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68EA8341" w14:textId="77777777" w:rsidR="009300C0" w:rsidRDefault="009300C0">
      <w:pPr>
        <w:pStyle w:val="PURBody"/>
        <w:shd w:val="clear" w:color="auto" w:fill="00188F"/>
        <w:tabs>
          <w:tab w:val="clear" w:pos="360"/>
        </w:tabs>
        <w:ind w:right="7920" w:firstLine="360"/>
        <w:rPr>
          <w:color w:val="FFFFFF"/>
          <w:sz w:val="6"/>
          <w:szCs w:val="6"/>
        </w:rPr>
      </w:pPr>
    </w:p>
    <w:p w14:paraId="07BA55F2" w14:textId="77777777" w:rsidR="009300C0" w:rsidRDefault="006013E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Lielapjoma</w:t>
      </w:r>
    </w:p>
    <w:p w14:paraId="127FD120" w14:textId="77777777" w:rsidR="009300C0" w:rsidRDefault="006013E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licencēšana</w:t>
      </w:r>
    </w:p>
    <w:p w14:paraId="4C86728B" w14:textId="77777777" w:rsidR="009300C0" w:rsidRDefault="009300C0">
      <w:pPr>
        <w:pStyle w:val="PURBody"/>
        <w:shd w:val="clear" w:color="auto" w:fill="00188F"/>
        <w:tabs>
          <w:tab w:val="clear" w:pos="360"/>
        </w:tabs>
        <w:spacing w:after="0"/>
        <w:ind w:right="7920" w:firstLine="360"/>
        <w:rPr>
          <w:color w:val="FFFFFF" w:themeColor="background1"/>
          <w:szCs w:val="18"/>
        </w:rPr>
      </w:pPr>
    </w:p>
    <w:p w14:paraId="5CE527FE" w14:textId="77777777" w:rsidR="009300C0" w:rsidRDefault="009300C0">
      <w:pPr>
        <w:pStyle w:val="PURBody"/>
        <w:shd w:val="clear" w:color="auto" w:fill="00188F"/>
        <w:tabs>
          <w:tab w:val="clear" w:pos="360"/>
        </w:tabs>
        <w:spacing w:after="0"/>
        <w:ind w:right="7920" w:firstLine="360"/>
        <w:rPr>
          <w:color w:val="FFFFFF" w:themeColor="background1"/>
          <w:szCs w:val="18"/>
        </w:rPr>
      </w:pPr>
    </w:p>
    <w:p w14:paraId="5E3C31E2" w14:textId="77777777" w:rsidR="009300C0" w:rsidRDefault="009300C0">
      <w:pPr>
        <w:pStyle w:val="PURBody"/>
        <w:shd w:val="clear" w:color="auto" w:fill="00188F"/>
        <w:tabs>
          <w:tab w:val="clear" w:pos="360"/>
        </w:tabs>
        <w:spacing w:after="0"/>
        <w:ind w:right="7920" w:firstLine="360"/>
        <w:rPr>
          <w:color w:val="FFFFFF" w:themeColor="background1"/>
          <w:szCs w:val="18"/>
        </w:rPr>
      </w:pPr>
    </w:p>
    <w:p w14:paraId="4652998C" w14:textId="77777777" w:rsidR="009300C0" w:rsidRDefault="009300C0">
      <w:pPr>
        <w:pStyle w:val="PURBody"/>
        <w:shd w:val="clear" w:color="auto" w:fill="00188F"/>
        <w:tabs>
          <w:tab w:val="clear" w:pos="360"/>
        </w:tabs>
        <w:spacing w:after="0"/>
        <w:ind w:right="7920" w:firstLine="360"/>
        <w:rPr>
          <w:color w:val="FFFFFF" w:themeColor="background1"/>
          <w:szCs w:val="18"/>
        </w:rPr>
      </w:pPr>
    </w:p>
    <w:p w14:paraId="69D95FA8" w14:textId="77777777" w:rsidR="009300C0" w:rsidRDefault="009300C0">
      <w:pPr>
        <w:pStyle w:val="PURBody"/>
        <w:shd w:val="clear" w:color="auto" w:fill="00188F"/>
        <w:tabs>
          <w:tab w:val="clear" w:pos="360"/>
        </w:tabs>
        <w:spacing w:after="0"/>
        <w:ind w:right="7920" w:firstLine="360"/>
        <w:rPr>
          <w:color w:val="FFFFFF" w:themeColor="background1"/>
          <w:szCs w:val="18"/>
        </w:rPr>
      </w:pPr>
    </w:p>
    <w:p w14:paraId="53379B07" w14:textId="77777777" w:rsidR="009300C0" w:rsidRDefault="009300C0">
      <w:pPr>
        <w:pStyle w:val="PURBody"/>
        <w:shd w:val="clear" w:color="auto" w:fill="0072C6"/>
        <w:tabs>
          <w:tab w:val="clear" w:pos="360"/>
        </w:tabs>
        <w:ind w:right="1800" w:firstLine="360"/>
        <w:rPr>
          <w:sz w:val="72"/>
          <w:szCs w:val="72"/>
        </w:rPr>
      </w:pPr>
    </w:p>
    <w:p w14:paraId="17434412" w14:textId="77777777" w:rsidR="009300C0" w:rsidRDefault="009300C0">
      <w:pPr>
        <w:pStyle w:val="PURBody"/>
        <w:shd w:val="clear" w:color="auto" w:fill="0072C6"/>
        <w:tabs>
          <w:tab w:val="clear" w:pos="360"/>
          <w:tab w:val="left" w:pos="180"/>
        </w:tabs>
        <w:ind w:right="1800" w:firstLine="360"/>
        <w:rPr>
          <w:color w:val="FFFFFF" w:themeColor="background1"/>
          <w:sz w:val="72"/>
          <w:szCs w:val="72"/>
        </w:rPr>
      </w:pPr>
    </w:p>
    <w:p w14:paraId="0A9728EE" w14:textId="77777777" w:rsidR="009300C0" w:rsidRDefault="006013E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Produktu nosacījumi</w:t>
      </w:r>
    </w:p>
    <w:p w14:paraId="6409E363" w14:textId="77777777" w:rsidR="009300C0" w:rsidRDefault="006013E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2020. gada 1. augusts</w:t>
      </w:r>
    </w:p>
    <w:p w14:paraId="6A653E41" w14:textId="77777777" w:rsidR="009300C0" w:rsidRDefault="009300C0">
      <w:pPr>
        <w:pStyle w:val="PURBody"/>
        <w:shd w:val="clear" w:color="auto" w:fill="0072C6"/>
        <w:tabs>
          <w:tab w:val="clear" w:pos="360"/>
        </w:tabs>
        <w:spacing w:after="0" w:line="230" w:lineRule="auto"/>
        <w:ind w:right="1800" w:firstLine="360"/>
        <w:rPr>
          <w:color w:val="FFFFFF" w:themeColor="background1"/>
          <w:sz w:val="96"/>
          <w:szCs w:val="96"/>
        </w:rPr>
      </w:pPr>
    </w:p>
    <w:p w14:paraId="49123607" w14:textId="77777777" w:rsidR="009300C0" w:rsidRDefault="006013E6">
      <w:r>
        <w:rPr>
          <w:noProof/>
        </w:rPr>
        <w:drawing>
          <wp:anchor distT="0" distB="0" distL="114300" distR="114300" simplePos="0" relativeHeight="251658240" behindDoc="0" locked="0" layoutInCell="1" allowOverlap="1" wp14:anchorId="0FA4D80D" wp14:editId="4201240B">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C8FFD18" w14:textId="77777777" w:rsidR="009300C0" w:rsidRDefault="009300C0">
      <w:pPr>
        <w:sectPr w:rsidR="009300C0">
          <w:footerReference w:type="default" r:id="rId10"/>
          <w:type w:val="continuous"/>
          <w:pgSz w:w="12240" w:h="15840" w:code="1"/>
          <w:pgMar w:top="1170" w:right="720" w:bottom="720" w:left="720" w:header="432" w:footer="288" w:gutter="0"/>
          <w:cols w:space="360"/>
        </w:sectPr>
      </w:pPr>
    </w:p>
    <w:p w14:paraId="5AED315F" w14:textId="77777777" w:rsidR="009300C0" w:rsidRDefault="006013E6">
      <w:pPr>
        <w:pStyle w:val="ProductList-SectionHeading"/>
        <w:pageBreakBefore/>
      </w:pPr>
      <w:bookmarkStart w:id="0" w:name="_Sec842"/>
      <w:r>
        <w:lastRenderedPageBreak/>
        <w:t>Saturs</w:t>
      </w:r>
    </w:p>
    <w:p w14:paraId="588BF76E" w14:textId="77777777" w:rsidR="009300C0" w:rsidRDefault="009300C0">
      <w:pPr>
        <w:pStyle w:val="ProductList-Body"/>
      </w:pPr>
    </w:p>
    <w:p w14:paraId="628B0648" w14:textId="77777777" w:rsidR="009300C0" w:rsidRDefault="009300C0">
      <w:pPr>
        <w:sectPr w:rsidR="009300C0">
          <w:headerReference w:type="default" r:id="rId11"/>
          <w:footerReference w:type="default" r:id="rId12"/>
          <w:type w:val="continuous"/>
          <w:pgSz w:w="12240" w:h="15840" w:code="1"/>
          <w:pgMar w:top="1170" w:right="720" w:bottom="1620" w:left="720" w:header="432" w:footer="288" w:gutter="0"/>
          <w:cols w:space="360"/>
        </w:sectPr>
      </w:pPr>
    </w:p>
    <w:p w14:paraId="3AA39A94" w14:textId="4907CEC5" w:rsidR="006013E6" w:rsidRDefault="006013E6">
      <w:pPr>
        <w:pStyle w:val="TOC1"/>
        <w:rPr>
          <w:rFonts w:eastAsiaTheme="minorEastAsia"/>
          <w:b w:val="0"/>
          <w:caps w:val="0"/>
          <w:noProof/>
          <w:sz w:val="22"/>
          <w:szCs w:val="22"/>
        </w:rPr>
      </w:pPr>
      <w:r>
        <w:fldChar w:fldCharType="begin"/>
      </w:r>
      <w:r>
        <w:instrText xml:space="preserve"> TOC \h \f \l 1-3 </w:instrText>
      </w:r>
      <w:r>
        <w:fldChar w:fldCharType="separate"/>
      </w:r>
      <w:hyperlink w:anchor="_Toc47003254" w:history="1">
        <w:r w:rsidRPr="00E650D5">
          <w:rPr>
            <w:rStyle w:val="Hyperlink"/>
            <w:noProof/>
          </w:rPr>
          <w:t>Ievads</w:t>
        </w:r>
        <w:r>
          <w:rPr>
            <w:noProof/>
          </w:rPr>
          <w:tab/>
        </w:r>
        <w:r>
          <w:rPr>
            <w:noProof/>
          </w:rPr>
          <w:fldChar w:fldCharType="begin"/>
        </w:r>
        <w:r>
          <w:rPr>
            <w:noProof/>
          </w:rPr>
          <w:instrText xml:space="preserve"> PAGEREF _Toc47003254 \h </w:instrText>
        </w:r>
        <w:r>
          <w:rPr>
            <w:noProof/>
          </w:rPr>
        </w:r>
        <w:r>
          <w:rPr>
            <w:noProof/>
          </w:rPr>
          <w:fldChar w:fldCharType="separate"/>
        </w:r>
        <w:r>
          <w:rPr>
            <w:noProof/>
          </w:rPr>
          <w:t>4</w:t>
        </w:r>
        <w:r>
          <w:rPr>
            <w:noProof/>
          </w:rPr>
          <w:fldChar w:fldCharType="end"/>
        </w:r>
      </w:hyperlink>
    </w:p>
    <w:p w14:paraId="316DF2DD" w14:textId="694C73E6" w:rsidR="006013E6" w:rsidRDefault="00E562F2">
      <w:pPr>
        <w:pStyle w:val="TOC2"/>
        <w:rPr>
          <w:rFonts w:eastAsiaTheme="minorEastAsia"/>
          <w:smallCaps w:val="0"/>
          <w:sz w:val="22"/>
        </w:rPr>
      </w:pPr>
      <w:hyperlink w:anchor="_Toc47003255" w:history="1">
        <w:r w:rsidR="006013E6" w:rsidRPr="00E650D5">
          <w:rPr>
            <w:rStyle w:val="Hyperlink"/>
          </w:rPr>
          <w:t>Par šo dokumentu</w:t>
        </w:r>
        <w:r w:rsidR="006013E6">
          <w:tab/>
        </w:r>
        <w:r w:rsidR="006013E6">
          <w:fldChar w:fldCharType="begin"/>
        </w:r>
        <w:r w:rsidR="006013E6">
          <w:instrText xml:space="preserve"> PAGEREF _Toc47003255 \h </w:instrText>
        </w:r>
        <w:r w:rsidR="006013E6">
          <w:fldChar w:fldCharType="separate"/>
        </w:r>
        <w:r w:rsidR="006013E6">
          <w:t>4</w:t>
        </w:r>
        <w:r w:rsidR="006013E6">
          <w:fldChar w:fldCharType="end"/>
        </w:r>
      </w:hyperlink>
    </w:p>
    <w:p w14:paraId="620ACC9E" w14:textId="23AC3AED" w:rsidR="006013E6" w:rsidRDefault="00E562F2">
      <w:pPr>
        <w:pStyle w:val="TOC2"/>
        <w:rPr>
          <w:rFonts w:eastAsiaTheme="minorEastAsia"/>
          <w:smallCaps w:val="0"/>
          <w:sz w:val="22"/>
        </w:rPr>
      </w:pPr>
      <w:hyperlink w:anchor="_Toc47003256" w:history="1">
        <w:r w:rsidR="006013E6" w:rsidRPr="00E650D5">
          <w:rPr>
            <w:rStyle w:val="Hyperlink"/>
          </w:rPr>
          <w:t>Šajā dokumentā ietvertā informācija</w:t>
        </w:r>
        <w:r w:rsidR="006013E6">
          <w:tab/>
        </w:r>
        <w:r w:rsidR="006013E6">
          <w:fldChar w:fldCharType="begin"/>
        </w:r>
        <w:r w:rsidR="006013E6">
          <w:instrText xml:space="preserve"> PAGEREF _Toc47003256 \h </w:instrText>
        </w:r>
        <w:r w:rsidR="006013E6">
          <w:fldChar w:fldCharType="separate"/>
        </w:r>
        <w:r w:rsidR="006013E6">
          <w:t>4</w:t>
        </w:r>
        <w:r w:rsidR="006013E6">
          <w:fldChar w:fldCharType="end"/>
        </w:r>
      </w:hyperlink>
    </w:p>
    <w:p w14:paraId="5358BC6A" w14:textId="54615555" w:rsidR="006013E6" w:rsidRDefault="00E562F2">
      <w:pPr>
        <w:pStyle w:val="TOC2"/>
        <w:rPr>
          <w:rFonts w:eastAsiaTheme="minorEastAsia"/>
          <w:smallCaps w:val="0"/>
          <w:sz w:val="22"/>
        </w:rPr>
      </w:pPr>
      <w:hyperlink w:anchor="_Toc47003257" w:history="1">
        <w:r w:rsidR="006013E6" w:rsidRPr="00E650D5">
          <w:rPr>
            <w:rStyle w:val="Hyperlink"/>
          </w:rPr>
          <w:t>Pārvietošanās Produkta ierakstā</w:t>
        </w:r>
        <w:r w:rsidR="006013E6">
          <w:tab/>
        </w:r>
        <w:r w:rsidR="006013E6">
          <w:fldChar w:fldCharType="begin"/>
        </w:r>
        <w:r w:rsidR="006013E6">
          <w:instrText xml:space="preserve"> PAGEREF _Toc47003257 \h </w:instrText>
        </w:r>
        <w:r w:rsidR="006013E6">
          <w:fldChar w:fldCharType="separate"/>
        </w:r>
        <w:r w:rsidR="006013E6">
          <w:t>4</w:t>
        </w:r>
        <w:r w:rsidR="006013E6">
          <w:fldChar w:fldCharType="end"/>
        </w:r>
      </w:hyperlink>
    </w:p>
    <w:p w14:paraId="0E410162" w14:textId="0B7D2145" w:rsidR="006013E6" w:rsidRDefault="00E562F2">
      <w:pPr>
        <w:pStyle w:val="TOC2"/>
        <w:rPr>
          <w:rFonts w:eastAsiaTheme="minorEastAsia"/>
          <w:smallCaps w:val="0"/>
          <w:sz w:val="22"/>
        </w:rPr>
      </w:pPr>
      <w:hyperlink w:anchor="_Toc47003258" w:history="1">
        <w:r w:rsidR="006013E6" w:rsidRPr="00E650D5">
          <w:rPr>
            <w:rStyle w:val="Hyperlink"/>
          </w:rPr>
          <w:t>Skaidrojumi un šī dokumenta izmaiņu kopsavilkums</w:t>
        </w:r>
        <w:r w:rsidR="006013E6">
          <w:tab/>
        </w:r>
        <w:r w:rsidR="006013E6">
          <w:fldChar w:fldCharType="begin"/>
        </w:r>
        <w:r w:rsidR="006013E6">
          <w:instrText xml:space="preserve"> PAGEREF _Toc47003258 \h </w:instrText>
        </w:r>
        <w:r w:rsidR="006013E6">
          <w:fldChar w:fldCharType="separate"/>
        </w:r>
        <w:r w:rsidR="006013E6">
          <w:t>5</w:t>
        </w:r>
        <w:r w:rsidR="006013E6">
          <w:fldChar w:fldCharType="end"/>
        </w:r>
      </w:hyperlink>
    </w:p>
    <w:p w14:paraId="6EDEBC07" w14:textId="42EDA1FD" w:rsidR="006013E6" w:rsidRDefault="00E562F2">
      <w:pPr>
        <w:pStyle w:val="TOC1"/>
        <w:rPr>
          <w:rFonts w:eastAsiaTheme="minorEastAsia"/>
          <w:b w:val="0"/>
          <w:caps w:val="0"/>
          <w:noProof/>
          <w:sz w:val="22"/>
          <w:szCs w:val="22"/>
        </w:rPr>
      </w:pPr>
      <w:hyperlink w:anchor="_Toc47003259" w:history="1">
        <w:r w:rsidR="006013E6" w:rsidRPr="00E650D5">
          <w:rPr>
            <w:rStyle w:val="Hyperlink"/>
            <w:noProof/>
          </w:rPr>
          <w:t>Licences nosacījumi</w:t>
        </w:r>
        <w:r w:rsidR="006013E6">
          <w:rPr>
            <w:noProof/>
          </w:rPr>
          <w:tab/>
        </w:r>
        <w:r w:rsidR="006013E6">
          <w:rPr>
            <w:noProof/>
          </w:rPr>
          <w:fldChar w:fldCharType="begin"/>
        </w:r>
        <w:r w:rsidR="006013E6">
          <w:rPr>
            <w:noProof/>
          </w:rPr>
          <w:instrText xml:space="preserve"> PAGEREF _Toc47003259 \h </w:instrText>
        </w:r>
        <w:r w:rsidR="006013E6">
          <w:rPr>
            <w:noProof/>
          </w:rPr>
        </w:r>
        <w:r w:rsidR="006013E6">
          <w:rPr>
            <w:noProof/>
          </w:rPr>
          <w:fldChar w:fldCharType="separate"/>
        </w:r>
        <w:r w:rsidR="006013E6">
          <w:rPr>
            <w:noProof/>
          </w:rPr>
          <w:t>6</w:t>
        </w:r>
        <w:r w:rsidR="006013E6">
          <w:rPr>
            <w:noProof/>
          </w:rPr>
          <w:fldChar w:fldCharType="end"/>
        </w:r>
      </w:hyperlink>
    </w:p>
    <w:p w14:paraId="71E057EB" w14:textId="278777AA" w:rsidR="006013E6" w:rsidRDefault="00E562F2">
      <w:pPr>
        <w:pStyle w:val="TOC2"/>
        <w:rPr>
          <w:rFonts w:eastAsiaTheme="minorEastAsia"/>
          <w:smallCaps w:val="0"/>
          <w:sz w:val="22"/>
        </w:rPr>
      </w:pPr>
      <w:hyperlink w:anchor="_Toc47003260" w:history="1">
        <w:r w:rsidR="006013E6" w:rsidRPr="00E650D5">
          <w:rPr>
            <w:rStyle w:val="Hyperlink"/>
          </w:rPr>
          <w:t>Universālie licences nosacījumi</w:t>
        </w:r>
        <w:r w:rsidR="006013E6">
          <w:tab/>
        </w:r>
        <w:r w:rsidR="006013E6">
          <w:fldChar w:fldCharType="begin"/>
        </w:r>
        <w:r w:rsidR="006013E6">
          <w:instrText xml:space="preserve"> PAGEREF _Toc47003260 \h </w:instrText>
        </w:r>
        <w:r w:rsidR="006013E6">
          <w:fldChar w:fldCharType="separate"/>
        </w:r>
        <w:r w:rsidR="006013E6">
          <w:t>6</w:t>
        </w:r>
        <w:r w:rsidR="006013E6">
          <w:fldChar w:fldCharType="end"/>
        </w:r>
      </w:hyperlink>
    </w:p>
    <w:p w14:paraId="4699CA7B" w14:textId="05D87D06" w:rsidR="006013E6" w:rsidRDefault="00E562F2">
      <w:pPr>
        <w:pStyle w:val="TOC2"/>
        <w:rPr>
          <w:rFonts w:eastAsiaTheme="minorEastAsia"/>
          <w:smallCaps w:val="0"/>
          <w:sz w:val="22"/>
        </w:rPr>
      </w:pPr>
      <w:hyperlink w:anchor="_Toc47003261" w:history="1">
        <w:r w:rsidR="006013E6" w:rsidRPr="00E650D5">
          <w:rPr>
            <w:rStyle w:val="Hyperlink"/>
          </w:rPr>
          <w:t>Licences modeļa nosacījumi</w:t>
        </w:r>
        <w:r w:rsidR="006013E6">
          <w:tab/>
        </w:r>
        <w:r w:rsidR="006013E6">
          <w:fldChar w:fldCharType="begin"/>
        </w:r>
        <w:r w:rsidR="006013E6">
          <w:instrText xml:space="preserve"> PAGEREF _Toc47003261 \h </w:instrText>
        </w:r>
        <w:r w:rsidR="006013E6">
          <w:fldChar w:fldCharType="separate"/>
        </w:r>
        <w:r w:rsidR="006013E6">
          <w:t>9</w:t>
        </w:r>
        <w:r w:rsidR="006013E6">
          <w:fldChar w:fldCharType="end"/>
        </w:r>
      </w:hyperlink>
    </w:p>
    <w:p w14:paraId="14F9B11F" w14:textId="15C17B8C" w:rsidR="006013E6" w:rsidRDefault="00E562F2">
      <w:pPr>
        <w:pStyle w:val="TOC3"/>
        <w:rPr>
          <w:rFonts w:eastAsiaTheme="minorEastAsia"/>
          <w:smallCaps w:val="0"/>
          <w:sz w:val="22"/>
        </w:rPr>
      </w:pPr>
      <w:hyperlink w:anchor="_Toc47003262" w:history="1">
        <w:r w:rsidR="006013E6" w:rsidRPr="00E650D5">
          <w:rPr>
            <w:rStyle w:val="Hyperlink"/>
          </w:rPr>
          <w:t>Darbstaciju lietojumprogrammas</w:t>
        </w:r>
        <w:r w:rsidR="006013E6">
          <w:tab/>
        </w:r>
        <w:r w:rsidR="006013E6">
          <w:fldChar w:fldCharType="begin"/>
        </w:r>
        <w:r w:rsidR="006013E6">
          <w:instrText xml:space="preserve"> PAGEREF _Toc47003262 \h </w:instrText>
        </w:r>
        <w:r w:rsidR="006013E6">
          <w:fldChar w:fldCharType="separate"/>
        </w:r>
        <w:r w:rsidR="006013E6">
          <w:t>9</w:t>
        </w:r>
        <w:r w:rsidR="006013E6">
          <w:fldChar w:fldCharType="end"/>
        </w:r>
      </w:hyperlink>
    </w:p>
    <w:p w14:paraId="4A0C9CF8" w14:textId="3A3E5D76" w:rsidR="006013E6" w:rsidRDefault="00E562F2">
      <w:pPr>
        <w:pStyle w:val="TOC3"/>
        <w:rPr>
          <w:rFonts w:eastAsiaTheme="minorEastAsia"/>
          <w:smallCaps w:val="0"/>
          <w:sz w:val="22"/>
        </w:rPr>
      </w:pPr>
      <w:hyperlink w:anchor="_Toc47003263" w:history="1">
        <w:r w:rsidR="006013E6" w:rsidRPr="00E650D5">
          <w:rPr>
            <w:rStyle w:val="Hyperlink"/>
          </w:rPr>
          <w:t>Darbstaciju operētājsistēmas</w:t>
        </w:r>
        <w:r w:rsidR="006013E6">
          <w:tab/>
        </w:r>
        <w:r w:rsidR="006013E6">
          <w:fldChar w:fldCharType="begin"/>
        </w:r>
        <w:r w:rsidR="006013E6">
          <w:instrText xml:space="preserve"> PAGEREF _Toc47003263 \h </w:instrText>
        </w:r>
        <w:r w:rsidR="006013E6">
          <w:fldChar w:fldCharType="separate"/>
        </w:r>
        <w:r w:rsidR="006013E6">
          <w:t>9</w:t>
        </w:r>
        <w:r w:rsidR="006013E6">
          <w:fldChar w:fldCharType="end"/>
        </w:r>
      </w:hyperlink>
    </w:p>
    <w:p w14:paraId="60EEC476" w14:textId="1E0264CD" w:rsidR="006013E6" w:rsidRDefault="00E562F2">
      <w:pPr>
        <w:pStyle w:val="TOC3"/>
        <w:rPr>
          <w:rFonts w:eastAsiaTheme="minorEastAsia"/>
          <w:smallCaps w:val="0"/>
          <w:sz w:val="22"/>
        </w:rPr>
      </w:pPr>
      <w:hyperlink w:anchor="_Toc47003264" w:history="1">
        <w:r w:rsidR="006013E6" w:rsidRPr="00E650D5">
          <w:rPr>
            <w:rStyle w:val="Hyperlink"/>
          </w:rPr>
          <w:t>Pēc kodola/CAL</w:t>
        </w:r>
        <w:r w:rsidR="006013E6">
          <w:tab/>
        </w:r>
        <w:r w:rsidR="006013E6">
          <w:fldChar w:fldCharType="begin"/>
        </w:r>
        <w:r w:rsidR="006013E6">
          <w:instrText xml:space="preserve"> PAGEREF _Toc47003264 \h </w:instrText>
        </w:r>
        <w:r w:rsidR="006013E6">
          <w:fldChar w:fldCharType="separate"/>
        </w:r>
        <w:r w:rsidR="006013E6">
          <w:t>9</w:t>
        </w:r>
        <w:r w:rsidR="006013E6">
          <w:fldChar w:fldCharType="end"/>
        </w:r>
      </w:hyperlink>
    </w:p>
    <w:p w14:paraId="42F3D210" w14:textId="70233D9D" w:rsidR="006013E6" w:rsidRDefault="00E562F2">
      <w:pPr>
        <w:pStyle w:val="TOC3"/>
        <w:rPr>
          <w:rFonts w:eastAsiaTheme="minorEastAsia"/>
          <w:smallCaps w:val="0"/>
          <w:sz w:val="22"/>
        </w:rPr>
      </w:pPr>
      <w:hyperlink w:anchor="_Toc47003265" w:history="1">
        <w:r w:rsidR="006013E6" w:rsidRPr="00E650D5">
          <w:rPr>
            <w:rStyle w:val="Hyperlink"/>
          </w:rPr>
          <w:t>Serveris/CAL</w:t>
        </w:r>
        <w:r w:rsidR="006013E6">
          <w:tab/>
        </w:r>
        <w:r w:rsidR="006013E6">
          <w:fldChar w:fldCharType="begin"/>
        </w:r>
        <w:r w:rsidR="006013E6">
          <w:instrText xml:space="preserve"> PAGEREF _Toc47003265 \h </w:instrText>
        </w:r>
        <w:r w:rsidR="006013E6">
          <w:fldChar w:fldCharType="separate"/>
        </w:r>
        <w:r w:rsidR="006013E6">
          <w:t>10</w:t>
        </w:r>
        <w:r w:rsidR="006013E6">
          <w:fldChar w:fldCharType="end"/>
        </w:r>
      </w:hyperlink>
    </w:p>
    <w:p w14:paraId="1ECE7892" w14:textId="1B05DFF5" w:rsidR="006013E6" w:rsidRDefault="00E562F2">
      <w:pPr>
        <w:pStyle w:val="TOC3"/>
        <w:rPr>
          <w:rFonts w:eastAsiaTheme="minorEastAsia"/>
          <w:smallCaps w:val="0"/>
          <w:sz w:val="22"/>
        </w:rPr>
      </w:pPr>
      <w:hyperlink w:anchor="_Toc47003266" w:history="1">
        <w:r w:rsidR="006013E6" w:rsidRPr="00E650D5">
          <w:rPr>
            <w:rStyle w:val="Hyperlink"/>
          </w:rPr>
          <w:t>Licencēts kodolam</w:t>
        </w:r>
        <w:r w:rsidR="006013E6">
          <w:tab/>
        </w:r>
        <w:r w:rsidR="006013E6">
          <w:fldChar w:fldCharType="begin"/>
        </w:r>
        <w:r w:rsidR="006013E6">
          <w:instrText xml:space="preserve"> PAGEREF _Toc47003266 \h </w:instrText>
        </w:r>
        <w:r w:rsidR="006013E6">
          <w:fldChar w:fldCharType="separate"/>
        </w:r>
        <w:r w:rsidR="006013E6">
          <w:t>10</w:t>
        </w:r>
        <w:r w:rsidR="006013E6">
          <w:fldChar w:fldCharType="end"/>
        </w:r>
      </w:hyperlink>
    </w:p>
    <w:p w14:paraId="71F43AD3" w14:textId="54ACFCC1" w:rsidR="006013E6" w:rsidRDefault="00E562F2">
      <w:pPr>
        <w:pStyle w:val="TOC3"/>
        <w:rPr>
          <w:rFonts w:eastAsiaTheme="minorEastAsia"/>
          <w:smallCaps w:val="0"/>
          <w:sz w:val="22"/>
        </w:rPr>
      </w:pPr>
      <w:hyperlink w:anchor="_Toc47003267" w:history="1">
        <w:r w:rsidR="006013E6" w:rsidRPr="00E650D5">
          <w:rPr>
            <w:rStyle w:val="Hyperlink"/>
          </w:rPr>
          <w:t>Pārvaldības serveri</w:t>
        </w:r>
        <w:r w:rsidR="006013E6">
          <w:tab/>
        </w:r>
        <w:r w:rsidR="006013E6">
          <w:fldChar w:fldCharType="begin"/>
        </w:r>
        <w:r w:rsidR="006013E6">
          <w:instrText xml:space="preserve"> PAGEREF _Toc47003267 \h </w:instrText>
        </w:r>
        <w:r w:rsidR="006013E6">
          <w:fldChar w:fldCharType="separate"/>
        </w:r>
        <w:r w:rsidR="006013E6">
          <w:t>10</w:t>
        </w:r>
        <w:r w:rsidR="006013E6">
          <w:fldChar w:fldCharType="end"/>
        </w:r>
      </w:hyperlink>
    </w:p>
    <w:p w14:paraId="41819CED" w14:textId="78AA4A39" w:rsidR="006013E6" w:rsidRDefault="00E562F2">
      <w:pPr>
        <w:pStyle w:val="TOC3"/>
        <w:rPr>
          <w:rFonts w:eastAsiaTheme="minorEastAsia"/>
          <w:smallCaps w:val="0"/>
          <w:sz w:val="22"/>
        </w:rPr>
      </w:pPr>
      <w:hyperlink w:anchor="_Toc47003268" w:history="1">
        <w:r w:rsidR="006013E6" w:rsidRPr="00E650D5">
          <w:rPr>
            <w:rStyle w:val="Hyperlink"/>
          </w:rPr>
          <w:t>Specializētie serveri</w:t>
        </w:r>
        <w:r w:rsidR="006013E6">
          <w:tab/>
        </w:r>
        <w:r w:rsidR="006013E6">
          <w:fldChar w:fldCharType="begin"/>
        </w:r>
        <w:r w:rsidR="006013E6">
          <w:instrText xml:space="preserve"> PAGEREF _Toc47003268 \h </w:instrText>
        </w:r>
        <w:r w:rsidR="006013E6">
          <w:fldChar w:fldCharType="separate"/>
        </w:r>
        <w:r w:rsidR="006013E6">
          <w:t>11</w:t>
        </w:r>
        <w:r w:rsidR="006013E6">
          <w:fldChar w:fldCharType="end"/>
        </w:r>
      </w:hyperlink>
    </w:p>
    <w:p w14:paraId="246DF5B5" w14:textId="1B97A15E" w:rsidR="006013E6" w:rsidRDefault="00E562F2">
      <w:pPr>
        <w:pStyle w:val="TOC3"/>
        <w:rPr>
          <w:rFonts w:eastAsiaTheme="minorEastAsia"/>
          <w:smallCaps w:val="0"/>
          <w:sz w:val="22"/>
        </w:rPr>
      </w:pPr>
      <w:hyperlink w:anchor="_Toc47003269" w:history="1">
        <w:r w:rsidR="006013E6" w:rsidRPr="00E650D5">
          <w:rPr>
            <w:rStyle w:val="Hyperlink"/>
          </w:rPr>
          <w:t>Izstrādātāju rīki</w:t>
        </w:r>
        <w:r w:rsidR="006013E6">
          <w:tab/>
        </w:r>
        <w:r w:rsidR="006013E6">
          <w:fldChar w:fldCharType="begin"/>
        </w:r>
        <w:r w:rsidR="006013E6">
          <w:instrText xml:space="preserve"> PAGEREF _Toc47003269 \h </w:instrText>
        </w:r>
        <w:r w:rsidR="006013E6">
          <w:fldChar w:fldCharType="separate"/>
        </w:r>
        <w:r w:rsidR="006013E6">
          <w:t>11</w:t>
        </w:r>
        <w:r w:rsidR="006013E6">
          <w:fldChar w:fldCharType="end"/>
        </w:r>
      </w:hyperlink>
    </w:p>
    <w:p w14:paraId="2977F0C7" w14:textId="49FBCD3A" w:rsidR="006013E6" w:rsidRDefault="00E562F2">
      <w:pPr>
        <w:pStyle w:val="TOC1"/>
        <w:rPr>
          <w:rFonts w:eastAsiaTheme="minorEastAsia"/>
          <w:b w:val="0"/>
          <w:caps w:val="0"/>
          <w:noProof/>
          <w:sz w:val="22"/>
          <w:szCs w:val="22"/>
        </w:rPr>
      </w:pPr>
      <w:hyperlink w:anchor="_Toc47003270" w:history="1">
        <w:r w:rsidR="006013E6" w:rsidRPr="00E650D5">
          <w:rPr>
            <w:rStyle w:val="Hyperlink"/>
            <w:noProof/>
          </w:rPr>
          <w:t>Programmatūra</w:t>
        </w:r>
        <w:r w:rsidR="006013E6">
          <w:rPr>
            <w:noProof/>
          </w:rPr>
          <w:tab/>
        </w:r>
        <w:r w:rsidR="006013E6">
          <w:rPr>
            <w:noProof/>
          </w:rPr>
          <w:fldChar w:fldCharType="begin"/>
        </w:r>
        <w:r w:rsidR="006013E6">
          <w:rPr>
            <w:noProof/>
          </w:rPr>
          <w:instrText xml:space="preserve"> PAGEREF _Toc47003270 \h </w:instrText>
        </w:r>
        <w:r w:rsidR="006013E6">
          <w:rPr>
            <w:noProof/>
          </w:rPr>
        </w:r>
        <w:r w:rsidR="006013E6">
          <w:rPr>
            <w:noProof/>
          </w:rPr>
          <w:fldChar w:fldCharType="separate"/>
        </w:r>
        <w:r w:rsidR="006013E6">
          <w:rPr>
            <w:noProof/>
          </w:rPr>
          <w:t>13</w:t>
        </w:r>
        <w:r w:rsidR="006013E6">
          <w:rPr>
            <w:noProof/>
          </w:rPr>
          <w:fldChar w:fldCharType="end"/>
        </w:r>
      </w:hyperlink>
    </w:p>
    <w:p w14:paraId="795CDBD4" w14:textId="688A9868" w:rsidR="006013E6" w:rsidRDefault="00E562F2">
      <w:pPr>
        <w:pStyle w:val="TOC2"/>
        <w:rPr>
          <w:rFonts w:eastAsiaTheme="minorEastAsia"/>
          <w:smallCaps w:val="0"/>
          <w:sz w:val="22"/>
        </w:rPr>
      </w:pPr>
      <w:hyperlink w:anchor="_Toc47003271" w:history="1">
        <w:r w:rsidR="006013E6" w:rsidRPr="00E650D5">
          <w:rPr>
            <w:rStyle w:val="Hyperlink"/>
          </w:rPr>
          <w:t>Advanced Threat Analytics</w:t>
        </w:r>
        <w:r w:rsidR="006013E6">
          <w:tab/>
        </w:r>
        <w:r w:rsidR="006013E6">
          <w:fldChar w:fldCharType="begin"/>
        </w:r>
        <w:r w:rsidR="006013E6">
          <w:instrText xml:space="preserve"> PAGEREF _Toc47003271 \h </w:instrText>
        </w:r>
        <w:r w:rsidR="006013E6">
          <w:fldChar w:fldCharType="separate"/>
        </w:r>
        <w:r w:rsidR="006013E6">
          <w:t>13</w:t>
        </w:r>
        <w:r w:rsidR="006013E6">
          <w:fldChar w:fldCharType="end"/>
        </w:r>
      </w:hyperlink>
    </w:p>
    <w:p w14:paraId="7A6A568A" w14:textId="0680D454" w:rsidR="006013E6" w:rsidRDefault="00E562F2">
      <w:pPr>
        <w:pStyle w:val="TOC2"/>
        <w:rPr>
          <w:rFonts w:eastAsiaTheme="minorEastAsia"/>
          <w:smallCaps w:val="0"/>
          <w:sz w:val="22"/>
        </w:rPr>
      </w:pPr>
      <w:hyperlink w:anchor="_Toc47003272" w:history="1">
        <w:r w:rsidR="006013E6" w:rsidRPr="00E650D5">
          <w:rPr>
            <w:rStyle w:val="Hyperlink"/>
          </w:rPr>
          <w:t>Azure FXT Edge Filer</w:t>
        </w:r>
        <w:r w:rsidR="006013E6">
          <w:tab/>
        </w:r>
        <w:r w:rsidR="006013E6">
          <w:fldChar w:fldCharType="begin"/>
        </w:r>
        <w:r w:rsidR="006013E6">
          <w:instrText xml:space="preserve"> PAGEREF _Toc47003272 \h </w:instrText>
        </w:r>
        <w:r w:rsidR="006013E6">
          <w:fldChar w:fldCharType="separate"/>
        </w:r>
        <w:r w:rsidR="006013E6">
          <w:t>14</w:t>
        </w:r>
        <w:r w:rsidR="006013E6">
          <w:fldChar w:fldCharType="end"/>
        </w:r>
      </w:hyperlink>
    </w:p>
    <w:p w14:paraId="5C86D628" w14:textId="1D5235C9" w:rsidR="006013E6" w:rsidRDefault="00E562F2">
      <w:pPr>
        <w:pStyle w:val="TOC2"/>
        <w:rPr>
          <w:rFonts w:eastAsiaTheme="minorEastAsia"/>
          <w:smallCaps w:val="0"/>
          <w:sz w:val="22"/>
        </w:rPr>
      </w:pPr>
      <w:hyperlink w:anchor="_Toc47003273" w:history="1">
        <w:r w:rsidR="006013E6" w:rsidRPr="00E650D5">
          <w:rPr>
            <w:rStyle w:val="Hyperlink"/>
          </w:rPr>
          <w:t>BizTalk</w:t>
        </w:r>
        <w:r w:rsidR="006013E6">
          <w:tab/>
        </w:r>
        <w:r w:rsidR="006013E6">
          <w:fldChar w:fldCharType="begin"/>
        </w:r>
        <w:r w:rsidR="006013E6">
          <w:instrText xml:space="preserve"> PAGEREF _Toc47003273 \h </w:instrText>
        </w:r>
        <w:r w:rsidR="006013E6">
          <w:fldChar w:fldCharType="separate"/>
        </w:r>
        <w:r w:rsidR="006013E6">
          <w:t>14</w:t>
        </w:r>
        <w:r w:rsidR="006013E6">
          <w:fldChar w:fldCharType="end"/>
        </w:r>
      </w:hyperlink>
    </w:p>
    <w:p w14:paraId="3BD29745" w14:textId="531D2D92" w:rsidR="006013E6" w:rsidRDefault="00E562F2">
      <w:pPr>
        <w:pStyle w:val="TOC2"/>
        <w:rPr>
          <w:rFonts w:eastAsiaTheme="minorEastAsia"/>
          <w:smallCaps w:val="0"/>
          <w:sz w:val="22"/>
        </w:rPr>
      </w:pPr>
      <w:hyperlink w:anchor="_Toc47003274" w:history="1">
        <w:r w:rsidR="006013E6" w:rsidRPr="00E650D5">
          <w:rPr>
            <w:rStyle w:val="Hyperlink"/>
          </w:rPr>
          <w:t>CAL Suite</w:t>
        </w:r>
        <w:r w:rsidR="006013E6">
          <w:tab/>
        </w:r>
        <w:r w:rsidR="006013E6">
          <w:fldChar w:fldCharType="begin"/>
        </w:r>
        <w:r w:rsidR="006013E6">
          <w:instrText xml:space="preserve"> PAGEREF _Toc47003274 \h </w:instrText>
        </w:r>
        <w:r w:rsidR="006013E6">
          <w:fldChar w:fldCharType="separate"/>
        </w:r>
        <w:r w:rsidR="006013E6">
          <w:t>15</w:t>
        </w:r>
        <w:r w:rsidR="006013E6">
          <w:fldChar w:fldCharType="end"/>
        </w:r>
      </w:hyperlink>
    </w:p>
    <w:p w14:paraId="19020AA2" w14:textId="1ED218DA" w:rsidR="006013E6" w:rsidRDefault="00E562F2">
      <w:pPr>
        <w:pStyle w:val="TOC2"/>
        <w:rPr>
          <w:rFonts w:eastAsiaTheme="minorEastAsia"/>
          <w:smallCaps w:val="0"/>
          <w:sz w:val="22"/>
        </w:rPr>
      </w:pPr>
      <w:hyperlink w:anchor="_Toc47003275" w:history="1">
        <w:r w:rsidR="006013E6" w:rsidRPr="00E650D5">
          <w:rPr>
            <w:rStyle w:val="Hyperlink"/>
          </w:rPr>
          <w:t>Core Infrastructure Server (CIS) Suite</w:t>
        </w:r>
        <w:r w:rsidR="006013E6">
          <w:tab/>
        </w:r>
        <w:r w:rsidR="006013E6">
          <w:fldChar w:fldCharType="begin"/>
        </w:r>
        <w:r w:rsidR="006013E6">
          <w:instrText xml:space="preserve"> PAGEREF _Toc47003275 \h </w:instrText>
        </w:r>
        <w:r w:rsidR="006013E6">
          <w:fldChar w:fldCharType="separate"/>
        </w:r>
        <w:r w:rsidR="006013E6">
          <w:t>17</w:t>
        </w:r>
        <w:r w:rsidR="006013E6">
          <w:fldChar w:fldCharType="end"/>
        </w:r>
      </w:hyperlink>
    </w:p>
    <w:p w14:paraId="7E5EB726" w14:textId="00375CD4" w:rsidR="006013E6" w:rsidRDefault="00E562F2">
      <w:pPr>
        <w:pStyle w:val="TOC2"/>
        <w:rPr>
          <w:rFonts w:eastAsiaTheme="minorEastAsia"/>
          <w:smallCaps w:val="0"/>
          <w:sz w:val="22"/>
        </w:rPr>
      </w:pPr>
      <w:hyperlink w:anchor="_Toc47003276" w:history="1">
        <w:r w:rsidR="006013E6" w:rsidRPr="00E650D5">
          <w:rPr>
            <w:rStyle w:val="Hyperlink"/>
          </w:rPr>
          <w:t>Forefront</w:t>
        </w:r>
        <w:r w:rsidR="006013E6">
          <w:tab/>
        </w:r>
        <w:r w:rsidR="006013E6">
          <w:fldChar w:fldCharType="begin"/>
        </w:r>
        <w:r w:rsidR="006013E6">
          <w:instrText xml:space="preserve"> PAGEREF _Toc47003276 \h </w:instrText>
        </w:r>
        <w:r w:rsidR="006013E6">
          <w:fldChar w:fldCharType="separate"/>
        </w:r>
        <w:r w:rsidR="006013E6">
          <w:t>19</w:t>
        </w:r>
        <w:r w:rsidR="006013E6">
          <w:fldChar w:fldCharType="end"/>
        </w:r>
      </w:hyperlink>
    </w:p>
    <w:p w14:paraId="12A525E4" w14:textId="2A916741" w:rsidR="006013E6" w:rsidRDefault="00E562F2">
      <w:pPr>
        <w:pStyle w:val="TOC2"/>
        <w:rPr>
          <w:rFonts w:eastAsiaTheme="minorEastAsia"/>
          <w:smallCaps w:val="0"/>
          <w:sz w:val="22"/>
        </w:rPr>
      </w:pPr>
      <w:hyperlink w:anchor="_Toc47003277" w:history="1">
        <w:r w:rsidR="006013E6" w:rsidRPr="00E650D5">
          <w:rPr>
            <w:rStyle w:val="Hyperlink"/>
          </w:rPr>
          <w:t>Lokālais Microsoft Dynamics 365</w:t>
        </w:r>
        <w:r w:rsidR="006013E6">
          <w:tab/>
        </w:r>
        <w:r w:rsidR="006013E6">
          <w:fldChar w:fldCharType="begin"/>
        </w:r>
        <w:r w:rsidR="006013E6">
          <w:instrText xml:space="preserve"> PAGEREF _Toc47003277 \h </w:instrText>
        </w:r>
        <w:r w:rsidR="006013E6">
          <w:fldChar w:fldCharType="separate"/>
        </w:r>
        <w:r w:rsidR="006013E6">
          <w:t>20</w:t>
        </w:r>
        <w:r w:rsidR="006013E6">
          <w:fldChar w:fldCharType="end"/>
        </w:r>
      </w:hyperlink>
    </w:p>
    <w:p w14:paraId="64AB63AF" w14:textId="4AACC252" w:rsidR="006013E6" w:rsidRDefault="00E562F2">
      <w:pPr>
        <w:pStyle w:val="TOC2"/>
        <w:rPr>
          <w:rFonts w:eastAsiaTheme="minorEastAsia"/>
          <w:smallCaps w:val="0"/>
          <w:sz w:val="22"/>
        </w:rPr>
      </w:pPr>
      <w:hyperlink w:anchor="_Toc47003278" w:history="1">
        <w:r w:rsidR="006013E6" w:rsidRPr="00E650D5">
          <w:rPr>
            <w:rStyle w:val="Hyperlink"/>
          </w:rPr>
          <w:t>Microsoft Identity Manager</w:t>
        </w:r>
        <w:r w:rsidR="006013E6">
          <w:tab/>
        </w:r>
        <w:r w:rsidR="006013E6">
          <w:fldChar w:fldCharType="begin"/>
        </w:r>
        <w:r w:rsidR="006013E6">
          <w:instrText xml:space="preserve"> PAGEREF _Toc47003278 \h </w:instrText>
        </w:r>
        <w:r w:rsidR="006013E6">
          <w:fldChar w:fldCharType="separate"/>
        </w:r>
        <w:r w:rsidR="006013E6">
          <w:t>21</w:t>
        </w:r>
        <w:r w:rsidR="006013E6">
          <w:fldChar w:fldCharType="end"/>
        </w:r>
      </w:hyperlink>
    </w:p>
    <w:p w14:paraId="1E1C11D5" w14:textId="04654406" w:rsidR="006013E6" w:rsidRDefault="00E562F2">
      <w:pPr>
        <w:pStyle w:val="TOC2"/>
        <w:rPr>
          <w:rFonts w:eastAsiaTheme="minorEastAsia"/>
          <w:smallCaps w:val="0"/>
          <w:sz w:val="22"/>
        </w:rPr>
      </w:pPr>
      <w:hyperlink w:anchor="_Toc47003279" w:history="1">
        <w:r w:rsidR="006013E6" w:rsidRPr="00E650D5">
          <w:rPr>
            <w:rStyle w:val="Hyperlink"/>
          </w:rPr>
          <w:t>Office lietojumprogrammas</w:t>
        </w:r>
        <w:r w:rsidR="006013E6">
          <w:tab/>
        </w:r>
        <w:r w:rsidR="006013E6">
          <w:fldChar w:fldCharType="begin"/>
        </w:r>
        <w:r w:rsidR="006013E6">
          <w:instrText xml:space="preserve"> PAGEREF _Toc47003279 \h </w:instrText>
        </w:r>
        <w:r w:rsidR="006013E6">
          <w:fldChar w:fldCharType="separate"/>
        </w:r>
        <w:r w:rsidR="006013E6">
          <w:t>22</w:t>
        </w:r>
        <w:r w:rsidR="006013E6">
          <w:fldChar w:fldCharType="end"/>
        </w:r>
      </w:hyperlink>
    </w:p>
    <w:p w14:paraId="35E4E961" w14:textId="285551D5" w:rsidR="006013E6" w:rsidRDefault="00E562F2">
      <w:pPr>
        <w:pStyle w:val="TOC3"/>
        <w:rPr>
          <w:rFonts w:eastAsiaTheme="minorEastAsia"/>
          <w:smallCaps w:val="0"/>
          <w:sz w:val="22"/>
        </w:rPr>
      </w:pPr>
      <w:hyperlink w:anchor="_Toc47003280" w:history="1">
        <w:r w:rsidR="006013E6" w:rsidRPr="00E650D5">
          <w:rPr>
            <w:rStyle w:val="Hyperlink"/>
          </w:rPr>
          <w:t>Office darbstaciju lietojumprogrammas</w:t>
        </w:r>
        <w:r w:rsidR="006013E6">
          <w:tab/>
        </w:r>
        <w:r w:rsidR="006013E6">
          <w:fldChar w:fldCharType="begin"/>
        </w:r>
        <w:r w:rsidR="006013E6">
          <w:instrText xml:space="preserve"> PAGEREF _Toc47003280 \h </w:instrText>
        </w:r>
        <w:r w:rsidR="006013E6">
          <w:fldChar w:fldCharType="separate"/>
        </w:r>
        <w:r w:rsidR="006013E6">
          <w:t>22</w:t>
        </w:r>
        <w:r w:rsidR="006013E6">
          <w:fldChar w:fldCharType="end"/>
        </w:r>
      </w:hyperlink>
    </w:p>
    <w:p w14:paraId="29D9EF47" w14:textId="03E4EE43" w:rsidR="006013E6" w:rsidRDefault="00E562F2">
      <w:pPr>
        <w:pStyle w:val="TOC3"/>
        <w:rPr>
          <w:rFonts w:eastAsiaTheme="minorEastAsia"/>
          <w:smallCaps w:val="0"/>
          <w:sz w:val="22"/>
        </w:rPr>
      </w:pPr>
      <w:hyperlink w:anchor="_Toc47003281" w:history="1">
        <w:r w:rsidR="006013E6" w:rsidRPr="00E650D5">
          <w:rPr>
            <w:rStyle w:val="Hyperlink"/>
          </w:rPr>
          <w:t>Office for Mac</w:t>
        </w:r>
        <w:r w:rsidR="006013E6">
          <w:tab/>
        </w:r>
        <w:r w:rsidR="006013E6">
          <w:fldChar w:fldCharType="begin"/>
        </w:r>
        <w:r w:rsidR="006013E6">
          <w:instrText xml:space="preserve"> PAGEREF _Toc47003281 \h </w:instrText>
        </w:r>
        <w:r w:rsidR="006013E6">
          <w:fldChar w:fldCharType="separate"/>
        </w:r>
        <w:r w:rsidR="006013E6">
          <w:t>24</w:t>
        </w:r>
        <w:r w:rsidR="006013E6">
          <w:fldChar w:fldCharType="end"/>
        </w:r>
      </w:hyperlink>
    </w:p>
    <w:p w14:paraId="28BD43BF" w14:textId="2EFB7458" w:rsidR="006013E6" w:rsidRDefault="00E562F2">
      <w:pPr>
        <w:pStyle w:val="TOC2"/>
        <w:rPr>
          <w:rFonts w:eastAsiaTheme="minorEastAsia"/>
          <w:smallCaps w:val="0"/>
          <w:sz w:val="22"/>
        </w:rPr>
      </w:pPr>
      <w:hyperlink w:anchor="_Toc47003282" w:history="1">
        <w:r w:rsidR="006013E6" w:rsidRPr="00E650D5">
          <w:rPr>
            <w:rStyle w:val="Hyperlink"/>
          </w:rPr>
          <w:t>Office serveri</w:t>
        </w:r>
        <w:r w:rsidR="006013E6">
          <w:tab/>
        </w:r>
        <w:r w:rsidR="006013E6">
          <w:fldChar w:fldCharType="begin"/>
        </w:r>
        <w:r w:rsidR="006013E6">
          <w:instrText xml:space="preserve"> PAGEREF _Toc47003282 \h </w:instrText>
        </w:r>
        <w:r w:rsidR="006013E6">
          <w:fldChar w:fldCharType="separate"/>
        </w:r>
        <w:r w:rsidR="006013E6">
          <w:t>25</w:t>
        </w:r>
        <w:r w:rsidR="006013E6">
          <w:fldChar w:fldCharType="end"/>
        </w:r>
      </w:hyperlink>
    </w:p>
    <w:p w14:paraId="7FDCBEC4" w14:textId="1F8E3AAD" w:rsidR="006013E6" w:rsidRDefault="00E562F2">
      <w:pPr>
        <w:pStyle w:val="TOC3"/>
        <w:rPr>
          <w:rFonts w:eastAsiaTheme="minorEastAsia"/>
          <w:smallCaps w:val="0"/>
          <w:sz w:val="22"/>
        </w:rPr>
      </w:pPr>
      <w:hyperlink w:anchor="_Toc47003283" w:history="1">
        <w:r w:rsidR="006013E6" w:rsidRPr="00E650D5">
          <w:rPr>
            <w:rStyle w:val="Hyperlink"/>
          </w:rPr>
          <w:t>Exchange Server</w:t>
        </w:r>
        <w:r w:rsidR="006013E6">
          <w:tab/>
        </w:r>
        <w:r w:rsidR="006013E6">
          <w:fldChar w:fldCharType="begin"/>
        </w:r>
        <w:r w:rsidR="006013E6">
          <w:instrText xml:space="preserve"> PAGEREF _Toc47003283 \h </w:instrText>
        </w:r>
        <w:r w:rsidR="006013E6">
          <w:fldChar w:fldCharType="separate"/>
        </w:r>
        <w:r w:rsidR="006013E6">
          <w:t>25</w:t>
        </w:r>
        <w:r w:rsidR="006013E6">
          <w:fldChar w:fldCharType="end"/>
        </w:r>
      </w:hyperlink>
    </w:p>
    <w:p w14:paraId="528F50E0" w14:textId="68924D72" w:rsidR="006013E6" w:rsidRDefault="00E562F2">
      <w:pPr>
        <w:pStyle w:val="TOC3"/>
        <w:rPr>
          <w:rFonts w:eastAsiaTheme="minorEastAsia"/>
          <w:smallCaps w:val="0"/>
          <w:sz w:val="22"/>
        </w:rPr>
      </w:pPr>
      <w:hyperlink w:anchor="_Toc47003284" w:history="1">
        <w:r w:rsidR="006013E6" w:rsidRPr="00E650D5">
          <w:rPr>
            <w:rStyle w:val="Hyperlink"/>
          </w:rPr>
          <w:t>Project Server</w:t>
        </w:r>
        <w:r w:rsidR="006013E6">
          <w:tab/>
        </w:r>
        <w:r w:rsidR="006013E6">
          <w:fldChar w:fldCharType="begin"/>
        </w:r>
        <w:r w:rsidR="006013E6">
          <w:instrText xml:space="preserve"> PAGEREF _Toc47003284 \h </w:instrText>
        </w:r>
        <w:r w:rsidR="006013E6">
          <w:fldChar w:fldCharType="separate"/>
        </w:r>
        <w:r w:rsidR="006013E6">
          <w:t>26</w:t>
        </w:r>
        <w:r w:rsidR="006013E6">
          <w:fldChar w:fldCharType="end"/>
        </w:r>
      </w:hyperlink>
    </w:p>
    <w:p w14:paraId="5F1E7BF6" w14:textId="3513620B" w:rsidR="006013E6" w:rsidRDefault="00E562F2">
      <w:pPr>
        <w:pStyle w:val="TOC3"/>
        <w:rPr>
          <w:rFonts w:eastAsiaTheme="minorEastAsia"/>
          <w:smallCaps w:val="0"/>
          <w:sz w:val="22"/>
        </w:rPr>
      </w:pPr>
      <w:hyperlink w:anchor="_Toc47003285" w:history="1">
        <w:r w:rsidR="006013E6" w:rsidRPr="00E650D5">
          <w:rPr>
            <w:rStyle w:val="Hyperlink"/>
          </w:rPr>
          <w:t>SharePoint Server</w:t>
        </w:r>
        <w:r w:rsidR="006013E6">
          <w:tab/>
        </w:r>
        <w:r w:rsidR="006013E6">
          <w:fldChar w:fldCharType="begin"/>
        </w:r>
        <w:r w:rsidR="006013E6">
          <w:instrText xml:space="preserve"> PAGEREF _Toc47003285 \h </w:instrText>
        </w:r>
        <w:r w:rsidR="006013E6">
          <w:fldChar w:fldCharType="separate"/>
        </w:r>
        <w:r w:rsidR="006013E6">
          <w:t>27</w:t>
        </w:r>
        <w:r w:rsidR="006013E6">
          <w:fldChar w:fldCharType="end"/>
        </w:r>
      </w:hyperlink>
    </w:p>
    <w:p w14:paraId="2F867D5C" w14:textId="5C6C21F2" w:rsidR="006013E6" w:rsidRDefault="00E562F2">
      <w:pPr>
        <w:pStyle w:val="TOC3"/>
        <w:rPr>
          <w:rFonts w:eastAsiaTheme="minorEastAsia"/>
          <w:smallCaps w:val="0"/>
          <w:sz w:val="22"/>
        </w:rPr>
      </w:pPr>
      <w:hyperlink w:anchor="_Toc47003286" w:history="1">
        <w:r w:rsidR="006013E6" w:rsidRPr="00E650D5">
          <w:rPr>
            <w:rStyle w:val="Hyperlink"/>
          </w:rPr>
          <w:t>Skype darbam Server</w:t>
        </w:r>
        <w:r w:rsidR="006013E6">
          <w:tab/>
        </w:r>
        <w:r w:rsidR="006013E6">
          <w:fldChar w:fldCharType="begin"/>
        </w:r>
        <w:r w:rsidR="006013E6">
          <w:instrText xml:space="preserve"> PAGEREF _Toc47003286 \h </w:instrText>
        </w:r>
        <w:r w:rsidR="006013E6">
          <w:fldChar w:fldCharType="separate"/>
        </w:r>
        <w:r w:rsidR="006013E6">
          <w:t>27</w:t>
        </w:r>
        <w:r w:rsidR="006013E6">
          <w:fldChar w:fldCharType="end"/>
        </w:r>
      </w:hyperlink>
    </w:p>
    <w:p w14:paraId="558408F7" w14:textId="03F8888B" w:rsidR="006013E6" w:rsidRDefault="00E562F2">
      <w:pPr>
        <w:pStyle w:val="TOC2"/>
        <w:rPr>
          <w:rFonts w:eastAsiaTheme="minorEastAsia"/>
          <w:smallCaps w:val="0"/>
          <w:sz w:val="22"/>
        </w:rPr>
      </w:pPr>
      <w:hyperlink w:anchor="_Toc47003287" w:history="1">
        <w:r w:rsidR="006013E6" w:rsidRPr="00E650D5">
          <w:rPr>
            <w:rStyle w:val="Hyperlink"/>
          </w:rPr>
          <w:t>SQL Server</w:t>
        </w:r>
        <w:r w:rsidR="006013E6">
          <w:tab/>
        </w:r>
        <w:r w:rsidR="006013E6">
          <w:fldChar w:fldCharType="begin"/>
        </w:r>
        <w:r w:rsidR="006013E6">
          <w:instrText xml:space="preserve"> PAGEREF _Toc47003287 \h </w:instrText>
        </w:r>
        <w:r w:rsidR="006013E6">
          <w:fldChar w:fldCharType="separate"/>
        </w:r>
        <w:r w:rsidR="006013E6">
          <w:t>28</w:t>
        </w:r>
        <w:r w:rsidR="006013E6">
          <w:fldChar w:fldCharType="end"/>
        </w:r>
      </w:hyperlink>
    </w:p>
    <w:p w14:paraId="4558BDB4" w14:textId="7C1E6AF7" w:rsidR="006013E6" w:rsidRDefault="00E562F2">
      <w:pPr>
        <w:pStyle w:val="TOC2"/>
        <w:rPr>
          <w:rFonts w:eastAsiaTheme="minorEastAsia"/>
          <w:smallCaps w:val="0"/>
          <w:sz w:val="22"/>
        </w:rPr>
      </w:pPr>
      <w:hyperlink w:anchor="_Toc47003288" w:history="1">
        <w:r w:rsidR="006013E6" w:rsidRPr="00E650D5">
          <w:rPr>
            <w:rStyle w:val="Hyperlink"/>
          </w:rPr>
          <w:t>System Center</w:t>
        </w:r>
        <w:r w:rsidR="006013E6">
          <w:tab/>
        </w:r>
        <w:r w:rsidR="006013E6">
          <w:fldChar w:fldCharType="begin"/>
        </w:r>
        <w:r w:rsidR="006013E6">
          <w:instrText xml:space="preserve"> PAGEREF _Toc47003288 \h </w:instrText>
        </w:r>
        <w:r w:rsidR="006013E6">
          <w:fldChar w:fldCharType="separate"/>
        </w:r>
        <w:r w:rsidR="006013E6">
          <w:t>32</w:t>
        </w:r>
        <w:r w:rsidR="006013E6">
          <w:fldChar w:fldCharType="end"/>
        </w:r>
      </w:hyperlink>
    </w:p>
    <w:p w14:paraId="78727149" w14:textId="18171F0A" w:rsidR="006013E6" w:rsidRDefault="00E562F2">
      <w:pPr>
        <w:pStyle w:val="TOC3"/>
        <w:rPr>
          <w:rFonts w:eastAsiaTheme="minorEastAsia"/>
          <w:smallCaps w:val="0"/>
          <w:sz w:val="22"/>
        </w:rPr>
      </w:pPr>
      <w:hyperlink w:anchor="_Toc47003289" w:history="1">
        <w:r w:rsidR="006013E6" w:rsidRPr="00E650D5">
          <w:rPr>
            <w:rStyle w:val="Hyperlink"/>
          </w:rPr>
          <w:t>System Center Server</w:t>
        </w:r>
        <w:r w:rsidR="006013E6">
          <w:tab/>
        </w:r>
        <w:r w:rsidR="006013E6">
          <w:fldChar w:fldCharType="begin"/>
        </w:r>
        <w:r w:rsidR="006013E6">
          <w:instrText xml:space="preserve"> PAGEREF _Toc47003289 \h </w:instrText>
        </w:r>
        <w:r w:rsidR="006013E6">
          <w:fldChar w:fldCharType="separate"/>
        </w:r>
        <w:r w:rsidR="006013E6">
          <w:t>32</w:t>
        </w:r>
        <w:r w:rsidR="006013E6">
          <w:fldChar w:fldCharType="end"/>
        </w:r>
      </w:hyperlink>
    </w:p>
    <w:p w14:paraId="597107FC" w14:textId="007C4060" w:rsidR="006013E6" w:rsidRDefault="00E562F2">
      <w:pPr>
        <w:pStyle w:val="TOC3"/>
        <w:rPr>
          <w:rFonts w:eastAsiaTheme="minorEastAsia"/>
          <w:smallCaps w:val="0"/>
          <w:sz w:val="22"/>
        </w:rPr>
      </w:pPr>
      <w:hyperlink w:anchor="_Toc47003290" w:history="1">
        <w:r w:rsidR="006013E6" w:rsidRPr="00E650D5">
          <w:rPr>
            <w:rStyle w:val="Hyperlink"/>
          </w:rPr>
          <w:t>Microsoft Endpoint Configuration Manager (iepriekš — System Center Configuration Manager)</w:t>
        </w:r>
        <w:r w:rsidR="006013E6">
          <w:tab/>
        </w:r>
        <w:r w:rsidR="006013E6">
          <w:fldChar w:fldCharType="begin"/>
        </w:r>
        <w:r w:rsidR="006013E6">
          <w:instrText xml:space="preserve"> PAGEREF _Toc47003290 \h </w:instrText>
        </w:r>
        <w:r w:rsidR="006013E6">
          <w:fldChar w:fldCharType="separate"/>
        </w:r>
        <w:r w:rsidR="006013E6">
          <w:t>33</w:t>
        </w:r>
        <w:r w:rsidR="006013E6">
          <w:fldChar w:fldCharType="end"/>
        </w:r>
      </w:hyperlink>
    </w:p>
    <w:p w14:paraId="604C4229" w14:textId="70F260E5" w:rsidR="006013E6" w:rsidRDefault="00E562F2">
      <w:pPr>
        <w:pStyle w:val="TOC3"/>
        <w:rPr>
          <w:rFonts w:eastAsiaTheme="minorEastAsia"/>
          <w:smallCaps w:val="0"/>
          <w:sz w:val="22"/>
        </w:rPr>
      </w:pPr>
      <w:hyperlink w:anchor="_Toc47003291" w:history="1">
        <w:r w:rsidR="006013E6" w:rsidRPr="00E650D5">
          <w:rPr>
            <w:rStyle w:val="Hyperlink"/>
          </w:rPr>
          <w:t>System Center Data Protection Manager</w:t>
        </w:r>
        <w:r w:rsidR="006013E6">
          <w:tab/>
        </w:r>
        <w:r w:rsidR="006013E6">
          <w:fldChar w:fldCharType="begin"/>
        </w:r>
        <w:r w:rsidR="006013E6">
          <w:instrText xml:space="preserve"> PAGEREF _Toc47003291 \h </w:instrText>
        </w:r>
        <w:r w:rsidR="006013E6">
          <w:fldChar w:fldCharType="separate"/>
        </w:r>
        <w:r w:rsidR="006013E6">
          <w:t>34</w:t>
        </w:r>
        <w:r w:rsidR="006013E6">
          <w:fldChar w:fldCharType="end"/>
        </w:r>
      </w:hyperlink>
    </w:p>
    <w:p w14:paraId="68930325" w14:textId="54E96332" w:rsidR="006013E6" w:rsidRDefault="00E562F2">
      <w:pPr>
        <w:pStyle w:val="TOC3"/>
        <w:rPr>
          <w:rFonts w:eastAsiaTheme="minorEastAsia"/>
          <w:smallCaps w:val="0"/>
          <w:sz w:val="22"/>
        </w:rPr>
      </w:pPr>
      <w:hyperlink w:anchor="_Toc47003292" w:history="1">
        <w:r w:rsidR="006013E6" w:rsidRPr="00E650D5">
          <w:rPr>
            <w:rStyle w:val="Hyperlink"/>
          </w:rPr>
          <w:t>System Center Endpoint Protection</w:t>
        </w:r>
        <w:r w:rsidR="006013E6">
          <w:tab/>
        </w:r>
        <w:r w:rsidR="006013E6">
          <w:fldChar w:fldCharType="begin"/>
        </w:r>
        <w:r w:rsidR="006013E6">
          <w:instrText xml:space="preserve"> PAGEREF _Toc47003292 \h </w:instrText>
        </w:r>
        <w:r w:rsidR="006013E6">
          <w:fldChar w:fldCharType="separate"/>
        </w:r>
        <w:r w:rsidR="006013E6">
          <w:t>35</w:t>
        </w:r>
        <w:r w:rsidR="006013E6">
          <w:fldChar w:fldCharType="end"/>
        </w:r>
      </w:hyperlink>
    </w:p>
    <w:p w14:paraId="6AECA3FD" w14:textId="41EC522E" w:rsidR="006013E6" w:rsidRDefault="00E562F2">
      <w:pPr>
        <w:pStyle w:val="TOC3"/>
        <w:rPr>
          <w:rFonts w:eastAsiaTheme="minorEastAsia"/>
          <w:smallCaps w:val="0"/>
          <w:sz w:val="22"/>
        </w:rPr>
      </w:pPr>
      <w:hyperlink w:anchor="_Toc47003293" w:history="1">
        <w:r w:rsidR="006013E6" w:rsidRPr="00E650D5">
          <w:rPr>
            <w:rStyle w:val="Hyperlink"/>
          </w:rPr>
          <w:t>System Center Operations Manager</w:t>
        </w:r>
        <w:r w:rsidR="006013E6">
          <w:tab/>
        </w:r>
        <w:r w:rsidR="006013E6">
          <w:fldChar w:fldCharType="begin"/>
        </w:r>
        <w:r w:rsidR="006013E6">
          <w:instrText xml:space="preserve"> PAGEREF _Toc47003293 \h </w:instrText>
        </w:r>
        <w:r w:rsidR="006013E6">
          <w:fldChar w:fldCharType="separate"/>
        </w:r>
        <w:r w:rsidR="006013E6">
          <w:t>36</w:t>
        </w:r>
        <w:r w:rsidR="006013E6">
          <w:fldChar w:fldCharType="end"/>
        </w:r>
      </w:hyperlink>
    </w:p>
    <w:p w14:paraId="135C234A" w14:textId="6CC28111" w:rsidR="006013E6" w:rsidRDefault="00E562F2">
      <w:pPr>
        <w:pStyle w:val="TOC3"/>
        <w:rPr>
          <w:rFonts w:eastAsiaTheme="minorEastAsia"/>
          <w:smallCaps w:val="0"/>
          <w:sz w:val="22"/>
        </w:rPr>
      </w:pPr>
      <w:hyperlink w:anchor="_Toc47003294" w:history="1">
        <w:r w:rsidR="006013E6" w:rsidRPr="00E650D5">
          <w:rPr>
            <w:rStyle w:val="Hyperlink"/>
          </w:rPr>
          <w:t>System Center Orchestrator</w:t>
        </w:r>
        <w:r w:rsidR="006013E6">
          <w:tab/>
        </w:r>
        <w:r w:rsidR="006013E6">
          <w:fldChar w:fldCharType="begin"/>
        </w:r>
        <w:r w:rsidR="006013E6">
          <w:instrText xml:space="preserve"> PAGEREF _Toc47003294 \h </w:instrText>
        </w:r>
        <w:r w:rsidR="006013E6">
          <w:fldChar w:fldCharType="separate"/>
        </w:r>
        <w:r w:rsidR="006013E6">
          <w:t>37</w:t>
        </w:r>
        <w:r w:rsidR="006013E6">
          <w:fldChar w:fldCharType="end"/>
        </w:r>
      </w:hyperlink>
    </w:p>
    <w:p w14:paraId="50C28375" w14:textId="15298259" w:rsidR="006013E6" w:rsidRDefault="00E562F2">
      <w:pPr>
        <w:pStyle w:val="TOC3"/>
        <w:rPr>
          <w:rFonts w:eastAsiaTheme="minorEastAsia"/>
          <w:smallCaps w:val="0"/>
          <w:sz w:val="22"/>
        </w:rPr>
      </w:pPr>
      <w:hyperlink w:anchor="_Toc47003295" w:history="1">
        <w:r w:rsidR="006013E6" w:rsidRPr="00E650D5">
          <w:rPr>
            <w:rStyle w:val="Hyperlink"/>
          </w:rPr>
          <w:t>System Center Service Manager</w:t>
        </w:r>
        <w:r w:rsidR="006013E6">
          <w:tab/>
        </w:r>
        <w:r w:rsidR="006013E6">
          <w:fldChar w:fldCharType="begin"/>
        </w:r>
        <w:r w:rsidR="006013E6">
          <w:instrText xml:space="preserve"> PAGEREF _Toc47003295 \h </w:instrText>
        </w:r>
        <w:r w:rsidR="006013E6">
          <w:fldChar w:fldCharType="separate"/>
        </w:r>
        <w:r w:rsidR="006013E6">
          <w:t>37</w:t>
        </w:r>
        <w:r w:rsidR="006013E6">
          <w:fldChar w:fldCharType="end"/>
        </w:r>
      </w:hyperlink>
    </w:p>
    <w:p w14:paraId="5139F479" w14:textId="5C4B2481" w:rsidR="006013E6" w:rsidRDefault="00E562F2">
      <w:pPr>
        <w:pStyle w:val="TOC2"/>
        <w:rPr>
          <w:rFonts w:eastAsiaTheme="minorEastAsia"/>
          <w:smallCaps w:val="0"/>
          <w:sz w:val="22"/>
        </w:rPr>
      </w:pPr>
      <w:hyperlink w:anchor="_Toc47003296" w:history="1">
        <w:r w:rsidR="006013E6" w:rsidRPr="00E650D5">
          <w:rPr>
            <w:rStyle w:val="Hyperlink"/>
          </w:rPr>
          <w:t>Virtual Desktop Infrastructure (VDI) Suite</w:t>
        </w:r>
        <w:r w:rsidR="006013E6">
          <w:tab/>
        </w:r>
        <w:r w:rsidR="006013E6">
          <w:fldChar w:fldCharType="begin"/>
        </w:r>
        <w:r w:rsidR="006013E6">
          <w:instrText xml:space="preserve"> PAGEREF _Toc47003296 \h </w:instrText>
        </w:r>
        <w:r w:rsidR="006013E6">
          <w:fldChar w:fldCharType="separate"/>
        </w:r>
        <w:r w:rsidR="006013E6">
          <w:t>38</w:t>
        </w:r>
        <w:r w:rsidR="006013E6">
          <w:fldChar w:fldCharType="end"/>
        </w:r>
      </w:hyperlink>
    </w:p>
    <w:p w14:paraId="37649F0C" w14:textId="7036E260" w:rsidR="006013E6" w:rsidRDefault="00E562F2">
      <w:pPr>
        <w:pStyle w:val="TOC2"/>
        <w:rPr>
          <w:rFonts w:eastAsiaTheme="minorEastAsia"/>
          <w:smallCaps w:val="0"/>
          <w:sz w:val="22"/>
        </w:rPr>
      </w:pPr>
      <w:hyperlink w:anchor="_Toc47003297" w:history="1">
        <w:r w:rsidR="006013E6" w:rsidRPr="00E650D5">
          <w:rPr>
            <w:rStyle w:val="Hyperlink"/>
          </w:rPr>
          <w:t>Visual Studio</w:t>
        </w:r>
        <w:r w:rsidR="006013E6">
          <w:tab/>
        </w:r>
        <w:r w:rsidR="006013E6">
          <w:fldChar w:fldCharType="begin"/>
        </w:r>
        <w:r w:rsidR="006013E6">
          <w:instrText xml:space="preserve"> PAGEREF _Toc47003297 \h </w:instrText>
        </w:r>
        <w:r w:rsidR="006013E6">
          <w:fldChar w:fldCharType="separate"/>
        </w:r>
        <w:r w:rsidR="006013E6">
          <w:t>38</w:t>
        </w:r>
        <w:r w:rsidR="006013E6">
          <w:fldChar w:fldCharType="end"/>
        </w:r>
      </w:hyperlink>
    </w:p>
    <w:p w14:paraId="2A366813" w14:textId="54FD82B0" w:rsidR="006013E6" w:rsidRDefault="00E562F2">
      <w:pPr>
        <w:pStyle w:val="TOC3"/>
        <w:rPr>
          <w:rFonts w:eastAsiaTheme="minorEastAsia"/>
          <w:smallCaps w:val="0"/>
          <w:sz w:val="22"/>
        </w:rPr>
      </w:pPr>
      <w:hyperlink w:anchor="_Toc47003298" w:history="1">
        <w:r w:rsidR="006013E6" w:rsidRPr="00E650D5">
          <w:rPr>
            <w:rStyle w:val="Hyperlink"/>
          </w:rPr>
          <w:t>Visual Studio</w:t>
        </w:r>
        <w:r w:rsidR="006013E6">
          <w:tab/>
        </w:r>
        <w:r w:rsidR="006013E6">
          <w:fldChar w:fldCharType="begin"/>
        </w:r>
        <w:r w:rsidR="006013E6">
          <w:instrText xml:space="preserve"> PAGEREF _Toc47003298 \h </w:instrText>
        </w:r>
        <w:r w:rsidR="006013E6">
          <w:fldChar w:fldCharType="separate"/>
        </w:r>
        <w:r w:rsidR="006013E6">
          <w:t>38</w:t>
        </w:r>
        <w:r w:rsidR="006013E6">
          <w:fldChar w:fldCharType="end"/>
        </w:r>
      </w:hyperlink>
    </w:p>
    <w:p w14:paraId="04437D25" w14:textId="1242ED25" w:rsidR="006013E6" w:rsidRDefault="00E562F2">
      <w:pPr>
        <w:pStyle w:val="TOC3"/>
        <w:rPr>
          <w:rFonts w:eastAsiaTheme="minorEastAsia"/>
          <w:smallCaps w:val="0"/>
          <w:sz w:val="22"/>
        </w:rPr>
      </w:pPr>
      <w:hyperlink w:anchor="_Toc47003299" w:history="1">
        <w:r w:rsidR="006013E6" w:rsidRPr="00E650D5">
          <w:rPr>
            <w:rStyle w:val="Hyperlink"/>
          </w:rPr>
          <w:t>Azure DevOps Server</w:t>
        </w:r>
        <w:r w:rsidR="006013E6">
          <w:tab/>
        </w:r>
        <w:r w:rsidR="006013E6">
          <w:fldChar w:fldCharType="begin"/>
        </w:r>
        <w:r w:rsidR="006013E6">
          <w:instrText xml:space="preserve"> PAGEREF _Toc47003299 \h </w:instrText>
        </w:r>
        <w:r w:rsidR="006013E6">
          <w:fldChar w:fldCharType="separate"/>
        </w:r>
        <w:r w:rsidR="006013E6">
          <w:t>40</w:t>
        </w:r>
        <w:r w:rsidR="006013E6">
          <w:fldChar w:fldCharType="end"/>
        </w:r>
      </w:hyperlink>
    </w:p>
    <w:p w14:paraId="2C24988F" w14:textId="3620AAC7" w:rsidR="006013E6" w:rsidRDefault="00E562F2">
      <w:pPr>
        <w:pStyle w:val="TOC2"/>
        <w:rPr>
          <w:rFonts w:eastAsiaTheme="minorEastAsia"/>
          <w:smallCaps w:val="0"/>
          <w:sz w:val="22"/>
        </w:rPr>
      </w:pPr>
      <w:hyperlink w:anchor="_Toc47003300" w:history="1">
        <w:r w:rsidR="006013E6" w:rsidRPr="00E650D5">
          <w:rPr>
            <w:rStyle w:val="Hyperlink"/>
          </w:rPr>
          <w:t>Windows</w:t>
        </w:r>
        <w:r w:rsidR="006013E6">
          <w:tab/>
        </w:r>
        <w:r w:rsidR="006013E6">
          <w:fldChar w:fldCharType="begin"/>
        </w:r>
        <w:r w:rsidR="006013E6">
          <w:instrText xml:space="preserve"> PAGEREF _Toc47003300 \h </w:instrText>
        </w:r>
        <w:r w:rsidR="006013E6">
          <w:fldChar w:fldCharType="separate"/>
        </w:r>
        <w:r w:rsidR="006013E6">
          <w:t>42</w:t>
        </w:r>
        <w:r w:rsidR="006013E6">
          <w:fldChar w:fldCharType="end"/>
        </w:r>
      </w:hyperlink>
    </w:p>
    <w:p w14:paraId="12FD6E8F" w14:textId="2F9CC24F" w:rsidR="006013E6" w:rsidRDefault="00E562F2">
      <w:pPr>
        <w:pStyle w:val="TOC3"/>
        <w:rPr>
          <w:rFonts w:eastAsiaTheme="minorEastAsia"/>
          <w:smallCaps w:val="0"/>
          <w:sz w:val="22"/>
        </w:rPr>
      </w:pPr>
      <w:hyperlink w:anchor="_Toc47003301" w:history="1">
        <w:r w:rsidR="006013E6" w:rsidRPr="00E650D5">
          <w:rPr>
            <w:rStyle w:val="Hyperlink"/>
          </w:rPr>
          <w:t>Windows darbstacijas operētājsistēma</w:t>
        </w:r>
        <w:r w:rsidR="006013E6">
          <w:tab/>
        </w:r>
        <w:r w:rsidR="006013E6">
          <w:fldChar w:fldCharType="begin"/>
        </w:r>
        <w:r w:rsidR="006013E6">
          <w:instrText xml:space="preserve"> PAGEREF _Toc47003301 \h </w:instrText>
        </w:r>
        <w:r w:rsidR="006013E6">
          <w:fldChar w:fldCharType="separate"/>
        </w:r>
        <w:r w:rsidR="006013E6">
          <w:t>42</w:t>
        </w:r>
        <w:r w:rsidR="006013E6">
          <w:fldChar w:fldCharType="end"/>
        </w:r>
      </w:hyperlink>
    </w:p>
    <w:p w14:paraId="1F8717CD" w14:textId="1E9C8EA0" w:rsidR="006013E6" w:rsidRDefault="00E562F2">
      <w:pPr>
        <w:pStyle w:val="TOC2"/>
        <w:rPr>
          <w:rFonts w:eastAsiaTheme="minorEastAsia"/>
          <w:smallCaps w:val="0"/>
          <w:sz w:val="22"/>
        </w:rPr>
      </w:pPr>
      <w:hyperlink w:anchor="_Toc47003302" w:history="1">
        <w:r w:rsidR="006013E6" w:rsidRPr="00E650D5">
          <w:rPr>
            <w:rStyle w:val="Hyperlink"/>
          </w:rPr>
          <w:t>Windows Server</w:t>
        </w:r>
        <w:r w:rsidR="006013E6">
          <w:tab/>
        </w:r>
        <w:r w:rsidR="006013E6">
          <w:fldChar w:fldCharType="begin"/>
        </w:r>
        <w:r w:rsidR="006013E6">
          <w:instrText xml:space="preserve"> PAGEREF _Toc47003302 \h </w:instrText>
        </w:r>
        <w:r w:rsidR="006013E6">
          <w:fldChar w:fldCharType="separate"/>
        </w:r>
        <w:r w:rsidR="006013E6">
          <w:t>48</w:t>
        </w:r>
        <w:r w:rsidR="006013E6">
          <w:fldChar w:fldCharType="end"/>
        </w:r>
      </w:hyperlink>
    </w:p>
    <w:p w14:paraId="1CA8E1A0" w14:textId="539AF413" w:rsidR="006013E6" w:rsidRDefault="00E562F2">
      <w:pPr>
        <w:pStyle w:val="TOC3"/>
        <w:rPr>
          <w:rFonts w:eastAsiaTheme="minorEastAsia"/>
          <w:smallCaps w:val="0"/>
          <w:sz w:val="22"/>
        </w:rPr>
      </w:pPr>
      <w:hyperlink w:anchor="_Toc47003303" w:history="1">
        <w:r w:rsidR="006013E6" w:rsidRPr="00E650D5">
          <w:rPr>
            <w:rStyle w:val="Hyperlink"/>
          </w:rPr>
          <w:t>Windows MultiPoint Server</w:t>
        </w:r>
        <w:r w:rsidR="006013E6">
          <w:tab/>
        </w:r>
        <w:r w:rsidR="006013E6">
          <w:fldChar w:fldCharType="begin"/>
        </w:r>
        <w:r w:rsidR="006013E6">
          <w:instrText xml:space="preserve"> PAGEREF _Toc47003303 \h </w:instrText>
        </w:r>
        <w:r w:rsidR="006013E6">
          <w:fldChar w:fldCharType="separate"/>
        </w:r>
        <w:r w:rsidR="006013E6">
          <w:t>48</w:t>
        </w:r>
        <w:r w:rsidR="006013E6">
          <w:fldChar w:fldCharType="end"/>
        </w:r>
      </w:hyperlink>
    </w:p>
    <w:p w14:paraId="15E47BE9" w14:textId="0A45D443" w:rsidR="006013E6" w:rsidRDefault="00E562F2">
      <w:pPr>
        <w:pStyle w:val="TOC3"/>
        <w:rPr>
          <w:rFonts w:eastAsiaTheme="minorEastAsia"/>
          <w:smallCaps w:val="0"/>
          <w:sz w:val="22"/>
        </w:rPr>
      </w:pPr>
      <w:hyperlink w:anchor="_Toc47003304" w:history="1">
        <w:r w:rsidR="006013E6" w:rsidRPr="00E650D5">
          <w:rPr>
            <w:rStyle w:val="Hyperlink"/>
          </w:rPr>
          <w:t>Windows Server</w:t>
        </w:r>
        <w:r w:rsidR="006013E6">
          <w:tab/>
        </w:r>
        <w:r w:rsidR="006013E6">
          <w:fldChar w:fldCharType="begin"/>
        </w:r>
        <w:r w:rsidR="006013E6">
          <w:instrText xml:space="preserve"> PAGEREF _Toc47003304 \h </w:instrText>
        </w:r>
        <w:r w:rsidR="006013E6">
          <w:fldChar w:fldCharType="separate"/>
        </w:r>
        <w:r w:rsidR="006013E6">
          <w:t>49</w:t>
        </w:r>
        <w:r w:rsidR="006013E6">
          <w:fldChar w:fldCharType="end"/>
        </w:r>
      </w:hyperlink>
    </w:p>
    <w:p w14:paraId="797269BD" w14:textId="3C706852" w:rsidR="006013E6" w:rsidRDefault="00E562F2">
      <w:pPr>
        <w:pStyle w:val="TOC1"/>
        <w:rPr>
          <w:rFonts w:eastAsiaTheme="minorEastAsia"/>
          <w:b w:val="0"/>
          <w:caps w:val="0"/>
          <w:noProof/>
          <w:sz w:val="22"/>
          <w:szCs w:val="22"/>
        </w:rPr>
      </w:pPr>
      <w:hyperlink w:anchor="_Toc47003305" w:history="1">
        <w:r w:rsidR="006013E6" w:rsidRPr="00E650D5">
          <w:rPr>
            <w:rStyle w:val="Hyperlink"/>
            <w:noProof/>
          </w:rPr>
          <w:t>Tiešsaistes pakalpojumi</w:t>
        </w:r>
        <w:r w:rsidR="006013E6">
          <w:rPr>
            <w:noProof/>
          </w:rPr>
          <w:tab/>
        </w:r>
        <w:r w:rsidR="006013E6">
          <w:rPr>
            <w:noProof/>
          </w:rPr>
          <w:fldChar w:fldCharType="begin"/>
        </w:r>
        <w:r w:rsidR="006013E6">
          <w:rPr>
            <w:noProof/>
          </w:rPr>
          <w:instrText xml:space="preserve"> PAGEREF _Toc47003305 \h </w:instrText>
        </w:r>
        <w:r w:rsidR="006013E6">
          <w:rPr>
            <w:noProof/>
          </w:rPr>
        </w:r>
        <w:r w:rsidR="006013E6">
          <w:rPr>
            <w:noProof/>
          </w:rPr>
          <w:fldChar w:fldCharType="separate"/>
        </w:r>
        <w:r w:rsidR="006013E6">
          <w:rPr>
            <w:noProof/>
          </w:rPr>
          <w:t>53</w:t>
        </w:r>
        <w:r w:rsidR="006013E6">
          <w:rPr>
            <w:noProof/>
          </w:rPr>
          <w:fldChar w:fldCharType="end"/>
        </w:r>
      </w:hyperlink>
    </w:p>
    <w:p w14:paraId="354F7E88" w14:textId="40DC2F57" w:rsidR="006013E6" w:rsidRDefault="00E562F2">
      <w:pPr>
        <w:pStyle w:val="TOC2"/>
        <w:rPr>
          <w:rFonts w:eastAsiaTheme="minorEastAsia"/>
          <w:smallCaps w:val="0"/>
          <w:sz w:val="22"/>
        </w:rPr>
      </w:pPr>
      <w:hyperlink w:anchor="_Toc47003306" w:history="1">
        <w:r w:rsidR="006013E6" w:rsidRPr="00E650D5">
          <w:rPr>
            <w:rStyle w:val="Hyperlink"/>
          </w:rPr>
          <w:t>Tiešsaistes pakalpojumu reģionālā pieejamība</w:t>
        </w:r>
        <w:r w:rsidR="006013E6">
          <w:tab/>
        </w:r>
        <w:r w:rsidR="006013E6">
          <w:fldChar w:fldCharType="begin"/>
        </w:r>
        <w:r w:rsidR="006013E6">
          <w:instrText xml:space="preserve"> PAGEREF _Toc47003306 \h </w:instrText>
        </w:r>
        <w:r w:rsidR="006013E6">
          <w:fldChar w:fldCharType="separate"/>
        </w:r>
        <w:r w:rsidR="006013E6">
          <w:t>53</w:t>
        </w:r>
        <w:r w:rsidR="006013E6">
          <w:fldChar w:fldCharType="end"/>
        </w:r>
      </w:hyperlink>
    </w:p>
    <w:p w14:paraId="45B5FF72" w14:textId="1EFFB00C" w:rsidR="006013E6" w:rsidRDefault="00E562F2">
      <w:pPr>
        <w:pStyle w:val="TOC2"/>
        <w:rPr>
          <w:rFonts w:eastAsiaTheme="minorEastAsia"/>
          <w:smallCaps w:val="0"/>
          <w:sz w:val="22"/>
        </w:rPr>
      </w:pPr>
      <w:hyperlink w:anchor="_Toc47003307" w:history="1">
        <w:r w:rsidR="006013E6" w:rsidRPr="00E650D5">
          <w:rPr>
            <w:rStyle w:val="Hyperlink"/>
          </w:rPr>
          <w:t>Tiešsaistes pakalpojumu iegādes noteikumi</w:t>
        </w:r>
        <w:r w:rsidR="006013E6">
          <w:tab/>
        </w:r>
        <w:r w:rsidR="006013E6">
          <w:fldChar w:fldCharType="begin"/>
        </w:r>
        <w:r w:rsidR="006013E6">
          <w:instrText xml:space="preserve"> PAGEREF _Toc47003307 \h </w:instrText>
        </w:r>
        <w:r w:rsidR="006013E6">
          <w:fldChar w:fldCharType="separate"/>
        </w:r>
        <w:r w:rsidR="006013E6">
          <w:t>53</w:t>
        </w:r>
        <w:r w:rsidR="006013E6">
          <w:fldChar w:fldCharType="end"/>
        </w:r>
      </w:hyperlink>
    </w:p>
    <w:p w14:paraId="7215A2A9" w14:textId="750B9096" w:rsidR="006013E6" w:rsidRDefault="00E562F2">
      <w:pPr>
        <w:pStyle w:val="TOC2"/>
        <w:rPr>
          <w:rFonts w:eastAsiaTheme="minorEastAsia"/>
          <w:smallCaps w:val="0"/>
          <w:sz w:val="22"/>
        </w:rPr>
      </w:pPr>
      <w:hyperlink w:anchor="_Toc47003308" w:history="1">
        <w:r w:rsidR="006013E6" w:rsidRPr="00E650D5">
          <w:rPr>
            <w:rStyle w:val="Hyperlink"/>
          </w:rPr>
          <w:t>Tiešsaistes pakalpojumu atjaunošana</w:t>
        </w:r>
        <w:r w:rsidR="006013E6">
          <w:tab/>
        </w:r>
        <w:r w:rsidR="006013E6">
          <w:fldChar w:fldCharType="begin"/>
        </w:r>
        <w:r w:rsidR="006013E6">
          <w:instrText xml:space="preserve"> PAGEREF _Toc47003308 \h </w:instrText>
        </w:r>
        <w:r w:rsidR="006013E6">
          <w:fldChar w:fldCharType="separate"/>
        </w:r>
        <w:r w:rsidR="006013E6">
          <w:t>53</w:t>
        </w:r>
        <w:r w:rsidR="006013E6">
          <w:fldChar w:fldCharType="end"/>
        </w:r>
      </w:hyperlink>
    </w:p>
    <w:p w14:paraId="430E1CF7" w14:textId="684B388A" w:rsidR="006013E6" w:rsidRDefault="00E562F2">
      <w:pPr>
        <w:pStyle w:val="TOC2"/>
        <w:rPr>
          <w:rFonts w:eastAsiaTheme="minorEastAsia"/>
          <w:smallCaps w:val="0"/>
          <w:sz w:val="22"/>
        </w:rPr>
      </w:pPr>
      <w:hyperlink w:anchor="_Toc47003309" w:history="1">
        <w:r w:rsidR="006013E6" w:rsidRPr="00E650D5">
          <w:rPr>
            <w:rStyle w:val="Hyperlink"/>
          </w:rPr>
          <w:t>Microsoft Azure pakalpojumi</w:t>
        </w:r>
        <w:r w:rsidR="006013E6">
          <w:tab/>
        </w:r>
        <w:r w:rsidR="006013E6">
          <w:fldChar w:fldCharType="begin"/>
        </w:r>
        <w:r w:rsidR="006013E6">
          <w:instrText xml:space="preserve"> PAGEREF _Toc47003309 \h </w:instrText>
        </w:r>
        <w:r w:rsidR="006013E6">
          <w:fldChar w:fldCharType="separate"/>
        </w:r>
        <w:r w:rsidR="006013E6">
          <w:t>53</w:t>
        </w:r>
        <w:r w:rsidR="006013E6">
          <w:fldChar w:fldCharType="end"/>
        </w:r>
      </w:hyperlink>
    </w:p>
    <w:p w14:paraId="0F79F50B" w14:textId="752A25AC" w:rsidR="006013E6" w:rsidRDefault="00E562F2">
      <w:pPr>
        <w:pStyle w:val="TOC3"/>
        <w:rPr>
          <w:rFonts w:eastAsiaTheme="minorEastAsia"/>
          <w:smallCaps w:val="0"/>
          <w:sz w:val="22"/>
        </w:rPr>
      </w:pPr>
      <w:hyperlink w:anchor="_Toc47003310" w:history="1">
        <w:r w:rsidR="006013E6" w:rsidRPr="00E650D5">
          <w:rPr>
            <w:rStyle w:val="Hyperlink"/>
          </w:rPr>
          <w:t>Microsoft Azure pakalpojumi</w:t>
        </w:r>
        <w:r w:rsidR="006013E6">
          <w:tab/>
        </w:r>
        <w:r w:rsidR="006013E6">
          <w:fldChar w:fldCharType="begin"/>
        </w:r>
        <w:r w:rsidR="006013E6">
          <w:instrText xml:space="preserve"> PAGEREF _Toc47003310 \h </w:instrText>
        </w:r>
        <w:r w:rsidR="006013E6">
          <w:fldChar w:fldCharType="separate"/>
        </w:r>
        <w:r w:rsidR="006013E6">
          <w:t>57</w:t>
        </w:r>
        <w:r w:rsidR="006013E6">
          <w:fldChar w:fldCharType="end"/>
        </w:r>
      </w:hyperlink>
    </w:p>
    <w:p w14:paraId="54BA5B25" w14:textId="5EE946CA" w:rsidR="006013E6" w:rsidRDefault="00E562F2">
      <w:pPr>
        <w:pStyle w:val="TOC3"/>
        <w:rPr>
          <w:rFonts w:eastAsiaTheme="minorEastAsia"/>
          <w:smallCaps w:val="0"/>
          <w:sz w:val="22"/>
        </w:rPr>
      </w:pPr>
      <w:hyperlink w:anchor="_Toc47003311" w:history="1">
        <w:r w:rsidR="006013E6" w:rsidRPr="00E650D5">
          <w:rPr>
            <w:rStyle w:val="Hyperlink"/>
          </w:rPr>
          <w:t>Microsoft Azure infrastruktūras plāni</w:t>
        </w:r>
        <w:r w:rsidR="006013E6">
          <w:tab/>
        </w:r>
        <w:r w:rsidR="006013E6">
          <w:fldChar w:fldCharType="begin"/>
        </w:r>
        <w:r w:rsidR="006013E6">
          <w:instrText xml:space="preserve"> PAGEREF _Toc47003311 \h </w:instrText>
        </w:r>
        <w:r w:rsidR="006013E6">
          <w:fldChar w:fldCharType="separate"/>
        </w:r>
        <w:r w:rsidR="006013E6">
          <w:t>57</w:t>
        </w:r>
        <w:r w:rsidR="006013E6">
          <w:fldChar w:fldCharType="end"/>
        </w:r>
      </w:hyperlink>
    </w:p>
    <w:p w14:paraId="0C478478" w14:textId="7B6FA663" w:rsidR="006013E6" w:rsidRDefault="00E562F2">
      <w:pPr>
        <w:pStyle w:val="TOC3"/>
        <w:rPr>
          <w:rFonts w:eastAsiaTheme="minorEastAsia"/>
          <w:smallCaps w:val="0"/>
          <w:sz w:val="22"/>
        </w:rPr>
      </w:pPr>
      <w:hyperlink w:anchor="_Toc47003312" w:history="1">
        <w:r w:rsidR="006013E6" w:rsidRPr="00E650D5">
          <w:rPr>
            <w:rStyle w:val="Hyperlink"/>
          </w:rPr>
          <w:t>Microsoft Azure atbalsta plāni</w:t>
        </w:r>
        <w:r w:rsidR="006013E6">
          <w:tab/>
        </w:r>
        <w:r w:rsidR="006013E6">
          <w:fldChar w:fldCharType="begin"/>
        </w:r>
        <w:r w:rsidR="006013E6">
          <w:instrText xml:space="preserve"> PAGEREF _Toc47003312 \h </w:instrText>
        </w:r>
        <w:r w:rsidR="006013E6">
          <w:fldChar w:fldCharType="separate"/>
        </w:r>
        <w:r w:rsidR="006013E6">
          <w:t>58</w:t>
        </w:r>
        <w:r w:rsidR="006013E6">
          <w:fldChar w:fldCharType="end"/>
        </w:r>
      </w:hyperlink>
    </w:p>
    <w:p w14:paraId="2EB1A3E5" w14:textId="694C8008" w:rsidR="006013E6" w:rsidRDefault="00E562F2">
      <w:pPr>
        <w:pStyle w:val="TOC3"/>
        <w:rPr>
          <w:rFonts w:eastAsiaTheme="minorEastAsia"/>
          <w:smallCaps w:val="0"/>
          <w:sz w:val="22"/>
        </w:rPr>
      </w:pPr>
      <w:hyperlink w:anchor="_Toc47003313" w:history="1">
        <w:r w:rsidR="006013E6" w:rsidRPr="00E650D5">
          <w:rPr>
            <w:rStyle w:val="Hyperlink"/>
          </w:rPr>
          <w:t>Microsoft Azure lietotāju plāni</w:t>
        </w:r>
        <w:r w:rsidR="006013E6">
          <w:tab/>
        </w:r>
        <w:r w:rsidR="006013E6">
          <w:fldChar w:fldCharType="begin"/>
        </w:r>
        <w:r w:rsidR="006013E6">
          <w:instrText xml:space="preserve"> PAGEREF _Toc47003313 \h </w:instrText>
        </w:r>
        <w:r w:rsidR="006013E6">
          <w:fldChar w:fldCharType="separate"/>
        </w:r>
        <w:r w:rsidR="006013E6">
          <w:t>58</w:t>
        </w:r>
        <w:r w:rsidR="006013E6">
          <w:fldChar w:fldCharType="end"/>
        </w:r>
      </w:hyperlink>
    </w:p>
    <w:p w14:paraId="6FE959C9" w14:textId="40AD659F" w:rsidR="006013E6" w:rsidRDefault="00E562F2">
      <w:pPr>
        <w:pStyle w:val="TOC2"/>
        <w:rPr>
          <w:rFonts w:eastAsiaTheme="minorEastAsia"/>
          <w:smallCaps w:val="0"/>
          <w:sz w:val="22"/>
        </w:rPr>
      </w:pPr>
      <w:hyperlink w:anchor="_Toc47003314" w:history="1">
        <w:r w:rsidR="006013E6" w:rsidRPr="00E650D5">
          <w:rPr>
            <w:rStyle w:val="Hyperlink"/>
          </w:rPr>
          <w:t>Microsoft 365</w:t>
        </w:r>
        <w:r w:rsidR="006013E6">
          <w:tab/>
        </w:r>
        <w:r w:rsidR="006013E6">
          <w:fldChar w:fldCharType="begin"/>
        </w:r>
        <w:r w:rsidR="006013E6">
          <w:instrText xml:space="preserve"> PAGEREF _Toc47003314 \h </w:instrText>
        </w:r>
        <w:r w:rsidR="006013E6">
          <w:fldChar w:fldCharType="separate"/>
        </w:r>
        <w:r w:rsidR="006013E6">
          <w:t>59</w:t>
        </w:r>
        <w:r w:rsidR="006013E6">
          <w:fldChar w:fldCharType="end"/>
        </w:r>
      </w:hyperlink>
    </w:p>
    <w:p w14:paraId="66266CCD" w14:textId="341FA5CF" w:rsidR="006013E6" w:rsidRDefault="00E562F2">
      <w:pPr>
        <w:pStyle w:val="TOC2"/>
        <w:rPr>
          <w:rFonts w:eastAsiaTheme="minorEastAsia"/>
          <w:smallCaps w:val="0"/>
          <w:sz w:val="22"/>
        </w:rPr>
      </w:pPr>
      <w:hyperlink w:anchor="_Toc47003315" w:history="1">
        <w:r w:rsidR="006013E6" w:rsidRPr="00E650D5">
          <w:rPr>
            <w:rStyle w:val="Hyperlink"/>
          </w:rPr>
          <w:t>Enterprise Mobility + Security</w:t>
        </w:r>
        <w:r w:rsidR="006013E6">
          <w:tab/>
        </w:r>
        <w:r w:rsidR="006013E6">
          <w:fldChar w:fldCharType="begin"/>
        </w:r>
        <w:r w:rsidR="006013E6">
          <w:instrText xml:space="preserve"> PAGEREF _Toc47003315 \h </w:instrText>
        </w:r>
        <w:r w:rsidR="006013E6">
          <w:fldChar w:fldCharType="separate"/>
        </w:r>
        <w:r w:rsidR="006013E6">
          <w:t>62</w:t>
        </w:r>
        <w:r w:rsidR="006013E6">
          <w:fldChar w:fldCharType="end"/>
        </w:r>
      </w:hyperlink>
    </w:p>
    <w:p w14:paraId="6B28ED2E" w14:textId="3DF04C48" w:rsidR="006013E6" w:rsidRDefault="00E562F2">
      <w:pPr>
        <w:pStyle w:val="TOC2"/>
        <w:rPr>
          <w:rFonts w:eastAsiaTheme="minorEastAsia"/>
          <w:smallCaps w:val="0"/>
          <w:sz w:val="22"/>
        </w:rPr>
      </w:pPr>
      <w:hyperlink w:anchor="_Toc47003316" w:history="1">
        <w:r w:rsidR="006013E6" w:rsidRPr="00E650D5">
          <w:rPr>
            <w:rStyle w:val="Hyperlink"/>
          </w:rPr>
          <w:t>Serveru abonementi pakalpojumam Azure</w:t>
        </w:r>
        <w:r w:rsidR="006013E6">
          <w:tab/>
        </w:r>
        <w:r w:rsidR="006013E6">
          <w:fldChar w:fldCharType="begin"/>
        </w:r>
        <w:r w:rsidR="006013E6">
          <w:instrText xml:space="preserve"> PAGEREF _Toc47003316 \h </w:instrText>
        </w:r>
        <w:r w:rsidR="006013E6">
          <w:fldChar w:fldCharType="separate"/>
        </w:r>
        <w:r w:rsidR="006013E6">
          <w:t>62</w:t>
        </w:r>
        <w:r w:rsidR="006013E6">
          <w:fldChar w:fldCharType="end"/>
        </w:r>
      </w:hyperlink>
    </w:p>
    <w:p w14:paraId="1C1FEF74" w14:textId="07CFCD66" w:rsidR="006013E6" w:rsidRDefault="00E562F2">
      <w:pPr>
        <w:pStyle w:val="TOC2"/>
        <w:rPr>
          <w:rFonts w:eastAsiaTheme="minorEastAsia"/>
          <w:smallCaps w:val="0"/>
          <w:sz w:val="22"/>
        </w:rPr>
      </w:pPr>
      <w:hyperlink w:anchor="_Toc47003317" w:history="1">
        <w:r w:rsidR="006013E6" w:rsidRPr="00E650D5">
          <w:rPr>
            <w:rStyle w:val="Hyperlink"/>
          </w:rPr>
          <w:t>Microsoft Dynamics 365 pakalpojumi</w:t>
        </w:r>
        <w:r w:rsidR="006013E6">
          <w:tab/>
        </w:r>
        <w:r w:rsidR="006013E6">
          <w:fldChar w:fldCharType="begin"/>
        </w:r>
        <w:r w:rsidR="006013E6">
          <w:instrText xml:space="preserve"> PAGEREF _Toc47003317 \h </w:instrText>
        </w:r>
        <w:r w:rsidR="006013E6">
          <w:fldChar w:fldCharType="separate"/>
        </w:r>
        <w:r w:rsidR="006013E6">
          <w:t>65</w:t>
        </w:r>
        <w:r w:rsidR="006013E6">
          <w:fldChar w:fldCharType="end"/>
        </w:r>
      </w:hyperlink>
    </w:p>
    <w:p w14:paraId="103204CB" w14:textId="2B319D41" w:rsidR="006013E6" w:rsidRDefault="00E562F2">
      <w:pPr>
        <w:pStyle w:val="TOC2"/>
        <w:rPr>
          <w:rFonts w:eastAsiaTheme="minorEastAsia"/>
          <w:smallCaps w:val="0"/>
          <w:sz w:val="22"/>
        </w:rPr>
      </w:pPr>
      <w:hyperlink w:anchor="_Toc47003318" w:history="1">
        <w:r w:rsidR="006013E6" w:rsidRPr="00E650D5">
          <w:rPr>
            <w:rStyle w:val="Hyperlink"/>
          </w:rPr>
          <w:t>Office 365 pakalpojumi</w:t>
        </w:r>
        <w:r w:rsidR="006013E6">
          <w:tab/>
        </w:r>
        <w:r w:rsidR="006013E6">
          <w:fldChar w:fldCharType="begin"/>
        </w:r>
        <w:r w:rsidR="006013E6">
          <w:instrText xml:space="preserve"> PAGEREF _Toc47003318 \h </w:instrText>
        </w:r>
        <w:r w:rsidR="006013E6">
          <w:fldChar w:fldCharType="separate"/>
        </w:r>
        <w:r w:rsidR="006013E6">
          <w:t>68</w:t>
        </w:r>
        <w:r w:rsidR="006013E6">
          <w:fldChar w:fldCharType="end"/>
        </w:r>
      </w:hyperlink>
    </w:p>
    <w:p w14:paraId="69EE9671" w14:textId="2CF4462F" w:rsidR="006013E6" w:rsidRDefault="00E562F2">
      <w:pPr>
        <w:pStyle w:val="TOC3"/>
        <w:rPr>
          <w:rFonts w:eastAsiaTheme="minorEastAsia"/>
          <w:smallCaps w:val="0"/>
          <w:sz w:val="22"/>
        </w:rPr>
      </w:pPr>
      <w:hyperlink w:anchor="_Toc47003319" w:history="1">
        <w:r w:rsidR="006013E6" w:rsidRPr="00E650D5">
          <w:rPr>
            <w:rStyle w:val="Hyperlink"/>
          </w:rPr>
          <w:t>Microsoft 365 programmas</w:t>
        </w:r>
        <w:r w:rsidR="006013E6">
          <w:tab/>
        </w:r>
        <w:r w:rsidR="006013E6">
          <w:fldChar w:fldCharType="begin"/>
        </w:r>
        <w:r w:rsidR="006013E6">
          <w:instrText xml:space="preserve"> PAGEREF _Toc47003319 \h </w:instrText>
        </w:r>
        <w:r w:rsidR="006013E6">
          <w:fldChar w:fldCharType="separate"/>
        </w:r>
        <w:r w:rsidR="006013E6">
          <w:t>68</w:t>
        </w:r>
        <w:r w:rsidR="006013E6">
          <w:fldChar w:fldCharType="end"/>
        </w:r>
      </w:hyperlink>
    </w:p>
    <w:p w14:paraId="010E5DD2" w14:textId="01D97DA7" w:rsidR="006013E6" w:rsidRDefault="00E562F2">
      <w:pPr>
        <w:pStyle w:val="TOC3"/>
        <w:rPr>
          <w:rFonts w:eastAsiaTheme="minorEastAsia"/>
          <w:smallCaps w:val="0"/>
          <w:sz w:val="22"/>
        </w:rPr>
      </w:pPr>
      <w:hyperlink w:anchor="_Toc47003320" w:history="1">
        <w:r w:rsidR="006013E6" w:rsidRPr="00E650D5">
          <w:rPr>
            <w:rStyle w:val="Hyperlink"/>
          </w:rPr>
          <w:t>Office 365 komplekti</w:t>
        </w:r>
        <w:r w:rsidR="006013E6">
          <w:tab/>
        </w:r>
        <w:r w:rsidR="006013E6">
          <w:fldChar w:fldCharType="begin"/>
        </w:r>
        <w:r w:rsidR="006013E6">
          <w:instrText xml:space="preserve"> PAGEREF _Toc47003320 \h </w:instrText>
        </w:r>
        <w:r w:rsidR="006013E6">
          <w:fldChar w:fldCharType="separate"/>
        </w:r>
        <w:r w:rsidR="006013E6">
          <w:t>69</w:t>
        </w:r>
        <w:r w:rsidR="006013E6">
          <w:fldChar w:fldCharType="end"/>
        </w:r>
      </w:hyperlink>
    </w:p>
    <w:p w14:paraId="1F3202EE" w14:textId="774A6475" w:rsidR="006013E6" w:rsidRDefault="00E562F2">
      <w:pPr>
        <w:pStyle w:val="TOC3"/>
        <w:rPr>
          <w:rFonts w:eastAsiaTheme="minorEastAsia"/>
          <w:smallCaps w:val="0"/>
          <w:sz w:val="22"/>
        </w:rPr>
      </w:pPr>
      <w:hyperlink w:anchor="_Toc47003321" w:history="1">
        <w:r w:rsidR="006013E6" w:rsidRPr="00E650D5">
          <w:rPr>
            <w:rStyle w:val="Hyperlink"/>
          </w:rPr>
          <w:t>Audio Services:</w:t>
        </w:r>
        <w:r w:rsidR="006013E6">
          <w:tab/>
        </w:r>
        <w:r w:rsidR="006013E6">
          <w:fldChar w:fldCharType="begin"/>
        </w:r>
        <w:r w:rsidR="006013E6">
          <w:instrText xml:space="preserve"> PAGEREF _Toc47003321 \h </w:instrText>
        </w:r>
        <w:r w:rsidR="006013E6">
          <w:fldChar w:fldCharType="separate"/>
        </w:r>
        <w:r w:rsidR="006013E6">
          <w:t>71</w:t>
        </w:r>
        <w:r w:rsidR="006013E6">
          <w:fldChar w:fldCharType="end"/>
        </w:r>
      </w:hyperlink>
    </w:p>
    <w:p w14:paraId="5CA71C6F" w14:textId="35788439" w:rsidR="006013E6" w:rsidRDefault="00E562F2">
      <w:pPr>
        <w:pStyle w:val="TOC3"/>
        <w:rPr>
          <w:rFonts w:eastAsiaTheme="minorEastAsia"/>
          <w:smallCaps w:val="0"/>
          <w:sz w:val="22"/>
        </w:rPr>
      </w:pPr>
      <w:hyperlink w:anchor="_Toc47003322" w:history="1">
        <w:r w:rsidR="006013E6" w:rsidRPr="00E650D5">
          <w:rPr>
            <w:rStyle w:val="Hyperlink"/>
          </w:rPr>
          <w:t>Exchange Online</w:t>
        </w:r>
        <w:r w:rsidR="006013E6">
          <w:tab/>
        </w:r>
        <w:r w:rsidR="006013E6">
          <w:fldChar w:fldCharType="begin"/>
        </w:r>
        <w:r w:rsidR="006013E6">
          <w:instrText xml:space="preserve"> PAGEREF _Toc47003322 \h </w:instrText>
        </w:r>
        <w:r w:rsidR="006013E6">
          <w:fldChar w:fldCharType="separate"/>
        </w:r>
        <w:r w:rsidR="006013E6">
          <w:t>72</w:t>
        </w:r>
        <w:r w:rsidR="006013E6">
          <w:fldChar w:fldCharType="end"/>
        </w:r>
      </w:hyperlink>
    </w:p>
    <w:p w14:paraId="11FAA79B" w14:textId="72D38E7C" w:rsidR="006013E6" w:rsidRDefault="00E562F2">
      <w:pPr>
        <w:pStyle w:val="TOC3"/>
        <w:rPr>
          <w:rFonts w:eastAsiaTheme="minorEastAsia"/>
          <w:smallCaps w:val="0"/>
          <w:sz w:val="22"/>
        </w:rPr>
      </w:pPr>
      <w:hyperlink w:anchor="_Toc47003323" w:history="1">
        <w:r w:rsidR="006013E6" w:rsidRPr="00E650D5">
          <w:rPr>
            <w:rStyle w:val="Hyperlink"/>
          </w:rPr>
          <w:t>Microsoft Stream</w:t>
        </w:r>
        <w:r w:rsidR="006013E6">
          <w:tab/>
        </w:r>
        <w:r w:rsidR="006013E6">
          <w:fldChar w:fldCharType="begin"/>
        </w:r>
        <w:r w:rsidR="006013E6">
          <w:instrText xml:space="preserve"> PAGEREF _Toc47003323 \h </w:instrText>
        </w:r>
        <w:r w:rsidR="006013E6">
          <w:fldChar w:fldCharType="separate"/>
        </w:r>
        <w:r w:rsidR="006013E6">
          <w:t>73</w:t>
        </w:r>
        <w:r w:rsidR="006013E6">
          <w:fldChar w:fldCharType="end"/>
        </w:r>
      </w:hyperlink>
    </w:p>
    <w:p w14:paraId="57FC95DC" w14:textId="758A7CDC" w:rsidR="006013E6" w:rsidRDefault="00E562F2">
      <w:pPr>
        <w:pStyle w:val="TOC3"/>
        <w:rPr>
          <w:rFonts w:eastAsiaTheme="minorEastAsia"/>
          <w:smallCaps w:val="0"/>
          <w:sz w:val="22"/>
        </w:rPr>
      </w:pPr>
      <w:hyperlink w:anchor="_Toc47003324" w:history="1">
        <w:r w:rsidR="006013E6" w:rsidRPr="00E650D5">
          <w:rPr>
            <w:rStyle w:val="Hyperlink"/>
          </w:rPr>
          <w:t>OneDrive darbam</w:t>
        </w:r>
        <w:r w:rsidR="006013E6">
          <w:tab/>
        </w:r>
        <w:r w:rsidR="006013E6">
          <w:fldChar w:fldCharType="begin"/>
        </w:r>
        <w:r w:rsidR="006013E6">
          <w:instrText xml:space="preserve"> PAGEREF _Toc47003324 \h </w:instrText>
        </w:r>
        <w:r w:rsidR="006013E6">
          <w:fldChar w:fldCharType="separate"/>
        </w:r>
        <w:r w:rsidR="006013E6">
          <w:t>73</w:t>
        </w:r>
        <w:r w:rsidR="006013E6">
          <w:fldChar w:fldCharType="end"/>
        </w:r>
      </w:hyperlink>
    </w:p>
    <w:p w14:paraId="100E0DBD" w14:textId="1FAC2D4E" w:rsidR="006013E6" w:rsidRDefault="00E562F2">
      <w:pPr>
        <w:pStyle w:val="TOC3"/>
        <w:rPr>
          <w:rFonts w:eastAsiaTheme="minorEastAsia"/>
          <w:smallCaps w:val="0"/>
          <w:sz w:val="22"/>
        </w:rPr>
      </w:pPr>
      <w:hyperlink w:anchor="_Toc47003325" w:history="1">
        <w:r w:rsidR="006013E6" w:rsidRPr="00E650D5">
          <w:rPr>
            <w:rStyle w:val="Hyperlink"/>
          </w:rPr>
          <w:t>Project</w:t>
        </w:r>
        <w:r w:rsidR="006013E6">
          <w:tab/>
        </w:r>
        <w:r w:rsidR="006013E6">
          <w:fldChar w:fldCharType="begin"/>
        </w:r>
        <w:r w:rsidR="006013E6">
          <w:instrText xml:space="preserve"> PAGEREF _Toc47003325 \h </w:instrText>
        </w:r>
        <w:r w:rsidR="006013E6">
          <w:fldChar w:fldCharType="separate"/>
        </w:r>
        <w:r w:rsidR="006013E6">
          <w:t>73</w:t>
        </w:r>
        <w:r w:rsidR="006013E6">
          <w:fldChar w:fldCharType="end"/>
        </w:r>
      </w:hyperlink>
    </w:p>
    <w:p w14:paraId="0631C5F5" w14:textId="6E0C5D58" w:rsidR="006013E6" w:rsidRDefault="00E562F2">
      <w:pPr>
        <w:pStyle w:val="TOC3"/>
        <w:rPr>
          <w:rFonts w:eastAsiaTheme="minorEastAsia"/>
          <w:smallCaps w:val="0"/>
          <w:sz w:val="22"/>
        </w:rPr>
      </w:pPr>
      <w:hyperlink w:anchor="_Toc47003326" w:history="1">
        <w:r w:rsidR="006013E6" w:rsidRPr="00E650D5">
          <w:rPr>
            <w:rStyle w:val="Hyperlink"/>
          </w:rPr>
          <w:t>SharePoint Online</w:t>
        </w:r>
        <w:r w:rsidR="006013E6">
          <w:tab/>
        </w:r>
        <w:r w:rsidR="006013E6">
          <w:fldChar w:fldCharType="begin"/>
        </w:r>
        <w:r w:rsidR="006013E6">
          <w:instrText xml:space="preserve"> PAGEREF _Toc47003326 \h </w:instrText>
        </w:r>
        <w:r w:rsidR="006013E6">
          <w:fldChar w:fldCharType="separate"/>
        </w:r>
        <w:r w:rsidR="006013E6">
          <w:t>74</w:t>
        </w:r>
        <w:r w:rsidR="006013E6">
          <w:fldChar w:fldCharType="end"/>
        </w:r>
      </w:hyperlink>
    </w:p>
    <w:p w14:paraId="3E84079E" w14:textId="76D14178" w:rsidR="006013E6" w:rsidRDefault="00E562F2">
      <w:pPr>
        <w:pStyle w:val="TOC3"/>
        <w:rPr>
          <w:rFonts w:eastAsiaTheme="minorEastAsia"/>
          <w:smallCaps w:val="0"/>
          <w:sz w:val="22"/>
        </w:rPr>
      </w:pPr>
      <w:hyperlink w:anchor="_Toc47003327" w:history="1">
        <w:r w:rsidR="006013E6" w:rsidRPr="00E650D5">
          <w:rPr>
            <w:rStyle w:val="Hyperlink"/>
          </w:rPr>
          <w:t>Visio</w:t>
        </w:r>
        <w:r w:rsidR="006013E6">
          <w:tab/>
        </w:r>
        <w:r w:rsidR="006013E6">
          <w:fldChar w:fldCharType="begin"/>
        </w:r>
        <w:r w:rsidR="006013E6">
          <w:instrText xml:space="preserve"> PAGEREF _Toc47003327 \h </w:instrText>
        </w:r>
        <w:r w:rsidR="006013E6">
          <w:fldChar w:fldCharType="separate"/>
        </w:r>
        <w:r w:rsidR="006013E6">
          <w:t>74</w:t>
        </w:r>
        <w:r w:rsidR="006013E6">
          <w:fldChar w:fldCharType="end"/>
        </w:r>
      </w:hyperlink>
    </w:p>
    <w:p w14:paraId="6A251A67" w14:textId="02AEB2C2" w:rsidR="006013E6" w:rsidRDefault="00E562F2">
      <w:pPr>
        <w:pStyle w:val="TOC3"/>
        <w:rPr>
          <w:rFonts w:eastAsiaTheme="minorEastAsia"/>
          <w:smallCaps w:val="0"/>
          <w:sz w:val="22"/>
        </w:rPr>
      </w:pPr>
      <w:hyperlink w:anchor="_Toc47003328" w:history="1">
        <w:r w:rsidR="006013E6" w:rsidRPr="00E650D5">
          <w:rPr>
            <w:rStyle w:val="Hyperlink"/>
          </w:rPr>
          <w:t>Workplace Analytics</w:t>
        </w:r>
        <w:r w:rsidR="006013E6">
          <w:tab/>
        </w:r>
        <w:r w:rsidR="006013E6">
          <w:fldChar w:fldCharType="begin"/>
        </w:r>
        <w:r w:rsidR="006013E6">
          <w:instrText xml:space="preserve"> PAGEREF _Toc47003328 \h </w:instrText>
        </w:r>
        <w:r w:rsidR="006013E6">
          <w:fldChar w:fldCharType="separate"/>
        </w:r>
        <w:r w:rsidR="006013E6">
          <w:t>75</w:t>
        </w:r>
        <w:r w:rsidR="006013E6">
          <w:fldChar w:fldCharType="end"/>
        </w:r>
      </w:hyperlink>
    </w:p>
    <w:p w14:paraId="2C72D1BD" w14:textId="0A7DD50E" w:rsidR="006013E6" w:rsidRDefault="00E562F2">
      <w:pPr>
        <w:pStyle w:val="TOC2"/>
        <w:rPr>
          <w:rFonts w:eastAsiaTheme="minorEastAsia"/>
          <w:smallCaps w:val="0"/>
          <w:sz w:val="22"/>
        </w:rPr>
      </w:pPr>
      <w:hyperlink w:anchor="_Toc47003329" w:history="1">
        <w:r w:rsidR="006013E6" w:rsidRPr="00E650D5">
          <w:rPr>
            <w:rStyle w:val="Hyperlink"/>
          </w:rPr>
          <w:t>Citi tiešsaistes pakalpojumi</w:t>
        </w:r>
        <w:r w:rsidR="006013E6">
          <w:tab/>
        </w:r>
        <w:r w:rsidR="006013E6">
          <w:fldChar w:fldCharType="begin"/>
        </w:r>
        <w:r w:rsidR="006013E6">
          <w:instrText xml:space="preserve"> PAGEREF _Toc47003329 \h </w:instrText>
        </w:r>
        <w:r w:rsidR="006013E6">
          <w:fldChar w:fldCharType="separate"/>
        </w:r>
        <w:r w:rsidR="006013E6">
          <w:t>75</w:t>
        </w:r>
        <w:r w:rsidR="006013E6">
          <w:fldChar w:fldCharType="end"/>
        </w:r>
      </w:hyperlink>
    </w:p>
    <w:p w14:paraId="4BE4FDDA" w14:textId="7B458630" w:rsidR="006013E6" w:rsidRDefault="00E562F2">
      <w:pPr>
        <w:pStyle w:val="TOC3"/>
        <w:rPr>
          <w:rFonts w:eastAsiaTheme="minorEastAsia"/>
          <w:smallCaps w:val="0"/>
          <w:sz w:val="22"/>
        </w:rPr>
      </w:pPr>
      <w:hyperlink w:anchor="_Toc47003330" w:history="1">
        <w:r w:rsidR="006013E6" w:rsidRPr="00E650D5">
          <w:rPr>
            <w:rStyle w:val="Hyperlink"/>
          </w:rPr>
          <w:t>Bing Maps</w:t>
        </w:r>
        <w:r w:rsidR="006013E6">
          <w:tab/>
        </w:r>
        <w:r w:rsidR="006013E6">
          <w:fldChar w:fldCharType="begin"/>
        </w:r>
        <w:r w:rsidR="006013E6">
          <w:instrText xml:space="preserve"> PAGEREF _Toc47003330 \h </w:instrText>
        </w:r>
        <w:r w:rsidR="006013E6">
          <w:fldChar w:fldCharType="separate"/>
        </w:r>
        <w:r w:rsidR="006013E6">
          <w:t>75</w:t>
        </w:r>
        <w:r w:rsidR="006013E6">
          <w:fldChar w:fldCharType="end"/>
        </w:r>
      </w:hyperlink>
    </w:p>
    <w:p w14:paraId="2AEB64E5" w14:textId="2BE1CAD5" w:rsidR="006013E6" w:rsidRDefault="00E562F2">
      <w:pPr>
        <w:pStyle w:val="TOC3"/>
        <w:rPr>
          <w:rFonts w:eastAsiaTheme="minorEastAsia"/>
          <w:smallCaps w:val="0"/>
          <w:sz w:val="22"/>
        </w:rPr>
      </w:pPr>
      <w:hyperlink w:anchor="_Toc47003331" w:history="1">
        <w:r w:rsidR="006013E6" w:rsidRPr="00E650D5">
          <w:rPr>
            <w:rStyle w:val="Hyperlink"/>
          </w:rPr>
          <w:t>Microsoft Power Platform</w:t>
        </w:r>
        <w:r w:rsidR="006013E6">
          <w:tab/>
        </w:r>
        <w:r w:rsidR="006013E6">
          <w:fldChar w:fldCharType="begin"/>
        </w:r>
        <w:r w:rsidR="006013E6">
          <w:instrText xml:space="preserve"> PAGEREF _Toc47003331 \h </w:instrText>
        </w:r>
        <w:r w:rsidR="006013E6">
          <w:fldChar w:fldCharType="separate"/>
        </w:r>
        <w:r w:rsidR="006013E6">
          <w:t>76</w:t>
        </w:r>
        <w:r w:rsidR="006013E6">
          <w:fldChar w:fldCharType="end"/>
        </w:r>
      </w:hyperlink>
    </w:p>
    <w:p w14:paraId="238A70B9" w14:textId="64F5797C" w:rsidR="006013E6" w:rsidRDefault="00E562F2">
      <w:pPr>
        <w:pStyle w:val="TOC3"/>
        <w:rPr>
          <w:rFonts w:eastAsiaTheme="minorEastAsia"/>
          <w:smallCaps w:val="0"/>
          <w:sz w:val="22"/>
        </w:rPr>
      </w:pPr>
      <w:hyperlink w:anchor="_Toc47003332" w:history="1">
        <w:r w:rsidR="006013E6" w:rsidRPr="00E650D5">
          <w:rPr>
            <w:rStyle w:val="Hyperlink"/>
          </w:rPr>
          <w:t>GitHub piedāvājumi</w:t>
        </w:r>
        <w:r w:rsidR="006013E6">
          <w:tab/>
        </w:r>
        <w:r w:rsidR="006013E6">
          <w:fldChar w:fldCharType="begin"/>
        </w:r>
        <w:r w:rsidR="006013E6">
          <w:instrText xml:space="preserve"> PAGEREF _Toc47003332 \h </w:instrText>
        </w:r>
        <w:r w:rsidR="006013E6">
          <w:fldChar w:fldCharType="separate"/>
        </w:r>
        <w:r w:rsidR="006013E6">
          <w:t>77</w:t>
        </w:r>
        <w:r w:rsidR="006013E6">
          <w:fldChar w:fldCharType="end"/>
        </w:r>
      </w:hyperlink>
    </w:p>
    <w:p w14:paraId="11132048" w14:textId="1D359BF7" w:rsidR="006013E6" w:rsidRDefault="00E562F2">
      <w:pPr>
        <w:pStyle w:val="TOC3"/>
        <w:rPr>
          <w:rFonts w:eastAsiaTheme="minorEastAsia"/>
          <w:smallCaps w:val="0"/>
          <w:sz w:val="22"/>
        </w:rPr>
      </w:pPr>
      <w:hyperlink w:anchor="_Toc47003333" w:history="1">
        <w:r w:rsidR="006013E6" w:rsidRPr="00E650D5">
          <w:rPr>
            <w:rStyle w:val="Hyperlink"/>
          </w:rPr>
          <w:t>Microsoft Defender uzlabotā pretdraudu aizsardzība serveriem</w:t>
        </w:r>
        <w:r w:rsidR="006013E6">
          <w:tab/>
        </w:r>
        <w:r w:rsidR="006013E6">
          <w:fldChar w:fldCharType="begin"/>
        </w:r>
        <w:r w:rsidR="006013E6">
          <w:instrText xml:space="preserve"> PAGEREF _Toc47003333 \h </w:instrText>
        </w:r>
        <w:r w:rsidR="006013E6">
          <w:fldChar w:fldCharType="separate"/>
        </w:r>
        <w:r w:rsidR="006013E6">
          <w:t>78</w:t>
        </w:r>
        <w:r w:rsidR="006013E6">
          <w:fldChar w:fldCharType="end"/>
        </w:r>
      </w:hyperlink>
    </w:p>
    <w:p w14:paraId="25CA310A" w14:textId="27EB6AAC" w:rsidR="006013E6" w:rsidRDefault="00E562F2">
      <w:pPr>
        <w:pStyle w:val="TOC3"/>
        <w:rPr>
          <w:rFonts w:eastAsiaTheme="minorEastAsia"/>
          <w:smallCaps w:val="0"/>
          <w:sz w:val="22"/>
        </w:rPr>
      </w:pPr>
      <w:hyperlink w:anchor="_Toc47003334" w:history="1">
        <w:r w:rsidR="006013E6" w:rsidRPr="00E650D5">
          <w:rPr>
            <w:rStyle w:val="Hyperlink"/>
          </w:rPr>
          <w:t>Microsoft Cloud App Security</w:t>
        </w:r>
        <w:r w:rsidR="006013E6">
          <w:tab/>
        </w:r>
        <w:r w:rsidR="006013E6">
          <w:fldChar w:fldCharType="begin"/>
        </w:r>
        <w:r w:rsidR="006013E6">
          <w:instrText xml:space="preserve"> PAGEREF _Toc47003334 \h </w:instrText>
        </w:r>
        <w:r w:rsidR="006013E6">
          <w:fldChar w:fldCharType="separate"/>
        </w:r>
        <w:r w:rsidR="006013E6">
          <w:t>79</w:t>
        </w:r>
        <w:r w:rsidR="006013E6">
          <w:fldChar w:fldCharType="end"/>
        </w:r>
      </w:hyperlink>
    </w:p>
    <w:p w14:paraId="58C82007" w14:textId="34C55B3F" w:rsidR="006013E6" w:rsidRDefault="00E562F2">
      <w:pPr>
        <w:pStyle w:val="TOC3"/>
        <w:rPr>
          <w:rFonts w:eastAsiaTheme="minorEastAsia"/>
          <w:smallCaps w:val="0"/>
          <w:sz w:val="22"/>
        </w:rPr>
      </w:pPr>
      <w:hyperlink w:anchor="_Toc47003335" w:history="1">
        <w:r w:rsidR="006013E6" w:rsidRPr="00E650D5">
          <w:rPr>
            <w:rStyle w:val="Hyperlink"/>
          </w:rPr>
          <w:t>Microsoft Graph datu savienojums izstrādātājiem ISV</w:t>
        </w:r>
        <w:r w:rsidR="006013E6">
          <w:tab/>
        </w:r>
        <w:r w:rsidR="006013E6">
          <w:fldChar w:fldCharType="begin"/>
        </w:r>
        <w:r w:rsidR="006013E6">
          <w:instrText xml:space="preserve"> PAGEREF _Toc47003335 \h </w:instrText>
        </w:r>
        <w:r w:rsidR="006013E6">
          <w:fldChar w:fldCharType="separate"/>
        </w:r>
        <w:r w:rsidR="006013E6">
          <w:t>79</w:t>
        </w:r>
        <w:r w:rsidR="006013E6">
          <w:fldChar w:fldCharType="end"/>
        </w:r>
      </w:hyperlink>
    </w:p>
    <w:p w14:paraId="10818CC1" w14:textId="38743799" w:rsidR="006013E6" w:rsidRDefault="00E562F2">
      <w:pPr>
        <w:pStyle w:val="TOC3"/>
        <w:rPr>
          <w:rFonts w:eastAsiaTheme="minorEastAsia"/>
          <w:smallCaps w:val="0"/>
          <w:sz w:val="22"/>
        </w:rPr>
      </w:pPr>
      <w:hyperlink w:anchor="_Toc47003336" w:history="1">
        <w:r w:rsidR="006013E6" w:rsidRPr="00E650D5">
          <w:rPr>
            <w:rStyle w:val="Hyperlink"/>
          </w:rPr>
          <w:t>Microsoft Intune</w:t>
        </w:r>
        <w:r w:rsidR="006013E6">
          <w:tab/>
        </w:r>
        <w:r w:rsidR="006013E6">
          <w:fldChar w:fldCharType="begin"/>
        </w:r>
        <w:r w:rsidR="006013E6">
          <w:instrText xml:space="preserve"> PAGEREF _Toc47003336 \h </w:instrText>
        </w:r>
        <w:r w:rsidR="006013E6">
          <w:fldChar w:fldCharType="separate"/>
        </w:r>
        <w:r w:rsidR="006013E6">
          <w:t>79</w:t>
        </w:r>
        <w:r w:rsidR="006013E6">
          <w:fldChar w:fldCharType="end"/>
        </w:r>
      </w:hyperlink>
    </w:p>
    <w:p w14:paraId="55018448" w14:textId="3D9D281D" w:rsidR="006013E6" w:rsidRDefault="00E562F2">
      <w:pPr>
        <w:pStyle w:val="TOC3"/>
        <w:rPr>
          <w:rFonts w:eastAsiaTheme="minorEastAsia"/>
          <w:smallCaps w:val="0"/>
          <w:sz w:val="22"/>
        </w:rPr>
      </w:pPr>
      <w:hyperlink w:anchor="_Toc47003337" w:history="1">
        <w:r w:rsidR="006013E6" w:rsidRPr="00E650D5">
          <w:rPr>
            <w:rStyle w:val="Hyperlink"/>
          </w:rPr>
          <w:t>Microsoft mācības</w:t>
        </w:r>
        <w:r w:rsidR="006013E6">
          <w:tab/>
        </w:r>
        <w:r w:rsidR="006013E6">
          <w:fldChar w:fldCharType="begin"/>
        </w:r>
        <w:r w:rsidR="006013E6">
          <w:instrText xml:space="preserve"> PAGEREF _Toc47003337 \h </w:instrText>
        </w:r>
        <w:r w:rsidR="006013E6">
          <w:fldChar w:fldCharType="separate"/>
        </w:r>
        <w:r w:rsidR="006013E6">
          <w:t>80</w:t>
        </w:r>
        <w:r w:rsidR="006013E6">
          <w:fldChar w:fldCharType="end"/>
        </w:r>
      </w:hyperlink>
    </w:p>
    <w:p w14:paraId="363C9287" w14:textId="08D984C1" w:rsidR="006013E6" w:rsidRDefault="00E562F2">
      <w:pPr>
        <w:pStyle w:val="TOC3"/>
        <w:rPr>
          <w:rFonts w:eastAsiaTheme="minorEastAsia"/>
          <w:smallCaps w:val="0"/>
          <w:sz w:val="22"/>
        </w:rPr>
      </w:pPr>
      <w:hyperlink w:anchor="_Toc47003338" w:history="1">
        <w:r w:rsidR="006013E6" w:rsidRPr="00E650D5">
          <w:rPr>
            <w:rStyle w:val="Hyperlink"/>
          </w:rPr>
          <w:t>Minecraft: Education Edition</w:t>
        </w:r>
        <w:r w:rsidR="006013E6">
          <w:tab/>
        </w:r>
        <w:r w:rsidR="006013E6">
          <w:fldChar w:fldCharType="begin"/>
        </w:r>
        <w:r w:rsidR="006013E6">
          <w:instrText xml:space="preserve"> PAGEREF _Toc47003338 \h </w:instrText>
        </w:r>
        <w:r w:rsidR="006013E6">
          <w:fldChar w:fldCharType="separate"/>
        </w:r>
        <w:r w:rsidR="006013E6">
          <w:t>80</w:t>
        </w:r>
        <w:r w:rsidR="006013E6">
          <w:fldChar w:fldCharType="end"/>
        </w:r>
      </w:hyperlink>
    </w:p>
    <w:p w14:paraId="4CCE0CC0" w14:textId="5D402545" w:rsidR="006013E6" w:rsidRDefault="00E562F2">
      <w:pPr>
        <w:pStyle w:val="TOC3"/>
        <w:rPr>
          <w:rFonts w:eastAsiaTheme="minorEastAsia"/>
          <w:smallCaps w:val="0"/>
          <w:sz w:val="22"/>
        </w:rPr>
      </w:pPr>
      <w:hyperlink w:anchor="_Toc47003339" w:history="1">
        <w:r w:rsidR="006013E6" w:rsidRPr="00E650D5">
          <w:rPr>
            <w:rStyle w:val="Hyperlink"/>
          </w:rPr>
          <w:t>Visual Studio ar GitHub Enterprise</w:t>
        </w:r>
        <w:r w:rsidR="006013E6">
          <w:tab/>
        </w:r>
        <w:r w:rsidR="006013E6">
          <w:fldChar w:fldCharType="begin"/>
        </w:r>
        <w:r w:rsidR="006013E6">
          <w:instrText xml:space="preserve"> PAGEREF _Toc47003339 \h </w:instrText>
        </w:r>
        <w:r w:rsidR="006013E6">
          <w:fldChar w:fldCharType="separate"/>
        </w:r>
        <w:r w:rsidR="006013E6">
          <w:t>81</w:t>
        </w:r>
        <w:r w:rsidR="006013E6">
          <w:fldChar w:fldCharType="end"/>
        </w:r>
      </w:hyperlink>
    </w:p>
    <w:p w14:paraId="17CBF513" w14:textId="34F394A4" w:rsidR="006013E6" w:rsidRDefault="00E562F2">
      <w:pPr>
        <w:pStyle w:val="TOC1"/>
        <w:rPr>
          <w:rFonts w:eastAsiaTheme="minorEastAsia"/>
          <w:b w:val="0"/>
          <w:caps w:val="0"/>
          <w:noProof/>
          <w:sz w:val="22"/>
          <w:szCs w:val="22"/>
        </w:rPr>
      </w:pPr>
      <w:hyperlink w:anchor="_Toc47003340" w:history="1">
        <w:r w:rsidR="006013E6" w:rsidRPr="00E650D5">
          <w:rPr>
            <w:rStyle w:val="Hyperlink"/>
            <w:noProof/>
          </w:rPr>
          <w:t>Glosārijs</w:t>
        </w:r>
        <w:r w:rsidR="006013E6">
          <w:rPr>
            <w:noProof/>
          </w:rPr>
          <w:tab/>
        </w:r>
        <w:r w:rsidR="006013E6">
          <w:rPr>
            <w:noProof/>
          </w:rPr>
          <w:fldChar w:fldCharType="begin"/>
        </w:r>
        <w:r w:rsidR="006013E6">
          <w:rPr>
            <w:noProof/>
          </w:rPr>
          <w:instrText xml:space="preserve"> PAGEREF _Toc47003340 \h </w:instrText>
        </w:r>
        <w:r w:rsidR="006013E6">
          <w:rPr>
            <w:noProof/>
          </w:rPr>
        </w:r>
        <w:r w:rsidR="006013E6">
          <w:rPr>
            <w:noProof/>
          </w:rPr>
          <w:fldChar w:fldCharType="separate"/>
        </w:r>
        <w:r w:rsidR="006013E6">
          <w:rPr>
            <w:noProof/>
          </w:rPr>
          <w:t>82</w:t>
        </w:r>
        <w:r w:rsidR="006013E6">
          <w:rPr>
            <w:noProof/>
          </w:rPr>
          <w:fldChar w:fldCharType="end"/>
        </w:r>
      </w:hyperlink>
    </w:p>
    <w:p w14:paraId="06858CC8" w14:textId="39EA7C1E" w:rsidR="006013E6" w:rsidRDefault="00E562F2">
      <w:pPr>
        <w:pStyle w:val="TOC2"/>
        <w:rPr>
          <w:rFonts w:eastAsiaTheme="minorEastAsia"/>
          <w:smallCaps w:val="0"/>
          <w:sz w:val="22"/>
        </w:rPr>
      </w:pPr>
      <w:hyperlink w:anchor="_Toc47003341" w:history="1">
        <w:r w:rsidR="006013E6" w:rsidRPr="00E650D5">
          <w:rPr>
            <w:rStyle w:val="Hyperlink"/>
          </w:rPr>
          <w:t>Atribūti</w:t>
        </w:r>
        <w:r w:rsidR="006013E6">
          <w:tab/>
        </w:r>
        <w:r w:rsidR="006013E6">
          <w:fldChar w:fldCharType="begin"/>
        </w:r>
        <w:r w:rsidR="006013E6">
          <w:instrText xml:space="preserve"> PAGEREF _Toc47003341 \h </w:instrText>
        </w:r>
        <w:r w:rsidR="006013E6">
          <w:fldChar w:fldCharType="separate"/>
        </w:r>
        <w:r w:rsidR="006013E6">
          <w:t>82</w:t>
        </w:r>
        <w:r w:rsidR="006013E6">
          <w:fldChar w:fldCharType="end"/>
        </w:r>
      </w:hyperlink>
    </w:p>
    <w:p w14:paraId="4C7694F2" w14:textId="412F4AE1" w:rsidR="006013E6" w:rsidRDefault="00E562F2">
      <w:pPr>
        <w:pStyle w:val="TOC2"/>
        <w:rPr>
          <w:rFonts w:eastAsiaTheme="minorEastAsia"/>
          <w:smallCaps w:val="0"/>
          <w:sz w:val="22"/>
        </w:rPr>
      </w:pPr>
      <w:hyperlink w:anchor="_Toc47003342" w:history="1">
        <w:r w:rsidR="006013E6" w:rsidRPr="00E650D5">
          <w:rPr>
            <w:rStyle w:val="Hyperlink"/>
          </w:rPr>
          <w:t>Šūnu vērtības</w:t>
        </w:r>
        <w:r w:rsidR="006013E6">
          <w:tab/>
        </w:r>
        <w:r w:rsidR="006013E6">
          <w:fldChar w:fldCharType="begin"/>
        </w:r>
        <w:r w:rsidR="006013E6">
          <w:instrText xml:space="preserve"> PAGEREF _Toc47003342 \h </w:instrText>
        </w:r>
        <w:r w:rsidR="006013E6">
          <w:fldChar w:fldCharType="separate"/>
        </w:r>
        <w:r w:rsidR="006013E6">
          <w:t>83</w:t>
        </w:r>
        <w:r w:rsidR="006013E6">
          <w:fldChar w:fldCharType="end"/>
        </w:r>
      </w:hyperlink>
    </w:p>
    <w:p w14:paraId="7C3CDBE8" w14:textId="2E4A3744" w:rsidR="006013E6" w:rsidRDefault="00E562F2">
      <w:pPr>
        <w:pStyle w:val="TOC2"/>
        <w:rPr>
          <w:rFonts w:eastAsiaTheme="minorEastAsia"/>
          <w:smallCaps w:val="0"/>
          <w:sz w:val="22"/>
        </w:rPr>
      </w:pPr>
      <w:hyperlink w:anchor="_Toc47003343" w:history="1">
        <w:r w:rsidR="006013E6" w:rsidRPr="00E650D5">
          <w:rPr>
            <w:rStyle w:val="Hyperlink"/>
          </w:rPr>
          <w:t>Kolonnu virsraksti</w:t>
        </w:r>
        <w:r w:rsidR="006013E6">
          <w:tab/>
        </w:r>
        <w:r w:rsidR="006013E6">
          <w:fldChar w:fldCharType="begin"/>
        </w:r>
        <w:r w:rsidR="006013E6">
          <w:instrText xml:space="preserve"> PAGEREF _Toc47003343 \h </w:instrText>
        </w:r>
        <w:r w:rsidR="006013E6">
          <w:fldChar w:fldCharType="separate"/>
        </w:r>
        <w:r w:rsidR="006013E6">
          <w:t>83</w:t>
        </w:r>
        <w:r w:rsidR="006013E6">
          <w:fldChar w:fldCharType="end"/>
        </w:r>
      </w:hyperlink>
    </w:p>
    <w:p w14:paraId="45CD44DF" w14:textId="641D6DB9" w:rsidR="006013E6" w:rsidRDefault="00E562F2">
      <w:pPr>
        <w:pStyle w:val="TOC2"/>
        <w:rPr>
          <w:rFonts w:eastAsiaTheme="minorEastAsia"/>
          <w:smallCaps w:val="0"/>
          <w:sz w:val="22"/>
        </w:rPr>
      </w:pPr>
      <w:hyperlink w:anchor="_Toc47003344" w:history="1">
        <w:r w:rsidR="006013E6" w:rsidRPr="00E650D5">
          <w:rPr>
            <w:rStyle w:val="Hyperlink"/>
          </w:rPr>
          <w:t>Definīcijas</w:t>
        </w:r>
        <w:r w:rsidR="006013E6">
          <w:tab/>
        </w:r>
        <w:r w:rsidR="006013E6">
          <w:fldChar w:fldCharType="begin"/>
        </w:r>
        <w:r w:rsidR="006013E6">
          <w:instrText xml:space="preserve"> PAGEREF _Toc47003344 \h </w:instrText>
        </w:r>
        <w:r w:rsidR="006013E6">
          <w:fldChar w:fldCharType="separate"/>
        </w:r>
        <w:r w:rsidR="006013E6">
          <w:t>84</w:t>
        </w:r>
        <w:r w:rsidR="006013E6">
          <w:fldChar w:fldCharType="end"/>
        </w:r>
      </w:hyperlink>
    </w:p>
    <w:p w14:paraId="6ED806EF" w14:textId="20FF6701" w:rsidR="006013E6" w:rsidRDefault="00E562F2">
      <w:pPr>
        <w:pStyle w:val="TOC1"/>
        <w:rPr>
          <w:rFonts w:eastAsiaTheme="minorEastAsia"/>
          <w:b w:val="0"/>
          <w:caps w:val="0"/>
          <w:noProof/>
          <w:sz w:val="22"/>
          <w:szCs w:val="22"/>
        </w:rPr>
      </w:pPr>
      <w:hyperlink w:anchor="_Toc47003345" w:history="1">
        <w:r w:rsidR="006013E6" w:rsidRPr="00E650D5">
          <w:rPr>
            <w:rStyle w:val="Hyperlink"/>
            <w:noProof/>
          </w:rPr>
          <w:t>Pielikums A. CAL/ML ekvivalentas licences</w:t>
        </w:r>
        <w:r w:rsidR="006013E6">
          <w:rPr>
            <w:noProof/>
          </w:rPr>
          <w:tab/>
        </w:r>
        <w:r w:rsidR="006013E6">
          <w:rPr>
            <w:noProof/>
          </w:rPr>
          <w:fldChar w:fldCharType="begin"/>
        </w:r>
        <w:r w:rsidR="006013E6">
          <w:rPr>
            <w:noProof/>
          </w:rPr>
          <w:instrText xml:space="preserve"> PAGEREF _Toc47003345 \h </w:instrText>
        </w:r>
        <w:r w:rsidR="006013E6">
          <w:rPr>
            <w:noProof/>
          </w:rPr>
        </w:r>
        <w:r w:rsidR="006013E6">
          <w:rPr>
            <w:noProof/>
          </w:rPr>
          <w:fldChar w:fldCharType="separate"/>
        </w:r>
        <w:r w:rsidR="006013E6">
          <w:rPr>
            <w:noProof/>
          </w:rPr>
          <w:t>87</w:t>
        </w:r>
        <w:r w:rsidR="006013E6">
          <w:rPr>
            <w:noProof/>
          </w:rPr>
          <w:fldChar w:fldCharType="end"/>
        </w:r>
      </w:hyperlink>
    </w:p>
    <w:p w14:paraId="708EFC8D" w14:textId="08106086" w:rsidR="006013E6" w:rsidRDefault="00E562F2">
      <w:pPr>
        <w:pStyle w:val="TOC1"/>
        <w:rPr>
          <w:rFonts w:eastAsiaTheme="minorEastAsia"/>
          <w:b w:val="0"/>
          <w:caps w:val="0"/>
          <w:noProof/>
          <w:sz w:val="22"/>
          <w:szCs w:val="22"/>
        </w:rPr>
      </w:pPr>
      <w:hyperlink w:anchor="_Toc47003346" w:history="1">
        <w:r w:rsidR="006013E6" w:rsidRPr="00E650D5">
          <w:rPr>
            <w:rStyle w:val="Hyperlink"/>
            <w:noProof/>
          </w:rPr>
          <w:t>Pielikums B. Software Assurance</w:t>
        </w:r>
        <w:r w:rsidR="006013E6">
          <w:rPr>
            <w:noProof/>
          </w:rPr>
          <w:tab/>
        </w:r>
        <w:r w:rsidR="006013E6">
          <w:rPr>
            <w:noProof/>
          </w:rPr>
          <w:fldChar w:fldCharType="begin"/>
        </w:r>
        <w:r w:rsidR="006013E6">
          <w:rPr>
            <w:noProof/>
          </w:rPr>
          <w:instrText xml:space="preserve"> PAGEREF _Toc47003346 \h </w:instrText>
        </w:r>
        <w:r w:rsidR="006013E6">
          <w:rPr>
            <w:noProof/>
          </w:rPr>
        </w:r>
        <w:r w:rsidR="006013E6">
          <w:rPr>
            <w:noProof/>
          </w:rPr>
          <w:fldChar w:fldCharType="separate"/>
        </w:r>
        <w:r w:rsidR="006013E6">
          <w:rPr>
            <w:noProof/>
          </w:rPr>
          <w:t>89</w:t>
        </w:r>
        <w:r w:rsidR="006013E6">
          <w:rPr>
            <w:noProof/>
          </w:rPr>
          <w:fldChar w:fldCharType="end"/>
        </w:r>
      </w:hyperlink>
    </w:p>
    <w:p w14:paraId="387BA5A2" w14:textId="19C737CE" w:rsidR="006013E6" w:rsidRDefault="00E562F2">
      <w:pPr>
        <w:pStyle w:val="TOC2"/>
        <w:rPr>
          <w:rFonts w:eastAsiaTheme="minorEastAsia"/>
          <w:smallCaps w:val="0"/>
          <w:sz w:val="22"/>
        </w:rPr>
      </w:pPr>
      <w:hyperlink w:anchor="_Toc47003347" w:history="1">
        <w:r w:rsidR="006013E6" w:rsidRPr="00E650D5">
          <w:rPr>
            <w:rStyle w:val="Hyperlink"/>
          </w:rPr>
          <w:t>Software Assurance iegāde</w:t>
        </w:r>
        <w:r w:rsidR="006013E6">
          <w:tab/>
        </w:r>
        <w:r w:rsidR="006013E6">
          <w:fldChar w:fldCharType="begin"/>
        </w:r>
        <w:r w:rsidR="006013E6">
          <w:instrText xml:space="preserve"> PAGEREF _Toc47003347 \h </w:instrText>
        </w:r>
        <w:r w:rsidR="006013E6">
          <w:fldChar w:fldCharType="separate"/>
        </w:r>
        <w:r w:rsidR="006013E6">
          <w:t>89</w:t>
        </w:r>
        <w:r w:rsidR="006013E6">
          <w:fldChar w:fldCharType="end"/>
        </w:r>
      </w:hyperlink>
    </w:p>
    <w:p w14:paraId="7A8E0DCB" w14:textId="39C6A93A" w:rsidR="006013E6" w:rsidRDefault="00E562F2">
      <w:pPr>
        <w:pStyle w:val="TOC2"/>
        <w:rPr>
          <w:rFonts w:eastAsiaTheme="minorEastAsia"/>
          <w:smallCaps w:val="0"/>
          <w:sz w:val="22"/>
        </w:rPr>
      </w:pPr>
      <w:hyperlink w:anchor="_Toc47003348" w:history="1">
        <w:r w:rsidR="006013E6" w:rsidRPr="00E650D5">
          <w:rPr>
            <w:rStyle w:val="Hyperlink"/>
          </w:rPr>
          <w:t>Software Assurance atjaunošana</w:t>
        </w:r>
        <w:r w:rsidR="006013E6">
          <w:tab/>
        </w:r>
        <w:r w:rsidR="006013E6">
          <w:fldChar w:fldCharType="begin"/>
        </w:r>
        <w:r w:rsidR="006013E6">
          <w:instrText xml:space="preserve"> PAGEREF _Toc47003348 \h </w:instrText>
        </w:r>
        <w:r w:rsidR="006013E6">
          <w:fldChar w:fldCharType="separate"/>
        </w:r>
        <w:r w:rsidR="006013E6">
          <w:t>89</w:t>
        </w:r>
        <w:r w:rsidR="006013E6">
          <w:fldChar w:fldCharType="end"/>
        </w:r>
      </w:hyperlink>
    </w:p>
    <w:p w14:paraId="36B40BB3" w14:textId="509B8F52" w:rsidR="006013E6" w:rsidRDefault="00E562F2">
      <w:pPr>
        <w:pStyle w:val="TOC2"/>
        <w:rPr>
          <w:rFonts w:eastAsiaTheme="minorEastAsia"/>
          <w:smallCaps w:val="0"/>
          <w:sz w:val="22"/>
        </w:rPr>
      </w:pPr>
      <w:hyperlink w:anchor="_Toc47003349" w:history="1">
        <w:r w:rsidR="006013E6" w:rsidRPr="00E650D5">
          <w:rPr>
            <w:rStyle w:val="Hyperlink"/>
          </w:rPr>
          <w:t>Licences migrēšana pārtrauktiem produktiem vai produktiem, kam beidzas darbmūžs</w:t>
        </w:r>
        <w:r w:rsidR="006013E6">
          <w:tab/>
        </w:r>
        <w:r w:rsidR="006013E6">
          <w:fldChar w:fldCharType="begin"/>
        </w:r>
        <w:r w:rsidR="006013E6">
          <w:instrText xml:space="preserve"> PAGEREF _Toc47003349 \h </w:instrText>
        </w:r>
        <w:r w:rsidR="006013E6">
          <w:fldChar w:fldCharType="separate"/>
        </w:r>
        <w:r w:rsidR="006013E6">
          <w:t>90</w:t>
        </w:r>
        <w:r w:rsidR="006013E6">
          <w:fldChar w:fldCharType="end"/>
        </w:r>
      </w:hyperlink>
    </w:p>
    <w:p w14:paraId="34319BAF" w14:textId="0D48FFE8" w:rsidR="006013E6" w:rsidRDefault="00E562F2">
      <w:pPr>
        <w:pStyle w:val="TOC2"/>
        <w:rPr>
          <w:rFonts w:eastAsiaTheme="minorEastAsia"/>
          <w:smallCaps w:val="0"/>
          <w:sz w:val="22"/>
        </w:rPr>
      </w:pPr>
      <w:hyperlink w:anchor="_Toc47003350" w:history="1">
        <w:r w:rsidR="006013E6" w:rsidRPr="00E650D5">
          <w:rPr>
            <w:rStyle w:val="Hyperlink"/>
          </w:rPr>
          <w:t>Software Assurance priekšrocības</w:t>
        </w:r>
        <w:r w:rsidR="006013E6">
          <w:tab/>
        </w:r>
        <w:r w:rsidR="006013E6">
          <w:fldChar w:fldCharType="begin"/>
        </w:r>
        <w:r w:rsidR="006013E6">
          <w:instrText xml:space="preserve"> PAGEREF _Toc47003350 \h </w:instrText>
        </w:r>
        <w:r w:rsidR="006013E6">
          <w:fldChar w:fldCharType="separate"/>
        </w:r>
        <w:r w:rsidR="006013E6">
          <w:t>90</w:t>
        </w:r>
        <w:r w:rsidR="006013E6">
          <w:fldChar w:fldCharType="end"/>
        </w:r>
      </w:hyperlink>
    </w:p>
    <w:p w14:paraId="6E2E5141" w14:textId="49038793" w:rsidR="006013E6" w:rsidRDefault="00E562F2">
      <w:pPr>
        <w:pStyle w:val="TOC2"/>
        <w:rPr>
          <w:rFonts w:eastAsiaTheme="minorEastAsia"/>
          <w:smallCaps w:val="0"/>
          <w:sz w:val="22"/>
        </w:rPr>
      </w:pPr>
      <w:hyperlink w:anchor="_Toc47003351" w:history="1">
        <w:r w:rsidR="006013E6" w:rsidRPr="00E650D5">
          <w:rPr>
            <w:rStyle w:val="Hyperlink"/>
          </w:rPr>
          <w:t>Paplašināti drošības atjauninājumi</w:t>
        </w:r>
        <w:r w:rsidR="006013E6">
          <w:tab/>
        </w:r>
        <w:r w:rsidR="006013E6">
          <w:fldChar w:fldCharType="begin"/>
        </w:r>
        <w:r w:rsidR="006013E6">
          <w:instrText xml:space="preserve"> PAGEREF _Toc47003351 \h </w:instrText>
        </w:r>
        <w:r w:rsidR="006013E6">
          <w:fldChar w:fldCharType="separate"/>
        </w:r>
        <w:r w:rsidR="006013E6">
          <w:t>100</w:t>
        </w:r>
        <w:r w:rsidR="006013E6">
          <w:fldChar w:fldCharType="end"/>
        </w:r>
      </w:hyperlink>
    </w:p>
    <w:p w14:paraId="01F00BCD" w14:textId="48F79635" w:rsidR="006013E6" w:rsidRDefault="00E562F2">
      <w:pPr>
        <w:pStyle w:val="TOC1"/>
        <w:rPr>
          <w:rFonts w:eastAsiaTheme="minorEastAsia"/>
          <w:b w:val="0"/>
          <w:caps w:val="0"/>
          <w:noProof/>
          <w:sz w:val="22"/>
          <w:szCs w:val="22"/>
        </w:rPr>
      </w:pPr>
      <w:hyperlink w:anchor="_Toc47003352" w:history="1">
        <w:r w:rsidR="006013E6" w:rsidRPr="00E650D5">
          <w:rPr>
            <w:rStyle w:val="Hyperlink"/>
            <w:noProof/>
          </w:rPr>
          <w:t>Pielikums C — Papildinājumi un citas Pārejas licences</w:t>
        </w:r>
        <w:r w:rsidR="006013E6">
          <w:rPr>
            <w:noProof/>
          </w:rPr>
          <w:tab/>
        </w:r>
        <w:r w:rsidR="006013E6">
          <w:rPr>
            <w:noProof/>
          </w:rPr>
          <w:fldChar w:fldCharType="begin"/>
        </w:r>
        <w:r w:rsidR="006013E6">
          <w:rPr>
            <w:noProof/>
          </w:rPr>
          <w:instrText xml:space="preserve"> PAGEREF _Toc47003352 \h </w:instrText>
        </w:r>
        <w:r w:rsidR="006013E6">
          <w:rPr>
            <w:noProof/>
          </w:rPr>
        </w:r>
        <w:r w:rsidR="006013E6">
          <w:rPr>
            <w:noProof/>
          </w:rPr>
          <w:fldChar w:fldCharType="separate"/>
        </w:r>
        <w:r w:rsidR="006013E6">
          <w:rPr>
            <w:noProof/>
          </w:rPr>
          <w:t>102</w:t>
        </w:r>
        <w:r w:rsidR="006013E6">
          <w:rPr>
            <w:noProof/>
          </w:rPr>
          <w:fldChar w:fldCharType="end"/>
        </w:r>
      </w:hyperlink>
    </w:p>
    <w:p w14:paraId="71015B36" w14:textId="0BBE8E5D" w:rsidR="006013E6" w:rsidRDefault="00E562F2">
      <w:pPr>
        <w:pStyle w:val="TOC2"/>
        <w:rPr>
          <w:rFonts w:eastAsiaTheme="minorEastAsia"/>
          <w:smallCaps w:val="0"/>
          <w:sz w:val="22"/>
        </w:rPr>
      </w:pPr>
      <w:hyperlink w:anchor="_Toc47003353" w:history="1">
        <w:r w:rsidR="006013E6" w:rsidRPr="00E650D5">
          <w:rPr>
            <w:rStyle w:val="Hyperlink"/>
          </w:rPr>
          <w:t>Papildinājumi</w:t>
        </w:r>
        <w:r w:rsidR="006013E6">
          <w:tab/>
        </w:r>
        <w:r w:rsidR="006013E6">
          <w:fldChar w:fldCharType="begin"/>
        </w:r>
        <w:r w:rsidR="006013E6">
          <w:instrText xml:space="preserve"> PAGEREF _Toc47003353 \h </w:instrText>
        </w:r>
        <w:r w:rsidR="006013E6">
          <w:fldChar w:fldCharType="separate"/>
        </w:r>
        <w:r w:rsidR="006013E6">
          <w:t>102</w:t>
        </w:r>
        <w:r w:rsidR="006013E6">
          <w:fldChar w:fldCharType="end"/>
        </w:r>
      </w:hyperlink>
    </w:p>
    <w:p w14:paraId="5C15191C" w14:textId="2705DEC2" w:rsidR="006013E6" w:rsidRDefault="00E562F2">
      <w:pPr>
        <w:pStyle w:val="TOC3"/>
        <w:rPr>
          <w:rFonts w:eastAsiaTheme="minorEastAsia"/>
          <w:smallCaps w:val="0"/>
          <w:sz w:val="22"/>
        </w:rPr>
      </w:pPr>
      <w:hyperlink w:anchor="_Toc47003354" w:history="1">
        <w:r w:rsidR="006013E6" w:rsidRPr="00E650D5">
          <w:rPr>
            <w:rStyle w:val="Hyperlink"/>
          </w:rPr>
          <w:t>Windows darbstacijas operētājsistēma</w:t>
        </w:r>
        <w:r w:rsidR="006013E6">
          <w:tab/>
        </w:r>
        <w:r w:rsidR="006013E6">
          <w:fldChar w:fldCharType="begin"/>
        </w:r>
        <w:r w:rsidR="006013E6">
          <w:instrText xml:space="preserve"> PAGEREF _Toc47003354 \h </w:instrText>
        </w:r>
        <w:r w:rsidR="006013E6">
          <w:fldChar w:fldCharType="separate"/>
        </w:r>
        <w:r w:rsidR="006013E6">
          <w:t>102</w:t>
        </w:r>
        <w:r w:rsidR="006013E6">
          <w:fldChar w:fldCharType="end"/>
        </w:r>
      </w:hyperlink>
    </w:p>
    <w:p w14:paraId="307126B5" w14:textId="18AEB1D6" w:rsidR="006013E6" w:rsidRDefault="00E562F2">
      <w:pPr>
        <w:pStyle w:val="TOC3"/>
        <w:rPr>
          <w:rFonts w:eastAsiaTheme="minorEastAsia"/>
          <w:smallCaps w:val="0"/>
          <w:sz w:val="22"/>
        </w:rPr>
      </w:pPr>
      <w:hyperlink w:anchor="_Toc47003355" w:history="1">
        <w:r w:rsidR="006013E6" w:rsidRPr="00E650D5">
          <w:rPr>
            <w:rStyle w:val="Hyperlink"/>
          </w:rPr>
          <w:t>Microsoft Azure lietotāju plāni</w:t>
        </w:r>
        <w:r w:rsidR="006013E6">
          <w:tab/>
        </w:r>
        <w:r w:rsidR="006013E6">
          <w:fldChar w:fldCharType="begin"/>
        </w:r>
        <w:r w:rsidR="006013E6">
          <w:instrText xml:space="preserve"> PAGEREF _Toc47003355 \h </w:instrText>
        </w:r>
        <w:r w:rsidR="006013E6">
          <w:fldChar w:fldCharType="separate"/>
        </w:r>
        <w:r w:rsidR="006013E6">
          <w:t>102</w:t>
        </w:r>
        <w:r w:rsidR="006013E6">
          <w:fldChar w:fldCharType="end"/>
        </w:r>
      </w:hyperlink>
    </w:p>
    <w:p w14:paraId="7FE6B7EE" w14:textId="6E308D90" w:rsidR="006013E6" w:rsidRDefault="00E562F2">
      <w:pPr>
        <w:pStyle w:val="TOC3"/>
        <w:rPr>
          <w:rFonts w:eastAsiaTheme="minorEastAsia"/>
          <w:smallCaps w:val="0"/>
          <w:sz w:val="22"/>
        </w:rPr>
      </w:pPr>
      <w:hyperlink w:anchor="_Toc47003356" w:history="1">
        <w:r w:rsidR="006013E6" w:rsidRPr="00E650D5">
          <w:rPr>
            <w:rStyle w:val="Hyperlink"/>
          </w:rPr>
          <w:t>Microsoft 365</w:t>
        </w:r>
        <w:r w:rsidR="006013E6">
          <w:tab/>
        </w:r>
        <w:r w:rsidR="006013E6">
          <w:fldChar w:fldCharType="begin"/>
        </w:r>
        <w:r w:rsidR="006013E6">
          <w:instrText xml:space="preserve"> PAGEREF _Toc47003356 \h </w:instrText>
        </w:r>
        <w:r w:rsidR="006013E6">
          <w:fldChar w:fldCharType="separate"/>
        </w:r>
        <w:r w:rsidR="006013E6">
          <w:t>102</w:t>
        </w:r>
        <w:r w:rsidR="006013E6">
          <w:fldChar w:fldCharType="end"/>
        </w:r>
      </w:hyperlink>
    </w:p>
    <w:p w14:paraId="512B1EEB" w14:textId="028FAC8C" w:rsidR="006013E6" w:rsidRDefault="00E562F2">
      <w:pPr>
        <w:pStyle w:val="TOC3"/>
        <w:rPr>
          <w:rFonts w:eastAsiaTheme="minorEastAsia"/>
          <w:smallCaps w:val="0"/>
          <w:sz w:val="22"/>
        </w:rPr>
      </w:pPr>
      <w:hyperlink w:anchor="_Toc47003357" w:history="1">
        <w:r w:rsidR="006013E6" w:rsidRPr="00E650D5">
          <w:rPr>
            <w:rStyle w:val="Hyperlink"/>
          </w:rPr>
          <w:t>Enterprise Mobility + Security</w:t>
        </w:r>
        <w:r w:rsidR="006013E6">
          <w:tab/>
        </w:r>
        <w:r w:rsidR="006013E6">
          <w:fldChar w:fldCharType="begin"/>
        </w:r>
        <w:r w:rsidR="006013E6">
          <w:instrText xml:space="preserve"> PAGEREF _Toc47003357 \h </w:instrText>
        </w:r>
        <w:r w:rsidR="006013E6">
          <w:fldChar w:fldCharType="separate"/>
        </w:r>
        <w:r w:rsidR="006013E6">
          <w:t>102</w:t>
        </w:r>
        <w:r w:rsidR="006013E6">
          <w:fldChar w:fldCharType="end"/>
        </w:r>
      </w:hyperlink>
    </w:p>
    <w:p w14:paraId="7E4E0824" w14:textId="24A575D6" w:rsidR="006013E6" w:rsidRDefault="00E562F2">
      <w:pPr>
        <w:pStyle w:val="TOC3"/>
        <w:rPr>
          <w:rFonts w:eastAsiaTheme="minorEastAsia"/>
          <w:smallCaps w:val="0"/>
          <w:sz w:val="22"/>
        </w:rPr>
      </w:pPr>
      <w:hyperlink w:anchor="_Toc47003358" w:history="1">
        <w:r w:rsidR="006013E6" w:rsidRPr="00E650D5">
          <w:rPr>
            <w:rStyle w:val="Hyperlink"/>
          </w:rPr>
          <w:t>Microsoft Dynamics 365 pakalpojumi</w:t>
        </w:r>
        <w:r w:rsidR="006013E6">
          <w:tab/>
        </w:r>
        <w:r w:rsidR="006013E6">
          <w:fldChar w:fldCharType="begin"/>
        </w:r>
        <w:r w:rsidR="006013E6">
          <w:instrText xml:space="preserve"> PAGEREF _Toc47003358 \h </w:instrText>
        </w:r>
        <w:r w:rsidR="006013E6">
          <w:fldChar w:fldCharType="separate"/>
        </w:r>
        <w:r w:rsidR="006013E6">
          <w:t>103</w:t>
        </w:r>
        <w:r w:rsidR="006013E6">
          <w:fldChar w:fldCharType="end"/>
        </w:r>
      </w:hyperlink>
    </w:p>
    <w:p w14:paraId="129B4711" w14:textId="64FEE7BE" w:rsidR="006013E6" w:rsidRDefault="00E562F2">
      <w:pPr>
        <w:pStyle w:val="TOC3"/>
        <w:rPr>
          <w:rFonts w:eastAsiaTheme="minorEastAsia"/>
          <w:smallCaps w:val="0"/>
          <w:sz w:val="22"/>
        </w:rPr>
      </w:pPr>
      <w:hyperlink w:anchor="_Toc47003359" w:history="1">
        <w:r w:rsidR="006013E6" w:rsidRPr="00E650D5">
          <w:rPr>
            <w:rStyle w:val="Hyperlink"/>
          </w:rPr>
          <w:t>Visio</w:t>
        </w:r>
        <w:r w:rsidR="006013E6">
          <w:tab/>
        </w:r>
        <w:r w:rsidR="006013E6">
          <w:fldChar w:fldCharType="begin"/>
        </w:r>
        <w:r w:rsidR="006013E6">
          <w:instrText xml:space="preserve"> PAGEREF _Toc47003359 \h </w:instrText>
        </w:r>
        <w:r w:rsidR="006013E6">
          <w:fldChar w:fldCharType="separate"/>
        </w:r>
        <w:r w:rsidR="006013E6">
          <w:t>103</w:t>
        </w:r>
        <w:r w:rsidR="006013E6">
          <w:fldChar w:fldCharType="end"/>
        </w:r>
      </w:hyperlink>
    </w:p>
    <w:p w14:paraId="6A01FF8F" w14:textId="7897E901" w:rsidR="006013E6" w:rsidRDefault="00E562F2">
      <w:pPr>
        <w:pStyle w:val="TOC3"/>
        <w:rPr>
          <w:rFonts w:eastAsiaTheme="minorEastAsia"/>
          <w:smallCaps w:val="0"/>
          <w:sz w:val="22"/>
        </w:rPr>
      </w:pPr>
      <w:hyperlink w:anchor="_Toc47003360" w:history="1">
        <w:r w:rsidR="006013E6" w:rsidRPr="00E650D5">
          <w:rPr>
            <w:rStyle w:val="Hyperlink"/>
          </w:rPr>
          <w:t>Office 365 komplekti</w:t>
        </w:r>
        <w:r w:rsidR="006013E6">
          <w:tab/>
        </w:r>
        <w:r w:rsidR="006013E6">
          <w:fldChar w:fldCharType="begin"/>
        </w:r>
        <w:r w:rsidR="006013E6">
          <w:instrText xml:space="preserve"> PAGEREF _Toc47003360 \h </w:instrText>
        </w:r>
        <w:r w:rsidR="006013E6">
          <w:fldChar w:fldCharType="separate"/>
        </w:r>
        <w:r w:rsidR="006013E6">
          <w:t>103</w:t>
        </w:r>
        <w:r w:rsidR="006013E6">
          <w:fldChar w:fldCharType="end"/>
        </w:r>
      </w:hyperlink>
    </w:p>
    <w:p w14:paraId="69B60D7A" w14:textId="3615C5C5" w:rsidR="006013E6" w:rsidRDefault="00E562F2">
      <w:pPr>
        <w:pStyle w:val="TOC3"/>
        <w:rPr>
          <w:rFonts w:eastAsiaTheme="minorEastAsia"/>
          <w:smallCaps w:val="0"/>
          <w:sz w:val="22"/>
        </w:rPr>
      </w:pPr>
      <w:hyperlink w:anchor="_Toc47003361" w:history="1">
        <w:r w:rsidR="006013E6" w:rsidRPr="00E650D5">
          <w:rPr>
            <w:rStyle w:val="Hyperlink"/>
          </w:rPr>
          <w:t>Exchange Online</w:t>
        </w:r>
        <w:r w:rsidR="006013E6">
          <w:tab/>
        </w:r>
        <w:r w:rsidR="006013E6">
          <w:fldChar w:fldCharType="begin"/>
        </w:r>
        <w:r w:rsidR="006013E6">
          <w:instrText xml:space="preserve"> PAGEREF _Toc47003361 \h </w:instrText>
        </w:r>
        <w:r w:rsidR="006013E6">
          <w:fldChar w:fldCharType="separate"/>
        </w:r>
        <w:r w:rsidR="006013E6">
          <w:t>103</w:t>
        </w:r>
        <w:r w:rsidR="006013E6">
          <w:fldChar w:fldCharType="end"/>
        </w:r>
      </w:hyperlink>
    </w:p>
    <w:p w14:paraId="082FFD2E" w14:textId="42CB7B84" w:rsidR="006013E6" w:rsidRDefault="00E562F2">
      <w:pPr>
        <w:pStyle w:val="TOC3"/>
        <w:rPr>
          <w:rFonts w:eastAsiaTheme="minorEastAsia"/>
          <w:smallCaps w:val="0"/>
          <w:sz w:val="22"/>
        </w:rPr>
      </w:pPr>
      <w:hyperlink w:anchor="_Toc47003362" w:history="1">
        <w:r w:rsidR="006013E6" w:rsidRPr="00E650D5">
          <w:rPr>
            <w:rStyle w:val="Hyperlink"/>
          </w:rPr>
          <w:t>Project</w:t>
        </w:r>
        <w:r w:rsidR="006013E6">
          <w:tab/>
        </w:r>
        <w:r w:rsidR="006013E6">
          <w:fldChar w:fldCharType="begin"/>
        </w:r>
        <w:r w:rsidR="006013E6">
          <w:instrText xml:space="preserve"> PAGEREF _Toc47003362 \h </w:instrText>
        </w:r>
        <w:r w:rsidR="006013E6">
          <w:fldChar w:fldCharType="separate"/>
        </w:r>
        <w:r w:rsidR="006013E6">
          <w:t>104</w:t>
        </w:r>
        <w:r w:rsidR="006013E6">
          <w:fldChar w:fldCharType="end"/>
        </w:r>
      </w:hyperlink>
    </w:p>
    <w:p w14:paraId="34108ADA" w14:textId="26FB219F" w:rsidR="006013E6" w:rsidRDefault="00E562F2">
      <w:pPr>
        <w:pStyle w:val="TOC3"/>
        <w:rPr>
          <w:rFonts w:eastAsiaTheme="minorEastAsia"/>
          <w:smallCaps w:val="0"/>
          <w:sz w:val="22"/>
        </w:rPr>
      </w:pPr>
      <w:hyperlink w:anchor="_Toc47003363" w:history="1">
        <w:r w:rsidR="006013E6" w:rsidRPr="00E650D5">
          <w:rPr>
            <w:rStyle w:val="Hyperlink"/>
          </w:rPr>
          <w:t>SharePoint Online</w:t>
        </w:r>
        <w:r w:rsidR="006013E6">
          <w:tab/>
        </w:r>
        <w:r w:rsidR="006013E6">
          <w:fldChar w:fldCharType="begin"/>
        </w:r>
        <w:r w:rsidR="006013E6">
          <w:instrText xml:space="preserve"> PAGEREF _Toc47003363 \h </w:instrText>
        </w:r>
        <w:r w:rsidR="006013E6">
          <w:fldChar w:fldCharType="separate"/>
        </w:r>
        <w:r w:rsidR="006013E6">
          <w:t>104</w:t>
        </w:r>
        <w:r w:rsidR="006013E6">
          <w:fldChar w:fldCharType="end"/>
        </w:r>
      </w:hyperlink>
    </w:p>
    <w:p w14:paraId="79ABAF6C" w14:textId="0B08C844" w:rsidR="006013E6" w:rsidRDefault="00E562F2">
      <w:pPr>
        <w:pStyle w:val="TOC3"/>
        <w:rPr>
          <w:rFonts w:eastAsiaTheme="minorEastAsia"/>
          <w:smallCaps w:val="0"/>
          <w:sz w:val="22"/>
        </w:rPr>
      </w:pPr>
      <w:hyperlink w:anchor="_Toc47003364" w:history="1">
        <w:r w:rsidR="006013E6" w:rsidRPr="00E650D5">
          <w:rPr>
            <w:rStyle w:val="Hyperlink"/>
          </w:rPr>
          <w:t>Microsoft Intune</w:t>
        </w:r>
        <w:r w:rsidR="006013E6">
          <w:tab/>
        </w:r>
        <w:r w:rsidR="006013E6">
          <w:fldChar w:fldCharType="begin"/>
        </w:r>
        <w:r w:rsidR="006013E6">
          <w:instrText xml:space="preserve"> PAGEREF _Toc47003364 \h </w:instrText>
        </w:r>
        <w:r w:rsidR="006013E6">
          <w:fldChar w:fldCharType="separate"/>
        </w:r>
        <w:r w:rsidR="006013E6">
          <w:t>104</w:t>
        </w:r>
        <w:r w:rsidR="006013E6">
          <w:fldChar w:fldCharType="end"/>
        </w:r>
      </w:hyperlink>
    </w:p>
    <w:p w14:paraId="4A75C775" w14:textId="32D96E61" w:rsidR="006013E6" w:rsidRDefault="00E562F2">
      <w:pPr>
        <w:pStyle w:val="TOC2"/>
        <w:rPr>
          <w:rFonts w:eastAsiaTheme="minorEastAsia"/>
          <w:smallCaps w:val="0"/>
          <w:sz w:val="22"/>
        </w:rPr>
      </w:pPr>
      <w:hyperlink w:anchor="_Toc47003365" w:history="1">
        <w:r w:rsidR="006013E6" w:rsidRPr="00E650D5">
          <w:rPr>
            <w:rStyle w:val="Hyperlink"/>
          </w:rPr>
          <w:t>No SA</w:t>
        </w:r>
        <w:r w:rsidR="006013E6">
          <w:tab/>
        </w:r>
        <w:r w:rsidR="006013E6">
          <w:fldChar w:fldCharType="begin"/>
        </w:r>
        <w:r w:rsidR="006013E6">
          <w:instrText xml:space="preserve"> PAGEREF _Toc47003365 \h </w:instrText>
        </w:r>
        <w:r w:rsidR="006013E6">
          <w:fldChar w:fldCharType="separate"/>
        </w:r>
        <w:r w:rsidR="006013E6">
          <w:t>104</w:t>
        </w:r>
        <w:r w:rsidR="006013E6">
          <w:fldChar w:fldCharType="end"/>
        </w:r>
      </w:hyperlink>
    </w:p>
    <w:p w14:paraId="2371ABD9" w14:textId="575879BA" w:rsidR="006013E6" w:rsidRDefault="00E562F2">
      <w:pPr>
        <w:pStyle w:val="TOC3"/>
        <w:rPr>
          <w:rFonts w:eastAsiaTheme="minorEastAsia"/>
          <w:smallCaps w:val="0"/>
          <w:sz w:val="22"/>
        </w:rPr>
      </w:pPr>
      <w:hyperlink w:anchor="_Toc47003366" w:history="1">
        <w:r w:rsidR="006013E6" w:rsidRPr="00E650D5">
          <w:rPr>
            <w:rStyle w:val="Hyperlink"/>
          </w:rPr>
          <w:t>CAL Suite</w:t>
        </w:r>
        <w:r w:rsidR="006013E6">
          <w:tab/>
        </w:r>
        <w:r w:rsidR="006013E6">
          <w:fldChar w:fldCharType="begin"/>
        </w:r>
        <w:r w:rsidR="006013E6">
          <w:instrText xml:space="preserve"> PAGEREF _Toc47003366 \h </w:instrText>
        </w:r>
        <w:r w:rsidR="006013E6">
          <w:fldChar w:fldCharType="separate"/>
        </w:r>
        <w:r w:rsidR="006013E6">
          <w:t>104</w:t>
        </w:r>
        <w:r w:rsidR="006013E6">
          <w:fldChar w:fldCharType="end"/>
        </w:r>
      </w:hyperlink>
    </w:p>
    <w:p w14:paraId="5ADA5D3A" w14:textId="2D38B129" w:rsidR="006013E6" w:rsidRDefault="00E562F2">
      <w:pPr>
        <w:pStyle w:val="TOC3"/>
        <w:rPr>
          <w:rFonts w:eastAsiaTheme="minorEastAsia"/>
          <w:smallCaps w:val="0"/>
          <w:sz w:val="22"/>
        </w:rPr>
      </w:pPr>
      <w:hyperlink w:anchor="_Toc47003367" w:history="1">
        <w:r w:rsidR="006013E6" w:rsidRPr="00E650D5">
          <w:rPr>
            <w:rStyle w:val="Hyperlink"/>
          </w:rPr>
          <w:t>Windows darbstacijas operētājsistēma</w:t>
        </w:r>
        <w:r w:rsidR="006013E6">
          <w:tab/>
        </w:r>
        <w:r w:rsidR="006013E6">
          <w:fldChar w:fldCharType="begin"/>
        </w:r>
        <w:r w:rsidR="006013E6">
          <w:instrText xml:space="preserve"> PAGEREF _Toc47003367 \h </w:instrText>
        </w:r>
        <w:r w:rsidR="006013E6">
          <w:fldChar w:fldCharType="separate"/>
        </w:r>
        <w:r w:rsidR="006013E6">
          <w:t>104</w:t>
        </w:r>
        <w:r w:rsidR="006013E6">
          <w:fldChar w:fldCharType="end"/>
        </w:r>
      </w:hyperlink>
    </w:p>
    <w:p w14:paraId="06375928" w14:textId="3D2AAEB5" w:rsidR="006013E6" w:rsidRDefault="00E562F2">
      <w:pPr>
        <w:pStyle w:val="TOC3"/>
        <w:rPr>
          <w:rFonts w:eastAsiaTheme="minorEastAsia"/>
          <w:smallCaps w:val="0"/>
          <w:sz w:val="22"/>
        </w:rPr>
      </w:pPr>
      <w:hyperlink w:anchor="_Toc47003368" w:history="1">
        <w:r w:rsidR="006013E6" w:rsidRPr="00E650D5">
          <w:rPr>
            <w:rStyle w:val="Hyperlink"/>
          </w:rPr>
          <w:t>Microsoft 365</w:t>
        </w:r>
        <w:r w:rsidR="006013E6">
          <w:tab/>
        </w:r>
        <w:r w:rsidR="006013E6">
          <w:fldChar w:fldCharType="begin"/>
        </w:r>
        <w:r w:rsidR="006013E6">
          <w:instrText xml:space="preserve"> PAGEREF _Toc47003368 \h </w:instrText>
        </w:r>
        <w:r w:rsidR="006013E6">
          <w:fldChar w:fldCharType="separate"/>
        </w:r>
        <w:r w:rsidR="006013E6">
          <w:t>105</w:t>
        </w:r>
        <w:r w:rsidR="006013E6">
          <w:fldChar w:fldCharType="end"/>
        </w:r>
      </w:hyperlink>
    </w:p>
    <w:p w14:paraId="14641A44" w14:textId="6010B7FC" w:rsidR="006013E6" w:rsidRDefault="00E562F2">
      <w:pPr>
        <w:pStyle w:val="TOC3"/>
        <w:rPr>
          <w:rFonts w:eastAsiaTheme="minorEastAsia"/>
          <w:smallCaps w:val="0"/>
          <w:sz w:val="22"/>
        </w:rPr>
      </w:pPr>
      <w:hyperlink w:anchor="_Toc47003369" w:history="1">
        <w:r w:rsidR="006013E6" w:rsidRPr="00E650D5">
          <w:rPr>
            <w:rStyle w:val="Hyperlink"/>
          </w:rPr>
          <w:t>Enterprise Mobility + Security</w:t>
        </w:r>
        <w:r w:rsidR="006013E6">
          <w:tab/>
        </w:r>
        <w:r w:rsidR="006013E6">
          <w:fldChar w:fldCharType="begin"/>
        </w:r>
        <w:r w:rsidR="006013E6">
          <w:instrText xml:space="preserve"> PAGEREF _Toc47003369 \h </w:instrText>
        </w:r>
        <w:r w:rsidR="006013E6">
          <w:fldChar w:fldCharType="separate"/>
        </w:r>
        <w:r w:rsidR="006013E6">
          <w:t>105</w:t>
        </w:r>
        <w:r w:rsidR="006013E6">
          <w:fldChar w:fldCharType="end"/>
        </w:r>
      </w:hyperlink>
    </w:p>
    <w:p w14:paraId="5F506829" w14:textId="101D9FBC" w:rsidR="006013E6" w:rsidRDefault="00E562F2">
      <w:pPr>
        <w:pStyle w:val="TOC3"/>
        <w:rPr>
          <w:rFonts w:eastAsiaTheme="minorEastAsia"/>
          <w:smallCaps w:val="0"/>
          <w:sz w:val="22"/>
        </w:rPr>
      </w:pPr>
      <w:hyperlink w:anchor="_Toc47003370" w:history="1">
        <w:r w:rsidR="006013E6" w:rsidRPr="00E650D5">
          <w:rPr>
            <w:rStyle w:val="Hyperlink"/>
          </w:rPr>
          <w:t>Microsoft Dynamics 365 pakalpojumi</w:t>
        </w:r>
        <w:r w:rsidR="006013E6">
          <w:tab/>
        </w:r>
        <w:r w:rsidR="006013E6">
          <w:fldChar w:fldCharType="begin"/>
        </w:r>
        <w:r w:rsidR="006013E6">
          <w:instrText xml:space="preserve"> PAGEREF _Toc47003370 \h </w:instrText>
        </w:r>
        <w:r w:rsidR="006013E6">
          <w:fldChar w:fldCharType="separate"/>
        </w:r>
        <w:r w:rsidR="006013E6">
          <w:t>105</w:t>
        </w:r>
        <w:r w:rsidR="006013E6">
          <w:fldChar w:fldCharType="end"/>
        </w:r>
      </w:hyperlink>
    </w:p>
    <w:p w14:paraId="2AB8D559" w14:textId="1525B10A" w:rsidR="006013E6" w:rsidRDefault="00E562F2">
      <w:pPr>
        <w:pStyle w:val="TOC3"/>
        <w:rPr>
          <w:rFonts w:eastAsiaTheme="minorEastAsia"/>
          <w:smallCaps w:val="0"/>
          <w:sz w:val="22"/>
        </w:rPr>
      </w:pPr>
      <w:hyperlink w:anchor="_Toc47003371" w:history="1">
        <w:r w:rsidR="006013E6" w:rsidRPr="00E650D5">
          <w:rPr>
            <w:rStyle w:val="Hyperlink"/>
          </w:rPr>
          <w:t>Microsoft 365 programmas</w:t>
        </w:r>
        <w:r w:rsidR="006013E6">
          <w:tab/>
        </w:r>
        <w:r w:rsidR="006013E6">
          <w:fldChar w:fldCharType="begin"/>
        </w:r>
        <w:r w:rsidR="006013E6">
          <w:instrText xml:space="preserve"> PAGEREF _Toc47003371 \h </w:instrText>
        </w:r>
        <w:r w:rsidR="006013E6">
          <w:fldChar w:fldCharType="separate"/>
        </w:r>
        <w:r w:rsidR="006013E6">
          <w:t>107</w:t>
        </w:r>
        <w:r w:rsidR="006013E6">
          <w:fldChar w:fldCharType="end"/>
        </w:r>
      </w:hyperlink>
    </w:p>
    <w:p w14:paraId="0FDD72C1" w14:textId="150D359A" w:rsidR="006013E6" w:rsidRDefault="00E562F2">
      <w:pPr>
        <w:pStyle w:val="TOC3"/>
        <w:rPr>
          <w:rFonts w:eastAsiaTheme="minorEastAsia"/>
          <w:smallCaps w:val="0"/>
          <w:sz w:val="22"/>
        </w:rPr>
      </w:pPr>
      <w:hyperlink w:anchor="_Toc47003372" w:history="1">
        <w:r w:rsidR="006013E6" w:rsidRPr="00E650D5">
          <w:rPr>
            <w:rStyle w:val="Hyperlink"/>
          </w:rPr>
          <w:t>Office 365 komplekti</w:t>
        </w:r>
        <w:r w:rsidR="006013E6">
          <w:tab/>
        </w:r>
        <w:r w:rsidR="006013E6">
          <w:fldChar w:fldCharType="begin"/>
        </w:r>
        <w:r w:rsidR="006013E6">
          <w:instrText xml:space="preserve"> PAGEREF _Toc47003372 \h </w:instrText>
        </w:r>
        <w:r w:rsidR="006013E6">
          <w:fldChar w:fldCharType="separate"/>
        </w:r>
        <w:r w:rsidR="006013E6">
          <w:t>107</w:t>
        </w:r>
        <w:r w:rsidR="006013E6">
          <w:fldChar w:fldCharType="end"/>
        </w:r>
      </w:hyperlink>
    </w:p>
    <w:p w14:paraId="3D880B2A" w14:textId="6D883E3A" w:rsidR="006013E6" w:rsidRDefault="00E562F2">
      <w:pPr>
        <w:pStyle w:val="TOC3"/>
        <w:rPr>
          <w:rFonts w:eastAsiaTheme="minorEastAsia"/>
          <w:smallCaps w:val="0"/>
          <w:sz w:val="22"/>
        </w:rPr>
      </w:pPr>
      <w:hyperlink w:anchor="_Toc47003373" w:history="1">
        <w:r w:rsidR="006013E6" w:rsidRPr="00E650D5">
          <w:rPr>
            <w:rStyle w:val="Hyperlink"/>
          </w:rPr>
          <w:t>Tālruņa sistēma</w:t>
        </w:r>
        <w:r w:rsidR="006013E6">
          <w:tab/>
        </w:r>
        <w:r w:rsidR="006013E6">
          <w:fldChar w:fldCharType="begin"/>
        </w:r>
        <w:r w:rsidR="006013E6">
          <w:instrText xml:space="preserve"> PAGEREF _Toc47003373 \h </w:instrText>
        </w:r>
        <w:r w:rsidR="006013E6">
          <w:fldChar w:fldCharType="separate"/>
        </w:r>
        <w:r w:rsidR="006013E6">
          <w:t>107</w:t>
        </w:r>
        <w:r w:rsidR="006013E6">
          <w:fldChar w:fldCharType="end"/>
        </w:r>
      </w:hyperlink>
    </w:p>
    <w:p w14:paraId="272114D0" w14:textId="0AD2A9BF" w:rsidR="006013E6" w:rsidRDefault="00E562F2">
      <w:pPr>
        <w:pStyle w:val="TOC3"/>
        <w:rPr>
          <w:rFonts w:eastAsiaTheme="minorEastAsia"/>
          <w:smallCaps w:val="0"/>
          <w:sz w:val="22"/>
        </w:rPr>
      </w:pPr>
      <w:hyperlink w:anchor="_Toc47003374" w:history="1">
        <w:r w:rsidR="006013E6" w:rsidRPr="00E650D5">
          <w:rPr>
            <w:rStyle w:val="Hyperlink"/>
          </w:rPr>
          <w:t>Project</w:t>
        </w:r>
        <w:r w:rsidR="006013E6">
          <w:tab/>
        </w:r>
        <w:r w:rsidR="006013E6">
          <w:fldChar w:fldCharType="begin"/>
        </w:r>
        <w:r w:rsidR="006013E6">
          <w:instrText xml:space="preserve"> PAGEREF _Toc47003374 \h </w:instrText>
        </w:r>
        <w:r w:rsidR="006013E6">
          <w:fldChar w:fldCharType="separate"/>
        </w:r>
        <w:r w:rsidR="006013E6">
          <w:t>108</w:t>
        </w:r>
        <w:r w:rsidR="006013E6">
          <w:fldChar w:fldCharType="end"/>
        </w:r>
      </w:hyperlink>
    </w:p>
    <w:p w14:paraId="3B283F23" w14:textId="3D5048AA" w:rsidR="006013E6" w:rsidRDefault="00E562F2">
      <w:pPr>
        <w:pStyle w:val="TOC3"/>
        <w:rPr>
          <w:rFonts w:eastAsiaTheme="minorEastAsia"/>
          <w:smallCaps w:val="0"/>
          <w:sz w:val="22"/>
        </w:rPr>
      </w:pPr>
      <w:hyperlink w:anchor="_Toc47003375" w:history="1">
        <w:r w:rsidR="006013E6" w:rsidRPr="00E650D5">
          <w:rPr>
            <w:rStyle w:val="Hyperlink"/>
          </w:rPr>
          <w:t>Visio</w:t>
        </w:r>
        <w:r w:rsidR="006013E6">
          <w:tab/>
        </w:r>
        <w:r w:rsidR="006013E6">
          <w:fldChar w:fldCharType="begin"/>
        </w:r>
        <w:r w:rsidR="006013E6">
          <w:instrText xml:space="preserve"> PAGEREF _Toc47003375 \h </w:instrText>
        </w:r>
        <w:r w:rsidR="006013E6">
          <w:fldChar w:fldCharType="separate"/>
        </w:r>
        <w:r w:rsidR="006013E6">
          <w:t>108</w:t>
        </w:r>
        <w:r w:rsidR="006013E6">
          <w:fldChar w:fldCharType="end"/>
        </w:r>
      </w:hyperlink>
    </w:p>
    <w:p w14:paraId="120AF7D0" w14:textId="795236C8" w:rsidR="006013E6" w:rsidRDefault="00E562F2">
      <w:pPr>
        <w:pStyle w:val="TOC1"/>
        <w:rPr>
          <w:rFonts w:eastAsiaTheme="minorEastAsia"/>
          <w:b w:val="0"/>
          <w:caps w:val="0"/>
          <w:noProof/>
          <w:sz w:val="22"/>
          <w:szCs w:val="22"/>
        </w:rPr>
      </w:pPr>
      <w:hyperlink w:anchor="_Toc47003376" w:history="1">
        <w:r w:rsidR="006013E6" w:rsidRPr="00E650D5">
          <w:rPr>
            <w:rStyle w:val="Hyperlink"/>
            <w:noProof/>
          </w:rPr>
          <w:t>Pielikums D — Profesionālie pakalpojumi</w:t>
        </w:r>
        <w:r w:rsidR="006013E6">
          <w:rPr>
            <w:noProof/>
          </w:rPr>
          <w:tab/>
        </w:r>
        <w:r w:rsidR="006013E6">
          <w:rPr>
            <w:noProof/>
          </w:rPr>
          <w:fldChar w:fldCharType="begin"/>
        </w:r>
        <w:r w:rsidR="006013E6">
          <w:rPr>
            <w:noProof/>
          </w:rPr>
          <w:instrText xml:space="preserve"> PAGEREF _Toc47003376 \h </w:instrText>
        </w:r>
        <w:r w:rsidR="006013E6">
          <w:rPr>
            <w:noProof/>
          </w:rPr>
        </w:r>
        <w:r w:rsidR="006013E6">
          <w:rPr>
            <w:noProof/>
          </w:rPr>
          <w:fldChar w:fldCharType="separate"/>
        </w:r>
        <w:r w:rsidR="006013E6">
          <w:rPr>
            <w:noProof/>
          </w:rPr>
          <w:t>109</w:t>
        </w:r>
        <w:r w:rsidR="006013E6">
          <w:rPr>
            <w:noProof/>
          </w:rPr>
          <w:fldChar w:fldCharType="end"/>
        </w:r>
      </w:hyperlink>
    </w:p>
    <w:p w14:paraId="49D18EB9" w14:textId="14D7852C" w:rsidR="006013E6" w:rsidRDefault="00E562F2">
      <w:pPr>
        <w:pStyle w:val="TOC2"/>
        <w:rPr>
          <w:rFonts w:eastAsiaTheme="minorEastAsia"/>
          <w:smallCaps w:val="0"/>
          <w:sz w:val="22"/>
        </w:rPr>
      </w:pPr>
      <w:hyperlink w:anchor="_Toc47003377" w:history="1">
        <w:r w:rsidR="006013E6" w:rsidRPr="00E650D5">
          <w:rPr>
            <w:rStyle w:val="Hyperlink"/>
          </w:rPr>
          <w:t>Microsoft Premier atbalsta piedāvājumi</w:t>
        </w:r>
        <w:r w:rsidR="006013E6">
          <w:tab/>
        </w:r>
        <w:r w:rsidR="006013E6">
          <w:fldChar w:fldCharType="begin"/>
        </w:r>
        <w:r w:rsidR="006013E6">
          <w:instrText xml:space="preserve"> PAGEREF _Toc47003377 \h </w:instrText>
        </w:r>
        <w:r w:rsidR="006013E6">
          <w:fldChar w:fldCharType="separate"/>
        </w:r>
        <w:r w:rsidR="006013E6">
          <w:t>109</w:t>
        </w:r>
        <w:r w:rsidR="006013E6">
          <w:fldChar w:fldCharType="end"/>
        </w:r>
      </w:hyperlink>
    </w:p>
    <w:p w14:paraId="075D36D6" w14:textId="47193CBD" w:rsidR="006013E6" w:rsidRDefault="00E562F2">
      <w:pPr>
        <w:pStyle w:val="TOC2"/>
        <w:rPr>
          <w:rFonts w:eastAsiaTheme="minorEastAsia"/>
          <w:smallCaps w:val="0"/>
          <w:sz w:val="22"/>
        </w:rPr>
      </w:pPr>
      <w:hyperlink w:anchor="_Toc47003378" w:history="1">
        <w:r w:rsidR="006013E6" w:rsidRPr="00E650D5">
          <w:rPr>
            <w:rStyle w:val="Hyperlink"/>
          </w:rPr>
          <w:t>Microsoft digitālo konsultantu pakalpojumu piedāvājumi</w:t>
        </w:r>
        <w:r w:rsidR="006013E6">
          <w:tab/>
        </w:r>
        <w:r w:rsidR="006013E6">
          <w:fldChar w:fldCharType="begin"/>
        </w:r>
        <w:r w:rsidR="006013E6">
          <w:instrText xml:space="preserve"> PAGEREF _Toc47003378 \h </w:instrText>
        </w:r>
        <w:r w:rsidR="006013E6">
          <w:fldChar w:fldCharType="separate"/>
        </w:r>
        <w:r w:rsidR="006013E6">
          <w:t>109</w:t>
        </w:r>
        <w:r w:rsidR="006013E6">
          <w:fldChar w:fldCharType="end"/>
        </w:r>
      </w:hyperlink>
    </w:p>
    <w:p w14:paraId="1E0D6B3D" w14:textId="510350FB" w:rsidR="006013E6" w:rsidRDefault="00E562F2">
      <w:pPr>
        <w:pStyle w:val="TOC2"/>
        <w:rPr>
          <w:rFonts w:eastAsiaTheme="minorEastAsia"/>
          <w:smallCaps w:val="0"/>
          <w:sz w:val="22"/>
        </w:rPr>
      </w:pPr>
      <w:hyperlink w:anchor="_Toc47003379" w:history="1">
        <w:r w:rsidR="006013E6" w:rsidRPr="00E650D5">
          <w:rPr>
            <w:rStyle w:val="Hyperlink"/>
          </w:rPr>
          <w:t>Pārdošanas produktivitātes paātrinātāja piedāvājumi</w:t>
        </w:r>
        <w:r w:rsidR="006013E6">
          <w:tab/>
        </w:r>
        <w:r w:rsidR="006013E6">
          <w:fldChar w:fldCharType="begin"/>
        </w:r>
        <w:r w:rsidR="006013E6">
          <w:instrText xml:space="preserve"> PAGEREF _Toc47003379 \h </w:instrText>
        </w:r>
        <w:r w:rsidR="006013E6">
          <w:fldChar w:fldCharType="separate"/>
        </w:r>
        <w:r w:rsidR="006013E6">
          <w:t>110</w:t>
        </w:r>
        <w:r w:rsidR="006013E6">
          <w:fldChar w:fldCharType="end"/>
        </w:r>
      </w:hyperlink>
    </w:p>
    <w:p w14:paraId="03D7BF2F" w14:textId="6EFF3228" w:rsidR="006013E6" w:rsidRDefault="00E562F2">
      <w:pPr>
        <w:pStyle w:val="TOC1"/>
        <w:rPr>
          <w:rFonts w:eastAsiaTheme="minorEastAsia"/>
          <w:b w:val="0"/>
          <w:caps w:val="0"/>
          <w:noProof/>
          <w:sz w:val="22"/>
          <w:szCs w:val="22"/>
        </w:rPr>
      </w:pPr>
      <w:hyperlink w:anchor="_Toc47003380" w:history="1">
        <w:r w:rsidR="006013E6" w:rsidRPr="00E650D5">
          <w:rPr>
            <w:rStyle w:val="Hyperlink"/>
            <w:noProof/>
          </w:rPr>
          <w:t>Pielikums E — Programmas līguma papildu nosacījumi</w:t>
        </w:r>
        <w:r w:rsidR="006013E6">
          <w:rPr>
            <w:noProof/>
          </w:rPr>
          <w:tab/>
        </w:r>
        <w:r w:rsidR="006013E6">
          <w:rPr>
            <w:noProof/>
          </w:rPr>
          <w:fldChar w:fldCharType="begin"/>
        </w:r>
        <w:r w:rsidR="006013E6">
          <w:rPr>
            <w:noProof/>
          </w:rPr>
          <w:instrText xml:space="preserve"> PAGEREF _Toc47003380 \h </w:instrText>
        </w:r>
        <w:r w:rsidR="006013E6">
          <w:rPr>
            <w:noProof/>
          </w:rPr>
        </w:r>
        <w:r w:rsidR="006013E6">
          <w:rPr>
            <w:noProof/>
          </w:rPr>
          <w:fldChar w:fldCharType="separate"/>
        </w:r>
        <w:r w:rsidR="006013E6">
          <w:rPr>
            <w:noProof/>
          </w:rPr>
          <w:t>112</w:t>
        </w:r>
        <w:r w:rsidR="006013E6">
          <w:rPr>
            <w:noProof/>
          </w:rPr>
          <w:fldChar w:fldCharType="end"/>
        </w:r>
      </w:hyperlink>
    </w:p>
    <w:p w14:paraId="06CE0E26" w14:textId="64050D40" w:rsidR="006013E6" w:rsidRDefault="00E562F2">
      <w:pPr>
        <w:pStyle w:val="TOC2"/>
        <w:rPr>
          <w:rFonts w:eastAsiaTheme="minorEastAsia"/>
          <w:smallCaps w:val="0"/>
          <w:sz w:val="22"/>
        </w:rPr>
      </w:pPr>
      <w:hyperlink w:anchor="_Toc47003381" w:history="1">
        <w:r w:rsidR="006013E6" w:rsidRPr="00E650D5">
          <w:rPr>
            <w:rStyle w:val="Hyperlink"/>
          </w:rPr>
          <w:t>Programmas Select Plus papildu nosacījumi</w:t>
        </w:r>
        <w:r w:rsidR="006013E6">
          <w:tab/>
        </w:r>
        <w:r w:rsidR="006013E6">
          <w:fldChar w:fldCharType="begin"/>
        </w:r>
        <w:r w:rsidR="006013E6">
          <w:instrText xml:space="preserve"> PAGEREF _Toc47003381 \h </w:instrText>
        </w:r>
        <w:r w:rsidR="006013E6">
          <w:fldChar w:fldCharType="separate"/>
        </w:r>
        <w:r w:rsidR="006013E6">
          <w:t>112</w:t>
        </w:r>
        <w:r w:rsidR="006013E6">
          <w:fldChar w:fldCharType="end"/>
        </w:r>
      </w:hyperlink>
    </w:p>
    <w:p w14:paraId="2A017164" w14:textId="2BDD665F" w:rsidR="006013E6" w:rsidRDefault="00E562F2">
      <w:pPr>
        <w:pStyle w:val="TOC2"/>
        <w:rPr>
          <w:rFonts w:eastAsiaTheme="minorEastAsia"/>
          <w:smallCaps w:val="0"/>
          <w:sz w:val="22"/>
        </w:rPr>
      </w:pPr>
      <w:hyperlink w:anchor="_Toc47003382" w:history="1">
        <w:r w:rsidR="006013E6" w:rsidRPr="00E650D5">
          <w:rPr>
            <w:rStyle w:val="Hyperlink"/>
          </w:rPr>
          <w:t>Kvalificēto ierīču pārvaldības definīcija</w:t>
        </w:r>
        <w:r w:rsidR="006013E6">
          <w:tab/>
        </w:r>
        <w:r w:rsidR="006013E6">
          <w:fldChar w:fldCharType="begin"/>
        </w:r>
        <w:r w:rsidR="006013E6">
          <w:instrText xml:space="preserve"> PAGEREF _Toc47003382 \h </w:instrText>
        </w:r>
        <w:r w:rsidR="006013E6">
          <w:fldChar w:fldCharType="separate"/>
        </w:r>
        <w:r w:rsidR="006013E6">
          <w:t>112</w:t>
        </w:r>
        <w:r w:rsidR="006013E6">
          <w:fldChar w:fldCharType="end"/>
        </w:r>
      </w:hyperlink>
    </w:p>
    <w:p w14:paraId="1467DBE7" w14:textId="254F045A" w:rsidR="006013E6" w:rsidRDefault="00E562F2">
      <w:pPr>
        <w:pStyle w:val="TOC2"/>
        <w:rPr>
          <w:rFonts w:eastAsiaTheme="minorEastAsia"/>
          <w:smallCaps w:val="0"/>
          <w:sz w:val="22"/>
        </w:rPr>
      </w:pPr>
      <w:hyperlink w:anchor="_Toc47003383" w:history="1">
        <w:r w:rsidR="006013E6" w:rsidRPr="00E650D5">
          <w:rPr>
            <w:rStyle w:val="Hyperlink"/>
          </w:rPr>
          <w:t>Tiešsaistes pakalpojumi Open programmās</w:t>
        </w:r>
        <w:r w:rsidR="006013E6">
          <w:tab/>
        </w:r>
        <w:r w:rsidR="006013E6">
          <w:fldChar w:fldCharType="begin"/>
        </w:r>
        <w:r w:rsidR="006013E6">
          <w:instrText xml:space="preserve"> PAGEREF _Toc47003383 \h </w:instrText>
        </w:r>
        <w:r w:rsidR="006013E6">
          <w:fldChar w:fldCharType="separate"/>
        </w:r>
        <w:r w:rsidR="006013E6">
          <w:t>112</w:t>
        </w:r>
        <w:r w:rsidR="006013E6">
          <w:fldChar w:fldCharType="end"/>
        </w:r>
      </w:hyperlink>
    </w:p>
    <w:p w14:paraId="6F6BE6D6" w14:textId="2A016E17" w:rsidR="006013E6" w:rsidRDefault="00E562F2">
      <w:pPr>
        <w:pStyle w:val="TOC2"/>
        <w:rPr>
          <w:rFonts w:eastAsiaTheme="minorEastAsia"/>
          <w:smallCaps w:val="0"/>
          <w:sz w:val="22"/>
        </w:rPr>
      </w:pPr>
      <w:hyperlink w:anchor="_Toc47003384" w:history="1">
        <w:r w:rsidR="006013E6" w:rsidRPr="00E650D5">
          <w:rPr>
            <w:rStyle w:val="Hyperlink"/>
          </w:rPr>
          <w:t>Profesionālo pakalpojumu papildu nosacījumi — mantotie līgumi</w:t>
        </w:r>
        <w:r w:rsidR="006013E6">
          <w:tab/>
        </w:r>
        <w:r w:rsidR="006013E6">
          <w:fldChar w:fldCharType="begin"/>
        </w:r>
        <w:r w:rsidR="006013E6">
          <w:instrText xml:space="preserve"> PAGEREF _Toc47003384 \h </w:instrText>
        </w:r>
        <w:r w:rsidR="006013E6">
          <w:fldChar w:fldCharType="separate"/>
        </w:r>
        <w:r w:rsidR="006013E6">
          <w:t>112</w:t>
        </w:r>
        <w:r w:rsidR="006013E6">
          <w:fldChar w:fldCharType="end"/>
        </w:r>
      </w:hyperlink>
    </w:p>
    <w:p w14:paraId="1983893E" w14:textId="2621BC5A" w:rsidR="006013E6" w:rsidRDefault="00E562F2">
      <w:pPr>
        <w:pStyle w:val="TOC1"/>
        <w:rPr>
          <w:rFonts w:eastAsiaTheme="minorEastAsia"/>
          <w:b w:val="0"/>
          <w:caps w:val="0"/>
          <w:noProof/>
          <w:sz w:val="22"/>
          <w:szCs w:val="22"/>
        </w:rPr>
      </w:pPr>
      <w:hyperlink w:anchor="_Toc47003385" w:history="1">
        <w:r w:rsidR="006013E6" w:rsidRPr="00E650D5">
          <w:rPr>
            <w:rStyle w:val="Hyperlink"/>
            <w:noProof/>
          </w:rPr>
          <w:t>Pielikums F — Reklāmas piedāvājumi</w:t>
        </w:r>
        <w:r w:rsidR="006013E6">
          <w:rPr>
            <w:noProof/>
          </w:rPr>
          <w:tab/>
        </w:r>
        <w:r w:rsidR="006013E6">
          <w:rPr>
            <w:noProof/>
          </w:rPr>
          <w:fldChar w:fldCharType="begin"/>
        </w:r>
        <w:r w:rsidR="006013E6">
          <w:rPr>
            <w:noProof/>
          </w:rPr>
          <w:instrText xml:space="preserve"> PAGEREF _Toc47003385 \h </w:instrText>
        </w:r>
        <w:r w:rsidR="006013E6">
          <w:rPr>
            <w:noProof/>
          </w:rPr>
        </w:r>
        <w:r w:rsidR="006013E6">
          <w:rPr>
            <w:noProof/>
          </w:rPr>
          <w:fldChar w:fldCharType="separate"/>
        </w:r>
        <w:r w:rsidR="006013E6">
          <w:rPr>
            <w:noProof/>
          </w:rPr>
          <w:t>114</w:t>
        </w:r>
        <w:r w:rsidR="006013E6">
          <w:rPr>
            <w:noProof/>
          </w:rPr>
          <w:fldChar w:fldCharType="end"/>
        </w:r>
      </w:hyperlink>
    </w:p>
    <w:p w14:paraId="6634DFC5" w14:textId="743BFED4" w:rsidR="006013E6" w:rsidRDefault="00E562F2">
      <w:pPr>
        <w:pStyle w:val="TOC2"/>
        <w:rPr>
          <w:rFonts w:eastAsiaTheme="minorEastAsia"/>
          <w:smallCaps w:val="0"/>
          <w:sz w:val="22"/>
        </w:rPr>
      </w:pPr>
      <w:hyperlink w:anchor="_Toc47003386" w:history="1">
        <w:r w:rsidR="006013E6" w:rsidRPr="00E650D5">
          <w:rPr>
            <w:rStyle w:val="Hyperlink"/>
          </w:rPr>
          <w:t>Microsoft 365 F3 drošības un atbilstības reklāmas piedāvājums</w:t>
        </w:r>
        <w:r w:rsidR="006013E6">
          <w:tab/>
        </w:r>
        <w:r w:rsidR="006013E6">
          <w:fldChar w:fldCharType="begin"/>
        </w:r>
        <w:r w:rsidR="006013E6">
          <w:instrText xml:space="preserve"> PAGEREF _Toc47003386 \h </w:instrText>
        </w:r>
        <w:r w:rsidR="006013E6">
          <w:fldChar w:fldCharType="separate"/>
        </w:r>
        <w:r w:rsidR="006013E6">
          <w:t>114</w:t>
        </w:r>
        <w:r w:rsidR="006013E6">
          <w:fldChar w:fldCharType="end"/>
        </w:r>
      </w:hyperlink>
    </w:p>
    <w:p w14:paraId="15797703" w14:textId="71403276" w:rsidR="006013E6" w:rsidRDefault="00E562F2">
      <w:pPr>
        <w:pStyle w:val="TOC2"/>
        <w:rPr>
          <w:rFonts w:eastAsiaTheme="minorEastAsia"/>
          <w:smallCaps w:val="0"/>
          <w:sz w:val="22"/>
        </w:rPr>
      </w:pPr>
      <w:hyperlink w:anchor="_Toc47003387" w:history="1">
        <w:r w:rsidR="006013E6" w:rsidRPr="00E650D5">
          <w:rPr>
            <w:rStyle w:val="Hyperlink"/>
          </w:rPr>
          <w:t>Windows 7 ESU akcijas piedāvājums Windows E5, M365 E5 un M365 E5 drošības Lietotājiem</w:t>
        </w:r>
        <w:r w:rsidR="006013E6">
          <w:tab/>
        </w:r>
        <w:r w:rsidR="006013E6">
          <w:fldChar w:fldCharType="begin"/>
        </w:r>
        <w:r w:rsidR="006013E6">
          <w:instrText xml:space="preserve"> PAGEREF _Toc47003387 \h </w:instrText>
        </w:r>
        <w:r w:rsidR="006013E6">
          <w:fldChar w:fldCharType="separate"/>
        </w:r>
        <w:r w:rsidR="006013E6">
          <w:t>114</w:t>
        </w:r>
        <w:r w:rsidR="006013E6">
          <w:fldChar w:fldCharType="end"/>
        </w:r>
      </w:hyperlink>
    </w:p>
    <w:p w14:paraId="6FD77DE3" w14:textId="6F96E67E" w:rsidR="006013E6" w:rsidRDefault="00E562F2">
      <w:pPr>
        <w:pStyle w:val="TOC1"/>
        <w:rPr>
          <w:rFonts w:eastAsiaTheme="minorEastAsia"/>
          <w:b w:val="0"/>
          <w:caps w:val="0"/>
          <w:noProof/>
          <w:sz w:val="22"/>
          <w:szCs w:val="22"/>
        </w:rPr>
      </w:pPr>
      <w:hyperlink w:anchor="_Toc47003388" w:history="1">
        <w:r w:rsidR="006013E6" w:rsidRPr="00E650D5">
          <w:rPr>
            <w:rStyle w:val="Hyperlink"/>
            <w:noProof/>
          </w:rPr>
          <w:t>Pielikums G — Krātuves masīva un Azure Data Box nosacījumi</w:t>
        </w:r>
        <w:r w:rsidR="006013E6">
          <w:rPr>
            <w:noProof/>
          </w:rPr>
          <w:tab/>
        </w:r>
        <w:r w:rsidR="006013E6">
          <w:rPr>
            <w:noProof/>
          </w:rPr>
          <w:fldChar w:fldCharType="begin"/>
        </w:r>
        <w:r w:rsidR="006013E6">
          <w:rPr>
            <w:noProof/>
          </w:rPr>
          <w:instrText xml:space="preserve"> PAGEREF _Toc47003388 \h </w:instrText>
        </w:r>
        <w:r w:rsidR="006013E6">
          <w:rPr>
            <w:noProof/>
          </w:rPr>
        </w:r>
        <w:r w:rsidR="006013E6">
          <w:rPr>
            <w:noProof/>
          </w:rPr>
          <w:fldChar w:fldCharType="separate"/>
        </w:r>
        <w:r w:rsidR="006013E6">
          <w:rPr>
            <w:noProof/>
          </w:rPr>
          <w:t>115</w:t>
        </w:r>
        <w:r w:rsidR="006013E6">
          <w:rPr>
            <w:noProof/>
          </w:rPr>
          <w:fldChar w:fldCharType="end"/>
        </w:r>
      </w:hyperlink>
    </w:p>
    <w:p w14:paraId="39055877" w14:textId="02664646" w:rsidR="006013E6" w:rsidRDefault="00E562F2">
      <w:pPr>
        <w:pStyle w:val="TOC2"/>
        <w:rPr>
          <w:rFonts w:eastAsiaTheme="minorEastAsia"/>
          <w:smallCaps w:val="0"/>
          <w:sz w:val="22"/>
        </w:rPr>
      </w:pPr>
      <w:hyperlink w:anchor="_Toc47003389" w:history="1">
        <w:r w:rsidR="006013E6" w:rsidRPr="00E650D5">
          <w:rPr>
            <w:rStyle w:val="Hyperlink"/>
          </w:rPr>
          <w:t>Krātuves masīva nosacījumi</w:t>
        </w:r>
        <w:r w:rsidR="006013E6">
          <w:tab/>
        </w:r>
        <w:r w:rsidR="006013E6">
          <w:fldChar w:fldCharType="begin"/>
        </w:r>
        <w:r w:rsidR="006013E6">
          <w:instrText xml:space="preserve"> PAGEREF _Toc47003389 \h </w:instrText>
        </w:r>
        <w:r w:rsidR="006013E6">
          <w:fldChar w:fldCharType="separate"/>
        </w:r>
        <w:r w:rsidR="006013E6">
          <w:t>115</w:t>
        </w:r>
        <w:r w:rsidR="006013E6">
          <w:fldChar w:fldCharType="end"/>
        </w:r>
      </w:hyperlink>
    </w:p>
    <w:p w14:paraId="1D1F8F65" w14:textId="1247B17B" w:rsidR="006013E6" w:rsidRDefault="00E562F2">
      <w:pPr>
        <w:pStyle w:val="TOC2"/>
        <w:rPr>
          <w:rFonts w:eastAsiaTheme="minorEastAsia"/>
          <w:smallCaps w:val="0"/>
          <w:sz w:val="22"/>
        </w:rPr>
      </w:pPr>
      <w:hyperlink w:anchor="_Toc47003390" w:history="1">
        <w:r w:rsidR="006013E6" w:rsidRPr="00E650D5">
          <w:rPr>
            <w:rStyle w:val="Hyperlink"/>
          </w:rPr>
          <w:t>Azure Data Box aparatūras nosacījumi</w:t>
        </w:r>
        <w:r w:rsidR="006013E6">
          <w:tab/>
        </w:r>
        <w:r w:rsidR="006013E6">
          <w:fldChar w:fldCharType="begin"/>
        </w:r>
        <w:r w:rsidR="006013E6">
          <w:instrText xml:space="preserve"> PAGEREF _Toc47003390 \h </w:instrText>
        </w:r>
        <w:r w:rsidR="006013E6">
          <w:fldChar w:fldCharType="separate"/>
        </w:r>
        <w:r w:rsidR="006013E6">
          <w:t>116</w:t>
        </w:r>
        <w:r w:rsidR="006013E6">
          <w:fldChar w:fldCharType="end"/>
        </w:r>
      </w:hyperlink>
    </w:p>
    <w:p w14:paraId="5ECCD814" w14:textId="494C11A0" w:rsidR="006013E6" w:rsidRDefault="00E562F2">
      <w:pPr>
        <w:pStyle w:val="TOC1"/>
        <w:rPr>
          <w:rFonts w:eastAsiaTheme="minorEastAsia"/>
          <w:b w:val="0"/>
          <w:caps w:val="0"/>
          <w:noProof/>
          <w:sz w:val="22"/>
          <w:szCs w:val="22"/>
        </w:rPr>
      </w:pPr>
      <w:hyperlink w:anchor="_Toc47003391" w:history="1">
        <w:r w:rsidR="006013E6" w:rsidRPr="00E650D5">
          <w:rPr>
            <w:rStyle w:val="Hyperlink"/>
            <w:noProof/>
          </w:rPr>
          <w:t>Pielikums H — Studentiem paredzētās lietošanas priekšrocības un Izglītības iestāžu programmas</w:t>
        </w:r>
        <w:r w:rsidR="006013E6">
          <w:rPr>
            <w:noProof/>
          </w:rPr>
          <w:tab/>
        </w:r>
        <w:r w:rsidR="006013E6">
          <w:rPr>
            <w:noProof/>
          </w:rPr>
          <w:fldChar w:fldCharType="begin"/>
        </w:r>
        <w:r w:rsidR="006013E6">
          <w:rPr>
            <w:noProof/>
          </w:rPr>
          <w:instrText xml:space="preserve"> PAGEREF _Toc47003391 \h </w:instrText>
        </w:r>
        <w:r w:rsidR="006013E6">
          <w:rPr>
            <w:noProof/>
          </w:rPr>
        </w:r>
        <w:r w:rsidR="006013E6">
          <w:rPr>
            <w:noProof/>
          </w:rPr>
          <w:fldChar w:fldCharType="separate"/>
        </w:r>
        <w:r w:rsidR="006013E6">
          <w:rPr>
            <w:noProof/>
          </w:rPr>
          <w:t>120</w:t>
        </w:r>
        <w:r w:rsidR="006013E6">
          <w:rPr>
            <w:noProof/>
          </w:rPr>
          <w:fldChar w:fldCharType="end"/>
        </w:r>
      </w:hyperlink>
    </w:p>
    <w:p w14:paraId="738A4E8E" w14:textId="44F10CA8" w:rsidR="006013E6" w:rsidRDefault="00E562F2">
      <w:pPr>
        <w:pStyle w:val="TOC2"/>
        <w:rPr>
          <w:rFonts w:eastAsiaTheme="minorEastAsia"/>
          <w:smallCaps w:val="0"/>
          <w:sz w:val="22"/>
        </w:rPr>
      </w:pPr>
      <w:hyperlink w:anchor="_Toc47003392" w:history="1">
        <w:r w:rsidR="006013E6" w:rsidRPr="00E650D5">
          <w:rPr>
            <w:rStyle w:val="Hyperlink"/>
          </w:rPr>
          <w:t>Pieejamās Studentiem paredzētās lietošanas priekšrocības pēc kvalificētās programmas</w:t>
        </w:r>
        <w:r w:rsidR="006013E6">
          <w:tab/>
        </w:r>
        <w:r w:rsidR="006013E6">
          <w:fldChar w:fldCharType="begin"/>
        </w:r>
        <w:r w:rsidR="006013E6">
          <w:instrText xml:space="preserve"> PAGEREF _Toc47003392 \h </w:instrText>
        </w:r>
        <w:r w:rsidR="006013E6">
          <w:fldChar w:fldCharType="separate"/>
        </w:r>
        <w:r w:rsidR="006013E6">
          <w:t>120</w:t>
        </w:r>
        <w:r w:rsidR="006013E6">
          <w:fldChar w:fldCharType="end"/>
        </w:r>
      </w:hyperlink>
    </w:p>
    <w:p w14:paraId="1BF48EE1" w14:textId="28CBC125" w:rsidR="006013E6" w:rsidRDefault="00E562F2">
      <w:pPr>
        <w:pStyle w:val="TOC2"/>
        <w:rPr>
          <w:rFonts w:eastAsiaTheme="minorEastAsia"/>
          <w:smallCaps w:val="0"/>
          <w:sz w:val="22"/>
        </w:rPr>
      </w:pPr>
      <w:hyperlink w:anchor="_Toc47003393" w:history="1">
        <w:r w:rsidR="006013E6" w:rsidRPr="00E650D5">
          <w:rPr>
            <w:rStyle w:val="Hyperlink"/>
          </w:rPr>
          <w:t>Platformas produktu izglītības iestādēm (EPP) kombinācijas scenāriji</w:t>
        </w:r>
        <w:r w:rsidR="006013E6">
          <w:tab/>
        </w:r>
        <w:r w:rsidR="006013E6">
          <w:fldChar w:fldCharType="begin"/>
        </w:r>
        <w:r w:rsidR="006013E6">
          <w:instrText xml:space="preserve"> PAGEREF _Toc47003393 \h </w:instrText>
        </w:r>
        <w:r w:rsidR="006013E6">
          <w:fldChar w:fldCharType="separate"/>
        </w:r>
        <w:r w:rsidR="006013E6">
          <w:t>121</w:t>
        </w:r>
        <w:r w:rsidR="006013E6">
          <w:fldChar w:fldCharType="end"/>
        </w:r>
      </w:hyperlink>
    </w:p>
    <w:p w14:paraId="101A19CB" w14:textId="6ECC8312" w:rsidR="006013E6" w:rsidRDefault="00E562F2">
      <w:pPr>
        <w:pStyle w:val="TOC2"/>
        <w:rPr>
          <w:rFonts w:eastAsiaTheme="minorEastAsia"/>
          <w:smallCaps w:val="0"/>
          <w:sz w:val="22"/>
        </w:rPr>
      </w:pPr>
      <w:hyperlink w:anchor="_Toc47003394" w:history="1">
        <w:r w:rsidR="006013E6" w:rsidRPr="00E650D5">
          <w:rPr>
            <w:rStyle w:val="Hyperlink"/>
          </w:rPr>
          <w:t>Enrollment for Education Solutions (versija agrāka par versiju 2017) programmas pieejamība</w:t>
        </w:r>
        <w:r w:rsidR="006013E6">
          <w:tab/>
        </w:r>
        <w:r w:rsidR="006013E6">
          <w:fldChar w:fldCharType="begin"/>
        </w:r>
        <w:r w:rsidR="006013E6">
          <w:instrText xml:space="preserve"> PAGEREF _Toc47003394 \h </w:instrText>
        </w:r>
        <w:r w:rsidR="006013E6">
          <w:fldChar w:fldCharType="separate"/>
        </w:r>
        <w:r w:rsidR="006013E6">
          <w:t>121</w:t>
        </w:r>
        <w:r w:rsidR="006013E6">
          <w:fldChar w:fldCharType="end"/>
        </w:r>
      </w:hyperlink>
    </w:p>
    <w:p w14:paraId="545C423C" w14:textId="0A7235F0" w:rsidR="006013E6" w:rsidRDefault="00E562F2">
      <w:pPr>
        <w:pStyle w:val="TOC1"/>
        <w:rPr>
          <w:rFonts w:eastAsiaTheme="minorEastAsia"/>
          <w:b w:val="0"/>
          <w:caps w:val="0"/>
          <w:noProof/>
          <w:sz w:val="22"/>
          <w:szCs w:val="22"/>
        </w:rPr>
      </w:pPr>
      <w:hyperlink w:anchor="_Toc47003395" w:history="1">
        <w:r w:rsidR="006013E6" w:rsidRPr="00E650D5">
          <w:rPr>
            <w:rStyle w:val="Hyperlink"/>
            <w:noProof/>
          </w:rPr>
          <w:t>Indekss</w:t>
        </w:r>
        <w:r w:rsidR="006013E6">
          <w:rPr>
            <w:noProof/>
          </w:rPr>
          <w:tab/>
        </w:r>
        <w:r w:rsidR="006013E6">
          <w:rPr>
            <w:noProof/>
          </w:rPr>
          <w:fldChar w:fldCharType="begin"/>
        </w:r>
        <w:r w:rsidR="006013E6">
          <w:rPr>
            <w:noProof/>
          </w:rPr>
          <w:instrText xml:space="preserve"> PAGEREF _Toc47003395 \h </w:instrText>
        </w:r>
        <w:r w:rsidR="006013E6">
          <w:rPr>
            <w:noProof/>
          </w:rPr>
        </w:r>
        <w:r w:rsidR="006013E6">
          <w:rPr>
            <w:noProof/>
          </w:rPr>
          <w:fldChar w:fldCharType="separate"/>
        </w:r>
        <w:r w:rsidR="006013E6">
          <w:rPr>
            <w:noProof/>
          </w:rPr>
          <w:t>122</w:t>
        </w:r>
        <w:r w:rsidR="006013E6">
          <w:rPr>
            <w:noProof/>
          </w:rPr>
          <w:fldChar w:fldCharType="end"/>
        </w:r>
      </w:hyperlink>
    </w:p>
    <w:p w14:paraId="75A039EE" w14:textId="7265C831" w:rsidR="009300C0" w:rsidRDefault="006013E6">
      <w:pPr>
        <w:pStyle w:val="ProductList-Body"/>
        <w:sectPr w:rsidR="009300C0">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1EDB5D91" w14:textId="77777777" w:rsidR="009300C0" w:rsidRDefault="009300C0">
      <w:pPr>
        <w:pStyle w:val="ProductList-Body"/>
      </w:pPr>
    </w:p>
    <w:p w14:paraId="0D9A61DD" w14:textId="77777777" w:rsidR="009300C0" w:rsidRDefault="009300C0">
      <w:pPr>
        <w:sectPr w:rsidR="009300C0">
          <w:headerReference w:type="default" r:id="rId15"/>
          <w:footerReference w:type="default" r:id="rId16"/>
          <w:type w:val="continuous"/>
          <w:pgSz w:w="12240" w:h="15840" w:code="1"/>
          <w:pgMar w:top="1170" w:right="720" w:bottom="720" w:left="720" w:header="432" w:footer="288" w:gutter="0"/>
          <w:cols w:space="360"/>
        </w:sectPr>
      </w:pPr>
    </w:p>
    <w:p w14:paraId="76A91D5E" w14:textId="77777777" w:rsidR="009300C0" w:rsidRDefault="006013E6">
      <w:pPr>
        <w:pStyle w:val="ProductList-SectionHeading"/>
        <w:pageBreakBefore/>
        <w:outlineLvl w:val="0"/>
      </w:pPr>
      <w:bookmarkStart w:id="1" w:name="_Sec531"/>
      <w:bookmarkEnd w:id="0"/>
      <w:r>
        <w:lastRenderedPageBreak/>
        <w:t>Ievads</w:t>
      </w:r>
      <w:r>
        <w:fldChar w:fldCharType="begin"/>
      </w:r>
      <w:r>
        <w:instrText xml:space="preserve"> TC "</w:instrText>
      </w:r>
      <w:bookmarkStart w:id="2" w:name="_Toc47003254"/>
      <w:r>
        <w:instrText>Ievads</w:instrText>
      </w:r>
      <w:bookmarkEnd w:id="2"/>
      <w:r>
        <w:instrText>" \l 1</w:instrText>
      </w:r>
      <w:r>
        <w:fldChar w:fldCharType="end"/>
      </w:r>
    </w:p>
    <w:p w14:paraId="50D8A74B" w14:textId="77777777" w:rsidR="009300C0" w:rsidRDefault="009300C0">
      <w:pPr>
        <w:pStyle w:val="ProductList-Body"/>
      </w:pPr>
    </w:p>
    <w:p w14:paraId="2296C3BC" w14:textId="77777777" w:rsidR="009300C0" w:rsidRDefault="006013E6">
      <w:pPr>
        <w:pStyle w:val="ProductList-Offering1Heading"/>
        <w:outlineLvl w:val="1"/>
      </w:pPr>
      <w:bookmarkStart w:id="3" w:name="_Sec532"/>
      <w:r>
        <w:t>Par šo dokumentu</w:t>
      </w:r>
      <w:bookmarkEnd w:id="3"/>
      <w:r>
        <w:fldChar w:fldCharType="begin"/>
      </w:r>
      <w:r>
        <w:instrText xml:space="preserve"> TC "</w:instrText>
      </w:r>
      <w:bookmarkStart w:id="4" w:name="_Toc47003255"/>
      <w:r>
        <w:instrText>Par šo dokumentu</w:instrText>
      </w:r>
      <w:bookmarkEnd w:id="4"/>
      <w:r>
        <w:instrText>" \l 2</w:instrText>
      </w:r>
      <w:r>
        <w:fldChar w:fldCharType="end"/>
      </w:r>
    </w:p>
    <w:p w14:paraId="0CDFD4D3" w14:textId="77777777" w:rsidR="009300C0" w:rsidRDefault="006013E6">
      <w:pPr>
        <w:pStyle w:val="ProductList-Body"/>
      </w:pPr>
      <w:r>
        <w:t xml:space="preserve">Sākot no 2015. gada 1. jūlija, Produktu nosacījumi aizstās dokumentus “Produktu saraksts” un “Produktu lietošanas noteikumi” (Product Use Rights — PUR). Klienta lielapjoma licencēšanas līgumos visas atsauces uz Produktu sarakstu un PUR attiecas uz piemērojamām sadaļām “Produktu nosacījumos”. Produktu nosacījumos ir aprakstīta Microsoft lielapjoma licencēšanas programmās nodrošināto Produktu un Profesionālo pakalpojumu pieejamība (iepriekš tika sniegti Produktu sarakstā), kā arī Programmatūras produktu lietošanas noteikumi (iepriekš tika sniegti PUR). Tiešsaistes pakalpojumu sniegšanas nosacījumi, uz kuriem ir atsauce šajā dokumentā, ir publicēti Tiešsaistes pakalpojumu nosacījumos (Online Services Terms — OST) vietnē </w:t>
      </w:r>
      <w:hyperlink r:id="rId17">
        <w:r>
          <w:rPr>
            <w:color w:val="00467F"/>
            <w:u w:val="single"/>
          </w:rPr>
          <w:t>http://go.microsoft.com/?linkid=9840733</w:t>
        </w:r>
      </w:hyperlink>
      <w:r>
        <w:t>.</w:t>
      </w:r>
    </w:p>
    <w:p w14:paraId="01F447BF" w14:textId="77777777" w:rsidR="009300C0" w:rsidRDefault="009300C0">
      <w:pPr>
        <w:pStyle w:val="ProductList-Body"/>
      </w:pPr>
    </w:p>
    <w:p w14:paraId="13711A7E" w14:textId="77777777" w:rsidR="009300C0" w:rsidRDefault="006013E6">
      <w:pPr>
        <w:pStyle w:val="ProductList-Body"/>
      </w:pPr>
      <w:r>
        <w:t xml:space="preserve">Produktu nosacījumos minētie Produkti ir pieejami sākot no datuma, kas ir norādīts Produktu nosacījumu </w:t>
      </w:r>
      <w:hyperlink w:anchor="_Sec843">
        <w:r>
          <w:rPr>
            <w:color w:val="00467F"/>
            <w:u w:val="single"/>
          </w:rPr>
          <w:t>titullapā</w:t>
        </w:r>
      </w:hyperlink>
      <w:r>
        <w:t xml:space="preserve">. Iepriekšējās Produktu nosacījumu versijas ir pieejamas vietnē </w:t>
      </w:r>
      <w:hyperlink r:id="rId18">
        <w:r>
          <w:rPr>
            <w:color w:val="00467F"/>
            <w:u w:val="single"/>
          </w:rPr>
          <w:t>http://go.microsoft.com/?linkid=9839207</w:t>
        </w:r>
      </w:hyperlink>
      <w:r>
        <w:t xml:space="preserve">, tostarp arī dokumentu “Produktu saraksts” un “Produktu lietošanas nosacījumi” iepriekšējās versijās. Informācija par tiem Microsoft produktiem un pakalpojumiem, kuru darbība ir pārtraukta, ir pieejama vietnē </w:t>
      </w:r>
      <w:hyperlink r:id="rId19">
        <w:r>
          <w:rPr>
            <w:color w:val="00467F"/>
            <w:u w:val="single"/>
          </w:rPr>
          <w:t>http://www.microsoftvolumelicensing.com</w:t>
        </w:r>
      </w:hyperlink>
      <w:r>
        <w:t>. Lai iegūtu informāciju par Microsoft produktu un Profesionālo pakalpojumu pieejamību noteiktā reģionā, klientiem ir jāsazinās ar savu tālākpārdevēju vai Microsoft tirdzniecības pārstāvi.</w:t>
      </w:r>
    </w:p>
    <w:p w14:paraId="75121EC7" w14:textId="77777777" w:rsidR="009300C0" w:rsidRDefault="006013E6">
      <w:pPr>
        <w:pStyle w:val="ProductList-Offering1Heading"/>
        <w:outlineLvl w:val="1"/>
      </w:pPr>
      <w:bookmarkStart w:id="5" w:name="_Sec533"/>
      <w:r>
        <w:t>Šajā dokumentā ietvertā informācija</w:t>
      </w:r>
      <w:bookmarkEnd w:id="5"/>
      <w:r>
        <w:fldChar w:fldCharType="begin"/>
      </w:r>
      <w:r>
        <w:instrText xml:space="preserve"> TC "</w:instrText>
      </w:r>
      <w:bookmarkStart w:id="6" w:name="_Toc47003256"/>
      <w:r>
        <w:instrText>Šajā dokumentā ietvertā informācija</w:instrText>
      </w:r>
      <w:bookmarkEnd w:id="6"/>
      <w:r>
        <w:instrText>" \l 2</w:instrText>
      </w:r>
      <w:r>
        <w:fldChar w:fldCharType="end"/>
      </w:r>
    </w:p>
    <w:p w14:paraId="5333A251" w14:textId="77777777" w:rsidR="009300C0" w:rsidRDefault="006013E6">
      <w:pPr>
        <w:pStyle w:val="ProductList-Body"/>
      </w:pPr>
      <w:r>
        <w:t xml:space="preserve">Produktu nosacījumi ietver tālāk minētās sadaļas. </w:t>
      </w:r>
    </w:p>
    <w:p w14:paraId="7EE6D829" w14:textId="77777777" w:rsidR="009300C0" w:rsidRDefault="00E562F2" w:rsidP="006013E6">
      <w:pPr>
        <w:pStyle w:val="ProductList-Bullet"/>
        <w:numPr>
          <w:ilvl w:val="0"/>
          <w:numId w:val="3"/>
        </w:numPr>
      </w:pPr>
      <w:hyperlink w:anchor="_Sec531">
        <w:r w:rsidR="006013E6">
          <w:rPr>
            <w:color w:val="00467F"/>
            <w:u w:val="single"/>
          </w:rPr>
          <w:t>Ievads</w:t>
        </w:r>
      </w:hyperlink>
      <w:r w:rsidR="006013E6">
        <w:t xml:space="preserve"> — ietver sarakstu ar jaunākajām izmaiņām.</w:t>
      </w:r>
    </w:p>
    <w:p w14:paraId="78FF9BD2" w14:textId="77777777" w:rsidR="009300C0" w:rsidRDefault="00E562F2" w:rsidP="006013E6">
      <w:pPr>
        <w:pStyle w:val="ProductList-Bullet"/>
        <w:numPr>
          <w:ilvl w:val="0"/>
          <w:numId w:val="3"/>
        </w:numPr>
      </w:pPr>
      <w:hyperlink w:anchor="_Sec536">
        <w:r w:rsidR="006013E6">
          <w:rPr>
            <w:color w:val="00467F"/>
            <w:u w:val="single"/>
          </w:rPr>
          <w:t>Licences nosacījumi</w:t>
        </w:r>
      </w:hyperlink>
      <w:r w:rsidR="006013E6">
        <w:t xml:space="preserve"> — ietver Universālos licences nosacījumus un Licences modeļa nosacījumus, kas attiecas uz Programmatūras produktiem.</w:t>
      </w:r>
    </w:p>
    <w:p w14:paraId="0109BC1B" w14:textId="77777777" w:rsidR="009300C0" w:rsidRDefault="00E562F2" w:rsidP="006013E6">
      <w:pPr>
        <w:pStyle w:val="ProductList-Bullet"/>
        <w:numPr>
          <w:ilvl w:val="0"/>
          <w:numId w:val="3"/>
        </w:numPr>
      </w:pPr>
      <w:hyperlink w:anchor="_Sec547">
        <w:r w:rsidR="006013E6">
          <w:rPr>
            <w:color w:val="00467F"/>
            <w:u w:val="single"/>
          </w:rPr>
          <w:t>Programmatūras produkti</w:t>
        </w:r>
      </w:hyperlink>
      <w:r w:rsidR="006013E6">
        <w:t xml:space="preserve"> — ietver visus Programmatūras produktu ierakstus.</w:t>
      </w:r>
    </w:p>
    <w:p w14:paraId="6D82122D" w14:textId="77777777" w:rsidR="009300C0" w:rsidRDefault="00E562F2" w:rsidP="006013E6">
      <w:pPr>
        <w:pStyle w:val="ProductList-Bullet"/>
        <w:numPr>
          <w:ilvl w:val="0"/>
          <w:numId w:val="3"/>
        </w:numPr>
      </w:pPr>
      <w:hyperlink w:anchor="_Sec548">
        <w:r w:rsidR="006013E6">
          <w:rPr>
            <w:color w:val="00467F"/>
            <w:u w:val="single"/>
          </w:rPr>
          <w:t>Tiešsaistes pakalpojumu produkti</w:t>
        </w:r>
      </w:hyperlink>
      <w:r w:rsidR="006013E6">
        <w:t xml:space="preserve"> — ietver visus Tiešsaistes pakalpojumu produktu ierakstus.</w:t>
      </w:r>
    </w:p>
    <w:p w14:paraId="3200354C" w14:textId="77777777" w:rsidR="009300C0" w:rsidRDefault="00E562F2" w:rsidP="006013E6">
      <w:pPr>
        <w:pStyle w:val="ProductList-Bullet"/>
        <w:numPr>
          <w:ilvl w:val="0"/>
          <w:numId w:val="3"/>
        </w:numPr>
      </w:pPr>
      <w:hyperlink w:anchor="_Sec549">
        <w:r w:rsidR="006013E6">
          <w:rPr>
            <w:color w:val="00467F"/>
            <w:u w:val="single"/>
          </w:rPr>
          <w:t>Glosārijs</w:t>
        </w:r>
      </w:hyperlink>
      <w:r w:rsidR="006013E6">
        <w:t xml:space="preserve"> — definē terminus “Atribūti”, “Šūnu vērtības”, “Kolonnu virsraksti” un citus terminus ar lielo sākumburtu, kas tiek lietoti Produktu nosacījumos.</w:t>
      </w:r>
    </w:p>
    <w:p w14:paraId="4D0967AB" w14:textId="77777777" w:rsidR="009300C0" w:rsidRDefault="006013E6" w:rsidP="006013E6">
      <w:pPr>
        <w:pStyle w:val="ProductList-Bullet"/>
        <w:numPr>
          <w:ilvl w:val="0"/>
          <w:numId w:val="3"/>
        </w:numPr>
      </w:pPr>
      <w:r>
        <w:t>Šādi pielikumi:</w:t>
      </w:r>
    </w:p>
    <w:p w14:paraId="7CDAFAC3" w14:textId="77777777" w:rsidR="009300C0" w:rsidRDefault="00E562F2" w:rsidP="006013E6">
      <w:pPr>
        <w:pStyle w:val="ProductList-Bullet"/>
        <w:numPr>
          <w:ilvl w:val="1"/>
          <w:numId w:val="3"/>
        </w:numPr>
      </w:pPr>
      <w:hyperlink w:anchor="_Sec591">
        <w:r w:rsidR="006013E6">
          <w:rPr>
            <w:color w:val="00467F"/>
            <w:u w:val="single"/>
          </w:rPr>
          <w:t>Pielikums A — Tabula “CAL/PL ekvivalentas licences”</w:t>
        </w:r>
      </w:hyperlink>
      <w:r w:rsidR="006013E6">
        <w:t xml:space="preserve"> — norāda pieejamos CAL komplektus un Tiešsaistes pakalpojumu abonēšanas Licences, kas nodrošina piekļuvi Servera produktiem.</w:t>
      </w:r>
    </w:p>
    <w:p w14:paraId="77D2FD67" w14:textId="77777777" w:rsidR="009300C0" w:rsidRDefault="00E562F2" w:rsidP="006013E6">
      <w:pPr>
        <w:pStyle w:val="ProductList-Bullet"/>
        <w:numPr>
          <w:ilvl w:val="1"/>
          <w:numId w:val="3"/>
        </w:numPr>
      </w:pPr>
      <w:hyperlink w:anchor="_Sec564">
        <w:r w:rsidR="006013E6">
          <w:rPr>
            <w:color w:val="00467F"/>
            <w:u w:val="single"/>
          </w:rPr>
          <w:t>Pielikums B — Software Assurance</w:t>
        </w:r>
      </w:hyperlink>
      <w:r w:rsidR="006013E6">
        <w:t xml:space="preserve"> — aprakstīti noteikumi par SA iegādi un SA klientiem pieejamās papildu priekšrocības.</w:t>
      </w:r>
    </w:p>
    <w:p w14:paraId="74504E47" w14:textId="77777777" w:rsidR="009300C0" w:rsidRDefault="00E562F2" w:rsidP="006013E6">
      <w:pPr>
        <w:pStyle w:val="ProductList-Bullet"/>
        <w:numPr>
          <w:ilvl w:val="1"/>
          <w:numId w:val="3"/>
        </w:numPr>
      </w:pPr>
      <w:hyperlink w:anchor="_Sec1237">
        <w:r w:rsidR="006013E6">
          <w:rPr>
            <w:color w:val="00467F"/>
            <w:u w:val="single"/>
          </w:rPr>
          <w:t>Pielikums C — Tiešsaistes pakalpojumu Papildinājumi un citas Pārejas licences</w:t>
        </w:r>
      </w:hyperlink>
      <w:r w:rsidR="006013E6">
        <w:t xml:space="preserve"> — apraksta kvalificētos produktus un nosacījumus Tiešsaistes pakalpojumu Papildinājumiem un No SA USL</w:t>
      </w:r>
    </w:p>
    <w:p w14:paraId="47D7EF5B" w14:textId="77777777" w:rsidR="009300C0" w:rsidRDefault="00E562F2" w:rsidP="006013E6">
      <w:pPr>
        <w:pStyle w:val="ProductList-Bullet"/>
        <w:numPr>
          <w:ilvl w:val="1"/>
          <w:numId w:val="3"/>
        </w:numPr>
      </w:pPr>
      <w:hyperlink w:anchor="_Sec562">
        <w:r w:rsidR="006013E6">
          <w:rPr>
            <w:color w:val="00467F"/>
            <w:u w:val="single"/>
          </w:rPr>
          <w:t>Pielikums D — Profesionālie pakalpojumi</w:t>
        </w:r>
      </w:hyperlink>
      <w:r w:rsidR="006013E6">
        <w:t xml:space="preserve"> — norāda Microsoft lielapjoma licencēšanā piedāvātos Profesionālos pakalpojumus.</w:t>
      </w:r>
    </w:p>
    <w:p w14:paraId="42064FBF" w14:textId="77777777" w:rsidR="009300C0" w:rsidRDefault="00E562F2" w:rsidP="006013E6">
      <w:pPr>
        <w:pStyle w:val="ProductList-Bullet"/>
        <w:numPr>
          <w:ilvl w:val="1"/>
          <w:numId w:val="3"/>
        </w:numPr>
      </w:pPr>
      <w:hyperlink w:anchor="_Sec563">
        <w:r w:rsidR="006013E6">
          <w:rPr>
            <w:color w:val="00467F"/>
            <w:u w:val="single"/>
          </w:rPr>
          <w:t>Pielikums E — Programmas līguma papildu nosacījumi</w:t>
        </w:r>
      </w:hyperlink>
      <w:r w:rsidR="006013E6">
        <w:t xml:space="preserve"> — sniedz papildu nosacījumus Microsoft lielapjoma licencēšanas programmas līgumiem.</w:t>
      </w:r>
    </w:p>
    <w:p w14:paraId="072E3C7D" w14:textId="77777777" w:rsidR="009300C0" w:rsidRDefault="00E562F2" w:rsidP="006013E6">
      <w:pPr>
        <w:pStyle w:val="ProductList-Bullet"/>
        <w:numPr>
          <w:ilvl w:val="1"/>
          <w:numId w:val="3"/>
        </w:numPr>
      </w:pPr>
      <w:hyperlink w:anchor="_Sec572">
        <w:r w:rsidR="006013E6">
          <w:rPr>
            <w:color w:val="00467F"/>
            <w:u w:val="single"/>
          </w:rPr>
          <w:t>Pielikums F — Produktu reklāmas piedāvājumi</w:t>
        </w:r>
      </w:hyperlink>
      <w:r w:rsidR="006013E6">
        <w:t xml:space="preserve"> — norādīti Produktu reklāmas piedāvājumi, kas citādi nav norādīti Cenu sarakstā.</w:t>
      </w:r>
    </w:p>
    <w:p w14:paraId="13D342AE" w14:textId="77777777" w:rsidR="009300C0" w:rsidRDefault="00E562F2" w:rsidP="006013E6">
      <w:pPr>
        <w:pStyle w:val="ProductList-Bullet"/>
        <w:numPr>
          <w:ilvl w:val="1"/>
          <w:numId w:val="3"/>
        </w:numPr>
      </w:pPr>
      <w:hyperlink w:anchor="_Sec899">
        <w:r w:rsidR="006013E6">
          <w:rPr>
            <w:color w:val="00467F"/>
            <w:u w:val="single"/>
          </w:rPr>
          <w:t>Pielikums G — Krātuves masīva un Azure Data Box nosacījumi</w:t>
        </w:r>
      </w:hyperlink>
      <w:r w:rsidR="006013E6">
        <w:t xml:space="preserve">, kas nodrošina papildu nosacījumus Krātuves masīva un Azure Data Box ierīcēm. </w:t>
      </w:r>
    </w:p>
    <w:p w14:paraId="2AB1DAB0" w14:textId="77777777" w:rsidR="009300C0" w:rsidRDefault="00E562F2" w:rsidP="006013E6">
      <w:pPr>
        <w:pStyle w:val="ProductList-Bullet"/>
        <w:numPr>
          <w:ilvl w:val="1"/>
          <w:numId w:val="3"/>
        </w:numPr>
      </w:pPr>
      <w:hyperlink w:anchor="_Sec1230">
        <w:r w:rsidR="006013E6">
          <w:rPr>
            <w:color w:val="00467F"/>
            <w:u w:val="single"/>
          </w:rPr>
          <w:t>Pielikums H — Studentiem paredzētās lietošanas priekšrocības un Izglītības iestāžu programmas</w:t>
        </w:r>
      </w:hyperlink>
      <w:r w:rsidR="006013E6">
        <w:t xml:space="preserve"> — uzskaitīti Kvalificētie produkti un saistītās </w:t>
      </w:r>
      <w:r w:rsidR="006013E6">
        <w:fldChar w:fldCharType="begin"/>
      </w:r>
      <w:r w:rsidR="006013E6">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rsidR="006013E6">
        <w:fldChar w:fldCharType="separate"/>
      </w:r>
      <w:r w:rsidR="006013E6">
        <w:rPr>
          <w:color w:val="0563C1"/>
        </w:rPr>
        <w:t>Studentiem paredzētās lietošanas priekšrocības</w:t>
      </w:r>
      <w:r w:rsidR="006013E6">
        <w:fldChar w:fldCharType="end"/>
      </w:r>
      <w:r w:rsidR="006013E6">
        <w:t>.</w:t>
      </w:r>
    </w:p>
    <w:p w14:paraId="041F64BD" w14:textId="77777777" w:rsidR="009300C0" w:rsidRDefault="00E562F2" w:rsidP="006013E6">
      <w:pPr>
        <w:pStyle w:val="ProductList-Bullet"/>
        <w:numPr>
          <w:ilvl w:val="0"/>
          <w:numId w:val="3"/>
        </w:numPr>
      </w:pPr>
      <w:hyperlink w:anchor="_Sec844">
        <w:r w:rsidR="006013E6">
          <w:rPr>
            <w:color w:val="00467F"/>
            <w:u w:val="single"/>
          </w:rPr>
          <w:t>Indekss</w:t>
        </w:r>
      </w:hyperlink>
      <w:r w:rsidR="006013E6">
        <w:t xml:space="preserve"> — norādīti visi Produkti, uz kuriem ir atsauces Produktu nosacījumos, kā arī vietas, kurās tie ir atrodami.</w:t>
      </w:r>
    </w:p>
    <w:p w14:paraId="43684F1F" w14:textId="77777777" w:rsidR="009300C0" w:rsidRDefault="006013E6">
      <w:pPr>
        <w:pStyle w:val="ProductList-Offering1Heading"/>
        <w:outlineLvl w:val="1"/>
      </w:pPr>
      <w:bookmarkStart w:id="7" w:name="_Sec534"/>
      <w:r>
        <w:t>Pārvietošanās Produkta ierakstā</w:t>
      </w:r>
      <w:bookmarkEnd w:id="7"/>
      <w:r>
        <w:fldChar w:fldCharType="begin"/>
      </w:r>
      <w:r>
        <w:instrText xml:space="preserve"> TC "</w:instrText>
      </w:r>
      <w:bookmarkStart w:id="8" w:name="_Toc47003257"/>
      <w:r>
        <w:instrText>Pārvietošanās Produkta ierakstā</w:instrText>
      </w:r>
      <w:bookmarkEnd w:id="8"/>
      <w:r>
        <w:instrText>" \l 2</w:instrText>
      </w:r>
      <w:r>
        <w:fldChar w:fldCharType="end"/>
      </w:r>
    </w:p>
    <w:p w14:paraId="13B03567" w14:textId="77777777" w:rsidR="009300C0" w:rsidRDefault="006013E6">
      <w:pPr>
        <w:pStyle w:val="ProductList-Body"/>
      </w:pPr>
      <w:r>
        <w:t>Katrs Programmatūras produkta ieraksts ietver četras sadaļas. Programmas pieejamība, Produktu nosacījumi, Lietošanas noteikumi un Software Assurance.</w:t>
      </w:r>
    </w:p>
    <w:p w14:paraId="69FD5B6D" w14:textId="77777777" w:rsidR="009300C0" w:rsidRDefault="006013E6">
      <w:pPr>
        <w:pStyle w:val="ProductList-Body"/>
      </w:pPr>
      <w:r>
        <w:t xml:space="preserve">Katrs Tiešsaistes pakalpojumu produkta ieraksts ietver divas sadaļas. Programmas pieejamība un Produktu nosacījumi. </w:t>
      </w:r>
    </w:p>
    <w:p w14:paraId="37A9487A" w14:textId="77777777" w:rsidR="009300C0" w:rsidRDefault="009300C0">
      <w:pPr>
        <w:pStyle w:val="ProductList-Body"/>
      </w:pPr>
    </w:p>
    <w:p w14:paraId="744E4F07" w14:textId="77777777" w:rsidR="009300C0" w:rsidRDefault="006013E6">
      <w:pPr>
        <w:pStyle w:val="ProductList-Body"/>
      </w:pPr>
      <w:r>
        <w:rPr>
          <w:b/>
          <w:color w:val="00188F"/>
        </w:rPr>
        <w:t xml:space="preserve">1. Programmu pieejamība </w:t>
      </w:r>
      <w:r>
        <w:t>katram Produktam norāda piedāvājuma tipu, punktu skaitu (ja piemērojams) un pieejamību lielapjoma licencēšanas programmās.</w:t>
      </w:r>
    </w:p>
    <w:p w14:paraId="7B3AB028" w14:textId="77777777" w:rsidR="009300C0" w:rsidRDefault="006013E6">
      <w:pPr>
        <w:pStyle w:val="ProductList-Body"/>
      </w:pPr>
      <w:r>
        <w:rPr>
          <w:noProof/>
        </w:rPr>
        <w:drawing>
          <wp:inline distT="0" distB="0" distL="0" distR="0" wp14:anchorId="40D0921D" wp14:editId="1C822D64">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1584EF09" w14:textId="77777777" w:rsidR="009300C0" w:rsidRDefault="009300C0">
      <w:pPr>
        <w:pStyle w:val="ProductList-Body"/>
      </w:pPr>
    </w:p>
    <w:p w14:paraId="27D2F387" w14:textId="77777777" w:rsidR="009300C0" w:rsidRDefault="006013E6">
      <w:pPr>
        <w:pStyle w:val="ProductList-Body"/>
      </w:pPr>
      <w:r>
        <w:rPr>
          <w:b/>
          <w:color w:val="00188F"/>
        </w:rPr>
        <w:t xml:space="preserve">2. Produktu nosacījumi </w:t>
      </w:r>
      <w:r>
        <w:t>nodrošina papildu informāciju saistībā ar Produkta iegādi, piemēram, iegādes priekšnosacījumus, iepriekšējās versijas un piemērojamo Produktu pūlu.</w:t>
      </w:r>
    </w:p>
    <w:p w14:paraId="62D551EA" w14:textId="77777777" w:rsidR="009300C0" w:rsidRDefault="006013E6">
      <w:pPr>
        <w:pStyle w:val="ProductList-Body"/>
      </w:pPr>
      <w:r>
        <w:rPr>
          <w:noProof/>
        </w:rPr>
        <w:lastRenderedPageBreak/>
        <w:drawing>
          <wp:inline distT="0" distB="0" distL="0" distR="0" wp14:anchorId="49141A69" wp14:editId="23461A1E">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2CB46FFA" w14:textId="77777777" w:rsidR="009300C0" w:rsidRDefault="009300C0">
      <w:pPr>
        <w:pStyle w:val="ProductList-Body"/>
      </w:pPr>
    </w:p>
    <w:p w14:paraId="213887DD" w14:textId="77777777" w:rsidR="009300C0" w:rsidRDefault="006013E6">
      <w:pPr>
        <w:pStyle w:val="ProductList-Body"/>
      </w:pPr>
      <w:r>
        <w:rPr>
          <w:b/>
          <w:color w:val="00188F"/>
        </w:rPr>
        <w:t xml:space="preserve">3. Lietošanas noteikumi </w:t>
      </w:r>
      <w:r>
        <w:t>katram Programmatūras produktam norāda Licences nosacījumus, tostarp Universālos licences nosacījumus, piemērojamo Licences modeli un jebkādus Konkrēta produkta licences nosacījumus. Klienta lielapjoma licencēšanas līgumā atsauces uz “Lietošanas noteikumiem” attiecas uz katra Programmatūras produkta ieraksta sadaļā “Lietošanas noteikumi” sniegtajiem nosacījumiem. Tiešsaistes pakalpojumu nosacījumi ir sniegti OST.</w:t>
      </w:r>
    </w:p>
    <w:p w14:paraId="10C0EC0D" w14:textId="77777777" w:rsidR="009300C0" w:rsidRDefault="006013E6">
      <w:pPr>
        <w:pStyle w:val="ProductList-Body"/>
      </w:pPr>
      <w:r>
        <w:rPr>
          <w:noProof/>
        </w:rPr>
        <w:drawing>
          <wp:inline distT="0" distB="0" distL="0" distR="0" wp14:anchorId="5364C0EC" wp14:editId="5B49F746">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542C5C21" w14:textId="77777777" w:rsidR="009300C0" w:rsidRDefault="009300C0">
      <w:pPr>
        <w:pStyle w:val="ProductList-Body"/>
      </w:pPr>
    </w:p>
    <w:p w14:paraId="44D73AAD" w14:textId="77777777" w:rsidR="009300C0" w:rsidRDefault="006013E6">
      <w:pPr>
        <w:pStyle w:val="ProductList-Body"/>
      </w:pPr>
      <w:r>
        <w:rPr>
          <w:b/>
          <w:color w:val="00188F"/>
        </w:rPr>
        <w:t xml:space="preserve">4. Software Assurance </w:t>
      </w:r>
      <w:r>
        <w:t>norāda noteikumus un nosacījumus saistībā ar SA segumu.</w:t>
      </w:r>
    </w:p>
    <w:p w14:paraId="0FF2CCC7" w14:textId="77777777" w:rsidR="009300C0" w:rsidRDefault="006013E6">
      <w:pPr>
        <w:pStyle w:val="ProductList-Body"/>
      </w:pPr>
      <w:r>
        <w:rPr>
          <w:noProof/>
        </w:rPr>
        <w:drawing>
          <wp:inline distT="0" distB="0" distL="0" distR="0" wp14:anchorId="3FA01498" wp14:editId="7B42CEBA">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70A69E2B" w14:textId="77777777" w:rsidR="009300C0" w:rsidRDefault="006013E6">
      <w:pPr>
        <w:pStyle w:val="ProductList-Offering1Heading"/>
        <w:outlineLvl w:val="1"/>
      </w:pPr>
      <w:bookmarkStart w:id="9" w:name="_Sec535"/>
      <w:r>
        <w:t>Skaidrojumi un šī dokumenta izmaiņu kopsavilkums</w:t>
      </w:r>
      <w:bookmarkEnd w:id="9"/>
      <w:r>
        <w:fldChar w:fldCharType="begin"/>
      </w:r>
      <w:r>
        <w:instrText xml:space="preserve"> TC "</w:instrText>
      </w:r>
      <w:bookmarkStart w:id="10" w:name="_Toc47003258"/>
      <w:r>
        <w:instrText>Skaidrojumi un šī dokumenta izmaiņu kopsavilkums</w:instrText>
      </w:r>
      <w:bookmarkEnd w:id="10"/>
      <w:r>
        <w:instrText>" \l 2</w:instrText>
      </w:r>
      <w:r>
        <w:fldChar w:fldCharType="end"/>
      </w:r>
    </w:p>
    <w:p w14:paraId="430EDA72" w14:textId="77777777" w:rsidR="009300C0" w:rsidRDefault="006013E6">
      <w:pPr>
        <w:pStyle w:val="ProductList-Body"/>
      </w:pPr>
      <w:r>
        <w:t>Tālāk ir norādīti Produktu nosacījumu pēdējie papildinājumi, svītrojumi un citas izmaiņas. Atbildot uz bieži uzdotajiem klientu jautājumiem, tālāk ir sniegti arī skaidrojumi par Microsoft politiku.</w:t>
      </w:r>
    </w:p>
    <w:tbl>
      <w:tblPr>
        <w:tblStyle w:val="PURTable"/>
        <w:tblW w:w="0" w:type="dxa"/>
        <w:tblLook w:val="04A0" w:firstRow="1" w:lastRow="0" w:firstColumn="1" w:lastColumn="0" w:noHBand="0" w:noVBand="1"/>
      </w:tblPr>
      <w:tblGrid>
        <w:gridCol w:w="5472"/>
        <w:gridCol w:w="5444"/>
      </w:tblGrid>
      <w:tr w:rsidR="009300C0" w14:paraId="54F9159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DF26F3" w14:textId="77777777" w:rsidR="009300C0" w:rsidRDefault="006013E6">
            <w:pPr>
              <w:pStyle w:val="ProductList-TableBody"/>
            </w:pPr>
            <w:r>
              <w:rPr>
                <w:color w:val="FFFFFF"/>
              </w:rPr>
              <w:t>Papildinājumi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E60275" w14:textId="77777777" w:rsidR="009300C0" w:rsidRDefault="006013E6">
            <w:pPr>
              <w:pStyle w:val="ProductList-TableBody"/>
            </w:pPr>
            <w:r>
              <w:rPr>
                <w:color w:val="FFFFFF"/>
              </w:rPr>
              <w:t>Svītrojumi</w:t>
            </w:r>
          </w:p>
        </w:tc>
      </w:tr>
      <w:tr w:rsidR="009300C0" w14:paraId="70E35724" w14:textId="77777777">
        <w:tc>
          <w:tcPr>
            <w:tcW w:w="6120" w:type="dxa"/>
            <w:tcBorders>
              <w:top w:val="single" w:sz="4" w:space="0" w:color="000000"/>
              <w:left w:val="single" w:sz="4" w:space="0" w:color="000000"/>
              <w:bottom w:val="single" w:sz="4" w:space="0" w:color="000000"/>
              <w:right w:val="single" w:sz="4" w:space="0" w:color="000000"/>
            </w:tcBorders>
          </w:tcPr>
          <w:p w14:paraId="72BE7947" w14:textId="77777777" w:rsidR="009300C0" w:rsidRDefault="006013E6">
            <w:pPr>
              <w:pStyle w:val="ProductList-TableBody"/>
            </w:pPr>
            <w:r>
              <w:t>Uzlabota saziņa</w:t>
            </w:r>
          </w:p>
        </w:tc>
        <w:tc>
          <w:tcPr>
            <w:tcW w:w="6120" w:type="dxa"/>
            <w:tcBorders>
              <w:top w:val="single" w:sz="4" w:space="0" w:color="000000"/>
              <w:left w:val="single" w:sz="4" w:space="0" w:color="000000"/>
              <w:bottom w:val="single" w:sz="4" w:space="0" w:color="000000"/>
              <w:right w:val="single" w:sz="4" w:space="0" w:color="000000"/>
            </w:tcBorders>
          </w:tcPr>
          <w:p w14:paraId="103F8BD0" w14:textId="77777777" w:rsidR="009300C0" w:rsidRDefault="009300C0">
            <w:pPr>
              <w:pStyle w:val="ProductList-TableBody"/>
            </w:pPr>
          </w:p>
        </w:tc>
      </w:tr>
    </w:tbl>
    <w:p w14:paraId="5C930334" w14:textId="77777777" w:rsidR="009300C0" w:rsidRDefault="009300C0">
      <w:pPr>
        <w:pStyle w:val="ProductList-Body"/>
      </w:pPr>
    </w:p>
    <w:p w14:paraId="0EEEB6F0" w14:textId="77777777" w:rsidR="009300C0" w:rsidRDefault="006013E6">
      <w:pPr>
        <w:pStyle w:val="ProductList-ClauseHeading"/>
        <w:outlineLvl w:val="2"/>
      </w:pPr>
      <w:r>
        <w:t>Tiešsaistes pakalpojumi</w:t>
      </w:r>
    </w:p>
    <w:p w14:paraId="76ECCEE1" w14:textId="33DC123B" w:rsidR="009300C0" w:rsidRDefault="00E562F2">
      <w:pPr>
        <w:pStyle w:val="ProductList-Body"/>
      </w:pPr>
      <w:hyperlink w:anchor="_Sec624">
        <w:r w:rsidR="006013E6">
          <w:rPr>
            <w:color w:val="00467F"/>
            <w:u w:val="single"/>
          </w:rPr>
          <w:t>Microsoft Azure pakalpojumi</w:t>
        </w:r>
      </w:hyperlink>
      <w:r w:rsidR="006013E6">
        <w:t xml:space="preserve">: Atjaunināta tabula Microsoft Azure hibrīdlietošanas priekšrocības, iekļaujot SQL Standard virtuālo mašīnu un Azure Data Factory SQL Server integrācijas pakalpojumu (Standard) lietošanu, izmantojot SQL Server Enterprise (Core) Kvalificētās licences, kā arī SQL Server Enterprise virtuālo mašīnu un Azure Data Factory Server integrācijas pakalpojumu (Enterprise) lietošanu, izmantojot SQL Server Standard (Core) kvalificētās licences. </w:t>
      </w:r>
    </w:p>
    <w:p w14:paraId="75C988B1" w14:textId="77777777" w:rsidR="009300C0" w:rsidRDefault="00E562F2">
      <w:pPr>
        <w:pStyle w:val="ProductList-Body"/>
      </w:pPr>
      <w:hyperlink w:anchor="_Sec1246">
        <w:r w:rsidR="006013E6">
          <w:rPr>
            <w:color w:val="00467F"/>
            <w:u w:val="single"/>
          </w:rPr>
          <w:t>Serveru abonementi pakalpojumam Azure</w:t>
        </w:r>
      </w:hyperlink>
      <w:r w:rsidR="006013E6">
        <w:t>: Atjaunināta tabula SQL Server izvietošanas iespējas, iekļaujot SQL Standard virtuālo mašīnu un Azure Data Factory SQL Server integrācijas pakalpojumu (Standard) lietošanu, izmantojot SQL Server Enterprise (Core) Kvalificētās licences, kā arī SQL Server Enterprise virtuālo mašīnu un Azure Data Factory Server integrācijas pakalpojumu (Enterprise) lietošanu, izmantojot SQL Server Standard (Core) kvalificētās licences.</w:t>
      </w:r>
    </w:p>
    <w:p w14:paraId="4F8DF15A" w14:textId="77777777" w:rsidR="009300C0" w:rsidRDefault="00E562F2">
      <w:pPr>
        <w:pStyle w:val="ProductList-Body"/>
      </w:pPr>
      <w:hyperlink w:anchor="_Sec674">
        <w:r w:rsidR="006013E6">
          <w:rPr>
            <w:color w:val="00467F"/>
            <w:u w:val="single"/>
          </w:rPr>
          <w:t>Microsoft Power Platform</w:t>
        </w:r>
      </w:hyperlink>
      <w:r w:rsidR="006013E6">
        <w:t>. Pievienotas iegādes minimālās prasības, paplašinātās lietošanas tiesības un piemērojamo licenču priekšnosacījumi.</w:t>
      </w:r>
    </w:p>
    <w:p w14:paraId="1370D7B3" w14:textId="77777777" w:rsidR="009300C0" w:rsidRDefault="009300C0">
      <w:pPr>
        <w:pStyle w:val="ProductList-Body"/>
        <w:jc w:val="right"/>
      </w:pPr>
    </w:p>
    <w:tbl>
      <w:tblPr>
        <w:tblStyle w:val="PURTable"/>
        <w:tblW w:w="0" w:type="dxa"/>
        <w:tblLook w:val="04A0" w:firstRow="1" w:lastRow="0" w:firstColumn="1" w:lastColumn="0" w:noHBand="0" w:noVBand="1"/>
      </w:tblPr>
      <w:tblGrid>
        <w:gridCol w:w="10916"/>
      </w:tblGrid>
      <w:tr w:rsidR="009300C0" w14:paraId="5234FD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0FA4DF"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55F63550" w14:textId="77777777" w:rsidR="009300C0" w:rsidRDefault="009300C0">
      <w:pPr>
        <w:pStyle w:val="ProductList-Body"/>
      </w:pPr>
    </w:p>
    <w:p w14:paraId="636B580E" w14:textId="77777777" w:rsidR="009300C0" w:rsidRDefault="009300C0">
      <w:pPr>
        <w:sectPr w:rsidR="009300C0">
          <w:headerReference w:type="default" r:id="rId24"/>
          <w:footerReference w:type="default" r:id="rId25"/>
          <w:type w:val="continuous"/>
          <w:pgSz w:w="12240" w:h="15840" w:code="1"/>
          <w:pgMar w:top="1170" w:right="720" w:bottom="720" w:left="720" w:header="432" w:footer="288" w:gutter="0"/>
          <w:cols w:space="360"/>
        </w:sectPr>
      </w:pPr>
    </w:p>
    <w:p w14:paraId="281DFABD" w14:textId="77777777" w:rsidR="009300C0" w:rsidRDefault="006013E6">
      <w:pPr>
        <w:pStyle w:val="ProductList-SectionHeading"/>
        <w:pageBreakBefore/>
        <w:outlineLvl w:val="0"/>
      </w:pPr>
      <w:bookmarkStart w:id="11" w:name="_Sec536"/>
      <w:bookmarkEnd w:id="1"/>
      <w:r>
        <w:lastRenderedPageBreak/>
        <w:t>Licences nosacījumi</w:t>
      </w:r>
      <w:r>
        <w:fldChar w:fldCharType="begin"/>
      </w:r>
      <w:r>
        <w:instrText xml:space="preserve"> TC "</w:instrText>
      </w:r>
      <w:bookmarkStart w:id="12" w:name="_Toc47003259"/>
      <w:r>
        <w:instrText>Licences nosacījumi</w:instrText>
      </w:r>
      <w:bookmarkEnd w:id="12"/>
      <w:r>
        <w:instrText>" \l 1</w:instrText>
      </w:r>
      <w:r>
        <w:fldChar w:fldCharType="end"/>
      </w:r>
    </w:p>
    <w:p w14:paraId="2128DC7C" w14:textId="77777777" w:rsidR="009300C0" w:rsidRDefault="006013E6">
      <w:pPr>
        <w:pStyle w:val="ProductList-Body"/>
      </w:pPr>
      <w:r>
        <w:t>Klienta lielapjoma licencēšanas līgumā visas termina “Lietošanas noteikumi” instances attiecas uz katra Produkta ieraksta sadaļā “Lietošanas noteikumi” sniegtajiem nosacījumiem. Katram Produktam tie ir Universālie licences nosacījumi, piemērojamie Licences modeļa nosacījumi un jebkādi Konkrēta produkta licences nosacījumi, kas sniegti sadaļā “Produkta ieraksts”.</w:t>
      </w:r>
    </w:p>
    <w:p w14:paraId="379F40E3" w14:textId="77777777" w:rsidR="009300C0" w:rsidRDefault="009300C0">
      <w:pPr>
        <w:pStyle w:val="ProductList-Body"/>
      </w:pPr>
    </w:p>
    <w:p w14:paraId="73891503" w14:textId="77777777" w:rsidR="009300C0" w:rsidRDefault="006013E6">
      <w:pPr>
        <w:pStyle w:val="ProductList-Body"/>
      </w:pPr>
      <w:r>
        <w:t>Tiešsaistes pakalpojumiem atsauces uz terminu “Lietošanas noteikumi” Klienta lielapjoma licencēšanas līgumā attiecas uz OST. Ja programmatūras Produktā ir ietverta gan programmatūra, gan tiešsaistes pakalpojumi, tad tiešsaistes pakalpojumi ir jāizmanto saskaņā ar OST nosacījumiem, savukārt jebkura programmatūra ir jālieto, ievērojot šos Licences nosacījumus.</w:t>
      </w:r>
    </w:p>
    <w:p w14:paraId="6CF7F80B" w14:textId="77777777" w:rsidR="009300C0" w:rsidRDefault="006013E6">
      <w:pPr>
        <w:pStyle w:val="ProductList-OfferingGroupHeading"/>
        <w:outlineLvl w:val="1"/>
      </w:pPr>
      <w:bookmarkStart w:id="13" w:name="_Sec537"/>
      <w:r>
        <w:t>Universālie licences nosacījumi</w:t>
      </w:r>
      <w:bookmarkEnd w:id="13"/>
      <w:r>
        <w:fldChar w:fldCharType="begin"/>
      </w:r>
      <w:r>
        <w:instrText xml:space="preserve"> TC "</w:instrText>
      </w:r>
      <w:bookmarkStart w:id="14" w:name="_Toc47003260"/>
      <w:r>
        <w:instrText>Universālie licences nosacījumi</w:instrText>
      </w:r>
      <w:bookmarkEnd w:id="14"/>
      <w:r>
        <w:instrText>" \l 2</w:instrText>
      </w:r>
      <w:r>
        <w:fldChar w:fldCharType="end"/>
      </w:r>
    </w:p>
    <w:p w14:paraId="7FF3A3D2" w14:textId="77777777" w:rsidR="009300C0" w:rsidRDefault="006013E6">
      <w:pPr>
        <w:pStyle w:val="ProductList-Body"/>
      </w:pPr>
      <w:r>
        <w:t>Universālie licences nosacījumi ir spēkā visiem programmatūras Produktiem, kas ir licencēti, izmantojot Microsoft lielapjoma licencēšanu (izņemot nosacījumus, kas īpaši norādīti Licences modeļa nosacījumos un/vai Konkrētā produkta licences nosacījumos).</w:t>
      </w:r>
    </w:p>
    <w:p w14:paraId="40E0A9CC" w14:textId="77777777" w:rsidR="009300C0" w:rsidRDefault="009300C0">
      <w:pPr>
        <w:pStyle w:val="ProductList-Body"/>
      </w:pPr>
    </w:p>
    <w:p w14:paraId="05DED05A" w14:textId="77777777" w:rsidR="009300C0" w:rsidRDefault="006013E6">
      <w:pPr>
        <w:pStyle w:val="ProductList-ClauseHeading"/>
        <w:outlineLvl w:val="2"/>
      </w:pPr>
      <w:r>
        <w:t>1. Definīcijas</w:t>
      </w:r>
    </w:p>
    <w:p w14:paraId="4FEBCCFC" w14:textId="77777777" w:rsidR="009300C0" w:rsidRDefault="006013E6">
      <w:pPr>
        <w:pStyle w:val="ProductList-Body"/>
      </w:pPr>
      <w:r>
        <w:t xml:space="preserve">Uz Produktu nosacījumos izmantotajiem terminiem, kuriem nav sniegta definīcija </w:t>
      </w:r>
      <w:hyperlink w:anchor="_Sec549">
        <w:r>
          <w:rPr>
            <w:color w:val="00467F"/>
            <w:u w:val="single"/>
          </w:rPr>
          <w:t>Glosārijā</w:t>
        </w:r>
      </w:hyperlink>
      <w:r>
        <w:t>, attiecas Klienta lielapjoma licencēšanas līgumā sniegtā definīcija.</w:t>
      </w:r>
    </w:p>
    <w:p w14:paraId="2423B38B" w14:textId="77777777" w:rsidR="009300C0" w:rsidRDefault="009300C0">
      <w:pPr>
        <w:pStyle w:val="ProductList-Body"/>
      </w:pPr>
    </w:p>
    <w:p w14:paraId="08ABA6BA" w14:textId="77777777" w:rsidR="009300C0" w:rsidRDefault="006013E6">
      <w:pPr>
        <w:pStyle w:val="ProductList-ClauseHeading"/>
        <w:outlineLvl w:val="2"/>
      </w:pPr>
      <w:r>
        <w:t>2. Klienta lietošanas tiesības</w:t>
      </w:r>
    </w:p>
    <w:p w14:paraId="3C27EF22" w14:textId="77777777" w:rsidR="009300C0" w:rsidRDefault="006013E6">
      <w:pPr>
        <w:pStyle w:val="ProductList-Body"/>
      </w:pPr>
      <w:r>
        <w:t xml:space="preserve">Ja Klients ievēro sava lielapjoma licencēšanas līguma nosacījumus, Klients šo programmatūru drīkst lietot, kā skaidri norādīts Produkta nosacījumos. Klientam ir nepieciešama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attiecībā uz katru Produktu un atsevišķi licencējamu funkcionalitāti, kas tiek izmantota ierīcē vai ko izmanto lietotājs.</w:t>
      </w:r>
    </w:p>
    <w:p w14:paraId="630DC2B7" w14:textId="77777777" w:rsidR="009300C0" w:rsidRDefault="009300C0">
      <w:pPr>
        <w:pStyle w:val="ProductList-Body"/>
      </w:pPr>
    </w:p>
    <w:p w14:paraId="21F3DEBE" w14:textId="77777777" w:rsidR="009300C0" w:rsidRDefault="006013E6">
      <w:pPr>
        <w:pStyle w:val="ProductList-ClauseHeading"/>
        <w:outlineLvl w:val="2"/>
      </w:pPr>
      <w:r>
        <w:t>3. Tiesības lietot citas versijas un vecākus izdevumus</w:t>
      </w:r>
    </w:p>
    <w:p w14:paraId="23B4E6F5" w14:textId="77777777" w:rsidR="009300C0" w:rsidRDefault="006013E6">
      <w:pPr>
        <w:pStyle w:val="ProductList-Body"/>
      </w:pPr>
      <w:r>
        <w:t xml:space="preserve">Licencētās versijas vietā jebkurai atļautajai kopijai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Klients drīkst izveidot, glabāt, instalēt un darbināt iepriekšējas versijas, citas atļautās valodas versijas, citas pieejamās platformas versijas (piemēram, 32 bitu vai 64 bitu) vai atļauta iepriekšējā izdevuma kopiju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vai piekļūt tām. Licencēto versiju lietošanas noteikumi paliek spēkā. Iepriekšējo versiju un vecāku izdevumu licences nav pietiekamas Produkta licencēšanas prasībām.</w:t>
      </w:r>
    </w:p>
    <w:p w14:paraId="6E0D06DD" w14:textId="77777777" w:rsidR="009300C0" w:rsidRDefault="009300C0">
      <w:pPr>
        <w:pStyle w:val="ProductList-Body"/>
      </w:pPr>
    </w:p>
    <w:p w14:paraId="04CD3F87" w14:textId="77777777" w:rsidR="009300C0" w:rsidRDefault="006013E6">
      <w:pPr>
        <w:pStyle w:val="ProductList-ClauseHeading"/>
        <w:outlineLvl w:val="2"/>
      </w:pPr>
      <w:r>
        <w:t>4. Trešās personas programmatūra</w:t>
      </w:r>
    </w:p>
    <w:p w14:paraId="510ADF9B" w14:textId="77777777" w:rsidR="009300C0" w:rsidRDefault="006013E6">
      <w:pPr>
        <w:pStyle w:val="ProductList-Body"/>
      </w:pPr>
      <w:r>
        <w:t>Programmatūrā var būt ietvertas trešo personu īpašumā esošas vai atklātā pirmkoda programmas vai komponenti, kas ir licencēti saskaņā ar atsevišķiem nosacījumiem, kuri Klientam tiek sniegti instalēšanas laikā vai programmatūras komplektācijā iekļautajā failā “ThirdPartyNotices”. Programmatūrā var būt ietvertas arī trešo personu atvērtā pirmkoda programmas, ko korporācija Microsoft, nevis trešā persona, Klientam licencē saskaņā Microsoft licences nosacījumiem.</w:t>
      </w:r>
    </w:p>
    <w:p w14:paraId="293114AD" w14:textId="77777777" w:rsidR="009300C0" w:rsidRDefault="009300C0">
      <w:pPr>
        <w:pStyle w:val="ProductList-Body"/>
      </w:pPr>
    </w:p>
    <w:p w14:paraId="5AF302BE" w14:textId="77777777" w:rsidR="009300C0" w:rsidRDefault="006013E6">
      <w:pPr>
        <w:pStyle w:val="ProductList-ClauseHeading"/>
        <w:outlineLvl w:val="2"/>
      </w:pPr>
      <w:r>
        <w:t>5. Pirmsizlaides kods, atjauninājumi vai papildinājumi, papildu funkcionalitāte</w:t>
      </w:r>
    </w:p>
    <w:p w14:paraId="37BD2152" w14:textId="77777777" w:rsidR="009300C0" w:rsidRDefault="006013E6">
      <w:pPr>
        <w:pStyle w:val="ProductList-Body"/>
      </w:pPr>
      <w:r>
        <w:t>Microsoft var piedāvāt Produktu atjauninājumus vai papildinājumus. Klientam ir tiesības lietot Produktu atjauninājumus vai papildinājumus, pirmsizlaides kodu, papildu funkcionalitāti un neobligātus Produktu papildinājumu pakalpojumus, uz kuriem attiecas to komplektācijā iekļautie konkrētie nosacījumi (ja tādi ir). Noteiktiem Produktiem ir nepieciešami automātiski atjauninājumi, kā aprakstīts Konkrētā produkta licences nosacījumos.</w:t>
      </w:r>
    </w:p>
    <w:p w14:paraId="6DB408A6" w14:textId="77777777" w:rsidR="009300C0" w:rsidRDefault="009300C0">
      <w:pPr>
        <w:pStyle w:val="ProductList-Body"/>
      </w:pPr>
    </w:p>
    <w:p w14:paraId="2EBCBB8C" w14:textId="77777777" w:rsidR="009300C0" w:rsidRDefault="006013E6">
      <w:pPr>
        <w:pStyle w:val="ProductList-ClauseHeading"/>
        <w:outlineLvl w:val="2"/>
      </w:pPr>
      <w:r>
        <w:t>6. Ierobežojumi</w:t>
      </w:r>
    </w:p>
    <w:p w14:paraId="1973AB6D" w14:textId="77777777" w:rsidR="009300C0" w:rsidRDefault="006013E6">
      <w:pPr>
        <w:pStyle w:val="ProductList-Body"/>
      </w:pPr>
      <w:r>
        <w:t xml:space="preserve">Klientam nav tiesību (un Klients nav licencēts) Produktus lietot, lai piedāvātu komerciālas viesošanas pakalpojumus trešajām personām, apietu jebkādus Produktos esošos tehniskos ierobežojumus vai Produktu dokumentācijā norādītos ierobežojumus, vai atdalītu programmatūru lietošanai vairākās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saskaņā ar vienu Licenci (pat gadījumā, ja šīs OSE darbojas vienā un tajā pašā fiziskās aparatūras sistēmā), ja vien Microsoft to nav īpaši atļāvusi. Tiesības piekļūt programmatūrai jebkurā ierīcē Klientam nedod tiesības Microsoft patentus vai citu Microsoft intelektuālo īpašumu implementēt pašā ierīcē vai jebkurā citā programmatūrā vai ierīcēs.</w:t>
      </w:r>
    </w:p>
    <w:p w14:paraId="0584259B" w14:textId="77777777" w:rsidR="009300C0" w:rsidRDefault="009300C0">
      <w:pPr>
        <w:pStyle w:val="ProductList-Body"/>
      </w:pPr>
    </w:p>
    <w:p w14:paraId="39A356D8" w14:textId="77777777" w:rsidR="009300C0" w:rsidRDefault="006013E6">
      <w:pPr>
        <w:pStyle w:val="ProductList-ClauseHeading"/>
        <w:outlineLvl w:val="2"/>
      </w:pPr>
      <w:r>
        <w:t>7. Software Assurance</w:t>
      </w:r>
    </w:p>
    <w:p w14:paraId="4A476466" w14:textId="77777777" w:rsidR="009300C0" w:rsidRDefault="006013E6">
      <w:pPr>
        <w:pStyle w:val="ProductList-Body"/>
      </w:pPr>
      <w:r>
        <w:t xml:space="preserve">SA segums Klientam var sniegt papildu lietošanas tiesības. Šādas papildu tiesības beidzas līdz ar attiecīgās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 seguma darbības beigām, ja vien priekšrocību aprakstā nav norādīts citādi.</w:t>
      </w:r>
    </w:p>
    <w:p w14:paraId="2FE38548" w14:textId="77777777" w:rsidR="009300C0" w:rsidRDefault="009300C0">
      <w:pPr>
        <w:pStyle w:val="ProductList-Body"/>
      </w:pPr>
    </w:p>
    <w:p w14:paraId="467CE808" w14:textId="77777777" w:rsidR="009300C0" w:rsidRDefault="006013E6">
      <w:pPr>
        <w:pStyle w:val="ProductList-ClauseHeading"/>
        <w:outlineLvl w:val="2"/>
      </w:pPr>
      <w:r>
        <w:t>8. Programmatūras pārvaldības ārpakalpojumu izmantošana</w:t>
      </w:r>
    </w:p>
    <w:p w14:paraId="40DE62AF" w14:textId="77777777" w:rsidR="009300C0" w:rsidRDefault="006013E6">
      <w:pPr>
        <w:pStyle w:val="ProductList-Body"/>
      </w:pPr>
      <w:r>
        <w:t xml:space="preserve">Klientam ir tiesības instalēt un lietot programmatūras licencētās kopijas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citās ierīcēs, ko katru dienu pārvalda un kontrolē </w:t>
      </w:r>
      <w:r>
        <w:fldChar w:fldCharType="begin"/>
      </w:r>
      <w:r>
        <w:instrText xml:space="preserve"> AutoTextList   \s NoStyle \t "Pilnvarots ārpakalpojumu sniedzējs ir jebkurš trešās personas pakalpojumu sniedzējs, kurš nav Sarakstā iekļautais pakalpojumu sniedzējs un kurš neizmanto Sarakstā iekļauto pakalpojumu sniedzēju kā Datu centra nodrošinātāju ārpakalpojuma ietvaros." </w:instrText>
      </w:r>
      <w:r>
        <w:fldChar w:fldCharType="separate"/>
      </w:r>
      <w:r>
        <w:rPr>
          <w:color w:val="0563C1"/>
        </w:rPr>
        <w:t>Pilnvaroti ārpakalpojumu sniedzēji</w:t>
      </w:r>
      <w:r>
        <w:fldChar w:fldCharType="end"/>
      </w:r>
      <w:r>
        <w:t xml:space="preserve">, ja vien visi šie Serveri un citas ierīces ir pilnībā paredzētas Klienta lietošanai. Klients ir atbildīgs par visu no sava lielapjoma licencēšanas līguma izrietošo pienākumu izpildīšanas neatkarīgi no aparatūras, kurā programmatūra tiek lietota, fiziskās atrašanās vietas. Izņemot šeit vai citur šajos Produktu nosacījumos skaidri atļautos gadījumus, Klientam nav atļauts instalēt vai lietot programmatūras licencētās kopijas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citās ierīcēs, ko pārvalda vai kontrolē trešā persona.</w:t>
      </w:r>
    </w:p>
    <w:p w14:paraId="2E7C9D01" w14:textId="77777777" w:rsidR="009300C0" w:rsidRDefault="009300C0">
      <w:pPr>
        <w:pStyle w:val="ProductList-Body"/>
      </w:pPr>
    </w:p>
    <w:p w14:paraId="7DA00980" w14:textId="77777777" w:rsidR="009300C0" w:rsidRDefault="006013E6">
      <w:pPr>
        <w:pStyle w:val="ProductList-ClauseHeading"/>
        <w:outlineLvl w:val="2"/>
      </w:pPr>
      <w:r>
        <w:lastRenderedPageBreak/>
        <w:t>9. Licences piešķiršana un piešķires maiņa</w:t>
      </w:r>
    </w:p>
    <w:p w14:paraId="7F99610B" w14:textId="77777777" w:rsidR="009300C0" w:rsidRDefault="006013E6">
      <w:pPr>
        <w:pStyle w:val="ProductList-Body"/>
      </w:pPr>
      <w:r>
        <w:t xml:space="preserve">Pirms Klients lieto programmatūru saskaņā ar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attiecīgi ir jāpiešķir ierīcei vai lietotājam. Klients drīkst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citai ierīcei vai lietotājam, bet to drīkst darīt ne ātrāk kā 90 dienas pēc tās pašas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atkārtotas piešķires maiņas datuma, izņemot gadījumus, kad atkārtotu piešķiri izraisa (i) neatgriezeniska aparatūras kļūme vai zudums, (ii) lietotāja darba attiecību vai līguma pārtraukšana, vai (iii) īslaicīga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Klienta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licenču</w:t>
      </w:r>
      <w:r>
        <w:fldChar w:fldCharType="end"/>
      </w:r>
      <w:r>
        <w:t xml:space="preserve"> un lietotāja vai ierīces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atkārtota piešķire, lai segtu lietotāja prombūtni vai ierīces nepieejamību, kamēr ierīce nedarbojas. Klientam ir pienākums noņemt programmatūru vai bloķēt piekļuvi no iepriekšējās ierīces vai iepriekšējam lietotājam. SA segumu un jebkādas Licences, kuras tiek piešķirtas vai iegūtas saistībā ar SA segumu, drīkst atkārtoti piešķirt vienīgi kopā ar iegūto pamata kvalificēto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Uz Windows darbstacijas operētājsistēmas ierīču licenču atkārtotu piešķiri attiecas papildu nosacījumi, kā aprakstīts </w:t>
      </w:r>
      <w:hyperlink w:anchor="_Sec652">
        <w:r>
          <w:rPr>
            <w:color w:val="00467F"/>
            <w:u w:val="single"/>
          </w:rPr>
          <w:t>Windows produkta ierakstā</w:t>
        </w:r>
      </w:hyperlink>
      <w:r>
        <w:t>.</w:t>
      </w:r>
    </w:p>
    <w:p w14:paraId="3A2CD26A" w14:textId="77777777" w:rsidR="009300C0" w:rsidRDefault="009300C0">
      <w:pPr>
        <w:pStyle w:val="ProductList-Body"/>
      </w:pPr>
    </w:p>
    <w:p w14:paraId="64910A3E" w14:textId="77777777" w:rsidR="009300C0" w:rsidRDefault="006013E6">
      <w:pPr>
        <w:pStyle w:val="ProductList-ClauseHeading"/>
        <w:outlineLvl w:val="2"/>
      </w:pPr>
      <w:r>
        <w:t>10. Tehniskie drošības pasākumi</w:t>
      </w:r>
    </w:p>
    <w:p w14:paraId="2B42CF48" w14:textId="77777777" w:rsidR="009300C0" w:rsidRDefault="006013E6">
      <w:pPr>
        <w:pStyle w:val="ProductList-Body"/>
      </w:pPr>
      <w:r>
        <w:t>Korporācijai Microsoft ir tiesības lietot tehniskus drošības pasākumus, lai uzspiestu nosacījumu ievērošanu, kas Klientam nosaka ierobežojumus attiecībā uz noteiktu Produkta versiju lietošanu, un korporācijai Microsoft ir tiesības pārbaudīt atbilstību šiem nosacījumiem, kā tas norādīts Klienta lielapjoma licences līgumā. Noteikti Produkti ir aizsargāti ar tehniskajiem drošības pasākumiem. Lai tos instalētu vai tiem piekļūtu, ir jāveic aktivizēšana vai validēšana, kā arī ir nepieciešama produkta atslēga.</w:t>
      </w:r>
    </w:p>
    <w:p w14:paraId="3D16C011" w14:textId="77777777" w:rsidR="009300C0" w:rsidRDefault="009300C0">
      <w:pPr>
        <w:pStyle w:val="ProductList-Body"/>
      </w:pPr>
    </w:p>
    <w:p w14:paraId="2CD32DE2" w14:textId="77777777" w:rsidR="009300C0" w:rsidRDefault="006013E6">
      <w:pPr>
        <w:pStyle w:val="ProductList-SubClauseHeading"/>
        <w:outlineLvl w:val="3"/>
      </w:pPr>
      <w:r>
        <w:t>10.1. Aktivizēšana un validēšana</w:t>
      </w:r>
    </w:p>
    <w:p w14:paraId="3C940B8C" w14:textId="77777777" w:rsidR="009300C0" w:rsidRDefault="006013E6">
      <w:pPr>
        <w:pStyle w:val="ProductList-BodyIndented"/>
      </w:pPr>
      <w:r>
        <w:t>Klienta instalētā programmatūras Produkta aktivizēšanai un validēšanai Klientam ir jālieto Microsoft nodrošinātā atbilstošā produkta atslēga. Ja programmatūra netiek aktivizēta, Klienta tiesības to lietot pēc programmatūras Produktā norādītā laika perioda var tikt ierobežotas. Klientam nav atļauts turpināt lietot programmatūru, ja Klients ir nesekmīgi mēģinājis to aktivizēt. Katrai ierīcei, kas nav aktivizēta ar Šifratslēgu pārvaldības pakalpojumu (Key Management Service — KMS), ir jālieto Vairākām aktivizēšanām paredzētā atslēga (Multiple Activation Key — MAK) vai uz Azure AD balstīta Aktivizēšana. Klientam nav tiesību apiet aktivizēšanu vai validēšanu.</w:t>
      </w:r>
    </w:p>
    <w:p w14:paraId="168BC889" w14:textId="77777777" w:rsidR="009300C0" w:rsidRDefault="009300C0">
      <w:pPr>
        <w:pStyle w:val="ProductList-BodyIndented"/>
      </w:pPr>
    </w:p>
    <w:p w14:paraId="0B98FEF9" w14:textId="77777777" w:rsidR="009300C0" w:rsidRDefault="006013E6">
      <w:pPr>
        <w:pStyle w:val="ProductList-SubClauseHeading"/>
        <w:outlineLvl w:val="3"/>
      </w:pPr>
      <w:r>
        <w:t>10.2. Produktu atslēgas</w:t>
      </w:r>
    </w:p>
    <w:p w14:paraId="077A49B6" w14:textId="77777777" w:rsidR="009300C0" w:rsidRDefault="006013E6">
      <w:pPr>
        <w:pStyle w:val="ProductList-BodyIndented"/>
      </w:pPr>
      <w:r>
        <w:t>Lai varētu lietot licencēto programmatūru, nepieciešama piešķirta produkta atslēga. Visas produktu atslēgas ir korporācijas Microsoft Konfidenciālā informācija. Neraugoties uz jebkādām pretrunām Klienta lielapjoma licencēšanas līgumā, Klientam nav tiesību produktu atslēgas izpaust trešajām personām. Klients nedrīkst nodrošināt nedrošu piekļuvi savām atslēgu pārvaldības pakalpojuma (KMS) iekārtām, izmantojot nekontrolētu tīklu. Ja notiek neautorizēta produktu atslēgu vai KMS atslēgu lietošana vai izpaušana, korporācijai Microsoft ir tiesības aizliegt turpmākas aktivizācijas, deaktivizēt vai bloķēt produktu atslēgas no aktivizēšanas vai validēšanas, un veikt citus atbilstošus pasākumus.</w:t>
      </w:r>
    </w:p>
    <w:p w14:paraId="796A87E1" w14:textId="77777777" w:rsidR="009300C0" w:rsidRDefault="009300C0">
      <w:pPr>
        <w:pStyle w:val="ProductList-BodyIndented"/>
      </w:pPr>
    </w:p>
    <w:p w14:paraId="06EBCEDC" w14:textId="77777777" w:rsidR="009300C0" w:rsidRDefault="006013E6">
      <w:pPr>
        <w:pStyle w:val="ProductList-ClauseHeading"/>
        <w:outlineLvl w:val="2"/>
      </w:pPr>
      <w:r>
        <w:t>11. Paziņojumi</w:t>
      </w:r>
    </w:p>
    <w:p w14:paraId="1F6B74D0" w14:textId="77777777" w:rsidR="009300C0" w:rsidRDefault="006013E6">
      <w:pPr>
        <w:pStyle w:val="ProductList-Body"/>
      </w:pPr>
      <w:r>
        <w:t>Ja norādīts katra Produkta ieraksta sadaļā “Lietošanas noteikumi”, ir spēkā tālāk uzskaitītie paziņojumi.</w:t>
      </w:r>
    </w:p>
    <w:p w14:paraId="786D0D73" w14:textId="77777777" w:rsidR="009300C0" w:rsidRDefault="009300C0">
      <w:pPr>
        <w:pStyle w:val="ProductList-Body"/>
      </w:pPr>
    </w:p>
    <w:p w14:paraId="0AA9F655" w14:textId="77777777" w:rsidR="009300C0" w:rsidRDefault="006013E6">
      <w:pPr>
        <w:pStyle w:val="ProductList-SubClauseHeading"/>
        <w:outlineLvl w:val="3"/>
      </w:pPr>
      <w:r>
        <w:t>11.1. Internetā pieejamie līdzekļi</w:t>
      </w:r>
    </w:p>
    <w:p w14:paraId="355BD09A" w14:textId="77777777" w:rsidR="009300C0" w:rsidRDefault="006013E6">
      <w:pPr>
        <w:pStyle w:val="ProductList-BodyIndented"/>
      </w:pPr>
      <w:r>
        <w:t>Programmatūras produkti var ietvert līdzekļus, kas, nesniedzot papildu paziņojumus Klientam, veido savienojumu ar internetu un sūta informāciju internetā korporācijas Microsoft sistēmām un tās Saistītajiem uzņēmumiem, un pakalpojumu sniedzējiem. Šīs informācijas lietojums ir aprakstīts Microsoft personas datu aizsardzības paziņojumā (</w:t>
      </w:r>
      <w:hyperlink r:id="rId26">
        <w:r>
          <w:rPr>
            <w:color w:val="00467F"/>
            <w:u w:val="single"/>
          </w:rPr>
          <w:t>aka.ms/privacy</w:t>
        </w:r>
      </w:hyperlink>
      <w:r>
        <w:t>).</w:t>
      </w:r>
    </w:p>
    <w:p w14:paraId="1E5E86DA" w14:textId="77777777" w:rsidR="009300C0" w:rsidRDefault="009300C0">
      <w:pPr>
        <w:pStyle w:val="ProductList-BodyIndented"/>
      </w:pPr>
    </w:p>
    <w:p w14:paraId="2B682A0B" w14:textId="77777777" w:rsidR="009300C0" w:rsidRDefault="006013E6">
      <w:pPr>
        <w:pStyle w:val="ProductList-SubClauseHeading"/>
        <w:outlineLvl w:val="3"/>
      </w:pPr>
      <w:r>
        <w:t>11.2. Bing kartes</w:t>
      </w:r>
    </w:p>
    <w:p w14:paraId="5621C176" w14:textId="77777777" w:rsidR="009300C0" w:rsidRDefault="006013E6">
      <w:pPr>
        <w:pStyle w:val="ProductList-BodyIndented"/>
      </w:pPr>
      <w:r>
        <w:t xml:space="preserve">Šajā produktā var tikt izmantots pakalpojums Bing kartes. Jebkāds saturs, kas tiek nodrošināts, izmantojot pakalpojumu Bing kartes, tostarp ģeokodi, var tikt izmantots tikai tajā produktā, kuru izmantojot šis saturs tiek nodrošināts. Pakalpojuma Bing kartes lietošana ir noteikta pakalpojuma Bing kartes lietotāju lietošanas nosacījumos, kas ir pieejami vietnē </w:t>
      </w:r>
      <w:hyperlink r:id="rId27">
        <w:r>
          <w:rPr>
            <w:color w:val="00467F"/>
            <w:u w:val="single"/>
          </w:rPr>
          <w:t>http://go.microsoft.com/?linkid=9710837</w:t>
        </w:r>
      </w:hyperlink>
      <w:r>
        <w:t xml:space="preserve">, un Microsoft personas datu aizsardzības paziņojumā, kas ir pieejams vietnē </w:t>
      </w:r>
      <w:hyperlink r:id="rId28">
        <w:r>
          <w:rPr>
            <w:color w:val="00467F"/>
            <w:u w:val="single"/>
          </w:rPr>
          <w:t>http://go.microsoft.com/fwlink/?LinkID=248686</w:t>
        </w:r>
      </w:hyperlink>
      <w:r>
        <w:t>.</w:t>
      </w:r>
    </w:p>
    <w:p w14:paraId="6807A10F" w14:textId="77777777" w:rsidR="009300C0" w:rsidRDefault="009300C0">
      <w:pPr>
        <w:pStyle w:val="ProductList-BodyIndented"/>
      </w:pPr>
    </w:p>
    <w:p w14:paraId="07BAAA73" w14:textId="77777777" w:rsidR="009300C0" w:rsidRDefault="006013E6">
      <w:pPr>
        <w:pStyle w:val="ProductList-SubClauseHeading"/>
        <w:outlineLvl w:val="3"/>
      </w:pPr>
      <w:r>
        <w:t>11.3. H.264/AVC vizuālais standarts, VC-1 video standarts un MPEG-4 Part 2 vizuālais standarts</w:t>
      </w:r>
    </w:p>
    <w:p w14:paraId="1F29A3C5" w14:textId="77777777" w:rsidR="009300C0" w:rsidRDefault="006013E6">
      <w:pPr>
        <w:pStyle w:val="ProductList-BodyIndented"/>
      </w:pPr>
      <w:r>
        <w:t xml:space="preserve">Šī programmatūra var ietvert H.264/AVC, VC-1 un MPEG-4 Part 2 vizuālās saspiešanas tehnoloģiju. MPEG LA, L.L.C. pieprasa sniegt šādu paziņojumu: ŠIS PRODUKTS IR LICENCĒTS PATĒRĒTĀJA PERSONISKAI UN NEKOMERCIĀLAI LIETOŠANAI SASKAŅĀ AR AVC, VC-1, MPEG-4 PART 2 VISUAL PATENTU PORTFEĻA LICENCĒM, LAI (i) KODĒTU VIDEO ATBILSTOŠI IEPRIEKŠ MINĒTAJAM (“VIDEO STANDARTI”) UN/VAI (ii) DEKODĒTU AVC, VC-1, MPEG-4 PART 2 VIDEO, KO KODĒJIS PATĒRĒTĀJS PERSONISKĀM UN NEKOMERCIĀLĀM VAJADZĪBĀM UN/VAI KAS IEGŪTS NO VIDEO PAKALPOJUMU SNIEDZĒJA, KAS LICENCĒTS NODROŠINĀT ŠĀDU VIDEO. NEKĀDAI CITAI LIETOŠANAI LICENCE NETIEK PIEŠĶIRTA NE TIEŠI, NE NETIEŠI. PLAŠĀKU INFORMĀCIJU VAR SAŅEMT UZŅĒMUMĀ MPEG LA, L.L.C. SKATIET VIETNI </w:t>
      </w:r>
      <w:hyperlink r:id="rId29">
        <w:r>
          <w:rPr>
            <w:color w:val="00467F"/>
            <w:u w:val="single"/>
          </w:rPr>
          <w:t>www.mpegla.com</w:t>
        </w:r>
      </w:hyperlink>
      <w:r>
        <w:t>. Skaidrojums: šis paziņojums neierobežo vai nekavē programmatūras izmantošanu parastai komerciālai lietošanai, kas ir raksturīga attiecīgajai komercdarbībai un neietver (i) programmatūras tālākizplatīšanu trešajām personām vai (ii) satura veidošanu ar VIDEO STANDARTIEM atbilstošajām tehnoloģijām izplatīšanai trešajām personām.</w:t>
      </w:r>
    </w:p>
    <w:p w14:paraId="1B7C7391" w14:textId="77777777" w:rsidR="009300C0" w:rsidRDefault="009300C0">
      <w:pPr>
        <w:pStyle w:val="ProductList-BodyIndented"/>
      </w:pPr>
    </w:p>
    <w:p w14:paraId="106A4198" w14:textId="77777777" w:rsidR="009300C0" w:rsidRDefault="006013E6">
      <w:pPr>
        <w:pStyle w:val="ProductList-SubClauseHeading"/>
        <w:outlineLvl w:val="3"/>
      </w:pPr>
      <w:r>
        <w:t>11.4. Aizsardzība pret ļaunprogrammatūru</w:t>
      </w:r>
    </w:p>
    <w:p w14:paraId="5763155F" w14:textId="77777777" w:rsidR="009300C0" w:rsidRDefault="006013E6">
      <w:pPr>
        <w:pStyle w:val="ProductList-BodyIndented"/>
      </w:pPr>
      <w:r>
        <w:t>Microsoft vēlas aizsargāt klientu ierīces pret ļaunprogrammatūru. Programmatūra ieslēgs aizsardzību pret ļaunprogrammatūru, ja nebūs instalēta cita aizsardzības programma vai būs beidzies tās derīgums. Lai to izdarītu, tiks atspējota cita ļaunprogrammatūras novēršanas programmatūra vai arī tā, iespējams, būs jānoņem.</w:t>
      </w:r>
    </w:p>
    <w:p w14:paraId="0F37BD59" w14:textId="77777777" w:rsidR="009300C0" w:rsidRDefault="009300C0">
      <w:pPr>
        <w:pStyle w:val="ProductList-BodyIndented"/>
      </w:pPr>
    </w:p>
    <w:p w14:paraId="6867BF05" w14:textId="77777777" w:rsidR="009300C0" w:rsidRDefault="006013E6">
      <w:pPr>
        <w:pStyle w:val="ProductList-ClauseHeading"/>
        <w:outlineLvl w:val="2"/>
      </w:pPr>
      <w:r>
        <w:t>12. Fontu komponenti, attēli un skaņas</w:t>
      </w:r>
    </w:p>
    <w:p w14:paraId="6F180BCA" w14:textId="77777777" w:rsidR="009300C0" w:rsidRDefault="006013E6">
      <w:pPr>
        <w:pStyle w:val="ProductList-Body"/>
      </w:pPr>
      <w:r>
        <w:t xml:space="preserve">Kamēr Klients darbina programmatūru, Klientam ir tiesības piekļūt programmatūrā iekļautajām ikonām, attēliem, skaņām un multividei un to lietot, bet vienīgi no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t xml:space="preserve">, un Klientam ir tiesības lietot programmatūrā iekļautos vai instalētos fontus, lai rādītu un drukātu saturu. Klients </w:t>
      </w:r>
      <w:r>
        <w:lastRenderedPageBreak/>
        <w:t>drīkst iegult fontus saturā vienīgi veidā, kā tas atļauts fontu iegulšanas ierobežojumos; un drīkst uz laiku lejupielādēt tos printerī vai citā izvades ierīcē, lai izdrukātu saturu.</w:t>
      </w:r>
    </w:p>
    <w:p w14:paraId="08893095" w14:textId="77777777" w:rsidR="009300C0" w:rsidRDefault="009300C0">
      <w:pPr>
        <w:pStyle w:val="ProductList-Body"/>
      </w:pPr>
    </w:p>
    <w:p w14:paraId="121982B2" w14:textId="77777777" w:rsidR="009300C0" w:rsidRDefault="006013E6">
      <w:pPr>
        <w:pStyle w:val="ProductList-ClauseHeading"/>
        <w:outlineLvl w:val="2"/>
      </w:pPr>
      <w:r>
        <w:t>13. Iekļautās tehnoloģijas</w:t>
      </w:r>
    </w:p>
    <w:p w14:paraId="77B7B3D6" w14:textId="77777777" w:rsidR="009300C0" w:rsidRDefault="006013E6">
      <w:pPr>
        <w:pStyle w:val="ProductList-Body"/>
      </w:pPr>
      <w:r>
        <w:t>Produktos var būt iekļauti citi Microsoft tehnoloģiju komponenti, uz kuriem attiecas to atsevišķie licences nosacījumi, kā tas norādīts katra Produkta ieraksta sadaļā “Lietošanas noteikumi”. Ja šo komponentu atsevišķie nosacījumi nav minēti Konkrētā produkta licences nosacījumos, tie var būt atrodami atsevišķā mapē Produkta instalēšanas direktorijā vai ar Produkta vienoto instalēšanas programmu.</w:t>
      </w:r>
    </w:p>
    <w:p w14:paraId="5D7B1C64" w14:textId="77777777" w:rsidR="009300C0" w:rsidRDefault="009300C0">
      <w:pPr>
        <w:pStyle w:val="ProductList-Body"/>
      </w:pPr>
    </w:p>
    <w:p w14:paraId="56FD07B6" w14:textId="77777777" w:rsidR="009300C0" w:rsidRDefault="006013E6">
      <w:pPr>
        <w:pStyle w:val="ProductList-ClauseHeading"/>
        <w:outlineLvl w:val="2"/>
      </w:pPr>
      <w:r>
        <w:t>14. Salīdzinošā testēšana</w:t>
      </w:r>
    </w:p>
    <w:p w14:paraId="441DB3B9" w14:textId="77777777" w:rsidR="009300C0" w:rsidRDefault="006013E6">
      <w:pPr>
        <w:pStyle w:val="ProductList-Body"/>
      </w:pPr>
      <w:r>
        <w:t xml:space="preserve">Lai varētu izpaust trešajai personai jebkāda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vai Microsoft Desktop Optimization Pack jebkādus salīdzinošās testēšanas rezultātus, vispirms Klientam ir jāsaņem rakstiska atļauja no Microsoft. </w:t>
      </w:r>
    </w:p>
    <w:p w14:paraId="42849B8B" w14:textId="77777777" w:rsidR="009300C0" w:rsidRDefault="009300C0">
      <w:pPr>
        <w:pStyle w:val="ProductList-Body"/>
      </w:pPr>
    </w:p>
    <w:p w14:paraId="74500D71" w14:textId="77777777" w:rsidR="009300C0" w:rsidRDefault="006013E6">
      <w:pPr>
        <w:pStyle w:val="ProductList-ClauseHeading"/>
        <w:outlineLvl w:val="2"/>
      </w:pPr>
      <w:r>
        <w:t>15. Multipleksēšana</w:t>
      </w:r>
    </w:p>
    <w:p w14:paraId="3E20A21C" w14:textId="77777777" w:rsidR="009300C0" w:rsidRDefault="006013E6">
      <w:pPr>
        <w:pStyle w:val="ProductList-Body"/>
      </w:pPr>
      <w:r>
        <w:t xml:space="preserve">Multipleksēšana vai pieprasījumu ierobežošana, lai samazinātu skaitu tiešajiem savienojumiem ar programmatūru, nemazina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w:t>
      </w:r>
    </w:p>
    <w:p w14:paraId="04F7E1F8" w14:textId="77777777" w:rsidR="009300C0" w:rsidRDefault="009300C0">
      <w:pPr>
        <w:pStyle w:val="ProductList-Body"/>
      </w:pPr>
    </w:p>
    <w:p w14:paraId="34A499BF" w14:textId="77777777" w:rsidR="009300C0" w:rsidRDefault="006013E6">
      <w:pPr>
        <w:pStyle w:val="ProductList-ClauseHeading"/>
        <w:outlineLvl w:val="2"/>
      </w:pPr>
      <w:r>
        <w:t>16. Administratīvās un atbalsta tiesības</w:t>
      </w:r>
    </w:p>
    <w:p w14:paraId="29AB0623" w14:textId="77777777" w:rsidR="009300C0" w:rsidRDefault="006013E6">
      <w:pPr>
        <w:pStyle w:val="ProductList-Body"/>
      </w:pPr>
      <w:r>
        <w:t xml:space="preserve">Klientam ir tiesības vienīgi administratīvos nolūkos diviem lietotājiem bez CAL sniegt piekļuvi servera programmatūrai, kas darbojas jebkurā atļautajā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Klientam ir arī tiesības atļaut attālu piekļuvi citiem Produktiem, vienīgi ar mērķi nodrošināt tehnisko produktu atbalstu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vai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w:t>
      </w:r>
    </w:p>
    <w:p w14:paraId="211726B6" w14:textId="77777777" w:rsidR="009300C0" w:rsidRDefault="009300C0">
      <w:pPr>
        <w:pStyle w:val="ProductList-Body"/>
      </w:pPr>
    </w:p>
    <w:p w14:paraId="1034DE39" w14:textId="77777777" w:rsidR="009300C0" w:rsidRDefault="006013E6">
      <w:pPr>
        <w:pStyle w:val="ProductList-ClauseHeading"/>
        <w:outlineLvl w:val="2"/>
      </w:pPr>
      <w:r>
        <w:t>17. Izplatāms kods</w:t>
      </w:r>
    </w:p>
    <w:p w14:paraId="573DFCD5" w14:textId="77777777" w:rsidR="009300C0" w:rsidRDefault="006013E6">
      <w:pPr>
        <w:pStyle w:val="ProductList-Body"/>
      </w:pPr>
      <w:r>
        <w:t xml:space="preserve">Skatiet programmatūras Produktu ierakstus, kas ietver kodu un teksta failus, kurus Klientam ir atļauts izplatīt (Izplatāms kods). Tālāk norādītais kods un teksta faili arī ir Izplatāms kods, ko var izmantot, kā norādīts tālāk. Ja starp tālāk norādītajiem nosacījumiem un Produkta ierakstā publicētajiem nosacījumiem attiecībā uz Izplatāmu kodu pastāv pretrunas, veidu, kā Klients lieto Izplatāmu kodu, regulē Produkta ierakstā iekļautie nosacījumi. </w:t>
      </w:r>
    </w:p>
    <w:p w14:paraId="00196634" w14:textId="77777777" w:rsidR="009300C0" w:rsidRDefault="009300C0">
      <w:pPr>
        <w:pStyle w:val="ProductList-Body"/>
      </w:pPr>
    </w:p>
    <w:p w14:paraId="69727ECD" w14:textId="77777777" w:rsidR="009300C0" w:rsidRDefault="006013E6">
      <w:pPr>
        <w:pStyle w:val="ProductList-SubClauseHeading"/>
        <w:outlineLvl w:val="3"/>
      </w:pPr>
      <w:r>
        <w:t>17.1. Lietošanas un izplatīšanas tiesības</w:t>
      </w:r>
    </w:p>
    <w:p w14:paraId="68777B3A" w14:textId="77777777" w:rsidR="009300C0" w:rsidRDefault="006013E6">
      <w:pPr>
        <w:pStyle w:val="ProductList-BodyIndented"/>
      </w:pPr>
      <w:r>
        <w:t xml:space="preserve">Šeit norādītais kods un teksta faili ir “izplatāms kods”: </w:t>
      </w:r>
    </w:p>
    <w:p w14:paraId="4ABF581B" w14:textId="77777777" w:rsidR="009300C0" w:rsidRDefault="006013E6" w:rsidP="006013E6">
      <w:pPr>
        <w:pStyle w:val="ProductList-Bullet"/>
        <w:numPr>
          <w:ilvl w:val="1"/>
          <w:numId w:val="4"/>
        </w:numPr>
      </w:pPr>
      <w:r>
        <w:t xml:space="preserve">REDIST.TXT faili. Klientam ir tiesības kopēt un izplatīt objektkoda formu kodam, kurš ir uzskaitīts REDIST.TXT failos un OTHER-DIST.TXT failos, kā arī jebkuram kodam, kurš ir apzīmēts kā “Silverlight bibliotēkas”, Silverlight “Klienta bibliotēkas” un Silverlight “Servera bibliotēkas”. </w:t>
      </w:r>
    </w:p>
    <w:p w14:paraId="29A3DD33" w14:textId="77777777" w:rsidR="009300C0" w:rsidRDefault="006013E6" w:rsidP="006013E6">
      <w:pPr>
        <w:pStyle w:val="ProductList-Bullet"/>
        <w:numPr>
          <w:ilvl w:val="1"/>
          <w:numId w:val="4"/>
        </w:numPr>
      </w:pPr>
      <w:r>
        <w:t>Parauga kods, veidnes un stili. Klientam ir tiesības modificēt, kopēt un izplatīt pirmkoda un objektkoda formu kodam, kurš ir apzīmēts kā “paraugs”, “veidne”, “vienkārši stili” un “uzmetumu stili”.</w:t>
      </w:r>
    </w:p>
    <w:p w14:paraId="0E69BBC1" w14:textId="77777777" w:rsidR="009300C0" w:rsidRDefault="006013E6" w:rsidP="006013E6">
      <w:pPr>
        <w:pStyle w:val="ProductList-Bullet"/>
        <w:numPr>
          <w:ilvl w:val="1"/>
          <w:numId w:val="4"/>
        </w:numPr>
      </w:pPr>
      <w:r>
        <w:t xml:space="preserve">Izplatīšana trešajām personām. Klients drīkst atļaut savu programmu izplatītājiem kopēt un izplatīt Izplatāmo kodu kā šo programmu daļu. </w:t>
      </w:r>
    </w:p>
    <w:p w14:paraId="0954A6DF" w14:textId="77777777" w:rsidR="009300C0" w:rsidRDefault="006013E6" w:rsidP="006013E6">
      <w:pPr>
        <w:pStyle w:val="ProductList-Bullet"/>
        <w:numPr>
          <w:ilvl w:val="1"/>
          <w:numId w:val="4"/>
        </w:numPr>
      </w:pPr>
      <w:r>
        <w:t>Attēlu bibliotēka. Klients drīkst kopēt un izplatīt Attēlu bibliotēkā pieejamos attēlus, grafikas un animācijas, kā aprakstīts programmatūras dokumentācijā.</w:t>
      </w:r>
    </w:p>
    <w:p w14:paraId="0F925EA1" w14:textId="77777777" w:rsidR="009300C0" w:rsidRDefault="009300C0">
      <w:pPr>
        <w:pStyle w:val="ProductList-BodyIndented"/>
      </w:pPr>
    </w:p>
    <w:p w14:paraId="7D450101" w14:textId="77777777" w:rsidR="009300C0" w:rsidRDefault="006013E6">
      <w:pPr>
        <w:pStyle w:val="ProductList-SubClauseHeading"/>
        <w:outlineLvl w:val="3"/>
      </w:pPr>
      <w:r>
        <w:t>17.2. Izplatīšanas prasības</w:t>
      </w:r>
    </w:p>
    <w:p w14:paraId="5B447E3F" w14:textId="77777777" w:rsidR="009300C0" w:rsidRDefault="006013E6">
      <w:pPr>
        <w:pStyle w:val="ProductList-BodyIndented"/>
      </w:pPr>
      <w:r>
        <w:t>Ja Klients izplata jebkādu Izplatāmo kodu. Klientam ir pienākums:</w:t>
      </w:r>
    </w:p>
    <w:p w14:paraId="6DAC0C87" w14:textId="77777777" w:rsidR="009300C0" w:rsidRDefault="006013E6" w:rsidP="006013E6">
      <w:pPr>
        <w:pStyle w:val="ProductList-Bullet"/>
        <w:numPr>
          <w:ilvl w:val="1"/>
          <w:numId w:val="5"/>
        </w:numPr>
      </w:pPr>
      <w:r>
        <w:t xml:space="preserve">izplatīt vienīgi kopā ar Klienta programmām, kur Klienta programmas Izplatāmajam kodam piešķir būtisku primāro funkcionalitāti; </w:t>
      </w:r>
    </w:p>
    <w:p w14:paraId="7C69887B" w14:textId="77777777" w:rsidR="009300C0" w:rsidRDefault="006013E6" w:rsidP="006013E6">
      <w:pPr>
        <w:pStyle w:val="ProductList-Bullet"/>
        <w:numPr>
          <w:ilvl w:val="1"/>
          <w:numId w:val="5"/>
        </w:numPr>
      </w:pPr>
      <w:r>
        <w:t>pieprasīt, lai izplatītāji un ārējie lietotāji piekristu nosacījumiem, kas Izplatāmo kodu aizsargā vismaz tādā līmenī, kāds minēts Klienta lielapjoma licencēšanas līgumā, tostarp Produktu nosacījumos;</w:t>
      </w:r>
    </w:p>
    <w:p w14:paraId="77A5D72F" w14:textId="77777777" w:rsidR="009300C0" w:rsidRDefault="006013E6" w:rsidP="006013E6">
      <w:pPr>
        <w:pStyle w:val="ProductList-Bullet"/>
        <w:numPr>
          <w:ilvl w:val="1"/>
          <w:numId w:val="5"/>
        </w:numPr>
      </w:pPr>
      <w:r>
        <w:t>nodrošināt korporācijas Microsoft neaizskaramību, aizstāvību un nevainīgumu attiecībā uz jebkādām prasībām, tostarp par advokātu honorāriem, saistībā ar Klienta programmu izplatīšanu vai lietošanu, izņemot tādā apjomā, kādā jebkāda prasība ir balstīta vienīgi uz Klienta programmās iekļauto Izplatāmo kodu.</w:t>
      </w:r>
    </w:p>
    <w:p w14:paraId="303D13B2" w14:textId="77777777" w:rsidR="009300C0" w:rsidRDefault="009300C0">
      <w:pPr>
        <w:pStyle w:val="ProductList-BodyIndented"/>
      </w:pPr>
    </w:p>
    <w:p w14:paraId="3229639D" w14:textId="77777777" w:rsidR="009300C0" w:rsidRDefault="006013E6">
      <w:pPr>
        <w:pStyle w:val="ProductList-SubClauseHeading"/>
        <w:outlineLvl w:val="3"/>
      </w:pPr>
      <w:r>
        <w:t>17.3. Izplatīšanas ierobežojumi</w:t>
      </w:r>
    </w:p>
    <w:p w14:paraId="78DF509A" w14:textId="77777777" w:rsidR="009300C0" w:rsidRDefault="006013E6">
      <w:pPr>
        <w:pStyle w:val="ProductList-BodyIndented"/>
      </w:pPr>
      <w:r>
        <w:t>Klients nedrīkst:</w:t>
      </w:r>
    </w:p>
    <w:p w14:paraId="2A242A98" w14:textId="77777777" w:rsidR="009300C0" w:rsidRDefault="006013E6" w:rsidP="006013E6">
      <w:pPr>
        <w:pStyle w:val="ProductList-Bullet"/>
        <w:numPr>
          <w:ilvl w:val="1"/>
          <w:numId w:val="6"/>
        </w:numPr>
      </w:pPr>
      <w:r>
        <w:t>mainīt izplatāmajā kodā informāciju par autortiesībām, preču zīmēm vai patentiem;</w:t>
      </w:r>
    </w:p>
    <w:p w14:paraId="4882CC6E" w14:textId="77777777" w:rsidR="009300C0" w:rsidRDefault="006013E6" w:rsidP="006013E6">
      <w:pPr>
        <w:pStyle w:val="ProductList-Bullet"/>
        <w:numPr>
          <w:ilvl w:val="1"/>
          <w:numId w:val="6"/>
        </w:numPr>
      </w:pPr>
      <w:r>
        <w:t>izmantot Microsoft preču zīmes Klienta programmu nosaukumos vai veidā, kas liek domāt, ka tā programmas korporācija Microsoft nodrošina vai apstiprina;</w:t>
      </w:r>
    </w:p>
    <w:p w14:paraId="5CE96F2D" w14:textId="77777777" w:rsidR="009300C0" w:rsidRDefault="006013E6" w:rsidP="006013E6">
      <w:pPr>
        <w:pStyle w:val="ProductList-Bullet"/>
        <w:numPr>
          <w:ilvl w:val="1"/>
          <w:numId w:val="6"/>
        </w:numPr>
      </w:pPr>
      <w:r>
        <w:t xml:space="preserve">Izplatāmo kodu izplatīt ļaunprātīgās vai maldinošās programmās vai kopā ar tādām, vai izplatīt to nelikumīgi; </w:t>
      </w:r>
    </w:p>
    <w:p w14:paraId="025AFBAD" w14:textId="77777777" w:rsidR="009300C0" w:rsidRDefault="006013E6" w:rsidP="006013E6">
      <w:pPr>
        <w:pStyle w:val="ProductList-Bullet"/>
        <w:numPr>
          <w:ilvl w:val="1"/>
          <w:numId w:val="6"/>
        </w:numPr>
      </w:pPr>
      <w:r>
        <w:t xml:space="preserve">pārveidot vai izplatīt jebkura izplatāmā koda pirmkodu tā, lai kāda tā daļa pakļautos izņēmuma licencei. Izņēmuma licence ir tāda licence, kuras lietošanas, pārveidošanas vai izplatīšanas nosacījumi paredz, ka kods jādara pieejams vai jāizplata pirmkoda veidā vai ka citiem ir tiesības to pārveidot. </w:t>
      </w:r>
    </w:p>
    <w:p w14:paraId="7775C5A8" w14:textId="77777777" w:rsidR="009300C0" w:rsidRDefault="009300C0">
      <w:pPr>
        <w:pStyle w:val="ProductList-BodyIndented"/>
      </w:pPr>
    </w:p>
    <w:p w14:paraId="7C2CA582" w14:textId="77777777" w:rsidR="009300C0" w:rsidRDefault="006013E6">
      <w:pPr>
        <w:pStyle w:val="ProductList-ClauseHeading"/>
        <w:outlineLvl w:val="2"/>
      </w:pPr>
      <w:r>
        <w:t>18. Programmatūra un pakalpojumi</w:t>
      </w:r>
    </w:p>
    <w:p w14:paraId="57D65726" w14:textId="77777777" w:rsidR="009300C0" w:rsidRDefault="006013E6">
      <w:pPr>
        <w:pStyle w:val="ProductList-Body"/>
      </w:pPr>
      <w:r>
        <w:t>Microsoft drīkst sniegt pakalpojumus kopā ar Produktiem, izmantojot programmatūras līdzekļus, kas internetā veido savienojumu ar Microsoft vai pakalpojuma sniedzēja datorsistēmām. Microsoft var šos pakalpojumus jebkurā brīdī mainīt vai atcelt. Klients šos pakalpojumus nedrīkstat lietot veidā, kas tiem varētu kaitēt vai varētu traucēt tos izmantot citiem lietotājiem. Klients šos pakalpojumus nedrīkstat lietot, lai jebkādā veidā mēģinātu iegūt nepilnvarotu piekļuvi jebkādiem pakalpojumiem, datiem, kontiem un tīkliem.</w:t>
      </w:r>
    </w:p>
    <w:p w14:paraId="54DA2E6F" w14:textId="77777777" w:rsidR="009300C0" w:rsidRDefault="009300C0">
      <w:pPr>
        <w:pStyle w:val="ProductList-Body"/>
      </w:pPr>
    </w:p>
    <w:p w14:paraId="51344C2A" w14:textId="77777777" w:rsidR="009300C0" w:rsidRDefault="006013E6">
      <w:pPr>
        <w:pStyle w:val="ProductList-ClauseHeading"/>
        <w:outlineLvl w:val="2"/>
      </w:pPr>
      <w:r>
        <w:lastRenderedPageBreak/>
        <w:t>19. Personas datu apstrāde; VDAR</w:t>
      </w:r>
    </w:p>
    <w:p w14:paraId="5E5ABA0D" w14:textId="77777777" w:rsidR="009300C0" w:rsidRDefault="006013E6">
      <w:pPr>
        <w:pStyle w:val="ProductList-Body"/>
      </w:pPr>
      <w:r>
        <w:t xml:space="preserve">Ciktāl korporācija Microsoft ir personas datu apstrādātājs vai apakšapstrādātājs saistībā ar programmatūras Produktu, sākot ar 2018. gada 25. maiju, korporācija Microsoft attiecībā pret visiem klientiem uzņemas saistības, kas izklāstītas: a) </w:t>
      </w:r>
      <w:hyperlink r:id="rId30">
        <w:r>
          <w:rPr>
            <w:color w:val="00467F"/>
            <w:u w:val="single"/>
          </w:rPr>
          <w:t>Tiešsaistes pakalpojumu datu aizsardzības papildinājuma</w:t>
        </w:r>
      </w:hyperlink>
      <w:r>
        <w:t xml:space="preserve"> sadaļas “Datu aizsardzības nosacījumi” apakšsadaļā “Personas datu apstrāde; VDAR”; un b) Eiropas Savienības Vispārīgās datu aizsardzības regulas 3. pielikumā (nosacījumi pieejami </w:t>
      </w:r>
      <w:hyperlink r:id="rId31">
        <w:r>
          <w:rPr>
            <w:color w:val="00467F"/>
            <w:u w:val="single"/>
          </w:rPr>
          <w:t>Tiešsaistes pakalpojumu datu aizsardzības papildinājumā</w:t>
        </w:r>
      </w:hyperlink>
      <w:r>
        <w:t xml:space="preserve">). </w:t>
      </w:r>
    </w:p>
    <w:p w14:paraId="59A079E9" w14:textId="77777777" w:rsidR="009300C0" w:rsidRDefault="009300C0">
      <w:pPr>
        <w:pStyle w:val="ProductList-Body"/>
        <w:jc w:val="right"/>
      </w:pPr>
    </w:p>
    <w:tbl>
      <w:tblPr>
        <w:tblStyle w:val="PURTable"/>
        <w:tblW w:w="0" w:type="dxa"/>
        <w:tblLook w:val="04A0" w:firstRow="1" w:lastRow="0" w:firstColumn="1" w:lastColumn="0" w:noHBand="0" w:noVBand="1"/>
      </w:tblPr>
      <w:tblGrid>
        <w:gridCol w:w="10916"/>
      </w:tblGrid>
      <w:tr w:rsidR="009300C0" w14:paraId="326416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71BCC7"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44ADEE93" w14:textId="77777777" w:rsidR="009300C0" w:rsidRDefault="009300C0">
      <w:pPr>
        <w:pStyle w:val="ProductList-Body"/>
      </w:pPr>
    </w:p>
    <w:p w14:paraId="5FA643AF" w14:textId="77777777" w:rsidR="009300C0" w:rsidRDefault="006013E6">
      <w:pPr>
        <w:pStyle w:val="ProductList-OfferingGroupHeading"/>
        <w:outlineLvl w:val="1"/>
      </w:pPr>
      <w:bookmarkStart w:id="15" w:name="_Sec538"/>
      <w:r>
        <w:t>Licences modeļa nosacījumi</w:t>
      </w:r>
      <w:bookmarkEnd w:id="15"/>
      <w:r>
        <w:fldChar w:fldCharType="begin"/>
      </w:r>
      <w:r>
        <w:instrText xml:space="preserve"> TC "</w:instrText>
      </w:r>
      <w:bookmarkStart w:id="16" w:name="_Toc47003261"/>
      <w:r>
        <w:instrText>Licences modeļa nosacījumi</w:instrText>
      </w:r>
      <w:bookmarkEnd w:id="16"/>
      <w:r>
        <w:instrText>" \l 2</w:instrText>
      </w:r>
      <w:r>
        <w:fldChar w:fldCharType="end"/>
      </w:r>
    </w:p>
    <w:p w14:paraId="087F78F4" w14:textId="77777777" w:rsidR="009300C0" w:rsidRDefault="006013E6">
      <w:pPr>
        <w:pStyle w:val="ProductList-Body"/>
      </w:pPr>
      <w:r>
        <w:t>Licences modelis katram Produktam ir norādīts produkta ieraksta sadaļā “Lietošanas noteikumi”. Licences modeļa nosacījumi ir spēkā visiem programmatūras Produktiem, kas ir licencēti saskaņā ar attiecīgo Licences modeli, kā norādīts sadaļā “Produkta ieraksts”, un uz tiem attiecas jebkādi izņēmumi un citi nosacījumi, kas norādīti sadaļā “Konkrēta produkta licences nosacījumi”.</w:t>
      </w:r>
    </w:p>
    <w:p w14:paraId="1D4FDD18" w14:textId="77777777" w:rsidR="009300C0" w:rsidRDefault="006013E6">
      <w:pPr>
        <w:pStyle w:val="ProductList-Offering2Heading"/>
        <w:outlineLvl w:val="2"/>
      </w:pPr>
      <w:bookmarkStart w:id="17" w:name="_Sec539"/>
      <w:r>
        <w:t>Darbstaciju lietojumprogrammas</w:t>
      </w:r>
      <w:bookmarkEnd w:id="17"/>
      <w:r>
        <w:fldChar w:fldCharType="begin"/>
      </w:r>
      <w:r>
        <w:instrText xml:space="preserve"> TC "</w:instrText>
      </w:r>
      <w:bookmarkStart w:id="18" w:name="_Toc47003262"/>
      <w:r>
        <w:instrText>Darbstaciju lietojumprogrammas</w:instrText>
      </w:r>
      <w:bookmarkEnd w:id="18"/>
      <w:r>
        <w:instrText>" \l 3</w:instrText>
      </w:r>
      <w:r>
        <w:fldChar w:fldCharType="end"/>
      </w:r>
    </w:p>
    <w:p w14:paraId="1BE19AE4" w14:textId="77777777" w:rsidR="009300C0" w:rsidRDefault="006013E6">
      <w:pPr>
        <w:pStyle w:val="ProductList-ClauseHeading"/>
        <w:outlineLvl w:val="3"/>
      </w:pPr>
      <w:r>
        <w:t>Ierīces licence</w:t>
      </w:r>
    </w:p>
    <w:p w14:paraId="38FFE702" w14:textId="77777777" w:rsidR="009300C0" w:rsidRDefault="006013E6" w:rsidP="006013E6">
      <w:pPr>
        <w:pStyle w:val="ProductList-Bullet"/>
        <w:numPr>
          <w:ilvl w:val="0"/>
          <w:numId w:val="7"/>
        </w:numPr>
      </w:pPr>
      <w:r>
        <w:t xml:space="preserve">Klients drīkst instalēt neierobežotu skaitu programmatūras kopiju Klienta lietošanai paredzētā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xml:space="preserve"> un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atbilstoši katrai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ir iegādājies. Uz jebkuru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w:t>
      </w:r>
    </w:p>
    <w:p w14:paraId="4C4E0AD2" w14:textId="77777777" w:rsidR="009300C0" w:rsidRDefault="006013E6" w:rsidP="006013E6">
      <w:pPr>
        <w:pStyle w:val="ProductList-Bullet"/>
        <w:numPr>
          <w:ilvl w:val="0"/>
          <w:numId w:val="7"/>
        </w:numPr>
      </w:pPr>
      <w:r>
        <w:t xml:space="preserve">Izņemot gadījumus, kad Klients licencē programmatūru kā Uzņēmuma produktu vai visam uzņēmumam, Klients drīkst programmatūru instalēt arī vienā portatīvā ierīcē, ko var lietot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w:t>
      </w:r>
    </w:p>
    <w:p w14:paraId="690204FC" w14:textId="77777777" w:rsidR="009300C0" w:rsidRDefault="006013E6" w:rsidP="006013E6">
      <w:pPr>
        <w:pStyle w:val="ProductList-Bullet"/>
        <w:numPr>
          <w:ilvl w:val="0"/>
          <w:numId w:val="7"/>
        </w:numPr>
      </w:pPr>
      <w:r>
        <w:t xml:space="preserve">Neierobežots lietotāju skaits drīkst lietot programmatūru, kas darbojas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taču vienlaikus tikai viens lietotājs drīkst piekļūt programmatūrai un lietot to.</w:t>
      </w:r>
    </w:p>
    <w:p w14:paraId="0D862A91" w14:textId="77777777" w:rsidR="009300C0" w:rsidRDefault="006013E6" w:rsidP="006013E6">
      <w:pPr>
        <w:pStyle w:val="ProductList-Bullet"/>
        <w:numPr>
          <w:ilvl w:val="0"/>
          <w:numId w:val="7"/>
        </w:numPr>
      </w:pPr>
      <w:r>
        <w:t xml:space="preserve">Attālināti lietot programmatūru, kas darbojas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xml:space="preserve">, ir atļauts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strādājot no jebkuras ierīces, vai jebkuram citam lietotājam, strādājot no citas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Licencētas ierīces</w:t>
      </w:r>
      <w:r>
        <w:fldChar w:fldCharType="end"/>
      </w:r>
      <w:r>
        <w:t>.</w:t>
      </w:r>
    </w:p>
    <w:p w14:paraId="6F1BA92E" w14:textId="77777777" w:rsidR="009300C0" w:rsidRDefault="006013E6" w:rsidP="006013E6">
      <w:pPr>
        <w:pStyle w:val="ProductList-Bullet"/>
        <w:numPr>
          <w:ilvl w:val="0"/>
          <w:numId w:val="7"/>
        </w:numPr>
      </w:pPr>
      <w:r>
        <w:t xml:space="preserve">Jebkuram lietotājam no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Licencētas ierīces</w:t>
      </w:r>
      <w:r>
        <w:fldChar w:fldCharType="end"/>
      </w:r>
      <w:r>
        <w:t xml:space="preserve"> ir atļauts attālināti lietot programmatūru, kas darbojas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133645DF" w14:textId="77777777" w:rsidR="009300C0" w:rsidRDefault="009300C0">
      <w:pPr>
        <w:pStyle w:val="ProductList-Body"/>
      </w:pPr>
    </w:p>
    <w:p w14:paraId="24232EBD" w14:textId="77777777" w:rsidR="009300C0" w:rsidRDefault="006013E6">
      <w:pPr>
        <w:pStyle w:val="ProductList-ClauseHeading"/>
        <w:outlineLvl w:val="3"/>
      </w:pPr>
      <w:r>
        <w:t>Multivides elementi un veidnes</w:t>
      </w:r>
    </w:p>
    <w:p w14:paraId="74C4E15F" w14:textId="77777777" w:rsidR="009300C0" w:rsidRDefault="006013E6">
      <w:pPr>
        <w:pStyle w:val="ProductList-Body"/>
      </w:pPr>
      <w:r>
        <w:t>Korporācija Microsoft piešķir Klientam licenci kopēt, izplatīt, izpildīt un attēlot programmatūrā un Office Web Apps ietvertos multivides elementus (attēli, klipkopas, animācijas, skaņas, mūzika, videoklipi, veidnes un cita veida saturs) projektos un dokumentos, taču Klients nedrīkst pārdot, licencēt un izplatīt jebkuru multivides elementu kopijas atsevišķi vai kā produktu, ja produkta primārā vērtība ir multivides elementi.</w:t>
      </w:r>
    </w:p>
    <w:p w14:paraId="4006FC1D" w14:textId="77777777" w:rsidR="009300C0" w:rsidRDefault="006013E6">
      <w:pPr>
        <w:pStyle w:val="ProductList-Offering2Heading"/>
        <w:outlineLvl w:val="2"/>
      </w:pPr>
      <w:bookmarkStart w:id="19" w:name="_Sec540"/>
      <w:r>
        <w:t>Darbstaciju operētājsistēmas</w:t>
      </w:r>
      <w:bookmarkEnd w:id="19"/>
      <w:r>
        <w:fldChar w:fldCharType="begin"/>
      </w:r>
      <w:r>
        <w:instrText xml:space="preserve"> TC "</w:instrText>
      </w:r>
      <w:bookmarkStart w:id="20" w:name="_Toc47003263"/>
      <w:r>
        <w:instrText>Darbstaciju operētājsistēmas</w:instrText>
      </w:r>
      <w:bookmarkEnd w:id="20"/>
      <w:r>
        <w:instrText>" \l 3</w:instrText>
      </w:r>
      <w:r>
        <w:fldChar w:fldCharType="end"/>
      </w:r>
    </w:p>
    <w:p w14:paraId="6702AF16" w14:textId="77777777" w:rsidR="009300C0" w:rsidRDefault="006013E6">
      <w:pPr>
        <w:pStyle w:val="ProductList-ClauseHeading"/>
        <w:outlineLvl w:val="3"/>
      </w:pPr>
      <w:r>
        <w:t>Ierīces licence</w:t>
      </w:r>
    </w:p>
    <w:p w14:paraId="6D03D4ED" w14:textId="77777777" w:rsidR="009300C0" w:rsidRDefault="006013E6" w:rsidP="006013E6">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lokālā virtuālā aparatūras sistēmā, kas atrodas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Klients drīkst instalēt vienu programmatūras kopiju atbilstoši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w:t>
      </w:r>
    </w:p>
    <w:p w14:paraId="470C848E" w14:textId="77777777" w:rsidR="009300C0" w:rsidRDefault="006013E6" w:rsidP="006013E6">
      <w:pPr>
        <w:pStyle w:val="ProductList-Bullet"/>
        <w:numPr>
          <w:ilvl w:val="0"/>
          <w:numId w:val="8"/>
        </w:numPr>
      </w:pPr>
      <w:r>
        <w:t>Klients drīkst programmatūru izmantot ne vairāk kā divos procesoros.</w:t>
      </w:r>
    </w:p>
    <w:p w14:paraId="46460A30" w14:textId="77777777" w:rsidR="009300C0" w:rsidRDefault="006013E6" w:rsidP="006013E6">
      <w:pPr>
        <w:pStyle w:val="ProductList-Bullet"/>
        <w:numPr>
          <w:ilvl w:val="0"/>
          <w:numId w:val="8"/>
        </w:numPr>
      </w:pPr>
      <w:r>
        <w:t>Jebkurš lietotājs drīkst lietot programmatūru lokālā datorā.</w:t>
      </w:r>
    </w:p>
    <w:p w14:paraId="08019BAC" w14:textId="77777777" w:rsidR="009300C0" w:rsidRDefault="006013E6" w:rsidP="006013E6">
      <w:pPr>
        <w:pStyle w:val="ProductList-Bullet"/>
        <w:numPr>
          <w:ilvl w:val="0"/>
          <w:numId w:val="8"/>
        </w:numPr>
      </w:pPr>
      <w:r>
        <w:t xml:space="preserve">Programmatūru attāli drīkst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Primārais lietotājs</w:t>
      </w:r>
      <w:r>
        <w:fldChar w:fldCharType="end"/>
      </w:r>
      <w:r>
        <w:t xml:space="preserve"> un jebkurš cits lietotājs, izmantojot citu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Windows VDA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w:t>
      </w:r>
    </w:p>
    <w:p w14:paraId="40BDCCDB" w14:textId="77777777" w:rsidR="009300C0" w:rsidRDefault="006013E6" w:rsidP="006013E6">
      <w:pPr>
        <w:pStyle w:val="ProductList-Bullet"/>
        <w:numPr>
          <w:ilvl w:val="0"/>
          <w:numId w:val="8"/>
        </w:numPr>
      </w:pPr>
      <w:r>
        <w:t>Tikai viens lietotājs vienlaicīgi drīkst piekļūt programmatūrai un lietot to.</w:t>
      </w:r>
    </w:p>
    <w:p w14:paraId="4C68D050" w14:textId="77777777" w:rsidR="009300C0" w:rsidRDefault="006013E6" w:rsidP="006013E6">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Klients drīkst pievienot ne vairāk kā 20 ierīču, lai kopīgotu un drukātu failus, izmantotu interneta informācijas pakalpojumus, kā arī interneta savienojuma koplietošanas un telefonijas pakalpojumus.</w:t>
      </w:r>
    </w:p>
    <w:p w14:paraId="6C0C7656" w14:textId="77777777" w:rsidR="009300C0" w:rsidRDefault="006013E6" w:rsidP="006013E6">
      <w:pPr>
        <w:pStyle w:val="ProductList-Bullet"/>
        <w:numPr>
          <w:ilvl w:val="0"/>
          <w:numId w:val="8"/>
        </w:numPr>
      </w:pPr>
      <w:r>
        <w:t>Ja izmantojat KMS aktivizāciju vai līdzīgu tehnoloģiju, izveidojamo savienojumu skaits nav ierobežots.</w:t>
      </w:r>
    </w:p>
    <w:p w14:paraId="3524A2F3" w14:textId="77777777" w:rsidR="009300C0" w:rsidRDefault="009300C0">
      <w:pPr>
        <w:pStyle w:val="ProductList-Body"/>
      </w:pPr>
    </w:p>
    <w:p w14:paraId="598C18B8" w14:textId="77777777" w:rsidR="009300C0" w:rsidRDefault="006013E6">
      <w:pPr>
        <w:pStyle w:val="ProductList-ClauseHeading"/>
        <w:outlineLvl w:val="3"/>
      </w:pPr>
      <w:r>
        <w:t>Adobe Flash Player</w:t>
      </w:r>
    </w:p>
    <w:p w14:paraId="6E9D3FE1" w14:textId="77777777" w:rsidR="009300C0" w:rsidRDefault="006013E6">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32">
        <w:r>
          <w:rPr>
            <w:color w:val="00467F"/>
            <w:u w:val="single"/>
          </w:rPr>
          <w:t>http://go.microsoft.com/fwlink/?linkid=248532</w:t>
        </w:r>
      </w:hyperlink>
      <w:r>
        <w:t>. Adobe un Flash ir Adobe Systems Incorporated reģistrētas preču zīmes vai preču zīmes Amerikas Savienotajās Valstīs un/vai citās valstīs.</w:t>
      </w:r>
    </w:p>
    <w:p w14:paraId="21A8904E" w14:textId="77777777" w:rsidR="009300C0" w:rsidRDefault="006013E6">
      <w:pPr>
        <w:pStyle w:val="ProductList-Offering2Heading"/>
        <w:outlineLvl w:val="2"/>
      </w:pPr>
      <w:bookmarkStart w:id="21" w:name="_Sec541"/>
      <w:r>
        <w:t>Pēc kodola/CAL</w:t>
      </w:r>
      <w:bookmarkEnd w:id="21"/>
      <w:r>
        <w:fldChar w:fldCharType="begin"/>
      </w:r>
      <w:r>
        <w:instrText xml:space="preserve"> TC "</w:instrText>
      </w:r>
      <w:bookmarkStart w:id="22" w:name="_Toc47003264"/>
      <w:r>
        <w:instrText>Pēc kodola/CAL</w:instrText>
      </w:r>
      <w:bookmarkEnd w:id="22"/>
      <w:r>
        <w:instrText>" \l 3</w:instrText>
      </w:r>
      <w:r>
        <w:fldChar w:fldCharType="end"/>
      </w:r>
    </w:p>
    <w:p w14:paraId="5AB4B3A9" w14:textId="77777777" w:rsidR="009300C0" w:rsidRDefault="006013E6">
      <w:pPr>
        <w:pStyle w:val="ProductList-ClauseHeading"/>
        <w:outlineLvl w:val="3"/>
      </w:pPr>
      <w:r>
        <w:t>Servera licences (katram kodolam)</w:t>
      </w:r>
    </w:p>
    <w:p w14:paraId="615D447E" w14:textId="77777777" w:rsidR="009300C0" w:rsidRDefault="006013E6" w:rsidP="006013E6">
      <w:pPr>
        <w:pStyle w:val="ProductList-Bullet"/>
        <w:numPr>
          <w:ilvl w:val="0"/>
          <w:numId w:val="9"/>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 </w:t>
      </w:r>
    </w:p>
    <w:p w14:paraId="52197767" w14:textId="77777777" w:rsidR="009300C0" w:rsidRDefault="006013E6" w:rsidP="006013E6">
      <w:pPr>
        <w:pStyle w:val="ProductList-Bullet"/>
        <w:numPr>
          <w:ilvl w:val="0"/>
          <w:numId w:val="9"/>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36069E42" w14:textId="77777777" w:rsidR="009300C0" w:rsidRDefault="006013E6" w:rsidP="006013E6">
      <w:pPr>
        <w:pStyle w:val="ProductList-Bullet"/>
        <w:numPr>
          <w:ilvl w:val="0"/>
          <w:numId w:val="9"/>
        </w:numPr>
      </w:pPr>
      <w:r>
        <w:t xml:space="preserve">Izdevumā Datacenter var izmantot servera programmatūru jebkādā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36F21CC6" w14:textId="77777777" w:rsidR="009300C0" w:rsidRDefault="006013E6" w:rsidP="006013E6">
      <w:pPr>
        <w:pStyle w:val="ProductList-Bullet"/>
        <w:numPr>
          <w:ilvl w:val="0"/>
          <w:numId w:val="9"/>
        </w:numPr>
      </w:pPr>
      <w:r>
        <w:t>Izdevums Standard.</w:t>
      </w:r>
    </w:p>
    <w:p w14:paraId="0146A6C2" w14:textId="77777777" w:rsidR="009300C0" w:rsidRDefault="006013E6" w:rsidP="006013E6">
      <w:pPr>
        <w:pStyle w:val="ProductList-Bullet"/>
        <w:numPr>
          <w:ilvl w:val="1"/>
          <w:numId w:val="9"/>
        </w:numPr>
      </w:pPr>
      <w:r>
        <w:t xml:space="preserve">Izdevumā Standard var izmantot servera programmatūru divās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w:t>
      </w:r>
    </w:p>
    <w:p w14:paraId="0E781741" w14:textId="77777777" w:rsidR="009300C0" w:rsidRDefault="006013E6" w:rsidP="006013E6">
      <w:pPr>
        <w:pStyle w:val="ProductList-Bullet"/>
        <w:numPr>
          <w:ilvl w:val="1"/>
          <w:numId w:val="9"/>
        </w:numPr>
      </w:pPr>
      <w:r>
        <w:t xml:space="preserve">Izdevumā Standard var izmantot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w:t>
      </w:r>
      <w:r>
        <w:fldChar w:fldCharType="begin"/>
      </w:r>
      <w:r>
        <w:instrText xml:space="preserve"> AutoTextList   \s NoStyle \t "Virtuālā OSE ir OSE, kas konfigurēta darbībai virtuālā aparatūras sistēmā." </w:instrText>
      </w:r>
      <w:r>
        <w:fldChar w:fldCharType="separate"/>
      </w:r>
      <w:r>
        <w:rPr>
          <w:color w:val="0563C1"/>
        </w:rPr>
        <w:t>Virtuālām 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izmantota,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14:paraId="3020C3A0" w14:textId="77777777" w:rsidR="009300C0" w:rsidRDefault="006013E6" w:rsidP="006013E6">
      <w:pPr>
        <w:pStyle w:val="ProductList-Bullet"/>
        <w:numPr>
          <w:ilvl w:val="1"/>
          <w:numId w:val="9"/>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izmantot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73FD9A24" w14:textId="77777777" w:rsidR="009300C0" w:rsidRDefault="006013E6" w:rsidP="006013E6">
      <w:pPr>
        <w:pStyle w:val="ProductList-Bullet"/>
        <w:numPr>
          <w:ilvl w:val="0"/>
          <w:numId w:val="9"/>
        </w:numPr>
      </w:pPr>
      <w:r>
        <w:t xml:space="preserve">Ja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un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kopskaits nemainās,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 piešķiršana ir atļauta jebkurā brīdī, kad Klients veic atsevišķas aparatūras atkārtotu nodalījumu izveidi. </w:t>
      </w:r>
    </w:p>
    <w:p w14:paraId="630F446F" w14:textId="77777777" w:rsidR="009300C0" w:rsidRDefault="006013E6" w:rsidP="006013E6">
      <w:pPr>
        <w:pStyle w:val="ProductList-Bullet"/>
        <w:numPr>
          <w:ilvl w:val="0"/>
          <w:numId w:val="9"/>
        </w:numPr>
      </w:pPr>
      <w:r>
        <w:t xml:space="preserve">Vairākas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var piešķirt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vienā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(licencēšana serverim), atļaujot tādam pašam lietotāju vai ierīču skaitam vienlaikus piekļūt atbilstošajai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šī ir vienreizēja alternatīva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piešķiršanai lietotājam vai ierīcei.</w:t>
      </w:r>
    </w:p>
    <w:p w14:paraId="5BC14764" w14:textId="77777777" w:rsidR="009300C0" w:rsidRDefault="009300C0">
      <w:pPr>
        <w:pStyle w:val="ProductList-Body"/>
      </w:pPr>
    </w:p>
    <w:p w14:paraId="20DCA4D7" w14:textId="77777777" w:rsidR="009300C0" w:rsidRDefault="006013E6">
      <w:pPr>
        <w:pStyle w:val="ProductList-ClauseHeading"/>
        <w:outlineLvl w:val="3"/>
      </w:pPr>
      <w:r>
        <w:t>Piekļuves licences</w:t>
      </w:r>
    </w:p>
    <w:p w14:paraId="4BAC99F5" w14:textId="77777777" w:rsidR="009300C0" w:rsidRDefault="006013E6" w:rsidP="006013E6">
      <w:pPr>
        <w:pStyle w:val="ProductList-Bullet"/>
        <w:numPr>
          <w:ilvl w:val="0"/>
          <w:numId w:val="10"/>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(Pilnu definīciju skatiet Glosārijā)" </w:instrText>
      </w:r>
      <w:r>
        <w:fldChar w:fldCharType="separate"/>
      </w:r>
      <w:r>
        <w:rPr>
          <w:color w:val="0563C1"/>
        </w:rPr>
        <w:t>CAL ekvivalentas licences</w:t>
      </w:r>
      <w:r>
        <w:fldChar w:fldCharType="end"/>
      </w:r>
      <w:r>
        <w:t>.</w:t>
      </w:r>
    </w:p>
    <w:p w14:paraId="379B1B47" w14:textId="77777777" w:rsidR="009300C0" w:rsidRDefault="006013E6" w:rsidP="006013E6">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w:t>
      </w:r>
    </w:p>
    <w:p w14:paraId="54725360" w14:textId="77777777" w:rsidR="009300C0" w:rsidRDefault="006013E6" w:rsidP="006013E6">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servera programmatūrai, kurā darbojas </w:t>
      </w:r>
      <w:r>
        <w:fldChar w:fldCharType="begin"/>
      </w:r>
      <w:r>
        <w:instrText xml:space="preserve"> AutoTextList   \s NoStyle \t "Tīmekļa noslodze (dēvēta arī par “internetā pieejamiem tīmekļa risinājumiem”) ir publiski pieejamas tīmekļa lapas, vietnes, tīmekļa lietojumprogrammas, tīmekļa pakalpojumi un/vai POP3 pasta apkalpošana. (Pilnu definīciju skatiet Glosārijā)" </w:instrText>
      </w:r>
      <w:r>
        <w:fldChar w:fldCharType="separate"/>
      </w:r>
      <w:r>
        <w:rPr>
          <w:color w:val="0563C1"/>
        </w:rPr>
        <w:t>Tīmekļa noslodze</w:t>
      </w:r>
      <w:r>
        <w:fldChar w:fldCharType="end"/>
      </w:r>
      <w:r>
        <w:t xml:space="preserve"> vai </w:t>
      </w:r>
      <w:r>
        <w:fldChar w:fldCharType="begin"/>
      </w:r>
      <w:r>
        <w:instrText xml:space="preserve"> AutoTextList   \s NoStyle \t "Augstas veiktspējas skaitļošanas (High Performance Computing — HPC) noslodze ir noslodze, kad servera programmatūra tiek lietota Klastera mezgla darbināšanai... (Pilnu definīciju skatiet Glosārijā)" </w:instrText>
      </w:r>
      <w:r>
        <w:fldChar w:fldCharType="separate"/>
      </w:r>
      <w:r>
        <w:rPr>
          <w:color w:val="0563C1"/>
        </w:rPr>
        <w:t>HPC noslodze</w:t>
      </w:r>
      <w:r>
        <w:fldChar w:fldCharType="end"/>
      </w:r>
      <w:r>
        <w:t>.</w:t>
      </w:r>
    </w:p>
    <w:p w14:paraId="40F568E2" w14:textId="77777777" w:rsidR="009300C0" w:rsidRDefault="006013E6" w:rsidP="006013E6">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tikai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14:paraId="21C58C3B" w14:textId="77777777" w:rsidR="009300C0" w:rsidRDefault="006013E6">
      <w:pPr>
        <w:pStyle w:val="ProductList-Offering2Heading"/>
        <w:outlineLvl w:val="2"/>
      </w:pPr>
      <w:bookmarkStart w:id="23" w:name="_Sec542"/>
      <w:r>
        <w:t>Serveris/CAL</w:t>
      </w:r>
      <w:bookmarkEnd w:id="23"/>
      <w:r>
        <w:fldChar w:fldCharType="begin"/>
      </w:r>
      <w:r>
        <w:instrText xml:space="preserve"> TC "</w:instrText>
      </w:r>
      <w:bookmarkStart w:id="24" w:name="_Toc47003265"/>
      <w:r>
        <w:instrText>Serveris/CAL</w:instrText>
      </w:r>
      <w:bookmarkEnd w:id="24"/>
      <w:r>
        <w:instrText>" \l 3</w:instrText>
      </w:r>
      <w:r>
        <w:fldChar w:fldCharType="end"/>
      </w:r>
    </w:p>
    <w:p w14:paraId="32A17D04" w14:textId="77777777" w:rsidR="009300C0" w:rsidRDefault="006013E6">
      <w:pPr>
        <w:pStyle w:val="ProductList-ClauseHeading"/>
        <w:outlineLvl w:val="3"/>
      </w:pPr>
      <w:r>
        <w:t>Servera licences (katrai Instancei)</w:t>
      </w:r>
    </w:p>
    <w:p w14:paraId="7845C42A" w14:textId="77777777" w:rsidR="009300C0" w:rsidRDefault="006013E6">
      <w:pPr>
        <w:pStyle w:val="ProductList-Body"/>
      </w:pPr>
      <w:r>
        <w:t xml:space="preserve">Atbilstoši katrai iegādātajai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Klients drīkst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t>.</w:t>
      </w:r>
    </w:p>
    <w:p w14:paraId="27836490" w14:textId="77777777" w:rsidR="009300C0" w:rsidRDefault="009300C0">
      <w:pPr>
        <w:pStyle w:val="ProductList-Body"/>
      </w:pPr>
    </w:p>
    <w:p w14:paraId="76B5B1F7" w14:textId="77777777" w:rsidR="009300C0" w:rsidRDefault="006013E6">
      <w:pPr>
        <w:pStyle w:val="ProductList-ClauseHeading"/>
        <w:outlineLvl w:val="3"/>
      </w:pPr>
      <w:r>
        <w:t>Piekļuves licences</w:t>
      </w:r>
    </w:p>
    <w:p w14:paraId="33793FC6" w14:textId="77777777" w:rsidR="009300C0" w:rsidRDefault="006013E6" w:rsidP="006013E6">
      <w:pPr>
        <w:pStyle w:val="ProductList-Bullet"/>
        <w:numPr>
          <w:ilvl w:val="0"/>
          <w:numId w:val="11"/>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(Pilnu definīciju skatiet Glosārijā)" </w:instrText>
      </w:r>
      <w:r>
        <w:fldChar w:fldCharType="separate"/>
      </w:r>
      <w:r>
        <w:rPr>
          <w:color w:val="0563C1"/>
        </w:rPr>
        <w:t>CAL ekvivalentas licences</w:t>
      </w:r>
      <w:r>
        <w:fldChar w:fldCharType="end"/>
      </w:r>
      <w:r>
        <w:t>.</w:t>
      </w:r>
    </w:p>
    <w:p w14:paraId="4D907043" w14:textId="77777777" w:rsidR="009300C0" w:rsidRDefault="006013E6" w:rsidP="006013E6">
      <w:pPr>
        <w:pStyle w:val="ProductList-Bullet"/>
        <w:numPr>
          <w:ilvl w:val="0"/>
          <w:numId w:val="11"/>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w:t>
      </w:r>
    </w:p>
    <w:p w14:paraId="392F924E" w14:textId="77777777" w:rsidR="009300C0" w:rsidRDefault="006013E6">
      <w:pPr>
        <w:pStyle w:val="ProductList-Offering2Heading"/>
        <w:outlineLvl w:val="2"/>
      </w:pPr>
      <w:bookmarkStart w:id="25" w:name="_Sec543"/>
      <w:r>
        <w:t>Licencēts kodolam</w:t>
      </w:r>
      <w:bookmarkEnd w:id="25"/>
      <w:r>
        <w:fldChar w:fldCharType="begin"/>
      </w:r>
      <w:r>
        <w:instrText xml:space="preserve"> TC "</w:instrText>
      </w:r>
      <w:bookmarkStart w:id="26" w:name="_Toc47003266"/>
      <w:r>
        <w:instrText>Licencēts kodolam</w:instrText>
      </w:r>
      <w:bookmarkEnd w:id="26"/>
      <w:r>
        <w:instrText>" \l 3</w:instrText>
      </w:r>
      <w:r>
        <w:fldChar w:fldCharType="end"/>
      </w:r>
    </w:p>
    <w:p w14:paraId="710C9D9D" w14:textId="77777777" w:rsidR="009300C0" w:rsidRDefault="006013E6">
      <w:pPr>
        <w:pStyle w:val="ProductList-Body"/>
      </w:pPr>
      <w:r>
        <w:t xml:space="preserve">Produktiem ar licences modeli Licencēts kodolam Klientam ir jāizvēlas Licencēšana atbilstoši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fiziskajam kodolam</w:t>
      </w:r>
      <w:r>
        <w:fldChar w:fldCharType="end"/>
      </w:r>
      <w:r>
        <w:t xml:space="preserve"> vai Licencēšana atbilstoši atsevišķai </w:t>
      </w:r>
      <w:r>
        <w:fldChar w:fldCharType="begin"/>
      </w:r>
      <w:r>
        <w:instrText xml:space="preserve"> AutoTextList   \s NoStyle \t "Virtuālā OSE ir OSE, kas konfigurēta darbībai virtuālā aparatūras sistēmā." </w:instrText>
      </w:r>
      <w:r>
        <w:fldChar w:fldCharType="separate"/>
      </w:r>
      <w:r>
        <w:rPr>
          <w:color w:val="0563C1"/>
        </w:rPr>
        <w:t>Virtuālai OSE</w:t>
      </w:r>
      <w:r>
        <w:fldChar w:fldCharType="end"/>
      </w:r>
      <w:r>
        <w:t>. Nosacījumi katram no šiem licencēšanas veidiem ir noradīti tālāk.</w:t>
      </w:r>
    </w:p>
    <w:p w14:paraId="0C0783BA" w14:textId="77777777" w:rsidR="009300C0" w:rsidRDefault="009300C0">
      <w:pPr>
        <w:pStyle w:val="ProductList-Body"/>
      </w:pPr>
    </w:p>
    <w:p w14:paraId="17553B6F" w14:textId="77777777" w:rsidR="009300C0" w:rsidRDefault="006013E6">
      <w:pPr>
        <w:pStyle w:val="ProductList-ClauseHeading"/>
        <w:outlineLvl w:val="3"/>
      </w:pPr>
      <w:r>
        <w:t>Servera licences (licencēts kodolam) — Licencēšana atbilstoši servera fiziskajam kodolam</w:t>
      </w:r>
    </w:p>
    <w:p w14:paraId="3BD5C207" w14:textId="77777777" w:rsidR="009300C0" w:rsidRDefault="006013E6" w:rsidP="006013E6">
      <w:pPr>
        <w:pStyle w:val="ProductList-Bullet"/>
        <w:numPr>
          <w:ilvl w:val="0"/>
          <w:numId w:val="12"/>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14:paraId="128162EF" w14:textId="77777777" w:rsidR="009300C0" w:rsidRDefault="006013E6" w:rsidP="006013E6">
      <w:pPr>
        <w:pStyle w:val="ProductList-Bullet"/>
        <w:numPr>
          <w:ilvl w:val="0"/>
          <w:numId w:val="12"/>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Fiziskajam procesoram.</w:t>
      </w:r>
    </w:p>
    <w:p w14:paraId="08BD1CE1" w14:textId="77777777" w:rsidR="009300C0" w:rsidRDefault="006013E6" w:rsidP="006013E6">
      <w:pPr>
        <w:pStyle w:val="ProductList-Bullet"/>
        <w:numPr>
          <w:ilvl w:val="0"/>
          <w:numId w:val="12"/>
        </w:numPr>
      </w:pPr>
      <w:r>
        <w:t xml:space="preserve">Izdevumam Enterprise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 xml:space="preserve"> tādā skaitā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un/vai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kas ir vienāds ar serverim piešķirto licenču skaitu.</w:t>
      </w:r>
    </w:p>
    <w:p w14:paraId="5A09A41A" w14:textId="77777777" w:rsidR="009300C0" w:rsidRDefault="006013E6" w:rsidP="006013E6">
      <w:pPr>
        <w:pStyle w:val="ProductList-Bullet"/>
        <w:numPr>
          <w:ilvl w:val="0"/>
          <w:numId w:val="12"/>
        </w:numPr>
      </w:pPr>
      <w:r>
        <w:t xml:space="preserve">Katrai papildu izdevuma Enterprise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piešķir ārpus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skaita (kā aprakstīts iepriekš 2. rindkopā), tas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vienā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w:t>
      </w:r>
    </w:p>
    <w:p w14:paraId="3EE95469" w14:textId="77777777" w:rsidR="009300C0" w:rsidRDefault="006013E6" w:rsidP="006013E6">
      <w:pPr>
        <w:pStyle w:val="ProductList-Bullet"/>
        <w:numPr>
          <w:ilvl w:val="0"/>
          <w:numId w:val="12"/>
        </w:numPr>
      </w:pPr>
      <w:r>
        <w:t xml:space="preserve">Citos izdevumos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 xml:space="preserve"> tikai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w:t>
      </w:r>
    </w:p>
    <w:p w14:paraId="18580741" w14:textId="77777777" w:rsidR="009300C0" w:rsidRDefault="009300C0">
      <w:pPr>
        <w:pStyle w:val="ProductList-Body"/>
      </w:pPr>
    </w:p>
    <w:p w14:paraId="041B0A8E" w14:textId="77777777" w:rsidR="009300C0" w:rsidRDefault="006013E6">
      <w:pPr>
        <w:pStyle w:val="ProductList-ClauseHeading"/>
        <w:outlineLvl w:val="3"/>
      </w:pPr>
      <w:r>
        <w:t>Servera licences (licencēts kodolam) — Licencēšana atbilstoši atsevišķai virtuālai OSE</w:t>
      </w:r>
    </w:p>
    <w:p w14:paraId="1C709712" w14:textId="77777777" w:rsidR="009300C0" w:rsidRDefault="006013E6" w:rsidP="006013E6">
      <w:pPr>
        <w:pStyle w:val="ProductList-Bullet"/>
        <w:numPr>
          <w:ilvl w:val="0"/>
          <w:numId w:val="13"/>
        </w:numPr>
      </w:pPr>
      <w:r>
        <w:t xml:space="preserve">Klients drīkst lietot jebkādu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jebkurā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ja Klients ir iegādājies pietiekamu skaitu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kā aprakstīts tālāk.</w:t>
      </w:r>
    </w:p>
    <w:p w14:paraId="26604AD5" w14:textId="77777777" w:rsidR="009300C0" w:rsidRDefault="006013E6" w:rsidP="006013E6">
      <w:pPr>
        <w:pStyle w:val="ProductList-Bullet"/>
        <w:numPr>
          <w:ilvl w:val="0"/>
          <w:numId w:val="13"/>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skaitu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w:t>
      </w:r>
      <w:r>
        <w:fldChar w:fldCharType="begin"/>
      </w:r>
      <w:r>
        <w:instrText xml:space="preserve"> AutoTextList   \s NoStyle \t "Virtuālā OSE ir OSE, kas konfigurēta darbībai virtuālā aparatūras sistēmā." </w:instrText>
      </w:r>
      <w:r>
        <w:fldChar w:fldCharType="separate"/>
      </w:r>
      <w:r>
        <w:rPr>
          <w:color w:val="0563C1"/>
        </w:rPr>
        <w:t>Virtuālajai OSE</w:t>
      </w:r>
      <w:r>
        <w:fldChar w:fldCharType="end"/>
      </w:r>
      <w:r>
        <w:t>.</w:t>
      </w:r>
    </w:p>
    <w:p w14:paraId="5723972F" w14:textId="77777777" w:rsidR="009300C0" w:rsidRDefault="006013E6" w:rsidP="006013E6">
      <w:pPr>
        <w:pStyle w:val="ProductList-Bullet"/>
        <w:numPr>
          <w:ilvl w:val="0"/>
          <w:numId w:val="13"/>
        </w:numPr>
      </w:pPr>
      <w:r>
        <w:t xml:space="preserve">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jebkad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Licence katram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uz kuru tas ir kartēts. </w:t>
      </w:r>
    </w:p>
    <w:p w14:paraId="0B6BBCB2" w14:textId="77777777" w:rsidR="009300C0" w:rsidRDefault="006013E6">
      <w:pPr>
        <w:pStyle w:val="ProductList-Offering2Heading"/>
        <w:outlineLvl w:val="2"/>
      </w:pPr>
      <w:bookmarkStart w:id="27" w:name="_Sec544"/>
      <w:r>
        <w:t>Pārvaldības serveri</w:t>
      </w:r>
      <w:bookmarkEnd w:id="27"/>
      <w:r>
        <w:fldChar w:fldCharType="begin"/>
      </w:r>
      <w:r>
        <w:instrText xml:space="preserve"> TC "</w:instrText>
      </w:r>
      <w:bookmarkStart w:id="28" w:name="_Toc47003267"/>
      <w:r>
        <w:instrText>Pārvaldības serveri</w:instrText>
      </w:r>
      <w:bookmarkEnd w:id="28"/>
      <w:r>
        <w:instrText>" \l 3</w:instrText>
      </w:r>
      <w:r>
        <w:fldChar w:fldCharType="end"/>
      </w:r>
    </w:p>
    <w:p w14:paraId="3F32AB3E" w14:textId="77777777" w:rsidR="009300C0" w:rsidRDefault="006013E6">
      <w:pPr>
        <w:pStyle w:val="ProductList-ClauseHeading"/>
        <w:outlineLvl w:val="3"/>
      </w:pPr>
      <w:r>
        <w:t>Pārvaldības licences</w:t>
      </w:r>
    </w:p>
    <w:p w14:paraId="15E0344E" w14:textId="77777777" w:rsidR="009300C0" w:rsidRDefault="006013E6">
      <w:pPr>
        <w:pStyle w:val="ProductList-Body"/>
      </w:pPr>
      <w:r>
        <w:t xml:space="preserve">Pārvaldības licences versija, nevis lietotās programmatūras versija, nosaka piemērojamo Licences nosacījumu versiju (tostarp vecākas versijas izmantošanas tiesības, pat ja nosacījumos ir noteikts citādi). </w:t>
      </w:r>
    </w:p>
    <w:p w14:paraId="55435273" w14:textId="77777777" w:rsidR="009300C0" w:rsidRDefault="009300C0">
      <w:pPr>
        <w:pStyle w:val="ProductList-Body"/>
      </w:pPr>
    </w:p>
    <w:p w14:paraId="12BEF5E0" w14:textId="77777777" w:rsidR="009300C0" w:rsidRDefault="006013E6">
      <w:pPr>
        <w:pStyle w:val="ProductList-ClauseHeading"/>
        <w:outlineLvl w:val="3"/>
      </w:pPr>
      <w:r>
        <w:t>Servera pārvaldības licences (pēc kodola)</w:t>
      </w:r>
    </w:p>
    <w:p w14:paraId="42EB3BA9" w14:textId="77777777" w:rsidR="009300C0" w:rsidRDefault="006013E6" w:rsidP="006013E6">
      <w:pPr>
        <w:pStyle w:val="ProductList-Bullet"/>
        <w:numPr>
          <w:ilvl w:val="0"/>
          <w:numId w:val="14"/>
        </w:numPr>
      </w:pPr>
      <w:r>
        <w:t xml:space="preserve">Klients drīkst lietot programmatūru pakalpojumā Azure vai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paredzēts tā lietošanai*, lai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pārvaldītu OSE</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 </w:t>
      </w:r>
    </w:p>
    <w:p w14:paraId="555C9F74" w14:textId="77777777" w:rsidR="009300C0" w:rsidRDefault="006013E6" w:rsidP="006013E6">
      <w:pPr>
        <w:pStyle w:val="ProductList-Bullet"/>
        <w:numPr>
          <w:ilvl w:val="0"/>
          <w:numId w:val="14"/>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5D5E15E8" w14:textId="77777777" w:rsidR="009300C0" w:rsidRDefault="006013E6" w:rsidP="006013E6">
      <w:pPr>
        <w:pStyle w:val="ProductList-Bullet"/>
        <w:numPr>
          <w:ilvl w:val="0"/>
          <w:numId w:val="14"/>
        </w:numPr>
      </w:pPr>
      <w:r>
        <w:t xml:space="preserve">Izdevumā Datacenter var lietot servera programmatūru, lai Pārvaldītu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w:t>
      </w:r>
    </w:p>
    <w:p w14:paraId="7D7B4D47" w14:textId="77777777" w:rsidR="009300C0" w:rsidRDefault="006013E6" w:rsidP="006013E6">
      <w:pPr>
        <w:pStyle w:val="ProductList-Bullet"/>
        <w:numPr>
          <w:ilvl w:val="0"/>
          <w:numId w:val="14"/>
        </w:numPr>
      </w:pPr>
      <w:r>
        <w:t xml:space="preserve">Izdevums Standard. </w:t>
      </w:r>
    </w:p>
    <w:p w14:paraId="7E50A17D" w14:textId="77777777" w:rsidR="009300C0" w:rsidRDefault="006013E6" w:rsidP="006013E6">
      <w:pPr>
        <w:pStyle w:val="ProductList-Bullet"/>
        <w:numPr>
          <w:ilvl w:val="1"/>
          <w:numId w:val="14"/>
        </w:numPr>
      </w:pPr>
      <w:r>
        <w:t xml:space="preserve">Izdevumā Standard var lietot programmatūru, lai Pārvaldītu ne vairāk kā divas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76502C9F" w14:textId="77777777" w:rsidR="009300C0" w:rsidRDefault="006013E6" w:rsidP="006013E6">
      <w:pPr>
        <w:pStyle w:val="ProductList-Bullet"/>
        <w:numPr>
          <w:ilvl w:val="1"/>
          <w:numId w:val="14"/>
        </w:numPr>
      </w:pPr>
      <w:r>
        <w:t xml:space="preserve">Izdevumā Standard var Pārvaldīt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Virtuālām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lietota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Pārvaldībai. </w:t>
      </w:r>
    </w:p>
    <w:p w14:paraId="7CCCC578" w14:textId="77777777" w:rsidR="009300C0" w:rsidRDefault="006013E6" w:rsidP="006013E6">
      <w:pPr>
        <w:pStyle w:val="ProductList-Bullet"/>
        <w:numPr>
          <w:ilvl w:val="1"/>
          <w:numId w:val="14"/>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Pārvaldīt divas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w:t>
      </w:r>
    </w:p>
    <w:p w14:paraId="56C09A95" w14:textId="77777777" w:rsidR="009300C0" w:rsidRDefault="006013E6" w:rsidP="006013E6">
      <w:pPr>
        <w:pStyle w:val="ProductList-Bullet"/>
        <w:numPr>
          <w:ilvl w:val="0"/>
          <w:numId w:val="14"/>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Operētājsistēmu vidēm (OSE)</w:t>
      </w:r>
      <w:r>
        <w:fldChar w:fldCharType="end"/>
      </w:r>
      <w:r>
        <w:t xml:space="preserve">, kurās darbojas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Serveru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licences</w:t>
      </w:r>
      <w:r>
        <w:fldChar w:fldCharType="end"/>
      </w:r>
      <w:r>
        <w:t xml:space="preserve">. </w:t>
      </w:r>
    </w:p>
    <w:p w14:paraId="35F72810" w14:textId="77777777" w:rsidR="009300C0" w:rsidRDefault="009300C0">
      <w:pPr>
        <w:pStyle w:val="ProductList-Body"/>
      </w:pPr>
    </w:p>
    <w:p w14:paraId="65C8B0CC" w14:textId="77777777" w:rsidR="009300C0" w:rsidRDefault="006013E6">
      <w:pPr>
        <w:pStyle w:val="ProductList-ClauseHeading"/>
        <w:outlineLvl w:val="3"/>
      </w:pPr>
      <w:r>
        <w:t>Klienta pārvaldības licences (katrai OSE vai lietotājam)</w:t>
      </w:r>
    </w:p>
    <w:p w14:paraId="5F336AC8" w14:textId="77777777" w:rsidR="009300C0" w:rsidRDefault="006013E6" w:rsidP="006013E6">
      <w:pPr>
        <w:pStyle w:val="ProductList-Bullet"/>
        <w:numPr>
          <w:ilvl w:val="0"/>
          <w:numId w:val="15"/>
        </w:numPr>
      </w:pPr>
      <w:r>
        <w:t xml:space="preserve">Klients drīkst lietot programmatūru pakalpojumā Azure vai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paredzēts tā lietošanai*, 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ierīcēs, ko lieto </w:t>
      </w:r>
      <w:r>
        <w:fldChar w:fldCharType="begin"/>
      </w:r>
      <w:r>
        <w:instrText xml:space="preserve"> AutoTextList   \s NoStyle \t "Licencēts lietotājs ir atsevišķa persona, kurai ir piešķirta Licence." </w:instrText>
      </w:r>
      <w:r>
        <w:fldChar w:fldCharType="separate"/>
      </w:r>
      <w:r>
        <w:rPr>
          <w:color w:val="0563C1"/>
        </w:rPr>
        <w:t>Licencēts lietotājs</w:t>
      </w:r>
      <w:r>
        <w:fldChar w:fldCharType="end"/>
      </w:r>
      <w:r>
        <w:t>, atbilstoši katrai iegūtajai Klienta pārvaldības licencei.</w:t>
      </w:r>
    </w:p>
    <w:p w14:paraId="52947158" w14:textId="77777777" w:rsidR="009300C0" w:rsidRDefault="006013E6" w:rsidP="006013E6">
      <w:pPr>
        <w:pStyle w:val="ProductList-Bullet"/>
        <w:numPr>
          <w:ilvl w:val="0"/>
          <w:numId w:val="15"/>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Operētājsistēmu vidēm</w:t>
      </w:r>
      <w:r>
        <w:fldChar w:fldCharType="end"/>
      </w:r>
      <w:r>
        <w:t xml:space="preserve">, kurās darbojas operētājsistēmas, kas nav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Klienta pārvaldības licences vai </w:t>
      </w:r>
      <w:r>
        <w:fldChar w:fldCharType="begin"/>
      </w:r>
      <w:r>
        <w:instrText xml:space="preserve"> AutoTextList   \s NoStyle \t "Pārvaldības licencei ekvivalenta licence ir Lietotāja abonēšanas licence (SL), kas norādīta Produkta tabulā “Pārvaldības licence”, vai komplekts CAL Suite vai SL, kā norādīts Pārvaldības licencei ekvivalentas licences tabulā. (Pilnu definīciju skatiet Glosārijā)" </w:instrText>
      </w:r>
      <w:r>
        <w:fldChar w:fldCharType="separate"/>
      </w:r>
      <w:r>
        <w:rPr>
          <w:color w:val="0563C1"/>
        </w:rPr>
        <w:t>Pārvaldības licencei ekvivalentas licences</w:t>
      </w:r>
      <w:r>
        <w:fldChar w:fldCharType="end"/>
      </w:r>
      <w:r>
        <w:t>.</w:t>
      </w:r>
    </w:p>
    <w:p w14:paraId="23CD0C05" w14:textId="77777777" w:rsidR="009300C0" w:rsidRDefault="006013E6" w:rsidP="006013E6">
      <w:pPr>
        <w:pStyle w:val="ProductList-Bullet"/>
        <w:numPr>
          <w:ilvl w:val="0"/>
          <w:numId w:val="15"/>
        </w:numPr>
      </w:pPr>
      <w:r>
        <w:t xml:space="preserve">Nepieciešamo Klienta pārvaldības licenču skaits ir atkarīgs no piešķirtā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tipa (katrai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lietotājam).</w:t>
      </w:r>
    </w:p>
    <w:p w14:paraId="0C52E77F" w14:textId="77777777" w:rsidR="009300C0" w:rsidRDefault="006013E6" w:rsidP="006013E6">
      <w:pPr>
        <w:pStyle w:val="ProductList-Bullet"/>
        <w:numPr>
          <w:ilvl w:val="0"/>
          <w:numId w:val="15"/>
        </w:numPr>
      </w:pPr>
      <w:r>
        <w:t xml:space="preserve">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vairāki lietotāji, ir nepieciešama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pārvaldības licence vai Lietotāja klienta pārvaldības licence katram lietotājam.</w:t>
      </w:r>
    </w:p>
    <w:p w14:paraId="6387B825" w14:textId="77777777" w:rsidR="009300C0" w:rsidRDefault="006013E6">
      <w:pPr>
        <w:pStyle w:val="ProductList-Body"/>
      </w:pPr>
      <w:r>
        <w:t xml:space="preserve">* Uz jebkuru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68B04871" w14:textId="77777777" w:rsidR="009300C0" w:rsidRDefault="009300C0">
      <w:pPr>
        <w:pStyle w:val="ProductList-Body"/>
      </w:pPr>
    </w:p>
    <w:p w14:paraId="4DD8118F" w14:textId="77777777" w:rsidR="009300C0" w:rsidRDefault="006013E6">
      <w:pPr>
        <w:pStyle w:val="ProductList-ClauseHeading"/>
        <w:outlineLvl w:val="3"/>
      </w:pPr>
      <w:r>
        <w:t>Pārvaldības licences nav nepieciešamas</w:t>
      </w:r>
    </w:p>
    <w:p w14:paraId="7526741C" w14:textId="77777777" w:rsidR="009300C0" w:rsidRDefault="006013E6" w:rsidP="006013E6">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kurās nav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w:t>
      </w:r>
    </w:p>
    <w:p w14:paraId="5F415C38" w14:textId="77777777" w:rsidR="009300C0" w:rsidRDefault="006013E6" w:rsidP="006013E6">
      <w:pPr>
        <w:pStyle w:val="ProductList-Bullet"/>
        <w:numPr>
          <w:ilvl w:val="0"/>
          <w:numId w:val="16"/>
        </w:numPr>
      </w:pPr>
      <w:r>
        <w:t>Jebkura no Klienta tīkla infrastruktūras ierīcēm, kas darbojas tikai tīkla datu pārsūtīšanas nolūkos un nedarbina Windows Server programmatūru.</w:t>
      </w:r>
    </w:p>
    <w:p w14:paraId="697BA888" w14:textId="77777777" w:rsidR="009300C0" w:rsidRDefault="006013E6" w:rsidP="006013E6">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pārveidošana no Fiziskas uz Virtuālu.</w:t>
      </w:r>
    </w:p>
    <w:p w14:paraId="47FD6197" w14:textId="77777777" w:rsidR="009300C0" w:rsidRDefault="006013E6" w:rsidP="006013E6">
      <w:pPr>
        <w:pStyle w:val="ProductList-Bullet"/>
        <w:numPr>
          <w:ilvl w:val="0"/>
          <w:numId w:val="16"/>
        </w:numPr>
      </w:pPr>
      <w:r>
        <w:t>Jebkura ierīce, kas tiek uzraudzīta vai pārvaldīta vienīgi aparatūras komponentu statusam attiecībā uz sistēmas temperatūru, ventilatora ātrumu, ieslēgšanu/izslēgšanu, sistēmas atiestatīšanu vai CPU pieejamību.</w:t>
      </w:r>
    </w:p>
    <w:p w14:paraId="5E95C52E" w14:textId="77777777" w:rsidR="009300C0" w:rsidRDefault="009300C0">
      <w:pPr>
        <w:pStyle w:val="ProductList-Body"/>
      </w:pPr>
    </w:p>
    <w:p w14:paraId="32BA620F" w14:textId="77777777" w:rsidR="009300C0" w:rsidRDefault="006013E6">
      <w:pPr>
        <w:pStyle w:val="ProductList-ClauseHeading"/>
        <w:outlineLvl w:val="3"/>
      </w:pPr>
      <w:r>
        <w:t>Datu kopas</w:t>
      </w:r>
    </w:p>
    <w:p w14:paraId="3350A5F4" w14:textId="77777777" w:rsidR="009300C0" w:rsidRDefault="006013E6">
      <w:pPr>
        <w:pStyle w:val="ProductList-Body"/>
      </w:pPr>
      <w:r>
        <w:t>Klients nedrīkst kopēt vai izplatīt nevienu programmatūrā iekļauto datu kopu (vai jebkuru datu kopas daļu).</w:t>
      </w:r>
    </w:p>
    <w:p w14:paraId="37FB4693" w14:textId="77777777" w:rsidR="009300C0" w:rsidRDefault="006013E6">
      <w:pPr>
        <w:pStyle w:val="ProductList-Offering2Heading"/>
        <w:outlineLvl w:val="2"/>
      </w:pPr>
      <w:bookmarkStart w:id="29" w:name="_Sec545"/>
      <w:r>
        <w:t>Specializētie serveri</w:t>
      </w:r>
      <w:bookmarkEnd w:id="29"/>
      <w:r>
        <w:fldChar w:fldCharType="begin"/>
      </w:r>
      <w:r>
        <w:instrText xml:space="preserve"> TC "</w:instrText>
      </w:r>
      <w:bookmarkStart w:id="30" w:name="_Toc47003268"/>
      <w:r>
        <w:instrText>Specializētie serveri</w:instrText>
      </w:r>
      <w:bookmarkEnd w:id="30"/>
      <w:r>
        <w:instrText>" \l 3</w:instrText>
      </w:r>
      <w:r>
        <w:fldChar w:fldCharType="end"/>
      </w:r>
    </w:p>
    <w:p w14:paraId="3DCF5370" w14:textId="77777777" w:rsidR="009300C0" w:rsidRDefault="006013E6">
      <w:pPr>
        <w:pStyle w:val="ProductList-ClauseHeading"/>
        <w:outlineLvl w:val="3"/>
      </w:pPr>
      <w:r>
        <w:t>Servera licences (katrai Instancei)</w:t>
      </w:r>
    </w:p>
    <w:p w14:paraId="55C0C7F4" w14:textId="77777777" w:rsidR="009300C0" w:rsidRDefault="006013E6">
      <w:pPr>
        <w:pStyle w:val="ProductList-Body"/>
      </w:pPr>
      <w:r>
        <w:t xml:space="preserve">Atbilstoši katrai iegādātajai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Klients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drīkst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Darbinātu instanci</w:t>
      </w:r>
      <w:r>
        <w:fldChar w:fldCharType="end"/>
      </w:r>
      <w:r>
        <w:t>.</w:t>
      </w:r>
    </w:p>
    <w:p w14:paraId="5FC3B46E" w14:textId="77777777" w:rsidR="009300C0" w:rsidRDefault="006013E6">
      <w:pPr>
        <w:pStyle w:val="ProductList-Offering2Heading"/>
        <w:outlineLvl w:val="2"/>
      </w:pPr>
      <w:bookmarkStart w:id="31" w:name="_Sec546"/>
      <w:r>
        <w:t>Izstrādātāju rīki</w:t>
      </w:r>
      <w:bookmarkEnd w:id="31"/>
      <w:r>
        <w:fldChar w:fldCharType="begin"/>
      </w:r>
      <w:r>
        <w:instrText xml:space="preserve"> TC "</w:instrText>
      </w:r>
      <w:bookmarkStart w:id="32" w:name="_Toc47003269"/>
      <w:r>
        <w:instrText>Izstrādātāju rīki</w:instrText>
      </w:r>
      <w:bookmarkEnd w:id="32"/>
      <w:r>
        <w:instrText>" \l 3</w:instrText>
      </w:r>
      <w:r>
        <w:fldChar w:fldCharType="end"/>
      </w:r>
    </w:p>
    <w:p w14:paraId="71EDC32A" w14:textId="77777777" w:rsidR="009300C0" w:rsidRDefault="006013E6">
      <w:pPr>
        <w:pStyle w:val="ProductList-ClauseHeading"/>
        <w:outlineLvl w:val="3"/>
      </w:pPr>
      <w:r>
        <w:t>Lietotāja licences</w:t>
      </w:r>
    </w:p>
    <w:p w14:paraId="49650EFB" w14:textId="77777777" w:rsidR="009300C0" w:rsidRDefault="006013E6" w:rsidP="006013E6">
      <w:pPr>
        <w:pStyle w:val="ProductList-Bullet"/>
        <w:numPr>
          <w:ilvl w:val="0"/>
          <w:numId w:val="17"/>
        </w:numPr>
      </w:pPr>
      <w:r>
        <w:t xml:space="preserve">Viens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neierobežotu programmatūras kopiju skaitu un jebkuru vecāku versiju jebkurā Klienta lietošanai paredzētā ierīcē atbilstoši katrai iegādātajai Lietotāja licencei. Uz jebkuru atvēlēto ierīci,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44FC7C3D" w14:textId="77777777" w:rsidR="009300C0" w:rsidRDefault="006013E6" w:rsidP="006013E6">
      <w:pPr>
        <w:pStyle w:val="ProductList-Bullet"/>
        <w:numPr>
          <w:ilvl w:val="0"/>
          <w:numId w:val="17"/>
        </w:numPr>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programmatūru drīkst lietot, lai novērtētu un izstrādātu, testētu un demonstrētu Klienta programmas. Šīs tiesības ietver tiesības izmantot programmatūru, lai simulētu lietotāja vidi, kas ļauj diagnosticēt ar tā programmām saistītas problēmas.</w:t>
      </w:r>
    </w:p>
    <w:p w14:paraId="25370DD3" w14:textId="77777777" w:rsidR="009300C0" w:rsidRDefault="006013E6" w:rsidP="006013E6">
      <w:pPr>
        <w:pStyle w:val="ProductList-Bullet"/>
        <w:numPr>
          <w:ilvl w:val="0"/>
          <w:numId w:val="17"/>
        </w:numPr>
      </w:pPr>
      <w:r>
        <w:t xml:space="preserve">Programmatūra nav licencēta lietošanai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14:paraId="4C1A0D13" w14:textId="77777777" w:rsidR="009300C0" w:rsidRDefault="009300C0">
      <w:pPr>
        <w:pStyle w:val="ProductList-Body"/>
      </w:pPr>
    </w:p>
    <w:p w14:paraId="1E747F4D" w14:textId="77777777" w:rsidR="009300C0" w:rsidRDefault="006013E6">
      <w:pPr>
        <w:pStyle w:val="ProductList-ClauseHeading"/>
        <w:outlineLvl w:val="3"/>
      </w:pPr>
      <w:r>
        <w:t>Visual Studio abonementu papildu licences nosacījumi</w:t>
      </w:r>
    </w:p>
    <w:p w14:paraId="764467F0" w14:textId="77777777" w:rsidR="009300C0" w:rsidRDefault="006013E6">
      <w:pPr>
        <w:pStyle w:val="ProductList-Body"/>
      </w:pPr>
      <w:r>
        <w:t xml:space="preserve">Papildus Licences modeļa nosacījumos norādītajām tiesībām Klientam ir tiesības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piešķirt Visual Studio abonementu. Visual Studio abonementos “Programmatūra” ir programmatūra, kas Klienta abonementa līmenī ir pieejama, izmantojot vietni Visual Studio Subscriber Downloads. Tiešsaistes pakalpojumus, kas ir pieejami, izmantojot Klienta Visual Studio abonementu, nedrīkst lietot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14:paraId="39546084" w14:textId="77777777" w:rsidR="009300C0" w:rsidRDefault="009300C0">
      <w:pPr>
        <w:pStyle w:val="ProductList-Body"/>
      </w:pPr>
    </w:p>
    <w:p w14:paraId="75078B61" w14:textId="77777777" w:rsidR="009300C0" w:rsidRDefault="006013E6">
      <w:pPr>
        <w:pStyle w:val="ProductList-SubClauseHeading"/>
        <w:outlineLvl w:val="4"/>
      </w:pPr>
      <w:r>
        <w:t>Programmatūras lietošana Microsoft Azure pakalpojumos</w:t>
      </w:r>
    </w:p>
    <w:p w14:paraId="3D7B09DD" w14:textId="77777777" w:rsidR="009300C0" w:rsidRDefault="006013E6" w:rsidP="006013E6">
      <w:pPr>
        <w:pStyle w:val="ProductList-Bullet"/>
        <w:numPr>
          <w:ilvl w:val="1"/>
          <w:numId w:val="18"/>
        </w:numPr>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sava Visual Studio abonementa termiņā drīkst izmantot Programmatūru Microsoft Azure pakalpojumos.</w:t>
      </w:r>
    </w:p>
    <w:p w14:paraId="3436466B" w14:textId="77777777" w:rsidR="009300C0" w:rsidRDefault="006013E6" w:rsidP="006013E6">
      <w:pPr>
        <w:pStyle w:val="ProductList-Bullet"/>
        <w:numPr>
          <w:ilvl w:val="1"/>
          <w:numId w:val="18"/>
        </w:numPr>
      </w:pPr>
      <w:r>
        <w:t>Uz Programmatūras lietošanu ir attiecināmi Klienta lielapjoma licencēšanas līguma noteikumi un nosacījumi, kā arī visi nosacījumi, kas attiecas uz Programmatūru.</w:t>
      </w:r>
    </w:p>
    <w:p w14:paraId="21383643" w14:textId="77777777" w:rsidR="009300C0" w:rsidRDefault="006013E6" w:rsidP="006013E6">
      <w:pPr>
        <w:pStyle w:val="ProductList-Bullet"/>
        <w:numPr>
          <w:ilvl w:val="1"/>
          <w:numId w:val="18"/>
        </w:numPr>
      </w:pPr>
      <w:r>
        <w:t xml:space="preserve">Izstrādātāja rīku licences modeļa nosacījumi attiecas uz Programmatūras un Azure Dev/Test piedāvājumu izmantošanu, izņemot nosacījumu, ka programmatūru Office Professional Plus vai System Center Virtual Machine Manager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Microsoft Azure pakalpojumos nedrīkst darbināt lietošanai ražošanas nolūkos.</w:t>
      </w:r>
    </w:p>
    <w:p w14:paraId="04867572" w14:textId="77777777" w:rsidR="009300C0" w:rsidRDefault="009300C0">
      <w:pPr>
        <w:pStyle w:val="ProductList-BodyIndented"/>
      </w:pPr>
    </w:p>
    <w:p w14:paraId="3554465F" w14:textId="77777777" w:rsidR="009300C0" w:rsidRDefault="006013E6">
      <w:pPr>
        <w:pStyle w:val="ProductList-SubClauseHeading"/>
        <w:outlineLvl w:val="4"/>
      </w:pPr>
      <w:r>
        <w:t>Papildu prasības</w:t>
      </w:r>
    </w:p>
    <w:p w14:paraId="7D1C6793" w14:textId="77777777" w:rsidR="009300C0" w:rsidRDefault="006013E6">
      <w:pPr>
        <w:pStyle w:val="ProductList-BodyIndented"/>
      </w:pPr>
      <w:r>
        <w:t>Lai Microsoft Azure pakalpojumos darbinātu Programmatūru, Klientam ir jāaktivizē savs Visual Studio abonements, saistot savu Microsoft kontu ar Visual Studio abonementu.</w:t>
      </w:r>
    </w:p>
    <w:p w14:paraId="45BE7407" w14:textId="77777777" w:rsidR="009300C0" w:rsidRDefault="009300C0">
      <w:pPr>
        <w:pStyle w:val="ProductList-BodyIndented"/>
      </w:pPr>
    </w:p>
    <w:p w14:paraId="367613AD" w14:textId="77777777" w:rsidR="009300C0" w:rsidRDefault="006013E6">
      <w:pPr>
        <w:pStyle w:val="ProductList-SubClauseHeading"/>
        <w:outlineLvl w:val="4"/>
      </w:pPr>
      <w:r>
        <w:t>Akcepttesti un atsauksmes</w:t>
      </w:r>
    </w:p>
    <w:p w14:paraId="6ADD933C" w14:textId="77777777" w:rsidR="009300C0" w:rsidRDefault="006013E6">
      <w:pPr>
        <w:pStyle w:val="ProductList-BodyIndented"/>
      </w:pPr>
      <w:r>
        <w:t>Klienta lietotāji drīkst piekļūt Programmatūrai un tiešsaistes pakalpojumiem, kas ir pieejami, izmantojot Klienta Visual Studio abonementu, lai veiktu akcepttestus vai sniegtu atsauksmes par tā programmām.</w:t>
      </w:r>
    </w:p>
    <w:p w14:paraId="51665843" w14:textId="77777777" w:rsidR="009300C0" w:rsidRDefault="009300C0">
      <w:pPr>
        <w:pStyle w:val="ProductList-BodyIndented"/>
      </w:pPr>
    </w:p>
    <w:p w14:paraId="5E54D8BB" w14:textId="77777777" w:rsidR="009300C0" w:rsidRDefault="006013E6">
      <w:pPr>
        <w:pStyle w:val="ProductList-SubClauseHeading"/>
        <w:outlineLvl w:val="4"/>
      </w:pPr>
      <w:r>
        <w:t>Windows Server 2016 attālās darbvirsmas pakalpojumi</w:t>
      </w:r>
    </w:p>
    <w:p w14:paraId="780B6854" w14:textId="77777777" w:rsidR="009300C0" w:rsidRDefault="006013E6">
      <w:pPr>
        <w:pStyle w:val="ProductList-BodyIndented"/>
      </w:pPr>
      <w:r>
        <w:t>Windows Server programmatūras līdzekli Remote Desktop Services jebkurā laikā drīkst izmantot ne vairāk kā 200 anonīmu lietotāju, lai piekļūtu Klienta programmu demonstrācijām tiešsaistē.</w:t>
      </w:r>
    </w:p>
    <w:p w14:paraId="68AE5C05" w14:textId="77777777" w:rsidR="009300C0" w:rsidRDefault="009300C0">
      <w:pPr>
        <w:pStyle w:val="ProductList-BodyIndented"/>
      </w:pPr>
    </w:p>
    <w:p w14:paraId="040D0F40" w14:textId="77777777" w:rsidR="009300C0" w:rsidRDefault="006013E6">
      <w:pPr>
        <w:pStyle w:val="ProductList-SubClauseHeading"/>
        <w:outlineLvl w:val="4"/>
      </w:pPr>
      <w:r>
        <w:t>Windows iegultais produkts</w:t>
      </w:r>
    </w:p>
    <w:p w14:paraId="040EBF27" w14:textId="77777777" w:rsidR="009300C0" w:rsidRDefault="006013E6">
      <w:pPr>
        <w:pStyle w:val="ProductList-BodyIndented"/>
      </w:pPr>
      <w:r>
        <w:t xml:space="preserve">Katrs Windows Embedded produkts ir licencēts saskaņā ar tā komplektācijā iekļautajiem nosacījumiem, tostarp jebkādiem korporācijas Microsoft pienākumiem saistībā ar aizsargāšanu pret prasībām par tiesību aizskārumu un nelikumīgu piesavināšanos. Šie nosacījumi aizstāj atbilstošos nosacījumus Klienta lielapjoma licencēšanas līgumā. Katrs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instalēt un lietot neierobežotu skaitu licencētā Windows Embedded produkta kopiju.</w:t>
      </w:r>
    </w:p>
    <w:p w14:paraId="44C7F7C9" w14:textId="77777777" w:rsidR="009300C0" w:rsidRDefault="009300C0">
      <w:pPr>
        <w:pStyle w:val="ProductList-BodyIndented"/>
        <w:jc w:val="right"/>
      </w:pPr>
    </w:p>
    <w:tbl>
      <w:tblPr>
        <w:tblStyle w:val="PURTable0"/>
        <w:tblW w:w="0" w:type="dxa"/>
        <w:tblLook w:val="04A0" w:firstRow="1" w:lastRow="0" w:firstColumn="1" w:lastColumn="0" w:noHBand="0" w:noVBand="1"/>
      </w:tblPr>
      <w:tblGrid>
        <w:gridCol w:w="10556"/>
      </w:tblGrid>
      <w:tr w:rsidR="009300C0" w14:paraId="45A834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79B1D6"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60E3058F" w14:textId="77777777" w:rsidR="009300C0" w:rsidRDefault="009300C0">
      <w:pPr>
        <w:pStyle w:val="ProductList-BodyIndented"/>
      </w:pPr>
    </w:p>
    <w:p w14:paraId="6F3AE56B" w14:textId="77777777" w:rsidR="009300C0" w:rsidRDefault="009300C0">
      <w:pPr>
        <w:sectPr w:rsidR="009300C0">
          <w:headerReference w:type="default" r:id="rId33"/>
          <w:footerReference w:type="default" r:id="rId34"/>
          <w:type w:val="continuous"/>
          <w:pgSz w:w="12240" w:h="15840" w:code="1"/>
          <w:pgMar w:top="1170" w:right="720" w:bottom="720" w:left="720" w:header="432" w:footer="288" w:gutter="0"/>
          <w:cols w:space="360"/>
        </w:sectPr>
      </w:pPr>
    </w:p>
    <w:p w14:paraId="41802638" w14:textId="77777777" w:rsidR="009300C0" w:rsidRDefault="006013E6">
      <w:pPr>
        <w:pStyle w:val="ProductList-SectionHeading"/>
        <w:pageBreakBefore/>
        <w:outlineLvl w:val="0"/>
      </w:pPr>
      <w:bookmarkStart w:id="33" w:name="_Sec547"/>
      <w:bookmarkEnd w:id="11"/>
      <w:r>
        <w:t>Programmatūra</w:t>
      </w:r>
      <w:r>
        <w:fldChar w:fldCharType="begin"/>
      </w:r>
      <w:r>
        <w:instrText xml:space="preserve"> TC "</w:instrText>
      </w:r>
      <w:bookmarkStart w:id="34" w:name="_Toc47003270"/>
      <w:r>
        <w:instrText>Programmatūra</w:instrText>
      </w:r>
      <w:bookmarkEnd w:id="34"/>
      <w:r>
        <w:instrText>" \l 1</w:instrText>
      </w:r>
      <w:r>
        <w:fldChar w:fldCharType="end"/>
      </w:r>
    </w:p>
    <w:p w14:paraId="6C46FEFE" w14:textId="77777777" w:rsidR="009300C0" w:rsidRDefault="006013E6">
      <w:pPr>
        <w:pStyle w:val="ProductList-Offering1HeadingNoBorder"/>
        <w:outlineLvl w:val="1"/>
      </w:pPr>
      <w:bookmarkStart w:id="35" w:name="_Sec857"/>
      <w:r>
        <w:t>Advanced Threat Analytics</w:t>
      </w:r>
      <w:bookmarkEnd w:id="35"/>
      <w:r>
        <w:fldChar w:fldCharType="begin"/>
      </w:r>
      <w:r>
        <w:instrText xml:space="preserve"> TC "</w:instrText>
      </w:r>
      <w:bookmarkStart w:id="36" w:name="_Toc47003271"/>
      <w:r>
        <w:instrText>Advanced Threat Analytics</w:instrText>
      </w:r>
      <w:bookmarkEnd w:id="36"/>
      <w:r>
        <w:instrText>" \l 2</w:instrText>
      </w:r>
      <w:r>
        <w:fldChar w:fldCharType="end"/>
      </w:r>
    </w:p>
    <w:p w14:paraId="7AB14F81" w14:textId="77777777" w:rsidR="009300C0" w:rsidRDefault="006013E6">
      <w:pPr>
        <w:pStyle w:val="ProductList-Offering1SubSection"/>
        <w:outlineLvl w:val="2"/>
      </w:pPr>
      <w:bookmarkStart w:id="37" w:name="_Sec858"/>
      <w:r>
        <w:t>1. Programmas pieejamība</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9300C0" w14:paraId="1A80D4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44042A" w14:textId="77777777" w:rsidR="009300C0" w:rsidRDefault="006013E6">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0CCA5" w14:textId="77777777" w:rsidR="009300C0" w:rsidRDefault="006013E6">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7CCDA" w14:textId="77777777" w:rsidR="009300C0" w:rsidRDefault="006013E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AAB3A" w14:textId="77777777" w:rsidR="009300C0" w:rsidRDefault="006013E6">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7966E" w14:textId="77777777" w:rsidR="009300C0" w:rsidRDefault="006013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2C2F1" w14:textId="77777777" w:rsidR="009300C0" w:rsidRDefault="006013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D6E3E" w14:textId="77777777" w:rsidR="009300C0" w:rsidRDefault="006013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B206F" w14:textId="77777777" w:rsidR="009300C0" w:rsidRDefault="006013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808FB" w14:textId="77777777" w:rsidR="009300C0" w:rsidRDefault="006013E6">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D6A0A" w14:textId="77777777" w:rsidR="009300C0" w:rsidRDefault="006013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9C7D8" w14:textId="77777777" w:rsidR="009300C0" w:rsidRDefault="006013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46483" w14:textId="77777777" w:rsidR="009300C0" w:rsidRDefault="006013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00C0" w14:paraId="5AF21899" w14:textId="77777777">
        <w:tc>
          <w:tcPr>
            <w:tcW w:w="4160" w:type="dxa"/>
            <w:tcBorders>
              <w:top w:val="single" w:sz="6" w:space="0" w:color="FFFFFF"/>
              <w:left w:val="none" w:sz="4" w:space="0" w:color="6E6E6E"/>
              <w:bottom w:val="dashed" w:sz="4" w:space="0" w:color="BFBFBF"/>
              <w:right w:val="none" w:sz="4" w:space="0" w:color="6E6E6E"/>
            </w:tcBorders>
          </w:tcPr>
          <w:p w14:paraId="5B65F7D6" w14:textId="77777777" w:rsidR="009300C0" w:rsidRDefault="006013E6">
            <w:pPr>
              <w:pStyle w:val="ProductList-TableBody"/>
            </w:pPr>
            <w:r>
              <w:rPr>
                <w:color w:val="000000"/>
              </w:rPr>
              <w:t>Advanced Threat Analytics 2016 klienta pārvaldības licence katrai OSE</w:t>
            </w:r>
            <w:r>
              <w:fldChar w:fldCharType="begin"/>
            </w:r>
            <w:r>
              <w:instrText xml:space="preserve"> XE "Advanced Threat Analytics 2016 klienta pārvaldības licence katrai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E1C0CE" w14:textId="77777777" w:rsidR="009300C0" w:rsidRDefault="006013E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CAE8689" w14:textId="77777777" w:rsidR="009300C0" w:rsidRDefault="009300C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E6C1E98" w14:textId="77777777" w:rsidR="009300C0" w:rsidRDefault="006013E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DE8B8E" w14:textId="77777777" w:rsidR="009300C0" w:rsidRDefault="006013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C945D"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47C16"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9630F"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A1516"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7B046"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271FB"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B6A1A"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300C0" w14:paraId="408CBF98" w14:textId="77777777">
        <w:tc>
          <w:tcPr>
            <w:tcW w:w="4160" w:type="dxa"/>
            <w:tcBorders>
              <w:top w:val="dashed" w:sz="4" w:space="0" w:color="BFBFBF"/>
              <w:left w:val="none" w:sz="4" w:space="0" w:color="6E6E6E"/>
              <w:bottom w:val="none" w:sz="4" w:space="0" w:color="FFFFFF"/>
              <w:right w:val="none" w:sz="4" w:space="0" w:color="6E6E6E"/>
            </w:tcBorders>
          </w:tcPr>
          <w:p w14:paraId="14A6856B" w14:textId="77777777" w:rsidR="009300C0" w:rsidRDefault="006013E6">
            <w:pPr>
              <w:pStyle w:val="ProductList-TableBody"/>
            </w:pPr>
            <w:r>
              <w:rPr>
                <w:color w:val="000000"/>
              </w:rPr>
              <w:t>Advanced Threat Analytics 2016 klienta pārvaldības licence katram lietotājam</w:t>
            </w:r>
            <w:r>
              <w:fldChar w:fldCharType="begin"/>
            </w:r>
            <w:r>
              <w:instrText xml:space="preserve"> XE "Advanced Threat Analytics 2016 klienta pārvaldības licence katram lietotājam"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359198F" w14:textId="77777777" w:rsidR="009300C0" w:rsidRDefault="006013E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C366BED" w14:textId="77777777" w:rsidR="009300C0" w:rsidRDefault="009300C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ED728EE" w14:textId="77777777" w:rsidR="009300C0" w:rsidRDefault="006013E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F4A1764" w14:textId="77777777" w:rsidR="009300C0" w:rsidRDefault="006013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02494"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82605"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76901"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42760"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769CF"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32588"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3ABA6" w14:textId="77777777" w:rsidR="009300C0" w:rsidRDefault="009300C0">
            <w:pPr>
              <w:pStyle w:val="ProductList-TableBody"/>
              <w:jc w:val="center"/>
            </w:pPr>
          </w:p>
        </w:tc>
      </w:tr>
    </w:tbl>
    <w:p w14:paraId="729EFE36" w14:textId="77777777" w:rsidR="009300C0" w:rsidRDefault="006013E6">
      <w:pPr>
        <w:pStyle w:val="ProductList-Offering1SubSection"/>
        <w:outlineLvl w:val="2"/>
      </w:pPr>
      <w:bookmarkStart w:id="38" w:name="_Sec859"/>
      <w:r>
        <w:t>2. Produktu nosacījumi</w:t>
      </w:r>
      <w:bookmarkEnd w:id="38"/>
    </w:p>
    <w:tbl>
      <w:tblPr>
        <w:tblStyle w:val="PURTable"/>
        <w:tblW w:w="0" w:type="dxa"/>
        <w:tblLook w:val="04A0" w:firstRow="1" w:lastRow="0" w:firstColumn="1" w:lastColumn="0" w:noHBand="0" w:noVBand="1"/>
      </w:tblPr>
      <w:tblGrid>
        <w:gridCol w:w="3620"/>
        <w:gridCol w:w="3651"/>
        <w:gridCol w:w="3645"/>
      </w:tblGrid>
      <w:tr w:rsidR="009300C0" w14:paraId="1B2709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8B4F35" w14:textId="77777777" w:rsidR="009300C0" w:rsidRDefault="006013E6">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14:paraId="736A8C2D" w14:textId="77777777" w:rsidR="009300C0" w:rsidRDefault="006013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909813" w14:textId="77777777" w:rsidR="009300C0" w:rsidRDefault="006013E6">
            <w:pPr>
              <w:pStyle w:val="ProductList-TableBody"/>
            </w:pPr>
            <w:r>
              <w:rPr>
                <w:color w:val="404040"/>
              </w:rPr>
              <w:t>Iepriekšējie izdevumi: nav</w:t>
            </w:r>
          </w:p>
        </w:tc>
      </w:tr>
      <w:tr w:rsidR="009300C0" w14:paraId="0AA3A4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D17EE" w14:textId="77777777" w:rsidR="009300C0" w:rsidRDefault="006013E6">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BE571" w14:textId="77777777" w:rsidR="009300C0" w:rsidRDefault="006013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698E140A" w14:textId="77777777" w:rsidR="009300C0" w:rsidRDefault="006013E6">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35">
              <w:r>
                <w:rPr>
                  <w:color w:val="000000"/>
                </w:rPr>
                <w:t>Pielikums B</w:t>
              </w:r>
            </w:hyperlink>
          </w:p>
        </w:tc>
      </w:tr>
      <w:tr w:rsidR="009300C0" w14:paraId="49B0F3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570BB" w14:textId="77777777" w:rsidR="009300C0" w:rsidRDefault="006013E6">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293D1" w14:textId="77777777" w:rsidR="009300C0" w:rsidRDefault="006013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DA99F" w14:textId="77777777" w:rsidR="009300C0" w:rsidRDefault="006013E6">
            <w:pPr>
              <w:pStyle w:val="ProductList-TableBody"/>
            </w:pPr>
            <w:r>
              <w:rPr>
                <w:color w:val="404040"/>
              </w:rPr>
              <w:t>Piemērots samazināšanai: nav</w:t>
            </w:r>
          </w:p>
        </w:tc>
      </w:tr>
      <w:tr w:rsidR="009300C0" w14:paraId="53427A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7A56B" w14:textId="77777777" w:rsidR="009300C0" w:rsidRDefault="006013E6">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11C746" w14:textId="77777777" w:rsidR="009300C0" w:rsidRDefault="006013E6">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69442" w14:textId="77777777" w:rsidR="009300C0" w:rsidRDefault="006013E6">
            <w:pPr>
              <w:pStyle w:val="ProductList-TableBody"/>
            </w:pPr>
            <w:r>
              <w:rPr>
                <w:color w:val="404040"/>
              </w:rPr>
              <w:t>Piemērots datu precizēšanai: nav</w:t>
            </w:r>
          </w:p>
        </w:tc>
      </w:tr>
      <w:tr w:rsidR="009300C0" w14:paraId="34ADFB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28C7F" w14:textId="77777777" w:rsidR="009300C0" w:rsidRDefault="006013E6">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4B908" w14:textId="77777777" w:rsidR="009300C0" w:rsidRDefault="009300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B3A08" w14:textId="77777777" w:rsidR="009300C0" w:rsidRDefault="009300C0">
            <w:pPr>
              <w:pStyle w:val="ProductList-TableBody"/>
            </w:pPr>
          </w:p>
        </w:tc>
      </w:tr>
    </w:tbl>
    <w:p w14:paraId="1191941B" w14:textId="77777777" w:rsidR="009300C0" w:rsidRDefault="009300C0">
      <w:pPr>
        <w:pStyle w:val="ProductList-Body"/>
      </w:pPr>
    </w:p>
    <w:p w14:paraId="18EB7773" w14:textId="77777777" w:rsidR="009300C0" w:rsidRDefault="006013E6">
      <w:pPr>
        <w:pStyle w:val="ProductList-ClauseHeading"/>
        <w:outlineLvl w:val="3"/>
      </w:pPr>
      <w:r>
        <w:t>2.1. Valstu ierobežojumi</w:t>
      </w:r>
    </w:p>
    <w:p w14:paraId="1C522DA1" w14:textId="77777777" w:rsidR="009300C0" w:rsidRDefault="006013E6">
      <w:pPr>
        <w:pStyle w:val="ProductList-Body"/>
      </w:pPr>
      <w:r>
        <w:t>Klientam nav tiesību lejupielādēt produktu Advanced Threat Analytics 2016, kas paredzēts lietošanai vai izplatīšanai Ķīnas Tautas Republikā.</w:t>
      </w:r>
    </w:p>
    <w:p w14:paraId="17AD2B78" w14:textId="77777777" w:rsidR="009300C0" w:rsidRDefault="009300C0">
      <w:pPr>
        <w:pStyle w:val="ProductList-Body"/>
      </w:pPr>
    </w:p>
    <w:p w14:paraId="696953FD" w14:textId="77777777" w:rsidR="009300C0" w:rsidRDefault="006013E6">
      <w:pPr>
        <w:pStyle w:val="ProductList-ClauseHeading"/>
        <w:outlineLvl w:val="3"/>
      </w:pPr>
      <w:r>
        <w:t>2.2 Academic klienti</w:t>
      </w:r>
    </w:p>
    <w:p w14:paraId="08C7EFFF" w14:textId="77777777" w:rsidR="009300C0" w:rsidRDefault="006013E6">
      <w:pPr>
        <w:pStyle w:val="ProductList-Body"/>
      </w:pPr>
      <w:r>
        <w:t xml:space="preserve">Enrollment for Education Solutions un School Subscription Enrollment klienti var iegādāties Advanced Treat Analytics 2016 klienta pārvaldības licenci katram OSE un izmantot Lietotājam vai OSE tā, kā norādīts </w:t>
      </w:r>
      <w:hyperlink w:anchor="_Sec544">
        <w:r>
          <w:rPr>
            <w:color w:val="00467F"/>
            <w:u w:val="single"/>
          </w:rPr>
          <w:t>Pārvaldības serveru</w:t>
        </w:r>
      </w:hyperlink>
      <w:r>
        <w:t xml:space="preserve"> licencēšanas modelī. </w:t>
      </w:r>
    </w:p>
    <w:p w14:paraId="794ED05E" w14:textId="77777777" w:rsidR="009300C0" w:rsidRDefault="006013E6">
      <w:pPr>
        <w:pStyle w:val="ProductList-Offering1SubSection"/>
        <w:outlineLvl w:val="2"/>
      </w:pPr>
      <w:bookmarkStart w:id="39" w:name="_Sec860"/>
      <w:r>
        <w:t>3. Lietošanas noteikumi</w:t>
      </w:r>
      <w:bookmarkEnd w:id="39"/>
    </w:p>
    <w:tbl>
      <w:tblPr>
        <w:tblStyle w:val="PURTable"/>
        <w:tblW w:w="0" w:type="dxa"/>
        <w:tblLook w:val="04A0" w:firstRow="1" w:lastRow="0" w:firstColumn="1" w:lastColumn="0" w:noHBand="0" w:noVBand="1"/>
      </w:tblPr>
      <w:tblGrid>
        <w:gridCol w:w="3626"/>
        <w:gridCol w:w="3622"/>
        <w:gridCol w:w="3668"/>
      </w:tblGrid>
      <w:tr w:rsidR="009300C0" w14:paraId="5791FE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9C91F8" w14:textId="77777777" w:rsidR="009300C0" w:rsidRDefault="006013E6">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1498BF9F" w14:textId="77777777" w:rsidR="009300C0" w:rsidRDefault="006013E6">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FBF926" w14:textId="77777777" w:rsidR="009300C0" w:rsidRDefault="006013E6">
            <w:pPr>
              <w:pStyle w:val="ProductList-TableBody"/>
            </w:pPr>
            <w:r>
              <w:rPr>
                <w:color w:val="404040"/>
              </w:rPr>
              <w:t>Papildu programmatūra: nav</w:t>
            </w:r>
          </w:p>
        </w:tc>
      </w:tr>
      <w:tr w:rsidR="009300C0" w14:paraId="5A8C9E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DD003" w14:textId="77777777" w:rsidR="009300C0" w:rsidRDefault="006013E6">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70B1CF24" w14:textId="77777777" w:rsidR="009300C0" w:rsidRDefault="006013E6">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647FED" w14:textId="77777777" w:rsidR="009300C0" w:rsidRDefault="006013E6">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9300C0" w14:paraId="39FCDE0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9696C1" w14:textId="77777777" w:rsidR="009300C0" w:rsidRDefault="006013E6">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256C3" w14:textId="77777777" w:rsidR="009300C0" w:rsidRDefault="009300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738DA" w14:textId="77777777" w:rsidR="009300C0" w:rsidRDefault="009300C0">
            <w:pPr>
              <w:pStyle w:val="ProductList-TableBody"/>
            </w:pPr>
          </w:p>
        </w:tc>
      </w:tr>
    </w:tbl>
    <w:p w14:paraId="34DDD243" w14:textId="77777777" w:rsidR="009300C0" w:rsidRDefault="009300C0">
      <w:pPr>
        <w:pStyle w:val="ProductList-Body"/>
      </w:pPr>
    </w:p>
    <w:p w14:paraId="3CD81E85" w14:textId="77777777" w:rsidR="009300C0" w:rsidRDefault="006013E6">
      <w:pPr>
        <w:pStyle w:val="ProductList-ClauseHeading"/>
        <w:outlineLvl w:val="3"/>
      </w:pPr>
      <w:r>
        <w:t>3.1. Pārvaldības licence</w:t>
      </w:r>
    </w:p>
    <w:tbl>
      <w:tblPr>
        <w:tblStyle w:val="PURTable"/>
        <w:tblW w:w="0" w:type="dxa"/>
        <w:tblLook w:val="04A0" w:firstRow="1" w:lastRow="0" w:firstColumn="1" w:lastColumn="0" w:noHBand="0" w:noVBand="1"/>
      </w:tblPr>
      <w:tblGrid>
        <w:gridCol w:w="3643"/>
        <w:gridCol w:w="3630"/>
        <w:gridCol w:w="3643"/>
      </w:tblGrid>
      <w:tr w:rsidR="009300C0" w14:paraId="6C6FCA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17A769" w14:textId="77777777" w:rsidR="009300C0" w:rsidRDefault="006013E6">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087E51D9" w14:textId="77777777" w:rsidR="009300C0" w:rsidRDefault="006013E6">
            <w:pPr>
              <w:pStyle w:val="ProductList-TableBody"/>
            </w:pPr>
            <w:r>
              <w:t>Advanced Threat Analytics 2016 (Lietotāja vai OSE ML)</w:t>
            </w:r>
          </w:p>
          <w:p w14:paraId="7116981E" w14:textId="77777777" w:rsidR="009300C0" w:rsidRDefault="006013E6">
            <w:pPr>
              <w:pStyle w:val="ProductList-TableBody"/>
            </w:pPr>
            <w:r>
              <w:t>Microsoft 365 F3 (Lietotāja SL)</w:t>
            </w:r>
          </w:p>
        </w:tc>
        <w:tc>
          <w:tcPr>
            <w:tcW w:w="4040" w:type="dxa"/>
            <w:tcBorders>
              <w:top w:val="single" w:sz="18" w:space="0" w:color="0072C6"/>
              <w:left w:val="none" w:sz="4" w:space="0" w:color="000000"/>
              <w:bottom w:val="single" w:sz="4" w:space="0" w:color="000000"/>
              <w:right w:val="single" w:sz="4" w:space="0" w:color="000000"/>
            </w:tcBorders>
          </w:tcPr>
          <w:p w14:paraId="0AD6B023" w14:textId="77777777" w:rsidR="009300C0" w:rsidRDefault="006013E6">
            <w:pPr>
              <w:pStyle w:val="ProductList-TableBody"/>
            </w:pPr>
            <w:r>
              <w:t>Azure uzlabotā pretdraudu aizsardzība lietotājiem (Lietotāja SL)</w:t>
            </w:r>
          </w:p>
          <w:p w14:paraId="692FDE4B" w14:textId="77777777" w:rsidR="009300C0" w:rsidRDefault="006013E6">
            <w:pPr>
              <w:pStyle w:val="ProductList-TableBody"/>
            </w:pPr>
            <w:r>
              <w:t xml:space="preserve">Pārvaldības licencei ekvivalenta licence (skatiet </w:t>
            </w:r>
            <w:hyperlink w:anchor="_Sec591">
              <w:r>
                <w:rPr>
                  <w:color w:val="00467F"/>
                  <w:u w:val="single"/>
                </w:rPr>
                <w:t>Pielikumu A</w:t>
              </w:r>
            </w:hyperlink>
            <w:r>
              <w:t>)</w:t>
            </w:r>
          </w:p>
        </w:tc>
      </w:tr>
    </w:tbl>
    <w:p w14:paraId="17ACD009" w14:textId="77777777" w:rsidR="009300C0" w:rsidRDefault="009300C0">
      <w:pPr>
        <w:pStyle w:val="ProductList-Body"/>
      </w:pPr>
    </w:p>
    <w:p w14:paraId="5BB5A416" w14:textId="77777777" w:rsidR="009300C0" w:rsidRDefault="006013E6">
      <w:pPr>
        <w:pStyle w:val="ProductList-ClauseHeading"/>
        <w:outlineLvl w:val="3"/>
      </w:pPr>
      <w:r>
        <w:t>3.2. Lietošana, kam nepieciešama pārvaldības licence</w:t>
      </w:r>
    </w:p>
    <w:p w14:paraId="6264D062" w14:textId="77777777" w:rsidR="009300C0" w:rsidRDefault="006013E6">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nepieciešamas tikai tādām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servera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tiek izmantotas kā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atrodas vai kurām piekļūst lietotāju ierīcēs, kuras ir autentificējis Advanced Threat Analytics pārvaldīts Active Directory.</w:t>
      </w:r>
    </w:p>
    <w:p w14:paraId="509B2B1F" w14:textId="77777777" w:rsidR="009300C0" w:rsidRDefault="009300C0">
      <w:pPr>
        <w:pStyle w:val="ProductList-Body"/>
      </w:pPr>
    </w:p>
    <w:p w14:paraId="6BD23733" w14:textId="77777777" w:rsidR="009300C0" w:rsidRDefault="006013E6">
      <w:pPr>
        <w:pStyle w:val="ProductList-ClauseHeading"/>
        <w:outlineLvl w:val="3"/>
      </w:pPr>
      <w:r>
        <w:t>3.3. Trešo personu licencēšanas nosacījumi attiecībā uz atklātā pirmkoda komponentiem</w:t>
      </w:r>
    </w:p>
    <w:p w14:paraId="7A9C91CA" w14:textId="77777777" w:rsidR="009300C0" w:rsidRDefault="006013E6">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6391F2BC" w14:textId="77777777" w:rsidR="009300C0" w:rsidRDefault="006013E6">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37"/>
        <w:gridCol w:w="3624"/>
        <w:gridCol w:w="3655"/>
      </w:tblGrid>
      <w:tr w:rsidR="009300C0" w14:paraId="6163B4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19F5FA" w14:textId="77777777" w:rsidR="009300C0" w:rsidRDefault="006013E6">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BFE764E" w14:textId="77777777" w:rsidR="009300C0" w:rsidRDefault="006013E6">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0D32D4" w14:textId="77777777" w:rsidR="009300C0" w:rsidRDefault="006013E6">
            <w:pPr>
              <w:pStyle w:val="ProductList-TableBody"/>
            </w:pPr>
            <w:r>
              <w:rPr>
                <w:color w:val="404040"/>
              </w:rPr>
              <w:t>Aizvietošanas tiesības: nav</w:t>
            </w:r>
          </w:p>
        </w:tc>
      </w:tr>
      <w:tr w:rsidR="009300C0" w14:paraId="2D725D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10F0E" w14:textId="77777777" w:rsidR="009300C0" w:rsidRDefault="006013E6">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B5C1C" w14:textId="77777777" w:rsidR="009300C0" w:rsidRDefault="006013E6">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977B5" w14:textId="77777777" w:rsidR="009300C0" w:rsidRDefault="006013E6">
            <w:pPr>
              <w:pStyle w:val="ProductList-TableBody"/>
            </w:pPr>
            <w:r>
              <w:rPr>
                <w:color w:val="404040"/>
              </w:rPr>
              <w:t>Viesabonēšanas tiesības: nav</w:t>
            </w:r>
          </w:p>
        </w:tc>
      </w:tr>
      <w:tr w:rsidR="009300C0" w14:paraId="627BD8A3" w14:textId="77777777">
        <w:tc>
          <w:tcPr>
            <w:tcW w:w="4040" w:type="dxa"/>
            <w:tcBorders>
              <w:top w:val="single" w:sz="4" w:space="0" w:color="000000"/>
              <w:left w:val="single" w:sz="4" w:space="0" w:color="000000"/>
              <w:bottom w:val="single" w:sz="4" w:space="0" w:color="000000"/>
              <w:right w:val="single" w:sz="4" w:space="0" w:color="000000"/>
            </w:tcBorders>
          </w:tcPr>
          <w:p w14:paraId="177156D2" w14:textId="77777777" w:rsidR="009300C0" w:rsidRDefault="006013E6">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C6A96" w14:textId="77777777" w:rsidR="009300C0" w:rsidRDefault="006013E6">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1F474" w14:textId="77777777" w:rsidR="009300C0" w:rsidRDefault="009300C0">
            <w:pPr>
              <w:pStyle w:val="ProductList-TableBody"/>
            </w:pPr>
          </w:p>
        </w:tc>
      </w:tr>
    </w:tbl>
    <w:p w14:paraId="4432BE88" w14:textId="77777777" w:rsidR="009300C0" w:rsidRDefault="009300C0">
      <w:pPr>
        <w:pStyle w:val="ProductList-Body"/>
        <w:jc w:val="right"/>
      </w:pPr>
    </w:p>
    <w:tbl>
      <w:tblPr>
        <w:tblStyle w:val="PURTable"/>
        <w:tblW w:w="0" w:type="dxa"/>
        <w:tblLook w:val="04A0" w:firstRow="1" w:lastRow="0" w:firstColumn="1" w:lastColumn="0" w:noHBand="0" w:noVBand="1"/>
      </w:tblPr>
      <w:tblGrid>
        <w:gridCol w:w="10916"/>
      </w:tblGrid>
      <w:tr w:rsidR="009300C0" w14:paraId="263EFF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C42EA9"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59E1B574" w14:textId="77777777" w:rsidR="009300C0" w:rsidRDefault="009300C0">
      <w:pPr>
        <w:pStyle w:val="ProductList-Body"/>
      </w:pPr>
    </w:p>
    <w:p w14:paraId="42FB078B" w14:textId="77777777" w:rsidR="009300C0" w:rsidRDefault="006013E6">
      <w:pPr>
        <w:pStyle w:val="ProductList-OfferingGroupHeading"/>
        <w:outlineLvl w:val="1"/>
      </w:pPr>
      <w:bookmarkStart w:id="41" w:name="_Sec1292"/>
      <w:r>
        <w:t>Azure FXT Edge Filer</w:t>
      </w:r>
      <w:bookmarkEnd w:id="41"/>
      <w:r>
        <w:fldChar w:fldCharType="begin"/>
      </w:r>
      <w:r>
        <w:instrText xml:space="preserve"> TC "</w:instrText>
      </w:r>
      <w:bookmarkStart w:id="42" w:name="_Toc47003272"/>
      <w:r>
        <w:instrText>Azure FXT Edge Filer</w:instrText>
      </w:r>
      <w:bookmarkEnd w:id="42"/>
      <w:r>
        <w:instrText>" \l 2</w:instrText>
      </w:r>
      <w:r>
        <w:fldChar w:fldCharType="end"/>
      </w:r>
    </w:p>
    <w:p w14:paraId="335D489F" w14:textId="77777777" w:rsidR="009300C0" w:rsidRDefault="006013E6">
      <w:pPr>
        <w:pStyle w:val="ProductList-Offering1SubSection"/>
        <w:outlineLvl w:val="2"/>
      </w:pPr>
      <w:bookmarkStart w:id="43" w:name="_Sec1293"/>
      <w:r>
        <w:t>1. Programmas pieejamība</w:t>
      </w:r>
      <w:bookmarkEnd w:id="43"/>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9300C0" w14:paraId="5FCC11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B7CF89" w14:textId="77777777" w:rsidR="009300C0" w:rsidRDefault="006013E6">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17117" w14:textId="77777777" w:rsidR="009300C0" w:rsidRDefault="006013E6">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C73A6" w14:textId="77777777" w:rsidR="009300C0" w:rsidRDefault="006013E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D572F" w14:textId="77777777" w:rsidR="009300C0" w:rsidRDefault="006013E6">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68289" w14:textId="77777777" w:rsidR="009300C0" w:rsidRDefault="006013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AA127" w14:textId="77777777" w:rsidR="009300C0" w:rsidRDefault="006013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537C7" w14:textId="77777777" w:rsidR="009300C0" w:rsidRDefault="006013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98245" w14:textId="77777777" w:rsidR="009300C0" w:rsidRDefault="006013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754A7" w14:textId="77777777" w:rsidR="009300C0" w:rsidRDefault="006013E6">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75E5D" w14:textId="77777777" w:rsidR="009300C0" w:rsidRDefault="006013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BEB81" w14:textId="77777777" w:rsidR="009300C0" w:rsidRDefault="006013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685E9" w14:textId="77777777" w:rsidR="009300C0" w:rsidRDefault="006013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00C0" w14:paraId="399C2E31" w14:textId="77777777">
        <w:tc>
          <w:tcPr>
            <w:tcW w:w="4160" w:type="dxa"/>
            <w:tcBorders>
              <w:top w:val="single" w:sz="6" w:space="0" w:color="FFFFFF"/>
              <w:left w:val="none" w:sz="4" w:space="0" w:color="6E6E6E"/>
              <w:bottom w:val="dashed" w:sz="4" w:space="0" w:color="BFBFBF"/>
              <w:right w:val="none" w:sz="4" w:space="0" w:color="6E6E6E"/>
            </w:tcBorders>
          </w:tcPr>
          <w:p w14:paraId="32C8AE93" w14:textId="77777777" w:rsidR="009300C0" w:rsidRDefault="006013E6">
            <w:pPr>
              <w:pStyle w:val="ProductList-TableBody"/>
            </w:pPr>
            <w:r>
              <w:t>Azure FXT Edge Filer abonēšanas licence</w:t>
            </w:r>
            <w:r>
              <w:fldChar w:fldCharType="begin"/>
            </w:r>
            <w:r>
              <w:instrText xml:space="preserve"> XE "Azure FXT Edge Filer abonēšanas licence"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57DE0B07" w14:textId="77777777" w:rsidR="009300C0" w:rsidRDefault="006013E6">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7C59EC46" w14:textId="77777777" w:rsidR="009300C0" w:rsidRDefault="009300C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0CA2661" w14:textId="77777777" w:rsidR="009300C0" w:rsidRDefault="009300C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62F0EEA"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BD8E9"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D3B70"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DF487"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ACBC3"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7E72F"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CCCC4"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85B1C" w14:textId="77777777" w:rsidR="009300C0" w:rsidRDefault="009300C0">
            <w:pPr>
              <w:pStyle w:val="ProductList-TableBody"/>
              <w:jc w:val="center"/>
            </w:pPr>
          </w:p>
        </w:tc>
      </w:tr>
      <w:tr w:rsidR="009300C0" w14:paraId="71C2A341" w14:textId="77777777">
        <w:tc>
          <w:tcPr>
            <w:tcW w:w="4160" w:type="dxa"/>
            <w:tcBorders>
              <w:top w:val="dashed" w:sz="4" w:space="0" w:color="BFBFBF"/>
              <w:left w:val="none" w:sz="4" w:space="0" w:color="6E6E6E"/>
              <w:bottom w:val="none" w:sz="4" w:space="0" w:color="FFFFFF"/>
              <w:right w:val="none" w:sz="4" w:space="0" w:color="6E6E6E"/>
            </w:tcBorders>
          </w:tcPr>
          <w:p w14:paraId="37A4F2BB" w14:textId="77777777" w:rsidR="009300C0" w:rsidRDefault="006013E6">
            <w:pPr>
              <w:pStyle w:val="ProductList-TableBody"/>
            </w:pPr>
            <w:r>
              <w:t>Azure FXT Edge Filer paaugstināšanas abonēšanas licence</w:t>
            </w:r>
            <w:r>
              <w:fldChar w:fldCharType="begin"/>
            </w:r>
            <w:r>
              <w:instrText xml:space="preserve"> XE "Azure FXT Edge Filer paaugstināšanas abonēšanas licence"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4E00BD1C" w14:textId="77777777" w:rsidR="009300C0" w:rsidRDefault="006013E6">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0D63B876" w14:textId="77777777" w:rsidR="009300C0" w:rsidRDefault="009300C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5A83FD0" w14:textId="77777777" w:rsidR="009300C0" w:rsidRDefault="009300C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2A4EA33"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985FC"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5FE1F"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2C28E"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E8C85"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17002"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2BE37"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81462" w14:textId="77777777" w:rsidR="009300C0" w:rsidRDefault="009300C0">
            <w:pPr>
              <w:pStyle w:val="ProductList-TableBody"/>
              <w:jc w:val="center"/>
            </w:pPr>
          </w:p>
        </w:tc>
      </w:tr>
    </w:tbl>
    <w:p w14:paraId="52FDE288" w14:textId="77777777" w:rsidR="009300C0" w:rsidRDefault="006013E6">
      <w:pPr>
        <w:pStyle w:val="ProductList-Offering1SubSection"/>
        <w:outlineLvl w:val="2"/>
      </w:pPr>
      <w:bookmarkStart w:id="44" w:name="_Sec1294"/>
      <w:r>
        <w:t>2. Produktu nosacījumi</w:t>
      </w:r>
      <w:bookmarkEnd w:id="44"/>
    </w:p>
    <w:tbl>
      <w:tblPr>
        <w:tblStyle w:val="PURTable"/>
        <w:tblW w:w="0" w:type="dxa"/>
        <w:tblLook w:val="04A0" w:firstRow="1" w:lastRow="0" w:firstColumn="1" w:lastColumn="0" w:noHBand="0" w:noVBand="1"/>
      </w:tblPr>
      <w:tblGrid>
        <w:gridCol w:w="3620"/>
        <w:gridCol w:w="3651"/>
        <w:gridCol w:w="3645"/>
      </w:tblGrid>
      <w:tr w:rsidR="009300C0" w14:paraId="5BCE0E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E8673A" w14:textId="77777777" w:rsidR="009300C0" w:rsidRDefault="006013E6">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nav</w:t>
            </w:r>
          </w:p>
        </w:tc>
        <w:tc>
          <w:tcPr>
            <w:tcW w:w="4040" w:type="dxa"/>
            <w:tcBorders>
              <w:top w:val="single" w:sz="18" w:space="0" w:color="00188F"/>
              <w:left w:val="single" w:sz="4" w:space="0" w:color="000000"/>
              <w:bottom w:val="single" w:sz="4" w:space="0" w:color="000000"/>
              <w:right w:val="single" w:sz="4" w:space="0" w:color="000000"/>
            </w:tcBorders>
          </w:tcPr>
          <w:p w14:paraId="1ECD0486" w14:textId="77777777" w:rsidR="009300C0" w:rsidRDefault="006013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334440" w14:textId="77777777" w:rsidR="009300C0" w:rsidRDefault="006013E6">
            <w:pPr>
              <w:pStyle w:val="ProductList-TableBody"/>
            </w:pPr>
            <w:r>
              <w:rPr>
                <w:color w:val="404040"/>
              </w:rPr>
              <w:t>Iepriekšējie izdevumi: nav</w:t>
            </w:r>
          </w:p>
        </w:tc>
      </w:tr>
      <w:tr w:rsidR="009300C0" w14:paraId="754C3F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4FC7A" w14:textId="77777777" w:rsidR="009300C0" w:rsidRDefault="006013E6">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59567E47" w14:textId="77777777" w:rsidR="009300C0" w:rsidRDefault="006013E6">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Paaugstināšanas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75F34" w14:textId="77777777" w:rsidR="009300C0" w:rsidRDefault="006013E6">
            <w:pPr>
              <w:pStyle w:val="ProductList-TableBody"/>
            </w:pPr>
            <w:r>
              <w:rPr>
                <w:color w:val="404040"/>
              </w:rPr>
              <w:t>Priekšnosacījums (SA): nav</w:t>
            </w:r>
          </w:p>
        </w:tc>
      </w:tr>
      <w:tr w:rsidR="009300C0" w14:paraId="2F9321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D78D6" w14:textId="77777777" w:rsidR="009300C0" w:rsidRDefault="006013E6">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16876" w14:textId="77777777" w:rsidR="009300C0" w:rsidRDefault="006013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12B9E" w14:textId="77777777" w:rsidR="009300C0" w:rsidRDefault="006013E6">
            <w:pPr>
              <w:pStyle w:val="ProductList-TableBody"/>
            </w:pPr>
            <w:r>
              <w:rPr>
                <w:color w:val="404040"/>
              </w:rPr>
              <w:t>Piemērots samazināšanai: nav</w:t>
            </w:r>
          </w:p>
        </w:tc>
      </w:tr>
      <w:tr w:rsidR="009300C0" w14:paraId="21C339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6CC1C" w14:textId="77777777" w:rsidR="009300C0" w:rsidRDefault="006013E6">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122C3" w14:textId="77777777" w:rsidR="009300C0" w:rsidRDefault="006013E6">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F95D0" w14:textId="77777777" w:rsidR="009300C0" w:rsidRDefault="006013E6">
            <w:pPr>
              <w:pStyle w:val="ProductList-TableBody"/>
            </w:pPr>
            <w:r>
              <w:rPr>
                <w:color w:val="404040"/>
              </w:rPr>
              <w:t>Piemērots datu precizēšanai: nav</w:t>
            </w:r>
          </w:p>
        </w:tc>
      </w:tr>
      <w:tr w:rsidR="009300C0" w14:paraId="18D4D5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06D77" w14:textId="77777777" w:rsidR="009300C0" w:rsidRDefault="006013E6">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44A52" w14:textId="77777777" w:rsidR="009300C0" w:rsidRDefault="009300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3E855" w14:textId="77777777" w:rsidR="009300C0" w:rsidRDefault="009300C0">
            <w:pPr>
              <w:pStyle w:val="ProductList-TableBody"/>
            </w:pPr>
          </w:p>
        </w:tc>
      </w:tr>
    </w:tbl>
    <w:p w14:paraId="38181A09" w14:textId="77777777" w:rsidR="009300C0" w:rsidRDefault="009300C0">
      <w:pPr>
        <w:pStyle w:val="ProductList-Body"/>
      </w:pPr>
    </w:p>
    <w:p w14:paraId="0FABA077" w14:textId="77777777" w:rsidR="009300C0" w:rsidRDefault="006013E6">
      <w:pPr>
        <w:pStyle w:val="ProductList-ClauseHeading"/>
        <w:outlineLvl w:val="3"/>
      </w:pPr>
      <w:r>
        <w:t>2.1. Azure FXT Edge Filer paaugstināšanas licence</w:t>
      </w:r>
    </w:p>
    <w:p w14:paraId="4637BCDD" w14:textId="77777777" w:rsidR="009300C0" w:rsidRDefault="006013E6">
      <w:pPr>
        <w:pStyle w:val="ProductList-Body"/>
      </w:pPr>
      <w:r>
        <w:t>Par katru Azure FXT Edge Filer SL, ko Klients iegādājas, viņš var iegādāties vienu Paaugstināšanas licenci.</w:t>
      </w:r>
    </w:p>
    <w:p w14:paraId="635536A3" w14:textId="77777777" w:rsidR="009300C0" w:rsidRDefault="006013E6">
      <w:pPr>
        <w:pStyle w:val="ProductList-Offering1SubSection"/>
        <w:outlineLvl w:val="2"/>
      </w:pPr>
      <w:bookmarkStart w:id="45" w:name="_Sec1295"/>
      <w:r>
        <w:t>3. Lietošanas noteikumi</w:t>
      </w:r>
      <w:bookmarkEnd w:id="45"/>
    </w:p>
    <w:tbl>
      <w:tblPr>
        <w:tblStyle w:val="PURTable"/>
        <w:tblW w:w="0" w:type="dxa"/>
        <w:tblLook w:val="04A0" w:firstRow="1" w:lastRow="0" w:firstColumn="1" w:lastColumn="0" w:noHBand="0" w:noVBand="1"/>
      </w:tblPr>
      <w:tblGrid>
        <w:gridCol w:w="3629"/>
        <w:gridCol w:w="3620"/>
        <w:gridCol w:w="3667"/>
      </w:tblGrid>
      <w:tr w:rsidR="009300C0" w14:paraId="72425E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1DE893" w14:textId="77777777" w:rsidR="009300C0" w:rsidRDefault="006013E6">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36">
              <w:r>
                <w:rPr>
                  <w:color w:val="00467F"/>
                  <w:u w:val="single"/>
                </w:rPr>
                <w:t>Universālie</w:t>
              </w:r>
            </w:hyperlink>
            <w:r>
              <w:t xml:space="preserve">; </w:t>
            </w:r>
            <w:hyperlink w:anchor="_Sec545">
              <w:r>
                <w:rPr>
                  <w:color w:val="00467F"/>
                  <w:u w:val="single"/>
                </w:rPr>
                <w:t>Specializētie serveri</w:t>
              </w:r>
            </w:hyperlink>
          </w:p>
        </w:tc>
        <w:tc>
          <w:tcPr>
            <w:tcW w:w="4040" w:type="dxa"/>
            <w:tcBorders>
              <w:top w:val="single" w:sz="18" w:space="0" w:color="00188F"/>
              <w:left w:val="single" w:sz="4" w:space="0" w:color="000000"/>
              <w:bottom w:val="single" w:sz="4" w:space="0" w:color="000000"/>
              <w:right w:val="single" w:sz="4" w:space="0" w:color="000000"/>
            </w:tcBorders>
          </w:tcPr>
          <w:p w14:paraId="317035AE" w14:textId="77777777" w:rsidR="009300C0" w:rsidRDefault="006013E6">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C82BBA" w14:textId="77777777" w:rsidR="009300C0" w:rsidRDefault="006013E6">
            <w:pPr>
              <w:pStyle w:val="ProductList-TableBody"/>
            </w:pPr>
            <w:r>
              <w:rPr>
                <w:color w:val="404040"/>
              </w:rPr>
              <w:t>Papildu programmatūra: nav</w:t>
            </w:r>
          </w:p>
        </w:tc>
      </w:tr>
      <w:tr w:rsidR="009300C0" w14:paraId="2283BC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C7B78" w14:textId="77777777" w:rsidR="009300C0" w:rsidRDefault="006013E6">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993B9" w14:textId="77777777" w:rsidR="009300C0" w:rsidRDefault="006013E6">
            <w:pPr>
              <w:pStyle w:val="ProductList-TableBody"/>
            </w:pPr>
            <w:r>
              <w:rPr>
                <w:color w:val="404040"/>
              </w:rPr>
              <w:t>Ārējā lietotāja piekļuves prasības: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4CDB0" w14:textId="77777777" w:rsidR="009300C0" w:rsidRDefault="006013E6">
            <w:pPr>
              <w:pStyle w:val="ProductList-TableBody"/>
            </w:pPr>
            <w:r>
              <w:rPr>
                <w:color w:val="404040"/>
              </w:rPr>
              <w:t>Iekļautās tehnoloģijas: Windows programmatūras komponenti</w:t>
            </w:r>
          </w:p>
        </w:tc>
      </w:tr>
      <w:tr w:rsidR="009300C0" w14:paraId="0C1178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6E87D" w14:textId="77777777" w:rsidR="009300C0" w:rsidRDefault="006013E6">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1D202" w14:textId="77777777" w:rsidR="009300C0" w:rsidRDefault="009300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28552" w14:textId="77777777" w:rsidR="009300C0" w:rsidRDefault="009300C0">
            <w:pPr>
              <w:pStyle w:val="ProductList-TableBody"/>
            </w:pPr>
          </w:p>
        </w:tc>
      </w:tr>
    </w:tbl>
    <w:p w14:paraId="15498F70" w14:textId="77777777" w:rsidR="009300C0" w:rsidRDefault="009300C0">
      <w:pPr>
        <w:pStyle w:val="ProductList-Body"/>
      </w:pPr>
    </w:p>
    <w:p w14:paraId="42107E99" w14:textId="77777777" w:rsidR="009300C0" w:rsidRDefault="006013E6">
      <w:pPr>
        <w:pStyle w:val="ProductList-ClauseHeading"/>
        <w:outlineLvl w:val="3"/>
      </w:pPr>
      <w:r>
        <w:t>3.1. Apstrādātu datu glabāšanas trešo personu serveros</w:t>
      </w:r>
    </w:p>
    <w:p w14:paraId="0DD5954B" w14:textId="77777777" w:rsidR="009300C0" w:rsidRDefault="006013E6">
      <w:pPr>
        <w:pStyle w:val="ProductList-Body"/>
      </w:pPr>
      <w:r>
        <w:t>Lai izmantotu programmatūru nolūkā dublēt datus no Licencētā servera uz trešo personu serveriem, Klientam ir jāiegādājas Paaugstināšanas SL papildus Azure FXT Edge Filer</w:t>
      </w:r>
      <w:r>
        <w:fldChar w:fldCharType="begin"/>
      </w:r>
      <w:r>
        <w:instrText xml:space="preserve"> XE "Azure FXT Edge Filer" </w:instrText>
      </w:r>
      <w:r>
        <w:fldChar w:fldCharType="end"/>
      </w:r>
      <w:r>
        <w:t xml:space="preserve"> SL.</w:t>
      </w:r>
    </w:p>
    <w:p w14:paraId="55CD0C53" w14:textId="77777777" w:rsidR="009300C0" w:rsidRDefault="006013E6">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37"/>
        <w:gridCol w:w="3624"/>
        <w:gridCol w:w="3655"/>
      </w:tblGrid>
      <w:tr w:rsidR="009300C0" w14:paraId="3D44A3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5EC131" w14:textId="77777777" w:rsidR="009300C0" w:rsidRDefault="006013E6">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2643FF" w14:textId="77777777" w:rsidR="009300C0" w:rsidRDefault="006013E6">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0B8D9E" w14:textId="77777777" w:rsidR="009300C0" w:rsidRDefault="006013E6">
            <w:pPr>
              <w:pStyle w:val="ProductList-TableBody"/>
            </w:pPr>
            <w:r>
              <w:rPr>
                <w:color w:val="404040"/>
              </w:rPr>
              <w:t>Aizvietošanas tiesības: nav</w:t>
            </w:r>
          </w:p>
        </w:tc>
      </w:tr>
      <w:tr w:rsidR="009300C0" w14:paraId="212760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46804" w14:textId="77777777" w:rsidR="009300C0" w:rsidRDefault="006013E6">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70831" w14:textId="77777777" w:rsidR="009300C0" w:rsidRDefault="006013E6">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2161F" w14:textId="77777777" w:rsidR="009300C0" w:rsidRDefault="006013E6">
            <w:pPr>
              <w:pStyle w:val="ProductList-TableBody"/>
            </w:pPr>
            <w:r>
              <w:rPr>
                <w:color w:val="404040"/>
              </w:rPr>
              <w:t>Viesabonēšanas tiesības: nav</w:t>
            </w:r>
          </w:p>
        </w:tc>
      </w:tr>
      <w:tr w:rsidR="009300C0" w14:paraId="43E6B9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751C6" w14:textId="77777777" w:rsidR="009300C0" w:rsidRDefault="006013E6">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92245" w14:textId="77777777" w:rsidR="009300C0" w:rsidRDefault="006013E6">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4AF52" w14:textId="77777777" w:rsidR="009300C0" w:rsidRDefault="009300C0">
            <w:pPr>
              <w:pStyle w:val="ProductList-TableBody"/>
            </w:pPr>
          </w:p>
        </w:tc>
      </w:tr>
    </w:tbl>
    <w:p w14:paraId="055ACBC4" w14:textId="77777777" w:rsidR="009300C0" w:rsidRDefault="009300C0">
      <w:pPr>
        <w:pStyle w:val="ProductList-Body"/>
        <w:jc w:val="right"/>
      </w:pPr>
    </w:p>
    <w:tbl>
      <w:tblPr>
        <w:tblStyle w:val="PURTable"/>
        <w:tblW w:w="0" w:type="dxa"/>
        <w:tblLook w:val="04A0" w:firstRow="1" w:lastRow="0" w:firstColumn="1" w:lastColumn="0" w:noHBand="0" w:noVBand="1"/>
      </w:tblPr>
      <w:tblGrid>
        <w:gridCol w:w="10916"/>
      </w:tblGrid>
      <w:tr w:rsidR="009300C0" w14:paraId="6B323B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47DE92"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0126C9B0" w14:textId="77777777" w:rsidR="009300C0" w:rsidRDefault="009300C0">
      <w:pPr>
        <w:pStyle w:val="ProductList-Body"/>
      </w:pPr>
    </w:p>
    <w:p w14:paraId="481426F3" w14:textId="77777777" w:rsidR="009300C0" w:rsidRDefault="006013E6">
      <w:pPr>
        <w:pStyle w:val="ProductList-Offering1HeadingNoBorder"/>
        <w:outlineLvl w:val="1"/>
      </w:pPr>
      <w:bookmarkStart w:id="47" w:name="_Sec592"/>
      <w:r>
        <w:t>BizTalk</w:t>
      </w:r>
      <w:bookmarkEnd w:id="47"/>
      <w:r>
        <w:fldChar w:fldCharType="begin"/>
      </w:r>
      <w:r>
        <w:instrText xml:space="preserve"> TC "</w:instrText>
      </w:r>
      <w:bookmarkStart w:id="48" w:name="_Toc47003273"/>
      <w:r>
        <w:instrText>BizTalk</w:instrText>
      </w:r>
      <w:bookmarkEnd w:id="48"/>
      <w:r>
        <w:instrText>" \l 2</w:instrText>
      </w:r>
      <w:r>
        <w:fldChar w:fldCharType="end"/>
      </w:r>
    </w:p>
    <w:p w14:paraId="48271317" w14:textId="77777777" w:rsidR="009300C0" w:rsidRDefault="006013E6">
      <w:pPr>
        <w:pStyle w:val="ProductList-Offering1SubSection"/>
        <w:outlineLvl w:val="2"/>
      </w:pPr>
      <w:bookmarkStart w:id="49" w:name="_Sec593"/>
      <w:r>
        <w:t>1. Programmas pieejamība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9300C0" w14:paraId="3140F6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14445B" w14:textId="77777777" w:rsidR="009300C0" w:rsidRDefault="006013E6">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F1939" w14:textId="77777777" w:rsidR="009300C0" w:rsidRDefault="006013E6">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76218" w14:textId="77777777" w:rsidR="009300C0" w:rsidRDefault="006013E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B0A03" w14:textId="77777777" w:rsidR="009300C0" w:rsidRDefault="006013E6">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BE004" w14:textId="77777777" w:rsidR="009300C0" w:rsidRDefault="006013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DEBDE" w14:textId="77777777" w:rsidR="009300C0" w:rsidRDefault="006013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E8B94" w14:textId="77777777" w:rsidR="009300C0" w:rsidRDefault="006013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D5DC5" w14:textId="77777777" w:rsidR="009300C0" w:rsidRDefault="006013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32076" w14:textId="77777777" w:rsidR="009300C0" w:rsidRDefault="006013E6">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13D2A" w14:textId="77777777" w:rsidR="009300C0" w:rsidRDefault="006013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4361F" w14:textId="77777777" w:rsidR="009300C0" w:rsidRDefault="006013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D1023" w14:textId="77777777" w:rsidR="009300C0" w:rsidRDefault="006013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00C0" w14:paraId="45D142C3" w14:textId="77777777">
        <w:tc>
          <w:tcPr>
            <w:tcW w:w="4160" w:type="dxa"/>
            <w:tcBorders>
              <w:top w:val="single" w:sz="6" w:space="0" w:color="FFFFFF"/>
              <w:left w:val="none" w:sz="4" w:space="0" w:color="6E6E6E"/>
              <w:bottom w:val="dashed" w:sz="4" w:space="0" w:color="BFBFBF"/>
              <w:right w:val="none" w:sz="4" w:space="0" w:color="6E6E6E"/>
            </w:tcBorders>
          </w:tcPr>
          <w:p w14:paraId="243D0948" w14:textId="77777777" w:rsidR="009300C0" w:rsidRDefault="006013E6">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499C9E6" w14:textId="77777777" w:rsidR="009300C0" w:rsidRDefault="006013E6">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AE365FB" w14:textId="77777777" w:rsidR="009300C0" w:rsidRDefault="006013E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0CC1776" w14:textId="77777777" w:rsidR="009300C0" w:rsidRDefault="006013E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0ACFC6E" w14:textId="77777777" w:rsidR="009300C0" w:rsidRDefault="006013E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CFDD2"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256C6"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7E2F1"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9F883"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FA5EF"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DB4D6"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F6EFA"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300C0" w14:paraId="4F071EDE" w14:textId="77777777">
        <w:tc>
          <w:tcPr>
            <w:tcW w:w="4160" w:type="dxa"/>
            <w:tcBorders>
              <w:top w:val="dashed" w:sz="4" w:space="0" w:color="BFBFBF"/>
              <w:left w:val="none" w:sz="4" w:space="0" w:color="6E6E6E"/>
              <w:bottom w:val="dashed" w:sz="4" w:space="0" w:color="BFBFBF"/>
              <w:right w:val="none" w:sz="4" w:space="0" w:color="6E6E6E"/>
            </w:tcBorders>
          </w:tcPr>
          <w:p w14:paraId="07FB19CC" w14:textId="77777777" w:rsidR="009300C0" w:rsidRDefault="006013E6">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7194A40" w14:textId="77777777" w:rsidR="009300C0" w:rsidRDefault="006013E6">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0425A5C" w14:textId="77777777" w:rsidR="009300C0" w:rsidRDefault="009300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C913E7B" w14:textId="77777777" w:rsidR="009300C0" w:rsidRDefault="009300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B16E453"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236DE"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FC015"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8D2DF"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EAEC5"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39BC7"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BDD76"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BCC3C" w14:textId="77777777" w:rsidR="009300C0" w:rsidRDefault="009300C0">
            <w:pPr>
              <w:pStyle w:val="ProductList-TableBody"/>
              <w:jc w:val="center"/>
            </w:pPr>
          </w:p>
        </w:tc>
      </w:tr>
      <w:tr w:rsidR="009300C0" w14:paraId="76E3CC33" w14:textId="77777777">
        <w:tc>
          <w:tcPr>
            <w:tcW w:w="4160" w:type="dxa"/>
            <w:tcBorders>
              <w:top w:val="dashed" w:sz="4" w:space="0" w:color="BFBFBF"/>
              <w:left w:val="none" w:sz="4" w:space="0" w:color="6E6E6E"/>
              <w:bottom w:val="dashed" w:sz="4" w:space="0" w:color="BFBFBF"/>
              <w:right w:val="none" w:sz="4" w:space="0" w:color="6E6E6E"/>
            </w:tcBorders>
          </w:tcPr>
          <w:p w14:paraId="5F381B44" w14:textId="77777777" w:rsidR="009300C0" w:rsidRDefault="006013E6">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67AD9C5" w14:textId="77777777" w:rsidR="009300C0" w:rsidRDefault="006013E6">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011AC8" w14:textId="77777777" w:rsidR="009300C0" w:rsidRDefault="006013E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F6D37AE" w14:textId="77777777" w:rsidR="009300C0" w:rsidRDefault="006013E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BFE03EC" w14:textId="77777777" w:rsidR="009300C0" w:rsidRDefault="006013E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95C5C"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91748"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EE153"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70186"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23963"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05E48"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DEFC3"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300C0" w14:paraId="2AB6F591" w14:textId="77777777">
        <w:tc>
          <w:tcPr>
            <w:tcW w:w="4160" w:type="dxa"/>
            <w:tcBorders>
              <w:top w:val="dashed" w:sz="4" w:space="0" w:color="BFBFBF"/>
              <w:left w:val="none" w:sz="4" w:space="0" w:color="6E6E6E"/>
              <w:bottom w:val="dashed" w:sz="4" w:space="0" w:color="BFBFBF"/>
              <w:right w:val="none" w:sz="4" w:space="0" w:color="6E6E6E"/>
            </w:tcBorders>
          </w:tcPr>
          <w:p w14:paraId="1C1DC1DB" w14:textId="77777777" w:rsidR="009300C0" w:rsidRDefault="006013E6">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A2B5D1" w14:textId="77777777" w:rsidR="009300C0" w:rsidRDefault="006013E6">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25E2CD" w14:textId="77777777" w:rsidR="009300C0" w:rsidRDefault="006013E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7A9E13" w14:textId="77777777" w:rsidR="009300C0" w:rsidRDefault="006013E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40F234E" w14:textId="77777777" w:rsidR="009300C0" w:rsidRDefault="006013E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A5077"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D92B7"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233C7"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8FCBC"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48EEA"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B7FF2"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8580E"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300C0" w14:paraId="235C6372" w14:textId="77777777">
        <w:tc>
          <w:tcPr>
            <w:tcW w:w="4160" w:type="dxa"/>
            <w:tcBorders>
              <w:top w:val="dashed" w:sz="4" w:space="0" w:color="BFBFBF"/>
              <w:left w:val="none" w:sz="4" w:space="0" w:color="6E6E6E"/>
              <w:bottom w:val="none" w:sz="4" w:space="0" w:color="6E6E6E"/>
              <w:right w:val="none" w:sz="4" w:space="0" w:color="6E6E6E"/>
            </w:tcBorders>
          </w:tcPr>
          <w:p w14:paraId="47F7857B" w14:textId="77777777" w:rsidR="009300C0" w:rsidRDefault="006013E6">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DC8964C" w14:textId="77777777" w:rsidR="009300C0" w:rsidRDefault="006013E6">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33AE0EA" w14:textId="77777777" w:rsidR="009300C0" w:rsidRDefault="009300C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4D33BDC" w14:textId="77777777" w:rsidR="009300C0" w:rsidRDefault="009300C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6AC525E"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0CC1E"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39149"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9770F"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9569C"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C888C"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F2FAA"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44733" w14:textId="77777777" w:rsidR="009300C0" w:rsidRDefault="009300C0">
            <w:pPr>
              <w:pStyle w:val="ProductList-TableBody"/>
              <w:jc w:val="center"/>
            </w:pPr>
          </w:p>
        </w:tc>
      </w:tr>
    </w:tbl>
    <w:p w14:paraId="2A5FBFD1" w14:textId="77777777" w:rsidR="009300C0" w:rsidRDefault="006013E6">
      <w:pPr>
        <w:pStyle w:val="ProductList-Offering1SubSection"/>
        <w:outlineLvl w:val="2"/>
      </w:pPr>
      <w:bookmarkStart w:id="50" w:name="_Sec594"/>
      <w:r>
        <w:t>2. Produktu nosacījumi</w:t>
      </w:r>
      <w:bookmarkEnd w:id="50"/>
    </w:p>
    <w:tbl>
      <w:tblPr>
        <w:tblStyle w:val="PURTable"/>
        <w:tblW w:w="0" w:type="dxa"/>
        <w:tblLook w:val="04A0" w:firstRow="1" w:lastRow="0" w:firstColumn="1" w:lastColumn="0" w:noHBand="0" w:noVBand="1"/>
      </w:tblPr>
      <w:tblGrid>
        <w:gridCol w:w="3620"/>
        <w:gridCol w:w="3651"/>
        <w:gridCol w:w="3645"/>
      </w:tblGrid>
      <w:tr w:rsidR="009300C0" w14:paraId="0693DC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4E7FA1" w14:textId="77777777" w:rsidR="009300C0" w:rsidRDefault="006013E6">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7C8320FF" w14:textId="77777777" w:rsidR="009300C0" w:rsidRDefault="006013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95CADA" w14:textId="77777777" w:rsidR="009300C0" w:rsidRDefault="006013E6">
            <w:pPr>
              <w:pStyle w:val="ProductList-TableBody"/>
            </w:pPr>
            <w:r>
              <w:rPr>
                <w:color w:val="404040"/>
              </w:rPr>
              <w:t>Iepriekšējie izdevumi: nav</w:t>
            </w:r>
          </w:p>
        </w:tc>
      </w:tr>
      <w:tr w:rsidR="009300C0" w14:paraId="1EB5A4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0A80B" w14:textId="77777777" w:rsidR="009300C0" w:rsidRDefault="006013E6">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BAF3F" w14:textId="77777777" w:rsidR="009300C0" w:rsidRDefault="006013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0E3EEA78" w14:textId="77777777" w:rsidR="009300C0" w:rsidRDefault="006013E6">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0000"/>
                </w:rPr>
                <w:t>Pielikums B</w:t>
              </w:r>
            </w:hyperlink>
          </w:p>
        </w:tc>
      </w:tr>
      <w:tr w:rsidR="009300C0" w14:paraId="415917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E2732" w14:textId="77777777" w:rsidR="009300C0" w:rsidRDefault="006013E6">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51E28C98" w14:textId="77777777" w:rsidR="009300C0" w:rsidRDefault="006013E6">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87E7A" w14:textId="77777777" w:rsidR="009300C0" w:rsidRDefault="006013E6">
            <w:pPr>
              <w:pStyle w:val="ProductList-TableBody"/>
            </w:pPr>
            <w:r>
              <w:rPr>
                <w:color w:val="404040"/>
              </w:rPr>
              <w:t>Piemērots samazināšanai: nav</w:t>
            </w:r>
          </w:p>
        </w:tc>
      </w:tr>
      <w:tr w:rsidR="009300C0" w14:paraId="1E940752" w14:textId="77777777">
        <w:tc>
          <w:tcPr>
            <w:tcW w:w="4040" w:type="dxa"/>
            <w:tcBorders>
              <w:top w:val="single" w:sz="4" w:space="0" w:color="000000"/>
              <w:left w:val="single" w:sz="4" w:space="0" w:color="000000"/>
              <w:bottom w:val="single" w:sz="4" w:space="0" w:color="000000"/>
              <w:right w:val="single" w:sz="4" w:space="0" w:color="000000"/>
            </w:tcBorders>
          </w:tcPr>
          <w:p w14:paraId="11EDACA7" w14:textId="77777777" w:rsidR="009300C0" w:rsidRDefault="006013E6">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5389D" w14:textId="77777777" w:rsidR="009300C0" w:rsidRDefault="006013E6">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9D6D8" w14:textId="77777777" w:rsidR="009300C0" w:rsidRDefault="006013E6">
            <w:pPr>
              <w:pStyle w:val="ProductList-TableBody"/>
            </w:pPr>
            <w:r>
              <w:rPr>
                <w:color w:val="404040"/>
              </w:rPr>
              <w:t>Piemērots datu precizēšanai: nav</w:t>
            </w:r>
          </w:p>
        </w:tc>
      </w:tr>
      <w:tr w:rsidR="009300C0" w14:paraId="5FD1C7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9892A" w14:textId="77777777" w:rsidR="009300C0" w:rsidRDefault="006013E6">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FE8D3" w14:textId="77777777" w:rsidR="009300C0" w:rsidRDefault="009300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3B4F5" w14:textId="77777777" w:rsidR="009300C0" w:rsidRDefault="009300C0">
            <w:pPr>
              <w:pStyle w:val="ProductList-TableBody"/>
            </w:pPr>
          </w:p>
        </w:tc>
      </w:tr>
    </w:tbl>
    <w:p w14:paraId="0DDA02A5" w14:textId="77777777" w:rsidR="009300C0" w:rsidRDefault="006013E6">
      <w:pPr>
        <w:pStyle w:val="ProductList-Offering1SubSection"/>
        <w:outlineLvl w:val="2"/>
      </w:pPr>
      <w:bookmarkStart w:id="51" w:name="_Sec595"/>
      <w:r>
        <w:t>3. Lietošanas noteikumi</w:t>
      </w:r>
      <w:bookmarkEnd w:id="51"/>
    </w:p>
    <w:tbl>
      <w:tblPr>
        <w:tblStyle w:val="PURTable"/>
        <w:tblW w:w="0" w:type="dxa"/>
        <w:tblLook w:val="04A0" w:firstRow="1" w:lastRow="0" w:firstColumn="1" w:lastColumn="0" w:noHBand="0" w:noVBand="1"/>
      </w:tblPr>
      <w:tblGrid>
        <w:gridCol w:w="3624"/>
        <w:gridCol w:w="3623"/>
        <w:gridCol w:w="3669"/>
      </w:tblGrid>
      <w:tr w:rsidR="009300C0" w14:paraId="5AE47C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A42ED5" w14:textId="77777777" w:rsidR="009300C0" w:rsidRDefault="006013E6">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licencējot kodolam</w:t>
              </w:r>
            </w:hyperlink>
          </w:p>
        </w:tc>
        <w:tc>
          <w:tcPr>
            <w:tcW w:w="4040" w:type="dxa"/>
            <w:tcBorders>
              <w:top w:val="single" w:sz="18" w:space="0" w:color="00188F"/>
              <w:left w:val="single" w:sz="4" w:space="0" w:color="000000"/>
              <w:bottom w:val="single" w:sz="4" w:space="0" w:color="000000"/>
              <w:right w:val="single" w:sz="4" w:space="0" w:color="000000"/>
            </w:tcBorders>
          </w:tcPr>
          <w:p w14:paraId="58A598BD" w14:textId="77777777" w:rsidR="009300C0" w:rsidRDefault="006013E6">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Branch un Standard</w:t>
            </w:r>
          </w:p>
        </w:tc>
        <w:tc>
          <w:tcPr>
            <w:tcW w:w="4040" w:type="dxa"/>
            <w:tcBorders>
              <w:top w:val="single" w:sz="18" w:space="0" w:color="00188F"/>
              <w:left w:val="single" w:sz="4" w:space="0" w:color="000000"/>
              <w:bottom w:val="single" w:sz="4" w:space="0" w:color="000000"/>
              <w:right w:val="single" w:sz="4" w:space="0" w:color="000000"/>
            </w:tcBorders>
          </w:tcPr>
          <w:p w14:paraId="63E17222" w14:textId="77777777" w:rsidR="009300C0" w:rsidRDefault="006013E6">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9300C0" w14:paraId="228790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E3D7A" w14:textId="77777777" w:rsidR="009300C0" w:rsidRDefault="006013E6">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93702" w14:textId="77777777" w:rsidR="009300C0" w:rsidRDefault="006013E6">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611FF85A" w14:textId="77777777" w:rsidR="009300C0" w:rsidRDefault="006013E6">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9300C0" w14:paraId="769BC5B3" w14:textId="77777777">
        <w:tc>
          <w:tcPr>
            <w:tcW w:w="4040" w:type="dxa"/>
            <w:tcBorders>
              <w:top w:val="single" w:sz="4" w:space="0" w:color="000000"/>
              <w:left w:val="single" w:sz="4" w:space="0" w:color="000000"/>
              <w:bottom w:val="single" w:sz="4" w:space="0" w:color="000000"/>
              <w:right w:val="single" w:sz="4" w:space="0" w:color="000000"/>
            </w:tcBorders>
          </w:tcPr>
          <w:p w14:paraId="45BE74DB" w14:textId="77777777" w:rsidR="009300C0" w:rsidRDefault="006013E6">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5DBE9" w14:textId="77777777" w:rsidR="009300C0" w:rsidRDefault="009300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25821" w14:textId="77777777" w:rsidR="009300C0" w:rsidRDefault="009300C0">
            <w:pPr>
              <w:pStyle w:val="ProductList-TableBody"/>
            </w:pPr>
          </w:p>
        </w:tc>
      </w:tr>
    </w:tbl>
    <w:p w14:paraId="50FC4A74" w14:textId="77777777" w:rsidR="009300C0" w:rsidRDefault="009300C0">
      <w:pPr>
        <w:pStyle w:val="ProductList-Body"/>
      </w:pPr>
    </w:p>
    <w:p w14:paraId="79C129AA" w14:textId="77777777" w:rsidR="009300C0" w:rsidRDefault="006013E6">
      <w:pPr>
        <w:pStyle w:val="ProductList-ClauseHeading"/>
        <w:outlineLvl w:val="3"/>
      </w:pPr>
      <w:r>
        <w:t>3.1. BizTalk Server Branch un Standard izdevums</w:t>
      </w:r>
    </w:p>
    <w:p w14:paraId="026863AF" w14:textId="77777777" w:rsidR="009300C0" w:rsidRDefault="006013E6">
      <w:pPr>
        <w:pStyle w:val="ProductList-SubClauseHeading"/>
        <w:outlineLvl w:val="4"/>
      </w:pPr>
      <w:r>
        <w:t>3.1.1. Lietošanas ierobežojumi</w:t>
      </w:r>
    </w:p>
    <w:p w14:paraId="79C4ED0A" w14:textId="77777777" w:rsidR="009300C0" w:rsidRDefault="006013E6">
      <w:pPr>
        <w:pStyle w:val="ProductList-BodyIndented"/>
      </w:pPr>
      <w:r>
        <w:t xml:space="preserve">Klients šo serveru programmatūru nedrīkst izmantot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daļa no tīkla klastera, vai tādā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ir iekļauta šī paša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tīkla klasterī.</w:t>
      </w:r>
    </w:p>
    <w:p w14:paraId="12C688E1" w14:textId="77777777" w:rsidR="009300C0" w:rsidRDefault="009300C0">
      <w:pPr>
        <w:pStyle w:val="ProductList-BodyIndented"/>
      </w:pPr>
    </w:p>
    <w:p w14:paraId="657DEE09" w14:textId="77777777" w:rsidR="009300C0" w:rsidRDefault="006013E6">
      <w:pPr>
        <w:pStyle w:val="ProductList-SubClauseHeading"/>
        <w:outlineLvl w:val="4"/>
      </w:pPr>
      <w:r>
        <w:t>3.1.2. Office tīmekļa komponents</w:t>
      </w:r>
    </w:p>
    <w:p w14:paraId="2B21C85B" w14:textId="77777777" w:rsidR="009300C0" w:rsidRDefault="006013E6">
      <w:pPr>
        <w:pStyle w:val="ProductList-BodyIndented"/>
      </w:pPr>
      <w:r>
        <w:t xml:space="preserve">Klients drīkst lietot Office tīmekļa komponentu tikai tādēļ, lai skatītu un izdrukātu ar šo programmatūru veidotu statisku dokumentu, teksta un attēlu eksemplārus. Klientam nav nepieciešamas atsevišķas licences komponenta eksemplāriem. </w:t>
      </w:r>
    </w:p>
    <w:p w14:paraId="4A1012EA" w14:textId="77777777" w:rsidR="009300C0" w:rsidRDefault="009300C0">
      <w:pPr>
        <w:pStyle w:val="ProductList-BodyIndented"/>
      </w:pPr>
    </w:p>
    <w:p w14:paraId="65B27C43" w14:textId="77777777" w:rsidR="009300C0" w:rsidRDefault="006013E6">
      <w:pPr>
        <w:pStyle w:val="ProductList-ClauseHeading"/>
        <w:outlineLvl w:val="3"/>
      </w:pPr>
      <w:r>
        <w:t>3.2 BizTalk Server Branch Edition</w:t>
      </w:r>
    </w:p>
    <w:p w14:paraId="0B560DB4" w14:textId="77777777" w:rsidR="009300C0" w:rsidRDefault="006013E6">
      <w:pPr>
        <w:pStyle w:val="ProductList-Body"/>
      </w:pPr>
      <w:r>
        <w:t xml:space="preserve">Klientam ir tiesības programmatūras </w:t>
      </w:r>
      <w:r>
        <w:fldChar w:fldCharType="begin"/>
      </w:r>
      <w:r>
        <w:instrText xml:space="preserve"> AutoTextList   \s NoStyle \t "Darbinātās instances nozīmē programmatūras Instanci, kas ir ielādēta atmiņā un kam ir izpildīta viena vai vairākas instrukcijas. (Pilnu definīciju skatiet Glosārijā)" </w:instrText>
      </w:r>
      <w:r>
        <w:fldChar w:fldCharType="separate"/>
      </w:r>
      <w:r>
        <w:rPr>
          <w:color w:val="0563C1"/>
        </w:rPr>
        <w:t>Instances darbināt</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Licencētos serveros</w:t>
      </w:r>
      <w:r>
        <w:fldChar w:fldCharType="end"/>
      </w:r>
      <w:r>
        <w:t xml:space="preserve"> vienīgi sava iekšējā tīkla beigu punktā (vai savas organizācijas malā), lai komercdarbības notikumus vai darījumus savienotu ar darbībām, kas tiek apstrādātas šajā beigu punktā; ar nosacījumu, ka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Licencētais serveris</w:t>
      </w:r>
      <w:r>
        <w:fldChar w:fldCharType="end"/>
      </w:r>
      <w:r>
        <w:t xml:space="preserve"> nevar:</w:t>
      </w:r>
    </w:p>
    <w:p w14:paraId="7F58736D" w14:textId="77777777" w:rsidR="009300C0" w:rsidRDefault="006013E6" w:rsidP="006013E6">
      <w:pPr>
        <w:pStyle w:val="ProductList-Bullet"/>
        <w:numPr>
          <w:ilvl w:val="0"/>
          <w:numId w:val="19"/>
        </w:numPr>
      </w:pPr>
      <w:r>
        <w:t>kalpot par centrālo mezglu “hub and spoke” tīkla modelī,</w:t>
      </w:r>
    </w:p>
    <w:p w14:paraId="7F510FE9" w14:textId="77777777" w:rsidR="009300C0" w:rsidRDefault="006013E6" w:rsidP="006013E6">
      <w:pPr>
        <w:pStyle w:val="ProductList-Bullet"/>
        <w:numPr>
          <w:ilvl w:val="0"/>
          <w:numId w:val="19"/>
        </w:numPr>
      </w:pPr>
      <w:r>
        <w:t>centralizēt uzņēmuma mēroga saziņu ar citiem Serveriem vai ierīcēm,</w:t>
      </w:r>
    </w:p>
    <w:p w14:paraId="63DC4C76" w14:textId="77777777" w:rsidR="009300C0" w:rsidRDefault="006013E6" w:rsidP="006013E6">
      <w:pPr>
        <w:pStyle w:val="ProductList-Bullet"/>
        <w:numPr>
          <w:ilvl w:val="0"/>
          <w:numId w:val="19"/>
        </w:numPr>
      </w:pPr>
      <w:r>
        <w:t>automatizēt biznesa procesus dažādās nodaļās, uzņēmuma struktūrvienībās vai filiālēs.</w:t>
      </w:r>
    </w:p>
    <w:p w14:paraId="156E3D96" w14:textId="77777777" w:rsidR="009300C0" w:rsidRDefault="009300C0">
      <w:pPr>
        <w:pStyle w:val="ProductList-Body"/>
      </w:pPr>
    </w:p>
    <w:p w14:paraId="413D5A7D" w14:textId="77777777" w:rsidR="009300C0" w:rsidRDefault="006013E6">
      <w:pPr>
        <w:pStyle w:val="ProductList-ClauseHeading"/>
        <w:outlineLvl w:val="3"/>
      </w:pPr>
      <w:r>
        <w:t>3.3. Host Integration Server (HIS) licencēta lietošana</w:t>
      </w:r>
    </w:p>
    <w:p w14:paraId="69C553AF" w14:textId="77777777" w:rsidR="009300C0" w:rsidRDefault="006013E6">
      <w:pPr>
        <w:pStyle w:val="ProductList-Body"/>
      </w:pPr>
      <w:r>
        <w:t>Klientam ir tiesības izmantot HIS servera programmatūru un Papildu programmatūru saskaņā ar licences modeļa Licencēts kodolam noteikumiem un nosacījumiem, izmantojot BizTalk Server kodola licences. Klientam ir tiesības izmantot HIS Papildu programmatūru (piemēram, HIS klientu) tikai tad, ja tiek izmantota licencēta HIS servera programmatūra. Šādai izmantošanai piemērojamās tiesības tiek noteiktas atkarībā no tā, kuru BizTalk Server licenču izdevumu un versiju Klients piešķir Serverim (piemēram, neierobežotām virtualizācijas tiesībām ir nepieciešamas BizTalk Server Enterprise licences ar SA). HIS servera programmatūra ir izmantojama tikai filiāļu izvietojumos, ja tā tiek izmantota saskaņā ar BizTalk Server Branch Edition licencēm.</w:t>
      </w:r>
    </w:p>
    <w:p w14:paraId="52285E74" w14:textId="77777777" w:rsidR="009300C0" w:rsidRDefault="009300C0">
      <w:pPr>
        <w:pStyle w:val="ProductList-Body"/>
      </w:pPr>
    </w:p>
    <w:p w14:paraId="71BC67F9" w14:textId="77777777" w:rsidR="009300C0" w:rsidRDefault="006013E6">
      <w:pPr>
        <w:pStyle w:val="ProductList-ClauseHeading"/>
        <w:outlineLvl w:val="3"/>
      </w:pPr>
      <w:r>
        <w:t>3.4. Papildu programmatūra</w:t>
      </w:r>
    </w:p>
    <w:tbl>
      <w:tblPr>
        <w:tblStyle w:val="PURTable"/>
        <w:tblW w:w="0" w:type="dxa"/>
        <w:tblLook w:val="04A0" w:firstRow="1" w:lastRow="0" w:firstColumn="1" w:lastColumn="0" w:noHBand="0" w:noVBand="1"/>
      </w:tblPr>
      <w:tblGrid>
        <w:gridCol w:w="3637"/>
        <w:gridCol w:w="3652"/>
        <w:gridCol w:w="3627"/>
      </w:tblGrid>
      <w:tr w:rsidR="009300C0" w14:paraId="7A3C6A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EDA182" w14:textId="77777777" w:rsidR="009300C0" w:rsidRDefault="006013E6">
            <w:pPr>
              <w:pStyle w:val="ProductList-TableBody"/>
            </w:pPr>
            <w:r>
              <w:t>Administration Tools un Monitoring Tools</w:t>
            </w:r>
          </w:p>
        </w:tc>
        <w:tc>
          <w:tcPr>
            <w:tcW w:w="4040" w:type="dxa"/>
            <w:tcBorders>
              <w:top w:val="single" w:sz="18" w:space="0" w:color="0072C6"/>
              <w:left w:val="single" w:sz="4" w:space="0" w:color="000000"/>
              <w:bottom w:val="single" w:sz="4" w:space="0" w:color="000000"/>
              <w:right w:val="single" w:sz="4" w:space="0" w:color="000000"/>
            </w:tcBorders>
          </w:tcPr>
          <w:p w14:paraId="2E59E15A" w14:textId="77777777" w:rsidR="009300C0" w:rsidRDefault="006013E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9270D77" w14:textId="77777777" w:rsidR="009300C0" w:rsidRDefault="006013E6">
            <w:pPr>
              <w:pStyle w:val="ProductList-TableBody"/>
            </w:pPr>
            <w:r>
              <w:t>Shēmas un veidnes, kas ir saistītas ar BizTalk Server</w:t>
            </w:r>
          </w:p>
        </w:tc>
      </w:tr>
      <w:tr w:rsidR="009300C0" w14:paraId="70A75B48" w14:textId="77777777">
        <w:tc>
          <w:tcPr>
            <w:tcW w:w="4040" w:type="dxa"/>
            <w:tcBorders>
              <w:top w:val="single" w:sz="4" w:space="0" w:color="000000"/>
              <w:left w:val="single" w:sz="4" w:space="0" w:color="000000"/>
              <w:bottom w:val="single" w:sz="4" w:space="0" w:color="000000"/>
              <w:right w:val="single" w:sz="4" w:space="0" w:color="000000"/>
            </w:tcBorders>
          </w:tcPr>
          <w:p w14:paraId="7ADE874B" w14:textId="77777777" w:rsidR="009300C0" w:rsidRDefault="006013E6">
            <w:pPr>
              <w:pStyle w:val="ProductList-TableBody"/>
            </w:pPr>
            <w:r>
              <w:t>Business Activity Monitoring (“BAM”) klients</w:t>
            </w:r>
          </w:p>
        </w:tc>
        <w:tc>
          <w:tcPr>
            <w:tcW w:w="4040" w:type="dxa"/>
            <w:tcBorders>
              <w:top w:val="single" w:sz="4" w:space="0" w:color="000000"/>
              <w:left w:val="single" w:sz="4" w:space="0" w:color="000000"/>
              <w:bottom w:val="single" w:sz="4" w:space="0" w:color="000000"/>
              <w:right w:val="single" w:sz="4" w:space="0" w:color="000000"/>
            </w:tcBorders>
          </w:tcPr>
          <w:p w14:paraId="45F944DA" w14:textId="77777777" w:rsidR="009300C0" w:rsidRDefault="006013E6">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6D33BBC" w14:textId="77777777" w:rsidR="009300C0" w:rsidRDefault="006013E6">
            <w:pPr>
              <w:pStyle w:val="ProductList-TableBody"/>
            </w:pPr>
            <w:r>
              <w:t>BAM Event APIs un Interceptors un Administration Tools</w:t>
            </w:r>
          </w:p>
        </w:tc>
      </w:tr>
      <w:tr w:rsidR="009300C0" w14:paraId="769030DB" w14:textId="77777777">
        <w:tc>
          <w:tcPr>
            <w:tcW w:w="4040" w:type="dxa"/>
            <w:tcBorders>
              <w:top w:val="single" w:sz="4" w:space="0" w:color="000000"/>
              <w:left w:val="single" w:sz="4" w:space="0" w:color="000000"/>
              <w:bottom w:val="single" w:sz="4" w:space="0" w:color="000000"/>
              <w:right w:val="single" w:sz="4" w:space="0" w:color="000000"/>
            </w:tcBorders>
          </w:tcPr>
          <w:p w14:paraId="5F65DE01" w14:textId="77777777" w:rsidR="009300C0" w:rsidRDefault="006013E6">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6202A826" w14:textId="77777777" w:rsidR="009300C0" w:rsidRDefault="006013E6">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AF9A734" w14:textId="77777777" w:rsidR="009300C0" w:rsidRDefault="006013E6">
            <w:pPr>
              <w:pStyle w:val="ProductList-TableBody"/>
            </w:pPr>
            <w:r>
              <w:t>Development Tools</w:t>
            </w:r>
          </w:p>
        </w:tc>
      </w:tr>
      <w:tr w:rsidR="009300C0" w14:paraId="0ACBDB20" w14:textId="77777777">
        <w:tc>
          <w:tcPr>
            <w:tcW w:w="4040" w:type="dxa"/>
            <w:tcBorders>
              <w:top w:val="single" w:sz="4" w:space="0" w:color="000000"/>
              <w:left w:val="single" w:sz="4" w:space="0" w:color="000000"/>
              <w:bottom w:val="single" w:sz="4" w:space="0" w:color="000000"/>
              <w:right w:val="single" w:sz="4" w:space="0" w:color="000000"/>
            </w:tcBorders>
          </w:tcPr>
          <w:p w14:paraId="14AF3FE4" w14:textId="77777777" w:rsidR="009300C0" w:rsidRDefault="006013E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232CAE6" w14:textId="77777777" w:rsidR="009300C0" w:rsidRDefault="006013E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19E8E75" w14:textId="77777777" w:rsidR="009300C0" w:rsidRDefault="006013E6">
            <w:pPr>
              <w:pStyle w:val="ProductList-TableBody"/>
            </w:pPr>
            <w:r>
              <w:t>MQHelper.dll</w:t>
            </w:r>
          </w:p>
        </w:tc>
      </w:tr>
      <w:tr w:rsidR="009300C0" w14:paraId="5FBD5CA2" w14:textId="77777777">
        <w:tc>
          <w:tcPr>
            <w:tcW w:w="4040" w:type="dxa"/>
            <w:tcBorders>
              <w:top w:val="single" w:sz="4" w:space="0" w:color="000000"/>
              <w:left w:val="single" w:sz="4" w:space="0" w:color="000000"/>
              <w:bottom w:val="single" w:sz="4" w:space="0" w:color="000000"/>
              <w:right w:val="single" w:sz="4" w:space="0" w:color="000000"/>
            </w:tcBorders>
          </w:tcPr>
          <w:p w14:paraId="49A20C14" w14:textId="77777777" w:rsidR="009300C0" w:rsidRDefault="006013E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8B6309B" w14:textId="77777777" w:rsidR="009300C0" w:rsidRDefault="006013E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073A63E" w14:textId="77777777" w:rsidR="009300C0" w:rsidRDefault="006013E6">
            <w:pPr>
              <w:pStyle w:val="ProductList-TableBody"/>
            </w:pPr>
            <w:r>
              <w:t>SOAP Receive Adapter</w:t>
            </w:r>
          </w:p>
        </w:tc>
      </w:tr>
      <w:tr w:rsidR="009300C0" w14:paraId="32F0FE7D" w14:textId="77777777">
        <w:tc>
          <w:tcPr>
            <w:tcW w:w="4040" w:type="dxa"/>
            <w:tcBorders>
              <w:top w:val="single" w:sz="4" w:space="0" w:color="000000"/>
              <w:left w:val="single" w:sz="4" w:space="0" w:color="000000"/>
              <w:bottom w:val="single" w:sz="4" w:space="0" w:color="000000"/>
              <w:right w:val="single" w:sz="4" w:space="0" w:color="000000"/>
            </w:tcBorders>
          </w:tcPr>
          <w:p w14:paraId="7E9790F5" w14:textId="77777777" w:rsidR="009300C0" w:rsidRDefault="006013E6">
            <w:pPr>
              <w:pStyle w:val="ProductList-TableBody"/>
            </w:pPr>
            <w:r>
              <w:t>Viens vai vairāki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17A10C9B" w14:textId="77777777" w:rsidR="009300C0" w:rsidRDefault="006013E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86D44B1" w14:textId="77777777" w:rsidR="009300C0" w:rsidRDefault="006013E6">
            <w:pPr>
              <w:pStyle w:val="ProductList-TableBody"/>
            </w:pPr>
            <w:r>
              <w:t>UDDI</w:t>
            </w:r>
          </w:p>
        </w:tc>
      </w:tr>
      <w:tr w:rsidR="009300C0" w14:paraId="312D1A73" w14:textId="77777777">
        <w:tc>
          <w:tcPr>
            <w:tcW w:w="4040" w:type="dxa"/>
            <w:tcBorders>
              <w:top w:val="single" w:sz="4" w:space="0" w:color="000000"/>
              <w:left w:val="single" w:sz="4" w:space="0" w:color="000000"/>
              <w:bottom w:val="single" w:sz="4" w:space="0" w:color="000000"/>
              <w:right w:val="single" w:sz="4" w:space="0" w:color="000000"/>
            </w:tcBorders>
          </w:tcPr>
          <w:p w14:paraId="625FC020" w14:textId="77777777" w:rsidR="009300C0" w:rsidRDefault="006013E6">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E5A66BE" w14:textId="77777777" w:rsidR="009300C0" w:rsidRDefault="006013E6">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3D2435B4" w14:textId="77777777" w:rsidR="009300C0" w:rsidRDefault="009300C0">
            <w:pPr>
              <w:pStyle w:val="ProductList-TableBody"/>
            </w:pPr>
          </w:p>
        </w:tc>
      </w:tr>
    </w:tbl>
    <w:p w14:paraId="2A5C825F" w14:textId="77777777" w:rsidR="009300C0" w:rsidRDefault="006013E6">
      <w:pPr>
        <w:pStyle w:val="ProductList-Offering1SubSection"/>
        <w:outlineLvl w:val="2"/>
      </w:pPr>
      <w:bookmarkStart w:id="52" w:name="_Sec596"/>
      <w:r>
        <w:t>4. Software Assurance</w:t>
      </w:r>
      <w:bookmarkEnd w:id="52"/>
    </w:p>
    <w:p w14:paraId="3A025320" w14:textId="77777777" w:rsidR="009300C0" w:rsidRDefault="009300C0">
      <w:pPr>
        <w:pStyle w:val="ProductList-Body"/>
      </w:pPr>
    </w:p>
    <w:tbl>
      <w:tblPr>
        <w:tblStyle w:val="PURTable"/>
        <w:tblW w:w="0" w:type="dxa"/>
        <w:tblLook w:val="04A0" w:firstRow="1" w:lastRow="0" w:firstColumn="1" w:lastColumn="0" w:noHBand="0" w:noVBand="1"/>
      </w:tblPr>
      <w:tblGrid>
        <w:gridCol w:w="3655"/>
        <w:gridCol w:w="3614"/>
        <w:gridCol w:w="3647"/>
      </w:tblGrid>
      <w:tr w:rsidR="009300C0" w14:paraId="080B3E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3BB996" w14:textId="77777777" w:rsidR="009300C0" w:rsidRDefault="006013E6">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C4B637E" w14:textId="77777777" w:rsidR="009300C0" w:rsidRDefault="006013E6">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34B4DD" w14:textId="77777777" w:rsidR="009300C0" w:rsidRDefault="006013E6">
            <w:pPr>
              <w:pStyle w:val="ProductList-TableBody"/>
            </w:pPr>
            <w:r>
              <w:rPr>
                <w:color w:val="404040"/>
              </w:rPr>
              <w:t>Aizvietošanas tiesības: nav</w:t>
            </w:r>
          </w:p>
        </w:tc>
      </w:tr>
      <w:tr w:rsidR="009300C0" w14:paraId="3802739F" w14:textId="77777777">
        <w:tc>
          <w:tcPr>
            <w:tcW w:w="4040" w:type="dxa"/>
            <w:tcBorders>
              <w:top w:val="single" w:sz="4" w:space="0" w:color="000000"/>
              <w:left w:val="single" w:sz="4" w:space="0" w:color="000000"/>
              <w:bottom w:val="single" w:sz="4" w:space="0" w:color="000000"/>
              <w:right w:val="single" w:sz="4" w:space="0" w:color="000000"/>
            </w:tcBorders>
          </w:tcPr>
          <w:p w14:paraId="32761BDD" w14:textId="77777777" w:rsidR="009300C0" w:rsidRDefault="006013E6">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7817C6BF" w14:textId="77777777" w:rsidR="009300C0" w:rsidRDefault="006013E6">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37">
              <w:r>
                <w:rPr>
                  <w:color w:val="00467F"/>
                  <w:u w:val="single"/>
                </w:rPr>
                <w:t>Produktu saraksts — 2014.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088F2" w14:textId="77777777" w:rsidR="009300C0" w:rsidRDefault="006013E6">
            <w:pPr>
              <w:pStyle w:val="ProductList-TableBody"/>
            </w:pPr>
            <w:r>
              <w:rPr>
                <w:color w:val="404040"/>
              </w:rPr>
              <w:t>Viesabonēšanas tiesības: nav</w:t>
            </w:r>
          </w:p>
        </w:tc>
      </w:tr>
      <w:tr w:rsidR="009300C0" w14:paraId="4AC8911E" w14:textId="77777777">
        <w:tc>
          <w:tcPr>
            <w:tcW w:w="4040" w:type="dxa"/>
            <w:tcBorders>
              <w:top w:val="single" w:sz="4" w:space="0" w:color="000000"/>
              <w:left w:val="single" w:sz="4" w:space="0" w:color="000000"/>
              <w:bottom w:val="single" w:sz="4" w:space="0" w:color="000000"/>
              <w:right w:val="single" w:sz="4" w:space="0" w:color="000000"/>
            </w:tcBorders>
          </w:tcPr>
          <w:p w14:paraId="511A6E15" w14:textId="77777777" w:rsidR="009300C0" w:rsidRDefault="006013E6">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DF4DD" w14:textId="77777777" w:rsidR="009300C0" w:rsidRDefault="006013E6">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7CF4E" w14:textId="77777777" w:rsidR="009300C0" w:rsidRDefault="009300C0">
            <w:pPr>
              <w:pStyle w:val="ProductList-TableBody"/>
            </w:pPr>
          </w:p>
        </w:tc>
      </w:tr>
    </w:tbl>
    <w:p w14:paraId="0B740511" w14:textId="77777777" w:rsidR="009300C0" w:rsidRDefault="009300C0">
      <w:pPr>
        <w:pStyle w:val="ProductList-Body"/>
      </w:pPr>
    </w:p>
    <w:p w14:paraId="7CF3167E" w14:textId="77777777" w:rsidR="009300C0" w:rsidRDefault="006013E6">
      <w:pPr>
        <w:pStyle w:val="ProductList-ClauseHeading"/>
        <w:outlineLvl w:val="3"/>
      </w:pPr>
      <w:r>
        <w:t>4.1 Biz Talk Server 2020 Enterprise — Neierobežota virtualizācija</w:t>
      </w:r>
    </w:p>
    <w:p w14:paraId="14B2DE41" w14:textId="77777777" w:rsidR="009300C0" w:rsidRDefault="006013E6">
      <w:pPr>
        <w:pStyle w:val="ProductList-Body"/>
      </w:pPr>
      <w:r>
        <w:t xml:space="preserve">Klientam ir tiesības darbināt neierobežotu skaitu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neierobežotā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kuram ir pilnīgs SA segums visām Klienta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(katram kodolam)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t>
      </w:r>
    </w:p>
    <w:p w14:paraId="2D052E78" w14:textId="77777777" w:rsidR="009300C0" w:rsidRDefault="009300C0">
      <w:pPr>
        <w:pStyle w:val="ProductList-Body"/>
      </w:pPr>
    </w:p>
    <w:p w14:paraId="3AD476AE" w14:textId="77777777" w:rsidR="009300C0" w:rsidRDefault="006013E6">
      <w:pPr>
        <w:pStyle w:val="ProductList-ClauseHeading"/>
        <w:outlineLvl w:val="3"/>
      </w:pPr>
      <w:r>
        <w:t>4.2 Biz Talk Server līdzekļu pakotnes</w:t>
      </w:r>
    </w:p>
    <w:p w14:paraId="03D9B6D3" w14:textId="77777777" w:rsidR="009300C0" w:rsidRDefault="006013E6">
      <w:pPr>
        <w:pStyle w:val="ProductList-Body"/>
      </w:pPr>
      <w:r>
        <w:t>Klients ir piemērots tādu Līdzekļu pakotņu lietošanai, kuras ir izlaistas Klienta SA seguma darbības laikā.</w:t>
      </w:r>
    </w:p>
    <w:p w14:paraId="52476650" w14:textId="77777777" w:rsidR="009300C0" w:rsidRDefault="009300C0">
      <w:pPr>
        <w:pStyle w:val="ProductList-Body"/>
      </w:pPr>
    </w:p>
    <w:p w14:paraId="182CE49B" w14:textId="77777777" w:rsidR="009300C0" w:rsidRDefault="009300C0">
      <w:pPr>
        <w:pStyle w:val="ProductList-Body"/>
        <w:jc w:val="right"/>
      </w:pPr>
    </w:p>
    <w:tbl>
      <w:tblPr>
        <w:tblStyle w:val="PURTable"/>
        <w:tblW w:w="0" w:type="dxa"/>
        <w:tblLook w:val="04A0" w:firstRow="1" w:lastRow="0" w:firstColumn="1" w:lastColumn="0" w:noHBand="0" w:noVBand="1"/>
      </w:tblPr>
      <w:tblGrid>
        <w:gridCol w:w="10916"/>
      </w:tblGrid>
      <w:tr w:rsidR="009300C0" w14:paraId="085229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4AC41C"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5315EB4D" w14:textId="77777777" w:rsidR="009300C0" w:rsidRDefault="009300C0">
      <w:pPr>
        <w:pStyle w:val="ProductList-Body"/>
      </w:pPr>
    </w:p>
    <w:p w14:paraId="0AF0C2D1" w14:textId="77777777" w:rsidR="009300C0" w:rsidRDefault="006013E6">
      <w:pPr>
        <w:pStyle w:val="ProductList-Offering1HeadingNoBorder"/>
        <w:outlineLvl w:val="1"/>
      </w:pPr>
      <w:bookmarkStart w:id="53" w:name="_Sec597"/>
      <w:r>
        <w:t>CAL Suite</w:t>
      </w:r>
      <w:bookmarkEnd w:id="53"/>
      <w:r>
        <w:fldChar w:fldCharType="begin"/>
      </w:r>
      <w:r>
        <w:instrText xml:space="preserve"> TC "</w:instrText>
      </w:r>
      <w:bookmarkStart w:id="54" w:name="_Toc47003274"/>
      <w:r>
        <w:instrText>CAL Suite</w:instrText>
      </w:r>
      <w:bookmarkEnd w:id="54"/>
      <w:r>
        <w:instrText>" \l 2</w:instrText>
      </w:r>
      <w:r>
        <w:fldChar w:fldCharType="end"/>
      </w:r>
    </w:p>
    <w:p w14:paraId="516E773C" w14:textId="77777777" w:rsidR="009300C0" w:rsidRDefault="006013E6">
      <w:pPr>
        <w:pStyle w:val="ProductList-Offering1SubSection"/>
        <w:outlineLvl w:val="2"/>
      </w:pPr>
      <w:bookmarkStart w:id="55" w:name="_Sec868"/>
      <w:r>
        <w:t>1. Programmas pieejamība</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9300C0" w14:paraId="2A520B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E11230" w14:textId="77777777" w:rsidR="009300C0" w:rsidRDefault="006013E6">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389A9" w14:textId="77777777" w:rsidR="009300C0" w:rsidRDefault="006013E6">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50A83" w14:textId="77777777" w:rsidR="009300C0" w:rsidRDefault="006013E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10FA5" w14:textId="77777777" w:rsidR="009300C0" w:rsidRDefault="006013E6">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1EE6E" w14:textId="77777777" w:rsidR="009300C0" w:rsidRDefault="006013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4C25C" w14:textId="77777777" w:rsidR="009300C0" w:rsidRDefault="006013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11970" w14:textId="77777777" w:rsidR="009300C0" w:rsidRDefault="006013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9CB9B" w14:textId="77777777" w:rsidR="009300C0" w:rsidRDefault="006013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4E50F" w14:textId="77777777" w:rsidR="009300C0" w:rsidRDefault="006013E6">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42B92" w14:textId="77777777" w:rsidR="009300C0" w:rsidRDefault="006013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83F93" w14:textId="77777777" w:rsidR="009300C0" w:rsidRDefault="006013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BEBCE" w14:textId="77777777" w:rsidR="009300C0" w:rsidRDefault="006013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00C0" w14:paraId="07DF0FFE" w14:textId="77777777">
        <w:tc>
          <w:tcPr>
            <w:tcW w:w="4160" w:type="dxa"/>
            <w:tcBorders>
              <w:top w:val="single" w:sz="6" w:space="0" w:color="FFFFFF"/>
              <w:left w:val="none" w:sz="4" w:space="0" w:color="6E6E6E"/>
              <w:bottom w:val="dashed" w:sz="4" w:space="0" w:color="BFBFBF"/>
              <w:right w:val="none" w:sz="4" w:space="0" w:color="6E6E6E"/>
            </w:tcBorders>
          </w:tcPr>
          <w:p w14:paraId="28A2ADB2" w14:textId="77777777" w:rsidR="009300C0" w:rsidRDefault="006013E6">
            <w:pPr>
              <w:pStyle w:val="ProductList-TableBody"/>
            </w:pPr>
            <w:r>
              <w:t>Core CAL Suite</w:t>
            </w:r>
            <w:r>
              <w:fldChar w:fldCharType="begin"/>
            </w:r>
            <w:r>
              <w:instrText xml:space="preserve"> XE "Core CAL Suite"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14:paraId="03EE55C4" w14:textId="77777777" w:rsidR="009300C0" w:rsidRDefault="009300C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95CFA58" w14:textId="77777777" w:rsidR="009300C0" w:rsidRDefault="006013E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EFD0060" w14:textId="77777777" w:rsidR="009300C0" w:rsidRDefault="006013E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0426C3" w14:textId="77777777" w:rsidR="009300C0" w:rsidRDefault="006013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FD00C"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D2197"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E97C4"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10210" w14:textId="77777777" w:rsidR="009300C0" w:rsidRDefault="006013E6">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8DAB4" w14:textId="77777777" w:rsidR="009300C0" w:rsidRDefault="006013E6">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B22C0" w14:textId="77777777" w:rsidR="009300C0" w:rsidRDefault="006013E6">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1073A" w14:textId="77777777" w:rsidR="009300C0" w:rsidRDefault="006013E6">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"Skolas darbstacijas platformas produkts" </w:instrText>
            </w:r>
            <w:r>
              <w:fldChar w:fldCharType="separate"/>
            </w:r>
            <w:r>
              <w:rPr>
                <w:color w:val="000000"/>
              </w:rPr>
              <w:t>SD,S</w:t>
            </w:r>
            <w:r>
              <w:fldChar w:fldCharType="end"/>
            </w:r>
          </w:p>
        </w:tc>
      </w:tr>
      <w:tr w:rsidR="009300C0" w14:paraId="0017B7C2" w14:textId="77777777">
        <w:tc>
          <w:tcPr>
            <w:tcW w:w="4160" w:type="dxa"/>
            <w:tcBorders>
              <w:top w:val="dashed" w:sz="4" w:space="0" w:color="BFBFBF"/>
              <w:left w:val="none" w:sz="4" w:space="0" w:color="6E6E6E"/>
              <w:bottom w:val="dashed" w:sz="4" w:space="0" w:color="BFBFBF"/>
              <w:right w:val="none" w:sz="4" w:space="0" w:color="6E6E6E"/>
            </w:tcBorders>
          </w:tcPr>
          <w:p w14:paraId="13754789" w14:textId="77777777" w:rsidR="009300C0" w:rsidRDefault="006013E6">
            <w:pPr>
              <w:pStyle w:val="ProductList-TableBody"/>
            </w:pPr>
            <w:r>
              <w:t>Core CAL Suite Bridge for Office 365</w:t>
            </w:r>
            <w:r>
              <w:fldChar w:fldCharType="begin"/>
            </w:r>
            <w:r>
              <w:instrText xml:space="preserve"> XE "Core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15461875" w14:textId="77777777" w:rsidR="009300C0" w:rsidRDefault="009300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24F122" w14:textId="77777777" w:rsidR="009300C0" w:rsidRDefault="009300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437AC5" w14:textId="77777777" w:rsidR="009300C0" w:rsidRDefault="009300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C9B41B"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F2FCC"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98397"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A39EE"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D45E4"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EFAFE" w14:textId="77777777" w:rsidR="009300C0" w:rsidRDefault="006013E6">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FC0D6"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58E0F" w14:textId="77777777" w:rsidR="009300C0" w:rsidRDefault="009300C0">
            <w:pPr>
              <w:pStyle w:val="ProductList-TableBody"/>
              <w:jc w:val="center"/>
            </w:pPr>
          </w:p>
        </w:tc>
      </w:tr>
      <w:tr w:rsidR="009300C0" w14:paraId="1CF80CD2" w14:textId="77777777">
        <w:tc>
          <w:tcPr>
            <w:tcW w:w="4160" w:type="dxa"/>
            <w:tcBorders>
              <w:top w:val="dashed" w:sz="4" w:space="0" w:color="BFBFBF"/>
              <w:left w:val="none" w:sz="4" w:space="0" w:color="6E6E6E"/>
              <w:bottom w:val="dashed" w:sz="4" w:space="0" w:color="BFBFBF"/>
              <w:right w:val="none" w:sz="4" w:space="0" w:color="6E6E6E"/>
            </w:tcBorders>
          </w:tcPr>
          <w:p w14:paraId="28F14CF1" w14:textId="77777777" w:rsidR="009300C0" w:rsidRDefault="006013E6">
            <w:pPr>
              <w:pStyle w:val="ProductList-TableBody"/>
            </w:pPr>
            <w:r>
              <w:t>Core CAL Suite Bridge for Office 365 no SA (Lietotāja SL)</w:t>
            </w:r>
            <w:r>
              <w:fldChar w:fldCharType="begin"/>
            </w:r>
            <w:r>
              <w:instrText xml:space="preserve"> XE "Core CAL Suite Bridge for Office 365 no SA (Lietotāja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218D9F" w14:textId="77777777" w:rsidR="009300C0" w:rsidRDefault="009300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42EC98" w14:textId="77777777" w:rsidR="009300C0" w:rsidRDefault="009300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7B6946" w14:textId="77777777" w:rsidR="009300C0" w:rsidRDefault="009300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82650B"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B1CD5"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DD5F3"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57218"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6B9A5"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CBEE5" w14:textId="77777777" w:rsidR="009300C0" w:rsidRDefault="006013E6">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40365"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34056" w14:textId="77777777" w:rsidR="009300C0" w:rsidRDefault="009300C0">
            <w:pPr>
              <w:pStyle w:val="ProductList-TableBody"/>
              <w:jc w:val="center"/>
            </w:pPr>
          </w:p>
        </w:tc>
      </w:tr>
      <w:tr w:rsidR="009300C0" w14:paraId="0637C7E6" w14:textId="77777777">
        <w:tc>
          <w:tcPr>
            <w:tcW w:w="4160" w:type="dxa"/>
            <w:tcBorders>
              <w:top w:val="dashed" w:sz="4" w:space="0" w:color="BFBFBF"/>
              <w:left w:val="none" w:sz="4" w:space="0" w:color="6E6E6E"/>
              <w:bottom w:val="dashed" w:sz="4" w:space="0" w:color="BFBFBF"/>
              <w:right w:val="none" w:sz="4" w:space="0" w:color="6E6E6E"/>
            </w:tcBorders>
          </w:tcPr>
          <w:p w14:paraId="73108524" w14:textId="77777777" w:rsidR="009300C0" w:rsidRDefault="006013E6">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5BD0A066" w14:textId="77777777" w:rsidR="009300C0" w:rsidRDefault="009300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A65FAA" w14:textId="77777777" w:rsidR="009300C0" w:rsidRDefault="009300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B0EB34" w14:textId="77777777" w:rsidR="009300C0" w:rsidRDefault="009300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3BF9D6"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C7FAE"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AF048"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0CB3B"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15E71"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0DDE1" w14:textId="77777777" w:rsidR="009300C0" w:rsidRDefault="006013E6">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CEFDC"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A8CC8" w14:textId="77777777" w:rsidR="009300C0" w:rsidRDefault="009300C0">
            <w:pPr>
              <w:pStyle w:val="ProductList-TableBody"/>
              <w:jc w:val="center"/>
            </w:pPr>
          </w:p>
        </w:tc>
      </w:tr>
      <w:tr w:rsidR="009300C0" w14:paraId="0CBFB491" w14:textId="77777777">
        <w:tc>
          <w:tcPr>
            <w:tcW w:w="4160" w:type="dxa"/>
            <w:tcBorders>
              <w:top w:val="dashed" w:sz="4" w:space="0" w:color="BFBFBF"/>
              <w:left w:val="none" w:sz="4" w:space="0" w:color="6E6E6E"/>
              <w:bottom w:val="dashed" w:sz="4" w:space="0" w:color="BFBFBF"/>
              <w:right w:val="none" w:sz="4" w:space="0" w:color="6E6E6E"/>
            </w:tcBorders>
          </w:tcPr>
          <w:p w14:paraId="24FC83F8" w14:textId="77777777" w:rsidR="009300C0" w:rsidRDefault="006013E6">
            <w:pPr>
              <w:pStyle w:val="ProductList-TableBody"/>
            </w:pPr>
            <w:r>
              <w:t>Core CAL Suite Bridge for Microsoft Intune</w:t>
            </w:r>
            <w:r>
              <w:fldChar w:fldCharType="begin"/>
            </w:r>
            <w:r>
              <w:instrText xml:space="preserve"> XE "Core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065F8A87" w14:textId="77777777" w:rsidR="009300C0" w:rsidRDefault="009300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5210D2" w14:textId="77777777" w:rsidR="009300C0" w:rsidRDefault="009300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5C0F78" w14:textId="77777777" w:rsidR="009300C0" w:rsidRDefault="009300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CA5DDD"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FB702"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CABC2"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5F7C3"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EB5D9"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34703" w14:textId="77777777" w:rsidR="009300C0" w:rsidRDefault="006013E6">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7F742"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58F86" w14:textId="77777777" w:rsidR="009300C0" w:rsidRDefault="009300C0">
            <w:pPr>
              <w:pStyle w:val="ProductList-TableBody"/>
              <w:jc w:val="center"/>
            </w:pPr>
          </w:p>
        </w:tc>
      </w:tr>
      <w:tr w:rsidR="009300C0" w14:paraId="436AD6F5" w14:textId="77777777">
        <w:tc>
          <w:tcPr>
            <w:tcW w:w="4160" w:type="dxa"/>
            <w:tcBorders>
              <w:top w:val="dashed" w:sz="4" w:space="0" w:color="BFBFBF"/>
              <w:left w:val="none" w:sz="4" w:space="0" w:color="6E6E6E"/>
              <w:bottom w:val="dashed" w:sz="4" w:space="0" w:color="BFBFBF"/>
              <w:right w:val="none" w:sz="4" w:space="0" w:color="6E6E6E"/>
            </w:tcBorders>
          </w:tcPr>
          <w:p w14:paraId="317ECA96" w14:textId="77777777" w:rsidR="009300C0" w:rsidRDefault="006013E6">
            <w:pPr>
              <w:pStyle w:val="ProductList-TableBody"/>
            </w:pPr>
            <w:r>
              <w:t>Core CAL Suite Bridge for Enterprise Mobility + Security</w:t>
            </w:r>
            <w:r>
              <w:fldChar w:fldCharType="begin"/>
            </w:r>
            <w:r>
              <w:instrText xml:space="preserve"> XE "Core CAL Suite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682EA0E6" w14:textId="77777777" w:rsidR="009300C0" w:rsidRDefault="009300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DF9189" w14:textId="77777777" w:rsidR="009300C0" w:rsidRDefault="009300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DF29E3" w14:textId="77777777" w:rsidR="009300C0" w:rsidRDefault="009300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569944"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2C18E"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86E88"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51A51"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F7722"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A27CC" w14:textId="77777777" w:rsidR="009300C0" w:rsidRDefault="006013E6">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58BC9"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06D37" w14:textId="77777777" w:rsidR="009300C0" w:rsidRDefault="009300C0">
            <w:pPr>
              <w:pStyle w:val="ProductList-TableBody"/>
              <w:jc w:val="center"/>
            </w:pPr>
          </w:p>
        </w:tc>
      </w:tr>
      <w:tr w:rsidR="009300C0" w14:paraId="69F27FD6" w14:textId="77777777">
        <w:tc>
          <w:tcPr>
            <w:tcW w:w="4160" w:type="dxa"/>
            <w:tcBorders>
              <w:top w:val="dashed" w:sz="4" w:space="0" w:color="BFBFBF"/>
              <w:left w:val="none" w:sz="4" w:space="0" w:color="6E6E6E"/>
              <w:bottom w:val="dashed" w:sz="4" w:space="0" w:color="BFBFBF"/>
              <w:right w:val="none" w:sz="4" w:space="0" w:color="6E6E6E"/>
            </w:tcBorders>
          </w:tcPr>
          <w:p w14:paraId="74C55822" w14:textId="77777777" w:rsidR="009300C0" w:rsidRDefault="006013E6">
            <w:pPr>
              <w:pStyle w:val="ProductList-TableBody"/>
            </w:pPr>
            <w:r>
              <w:t>Enterprise CAL Suite</w:t>
            </w:r>
            <w:r>
              <w:fldChar w:fldCharType="begin"/>
            </w:r>
            <w:r>
              <w:instrText xml:space="preserve"> XE "Enterprise CAL Suite"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51D2F61A" w14:textId="77777777" w:rsidR="009300C0" w:rsidRDefault="009300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383710" w14:textId="77777777" w:rsidR="009300C0" w:rsidRDefault="006013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8A51EB3" w14:textId="77777777" w:rsidR="009300C0" w:rsidRDefault="006013E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197BA93" w14:textId="77777777" w:rsidR="009300C0" w:rsidRDefault="006013E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D9BDA"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0DD2D"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1DF2A"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B239A" w14:textId="77777777" w:rsidR="009300C0" w:rsidRDefault="006013E6">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1A083" w14:textId="77777777" w:rsidR="009300C0" w:rsidRDefault="006013E6">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7AC10" w14:textId="77777777" w:rsidR="009300C0" w:rsidRDefault="006013E6">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0C000" w14:textId="77777777" w:rsidR="009300C0" w:rsidRDefault="006013E6">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"Skolas darbstacijas platformas produkts" </w:instrText>
            </w:r>
            <w:r>
              <w:fldChar w:fldCharType="separate"/>
            </w:r>
            <w:r>
              <w:rPr>
                <w:color w:val="000000"/>
              </w:rPr>
              <w:t>SD,S</w:t>
            </w:r>
            <w:r>
              <w:fldChar w:fldCharType="end"/>
            </w:r>
          </w:p>
        </w:tc>
      </w:tr>
      <w:tr w:rsidR="009300C0" w14:paraId="60CC48D7" w14:textId="77777777">
        <w:tc>
          <w:tcPr>
            <w:tcW w:w="4160" w:type="dxa"/>
            <w:tcBorders>
              <w:top w:val="dashed" w:sz="4" w:space="0" w:color="BFBFBF"/>
              <w:left w:val="none" w:sz="4" w:space="0" w:color="6E6E6E"/>
              <w:bottom w:val="dashed" w:sz="4" w:space="0" w:color="BFBFBF"/>
              <w:right w:val="none" w:sz="4" w:space="0" w:color="6E6E6E"/>
            </w:tcBorders>
          </w:tcPr>
          <w:p w14:paraId="171F2BA8" w14:textId="77777777" w:rsidR="009300C0" w:rsidRDefault="006013E6">
            <w:pPr>
              <w:pStyle w:val="ProductList-TableBody"/>
            </w:pPr>
            <w:r>
              <w:t>Enterprise CAL Suite Bridge for Office 365</w:t>
            </w:r>
            <w:r>
              <w:fldChar w:fldCharType="begin"/>
            </w:r>
            <w:r>
              <w:instrText xml:space="preserve"> XE "Enterprise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21DA89A0" w14:textId="77777777" w:rsidR="009300C0" w:rsidRDefault="009300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DE7E70" w14:textId="77777777" w:rsidR="009300C0" w:rsidRDefault="009300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A57B30" w14:textId="77777777" w:rsidR="009300C0" w:rsidRDefault="009300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739484"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548A6"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0C0BB"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E70CB"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9F1B1"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9D3E3" w14:textId="77777777" w:rsidR="009300C0" w:rsidRDefault="006013E6">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29B55"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DED0F" w14:textId="77777777" w:rsidR="009300C0" w:rsidRDefault="009300C0">
            <w:pPr>
              <w:pStyle w:val="ProductList-TableBody"/>
              <w:jc w:val="center"/>
            </w:pPr>
          </w:p>
        </w:tc>
      </w:tr>
      <w:tr w:rsidR="009300C0" w14:paraId="43024C42" w14:textId="77777777">
        <w:tc>
          <w:tcPr>
            <w:tcW w:w="4160" w:type="dxa"/>
            <w:tcBorders>
              <w:top w:val="dashed" w:sz="4" w:space="0" w:color="BFBFBF"/>
              <w:left w:val="none" w:sz="4" w:space="0" w:color="6E6E6E"/>
              <w:bottom w:val="dashed" w:sz="4" w:space="0" w:color="BFBFBF"/>
              <w:right w:val="none" w:sz="4" w:space="0" w:color="6E6E6E"/>
            </w:tcBorders>
          </w:tcPr>
          <w:p w14:paraId="18134BA1" w14:textId="77777777" w:rsidR="009300C0" w:rsidRDefault="006013E6">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37492C11" w14:textId="77777777" w:rsidR="009300C0" w:rsidRDefault="009300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2C5415" w14:textId="77777777" w:rsidR="009300C0" w:rsidRDefault="009300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A25D2D" w14:textId="77777777" w:rsidR="009300C0" w:rsidRDefault="009300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DD865B"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8000A"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65534"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F7001"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88E1C"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0A768" w14:textId="77777777" w:rsidR="009300C0" w:rsidRDefault="006013E6">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31573"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AC05C" w14:textId="77777777" w:rsidR="009300C0" w:rsidRDefault="009300C0">
            <w:pPr>
              <w:pStyle w:val="ProductList-TableBody"/>
              <w:jc w:val="center"/>
            </w:pPr>
          </w:p>
        </w:tc>
      </w:tr>
      <w:tr w:rsidR="009300C0" w14:paraId="32B5662A" w14:textId="77777777">
        <w:tc>
          <w:tcPr>
            <w:tcW w:w="4160" w:type="dxa"/>
            <w:tcBorders>
              <w:top w:val="dashed" w:sz="4" w:space="0" w:color="BFBFBF"/>
              <w:left w:val="none" w:sz="4" w:space="0" w:color="6E6E6E"/>
              <w:bottom w:val="dashed" w:sz="4" w:space="0" w:color="BFBFBF"/>
              <w:right w:val="none" w:sz="4" w:space="0" w:color="6E6E6E"/>
            </w:tcBorders>
          </w:tcPr>
          <w:p w14:paraId="4A345AB7" w14:textId="77777777" w:rsidR="009300C0" w:rsidRDefault="006013E6">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55890282" w14:textId="77777777" w:rsidR="009300C0" w:rsidRDefault="009300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3221E0" w14:textId="77777777" w:rsidR="009300C0" w:rsidRDefault="009300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4A5064" w14:textId="77777777" w:rsidR="009300C0" w:rsidRDefault="009300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FAC0C7"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271D3"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59C32"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5FD6A"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7776A"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D0848" w14:textId="77777777" w:rsidR="009300C0" w:rsidRDefault="006013E6">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385C8"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FF20A" w14:textId="77777777" w:rsidR="009300C0" w:rsidRDefault="009300C0">
            <w:pPr>
              <w:pStyle w:val="ProductList-TableBody"/>
              <w:jc w:val="center"/>
            </w:pPr>
          </w:p>
        </w:tc>
      </w:tr>
      <w:tr w:rsidR="009300C0" w14:paraId="3889E116" w14:textId="77777777">
        <w:tc>
          <w:tcPr>
            <w:tcW w:w="4160" w:type="dxa"/>
            <w:tcBorders>
              <w:top w:val="dashed" w:sz="4" w:space="0" w:color="BFBFBF"/>
              <w:left w:val="none" w:sz="4" w:space="0" w:color="6E6E6E"/>
              <w:bottom w:val="dashed" w:sz="4" w:space="0" w:color="BFBFBF"/>
              <w:right w:val="none" w:sz="4" w:space="0" w:color="6E6E6E"/>
            </w:tcBorders>
          </w:tcPr>
          <w:p w14:paraId="741D2EC0" w14:textId="77777777" w:rsidR="009300C0" w:rsidRDefault="006013E6">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1E975F42" w14:textId="77777777" w:rsidR="009300C0" w:rsidRDefault="009300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2E22D8" w14:textId="77777777" w:rsidR="009300C0" w:rsidRDefault="009300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FB9753" w14:textId="77777777" w:rsidR="009300C0" w:rsidRDefault="009300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E949B4"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D76A6"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DACAC"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631C0"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F88D6"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15DC6" w14:textId="77777777" w:rsidR="009300C0" w:rsidRDefault="006013E6">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73B36"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76EFE" w14:textId="77777777" w:rsidR="009300C0" w:rsidRDefault="009300C0">
            <w:pPr>
              <w:pStyle w:val="ProductList-TableBody"/>
              <w:jc w:val="center"/>
            </w:pPr>
          </w:p>
        </w:tc>
      </w:tr>
      <w:tr w:rsidR="009300C0" w14:paraId="4B2E7065" w14:textId="77777777">
        <w:tc>
          <w:tcPr>
            <w:tcW w:w="4160" w:type="dxa"/>
            <w:tcBorders>
              <w:top w:val="dashed" w:sz="4" w:space="0" w:color="BFBFBF"/>
              <w:left w:val="none" w:sz="4" w:space="0" w:color="6E6E6E"/>
              <w:bottom w:val="dashed" w:sz="4" w:space="0" w:color="BFBFBF"/>
              <w:right w:val="none" w:sz="4" w:space="0" w:color="6E6E6E"/>
            </w:tcBorders>
          </w:tcPr>
          <w:p w14:paraId="1C8CE887" w14:textId="77777777" w:rsidR="009300C0" w:rsidRDefault="006013E6">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64C14D38" w14:textId="77777777" w:rsidR="009300C0" w:rsidRDefault="009300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BC56CD" w14:textId="77777777" w:rsidR="009300C0" w:rsidRDefault="009300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5AE12B" w14:textId="77777777" w:rsidR="009300C0" w:rsidRDefault="009300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7D21A3"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03D17"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44ACA"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5DA09"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A7403"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15F3F" w14:textId="77777777" w:rsidR="009300C0" w:rsidRDefault="006013E6">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FCAA8"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E4F8B" w14:textId="77777777" w:rsidR="009300C0" w:rsidRDefault="009300C0">
            <w:pPr>
              <w:pStyle w:val="ProductList-TableBody"/>
              <w:jc w:val="center"/>
            </w:pPr>
          </w:p>
        </w:tc>
      </w:tr>
      <w:tr w:rsidR="009300C0" w14:paraId="19D3C10A" w14:textId="77777777">
        <w:tc>
          <w:tcPr>
            <w:tcW w:w="4160" w:type="dxa"/>
            <w:tcBorders>
              <w:top w:val="dashed" w:sz="4" w:space="0" w:color="BFBFBF"/>
              <w:left w:val="none" w:sz="4" w:space="0" w:color="6E6E6E"/>
              <w:bottom w:val="none" w:sz="4" w:space="0" w:color="BFBFBF"/>
              <w:right w:val="none" w:sz="4" w:space="0" w:color="6E6E6E"/>
            </w:tcBorders>
          </w:tcPr>
          <w:p w14:paraId="4F9AB7EB" w14:textId="77777777" w:rsidR="009300C0" w:rsidRDefault="006013E6">
            <w:pPr>
              <w:pStyle w:val="ProductList-TableBody"/>
            </w:pPr>
            <w:r>
              <w:t>Enterprise CAL Bridge for Enterprise Mobility + Security No SA</w:t>
            </w:r>
            <w:r>
              <w:fldChar w:fldCharType="begin"/>
            </w:r>
            <w:r>
              <w:instrText xml:space="preserve"> XE "Enterprise CAL Bridge for Enterprise Mobility + Security No SA" </w:instrText>
            </w:r>
            <w:r>
              <w:fldChar w:fldCharType="end"/>
            </w:r>
            <w:r>
              <w:t xml:space="preserve"> (Lietotāja SL)</w:t>
            </w:r>
          </w:p>
        </w:tc>
        <w:tc>
          <w:tcPr>
            <w:tcW w:w="620" w:type="dxa"/>
            <w:tcBorders>
              <w:top w:val="dashed" w:sz="4" w:space="0" w:color="BFBFBF"/>
              <w:left w:val="none" w:sz="4" w:space="0" w:color="6E6E6E"/>
              <w:bottom w:val="none" w:sz="4" w:space="0" w:color="BFBFBF"/>
              <w:right w:val="none" w:sz="4" w:space="0" w:color="6E6E6E"/>
            </w:tcBorders>
          </w:tcPr>
          <w:p w14:paraId="7D8E9B6B" w14:textId="77777777" w:rsidR="009300C0" w:rsidRDefault="009300C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2ED4B09" w14:textId="77777777" w:rsidR="009300C0" w:rsidRDefault="009300C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4647927" w14:textId="77777777" w:rsidR="009300C0" w:rsidRDefault="009300C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D88A1B0"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FB294"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2C935"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DD03E"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ABA22"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37B80" w14:textId="77777777" w:rsidR="009300C0" w:rsidRDefault="006013E6">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5AC7A"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68908" w14:textId="77777777" w:rsidR="009300C0" w:rsidRDefault="009300C0">
            <w:pPr>
              <w:pStyle w:val="ProductList-TableBody"/>
              <w:jc w:val="center"/>
            </w:pPr>
          </w:p>
        </w:tc>
      </w:tr>
    </w:tbl>
    <w:p w14:paraId="6BA15AE5" w14:textId="77777777" w:rsidR="009300C0" w:rsidRDefault="009300C0">
      <w:pPr>
        <w:pStyle w:val="ProductList-Body"/>
      </w:pPr>
    </w:p>
    <w:p w14:paraId="28290139" w14:textId="77777777" w:rsidR="009300C0" w:rsidRDefault="006013E6">
      <w:pPr>
        <w:pStyle w:val="ProductList-Offering1SubSection"/>
        <w:outlineLvl w:val="2"/>
      </w:pPr>
      <w:bookmarkStart w:id="56" w:name="_Sec599"/>
      <w:r>
        <w:t>2. Produktu nosacījumi</w:t>
      </w:r>
      <w:bookmarkEnd w:id="56"/>
    </w:p>
    <w:tbl>
      <w:tblPr>
        <w:tblStyle w:val="PURTable"/>
        <w:tblW w:w="0" w:type="dxa"/>
        <w:tblLook w:val="04A0" w:firstRow="1" w:lastRow="0" w:firstColumn="1" w:lastColumn="0" w:noHBand="0" w:noVBand="1"/>
      </w:tblPr>
      <w:tblGrid>
        <w:gridCol w:w="3620"/>
        <w:gridCol w:w="3651"/>
        <w:gridCol w:w="3645"/>
      </w:tblGrid>
      <w:tr w:rsidR="009300C0" w14:paraId="47ADF1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20AF43" w14:textId="77777777" w:rsidR="009300C0" w:rsidRDefault="006013E6">
            <w:pPr>
              <w:pStyle w:val="ProductList-TableBody"/>
            </w:pPr>
            <w:r>
              <w:rPr>
                <w:color w:val="404040"/>
              </w:rPr>
              <w:t>Iepriekšējās versijas: nav</w:t>
            </w:r>
          </w:p>
        </w:tc>
        <w:tc>
          <w:tcPr>
            <w:tcW w:w="4040" w:type="dxa"/>
            <w:tcBorders>
              <w:top w:val="single" w:sz="18" w:space="0" w:color="00188F"/>
              <w:left w:val="single" w:sz="4" w:space="0" w:color="000000"/>
              <w:bottom w:val="single" w:sz="4" w:space="0" w:color="000000"/>
              <w:right w:val="single" w:sz="4" w:space="0" w:color="000000"/>
            </w:tcBorders>
          </w:tcPr>
          <w:p w14:paraId="28F08917" w14:textId="77777777" w:rsidR="009300C0" w:rsidRDefault="006013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C7F27A" w14:textId="77777777" w:rsidR="009300C0" w:rsidRDefault="006013E6">
            <w:pPr>
              <w:pStyle w:val="ProductList-TableBody"/>
            </w:pPr>
            <w:r>
              <w:rPr>
                <w:color w:val="404040"/>
              </w:rPr>
              <w:t>Iepriekšējie izdevumi: nav</w:t>
            </w:r>
          </w:p>
        </w:tc>
      </w:tr>
      <w:tr w:rsidR="009300C0" w14:paraId="076F30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45FF5" w14:textId="77777777" w:rsidR="009300C0" w:rsidRDefault="006013E6">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49822E71" w14:textId="77777777" w:rsidR="009300C0" w:rsidRDefault="006013E6">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CAL Suite Bridge 2.3. sadaļa</w:t>
            </w:r>
          </w:p>
        </w:tc>
        <w:tc>
          <w:tcPr>
            <w:tcW w:w="4040" w:type="dxa"/>
            <w:tcBorders>
              <w:top w:val="single" w:sz="4" w:space="0" w:color="000000"/>
              <w:left w:val="single" w:sz="4" w:space="0" w:color="000000"/>
              <w:bottom w:val="single" w:sz="4" w:space="0" w:color="000000"/>
              <w:right w:val="single" w:sz="4" w:space="0" w:color="000000"/>
            </w:tcBorders>
          </w:tcPr>
          <w:p w14:paraId="223C8962" w14:textId="77777777" w:rsidR="009300C0" w:rsidRDefault="006013E6">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300C0" w14:paraId="377174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06A95" w14:textId="77777777" w:rsidR="009300C0" w:rsidRDefault="006013E6">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5B270" w14:textId="77777777" w:rsidR="009300C0" w:rsidRDefault="006013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393B6A80" w14:textId="77777777" w:rsidR="009300C0" w:rsidRDefault="006013E6">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Pamata un Enterprise CAL Suite Bridge (visi veidi). Skatiet CAL Suite Bridge 2.3. sadaļu.</w:t>
            </w:r>
          </w:p>
        </w:tc>
      </w:tr>
      <w:tr w:rsidR="009300C0" w14:paraId="4FFF7C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1C223" w14:textId="77777777" w:rsidR="009300C0" w:rsidRDefault="006013E6">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18358" w14:textId="77777777" w:rsidR="009300C0" w:rsidRDefault="006013E6">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89D84" w14:textId="77777777" w:rsidR="009300C0" w:rsidRDefault="006013E6">
            <w:pPr>
              <w:pStyle w:val="ProductList-TableBody"/>
            </w:pPr>
            <w:r>
              <w:rPr>
                <w:color w:val="404040"/>
              </w:rPr>
              <w:t>Piemērots datu precizēšanai: nav</w:t>
            </w:r>
          </w:p>
        </w:tc>
      </w:tr>
      <w:tr w:rsidR="009300C0" w14:paraId="1AFF58C3" w14:textId="77777777">
        <w:tc>
          <w:tcPr>
            <w:tcW w:w="4040" w:type="dxa"/>
            <w:tcBorders>
              <w:top w:val="single" w:sz="4" w:space="0" w:color="000000"/>
              <w:left w:val="single" w:sz="4" w:space="0" w:color="000000"/>
              <w:bottom w:val="single" w:sz="4" w:space="0" w:color="000000"/>
              <w:right w:val="single" w:sz="4" w:space="0" w:color="000000"/>
            </w:tcBorders>
          </w:tcPr>
          <w:p w14:paraId="175A6F37" w14:textId="77777777" w:rsidR="009300C0" w:rsidRDefault="006013E6">
            <w:pPr>
              <w:pStyle w:val="ProductList-TableBody"/>
            </w:pPr>
            <w:r>
              <w:fldChar w:fldCharType="begin"/>
            </w:r>
            <w:r>
              <w:instrText xml:space="preserve"> AutoTextList   \s NoStyle \t "UTD atlaide: jaunākā atlaide (Up to 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Pamata CAL vai uzņēmuma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94EBA" w14:textId="77777777" w:rsidR="009300C0" w:rsidRDefault="009300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9FDDC74" w14:textId="77777777" w:rsidR="009300C0" w:rsidRDefault="006013E6">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50FCE5D0" w14:textId="77777777" w:rsidR="009300C0" w:rsidRDefault="009300C0">
      <w:pPr>
        <w:pStyle w:val="ProductList-Body"/>
      </w:pPr>
    </w:p>
    <w:p w14:paraId="11094684" w14:textId="77777777" w:rsidR="009300C0" w:rsidRDefault="006013E6">
      <w:pPr>
        <w:pStyle w:val="ProductList-ClauseHeading"/>
        <w:outlineLvl w:val="3"/>
      </w:pPr>
      <w:r>
        <w:t>2.1. CAL Suite piemērojamo lietošanas noteikumu noteikšanas process</w:t>
      </w:r>
    </w:p>
    <w:p w14:paraId="2BE2E349" w14:textId="77777777" w:rsidR="009300C0" w:rsidRDefault="006013E6">
      <w:pPr>
        <w:pStyle w:val="ProductList-Body"/>
      </w:pPr>
      <w:r>
        <w:t>CAL Suite licence ir bez versijas, un piekļuves tiesības nosaka tās SA seguma statuss. Ja SA segums beidzas, piekļuves tiesības saskaņā ar pastāvīgajām Licencēm tiek noteiktas, ņemot vērā lietošanas noteikumus tām versijām, kas bija spēkā pirms seguma beigām.</w:t>
      </w:r>
    </w:p>
    <w:p w14:paraId="3A363D3D" w14:textId="77777777" w:rsidR="009300C0" w:rsidRDefault="009300C0">
      <w:pPr>
        <w:pStyle w:val="ProductList-Body"/>
      </w:pPr>
    </w:p>
    <w:p w14:paraId="4DD81F35" w14:textId="77777777" w:rsidR="009300C0" w:rsidRDefault="006013E6">
      <w:pPr>
        <w:pStyle w:val="ProductList-ClauseHeading"/>
        <w:outlineLvl w:val="3"/>
      </w:pPr>
      <w:r>
        <w:t>2.2. CAL Suite komponenti</w:t>
      </w:r>
    </w:p>
    <w:p w14:paraId="77320A1E" w14:textId="77777777" w:rsidR="009300C0" w:rsidRDefault="006013E6">
      <w:pPr>
        <w:pStyle w:val="ProductList-Body"/>
      </w:pPr>
      <w:r>
        <w:t xml:space="preserve">Skatiet </w:t>
      </w:r>
      <w:hyperlink w:anchor="_Sec591">
        <w:r>
          <w:rPr>
            <w:color w:val="00467F"/>
            <w:u w:val="single"/>
          </w:rPr>
          <w:t>Pielikumu A</w:t>
        </w:r>
      </w:hyperlink>
      <w:r>
        <w:t>, tabulu “CAL/pārvaldības licencei ekvivalentas licences”, lai uzzinātu par Core CAL Suite un Enterprise CAL Suite pašreizējiem komponentiem.</w:t>
      </w:r>
    </w:p>
    <w:p w14:paraId="55BB273E" w14:textId="77777777" w:rsidR="009300C0" w:rsidRDefault="009300C0">
      <w:pPr>
        <w:pStyle w:val="ProductList-Body"/>
      </w:pPr>
    </w:p>
    <w:p w14:paraId="07DD6997" w14:textId="77777777" w:rsidR="009300C0" w:rsidRDefault="006013E6">
      <w:pPr>
        <w:pStyle w:val="ProductList-ClauseHeading"/>
        <w:outlineLvl w:val="3"/>
      </w:pPr>
      <w:r>
        <w:t>2.3. CAL Suite Bridge</w:t>
      </w:r>
    </w:p>
    <w:p w14:paraId="54288731" w14:textId="77777777" w:rsidR="009300C0" w:rsidRDefault="006013E6">
      <w:pPr>
        <w:pStyle w:val="ProductList-Body"/>
      </w:pPr>
      <w:r>
        <w:t>CAL Suite Bridge ir Uzņēmuma produkts, un to drīkst iegūt tikai ar mērķi ievērot komplekta CAL Suite Bridge vai tā vecākkomplekta CAL Suite prasību visā Organizācijā. Ja ir nepieciešams komplekts CAL Suite Bridge, CAL Suite Bridge Lietotāja SL skaitam jābūt vienādam ar kvalificēto Tiešsaistes pakalpojumu Lietotāja SL skaitu.</w:t>
      </w:r>
    </w:p>
    <w:tbl>
      <w:tblPr>
        <w:tblStyle w:val="PURTable"/>
        <w:tblW w:w="0" w:type="dxa"/>
        <w:tblLook w:val="04A0" w:firstRow="1" w:lastRow="0" w:firstColumn="1" w:lastColumn="0" w:noHBand="0" w:noVBand="1"/>
      </w:tblPr>
      <w:tblGrid>
        <w:gridCol w:w="3616"/>
        <w:gridCol w:w="3668"/>
        <w:gridCol w:w="3632"/>
      </w:tblGrid>
      <w:tr w:rsidR="009300C0" w14:paraId="358C33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D74BA0" w14:textId="77777777" w:rsidR="009300C0" w:rsidRDefault="006013E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7D1763" w14:textId="77777777" w:rsidR="009300C0" w:rsidRDefault="006013E6">
            <w:pPr>
              <w:pStyle w:val="ProductList-TableBody"/>
            </w:pPr>
            <w:r>
              <w:rPr>
                <w:color w:val="FFFFFF"/>
              </w:rPr>
              <w:t>Vecākkomplekta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F6F7C5" w14:textId="77777777" w:rsidR="009300C0" w:rsidRDefault="006013E6">
            <w:pPr>
              <w:pStyle w:val="ProductList-TableBody"/>
            </w:pPr>
            <w:r>
              <w:rPr>
                <w:color w:val="FFFFFF"/>
              </w:rPr>
              <w:t>Kvalificētie tiešsaistes pakalpojumi</w:t>
            </w:r>
          </w:p>
        </w:tc>
      </w:tr>
      <w:tr w:rsidR="009300C0" w14:paraId="168DDB8F" w14:textId="77777777">
        <w:tc>
          <w:tcPr>
            <w:tcW w:w="4040" w:type="dxa"/>
            <w:tcBorders>
              <w:top w:val="single" w:sz="4" w:space="0" w:color="000000"/>
              <w:left w:val="single" w:sz="4" w:space="0" w:color="000000"/>
              <w:bottom w:val="single" w:sz="4" w:space="0" w:color="000000"/>
              <w:right w:val="single" w:sz="4" w:space="0" w:color="000000"/>
            </w:tcBorders>
          </w:tcPr>
          <w:p w14:paraId="5E9B0E63" w14:textId="77777777" w:rsidR="009300C0" w:rsidRDefault="006013E6">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7D83CE1E" w14:textId="77777777" w:rsidR="009300C0" w:rsidRDefault="006013E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4875327" w14:textId="77777777" w:rsidR="009300C0" w:rsidRDefault="006013E6">
            <w:pPr>
              <w:pStyle w:val="ProductList-TableBody"/>
            </w:pPr>
            <w:r>
              <w:t>Office 365 E1</w:t>
            </w:r>
            <w:r>
              <w:fldChar w:fldCharType="begin"/>
            </w:r>
            <w:r>
              <w:instrText xml:space="preserve"> XE "Office 365 E1" </w:instrText>
            </w:r>
            <w:r>
              <w:fldChar w:fldCharType="end"/>
            </w:r>
            <w:r>
              <w:t xml:space="preserve"> vai Office 365 E3</w:t>
            </w:r>
            <w:r>
              <w:fldChar w:fldCharType="begin"/>
            </w:r>
            <w:r>
              <w:instrText xml:space="preserve"> XE "Office 365 E3" </w:instrText>
            </w:r>
            <w:r>
              <w:fldChar w:fldCharType="end"/>
            </w:r>
            <w:r>
              <w:t>, vai Office 365 E5</w:t>
            </w:r>
            <w:r>
              <w:fldChar w:fldCharType="begin"/>
            </w:r>
            <w:r>
              <w:instrText xml:space="preserve"> XE "Office 365 E5" </w:instrText>
            </w:r>
            <w:r>
              <w:fldChar w:fldCharType="end"/>
            </w:r>
          </w:p>
        </w:tc>
      </w:tr>
      <w:tr w:rsidR="009300C0" w14:paraId="4ECD3E90" w14:textId="77777777">
        <w:tc>
          <w:tcPr>
            <w:tcW w:w="4040" w:type="dxa"/>
            <w:tcBorders>
              <w:top w:val="single" w:sz="4" w:space="0" w:color="000000"/>
              <w:left w:val="single" w:sz="4" w:space="0" w:color="000000"/>
              <w:bottom w:val="single" w:sz="4" w:space="0" w:color="000000"/>
              <w:right w:val="single" w:sz="4" w:space="0" w:color="000000"/>
            </w:tcBorders>
          </w:tcPr>
          <w:p w14:paraId="5B2CAF00" w14:textId="77777777" w:rsidR="009300C0" w:rsidRDefault="006013E6">
            <w:pPr>
              <w:pStyle w:val="ProductList-TableBody"/>
            </w:pPr>
            <w:r>
              <w:t>Core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14:paraId="5C4279BA" w14:textId="77777777" w:rsidR="009300C0" w:rsidRDefault="006013E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D44AF88" w14:textId="77777777" w:rsidR="009300C0" w:rsidRDefault="006013E6">
            <w:pPr>
              <w:pStyle w:val="ProductList-TableBody"/>
            </w:pPr>
            <w:r>
              <w:t>Office 365 E1 un Microsoft Intune</w:t>
            </w:r>
            <w:r>
              <w:fldChar w:fldCharType="begin"/>
            </w:r>
            <w:r>
              <w:instrText xml:space="preserve"> XE "Office 365 E1 un Microsoft Intune" </w:instrText>
            </w:r>
            <w:r>
              <w:fldChar w:fldCharType="end"/>
            </w:r>
            <w:r>
              <w:t xml:space="preserve"> vai</w:t>
            </w:r>
          </w:p>
          <w:p w14:paraId="4F0EE1E0" w14:textId="77777777" w:rsidR="009300C0" w:rsidRDefault="006013E6">
            <w:pPr>
              <w:pStyle w:val="ProductList-TableBody"/>
            </w:pPr>
            <w:r>
              <w:t>Office 365 E3 un Microsoft Intune</w:t>
            </w:r>
            <w:r>
              <w:fldChar w:fldCharType="begin"/>
            </w:r>
            <w:r>
              <w:instrText xml:space="preserve"> XE "Office 365 E3 un Microsoft Intune" </w:instrText>
            </w:r>
            <w:r>
              <w:fldChar w:fldCharType="end"/>
            </w:r>
            <w:r>
              <w:t xml:space="preserve"> vai</w:t>
            </w:r>
          </w:p>
          <w:p w14:paraId="08FC36C1" w14:textId="77777777" w:rsidR="009300C0" w:rsidRDefault="006013E6">
            <w:pPr>
              <w:pStyle w:val="ProductList-TableBody"/>
            </w:pPr>
            <w:r>
              <w:t>Office 365 E5 un Microsoft Intune</w:t>
            </w:r>
            <w:r>
              <w:fldChar w:fldCharType="begin"/>
            </w:r>
            <w:r>
              <w:instrText xml:space="preserve"> XE "Office 365 E5 un Microsoft Intune" </w:instrText>
            </w:r>
            <w:r>
              <w:fldChar w:fldCharType="end"/>
            </w:r>
          </w:p>
        </w:tc>
      </w:tr>
      <w:tr w:rsidR="009300C0" w14:paraId="063647C7" w14:textId="77777777">
        <w:tc>
          <w:tcPr>
            <w:tcW w:w="4040" w:type="dxa"/>
            <w:tcBorders>
              <w:top w:val="single" w:sz="4" w:space="0" w:color="000000"/>
              <w:left w:val="single" w:sz="4" w:space="0" w:color="000000"/>
              <w:bottom w:val="single" w:sz="4" w:space="0" w:color="000000"/>
              <w:right w:val="single" w:sz="4" w:space="0" w:color="000000"/>
            </w:tcBorders>
          </w:tcPr>
          <w:p w14:paraId="32E5F9D9" w14:textId="77777777" w:rsidR="009300C0" w:rsidRDefault="006013E6">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BAEC403" w14:textId="77777777" w:rsidR="009300C0" w:rsidRDefault="006013E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AA27A30" w14:textId="77777777" w:rsidR="009300C0" w:rsidRDefault="006013E6">
            <w:pPr>
              <w:pStyle w:val="ProductList-TableBody"/>
            </w:pPr>
            <w:r>
              <w:t>Microsoft Intune</w:t>
            </w:r>
            <w:r>
              <w:fldChar w:fldCharType="begin"/>
            </w:r>
            <w:r>
              <w:instrText xml:space="preserve"> XE "Microsoft Intune" </w:instrText>
            </w:r>
            <w:r>
              <w:fldChar w:fldCharType="end"/>
            </w:r>
          </w:p>
        </w:tc>
      </w:tr>
      <w:tr w:rsidR="009300C0" w14:paraId="295A4585" w14:textId="77777777">
        <w:tc>
          <w:tcPr>
            <w:tcW w:w="4040" w:type="dxa"/>
            <w:tcBorders>
              <w:top w:val="single" w:sz="4" w:space="0" w:color="000000"/>
              <w:left w:val="single" w:sz="4" w:space="0" w:color="000000"/>
              <w:bottom w:val="single" w:sz="4" w:space="0" w:color="000000"/>
              <w:right w:val="single" w:sz="4" w:space="0" w:color="000000"/>
            </w:tcBorders>
          </w:tcPr>
          <w:p w14:paraId="6B6C4394" w14:textId="77777777" w:rsidR="009300C0" w:rsidRDefault="006013E6">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3697E00" w14:textId="77777777" w:rsidR="009300C0" w:rsidRDefault="006013E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1139BF1" w14:textId="77777777" w:rsidR="009300C0" w:rsidRDefault="006013E6">
            <w:pPr>
              <w:pStyle w:val="ProductList-TableBody"/>
            </w:pPr>
            <w:r>
              <w:t>Enterprise Mobility + Security E3</w:t>
            </w:r>
            <w:r>
              <w:fldChar w:fldCharType="begin"/>
            </w:r>
            <w:r>
              <w:instrText xml:space="preserve"> XE "Enterprise Mobility + Security E3" </w:instrText>
            </w:r>
            <w:r>
              <w:fldChar w:fldCharType="end"/>
            </w:r>
            <w:r>
              <w:t xml:space="preserve"> vai</w:t>
            </w:r>
          </w:p>
          <w:p w14:paraId="18525381" w14:textId="77777777" w:rsidR="009300C0" w:rsidRDefault="006013E6">
            <w:pPr>
              <w:pStyle w:val="ProductList-TableBody"/>
            </w:pPr>
            <w:r>
              <w:t>Enterprise Mobility + Security E5</w:t>
            </w:r>
            <w:r>
              <w:fldChar w:fldCharType="begin"/>
            </w:r>
            <w:r>
              <w:instrText xml:space="preserve"> XE "Enterprise Mobility + Security E5" </w:instrText>
            </w:r>
            <w:r>
              <w:fldChar w:fldCharType="end"/>
            </w:r>
          </w:p>
        </w:tc>
      </w:tr>
      <w:tr w:rsidR="009300C0" w14:paraId="5AFD08DB" w14:textId="77777777">
        <w:tc>
          <w:tcPr>
            <w:tcW w:w="4040" w:type="dxa"/>
            <w:tcBorders>
              <w:top w:val="single" w:sz="4" w:space="0" w:color="000000"/>
              <w:left w:val="single" w:sz="4" w:space="0" w:color="000000"/>
              <w:bottom w:val="single" w:sz="4" w:space="0" w:color="000000"/>
              <w:right w:val="single" w:sz="4" w:space="0" w:color="000000"/>
            </w:tcBorders>
          </w:tcPr>
          <w:p w14:paraId="0729C800" w14:textId="77777777" w:rsidR="009300C0" w:rsidRDefault="006013E6">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68EA62D1" w14:textId="77777777" w:rsidR="009300C0" w:rsidRDefault="006013E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2DDDC53" w14:textId="77777777" w:rsidR="009300C0" w:rsidRDefault="006013E6">
            <w:pPr>
              <w:pStyle w:val="ProductList-TableBody"/>
            </w:pPr>
            <w:r>
              <w:t>Office 365 E3</w:t>
            </w:r>
            <w:r>
              <w:fldChar w:fldCharType="begin"/>
            </w:r>
            <w:r>
              <w:instrText xml:space="preserve"> XE "Office 365 E3" </w:instrText>
            </w:r>
            <w:r>
              <w:fldChar w:fldCharType="end"/>
            </w:r>
            <w:r>
              <w:t xml:space="preserve"> vai</w:t>
            </w:r>
          </w:p>
          <w:p w14:paraId="1459FAF3" w14:textId="77777777" w:rsidR="009300C0" w:rsidRDefault="006013E6">
            <w:pPr>
              <w:pStyle w:val="ProductList-TableBody"/>
            </w:pPr>
            <w:r>
              <w:t>Office 365 E5</w:t>
            </w:r>
            <w:r>
              <w:fldChar w:fldCharType="begin"/>
            </w:r>
            <w:r>
              <w:instrText xml:space="preserve"> XE "Office 365 E5" </w:instrText>
            </w:r>
            <w:r>
              <w:fldChar w:fldCharType="end"/>
            </w:r>
          </w:p>
        </w:tc>
      </w:tr>
      <w:tr w:rsidR="009300C0" w14:paraId="007F3A71" w14:textId="77777777">
        <w:tc>
          <w:tcPr>
            <w:tcW w:w="4040" w:type="dxa"/>
            <w:tcBorders>
              <w:top w:val="single" w:sz="4" w:space="0" w:color="000000"/>
              <w:left w:val="single" w:sz="4" w:space="0" w:color="000000"/>
              <w:bottom w:val="single" w:sz="4" w:space="0" w:color="000000"/>
              <w:right w:val="single" w:sz="4" w:space="0" w:color="000000"/>
            </w:tcBorders>
          </w:tcPr>
          <w:p w14:paraId="38499C77" w14:textId="77777777" w:rsidR="009300C0" w:rsidRDefault="006013E6">
            <w:pPr>
              <w:pStyle w:val="ProductList-TableBody"/>
            </w:pPr>
            <w:r>
              <w:t>Enterprise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14:paraId="7B045213" w14:textId="77777777" w:rsidR="009300C0" w:rsidRDefault="006013E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FCDA2BA" w14:textId="77777777" w:rsidR="009300C0" w:rsidRDefault="006013E6">
            <w:pPr>
              <w:pStyle w:val="ProductList-TableBody"/>
            </w:pPr>
            <w:r>
              <w:t>Office 365 E3 un Microsoft Intune</w:t>
            </w:r>
            <w:r>
              <w:fldChar w:fldCharType="begin"/>
            </w:r>
            <w:r>
              <w:instrText xml:space="preserve"> XE "Office 365 E3 un Microsoft Intune" </w:instrText>
            </w:r>
            <w:r>
              <w:fldChar w:fldCharType="end"/>
            </w:r>
            <w:r>
              <w:t xml:space="preserve"> vai</w:t>
            </w:r>
          </w:p>
          <w:p w14:paraId="3EE8B547" w14:textId="77777777" w:rsidR="009300C0" w:rsidRDefault="006013E6">
            <w:pPr>
              <w:pStyle w:val="ProductList-TableBody"/>
            </w:pPr>
            <w:r>
              <w:t>Office 365 E5 un Microsoft Intune</w:t>
            </w:r>
            <w:r>
              <w:fldChar w:fldCharType="begin"/>
            </w:r>
            <w:r>
              <w:instrText xml:space="preserve"> XE "Office 365 E5 un Microsoft Intune" </w:instrText>
            </w:r>
            <w:r>
              <w:fldChar w:fldCharType="end"/>
            </w:r>
          </w:p>
        </w:tc>
      </w:tr>
      <w:tr w:rsidR="009300C0" w14:paraId="1E33BE7B" w14:textId="77777777">
        <w:tc>
          <w:tcPr>
            <w:tcW w:w="4040" w:type="dxa"/>
            <w:tcBorders>
              <w:top w:val="single" w:sz="4" w:space="0" w:color="000000"/>
              <w:left w:val="single" w:sz="4" w:space="0" w:color="000000"/>
              <w:bottom w:val="single" w:sz="4" w:space="0" w:color="000000"/>
              <w:right w:val="single" w:sz="4" w:space="0" w:color="000000"/>
            </w:tcBorders>
          </w:tcPr>
          <w:p w14:paraId="2BF1A5C4" w14:textId="77777777" w:rsidR="009300C0" w:rsidRDefault="006013E6">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0712A31" w14:textId="77777777" w:rsidR="009300C0" w:rsidRDefault="006013E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06C84E9" w14:textId="77777777" w:rsidR="009300C0" w:rsidRDefault="006013E6">
            <w:pPr>
              <w:pStyle w:val="ProductList-TableBody"/>
            </w:pPr>
            <w:r>
              <w:t>Microsoft Intune</w:t>
            </w:r>
            <w:r>
              <w:fldChar w:fldCharType="begin"/>
            </w:r>
            <w:r>
              <w:instrText xml:space="preserve"> XE "Microsoft Intune" </w:instrText>
            </w:r>
            <w:r>
              <w:fldChar w:fldCharType="end"/>
            </w:r>
          </w:p>
        </w:tc>
      </w:tr>
      <w:tr w:rsidR="009300C0" w14:paraId="4EF5B851" w14:textId="77777777">
        <w:tc>
          <w:tcPr>
            <w:tcW w:w="4040" w:type="dxa"/>
            <w:tcBorders>
              <w:top w:val="single" w:sz="4" w:space="0" w:color="000000"/>
              <w:left w:val="single" w:sz="4" w:space="0" w:color="000000"/>
              <w:bottom w:val="single" w:sz="4" w:space="0" w:color="000000"/>
              <w:right w:val="single" w:sz="4" w:space="0" w:color="000000"/>
            </w:tcBorders>
          </w:tcPr>
          <w:p w14:paraId="421F345F" w14:textId="77777777" w:rsidR="009300C0" w:rsidRDefault="006013E6">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229097D" w14:textId="77777777" w:rsidR="009300C0" w:rsidRDefault="006013E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B5DC63E" w14:textId="77777777" w:rsidR="009300C0" w:rsidRDefault="006013E6">
            <w:pPr>
              <w:pStyle w:val="ProductList-TableBody"/>
            </w:pPr>
            <w:r>
              <w:t>Enterprise Mobility + Security E3</w:t>
            </w:r>
            <w:r>
              <w:fldChar w:fldCharType="begin"/>
            </w:r>
            <w:r>
              <w:instrText xml:space="preserve"> XE "Enterprise Mobility + Security E3" </w:instrText>
            </w:r>
            <w:r>
              <w:fldChar w:fldCharType="end"/>
            </w:r>
            <w:r>
              <w:t xml:space="preserve"> vai</w:t>
            </w:r>
          </w:p>
          <w:p w14:paraId="178B1D74" w14:textId="77777777" w:rsidR="009300C0" w:rsidRDefault="006013E6">
            <w:pPr>
              <w:pStyle w:val="ProductList-TableBody"/>
            </w:pPr>
            <w:r>
              <w:t>Enterprise Mobility + Security E5</w:t>
            </w:r>
            <w:r>
              <w:fldChar w:fldCharType="begin"/>
            </w:r>
            <w:r>
              <w:instrText xml:space="preserve"> XE "Enterprise Mobility + Security E5" </w:instrText>
            </w:r>
            <w:r>
              <w:fldChar w:fldCharType="end"/>
            </w:r>
          </w:p>
        </w:tc>
      </w:tr>
    </w:tbl>
    <w:p w14:paraId="43ACD8B6" w14:textId="77777777" w:rsidR="009300C0" w:rsidRDefault="009300C0">
      <w:pPr>
        <w:pStyle w:val="ProductList-Body"/>
      </w:pPr>
    </w:p>
    <w:p w14:paraId="59029D6D" w14:textId="77777777" w:rsidR="009300C0" w:rsidRDefault="006013E6">
      <w:pPr>
        <w:pStyle w:val="ProductList-ClauseHeading"/>
        <w:outlineLvl w:val="3"/>
      </w:pPr>
      <w:r>
        <w:t>2.4. Studenta CAL (licence Academic Open un Academic Select)</w:t>
      </w:r>
    </w:p>
    <w:p w14:paraId="545E3A3C" w14:textId="77777777" w:rsidR="009300C0" w:rsidRDefault="006013E6">
      <w:pPr>
        <w:pStyle w:val="ProductList-Body"/>
      </w:pPr>
      <w:r>
        <w:t>Studenta CAL drīkst licencēt vienīgi datoros, kas pieder studentiem, vai datoros, kas pieder iestādēm un ir paredzēti konkrētam studentam. Šīs licences nav paredzētas lietošanai laboratorijās vai auditorijās.</w:t>
      </w:r>
    </w:p>
    <w:p w14:paraId="3DECEF42" w14:textId="77777777" w:rsidR="009300C0" w:rsidRDefault="006013E6">
      <w:pPr>
        <w:pStyle w:val="ProductList-Offering1SubSection"/>
        <w:outlineLvl w:val="2"/>
      </w:pPr>
      <w:bookmarkStart w:id="57" w:name="_Sec600"/>
      <w:r>
        <w:t>3. Lietošanas noteikumi</w:t>
      </w:r>
      <w:bookmarkEnd w:id="57"/>
    </w:p>
    <w:tbl>
      <w:tblPr>
        <w:tblStyle w:val="PURTable"/>
        <w:tblW w:w="0" w:type="dxa"/>
        <w:tblLook w:val="04A0" w:firstRow="1" w:lastRow="0" w:firstColumn="1" w:lastColumn="0" w:noHBand="0" w:noVBand="1"/>
      </w:tblPr>
      <w:tblGrid>
        <w:gridCol w:w="3632"/>
        <w:gridCol w:w="3620"/>
        <w:gridCol w:w="3664"/>
      </w:tblGrid>
      <w:tr w:rsidR="009300C0" w14:paraId="3FBEBA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A37A30" w14:textId="77777777" w:rsidR="009300C0" w:rsidRDefault="006013E6">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1">
              <w:r>
                <w:rPr>
                  <w:color w:val="00467F"/>
                  <w:u w:val="single"/>
                </w:rPr>
                <w:t>Pēc kodola/CAL</w:t>
              </w:r>
            </w:hyperlink>
            <w:r>
              <w:t xml:space="preserve">, </w:t>
            </w:r>
            <w:hyperlink w:anchor="_Sec544">
              <w:r>
                <w:rPr>
                  <w:color w:val="00467F"/>
                  <w:u w:val="single"/>
                </w:rPr>
                <w:t>Pārvaldības servera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935AA8" w14:textId="77777777" w:rsidR="009300C0" w:rsidRDefault="006013E6">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09A2FE" w14:textId="77777777" w:rsidR="009300C0" w:rsidRDefault="006013E6">
            <w:pPr>
              <w:pStyle w:val="ProductList-TableBody"/>
            </w:pPr>
            <w:r>
              <w:rPr>
                <w:color w:val="404040"/>
              </w:rPr>
              <w:t>Papildu programmatūra: nav</w:t>
            </w:r>
          </w:p>
        </w:tc>
      </w:tr>
      <w:tr w:rsidR="009300C0" w14:paraId="5F0D8E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38EE5" w14:textId="77777777" w:rsidR="009300C0" w:rsidRDefault="006013E6">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D94C0" w14:textId="77777777" w:rsidR="009300C0" w:rsidRDefault="006013E6">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04E02" w14:textId="77777777" w:rsidR="009300C0" w:rsidRDefault="006013E6">
            <w:pPr>
              <w:pStyle w:val="ProductList-TableBody"/>
            </w:pPr>
            <w:r>
              <w:rPr>
                <w:color w:val="404040"/>
              </w:rPr>
              <w:t>Iekļautās tehnoloģijas: nav</w:t>
            </w:r>
          </w:p>
        </w:tc>
      </w:tr>
      <w:tr w:rsidR="009300C0" w14:paraId="6B5A67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B1913" w14:textId="77777777" w:rsidR="009300C0" w:rsidRDefault="006013E6">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DAAE4" w14:textId="77777777" w:rsidR="009300C0" w:rsidRDefault="009300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1E77D" w14:textId="77777777" w:rsidR="009300C0" w:rsidRDefault="009300C0">
            <w:pPr>
              <w:pStyle w:val="ProductList-TableBody"/>
            </w:pPr>
          </w:p>
        </w:tc>
      </w:tr>
    </w:tbl>
    <w:p w14:paraId="0633F440" w14:textId="77777777" w:rsidR="009300C0" w:rsidRDefault="009300C0">
      <w:pPr>
        <w:pStyle w:val="ProductList-Body"/>
      </w:pPr>
    </w:p>
    <w:p w14:paraId="122DEDD4" w14:textId="77777777" w:rsidR="009300C0" w:rsidRDefault="006013E6">
      <w:pPr>
        <w:pStyle w:val="ProductList-ClauseHeading"/>
        <w:outlineLvl w:val="3"/>
      </w:pPr>
      <w:r>
        <w:t>3.1. Izglītības iestāžu programmas</w:t>
      </w:r>
    </w:p>
    <w:p w14:paraId="0709A8CC" w14:textId="77777777" w:rsidR="009300C0" w:rsidRDefault="006013E6">
      <w:pPr>
        <w:pStyle w:val="ProductList-Body"/>
      </w:pPr>
      <w:r>
        <w:t>Turpmākā informācija attiecas uz klientiem, kuri izmanto Lielapjoma licencēšanas programmas izglītības iestādēm.</w:t>
      </w:r>
    </w:p>
    <w:p w14:paraId="189D583A" w14:textId="77777777" w:rsidR="009300C0" w:rsidRDefault="009300C0">
      <w:pPr>
        <w:pStyle w:val="ProductList-Body"/>
      </w:pPr>
    </w:p>
    <w:p w14:paraId="674E72CC" w14:textId="77777777" w:rsidR="009300C0" w:rsidRDefault="006013E6">
      <w:pPr>
        <w:pStyle w:val="ProductList-SubClauseHeading"/>
        <w:outlineLvl w:val="4"/>
      </w:pPr>
      <w:r>
        <w:t>3.1.1. Exchange Online Archiving for Exchange Server A</w:t>
      </w:r>
    </w:p>
    <w:p w14:paraId="4796F21F" w14:textId="77777777" w:rsidR="009300C0" w:rsidRDefault="006013E6">
      <w:pPr>
        <w:pStyle w:val="ProductList-BodyIndented"/>
      </w:pPr>
      <w:r>
        <w:t xml:space="preserve">Saskaņā ar reģistrāciju Enrollment for Education Solutions un Līgumu Open Value Subscription risinājumam Education Solutions tādas Izglītības iestādes, kuras ir licencētas komplektam Enterprise CAL Suite Visas organizācijas skaitam un Studentu skaitam, ir pilnvarotas lietot atbilstošu skaitu pakalpojuma Exchange Online arhivēšana darbam ar Exchange Server A Lietotāja SL visiem lietotājiem, kas tiek segti ar Visas organizācijas skaitu un Studentu skaitu. </w:t>
      </w:r>
    </w:p>
    <w:p w14:paraId="04D36C54" w14:textId="77777777" w:rsidR="009300C0" w:rsidRDefault="006013E6">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37"/>
        <w:gridCol w:w="3624"/>
        <w:gridCol w:w="3655"/>
      </w:tblGrid>
      <w:tr w:rsidR="009300C0" w14:paraId="5D7ABF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EF768E" w14:textId="77777777" w:rsidR="009300C0" w:rsidRDefault="006013E6">
            <w:pPr>
              <w:pStyle w:val="ProductList-TableBody"/>
            </w:pPr>
            <w:r>
              <w:fldChar w:fldCharType="begin"/>
            </w:r>
            <w:r>
              <w:instrText xml:space="preserve"> AutoTextList   \s NoStyle \t "SA priekšrocības: norāda Produkta kategoriju, lai noteiktu attiecīgajam Produktu pūlam plaši piemērojamās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A40D97" w14:textId="77777777" w:rsidR="009300C0" w:rsidRDefault="006013E6">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AA11D3" w14:textId="77777777" w:rsidR="009300C0" w:rsidRDefault="006013E6">
            <w:pPr>
              <w:pStyle w:val="ProductList-TableBody"/>
            </w:pPr>
            <w:r>
              <w:rPr>
                <w:color w:val="404040"/>
              </w:rPr>
              <w:t>Aizvietošanas tiesības: nav</w:t>
            </w:r>
          </w:p>
        </w:tc>
      </w:tr>
      <w:tr w:rsidR="009300C0" w14:paraId="25EB07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C9734" w14:textId="77777777" w:rsidR="009300C0" w:rsidRDefault="006013E6">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68E1722A" w14:textId="77777777" w:rsidR="009300C0" w:rsidRDefault="006013E6">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38">
              <w:r>
                <w:rPr>
                  <w:color w:val="00467F"/>
                  <w:u w:val="single"/>
                </w:rPr>
                <w:t>Produktu saraksts — 2014. gada marts</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5B204" w14:textId="77777777" w:rsidR="009300C0" w:rsidRDefault="006013E6">
            <w:pPr>
              <w:pStyle w:val="ProductList-TableBody"/>
            </w:pPr>
            <w:r>
              <w:rPr>
                <w:color w:val="404040"/>
              </w:rPr>
              <w:t>Viesabonēšanas tiesības: nav</w:t>
            </w:r>
          </w:p>
        </w:tc>
      </w:tr>
      <w:tr w:rsidR="009300C0" w14:paraId="7C1B95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B1D8D" w14:textId="77777777" w:rsidR="009300C0" w:rsidRDefault="006013E6">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98D94" w14:textId="77777777" w:rsidR="009300C0" w:rsidRDefault="006013E6">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93B10" w14:textId="77777777" w:rsidR="009300C0" w:rsidRDefault="009300C0">
            <w:pPr>
              <w:pStyle w:val="ProductList-TableBody"/>
            </w:pPr>
          </w:p>
        </w:tc>
      </w:tr>
    </w:tbl>
    <w:p w14:paraId="494519AA" w14:textId="77777777" w:rsidR="009300C0" w:rsidRDefault="009300C0">
      <w:pPr>
        <w:pStyle w:val="ProductList-Body"/>
        <w:jc w:val="right"/>
      </w:pPr>
    </w:p>
    <w:p w14:paraId="7AF667B2" w14:textId="77777777" w:rsidR="009300C0" w:rsidRDefault="006013E6">
      <w:pPr>
        <w:pStyle w:val="ProductList-ClauseHeading"/>
        <w:outlineLvl w:val="3"/>
      </w:pPr>
      <w:r>
        <w:t>4.1. Paplašinātās lietošanas tiesības Microsoft 365 klientiem</w:t>
      </w:r>
    </w:p>
    <w:p w14:paraId="59F508CE" w14:textId="77777777" w:rsidR="009300C0" w:rsidRDefault="006013E6">
      <w:pPr>
        <w:pStyle w:val="ProductList-Body"/>
      </w:pPr>
      <w:r>
        <w:rPr>
          <w:color w:val="404040"/>
        </w:rPr>
        <w:t>Kvalificētajiem klientiem, kuriem ir licence pakalpojuma Microsoft 365 izmantošanai vai licence pakalpojuma Office 365 kopā ar abonementu Enterprise Mobility + Security izmantošanai, ir tādas pašas piekļuves tiesības pakalpojumam Exchange Online arhivēšana darbam ar Exchange Server kā klientiem ar licenci Enterprise CAL Suite. “Kvalificētie klienti” ir reģistrācijas Enterprise, reģistrācijas Enterprise Subscription vai reģistrācijas Enrollment for Education Solutions klienti, kuriem no 2014. gada 30. novembra ir Enterprise CAL Suite ar aktīvu Software Assurance segumu.</w:t>
      </w:r>
    </w:p>
    <w:p w14:paraId="285FAB77" w14:textId="77777777" w:rsidR="009300C0" w:rsidRDefault="009300C0">
      <w:pPr>
        <w:pStyle w:val="ProductList-Body"/>
      </w:pPr>
    </w:p>
    <w:p w14:paraId="7941CBE5" w14:textId="77777777" w:rsidR="009300C0" w:rsidRDefault="006013E6">
      <w:pPr>
        <w:pStyle w:val="ProductList-ClauseHeading"/>
        <w:outlineLvl w:val="3"/>
      </w:pPr>
      <w:r>
        <w:t>4.2. Tiešsaistes pakalpojumi, kas ietverti komplektā Enterprise CAL Suite</w:t>
      </w:r>
    </w:p>
    <w:p w14:paraId="6C37FDF6" w14:textId="77777777" w:rsidR="009300C0" w:rsidRDefault="006013E6">
      <w:pPr>
        <w:pStyle w:val="ProductList-Body"/>
      </w:pPr>
      <w:r>
        <w:rPr>
          <w:color w:val="404040"/>
        </w:rPr>
        <w:t xml:space="preserve">Enterprise CAL Suite ar aktīvu SA segumu ietver arī tiesības lietot pakalpojumu Exchange Online arhivēšana darbam ar Exchange Server, Datu zuduma novēršanas līdzekli un pakalpojumu Exchange Online Protection. </w:t>
      </w:r>
    </w:p>
    <w:p w14:paraId="3B16A441" w14:textId="77777777" w:rsidR="009300C0" w:rsidRDefault="009300C0">
      <w:pPr>
        <w:pStyle w:val="ProductList-Body"/>
      </w:pPr>
    </w:p>
    <w:p w14:paraId="6EA81C04" w14:textId="77777777" w:rsidR="009300C0" w:rsidRDefault="009300C0">
      <w:pPr>
        <w:pStyle w:val="ProductList-Body"/>
        <w:jc w:val="right"/>
      </w:pPr>
    </w:p>
    <w:tbl>
      <w:tblPr>
        <w:tblStyle w:val="PURTable"/>
        <w:tblW w:w="0" w:type="dxa"/>
        <w:tblLook w:val="04A0" w:firstRow="1" w:lastRow="0" w:firstColumn="1" w:lastColumn="0" w:noHBand="0" w:noVBand="1"/>
      </w:tblPr>
      <w:tblGrid>
        <w:gridCol w:w="10916"/>
      </w:tblGrid>
      <w:tr w:rsidR="009300C0" w14:paraId="52D619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47AD74"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7A9C2B18" w14:textId="77777777" w:rsidR="009300C0" w:rsidRDefault="009300C0">
      <w:pPr>
        <w:pStyle w:val="ProductList-Body"/>
      </w:pPr>
    </w:p>
    <w:p w14:paraId="542E2663" w14:textId="77777777" w:rsidR="009300C0" w:rsidRDefault="006013E6">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7003275"/>
      <w:r>
        <w:instrText>Core Infrastructure Server (CIS) Suite</w:instrText>
      </w:r>
      <w:bookmarkEnd w:id="60"/>
      <w:r>
        <w:instrText>" \l 2</w:instrText>
      </w:r>
      <w:r>
        <w:fldChar w:fldCharType="end"/>
      </w:r>
    </w:p>
    <w:p w14:paraId="098388BF" w14:textId="77777777" w:rsidR="009300C0" w:rsidRDefault="006013E6">
      <w:pPr>
        <w:pStyle w:val="ProductList-Offering1SubSection"/>
        <w:outlineLvl w:val="2"/>
      </w:pPr>
      <w:bookmarkStart w:id="61" w:name="_Sec603"/>
      <w:r>
        <w:t>1. Programmas pieejamība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9300C0" w14:paraId="4B116B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21C6A1" w14:textId="77777777" w:rsidR="009300C0" w:rsidRDefault="006013E6">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DCDA8" w14:textId="77777777" w:rsidR="009300C0" w:rsidRDefault="006013E6">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75E39" w14:textId="77777777" w:rsidR="009300C0" w:rsidRDefault="006013E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6B9C1" w14:textId="77777777" w:rsidR="009300C0" w:rsidRDefault="006013E6">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0DD21" w14:textId="77777777" w:rsidR="009300C0" w:rsidRDefault="006013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027C9" w14:textId="77777777" w:rsidR="009300C0" w:rsidRDefault="006013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319F8" w14:textId="77777777" w:rsidR="009300C0" w:rsidRDefault="006013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811A9" w14:textId="77777777" w:rsidR="009300C0" w:rsidRDefault="006013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A870B" w14:textId="77777777" w:rsidR="009300C0" w:rsidRDefault="006013E6">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B7435" w14:textId="77777777" w:rsidR="009300C0" w:rsidRDefault="006013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5EC78" w14:textId="77777777" w:rsidR="009300C0" w:rsidRDefault="006013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DB04E" w14:textId="77777777" w:rsidR="009300C0" w:rsidRDefault="006013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00C0" w14:paraId="0EDCB721" w14:textId="77777777">
        <w:tc>
          <w:tcPr>
            <w:tcW w:w="4160" w:type="dxa"/>
            <w:tcBorders>
              <w:top w:val="single" w:sz="6" w:space="0" w:color="FFFFFF"/>
              <w:left w:val="none" w:sz="4" w:space="0" w:color="6E6E6E"/>
              <w:bottom w:val="dashed" w:sz="4" w:space="0" w:color="BFBFBF"/>
              <w:right w:val="none" w:sz="4" w:space="0" w:color="6E6E6E"/>
            </w:tcBorders>
          </w:tcPr>
          <w:p w14:paraId="765E1AFA" w14:textId="77777777" w:rsidR="009300C0" w:rsidRDefault="006013E6">
            <w:pPr>
              <w:pStyle w:val="ProductList-TableBody"/>
            </w:pPr>
            <w:r>
              <w:rPr>
                <w:color w:val="000000"/>
              </w:rPr>
              <w:t>Core Infrastructure Server Suite Standard (2 Kodola licenču pakotnes)</w:t>
            </w:r>
            <w:r>
              <w:fldChar w:fldCharType="begin"/>
            </w:r>
            <w:r>
              <w:instrText xml:space="preserve"> XE "Core Infrastructure Server Suite Standard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3DDE50" w14:textId="77777777" w:rsidR="009300C0" w:rsidRDefault="009300C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7864F58" w14:textId="77777777" w:rsidR="009300C0" w:rsidRDefault="009300C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69ECA39" w14:textId="77777777" w:rsidR="009300C0" w:rsidRDefault="006013E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4C0ABBA" w14:textId="77777777" w:rsidR="009300C0" w:rsidRDefault="006013E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8A8D5"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1B7F1"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A53BE"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B8CE6"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9042E"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 xml:space="preserve">, </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2547D"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04250"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300C0" w14:paraId="2C3AAD79" w14:textId="77777777">
        <w:tc>
          <w:tcPr>
            <w:tcW w:w="4160" w:type="dxa"/>
            <w:tcBorders>
              <w:top w:val="dashed" w:sz="4" w:space="0" w:color="BFBFBF"/>
              <w:left w:val="none" w:sz="4" w:space="0" w:color="6E6E6E"/>
              <w:bottom w:val="dashed" w:sz="4" w:space="0" w:color="BFBFBF"/>
              <w:right w:val="none" w:sz="4" w:space="0" w:color="6E6E6E"/>
            </w:tcBorders>
          </w:tcPr>
          <w:p w14:paraId="446A2C14" w14:textId="77777777" w:rsidR="009300C0" w:rsidRDefault="006013E6">
            <w:pPr>
              <w:pStyle w:val="ProductList-TableBody"/>
            </w:pPr>
            <w:r>
              <w:t>Core Infrastructure Server Suite Standard (16 Kodola licenču pakotnes)</w:t>
            </w:r>
            <w:r>
              <w:fldChar w:fldCharType="begin"/>
            </w:r>
            <w:r>
              <w:instrText xml:space="preserve"> XE "Core Infrastructure Server Suite Standard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29D2DC" w14:textId="77777777" w:rsidR="009300C0" w:rsidRDefault="009300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8B025C" w14:textId="77777777" w:rsidR="009300C0" w:rsidRDefault="009300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E6655A" w14:textId="77777777" w:rsidR="009300C0" w:rsidRDefault="006013E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3CB170C" w14:textId="77777777" w:rsidR="009300C0" w:rsidRDefault="006013E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FE9D2"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9FB8C"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41707"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45A54"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A5336"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6FA7C"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445E8"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300C0" w14:paraId="365D131E" w14:textId="77777777">
        <w:tc>
          <w:tcPr>
            <w:tcW w:w="4160" w:type="dxa"/>
            <w:tcBorders>
              <w:top w:val="dashed" w:sz="4" w:space="0" w:color="BFBFBF"/>
              <w:left w:val="none" w:sz="4" w:space="0" w:color="6E6E6E"/>
              <w:bottom w:val="dashed" w:sz="4" w:space="0" w:color="BFBFBF"/>
              <w:right w:val="none" w:sz="4" w:space="0" w:color="6E6E6E"/>
            </w:tcBorders>
          </w:tcPr>
          <w:p w14:paraId="621DCCC7" w14:textId="77777777" w:rsidR="009300C0" w:rsidRDefault="006013E6">
            <w:pPr>
              <w:pStyle w:val="ProductList-TableBody"/>
            </w:pPr>
            <w:r>
              <w:rPr>
                <w:color w:val="000000"/>
              </w:rPr>
              <w:t>Core Infrastructure Server Suite Datacenter (2 Kodola licenču pakotnes)</w:t>
            </w:r>
            <w:r>
              <w:fldChar w:fldCharType="begin"/>
            </w:r>
            <w:r>
              <w:instrText xml:space="preserve"> XE "Core Infrastructure Server Suite Datacenter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45D59F" w14:textId="77777777" w:rsidR="009300C0" w:rsidRDefault="009300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20FAC0" w14:textId="77777777" w:rsidR="009300C0" w:rsidRDefault="009300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403DE4" w14:textId="77777777" w:rsidR="009300C0" w:rsidRDefault="006013E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59318C4" w14:textId="77777777" w:rsidR="009300C0" w:rsidRDefault="006013E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9CEE0"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23FA4"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04F5E"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1AC5A"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DE56A"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702DA"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53C09"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300C0" w14:paraId="1920F956" w14:textId="77777777">
        <w:tc>
          <w:tcPr>
            <w:tcW w:w="4160" w:type="dxa"/>
            <w:tcBorders>
              <w:top w:val="dashed" w:sz="4" w:space="0" w:color="BFBFBF"/>
              <w:left w:val="none" w:sz="4" w:space="0" w:color="6E6E6E"/>
              <w:bottom w:val="none" w:sz="4" w:space="0" w:color="BFBFBF"/>
              <w:right w:val="none" w:sz="4" w:space="0" w:color="6E6E6E"/>
            </w:tcBorders>
          </w:tcPr>
          <w:p w14:paraId="2BB32477" w14:textId="77777777" w:rsidR="009300C0" w:rsidRDefault="006013E6">
            <w:pPr>
              <w:pStyle w:val="ProductList-TableBody"/>
            </w:pPr>
            <w:r>
              <w:rPr>
                <w:color w:val="000000"/>
              </w:rPr>
              <w:t>Core Infrastructure Server Suite Datacenter (16 Kodola licenču pakotnes)</w:t>
            </w:r>
            <w:r>
              <w:fldChar w:fldCharType="begin"/>
            </w:r>
            <w:r>
              <w:instrText xml:space="preserve"> XE "Core Infrastructure Server Suite Datacenter (16 Kodola licenču pakotnes)"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28AB669" w14:textId="77777777" w:rsidR="009300C0" w:rsidRDefault="009300C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E849111" w14:textId="77777777" w:rsidR="009300C0" w:rsidRDefault="009300C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EBE187B" w14:textId="77777777" w:rsidR="009300C0" w:rsidRDefault="006013E6">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DBE28B0" w14:textId="77777777" w:rsidR="009300C0" w:rsidRDefault="006013E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BA11B"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0795A"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C44CB"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7E415"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5C648"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48B06"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66155"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210A0AAC" w14:textId="77777777" w:rsidR="009300C0" w:rsidRDefault="006013E6">
      <w:pPr>
        <w:pStyle w:val="ProductList-Offering1SubSection"/>
        <w:outlineLvl w:val="2"/>
      </w:pPr>
      <w:bookmarkStart w:id="62" w:name="_Sec604"/>
      <w:r>
        <w:t>2. Produktu nosacījumi</w:t>
      </w:r>
      <w:bookmarkEnd w:id="62"/>
    </w:p>
    <w:tbl>
      <w:tblPr>
        <w:tblStyle w:val="PURTable"/>
        <w:tblW w:w="0" w:type="dxa"/>
        <w:tblLook w:val="04A0" w:firstRow="1" w:lastRow="0" w:firstColumn="1" w:lastColumn="0" w:noHBand="0" w:noVBand="1"/>
      </w:tblPr>
      <w:tblGrid>
        <w:gridCol w:w="3620"/>
        <w:gridCol w:w="3651"/>
        <w:gridCol w:w="3645"/>
      </w:tblGrid>
      <w:tr w:rsidR="009300C0" w14:paraId="5A7320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482554" w14:textId="77777777" w:rsidR="009300C0" w:rsidRDefault="006013E6">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14:paraId="7FCCCDDF" w14:textId="77777777" w:rsidR="009300C0" w:rsidRDefault="006013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02D35A" w14:textId="77777777" w:rsidR="009300C0" w:rsidRDefault="006013E6">
            <w:pPr>
              <w:pStyle w:val="ProductList-TableBody"/>
            </w:pPr>
            <w:r>
              <w:rPr>
                <w:color w:val="404040"/>
              </w:rPr>
              <w:t>Iepriekšējie izdevumi: nav</w:t>
            </w:r>
          </w:p>
        </w:tc>
      </w:tr>
      <w:tr w:rsidR="009300C0" w14:paraId="45B0D0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2057A" w14:textId="77777777" w:rsidR="009300C0" w:rsidRDefault="006013E6">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8DEB4" w14:textId="77777777" w:rsidR="009300C0" w:rsidRDefault="006013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576480DF" w14:textId="77777777" w:rsidR="009300C0" w:rsidRDefault="006013E6">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300C0" w14:paraId="48402D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B7C0C" w14:textId="77777777" w:rsidR="009300C0" w:rsidRDefault="006013E6">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2A670" w14:textId="77777777" w:rsidR="009300C0" w:rsidRDefault="006013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7D481" w14:textId="77777777" w:rsidR="009300C0" w:rsidRDefault="006013E6">
            <w:pPr>
              <w:pStyle w:val="ProductList-TableBody"/>
            </w:pPr>
            <w:r>
              <w:rPr>
                <w:color w:val="404040"/>
              </w:rPr>
              <w:t>Piemērots samazināšanai: nav</w:t>
            </w:r>
          </w:p>
        </w:tc>
      </w:tr>
      <w:tr w:rsidR="009300C0" w14:paraId="1085070E" w14:textId="77777777">
        <w:tc>
          <w:tcPr>
            <w:tcW w:w="4040" w:type="dxa"/>
            <w:tcBorders>
              <w:top w:val="single" w:sz="4" w:space="0" w:color="000000"/>
              <w:left w:val="single" w:sz="4" w:space="0" w:color="000000"/>
              <w:bottom w:val="single" w:sz="4" w:space="0" w:color="000000"/>
              <w:right w:val="single" w:sz="4" w:space="0" w:color="000000"/>
            </w:tcBorders>
          </w:tcPr>
          <w:p w14:paraId="610E5EC3" w14:textId="77777777" w:rsidR="009300C0" w:rsidRDefault="006013E6">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63A66" w14:textId="77777777" w:rsidR="009300C0" w:rsidRDefault="006013E6">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B59E9" w14:textId="77777777" w:rsidR="009300C0" w:rsidRDefault="006013E6">
            <w:pPr>
              <w:pStyle w:val="ProductList-TableBody"/>
            </w:pPr>
            <w:r>
              <w:rPr>
                <w:color w:val="404040"/>
              </w:rPr>
              <w:t>Piemērots datu precizēšanai: nav</w:t>
            </w:r>
          </w:p>
        </w:tc>
      </w:tr>
      <w:tr w:rsidR="009300C0" w14:paraId="59300C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C5B88" w14:textId="77777777" w:rsidR="009300C0" w:rsidRDefault="006013E6">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05A22" w14:textId="77777777" w:rsidR="009300C0" w:rsidRDefault="009300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E8924" w14:textId="77777777" w:rsidR="009300C0" w:rsidRDefault="009300C0">
            <w:pPr>
              <w:pStyle w:val="ProductList-TableBody"/>
            </w:pPr>
          </w:p>
        </w:tc>
      </w:tr>
    </w:tbl>
    <w:p w14:paraId="234F51D2" w14:textId="77777777" w:rsidR="009300C0" w:rsidRDefault="009300C0">
      <w:pPr>
        <w:pStyle w:val="ProductList-Body"/>
      </w:pPr>
    </w:p>
    <w:p w14:paraId="35029F5C" w14:textId="77777777" w:rsidR="009300C0" w:rsidRDefault="006013E6">
      <w:pPr>
        <w:pStyle w:val="ProductList-ClauseHeading"/>
        <w:outlineLvl w:val="3"/>
      </w:pPr>
      <w:r>
        <w:t>2.1. CIS Suite Standard komplektā ietvertā programmatūra</w:t>
      </w:r>
    </w:p>
    <w:p w14:paraId="40A85D7F" w14:textId="77777777" w:rsidR="009300C0" w:rsidRDefault="006013E6">
      <w:pPr>
        <w:pStyle w:val="ProductList-Body"/>
      </w:pPr>
      <w:r>
        <w:t>CIS Suite Standard ietver jaunākās Windows Server Standard un System Center Standard versijas, kas ir pieejamas Klienta SA seguma ietvaros.</w:t>
      </w:r>
    </w:p>
    <w:p w14:paraId="16179925" w14:textId="77777777" w:rsidR="009300C0" w:rsidRDefault="009300C0">
      <w:pPr>
        <w:pStyle w:val="ProductList-Body"/>
      </w:pPr>
    </w:p>
    <w:p w14:paraId="225AE946" w14:textId="77777777" w:rsidR="009300C0" w:rsidRDefault="006013E6">
      <w:pPr>
        <w:pStyle w:val="ProductList-ClauseHeading"/>
        <w:outlineLvl w:val="3"/>
      </w:pPr>
      <w:r>
        <w:t>2.2. CIS Suite Datacenter komplektā ietvertā programmatūra</w:t>
      </w:r>
    </w:p>
    <w:p w14:paraId="14B3EB30" w14:textId="77777777" w:rsidR="009300C0" w:rsidRDefault="006013E6">
      <w:pPr>
        <w:pStyle w:val="ProductList-Body"/>
      </w:pPr>
      <w:r>
        <w:t>CIS Suite Datacenter ietver jaunākās Windows Server Datacenter un System Center Datacenter versijas, kas ir pieejamas Klienta SA seguma ietvaros.</w:t>
      </w:r>
    </w:p>
    <w:p w14:paraId="55525239" w14:textId="77777777" w:rsidR="009300C0" w:rsidRDefault="006013E6">
      <w:pPr>
        <w:pStyle w:val="ProductList-Offering1SubSection"/>
        <w:outlineLvl w:val="2"/>
      </w:pPr>
      <w:bookmarkStart w:id="63" w:name="_Sec605"/>
      <w:r>
        <w:t>3. Lietošanas noteikumi</w:t>
      </w:r>
      <w:bookmarkEnd w:id="63"/>
    </w:p>
    <w:tbl>
      <w:tblPr>
        <w:tblStyle w:val="PURTable"/>
        <w:tblW w:w="0" w:type="dxa"/>
        <w:tblLook w:val="04A0" w:firstRow="1" w:lastRow="0" w:firstColumn="1" w:lastColumn="0" w:noHBand="0" w:noVBand="1"/>
      </w:tblPr>
      <w:tblGrid>
        <w:gridCol w:w="3625"/>
        <w:gridCol w:w="3624"/>
        <w:gridCol w:w="3667"/>
      </w:tblGrid>
      <w:tr w:rsidR="009300C0" w14:paraId="361196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2940FA" w14:textId="77777777" w:rsidR="009300C0" w:rsidRDefault="006013E6">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14:paraId="13AEA2B8" w14:textId="77777777" w:rsidR="009300C0" w:rsidRDefault="006013E6">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A535E6" w14:textId="77777777" w:rsidR="009300C0" w:rsidRDefault="006013E6">
            <w:pPr>
              <w:pStyle w:val="ProductList-TableBody"/>
            </w:pPr>
            <w:r>
              <w:rPr>
                <w:color w:val="404040"/>
              </w:rPr>
              <w:t>Papildu programmatūra: nav</w:t>
            </w:r>
          </w:p>
        </w:tc>
      </w:tr>
      <w:tr w:rsidR="009300C0" w14:paraId="1FBE5E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C97C4" w14:textId="77777777" w:rsidR="009300C0" w:rsidRDefault="006013E6">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72799" w14:textId="77777777" w:rsidR="009300C0" w:rsidRDefault="006013E6">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6F9EA" w14:textId="77777777" w:rsidR="009300C0" w:rsidRDefault="006013E6">
            <w:pPr>
              <w:pStyle w:val="ProductList-TableBody"/>
            </w:pPr>
            <w:r>
              <w:rPr>
                <w:color w:val="404040"/>
              </w:rPr>
              <w:t>Iekļautās tehnoloģijas: nav</w:t>
            </w:r>
          </w:p>
        </w:tc>
      </w:tr>
      <w:tr w:rsidR="009300C0" w14:paraId="43DCAD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ADC9B" w14:textId="77777777" w:rsidR="009300C0" w:rsidRDefault="006013E6">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E15E1" w14:textId="77777777" w:rsidR="009300C0" w:rsidRDefault="009300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A1DFA" w14:textId="77777777" w:rsidR="009300C0" w:rsidRDefault="009300C0">
            <w:pPr>
              <w:pStyle w:val="ProductList-TableBody"/>
            </w:pPr>
          </w:p>
        </w:tc>
      </w:tr>
    </w:tbl>
    <w:p w14:paraId="03E5C726" w14:textId="77777777" w:rsidR="009300C0" w:rsidRDefault="009300C0">
      <w:pPr>
        <w:pStyle w:val="ProductList-Body"/>
      </w:pPr>
    </w:p>
    <w:p w14:paraId="2115B0BB" w14:textId="77777777" w:rsidR="009300C0" w:rsidRDefault="006013E6">
      <w:pPr>
        <w:pStyle w:val="ProductList-ClauseHeading"/>
        <w:outlineLvl w:val="3"/>
      </w:pPr>
      <w:r>
        <w:t>3.1. Piemērojamie lietošanas noteikumi</w:t>
      </w:r>
    </w:p>
    <w:p w14:paraId="5829CB0D" w14:textId="77777777" w:rsidR="009300C0" w:rsidRDefault="006013E6">
      <w:pPr>
        <w:pStyle w:val="ProductList-Body"/>
      </w:pPr>
      <w:r>
        <w:t xml:space="preserve">Klienta piekļuve CIS Suite programmatūrai un tās lietošana ir noteikta piemērojamajos CIS Suite programmatūru veidojošo atsevišķo Produktu Licences nosacījumos, ko groza šie Licences nosacījumi.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kurā Klients darbina CIS Suite programmatūru,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atbilst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skaitam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skaits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Klients var piešķirt papildu izdevuma CIS Suite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teikumā norādītajam skaitam) un darbināt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un Pārvaldīt divas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565F98BF" w14:textId="77777777" w:rsidR="009300C0" w:rsidRDefault="009300C0">
      <w:pPr>
        <w:pStyle w:val="ProductList-Body"/>
      </w:pPr>
    </w:p>
    <w:p w14:paraId="2C73CE39" w14:textId="77777777" w:rsidR="009300C0" w:rsidRDefault="006013E6">
      <w:pPr>
        <w:pStyle w:val="ProductList-ClauseHeading"/>
        <w:outlineLvl w:val="3"/>
      </w:pPr>
      <w:r>
        <w:t>3.2. Servera licences un Pārvaldības licences piešķiršana</w:t>
      </w:r>
    </w:p>
    <w:p w14:paraId="71BB3DB1" w14:textId="77777777" w:rsidR="009300C0" w:rsidRDefault="006013E6">
      <w:pPr>
        <w:pStyle w:val="ProductList-Body"/>
      </w:pPr>
      <w:r>
        <w:t xml:space="preserve">Lai Windows Server un System Center licences nosacījumi būtu spēkā veidam, kā Klients izmanto CIS Suite, tiek uzskatīts,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Klients ir piešķīris tikpat daudz Windows Server un System Center licenču, cik CIS Suite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ir piešķirts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373A991A" w14:textId="77777777" w:rsidR="009300C0" w:rsidRDefault="009300C0">
      <w:pPr>
        <w:pStyle w:val="ProductList-Body"/>
      </w:pPr>
    </w:p>
    <w:p w14:paraId="5E104034" w14:textId="77777777" w:rsidR="009300C0" w:rsidRDefault="006013E6">
      <w:pPr>
        <w:pStyle w:val="ProductList-ClauseHeading"/>
        <w:outlineLvl w:val="3"/>
      </w:pPr>
      <w:r>
        <w:t>3.3. Papildu nosacījumi</w:t>
      </w:r>
    </w:p>
    <w:p w14:paraId="307BE8DA" w14:textId="77777777" w:rsidR="009300C0" w:rsidRDefault="006013E6">
      <w:pPr>
        <w:pStyle w:val="ProductList-Body"/>
      </w:pPr>
      <w:r>
        <w:t>Klientam ir tiesības darbināt jebkura atsevišķa komplektā CIS Suite ietverta Produkta vecāku versiju vai iepriekšēju izdevumu, kā Produktu nosacījumos ir atļauts attiecīgā Produkta licences nosacījumos.</w:t>
      </w:r>
    </w:p>
    <w:p w14:paraId="1CA0C47F" w14:textId="77777777" w:rsidR="009300C0" w:rsidRDefault="009300C0">
      <w:pPr>
        <w:pStyle w:val="ProductList-Body"/>
      </w:pPr>
    </w:p>
    <w:p w14:paraId="5E9EF2AF" w14:textId="77777777" w:rsidR="009300C0" w:rsidRDefault="006013E6">
      <w:pPr>
        <w:pStyle w:val="ProductList-Body"/>
      </w:pPr>
      <w:r>
        <w:t xml:space="preserve">Paliek spēkā visas citas Produktu nosacījumos norādītās prasības attiecībā uz to </w:t>
      </w:r>
      <w:r>
        <w:fldChar w:fldCharType="begin"/>
      </w:r>
      <w:r>
        <w:instrText xml:space="preserve"> AutoTextList   \s NoStyle \t "Ārējās piekļuves licence ir Licence, kas tiek piešķirta Klienta lietošanai paredzētam Serverim, un tā Ārējiem lietotājiem ļauj piekļūt atbilstošajai servera programmatūras versijai vai agrākām servera programmatūras versijām." </w:instrText>
      </w:r>
      <w:r>
        <w:fldChar w:fldCharType="separate"/>
      </w:r>
      <w:r>
        <w:rPr>
          <w:color w:val="0563C1"/>
        </w:rPr>
        <w:t>Ārējās piekļuves licenču</w:t>
      </w:r>
      <w:r>
        <w:fldChar w:fldCharType="end"/>
      </w:r>
      <w:r>
        <w:t xml:space="preserve">,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un tādu lietotāju vai ierīču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licenču</w:t>
      </w:r>
      <w:r>
        <w:fldChar w:fldCharType="end"/>
      </w:r>
      <w:r>
        <w:t xml:space="preserve"> iegādi un piešķiršanu, kas paredzētas piekļuvei un pārvaldībai.</w:t>
      </w:r>
    </w:p>
    <w:p w14:paraId="12D10668" w14:textId="77777777" w:rsidR="009300C0" w:rsidRDefault="006013E6">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46"/>
        <w:gridCol w:w="3632"/>
        <w:gridCol w:w="3638"/>
      </w:tblGrid>
      <w:tr w:rsidR="009300C0" w14:paraId="0090AC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EF8DA8" w14:textId="77777777" w:rsidR="009300C0" w:rsidRDefault="006013E6">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C1A69FB" w14:textId="77777777" w:rsidR="009300C0" w:rsidRDefault="006013E6">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609713" w14:textId="77777777" w:rsidR="009300C0" w:rsidRDefault="006013E6">
            <w:pPr>
              <w:pStyle w:val="ProductList-TableBody"/>
            </w:pPr>
            <w:r>
              <w:rPr>
                <w:color w:val="404040"/>
              </w:rPr>
              <w:t>Aizvietošanas tiesības: nav</w:t>
            </w:r>
          </w:p>
        </w:tc>
      </w:tr>
      <w:tr w:rsidR="009300C0" w14:paraId="3ECF5A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22ECD" w14:textId="77777777" w:rsidR="009300C0" w:rsidRDefault="006013E6">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253A4A56" w14:textId="77777777" w:rsidR="009300C0" w:rsidRDefault="006013E6">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39">
              <w:r>
                <w:rPr>
                  <w:color w:val="00467F"/>
                  <w:u w:val="single"/>
                </w:rPr>
                <w:t>Produktu saraksts — 2014. gada marts</w:t>
              </w:r>
            </w:hyperlink>
            <w:r>
              <w:t xml:space="preserve">, </w:t>
            </w:r>
            <w:hyperlink r:id="rId40">
              <w:r>
                <w:rPr>
                  <w:color w:val="00467F"/>
                  <w:u w:val="single"/>
                </w:rPr>
                <w:t>Produktu nosacījumi — 2016. gada oktobris un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29EB5" w14:textId="77777777" w:rsidR="009300C0" w:rsidRDefault="006013E6">
            <w:pPr>
              <w:pStyle w:val="ProductList-TableBody"/>
            </w:pPr>
            <w:r>
              <w:rPr>
                <w:color w:val="404040"/>
              </w:rPr>
              <w:t>Viesabonēšanas tiesības: nav</w:t>
            </w:r>
          </w:p>
        </w:tc>
      </w:tr>
      <w:tr w:rsidR="009300C0" w14:paraId="3B2358EA" w14:textId="77777777">
        <w:tc>
          <w:tcPr>
            <w:tcW w:w="4040" w:type="dxa"/>
            <w:tcBorders>
              <w:top w:val="single" w:sz="4" w:space="0" w:color="000000"/>
              <w:left w:val="single" w:sz="4" w:space="0" w:color="000000"/>
              <w:bottom w:val="single" w:sz="4" w:space="0" w:color="000000"/>
              <w:right w:val="single" w:sz="4" w:space="0" w:color="000000"/>
            </w:tcBorders>
          </w:tcPr>
          <w:p w14:paraId="33E0E3E9" w14:textId="77777777" w:rsidR="009300C0" w:rsidRDefault="006013E6">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55942DFF" w14:textId="77777777" w:rsidR="009300C0" w:rsidRDefault="006013E6">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56D00" w14:textId="77777777" w:rsidR="009300C0" w:rsidRDefault="009300C0">
            <w:pPr>
              <w:pStyle w:val="ProductList-TableBody"/>
            </w:pPr>
          </w:p>
        </w:tc>
      </w:tr>
    </w:tbl>
    <w:p w14:paraId="5616E086" w14:textId="77777777" w:rsidR="009300C0" w:rsidRDefault="009300C0">
      <w:pPr>
        <w:pStyle w:val="ProductList-Body"/>
      </w:pPr>
    </w:p>
    <w:p w14:paraId="46B05483" w14:textId="77777777" w:rsidR="009300C0" w:rsidRDefault="006013E6">
      <w:pPr>
        <w:pStyle w:val="ProductList-ClauseHeading"/>
        <w:outlineLvl w:val="3"/>
      </w:pPr>
      <w:r>
        <w:t>4.1. Microsoft Azure hibrīdlietošanas priekšrocības operētājsistēmai Windows Server</w:t>
      </w:r>
    </w:p>
    <w:p w14:paraId="75A70BA4" w14:textId="77777777" w:rsidR="009300C0" w:rsidRDefault="006013E6">
      <w:pPr>
        <w:pStyle w:val="ProductList-Body"/>
      </w:pPr>
      <w:r>
        <w:t xml:space="preserve">Skatiet Microsoft Azure produkta ieraksta </w:t>
      </w:r>
      <w:hyperlink w:anchor="_Sec624">
        <w:r>
          <w:rPr>
            <w:color w:val="00467F"/>
            <w:u w:val="single"/>
          </w:rPr>
          <w:t xml:space="preserve">8. sadaļu “Microsoft Azure hibrīdlietošanas priekšrocības”, </w:t>
        </w:r>
      </w:hyperlink>
      <w:r>
        <w:t>lai uzzinātu, kā pakalpojumā Microsoft Azure var izvietot Windows Server attēlus.</w:t>
      </w:r>
    </w:p>
    <w:p w14:paraId="24767B8E" w14:textId="77777777" w:rsidR="009300C0" w:rsidRDefault="009300C0">
      <w:pPr>
        <w:pStyle w:val="ProductList-Body"/>
      </w:pPr>
    </w:p>
    <w:p w14:paraId="706EBC7E" w14:textId="77777777" w:rsidR="009300C0" w:rsidRDefault="006013E6">
      <w:pPr>
        <w:pStyle w:val="ProductList-ClauseHeading"/>
        <w:outlineLvl w:val="3"/>
      </w:pPr>
      <w:r>
        <w:t>4.2. Pusgada kanāla laidieni</w:t>
      </w:r>
    </w:p>
    <w:p w14:paraId="634219AB" w14:textId="77777777" w:rsidR="009300C0" w:rsidRDefault="006013E6">
      <w:pPr>
        <w:pStyle w:val="ProductList-Body"/>
      </w:pPr>
      <w:r>
        <w:t xml:space="preserve">Klienti ar aktīvu SA segumu attiecībā uz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Licencēm un Windows Server Additive Access Licencēm (ja piemērojams)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lietot un Pārvaldīt Pusgada kanāla laidienus (tostarp gan laidienus Pilotversija, gan laidienus Vispārīga versija).</w:t>
      </w:r>
    </w:p>
    <w:p w14:paraId="79DFA489" w14:textId="77777777" w:rsidR="009300C0" w:rsidRDefault="009300C0">
      <w:pPr>
        <w:pStyle w:val="ProductList-Body"/>
      </w:pPr>
    </w:p>
    <w:p w14:paraId="13B81FCC" w14:textId="77777777" w:rsidR="009300C0" w:rsidRDefault="006013E6">
      <w:pPr>
        <w:pStyle w:val="ProductList-ClauseHeading"/>
        <w:outlineLvl w:val="3"/>
      </w:pPr>
      <w:r>
        <w:t>4.3. Microsoft Endpoint Configuration Manager (iepriekš — System Center Configuration Manager) Current Branch tiesības</w:t>
      </w:r>
    </w:p>
    <w:p w14:paraId="19A88AB0" w14:textId="77777777" w:rsidR="009300C0" w:rsidRDefault="006013E6">
      <w:pPr>
        <w:pStyle w:val="ProductList-Body"/>
      </w:pPr>
      <w:r>
        <w:t xml:space="preserve">Lietotāji ar aktīvām SA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var instalēt un lietot Microsoft Endpoint Configuration Manager Current Branch opciju.</w:t>
      </w:r>
    </w:p>
    <w:p w14:paraId="71DD308A" w14:textId="77777777" w:rsidR="009300C0" w:rsidRDefault="009300C0">
      <w:pPr>
        <w:pStyle w:val="ProductList-Body"/>
      </w:pPr>
    </w:p>
    <w:p w14:paraId="4D9C1D96" w14:textId="77777777" w:rsidR="009300C0" w:rsidRDefault="006013E6">
      <w:pPr>
        <w:pStyle w:val="ProductList-ClauseHeading"/>
        <w:outlineLvl w:val="3"/>
      </w:pPr>
      <w:r>
        <w:t>4.4. Software Assurance tiesības un priekšrocības attiecībā uz abonēšanas licencēm</w:t>
      </w:r>
    </w:p>
    <w:p w14:paraId="7927DC47" w14:textId="77777777" w:rsidR="009300C0" w:rsidRDefault="006013E6">
      <w:pPr>
        <w:pStyle w:val="ProductList-Body"/>
      </w:pPr>
      <w:r>
        <w:t xml:space="preserve">SCE iegūta Abonēšanas licence uz abonēšanas termiņu piešķir Klientam tādas pašas SA tiesības un priekšrocības kā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14:paraId="093A995D" w14:textId="77777777" w:rsidR="009300C0" w:rsidRDefault="009300C0">
      <w:pPr>
        <w:pStyle w:val="ProductList-Body"/>
      </w:pPr>
    </w:p>
    <w:p w14:paraId="281A4B25" w14:textId="77777777" w:rsidR="009300C0" w:rsidRDefault="006013E6">
      <w:pPr>
        <w:pStyle w:val="ProductList-ClauseHeading"/>
        <w:outlineLvl w:val="3"/>
      </w:pPr>
      <w:r>
        <w:t>4.5. Reģistrācija Server and Cloud (SCE) — Tiesības pārvaldīt OSE platformā Microsoft Azure saskaņā ar CIS Suite Licencēm</w:t>
      </w:r>
    </w:p>
    <w:p w14:paraId="13C1936D" w14:textId="77777777" w:rsidR="009300C0" w:rsidRDefault="006013E6">
      <w:pPr>
        <w:pStyle w:val="ProductList-Body"/>
      </w:pPr>
      <w:r>
        <w:t xml:space="preserve">SCE Klientiem, kas atbilst reģistrācijas seguma prasībām un ir licencēti CIS Suite lietošanai un to lieto, 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savos datu centros, ir tiesības lietot arī programmatūru System Center, kas licencēta saskaņā ar CIS Suite, lai pārvaldītu savas kvalificētās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kuras tiek darbinātas Microsoft Azure ietvaros. Attiecībā uz katru 16 CIS Suite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katru CIS Suite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tiek segta ar klienta SCE, šim klientam ir tiesības pārvaldīt līdz 10 kvalificētajām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kuras darbojas Microsoft Azure ietvaros. Kvalificēto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klāstā ietilpst:</w:t>
      </w:r>
    </w:p>
    <w:p w14:paraId="04416CEE" w14:textId="77777777" w:rsidR="009300C0" w:rsidRDefault="006013E6">
      <w:pPr>
        <w:pStyle w:val="ProductList-Body"/>
        <w:ind w:left="720"/>
      </w:pPr>
      <w:r>
        <w:t>• Windows Server virtuālo mašīnu instances (tostarp tās Instances, kas izvietotas saskaņā ar Azure hibrīdlietošanas priekšrocībām);</w:t>
      </w:r>
    </w:p>
    <w:p w14:paraId="5CFCA001" w14:textId="77777777" w:rsidR="009300C0" w:rsidRDefault="006013E6">
      <w:pPr>
        <w:pStyle w:val="ProductList-Body"/>
        <w:ind w:left="720"/>
      </w:pPr>
      <w:r>
        <w:t>• mākoņpakalpojumu instances (Tīmekļa loma un Darbinieka loma);</w:t>
      </w:r>
    </w:p>
    <w:p w14:paraId="62933362" w14:textId="77777777" w:rsidR="009300C0" w:rsidRDefault="006013E6">
      <w:pPr>
        <w:pStyle w:val="ProductList-Body"/>
        <w:ind w:left="720"/>
      </w:pPr>
      <w:r>
        <w:t>• krātuvju konti;</w:t>
      </w:r>
    </w:p>
    <w:p w14:paraId="44271B75" w14:textId="77777777" w:rsidR="009300C0" w:rsidRDefault="006013E6">
      <w:pPr>
        <w:pStyle w:val="ProductList-Body"/>
        <w:ind w:left="720"/>
      </w:pPr>
      <w:r>
        <w:t>• SQL datu bāzes;</w:t>
      </w:r>
    </w:p>
    <w:p w14:paraId="2B551DB7" w14:textId="77777777" w:rsidR="009300C0" w:rsidRDefault="006013E6">
      <w:pPr>
        <w:pStyle w:val="ProductList-Body"/>
        <w:ind w:left="720"/>
      </w:pPr>
      <w:r>
        <w:t>• tīmekļa vietņu instances.</w:t>
      </w:r>
    </w:p>
    <w:p w14:paraId="7B61B085" w14:textId="77777777" w:rsidR="009300C0" w:rsidRDefault="009300C0">
      <w:pPr>
        <w:pStyle w:val="ProductList-Body"/>
      </w:pPr>
    </w:p>
    <w:p w14:paraId="6DBDE39D" w14:textId="77777777" w:rsidR="009300C0" w:rsidRDefault="006013E6">
      <w:pPr>
        <w:pStyle w:val="ProductList-ClauseHeading"/>
        <w:outlineLvl w:val="3"/>
      </w:pPr>
      <w:r>
        <w:t>4.6. Software Assurance atjaunošanas piedāvājums operētājsistēmai Windows Server un System Center</w:t>
      </w:r>
    </w:p>
    <w:p w14:paraId="28D1DD45" w14:textId="77777777" w:rsidR="009300C0" w:rsidRDefault="006013E6">
      <w:pPr>
        <w:pStyle w:val="ProductList-Body"/>
      </w:pPr>
      <w:r>
        <w:t xml:space="preserve">Klienti, kuriem ir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abiem tālāk redzamās tabulas Kolonnā A norādītajiem Produktiem, beidzoties šī seguma darbībai, drīkst iegādāties SA segumu Kolonnā B norādītajam atbilstošajam komplektam CIS Suite, neiegādājoties CIS Suite pamata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w:t>
      </w:r>
    </w:p>
    <w:tbl>
      <w:tblPr>
        <w:tblStyle w:val="PURTable"/>
        <w:tblW w:w="0" w:type="dxa"/>
        <w:tblLook w:val="04A0" w:firstRow="1" w:lastRow="0" w:firstColumn="1" w:lastColumn="0" w:noHBand="0" w:noVBand="1"/>
      </w:tblPr>
      <w:tblGrid>
        <w:gridCol w:w="5447"/>
        <w:gridCol w:w="5469"/>
      </w:tblGrid>
      <w:tr w:rsidR="009300C0" w14:paraId="5C4A6B7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2274D0" w14:textId="77777777" w:rsidR="009300C0" w:rsidRDefault="006013E6">
            <w:pPr>
              <w:pStyle w:val="ProductList-TableBody"/>
            </w:pPr>
            <w:r>
              <w:rPr>
                <w:color w:val="FFFFFF"/>
              </w:rPr>
              <w:t>Kolonna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E813BF" w14:textId="77777777" w:rsidR="009300C0" w:rsidRDefault="006013E6">
            <w:pPr>
              <w:pStyle w:val="ProductList-TableBody"/>
            </w:pPr>
            <w:r>
              <w:rPr>
                <w:color w:val="FFFFFF"/>
              </w:rPr>
              <w:t>Kolonna B</w:t>
            </w:r>
          </w:p>
        </w:tc>
      </w:tr>
      <w:tr w:rsidR="009300C0" w14:paraId="35536B26" w14:textId="77777777">
        <w:tc>
          <w:tcPr>
            <w:tcW w:w="6120" w:type="dxa"/>
            <w:tcBorders>
              <w:top w:val="single" w:sz="4" w:space="0" w:color="000000"/>
              <w:left w:val="single" w:sz="4" w:space="0" w:color="000000"/>
              <w:bottom w:val="single" w:sz="4" w:space="0" w:color="000000"/>
              <w:right w:val="single" w:sz="4" w:space="0" w:color="000000"/>
            </w:tcBorders>
          </w:tcPr>
          <w:p w14:paraId="2E098F58" w14:textId="77777777" w:rsidR="009300C0" w:rsidRDefault="006013E6">
            <w:pPr>
              <w:pStyle w:val="ProductList-TableBody"/>
            </w:pPr>
            <w:r>
              <w:t>Windows Server Standard (2 Kodola licenču pakotnes) System Center Standard (2 Kodola licenču pakotnes)</w:t>
            </w:r>
            <w:r>
              <w:fldChar w:fldCharType="begin"/>
            </w:r>
            <w:r>
              <w:instrText xml:space="preserve"> XE "System Center Standard (2 Kodola licenču pakotnes)" </w:instrText>
            </w:r>
            <w:r>
              <w:fldChar w:fldCharType="end"/>
            </w:r>
            <w:r>
              <w:fldChar w:fldCharType="begin"/>
            </w:r>
            <w:r>
              <w:instrText xml:space="preserve"> XE "Windows Server Standard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CCF803" w14:textId="77777777" w:rsidR="009300C0" w:rsidRDefault="006013E6">
            <w:pPr>
              <w:pStyle w:val="ProductList-TableBody"/>
            </w:pPr>
            <w:r>
              <w:t>Core Infrastructure Server Suite Standard (2 Kodola licenču pakotnes)</w:t>
            </w:r>
          </w:p>
        </w:tc>
      </w:tr>
      <w:tr w:rsidR="009300C0" w14:paraId="71902513" w14:textId="77777777">
        <w:tc>
          <w:tcPr>
            <w:tcW w:w="6120" w:type="dxa"/>
            <w:tcBorders>
              <w:top w:val="single" w:sz="4" w:space="0" w:color="000000"/>
              <w:left w:val="single" w:sz="4" w:space="0" w:color="000000"/>
              <w:bottom w:val="single" w:sz="4" w:space="0" w:color="000000"/>
              <w:right w:val="single" w:sz="4" w:space="0" w:color="000000"/>
            </w:tcBorders>
          </w:tcPr>
          <w:p w14:paraId="5C426566" w14:textId="77777777" w:rsidR="009300C0" w:rsidRDefault="006013E6">
            <w:pPr>
              <w:pStyle w:val="ProductList-TableBody"/>
            </w:pPr>
            <w:r>
              <w:t>Windows Server Datacenter (2 Kodola licenču pakotnes) System Center Datacenter (2 Kodola licenču pakotnes)</w:t>
            </w:r>
            <w:r>
              <w:fldChar w:fldCharType="begin"/>
            </w:r>
            <w:r>
              <w:instrText xml:space="preserve"> XE "System Center Datacenter (2 Kodola licenču pakotnes)" </w:instrText>
            </w:r>
            <w:r>
              <w:fldChar w:fldCharType="end"/>
            </w:r>
            <w:r>
              <w:fldChar w:fldCharType="begin"/>
            </w:r>
            <w:r>
              <w:instrText xml:space="preserve"> XE "Windows Server Datacenter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38D6AA" w14:textId="77777777" w:rsidR="009300C0" w:rsidRDefault="006013E6">
            <w:pPr>
              <w:pStyle w:val="ProductList-TableBody"/>
            </w:pPr>
            <w:r>
              <w:t>Core Infrastructure Server Suite Datacenter (2 Kodola licenču pakotnes)</w:t>
            </w:r>
          </w:p>
        </w:tc>
      </w:tr>
    </w:tbl>
    <w:p w14:paraId="41EB4AB4" w14:textId="77777777" w:rsidR="009300C0" w:rsidRDefault="006013E6">
      <w:pPr>
        <w:pStyle w:val="ProductList-Body"/>
      </w:pPr>
      <w:r>
        <w:t xml:space="preserve">Klienti, kuri licencē un lieto CIS Suite (Standard vai Datacenter) saskaņā ar šo piedāvājumu, vairs nedrīkst lietot programmatūru saskaņā ar iegūtajām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kas parādītas Kolonnā 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segums, kas iegūts saskaņā ar abonēšanas līgumu, nekvalificējas šim piedāvājumam.</w:t>
      </w:r>
    </w:p>
    <w:p w14:paraId="7A9DBE84" w14:textId="77777777" w:rsidR="009300C0" w:rsidRDefault="009300C0">
      <w:pPr>
        <w:pStyle w:val="ProductList-Body"/>
        <w:jc w:val="right"/>
      </w:pPr>
    </w:p>
    <w:tbl>
      <w:tblPr>
        <w:tblStyle w:val="PURTable"/>
        <w:tblW w:w="0" w:type="dxa"/>
        <w:tblLook w:val="04A0" w:firstRow="1" w:lastRow="0" w:firstColumn="1" w:lastColumn="0" w:noHBand="0" w:noVBand="1"/>
      </w:tblPr>
      <w:tblGrid>
        <w:gridCol w:w="10916"/>
      </w:tblGrid>
      <w:tr w:rsidR="009300C0" w14:paraId="5294B1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A2DA12"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2D7576A3" w14:textId="77777777" w:rsidR="009300C0" w:rsidRDefault="009300C0">
      <w:pPr>
        <w:pStyle w:val="ProductList-Body"/>
      </w:pPr>
    </w:p>
    <w:p w14:paraId="0E552668" w14:textId="77777777" w:rsidR="009300C0" w:rsidRDefault="006013E6">
      <w:pPr>
        <w:pStyle w:val="ProductList-Offering1HeadingNoBorder"/>
        <w:outlineLvl w:val="1"/>
      </w:pPr>
      <w:bookmarkStart w:id="65" w:name="_Sec862"/>
      <w:r>
        <w:t>Forefront</w:t>
      </w:r>
      <w:bookmarkEnd w:id="65"/>
      <w:r>
        <w:fldChar w:fldCharType="begin"/>
      </w:r>
      <w:r>
        <w:instrText xml:space="preserve"> TC "</w:instrText>
      </w:r>
      <w:bookmarkStart w:id="66" w:name="_Toc47003276"/>
      <w:r>
        <w:instrText>Forefront</w:instrText>
      </w:r>
      <w:bookmarkEnd w:id="66"/>
      <w:r>
        <w:instrText>" \l 2</w:instrText>
      </w:r>
      <w:r>
        <w:fldChar w:fldCharType="end"/>
      </w:r>
    </w:p>
    <w:p w14:paraId="73AF196D" w14:textId="77777777" w:rsidR="009300C0" w:rsidRDefault="006013E6">
      <w:pPr>
        <w:pStyle w:val="ProductList-Offering1SubSection"/>
        <w:outlineLvl w:val="2"/>
      </w:pPr>
      <w:bookmarkStart w:id="67" w:name="_Sec863"/>
      <w:r>
        <w:t>1. Programmas pieejamība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9300C0" w14:paraId="54A21D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6F6CE6" w14:textId="77777777" w:rsidR="009300C0" w:rsidRDefault="006013E6">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1889A" w14:textId="77777777" w:rsidR="009300C0" w:rsidRDefault="006013E6">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235A5" w14:textId="77777777" w:rsidR="009300C0" w:rsidRDefault="006013E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0A92B" w14:textId="77777777" w:rsidR="009300C0" w:rsidRDefault="006013E6">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6D998" w14:textId="77777777" w:rsidR="009300C0" w:rsidRDefault="006013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6898A" w14:textId="77777777" w:rsidR="009300C0" w:rsidRDefault="006013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74D7F" w14:textId="77777777" w:rsidR="009300C0" w:rsidRDefault="006013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4DD39" w14:textId="77777777" w:rsidR="009300C0" w:rsidRDefault="006013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7B69D" w14:textId="77777777" w:rsidR="009300C0" w:rsidRDefault="006013E6">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575E3" w14:textId="77777777" w:rsidR="009300C0" w:rsidRDefault="006013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83890" w14:textId="77777777" w:rsidR="009300C0" w:rsidRDefault="006013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8CEE7DF" w14:textId="77777777" w:rsidR="009300C0" w:rsidRDefault="006013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00C0" w14:paraId="7DC25306" w14:textId="77777777">
        <w:tc>
          <w:tcPr>
            <w:tcW w:w="4160" w:type="dxa"/>
            <w:tcBorders>
              <w:top w:val="single" w:sz="6" w:space="0" w:color="FFFFFF"/>
              <w:left w:val="none" w:sz="4" w:space="0" w:color="BFBFBF"/>
              <w:bottom w:val="none" w:sz="4" w:space="0" w:color="BFBFBF"/>
              <w:right w:val="none" w:sz="4" w:space="0" w:color="6E6E6E"/>
            </w:tcBorders>
          </w:tcPr>
          <w:p w14:paraId="6A580F4B" w14:textId="77777777" w:rsidR="009300C0" w:rsidRDefault="006013E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F4F8D9B" w14:textId="77777777" w:rsidR="009300C0" w:rsidRDefault="006013E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9F85996" w14:textId="77777777" w:rsidR="009300C0" w:rsidRDefault="006013E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791A703" w14:textId="77777777" w:rsidR="009300C0" w:rsidRDefault="006013E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9C0D78F" w14:textId="77777777" w:rsidR="009300C0" w:rsidRDefault="006013E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A6F00"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13C1F"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C6B78"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3BE53"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946EE"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2C499"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CD488"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22F8036B" w14:textId="77777777" w:rsidR="009300C0" w:rsidRDefault="006013E6">
      <w:pPr>
        <w:pStyle w:val="ProductList-Offering1SubSection"/>
        <w:outlineLvl w:val="2"/>
      </w:pPr>
      <w:bookmarkStart w:id="68" w:name="_Sec864"/>
      <w:r>
        <w:t>2. Produktu nosacījumi</w:t>
      </w:r>
      <w:bookmarkEnd w:id="68"/>
    </w:p>
    <w:tbl>
      <w:tblPr>
        <w:tblStyle w:val="PURTable"/>
        <w:tblW w:w="0" w:type="dxa"/>
        <w:tblLook w:val="04A0" w:firstRow="1" w:lastRow="0" w:firstColumn="1" w:lastColumn="0" w:noHBand="0" w:noVBand="1"/>
      </w:tblPr>
      <w:tblGrid>
        <w:gridCol w:w="3620"/>
        <w:gridCol w:w="3651"/>
        <w:gridCol w:w="3645"/>
      </w:tblGrid>
      <w:tr w:rsidR="009300C0" w14:paraId="1C8266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A7EBA0" w14:textId="77777777" w:rsidR="009300C0" w:rsidRDefault="006013E6">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807251B" w14:textId="77777777" w:rsidR="009300C0" w:rsidRDefault="006013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273755" w14:textId="77777777" w:rsidR="009300C0" w:rsidRDefault="006013E6">
            <w:pPr>
              <w:pStyle w:val="ProductList-TableBody"/>
            </w:pPr>
            <w:r>
              <w:rPr>
                <w:color w:val="404040"/>
              </w:rPr>
              <w:t>Iepriekšējie izdevumi: nav</w:t>
            </w:r>
          </w:p>
        </w:tc>
      </w:tr>
      <w:tr w:rsidR="009300C0" w14:paraId="2A43D5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13CE9" w14:textId="77777777" w:rsidR="009300C0" w:rsidRDefault="006013E6">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AA816" w14:textId="77777777" w:rsidR="009300C0" w:rsidRDefault="006013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1E6F2DFC" w14:textId="77777777" w:rsidR="009300C0" w:rsidRDefault="006013E6">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300C0" w14:paraId="7C8455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D9DE6" w14:textId="77777777" w:rsidR="009300C0" w:rsidRDefault="006013E6">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F292B" w14:textId="77777777" w:rsidR="009300C0" w:rsidRDefault="006013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B1B54" w14:textId="77777777" w:rsidR="009300C0" w:rsidRDefault="006013E6">
            <w:pPr>
              <w:pStyle w:val="ProductList-TableBody"/>
            </w:pPr>
            <w:r>
              <w:rPr>
                <w:color w:val="404040"/>
              </w:rPr>
              <w:t>Piemērots samazināšanai: nav</w:t>
            </w:r>
          </w:p>
        </w:tc>
      </w:tr>
      <w:tr w:rsidR="009300C0" w14:paraId="08861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E125A" w14:textId="77777777" w:rsidR="009300C0" w:rsidRDefault="006013E6">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304CD" w14:textId="77777777" w:rsidR="009300C0" w:rsidRDefault="006013E6">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BFAEC" w14:textId="77777777" w:rsidR="009300C0" w:rsidRDefault="006013E6">
            <w:pPr>
              <w:pStyle w:val="ProductList-TableBody"/>
            </w:pPr>
            <w:r>
              <w:rPr>
                <w:color w:val="404040"/>
              </w:rPr>
              <w:t>Piemērots datu precizēšanai: nav</w:t>
            </w:r>
          </w:p>
        </w:tc>
      </w:tr>
      <w:tr w:rsidR="009300C0" w14:paraId="22A8D3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FB24F" w14:textId="77777777" w:rsidR="009300C0" w:rsidRDefault="006013E6">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83C58" w14:textId="77777777" w:rsidR="009300C0" w:rsidRDefault="009300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FC5ED" w14:textId="77777777" w:rsidR="009300C0" w:rsidRDefault="009300C0">
            <w:pPr>
              <w:pStyle w:val="ProductList-TableBody"/>
            </w:pPr>
          </w:p>
        </w:tc>
      </w:tr>
    </w:tbl>
    <w:p w14:paraId="41BE8E95" w14:textId="77777777" w:rsidR="009300C0" w:rsidRDefault="009300C0">
      <w:pPr>
        <w:pStyle w:val="ProductList-Body"/>
      </w:pPr>
    </w:p>
    <w:p w14:paraId="4670B5A8" w14:textId="77777777" w:rsidR="009300C0" w:rsidRDefault="006013E6">
      <w:pPr>
        <w:pStyle w:val="ProductList-ClauseHeading"/>
        <w:outlineLvl w:val="3"/>
      </w:pPr>
      <w:r>
        <w:t>2.1. Forefront Identity Manager 2010 — Windows Live Edition</w:t>
      </w:r>
    </w:p>
    <w:p w14:paraId="6CF5CB77" w14:textId="77777777" w:rsidR="009300C0" w:rsidRDefault="006013E6">
      <w:pPr>
        <w:pStyle w:val="ProductList-Body"/>
      </w:pPr>
      <w:r>
        <w:t>Programmatūra Forefront Identity Manager 2010 – Windows Live Edition ir Identity Lifecycle Manager 2007 – Windows Live Edition nākamā versija.</w:t>
      </w:r>
    </w:p>
    <w:p w14:paraId="2C8B817A" w14:textId="77777777" w:rsidR="009300C0" w:rsidRDefault="006013E6">
      <w:pPr>
        <w:pStyle w:val="ProductList-Offering1SubSection"/>
        <w:outlineLvl w:val="2"/>
      </w:pPr>
      <w:bookmarkStart w:id="69" w:name="_Sec865"/>
      <w:r>
        <w:t>3. Lietošanas noteikumi</w:t>
      </w:r>
      <w:bookmarkEnd w:id="69"/>
    </w:p>
    <w:tbl>
      <w:tblPr>
        <w:tblStyle w:val="PURTable"/>
        <w:tblW w:w="0" w:type="dxa"/>
        <w:tblLook w:val="04A0" w:firstRow="1" w:lastRow="0" w:firstColumn="1" w:lastColumn="0" w:noHBand="0" w:noVBand="1"/>
      </w:tblPr>
      <w:tblGrid>
        <w:gridCol w:w="3634"/>
        <w:gridCol w:w="3619"/>
        <w:gridCol w:w="3663"/>
      </w:tblGrid>
      <w:tr w:rsidR="009300C0" w14:paraId="4E0AAE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F2F8DD" w14:textId="77777777" w:rsidR="009300C0" w:rsidRDefault="006013E6">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41">
              <w:r>
                <w:rPr>
                  <w:color w:val="00467F"/>
                  <w:u w:val="single"/>
                </w:rPr>
                <w:t>Universālie</w:t>
              </w:r>
            </w:hyperlink>
            <w:r>
              <w:t xml:space="preserve">; </w:t>
            </w:r>
            <w:hyperlink w:anchor="_Sec545">
              <w:r>
                <w:rPr>
                  <w:color w:val="00467F"/>
                  <w:u w:val="single"/>
                </w:rPr>
                <w:t>Specializētais serveris</w:t>
              </w:r>
            </w:hyperlink>
          </w:p>
        </w:tc>
        <w:tc>
          <w:tcPr>
            <w:tcW w:w="4040" w:type="dxa"/>
            <w:tcBorders>
              <w:top w:val="single" w:sz="18" w:space="0" w:color="00188F"/>
              <w:left w:val="single" w:sz="4" w:space="0" w:color="000000"/>
              <w:bottom w:val="single" w:sz="4" w:space="0" w:color="000000"/>
              <w:right w:val="single" w:sz="4" w:space="0" w:color="000000"/>
            </w:tcBorders>
          </w:tcPr>
          <w:p w14:paraId="4A42246E" w14:textId="77777777" w:rsidR="009300C0" w:rsidRDefault="006013E6">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667C6A66" w14:textId="77777777" w:rsidR="009300C0" w:rsidRDefault="006013E6">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9300C0" w14:paraId="55C48B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646F6" w14:textId="77777777" w:rsidR="009300C0" w:rsidRDefault="006013E6">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CF639" w14:textId="77777777" w:rsidR="009300C0" w:rsidRDefault="006013E6">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EE503" w14:textId="77777777" w:rsidR="009300C0" w:rsidRDefault="006013E6">
            <w:pPr>
              <w:pStyle w:val="ProductList-TableBody"/>
            </w:pPr>
            <w:r>
              <w:rPr>
                <w:color w:val="404040"/>
              </w:rPr>
              <w:t>Iekļautās tehnoloģijas. nav</w:t>
            </w:r>
          </w:p>
        </w:tc>
      </w:tr>
      <w:tr w:rsidR="009300C0" w14:paraId="47C0D0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9CE5E" w14:textId="77777777" w:rsidR="009300C0" w:rsidRDefault="006013E6">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EEF80" w14:textId="77777777" w:rsidR="009300C0" w:rsidRDefault="009300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6C503" w14:textId="77777777" w:rsidR="009300C0" w:rsidRDefault="009300C0">
            <w:pPr>
              <w:pStyle w:val="ProductList-TableBody"/>
            </w:pPr>
          </w:p>
        </w:tc>
      </w:tr>
    </w:tbl>
    <w:p w14:paraId="4B17BBC4" w14:textId="77777777" w:rsidR="009300C0" w:rsidRDefault="009300C0">
      <w:pPr>
        <w:pStyle w:val="ProductList-Body"/>
      </w:pPr>
    </w:p>
    <w:p w14:paraId="688B1FDF" w14:textId="77777777" w:rsidR="009300C0" w:rsidRDefault="006013E6">
      <w:pPr>
        <w:pStyle w:val="ProductList-ClauseHeading"/>
        <w:outlineLvl w:val="3"/>
      </w:pPr>
      <w:r>
        <w:t>3.1. Identitātes datu importēšana: Forefront Identity Manager 2010 R2 Windows Live Edition</w:t>
      </w:r>
    </w:p>
    <w:p w14:paraId="3C52ADC4" w14:textId="77777777" w:rsidR="009300C0" w:rsidRDefault="006013E6">
      <w:pPr>
        <w:pStyle w:val="ProductList-Body"/>
      </w:pPr>
      <w:r>
        <w:t>Klients drīkst lietot programmatūru, lai importētu identitātes datus un šādu datu izmaiņas no viena vai vairākiem pievienotajiem datu avotiem un lai sekmētu šo datu sinhronizēšanu un pārsūtīšanu no Klienta pievienotajiem datu avotiem uz Microsoft Passport tīklu/Windows Live ID pakalpojumu un otrādi. Klients nedrīkst programmatūru izmantot citos nolūkos.</w:t>
      </w:r>
    </w:p>
    <w:p w14:paraId="4AE1066E" w14:textId="77777777" w:rsidR="009300C0" w:rsidRDefault="009300C0">
      <w:pPr>
        <w:pStyle w:val="ProductList-Body"/>
      </w:pPr>
    </w:p>
    <w:p w14:paraId="35C075B7" w14:textId="77777777" w:rsidR="009300C0" w:rsidRDefault="006013E6">
      <w:pPr>
        <w:pStyle w:val="ProductList-ClauseHeading"/>
        <w:outlineLvl w:val="3"/>
      </w:pPr>
      <w:r>
        <w:t>3.2. Papildu programmatūra</w:t>
      </w:r>
    </w:p>
    <w:tbl>
      <w:tblPr>
        <w:tblStyle w:val="PURTable"/>
        <w:tblW w:w="0" w:type="dxa"/>
        <w:tblLook w:val="04A0" w:firstRow="1" w:lastRow="0" w:firstColumn="1" w:lastColumn="0" w:noHBand="0" w:noVBand="1"/>
      </w:tblPr>
      <w:tblGrid>
        <w:gridCol w:w="3714"/>
        <w:gridCol w:w="3601"/>
        <w:gridCol w:w="3601"/>
      </w:tblGrid>
      <w:tr w:rsidR="009300C0" w14:paraId="31893A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70B975" w14:textId="77777777" w:rsidR="009300C0" w:rsidRDefault="006013E6">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14:paraId="06879E64" w14:textId="77777777" w:rsidR="009300C0" w:rsidRDefault="009300C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BD4107D" w14:textId="77777777" w:rsidR="009300C0" w:rsidRDefault="009300C0">
            <w:pPr>
              <w:pStyle w:val="ProductList-TableBody"/>
            </w:pPr>
          </w:p>
        </w:tc>
      </w:tr>
    </w:tbl>
    <w:p w14:paraId="789D6360" w14:textId="77777777" w:rsidR="009300C0" w:rsidRDefault="006013E6">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37"/>
        <w:gridCol w:w="3624"/>
        <w:gridCol w:w="3655"/>
      </w:tblGrid>
      <w:tr w:rsidR="009300C0" w14:paraId="7CCBA8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FA5A3A" w14:textId="77777777" w:rsidR="009300C0" w:rsidRDefault="006013E6">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6442C1" w14:textId="77777777" w:rsidR="009300C0" w:rsidRDefault="006013E6">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1BE3A" w14:textId="77777777" w:rsidR="009300C0" w:rsidRDefault="006013E6">
            <w:pPr>
              <w:pStyle w:val="ProductList-TableBody"/>
            </w:pPr>
            <w:r>
              <w:rPr>
                <w:color w:val="404040"/>
              </w:rPr>
              <w:t>Aizvietošanas tiesības: nav</w:t>
            </w:r>
          </w:p>
        </w:tc>
      </w:tr>
      <w:tr w:rsidR="009300C0" w14:paraId="590C91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3E40B" w14:textId="77777777" w:rsidR="009300C0" w:rsidRDefault="006013E6">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046A6" w14:textId="77777777" w:rsidR="009300C0" w:rsidRDefault="006013E6">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3212E" w14:textId="77777777" w:rsidR="009300C0" w:rsidRDefault="006013E6">
            <w:pPr>
              <w:pStyle w:val="ProductList-TableBody"/>
            </w:pPr>
            <w:r>
              <w:rPr>
                <w:color w:val="404040"/>
              </w:rPr>
              <w:t>Viesabonēšanas tiesības: nav</w:t>
            </w:r>
          </w:p>
        </w:tc>
      </w:tr>
      <w:tr w:rsidR="009300C0" w14:paraId="3BB2FC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8EB18" w14:textId="77777777" w:rsidR="009300C0" w:rsidRDefault="006013E6">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FC978" w14:textId="77777777" w:rsidR="009300C0" w:rsidRDefault="006013E6">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0BA96" w14:textId="77777777" w:rsidR="009300C0" w:rsidRDefault="009300C0">
            <w:pPr>
              <w:pStyle w:val="ProductList-TableBody"/>
            </w:pPr>
          </w:p>
        </w:tc>
      </w:tr>
    </w:tbl>
    <w:p w14:paraId="5C9F3591" w14:textId="77777777" w:rsidR="009300C0" w:rsidRDefault="009300C0">
      <w:pPr>
        <w:pStyle w:val="ProductList-Body"/>
        <w:jc w:val="right"/>
      </w:pPr>
    </w:p>
    <w:tbl>
      <w:tblPr>
        <w:tblStyle w:val="PURTable"/>
        <w:tblW w:w="0" w:type="dxa"/>
        <w:tblLook w:val="04A0" w:firstRow="1" w:lastRow="0" w:firstColumn="1" w:lastColumn="0" w:noHBand="0" w:noVBand="1"/>
      </w:tblPr>
      <w:tblGrid>
        <w:gridCol w:w="10916"/>
      </w:tblGrid>
      <w:tr w:rsidR="009300C0" w14:paraId="6AFA2A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D6F176"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1A38EEBC" w14:textId="77777777" w:rsidR="009300C0" w:rsidRDefault="009300C0">
      <w:pPr>
        <w:pStyle w:val="ProductList-Body"/>
      </w:pPr>
    </w:p>
    <w:p w14:paraId="152B62F7" w14:textId="77777777" w:rsidR="009300C0" w:rsidRDefault="006013E6">
      <w:pPr>
        <w:pStyle w:val="ProductList-Offering1HeadingNoBorder"/>
        <w:outlineLvl w:val="1"/>
      </w:pPr>
      <w:bookmarkStart w:id="71" w:name="_Sec610"/>
      <w:r>
        <w:t>Lokālais Microsoft Dynamics 365</w:t>
      </w:r>
      <w:bookmarkEnd w:id="71"/>
      <w:r>
        <w:fldChar w:fldCharType="begin"/>
      </w:r>
      <w:r>
        <w:instrText xml:space="preserve"> TC "</w:instrText>
      </w:r>
      <w:bookmarkStart w:id="72" w:name="_Toc47003277"/>
      <w:r>
        <w:instrText>Lokālais Microsoft Dynamics 365</w:instrText>
      </w:r>
      <w:bookmarkEnd w:id="72"/>
      <w:r>
        <w:instrText>" \l 2</w:instrText>
      </w:r>
      <w:r>
        <w:fldChar w:fldCharType="end"/>
      </w:r>
    </w:p>
    <w:p w14:paraId="3C8047D7" w14:textId="77777777" w:rsidR="009300C0" w:rsidRDefault="006013E6">
      <w:pPr>
        <w:pStyle w:val="ProductList-Offering1SubSection"/>
        <w:outlineLvl w:val="2"/>
      </w:pPr>
      <w:bookmarkStart w:id="73" w:name="_Sec679"/>
      <w:r>
        <w:t>1. Programmas pieejamība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9300C0" w14:paraId="0F89BD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50E018" w14:textId="77777777" w:rsidR="009300C0" w:rsidRDefault="006013E6">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1BC27" w14:textId="77777777" w:rsidR="009300C0" w:rsidRDefault="006013E6">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C104B" w14:textId="77777777" w:rsidR="009300C0" w:rsidRDefault="006013E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9C4D8" w14:textId="77777777" w:rsidR="009300C0" w:rsidRDefault="006013E6">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163C4" w14:textId="77777777" w:rsidR="009300C0" w:rsidRDefault="006013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D331E" w14:textId="77777777" w:rsidR="009300C0" w:rsidRDefault="006013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EC25D" w14:textId="77777777" w:rsidR="009300C0" w:rsidRDefault="006013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35A08" w14:textId="77777777" w:rsidR="009300C0" w:rsidRDefault="006013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19C22" w14:textId="77777777" w:rsidR="009300C0" w:rsidRDefault="006013E6">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F72CE" w14:textId="77777777" w:rsidR="009300C0" w:rsidRDefault="006013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448B7" w14:textId="77777777" w:rsidR="009300C0" w:rsidRDefault="006013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69EDF" w14:textId="77777777" w:rsidR="009300C0" w:rsidRDefault="006013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00C0" w14:paraId="4C915B29" w14:textId="77777777">
        <w:tc>
          <w:tcPr>
            <w:tcW w:w="4160" w:type="dxa"/>
            <w:tcBorders>
              <w:top w:val="single" w:sz="6" w:space="0" w:color="FFFFFF"/>
              <w:left w:val="none" w:sz="4" w:space="0" w:color="6E6E6E"/>
              <w:bottom w:val="dashed" w:sz="4" w:space="0" w:color="BFBFBF"/>
              <w:right w:val="none" w:sz="4" w:space="0" w:color="6E6E6E"/>
            </w:tcBorders>
          </w:tcPr>
          <w:p w14:paraId="32409E47" w14:textId="77777777" w:rsidR="009300C0" w:rsidRDefault="006013E6">
            <w:pPr>
              <w:pStyle w:val="ProductList-TableBody"/>
            </w:pPr>
            <w:r>
              <w:t>Dynamics 365 Team Members lokālā CAL</w:t>
            </w:r>
            <w:r>
              <w:fldChar w:fldCharType="begin"/>
            </w:r>
            <w:r>
              <w:instrText xml:space="preserve"> XE "Dynamics 365 Team Members lokālā CAL"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14:paraId="7404E07B" w14:textId="77777777" w:rsidR="009300C0" w:rsidRDefault="006013E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A24D4F4" w14:textId="77777777" w:rsidR="009300C0" w:rsidRDefault="006013E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20A81A9" w14:textId="77777777" w:rsidR="009300C0" w:rsidRDefault="006013E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1D1553" w14:textId="77777777" w:rsidR="009300C0" w:rsidRDefault="006013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7DE68"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BF9AC"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616AD"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0A07F"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A0414"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B21DF"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F4119"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300C0" w14:paraId="14107A25" w14:textId="77777777">
        <w:tc>
          <w:tcPr>
            <w:tcW w:w="4160" w:type="dxa"/>
            <w:tcBorders>
              <w:top w:val="dashed" w:sz="4" w:space="0" w:color="BFBFBF"/>
              <w:left w:val="none" w:sz="4" w:space="0" w:color="6E6E6E"/>
              <w:bottom w:val="dashed" w:sz="4" w:space="0" w:color="BFBFBF"/>
              <w:right w:val="none" w:sz="4" w:space="0" w:color="6E6E6E"/>
            </w:tcBorders>
          </w:tcPr>
          <w:p w14:paraId="7F631021" w14:textId="77777777" w:rsidR="009300C0" w:rsidRDefault="006013E6">
            <w:pPr>
              <w:pStyle w:val="ProductList-TableBody"/>
            </w:pPr>
            <w:r>
              <w:t xml:space="preserve">Dynamics 365 Customer Service lokālā CAL </w:t>
            </w:r>
            <w:r>
              <w:fldChar w:fldCharType="begin"/>
            </w:r>
            <w:r>
              <w:instrText xml:space="preserve"> XE "Dynamics 365 Customer Service lokālā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166EB2D5" w14:textId="77777777" w:rsidR="009300C0" w:rsidRDefault="006013E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FCF5E23" w14:textId="77777777" w:rsidR="009300C0" w:rsidRDefault="006013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5B2681" w14:textId="77777777" w:rsidR="009300C0" w:rsidRDefault="006013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E0E8C5" w14:textId="77777777" w:rsidR="009300C0" w:rsidRDefault="006013E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EB977"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DD348"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F752E"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F41A6"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65247"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F2086"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F6707"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300C0" w14:paraId="00FCF5B4" w14:textId="77777777">
        <w:tc>
          <w:tcPr>
            <w:tcW w:w="4160" w:type="dxa"/>
            <w:tcBorders>
              <w:top w:val="dashed" w:sz="4" w:space="0" w:color="BFBFBF"/>
              <w:left w:val="none" w:sz="4" w:space="0" w:color="6E6E6E"/>
              <w:bottom w:val="dashed" w:sz="4" w:space="0" w:color="9F9F9F"/>
              <w:right w:val="none" w:sz="4" w:space="0" w:color="6E6E6E"/>
            </w:tcBorders>
          </w:tcPr>
          <w:p w14:paraId="572AA7FE" w14:textId="77777777" w:rsidR="009300C0" w:rsidRDefault="006013E6">
            <w:pPr>
              <w:pStyle w:val="ProductList-TableBody"/>
            </w:pPr>
            <w:r>
              <w:t>Dynamics 365 Sales lokālā CAL</w:t>
            </w:r>
            <w:r>
              <w:fldChar w:fldCharType="begin"/>
            </w:r>
            <w:r>
              <w:instrText xml:space="preserve"> XE "Dynamics 365 Sales lokālā CAL" </w:instrText>
            </w:r>
            <w:r>
              <w:fldChar w:fldCharType="end"/>
            </w:r>
            <w:r>
              <w:t xml:space="preserve"> (Ierīce un Lietotājs)</w:t>
            </w:r>
          </w:p>
        </w:tc>
        <w:tc>
          <w:tcPr>
            <w:tcW w:w="620" w:type="dxa"/>
            <w:tcBorders>
              <w:top w:val="dashed" w:sz="4" w:space="0" w:color="BFBFBF"/>
              <w:left w:val="none" w:sz="4" w:space="0" w:color="6E6E6E"/>
              <w:bottom w:val="dashed" w:sz="4" w:space="0" w:color="9F9F9F"/>
              <w:right w:val="none" w:sz="4" w:space="0" w:color="6E6E6E"/>
            </w:tcBorders>
          </w:tcPr>
          <w:p w14:paraId="1A7BB137" w14:textId="77777777" w:rsidR="009300C0" w:rsidRDefault="006013E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64A3AB6" w14:textId="77777777" w:rsidR="009300C0" w:rsidRDefault="006013E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8BB26A5" w14:textId="77777777" w:rsidR="009300C0" w:rsidRDefault="006013E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EC64933" w14:textId="77777777" w:rsidR="009300C0" w:rsidRDefault="006013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331C0"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84EEA"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861BE"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A7DBB"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64240"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890DA"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9E1EC"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300C0" w14:paraId="46FDCD1B" w14:textId="77777777">
        <w:tc>
          <w:tcPr>
            <w:tcW w:w="4160" w:type="dxa"/>
            <w:tcBorders>
              <w:top w:val="dashed" w:sz="4" w:space="0" w:color="9F9F9F"/>
              <w:left w:val="none" w:sz="4" w:space="0" w:color="6E6E6E"/>
              <w:bottom w:val="dashed" w:sz="4" w:space="0" w:color="BFBFBF"/>
              <w:right w:val="none" w:sz="4" w:space="0" w:color="6E6E6E"/>
            </w:tcBorders>
          </w:tcPr>
          <w:p w14:paraId="036A9B23" w14:textId="77777777" w:rsidR="009300C0" w:rsidRDefault="006013E6">
            <w:pPr>
              <w:pStyle w:val="ProductList-TableBody"/>
            </w:pPr>
            <w:r>
              <w:t>Dynamics 365 Operations lokālā CAL</w:t>
            </w:r>
            <w:r>
              <w:fldChar w:fldCharType="begin"/>
            </w:r>
            <w:r>
              <w:instrText xml:space="preserve"> XE "Dynamics 365 Operations lokālā CAL" </w:instrText>
            </w:r>
            <w:r>
              <w:fldChar w:fldCharType="end"/>
            </w:r>
            <w:r>
              <w:t xml:space="preserve"> (Lietotājs)</w:t>
            </w:r>
          </w:p>
        </w:tc>
        <w:tc>
          <w:tcPr>
            <w:tcW w:w="620" w:type="dxa"/>
            <w:tcBorders>
              <w:top w:val="dashed" w:sz="4" w:space="0" w:color="9F9F9F"/>
              <w:left w:val="none" w:sz="4" w:space="0" w:color="6E6E6E"/>
              <w:bottom w:val="dashed" w:sz="4" w:space="0" w:color="BFBFBF"/>
              <w:right w:val="none" w:sz="4" w:space="0" w:color="6E6E6E"/>
            </w:tcBorders>
          </w:tcPr>
          <w:p w14:paraId="2BCE4FA8" w14:textId="77777777" w:rsidR="009300C0" w:rsidRDefault="006013E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4D29903" w14:textId="77777777" w:rsidR="009300C0" w:rsidRDefault="006013E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E44CC63" w14:textId="77777777" w:rsidR="009300C0" w:rsidRDefault="009300C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061CE50"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4BB36"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EF30A"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E9A2D"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D9E7E"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62235"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B54AB"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C296B"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300C0" w14:paraId="7632DD23" w14:textId="77777777">
        <w:tc>
          <w:tcPr>
            <w:tcW w:w="4160" w:type="dxa"/>
            <w:tcBorders>
              <w:top w:val="dashed" w:sz="4" w:space="0" w:color="BFBFBF"/>
              <w:left w:val="none" w:sz="4" w:space="0" w:color="6E6E6E"/>
              <w:bottom w:val="dashed" w:sz="4" w:space="0" w:color="BFBFBF"/>
              <w:right w:val="none" w:sz="4" w:space="0" w:color="6E6E6E"/>
            </w:tcBorders>
          </w:tcPr>
          <w:p w14:paraId="11B2597B" w14:textId="77777777" w:rsidR="009300C0" w:rsidRDefault="006013E6">
            <w:pPr>
              <w:pStyle w:val="ProductList-TableBody"/>
            </w:pPr>
            <w:r>
              <w:t>Dynamics 365 Operations Activity lokālā CAL</w:t>
            </w:r>
            <w:r>
              <w:fldChar w:fldCharType="begin"/>
            </w:r>
            <w:r>
              <w:instrText xml:space="preserve"> XE "Dynamics 365 Operations Activity lokālā CAL" </w:instrText>
            </w:r>
            <w:r>
              <w:fldChar w:fldCharType="end"/>
            </w:r>
            <w:r>
              <w:t xml:space="preserve"> (Lietotājs)</w:t>
            </w:r>
          </w:p>
        </w:tc>
        <w:tc>
          <w:tcPr>
            <w:tcW w:w="620" w:type="dxa"/>
            <w:tcBorders>
              <w:top w:val="dashed" w:sz="4" w:space="0" w:color="BFBFBF"/>
              <w:left w:val="none" w:sz="4" w:space="0" w:color="6E6E6E"/>
              <w:bottom w:val="dashed" w:sz="4" w:space="0" w:color="BFBFBF"/>
              <w:right w:val="none" w:sz="4" w:space="0" w:color="6E6E6E"/>
            </w:tcBorders>
          </w:tcPr>
          <w:p w14:paraId="021F80E7" w14:textId="77777777" w:rsidR="009300C0" w:rsidRDefault="006013E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DA0E0C2" w14:textId="77777777" w:rsidR="009300C0" w:rsidRDefault="006013E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FDB26DA" w14:textId="77777777" w:rsidR="009300C0" w:rsidRDefault="009300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6E68C3"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5EC83"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F381A"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82777"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F0141"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01292"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563E7"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647F3"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300C0" w14:paraId="3773F311" w14:textId="77777777">
        <w:tc>
          <w:tcPr>
            <w:tcW w:w="4160" w:type="dxa"/>
            <w:tcBorders>
              <w:top w:val="dashed" w:sz="4" w:space="0" w:color="BFBFBF"/>
              <w:left w:val="none" w:sz="4" w:space="0" w:color="6E6E6E"/>
              <w:bottom w:val="dashed" w:sz="4" w:space="0" w:color="BFBFBF"/>
              <w:right w:val="none" w:sz="4" w:space="0" w:color="6E6E6E"/>
            </w:tcBorders>
          </w:tcPr>
          <w:p w14:paraId="185A79D5" w14:textId="77777777" w:rsidR="009300C0" w:rsidRDefault="006013E6">
            <w:pPr>
              <w:pStyle w:val="ProductList-TableBody"/>
            </w:pPr>
            <w:r>
              <w:t>Dynamics 365 Operations Device lokālā CAL</w:t>
            </w:r>
            <w:r>
              <w:fldChar w:fldCharType="begin"/>
            </w:r>
            <w:r>
              <w:instrText xml:space="preserve"> XE "Dynamics 365 Operations Device lokālā CAL" </w:instrText>
            </w:r>
            <w:r>
              <w:fldChar w:fldCharType="end"/>
            </w:r>
            <w:r>
              <w:t xml:space="preserve"> (Ierīce)</w:t>
            </w:r>
          </w:p>
        </w:tc>
        <w:tc>
          <w:tcPr>
            <w:tcW w:w="620" w:type="dxa"/>
            <w:tcBorders>
              <w:top w:val="dashed" w:sz="4" w:space="0" w:color="BFBFBF"/>
              <w:left w:val="none" w:sz="4" w:space="0" w:color="6E6E6E"/>
              <w:bottom w:val="dashed" w:sz="4" w:space="0" w:color="BFBFBF"/>
              <w:right w:val="none" w:sz="4" w:space="0" w:color="6E6E6E"/>
            </w:tcBorders>
          </w:tcPr>
          <w:p w14:paraId="6200AC6E" w14:textId="77777777" w:rsidR="009300C0" w:rsidRDefault="006013E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EE3DFD0" w14:textId="77777777" w:rsidR="009300C0" w:rsidRDefault="006013E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70DFEF7" w14:textId="77777777" w:rsidR="009300C0" w:rsidRDefault="009300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FAF963"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E1285"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96410"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09B4B"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27226"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1F6D8"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78A8B"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ADAAD"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300C0" w14:paraId="0035B89C" w14:textId="77777777">
        <w:tc>
          <w:tcPr>
            <w:tcW w:w="4160" w:type="dxa"/>
            <w:tcBorders>
              <w:top w:val="dashed" w:sz="4" w:space="0" w:color="BFBFBF"/>
              <w:left w:val="none" w:sz="4" w:space="0" w:color="6E6E6E"/>
              <w:bottom w:val="none" w:sz="4" w:space="0" w:color="BFBFBF"/>
              <w:right w:val="none" w:sz="4" w:space="0" w:color="6E6E6E"/>
            </w:tcBorders>
          </w:tcPr>
          <w:p w14:paraId="7640B34E" w14:textId="77777777" w:rsidR="009300C0" w:rsidRDefault="006013E6">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B2BB943" w14:textId="77777777" w:rsidR="009300C0" w:rsidRDefault="006013E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76F17FB" w14:textId="77777777" w:rsidR="009300C0" w:rsidRDefault="006013E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BF7CD75" w14:textId="77777777" w:rsidR="009300C0" w:rsidRDefault="009300C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C91A9BE"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9A641"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BE959"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3DE16"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BDB43"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7A169"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80D96"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E2887"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27F7EC00" w14:textId="77777777" w:rsidR="009300C0" w:rsidRDefault="006013E6">
      <w:pPr>
        <w:pStyle w:val="ProductList-Offering1SubSection"/>
        <w:outlineLvl w:val="2"/>
      </w:pPr>
      <w:bookmarkStart w:id="74" w:name="_Sec735"/>
      <w:r>
        <w:t>2. Produktu nosacījumi</w:t>
      </w:r>
      <w:bookmarkEnd w:id="74"/>
    </w:p>
    <w:tbl>
      <w:tblPr>
        <w:tblStyle w:val="PURTable"/>
        <w:tblW w:w="0" w:type="dxa"/>
        <w:tblLook w:val="04A0" w:firstRow="1" w:lastRow="0" w:firstColumn="1" w:lastColumn="0" w:noHBand="0" w:noVBand="1"/>
      </w:tblPr>
      <w:tblGrid>
        <w:gridCol w:w="3620"/>
        <w:gridCol w:w="3651"/>
        <w:gridCol w:w="3645"/>
      </w:tblGrid>
      <w:tr w:rsidR="009300C0" w14:paraId="510FFF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257FBC" w14:textId="77777777" w:rsidR="009300C0" w:rsidRDefault="006013E6">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2A23F50" w14:textId="77777777" w:rsidR="009300C0" w:rsidRDefault="006013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63CF2F" w14:textId="77777777" w:rsidR="009300C0" w:rsidRDefault="006013E6">
            <w:pPr>
              <w:pStyle w:val="ProductList-TableBody"/>
            </w:pPr>
            <w:r>
              <w:rPr>
                <w:color w:val="404040"/>
              </w:rPr>
              <w:t>Iepriekšējie izdevumi: nav</w:t>
            </w:r>
          </w:p>
        </w:tc>
      </w:tr>
      <w:tr w:rsidR="009300C0" w14:paraId="5AA8ED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78731" w14:textId="77777777" w:rsidR="009300C0" w:rsidRDefault="006013E6">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A4EB4" w14:textId="77777777" w:rsidR="009300C0" w:rsidRDefault="006013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59F216" w14:textId="77777777" w:rsidR="009300C0" w:rsidRDefault="006013E6">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300C0" w14:paraId="089A65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4172D" w14:textId="77777777" w:rsidR="009300C0" w:rsidRDefault="006013E6">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9C8B4" w14:textId="77777777" w:rsidR="009300C0" w:rsidRDefault="006013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5736F" w14:textId="77777777" w:rsidR="009300C0" w:rsidRDefault="006013E6">
            <w:pPr>
              <w:pStyle w:val="ProductList-TableBody"/>
            </w:pPr>
            <w:r>
              <w:rPr>
                <w:color w:val="404040"/>
              </w:rPr>
              <w:t>Piemērots samazināšanai: nav</w:t>
            </w:r>
          </w:p>
        </w:tc>
      </w:tr>
      <w:tr w:rsidR="009300C0" w14:paraId="03ED30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6D892" w14:textId="77777777" w:rsidR="009300C0" w:rsidRDefault="006013E6">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F26AB" w14:textId="77777777" w:rsidR="009300C0" w:rsidRDefault="006013E6">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B287E" w14:textId="77777777" w:rsidR="009300C0" w:rsidRDefault="006013E6">
            <w:pPr>
              <w:pStyle w:val="ProductList-TableBody"/>
            </w:pPr>
            <w:r>
              <w:rPr>
                <w:color w:val="404040"/>
              </w:rPr>
              <w:t>Piemērots datu precizēšanai: nav</w:t>
            </w:r>
          </w:p>
        </w:tc>
      </w:tr>
      <w:tr w:rsidR="009300C0" w14:paraId="1DE477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4F0F2" w14:textId="77777777" w:rsidR="009300C0" w:rsidRDefault="006013E6">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C3E3E" w14:textId="77777777" w:rsidR="009300C0" w:rsidRDefault="009300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CB18F" w14:textId="77777777" w:rsidR="009300C0" w:rsidRDefault="009300C0">
            <w:pPr>
              <w:pStyle w:val="ProductList-TableBody"/>
            </w:pPr>
          </w:p>
        </w:tc>
      </w:tr>
    </w:tbl>
    <w:p w14:paraId="60B7AE65" w14:textId="77777777" w:rsidR="009300C0" w:rsidRDefault="006013E6">
      <w:pPr>
        <w:pStyle w:val="ProductList-Offering1SubSection"/>
        <w:outlineLvl w:val="2"/>
      </w:pPr>
      <w:bookmarkStart w:id="75" w:name="_Sec790"/>
      <w:r>
        <w:t>3. Lietošanas noteikumi</w:t>
      </w:r>
      <w:bookmarkEnd w:id="75"/>
    </w:p>
    <w:tbl>
      <w:tblPr>
        <w:tblStyle w:val="PURTable"/>
        <w:tblW w:w="0" w:type="dxa"/>
        <w:tblLook w:val="04A0" w:firstRow="1" w:lastRow="0" w:firstColumn="1" w:lastColumn="0" w:noHBand="0" w:noVBand="1"/>
      </w:tblPr>
      <w:tblGrid>
        <w:gridCol w:w="3613"/>
        <w:gridCol w:w="3654"/>
        <w:gridCol w:w="3649"/>
      </w:tblGrid>
      <w:tr w:rsidR="009300C0" w14:paraId="0BF455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AA4AE3" w14:textId="77777777" w:rsidR="009300C0" w:rsidRDefault="006013E6">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7D07930B" w14:textId="77777777" w:rsidR="009300C0" w:rsidRDefault="006013E6">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26A11020" w14:textId="77777777" w:rsidR="009300C0" w:rsidRDefault="006013E6">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9300C0" w14:paraId="56266165" w14:textId="77777777">
        <w:tc>
          <w:tcPr>
            <w:tcW w:w="4040" w:type="dxa"/>
            <w:tcBorders>
              <w:top w:val="single" w:sz="4" w:space="0" w:color="000000"/>
              <w:left w:val="single" w:sz="4" w:space="0" w:color="000000"/>
              <w:bottom w:val="single" w:sz="4" w:space="0" w:color="000000"/>
              <w:right w:val="single" w:sz="4" w:space="0" w:color="000000"/>
            </w:tcBorders>
          </w:tcPr>
          <w:p w14:paraId="37885EBD" w14:textId="77777777" w:rsidR="009300C0" w:rsidRDefault="006013E6">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05A740AC" w14:textId="77777777" w:rsidR="009300C0" w:rsidRDefault="006013E6">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ar CAL pārdošanai un klientu apkalpošanai, izņemot (i) Klienta vai tā Saistīto uzņēmumu līgumdarbiniekus vai aģentus; (ii) piekļuvi, izmantojot Dynamics 365 klientus; (iii) licenci, kas nodrošināta kopā ar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8A8F3" w14:textId="77777777" w:rsidR="009300C0" w:rsidRDefault="006013E6">
            <w:pPr>
              <w:pStyle w:val="ProductList-TableBody"/>
            </w:pPr>
            <w:r>
              <w:rPr>
                <w:color w:val="404040"/>
              </w:rPr>
              <w:t>Iekļautās tehnoloģijas: nav</w:t>
            </w:r>
          </w:p>
        </w:tc>
      </w:tr>
      <w:tr w:rsidR="009300C0" w14:paraId="1EB3C244" w14:textId="77777777">
        <w:tc>
          <w:tcPr>
            <w:tcW w:w="4040" w:type="dxa"/>
            <w:tcBorders>
              <w:top w:val="single" w:sz="4" w:space="0" w:color="000000"/>
              <w:left w:val="single" w:sz="4" w:space="0" w:color="000000"/>
              <w:bottom w:val="single" w:sz="4" w:space="0" w:color="000000"/>
              <w:right w:val="single" w:sz="4" w:space="0" w:color="000000"/>
            </w:tcBorders>
          </w:tcPr>
          <w:p w14:paraId="197347EB" w14:textId="77777777" w:rsidR="009300C0" w:rsidRDefault="006013E6">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ACF3F" w14:textId="77777777" w:rsidR="009300C0" w:rsidRDefault="009300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D8BAA" w14:textId="77777777" w:rsidR="009300C0" w:rsidRDefault="009300C0">
            <w:pPr>
              <w:pStyle w:val="ProductList-TableBody"/>
            </w:pPr>
          </w:p>
        </w:tc>
      </w:tr>
    </w:tbl>
    <w:p w14:paraId="71306572" w14:textId="77777777" w:rsidR="009300C0" w:rsidRDefault="009300C0">
      <w:pPr>
        <w:pStyle w:val="ProductList-Body"/>
      </w:pPr>
    </w:p>
    <w:p w14:paraId="68B0AFD6" w14:textId="77777777" w:rsidR="009300C0" w:rsidRDefault="006013E6">
      <w:pPr>
        <w:pStyle w:val="ProductList-ClauseHeading"/>
        <w:outlineLvl w:val="3"/>
      </w:pPr>
      <w:r>
        <w:t>3.1. Dynamics 365 lokālā piekļuve servera programmatūrai</w:t>
      </w:r>
    </w:p>
    <w:tbl>
      <w:tblPr>
        <w:tblStyle w:val="PURTable"/>
        <w:tblW w:w="0" w:type="dxa"/>
        <w:tblLook w:val="04A0" w:firstRow="1" w:lastRow="0" w:firstColumn="1" w:lastColumn="0" w:noHBand="0" w:noVBand="1"/>
      </w:tblPr>
      <w:tblGrid>
        <w:gridCol w:w="5444"/>
        <w:gridCol w:w="5472"/>
      </w:tblGrid>
      <w:tr w:rsidR="009300C0" w14:paraId="1CADB8F0"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5D569475" w14:textId="77777777" w:rsidR="009300C0" w:rsidRDefault="006013E6">
            <w:pPr>
              <w:pStyle w:val="ProductList-TableBody"/>
            </w:pPr>
            <w:r>
              <w:rPr>
                <w:color w:val="FFFFFF"/>
              </w:rPr>
              <w:t>Licence</w:t>
            </w:r>
          </w:p>
        </w:tc>
        <w:tc>
          <w:tcPr>
            <w:tcW w:w="6120" w:type="dxa"/>
            <w:shd w:val="clear" w:color="auto" w:fill="0072C6"/>
          </w:tcPr>
          <w:p w14:paraId="5D8A4609" w14:textId="77777777" w:rsidR="009300C0" w:rsidRDefault="006013E6">
            <w:pPr>
              <w:pStyle w:val="ProductList-TableBody"/>
            </w:pPr>
            <w:r>
              <w:rPr>
                <w:color w:val="FFFFFF"/>
              </w:rPr>
              <w:t>Tiesības piekļūt serverim</w:t>
            </w:r>
          </w:p>
        </w:tc>
      </w:tr>
      <w:tr w:rsidR="009300C0" w14:paraId="3E4EE1A1" w14:textId="77777777">
        <w:tc>
          <w:tcPr>
            <w:tcW w:w="6120" w:type="dxa"/>
            <w:tcBorders>
              <w:left w:val="single" w:sz="4" w:space="0" w:color="000000"/>
              <w:bottom w:val="single" w:sz="4" w:space="0" w:color="000000"/>
              <w:right w:val="single" w:sz="4" w:space="0" w:color="000000"/>
            </w:tcBorders>
          </w:tcPr>
          <w:p w14:paraId="4F9C97B8" w14:textId="77777777" w:rsidR="009300C0" w:rsidRDefault="006013E6">
            <w:pPr>
              <w:pStyle w:val="ProductList-TableBody"/>
            </w:pPr>
            <w:r>
              <w:t>Dynamics 365 Team Members lokālā CAL</w:t>
            </w:r>
            <w:r>
              <w:fldChar w:fldCharType="begin"/>
            </w:r>
            <w:r>
              <w:instrText xml:space="preserve"> XE "Dynamics 365 Team Members lokālā CAL" </w:instrText>
            </w:r>
            <w:r>
              <w:fldChar w:fldCharType="end"/>
            </w:r>
            <w:r>
              <w:t xml:space="preserve"> (Ierīce un Lietotājs)</w:t>
            </w:r>
          </w:p>
        </w:tc>
        <w:tc>
          <w:tcPr>
            <w:tcW w:w="6120" w:type="dxa"/>
            <w:tcBorders>
              <w:left w:val="single" w:sz="4" w:space="0" w:color="000000"/>
              <w:bottom w:val="none" w:sz="4" w:space="0" w:color="000000"/>
              <w:right w:val="single" w:sz="4" w:space="0" w:color="000000"/>
            </w:tcBorders>
          </w:tcPr>
          <w:p w14:paraId="45754117" w14:textId="77777777" w:rsidR="009300C0" w:rsidRDefault="006013E6">
            <w:pPr>
              <w:pStyle w:val="ProductList-TableBody"/>
            </w:pPr>
            <w:r>
              <w:t>Programmatūras Team Members lietošanai (izņemot gadījumus, kad ierīces CAL neiekļauj piekļuvi Operations funkcionalitātei).</w:t>
            </w:r>
          </w:p>
        </w:tc>
      </w:tr>
      <w:tr w:rsidR="009300C0" w14:paraId="73013518" w14:textId="77777777">
        <w:tc>
          <w:tcPr>
            <w:tcW w:w="6120" w:type="dxa"/>
            <w:tcBorders>
              <w:top w:val="single" w:sz="4" w:space="0" w:color="000000"/>
              <w:left w:val="single" w:sz="4" w:space="0" w:color="000000"/>
              <w:bottom w:val="single" w:sz="4" w:space="0" w:color="000000"/>
              <w:right w:val="single" w:sz="4" w:space="0" w:color="000000"/>
            </w:tcBorders>
          </w:tcPr>
          <w:p w14:paraId="7332A1E5" w14:textId="77777777" w:rsidR="009300C0" w:rsidRDefault="006013E6">
            <w:pPr>
              <w:pStyle w:val="ProductList-TableBody"/>
            </w:pPr>
            <w:r>
              <w:t>Dynamics 365 Team Members</w:t>
            </w:r>
            <w:r>
              <w:fldChar w:fldCharType="begin"/>
            </w:r>
            <w:r>
              <w:instrText xml:space="preserve"> XE "Dynamics 365 Team Members" </w:instrText>
            </w:r>
            <w:r>
              <w:fldChar w:fldCharType="end"/>
            </w:r>
            <w:r>
              <w:t xml:space="preserve"> (Lietotāja SL)</w:t>
            </w:r>
          </w:p>
        </w:tc>
        <w:tc>
          <w:tcPr>
            <w:tcW w:w="6120" w:type="dxa"/>
            <w:tcBorders>
              <w:top w:val="none" w:sz="4" w:space="0" w:color="000000"/>
              <w:left w:val="single" w:sz="4" w:space="0" w:color="000000"/>
              <w:bottom w:val="single" w:sz="4" w:space="0" w:color="000000"/>
              <w:right w:val="single" w:sz="4" w:space="0" w:color="000000"/>
            </w:tcBorders>
          </w:tcPr>
          <w:p w14:paraId="7879C82C" w14:textId="77777777" w:rsidR="009300C0" w:rsidRDefault="009300C0">
            <w:pPr>
              <w:pStyle w:val="ProductList-TableBody"/>
            </w:pPr>
          </w:p>
        </w:tc>
      </w:tr>
      <w:tr w:rsidR="009300C0" w14:paraId="3D13E84A" w14:textId="77777777">
        <w:tc>
          <w:tcPr>
            <w:tcW w:w="6120" w:type="dxa"/>
            <w:tcBorders>
              <w:top w:val="single" w:sz="4" w:space="0" w:color="000000"/>
              <w:left w:val="single" w:sz="4" w:space="0" w:color="000000"/>
              <w:bottom w:val="single" w:sz="4" w:space="0" w:color="000000"/>
              <w:right w:val="single" w:sz="4" w:space="0" w:color="000000"/>
            </w:tcBorders>
          </w:tcPr>
          <w:p w14:paraId="105ED654" w14:textId="77777777" w:rsidR="009300C0" w:rsidRDefault="006013E6">
            <w:pPr>
              <w:pStyle w:val="ProductList-TableBody"/>
            </w:pPr>
            <w:r>
              <w:t>Dynamics 365 Sales lokālā CAL</w:t>
            </w:r>
            <w:r>
              <w:fldChar w:fldCharType="begin"/>
            </w:r>
            <w:r>
              <w:instrText xml:space="preserve"> XE "Dynamics 365 Sales lokālā CAL" </w:instrText>
            </w:r>
            <w:r>
              <w:fldChar w:fldCharType="end"/>
            </w:r>
            <w:r>
              <w:t xml:space="preserve"> (Ierīce un Lietotājs)</w:t>
            </w:r>
          </w:p>
        </w:tc>
        <w:tc>
          <w:tcPr>
            <w:tcW w:w="6120" w:type="dxa"/>
            <w:tcBorders>
              <w:top w:val="single" w:sz="4" w:space="0" w:color="000000"/>
              <w:left w:val="single" w:sz="4" w:space="0" w:color="000000"/>
              <w:bottom w:val="none" w:sz="4" w:space="0" w:color="000000"/>
              <w:right w:val="single" w:sz="4" w:space="0" w:color="000000"/>
            </w:tcBorders>
          </w:tcPr>
          <w:p w14:paraId="21510AB1" w14:textId="77777777" w:rsidR="009300C0" w:rsidRDefault="006013E6">
            <w:pPr>
              <w:pStyle w:val="ProductList-TableBody"/>
            </w:pPr>
            <w:r>
              <w:t>Pārdošana</w:t>
            </w:r>
          </w:p>
        </w:tc>
      </w:tr>
      <w:tr w:rsidR="009300C0" w14:paraId="2B11505A" w14:textId="77777777">
        <w:tc>
          <w:tcPr>
            <w:tcW w:w="6120" w:type="dxa"/>
            <w:tcBorders>
              <w:top w:val="single" w:sz="4" w:space="0" w:color="000000"/>
              <w:left w:val="single" w:sz="4" w:space="0" w:color="000000"/>
              <w:bottom w:val="single" w:sz="4" w:space="0" w:color="000000"/>
              <w:right w:val="single" w:sz="4" w:space="0" w:color="000000"/>
            </w:tcBorders>
          </w:tcPr>
          <w:p w14:paraId="3FC33D5E" w14:textId="77777777" w:rsidR="009300C0" w:rsidRDefault="006013E6">
            <w:pPr>
              <w:pStyle w:val="ProductList-TableBody"/>
            </w:pPr>
            <w:r>
              <w:t>Dynamics 365 Sales</w:t>
            </w:r>
            <w:r>
              <w:fldChar w:fldCharType="begin"/>
            </w:r>
            <w:r>
              <w:instrText xml:space="preserve"> XE "Dynamics 365 Sales" </w:instrText>
            </w:r>
            <w:r>
              <w:fldChar w:fldCharType="end"/>
            </w:r>
            <w:r>
              <w:t xml:space="preserve"> (Lietotāja SL)</w:t>
            </w:r>
          </w:p>
        </w:tc>
        <w:tc>
          <w:tcPr>
            <w:tcW w:w="6120" w:type="dxa"/>
            <w:tcBorders>
              <w:top w:val="none" w:sz="4" w:space="0" w:color="000000"/>
              <w:left w:val="single" w:sz="4" w:space="0" w:color="000000"/>
              <w:bottom w:val="single" w:sz="4" w:space="0" w:color="000000"/>
              <w:right w:val="single" w:sz="4" w:space="0" w:color="000000"/>
            </w:tcBorders>
          </w:tcPr>
          <w:p w14:paraId="40161ADC" w14:textId="77777777" w:rsidR="009300C0" w:rsidRDefault="009300C0">
            <w:pPr>
              <w:pStyle w:val="ProductList-TableBody"/>
            </w:pPr>
          </w:p>
        </w:tc>
      </w:tr>
      <w:tr w:rsidR="009300C0" w14:paraId="52418879" w14:textId="77777777">
        <w:tc>
          <w:tcPr>
            <w:tcW w:w="6120" w:type="dxa"/>
            <w:tcBorders>
              <w:top w:val="single" w:sz="4" w:space="0" w:color="000000"/>
              <w:left w:val="single" w:sz="4" w:space="0" w:color="000000"/>
              <w:bottom w:val="single" w:sz="4" w:space="0" w:color="000000"/>
              <w:right w:val="single" w:sz="4" w:space="0" w:color="000000"/>
            </w:tcBorders>
          </w:tcPr>
          <w:p w14:paraId="52444BC9" w14:textId="77777777" w:rsidR="009300C0" w:rsidRDefault="006013E6">
            <w:pPr>
              <w:pStyle w:val="ProductList-TableBody"/>
            </w:pPr>
            <w:r>
              <w:t>Dynamics 365 Customer Service lokālā CAL</w:t>
            </w:r>
            <w:r>
              <w:fldChar w:fldCharType="begin"/>
            </w:r>
            <w:r>
              <w:instrText xml:space="preserve"> XE "Dynamics 365 Customer Service lokālā CAL" </w:instrText>
            </w:r>
            <w:r>
              <w:fldChar w:fldCharType="end"/>
            </w:r>
            <w:r>
              <w:t xml:space="preserve"> (Ierīce un Lietotājs)</w:t>
            </w:r>
          </w:p>
        </w:tc>
        <w:tc>
          <w:tcPr>
            <w:tcW w:w="6120" w:type="dxa"/>
            <w:tcBorders>
              <w:top w:val="single" w:sz="4" w:space="0" w:color="000000"/>
              <w:left w:val="single" w:sz="4" w:space="0" w:color="000000"/>
              <w:bottom w:val="none" w:sz="4" w:space="0" w:color="000000"/>
              <w:right w:val="single" w:sz="4" w:space="0" w:color="000000"/>
            </w:tcBorders>
          </w:tcPr>
          <w:p w14:paraId="211C359D" w14:textId="77777777" w:rsidR="009300C0" w:rsidRDefault="006013E6">
            <w:pPr>
              <w:pStyle w:val="ProductList-TableBody"/>
            </w:pPr>
            <w:r>
              <w:t>Klientu apkalpošana</w:t>
            </w:r>
          </w:p>
        </w:tc>
      </w:tr>
      <w:tr w:rsidR="009300C0" w14:paraId="457E303D" w14:textId="77777777">
        <w:tc>
          <w:tcPr>
            <w:tcW w:w="6120" w:type="dxa"/>
            <w:tcBorders>
              <w:top w:val="single" w:sz="4" w:space="0" w:color="000000"/>
              <w:left w:val="single" w:sz="4" w:space="0" w:color="000000"/>
              <w:bottom w:val="single" w:sz="4" w:space="0" w:color="000000"/>
              <w:right w:val="single" w:sz="4" w:space="0" w:color="000000"/>
            </w:tcBorders>
          </w:tcPr>
          <w:p w14:paraId="371D6BE4" w14:textId="77777777" w:rsidR="009300C0" w:rsidRDefault="006013E6">
            <w:pPr>
              <w:pStyle w:val="ProductList-TableBody"/>
            </w:pPr>
            <w:r>
              <w:t>Dynamics 365 Customer Service</w:t>
            </w:r>
            <w:r>
              <w:fldChar w:fldCharType="begin"/>
            </w:r>
            <w:r>
              <w:instrText xml:space="preserve"> XE "Dynamics 365 Customer Service" </w:instrText>
            </w:r>
            <w:r>
              <w:fldChar w:fldCharType="end"/>
            </w:r>
            <w:r>
              <w:t xml:space="preserve"> (Lietotāja SL)</w:t>
            </w:r>
          </w:p>
        </w:tc>
        <w:tc>
          <w:tcPr>
            <w:tcW w:w="6120" w:type="dxa"/>
            <w:tcBorders>
              <w:top w:val="none" w:sz="4" w:space="0" w:color="000000"/>
              <w:left w:val="single" w:sz="4" w:space="0" w:color="000000"/>
              <w:bottom w:val="single" w:sz="4" w:space="0" w:color="000000"/>
              <w:right w:val="single" w:sz="4" w:space="0" w:color="000000"/>
            </w:tcBorders>
          </w:tcPr>
          <w:p w14:paraId="7EC0CCCF" w14:textId="77777777" w:rsidR="009300C0" w:rsidRDefault="009300C0">
            <w:pPr>
              <w:pStyle w:val="ProductList-TableBody"/>
            </w:pPr>
          </w:p>
        </w:tc>
      </w:tr>
      <w:tr w:rsidR="009300C0" w14:paraId="12EDCCA7" w14:textId="77777777">
        <w:tc>
          <w:tcPr>
            <w:tcW w:w="6120" w:type="dxa"/>
            <w:tcBorders>
              <w:top w:val="single" w:sz="4" w:space="0" w:color="000000"/>
              <w:left w:val="single" w:sz="4" w:space="0" w:color="000000"/>
              <w:bottom w:val="single" w:sz="4" w:space="0" w:color="000000"/>
              <w:right w:val="single" w:sz="4" w:space="0" w:color="000000"/>
            </w:tcBorders>
          </w:tcPr>
          <w:p w14:paraId="150D6490" w14:textId="77777777" w:rsidR="009300C0" w:rsidRDefault="006013E6">
            <w:pPr>
              <w:pStyle w:val="ProductList-TableBody"/>
            </w:pPr>
            <w:r>
              <w:t>Dynamics 365 Operations lokālā CAL</w:t>
            </w:r>
            <w:r>
              <w:fldChar w:fldCharType="begin"/>
            </w:r>
            <w:r>
              <w:instrText xml:space="preserve"> XE "Dynamics 365 Operations lokālā CAL" </w:instrText>
            </w:r>
            <w:r>
              <w:fldChar w:fldCharType="end"/>
            </w:r>
            <w:r>
              <w:t xml:space="preserve"> (Lietotājs)</w:t>
            </w:r>
          </w:p>
        </w:tc>
        <w:tc>
          <w:tcPr>
            <w:tcW w:w="6120" w:type="dxa"/>
            <w:tcBorders>
              <w:top w:val="single" w:sz="4" w:space="0" w:color="000000"/>
              <w:left w:val="single" w:sz="4" w:space="0" w:color="000000"/>
              <w:bottom w:val="none" w:sz="4" w:space="0" w:color="000000"/>
              <w:right w:val="single" w:sz="4" w:space="0" w:color="000000"/>
            </w:tcBorders>
          </w:tcPr>
          <w:p w14:paraId="3DD797F8" w14:textId="77777777" w:rsidR="009300C0" w:rsidRDefault="006013E6">
            <w:pPr>
              <w:pStyle w:val="ProductList-TableBody"/>
            </w:pPr>
            <w:r>
              <w:t>Operations</w:t>
            </w:r>
          </w:p>
        </w:tc>
      </w:tr>
      <w:tr w:rsidR="009300C0" w14:paraId="593DDCCB" w14:textId="77777777">
        <w:tc>
          <w:tcPr>
            <w:tcW w:w="6120" w:type="dxa"/>
            <w:tcBorders>
              <w:top w:val="single" w:sz="4" w:space="0" w:color="000000"/>
              <w:left w:val="single" w:sz="4" w:space="0" w:color="000000"/>
              <w:bottom w:val="single" w:sz="4" w:space="0" w:color="000000"/>
              <w:right w:val="single" w:sz="4" w:space="0" w:color="000000"/>
            </w:tcBorders>
          </w:tcPr>
          <w:p w14:paraId="47D0E80D" w14:textId="77777777" w:rsidR="009300C0" w:rsidRDefault="006013E6">
            <w:pPr>
              <w:pStyle w:val="ProductList-TableBody"/>
            </w:pPr>
            <w:r>
              <w:t xml:space="preserve">Dynamics 365 Supply Chain Management </w:t>
            </w:r>
            <w:r>
              <w:fldChar w:fldCharType="begin"/>
            </w:r>
            <w:r>
              <w:instrText xml:space="preserve"> XE "Dynamics 365 Supply Chain Management " </w:instrText>
            </w:r>
            <w:r>
              <w:fldChar w:fldCharType="end"/>
            </w:r>
            <w:r>
              <w:t>(Lietotāja SL)</w:t>
            </w:r>
          </w:p>
        </w:tc>
        <w:tc>
          <w:tcPr>
            <w:tcW w:w="6120" w:type="dxa"/>
            <w:tcBorders>
              <w:top w:val="none" w:sz="4" w:space="0" w:color="000000"/>
              <w:left w:val="single" w:sz="4" w:space="0" w:color="000000"/>
              <w:bottom w:val="none" w:sz="4" w:space="0" w:color="000000"/>
              <w:right w:val="single" w:sz="4" w:space="0" w:color="000000"/>
            </w:tcBorders>
          </w:tcPr>
          <w:p w14:paraId="34631C35" w14:textId="77777777" w:rsidR="009300C0" w:rsidRDefault="009300C0">
            <w:pPr>
              <w:pStyle w:val="ProductList-TableBody"/>
            </w:pPr>
          </w:p>
        </w:tc>
      </w:tr>
      <w:tr w:rsidR="009300C0" w14:paraId="4093D7E6" w14:textId="77777777">
        <w:tc>
          <w:tcPr>
            <w:tcW w:w="6120" w:type="dxa"/>
            <w:tcBorders>
              <w:top w:val="single" w:sz="4" w:space="0" w:color="000000"/>
              <w:left w:val="single" w:sz="4" w:space="0" w:color="000000"/>
              <w:bottom w:val="single" w:sz="4" w:space="0" w:color="000000"/>
              <w:right w:val="single" w:sz="4" w:space="0" w:color="000000"/>
            </w:tcBorders>
          </w:tcPr>
          <w:p w14:paraId="354C32C9" w14:textId="77777777" w:rsidR="009300C0" w:rsidRDefault="006013E6">
            <w:pPr>
              <w:pStyle w:val="ProductList-TableBody"/>
            </w:pPr>
            <w:r>
              <w:t>Dynamics 365 Finance</w:t>
            </w:r>
            <w:r>
              <w:fldChar w:fldCharType="begin"/>
            </w:r>
            <w:r>
              <w:instrText xml:space="preserve"> XE "Dynamics 365 Finance" </w:instrText>
            </w:r>
            <w:r>
              <w:fldChar w:fldCharType="end"/>
            </w:r>
            <w:r>
              <w:t xml:space="preserve"> (Lietotāja SL)</w:t>
            </w:r>
          </w:p>
        </w:tc>
        <w:tc>
          <w:tcPr>
            <w:tcW w:w="6120" w:type="dxa"/>
            <w:tcBorders>
              <w:top w:val="none" w:sz="4" w:space="0" w:color="000000"/>
              <w:left w:val="single" w:sz="4" w:space="0" w:color="000000"/>
              <w:bottom w:val="single" w:sz="4" w:space="0" w:color="000000"/>
              <w:right w:val="single" w:sz="4" w:space="0" w:color="000000"/>
            </w:tcBorders>
          </w:tcPr>
          <w:p w14:paraId="47451718" w14:textId="77777777" w:rsidR="009300C0" w:rsidRDefault="009300C0">
            <w:pPr>
              <w:pStyle w:val="ProductList-TableBody"/>
            </w:pPr>
          </w:p>
        </w:tc>
      </w:tr>
      <w:tr w:rsidR="009300C0" w14:paraId="79A83360" w14:textId="77777777">
        <w:tc>
          <w:tcPr>
            <w:tcW w:w="6120" w:type="dxa"/>
            <w:tcBorders>
              <w:top w:val="single" w:sz="4" w:space="0" w:color="000000"/>
              <w:left w:val="single" w:sz="4" w:space="0" w:color="000000"/>
              <w:bottom w:val="single" w:sz="4" w:space="0" w:color="000000"/>
              <w:right w:val="single" w:sz="4" w:space="0" w:color="000000"/>
            </w:tcBorders>
          </w:tcPr>
          <w:p w14:paraId="02CE66C7" w14:textId="77777777" w:rsidR="009300C0" w:rsidRDefault="006013E6">
            <w:pPr>
              <w:pStyle w:val="ProductList-TableBody"/>
            </w:pPr>
            <w:r>
              <w:t>Dynamics 365 Operations Activity lokālā CAL</w:t>
            </w:r>
            <w:r>
              <w:fldChar w:fldCharType="begin"/>
            </w:r>
            <w:r>
              <w:instrText xml:space="preserve"> XE "Dynamics 365 Operations Activity lokālā CAL" </w:instrText>
            </w:r>
            <w:r>
              <w:fldChar w:fldCharType="end"/>
            </w:r>
            <w:r>
              <w:t xml:space="preserve"> (Lietotājs)</w:t>
            </w:r>
          </w:p>
        </w:tc>
        <w:tc>
          <w:tcPr>
            <w:tcW w:w="6120" w:type="dxa"/>
            <w:tcBorders>
              <w:top w:val="single" w:sz="4" w:space="0" w:color="000000"/>
              <w:left w:val="single" w:sz="4" w:space="0" w:color="000000"/>
              <w:bottom w:val="none" w:sz="4" w:space="0" w:color="000000"/>
              <w:right w:val="single" w:sz="4" w:space="0" w:color="000000"/>
            </w:tcBorders>
          </w:tcPr>
          <w:p w14:paraId="43499A10" w14:textId="77777777" w:rsidR="009300C0" w:rsidRDefault="006013E6">
            <w:pPr>
              <w:pStyle w:val="ProductList-TableBody"/>
            </w:pPr>
            <w:r>
              <w:t>Operations Activity</w:t>
            </w:r>
          </w:p>
        </w:tc>
      </w:tr>
      <w:tr w:rsidR="009300C0" w14:paraId="6831DCF5" w14:textId="77777777">
        <w:tc>
          <w:tcPr>
            <w:tcW w:w="6120" w:type="dxa"/>
            <w:tcBorders>
              <w:top w:val="single" w:sz="4" w:space="0" w:color="000000"/>
              <w:left w:val="single" w:sz="4" w:space="0" w:color="000000"/>
              <w:bottom w:val="single" w:sz="4" w:space="0" w:color="000000"/>
              <w:right w:val="single" w:sz="4" w:space="0" w:color="000000"/>
            </w:tcBorders>
          </w:tcPr>
          <w:p w14:paraId="44C7D95E" w14:textId="77777777" w:rsidR="009300C0" w:rsidRDefault="006013E6">
            <w:pPr>
              <w:pStyle w:val="ProductList-TableBody"/>
            </w:pPr>
            <w:r>
              <w:t>Dynamics 365 Operations Activity</w:t>
            </w:r>
            <w:r>
              <w:fldChar w:fldCharType="begin"/>
            </w:r>
            <w:r>
              <w:instrText xml:space="preserve"> XE "Dynamics 365 Operations Activity" </w:instrText>
            </w:r>
            <w:r>
              <w:fldChar w:fldCharType="end"/>
            </w:r>
            <w:r>
              <w:t xml:space="preserve"> (Lietotāja SL)</w:t>
            </w:r>
          </w:p>
        </w:tc>
        <w:tc>
          <w:tcPr>
            <w:tcW w:w="6120" w:type="dxa"/>
            <w:tcBorders>
              <w:top w:val="none" w:sz="4" w:space="0" w:color="000000"/>
              <w:left w:val="single" w:sz="4" w:space="0" w:color="000000"/>
              <w:bottom w:val="single" w:sz="4" w:space="0" w:color="000000"/>
              <w:right w:val="single" w:sz="4" w:space="0" w:color="000000"/>
            </w:tcBorders>
          </w:tcPr>
          <w:p w14:paraId="41EACFC7" w14:textId="77777777" w:rsidR="009300C0" w:rsidRDefault="009300C0">
            <w:pPr>
              <w:pStyle w:val="ProductList-TableBody"/>
            </w:pPr>
          </w:p>
        </w:tc>
      </w:tr>
      <w:tr w:rsidR="009300C0" w14:paraId="76DA1162" w14:textId="77777777">
        <w:tc>
          <w:tcPr>
            <w:tcW w:w="6120" w:type="dxa"/>
            <w:tcBorders>
              <w:top w:val="single" w:sz="4" w:space="0" w:color="000000"/>
              <w:left w:val="single" w:sz="4" w:space="0" w:color="000000"/>
              <w:bottom w:val="single" w:sz="4" w:space="0" w:color="000000"/>
              <w:right w:val="single" w:sz="4" w:space="0" w:color="000000"/>
            </w:tcBorders>
          </w:tcPr>
          <w:p w14:paraId="5BF690C6" w14:textId="77777777" w:rsidR="009300C0" w:rsidRDefault="006013E6">
            <w:pPr>
              <w:pStyle w:val="ProductList-TableBody"/>
            </w:pPr>
            <w:r>
              <w:t>Dynamics 365 Operations Device lokālā CAL</w:t>
            </w:r>
            <w:r>
              <w:fldChar w:fldCharType="begin"/>
            </w:r>
            <w:r>
              <w:instrText xml:space="preserve"> XE "Dynamics 365 Operations Device lokālā CAL" </w:instrText>
            </w:r>
            <w:r>
              <w:fldChar w:fldCharType="end"/>
            </w:r>
            <w:r>
              <w:t xml:space="preserve"> (Ierīce)</w:t>
            </w:r>
          </w:p>
        </w:tc>
        <w:tc>
          <w:tcPr>
            <w:tcW w:w="6120" w:type="dxa"/>
            <w:tcBorders>
              <w:top w:val="single" w:sz="4" w:space="0" w:color="000000"/>
              <w:left w:val="single" w:sz="4" w:space="0" w:color="000000"/>
              <w:bottom w:val="none" w:sz="4" w:space="0" w:color="000000"/>
              <w:right w:val="single" w:sz="4" w:space="0" w:color="000000"/>
            </w:tcBorders>
          </w:tcPr>
          <w:p w14:paraId="1D1CD9BE" w14:textId="77777777" w:rsidR="009300C0" w:rsidRDefault="006013E6">
            <w:pPr>
              <w:pStyle w:val="ProductList-TableBody"/>
            </w:pPr>
            <w:r>
              <w:t>Operations Device</w:t>
            </w:r>
          </w:p>
        </w:tc>
      </w:tr>
      <w:tr w:rsidR="009300C0" w14:paraId="71536DD3" w14:textId="77777777">
        <w:tc>
          <w:tcPr>
            <w:tcW w:w="6120" w:type="dxa"/>
            <w:tcBorders>
              <w:top w:val="single" w:sz="4" w:space="0" w:color="000000"/>
              <w:left w:val="single" w:sz="4" w:space="0" w:color="000000"/>
              <w:bottom w:val="single" w:sz="4" w:space="0" w:color="000000"/>
              <w:right w:val="single" w:sz="4" w:space="0" w:color="000000"/>
            </w:tcBorders>
          </w:tcPr>
          <w:p w14:paraId="26D9C1C2" w14:textId="77777777" w:rsidR="009300C0" w:rsidRDefault="006013E6">
            <w:pPr>
              <w:pStyle w:val="ProductList-TableBody"/>
            </w:pPr>
            <w:r>
              <w:t>Dynamics 365 Operations Device</w:t>
            </w:r>
            <w:r>
              <w:fldChar w:fldCharType="begin"/>
            </w:r>
            <w:r>
              <w:instrText xml:space="preserve"> XE "Dynamics 365 Operations Device" </w:instrText>
            </w:r>
            <w:r>
              <w:fldChar w:fldCharType="end"/>
            </w:r>
            <w:r>
              <w:t xml:space="preserve"> (Lietotāja SL)</w:t>
            </w:r>
          </w:p>
        </w:tc>
        <w:tc>
          <w:tcPr>
            <w:tcW w:w="6120" w:type="dxa"/>
            <w:tcBorders>
              <w:top w:val="none" w:sz="4" w:space="0" w:color="000000"/>
              <w:left w:val="single" w:sz="4" w:space="0" w:color="000000"/>
              <w:bottom w:val="single" w:sz="4" w:space="0" w:color="000000"/>
              <w:right w:val="single" w:sz="4" w:space="0" w:color="000000"/>
            </w:tcBorders>
          </w:tcPr>
          <w:p w14:paraId="0AEAEB59" w14:textId="77777777" w:rsidR="009300C0" w:rsidRDefault="009300C0">
            <w:pPr>
              <w:pStyle w:val="ProductList-TableBody"/>
            </w:pPr>
          </w:p>
        </w:tc>
      </w:tr>
    </w:tbl>
    <w:p w14:paraId="28A93635" w14:textId="77777777" w:rsidR="009300C0" w:rsidRDefault="009300C0">
      <w:pPr>
        <w:pStyle w:val="ProductList-Body"/>
      </w:pPr>
    </w:p>
    <w:p w14:paraId="7E916126" w14:textId="77777777" w:rsidR="009300C0" w:rsidRDefault="006013E6">
      <w:pPr>
        <w:pStyle w:val="ProductList-ClauseHeading"/>
        <w:outlineLvl w:val="3"/>
      </w:pPr>
      <w:r>
        <w:t>3.2. Dynamics 365 Operations Servers lietošanas noteikumi</w:t>
      </w:r>
    </w:p>
    <w:p w14:paraId="2A48DD1A" w14:textId="77777777" w:rsidR="009300C0" w:rsidRDefault="006013E6">
      <w:pPr>
        <w:pStyle w:val="ProductList-Body"/>
      </w:pPr>
      <w:r>
        <w:rPr>
          <w:color w:val="000000"/>
        </w:rPr>
        <w:t>Programmatūrā var būt ietverti spraudņi, izpildlaiks un citi komponenti, kas ir norādīti drukātā vai tiešsaistes dokumentācijā un kas ļauj Klientam paplašināt programmatūras funkcionalitāti. No šiem komponentiem Klients drīkst pārveidot vai izveidot atvasinātus darbus un izmantot šos atvasinātos darbus, bet tikai programmatūras ietvaros un tikai Klienta iekšējiem nolūkiem</w:t>
      </w:r>
      <w:r>
        <w:t>.</w:t>
      </w:r>
    </w:p>
    <w:p w14:paraId="4856F04F" w14:textId="77777777" w:rsidR="009300C0" w:rsidRDefault="009300C0">
      <w:pPr>
        <w:pStyle w:val="ProductList-Body"/>
      </w:pPr>
    </w:p>
    <w:p w14:paraId="4A4DD393" w14:textId="77777777" w:rsidR="009300C0" w:rsidRDefault="006013E6">
      <w:pPr>
        <w:pStyle w:val="ProductList-ClauseHeading"/>
        <w:outlineLvl w:val="3"/>
      </w:pPr>
      <w:r>
        <w:t>3.3. Lokālā Microsoft Dynamics 365 lietošanas noteikumi</w:t>
      </w:r>
    </w:p>
    <w:p w14:paraId="26BA962E" w14:textId="77777777" w:rsidR="009300C0" w:rsidRDefault="006013E6">
      <w:pPr>
        <w:pStyle w:val="ProductList-SubClauseHeading"/>
        <w:outlineLvl w:val="4"/>
      </w:pPr>
      <w:r>
        <w:t>3.3.1. Servera lietošanas noteikumi attiecībā uz Dynamics 365 CAL</w:t>
      </w:r>
    </w:p>
    <w:p w14:paraId="5F202C24" w14:textId="77777777" w:rsidR="009300C0" w:rsidRDefault="006013E6">
      <w:pPr>
        <w:pStyle w:val="ProductList-BodyIndented"/>
      </w:pPr>
      <w:r>
        <w:t xml:space="preserve">Klientiem ar Dynamics 365 CAL licencēm ir tiesības Klienta lietošanai paredzētā serverī instalēt un lietot neierobežotu skaitu atbilstošās programmatūras Dynamics 365 Server kopiju. Uz jebkuru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Šīs tiesības neattiecas uz Dynamics 365 Operations Server.</w:t>
      </w:r>
    </w:p>
    <w:p w14:paraId="704A3B37" w14:textId="77777777" w:rsidR="009300C0" w:rsidRDefault="009300C0">
      <w:pPr>
        <w:pStyle w:val="ProductList-BodyIndented"/>
      </w:pPr>
    </w:p>
    <w:p w14:paraId="6ACE9A86" w14:textId="77777777" w:rsidR="009300C0" w:rsidRDefault="006013E6">
      <w:pPr>
        <w:pStyle w:val="ProductList-SubClauseHeading"/>
        <w:outlineLvl w:val="4"/>
      </w:pPr>
      <w:r>
        <w:t>3.3.2. Piemērotība kvalifikācijas piedāvājumiem</w:t>
      </w:r>
    </w:p>
    <w:p w14:paraId="130AF61A" w14:textId="77777777" w:rsidR="009300C0" w:rsidRDefault="006013E6">
      <w:pPr>
        <w:pStyle w:val="ProductList-BodyIndented"/>
      </w:pPr>
      <w:r>
        <w:t>Klienti, kuri kopš 2016. gada 1. novembra atjauno līgumu ar Dynamics CRM CAL licencēm, līguma atjaunošanas ietvaros līdz 2019. gada 31. oktobrim (neieskaitot) drīkst iegūt Dynamics 365 lokālās CAL kvalifikācijas piedāvājumu licences.</w:t>
      </w:r>
    </w:p>
    <w:p w14:paraId="268FFAD2" w14:textId="77777777" w:rsidR="009300C0" w:rsidRDefault="009300C0">
      <w:pPr>
        <w:pStyle w:val="ProductList-BodyIndented"/>
      </w:pPr>
    </w:p>
    <w:p w14:paraId="7C9606AE" w14:textId="77777777" w:rsidR="009300C0" w:rsidRDefault="006013E6">
      <w:pPr>
        <w:pStyle w:val="ProductList-SubClauseHeading"/>
        <w:outlineLvl w:val="4"/>
      </w:pPr>
      <w:r>
        <w:t>3.3.3. Dynamics 365 Team Members CAL</w:t>
      </w:r>
    </w:p>
    <w:p w14:paraId="228B2A7D" w14:textId="77777777" w:rsidR="009300C0" w:rsidRDefault="006013E6">
      <w:pPr>
        <w:pStyle w:val="ProductList-BodyIndented"/>
      </w:pPr>
      <w:r>
        <w:t xml:space="preserve">Esošie līguma Enterprise Subscription klienti ar Team Members licencēm, kas iegūtas pirms 2019. gada 1. maija, ir tiesīgi lietot esošās un jauniegūtās Dynamics 365 Team Members CAL saskaņā ar Dynamics 365 pakalpojuma aprakstu, kas ir pieejams vietnē </w:t>
      </w:r>
      <w:hyperlink r:id="rId42">
        <w:r>
          <w:rPr>
            <w:color w:val="00467F"/>
            <w:u w:val="single"/>
          </w:rPr>
          <w:t>http://download.microsoft.com/download/D/B/3/DB37B5D3-7796-4536-AC8D-8EFDB95CD52F/Team-Members-Grandfathering.pdf</w:t>
        </w:r>
      </w:hyperlink>
      <w:r>
        <w:t>, uz to esošā līguma un jebkura turpmāka abonementa periodu, kas sākas pirms 2020. gada 31. decembra.</w:t>
      </w:r>
    </w:p>
    <w:p w14:paraId="4FE9B8D4" w14:textId="77777777" w:rsidR="009300C0" w:rsidRDefault="009300C0">
      <w:pPr>
        <w:pStyle w:val="ProductList-BodyIndented"/>
      </w:pPr>
    </w:p>
    <w:p w14:paraId="5464786D" w14:textId="77777777" w:rsidR="009300C0" w:rsidRDefault="006013E6">
      <w:pPr>
        <w:pStyle w:val="ProductList-ClauseHeading"/>
        <w:outlineLvl w:val="3"/>
      </w:pPr>
      <w:r>
        <w:t>3.4. Papildu programmatūra</w:t>
      </w:r>
    </w:p>
    <w:tbl>
      <w:tblPr>
        <w:tblStyle w:val="PURTable"/>
        <w:tblW w:w="0" w:type="dxa"/>
        <w:tblLook w:val="04A0" w:firstRow="1" w:lastRow="0" w:firstColumn="1" w:lastColumn="0" w:noHBand="0" w:noVBand="1"/>
      </w:tblPr>
      <w:tblGrid>
        <w:gridCol w:w="3628"/>
        <w:gridCol w:w="3641"/>
        <w:gridCol w:w="3647"/>
      </w:tblGrid>
      <w:tr w:rsidR="009300C0" w14:paraId="4E3D1F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6CDE84" w14:textId="77777777" w:rsidR="009300C0" w:rsidRDefault="006013E6">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44A13D87" w14:textId="77777777" w:rsidR="009300C0" w:rsidRDefault="006013E6">
            <w:pPr>
              <w:pStyle w:val="ProductList-TableBody"/>
            </w:pPr>
            <w:r>
              <w:t>Microsoft E-Mail Router un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8C23A22" w14:textId="77777777" w:rsidR="009300C0" w:rsidRDefault="006013E6">
            <w:pPr>
              <w:pStyle w:val="ProductList-TableBody"/>
            </w:pPr>
            <w:r>
              <w:t>Microsoft Dynamics Reporting Extensions for Microsoft Dynamics 365</w:t>
            </w:r>
          </w:p>
        </w:tc>
      </w:tr>
      <w:tr w:rsidR="009300C0" w14:paraId="1C4425E9" w14:textId="77777777">
        <w:tc>
          <w:tcPr>
            <w:tcW w:w="4040" w:type="dxa"/>
            <w:tcBorders>
              <w:top w:val="single" w:sz="4" w:space="0" w:color="000000"/>
              <w:left w:val="single" w:sz="4" w:space="0" w:color="000000"/>
              <w:bottom w:val="single" w:sz="4" w:space="0" w:color="000000"/>
              <w:right w:val="single" w:sz="4" w:space="0" w:color="000000"/>
            </w:tcBorders>
          </w:tcPr>
          <w:p w14:paraId="19E44ECA" w14:textId="77777777" w:rsidR="009300C0" w:rsidRDefault="006013E6">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6AF56E0" w14:textId="77777777" w:rsidR="009300C0" w:rsidRDefault="006013E6">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FA4B1C1" w14:textId="77777777" w:rsidR="009300C0" w:rsidRDefault="006013E6">
            <w:pPr>
              <w:pStyle w:val="ProductList-TableBody"/>
            </w:pPr>
            <w:r>
              <w:t>Microsoft Dynamics 365 atbalstītajām ierīcēm</w:t>
            </w:r>
          </w:p>
        </w:tc>
      </w:tr>
    </w:tbl>
    <w:p w14:paraId="7D6F2B97" w14:textId="77777777" w:rsidR="009300C0" w:rsidRDefault="006013E6">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55"/>
        <w:gridCol w:w="3614"/>
        <w:gridCol w:w="3647"/>
      </w:tblGrid>
      <w:tr w:rsidR="009300C0" w14:paraId="45C1A4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CE838CB" w14:textId="77777777" w:rsidR="009300C0" w:rsidRDefault="006013E6">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tcPr>
          <w:p w14:paraId="63D77DD0" w14:textId="77777777" w:rsidR="009300C0" w:rsidRDefault="006013E6">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D028BFF" w14:textId="77777777" w:rsidR="009300C0" w:rsidRDefault="006013E6">
            <w:pPr>
              <w:pStyle w:val="ProductList-TableBody"/>
            </w:pPr>
            <w:r>
              <w:fldChar w:fldCharType="begin"/>
            </w:r>
            <w:r>
              <w:instrText xml:space="preserve"> AutoTextList   \s NoStyle \t "Aizvietošanas tiesības: SA priekšrocība, kas ļauj Klientam darbināt Produkta pasīvas aizvietošanas Instances, kā aprakstīts Produkta ierakstā." </w:instrText>
            </w:r>
            <w:r>
              <w:fldChar w:fldCharType="separate"/>
            </w:r>
            <w:r>
              <w:rPr>
                <w:color w:val="0563C1"/>
              </w:rPr>
              <w:t>Aizvietošanas tiesības</w:t>
            </w:r>
            <w:r>
              <w:fldChar w:fldCharType="end"/>
            </w:r>
            <w:r>
              <w:t>: Operations Server</w:t>
            </w:r>
          </w:p>
        </w:tc>
      </w:tr>
      <w:tr w:rsidR="009300C0" w14:paraId="287B0A8E" w14:textId="77777777">
        <w:tc>
          <w:tcPr>
            <w:tcW w:w="4040" w:type="dxa"/>
            <w:tcBorders>
              <w:top w:val="single" w:sz="4" w:space="0" w:color="000000"/>
              <w:left w:val="single" w:sz="4" w:space="0" w:color="000000"/>
              <w:bottom w:val="single" w:sz="4" w:space="0" w:color="000000"/>
              <w:right w:val="single" w:sz="4" w:space="0" w:color="000000"/>
            </w:tcBorders>
          </w:tcPr>
          <w:p w14:paraId="30BDA98F" w14:textId="77777777" w:rsidR="009300C0" w:rsidRDefault="006013E6">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71E9BB4" w14:textId="77777777" w:rsidR="009300C0" w:rsidRDefault="006013E6">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3">
              <w:r>
                <w:rPr>
                  <w:color w:val="00467F"/>
                  <w:u w:val="single"/>
                </w:rPr>
                <w:t>Produktu saraksts — 2014. gada novembris un 2015. gada jūnijs</w:t>
              </w:r>
            </w:hyperlink>
            <w:r>
              <w:t xml:space="preserve">; </w:t>
            </w:r>
            <w:hyperlink r:id="rId44">
              <w:r>
                <w:rPr>
                  <w:color w:val="00467F"/>
                  <w:u w:val="single"/>
                </w:rPr>
                <w:t>Produktu nosacījumi — 2016. gada decembris</w:t>
              </w:r>
            </w:hyperlink>
            <w:r>
              <w:t xml:space="preserve">; </w:t>
            </w:r>
            <w:hyperlink r:id="rId45">
              <w:r>
                <w:rPr>
                  <w:color w:val="00467F"/>
                  <w:u w:val="single"/>
                </w:rPr>
                <w:t>Produktu nosacījumi — 2017. gada jūlijs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8308A" w14:textId="77777777" w:rsidR="009300C0" w:rsidRDefault="006013E6">
            <w:pPr>
              <w:pStyle w:val="ProductList-TableBody"/>
            </w:pPr>
            <w:r>
              <w:rPr>
                <w:color w:val="404040"/>
              </w:rPr>
              <w:t>Viesabonēšanas tiesības: nav</w:t>
            </w:r>
          </w:p>
        </w:tc>
      </w:tr>
      <w:tr w:rsidR="009300C0" w14:paraId="693AE3B2" w14:textId="77777777">
        <w:tc>
          <w:tcPr>
            <w:tcW w:w="4040" w:type="dxa"/>
            <w:tcBorders>
              <w:top w:val="single" w:sz="4" w:space="0" w:color="000000"/>
              <w:left w:val="single" w:sz="4" w:space="0" w:color="000000"/>
              <w:bottom w:val="single" w:sz="4" w:space="0" w:color="000000"/>
              <w:right w:val="single" w:sz="4" w:space="0" w:color="000000"/>
            </w:tcBorders>
          </w:tcPr>
          <w:p w14:paraId="1350BD22" w14:textId="77777777" w:rsidR="009300C0" w:rsidRDefault="006013E6">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48923" w14:textId="77777777" w:rsidR="009300C0" w:rsidRDefault="006013E6">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DB7A3" w14:textId="77777777" w:rsidR="009300C0" w:rsidRDefault="009300C0">
            <w:pPr>
              <w:pStyle w:val="ProductList-TableBody"/>
            </w:pPr>
          </w:p>
        </w:tc>
      </w:tr>
    </w:tbl>
    <w:p w14:paraId="133E0AB2" w14:textId="77777777" w:rsidR="009300C0" w:rsidRDefault="009300C0">
      <w:pPr>
        <w:pStyle w:val="ProductList-Body"/>
      </w:pPr>
    </w:p>
    <w:p w14:paraId="4E2CF8C6" w14:textId="77777777" w:rsidR="009300C0" w:rsidRDefault="006013E6">
      <w:pPr>
        <w:pStyle w:val="ProductList-ClauseHeading"/>
        <w:outlineLvl w:val="3"/>
      </w:pPr>
      <w:r>
        <w:t>4.1. Dynamics 365 Server lietošanas noteikumi</w:t>
      </w:r>
    </w:p>
    <w:p w14:paraId="2E50A0EB" w14:textId="77777777" w:rsidR="009300C0" w:rsidRDefault="006013E6">
      <w:pPr>
        <w:pStyle w:val="ProductList-Body"/>
      </w:pPr>
      <w:r>
        <w:t>Klientiem ar Dynamics 365 CAL un aktīvu SA ir tiesības tīkla serverī vai kopīgotā serverī instalēt un lietot neierobežotu skaitu atbilstošās programmatūras Dynamics 365 Server kopiju. Šīs tiesības neattiecas uz Dynamics 365 Operations Server.</w:t>
      </w:r>
    </w:p>
    <w:p w14:paraId="663A1ACE" w14:textId="77777777" w:rsidR="009300C0" w:rsidRDefault="009300C0">
      <w:pPr>
        <w:pStyle w:val="ProductList-Body"/>
      </w:pPr>
    </w:p>
    <w:p w14:paraId="5E233CF5" w14:textId="77777777" w:rsidR="009300C0" w:rsidRDefault="006013E6">
      <w:pPr>
        <w:pStyle w:val="ProductList-ClauseHeading"/>
        <w:outlineLvl w:val="3"/>
      </w:pPr>
      <w:r>
        <w:t>4.2. Dynamics 365 Operations Server lietošanas tiesības</w:t>
      </w:r>
    </w:p>
    <w:p w14:paraId="08E660F8" w14:textId="77777777" w:rsidR="009300C0" w:rsidRDefault="006013E6">
      <w:pPr>
        <w:pStyle w:val="ProductList-Body"/>
      </w:pPr>
      <w:r>
        <w:t xml:space="preserve">Dynamics 365 Operations Server ir tiesības lietot tikai tiem Klientiem, kuriem ir aktīvs SA vai līdzvērtīga licence. Klientiem, kuri pieļauj SA vai līdzvērtīgas licences derīguma pārtraukšanu, ir jāatinstalē servera programmatūra. Klientiem, kam ir pastāvīgas tiesības, ir arī tiesības instalēt pēdējo Dynamics AX 2012 R3 Server vai Commerce Server programmatūras atjauninājumu, kas ir pieejams pārtraukuma brīdī. </w:t>
      </w:r>
    </w:p>
    <w:p w14:paraId="0922B508" w14:textId="77777777" w:rsidR="009300C0" w:rsidRDefault="009300C0">
      <w:pPr>
        <w:pStyle w:val="ProductList-Body"/>
      </w:pPr>
    </w:p>
    <w:p w14:paraId="1387AA75" w14:textId="77777777" w:rsidR="009300C0" w:rsidRDefault="006013E6">
      <w:pPr>
        <w:pStyle w:val="ProductList-ClauseHeading"/>
        <w:outlineLvl w:val="3"/>
      </w:pPr>
      <w:r>
        <w:t>4.3. Dynamics 365 Operations Server aizvietošanas tiesības</w:t>
      </w:r>
    </w:p>
    <w:p w14:paraId="56A306F8" w14:textId="77777777" w:rsidR="009300C0" w:rsidRDefault="006013E6">
      <w:pPr>
        <w:pStyle w:val="ProductList-Body"/>
      </w:pPr>
      <w:r>
        <w:t xml:space="preserve">Klients drīkst darbināt programmatūras Microsoft Dynamics 365 Operations Server pasīvas aizvietošanas instances, kā norādīts tālāk. Pasīvas aizvietošanas Instances drīkst darbināt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servera</w:t>
      </w:r>
      <w:r>
        <w:fldChar w:fldCharType="end"/>
      </w:r>
      <w:r>
        <w:t xml:space="preserve"> atsevišķā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citā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Uz atvēlētajiem Serveriem,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w:t>
      </w:r>
      <w:r>
        <w:fldChar w:fldCharType="begin"/>
      </w:r>
      <w:r>
        <w:instrText xml:space="preserve"> AutoTextList   \s NoStyle \t "Aizvietošanas tiesības: SA priekšrocība, kas ļauj Klientam darbināt Produkta pasīvas aizvietošanas Instances, kā aprakstīts Produkta ierakstā." </w:instrText>
      </w:r>
      <w:r>
        <w:fldChar w:fldCharType="separate"/>
      </w:r>
      <w:r>
        <w:rPr>
          <w:color w:val="0563C1"/>
        </w:rPr>
        <w:t>Aizvietošanas tiesības</w:t>
      </w:r>
      <w:r>
        <w:fldChar w:fldCharType="end"/>
      </w:r>
      <w:r>
        <w:t xml:space="preserve"> ir attiecināmas tikai tad, ja licenču skaits, kas pretējā gadījumā būtu nepieciešams pasīvo aizvietojuma nodrošinājuma Instanču darbināšanai, nepārsniedz to licenču skaitu, kas nepieciešams atbilstošo ražošanas Instanču darbināšanai. Lai saņemtu šo SA priekšrocību, ir nepieciešams SA attiecībā uz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Licences serveri</w:t>
      </w:r>
      <w:r>
        <w:fldChar w:fldCharType="end"/>
      </w:r>
      <w:r>
        <w:t xml:space="preserve"> un piekļuves licence, ja tāda ir.</w:t>
      </w:r>
    </w:p>
    <w:p w14:paraId="474F4856" w14:textId="77777777" w:rsidR="009300C0" w:rsidRDefault="009300C0">
      <w:pPr>
        <w:pStyle w:val="ProductList-Body"/>
      </w:pPr>
    </w:p>
    <w:p w14:paraId="4796E8D4" w14:textId="77777777" w:rsidR="009300C0" w:rsidRDefault="006013E6">
      <w:pPr>
        <w:pStyle w:val="ProductList-ClauseHeading"/>
        <w:outlineLvl w:val="3"/>
      </w:pPr>
      <w:r>
        <w:t>4.4. Lokalizācija un atjauninājumi</w:t>
      </w:r>
    </w:p>
    <w:p w14:paraId="036EE1D7" w14:textId="77777777" w:rsidR="009300C0" w:rsidRDefault="006013E6">
      <w:pPr>
        <w:pStyle w:val="ProductList-Body"/>
      </w:pPr>
      <w:r>
        <w:t xml:space="preserve">Klientam ir tiesības saņemt un lietot Licencētajos serveros atjauninājumus, kas saistīti ar valsts nodokļu un normatīvajām prasībām, ja Klientam ir aktīvs SA segums vai līdzvērtīga licence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un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14:paraId="4FDA99E5" w14:textId="77777777" w:rsidR="009300C0" w:rsidRDefault="009300C0">
      <w:pPr>
        <w:pStyle w:val="ProductList-Body"/>
      </w:pPr>
    </w:p>
    <w:p w14:paraId="104EC727" w14:textId="77777777" w:rsidR="009300C0" w:rsidRDefault="006013E6">
      <w:pPr>
        <w:pStyle w:val="ProductList-ClauseHeading"/>
        <w:outlineLvl w:val="3"/>
      </w:pPr>
      <w:r>
        <w:t>4.5 Vienotais atbalsta dienests (USD)</w:t>
      </w:r>
    </w:p>
    <w:p w14:paraId="393AD84B" w14:textId="77777777" w:rsidR="009300C0" w:rsidRDefault="006013E6">
      <w:pPr>
        <w:pStyle w:val="ProductList-Body"/>
      </w:pPr>
      <w:r>
        <w:t xml:space="preserve">Katrai Dynamics 365 Sales lokālajai CAL vai Dynamics 365 Customer Service lokālajai CAL, kurai Klientam ir SA segums, Klients drīkst instalēt un lietot USD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xml:space="preserve">. USD drīkst lietot tikai tas lietotājs vai ierīce, kam ir piešķirta kvalificētā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14:paraId="218886C5" w14:textId="77777777" w:rsidR="009300C0" w:rsidRDefault="009300C0">
      <w:pPr>
        <w:pStyle w:val="ProductList-Body"/>
      </w:pPr>
    </w:p>
    <w:p w14:paraId="0DA6FF06" w14:textId="77777777" w:rsidR="009300C0" w:rsidRDefault="006013E6">
      <w:pPr>
        <w:pStyle w:val="ProductList-ClauseHeading"/>
        <w:outlineLvl w:val="3"/>
      </w:pPr>
      <w:r>
        <w:t>4.6. Dynamics CustomerSource</w:t>
      </w:r>
    </w:p>
    <w:p w14:paraId="5A923948" w14:textId="77777777" w:rsidR="009300C0" w:rsidRDefault="006013E6">
      <w:pPr>
        <w:pStyle w:val="ProductList-Body"/>
      </w:pPr>
      <w:r>
        <w:t xml:space="preserve">Dynamics 365 lokālās CAL klientiem, kuriem ir aktīvs SA, ir piekļuve pakalpojumam CustomerSource. </w:t>
      </w:r>
    </w:p>
    <w:p w14:paraId="36AC7086" w14:textId="77777777" w:rsidR="009300C0" w:rsidRDefault="009300C0">
      <w:pPr>
        <w:pStyle w:val="PURBreadcrumb"/>
      </w:pPr>
    </w:p>
    <w:tbl>
      <w:tblPr>
        <w:tblStyle w:val="PURTable"/>
        <w:tblW w:w="0" w:type="dxa"/>
        <w:tblLook w:val="04A0" w:firstRow="1" w:lastRow="0" w:firstColumn="1" w:lastColumn="0" w:noHBand="0" w:noVBand="1"/>
      </w:tblPr>
      <w:tblGrid>
        <w:gridCol w:w="10916"/>
      </w:tblGrid>
      <w:tr w:rsidR="009300C0" w14:paraId="247991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6597B4"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66D9903F" w14:textId="77777777" w:rsidR="009300C0" w:rsidRDefault="009300C0">
      <w:pPr>
        <w:pStyle w:val="ProductList-Body"/>
      </w:pPr>
    </w:p>
    <w:p w14:paraId="437FB9BF" w14:textId="77777777" w:rsidR="009300C0" w:rsidRDefault="006013E6">
      <w:pPr>
        <w:pStyle w:val="ProductList-Offering1HeadingNoBorder"/>
        <w:outlineLvl w:val="1"/>
      </w:pPr>
      <w:bookmarkStart w:id="77" w:name="_Sec607"/>
      <w:r>
        <w:t>Microsoft Identity Manager</w:t>
      </w:r>
      <w:bookmarkEnd w:id="77"/>
      <w:r>
        <w:fldChar w:fldCharType="begin"/>
      </w:r>
      <w:r>
        <w:instrText xml:space="preserve"> TC "</w:instrText>
      </w:r>
      <w:bookmarkStart w:id="78" w:name="_Toc47003278"/>
      <w:r>
        <w:instrText>Microsoft Identity Manager</w:instrText>
      </w:r>
      <w:bookmarkEnd w:id="78"/>
      <w:r>
        <w:instrText>" \l 2</w:instrText>
      </w:r>
      <w:r>
        <w:fldChar w:fldCharType="end"/>
      </w:r>
    </w:p>
    <w:p w14:paraId="1605ADB4" w14:textId="77777777" w:rsidR="009300C0" w:rsidRDefault="006013E6">
      <w:pPr>
        <w:pStyle w:val="ProductList-Offering1SubSection"/>
        <w:outlineLvl w:val="2"/>
      </w:pPr>
      <w:bookmarkStart w:id="79" w:name="_Sec677"/>
      <w:r>
        <w:t>1. Programmas pieejamība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9300C0" w14:paraId="1EB0F8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E599A5" w14:textId="77777777" w:rsidR="009300C0" w:rsidRDefault="006013E6">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4452D" w14:textId="77777777" w:rsidR="009300C0" w:rsidRDefault="006013E6">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EC176" w14:textId="77777777" w:rsidR="009300C0" w:rsidRDefault="006013E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0BE49" w14:textId="77777777" w:rsidR="009300C0" w:rsidRDefault="006013E6">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0B814" w14:textId="77777777" w:rsidR="009300C0" w:rsidRDefault="006013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2D4FF" w14:textId="77777777" w:rsidR="009300C0" w:rsidRDefault="006013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20CAF" w14:textId="77777777" w:rsidR="009300C0" w:rsidRDefault="006013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D6B72" w14:textId="77777777" w:rsidR="009300C0" w:rsidRDefault="006013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FAE0A" w14:textId="77777777" w:rsidR="009300C0" w:rsidRDefault="006013E6">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45CE4" w14:textId="77777777" w:rsidR="009300C0" w:rsidRDefault="006013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C9DEC" w14:textId="77777777" w:rsidR="009300C0" w:rsidRDefault="006013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40353C1" w14:textId="77777777" w:rsidR="009300C0" w:rsidRDefault="006013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00C0" w14:paraId="60013771" w14:textId="77777777">
        <w:tc>
          <w:tcPr>
            <w:tcW w:w="4160" w:type="dxa"/>
            <w:tcBorders>
              <w:top w:val="single" w:sz="6" w:space="0" w:color="FFFFFF"/>
              <w:left w:val="none" w:sz="4" w:space="0" w:color="BFBFBF"/>
              <w:bottom w:val="dashed" w:sz="4" w:space="0" w:color="BFBFBF"/>
              <w:right w:val="none" w:sz="4" w:space="0" w:color="6E6E6E"/>
            </w:tcBorders>
          </w:tcPr>
          <w:p w14:paraId="06288B2D" w14:textId="77777777" w:rsidR="009300C0" w:rsidRDefault="006013E6">
            <w:pPr>
              <w:pStyle w:val="ProductList-TableBody"/>
            </w:pPr>
            <w:r>
              <w:t>Microsoft Identity Manager 2016 CAL</w:t>
            </w:r>
            <w:r>
              <w:fldChar w:fldCharType="begin"/>
            </w:r>
            <w:r>
              <w:instrText xml:space="preserve"> XE "Microsoft Identity Manager 2016 CAL" </w:instrText>
            </w:r>
            <w:r>
              <w:fldChar w:fldCharType="end"/>
            </w:r>
            <w:r>
              <w:t xml:space="preserve"> (lietotājs)</w:t>
            </w:r>
          </w:p>
        </w:tc>
        <w:tc>
          <w:tcPr>
            <w:tcW w:w="620" w:type="dxa"/>
            <w:tcBorders>
              <w:top w:val="single" w:sz="6" w:space="0" w:color="FFFFFF"/>
              <w:left w:val="none" w:sz="4" w:space="0" w:color="6E6E6E"/>
              <w:bottom w:val="dashed" w:sz="4" w:space="0" w:color="BFBFBF"/>
              <w:right w:val="none" w:sz="4" w:space="0" w:color="6E6E6E"/>
            </w:tcBorders>
          </w:tcPr>
          <w:p w14:paraId="5C6FF445" w14:textId="77777777" w:rsidR="009300C0" w:rsidRDefault="006013E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DFADA60" w14:textId="77777777" w:rsidR="009300C0" w:rsidRDefault="006013E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B987084" w14:textId="77777777" w:rsidR="009300C0" w:rsidRDefault="006013E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21310D" w14:textId="77777777" w:rsidR="009300C0" w:rsidRDefault="006013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382F0"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2E20A"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683F6"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11E2E"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F8BD3"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3F193"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758A9" w14:textId="77777777" w:rsidR="009300C0" w:rsidRDefault="006013E6">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300C0" w14:paraId="12E3C579" w14:textId="77777777">
        <w:tc>
          <w:tcPr>
            <w:tcW w:w="4160" w:type="dxa"/>
            <w:tcBorders>
              <w:top w:val="dashed" w:sz="4" w:space="0" w:color="BFBFBF"/>
              <w:left w:val="none" w:sz="4" w:space="0" w:color="BFBFBF"/>
              <w:bottom w:val="none" w:sz="4" w:space="0" w:color="BFBFBF"/>
              <w:right w:val="none" w:sz="4" w:space="0" w:color="6E6E6E"/>
            </w:tcBorders>
          </w:tcPr>
          <w:p w14:paraId="29B8C10B" w14:textId="77777777" w:rsidR="009300C0" w:rsidRDefault="006013E6">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FD2986A" w14:textId="77777777" w:rsidR="009300C0" w:rsidRDefault="006013E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D2DF70B" w14:textId="77777777" w:rsidR="009300C0" w:rsidRDefault="006013E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76B475A" w14:textId="77777777" w:rsidR="009300C0" w:rsidRDefault="006013E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99CFFD1" w14:textId="77777777" w:rsidR="009300C0" w:rsidRDefault="006013E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ED0A3"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6E3A5"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7F01C"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31A5F"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76AD3"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A2952"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0149D"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471B5EF1" w14:textId="77777777" w:rsidR="009300C0" w:rsidRDefault="006013E6">
      <w:pPr>
        <w:pStyle w:val="ProductList-Offering1SubSection"/>
        <w:outlineLvl w:val="2"/>
      </w:pPr>
      <w:bookmarkStart w:id="80" w:name="_Sec733"/>
      <w:r>
        <w:t>2. Produktu nosacījumi</w:t>
      </w:r>
      <w:bookmarkEnd w:id="80"/>
    </w:p>
    <w:tbl>
      <w:tblPr>
        <w:tblStyle w:val="PURTable"/>
        <w:tblW w:w="0" w:type="dxa"/>
        <w:tblLook w:val="04A0" w:firstRow="1" w:lastRow="0" w:firstColumn="1" w:lastColumn="0" w:noHBand="0" w:noVBand="1"/>
      </w:tblPr>
      <w:tblGrid>
        <w:gridCol w:w="3620"/>
        <w:gridCol w:w="3651"/>
        <w:gridCol w:w="3645"/>
      </w:tblGrid>
      <w:tr w:rsidR="009300C0" w14:paraId="0A7585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160EEF" w14:textId="77777777" w:rsidR="009300C0" w:rsidRDefault="006013E6">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9478FF5" w14:textId="77777777" w:rsidR="009300C0" w:rsidRDefault="006013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6A9F7D" w14:textId="77777777" w:rsidR="009300C0" w:rsidRDefault="006013E6">
            <w:pPr>
              <w:pStyle w:val="ProductList-TableBody"/>
            </w:pPr>
            <w:r>
              <w:rPr>
                <w:color w:val="404040"/>
              </w:rPr>
              <w:t>Iepriekšējie izdevumi: nav</w:t>
            </w:r>
          </w:p>
        </w:tc>
      </w:tr>
      <w:tr w:rsidR="009300C0" w14:paraId="07A681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E53A9" w14:textId="77777777" w:rsidR="009300C0" w:rsidRDefault="006013E6">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C519C" w14:textId="77777777" w:rsidR="009300C0" w:rsidRDefault="006013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16B3B7FF" w14:textId="77777777" w:rsidR="009300C0" w:rsidRDefault="006013E6">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300C0" w14:paraId="269DBC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EC9AE" w14:textId="77777777" w:rsidR="009300C0" w:rsidRDefault="006013E6">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BC5C5" w14:textId="77777777" w:rsidR="009300C0" w:rsidRDefault="006013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EDAD4" w14:textId="77777777" w:rsidR="009300C0" w:rsidRDefault="006013E6">
            <w:pPr>
              <w:pStyle w:val="ProductList-TableBody"/>
            </w:pPr>
            <w:r>
              <w:rPr>
                <w:color w:val="404040"/>
              </w:rPr>
              <w:t>Piemērots samazināšanai: nav</w:t>
            </w:r>
          </w:p>
        </w:tc>
      </w:tr>
      <w:tr w:rsidR="009300C0" w14:paraId="4011A0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CF606" w14:textId="77777777" w:rsidR="009300C0" w:rsidRDefault="006013E6">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6F33C" w14:textId="77777777" w:rsidR="009300C0" w:rsidRDefault="006013E6">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E2155" w14:textId="77777777" w:rsidR="009300C0" w:rsidRDefault="006013E6">
            <w:pPr>
              <w:pStyle w:val="ProductList-TableBody"/>
            </w:pPr>
            <w:r>
              <w:rPr>
                <w:color w:val="404040"/>
              </w:rPr>
              <w:t>Piemērots datu precizēšanai: nav</w:t>
            </w:r>
          </w:p>
        </w:tc>
      </w:tr>
      <w:tr w:rsidR="009300C0" w14:paraId="67096E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CD5EA" w14:textId="77777777" w:rsidR="009300C0" w:rsidRDefault="006013E6">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77415" w14:textId="77777777" w:rsidR="009300C0" w:rsidRDefault="009300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D300E" w14:textId="77777777" w:rsidR="009300C0" w:rsidRDefault="009300C0">
            <w:pPr>
              <w:pStyle w:val="ProductList-TableBody"/>
            </w:pPr>
          </w:p>
        </w:tc>
      </w:tr>
    </w:tbl>
    <w:p w14:paraId="6FE27BB9" w14:textId="77777777" w:rsidR="009300C0" w:rsidRDefault="006013E6">
      <w:pPr>
        <w:pStyle w:val="ProductList-Offering1SubSection"/>
        <w:outlineLvl w:val="2"/>
      </w:pPr>
      <w:bookmarkStart w:id="81" w:name="_Sec788"/>
      <w:r>
        <w:t>3. Lietošanas noteikumi</w:t>
      </w:r>
      <w:bookmarkEnd w:id="81"/>
    </w:p>
    <w:tbl>
      <w:tblPr>
        <w:tblStyle w:val="PURTable"/>
        <w:tblW w:w="0" w:type="dxa"/>
        <w:tblLook w:val="04A0" w:firstRow="1" w:lastRow="0" w:firstColumn="1" w:lastColumn="0" w:noHBand="0" w:noVBand="1"/>
      </w:tblPr>
      <w:tblGrid>
        <w:gridCol w:w="3625"/>
        <w:gridCol w:w="3624"/>
        <w:gridCol w:w="3667"/>
      </w:tblGrid>
      <w:tr w:rsidR="009300C0" w14:paraId="65B318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B14F02" w14:textId="77777777" w:rsidR="009300C0" w:rsidRDefault="006013E6">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14:paraId="5330E1A8" w14:textId="77777777" w:rsidR="009300C0" w:rsidRDefault="006013E6">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154DD362" w14:textId="77777777" w:rsidR="009300C0" w:rsidRDefault="006013E6">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9300C0" w14:paraId="7D7428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F9955" w14:textId="77777777" w:rsidR="009300C0" w:rsidRDefault="006013E6">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A20EE" w14:textId="77777777" w:rsidR="009300C0" w:rsidRDefault="006013E6">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E1623" w14:textId="77777777" w:rsidR="009300C0" w:rsidRDefault="006013E6">
            <w:pPr>
              <w:pStyle w:val="ProductList-TableBody"/>
            </w:pPr>
            <w:r>
              <w:rPr>
                <w:color w:val="404040"/>
              </w:rPr>
              <w:t>Iekļautās tehnoloģijas. nav</w:t>
            </w:r>
          </w:p>
        </w:tc>
      </w:tr>
      <w:tr w:rsidR="009300C0" w14:paraId="2A8851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2B911" w14:textId="77777777" w:rsidR="009300C0" w:rsidRDefault="006013E6">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2C2B9" w14:textId="77777777" w:rsidR="009300C0" w:rsidRDefault="009300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535A9" w14:textId="77777777" w:rsidR="009300C0" w:rsidRDefault="009300C0">
            <w:pPr>
              <w:pStyle w:val="ProductList-TableBody"/>
            </w:pPr>
          </w:p>
        </w:tc>
      </w:tr>
    </w:tbl>
    <w:p w14:paraId="4A98B7E8" w14:textId="77777777" w:rsidR="009300C0" w:rsidRDefault="009300C0">
      <w:pPr>
        <w:pStyle w:val="ProductList-Body"/>
      </w:pPr>
    </w:p>
    <w:p w14:paraId="5FD4149F" w14:textId="77777777" w:rsidR="009300C0" w:rsidRDefault="006013E6">
      <w:pPr>
        <w:pStyle w:val="ProductList-ClauseHeading"/>
        <w:outlineLvl w:val="3"/>
      </w:pPr>
      <w:r>
        <w:t>3.1. Papildu programmatūra</w:t>
      </w:r>
    </w:p>
    <w:tbl>
      <w:tblPr>
        <w:tblStyle w:val="PURTable"/>
        <w:tblW w:w="0" w:type="dxa"/>
        <w:tblLook w:val="04A0" w:firstRow="1" w:lastRow="0" w:firstColumn="1" w:lastColumn="0" w:noHBand="0" w:noVBand="1"/>
      </w:tblPr>
      <w:tblGrid>
        <w:gridCol w:w="3714"/>
        <w:gridCol w:w="3601"/>
        <w:gridCol w:w="3601"/>
      </w:tblGrid>
      <w:tr w:rsidR="009300C0" w14:paraId="4045CF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2813B1" w14:textId="77777777" w:rsidR="009300C0" w:rsidRDefault="006013E6">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14:paraId="2A8857C7" w14:textId="77777777" w:rsidR="009300C0" w:rsidRDefault="009300C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B9C250A" w14:textId="77777777" w:rsidR="009300C0" w:rsidRDefault="009300C0">
            <w:pPr>
              <w:pStyle w:val="ProductList-TableBody"/>
            </w:pPr>
          </w:p>
        </w:tc>
      </w:tr>
    </w:tbl>
    <w:p w14:paraId="51444C51" w14:textId="77777777" w:rsidR="009300C0" w:rsidRDefault="006013E6">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37"/>
        <w:gridCol w:w="3624"/>
        <w:gridCol w:w="3655"/>
      </w:tblGrid>
      <w:tr w:rsidR="009300C0" w14:paraId="52AA14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30A301" w14:textId="77777777" w:rsidR="009300C0" w:rsidRDefault="006013E6">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8EA4691" w14:textId="77777777" w:rsidR="009300C0" w:rsidRDefault="006013E6">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A1DD0C" w14:textId="77777777" w:rsidR="009300C0" w:rsidRDefault="006013E6">
            <w:pPr>
              <w:pStyle w:val="ProductList-TableBody"/>
            </w:pPr>
            <w:r>
              <w:rPr>
                <w:color w:val="404040"/>
              </w:rPr>
              <w:t>Aizvietošanas tiesības: nav</w:t>
            </w:r>
          </w:p>
        </w:tc>
      </w:tr>
      <w:tr w:rsidR="009300C0" w14:paraId="1BC72C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92955" w14:textId="77777777" w:rsidR="009300C0" w:rsidRDefault="006013E6">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38289" w14:textId="77777777" w:rsidR="009300C0" w:rsidRDefault="006013E6">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3A7BE" w14:textId="77777777" w:rsidR="009300C0" w:rsidRDefault="006013E6">
            <w:pPr>
              <w:pStyle w:val="ProductList-TableBody"/>
            </w:pPr>
            <w:r>
              <w:rPr>
                <w:color w:val="404040"/>
              </w:rPr>
              <w:t>Viesabonēšanas tiesības: nav</w:t>
            </w:r>
          </w:p>
        </w:tc>
      </w:tr>
      <w:tr w:rsidR="009300C0" w14:paraId="5437EB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EE8A5" w14:textId="77777777" w:rsidR="009300C0" w:rsidRDefault="006013E6">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FE67F" w14:textId="77777777" w:rsidR="009300C0" w:rsidRDefault="006013E6">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A66D5" w14:textId="77777777" w:rsidR="009300C0" w:rsidRDefault="009300C0">
            <w:pPr>
              <w:pStyle w:val="ProductList-TableBody"/>
            </w:pPr>
          </w:p>
        </w:tc>
      </w:tr>
    </w:tbl>
    <w:p w14:paraId="00499382" w14:textId="77777777" w:rsidR="009300C0" w:rsidRDefault="009300C0">
      <w:pPr>
        <w:pStyle w:val="ProductList-Body"/>
        <w:jc w:val="right"/>
      </w:pPr>
    </w:p>
    <w:tbl>
      <w:tblPr>
        <w:tblStyle w:val="PURTable"/>
        <w:tblW w:w="0" w:type="dxa"/>
        <w:tblLook w:val="04A0" w:firstRow="1" w:lastRow="0" w:firstColumn="1" w:lastColumn="0" w:noHBand="0" w:noVBand="1"/>
      </w:tblPr>
      <w:tblGrid>
        <w:gridCol w:w="10916"/>
      </w:tblGrid>
      <w:tr w:rsidR="009300C0" w14:paraId="7220AC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AC82BF"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6A916340" w14:textId="77777777" w:rsidR="009300C0" w:rsidRDefault="009300C0">
      <w:pPr>
        <w:pStyle w:val="ProductList-Body"/>
      </w:pPr>
    </w:p>
    <w:p w14:paraId="66996BFC" w14:textId="77777777" w:rsidR="009300C0" w:rsidRDefault="006013E6">
      <w:pPr>
        <w:pStyle w:val="ProductList-OfferingGroupHeading"/>
        <w:outlineLvl w:val="1"/>
      </w:pPr>
      <w:bookmarkStart w:id="83" w:name="_Sec611"/>
      <w:r>
        <w:t>Office lietojumprogrammas</w:t>
      </w:r>
      <w:bookmarkEnd w:id="83"/>
      <w:r>
        <w:fldChar w:fldCharType="begin"/>
      </w:r>
      <w:r>
        <w:instrText xml:space="preserve"> TC "</w:instrText>
      </w:r>
      <w:bookmarkStart w:id="84" w:name="_Toc47003279"/>
      <w:r>
        <w:instrText>Office lietojumprogrammas</w:instrText>
      </w:r>
      <w:bookmarkEnd w:id="84"/>
      <w:r>
        <w:instrText>" \l 2</w:instrText>
      </w:r>
      <w:r>
        <w:fldChar w:fldCharType="end"/>
      </w:r>
    </w:p>
    <w:p w14:paraId="26D0854E" w14:textId="77777777" w:rsidR="009300C0" w:rsidRDefault="006013E6">
      <w:pPr>
        <w:pStyle w:val="ProductList-Offering2HeadingNoBorder"/>
        <w:outlineLvl w:val="2"/>
      </w:pPr>
      <w:bookmarkStart w:id="85" w:name="_Sec636"/>
      <w:r>
        <w:t>Office darbstaciju lietojumprogrammas</w:t>
      </w:r>
      <w:bookmarkEnd w:id="85"/>
      <w:r>
        <w:fldChar w:fldCharType="begin"/>
      </w:r>
      <w:r>
        <w:instrText xml:space="preserve"> TC "</w:instrText>
      </w:r>
      <w:bookmarkStart w:id="86" w:name="_Toc47003280"/>
      <w:r>
        <w:instrText>Office darbstaciju lietojumprogrammas</w:instrText>
      </w:r>
      <w:bookmarkEnd w:id="86"/>
      <w:r>
        <w:instrText>" \l 3</w:instrText>
      </w:r>
      <w:r>
        <w:fldChar w:fldCharType="end"/>
      </w:r>
    </w:p>
    <w:p w14:paraId="2896C440" w14:textId="77777777" w:rsidR="009300C0" w:rsidRDefault="006013E6">
      <w:pPr>
        <w:pStyle w:val="ProductList-Offering1SubSection"/>
        <w:outlineLvl w:val="3"/>
      </w:pPr>
      <w:bookmarkStart w:id="87" w:name="_Sec681"/>
      <w:r>
        <w:t>1. Programmas pieejamība</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9300C0" w14:paraId="1AEB8E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F38698" w14:textId="77777777" w:rsidR="009300C0" w:rsidRDefault="006013E6">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F49AA" w14:textId="77777777" w:rsidR="009300C0" w:rsidRDefault="006013E6">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9CD6F" w14:textId="77777777" w:rsidR="009300C0" w:rsidRDefault="006013E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AEA86" w14:textId="77777777" w:rsidR="009300C0" w:rsidRDefault="006013E6">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53F04C" w14:textId="77777777" w:rsidR="009300C0" w:rsidRDefault="006013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65060" w14:textId="77777777" w:rsidR="009300C0" w:rsidRDefault="006013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658A1" w14:textId="77777777" w:rsidR="009300C0" w:rsidRDefault="006013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72E597" w14:textId="77777777" w:rsidR="009300C0" w:rsidRDefault="006013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EA82D" w14:textId="77777777" w:rsidR="009300C0" w:rsidRDefault="006013E6">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6836B" w14:textId="77777777" w:rsidR="009300C0" w:rsidRDefault="006013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C54C5" w14:textId="77777777" w:rsidR="009300C0" w:rsidRDefault="006013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CEC8C" w14:textId="77777777" w:rsidR="009300C0" w:rsidRDefault="006013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00C0" w14:paraId="0CD7663D" w14:textId="77777777">
        <w:tc>
          <w:tcPr>
            <w:tcW w:w="4160" w:type="dxa"/>
            <w:tcBorders>
              <w:top w:val="single" w:sz="6" w:space="0" w:color="FFFFFF"/>
              <w:left w:val="none" w:sz="4" w:space="0" w:color="000000"/>
              <w:bottom w:val="dashed" w:sz="4" w:space="0" w:color="BFBFBF"/>
              <w:right w:val="single" w:sz="6" w:space="0" w:color="FFFFFF"/>
            </w:tcBorders>
          </w:tcPr>
          <w:p w14:paraId="59D0380F" w14:textId="77777777" w:rsidR="009300C0" w:rsidRDefault="006013E6">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4038F43" w14:textId="77777777" w:rsidR="009300C0" w:rsidRDefault="006013E6">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79BC1D3" w14:textId="77777777" w:rsidR="009300C0" w:rsidRDefault="006013E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D67963D" w14:textId="77777777" w:rsidR="009300C0" w:rsidRDefault="006013E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9FB9327" w14:textId="77777777" w:rsidR="009300C0" w:rsidRDefault="006013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915B7"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2B917"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37642"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C96B9"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EFB64"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F1068"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540E5" w14:textId="77777777" w:rsidR="009300C0" w:rsidRDefault="009300C0">
            <w:pPr>
              <w:pStyle w:val="ProductList-TableBody"/>
              <w:jc w:val="center"/>
            </w:pPr>
          </w:p>
        </w:tc>
      </w:tr>
      <w:tr w:rsidR="009300C0" w14:paraId="52F3C9E2" w14:textId="77777777">
        <w:tc>
          <w:tcPr>
            <w:tcW w:w="4160" w:type="dxa"/>
            <w:tcBorders>
              <w:top w:val="dashed" w:sz="4" w:space="0" w:color="BFBFBF"/>
              <w:left w:val="none" w:sz="4" w:space="0" w:color="000000"/>
              <w:bottom w:val="dashed" w:sz="4" w:space="0" w:color="BFBFBF"/>
              <w:right w:val="single" w:sz="6" w:space="0" w:color="FFFFFF"/>
            </w:tcBorders>
          </w:tcPr>
          <w:p w14:paraId="3E79EBDB" w14:textId="77777777" w:rsidR="009300C0" w:rsidRDefault="006013E6">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5A0527" w14:textId="77777777" w:rsidR="009300C0" w:rsidRDefault="006013E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8485C8" w14:textId="77777777" w:rsidR="009300C0" w:rsidRDefault="006013E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50D109D" w14:textId="77777777" w:rsidR="009300C0" w:rsidRDefault="006013E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1433167" w14:textId="77777777" w:rsidR="009300C0" w:rsidRDefault="006013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AF225"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831FB"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26165"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F3929"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088BA"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A0F34"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60A3E" w14:textId="77777777" w:rsidR="009300C0" w:rsidRDefault="009300C0">
            <w:pPr>
              <w:pStyle w:val="ProductList-TableBody"/>
              <w:jc w:val="center"/>
            </w:pPr>
          </w:p>
        </w:tc>
      </w:tr>
      <w:tr w:rsidR="009300C0" w14:paraId="73D84A50" w14:textId="77777777">
        <w:tc>
          <w:tcPr>
            <w:tcW w:w="4160" w:type="dxa"/>
            <w:tcBorders>
              <w:top w:val="dashed" w:sz="4" w:space="0" w:color="BFBFBF"/>
              <w:left w:val="none" w:sz="4" w:space="0" w:color="000000"/>
              <w:bottom w:val="dashed" w:sz="4" w:space="0" w:color="BFBFBF"/>
              <w:right w:val="single" w:sz="6" w:space="0" w:color="FFFFFF"/>
            </w:tcBorders>
          </w:tcPr>
          <w:p w14:paraId="6D94C960" w14:textId="77777777" w:rsidR="009300C0" w:rsidRDefault="006013E6">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FE65C0" w14:textId="77777777" w:rsidR="009300C0" w:rsidRDefault="006013E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927CF2" w14:textId="77777777" w:rsidR="009300C0" w:rsidRDefault="006013E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7D0360A" w14:textId="77777777" w:rsidR="009300C0" w:rsidRDefault="006013E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9B60D93" w14:textId="77777777" w:rsidR="009300C0" w:rsidRDefault="006013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3A87B"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335A0"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D04C9"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D3556"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4056D"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107A2"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E8DF2" w14:textId="77777777" w:rsidR="009300C0" w:rsidRDefault="009300C0">
            <w:pPr>
              <w:pStyle w:val="ProductList-TableBody"/>
              <w:jc w:val="center"/>
            </w:pPr>
          </w:p>
        </w:tc>
      </w:tr>
      <w:tr w:rsidR="009300C0" w14:paraId="25E304A1" w14:textId="77777777">
        <w:tc>
          <w:tcPr>
            <w:tcW w:w="4160" w:type="dxa"/>
            <w:tcBorders>
              <w:top w:val="dashed" w:sz="4" w:space="0" w:color="BFBFBF"/>
              <w:left w:val="none" w:sz="4" w:space="0" w:color="000000"/>
              <w:bottom w:val="dashed" w:sz="4" w:space="0" w:color="BFBFBF"/>
              <w:right w:val="single" w:sz="6" w:space="0" w:color="FFFFFF"/>
            </w:tcBorders>
          </w:tcPr>
          <w:p w14:paraId="4BA7D141" w14:textId="77777777" w:rsidR="009300C0" w:rsidRDefault="006013E6">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137D90" w14:textId="77777777" w:rsidR="009300C0" w:rsidRDefault="006013E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C4B3B7" w14:textId="77777777" w:rsidR="009300C0" w:rsidRDefault="006013E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32F2203" w14:textId="77777777" w:rsidR="009300C0" w:rsidRDefault="006013E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238ACDF" w14:textId="77777777" w:rsidR="009300C0" w:rsidRDefault="006013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C97DD"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AE39C"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ABED9"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8693F" w14:textId="77777777" w:rsidR="009300C0" w:rsidRDefault="006013E6">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A4445" w14:textId="77777777" w:rsidR="009300C0" w:rsidRDefault="006013E6">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9CF41" w14:textId="77777777" w:rsidR="009300C0" w:rsidRDefault="006013E6">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0AF55" w14:textId="77777777" w:rsidR="009300C0" w:rsidRDefault="006013E6">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300C0" w14:paraId="58B343B6" w14:textId="77777777">
        <w:tc>
          <w:tcPr>
            <w:tcW w:w="4160" w:type="dxa"/>
            <w:tcBorders>
              <w:top w:val="dashed" w:sz="4" w:space="0" w:color="BFBFBF"/>
              <w:left w:val="none" w:sz="4" w:space="0" w:color="000000"/>
              <w:bottom w:val="dashed" w:sz="4" w:space="0" w:color="BFBFBF"/>
              <w:right w:val="single" w:sz="6" w:space="0" w:color="FFFFFF"/>
            </w:tcBorders>
          </w:tcPr>
          <w:p w14:paraId="11356989" w14:textId="77777777" w:rsidR="009300C0" w:rsidRDefault="006013E6">
            <w:pPr>
              <w:pStyle w:val="ProductList-TableBody"/>
            </w:pPr>
            <w:r>
              <w:rPr>
                <w:color w:val="000000"/>
              </w:rPr>
              <w:t>Office skolēniem un mājas lietošanai 2013 RT komerciālā lietošana</w:t>
            </w:r>
            <w:r>
              <w:fldChar w:fldCharType="begin"/>
            </w:r>
            <w:r>
              <w:instrText xml:space="preserve"> XE "Office skolēniem un mājas lietošanai 2013 RT komerciālā lietošana"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1E6677" w14:textId="77777777" w:rsidR="009300C0" w:rsidRDefault="006013E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E4DB7D3" w14:textId="77777777" w:rsidR="009300C0" w:rsidRDefault="006013E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91F643" w14:textId="77777777" w:rsidR="009300C0" w:rsidRDefault="006013E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8A155A9" w14:textId="77777777" w:rsidR="009300C0" w:rsidRDefault="006013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00ED5"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5E46F"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9551D"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2E465"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0CCA3"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749CE"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72D58" w14:textId="77777777" w:rsidR="009300C0" w:rsidRDefault="009300C0">
            <w:pPr>
              <w:pStyle w:val="ProductList-TableBody"/>
              <w:jc w:val="center"/>
            </w:pPr>
          </w:p>
        </w:tc>
      </w:tr>
      <w:tr w:rsidR="009300C0" w14:paraId="37A33AF6" w14:textId="77777777">
        <w:tc>
          <w:tcPr>
            <w:tcW w:w="4160" w:type="dxa"/>
            <w:tcBorders>
              <w:top w:val="dashed" w:sz="4" w:space="0" w:color="BFBFBF"/>
              <w:left w:val="none" w:sz="4" w:space="0" w:color="000000"/>
              <w:bottom w:val="dashed" w:sz="4" w:space="0" w:color="BFBFBF"/>
              <w:right w:val="single" w:sz="6" w:space="0" w:color="FFFFFF"/>
            </w:tcBorders>
          </w:tcPr>
          <w:p w14:paraId="7039868A" w14:textId="77777777" w:rsidR="009300C0" w:rsidRDefault="006013E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EB4BC6" w14:textId="77777777" w:rsidR="009300C0" w:rsidRDefault="006013E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2C6DDA6" w14:textId="77777777" w:rsidR="009300C0" w:rsidRDefault="006013E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231E04E" w14:textId="77777777" w:rsidR="009300C0" w:rsidRDefault="006013E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E76D040" w14:textId="77777777" w:rsidR="009300C0" w:rsidRDefault="006013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015C5"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FFD68"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96CA0"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91B0E"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FB544"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9A89F"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6E16F" w14:textId="77777777" w:rsidR="009300C0" w:rsidRDefault="009300C0">
            <w:pPr>
              <w:pStyle w:val="ProductList-TableBody"/>
              <w:jc w:val="center"/>
            </w:pPr>
          </w:p>
        </w:tc>
      </w:tr>
      <w:tr w:rsidR="009300C0" w14:paraId="2975054C" w14:textId="77777777">
        <w:tc>
          <w:tcPr>
            <w:tcW w:w="4160" w:type="dxa"/>
            <w:tcBorders>
              <w:top w:val="dashed" w:sz="4" w:space="0" w:color="BFBFBF"/>
              <w:left w:val="none" w:sz="4" w:space="0" w:color="000000"/>
              <w:bottom w:val="dashed" w:sz="4" w:space="0" w:color="BFBFBF"/>
              <w:right w:val="single" w:sz="6" w:space="0" w:color="FFFFFF"/>
            </w:tcBorders>
          </w:tcPr>
          <w:p w14:paraId="0C19CED4" w14:textId="77777777" w:rsidR="009300C0" w:rsidRDefault="006013E6">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205E3A" w14:textId="77777777" w:rsidR="009300C0" w:rsidRDefault="006013E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CBAE49" w14:textId="77777777" w:rsidR="009300C0" w:rsidRDefault="006013E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EA10D9" w14:textId="77777777" w:rsidR="009300C0" w:rsidRDefault="006013E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B94FEA5" w14:textId="77777777" w:rsidR="009300C0" w:rsidRDefault="006013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9C10E"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02100"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ECF58"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554B5"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F999E"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51199"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0F432" w14:textId="77777777" w:rsidR="009300C0" w:rsidRDefault="009300C0">
            <w:pPr>
              <w:pStyle w:val="ProductList-TableBody"/>
              <w:jc w:val="center"/>
            </w:pPr>
          </w:p>
        </w:tc>
      </w:tr>
      <w:tr w:rsidR="009300C0" w14:paraId="57EB0890" w14:textId="77777777">
        <w:tc>
          <w:tcPr>
            <w:tcW w:w="4160" w:type="dxa"/>
            <w:tcBorders>
              <w:top w:val="dashed" w:sz="4" w:space="0" w:color="BFBFBF"/>
              <w:left w:val="none" w:sz="4" w:space="0" w:color="000000"/>
              <w:bottom w:val="dashed" w:sz="4" w:space="0" w:color="BFBFBF"/>
              <w:right w:val="single" w:sz="6" w:space="0" w:color="FFFFFF"/>
            </w:tcBorders>
          </w:tcPr>
          <w:p w14:paraId="0958F401" w14:textId="77777777" w:rsidR="009300C0" w:rsidRDefault="006013E6">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95711A" w14:textId="77777777" w:rsidR="009300C0" w:rsidRDefault="006013E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20C8C3" w14:textId="77777777" w:rsidR="009300C0" w:rsidRDefault="006013E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C2C445" w14:textId="77777777" w:rsidR="009300C0" w:rsidRDefault="006013E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F06654" w14:textId="77777777" w:rsidR="009300C0" w:rsidRDefault="006013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28780"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4EAF3"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667FC"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0041D"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AB702"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BA5D5"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5E1FA" w14:textId="77777777" w:rsidR="009300C0" w:rsidRDefault="009300C0">
            <w:pPr>
              <w:pStyle w:val="ProductList-TableBody"/>
              <w:jc w:val="center"/>
            </w:pPr>
          </w:p>
        </w:tc>
      </w:tr>
      <w:tr w:rsidR="009300C0" w14:paraId="2558F222" w14:textId="77777777">
        <w:tc>
          <w:tcPr>
            <w:tcW w:w="4160" w:type="dxa"/>
            <w:tcBorders>
              <w:top w:val="dashed" w:sz="4" w:space="0" w:color="BFBFBF"/>
              <w:left w:val="none" w:sz="4" w:space="0" w:color="000000"/>
              <w:bottom w:val="dashed" w:sz="4" w:space="0" w:color="BFBFBF"/>
              <w:right w:val="single" w:sz="6" w:space="0" w:color="FFFFFF"/>
            </w:tcBorders>
          </w:tcPr>
          <w:p w14:paraId="6EB466DC" w14:textId="77777777" w:rsidR="009300C0" w:rsidRDefault="006013E6">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DAEB01" w14:textId="77777777" w:rsidR="009300C0" w:rsidRDefault="006013E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763A2F" w14:textId="77777777" w:rsidR="009300C0" w:rsidRDefault="006013E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8A31F74" w14:textId="77777777" w:rsidR="009300C0" w:rsidRDefault="006013E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4FA5AB7" w14:textId="77777777" w:rsidR="009300C0" w:rsidRDefault="006013E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6F373"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65BDF"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F2C5E"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5C806"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758A8"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11400"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91E37" w14:textId="77777777" w:rsidR="009300C0" w:rsidRDefault="009300C0">
            <w:pPr>
              <w:pStyle w:val="ProductList-TableBody"/>
              <w:jc w:val="center"/>
            </w:pPr>
          </w:p>
        </w:tc>
      </w:tr>
      <w:tr w:rsidR="009300C0" w14:paraId="50DFFA2C" w14:textId="77777777">
        <w:tc>
          <w:tcPr>
            <w:tcW w:w="4160" w:type="dxa"/>
            <w:tcBorders>
              <w:top w:val="dashed" w:sz="4" w:space="0" w:color="BFBFBF"/>
              <w:left w:val="none" w:sz="4" w:space="0" w:color="000000"/>
              <w:bottom w:val="dashed" w:sz="4" w:space="0" w:color="BFBFBF"/>
              <w:right w:val="single" w:sz="6" w:space="0" w:color="FFFFFF"/>
            </w:tcBorders>
          </w:tcPr>
          <w:p w14:paraId="604DC722" w14:textId="77777777" w:rsidR="009300C0" w:rsidRDefault="006013E6">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DD59D1" w14:textId="77777777" w:rsidR="009300C0" w:rsidRDefault="006013E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CB6113" w14:textId="77777777" w:rsidR="009300C0" w:rsidRDefault="006013E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557C795" w14:textId="77777777" w:rsidR="009300C0" w:rsidRDefault="006013E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3906305" w14:textId="77777777" w:rsidR="009300C0" w:rsidRDefault="006013E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359A8"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36DA1"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18D08"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C5A0C"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77F04"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06B4A"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09728"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34237F86" w14:textId="77777777" w:rsidR="009300C0" w:rsidRDefault="006013E6">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300C0" w14:paraId="30E63C36" w14:textId="77777777">
        <w:tc>
          <w:tcPr>
            <w:tcW w:w="4160" w:type="dxa"/>
            <w:tcBorders>
              <w:top w:val="dashed" w:sz="4" w:space="0" w:color="BFBFBF"/>
              <w:left w:val="none" w:sz="4" w:space="0" w:color="000000"/>
              <w:bottom w:val="dashed" w:sz="4" w:space="0" w:color="BFBFBF"/>
              <w:right w:val="single" w:sz="6" w:space="0" w:color="FFFFFF"/>
            </w:tcBorders>
          </w:tcPr>
          <w:p w14:paraId="3B8D5745" w14:textId="77777777" w:rsidR="009300C0" w:rsidRDefault="006013E6">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59B5CD" w14:textId="77777777" w:rsidR="009300C0" w:rsidRDefault="006013E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A05B1A" w14:textId="77777777" w:rsidR="009300C0" w:rsidRDefault="006013E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D3E848" w14:textId="77777777" w:rsidR="009300C0" w:rsidRDefault="006013E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A830B51" w14:textId="77777777" w:rsidR="009300C0" w:rsidRDefault="006013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5F153"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7E143"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96E3B"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68B53"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BCA58"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E479E"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E5455" w14:textId="77777777" w:rsidR="009300C0" w:rsidRDefault="009300C0">
            <w:pPr>
              <w:pStyle w:val="ProductList-TableBody"/>
              <w:jc w:val="center"/>
            </w:pPr>
          </w:p>
        </w:tc>
      </w:tr>
      <w:tr w:rsidR="009300C0" w14:paraId="3BC6C442" w14:textId="77777777">
        <w:tc>
          <w:tcPr>
            <w:tcW w:w="4160" w:type="dxa"/>
            <w:tcBorders>
              <w:top w:val="dashed" w:sz="4" w:space="0" w:color="BFBFBF"/>
              <w:left w:val="none" w:sz="4" w:space="0" w:color="000000"/>
              <w:bottom w:val="dashed" w:sz="4" w:space="0" w:color="BFBFBF"/>
              <w:right w:val="single" w:sz="6" w:space="0" w:color="FFFFFF"/>
            </w:tcBorders>
          </w:tcPr>
          <w:p w14:paraId="0BA0BCDC" w14:textId="77777777" w:rsidR="009300C0" w:rsidRDefault="006013E6">
            <w:pPr>
              <w:pStyle w:val="ProductList-TableBody"/>
            </w:pPr>
            <w:r>
              <w:rPr>
                <w:color w:val="000000"/>
              </w:rPr>
              <w:t>Skype darbam 2019</w:t>
            </w:r>
            <w:r>
              <w:fldChar w:fldCharType="begin"/>
            </w:r>
            <w:r>
              <w:instrText xml:space="preserve"> XE "Skype darbam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7A0436" w14:textId="77777777" w:rsidR="009300C0" w:rsidRDefault="006013E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005F9C" w14:textId="77777777" w:rsidR="009300C0" w:rsidRDefault="006013E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D60D544" w14:textId="77777777" w:rsidR="009300C0" w:rsidRDefault="006013E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E25343" w14:textId="77777777" w:rsidR="009300C0" w:rsidRDefault="006013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12F11"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79796"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F2B5D"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F4869"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98B67"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5F584"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89E00"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18421FB3" w14:textId="77777777" w:rsidR="009300C0" w:rsidRDefault="006013E6">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300C0" w14:paraId="25DC2480" w14:textId="77777777">
        <w:tc>
          <w:tcPr>
            <w:tcW w:w="4160" w:type="dxa"/>
            <w:tcBorders>
              <w:top w:val="dashed" w:sz="4" w:space="0" w:color="BFBFBF"/>
              <w:left w:val="none" w:sz="4" w:space="0" w:color="000000"/>
              <w:bottom w:val="dashed" w:sz="4" w:space="0" w:color="BFBFBF"/>
              <w:right w:val="single" w:sz="6" w:space="0" w:color="FFFFFF"/>
            </w:tcBorders>
          </w:tcPr>
          <w:p w14:paraId="5363F496" w14:textId="77777777" w:rsidR="009300C0" w:rsidRDefault="006013E6">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AB0BD0" w14:textId="77777777" w:rsidR="009300C0" w:rsidRDefault="006013E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F104EE" w14:textId="77777777" w:rsidR="009300C0" w:rsidRDefault="006013E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156D430" w14:textId="77777777" w:rsidR="009300C0" w:rsidRDefault="006013E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B16F1FB" w14:textId="77777777" w:rsidR="009300C0" w:rsidRDefault="006013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DFB08"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43B5E"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680B5"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46777"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1ED30"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523AE"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68A81" w14:textId="77777777" w:rsidR="009300C0" w:rsidRDefault="009300C0">
            <w:pPr>
              <w:pStyle w:val="ProductList-TableBody"/>
              <w:jc w:val="center"/>
            </w:pPr>
          </w:p>
        </w:tc>
      </w:tr>
      <w:tr w:rsidR="009300C0" w14:paraId="0BB7A768" w14:textId="77777777">
        <w:tc>
          <w:tcPr>
            <w:tcW w:w="4160" w:type="dxa"/>
            <w:tcBorders>
              <w:top w:val="dashed" w:sz="4" w:space="0" w:color="BFBFBF"/>
              <w:left w:val="none" w:sz="4" w:space="0" w:color="000000"/>
              <w:bottom w:val="dashed" w:sz="4" w:space="0" w:color="BFBFBF"/>
              <w:right w:val="single" w:sz="6" w:space="0" w:color="FFFFFF"/>
            </w:tcBorders>
          </w:tcPr>
          <w:p w14:paraId="0970FE5F" w14:textId="77777777" w:rsidR="009300C0" w:rsidRDefault="006013E6">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DB3B02" w14:textId="77777777" w:rsidR="009300C0" w:rsidRDefault="006013E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7393EB" w14:textId="77777777" w:rsidR="009300C0" w:rsidRDefault="006013E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BFE7032" w14:textId="77777777" w:rsidR="009300C0" w:rsidRDefault="006013E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B22EF20" w14:textId="77777777" w:rsidR="009300C0" w:rsidRDefault="006013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C8AF8"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C3EF6"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8284D"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EF003"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A54FE"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B6D10"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3E204"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1CB2A02D" w14:textId="77777777" w:rsidR="009300C0" w:rsidRDefault="006013E6">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300C0" w14:paraId="2F66D917" w14:textId="77777777">
        <w:tc>
          <w:tcPr>
            <w:tcW w:w="4160" w:type="dxa"/>
            <w:tcBorders>
              <w:top w:val="dashed" w:sz="4" w:space="0" w:color="BFBFBF"/>
              <w:left w:val="none" w:sz="4" w:space="0" w:color="000000"/>
              <w:bottom w:val="dashed" w:sz="4" w:space="0" w:color="BFBFBF"/>
              <w:right w:val="single" w:sz="6" w:space="0" w:color="FFFFFF"/>
            </w:tcBorders>
          </w:tcPr>
          <w:p w14:paraId="1F9DF815" w14:textId="77777777" w:rsidR="009300C0" w:rsidRDefault="006013E6">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42F30E" w14:textId="77777777" w:rsidR="009300C0" w:rsidRDefault="006013E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573271E" w14:textId="77777777" w:rsidR="009300C0" w:rsidRDefault="006013E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B08B3A" w14:textId="77777777" w:rsidR="009300C0" w:rsidRDefault="006013E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8DA2E67" w14:textId="77777777" w:rsidR="009300C0" w:rsidRDefault="006013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2E27C"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78A50"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1DBAE"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57A06"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733E2"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E6108"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D5A89" w14:textId="77777777" w:rsidR="009300C0" w:rsidRDefault="009300C0">
            <w:pPr>
              <w:pStyle w:val="ProductList-TableBody"/>
              <w:jc w:val="center"/>
            </w:pPr>
          </w:p>
        </w:tc>
      </w:tr>
      <w:tr w:rsidR="009300C0" w14:paraId="1A0CD711" w14:textId="77777777">
        <w:tc>
          <w:tcPr>
            <w:tcW w:w="4160" w:type="dxa"/>
            <w:tcBorders>
              <w:top w:val="dashed" w:sz="4" w:space="0" w:color="BFBFBF"/>
              <w:left w:val="none" w:sz="4" w:space="0" w:color="000000"/>
              <w:bottom w:val="dashed" w:sz="4" w:space="0" w:color="BFBFBF"/>
              <w:right w:val="single" w:sz="6" w:space="0" w:color="FFFFFF"/>
            </w:tcBorders>
          </w:tcPr>
          <w:p w14:paraId="17A31E5A" w14:textId="77777777" w:rsidR="009300C0" w:rsidRDefault="006013E6">
            <w:pPr>
              <w:pStyle w:val="ProductList-TableBody"/>
            </w:pPr>
            <w:r>
              <w:rPr>
                <w:color w:val="000000"/>
              </w:rPr>
              <w:t>Licence darbam mājās produktam Office Standard 2019</w:t>
            </w:r>
            <w:r>
              <w:fldChar w:fldCharType="begin"/>
            </w:r>
            <w:r>
              <w:instrText xml:space="preserve"> XE "Licence darbam mājās produktam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D011C0" w14:textId="77777777" w:rsidR="009300C0" w:rsidRDefault="006013E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45CF4A" w14:textId="77777777" w:rsidR="009300C0" w:rsidRDefault="006013E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52E09DE" w14:textId="77777777" w:rsidR="009300C0" w:rsidRDefault="009300C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23D8E80"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079ED"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24022"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32A54"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B810D"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2B3D3"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99944"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9AA07" w14:textId="77777777" w:rsidR="009300C0" w:rsidRDefault="009300C0">
            <w:pPr>
              <w:pStyle w:val="ProductList-TableBody"/>
              <w:jc w:val="center"/>
            </w:pPr>
          </w:p>
        </w:tc>
      </w:tr>
      <w:tr w:rsidR="009300C0" w14:paraId="27935AE8" w14:textId="77777777">
        <w:tc>
          <w:tcPr>
            <w:tcW w:w="4160" w:type="dxa"/>
            <w:tcBorders>
              <w:top w:val="dashed" w:sz="4" w:space="0" w:color="BFBFBF"/>
              <w:left w:val="none" w:sz="4" w:space="0" w:color="000000"/>
              <w:bottom w:val="none" w:sz="4" w:space="0" w:color="BFBFBF"/>
              <w:right w:val="single" w:sz="6" w:space="0" w:color="FFFFFF"/>
            </w:tcBorders>
          </w:tcPr>
          <w:p w14:paraId="79A358DA" w14:textId="77777777" w:rsidR="009300C0" w:rsidRDefault="006013E6">
            <w:pPr>
              <w:pStyle w:val="ProductList-TableBody"/>
            </w:pPr>
            <w:r>
              <w:rPr>
                <w:color w:val="000000"/>
              </w:rPr>
              <w:t>Licence darbam mājās produktam Office Professional Plus 2019</w:t>
            </w:r>
            <w:r>
              <w:fldChar w:fldCharType="begin"/>
            </w:r>
            <w:r>
              <w:instrText xml:space="preserve"> XE "Licence darbam mājās produktam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A948D72" w14:textId="77777777" w:rsidR="009300C0" w:rsidRDefault="006013E6">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00317C6" w14:textId="77777777" w:rsidR="009300C0" w:rsidRDefault="006013E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1B3B3BD" w14:textId="77777777" w:rsidR="009300C0" w:rsidRDefault="009300C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60324F7"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DEE16"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395C2"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53687"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9A70C"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A2E34"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B7F99"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AC9F9" w14:textId="77777777" w:rsidR="009300C0" w:rsidRDefault="009300C0">
            <w:pPr>
              <w:pStyle w:val="ProductList-TableBody"/>
              <w:jc w:val="center"/>
            </w:pPr>
          </w:p>
        </w:tc>
      </w:tr>
    </w:tbl>
    <w:p w14:paraId="5B133D16" w14:textId="77777777" w:rsidR="009300C0" w:rsidRDefault="006013E6">
      <w:pPr>
        <w:pStyle w:val="ProductList-Offering1SubSection"/>
        <w:outlineLvl w:val="3"/>
      </w:pPr>
      <w:bookmarkStart w:id="88" w:name="_Sec736"/>
      <w:r>
        <w:t>2. Produktu nosacījumi</w:t>
      </w:r>
      <w:bookmarkEnd w:id="88"/>
    </w:p>
    <w:tbl>
      <w:tblPr>
        <w:tblStyle w:val="PURTable"/>
        <w:tblW w:w="0" w:type="dxa"/>
        <w:tblLook w:val="04A0" w:firstRow="1" w:lastRow="0" w:firstColumn="1" w:lastColumn="0" w:noHBand="0" w:noVBand="1"/>
      </w:tblPr>
      <w:tblGrid>
        <w:gridCol w:w="3662"/>
        <w:gridCol w:w="3630"/>
        <w:gridCol w:w="3624"/>
      </w:tblGrid>
      <w:tr w:rsidR="009300C0" w14:paraId="281F81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1B67C9" w14:textId="77777777" w:rsidR="009300C0" w:rsidRDefault="006013E6">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2016</w:t>
            </w:r>
            <w:r>
              <w:fldChar w:fldCharType="begin"/>
            </w:r>
            <w:r>
              <w:instrText xml:space="preserve"> XE "Office 2016" </w:instrText>
            </w:r>
            <w:r>
              <w:fldChar w:fldCharType="end"/>
            </w:r>
            <w:r>
              <w:t xml:space="preserve"> un Office 2016 lietojumprogrammas (10/15)</w:t>
            </w:r>
          </w:p>
        </w:tc>
        <w:tc>
          <w:tcPr>
            <w:tcW w:w="4040" w:type="dxa"/>
            <w:tcBorders>
              <w:top w:val="single" w:sz="18" w:space="0" w:color="00188F"/>
              <w:left w:val="single" w:sz="4" w:space="0" w:color="000000"/>
              <w:bottom w:val="single" w:sz="4" w:space="0" w:color="000000"/>
              <w:right w:val="single" w:sz="4" w:space="0" w:color="000000"/>
            </w:tcBorders>
          </w:tcPr>
          <w:p w14:paraId="126947FD" w14:textId="77777777" w:rsidR="009300C0" w:rsidRDefault="006013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FB70B3" w14:textId="77777777" w:rsidR="009300C0" w:rsidRDefault="006013E6">
            <w:pPr>
              <w:pStyle w:val="ProductList-TableBody"/>
            </w:pPr>
            <w:r>
              <w:rPr>
                <w:color w:val="404040"/>
              </w:rPr>
              <w:t>Iepriekšējie izdevumi: nav</w:t>
            </w:r>
          </w:p>
        </w:tc>
      </w:tr>
      <w:tr w:rsidR="009300C0" w14:paraId="73B19F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F838B" w14:textId="77777777" w:rsidR="009300C0" w:rsidRDefault="006013E6">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775643E9" w14:textId="77777777" w:rsidR="009300C0" w:rsidRDefault="006013E6">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14:paraId="4378285F" w14:textId="77777777" w:rsidR="009300C0" w:rsidRDefault="006013E6">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300C0" w14:paraId="39E724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2B24D" w14:textId="77777777" w:rsidR="009300C0" w:rsidRDefault="006013E6">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EF1F1" w14:textId="77777777" w:rsidR="009300C0" w:rsidRDefault="006013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46658" w14:textId="77777777" w:rsidR="009300C0" w:rsidRDefault="006013E6">
            <w:pPr>
              <w:pStyle w:val="ProductList-TableBody"/>
            </w:pPr>
            <w:r>
              <w:rPr>
                <w:color w:val="404040"/>
              </w:rPr>
              <w:t>Piemērots samazināšanai: nav</w:t>
            </w:r>
          </w:p>
        </w:tc>
      </w:tr>
      <w:tr w:rsidR="009300C0" w14:paraId="55698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5A474" w14:textId="77777777" w:rsidR="009300C0" w:rsidRDefault="006013E6">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14:paraId="1D62D8C0" w14:textId="77777777" w:rsidR="009300C0" w:rsidRDefault="006013E6">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w:t>
            </w:r>
            <w:hyperlink w:anchor="_Sec1230">
              <w:r>
                <w:rPr>
                  <w:color w:val="00467F"/>
                  <w:u w:val="single"/>
                </w:rPr>
                <w:t>Skatiet 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1F2B9" w14:textId="77777777" w:rsidR="009300C0" w:rsidRDefault="006013E6">
            <w:pPr>
              <w:pStyle w:val="ProductList-TableBody"/>
            </w:pPr>
            <w:r>
              <w:rPr>
                <w:color w:val="404040"/>
              </w:rPr>
              <w:t>Piemērots datu precizēšanai: nav</w:t>
            </w:r>
          </w:p>
        </w:tc>
      </w:tr>
      <w:tr w:rsidR="009300C0" w14:paraId="2BF0BA50" w14:textId="77777777">
        <w:tc>
          <w:tcPr>
            <w:tcW w:w="4040" w:type="dxa"/>
            <w:tcBorders>
              <w:top w:val="single" w:sz="4" w:space="0" w:color="000000"/>
              <w:left w:val="single" w:sz="4" w:space="0" w:color="000000"/>
              <w:bottom w:val="single" w:sz="4" w:space="0" w:color="000000"/>
              <w:right w:val="single" w:sz="4" w:space="0" w:color="000000"/>
            </w:tcBorders>
          </w:tcPr>
          <w:p w14:paraId="4D590B60" w14:textId="77777777" w:rsidR="009300C0" w:rsidRDefault="006013E6">
            <w:pPr>
              <w:pStyle w:val="ProductList-TableBody"/>
            </w:pPr>
            <w:r>
              <w:fldChar w:fldCharType="begin"/>
            </w:r>
            <w:r>
              <w:instrText xml:space="preserve"> AutoTextList   \s NoStyle \t "UTD atlaide: jaunākā atlaide (Up to 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64587" w14:textId="77777777" w:rsidR="009300C0" w:rsidRDefault="009300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D763C36" w14:textId="77777777" w:rsidR="009300C0" w:rsidRDefault="006013E6">
            <w:pPr>
              <w:pStyle w:val="ProductList-TableBody"/>
            </w:pPr>
            <w:r>
              <w:t xml:space="preserve">Papildinājumi un No SA: </w:t>
            </w:r>
            <w:hyperlink w:anchor="_Sec1237">
              <w:r>
                <w:rPr>
                  <w:color w:val="00467F"/>
                  <w:u w:val="single"/>
                </w:rPr>
                <w:t>Skatiet Pielikumu C</w:t>
              </w:r>
            </w:hyperlink>
          </w:p>
        </w:tc>
      </w:tr>
    </w:tbl>
    <w:p w14:paraId="4D28489B" w14:textId="77777777" w:rsidR="009300C0" w:rsidRDefault="009300C0">
      <w:pPr>
        <w:pStyle w:val="ProductList-Body"/>
      </w:pPr>
    </w:p>
    <w:p w14:paraId="1D764F55" w14:textId="77777777" w:rsidR="009300C0" w:rsidRDefault="006013E6">
      <w:pPr>
        <w:pStyle w:val="ProductList-ClauseHeading"/>
        <w:outlineLvl w:val="4"/>
      </w:pPr>
      <w:r>
        <w:t>2.1. Licence darbam mājās</w:t>
      </w:r>
    </w:p>
    <w:p w14:paraId="5ECE2E5E" w14:textId="77777777" w:rsidR="009300C0" w:rsidRDefault="006013E6">
      <w:pPr>
        <w:pStyle w:val="ProductList-Body"/>
      </w:pPr>
      <w:r>
        <w:t xml:space="preserve">Licenci darbam mājās var iegūt tālāk esošajā tabulā norādītajiem Kvalificētajiem produktiem. Kvalificētā produkta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ir tiesīgs instalēt un lietot programmatūru darbam mājās vienā ierīcē ārpus Klienta vai tā Saistīto uzņēmumu telpām (piemēram, lietotāja mājās).</w:t>
      </w:r>
    </w:p>
    <w:tbl>
      <w:tblPr>
        <w:tblStyle w:val="PURTable"/>
        <w:tblW w:w="0" w:type="dxa"/>
        <w:tblLook w:val="04A0" w:firstRow="1" w:lastRow="0" w:firstColumn="1" w:lastColumn="0" w:noHBand="0" w:noVBand="1"/>
      </w:tblPr>
      <w:tblGrid>
        <w:gridCol w:w="5299"/>
        <w:gridCol w:w="5617"/>
      </w:tblGrid>
      <w:tr w:rsidR="009300C0" w14:paraId="08A6123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6D5B8B9" w14:textId="77777777" w:rsidR="009300C0" w:rsidRDefault="006013E6">
            <w:pPr>
              <w:pStyle w:val="ProductList-TableBody"/>
            </w:pPr>
            <w:r>
              <w:rPr>
                <w:color w:val="FFFFFF"/>
              </w:rPr>
              <w:t>Kvalificētie produkti</w:t>
            </w:r>
          </w:p>
        </w:tc>
        <w:tc>
          <w:tcPr>
            <w:tcW w:w="6240" w:type="dxa"/>
            <w:tcBorders>
              <w:top w:val="single" w:sz="4" w:space="0" w:color="6E6E6E"/>
              <w:left w:val="single" w:sz="4" w:space="0" w:color="6E6E6E"/>
              <w:right w:val="single" w:sz="4" w:space="0" w:color="6E6E6E"/>
            </w:tcBorders>
            <w:shd w:val="clear" w:color="auto" w:fill="0072C6"/>
          </w:tcPr>
          <w:p w14:paraId="701C4C3F" w14:textId="77777777" w:rsidR="009300C0" w:rsidRDefault="006013E6">
            <w:pPr>
              <w:pStyle w:val="ProductList-TableBody"/>
            </w:pPr>
            <w:r>
              <w:rPr>
                <w:color w:val="FFFFFF"/>
              </w:rPr>
              <w:t>Iegūtā licence darbam mājās</w:t>
            </w:r>
          </w:p>
        </w:tc>
      </w:tr>
      <w:tr w:rsidR="009300C0" w14:paraId="68262CBA" w14:textId="77777777">
        <w:tc>
          <w:tcPr>
            <w:tcW w:w="5880" w:type="dxa"/>
            <w:tcBorders>
              <w:left w:val="single" w:sz="4" w:space="0" w:color="6E6E6E"/>
              <w:bottom w:val="single" w:sz="4" w:space="0" w:color="6E6E6E"/>
              <w:right w:val="single" w:sz="4" w:space="0" w:color="6E6E6E"/>
            </w:tcBorders>
          </w:tcPr>
          <w:p w14:paraId="6614744E" w14:textId="77777777" w:rsidR="009300C0" w:rsidRDefault="006013E6">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39BECF5E" w14:textId="77777777" w:rsidR="009300C0" w:rsidRDefault="006013E6">
            <w:pPr>
              <w:pStyle w:val="ProductList-TableBody"/>
            </w:pPr>
            <w:r>
              <w:t>Licence darbam mājās produktam Office Standard 2019</w:t>
            </w:r>
          </w:p>
        </w:tc>
      </w:tr>
      <w:tr w:rsidR="009300C0" w14:paraId="09894CE8" w14:textId="77777777">
        <w:tc>
          <w:tcPr>
            <w:tcW w:w="5880" w:type="dxa"/>
            <w:tcBorders>
              <w:top w:val="single" w:sz="4" w:space="0" w:color="6E6E6E"/>
              <w:left w:val="single" w:sz="4" w:space="0" w:color="6E6E6E"/>
              <w:bottom w:val="single" w:sz="4" w:space="0" w:color="6E6E6E"/>
              <w:right w:val="single" w:sz="4" w:space="0" w:color="6E6E6E"/>
            </w:tcBorders>
          </w:tcPr>
          <w:p w14:paraId="1B8EC4C6" w14:textId="77777777" w:rsidR="009300C0" w:rsidRDefault="006013E6">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4F1F944E" w14:textId="77777777" w:rsidR="009300C0" w:rsidRDefault="006013E6">
            <w:pPr>
              <w:pStyle w:val="ProductList-TableBody"/>
            </w:pPr>
            <w:r>
              <w:t>Licence darbam mājās produktam Office Professional Plus 2019</w:t>
            </w:r>
          </w:p>
        </w:tc>
      </w:tr>
    </w:tbl>
    <w:p w14:paraId="73580837" w14:textId="77777777" w:rsidR="009300C0" w:rsidRDefault="009300C0">
      <w:pPr>
        <w:pStyle w:val="ProductList-Body"/>
      </w:pPr>
    </w:p>
    <w:p w14:paraId="13401F11" w14:textId="77777777" w:rsidR="009300C0" w:rsidRDefault="006013E6">
      <w:pPr>
        <w:pStyle w:val="ProductList-ClauseHeading"/>
        <w:outlineLvl w:val="4"/>
      </w:pPr>
      <w:r>
        <w:t>2.2. Neatkarīga no platformas</w:t>
      </w:r>
    </w:p>
    <w:p w14:paraId="1DF49709" w14:textId="77777777" w:rsidR="009300C0" w:rsidRDefault="006013E6">
      <w:pPr>
        <w:pStyle w:val="ProductList-Body"/>
      </w:pPr>
      <w:r>
        <w:t>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vienīgi komponentus no tā komplekta, kuru Klients izvēlas izvietot; Klients nedrīkst vienlaikus lietot dažādu platformu versiju komponentus. SA, kas paredzēts no platformas neatkarīgai Licencei, licencētā Produkta vietā Klientam ļauj lietot visjaunāko Produkta jebkuras platformas versiju, kas kļūst pieejama seguma perioda laikā.</w:t>
      </w:r>
    </w:p>
    <w:p w14:paraId="4B52EF2A" w14:textId="77777777" w:rsidR="009300C0" w:rsidRDefault="009300C0">
      <w:pPr>
        <w:pStyle w:val="ProductList-Body"/>
      </w:pPr>
    </w:p>
    <w:p w14:paraId="47ADEF41" w14:textId="77777777" w:rsidR="009300C0" w:rsidRDefault="006013E6">
      <w:pPr>
        <w:pStyle w:val="ProductList-ClauseHeading"/>
        <w:outlineLvl w:val="4"/>
      </w:pPr>
      <w:r>
        <w:t>2.3. Office Online Server</w:t>
      </w:r>
    </w:p>
    <w:p w14:paraId="76C07803" w14:textId="77777777" w:rsidR="009300C0" w:rsidRDefault="006013E6">
      <w:pPr>
        <w:pStyle w:val="ProductList-Body"/>
      </w:pPr>
      <w:r>
        <w:t xml:space="preserve">Klientiem, kuri programmas Office Standard 2016 vai Office Professional Plus 2016 licences iegādājas pirms 2016. gada 1. augusta, ir tiesības lietot rediģēšanas funkcionalitāti, kā aprakstīts šo licenču Office tīmeklim sadaļas </w:t>
      </w:r>
      <w:hyperlink w:anchor="_Sec564">
        <w:r>
          <w:rPr>
            <w:color w:val="00467F"/>
            <w:u w:val="single"/>
          </w:rPr>
          <w:t>Pielikumā B</w:t>
        </w:r>
      </w:hyperlink>
      <w:r>
        <w:t>. Šīs tiesības beidzas 2019. gada 1. augustā.</w:t>
      </w:r>
    </w:p>
    <w:p w14:paraId="50C8FE67" w14:textId="77777777" w:rsidR="009300C0" w:rsidRDefault="006013E6">
      <w:pPr>
        <w:pStyle w:val="ProductList-Offering1SubSection"/>
        <w:outlineLvl w:val="3"/>
      </w:pPr>
      <w:bookmarkStart w:id="89" w:name="_Sec791"/>
      <w:r>
        <w:t>3. Lietošanas tiesības</w:t>
      </w:r>
      <w:bookmarkEnd w:id="89"/>
    </w:p>
    <w:tbl>
      <w:tblPr>
        <w:tblStyle w:val="PURTable"/>
        <w:tblW w:w="0" w:type="dxa"/>
        <w:tblLook w:val="04A0" w:firstRow="1" w:lastRow="0" w:firstColumn="1" w:lastColumn="0" w:noHBand="0" w:noVBand="1"/>
      </w:tblPr>
      <w:tblGrid>
        <w:gridCol w:w="3680"/>
        <w:gridCol w:w="3597"/>
        <w:gridCol w:w="3639"/>
      </w:tblGrid>
      <w:tr w:rsidR="009300C0" w14:paraId="1E1D50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D4A43D" w14:textId="77777777" w:rsidR="009300C0" w:rsidRDefault="006013E6">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Universālas</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14:paraId="7DAD846F" w14:textId="77777777" w:rsidR="009300C0" w:rsidRDefault="006013E6">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Office komplektu un Office Home &amp; Student RT komerciālās lietošanas noteikumi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BE9315" w14:textId="77777777" w:rsidR="009300C0" w:rsidRDefault="006013E6">
            <w:pPr>
              <w:pStyle w:val="ProductList-TableBody"/>
            </w:pPr>
            <w:r>
              <w:rPr>
                <w:color w:val="404040"/>
              </w:rPr>
              <w:t>Papildu programmatūra: nav</w:t>
            </w:r>
          </w:p>
        </w:tc>
      </w:tr>
      <w:tr w:rsidR="009300C0" w14:paraId="535B45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F40C5" w14:textId="77777777" w:rsidR="009300C0" w:rsidRDefault="006013E6">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4A4CE" w14:textId="77777777" w:rsidR="009300C0" w:rsidRDefault="006013E6">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3D432124" w14:textId="77777777" w:rsidR="009300C0" w:rsidRDefault="006013E6">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komplekti)</w:t>
            </w:r>
          </w:p>
        </w:tc>
      </w:tr>
      <w:tr w:rsidR="009300C0" w14:paraId="3B7C0478" w14:textId="77777777">
        <w:tc>
          <w:tcPr>
            <w:tcW w:w="4040" w:type="dxa"/>
            <w:tcBorders>
              <w:top w:val="single" w:sz="4" w:space="0" w:color="000000"/>
              <w:left w:val="single" w:sz="4" w:space="0" w:color="000000"/>
              <w:bottom w:val="single" w:sz="4" w:space="0" w:color="000000"/>
              <w:right w:val="single" w:sz="4" w:space="0" w:color="000000"/>
            </w:tcBorders>
          </w:tcPr>
          <w:p w14:paraId="6F8C273A" w14:textId="77777777" w:rsidR="009300C0" w:rsidRDefault="006013E6">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Bing kartes</w:t>
              </w:r>
            </w:hyperlink>
            <w:r>
              <w:t xml:space="preserve"> (Excel un Office Professional Plus); </w:t>
            </w:r>
            <w:hyperlink w:anchor="_Sec537">
              <w:r>
                <w:rPr>
                  <w:color w:val="00467F"/>
                  <w:u w:val="single"/>
                </w:rPr>
                <w:t>H.264/MPEG-4 un/vai VC-1</w:t>
              </w:r>
            </w:hyperlink>
            <w:r>
              <w:t xml:space="preserve"> (Skype darbam),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9DD2B" w14:textId="77777777" w:rsidR="009300C0" w:rsidRDefault="009300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6B9A0" w14:textId="77777777" w:rsidR="009300C0" w:rsidRDefault="009300C0">
            <w:pPr>
              <w:pStyle w:val="ProductList-TableBody"/>
            </w:pPr>
          </w:p>
        </w:tc>
      </w:tr>
    </w:tbl>
    <w:p w14:paraId="1FC4452A" w14:textId="77777777" w:rsidR="009300C0" w:rsidRDefault="009300C0">
      <w:pPr>
        <w:pStyle w:val="ProductList-Body"/>
      </w:pPr>
    </w:p>
    <w:p w14:paraId="479E205E" w14:textId="77777777" w:rsidR="009300C0" w:rsidRDefault="006013E6">
      <w:pPr>
        <w:pStyle w:val="ProductList-ClauseHeading"/>
        <w:outlineLvl w:val="4"/>
      </w:pPr>
      <w:r>
        <w:t>3.1. Office Home &amp; Student 2013 RT komerciālās lietošanas noteikumi</w:t>
      </w:r>
    </w:p>
    <w:p w14:paraId="184C9443" w14:textId="77777777" w:rsidR="009300C0" w:rsidRDefault="006013E6">
      <w:pPr>
        <w:pStyle w:val="ProductList-Body"/>
      </w:pPr>
      <w:r>
        <w:t>Office skolēniem un mājas lietošanai 2013 RT komerciālās lietošanas ierobežojumi tiek atcelti:</w:t>
      </w:r>
    </w:p>
    <w:p w14:paraId="4CE08736" w14:textId="77777777" w:rsidR="009300C0" w:rsidRDefault="006013E6" w:rsidP="006013E6">
      <w:pPr>
        <w:pStyle w:val="ProductList-Bullet"/>
        <w:numPr>
          <w:ilvl w:val="0"/>
          <w:numId w:val="20"/>
        </w:numPr>
      </w:pP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t xml:space="preserve">, kurā darbojas Office Professional Plus vai Standard 2019/2016,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w:t>
      </w:r>
    </w:p>
    <w:p w14:paraId="5CAFF749" w14:textId="77777777" w:rsidR="009300C0" w:rsidRDefault="006013E6" w:rsidP="006013E6">
      <w:pPr>
        <w:pStyle w:val="ProductList-Bullet"/>
        <w:numPr>
          <w:ilvl w:val="0"/>
          <w:numId w:val="20"/>
        </w:numPr>
      </w:pPr>
      <w:r>
        <w:t>programmatūrai Office skolēniem un mājas lietošanai 2013, kas instalēta ierīcē, kurai ir piešķirta Office Professional Plus vai Standard 2019/2016 vai arī Office skolēniem un mājas lietošanai 2013 RT komerciālās lietošanas licence.</w:t>
      </w:r>
    </w:p>
    <w:p w14:paraId="65AE8F19" w14:textId="77777777" w:rsidR="009300C0" w:rsidRDefault="006013E6">
      <w:pPr>
        <w:pStyle w:val="ProductList-Body"/>
      </w:pPr>
      <w:r>
        <w:t>Izņemot šajā sadaļā norādīto nosacījumu, darbību regulē nosacījumi, kas ir iekļauti Office skolēniem un mājas lietošanai 2013 RT licencē.</w:t>
      </w:r>
    </w:p>
    <w:p w14:paraId="74B49B47" w14:textId="77777777" w:rsidR="009300C0" w:rsidRDefault="009300C0">
      <w:pPr>
        <w:pStyle w:val="ProductList-Body"/>
      </w:pPr>
    </w:p>
    <w:p w14:paraId="4FB5F3E5" w14:textId="77777777" w:rsidR="009300C0" w:rsidRDefault="006013E6">
      <w:pPr>
        <w:pStyle w:val="ProductList-ClauseHeading"/>
        <w:outlineLvl w:val="4"/>
      </w:pPr>
      <w:r>
        <w:t>3.2. Izglītības iestāžu programmas</w:t>
      </w:r>
    </w:p>
    <w:p w14:paraId="125A70D6" w14:textId="77777777" w:rsidR="009300C0" w:rsidRDefault="006013E6">
      <w:pPr>
        <w:pStyle w:val="ProductList-Body"/>
      </w:pPr>
      <w:r>
        <w:t>Turpmākā informācija attiecas uz klientiem, kuri izmanto Lielapjoma licencēšanas programmas izglītības iestādēm.</w:t>
      </w:r>
    </w:p>
    <w:p w14:paraId="32A770A6" w14:textId="77777777" w:rsidR="009300C0" w:rsidRDefault="009300C0">
      <w:pPr>
        <w:pStyle w:val="ProductList-Body"/>
      </w:pPr>
    </w:p>
    <w:p w14:paraId="5C995EE7" w14:textId="77777777" w:rsidR="009300C0" w:rsidRDefault="006013E6">
      <w:pPr>
        <w:pStyle w:val="ProductList-SubClauseHeading"/>
        <w:outlineLvl w:val="5"/>
      </w:pPr>
      <w:r>
        <w:t>3.2.1. Microsoft 365 Apps for enterprise paplašinātās lietošanas tiesības</w:t>
      </w:r>
    </w:p>
    <w:p w14:paraId="02DAB284" w14:textId="77777777" w:rsidR="009300C0" w:rsidRDefault="006013E6">
      <w:pPr>
        <w:pStyle w:val="ProductList-BodyIndented"/>
      </w:pPr>
      <w:r>
        <w:t xml:space="preserve">Ja Iestāde ir piešķīrusi licenci Office Professional Plus visiem Mācībspēkiem un Darbiniekiem tās Organizācijā, kas ir definēta saskaņā ar Līgumu Open Value Subscription risinājumam Education Solutions vai reģistrāciju Enrollment for Education Solutions (par 2017. gada versiju vecākas versijas), katrs Licencētais lietotājs drīkst izmantot pakalpojuma Microsoft 365 Apps for enterprise abonementu vienīgi katra </w:t>
      </w:r>
      <w:r>
        <w:fldChar w:fldCharType="begin"/>
      </w:r>
      <w:r>
        <w:instrText xml:space="preserve"> AutoTextList   \s NoStyle \t "Licencēts lietotājs ir atsevišķa persona, kurai ir piešķirta Licence." </w:instrText>
      </w:r>
      <w:r>
        <w:fldChar w:fldCharType="separate"/>
      </w:r>
      <w:r>
        <w:rPr>
          <w:color w:val="0563C1"/>
        </w:rPr>
        <w:t>Licencētā lietotāja</w:t>
      </w:r>
      <w:r>
        <w:fldChar w:fldCharType="end"/>
      </w:r>
      <w:r>
        <w:t xml:space="preserve"> lietošanai attiecīgā līguma darbības periodā.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 </w:t>
      </w:r>
    </w:p>
    <w:p w14:paraId="1AFF2954" w14:textId="77777777" w:rsidR="009300C0" w:rsidRDefault="009300C0">
      <w:pPr>
        <w:pStyle w:val="ProductList-BodyIndented"/>
      </w:pPr>
    </w:p>
    <w:p w14:paraId="49E137E9" w14:textId="77777777" w:rsidR="009300C0" w:rsidRDefault="006013E6">
      <w:pPr>
        <w:pStyle w:val="ProductList-SubClauseHeading"/>
        <w:outlineLvl w:val="5"/>
      </w:pPr>
      <w:r>
        <w:t>3.2.2. Absolventu priekšrocības</w:t>
      </w:r>
    </w:p>
    <w:p w14:paraId="602ABF8F" w14:textId="77777777" w:rsidR="009300C0" w:rsidRDefault="006013E6">
      <w:pPr>
        <w:pStyle w:val="ProductList-BodyIndented"/>
      </w:pPr>
      <w:r>
        <w:t xml:space="preserve">Iestādēm, kurām ir aktīva reģistrācija Enrollment for Education Solutions, jebkurā šādas Reģistrācijas termiņa laikā ir tiesības Studenta Office Professional Plus licences nodot šādam Studentam, kad Students kļūst par Absolventu. Katrs šāds Absolvents Iestādei ir jānodrošina ar licences līgumu korporācijas Microsoft sagatavotajā formā. Ja Absolvents piekrīt licences līguma nosacījumiem, Absolvents iegūst pastāvīgas tiesības darbināt Office Professional Plus. </w:t>
      </w:r>
    </w:p>
    <w:p w14:paraId="6303A996" w14:textId="77777777" w:rsidR="009300C0" w:rsidRDefault="006013E6">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38"/>
        <w:gridCol w:w="3623"/>
        <w:gridCol w:w="3655"/>
      </w:tblGrid>
      <w:tr w:rsidR="009300C0" w14:paraId="343C8D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8DDB20" w14:textId="77777777" w:rsidR="009300C0" w:rsidRDefault="006013E6">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1C293A" w14:textId="77777777" w:rsidR="009300C0" w:rsidRDefault="006013E6">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665E4E" w14:textId="77777777" w:rsidR="009300C0" w:rsidRDefault="006013E6">
            <w:pPr>
              <w:pStyle w:val="ProductList-TableBody"/>
            </w:pPr>
            <w:r>
              <w:rPr>
                <w:color w:val="404040"/>
              </w:rPr>
              <w:t>Aizvietošanas tiesības: nav</w:t>
            </w:r>
          </w:p>
        </w:tc>
      </w:tr>
      <w:tr w:rsidR="009300C0" w14:paraId="1BDF40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53B83" w14:textId="77777777" w:rsidR="009300C0" w:rsidRDefault="006013E6">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5398D380" w14:textId="77777777" w:rsidR="009300C0" w:rsidRDefault="006013E6">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6">
              <w:r>
                <w:rPr>
                  <w:color w:val="00467F"/>
                  <w:u w:val="single"/>
                </w:rPr>
                <w:t>Produktu saraksts — 2015. gada jūnijs</w:t>
              </w:r>
            </w:hyperlink>
            <w:r>
              <w:t xml:space="preserve"> (Office Multi-Language Pack un Visio Premium 2010)</w:t>
            </w:r>
          </w:p>
        </w:tc>
        <w:tc>
          <w:tcPr>
            <w:tcW w:w="4040" w:type="dxa"/>
            <w:tcBorders>
              <w:top w:val="single" w:sz="4" w:space="0" w:color="000000"/>
              <w:left w:val="single" w:sz="4" w:space="0" w:color="000000"/>
              <w:bottom w:val="single" w:sz="4" w:space="0" w:color="000000"/>
              <w:right w:val="single" w:sz="4" w:space="0" w:color="000000"/>
            </w:tcBorders>
          </w:tcPr>
          <w:p w14:paraId="28F6B735" w14:textId="77777777" w:rsidR="009300C0" w:rsidRDefault="006013E6">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(Pilnu definīciju skatiet Glosārijā)" </w:instrText>
            </w:r>
            <w:r>
              <w:fldChar w:fldCharType="separate"/>
            </w:r>
            <w:r>
              <w:rPr>
                <w:color w:val="0563C1"/>
              </w:rPr>
              <w:t>Viesabonēšanas tiesības</w:t>
            </w:r>
            <w:r>
              <w:fldChar w:fldCharType="end"/>
            </w:r>
            <w:r>
              <w:t>. Office, Project un Visio</w:t>
            </w:r>
          </w:p>
        </w:tc>
      </w:tr>
      <w:tr w:rsidR="009300C0" w14:paraId="68939D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1E1B3" w14:textId="77777777" w:rsidR="009300C0" w:rsidRDefault="006013E6">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C8597" w14:textId="77777777" w:rsidR="009300C0" w:rsidRDefault="006013E6">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DCB78" w14:textId="77777777" w:rsidR="009300C0" w:rsidRDefault="009300C0">
            <w:pPr>
              <w:pStyle w:val="ProductList-TableBody"/>
            </w:pPr>
          </w:p>
        </w:tc>
      </w:tr>
    </w:tbl>
    <w:p w14:paraId="0216A7F7" w14:textId="77777777" w:rsidR="009300C0" w:rsidRDefault="009300C0">
      <w:pPr>
        <w:pStyle w:val="ProductList-Body"/>
      </w:pPr>
    </w:p>
    <w:p w14:paraId="3A365578" w14:textId="77777777" w:rsidR="009300C0" w:rsidRDefault="006013E6">
      <w:pPr>
        <w:pStyle w:val="ProductList-ClauseHeading"/>
        <w:outlineLvl w:val="4"/>
      </w:pPr>
      <w:r>
        <w:t>4.1. Office Standard un Office Professional Plus programmatūras pārvaldības ārpakalpojumu izmantošanas tiesības Klientiem, kuri atjauno SA no 2019. gada septembra līdz 2020. gada oktobrim</w:t>
      </w:r>
    </w:p>
    <w:p w14:paraId="5179B2EA" w14:textId="77777777" w:rsidR="009300C0" w:rsidRDefault="006013E6">
      <w:pPr>
        <w:pStyle w:val="ProductList-Body"/>
      </w:pPr>
      <w:r>
        <w:t xml:space="preserve">Visi Klienti, kuri izmantoja programmatūru ar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atbilstoši klauzulai </w:t>
      </w:r>
      <w:hyperlink w:anchor="_Sec537">
        <w:r>
          <w:rPr>
            <w:color w:val="00467F"/>
            <w:u w:val="single"/>
          </w:rPr>
          <w:t>Programmatūras pārvaldības ārpakalpojumu izmantošana</w:t>
        </w:r>
      </w:hyperlink>
      <w:r>
        <w:t xml:space="preserve"> īsi pirms 2019. gada 1. oktobra var lietot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kas iegādātas no 2019. gada 1. oktobra līdz 2020. gada 1. oktobrim šajā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iekļautajā pakalpojumu sniedzējā</w:t>
      </w:r>
      <w:r>
        <w:fldChar w:fldCharType="end"/>
      </w:r>
      <w:r>
        <w:t xml:space="preserve">, līdz 2020. gada 30. septembrim saskaņā ar 2019. gada septembra produktu nosacījumu klauzulas </w:t>
      </w:r>
      <w:hyperlink w:anchor="_Sec537">
        <w:r>
          <w:rPr>
            <w:color w:val="00467F"/>
            <w:u w:val="single"/>
          </w:rPr>
          <w:t>Programmatūras pārvaldības ārpakalpojumu izmantošana</w:t>
        </w:r>
      </w:hyperlink>
      <w:r>
        <w:t xml:space="preserve"> noteikumiem un nosacījumiem. </w:t>
      </w:r>
    </w:p>
    <w:p w14:paraId="44D18F14" w14:textId="77777777" w:rsidR="009300C0" w:rsidRDefault="009300C0">
      <w:pPr>
        <w:pStyle w:val="PURBreadcrumb"/>
      </w:pPr>
    </w:p>
    <w:tbl>
      <w:tblPr>
        <w:tblStyle w:val="PURTable"/>
        <w:tblW w:w="0" w:type="dxa"/>
        <w:tblLook w:val="04A0" w:firstRow="1" w:lastRow="0" w:firstColumn="1" w:lastColumn="0" w:noHBand="0" w:noVBand="1"/>
      </w:tblPr>
      <w:tblGrid>
        <w:gridCol w:w="10916"/>
      </w:tblGrid>
      <w:tr w:rsidR="009300C0" w14:paraId="38FFC6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6AC476"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47758C3A" w14:textId="77777777" w:rsidR="009300C0" w:rsidRDefault="009300C0">
      <w:pPr>
        <w:pStyle w:val="ProductList-Body"/>
      </w:pPr>
    </w:p>
    <w:p w14:paraId="03915B73" w14:textId="77777777" w:rsidR="009300C0" w:rsidRDefault="006013E6">
      <w:pPr>
        <w:pStyle w:val="ProductList-Offering2HeadingNoBorder"/>
        <w:outlineLvl w:val="2"/>
      </w:pPr>
      <w:bookmarkStart w:id="91" w:name="_Sec680"/>
      <w:r>
        <w:t>Office for Mac</w:t>
      </w:r>
      <w:bookmarkEnd w:id="91"/>
      <w:r>
        <w:fldChar w:fldCharType="begin"/>
      </w:r>
      <w:r>
        <w:instrText xml:space="preserve"> TC "</w:instrText>
      </w:r>
      <w:bookmarkStart w:id="92" w:name="_Toc47003281"/>
      <w:r>
        <w:instrText>Office for Mac</w:instrText>
      </w:r>
      <w:bookmarkEnd w:id="92"/>
      <w:r>
        <w:instrText>" \l 3</w:instrText>
      </w:r>
      <w:r>
        <w:fldChar w:fldCharType="end"/>
      </w:r>
    </w:p>
    <w:p w14:paraId="7A6DFE1A" w14:textId="77777777" w:rsidR="009300C0" w:rsidRDefault="006013E6">
      <w:pPr>
        <w:pStyle w:val="ProductList-Offering1SubSection"/>
        <w:outlineLvl w:val="3"/>
      </w:pPr>
      <w:bookmarkStart w:id="93" w:name="_Sec682"/>
      <w:r>
        <w:t>1. Programmas pieejamība</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9300C0" w14:paraId="5C6CDB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BA158B" w14:textId="77777777" w:rsidR="009300C0" w:rsidRDefault="006013E6">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95721" w14:textId="77777777" w:rsidR="009300C0" w:rsidRDefault="006013E6">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05A77" w14:textId="77777777" w:rsidR="009300C0" w:rsidRDefault="006013E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B5A07" w14:textId="77777777" w:rsidR="009300C0" w:rsidRDefault="006013E6">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98D5E" w14:textId="77777777" w:rsidR="009300C0" w:rsidRDefault="006013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12C48" w14:textId="77777777" w:rsidR="009300C0" w:rsidRDefault="006013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CBDE4" w14:textId="77777777" w:rsidR="009300C0" w:rsidRDefault="006013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DB7DB" w14:textId="77777777" w:rsidR="009300C0" w:rsidRDefault="006013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A33935" w14:textId="77777777" w:rsidR="009300C0" w:rsidRDefault="006013E6">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66843" w14:textId="77777777" w:rsidR="009300C0" w:rsidRDefault="006013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AD383" w14:textId="77777777" w:rsidR="009300C0" w:rsidRDefault="006013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14E7C" w14:textId="77777777" w:rsidR="009300C0" w:rsidRDefault="006013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00C0" w14:paraId="4D353CDA" w14:textId="77777777">
        <w:tc>
          <w:tcPr>
            <w:tcW w:w="4160" w:type="dxa"/>
            <w:tcBorders>
              <w:top w:val="single" w:sz="6" w:space="0" w:color="FFFFFF"/>
              <w:left w:val="none" w:sz="4" w:space="0" w:color="6E6E6E"/>
              <w:bottom w:val="dashed" w:sz="4" w:space="0" w:color="BFBFBF"/>
              <w:right w:val="none" w:sz="4" w:space="0" w:color="6E6E6E"/>
            </w:tcBorders>
          </w:tcPr>
          <w:p w14:paraId="5733E2D2" w14:textId="77777777" w:rsidR="009300C0" w:rsidRDefault="006013E6">
            <w:pPr>
              <w:pStyle w:val="ProductList-TableBody"/>
            </w:pPr>
            <w:r>
              <w:rPr>
                <w:color w:val="000000"/>
              </w:rPr>
              <w:t>Excel 2019 darbam ar Mac</w:t>
            </w:r>
            <w:r>
              <w:fldChar w:fldCharType="begin"/>
            </w:r>
            <w:r>
              <w:instrText xml:space="preserve"> XE "Excel 2019 darbam ar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9178DD" w14:textId="77777777" w:rsidR="009300C0" w:rsidRDefault="006013E6">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3D6A9AC" w14:textId="77777777" w:rsidR="009300C0" w:rsidRDefault="006013E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D382133" w14:textId="77777777" w:rsidR="009300C0" w:rsidRDefault="006013E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D5E62CA" w14:textId="77777777" w:rsidR="009300C0" w:rsidRDefault="006013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0C13D"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2238A"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A51EE"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5E769"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B79B8"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941C4"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CBF57" w14:textId="77777777" w:rsidR="009300C0" w:rsidRDefault="009300C0">
            <w:pPr>
              <w:pStyle w:val="ProductList-TableBody"/>
              <w:jc w:val="center"/>
            </w:pPr>
          </w:p>
        </w:tc>
      </w:tr>
      <w:tr w:rsidR="009300C0" w14:paraId="6C79C325" w14:textId="77777777">
        <w:tc>
          <w:tcPr>
            <w:tcW w:w="4160" w:type="dxa"/>
            <w:tcBorders>
              <w:top w:val="dashed" w:sz="4" w:space="0" w:color="BFBFBF"/>
              <w:left w:val="none" w:sz="4" w:space="0" w:color="6E6E6E"/>
              <w:bottom w:val="dashed" w:sz="4" w:space="0" w:color="BFBFBF"/>
              <w:right w:val="none" w:sz="4" w:space="0" w:color="6E6E6E"/>
            </w:tcBorders>
          </w:tcPr>
          <w:p w14:paraId="0E6C65A5" w14:textId="77777777" w:rsidR="009300C0" w:rsidRDefault="006013E6">
            <w:pPr>
              <w:pStyle w:val="ProductList-TableBody"/>
            </w:pPr>
            <w:r>
              <w:rPr>
                <w:color w:val="000000"/>
              </w:rPr>
              <w:t>Skype darbam, kas paredzēts darbam ar Mac 2019</w:t>
            </w:r>
            <w:r>
              <w:fldChar w:fldCharType="begin"/>
            </w:r>
            <w:r>
              <w:instrText xml:space="preserve"> XE "Skype darbam, kas paredzēts darbam ar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841460" w14:textId="77777777" w:rsidR="009300C0" w:rsidRDefault="006013E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90E91E0" w14:textId="77777777" w:rsidR="009300C0" w:rsidRDefault="006013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FF0088" w14:textId="77777777" w:rsidR="009300C0" w:rsidRDefault="006013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C47086" w14:textId="77777777" w:rsidR="009300C0" w:rsidRDefault="006013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D75C1"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B6C58"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82FC7"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DCDE4"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0938B"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93507"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43F37" w14:textId="77777777" w:rsidR="009300C0" w:rsidRDefault="009300C0">
            <w:pPr>
              <w:pStyle w:val="ProductList-TableBody"/>
              <w:jc w:val="center"/>
            </w:pPr>
          </w:p>
        </w:tc>
      </w:tr>
      <w:tr w:rsidR="009300C0" w14:paraId="13222EAB" w14:textId="77777777">
        <w:tc>
          <w:tcPr>
            <w:tcW w:w="4160" w:type="dxa"/>
            <w:tcBorders>
              <w:top w:val="dashed" w:sz="4" w:space="0" w:color="BFBFBF"/>
              <w:left w:val="none" w:sz="4" w:space="0" w:color="6E6E6E"/>
              <w:bottom w:val="dashed" w:sz="4" w:space="0" w:color="BFBFBF"/>
              <w:right w:val="none" w:sz="4" w:space="0" w:color="6E6E6E"/>
            </w:tcBorders>
          </w:tcPr>
          <w:p w14:paraId="16405C0E" w14:textId="77777777" w:rsidR="009300C0" w:rsidRDefault="006013E6">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183C9C" w14:textId="77777777" w:rsidR="009300C0" w:rsidRDefault="006013E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2D9F700" w14:textId="77777777" w:rsidR="009300C0" w:rsidRDefault="006013E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EE59C08" w14:textId="77777777" w:rsidR="009300C0" w:rsidRDefault="006013E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99FC15E" w14:textId="77777777" w:rsidR="009300C0" w:rsidRDefault="006013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9DA2F"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42F43"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616A7"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FBB25"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B2FF1"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AFE8D"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44470" w14:textId="77777777" w:rsidR="009300C0" w:rsidRDefault="009300C0">
            <w:pPr>
              <w:pStyle w:val="ProductList-TableBody"/>
              <w:jc w:val="center"/>
            </w:pPr>
          </w:p>
        </w:tc>
      </w:tr>
      <w:tr w:rsidR="009300C0" w14:paraId="198E85D6" w14:textId="77777777">
        <w:tc>
          <w:tcPr>
            <w:tcW w:w="4160" w:type="dxa"/>
            <w:tcBorders>
              <w:top w:val="dashed" w:sz="4" w:space="0" w:color="BFBFBF"/>
              <w:left w:val="none" w:sz="4" w:space="0" w:color="6E6E6E"/>
              <w:bottom w:val="dashed" w:sz="4" w:space="0" w:color="BFBFBF"/>
              <w:right w:val="none" w:sz="4" w:space="0" w:color="6E6E6E"/>
            </w:tcBorders>
          </w:tcPr>
          <w:p w14:paraId="21650F85" w14:textId="77777777" w:rsidR="009300C0" w:rsidRDefault="006013E6">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111A0A" w14:textId="77777777" w:rsidR="009300C0" w:rsidRDefault="006013E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420B85D" w14:textId="77777777" w:rsidR="009300C0" w:rsidRDefault="006013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4DB39C" w14:textId="77777777" w:rsidR="009300C0" w:rsidRDefault="006013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F029C2" w14:textId="77777777" w:rsidR="009300C0" w:rsidRDefault="006013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ED942"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19476"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96AC1"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13990"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A4625"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1C499"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FDC2E" w14:textId="77777777" w:rsidR="009300C0" w:rsidRDefault="009300C0">
            <w:pPr>
              <w:pStyle w:val="ProductList-TableBody"/>
              <w:jc w:val="center"/>
            </w:pPr>
          </w:p>
        </w:tc>
      </w:tr>
      <w:tr w:rsidR="009300C0" w14:paraId="3702F4A9" w14:textId="77777777">
        <w:tc>
          <w:tcPr>
            <w:tcW w:w="4160" w:type="dxa"/>
            <w:tcBorders>
              <w:top w:val="dashed" w:sz="4" w:space="0" w:color="BFBFBF"/>
              <w:left w:val="none" w:sz="4" w:space="0" w:color="6E6E6E"/>
              <w:bottom w:val="dashed" w:sz="4" w:space="0" w:color="BFBFBF"/>
              <w:right w:val="none" w:sz="4" w:space="0" w:color="6E6E6E"/>
            </w:tcBorders>
          </w:tcPr>
          <w:p w14:paraId="0BB13445" w14:textId="77777777" w:rsidR="009300C0" w:rsidRDefault="006013E6">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2EE028" w14:textId="77777777" w:rsidR="009300C0" w:rsidRDefault="006013E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95A3500" w14:textId="77777777" w:rsidR="009300C0" w:rsidRDefault="006013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B00C02" w14:textId="77777777" w:rsidR="009300C0" w:rsidRDefault="006013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C95562" w14:textId="77777777" w:rsidR="009300C0" w:rsidRDefault="006013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D7454"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4B1BA"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3061D"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E3C55"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D72C1"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822D6"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D6BF2" w14:textId="77777777" w:rsidR="009300C0" w:rsidRDefault="009300C0">
            <w:pPr>
              <w:pStyle w:val="ProductList-TableBody"/>
              <w:jc w:val="center"/>
            </w:pPr>
          </w:p>
        </w:tc>
      </w:tr>
      <w:tr w:rsidR="009300C0" w14:paraId="707C6D68" w14:textId="77777777">
        <w:tc>
          <w:tcPr>
            <w:tcW w:w="4160" w:type="dxa"/>
            <w:tcBorders>
              <w:top w:val="dashed" w:sz="4" w:space="0" w:color="BFBFBF"/>
              <w:left w:val="none" w:sz="4" w:space="0" w:color="6E6E6E"/>
              <w:bottom w:val="dashed" w:sz="4" w:space="0" w:color="BFBFBF"/>
              <w:right w:val="none" w:sz="4" w:space="0" w:color="6E6E6E"/>
            </w:tcBorders>
          </w:tcPr>
          <w:p w14:paraId="0770D7C2" w14:textId="77777777" w:rsidR="009300C0" w:rsidRDefault="006013E6">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11D138" w14:textId="77777777" w:rsidR="009300C0" w:rsidRDefault="006013E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9941D79" w14:textId="77777777" w:rsidR="009300C0" w:rsidRDefault="006013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3B736B" w14:textId="77777777" w:rsidR="009300C0" w:rsidRDefault="006013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C775C9" w14:textId="77777777" w:rsidR="009300C0" w:rsidRDefault="006013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E766A"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19B8B"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917F0"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81001"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ACA95"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A9643"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363E7" w14:textId="77777777" w:rsidR="009300C0" w:rsidRDefault="009300C0">
            <w:pPr>
              <w:pStyle w:val="ProductList-TableBody"/>
              <w:jc w:val="center"/>
            </w:pPr>
          </w:p>
        </w:tc>
      </w:tr>
      <w:tr w:rsidR="009300C0" w14:paraId="6A305567" w14:textId="77777777">
        <w:tc>
          <w:tcPr>
            <w:tcW w:w="4160" w:type="dxa"/>
            <w:tcBorders>
              <w:top w:val="dashed" w:sz="4" w:space="0" w:color="BFBFBF"/>
              <w:left w:val="none" w:sz="4" w:space="0" w:color="6E6E6E"/>
              <w:bottom w:val="none" w:sz="4" w:space="0" w:color="BFBFBF"/>
              <w:right w:val="none" w:sz="4" w:space="0" w:color="6E6E6E"/>
            </w:tcBorders>
          </w:tcPr>
          <w:p w14:paraId="707E1C79" w14:textId="77777777" w:rsidR="009300C0" w:rsidRDefault="006013E6">
            <w:pPr>
              <w:pStyle w:val="ProductList-TableBody"/>
            </w:pPr>
            <w:r>
              <w:rPr>
                <w:color w:val="000000"/>
              </w:rPr>
              <w:t>Licence darbam mājās, kas paredzēta Mac 2019</w:t>
            </w:r>
            <w:r>
              <w:fldChar w:fldCharType="begin"/>
            </w:r>
            <w:r>
              <w:instrText xml:space="preserve"> XE "Licence darbam mājās, kas paredzēta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1174B2A" w14:textId="77777777" w:rsidR="009300C0" w:rsidRDefault="006013E6">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5AB51D0" w14:textId="77777777" w:rsidR="009300C0" w:rsidRDefault="006013E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86E844E" w14:textId="77777777" w:rsidR="009300C0" w:rsidRDefault="009300C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2D6AC2E"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846B0"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CAFF2"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6A0DF"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64933"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32097"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60C75"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8C8E8" w14:textId="77777777" w:rsidR="009300C0" w:rsidRDefault="009300C0">
            <w:pPr>
              <w:pStyle w:val="ProductList-TableBody"/>
              <w:jc w:val="center"/>
            </w:pPr>
          </w:p>
        </w:tc>
      </w:tr>
    </w:tbl>
    <w:p w14:paraId="5B494A8D" w14:textId="77777777" w:rsidR="009300C0" w:rsidRDefault="006013E6">
      <w:pPr>
        <w:pStyle w:val="ProductList-Offering1SubSection"/>
        <w:outlineLvl w:val="3"/>
      </w:pPr>
      <w:bookmarkStart w:id="94" w:name="_Sec737"/>
      <w:r>
        <w:t>2. Produktu nosacījumi</w:t>
      </w:r>
      <w:bookmarkEnd w:id="94"/>
    </w:p>
    <w:tbl>
      <w:tblPr>
        <w:tblStyle w:val="PURTable"/>
        <w:tblW w:w="0" w:type="dxa"/>
        <w:tblLook w:val="04A0" w:firstRow="1" w:lastRow="0" w:firstColumn="1" w:lastColumn="0" w:noHBand="0" w:noVBand="1"/>
      </w:tblPr>
      <w:tblGrid>
        <w:gridCol w:w="3620"/>
        <w:gridCol w:w="3651"/>
        <w:gridCol w:w="3645"/>
      </w:tblGrid>
      <w:tr w:rsidR="009300C0" w14:paraId="591AF4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BDDFE9" w14:textId="77777777" w:rsidR="009300C0" w:rsidRDefault="006013E6">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for Mac 2016</w:t>
            </w:r>
            <w:r>
              <w:fldChar w:fldCharType="begin"/>
            </w:r>
            <w:r>
              <w:instrText xml:space="preserve"> XE "Office for Mac 2016" </w:instrText>
            </w:r>
            <w:r>
              <w:fldChar w:fldCharType="end"/>
            </w:r>
            <w:r>
              <w:t xml:space="preserve"> un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0043BB93" w14:textId="77777777" w:rsidR="009300C0" w:rsidRDefault="006013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7FA648" w14:textId="77777777" w:rsidR="009300C0" w:rsidRDefault="006013E6">
            <w:pPr>
              <w:pStyle w:val="ProductList-TableBody"/>
            </w:pPr>
            <w:r>
              <w:rPr>
                <w:color w:val="404040"/>
              </w:rPr>
              <w:t>Iepriekšējie izdevumi: nav</w:t>
            </w:r>
          </w:p>
        </w:tc>
      </w:tr>
      <w:tr w:rsidR="009300C0" w14:paraId="3F4B11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73F2A" w14:textId="77777777" w:rsidR="009300C0" w:rsidRDefault="006013E6">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4EAF326E" w14:textId="77777777" w:rsidR="009300C0" w:rsidRDefault="006013E6">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14:paraId="322E8FB0" w14:textId="77777777" w:rsidR="009300C0" w:rsidRDefault="006013E6">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300C0" w14:paraId="574839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3EEA7" w14:textId="77777777" w:rsidR="009300C0" w:rsidRDefault="006013E6">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74D97" w14:textId="77777777" w:rsidR="009300C0" w:rsidRDefault="006013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87A49" w14:textId="77777777" w:rsidR="009300C0" w:rsidRDefault="006013E6">
            <w:pPr>
              <w:pStyle w:val="ProductList-TableBody"/>
            </w:pPr>
            <w:r>
              <w:rPr>
                <w:color w:val="404040"/>
              </w:rPr>
              <w:t>Piemērots samazināšanai: nav</w:t>
            </w:r>
          </w:p>
        </w:tc>
      </w:tr>
      <w:tr w:rsidR="009300C0" w14:paraId="7948C8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43404" w14:textId="77777777" w:rsidR="009300C0" w:rsidRDefault="006013E6">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C1FEC" w14:textId="77777777" w:rsidR="009300C0" w:rsidRDefault="006013E6">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1697E" w14:textId="77777777" w:rsidR="009300C0" w:rsidRDefault="006013E6">
            <w:pPr>
              <w:pStyle w:val="ProductList-TableBody"/>
            </w:pPr>
            <w:r>
              <w:rPr>
                <w:color w:val="404040"/>
              </w:rPr>
              <w:t>Piemērots datu precizēšanai: nav</w:t>
            </w:r>
          </w:p>
        </w:tc>
      </w:tr>
      <w:tr w:rsidR="009300C0" w14:paraId="2FEE16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30238" w14:textId="77777777" w:rsidR="009300C0" w:rsidRDefault="006013E6">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90A51" w14:textId="77777777" w:rsidR="009300C0" w:rsidRDefault="009300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D9585" w14:textId="77777777" w:rsidR="009300C0" w:rsidRDefault="009300C0">
            <w:pPr>
              <w:pStyle w:val="ProductList-TableBody"/>
            </w:pPr>
          </w:p>
        </w:tc>
      </w:tr>
    </w:tbl>
    <w:p w14:paraId="5BD6077A" w14:textId="77777777" w:rsidR="009300C0" w:rsidRDefault="009300C0">
      <w:pPr>
        <w:pStyle w:val="ProductList-Body"/>
      </w:pPr>
    </w:p>
    <w:p w14:paraId="3CE9BD92" w14:textId="77777777" w:rsidR="009300C0" w:rsidRDefault="006013E6">
      <w:pPr>
        <w:pStyle w:val="ProductList-ClauseHeading"/>
        <w:outlineLvl w:val="4"/>
      </w:pPr>
      <w:r>
        <w:t>2.1. Licence darbam mājās</w:t>
      </w:r>
    </w:p>
    <w:p w14:paraId="6E1A533E" w14:textId="77777777" w:rsidR="009300C0" w:rsidRDefault="006013E6">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darbam mājās var iegūt programmatūrai Office darbam ar Mac. Programmatūras Office 2019 darbam ar Mac Standard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ir tiesīgs instalēt un lietot programmatūru Mac Office 2019 darbam ar Mac Standard darbam mājās vienā ierīcē ārpus Klienta vai tā Saistītā uzņēmuma telpām (piemēram, lietotāja mājās).</w:t>
      </w:r>
    </w:p>
    <w:p w14:paraId="02F85D20" w14:textId="77777777" w:rsidR="009300C0" w:rsidRDefault="009300C0">
      <w:pPr>
        <w:pStyle w:val="ProductList-Body"/>
      </w:pPr>
    </w:p>
    <w:p w14:paraId="0D1941CF" w14:textId="77777777" w:rsidR="009300C0" w:rsidRDefault="009300C0">
      <w:pPr>
        <w:pStyle w:val="ProductList-Body"/>
      </w:pPr>
    </w:p>
    <w:p w14:paraId="1CFE69FC" w14:textId="77777777" w:rsidR="009300C0" w:rsidRDefault="006013E6">
      <w:pPr>
        <w:pStyle w:val="ProductList-ClauseHeading"/>
        <w:outlineLvl w:val="4"/>
      </w:pPr>
      <w:r>
        <w:t>2.2. Neatkarīga no platformas</w:t>
      </w:r>
    </w:p>
    <w:p w14:paraId="6734B377" w14:textId="77777777" w:rsidR="009300C0" w:rsidRDefault="006013E6">
      <w:pPr>
        <w:pStyle w:val="ProductList-Body"/>
      </w:pPr>
      <w:r>
        <w:t xml:space="preserve">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tikai komponentus no komplekta, kuru Klients izvēlas izvietot; Klients nedrīkst vienlaikus lietot dažādu platformu versiju komponentus. SA, kas paredzēts no platformas neatkarīgai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licencētā Produkta vietā Klientam ļauj lietot visjaunāko Produkta jebkuras platformas versiju, kas kļūst pieejama seguma perioda laikā.</w:t>
      </w:r>
    </w:p>
    <w:p w14:paraId="6BD5BF65" w14:textId="77777777" w:rsidR="009300C0" w:rsidRDefault="009300C0">
      <w:pPr>
        <w:pStyle w:val="ProductList-Body"/>
      </w:pPr>
    </w:p>
    <w:p w14:paraId="021C8214" w14:textId="77777777" w:rsidR="009300C0" w:rsidRDefault="006013E6">
      <w:pPr>
        <w:pStyle w:val="ProductList-ClauseHeading"/>
        <w:outlineLvl w:val="4"/>
      </w:pPr>
      <w:r>
        <w:t>2.3. Office Online Server</w:t>
      </w:r>
    </w:p>
    <w:p w14:paraId="1AB6DA76" w14:textId="77777777" w:rsidR="009300C0" w:rsidRDefault="006013E6">
      <w:pPr>
        <w:pStyle w:val="ProductList-Body"/>
      </w:pPr>
      <w:r>
        <w:t xml:space="preserve">Klientiem, kuri programmas Office 2016 for Mac Standard licences iegādājas pirms 2016. gada 1. maija, ir tiesības lietot rediģēšanas funkcionalitāti, kā aprakstīts šo licenču Office tīmeklim sadaļas </w:t>
      </w:r>
      <w:hyperlink w:anchor="_Sec579">
        <w:r>
          <w:rPr>
            <w:color w:val="00467F"/>
            <w:u w:val="single"/>
          </w:rPr>
          <w:t>Pielikumā B</w:t>
        </w:r>
      </w:hyperlink>
      <w:r>
        <w:t>. Šīs tiesības beidzas 2019. gada 1. augustā.</w:t>
      </w:r>
    </w:p>
    <w:p w14:paraId="73E7A640" w14:textId="77777777" w:rsidR="009300C0" w:rsidRDefault="006013E6">
      <w:pPr>
        <w:pStyle w:val="ProductList-Offering1SubSection"/>
        <w:outlineLvl w:val="3"/>
      </w:pPr>
      <w:bookmarkStart w:id="95" w:name="_Sec792"/>
      <w:r>
        <w:t>3. Lietošanas noteikumi</w:t>
      </w:r>
      <w:bookmarkEnd w:id="95"/>
    </w:p>
    <w:tbl>
      <w:tblPr>
        <w:tblStyle w:val="PURTable"/>
        <w:tblW w:w="0" w:type="dxa"/>
        <w:tblLook w:val="04A0" w:firstRow="1" w:lastRow="0" w:firstColumn="1" w:lastColumn="0" w:noHBand="0" w:noVBand="1"/>
      </w:tblPr>
      <w:tblGrid>
        <w:gridCol w:w="3681"/>
        <w:gridCol w:w="3594"/>
        <w:gridCol w:w="3641"/>
      </w:tblGrid>
      <w:tr w:rsidR="009300C0" w14:paraId="08C111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E1DDBD" w14:textId="77777777" w:rsidR="009300C0" w:rsidRDefault="006013E6">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14:paraId="2C045222" w14:textId="77777777" w:rsidR="009300C0" w:rsidRDefault="006013E6">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CFBE37" w14:textId="77777777" w:rsidR="009300C0" w:rsidRDefault="006013E6">
            <w:pPr>
              <w:pStyle w:val="ProductList-TableBody"/>
            </w:pPr>
            <w:r>
              <w:rPr>
                <w:color w:val="404040"/>
              </w:rPr>
              <w:t>Papildu programmatūra: nav</w:t>
            </w:r>
          </w:p>
        </w:tc>
      </w:tr>
      <w:tr w:rsidR="009300C0" w14:paraId="34FB18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BA764" w14:textId="77777777" w:rsidR="009300C0" w:rsidRDefault="006013E6">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1A609" w14:textId="77777777" w:rsidR="009300C0" w:rsidRDefault="006013E6">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443B60BD" w14:textId="77777777" w:rsidR="009300C0" w:rsidRDefault="006013E6">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komplekts)</w:t>
            </w:r>
          </w:p>
        </w:tc>
      </w:tr>
      <w:tr w:rsidR="009300C0" w14:paraId="6BBA2457" w14:textId="77777777">
        <w:tc>
          <w:tcPr>
            <w:tcW w:w="4040" w:type="dxa"/>
            <w:tcBorders>
              <w:top w:val="single" w:sz="4" w:space="0" w:color="000000"/>
              <w:left w:val="single" w:sz="4" w:space="0" w:color="000000"/>
              <w:bottom w:val="single" w:sz="4" w:space="0" w:color="000000"/>
              <w:right w:val="single" w:sz="4" w:space="0" w:color="000000"/>
            </w:tcBorders>
          </w:tcPr>
          <w:p w14:paraId="1FEFE718" w14:textId="77777777" w:rsidR="009300C0" w:rsidRDefault="006013E6">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1498D" w14:textId="77777777" w:rsidR="009300C0" w:rsidRDefault="009300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F8B26" w14:textId="77777777" w:rsidR="009300C0" w:rsidRDefault="009300C0">
            <w:pPr>
              <w:pStyle w:val="ProductList-TableBody"/>
            </w:pPr>
          </w:p>
        </w:tc>
      </w:tr>
    </w:tbl>
    <w:p w14:paraId="5F112141" w14:textId="77777777" w:rsidR="009300C0" w:rsidRDefault="009300C0">
      <w:pPr>
        <w:pStyle w:val="ProductList-Body"/>
      </w:pPr>
    </w:p>
    <w:p w14:paraId="2F359A00" w14:textId="77777777" w:rsidR="009300C0" w:rsidRDefault="006013E6">
      <w:pPr>
        <w:pStyle w:val="ProductList-ClauseHeading"/>
        <w:outlineLvl w:val="4"/>
      </w:pPr>
      <w:r>
        <w:t>3.1. Office Home &amp; Student 2013 RT komerciāla lietošana</w:t>
      </w:r>
    </w:p>
    <w:p w14:paraId="3661AE3E" w14:textId="77777777" w:rsidR="009300C0" w:rsidRDefault="006013E6">
      <w:pPr>
        <w:pStyle w:val="ProductList-Body"/>
      </w:pPr>
      <w:r>
        <w:t xml:space="preserve">Office skolēniem un mājas lietošanai 2013 RT komerciālās lietošanas ierobežojumi tiek atcelti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kurā darbojas Office 2019/2016 darbam ar Mac Standard,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Izņemot šajā sadaļā norādīto nosacījumu, darbību regulē nosacījumi, kas ir iekļauti Office skolēniem un mājas lietošanai 2013 RT licencē.</w:t>
      </w:r>
    </w:p>
    <w:p w14:paraId="5C665BDC" w14:textId="77777777" w:rsidR="009300C0" w:rsidRDefault="006013E6">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27"/>
        <w:gridCol w:w="3643"/>
        <w:gridCol w:w="3646"/>
      </w:tblGrid>
      <w:tr w:rsidR="009300C0" w14:paraId="74F053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DEF0DE" w14:textId="77777777" w:rsidR="009300C0" w:rsidRDefault="006013E6">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CB6EB5" w14:textId="77777777" w:rsidR="009300C0" w:rsidRDefault="006013E6">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62EB79" w14:textId="77777777" w:rsidR="009300C0" w:rsidRDefault="006013E6">
            <w:pPr>
              <w:pStyle w:val="ProductList-TableBody"/>
            </w:pPr>
            <w:r>
              <w:rPr>
                <w:color w:val="404040"/>
              </w:rPr>
              <w:t>Aizvietošanas tiesības: nav</w:t>
            </w:r>
          </w:p>
        </w:tc>
      </w:tr>
      <w:tr w:rsidR="009300C0" w14:paraId="57CBD8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D233B" w14:textId="77777777" w:rsidR="009300C0" w:rsidRDefault="006013E6">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072D6E92" w14:textId="77777777" w:rsidR="009300C0" w:rsidRDefault="006013E6">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7">
              <w:r>
                <w:rPr>
                  <w:color w:val="00467F"/>
                  <w:u w:val="single"/>
                </w:rPr>
                <w:t>Produktu saraksts — 2015. gada jūnijs</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78C3C" w14:textId="77777777" w:rsidR="009300C0" w:rsidRDefault="006013E6">
            <w:pPr>
              <w:pStyle w:val="ProductList-TableBody"/>
            </w:pPr>
            <w:r>
              <w:rPr>
                <w:color w:val="404040"/>
              </w:rPr>
              <w:t>Viesabonēšanas tiesības: nav</w:t>
            </w:r>
          </w:p>
        </w:tc>
      </w:tr>
      <w:tr w:rsidR="009300C0" w14:paraId="1E7474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34613" w14:textId="77777777" w:rsidR="009300C0" w:rsidRDefault="006013E6">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424B7" w14:textId="77777777" w:rsidR="009300C0" w:rsidRDefault="006013E6">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143D8" w14:textId="77777777" w:rsidR="009300C0" w:rsidRDefault="009300C0">
            <w:pPr>
              <w:pStyle w:val="ProductList-TableBody"/>
            </w:pPr>
          </w:p>
        </w:tc>
      </w:tr>
    </w:tbl>
    <w:p w14:paraId="749CEA0E" w14:textId="77777777" w:rsidR="009300C0" w:rsidRDefault="009300C0">
      <w:pPr>
        <w:pStyle w:val="ProductList-Body"/>
        <w:jc w:val="right"/>
      </w:pPr>
    </w:p>
    <w:tbl>
      <w:tblPr>
        <w:tblStyle w:val="PURTable"/>
        <w:tblW w:w="0" w:type="dxa"/>
        <w:tblLook w:val="04A0" w:firstRow="1" w:lastRow="0" w:firstColumn="1" w:lastColumn="0" w:noHBand="0" w:noVBand="1"/>
      </w:tblPr>
      <w:tblGrid>
        <w:gridCol w:w="10916"/>
      </w:tblGrid>
      <w:tr w:rsidR="009300C0" w14:paraId="29E9A6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CC125F"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03B662FE" w14:textId="77777777" w:rsidR="009300C0" w:rsidRDefault="009300C0">
      <w:pPr>
        <w:pStyle w:val="ProductList-Body"/>
      </w:pPr>
    </w:p>
    <w:p w14:paraId="07004BEC" w14:textId="77777777" w:rsidR="009300C0" w:rsidRDefault="006013E6">
      <w:pPr>
        <w:pStyle w:val="ProductList-OfferingGroupHeading"/>
        <w:outlineLvl w:val="1"/>
      </w:pPr>
      <w:bookmarkStart w:id="97" w:name="_Sec612"/>
      <w:r>
        <w:t>Office serveri</w:t>
      </w:r>
      <w:bookmarkEnd w:id="97"/>
      <w:r>
        <w:fldChar w:fldCharType="begin"/>
      </w:r>
      <w:r>
        <w:instrText xml:space="preserve"> TC "</w:instrText>
      </w:r>
      <w:bookmarkStart w:id="98" w:name="_Toc47003282"/>
      <w:r>
        <w:instrText>Office serveri</w:instrText>
      </w:r>
      <w:bookmarkEnd w:id="98"/>
      <w:r>
        <w:instrText>" \l 2</w:instrText>
      </w:r>
      <w:r>
        <w:fldChar w:fldCharType="end"/>
      </w:r>
    </w:p>
    <w:p w14:paraId="316D3F34" w14:textId="77777777" w:rsidR="009300C0" w:rsidRDefault="006013E6">
      <w:pPr>
        <w:pStyle w:val="ProductList-Offering2HeadingNoBorder"/>
        <w:outlineLvl w:val="2"/>
      </w:pPr>
      <w:bookmarkStart w:id="99" w:name="_Sec638"/>
      <w:r>
        <w:t>Exchange Server</w:t>
      </w:r>
      <w:bookmarkEnd w:id="99"/>
      <w:r>
        <w:fldChar w:fldCharType="begin"/>
      </w:r>
      <w:r>
        <w:instrText xml:space="preserve"> TC "</w:instrText>
      </w:r>
      <w:bookmarkStart w:id="100" w:name="_Toc47003283"/>
      <w:r>
        <w:instrText>Exchange Server</w:instrText>
      </w:r>
      <w:bookmarkEnd w:id="100"/>
      <w:r>
        <w:instrText>" \l 3</w:instrText>
      </w:r>
      <w:r>
        <w:fldChar w:fldCharType="end"/>
      </w:r>
    </w:p>
    <w:p w14:paraId="471E76A5" w14:textId="77777777" w:rsidR="009300C0" w:rsidRDefault="006013E6">
      <w:pPr>
        <w:pStyle w:val="ProductList-Offering1SubSection"/>
        <w:outlineLvl w:val="3"/>
      </w:pPr>
      <w:bookmarkStart w:id="101" w:name="_Sec683"/>
      <w:r>
        <w:t>1. Programmas pieejamība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9300C0" w14:paraId="75C9B6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BA8017" w14:textId="77777777" w:rsidR="009300C0" w:rsidRDefault="006013E6">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0DEA0" w14:textId="77777777" w:rsidR="009300C0" w:rsidRDefault="006013E6">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98C19" w14:textId="77777777" w:rsidR="009300C0" w:rsidRDefault="006013E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06B2E" w14:textId="77777777" w:rsidR="009300C0" w:rsidRDefault="006013E6">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CA438" w14:textId="77777777" w:rsidR="009300C0" w:rsidRDefault="006013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4D062" w14:textId="77777777" w:rsidR="009300C0" w:rsidRDefault="006013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B29DA" w14:textId="77777777" w:rsidR="009300C0" w:rsidRDefault="006013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15966" w14:textId="77777777" w:rsidR="009300C0" w:rsidRDefault="006013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F89A7" w14:textId="77777777" w:rsidR="009300C0" w:rsidRDefault="006013E6">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09F37" w14:textId="77777777" w:rsidR="009300C0" w:rsidRDefault="006013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8C8C3" w14:textId="77777777" w:rsidR="009300C0" w:rsidRDefault="006013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ABB21" w14:textId="77777777" w:rsidR="009300C0" w:rsidRDefault="006013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00C0" w14:paraId="2B672311" w14:textId="77777777">
        <w:tc>
          <w:tcPr>
            <w:tcW w:w="4160" w:type="dxa"/>
            <w:tcBorders>
              <w:top w:val="single" w:sz="6" w:space="0" w:color="FFFFFF"/>
              <w:left w:val="none" w:sz="4" w:space="0" w:color="6E6E6E"/>
              <w:bottom w:val="dashed" w:sz="4" w:space="0" w:color="BFBFBF"/>
              <w:right w:val="none" w:sz="4" w:space="0" w:color="6E6E6E"/>
            </w:tcBorders>
          </w:tcPr>
          <w:p w14:paraId="565C10D5" w14:textId="77777777" w:rsidR="009300C0" w:rsidRDefault="006013E6">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FEB24B" w14:textId="77777777" w:rsidR="009300C0" w:rsidRDefault="006013E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A0AA4D6" w14:textId="77777777" w:rsidR="009300C0" w:rsidRDefault="006013E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5628B6B" w14:textId="77777777" w:rsidR="009300C0" w:rsidRDefault="006013E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08B745F" w14:textId="77777777" w:rsidR="009300C0" w:rsidRDefault="006013E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C1496"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EA18B"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856A5"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0C93D"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50613"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6C35E"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1DD64"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300C0" w14:paraId="7EF22C27" w14:textId="77777777">
        <w:tc>
          <w:tcPr>
            <w:tcW w:w="4160" w:type="dxa"/>
            <w:tcBorders>
              <w:top w:val="dashed" w:sz="4" w:space="0" w:color="BFBFBF"/>
              <w:left w:val="none" w:sz="4" w:space="0" w:color="6E6E6E"/>
              <w:bottom w:val="dashed" w:sz="4" w:space="0" w:color="BFBFBF"/>
              <w:right w:val="none" w:sz="4" w:space="0" w:color="6E6E6E"/>
            </w:tcBorders>
          </w:tcPr>
          <w:p w14:paraId="2EB8FF92" w14:textId="77777777" w:rsidR="009300C0" w:rsidRDefault="006013E6">
            <w:pPr>
              <w:pStyle w:val="ProductList-TableBody"/>
            </w:pPr>
            <w:r>
              <w:t xml:space="preserve">Exchange Server Enterprise 2019 CAL </w:t>
            </w:r>
            <w:r>
              <w:fldChar w:fldCharType="begin"/>
            </w:r>
            <w:r>
              <w:instrText xml:space="preserve"> XE "Exchange Server Enterprise 2019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0A3146F4" w14:textId="77777777" w:rsidR="009300C0" w:rsidRDefault="006013E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F7BB9FC" w14:textId="77777777" w:rsidR="009300C0" w:rsidRDefault="006013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9ACCFD" w14:textId="77777777" w:rsidR="009300C0" w:rsidRDefault="006013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B6FAF3" w14:textId="77777777" w:rsidR="009300C0" w:rsidRDefault="006013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60B7A"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320EF"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353F4"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89D78"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DD8AA"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DC3F5"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34B72" w14:textId="77777777" w:rsidR="009300C0" w:rsidRDefault="006013E6">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300C0" w14:paraId="3B0152D5" w14:textId="77777777">
        <w:tc>
          <w:tcPr>
            <w:tcW w:w="4160" w:type="dxa"/>
            <w:tcBorders>
              <w:top w:val="dashed" w:sz="4" w:space="0" w:color="BFBFBF"/>
              <w:left w:val="none" w:sz="4" w:space="0" w:color="6E6E6E"/>
              <w:bottom w:val="dashed" w:sz="4" w:space="0" w:color="BFBFBF"/>
              <w:right w:val="none" w:sz="4" w:space="0" w:color="6E6E6E"/>
            </w:tcBorders>
          </w:tcPr>
          <w:p w14:paraId="2B94C8E8" w14:textId="77777777" w:rsidR="009300C0" w:rsidRDefault="006013E6">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EC4620" w14:textId="77777777" w:rsidR="009300C0" w:rsidRDefault="006013E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44AE4EF" w14:textId="77777777" w:rsidR="009300C0" w:rsidRDefault="006013E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83D7E36" w14:textId="77777777" w:rsidR="009300C0" w:rsidRDefault="006013E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A1FD235" w14:textId="77777777" w:rsidR="009300C0" w:rsidRDefault="006013E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00702"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9A3B4"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A1146"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57EF3"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405EC"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3F9D0"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37A8D"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300C0" w14:paraId="116001F0" w14:textId="77777777">
        <w:tc>
          <w:tcPr>
            <w:tcW w:w="4160" w:type="dxa"/>
            <w:tcBorders>
              <w:top w:val="dashed" w:sz="4" w:space="0" w:color="BFBFBF"/>
              <w:left w:val="none" w:sz="4" w:space="0" w:color="6E6E6E"/>
              <w:bottom w:val="none" w:sz="4" w:space="0" w:color="BFBFBF"/>
              <w:right w:val="none" w:sz="4" w:space="0" w:color="6E6E6E"/>
            </w:tcBorders>
          </w:tcPr>
          <w:p w14:paraId="3CD38687" w14:textId="77777777" w:rsidR="009300C0" w:rsidRDefault="006013E6">
            <w:pPr>
              <w:pStyle w:val="ProductList-TableBody"/>
            </w:pPr>
            <w:r>
              <w:t>Exchange Server Standard 2019 CAL</w:t>
            </w:r>
            <w:r>
              <w:fldChar w:fldCharType="begin"/>
            </w:r>
            <w:r>
              <w:instrText xml:space="preserve"> XE "Exchange Server Standard 2019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19DCB805" w14:textId="77777777" w:rsidR="009300C0" w:rsidRDefault="006013E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38C5C87" w14:textId="77777777" w:rsidR="009300C0" w:rsidRDefault="006013E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AC6702B" w14:textId="77777777" w:rsidR="009300C0" w:rsidRDefault="006013E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9CA2C9D" w14:textId="77777777" w:rsidR="009300C0" w:rsidRDefault="006013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E5AC7"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D52AB"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943D0"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B464C"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4B33E"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D1F00"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B15CD" w14:textId="77777777" w:rsidR="009300C0" w:rsidRDefault="006013E6">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2B370AF6" w14:textId="77777777" w:rsidR="009300C0" w:rsidRDefault="006013E6">
      <w:pPr>
        <w:pStyle w:val="ProductList-Offering1SubSection"/>
        <w:outlineLvl w:val="3"/>
      </w:pPr>
      <w:bookmarkStart w:id="102" w:name="_Sec738"/>
      <w:r>
        <w:t>2. Produktu nosacījumi</w:t>
      </w:r>
      <w:bookmarkEnd w:id="102"/>
    </w:p>
    <w:tbl>
      <w:tblPr>
        <w:tblStyle w:val="PURTable"/>
        <w:tblW w:w="0" w:type="dxa"/>
        <w:tblLook w:val="04A0" w:firstRow="1" w:lastRow="0" w:firstColumn="1" w:lastColumn="0" w:noHBand="0" w:noVBand="1"/>
      </w:tblPr>
      <w:tblGrid>
        <w:gridCol w:w="3620"/>
        <w:gridCol w:w="3651"/>
        <w:gridCol w:w="3645"/>
      </w:tblGrid>
      <w:tr w:rsidR="009300C0" w14:paraId="6A3EDA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AC50BC" w14:textId="77777777" w:rsidR="009300C0" w:rsidRDefault="006013E6">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2A2468A" w14:textId="77777777" w:rsidR="009300C0" w:rsidRDefault="006013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678FAEC" w14:textId="77777777" w:rsidR="009300C0" w:rsidRDefault="006013E6">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Standard</w:t>
            </w:r>
          </w:p>
        </w:tc>
      </w:tr>
      <w:tr w:rsidR="009300C0" w14:paraId="4295C8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4CF2A" w14:textId="77777777" w:rsidR="009300C0" w:rsidRDefault="006013E6">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C3ED9" w14:textId="77777777" w:rsidR="009300C0" w:rsidRDefault="006013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5D23D456" w14:textId="77777777" w:rsidR="009300C0" w:rsidRDefault="006013E6">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300C0" w14:paraId="6557FE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3E7C3" w14:textId="77777777" w:rsidR="009300C0" w:rsidRDefault="006013E6">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EC6C1" w14:textId="77777777" w:rsidR="009300C0" w:rsidRDefault="006013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BCCAF" w14:textId="77777777" w:rsidR="009300C0" w:rsidRDefault="006013E6">
            <w:pPr>
              <w:pStyle w:val="ProductList-TableBody"/>
            </w:pPr>
            <w:r>
              <w:rPr>
                <w:color w:val="404040"/>
              </w:rPr>
              <w:t>Piemērots samazināšanai: nav</w:t>
            </w:r>
          </w:p>
        </w:tc>
      </w:tr>
      <w:tr w:rsidR="009300C0" w14:paraId="54BA90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35B3E" w14:textId="77777777" w:rsidR="009300C0" w:rsidRDefault="006013E6">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0432B" w14:textId="77777777" w:rsidR="009300C0" w:rsidRDefault="006013E6">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DCD51" w14:textId="77777777" w:rsidR="009300C0" w:rsidRDefault="006013E6">
            <w:pPr>
              <w:pStyle w:val="ProductList-TableBody"/>
            </w:pPr>
            <w:r>
              <w:rPr>
                <w:color w:val="404040"/>
              </w:rPr>
              <w:t>Piemērots datu precizēšanai: nav</w:t>
            </w:r>
          </w:p>
        </w:tc>
      </w:tr>
      <w:tr w:rsidR="009300C0" w14:paraId="39CC5A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BB2DB" w14:textId="77777777" w:rsidR="009300C0" w:rsidRDefault="006013E6">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935C7" w14:textId="77777777" w:rsidR="009300C0" w:rsidRDefault="009300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0F24D" w14:textId="77777777" w:rsidR="009300C0" w:rsidRDefault="009300C0">
            <w:pPr>
              <w:pStyle w:val="ProductList-TableBody"/>
            </w:pPr>
          </w:p>
        </w:tc>
      </w:tr>
    </w:tbl>
    <w:p w14:paraId="6FA96106" w14:textId="77777777" w:rsidR="009300C0" w:rsidRDefault="006013E6">
      <w:pPr>
        <w:pStyle w:val="ProductList-Offering1SubSection"/>
        <w:outlineLvl w:val="3"/>
      </w:pPr>
      <w:bookmarkStart w:id="103" w:name="_Sec793"/>
      <w:r>
        <w:t>3. Lietošanas tiesības</w:t>
      </w:r>
      <w:bookmarkEnd w:id="103"/>
    </w:p>
    <w:tbl>
      <w:tblPr>
        <w:tblStyle w:val="PURTable"/>
        <w:tblW w:w="0" w:type="dxa"/>
        <w:tblLook w:val="04A0" w:firstRow="1" w:lastRow="0" w:firstColumn="1" w:lastColumn="0" w:noHBand="0" w:noVBand="1"/>
      </w:tblPr>
      <w:tblGrid>
        <w:gridCol w:w="3617"/>
        <w:gridCol w:w="3648"/>
        <w:gridCol w:w="3651"/>
      </w:tblGrid>
      <w:tr w:rsidR="009300C0" w14:paraId="6BCE05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FC0B41" w14:textId="77777777" w:rsidR="009300C0" w:rsidRDefault="006013E6">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48A1FF" w14:textId="77777777" w:rsidR="009300C0" w:rsidRDefault="006013E6">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647B5DE5" w14:textId="77777777" w:rsidR="009300C0" w:rsidRDefault="006013E6">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9300C0" w14:paraId="0974654B" w14:textId="77777777">
        <w:tc>
          <w:tcPr>
            <w:tcW w:w="4040" w:type="dxa"/>
            <w:tcBorders>
              <w:top w:val="single" w:sz="4" w:space="0" w:color="000000"/>
              <w:left w:val="single" w:sz="4" w:space="0" w:color="000000"/>
              <w:bottom w:val="single" w:sz="4" w:space="0" w:color="000000"/>
              <w:right w:val="single" w:sz="4" w:space="0" w:color="000000"/>
            </w:tcBorders>
          </w:tcPr>
          <w:p w14:paraId="59A70B17" w14:textId="77777777" w:rsidR="009300C0" w:rsidRDefault="006013E6">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78615E5F" w14:textId="77777777" w:rsidR="009300C0" w:rsidRDefault="006013E6">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(lai piekļūtu Papildu funkcionalitātei, ir nepieciešama gan Pamata, gan Papildu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E6DBA" w14:textId="77777777" w:rsidR="009300C0" w:rsidRDefault="006013E6">
            <w:pPr>
              <w:pStyle w:val="ProductList-TableBody"/>
            </w:pPr>
            <w:r>
              <w:rPr>
                <w:color w:val="404040"/>
              </w:rPr>
              <w:t>Iekļautās tehnoloģijas. nav</w:t>
            </w:r>
          </w:p>
        </w:tc>
      </w:tr>
      <w:tr w:rsidR="009300C0" w14:paraId="0567D6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EB73A" w14:textId="77777777" w:rsidR="009300C0" w:rsidRDefault="006013E6">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802C3" w14:textId="77777777" w:rsidR="009300C0" w:rsidRDefault="009300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ED2BF" w14:textId="77777777" w:rsidR="009300C0" w:rsidRDefault="009300C0">
            <w:pPr>
              <w:pStyle w:val="ProductList-TableBody"/>
            </w:pPr>
          </w:p>
        </w:tc>
      </w:tr>
    </w:tbl>
    <w:p w14:paraId="7B9938B5" w14:textId="77777777" w:rsidR="009300C0" w:rsidRDefault="009300C0">
      <w:pPr>
        <w:pStyle w:val="ProductList-Body"/>
      </w:pPr>
    </w:p>
    <w:p w14:paraId="40216B4B" w14:textId="77777777" w:rsidR="009300C0" w:rsidRDefault="006013E6">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17"/>
        <w:gridCol w:w="3634"/>
        <w:gridCol w:w="3665"/>
      </w:tblGrid>
      <w:tr w:rsidR="009300C0" w14:paraId="0A7543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D1DF9AE" w14:textId="77777777" w:rsidR="009300C0" w:rsidRDefault="006013E6">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62007574" w14:textId="77777777" w:rsidR="009300C0" w:rsidRDefault="006013E6">
            <w:pPr>
              <w:pStyle w:val="ProductList-TableBody"/>
            </w:pPr>
            <w:r>
              <w:t>Exchange Server 2019 standarta CAL</w:t>
            </w:r>
          </w:p>
        </w:tc>
        <w:tc>
          <w:tcPr>
            <w:tcW w:w="4040" w:type="dxa"/>
            <w:tcBorders>
              <w:top w:val="single" w:sz="18" w:space="0" w:color="0072C6"/>
              <w:left w:val="none" w:sz="4" w:space="0" w:color="000000"/>
              <w:bottom w:val="none" w:sz="4" w:space="0" w:color="000000"/>
              <w:right w:val="single" w:sz="4" w:space="0" w:color="000000"/>
            </w:tcBorders>
          </w:tcPr>
          <w:p w14:paraId="46A6DCE6" w14:textId="77777777" w:rsidR="009300C0" w:rsidRDefault="006013E6">
            <w:pPr>
              <w:pStyle w:val="ProductList-TableBody"/>
            </w:pPr>
            <w:r>
              <w:t>Exchange Online (Plan 1/1G/2/2A/2G) Lietotāja SL</w:t>
            </w:r>
          </w:p>
        </w:tc>
      </w:tr>
      <w:tr w:rsidR="009300C0" w14:paraId="6046939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FB5725F" w14:textId="77777777" w:rsidR="009300C0" w:rsidRDefault="009300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F17AE1" w14:textId="77777777" w:rsidR="009300C0" w:rsidRDefault="006013E6">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1103F7D0" w14:textId="77777777" w:rsidR="009300C0" w:rsidRDefault="009300C0">
            <w:pPr>
              <w:pStyle w:val="ProductList-TableBody"/>
            </w:pPr>
          </w:p>
        </w:tc>
      </w:tr>
    </w:tbl>
    <w:p w14:paraId="0E990E6E" w14:textId="77777777" w:rsidR="009300C0" w:rsidRDefault="009300C0">
      <w:pPr>
        <w:pStyle w:val="ProductList-Body"/>
      </w:pPr>
    </w:p>
    <w:p w14:paraId="20CB4E21" w14:textId="77777777" w:rsidR="009300C0" w:rsidRDefault="006013E6">
      <w:pPr>
        <w:pStyle w:val="ProductList-SubClauseHeading"/>
        <w:outlineLvl w:val="5"/>
      </w:pPr>
      <w:r>
        <w:t>3.1.1. Papildu funkcionalitāte saistībā ar Exchange Enterprise CAL</w:t>
      </w:r>
    </w:p>
    <w:p w14:paraId="32811C5C" w14:textId="77777777" w:rsidR="009300C0" w:rsidRDefault="006013E6">
      <w:pPr>
        <w:pStyle w:val="ProductList-BodyIndented"/>
      </w:pPr>
      <w:r>
        <w:t>Oriģinālu arhīvs, oriģinālu glabāšana (neierobežota, pēc vaicājuma un pēc laika), informācijas drošība un atbilstība, pielāgotas saglabāšanas politikas, žurnalēšana pēc lietotāja/adresātu saraksta, vietņu pastkastes — atbilstība, datu zuduma novēršana</w:t>
      </w:r>
    </w:p>
    <w:tbl>
      <w:tblPr>
        <w:tblStyle w:val="PURTable0"/>
        <w:tblW w:w="0" w:type="dxa"/>
        <w:tblLook w:val="04A0" w:firstRow="1" w:lastRow="0" w:firstColumn="1" w:lastColumn="0" w:noHBand="0" w:noVBand="1"/>
      </w:tblPr>
      <w:tblGrid>
        <w:gridCol w:w="3511"/>
        <w:gridCol w:w="3532"/>
        <w:gridCol w:w="3513"/>
      </w:tblGrid>
      <w:tr w:rsidR="009300C0" w14:paraId="70FFCE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E29BD21" w14:textId="77777777" w:rsidR="009300C0" w:rsidRDefault="006013E6">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42496E4F" w14:textId="77777777" w:rsidR="009300C0" w:rsidRDefault="006013E6">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619A5F1" w14:textId="77777777" w:rsidR="009300C0" w:rsidRDefault="006013E6">
            <w:pPr>
              <w:pStyle w:val="ProductList-TableBody"/>
            </w:pPr>
            <w:r>
              <w:t>Exchange Online (Plan 2/2A/2G) Lietotāja SL</w:t>
            </w:r>
          </w:p>
        </w:tc>
      </w:tr>
      <w:tr w:rsidR="009300C0" w14:paraId="1048CD6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0AEE21A" w14:textId="77777777" w:rsidR="009300C0" w:rsidRDefault="009300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24CABF" w14:textId="77777777" w:rsidR="009300C0" w:rsidRDefault="006013E6">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4E82F048" w14:textId="77777777" w:rsidR="009300C0" w:rsidRDefault="009300C0">
            <w:pPr>
              <w:pStyle w:val="ProductList-TableBody"/>
            </w:pPr>
          </w:p>
        </w:tc>
      </w:tr>
    </w:tbl>
    <w:p w14:paraId="53FCBAB0" w14:textId="77777777" w:rsidR="009300C0" w:rsidRDefault="009300C0">
      <w:pPr>
        <w:pStyle w:val="ProductList-BodyIndented"/>
      </w:pPr>
    </w:p>
    <w:p w14:paraId="2192DCB6" w14:textId="77777777" w:rsidR="009300C0" w:rsidRDefault="006013E6">
      <w:pPr>
        <w:pStyle w:val="ProductList-ClauseHeading"/>
        <w:outlineLvl w:val="4"/>
      </w:pPr>
      <w:r>
        <w:t>3.2. Papildu programmatūra</w:t>
      </w:r>
    </w:p>
    <w:tbl>
      <w:tblPr>
        <w:tblStyle w:val="PURTable"/>
        <w:tblW w:w="0" w:type="dxa"/>
        <w:tblLook w:val="04A0" w:firstRow="1" w:lastRow="0" w:firstColumn="1" w:lastColumn="0" w:noHBand="0" w:noVBand="1"/>
      </w:tblPr>
      <w:tblGrid>
        <w:gridCol w:w="3702"/>
        <w:gridCol w:w="3607"/>
        <w:gridCol w:w="3607"/>
      </w:tblGrid>
      <w:tr w:rsidR="009300C0" w14:paraId="7787DE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2A05BD" w14:textId="77777777" w:rsidR="009300C0" w:rsidRDefault="006013E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92AF269" w14:textId="77777777" w:rsidR="009300C0" w:rsidRDefault="009300C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FA27C4F" w14:textId="77777777" w:rsidR="009300C0" w:rsidRDefault="009300C0">
            <w:pPr>
              <w:pStyle w:val="ProductList-TableBody"/>
            </w:pPr>
          </w:p>
        </w:tc>
      </w:tr>
    </w:tbl>
    <w:p w14:paraId="3271D118" w14:textId="77777777" w:rsidR="009300C0" w:rsidRDefault="009300C0">
      <w:pPr>
        <w:pStyle w:val="ProductList-Body"/>
      </w:pPr>
    </w:p>
    <w:p w14:paraId="536F4196" w14:textId="77777777" w:rsidR="009300C0" w:rsidRDefault="009300C0">
      <w:pPr>
        <w:pStyle w:val="ProductList-Body"/>
      </w:pPr>
    </w:p>
    <w:p w14:paraId="6E33F659" w14:textId="77777777" w:rsidR="009300C0" w:rsidRDefault="006013E6">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37"/>
        <w:gridCol w:w="3624"/>
        <w:gridCol w:w="3655"/>
      </w:tblGrid>
      <w:tr w:rsidR="009300C0" w14:paraId="76544F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7EB2E2" w14:textId="77777777" w:rsidR="009300C0" w:rsidRDefault="006013E6">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9A1805C" w14:textId="77777777" w:rsidR="009300C0" w:rsidRDefault="006013E6">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C637B7" w14:textId="77777777" w:rsidR="009300C0" w:rsidRDefault="006013E6">
            <w:pPr>
              <w:pStyle w:val="ProductList-TableBody"/>
            </w:pPr>
            <w:r>
              <w:rPr>
                <w:color w:val="404040"/>
              </w:rPr>
              <w:t>Aizvietošanas tiesības: nav</w:t>
            </w:r>
          </w:p>
        </w:tc>
      </w:tr>
      <w:tr w:rsidR="009300C0" w14:paraId="79D3FB6B" w14:textId="77777777">
        <w:tc>
          <w:tcPr>
            <w:tcW w:w="4040" w:type="dxa"/>
            <w:tcBorders>
              <w:top w:val="single" w:sz="4" w:space="0" w:color="000000"/>
              <w:left w:val="single" w:sz="4" w:space="0" w:color="000000"/>
              <w:bottom w:val="single" w:sz="4" w:space="0" w:color="000000"/>
              <w:right w:val="single" w:sz="4" w:space="0" w:color="000000"/>
            </w:tcBorders>
          </w:tcPr>
          <w:p w14:paraId="1B829FA2" w14:textId="77777777" w:rsidR="009300C0" w:rsidRDefault="006013E6">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7D32CB69" w14:textId="77777777" w:rsidR="009300C0" w:rsidRDefault="006013E6">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8">
              <w:r>
                <w:rPr>
                  <w:color w:val="00467F"/>
                  <w:u w:val="single"/>
                </w:rPr>
                <w:t>Produktu saraksts — 2015. gada jūnijs</w:t>
              </w:r>
            </w:hyperlink>
            <w:r>
              <w:t xml:space="preserve">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278E0" w14:textId="77777777" w:rsidR="009300C0" w:rsidRDefault="006013E6">
            <w:pPr>
              <w:pStyle w:val="ProductList-TableBody"/>
            </w:pPr>
            <w:r>
              <w:rPr>
                <w:color w:val="404040"/>
              </w:rPr>
              <w:t>Viesabonēšanas tiesības: nav</w:t>
            </w:r>
          </w:p>
        </w:tc>
      </w:tr>
      <w:tr w:rsidR="009300C0" w14:paraId="394B6502" w14:textId="77777777">
        <w:tc>
          <w:tcPr>
            <w:tcW w:w="4040" w:type="dxa"/>
            <w:tcBorders>
              <w:top w:val="single" w:sz="4" w:space="0" w:color="000000"/>
              <w:left w:val="single" w:sz="4" w:space="0" w:color="000000"/>
              <w:bottom w:val="single" w:sz="4" w:space="0" w:color="000000"/>
              <w:right w:val="single" w:sz="4" w:space="0" w:color="000000"/>
            </w:tcBorders>
          </w:tcPr>
          <w:p w14:paraId="5461341A" w14:textId="77777777" w:rsidR="009300C0" w:rsidRDefault="006013E6">
            <w:pPr>
              <w:pStyle w:val="ProductList-TableBody"/>
            </w:pPr>
            <w:r>
              <w:fldChar w:fldCharType="begin"/>
            </w:r>
            <w:r>
              <w:instrText xml:space="preserve"> AutoTextList   \s NoStyle \t "Patstāvīga viesošana: SA priekšrocība, kas ļauj lietot Produktus nosacītas viesošanas nolūkos; papildinformāciju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8A994" w14:textId="77777777" w:rsidR="009300C0" w:rsidRDefault="006013E6">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E6E54" w14:textId="77777777" w:rsidR="009300C0" w:rsidRDefault="009300C0">
            <w:pPr>
              <w:pStyle w:val="ProductList-TableBody"/>
            </w:pPr>
          </w:p>
        </w:tc>
      </w:tr>
    </w:tbl>
    <w:p w14:paraId="1C6EC510" w14:textId="77777777" w:rsidR="009300C0" w:rsidRDefault="009300C0">
      <w:pPr>
        <w:pStyle w:val="ProductList-Body"/>
      </w:pPr>
    </w:p>
    <w:p w14:paraId="608AA74A" w14:textId="77777777" w:rsidR="009300C0" w:rsidRDefault="006013E6">
      <w:pPr>
        <w:pStyle w:val="ProductList-ClauseHeading"/>
        <w:outlineLvl w:val="4"/>
      </w:pPr>
      <w:r>
        <w:t>4.1. Exchange Enterprise CAL with Services 2019 papildu noteikumi un nosacījumi</w:t>
      </w:r>
    </w:p>
    <w:p w14:paraId="4240AFBA" w14:textId="77777777" w:rsidR="009300C0" w:rsidRDefault="006013E6">
      <w:pPr>
        <w:pStyle w:val="ProductList-Body"/>
      </w:pPr>
      <w:r>
        <w:t>Exchange Server Enterprise CAL ar aktīvu SA segumu ietver tiesības lietot Datu zuduma novēršanas līdzekli</w:t>
      </w:r>
      <w:r>
        <w:fldChar w:fldCharType="begin"/>
      </w:r>
      <w:r>
        <w:instrText xml:space="preserve"> XE "Datu zuduma novēršanas līdzekli" </w:instrText>
      </w:r>
      <w:r>
        <w:fldChar w:fldCharType="end"/>
      </w:r>
      <w:r>
        <w:t xml:space="preserve"> un pakalpojumu Exchange Online Protection</w:t>
      </w:r>
      <w:r>
        <w:fldChar w:fldCharType="begin"/>
      </w:r>
      <w:r>
        <w:instrText xml:space="preserve"> XE "Exchange Online Protection" </w:instrText>
      </w:r>
      <w:r>
        <w:fldChar w:fldCharType="end"/>
      </w:r>
      <w:r>
        <w:t xml:space="preserve">. </w:t>
      </w:r>
    </w:p>
    <w:p w14:paraId="46A25759" w14:textId="77777777" w:rsidR="009300C0" w:rsidRDefault="009300C0">
      <w:pPr>
        <w:pStyle w:val="ProductList-Body"/>
      </w:pPr>
    </w:p>
    <w:p w14:paraId="5CFDD6EF" w14:textId="77777777" w:rsidR="009300C0" w:rsidRDefault="006013E6">
      <w:pPr>
        <w:pStyle w:val="ProductList-ClauseHeading"/>
        <w:outlineLvl w:val="4"/>
      </w:pPr>
      <w:r>
        <w:t>4.2. Exchange Online balss pasta pakalpojums</w:t>
      </w:r>
    </w:p>
    <w:p w14:paraId="112B745B" w14:textId="77777777" w:rsidR="009300C0" w:rsidRDefault="006013E6">
      <w:pPr>
        <w:pStyle w:val="ProductList-Body"/>
      </w:pPr>
      <w:r>
        <w:t>Klienti, kuru rīcībā ir aktīvs Exchange Server Standard 2019 vai Exchange Server Enterprise 2019 SA segums, drīkst lietot Cloud Voicemail pakalpojumu Exchange Online balss pasts</w:t>
      </w:r>
      <w:r>
        <w:fldChar w:fldCharType="begin"/>
      </w:r>
      <w:r>
        <w:instrText xml:space="preserve"> XE "Exchange Online balss pasts" </w:instrText>
      </w:r>
      <w:r>
        <w:fldChar w:fldCharType="end"/>
      </w:r>
      <w:r>
        <w:t>, lai piekļūtu Outlook balss ziņojumiem. Šī Tiešsaistes pakalpojuma lietošanu regulē OST.</w:t>
      </w:r>
    </w:p>
    <w:p w14:paraId="4B1B7F41" w14:textId="77777777" w:rsidR="009300C0" w:rsidRDefault="009300C0">
      <w:pPr>
        <w:pStyle w:val="ProductList-Body"/>
      </w:pPr>
    </w:p>
    <w:p w14:paraId="78EDC34A" w14:textId="77777777" w:rsidR="009300C0" w:rsidRDefault="009300C0">
      <w:pPr>
        <w:pStyle w:val="PURBreadcrumb"/>
      </w:pPr>
    </w:p>
    <w:tbl>
      <w:tblPr>
        <w:tblStyle w:val="PURTable"/>
        <w:tblW w:w="0" w:type="dxa"/>
        <w:tblLook w:val="04A0" w:firstRow="1" w:lastRow="0" w:firstColumn="1" w:lastColumn="0" w:noHBand="0" w:noVBand="1"/>
      </w:tblPr>
      <w:tblGrid>
        <w:gridCol w:w="10916"/>
      </w:tblGrid>
      <w:tr w:rsidR="009300C0" w14:paraId="002465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69F68D"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0F4577CC" w14:textId="77777777" w:rsidR="009300C0" w:rsidRDefault="009300C0">
      <w:pPr>
        <w:pStyle w:val="ProductList-Body"/>
      </w:pPr>
    </w:p>
    <w:p w14:paraId="771178F1" w14:textId="77777777" w:rsidR="009300C0" w:rsidRDefault="006013E6">
      <w:pPr>
        <w:pStyle w:val="ProductList-Offering2HeadingNoBorder"/>
        <w:outlineLvl w:val="2"/>
      </w:pPr>
      <w:bookmarkStart w:id="105" w:name="_Sec639"/>
      <w:r>
        <w:t>Project Server</w:t>
      </w:r>
      <w:bookmarkEnd w:id="105"/>
      <w:r>
        <w:fldChar w:fldCharType="begin"/>
      </w:r>
      <w:r>
        <w:instrText xml:space="preserve"> TC "</w:instrText>
      </w:r>
      <w:bookmarkStart w:id="106" w:name="_Toc47003284"/>
      <w:r>
        <w:instrText>Project Server</w:instrText>
      </w:r>
      <w:bookmarkEnd w:id="106"/>
      <w:r>
        <w:instrText>" \l 3</w:instrText>
      </w:r>
      <w:r>
        <w:fldChar w:fldCharType="end"/>
      </w:r>
    </w:p>
    <w:p w14:paraId="7459A7B8" w14:textId="77777777" w:rsidR="009300C0" w:rsidRDefault="006013E6">
      <w:pPr>
        <w:pStyle w:val="ProductList-Offering1SubSection"/>
        <w:outlineLvl w:val="3"/>
      </w:pPr>
      <w:bookmarkStart w:id="107" w:name="_Sec684"/>
      <w:r>
        <w:t>1. Programmas pieejamība</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9300C0" w14:paraId="421331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843F19" w14:textId="77777777" w:rsidR="009300C0" w:rsidRDefault="006013E6">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5624C" w14:textId="77777777" w:rsidR="009300C0" w:rsidRDefault="006013E6">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8CAA4" w14:textId="77777777" w:rsidR="009300C0" w:rsidRDefault="006013E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29E90" w14:textId="77777777" w:rsidR="009300C0" w:rsidRDefault="006013E6">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9E1DE" w14:textId="77777777" w:rsidR="009300C0" w:rsidRDefault="006013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AB62C" w14:textId="77777777" w:rsidR="009300C0" w:rsidRDefault="006013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B9C7C" w14:textId="77777777" w:rsidR="009300C0" w:rsidRDefault="006013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F2D79" w14:textId="77777777" w:rsidR="009300C0" w:rsidRDefault="006013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02823" w14:textId="77777777" w:rsidR="009300C0" w:rsidRDefault="006013E6">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0B4DC" w14:textId="77777777" w:rsidR="009300C0" w:rsidRDefault="006013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74D37" w14:textId="77777777" w:rsidR="009300C0" w:rsidRDefault="006013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A0308" w14:textId="77777777" w:rsidR="009300C0" w:rsidRDefault="006013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00C0" w14:paraId="1C0CC132" w14:textId="77777777">
        <w:tc>
          <w:tcPr>
            <w:tcW w:w="4160" w:type="dxa"/>
            <w:tcBorders>
              <w:top w:val="single" w:sz="6" w:space="0" w:color="FFFFFF"/>
              <w:left w:val="none" w:sz="4" w:space="0" w:color="6E6E6E"/>
              <w:bottom w:val="dashed" w:sz="4" w:space="0" w:color="BFBFBF"/>
              <w:right w:val="none" w:sz="4" w:space="0" w:color="6E6E6E"/>
            </w:tcBorders>
          </w:tcPr>
          <w:p w14:paraId="7568B006" w14:textId="77777777" w:rsidR="009300C0" w:rsidRDefault="006013E6">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35BA22" w14:textId="77777777" w:rsidR="009300C0" w:rsidRDefault="006013E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432902E" w14:textId="77777777" w:rsidR="009300C0" w:rsidRDefault="006013E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2D208C7" w14:textId="77777777" w:rsidR="009300C0" w:rsidRDefault="006013E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EA7B2DB" w14:textId="77777777" w:rsidR="009300C0" w:rsidRDefault="006013E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538FF"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88CBD"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C237A"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9B9B1"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581E2"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498FE"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DEC3E"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300C0" w14:paraId="25C05447" w14:textId="77777777">
        <w:tc>
          <w:tcPr>
            <w:tcW w:w="4160" w:type="dxa"/>
            <w:tcBorders>
              <w:top w:val="dashed" w:sz="4" w:space="0" w:color="BFBFBF"/>
              <w:left w:val="none" w:sz="4" w:space="0" w:color="6E6E6E"/>
              <w:bottom w:val="none" w:sz="4" w:space="0" w:color="BFBFBF"/>
              <w:right w:val="none" w:sz="4" w:space="0" w:color="6E6E6E"/>
            </w:tcBorders>
          </w:tcPr>
          <w:p w14:paraId="305C62C2" w14:textId="77777777" w:rsidR="009300C0" w:rsidRDefault="006013E6">
            <w:pPr>
              <w:pStyle w:val="ProductList-TableBody"/>
            </w:pPr>
            <w:r>
              <w:t>Project Server 2019 CAL</w:t>
            </w:r>
            <w:r>
              <w:fldChar w:fldCharType="begin"/>
            </w:r>
            <w:r>
              <w:instrText xml:space="preserve"> XE "Project Server 2019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63458886" w14:textId="77777777" w:rsidR="009300C0" w:rsidRDefault="006013E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D936F47" w14:textId="77777777" w:rsidR="009300C0" w:rsidRDefault="006013E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C210336" w14:textId="77777777" w:rsidR="009300C0" w:rsidRDefault="006013E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984F161" w14:textId="77777777" w:rsidR="009300C0" w:rsidRDefault="006013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CEA02"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A2B6A"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04F6E"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42B91"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83624"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1BC19"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9EDB0"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5E6DEB60" w14:textId="77777777" w:rsidR="009300C0" w:rsidRDefault="006013E6">
      <w:pPr>
        <w:pStyle w:val="ProductList-Offering1SubSection"/>
        <w:outlineLvl w:val="3"/>
      </w:pPr>
      <w:bookmarkStart w:id="108" w:name="_Sec739"/>
      <w:r>
        <w:t>2. Produktu nosacījumi</w:t>
      </w:r>
      <w:bookmarkEnd w:id="108"/>
    </w:p>
    <w:tbl>
      <w:tblPr>
        <w:tblStyle w:val="PURTable"/>
        <w:tblW w:w="0" w:type="dxa"/>
        <w:tblLook w:val="04A0" w:firstRow="1" w:lastRow="0" w:firstColumn="1" w:lastColumn="0" w:noHBand="0" w:noVBand="1"/>
      </w:tblPr>
      <w:tblGrid>
        <w:gridCol w:w="3620"/>
        <w:gridCol w:w="3651"/>
        <w:gridCol w:w="3645"/>
      </w:tblGrid>
      <w:tr w:rsidR="009300C0" w14:paraId="7F71F5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9EBBBEF" w14:textId="77777777" w:rsidR="009300C0" w:rsidRDefault="006013E6">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395958B" w14:textId="77777777" w:rsidR="009300C0" w:rsidRDefault="006013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C96C78B" w14:textId="77777777" w:rsidR="009300C0" w:rsidRDefault="006013E6">
            <w:pPr>
              <w:pStyle w:val="ProductList-TableBody"/>
            </w:pPr>
            <w:r>
              <w:rPr>
                <w:color w:val="404040"/>
              </w:rPr>
              <w:t>Iepriekšējie izdevumi: nav</w:t>
            </w:r>
          </w:p>
        </w:tc>
      </w:tr>
      <w:tr w:rsidR="009300C0" w14:paraId="7C6C4B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ED0C4" w14:textId="77777777" w:rsidR="009300C0" w:rsidRDefault="006013E6">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BE344" w14:textId="77777777" w:rsidR="009300C0" w:rsidRDefault="006013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394A8F68" w14:textId="77777777" w:rsidR="009300C0" w:rsidRDefault="006013E6">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300C0" w14:paraId="246524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F67C8" w14:textId="77777777" w:rsidR="009300C0" w:rsidRDefault="006013E6">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D50FA" w14:textId="77777777" w:rsidR="009300C0" w:rsidRDefault="006013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8612F" w14:textId="77777777" w:rsidR="009300C0" w:rsidRDefault="006013E6">
            <w:pPr>
              <w:pStyle w:val="ProductList-TableBody"/>
            </w:pPr>
            <w:r>
              <w:rPr>
                <w:color w:val="404040"/>
              </w:rPr>
              <w:t>Piemērots samazināšanai: nav</w:t>
            </w:r>
          </w:p>
        </w:tc>
      </w:tr>
      <w:tr w:rsidR="009300C0" w14:paraId="70A361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91BCC" w14:textId="77777777" w:rsidR="009300C0" w:rsidRDefault="006013E6">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C5852" w14:textId="77777777" w:rsidR="009300C0" w:rsidRDefault="006013E6">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51B41" w14:textId="77777777" w:rsidR="009300C0" w:rsidRDefault="006013E6">
            <w:pPr>
              <w:pStyle w:val="ProductList-TableBody"/>
            </w:pPr>
            <w:r>
              <w:rPr>
                <w:color w:val="404040"/>
              </w:rPr>
              <w:t>Piemērots datu precizēšanai: nav</w:t>
            </w:r>
          </w:p>
        </w:tc>
      </w:tr>
      <w:tr w:rsidR="009300C0" w14:paraId="217F76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C09D5" w14:textId="77777777" w:rsidR="009300C0" w:rsidRDefault="006013E6">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1FCBB" w14:textId="77777777" w:rsidR="009300C0" w:rsidRDefault="009300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96F4B" w14:textId="77777777" w:rsidR="009300C0" w:rsidRDefault="009300C0">
            <w:pPr>
              <w:pStyle w:val="ProductList-TableBody"/>
            </w:pPr>
          </w:p>
        </w:tc>
      </w:tr>
    </w:tbl>
    <w:p w14:paraId="31F2CA32" w14:textId="77777777" w:rsidR="009300C0" w:rsidRDefault="006013E6">
      <w:pPr>
        <w:pStyle w:val="ProductList-Offering1SubSection"/>
        <w:outlineLvl w:val="3"/>
      </w:pPr>
      <w:bookmarkStart w:id="109" w:name="_Sec795"/>
      <w:r>
        <w:t>3. Lietošanas tiesības</w:t>
      </w:r>
      <w:bookmarkEnd w:id="109"/>
    </w:p>
    <w:tbl>
      <w:tblPr>
        <w:tblStyle w:val="PURTable"/>
        <w:tblW w:w="0" w:type="dxa"/>
        <w:tblLook w:val="04A0" w:firstRow="1" w:lastRow="0" w:firstColumn="1" w:lastColumn="0" w:noHBand="0" w:noVBand="1"/>
      </w:tblPr>
      <w:tblGrid>
        <w:gridCol w:w="3631"/>
        <w:gridCol w:w="3621"/>
        <w:gridCol w:w="3664"/>
      </w:tblGrid>
      <w:tr w:rsidR="009300C0" w14:paraId="157CB5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43BFFF" w14:textId="77777777" w:rsidR="009300C0" w:rsidRDefault="006013E6">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297FB1" w14:textId="77777777" w:rsidR="009300C0" w:rsidRDefault="006013E6">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67146BE9" w14:textId="77777777" w:rsidR="009300C0" w:rsidRDefault="006013E6">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9300C0" w14:paraId="76508813" w14:textId="77777777">
        <w:tc>
          <w:tcPr>
            <w:tcW w:w="4040" w:type="dxa"/>
            <w:tcBorders>
              <w:top w:val="single" w:sz="4" w:space="0" w:color="000000"/>
              <w:left w:val="single" w:sz="4" w:space="0" w:color="000000"/>
              <w:bottom w:val="single" w:sz="4" w:space="0" w:color="000000"/>
              <w:right w:val="single" w:sz="4" w:space="0" w:color="000000"/>
            </w:tcBorders>
          </w:tcPr>
          <w:p w14:paraId="6C58DE08" w14:textId="77777777" w:rsidR="009300C0" w:rsidRDefault="006013E6">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284ACC73" w14:textId="77777777" w:rsidR="009300C0" w:rsidRDefault="006013E6">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20ED9" w14:textId="77777777" w:rsidR="009300C0" w:rsidRDefault="006013E6">
            <w:pPr>
              <w:pStyle w:val="ProductList-TableBody"/>
            </w:pPr>
            <w:r>
              <w:rPr>
                <w:color w:val="404040"/>
              </w:rPr>
              <w:t>Iekļautās tehnoloģijas. nav</w:t>
            </w:r>
          </w:p>
        </w:tc>
      </w:tr>
      <w:tr w:rsidR="009300C0" w14:paraId="457511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13AAA" w14:textId="77777777" w:rsidR="009300C0" w:rsidRDefault="006013E6">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445AE" w14:textId="77777777" w:rsidR="009300C0" w:rsidRDefault="009300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1E75A" w14:textId="77777777" w:rsidR="009300C0" w:rsidRDefault="009300C0">
            <w:pPr>
              <w:pStyle w:val="ProductList-TableBody"/>
            </w:pPr>
          </w:p>
        </w:tc>
      </w:tr>
    </w:tbl>
    <w:p w14:paraId="37304936" w14:textId="77777777" w:rsidR="009300C0" w:rsidRDefault="009300C0">
      <w:pPr>
        <w:pStyle w:val="ProductList-Body"/>
      </w:pPr>
    </w:p>
    <w:p w14:paraId="52756C6A" w14:textId="77777777" w:rsidR="009300C0" w:rsidRDefault="006013E6">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30"/>
        <w:gridCol w:w="3653"/>
        <w:gridCol w:w="3633"/>
      </w:tblGrid>
      <w:tr w:rsidR="009300C0" w14:paraId="3DD53B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CD0981" w14:textId="77777777" w:rsidR="009300C0" w:rsidRDefault="006013E6">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3DF28264" w14:textId="77777777" w:rsidR="009300C0" w:rsidRDefault="006013E6">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B80F8CB" w14:textId="77777777" w:rsidR="009300C0" w:rsidRDefault="006013E6">
            <w:pPr>
              <w:pStyle w:val="ProductList-TableBody"/>
            </w:pPr>
            <w:r>
              <w:t>Project Essentials (Lietotāja SL)</w:t>
            </w:r>
            <w:r>
              <w:fldChar w:fldCharType="begin"/>
            </w:r>
            <w:r>
              <w:instrText xml:space="preserve"> XE "Project Essentials (Lietotāja SL)" </w:instrText>
            </w:r>
            <w:r>
              <w:fldChar w:fldCharType="end"/>
            </w:r>
          </w:p>
        </w:tc>
      </w:tr>
      <w:tr w:rsidR="009300C0" w14:paraId="474FF60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85DEFC0" w14:textId="77777777" w:rsidR="009300C0" w:rsidRDefault="009300C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6C3652E" w14:textId="77777777" w:rsidR="009300C0" w:rsidRDefault="006013E6">
            <w:pPr>
              <w:pStyle w:val="ProductList-TableBody"/>
            </w:pPr>
            <w:r>
              <w:t>Project 3. plāns Lietotāja SL</w:t>
            </w:r>
            <w:r>
              <w:fldChar w:fldCharType="begin"/>
            </w:r>
            <w:r>
              <w:instrText xml:space="preserve"> XE "Project 3. plāns Lietotāja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110D53AE" w14:textId="77777777" w:rsidR="009300C0" w:rsidRDefault="006013E6">
            <w:pPr>
              <w:pStyle w:val="ProductList-TableBody"/>
            </w:pPr>
            <w:r>
              <w:t>Project 5. plāns Lietotāja SL</w:t>
            </w:r>
            <w:r>
              <w:fldChar w:fldCharType="begin"/>
            </w:r>
            <w:r>
              <w:instrText xml:space="preserve"> XE "Project 5. plāns Lietotāja SL" </w:instrText>
            </w:r>
            <w:r>
              <w:fldChar w:fldCharType="end"/>
            </w:r>
          </w:p>
        </w:tc>
      </w:tr>
      <w:tr w:rsidR="009300C0" w14:paraId="6EF48D6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9D5C41" w14:textId="77777777" w:rsidR="009300C0" w:rsidRDefault="009300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E905EC" w14:textId="77777777" w:rsidR="009300C0" w:rsidRDefault="006013E6">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295268B" w14:textId="77777777" w:rsidR="009300C0" w:rsidRDefault="009300C0">
            <w:pPr>
              <w:pStyle w:val="ProductList-TableBody"/>
            </w:pPr>
          </w:p>
        </w:tc>
      </w:tr>
    </w:tbl>
    <w:p w14:paraId="36E2236E" w14:textId="77777777" w:rsidR="009300C0" w:rsidRDefault="009300C0">
      <w:pPr>
        <w:pStyle w:val="ProductList-Body"/>
      </w:pPr>
    </w:p>
    <w:p w14:paraId="1C75F99F" w14:textId="77777777" w:rsidR="009300C0" w:rsidRDefault="006013E6">
      <w:pPr>
        <w:pStyle w:val="ProductList-ClauseHeading"/>
        <w:outlineLvl w:val="4"/>
      </w:pPr>
      <w:r>
        <w:t>3.2. Papildu programmatūra</w:t>
      </w:r>
    </w:p>
    <w:tbl>
      <w:tblPr>
        <w:tblStyle w:val="PURTable"/>
        <w:tblW w:w="0" w:type="dxa"/>
        <w:tblLook w:val="04A0" w:firstRow="1" w:lastRow="0" w:firstColumn="1" w:lastColumn="0" w:noHBand="0" w:noVBand="1"/>
      </w:tblPr>
      <w:tblGrid>
        <w:gridCol w:w="3702"/>
        <w:gridCol w:w="3607"/>
        <w:gridCol w:w="3607"/>
      </w:tblGrid>
      <w:tr w:rsidR="009300C0" w14:paraId="7326BE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F60740" w14:textId="77777777" w:rsidR="009300C0" w:rsidRDefault="006013E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D810ED3" w14:textId="77777777" w:rsidR="009300C0" w:rsidRDefault="009300C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B226FC4" w14:textId="77777777" w:rsidR="009300C0" w:rsidRDefault="009300C0">
            <w:pPr>
              <w:pStyle w:val="ProductList-TableBody"/>
            </w:pPr>
          </w:p>
        </w:tc>
      </w:tr>
    </w:tbl>
    <w:p w14:paraId="3065DCA2" w14:textId="77777777" w:rsidR="009300C0" w:rsidRDefault="006013E6">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37"/>
        <w:gridCol w:w="3624"/>
        <w:gridCol w:w="3655"/>
      </w:tblGrid>
      <w:tr w:rsidR="009300C0" w14:paraId="197FE3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CE0100" w14:textId="77777777" w:rsidR="009300C0" w:rsidRDefault="006013E6">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0094826" w14:textId="77777777" w:rsidR="009300C0" w:rsidRDefault="006013E6">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21A9E8" w14:textId="77777777" w:rsidR="009300C0" w:rsidRDefault="006013E6">
            <w:pPr>
              <w:pStyle w:val="ProductList-TableBody"/>
            </w:pPr>
            <w:r>
              <w:rPr>
                <w:color w:val="404040"/>
              </w:rPr>
              <w:t>Aizvietošanas tiesības: nav</w:t>
            </w:r>
          </w:p>
        </w:tc>
      </w:tr>
      <w:tr w:rsidR="009300C0" w14:paraId="5AB476EC" w14:textId="77777777">
        <w:tc>
          <w:tcPr>
            <w:tcW w:w="4040" w:type="dxa"/>
            <w:tcBorders>
              <w:top w:val="single" w:sz="4" w:space="0" w:color="000000"/>
              <w:left w:val="single" w:sz="4" w:space="0" w:color="000000"/>
              <w:bottom w:val="single" w:sz="4" w:space="0" w:color="000000"/>
              <w:right w:val="single" w:sz="4" w:space="0" w:color="000000"/>
            </w:tcBorders>
          </w:tcPr>
          <w:p w14:paraId="5A44A4A3" w14:textId="77777777" w:rsidR="009300C0" w:rsidRDefault="006013E6">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CEB77" w14:textId="77777777" w:rsidR="009300C0" w:rsidRDefault="006013E6">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1FD6F" w14:textId="77777777" w:rsidR="009300C0" w:rsidRDefault="006013E6">
            <w:pPr>
              <w:pStyle w:val="ProductList-TableBody"/>
            </w:pPr>
            <w:r>
              <w:rPr>
                <w:color w:val="404040"/>
              </w:rPr>
              <w:t>Viesabonēšanas tiesības: nav</w:t>
            </w:r>
          </w:p>
        </w:tc>
      </w:tr>
      <w:tr w:rsidR="009300C0" w14:paraId="0F762E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30F47" w14:textId="77777777" w:rsidR="009300C0" w:rsidRDefault="006013E6">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E04F1" w14:textId="77777777" w:rsidR="009300C0" w:rsidRDefault="006013E6">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04579" w14:textId="77777777" w:rsidR="009300C0" w:rsidRDefault="009300C0">
            <w:pPr>
              <w:pStyle w:val="ProductList-TableBody"/>
            </w:pPr>
          </w:p>
        </w:tc>
      </w:tr>
    </w:tbl>
    <w:p w14:paraId="43E065B7" w14:textId="77777777" w:rsidR="009300C0" w:rsidRDefault="009300C0">
      <w:pPr>
        <w:pStyle w:val="ProductList-Body"/>
        <w:jc w:val="right"/>
      </w:pPr>
    </w:p>
    <w:tbl>
      <w:tblPr>
        <w:tblStyle w:val="PURTable"/>
        <w:tblW w:w="0" w:type="dxa"/>
        <w:tblLook w:val="04A0" w:firstRow="1" w:lastRow="0" w:firstColumn="1" w:lastColumn="0" w:noHBand="0" w:noVBand="1"/>
      </w:tblPr>
      <w:tblGrid>
        <w:gridCol w:w="10916"/>
      </w:tblGrid>
      <w:tr w:rsidR="009300C0" w14:paraId="427786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AAEDF5"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7E7491EC" w14:textId="77777777" w:rsidR="009300C0" w:rsidRDefault="009300C0">
      <w:pPr>
        <w:pStyle w:val="ProductList-Body"/>
      </w:pPr>
    </w:p>
    <w:p w14:paraId="590EF6DB" w14:textId="77777777" w:rsidR="009300C0" w:rsidRDefault="006013E6">
      <w:pPr>
        <w:pStyle w:val="ProductList-Offering2HeadingNoBorder"/>
        <w:outlineLvl w:val="2"/>
      </w:pPr>
      <w:bookmarkStart w:id="111" w:name="_Sec640"/>
      <w:r>
        <w:t>SharePoint Server</w:t>
      </w:r>
      <w:bookmarkEnd w:id="111"/>
      <w:r>
        <w:fldChar w:fldCharType="begin"/>
      </w:r>
      <w:r>
        <w:instrText xml:space="preserve"> TC "</w:instrText>
      </w:r>
      <w:bookmarkStart w:id="112" w:name="_Toc47003285"/>
      <w:r>
        <w:instrText>SharePoint Server</w:instrText>
      </w:r>
      <w:bookmarkEnd w:id="112"/>
      <w:r>
        <w:instrText>" \l 3</w:instrText>
      </w:r>
      <w:r>
        <w:fldChar w:fldCharType="end"/>
      </w:r>
    </w:p>
    <w:p w14:paraId="2E210D98" w14:textId="77777777" w:rsidR="009300C0" w:rsidRDefault="006013E6">
      <w:pPr>
        <w:pStyle w:val="ProductList-Offering1SubSection"/>
        <w:outlineLvl w:val="3"/>
      </w:pPr>
      <w:bookmarkStart w:id="113" w:name="_Sec685"/>
      <w:r>
        <w:t>1. Programmas pieejamība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9300C0" w14:paraId="3D7882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13587C" w14:textId="77777777" w:rsidR="009300C0" w:rsidRDefault="006013E6">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665D7" w14:textId="77777777" w:rsidR="009300C0" w:rsidRDefault="006013E6">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DA5F2" w14:textId="77777777" w:rsidR="009300C0" w:rsidRDefault="006013E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421A2" w14:textId="77777777" w:rsidR="009300C0" w:rsidRDefault="006013E6">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B3331" w14:textId="77777777" w:rsidR="009300C0" w:rsidRDefault="006013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7DC02" w14:textId="77777777" w:rsidR="009300C0" w:rsidRDefault="006013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00048" w14:textId="77777777" w:rsidR="009300C0" w:rsidRDefault="006013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7B5E8" w14:textId="77777777" w:rsidR="009300C0" w:rsidRDefault="006013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A4066" w14:textId="77777777" w:rsidR="009300C0" w:rsidRDefault="006013E6">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56EF5" w14:textId="77777777" w:rsidR="009300C0" w:rsidRDefault="006013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E880B" w14:textId="77777777" w:rsidR="009300C0" w:rsidRDefault="006013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5DC12" w14:textId="77777777" w:rsidR="009300C0" w:rsidRDefault="006013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00C0" w14:paraId="56839408" w14:textId="77777777">
        <w:tc>
          <w:tcPr>
            <w:tcW w:w="4160" w:type="dxa"/>
            <w:tcBorders>
              <w:top w:val="single" w:sz="6" w:space="0" w:color="FFFFFF"/>
              <w:left w:val="none" w:sz="4" w:space="0" w:color="6E6E6E"/>
              <w:bottom w:val="dashed" w:sz="4" w:space="0" w:color="BFBFBF"/>
              <w:right w:val="none" w:sz="4" w:space="0" w:color="6E6E6E"/>
            </w:tcBorders>
          </w:tcPr>
          <w:p w14:paraId="533BA123" w14:textId="77777777" w:rsidR="009300C0" w:rsidRDefault="006013E6">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A1A2D1" w14:textId="77777777" w:rsidR="009300C0" w:rsidRDefault="006013E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0F0035F" w14:textId="77777777" w:rsidR="009300C0" w:rsidRDefault="006013E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2BE0604" w14:textId="77777777" w:rsidR="009300C0" w:rsidRDefault="006013E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EF98B43" w14:textId="77777777" w:rsidR="009300C0" w:rsidRDefault="006013E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071F2"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FF3E8"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CDE74"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ED372"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284F3"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30B28"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FF62C"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300C0" w14:paraId="0532B366" w14:textId="77777777">
        <w:tc>
          <w:tcPr>
            <w:tcW w:w="4160" w:type="dxa"/>
            <w:tcBorders>
              <w:top w:val="dashed" w:sz="4" w:space="0" w:color="BFBFBF"/>
              <w:left w:val="none" w:sz="4" w:space="0" w:color="6E6E6E"/>
              <w:bottom w:val="dashed" w:sz="4" w:space="0" w:color="BFBFBF"/>
              <w:right w:val="none" w:sz="4" w:space="0" w:color="6E6E6E"/>
            </w:tcBorders>
          </w:tcPr>
          <w:p w14:paraId="10D2CA88" w14:textId="77777777" w:rsidR="009300C0" w:rsidRDefault="006013E6">
            <w:pPr>
              <w:pStyle w:val="ProductList-TableBody"/>
            </w:pPr>
            <w:r>
              <w:t>SharePoint Server 2019 Standard CAL</w:t>
            </w:r>
            <w:r>
              <w:fldChar w:fldCharType="begin"/>
            </w:r>
            <w:r>
              <w:instrText xml:space="preserve"> XE "SharePoint Server 2019 Standard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01B082CD" w14:textId="77777777" w:rsidR="009300C0" w:rsidRDefault="006013E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B969935" w14:textId="77777777" w:rsidR="009300C0" w:rsidRDefault="006013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8082F1" w14:textId="77777777" w:rsidR="009300C0" w:rsidRDefault="006013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2C0555" w14:textId="77777777" w:rsidR="009300C0" w:rsidRDefault="006013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5670C"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EF0AE"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41B53"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9305F"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171AB"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2A010"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351B7" w14:textId="77777777" w:rsidR="009300C0" w:rsidRDefault="006013E6">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300C0" w14:paraId="7DE833D6" w14:textId="77777777">
        <w:tc>
          <w:tcPr>
            <w:tcW w:w="4160" w:type="dxa"/>
            <w:tcBorders>
              <w:top w:val="dashed" w:sz="4" w:space="0" w:color="BFBFBF"/>
              <w:left w:val="none" w:sz="4" w:space="0" w:color="6E6E6E"/>
              <w:bottom w:val="none" w:sz="4" w:space="0" w:color="BFBFBF"/>
              <w:right w:val="none" w:sz="4" w:space="0" w:color="6E6E6E"/>
            </w:tcBorders>
          </w:tcPr>
          <w:p w14:paraId="05190256" w14:textId="77777777" w:rsidR="009300C0" w:rsidRDefault="006013E6">
            <w:pPr>
              <w:pStyle w:val="ProductList-TableBody"/>
            </w:pPr>
            <w:r>
              <w:t xml:space="preserve">SharePoint Server 2019 Enterprise CAL </w:t>
            </w:r>
            <w:r>
              <w:fldChar w:fldCharType="begin"/>
            </w:r>
            <w:r>
              <w:instrText xml:space="preserve"> XE "SharePoint Server 2019 Enterprise CAL " </w:instrText>
            </w:r>
            <w:r>
              <w:fldChar w:fldCharType="end"/>
            </w:r>
            <w:r>
              <w:t>(Ierīce un Lietotājs)</w:t>
            </w:r>
          </w:p>
        </w:tc>
        <w:tc>
          <w:tcPr>
            <w:tcW w:w="620" w:type="dxa"/>
            <w:tcBorders>
              <w:top w:val="dashed" w:sz="4" w:space="0" w:color="BFBFBF"/>
              <w:left w:val="none" w:sz="4" w:space="0" w:color="6E6E6E"/>
              <w:bottom w:val="none" w:sz="4" w:space="0" w:color="BFBFBF"/>
              <w:right w:val="none" w:sz="4" w:space="0" w:color="6E6E6E"/>
            </w:tcBorders>
          </w:tcPr>
          <w:p w14:paraId="2B7B4C26" w14:textId="77777777" w:rsidR="009300C0" w:rsidRDefault="006013E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4251C68" w14:textId="77777777" w:rsidR="009300C0" w:rsidRDefault="006013E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EBF8A04" w14:textId="77777777" w:rsidR="009300C0" w:rsidRDefault="006013E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51E72D3" w14:textId="77777777" w:rsidR="009300C0" w:rsidRDefault="006013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7EB68"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EDE0F"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9A0CB"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A6031"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91D7A"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CBDD2"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AD55E" w14:textId="77777777" w:rsidR="009300C0" w:rsidRDefault="006013E6">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50199DE4" w14:textId="77777777" w:rsidR="009300C0" w:rsidRDefault="006013E6">
      <w:pPr>
        <w:pStyle w:val="ProductList-Offering1SubSection"/>
        <w:outlineLvl w:val="3"/>
      </w:pPr>
      <w:bookmarkStart w:id="114" w:name="_Sec740"/>
      <w:r>
        <w:t>2. Produktu nosacījumi</w:t>
      </w:r>
      <w:bookmarkEnd w:id="114"/>
    </w:p>
    <w:tbl>
      <w:tblPr>
        <w:tblStyle w:val="PURTable"/>
        <w:tblW w:w="0" w:type="dxa"/>
        <w:tblLook w:val="04A0" w:firstRow="1" w:lastRow="0" w:firstColumn="1" w:lastColumn="0" w:noHBand="0" w:noVBand="1"/>
      </w:tblPr>
      <w:tblGrid>
        <w:gridCol w:w="3620"/>
        <w:gridCol w:w="3651"/>
        <w:gridCol w:w="3645"/>
      </w:tblGrid>
      <w:tr w:rsidR="009300C0" w14:paraId="51C777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1CB0521" w14:textId="77777777" w:rsidR="009300C0" w:rsidRDefault="006013E6">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4907989" w14:textId="77777777" w:rsidR="009300C0" w:rsidRDefault="006013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5935F9B" w14:textId="77777777" w:rsidR="009300C0" w:rsidRDefault="006013E6">
            <w:pPr>
              <w:pStyle w:val="ProductList-TableBody"/>
            </w:pPr>
            <w:r>
              <w:rPr>
                <w:color w:val="404040"/>
              </w:rPr>
              <w:t>Iepriekšējie izdevumi: nav</w:t>
            </w:r>
          </w:p>
        </w:tc>
      </w:tr>
      <w:tr w:rsidR="009300C0" w14:paraId="673A36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CD488" w14:textId="77777777" w:rsidR="009300C0" w:rsidRDefault="006013E6">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26169" w14:textId="77777777" w:rsidR="009300C0" w:rsidRDefault="006013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56DFEAA9" w14:textId="77777777" w:rsidR="009300C0" w:rsidRDefault="006013E6">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300C0" w14:paraId="6B05EE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3F62F" w14:textId="77777777" w:rsidR="009300C0" w:rsidRDefault="006013E6">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83A99" w14:textId="77777777" w:rsidR="009300C0" w:rsidRDefault="006013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CCB09" w14:textId="77777777" w:rsidR="009300C0" w:rsidRDefault="006013E6">
            <w:pPr>
              <w:pStyle w:val="ProductList-TableBody"/>
            </w:pPr>
            <w:r>
              <w:rPr>
                <w:color w:val="404040"/>
              </w:rPr>
              <w:t>Piemērots samazināšanai: nav</w:t>
            </w:r>
          </w:p>
        </w:tc>
      </w:tr>
      <w:tr w:rsidR="009300C0" w14:paraId="1A18C9D8" w14:textId="77777777">
        <w:tc>
          <w:tcPr>
            <w:tcW w:w="4040" w:type="dxa"/>
            <w:tcBorders>
              <w:top w:val="single" w:sz="4" w:space="0" w:color="000000"/>
              <w:left w:val="single" w:sz="4" w:space="0" w:color="000000"/>
              <w:bottom w:val="single" w:sz="4" w:space="0" w:color="000000"/>
              <w:right w:val="single" w:sz="4" w:space="0" w:color="000000"/>
            </w:tcBorders>
          </w:tcPr>
          <w:p w14:paraId="5DA493A9" w14:textId="77777777" w:rsidR="009300C0" w:rsidRDefault="006013E6">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1B3DB" w14:textId="77777777" w:rsidR="009300C0" w:rsidRDefault="006013E6">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D9CE4" w14:textId="77777777" w:rsidR="009300C0" w:rsidRDefault="006013E6">
            <w:pPr>
              <w:pStyle w:val="ProductList-TableBody"/>
            </w:pPr>
            <w:r>
              <w:rPr>
                <w:color w:val="404040"/>
              </w:rPr>
              <w:t>Piemērots datu precizēšanai: nav</w:t>
            </w:r>
          </w:p>
        </w:tc>
      </w:tr>
      <w:tr w:rsidR="009300C0" w14:paraId="038C03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43657" w14:textId="77777777" w:rsidR="009300C0" w:rsidRDefault="006013E6">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57D65" w14:textId="77777777" w:rsidR="009300C0" w:rsidRDefault="009300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88B13" w14:textId="77777777" w:rsidR="009300C0" w:rsidRDefault="009300C0">
            <w:pPr>
              <w:pStyle w:val="ProductList-TableBody"/>
            </w:pPr>
          </w:p>
        </w:tc>
      </w:tr>
    </w:tbl>
    <w:p w14:paraId="2D66E7E1" w14:textId="77777777" w:rsidR="009300C0" w:rsidRDefault="006013E6">
      <w:pPr>
        <w:pStyle w:val="ProductList-Offering1SubSection"/>
        <w:outlineLvl w:val="3"/>
      </w:pPr>
      <w:bookmarkStart w:id="115" w:name="_Sec798"/>
      <w:r>
        <w:t>3. Lietošanas noteikumi</w:t>
      </w:r>
      <w:bookmarkEnd w:id="115"/>
    </w:p>
    <w:tbl>
      <w:tblPr>
        <w:tblStyle w:val="PURTable"/>
        <w:tblW w:w="0" w:type="dxa"/>
        <w:tblLook w:val="04A0" w:firstRow="1" w:lastRow="0" w:firstColumn="1" w:lastColumn="0" w:noHBand="0" w:noVBand="1"/>
      </w:tblPr>
      <w:tblGrid>
        <w:gridCol w:w="3631"/>
        <w:gridCol w:w="3621"/>
        <w:gridCol w:w="3664"/>
      </w:tblGrid>
      <w:tr w:rsidR="009300C0" w14:paraId="50277F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DA6CD7" w14:textId="77777777" w:rsidR="009300C0" w:rsidRDefault="006013E6">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598E6698" w14:textId="77777777" w:rsidR="009300C0" w:rsidRDefault="006013E6">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tcPr>
          <w:p w14:paraId="4702C40A" w14:textId="77777777" w:rsidR="009300C0" w:rsidRDefault="006013E6">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9300C0" w14:paraId="0E7237C6" w14:textId="77777777">
        <w:tc>
          <w:tcPr>
            <w:tcW w:w="4040" w:type="dxa"/>
            <w:tcBorders>
              <w:top w:val="single" w:sz="4" w:space="0" w:color="000000"/>
              <w:left w:val="single" w:sz="4" w:space="0" w:color="000000"/>
              <w:bottom w:val="single" w:sz="4" w:space="0" w:color="000000"/>
              <w:right w:val="single" w:sz="4" w:space="0" w:color="000000"/>
            </w:tcBorders>
          </w:tcPr>
          <w:p w14:paraId="1662E40A" w14:textId="77777777" w:rsidR="009300C0" w:rsidRDefault="006013E6">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6AD317AA" w14:textId="77777777" w:rsidR="009300C0" w:rsidRDefault="006013E6">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FD243" w14:textId="77777777" w:rsidR="009300C0" w:rsidRDefault="006013E6">
            <w:pPr>
              <w:pStyle w:val="ProductList-TableBody"/>
            </w:pPr>
            <w:r>
              <w:rPr>
                <w:color w:val="404040"/>
              </w:rPr>
              <w:t>Iekļautās tehnoloģijas: nav</w:t>
            </w:r>
          </w:p>
        </w:tc>
      </w:tr>
      <w:tr w:rsidR="009300C0" w14:paraId="594C33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25BD4" w14:textId="77777777" w:rsidR="009300C0" w:rsidRDefault="006013E6">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9B6FE" w14:textId="77777777" w:rsidR="009300C0" w:rsidRDefault="009300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E2C74" w14:textId="77777777" w:rsidR="009300C0" w:rsidRDefault="009300C0">
            <w:pPr>
              <w:pStyle w:val="ProductList-TableBody"/>
            </w:pPr>
          </w:p>
        </w:tc>
      </w:tr>
    </w:tbl>
    <w:p w14:paraId="5B5FF19D" w14:textId="77777777" w:rsidR="009300C0" w:rsidRDefault="009300C0">
      <w:pPr>
        <w:pStyle w:val="ProductList-Body"/>
      </w:pPr>
    </w:p>
    <w:p w14:paraId="0AC4FE83" w14:textId="77777777" w:rsidR="009300C0" w:rsidRDefault="006013E6">
      <w:pPr>
        <w:pStyle w:val="ProductList-ClauseHeading"/>
        <w:outlineLvl w:val="4"/>
      </w:pPr>
      <w:r>
        <w:t>3.1. SharePoint Server 2019 — Piekļuve servera programmatūrai</w:t>
      </w:r>
    </w:p>
    <w:tbl>
      <w:tblPr>
        <w:tblStyle w:val="PURTable"/>
        <w:tblW w:w="0" w:type="dxa"/>
        <w:tblLook w:val="04A0" w:firstRow="1" w:lastRow="0" w:firstColumn="1" w:lastColumn="0" w:noHBand="0" w:noVBand="1"/>
      </w:tblPr>
      <w:tblGrid>
        <w:gridCol w:w="3629"/>
        <w:gridCol w:w="3645"/>
        <w:gridCol w:w="3642"/>
      </w:tblGrid>
      <w:tr w:rsidR="009300C0" w14:paraId="124A66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649F56" w14:textId="77777777" w:rsidR="009300C0" w:rsidRDefault="006013E6">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2941857A" w14:textId="77777777" w:rsidR="009300C0" w:rsidRDefault="006013E6">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1AA6DFD" w14:textId="77777777" w:rsidR="009300C0" w:rsidRDefault="006013E6">
            <w:pPr>
              <w:pStyle w:val="ProductList-TableBody"/>
            </w:pPr>
            <w:r>
              <w:t xml:space="preserve"> SharePoint Online (Plan 1/2)</w:t>
            </w:r>
            <w:r>
              <w:fldChar w:fldCharType="begin"/>
            </w:r>
            <w:r>
              <w:instrText xml:space="preserve"> XE " SharePoint Online (Plan 1/2)" </w:instrText>
            </w:r>
            <w:r>
              <w:fldChar w:fldCharType="end"/>
            </w:r>
            <w:r>
              <w:t xml:space="preserve"> Lietotāja SL</w:t>
            </w:r>
          </w:p>
        </w:tc>
      </w:tr>
      <w:tr w:rsidR="009300C0" w14:paraId="5008A56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4AB29C" w14:textId="77777777" w:rsidR="009300C0" w:rsidRDefault="009300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B2E56A" w14:textId="77777777" w:rsidR="009300C0" w:rsidRDefault="006013E6">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6917C5B5" w14:textId="77777777" w:rsidR="009300C0" w:rsidRDefault="009300C0">
            <w:pPr>
              <w:pStyle w:val="ProductList-TableBody"/>
            </w:pPr>
          </w:p>
        </w:tc>
      </w:tr>
    </w:tbl>
    <w:p w14:paraId="76BECC97" w14:textId="77777777" w:rsidR="009300C0" w:rsidRDefault="009300C0">
      <w:pPr>
        <w:pStyle w:val="ProductList-Body"/>
      </w:pPr>
    </w:p>
    <w:p w14:paraId="10BBAB14" w14:textId="77777777" w:rsidR="009300C0" w:rsidRDefault="006013E6">
      <w:pPr>
        <w:pStyle w:val="ProductList-SubClauseHeading"/>
        <w:outlineLvl w:val="5"/>
      </w:pPr>
      <w:r>
        <w:t>3.1.1. Papildu SharePoint Server funkcionalitāte saistībā ar SharePoint Enterprise CAL</w:t>
      </w:r>
    </w:p>
    <w:p w14:paraId="0A9ED93D" w14:textId="77777777" w:rsidR="009300C0" w:rsidRDefault="006013E6">
      <w:pPr>
        <w:pStyle w:val="ProductList-BodyIndented"/>
      </w:pPr>
      <w:r>
        <w:t>Uzņēmumu savienojamības pakalpojumu biznesa nozares tīmekļa daļas; Office 2019 Uzņēmumu savienojamības pakalpojumu klienta integrācija; Access pakalpojumi; Uzņēmuma meklēšana; E-datu atklāšana un Atbilstība; InfoPath Forms Services; Excel pakalpojumi, PowerPivot un PowerView; Visio pakalpojumi; PerformancePoint pakalpojumi; Pielāgotas Analytics atskaites; Datu zuduma novēršana un Papildu diagrammu veidošana.</w:t>
      </w:r>
    </w:p>
    <w:tbl>
      <w:tblPr>
        <w:tblStyle w:val="PURTable0"/>
        <w:tblW w:w="0" w:type="dxa"/>
        <w:tblLook w:val="04A0" w:firstRow="1" w:lastRow="0" w:firstColumn="1" w:lastColumn="0" w:noHBand="0" w:noVBand="1"/>
      </w:tblPr>
      <w:tblGrid>
        <w:gridCol w:w="3506"/>
        <w:gridCol w:w="3527"/>
        <w:gridCol w:w="3523"/>
      </w:tblGrid>
      <w:tr w:rsidR="009300C0" w14:paraId="2FF51D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00AAC4" w14:textId="77777777" w:rsidR="009300C0" w:rsidRDefault="006013E6">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33A3DE1F" w14:textId="77777777" w:rsidR="009300C0" w:rsidRDefault="006013E6">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08D1897" w14:textId="77777777" w:rsidR="009300C0" w:rsidRDefault="006013E6">
            <w:pPr>
              <w:pStyle w:val="ProductList-TableBody"/>
            </w:pPr>
            <w:r>
              <w:t>SharePoint Online (Plan 2) Lietotāja SL</w:t>
            </w:r>
          </w:p>
        </w:tc>
      </w:tr>
      <w:tr w:rsidR="009300C0" w14:paraId="0E3CC0B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981CC8C" w14:textId="77777777" w:rsidR="009300C0" w:rsidRDefault="009300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90F33F" w14:textId="77777777" w:rsidR="009300C0" w:rsidRDefault="006013E6">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5AD0904D" w14:textId="77777777" w:rsidR="009300C0" w:rsidRDefault="009300C0">
            <w:pPr>
              <w:pStyle w:val="ProductList-TableBody"/>
            </w:pPr>
          </w:p>
        </w:tc>
      </w:tr>
    </w:tbl>
    <w:p w14:paraId="4BB96DFD" w14:textId="77777777" w:rsidR="009300C0" w:rsidRDefault="009300C0">
      <w:pPr>
        <w:pStyle w:val="ProductList-BodyIndented"/>
      </w:pPr>
    </w:p>
    <w:p w14:paraId="23BD7062" w14:textId="77777777" w:rsidR="009300C0" w:rsidRDefault="006013E6">
      <w:pPr>
        <w:pStyle w:val="ProductList-ClauseHeading"/>
        <w:outlineLvl w:val="4"/>
      </w:pPr>
      <w:r>
        <w:t>3.2. CAL atruna lietotājiem, kuri piekļūst Publiski pieejamam saturam</w:t>
      </w:r>
    </w:p>
    <w:p w14:paraId="358D218A" w14:textId="77777777" w:rsidR="009300C0" w:rsidRDefault="006013E6">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 lai piekļūtu saturam, informācijai un lietojumprogrammām, kuras Klients padara internetā publiski pieejamas lietotājiem (t.i., piekļuve nav ierobežota ar iekštīkla vai ārtīkla scenārijiem).</w:t>
      </w:r>
    </w:p>
    <w:p w14:paraId="024C7EFB" w14:textId="77777777" w:rsidR="009300C0" w:rsidRDefault="009300C0">
      <w:pPr>
        <w:pStyle w:val="ProductList-Body"/>
      </w:pPr>
    </w:p>
    <w:p w14:paraId="4BB02079" w14:textId="77777777" w:rsidR="009300C0" w:rsidRDefault="006013E6">
      <w:pPr>
        <w:pStyle w:val="ProductList-ClauseHeading"/>
        <w:outlineLvl w:val="4"/>
      </w:pPr>
      <w:r>
        <w:t>3.3. Papildu programmatūra</w:t>
      </w:r>
    </w:p>
    <w:tbl>
      <w:tblPr>
        <w:tblStyle w:val="PURTable"/>
        <w:tblW w:w="0" w:type="dxa"/>
        <w:tblLook w:val="04A0" w:firstRow="1" w:lastRow="0" w:firstColumn="1" w:lastColumn="0" w:noHBand="0" w:noVBand="1"/>
      </w:tblPr>
      <w:tblGrid>
        <w:gridCol w:w="3702"/>
        <w:gridCol w:w="3607"/>
        <w:gridCol w:w="3607"/>
      </w:tblGrid>
      <w:tr w:rsidR="009300C0" w14:paraId="6893FF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DAB221" w14:textId="77777777" w:rsidR="009300C0" w:rsidRDefault="006013E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6F0633E" w14:textId="77777777" w:rsidR="009300C0" w:rsidRDefault="009300C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F1C37C3" w14:textId="77777777" w:rsidR="009300C0" w:rsidRDefault="009300C0">
            <w:pPr>
              <w:pStyle w:val="ProductList-TableBody"/>
            </w:pPr>
          </w:p>
        </w:tc>
      </w:tr>
    </w:tbl>
    <w:p w14:paraId="10BB7675" w14:textId="77777777" w:rsidR="009300C0" w:rsidRDefault="009300C0">
      <w:pPr>
        <w:pStyle w:val="ProductList-Body"/>
      </w:pPr>
    </w:p>
    <w:p w14:paraId="02BC2945" w14:textId="77777777" w:rsidR="009300C0" w:rsidRDefault="009300C0">
      <w:pPr>
        <w:pStyle w:val="ProductList-Body"/>
      </w:pPr>
    </w:p>
    <w:p w14:paraId="0787E97A" w14:textId="77777777" w:rsidR="009300C0" w:rsidRDefault="006013E6">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37"/>
        <w:gridCol w:w="3624"/>
        <w:gridCol w:w="3655"/>
      </w:tblGrid>
      <w:tr w:rsidR="009300C0" w14:paraId="4E53D6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14A3A6" w14:textId="77777777" w:rsidR="009300C0" w:rsidRDefault="006013E6">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6D6D5DD" w14:textId="77777777" w:rsidR="009300C0" w:rsidRDefault="006013E6">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D73D35" w14:textId="77777777" w:rsidR="009300C0" w:rsidRDefault="006013E6">
            <w:pPr>
              <w:pStyle w:val="ProductList-TableBody"/>
            </w:pPr>
            <w:r>
              <w:rPr>
                <w:color w:val="404040"/>
              </w:rPr>
              <w:t>Aizvietošanas tiesības: nav</w:t>
            </w:r>
          </w:p>
        </w:tc>
      </w:tr>
      <w:tr w:rsidR="009300C0" w14:paraId="6EE7FB00" w14:textId="77777777">
        <w:tc>
          <w:tcPr>
            <w:tcW w:w="4040" w:type="dxa"/>
            <w:tcBorders>
              <w:top w:val="single" w:sz="4" w:space="0" w:color="000000"/>
              <w:left w:val="single" w:sz="4" w:space="0" w:color="000000"/>
              <w:bottom w:val="single" w:sz="4" w:space="0" w:color="000000"/>
              <w:right w:val="single" w:sz="4" w:space="0" w:color="000000"/>
            </w:tcBorders>
          </w:tcPr>
          <w:p w14:paraId="0158A17A" w14:textId="77777777" w:rsidR="009300C0" w:rsidRDefault="006013E6">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SharePoint Server and Office audita un vadības pārvaldības serveris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403788E8" w14:textId="77777777" w:rsidR="009300C0" w:rsidRDefault="006013E6">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9">
              <w:r>
                <w:rPr>
                  <w:color w:val="00467F"/>
                  <w:u w:val="single"/>
                </w:rPr>
                <w:t>Produktu saraksts — 2015. gada jūnijs</w:t>
              </w:r>
            </w:hyperlink>
            <w:r>
              <w:t xml:space="preserve"> (SharePoint Server un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BFFFB" w14:textId="77777777" w:rsidR="009300C0" w:rsidRDefault="006013E6">
            <w:pPr>
              <w:pStyle w:val="ProductList-TableBody"/>
            </w:pPr>
            <w:r>
              <w:rPr>
                <w:color w:val="404040"/>
              </w:rPr>
              <w:t>Viesabonēšanas tiesības: nav</w:t>
            </w:r>
          </w:p>
        </w:tc>
      </w:tr>
      <w:tr w:rsidR="009300C0" w14:paraId="29EDAC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51F64" w14:textId="77777777" w:rsidR="009300C0" w:rsidRDefault="006013E6">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22AD9" w14:textId="77777777" w:rsidR="009300C0" w:rsidRDefault="006013E6">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2B9C6" w14:textId="77777777" w:rsidR="009300C0" w:rsidRDefault="009300C0">
            <w:pPr>
              <w:pStyle w:val="ProductList-TableBody"/>
            </w:pPr>
          </w:p>
        </w:tc>
      </w:tr>
    </w:tbl>
    <w:p w14:paraId="1E120109" w14:textId="77777777" w:rsidR="009300C0" w:rsidRDefault="009300C0">
      <w:pPr>
        <w:pStyle w:val="PURBreadcrumb"/>
      </w:pPr>
    </w:p>
    <w:tbl>
      <w:tblPr>
        <w:tblStyle w:val="PURTable"/>
        <w:tblW w:w="0" w:type="dxa"/>
        <w:tblLook w:val="04A0" w:firstRow="1" w:lastRow="0" w:firstColumn="1" w:lastColumn="0" w:noHBand="0" w:noVBand="1"/>
      </w:tblPr>
      <w:tblGrid>
        <w:gridCol w:w="10916"/>
      </w:tblGrid>
      <w:tr w:rsidR="009300C0" w14:paraId="2F4124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BE86AB"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711440A2" w14:textId="77777777" w:rsidR="009300C0" w:rsidRDefault="009300C0">
      <w:pPr>
        <w:pStyle w:val="ProductList-Body"/>
      </w:pPr>
    </w:p>
    <w:p w14:paraId="3100729A" w14:textId="77777777" w:rsidR="009300C0" w:rsidRDefault="006013E6">
      <w:pPr>
        <w:pStyle w:val="ProductList-Offering2HeadingNoBorder"/>
        <w:outlineLvl w:val="2"/>
      </w:pPr>
      <w:bookmarkStart w:id="117" w:name="_Sec641"/>
      <w:r>
        <w:t>Skype darbam Server</w:t>
      </w:r>
      <w:bookmarkEnd w:id="117"/>
      <w:r>
        <w:fldChar w:fldCharType="begin"/>
      </w:r>
      <w:r>
        <w:instrText xml:space="preserve"> TC "</w:instrText>
      </w:r>
      <w:bookmarkStart w:id="118" w:name="_Toc47003286"/>
      <w:r>
        <w:instrText>Skype darbam Server</w:instrText>
      </w:r>
      <w:bookmarkEnd w:id="118"/>
      <w:r>
        <w:instrText>" \l 3</w:instrText>
      </w:r>
      <w:r>
        <w:fldChar w:fldCharType="end"/>
      </w:r>
    </w:p>
    <w:p w14:paraId="79393936" w14:textId="77777777" w:rsidR="009300C0" w:rsidRDefault="006013E6">
      <w:pPr>
        <w:pStyle w:val="ProductList-Offering1SubSection"/>
        <w:outlineLvl w:val="3"/>
      </w:pPr>
      <w:bookmarkStart w:id="119" w:name="_Sec686"/>
      <w:r>
        <w:t>1. Programmas pieejamība</w:t>
      </w:r>
      <w:bookmarkEnd w:id="119"/>
    </w:p>
    <w:p w14:paraId="2354C075" w14:textId="77777777" w:rsidR="009300C0" w:rsidRDefault="009300C0">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9300C0" w14:paraId="618D68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681B74" w14:textId="77777777" w:rsidR="009300C0" w:rsidRDefault="006013E6">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1E78B" w14:textId="77777777" w:rsidR="009300C0" w:rsidRDefault="006013E6">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C6E07" w14:textId="77777777" w:rsidR="009300C0" w:rsidRDefault="006013E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5D4AB" w14:textId="77777777" w:rsidR="009300C0" w:rsidRDefault="006013E6">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C5A98" w14:textId="77777777" w:rsidR="009300C0" w:rsidRDefault="006013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0C5516" w14:textId="77777777" w:rsidR="009300C0" w:rsidRDefault="006013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8D4A2" w14:textId="77777777" w:rsidR="009300C0" w:rsidRDefault="006013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201B4" w14:textId="77777777" w:rsidR="009300C0" w:rsidRDefault="006013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81F5D" w14:textId="77777777" w:rsidR="009300C0" w:rsidRDefault="006013E6">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7FA32" w14:textId="77777777" w:rsidR="009300C0" w:rsidRDefault="006013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6079C" w14:textId="77777777" w:rsidR="009300C0" w:rsidRDefault="006013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ED566" w14:textId="77777777" w:rsidR="009300C0" w:rsidRDefault="006013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00C0" w14:paraId="1BC927C8" w14:textId="77777777">
        <w:tc>
          <w:tcPr>
            <w:tcW w:w="4160" w:type="dxa"/>
            <w:tcBorders>
              <w:top w:val="single" w:sz="6" w:space="0" w:color="FFFFFF"/>
              <w:left w:val="none" w:sz="4" w:space="0" w:color="6E6E6E"/>
              <w:bottom w:val="dashed" w:sz="4" w:space="0" w:color="BFBFBF"/>
              <w:right w:val="none" w:sz="4" w:space="0" w:color="6E6E6E"/>
            </w:tcBorders>
          </w:tcPr>
          <w:p w14:paraId="08FC088E" w14:textId="77777777" w:rsidR="009300C0" w:rsidRDefault="006013E6">
            <w:pPr>
              <w:pStyle w:val="ProductList-TableBody"/>
            </w:pPr>
            <w:r>
              <w:rPr>
                <w:color w:val="000000"/>
              </w:rPr>
              <w:t>Skype darbam Server 2019</w:t>
            </w:r>
            <w:r>
              <w:fldChar w:fldCharType="begin"/>
            </w:r>
            <w:r>
              <w:instrText xml:space="preserve"> XE "Skype darbam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E0DA25" w14:textId="77777777" w:rsidR="009300C0" w:rsidRDefault="006013E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81D9DE0" w14:textId="77777777" w:rsidR="009300C0" w:rsidRDefault="006013E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33E6B73" w14:textId="77777777" w:rsidR="009300C0" w:rsidRDefault="006013E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CACE2C8" w14:textId="77777777" w:rsidR="009300C0" w:rsidRDefault="006013E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501DA"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4D0F3"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0E26D"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B5BDE"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03F8B"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2A6EA"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A3CBE"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300C0" w14:paraId="775B6F09" w14:textId="77777777">
        <w:tc>
          <w:tcPr>
            <w:tcW w:w="4160" w:type="dxa"/>
            <w:tcBorders>
              <w:top w:val="dashed" w:sz="4" w:space="0" w:color="BFBFBF"/>
              <w:left w:val="none" w:sz="4" w:space="0" w:color="6E6E6E"/>
              <w:bottom w:val="dashed" w:sz="4" w:space="0" w:color="BFBFBF"/>
              <w:right w:val="none" w:sz="4" w:space="0" w:color="6E6E6E"/>
            </w:tcBorders>
          </w:tcPr>
          <w:p w14:paraId="0F07E692" w14:textId="77777777" w:rsidR="009300C0" w:rsidRDefault="006013E6">
            <w:pPr>
              <w:pStyle w:val="ProductList-TableBody"/>
            </w:pPr>
            <w:r>
              <w:t xml:space="preserve">Skype darbam Server 2019 Standard CAL </w:t>
            </w:r>
            <w:r>
              <w:fldChar w:fldCharType="begin"/>
            </w:r>
            <w:r>
              <w:instrText xml:space="preserve"> XE "Skype darbam Server 2019 Standard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3D252A62" w14:textId="77777777" w:rsidR="009300C0" w:rsidRDefault="006013E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5D7C60B" w14:textId="77777777" w:rsidR="009300C0" w:rsidRDefault="006013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D58909" w14:textId="77777777" w:rsidR="009300C0" w:rsidRDefault="006013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F6ED79" w14:textId="77777777" w:rsidR="009300C0" w:rsidRDefault="006013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0EE36"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F4A62"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5775A"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0AB2A"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31A37"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16D0E"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157A1" w14:textId="77777777" w:rsidR="009300C0" w:rsidRDefault="006013E6">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300C0" w14:paraId="6E131A2D" w14:textId="77777777">
        <w:tc>
          <w:tcPr>
            <w:tcW w:w="4160" w:type="dxa"/>
            <w:tcBorders>
              <w:top w:val="dashed" w:sz="4" w:space="0" w:color="BFBFBF"/>
              <w:left w:val="none" w:sz="4" w:space="0" w:color="6E6E6E"/>
              <w:bottom w:val="dashed" w:sz="4" w:space="0" w:color="BFBFBF"/>
              <w:right w:val="none" w:sz="4" w:space="0" w:color="6E6E6E"/>
            </w:tcBorders>
          </w:tcPr>
          <w:p w14:paraId="09BFAB47" w14:textId="77777777" w:rsidR="009300C0" w:rsidRDefault="006013E6">
            <w:pPr>
              <w:pStyle w:val="ProductList-TableBody"/>
            </w:pPr>
            <w:r>
              <w:t>Skype darbam Server 2019 Enterprise CAL</w:t>
            </w:r>
            <w:r>
              <w:fldChar w:fldCharType="begin"/>
            </w:r>
            <w:r>
              <w:instrText xml:space="preserve"> XE "Skype darbam Server 2019 Enterprise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191A71C7" w14:textId="77777777" w:rsidR="009300C0" w:rsidRDefault="006013E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68B8E80" w14:textId="77777777" w:rsidR="009300C0" w:rsidRDefault="006013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E6889C" w14:textId="77777777" w:rsidR="009300C0" w:rsidRDefault="006013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13A6C7" w14:textId="77777777" w:rsidR="009300C0" w:rsidRDefault="006013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225E5"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47092"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F7B97"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50EB9"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291E4"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3CAFE"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F5314" w14:textId="77777777" w:rsidR="009300C0" w:rsidRDefault="006013E6">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300C0" w14:paraId="64530A12" w14:textId="77777777">
        <w:tc>
          <w:tcPr>
            <w:tcW w:w="4160" w:type="dxa"/>
            <w:tcBorders>
              <w:top w:val="dashed" w:sz="4" w:space="0" w:color="BFBFBF"/>
              <w:left w:val="none" w:sz="4" w:space="0" w:color="6E6E6E"/>
              <w:bottom w:val="dashed" w:sz="4" w:space="0" w:color="BFBFBF"/>
              <w:right w:val="none" w:sz="4" w:space="0" w:color="6E6E6E"/>
            </w:tcBorders>
          </w:tcPr>
          <w:p w14:paraId="6DE0308C" w14:textId="77777777" w:rsidR="009300C0" w:rsidRDefault="006013E6">
            <w:pPr>
              <w:pStyle w:val="ProductList-TableBody"/>
            </w:pPr>
            <w:r>
              <w:t>Skype darbam Server 2019 Plus CAL</w:t>
            </w:r>
            <w:r>
              <w:fldChar w:fldCharType="begin"/>
            </w:r>
            <w:r>
              <w:instrText xml:space="preserve"> XE "Skype darbam Server 2019 Plus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4CB362F8" w14:textId="77777777" w:rsidR="009300C0" w:rsidRDefault="006013E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8E8A487" w14:textId="77777777" w:rsidR="009300C0" w:rsidRDefault="006013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FCA01E" w14:textId="77777777" w:rsidR="009300C0" w:rsidRDefault="006013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9766E8" w14:textId="77777777" w:rsidR="009300C0" w:rsidRDefault="006013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39B1D"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2704A"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AAF09"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9B253"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B13FD"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A91DF"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B045C"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300C0" w14:paraId="2441A510" w14:textId="77777777">
        <w:tc>
          <w:tcPr>
            <w:tcW w:w="4160" w:type="dxa"/>
            <w:tcBorders>
              <w:top w:val="dashed" w:sz="4" w:space="0" w:color="BFBFBF"/>
              <w:left w:val="none" w:sz="4" w:space="0" w:color="6E6E6E"/>
              <w:bottom w:val="none" w:sz="4" w:space="0" w:color="FFFFFF"/>
              <w:right w:val="none" w:sz="4" w:space="0" w:color="6E6E6E"/>
            </w:tcBorders>
          </w:tcPr>
          <w:p w14:paraId="60B64DC5" w14:textId="77777777" w:rsidR="009300C0" w:rsidRDefault="006013E6">
            <w:pPr>
              <w:pStyle w:val="ProductList-TableBody"/>
            </w:pPr>
            <w:r>
              <w:t xml:space="preserve">Skype darbam Plus CAL </w:t>
            </w:r>
            <w:r>
              <w:fldChar w:fldCharType="begin"/>
            </w:r>
            <w:r>
              <w:instrText xml:space="preserve"> XE "Skype darbam Plus CAL " </w:instrText>
            </w:r>
            <w:r>
              <w:fldChar w:fldCharType="end"/>
            </w:r>
            <w:r>
              <w:t>(Lietotāja SL)</w:t>
            </w:r>
          </w:p>
        </w:tc>
        <w:tc>
          <w:tcPr>
            <w:tcW w:w="620" w:type="dxa"/>
            <w:tcBorders>
              <w:top w:val="dashed" w:sz="4" w:space="0" w:color="BFBFBF"/>
              <w:left w:val="none" w:sz="4" w:space="0" w:color="6E6E6E"/>
              <w:bottom w:val="none" w:sz="4" w:space="0" w:color="FFFFFF"/>
              <w:right w:val="none" w:sz="4" w:space="0" w:color="6E6E6E"/>
            </w:tcBorders>
          </w:tcPr>
          <w:p w14:paraId="4CD27AB9" w14:textId="77777777" w:rsidR="009300C0" w:rsidRDefault="009300C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1BAE439" w14:textId="77777777" w:rsidR="009300C0" w:rsidRDefault="009300C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9D23074" w14:textId="77777777" w:rsidR="009300C0" w:rsidRDefault="009300C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F99B27F"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1A29A"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7E06F"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9F125" w14:textId="77777777" w:rsidR="009300C0" w:rsidRDefault="006013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4E4CB"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A1D1C"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B7B15"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DD283"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05661681" w14:textId="77777777" w:rsidR="009300C0" w:rsidRDefault="006013E6">
      <w:pPr>
        <w:pStyle w:val="ProductList-Offering1SubSection"/>
        <w:outlineLvl w:val="3"/>
      </w:pPr>
      <w:bookmarkStart w:id="120" w:name="_Sec741"/>
      <w:r>
        <w:t>2. Produktu nosacījumi</w:t>
      </w:r>
      <w:bookmarkEnd w:id="120"/>
    </w:p>
    <w:tbl>
      <w:tblPr>
        <w:tblStyle w:val="PURTable"/>
        <w:tblW w:w="0" w:type="dxa"/>
        <w:tblLook w:val="04A0" w:firstRow="1" w:lastRow="0" w:firstColumn="1" w:lastColumn="0" w:noHBand="0" w:noVBand="1"/>
      </w:tblPr>
      <w:tblGrid>
        <w:gridCol w:w="3620"/>
        <w:gridCol w:w="3651"/>
        <w:gridCol w:w="3645"/>
      </w:tblGrid>
      <w:tr w:rsidR="009300C0" w14:paraId="2D6F9C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7A157A" w14:textId="77777777" w:rsidR="009300C0" w:rsidRDefault="006013E6">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Skype darbam Server 2015</w:t>
            </w:r>
            <w:r>
              <w:fldChar w:fldCharType="begin"/>
            </w:r>
            <w:r>
              <w:instrText xml:space="preserve"> XE "Skype darbam Server 2015" </w:instrText>
            </w:r>
            <w:r>
              <w:fldChar w:fldCharType="end"/>
            </w:r>
            <w:r>
              <w:t xml:space="preserve"> (5/15), Skype darbam Server 2015 Standard, Enterprise un Plus CAL (5/15)</w:t>
            </w:r>
          </w:p>
        </w:tc>
        <w:tc>
          <w:tcPr>
            <w:tcW w:w="4040" w:type="dxa"/>
            <w:tcBorders>
              <w:top w:val="single" w:sz="18" w:space="0" w:color="00188F"/>
              <w:left w:val="single" w:sz="4" w:space="0" w:color="000000"/>
              <w:bottom w:val="single" w:sz="4" w:space="0" w:color="000000"/>
              <w:right w:val="single" w:sz="4" w:space="0" w:color="000000"/>
            </w:tcBorders>
          </w:tcPr>
          <w:p w14:paraId="3E96AF27" w14:textId="77777777" w:rsidR="009300C0" w:rsidRDefault="006013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CA5019" w14:textId="77777777" w:rsidR="009300C0" w:rsidRDefault="006013E6">
            <w:pPr>
              <w:pStyle w:val="ProductList-TableBody"/>
            </w:pPr>
            <w:r>
              <w:rPr>
                <w:color w:val="404040"/>
              </w:rPr>
              <w:t>Iepriekšējie izdevumi: nav</w:t>
            </w:r>
          </w:p>
        </w:tc>
      </w:tr>
      <w:tr w:rsidR="009300C0" w14:paraId="78C5FE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A6D44" w14:textId="77777777" w:rsidR="009300C0" w:rsidRDefault="006013E6">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E82A6" w14:textId="77777777" w:rsidR="009300C0" w:rsidRDefault="006013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1276F5F2" w14:textId="77777777" w:rsidR="009300C0" w:rsidRDefault="006013E6">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300C0" w14:paraId="5EC9D6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E7C4D" w14:textId="77777777" w:rsidR="009300C0" w:rsidRDefault="006013E6">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36D43" w14:textId="77777777" w:rsidR="009300C0" w:rsidRDefault="006013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394A2" w14:textId="77777777" w:rsidR="009300C0" w:rsidRDefault="006013E6">
            <w:pPr>
              <w:pStyle w:val="ProductList-TableBody"/>
            </w:pPr>
            <w:r>
              <w:rPr>
                <w:color w:val="404040"/>
              </w:rPr>
              <w:t>Piemērots samazināšanai: nav</w:t>
            </w:r>
          </w:p>
        </w:tc>
      </w:tr>
      <w:tr w:rsidR="009300C0" w14:paraId="01307C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643C6" w14:textId="77777777" w:rsidR="009300C0" w:rsidRDefault="006013E6">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2ACF7" w14:textId="77777777" w:rsidR="009300C0" w:rsidRDefault="006013E6">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255C0" w14:textId="77777777" w:rsidR="009300C0" w:rsidRDefault="006013E6">
            <w:pPr>
              <w:pStyle w:val="ProductList-TableBody"/>
            </w:pPr>
            <w:r>
              <w:rPr>
                <w:color w:val="404040"/>
              </w:rPr>
              <w:t>Piemērots datu precizēšanai: nav</w:t>
            </w:r>
          </w:p>
        </w:tc>
      </w:tr>
      <w:tr w:rsidR="009300C0" w14:paraId="4C1618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C7941" w14:textId="77777777" w:rsidR="009300C0" w:rsidRDefault="006013E6">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47C1F" w14:textId="77777777" w:rsidR="009300C0" w:rsidRDefault="009300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A7779" w14:textId="77777777" w:rsidR="009300C0" w:rsidRDefault="009300C0">
            <w:pPr>
              <w:pStyle w:val="ProductList-TableBody"/>
            </w:pPr>
          </w:p>
        </w:tc>
      </w:tr>
    </w:tbl>
    <w:p w14:paraId="06A396F0" w14:textId="77777777" w:rsidR="009300C0" w:rsidRDefault="006013E6">
      <w:pPr>
        <w:pStyle w:val="ProductList-Offering1SubSection"/>
        <w:outlineLvl w:val="3"/>
      </w:pPr>
      <w:bookmarkStart w:id="121" w:name="_Sec799"/>
      <w:r>
        <w:t>3. Lietošanas noteikumi</w:t>
      </w:r>
      <w:bookmarkEnd w:id="121"/>
    </w:p>
    <w:tbl>
      <w:tblPr>
        <w:tblStyle w:val="PURTable"/>
        <w:tblW w:w="0" w:type="dxa"/>
        <w:tblLook w:val="04A0" w:firstRow="1" w:lastRow="0" w:firstColumn="1" w:lastColumn="0" w:noHBand="0" w:noVBand="1"/>
      </w:tblPr>
      <w:tblGrid>
        <w:gridCol w:w="3637"/>
        <w:gridCol w:w="3616"/>
        <w:gridCol w:w="3663"/>
      </w:tblGrid>
      <w:tr w:rsidR="009300C0" w14:paraId="6CA515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E22DFC" w14:textId="77777777" w:rsidR="009300C0" w:rsidRDefault="006013E6">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0AEA40" w14:textId="77777777" w:rsidR="009300C0" w:rsidRDefault="006013E6">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69C95A96" w14:textId="77777777" w:rsidR="009300C0" w:rsidRDefault="006013E6">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9300C0" w14:paraId="2FEFC2AD" w14:textId="77777777">
        <w:tc>
          <w:tcPr>
            <w:tcW w:w="4040" w:type="dxa"/>
            <w:tcBorders>
              <w:top w:val="single" w:sz="4" w:space="0" w:color="000000"/>
              <w:left w:val="single" w:sz="4" w:space="0" w:color="000000"/>
              <w:bottom w:val="single" w:sz="4" w:space="0" w:color="000000"/>
              <w:right w:val="single" w:sz="4" w:space="0" w:color="000000"/>
            </w:tcBorders>
          </w:tcPr>
          <w:p w14:paraId="142FA2B0" w14:textId="77777777" w:rsidR="009300C0" w:rsidRDefault="006013E6">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028100E6" w14:textId="77777777" w:rsidR="009300C0" w:rsidRDefault="006013E6">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tcPr>
          <w:p w14:paraId="2A0C2B8E" w14:textId="77777777" w:rsidR="009300C0" w:rsidRDefault="006013E6">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9300C0" w14:paraId="70F9AE0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0C3A65" w14:textId="77777777" w:rsidR="009300C0" w:rsidRDefault="006013E6">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8FC7A" w14:textId="77777777" w:rsidR="009300C0" w:rsidRDefault="009300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A883E" w14:textId="77777777" w:rsidR="009300C0" w:rsidRDefault="009300C0">
            <w:pPr>
              <w:pStyle w:val="ProductList-TableBody"/>
            </w:pPr>
          </w:p>
        </w:tc>
      </w:tr>
    </w:tbl>
    <w:p w14:paraId="35954364" w14:textId="77777777" w:rsidR="009300C0" w:rsidRDefault="009300C0">
      <w:pPr>
        <w:pStyle w:val="ProductList-Body"/>
      </w:pPr>
    </w:p>
    <w:p w14:paraId="3A4723E0" w14:textId="77777777" w:rsidR="009300C0" w:rsidRDefault="006013E6">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07"/>
        <w:gridCol w:w="3623"/>
        <w:gridCol w:w="3686"/>
      </w:tblGrid>
      <w:tr w:rsidR="009300C0" w14:paraId="64942A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382C54" w14:textId="77777777" w:rsidR="009300C0" w:rsidRDefault="006013E6">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44097832" w14:textId="77777777" w:rsidR="009300C0" w:rsidRDefault="006013E6">
            <w:pPr>
              <w:pStyle w:val="ProductList-TableBody"/>
            </w:pPr>
            <w:r>
              <w:t>Skype darbam Server 2019 Standard CAL</w:t>
            </w:r>
            <w:r>
              <w:fldChar w:fldCharType="begin"/>
            </w:r>
            <w:r>
              <w:instrText xml:space="preserve"> XE "Skype darbam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A54DC4C" w14:textId="77777777" w:rsidR="009300C0" w:rsidRDefault="006013E6">
            <w:pPr>
              <w:pStyle w:val="ProductList-TableBody"/>
            </w:pPr>
            <w:r>
              <w:t>Skype darbam Online (Plan 1/1G/1A/2/2G/2A) Lietotāja SL</w:t>
            </w:r>
          </w:p>
        </w:tc>
      </w:tr>
      <w:tr w:rsidR="009300C0" w14:paraId="3EDE258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1DF16B" w14:textId="77777777" w:rsidR="009300C0" w:rsidRDefault="009300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C34E4B" w14:textId="77777777" w:rsidR="009300C0" w:rsidRDefault="006013E6">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359F6478" w14:textId="77777777" w:rsidR="009300C0" w:rsidRDefault="009300C0">
            <w:pPr>
              <w:pStyle w:val="ProductList-TableBody"/>
            </w:pPr>
          </w:p>
        </w:tc>
      </w:tr>
    </w:tbl>
    <w:p w14:paraId="6B52DFB8" w14:textId="77777777" w:rsidR="009300C0" w:rsidRDefault="009300C0">
      <w:pPr>
        <w:pStyle w:val="ProductList-Body"/>
      </w:pPr>
    </w:p>
    <w:p w14:paraId="655D85B6" w14:textId="77777777" w:rsidR="009300C0" w:rsidRDefault="006013E6">
      <w:pPr>
        <w:pStyle w:val="ProductList-SubClauseHeading"/>
        <w:outlineLvl w:val="5"/>
      </w:pPr>
      <w:r>
        <w:t>3.1.1. Papildu funkcionalitāte saistībā ar Skype darbam Server Enterprise CAL</w:t>
      </w:r>
    </w:p>
    <w:p w14:paraId="4FDF784C" w14:textId="77777777" w:rsidR="009300C0" w:rsidRDefault="006013E6">
      <w:pPr>
        <w:pStyle w:val="ProductList-BodyIndented"/>
      </w:pPr>
      <w:r>
        <w:t xml:space="preserve">Audio, video un tīmekļa konferences, Darbvirsmas koplietošana, Telpu sistēmas un Vairāku HD video straumēšana. </w:t>
      </w:r>
    </w:p>
    <w:tbl>
      <w:tblPr>
        <w:tblStyle w:val="PURTable0"/>
        <w:tblW w:w="0" w:type="dxa"/>
        <w:tblLook w:val="04A0" w:firstRow="1" w:lastRow="0" w:firstColumn="1" w:lastColumn="0" w:noHBand="0" w:noVBand="1"/>
      </w:tblPr>
      <w:tblGrid>
        <w:gridCol w:w="3512"/>
        <w:gridCol w:w="3532"/>
        <w:gridCol w:w="3512"/>
      </w:tblGrid>
      <w:tr w:rsidR="009300C0" w14:paraId="56E48B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16EC00" w14:textId="77777777" w:rsidR="009300C0" w:rsidRDefault="006013E6">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4968A786" w14:textId="77777777" w:rsidR="009300C0" w:rsidRDefault="006013E6">
            <w:pPr>
              <w:pStyle w:val="ProductList-TableBody"/>
            </w:pPr>
            <w:r>
              <w:t>Skype darbam Server 2019 Enterprise CAL</w:t>
            </w:r>
            <w:r>
              <w:fldChar w:fldCharType="begin"/>
            </w:r>
            <w:r>
              <w:instrText xml:space="preserve"> XE "Skype darbam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EEF8C41" w14:textId="77777777" w:rsidR="009300C0" w:rsidRDefault="006013E6">
            <w:pPr>
              <w:pStyle w:val="ProductList-TableBody"/>
            </w:pPr>
            <w:r>
              <w:t>Skype darbam Online (Plan 2/2A/2G) Lietotāja SL</w:t>
            </w:r>
          </w:p>
        </w:tc>
      </w:tr>
      <w:tr w:rsidR="009300C0" w14:paraId="749C7EB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D710A8" w14:textId="77777777" w:rsidR="009300C0" w:rsidRDefault="009300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A6AF50" w14:textId="77777777" w:rsidR="009300C0" w:rsidRDefault="006013E6">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4EA03EF8" w14:textId="77777777" w:rsidR="009300C0" w:rsidRDefault="009300C0">
            <w:pPr>
              <w:pStyle w:val="ProductList-TableBody"/>
            </w:pPr>
          </w:p>
        </w:tc>
      </w:tr>
    </w:tbl>
    <w:p w14:paraId="32B53AE5" w14:textId="77777777" w:rsidR="009300C0" w:rsidRDefault="009300C0">
      <w:pPr>
        <w:pStyle w:val="ProductList-BodyIndented"/>
      </w:pPr>
    </w:p>
    <w:p w14:paraId="6DA140ED" w14:textId="77777777" w:rsidR="009300C0" w:rsidRDefault="006013E6">
      <w:pPr>
        <w:pStyle w:val="ProductList-SubClauseHeading"/>
        <w:outlineLvl w:val="5"/>
      </w:pPr>
      <w:r>
        <w:t>3.1.2. Papildu funkcionalitāte saistībā ar Skype darbam Server Plus CAL</w:t>
      </w:r>
    </w:p>
    <w:p w14:paraId="5E44A6DA" w14:textId="77777777" w:rsidR="009300C0" w:rsidRDefault="006013E6">
      <w:pPr>
        <w:pStyle w:val="ProductList-BodyIndented"/>
      </w:pPr>
      <w:r>
        <w:t xml:space="preserve">Balss telefonijas un zvanu pārvaldība </w:t>
      </w:r>
    </w:p>
    <w:tbl>
      <w:tblPr>
        <w:tblStyle w:val="PURTable0"/>
        <w:tblW w:w="0" w:type="dxa"/>
        <w:tblLook w:val="04A0" w:firstRow="1" w:lastRow="0" w:firstColumn="1" w:lastColumn="0" w:noHBand="0" w:noVBand="1"/>
      </w:tblPr>
      <w:tblGrid>
        <w:gridCol w:w="3514"/>
        <w:gridCol w:w="3507"/>
        <w:gridCol w:w="3535"/>
      </w:tblGrid>
      <w:tr w:rsidR="009300C0" w14:paraId="03418C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C1E29F" w14:textId="77777777" w:rsidR="009300C0" w:rsidRDefault="006013E6">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4B1FB70B" w14:textId="77777777" w:rsidR="009300C0" w:rsidRDefault="006013E6">
            <w:pPr>
              <w:pStyle w:val="ProductList-TableBody"/>
            </w:pPr>
            <w:r>
              <w:t>Skype darbam Server 2019 Plus CAL</w:t>
            </w:r>
          </w:p>
        </w:tc>
        <w:tc>
          <w:tcPr>
            <w:tcW w:w="4040" w:type="dxa"/>
            <w:tcBorders>
              <w:top w:val="single" w:sz="18" w:space="0" w:color="0072C6"/>
              <w:left w:val="none" w:sz="4" w:space="0" w:color="000000"/>
              <w:bottom w:val="none" w:sz="4" w:space="0" w:color="000000"/>
              <w:right w:val="single" w:sz="4" w:space="0" w:color="000000"/>
            </w:tcBorders>
          </w:tcPr>
          <w:p w14:paraId="1ABDED33" w14:textId="77777777" w:rsidR="009300C0" w:rsidRDefault="006013E6">
            <w:pPr>
              <w:pStyle w:val="ProductList-TableBody"/>
            </w:pPr>
            <w:r>
              <w:t xml:space="preserve">CAL ekvivalenta licence (skatiet </w:t>
            </w:r>
            <w:hyperlink w:anchor="_Sec591">
              <w:r>
                <w:rPr>
                  <w:color w:val="00467F"/>
                  <w:u w:val="single"/>
                </w:rPr>
                <w:t>Pielikumu A</w:t>
              </w:r>
            </w:hyperlink>
            <w:r>
              <w:t>)</w:t>
            </w:r>
          </w:p>
        </w:tc>
      </w:tr>
      <w:tr w:rsidR="009300C0" w14:paraId="01A4E07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C934CD" w14:textId="77777777" w:rsidR="009300C0" w:rsidRDefault="009300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FB4CE1" w14:textId="77777777" w:rsidR="009300C0" w:rsidRDefault="006013E6">
            <w:pPr>
              <w:pStyle w:val="ProductList-TableBody"/>
            </w:pPr>
            <w:r>
              <w:t>Tālruņa sistēmas lietotāja SL</w:t>
            </w:r>
          </w:p>
        </w:tc>
        <w:tc>
          <w:tcPr>
            <w:tcW w:w="4040" w:type="dxa"/>
            <w:tcBorders>
              <w:top w:val="none" w:sz="4" w:space="0" w:color="000000"/>
              <w:left w:val="none" w:sz="4" w:space="0" w:color="000000"/>
              <w:bottom w:val="single" w:sz="4" w:space="0" w:color="000000"/>
              <w:right w:val="single" w:sz="4" w:space="0" w:color="000000"/>
            </w:tcBorders>
          </w:tcPr>
          <w:p w14:paraId="04C12B40" w14:textId="77777777" w:rsidR="009300C0" w:rsidRDefault="006013E6">
            <w:pPr>
              <w:pStyle w:val="ProductList-TableBody"/>
            </w:pPr>
            <w:r>
              <w:t>Skype darbam Plus CAL lietotāja SL</w:t>
            </w:r>
          </w:p>
        </w:tc>
      </w:tr>
    </w:tbl>
    <w:p w14:paraId="2D42E648" w14:textId="77777777" w:rsidR="009300C0" w:rsidRDefault="009300C0">
      <w:pPr>
        <w:pStyle w:val="ProductList-BodyIndented"/>
      </w:pPr>
    </w:p>
    <w:p w14:paraId="7A891778" w14:textId="77777777" w:rsidR="009300C0" w:rsidRDefault="006013E6">
      <w:pPr>
        <w:pStyle w:val="ProductList-ClauseHeading"/>
        <w:outlineLvl w:val="4"/>
      </w:pPr>
      <w:r>
        <w:t>3.2. Papildu programmatūra</w:t>
      </w:r>
    </w:p>
    <w:tbl>
      <w:tblPr>
        <w:tblStyle w:val="PURTable"/>
        <w:tblW w:w="0" w:type="dxa"/>
        <w:tblLook w:val="04A0" w:firstRow="1" w:lastRow="0" w:firstColumn="1" w:lastColumn="0" w:noHBand="0" w:noVBand="1"/>
      </w:tblPr>
      <w:tblGrid>
        <w:gridCol w:w="3625"/>
        <w:gridCol w:w="3641"/>
        <w:gridCol w:w="3650"/>
      </w:tblGrid>
      <w:tr w:rsidR="009300C0" w14:paraId="4BD214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564E97" w14:textId="77777777" w:rsidR="009300C0" w:rsidRDefault="006013E6">
            <w:pPr>
              <w:pStyle w:val="ProductList-TableBody"/>
            </w:pPr>
            <w:r>
              <w:t>Administratīvie rīki</w:t>
            </w:r>
          </w:p>
        </w:tc>
        <w:tc>
          <w:tcPr>
            <w:tcW w:w="4040" w:type="dxa"/>
            <w:tcBorders>
              <w:top w:val="single" w:sz="18" w:space="0" w:color="0072C6"/>
              <w:left w:val="single" w:sz="4" w:space="0" w:color="000000"/>
              <w:bottom w:val="single" w:sz="4" w:space="0" w:color="000000"/>
              <w:right w:val="single" w:sz="4" w:space="0" w:color="000000"/>
            </w:tcBorders>
          </w:tcPr>
          <w:p w14:paraId="2211DFFB" w14:textId="77777777" w:rsidR="009300C0" w:rsidRDefault="006013E6">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22CA7408" w14:textId="77777777" w:rsidR="009300C0" w:rsidRDefault="006013E6">
            <w:pPr>
              <w:pStyle w:val="ProductList-TableBody"/>
            </w:pPr>
            <w:r>
              <w:t>Audio/Video Conferencing Server Role</w:t>
            </w:r>
          </w:p>
        </w:tc>
      </w:tr>
      <w:tr w:rsidR="009300C0" w14:paraId="1A8A6C0C" w14:textId="77777777">
        <w:tc>
          <w:tcPr>
            <w:tcW w:w="4040" w:type="dxa"/>
            <w:tcBorders>
              <w:top w:val="single" w:sz="4" w:space="0" w:color="000000"/>
              <w:left w:val="single" w:sz="4" w:space="0" w:color="000000"/>
              <w:bottom w:val="single" w:sz="4" w:space="0" w:color="000000"/>
              <w:right w:val="single" w:sz="4" w:space="0" w:color="000000"/>
            </w:tcBorders>
          </w:tcPr>
          <w:p w14:paraId="555DB255" w14:textId="77777777" w:rsidR="009300C0" w:rsidRDefault="006013E6">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068F3D80" w14:textId="77777777" w:rsidR="009300C0" w:rsidRDefault="006013E6">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40370A14" w14:textId="77777777" w:rsidR="009300C0" w:rsidRDefault="006013E6">
            <w:pPr>
              <w:pStyle w:val="ProductList-TableBody"/>
            </w:pPr>
            <w:r>
              <w:t>Director Role</w:t>
            </w:r>
          </w:p>
        </w:tc>
      </w:tr>
      <w:tr w:rsidR="009300C0" w14:paraId="47819393" w14:textId="77777777">
        <w:tc>
          <w:tcPr>
            <w:tcW w:w="4040" w:type="dxa"/>
            <w:tcBorders>
              <w:top w:val="single" w:sz="4" w:space="0" w:color="000000"/>
              <w:left w:val="single" w:sz="4" w:space="0" w:color="000000"/>
              <w:bottom w:val="single" w:sz="4" w:space="0" w:color="000000"/>
              <w:right w:val="single" w:sz="4" w:space="0" w:color="000000"/>
            </w:tcBorders>
          </w:tcPr>
          <w:p w14:paraId="4B5FC679" w14:textId="77777777" w:rsidR="009300C0" w:rsidRDefault="006013E6">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344E000D" w14:textId="77777777" w:rsidR="009300C0" w:rsidRDefault="006013E6">
            <w:pPr>
              <w:pStyle w:val="ProductList-TableBody"/>
            </w:pPr>
            <w:r>
              <w:t>Skype darbam Web App Server Role</w:t>
            </w:r>
          </w:p>
        </w:tc>
        <w:tc>
          <w:tcPr>
            <w:tcW w:w="4040" w:type="dxa"/>
            <w:tcBorders>
              <w:top w:val="single" w:sz="4" w:space="0" w:color="000000"/>
              <w:left w:val="single" w:sz="4" w:space="0" w:color="000000"/>
              <w:bottom w:val="single" w:sz="4" w:space="0" w:color="000000"/>
              <w:right w:val="single" w:sz="4" w:space="0" w:color="000000"/>
            </w:tcBorders>
          </w:tcPr>
          <w:p w14:paraId="2F64C25F" w14:textId="77777777" w:rsidR="009300C0" w:rsidRDefault="006013E6">
            <w:pPr>
              <w:pStyle w:val="ProductList-TableBody"/>
            </w:pPr>
            <w:r>
              <w:t>Mediation Server Role</w:t>
            </w:r>
          </w:p>
        </w:tc>
      </w:tr>
      <w:tr w:rsidR="009300C0" w14:paraId="67738B0A" w14:textId="77777777">
        <w:tc>
          <w:tcPr>
            <w:tcW w:w="4040" w:type="dxa"/>
            <w:tcBorders>
              <w:top w:val="single" w:sz="4" w:space="0" w:color="000000"/>
              <w:left w:val="single" w:sz="4" w:space="0" w:color="000000"/>
              <w:bottom w:val="single" w:sz="4" w:space="0" w:color="000000"/>
              <w:right w:val="single" w:sz="4" w:space="0" w:color="000000"/>
            </w:tcBorders>
          </w:tcPr>
          <w:p w14:paraId="510738CE" w14:textId="77777777" w:rsidR="009300C0" w:rsidRDefault="006013E6">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1D1B1ED7" w14:textId="77777777" w:rsidR="009300C0" w:rsidRDefault="006013E6">
            <w:pPr>
              <w:pStyle w:val="ProductList-TableBody"/>
            </w:pPr>
            <w:r>
              <w:t>Microsoft Skype darbam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347AD614" w14:textId="77777777" w:rsidR="009300C0" w:rsidRDefault="006013E6">
            <w:pPr>
              <w:pStyle w:val="ProductList-TableBody"/>
            </w:pPr>
            <w:r>
              <w:t>PowerShell papildprogramma</w:t>
            </w:r>
          </w:p>
        </w:tc>
      </w:tr>
      <w:tr w:rsidR="009300C0" w14:paraId="65371655" w14:textId="77777777">
        <w:tc>
          <w:tcPr>
            <w:tcW w:w="4040" w:type="dxa"/>
            <w:tcBorders>
              <w:top w:val="single" w:sz="4" w:space="0" w:color="000000"/>
              <w:left w:val="single" w:sz="4" w:space="0" w:color="000000"/>
              <w:bottom w:val="single" w:sz="4" w:space="0" w:color="000000"/>
              <w:right w:val="single" w:sz="4" w:space="0" w:color="000000"/>
            </w:tcBorders>
          </w:tcPr>
          <w:p w14:paraId="56A9ED4D" w14:textId="77777777" w:rsidR="009300C0" w:rsidRDefault="006013E6">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500187AD" w14:textId="77777777" w:rsidR="009300C0" w:rsidRDefault="006013E6">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65BED67B" w14:textId="77777777" w:rsidR="009300C0" w:rsidRDefault="006013E6">
            <w:pPr>
              <w:pStyle w:val="ProductList-TableBody"/>
            </w:pPr>
            <w:r>
              <w:t>Video Interop Server Role</w:t>
            </w:r>
          </w:p>
        </w:tc>
      </w:tr>
      <w:tr w:rsidR="009300C0" w14:paraId="00320EF5" w14:textId="77777777">
        <w:tc>
          <w:tcPr>
            <w:tcW w:w="4040" w:type="dxa"/>
            <w:tcBorders>
              <w:top w:val="single" w:sz="4" w:space="0" w:color="000000"/>
              <w:left w:val="single" w:sz="4" w:space="0" w:color="000000"/>
              <w:bottom w:val="single" w:sz="4" w:space="0" w:color="000000"/>
              <w:right w:val="single" w:sz="4" w:space="0" w:color="000000"/>
            </w:tcBorders>
          </w:tcPr>
          <w:p w14:paraId="0D609911" w14:textId="77777777" w:rsidR="009300C0" w:rsidRDefault="006013E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DDCE104" w14:textId="77777777" w:rsidR="009300C0" w:rsidRDefault="006013E6">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2DB12701" w14:textId="77777777" w:rsidR="009300C0" w:rsidRDefault="009300C0">
            <w:pPr>
              <w:pStyle w:val="ProductList-TableBody"/>
            </w:pPr>
          </w:p>
        </w:tc>
      </w:tr>
      <w:tr w:rsidR="009300C0" w14:paraId="18763D36" w14:textId="77777777">
        <w:tc>
          <w:tcPr>
            <w:tcW w:w="4040" w:type="dxa"/>
            <w:tcBorders>
              <w:top w:val="single" w:sz="4" w:space="0" w:color="000000"/>
              <w:left w:val="single" w:sz="4" w:space="0" w:color="000000"/>
              <w:bottom w:val="single" w:sz="4" w:space="0" w:color="000000"/>
              <w:right w:val="single" w:sz="4" w:space="0" w:color="000000"/>
            </w:tcBorders>
          </w:tcPr>
          <w:p w14:paraId="1B748C52" w14:textId="77777777" w:rsidR="009300C0" w:rsidRDefault="006013E6">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6137EBEC" w14:textId="77777777" w:rsidR="009300C0" w:rsidRDefault="006013E6">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3962A58F" w14:textId="77777777" w:rsidR="009300C0" w:rsidRDefault="009300C0">
            <w:pPr>
              <w:pStyle w:val="ProductList-TableBody"/>
            </w:pPr>
          </w:p>
        </w:tc>
      </w:tr>
    </w:tbl>
    <w:p w14:paraId="0B17076E" w14:textId="77777777" w:rsidR="009300C0" w:rsidRDefault="009300C0">
      <w:pPr>
        <w:pStyle w:val="ProductList-Body"/>
      </w:pPr>
    </w:p>
    <w:p w14:paraId="0D84AD07" w14:textId="77777777" w:rsidR="009300C0" w:rsidRDefault="006013E6">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37"/>
        <w:gridCol w:w="3624"/>
        <w:gridCol w:w="3655"/>
      </w:tblGrid>
      <w:tr w:rsidR="009300C0" w14:paraId="743CFD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EEA382" w14:textId="77777777" w:rsidR="009300C0" w:rsidRDefault="006013E6">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F039463" w14:textId="77777777" w:rsidR="009300C0" w:rsidRDefault="006013E6">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Skype darbam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604B7E" w14:textId="77777777" w:rsidR="009300C0" w:rsidRDefault="006013E6">
            <w:pPr>
              <w:pStyle w:val="ProductList-TableBody"/>
            </w:pPr>
            <w:r>
              <w:rPr>
                <w:color w:val="404040"/>
              </w:rPr>
              <w:t>Aizvietošanas tiesības: nav</w:t>
            </w:r>
          </w:p>
        </w:tc>
      </w:tr>
      <w:tr w:rsidR="009300C0" w14:paraId="321440F1" w14:textId="77777777">
        <w:tc>
          <w:tcPr>
            <w:tcW w:w="4040" w:type="dxa"/>
            <w:tcBorders>
              <w:top w:val="single" w:sz="4" w:space="0" w:color="000000"/>
              <w:left w:val="single" w:sz="4" w:space="0" w:color="000000"/>
              <w:bottom w:val="single" w:sz="4" w:space="0" w:color="000000"/>
              <w:right w:val="single" w:sz="4" w:space="0" w:color="000000"/>
            </w:tcBorders>
          </w:tcPr>
          <w:p w14:paraId="62C60670" w14:textId="77777777" w:rsidR="009300C0" w:rsidRDefault="006013E6">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61F1E19C" w14:textId="77777777" w:rsidR="009300C0" w:rsidRDefault="006013E6">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0">
              <w:r>
                <w:rPr>
                  <w:color w:val="00467F"/>
                  <w:u w:val="single"/>
                </w:rPr>
                <w:t>Produktu saraksts — 2015. gada aprīlis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8FF3B" w14:textId="77777777" w:rsidR="009300C0" w:rsidRDefault="006013E6">
            <w:pPr>
              <w:pStyle w:val="ProductList-TableBody"/>
            </w:pPr>
            <w:r>
              <w:rPr>
                <w:color w:val="404040"/>
              </w:rPr>
              <w:t>Viesabonēšanas tiesības: nav</w:t>
            </w:r>
          </w:p>
        </w:tc>
      </w:tr>
      <w:tr w:rsidR="009300C0" w14:paraId="3E7C38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C3478" w14:textId="77777777" w:rsidR="009300C0" w:rsidRDefault="006013E6">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5AE0B" w14:textId="77777777" w:rsidR="009300C0" w:rsidRDefault="006013E6">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2BCA8" w14:textId="77777777" w:rsidR="009300C0" w:rsidRDefault="009300C0">
            <w:pPr>
              <w:pStyle w:val="ProductList-TableBody"/>
            </w:pPr>
          </w:p>
        </w:tc>
      </w:tr>
    </w:tbl>
    <w:p w14:paraId="3E95F3F3" w14:textId="77777777" w:rsidR="009300C0" w:rsidRDefault="009300C0">
      <w:pPr>
        <w:pStyle w:val="PURBreadcrumb"/>
      </w:pPr>
    </w:p>
    <w:tbl>
      <w:tblPr>
        <w:tblStyle w:val="PURTable"/>
        <w:tblW w:w="0" w:type="dxa"/>
        <w:tblLook w:val="04A0" w:firstRow="1" w:lastRow="0" w:firstColumn="1" w:lastColumn="0" w:noHBand="0" w:noVBand="1"/>
      </w:tblPr>
      <w:tblGrid>
        <w:gridCol w:w="10916"/>
      </w:tblGrid>
      <w:tr w:rsidR="009300C0" w14:paraId="6ED06A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BC7B3C"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4CA53C9C" w14:textId="77777777" w:rsidR="009300C0" w:rsidRDefault="009300C0">
      <w:pPr>
        <w:pStyle w:val="ProductList-Body"/>
      </w:pPr>
    </w:p>
    <w:p w14:paraId="7A12F845" w14:textId="77777777" w:rsidR="009300C0" w:rsidRDefault="006013E6">
      <w:pPr>
        <w:pStyle w:val="ProductList-Offering1HeadingNoBorder"/>
        <w:outlineLvl w:val="1"/>
      </w:pPr>
      <w:bookmarkStart w:id="123" w:name="_Sec614"/>
      <w:r>
        <w:t>SQL Server</w:t>
      </w:r>
      <w:bookmarkEnd w:id="123"/>
      <w:r>
        <w:fldChar w:fldCharType="begin"/>
      </w:r>
      <w:r>
        <w:instrText xml:space="preserve"> TC "</w:instrText>
      </w:r>
      <w:bookmarkStart w:id="124" w:name="_Toc47003287"/>
      <w:r>
        <w:instrText>SQL Server</w:instrText>
      </w:r>
      <w:bookmarkEnd w:id="124"/>
      <w:r>
        <w:instrText>" \l 2</w:instrText>
      </w:r>
      <w:r>
        <w:fldChar w:fldCharType="end"/>
      </w:r>
    </w:p>
    <w:p w14:paraId="44CB79D5" w14:textId="77777777" w:rsidR="009300C0" w:rsidRDefault="006013E6">
      <w:pPr>
        <w:pStyle w:val="ProductList-Offering1SubSection"/>
        <w:outlineLvl w:val="2"/>
      </w:pPr>
      <w:bookmarkStart w:id="125" w:name="_Sec688"/>
      <w:r>
        <w:t>1. Programmas pieejamība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9300C0" w14:paraId="7F2BED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0DC981" w14:textId="77777777" w:rsidR="009300C0" w:rsidRDefault="006013E6">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82DA3" w14:textId="77777777" w:rsidR="009300C0" w:rsidRDefault="006013E6">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B7C89" w14:textId="77777777" w:rsidR="009300C0" w:rsidRDefault="006013E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5880F" w14:textId="77777777" w:rsidR="009300C0" w:rsidRDefault="006013E6">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17DB0" w14:textId="77777777" w:rsidR="009300C0" w:rsidRDefault="006013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FCBC3" w14:textId="77777777" w:rsidR="009300C0" w:rsidRDefault="006013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8D75F" w14:textId="77777777" w:rsidR="009300C0" w:rsidRDefault="006013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B480E" w14:textId="77777777" w:rsidR="009300C0" w:rsidRDefault="006013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8142E" w14:textId="77777777" w:rsidR="009300C0" w:rsidRDefault="006013E6">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B1369" w14:textId="77777777" w:rsidR="009300C0" w:rsidRDefault="006013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46FCB" w14:textId="77777777" w:rsidR="009300C0" w:rsidRDefault="006013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1B7FB" w14:textId="77777777" w:rsidR="009300C0" w:rsidRDefault="006013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00C0" w14:paraId="1D02EFDD" w14:textId="77777777">
        <w:tc>
          <w:tcPr>
            <w:tcW w:w="4160" w:type="dxa"/>
            <w:tcBorders>
              <w:top w:val="single" w:sz="6" w:space="0" w:color="FFFFFF"/>
              <w:left w:val="none" w:sz="4" w:space="0" w:color="6E6E6E"/>
              <w:bottom w:val="dashed" w:sz="4" w:space="0" w:color="BFBFBF"/>
              <w:right w:val="none" w:sz="4" w:space="0" w:color="6E6E6E"/>
            </w:tcBorders>
          </w:tcPr>
          <w:p w14:paraId="535568D6" w14:textId="77777777" w:rsidR="009300C0" w:rsidRDefault="006013E6">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A3AB7E" w14:textId="77777777" w:rsidR="009300C0" w:rsidRDefault="006013E6">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37F6BAC5" w14:textId="77777777" w:rsidR="009300C0" w:rsidRDefault="006013E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F67E1AC" w14:textId="77777777" w:rsidR="009300C0" w:rsidRDefault="006013E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F494F9D" w14:textId="77777777" w:rsidR="009300C0" w:rsidRDefault="006013E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0027D"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C680C"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0911E"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BF003"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35AD5"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0A2F9"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92590"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300C0" w14:paraId="3FFE41D2" w14:textId="77777777">
        <w:tc>
          <w:tcPr>
            <w:tcW w:w="4160" w:type="dxa"/>
            <w:tcBorders>
              <w:top w:val="dashed" w:sz="4" w:space="0" w:color="BFBFBF"/>
              <w:left w:val="none" w:sz="4" w:space="0" w:color="6E6E6E"/>
              <w:bottom w:val="dashed" w:sz="4" w:space="0" w:color="BFBFBF"/>
              <w:right w:val="none" w:sz="4" w:space="0" w:color="6E6E6E"/>
            </w:tcBorders>
          </w:tcPr>
          <w:p w14:paraId="14B8B001" w14:textId="77777777" w:rsidR="009300C0" w:rsidRDefault="006013E6">
            <w:pPr>
              <w:pStyle w:val="ProductList-TableBody"/>
            </w:pPr>
            <w:r>
              <w:t>SQL Server 2019 Standard Core</w:t>
            </w:r>
            <w:r>
              <w:fldChar w:fldCharType="begin"/>
            </w:r>
            <w:r>
              <w:instrText xml:space="preserve"> XE "SQL Server 2019 Standard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14:paraId="0C44CB1E" w14:textId="77777777" w:rsidR="009300C0" w:rsidRDefault="006013E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630EC94" w14:textId="77777777" w:rsidR="009300C0" w:rsidRDefault="006013E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DF0C9D2" w14:textId="77777777" w:rsidR="009300C0" w:rsidRDefault="006013E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97B783E" w14:textId="77777777" w:rsidR="009300C0" w:rsidRDefault="006013E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0E580"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12675"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D30DF"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890BC"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55F35"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21EBD"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21220"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300C0" w14:paraId="0F11C887" w14:textId="77777777">
        <w:tc>
          <w:tcPr>
            <w:tcW w:w="4160" w:type="dxa"/>
            <w:tcBorders>
              <w:top w:val="dashed" w:sz="4" w:space="0" w:color="BFBFBF"/>
              <w:left w:val="none" w:sz="4" w:space="0" w:color="6E6E6E"/>
              <w:bottom w:val="dashed" w:sz="4" w:space="0" w:color="BFBFBF"/>
              <w:right w:val="none" w:sz="4" w:space="0" w:color="6E6E6E"/>
            </w:tcBorders>
          </w:tcPr>
          <w:p w14:paraId="182FFA38" w14:textId="77777777" w:rsidR="009300C0" w:rsidRDefault="006013E6">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9F0386" w14:textId="77777777" w:rsidR="009300C0" w:rsidRDefault="006013E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656E29B" w14:textId="77777777" w:rsidR="009300C0" w:rsidRDefault="009300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400D41" w14:textId="77777777" w:rsidR="009300C0" w:rsidRDefault="009300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495241" w14:textId="77777777" w:rsidR="009300C0" w:rsidRDefault="006013E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540B6"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04954"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9F2BB"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1DA42"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EE627"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02749"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FC914"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300C0" w14:paraId="560ADFE3" w14:textId="77777777">
        <w:tc>
          <w:tcPr>
            <w:tcW w:w="4160" w:type="dxa"/>
            <w:tcBorders>
              <w:top w:val="dashed" w:sz="4" w:space="0" w:color="BFBFBF"/>
              <w:left w:val="none" w:sz="4" w:space="0" w:color="6E6E6E"/>
              <w:bottom w:val="dashed" w:sz="4" w:space="0" w:color="BFBFBF"/>
              <w:right w:val="none" w:sz="4" w:space="0" w:color="6E6E6E"/>
            </w:tcBorders>
          </w:tcPr>
          <w:p w14:paraId="3846A8BA" w14:textId="77777777" w:rsidR="009300C0" w:rsidRDefault="006013E6">
            <w:pPr>
              <w:pStyle w:val="ProductList-TableBody"/>
            </w:pPr>
            <w:r>
              <w:t>SQL Server 2019 Enterprise Core</w:t>
            </w:r>
            <w:r>
              <w:fldChar w:fldCharType="begin"/>
            </w:r>
            <w:r>
              <w:instrText xml:space="preserve"> XE "SQL Server 2019 Enterprise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14:paraId="09C3BE91" w14:textId="77777777" w:rsidR="009300C0" w:rsidRDefault="006013E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5726FBB" w14:textId="77777777" w:rsidR="009300C0" w:rsidRDefault="006013E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2353579" w14:textId="77777777" w:rsidR="009300C0" w:rsidRDefault="006013E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E5122F2" w14:textId="77777777" w:rsidR="009300C0" w:rsidRDefault="006013E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67C67"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F47C6"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12DEE"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BC360"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31165"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F092A"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F4FF3"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300C0" w14:paraId="3BC6B023" w14:textId="77777777">
        <w:tc>
          <w:tcPr>
            <w:tcW w:w="4160" w:type="dxa"/>
            <w:tcBorders>
              <w:top w:val="dashed" w:sz="4" w:space="0" w:color="BFBFBF"/>
              <w:left w:val="none" w:sz="4" w:space="0" w:color="6E6E6E"/>
              <w:bottom w:val="dashed" w:sz="4" w:space="0" w:color="B2B2B2"/>
              <w:right w:val="none" w:sz="4" w:space="0" w:color="6E6E6E"/>
            </w:tcBorders>
          </w:tcPr>
          <w:p w14:paraId="7A3BF3A8" w14:textId="77777777" w:rsidR="009300C0" w:rsidRDefault="006013E6">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8FF7F52" w14:textId="77777777" w:rsidR="009300C0" w:rsidRDefault="006013E6">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2CC46068" w14:textId="77777777" w:rsidR="009300C0" w:rsidRDefault="006013E6">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4B333AD" w14:textId="77777777" w:rsidR="009300C0" w:rsidRDefault="006013E6">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9D228AB" w14:textId="77777777" w:rsidR="009300C0" w:rsidRDefault="006013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F2A7F"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E2613"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77BE0"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7F319"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6052A"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0D221"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A2CD5" w14:textId="77777777" w:rsidR="009300C0" w:rsidRDefault="006013E6">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300C0" w14:paraId="2188C8CF" w14:textId="77777777">
        <w:tc>
          <w:tcPr>
            <w:tcW w:w="4160" w:type="dxa"/>
            <w:tcBorders>
              <w:top w:val="dashed" w:sz="4" w:space="0" w:color="B2B2B2"/>
              <w:left w:val="none" w:sz="4" w:space="0" w:color="6E6E6E"/>
              <w:bottom w:val="dashed" w:sz="4" w:space="0" w:color="B2B2B2"/>
              <w:right w:val="none" w:sz="4" w:space="0" w:color="6E6E6E"/>
            </w:tcBorders>
          </w:tcPr>
          <w:p w14:paraId="505FF080" w14:textId="77777777" w:rsidR="009300C0" w:rsidRDefault="006013E6">
            <w:pPr>
              <w:pStyle w:val="ProductList-TableBody"/>
            </w:pPr>
            <w:r>
              <w:rPr>
                <w:color w:val="000000"/>
              </w:rPr>
              <w:t>SQL Server ESU (Standard un Enterprise, Server un Core)</w:t>
            </w:r>
            <w:r>
              <w:fldChar w:fldCharType="begin"/>
            </w:r>
            <w:r>
              <w:instrText xml:space="preserve"> XE "SQL Server ESU (Standard un Enterprise, Server un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0B9A4AC6" w14:textId="77777777" w:rsidR="009300C0" w:rsidRDefault="009300C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9335377" w14:textId="77777777" w:rsidR="009300C0" w:rsidRDefault="009300C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115C54A" w14:textId="77777777" w:rsidR="009300C0" w:rsidRDefault="009300C0">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3B3E5F2E"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6437F"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857FF"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4AAF3"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F19E7"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15C80"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6936F"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2E99C"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300C0" w14:paraId="765A74A4" w14:textId="77777777">
        <w:tc>
          <w:tcPr>
            <w:tcW w:w="4160" w:type="dxa"/>
            <w:tcBorders>
              <w:top w:val="dashed" w:sz="4" w:space="0" w:color="B2B2B2"/>
              <w:left w:val="none" w:sz="4" w:space="0" w:color="6E6E6E"/>
              <w:bottom w:val="single" w:sz="4" w:space="0" w:color="FFFFFF"/>
              <w:right w:val="none" w:sz="4" w:space="0" w:color="6E6E6E"/>
            </w:tcBorders>
          </w:tcPr>
          <w:p w14:paraId="178C7D73" w14:textId="77777777" w:rsidR="009300C0" w:rsidRDefault="006013E6">
            <w:pPr>
              <w:pStyle w:val="ProductList-TableBody"/>
            </w:pPr>
            <w:r>
              <w:rPr>
                <w:color w:val="000000"/>
              </w:rPr>
              <w:t>SQL Server Big Data Node (BDN) (2 Kodola licenču pakotnes)</w:t>
            </w:r>
            <w:r>
              <w:fldChar w:fldCharType="begin"/>
            </w:r>
            <w:r>
              <w:instrText xml:space="preserve"> XE "SQL Server Big Data Node (BDN) (2 Kodola licenču pakotnes)"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3B56CDD" w14:textId="77777777" w:rsidR="009300C0" w:rsidRDefault="006013E6">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621E03B8" w14:textId="77777777" w:rsidR="009300C0" w:rsidRDefault="009300C0">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48194D8" w14:textId="77777777" w:rsidR="009300C0" w:rsidRDefault="009300C0">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6A37E4A1"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ADD3C"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64474"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CE125"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61B76"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86198"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4FB5B"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BA4B5"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07399CF6" w14:textId="77777777" w:rsidR="009300C0" w:rsidRDefault="006013E6">
      <w:pPr>
        <w:pStyle w:val="ProductList-Body"/>
      </w:pPr>
      <w:r>
        <w:rPr>
          <w:i/>
        </w:rPr>
        <w:t xml:space="preserve">Piezīme. Uz SQL Server licencēm, kas iegādātas, izmantojot mākoņrisinājumu nodrošinātāju, attiecas dažādi nosacījumi, kā norādīts šo pakalpojumu nosacījumu sadaļā </w:t>
      </w:r>
      <w:hyperlink w:anchor="_Sec1246">
        <w:r>
          <w:rPr>
            <w:i/>
            <w:color w:val="00467F"/>
            <w:u w:val="single"/>
          </w:rPr>
          <w:t>Serveru abonementi platformai Azure</w:t>
        </w:r>
      </w:hyperlink>
      <w:r>
        <w:rPr>
          <w:i/>
        </w:rPr>
        <w:t>.</w:t>
      </w:r>
    </w:p>
    <w:p w14:paraId="484733B4" w14:textId="77777777" w:rsidR="009300C0" w:rsidRDefault="006013E6">
      <w:pPr>
        <w:pStyle w:val="ProductList-Offering1SubSection"/>
        <w:outlineLvl w:val="2"/>
      </w:pPr>
      <w:bookmarkStart w:id="126" w:name="_Sec743"/>
      <w:r>
        <w:t>2. Produktu nosacījumi</w:t>
      </w:r>
      <w:bookmarkEnd w:id="126"/>
    </w:p>
    <w:tbl>
      <w:tblPr>
        <w:tblStyle w:val="PURTable"/>
        <w:tblW w:w="0" w:type="dxa"/>
        <w:tblLook w:val="04A0" w:firstRow="1" w:lastRow="0" w:firstColumn="1" w:lastColumn="0" w:noHBand="0" w:noVBand="1"/>
      </w:tblPr>
      <w:tblGrid>
        <w:gridCol w:w="3620"/>
        <w:gridCol w:w="3651"/>
        <w:gridCol w:w="3645"/>
      </w:tblGrid>
      <w:tr w:rsidR="009300C0" w14:paraId="6A541F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E974BEA" w14:textId="77777777" w:rsidR="009300C0" w:rsidRDefault="006013E6">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3D4853CF" w14:textId="77777777" w:rsidR="009300C0" w:rsidRDefault="006013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 visi izdevumi</w:t>
            </w:r>
          </w:p>
        </w:tc>
        <w:tc>
          <w:tcPr>
            <w:tcW w:w="4040" w:type="dxa"/>
            <w:tcBorders>
              <w:top w:val="single" w:sz="12" w:space="0" w:color="00188F"/>
              <w:left w:val="single" w:sz="4" w:space="0" w:color="000000"/>
              <w:bottom w:val="single" w:sz="4" w:space="0" w:color="000000"/>
              <w:right w:val="single" w:sz="4" w:space="0" w:color="000000"/>
            </w:tcBorders>
          </w:tcPr>
          <w:p w14:paraId="1AC3F329" w14:textId="77777777" w:rsidR="009300C0" w:rsidRDefault="006013E6">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Core līdz Standard, Business Intelligence, Workgroup vai Small Business vai 2008 R2 Datacenter; no Standard līdz Workgroup vai Small Business</w:t>
            </w:r>
          </w:p>
        </w:tc>
      </w:tr>
      <w:tr w:rsidR="009300C0" w14:paraId="796707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87047" w14:textId="77777777" w:rsidR="009300C0" w:rsidRDefault="006013E6">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33D836B3" w14:textId="77777777" w:rsidR="009300C0" w:rsidRDefault="006013E6">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Lai izmantotu ESU un SQL Server Big Data Node, sistēmai SQL Server ir nepieciešams SA</w:t>
            </w:r>
          </w:p>
        </w:tc>
        <w:tc>
          <w:tcPr>
            <w:tcW w:w="4040" w:type="dxa"/>
            <w:tcBorders>
              <w:top w:val="single" w:sz="4" w:space="0" w:color="000000"/>
              <w:left w:val="single" w:sz="4" w:space="0" w:color="000000"/>
              <w:bottom w:val="single" w:sz="4" w:space="0" w:color="000000"/>
              <w:right w:val="single" w:sz="4" w:space="0" w:color="000000"/>
            </w:tcBorders>
          </w:tcPr>
          <w:p w14:paraId="08B741E1" w14:textId="77777777" w:rsidR="009300C0" w:rsidRDefault="006013E6">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300C0" w14:paraId="494265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4984E" w14:textId="77777777" w:rsidR="009300C0" w:rsidRDefault="006013E6">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457389AE" w14:textId="77777777" w:rsidR="009300C0" w:rsidRDefault="006013E6">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5AB87" w14:textId="77777777" w:rsidR="009300C0" w:rsidRDefault="006013E6">
            <w:pPr>
              <w:pStyle w:val="ProductList-TableBody"/>
            </w:pPr>
            <w:r>
              <w:rPr>
                <w:color w:val="404040"/>
              </w:rPr>
              <w:t>Piemērots samazināšanai: nav</w:t>
            </w:r>
          </w:p>
        </w:tc>
      </w:tr>
      <w:tr w:rsidR="009300C0" w14:paraId="324951A3" w14:textId="77777777">
        <w:tc>
          <w:tcPr>
            <w:tcW w:w="4040" w:type="dxa"/>
            <w:tcBorders>
              <w:top w:val="single" w:sz="4" w:space="0" w:color="000000"/>
              <w:left w:val="single" w:sz="4" w:space="0" w:color="000000"/>
              <w:bottom w:val="single" w:sz="4" w:space="0" w:color="000000"/>
              <w:right w:val="single" w:sz="4" w:space="0" w:color="000000"/>
            </w:tcBorders>
          </w:tcPr>
          <w:p w14:paraId="132DC1CF" w14:textId="77777777" w:rsidR="009300C0" w:rsidRDefault="006013E6">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0E57C" w14:textId="77777777" w:rsidR="009300C0" w:rsidRDefault="006013E6">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0A43B" w14:textId="77777777" w:rsidR="009300C0" w:rsidRDefault="006013E6">
            <w:pPr>
              <w:pStyle w:val="ProductList-TableBody"/>
            </w:pPr>
            <w:r>
              <w:rPr>
                <w:color w:val="404040"/>
              </w:rPr>
              <w:t>Piemērots datu precizēšanai: nav</w:t>
            </w:r>
          </w:p>
        </w:tc>
      </w:tr>
      <w:tr w:rsidR="009300C0" w14:paraId="4A6FD6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DAAC3" w14:textId="77777777" w:rsidR="009300C0" w:rsidRDefault="006013E6">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CDECC" w14:textId="77777777" w:rsidR="009300C0" w:rsidRDefault="009300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BF76D" w14:textId="77777777" w:rsidR="009300C0" w:rsidRDefault="009300C0">
            <w:pPr>
              <w:pStyle w:val="ProductList-TableBody"/>
            </w:pPr>
          </w:p>
        </w:tc>
      </w:tr>
    </w:tbl>
    <w:p w14:paraId="3F8D9E5F" w14:textId="77777777" w:rsidR="009300C0" w:rsidRDefault="009300C0">
      <w:pPr>
        <w:pStyle w:val="ProductList-Body"/>
      </w:pPr>
    </w:p>
    <w:p w14:paraId="37018591" w14:textId="77777777" w:rsidR="009300C0" w:rsidRDefault="006013E6">
      <w:pPr>
        <w:pStyle w:val="ProductList-ClauseHeading"/>
        <w:outlineLvl w:val="3"/>
      </w:pPr>
      <w:r>
        <w:t>2.1. SQL Server Enterprise (Serveris/CAL)</w:t>
      </w:r>
    </w:p>
    <w:p w14:paraId="506DEA76" w14:textId="77777777" w:rsidR="009300C0" w:rsidRDefault="006013E6">
      <w:pPr>
        <w:pStyle w:val="ProductList-Body"/>
      </w:pPr>
      <w:r>
        <w:t>Esošie SQL Server Enterprise (Serveris/CAL)</w:t>
      </w:r>
      <w:r>
        <w:fldChar w:fldCharType="begin"/>
      </w:r>
      <w:r>
        <w:instrText xml:space="preserve"> XE "SQL Server Enterprise (Serveris/CAL)" </w:instrText>
      </w:r>
      <w:r>
        <w:fldChar w:fldCharType="end"/>
      </w:r>
      <w:r>
        <w:t xml:space="preserve"> klienti var atjaunot savu SA segumu Servera licencēs, kas ir iegūtas saskaņā ar šādu Licences modeli, tomēr jaunās Servera licences sistēmai SQL Server Enterprise (Serveris/CAL) vairs nav pieejamas. Licences nosacījumus, kas attiecināmi uz esošajiem SA klientiem, kuri jaunina programmatūru uz 2019. gada versiju, skatiet 2019. gada novembra SQL Server Enterprise (Serveris/CAL) Licences nosacījumu </w:t>
      </w:r>
      <w:hyperlink r:id="rId51">
        <w:r>
          <w:rPr>
            <w:color w:val="00467F"/>
            <w:u w:val="single"/>
          </w:rPr>
          <w:t>Produktu nosacījumos</w:t>
        </w:r>
      </w:hyperlink>
      <w:r>
        <w:t>.</w:t>
      </w:r>
    </w:p>
    <w:p w14:paraId="23C88217" w14:textId="77777777" w:rsidR="009300C0" w:rsidRDefault="009300C0">
      <w:pPr>
        <w:pStyle w:val="ProductList-Body"/>
      </w:pPr>
    </w:p>
    <w:p w14:paraId="5E33824C" w14:textId="77777777" w:rsidR="009300C0" w:rsidRDefault="006013E6">
      <w:pPr>
        <w:pStyle w:val="ProductList-ClauseHeading"/>
        <w:outlineLvl w:val="3"/>
      </w:pPr>
      <w:r>
        <w:t>2.2. SQL Server paralēlā datu noliktava</w:t>
      </w:r>
    </w:p>
    <w:p w14:paraId="791A848F" w14:textId="77777777" w:rsidR="009300C0" w:rsidRDefault="006013E6">
      <w:pPr>
        <w:pStyle w:val="ProductList-Body"/>
      </w:pPr>
      <w:r>
        <w:t>SQL Server paralēlā datu noliktava ir izvietošanas iespēja SQL Server Enterprise Core klientiem. Klientiem ir tiesības lietot vienīgi tādus programmatūras būvējumus, kuri ir pieejami viņu SA seguma darbības laikā.</w:t>
      </w:r>
    </w:p>
    <w:p w14:paraId="095C51D2" w14:textId="77777777" w:rsidR="009300C0" w:rsidRDefault="009300C0">
      <w:pPr>
        <w:pStyle w:val="ProductList-Body"/>
      </w:pPr>
    </w:p>
    <w:p w14:paraId="35BBA01C" w14:textId="77777777" w:rsidR="009300C0" w:rsidRDefault="006013E6">
      <w:pPr>
        <w:pStyle w:val="ProductList-Offering1SubSection"/>
        <w:outlineLvl w:val="2"/>
      </w:pPr>
      <w:bookmarkStart w:id="127" w:name="_Sec794"/>
      <w:r>
        <w:t>3. Lietošanas noteikumi</w:t>
      </w:r>
      <w:bookmarkEnd w:id="127"/>
    </w:p>
    <w:tbl>
      <w:tblPr>
        <w:tblStyle w:val="PURTable"/>
        <w:tblW w:w="0" w:type="dxa"/>
        <w:tblLook w:val="04A0" w:firstRow="1" w:lastRow="0" w:firstColumn="1" w:lastColumn="0" w:noHBand="0" w:noVBand="1"/>
      </w:tblPr>
      <w:tblGrid>
        <w:gridCol w:w="3628"/>
        <w:gridCol w:w="3624"/>
        <w:gridCol w:w="3664"/>
      </w:tblGrid>
      <w:tr w:rsidR="009300C0" w14:paraId="5D0834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FA1C33" w14:textId="77777777" w:rsidR="009300C0" w:rsidRDefault="006013E6">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Serveris/CAL</w:t>
              </w:r>
            </w:hyperlink>
            <w:r>
              <w:t xml:space="preserve"> — Standard, </w:t>
            </w:r>
            <w:hyperlink w:anchor="_Sec543">
              <w:r>
                <w:rPr>
                  <w:color w:val="00467F"/>
                  <w:u w:val="single"/>
                </w:rPr>
                <w:t xml:space="preserve">licencēts kodolam </w:t>
              </w:r>
            </w:hyperlink>
            <w:r>
              <w:t>— Standard Core un Enterprise Core</w:t>
            </w:r>
          </w:p>
        </w:tc>
        <w:tc>
          <w:tcPr>
            <w:tcW w:w="4040" w:type="dxa"/>
            <w:tcBorders>
              <w:top w:val="single" w:sz="18" w:space="0" w:color="00188F"/>
              <w:left w:val="single" w:sz="4" w:space="0" w:color="000000"/>
              <w:bottom w:val="single" w:sz="4" w:space="0" w:color="000000"/>
              <w:right w:val="single" w:sz="4" w:space="0" w:color="000000"/>
            </w:tcBorders>
          </w:tcPr>
          <w:p w14:paraId="0B18BC0E" w14:textId="77777777" w:rsidR="009300C0" w:rsidRDefault="006013E6">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4EF30B60" w14:textId="77777777" w:rsidR="009300C0" w:rsidRDefault="006013E6">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9300C0" w14:paraId="760572C8" w14:textId="77777777">
        <w:tc>
          <w:tcPr>
            <w:tcW w:w="4040" w:type="dxa"/>
            <w:tcBorders>
              <w:top w:val="single" w:sz="4" w:space="0" w:color="000000"/>
              <w:left w:val="single" w:sz="4" w:space="0" w:color="000000"/>
              <w:bottom w:val="single" w:sz="4" w:space="0" w:color="000000"/>
              <w:right w:val="single" w:sz="4" w:space="0" w:color="000000"/>
            </w:tcBorders>
          </w:tcPr>
          <w:p w14:paraId="1EDC592F" w14:textId="77777777" w:rsidR="009300C0" w:rsidRDefault="006013E6">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Tikai serveru/CAL izdevumi</w:t>
            </w:r>
          </w:p>
        </w:tc>
        <w:tc>
          <w:tcPr>
            <w:tcW w:w="4040" w:type="dxa"/>
            <w:tcBorders>
              <w:top w:val="single" w:sz="4" w:space="0" w:color="000000"/>
              <w:left w:val="single" w:sz="4" w:space="0" w:color="000000"/>
              <w:bottom w:val="single" w:sz="4" w:space="0" w:color="000000"/>
              <w:right w:val="single" w:sz="4" w:space="0" w:color="000000"/>
            </w:tcBorders>
          </w:tcPr>
          <w:p w14:paraId="065612BB" w14:textId="77777777" w:rsidR="009300C0" w:rsidRDefault="006013E6">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(tikai serveru/CAL izdevumi)</w:t>
            </w:r>
          </w:p>
        </w:tc>
        <w:tc>
          <w:tcPr>
            <w:tcW w:w="4040" w:type="dxa"/>
            <w:tcBorders>
              <w:top w:val="single" w:sz="4" w:space="0" w:color="000000"/>
              <w:left w:val="single" w:sz="4" w:space="0" w:color="000000"/>
              <w:bottom w:val="single" w:sz="4" w:space="0" w:color="000000"/>
              <w:right w:val="single" w:sz="4" w:space="0" w:color="000000"/>
            </w:tcBorders>
          </w:tcPr>
          <w:p w14:paraId="2F193B52" w14:textId="77777777" w:rsidR="009300C0" w:rsidRDefault="006013E6">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9300C0" w14:paraId="62C0A934" w14:textId="77777777">
        <w:tc>
          <w:tcPr>
            <w:tcW w:w="4040" w:type="dxa"/>
            <w:tcBorders>
              <w:top w:val="single" w:sz="4" w:space="0" w:color="000000"/>
              <w:left w:val="single" w:sz="4" w:space="0" w:color="000000"/>
              <w:bottom w:val="single" w:sz="4" w:space="0" w:color="000000"/>
              <w:right w:val="single" w:sz="4" w:space="0" w:color="000000"/>
            </w:tcBorders>
          </w:tcPr>
          <w:p w14:paraId="4A115320" w14:textId="77777777" w:rsidR="009300C0" w:rsidRDefault="006013E6">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internetā pieejamie līdzekļi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EBED4" w14:textId="77777777" w:rsidR="009300C0" w:rsidRDefault="009300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B9A70" w14:textId="77777777" w:rsidR="009300C0" w:rsidRDefault="009300C0">
            <w:pPr>
              <w:pStyle w:val="ProductList-TableBody"/>
            </w:pPr>
          </w:p>
        </w:tc>
      </w:tr>
    </w:tbl>
    <w:p w14:paraId="14282D19" w14:textId="77777777" w:rsidR="009300C0" w:rsidRDefault="009300C0">
      <w:pPr>
        <w:pStyle w:val="ProductList-Body"/>
      </w:pPr>
    </w:p>
    <w:p w14:paraId="6456DF90" w14:textId="77777777" w:rsidR="009300C0" w:rsidRDefault="006013E6">
      <w:pPr>
        <w:pStyle w:val="ProductList-ClauseHeading"/>
        <w:outlineLvl w:val="3"/>
      </w:pPr>
      <w:r>
        <w:t>3.1. Piekļuve servera programmatūrai</w:t>
      </w:r>
    </w:p>
    <w:tbl>
      <w:tblPr>
        <w:tblStyle w:val="PURTable"/>
        <w:tblW w:w="0" w:type="dxa"/>
        <w:tblLook w:val="04A0" w:firstRow="1" w:lastRow="0" w:firstColumn="1" w:lastColumn="0" w:noHBand="0" w:noVBand="1"/>
      </w:tblPr>
      <w:tblGrid>
        <w:gridCol w:w="3668"/>
        <w:gridCol w:w="3647"/>
        <w:gridCol w:w="3601"/>
      </w:tblGrid>
      <w:tr w:rsidR="009300C0" w14:paraId="0237A6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3CB7C17" w14:textId="77777777" w:rsidR="009300C0" w:rsidRDefault="006013E6">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606463F5" w14:textId="77777777" w:rsidR="009300C0" w:rsidRDefault="006013E6">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065B9389" w14:textId="77777777" w:rsidR="009300C0" w:rsidRDefault="009300C0">
            <w:pPr>
              <w:pStyle w:val="ProductList-TableBody"/>
            </w:pPr>
          </w:p>
        </w:tc>
      </w:tr>
    </w:tbl>
    <w:p w14:paraId="2C0D346A" w14:textId="77777777" w:rsidR="009300C0" w:rsidRDefault="009300C0">
      <w:pPr>
        <w:pStyle w:val="ProductList-Body"/>
      </w:pPr>
    </w:p>
    <w:p w14:paraId="11A08275" w14:textId="77777777" w:rsidR="009300C0" w:rsidRDefault="006013E6">
      <w:pPr>
        <w:pStyle w:val="ProductList-ClauseHeading"/>
        <w:outlineLvl w:val="3"/>
      </w:pPr>
      <w:r>
        <w:t>3.2. Automātiskie atjauninājumi SQL Server iepriekšējām versijām</w:t>
      </w:r>
    </w:p>
    <w:p w14:paraId="55B9729B" w14:textId="77777777" w:rsidR="009300C0" w:rsidRDefault="006013E6">
      <w:pPr>
        <w:pStyle w:val="ProductList-Body"/>
      </w:pPr>
      <w:r>
        <w:t xml:space="preserve">Ja programmatūra SQL Server ir instalēta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vai ierīcēs, kur darbojas jebkurš atbalstītais SQL Server izdevums, kurš ir vecāks nekā SQL Server 2012 (vai komponenti kādam no tiem), programmatūra šajos izdevumos automātiski atjaunina un aizvieto noteiktus failus vai līdzekļus ar failiem no programmatūras. Šo līdzekli nevar izslēgt. Failu noņemšana var izraisīt programmatūras kļūdas, un sākotnējie faili var kļūt neatkopjami. Kad šo programmatūru instalējat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 kas darbina šādus izdevumus, jūs piekrītat atjauninājumu veikšanai visos SQL Server izdevumos un kopijās (tostarp jebkuros to komponentos), kuri tiek darbināti attiecīgajā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w:t>
      </w:r>
    </w:p>
    <w:p w14:paraId="466E95AD" w14:textId="77777777" w:rsidR="009300C0" w:rsidRDefault="009300C0">
      <w:pPr>
        <w:pStyle w:val="ProductList-Body"/>
      </w:pPr>
    </w:p>
    <w:p w14:paraId="1B70E0DF" w14:textId="77777777" w:rsidR="009300C0" w:rsidRDefault="006013E6">
      <w:pPr>
        <w:pStyle w:val="ProductList-ClauseHeading"/>
        <w:outlineLvl w:val="3"/>
      </w:pPr>
      <w:r>
        <w:t>3.3. SQL Server Platform izvēle</w:t>
      </w:r>
    </w:p>
    <w:p w14:paraId="546F8861" w14:textId="77777777" w:rsidR="009300C0" w:rsidRDefault="006013E6">
      <w:pPr>
        <w:pStyle w:val="ProductList-Body"/>
      </w:pPr>
      <w:r>
        <w:t xml:space="preserve">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nav atkarīgas no platformas, un izvietošanu un lietošanu tās ļauj veikt Windows vai Linux platformās.</w:t>
      </w:r>
    </w:p>
    <w:p w14:paraId="55CFC203" w14:textId="77777777" w:rsidR="009300C0" w:rsidRDefault="009300C0">
      <w:pPr>
        <w:pStyle w:val="ProductList-Body"/>
      </w:pPr>
    </w:p>
    <w:p w14:paraId="1E52BF97" w14:textId="77777777" w:rsidR="009300C0" w:rsidRDefault="006013E6">
      <w:pPr>
        <w:pStyle w:val="ProductList-ClauseHeading"/>
        <w:outlineLvl w:val="3"/>
      </w:pPr>
      <w:r>
        <w:t>3.4. Standard Edition instanču darbināšana</w:t>
      </w:r>
    </w:p>
    <w:p w14:paraId="678CB6CE" w14:textId="77777777" w:rsidR="009300C0" w:rsidRDefault="006013E6">
      <w:pPr>
        <w:pStyle w:val="ProductList-Body"/>
      </w:pPr>
      <w:r>
        <w:t xml:space="preserve">Katrai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programmatūru vienlaikus var darbināt tikai vienā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bet Klients šajā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drīkst izmantot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w:t>
      </w:r>
    </w:p>
    <w:p w14:paraId="1C4DEA75" w14:textId="77777777" w:rsidR="009300C0" w:rsidRDefault="009300C0">
      <w:pPr>
        <w:pStyle w:val="ProductList-Body"/>
      </w:pPr>
    </w:p>
    <w:p w14:paraId="74285A60" w14:textId="77777777" w:rsidR="009300C0" w:rsidRDefault="006013E6">
      <w:pPr>
        <w:pStyle w:val="ProductList-ClauseHeading"/>
        <w:outlineLvl w:val="3"/>
      </w:pPr>
      <w:r>
        <w:t>3.5. SQL Server Big Data Nodes</w:t>
      </w:r>
    </w:p>
    <w:p w14:paraId="4B2006D7" w14:textId="77777777" w:rsidR="009300C0" w:rsidRDefault="006013E6">
      <w:pPr>
        <w:pStyle w:val="ProductList-Body"/>
      </w:pPr>
      <w:r>
        <w:t xml:space="preserve">To, kā Klients izmanto SQL Server Big Data Node, regulē SQL Server Enterprise Core Lietošanas noteikumi, izņemot noteikumu, ka Klients drīkst izmantot SQL Server Big Data Node Instances tikai kopā ar Galveno mezglu. “Galvenais mezgls”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kurā tiek darbināta sistēma SQL Server Standard Core vai SQL Server Enterprise Core saskaņā ar Klienta Licencēm ar SA segumu vai ekvivalentām abonēšanas tiesībām. Uz to, kā Klients lieto SQL Server Big Data Node, attiecas arī šādas SA tiesības: neierobežota virtualizācija un licences mobilitāte. </w:t>
      </w:r>
    </w:p>
    <w:p w14:paraId="26B34A96" w14:textId="77777777" w:rsidR="009300C0" w:rsidRDefault="009300C0">
      <w:pPr>
        <w:pStyle w:val="ProductList-Body"/>
      </w:pPr>
    </w:p>
    <w:p w14:paraId="47412639" w14:textId="77777777" w:rsidR="009300C0" w:rsidRDefault="006013E6">
      <w:pPr>
        <w:pStyle w:val="ProductList-ClauseHeading"/>
        <w:outlineLvl w:val="3"/>
      </w:pPr>
      <w:r>
        <w:t>3.6. Paralēlās datu noliktavas (PDW) aizvietotājserveri</w:t>
      </w:r>
    </w:p>
    <w:p w14:paraId="2964285C" w14:textId="77777777" w:rsidR="009300C0" w:rsidRDefault="006013E6">
      <w:pPr>
        <w:pStyle w:val="ProductList-Body"/>
      </w:pPr>
      <w:r>
        <w:t>PDW šaurierīce ir viena ierīce, kas sastāv no diviem vai vairākiem skaitļošanas mezgliem (Licencētie serveri), kurus kontrolē viena PDW vadības virtuālā mašīna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Šaurierīcē ir iebūvēta tehnoloģija, kas ļauj programmatūrai šaurierīcē aizvietot vienu skaitļošanas mezglu ar citu. Lai programmatūru darbinātu aizvietojuma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ar PDW šaurierīces tehnoloģiju, Klientam nav nepieciešamas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14:paraId="026D0820" w14:textId="77777777" w:rsidR="009300C0" w:rsidRDefault="009300C0">
      <w:pPr>
        <w:pStyle w:val="ProductList-Body"/>
      </w:pPr>
    </w:p>
    <w:p w14:paraId="2BDD57AB" w14:textId="77777777" w:rsidR="009300C0" w:rsidRDefault="006013E6">
      <w:pPr>
        <w:pStyle w:val="ProductList-ClauseHeading"/>
        <w:outlineLvl w:val="3"/>
      </w:pPr>
      <w:r>
        <w:t>3.7. SQL Server lietošana ar Konteinera tehnoloģiju</w:t>
      </w:r>
    </w:p>
    <w:p w14:paraId="6578FCC2" w14:textId="77777777" w:rsidR="009300C0" w:rsidRDefault="006013E6">
      <w:pPr>
        <w:pStyle w:val="ProductList-Body"/>
      </w:pPr>
      <w:r>
        <w:t xml:space="preserve">Lai licencētu SQL Server programatūras lietošanu, kura darbojas konteinera ietvaros konteinera izpildlaikā, piemēram, docker, cri-o vai containerd, (i) konteiners tiek uzskatīts par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un (ii) Fiziskie vai Virtuālie kodoli, kas pieejami šim konteineram, tiek uzskatīti par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Uz Klienta lietošanu attiecas licences modeļa Licencēts kodolam, Servera/CAL licences modeļa un jebkādi citi Licences nosacījumi, kas saistīti ar SQL Server Licencēm, ko Klients atbilstoši piešķīris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Licencētajam serverim</w:t>
      </w:r>
      <w:r>
        <w:fldChar w:fldCharType="end"/>
      </w:r>
      <w:r>
        <w:t xml:space="preserve"> saistībā ar šo lietošanu. Lai ieviestu precizējumu, neņemot vērā neko, kas ir pretrunā, ja hiperpavedienošana ir iespējota un Klients ir licencēts izmantot licences modeli Licencēts kodolam, Klientam jāpiešķir Kodola licence katram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kas kartēts konteinerā, ar vismaz četrām Licencēm.</w:t>
      </w:r>
    </w:p>
    <w:p w14:paraId="6D8593D0" w14:textId="77777777" w:rsidR="009300C0" w:rsidRDefault="009300C0">
      <w:pPr>
        <w:pStyle w:val="ProductList-Body"/>
      </w:pPr>
    </w:p>
    <w:p w14:paraId="38847DA3" w14:textId="77777777" w:rsidR="009300C0" w:rsidRDefault="006013E6">
      <w:pPr>
        <w:pStyle w:val="ProductList-ClauseHeading"/>
        <w:outlineLvl w:val="3"/>
      </w:pPr>
      <w:r>
        <w:t>3.8. Papildu programmatūra</w:t>
      </w:r>
    </w:p>
    <w:p w14:paraId="4DD49F6B" w14:textId="77777777" w:rsidR="009300C0" w:rsidRDefault="006013E6">
      <w:pPr>
        <w:pStyle w:val="ProductList-SubClauseHeading"/>
        <w:outlineLvl w:val="4"/>
      </w:pPr>
      <w:r>
        <w:t>3.8.1. Papildu programmatūra — visi (izņemot Paralēlo datu noliktavu)</w:t>
      </w:r>
    </w:p>
    <w:tbl>
      <w:tblPr>
        <w:tblStyle w:val="PURTable0"/>
        <w:tblW w:w="0" w:type="dxa"/>
        <w:tblLook w:val="04A0" w:firstRow="1" w:lastRow="0" w:firstColumn="1" w:lastColumn="0" w:noHBand="0" w:noVBand="1"/>
      </w:tblPr>
      <w:tblGrid>
        <w:gridCol w:w="3538"/>
        <w:gridCol w:w="3509"/>
        <w:gridCol w:w="3509"/>
      </w:tblGrid>
      <w:tr w:rsidR="009300C0" w14:paraId="5715C8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F4B777" w14:textId="77777777" w:rsidR="009300C0" w:rsidRDefault="006013E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72F4A23" w14:textId="77777777" w:rsidR="009300C0" w:rsidRDefault="006013E6">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6C3C0EEF" w14:textId="77777777" w:rsidR="009300C0" w:rsidRDefault="006013E6">
            <w:pPr>
              <w:pStyle w:val="ProductList-TableBody"/>
            </w:pPr>
            <w:r>
              <w:t>Client Tools Connectivity</w:t>
            </w:r>
          </w:p>
        </w:tc>
      </w:tr>
      <w:tr w:rsidR="009300C0" w14:paraId="6E013054" w14:textId="77777777">
        <w:tc>
          <w:tcPr>
            <w:tcW w:w="4040" w:type="dxa"/>
            <w:tcBorders>
              <w:top w:val="single" w:sz="4" w:space="0" w:color="000000"/>
              <w:left w:val="single" w:sz="4" w:space="0" w:color="000000"/>
              <w:bottom w:val="single" w:sz="4" w:space="0" w:color="000000"/>
              <w:right w:val="single" w:sz="4" w:space="0" w:color="000000"/>
            </w:tcBorders>
          </w:tcPr>
          <w:p w14:paraId="79AC7E92" w14:textId="77777777" w:rsidR="009300C0" w:rsidRDefault="006013E6">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69809149" w14:textId="77777777" w:rsidR="009300C0" w:rsidRDefault="006013E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4528D3E" w14:textId="77777777" w:rsidR="009300C0" w:rsidRDefault="006013E6">
            <w:pPr>
              <w:pStyle w:val="ProductList-TableBody"/>
            </w:pPr>
            <w:r>
              <w:t>Distributed Replay Client</w:t>
            </w:r>
          </w:p>
        </w:tc>
      </w:tr>
      <w:tr w:rsidR="009300C0" w14:paraId="6CCEBFBF" w14:textId="77777777">
        <w:tc>
          <w:tcPr>
            <w:tcW w:w="4040" w:type="dxa"/>
            <w:tcBorders>
              <w:top w:val="single" w:sz="4" w:space="0" w:color="000000"/>
              <w:left w:val="single" w:sz="4" w:space="0" w:color="000000"/>
              <w:bottom w:val="single" w:sz="4" w:space="0" w:color="000000"/>
              <w:right w:val="single" w:sz="4" w:space="0" w:color="000000"/>
            </w:tcBorders>
          </w:tcPr>
          <w:p w14:paraId="3EA7F82F" w14:textId="77777777" w:rsidR="009300C0" w:rsidRDefault="006013E6">
            <w:pPr>
              <w:pStyle w:val="ProductList-TableBody"/>
            </w:pPr>
            <w:r>
              <w:t>Dokumentācijas komponenti</w:t>
            </w:r>
          </w:p>
        </w:tc>
        <w:tc>
          <w:tcPr>
            <w:tcW w:w="4040" w:type="dxa"/>
            <w:tcBorders>
              <w:top w:val="single" w:sz="4" w:space="0" w:color="000000"/>
              <w:left w:val="single" w:sz="4" w:space="0" w:color="000000"/>
              <w:bottom w:val="single" w:sz="4" w:space="0" w:color="000000"/>
              <w:right w:val="single" w:sz="4" w:space="0" w:color="000000"/>
            </w:tcBorders>
          </w:tcPr>
          <w:p w14:paraId="4CE8EBAE" w14:textId="77777777" w:rsidR="009300C0" w:rsidRDefault="006013E6">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1EA64C6D" w14:textId="77777777" w:rsidR="009300C0" w:rsidRDefault="006013E6">
            <w:pPr>
              <w:pStyle w:val="ProductList-TableBody"/>
            </w:pPr>
            <w:r>
              <w:t>Management Tools - Complete</w:t>
            </w:r>
          </w:p>
        </w:tc>
      </w:tr>
      <w:tr w:rsidR="009300C0" w14:paraId="218C0B5B" w14:textId="77777777">
        <w:tc>
          <w:tcPr>
            <w:tcW w:w="4040" w:type="dxa"/>
            <w:tcBorders>
              <w:top w:val="single" w:sz="4" w:space="0" w:color="000000"/>
              <w:left w:val="single" w:sz="4" w:space="0" w:color="000000"/>
              <w:bottom w:val="single" w:sz="4" w:space="0" w:color="000000"/>
              <w:right w:val="single" w:sz="4" w:space="0" w:color="000000"/>
            </w:tcBorders>
          </w:tcPr>
          <w:p w14:paraId="529EED89" w14:textId="77777777" w:rsidR="009300C0" w:rsidRDefault="006013E6">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360B7105" w14:textId="77777777" w:rsidR="009300C0" w:rsidRDefault="006013E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FFB94E5" w14:textId="77777777" w:rsidR="009300C0" w:rsidRDefault="009300C0">
            <w:pPr>
              <w:pStyle w:val="ProductList-TableBody"/>
            </w:pPr>
          </w:p>
        </w:tc>
      </w:tr>
    </w:tbl>
    <w:p w14:paraId="149C66C5" w14:textId="77777777" w:rsidR="009300C0" w:rsidRDefault="009300C0">
      <w:pPr>
        <w:pStyle w:val="ProductList-BodyIndented"/>
      </w:pPr>
    </w:p>
    <w:p w14:paraId="4F1F5CB2" w14:textId="77777777" w:rsidR="009300C0" w:rsidRDefault="006013E6">
      <w:pPr>
        <w:pStyle w:val="ProductList-SubClauseHeading"/>
        <w:outlineLvl w:val="4"/>
      </w:pPr>
      <w:r>
        <w:t>3.8.2 Papildu programmatūra — Paralēlā datu noliktava</w:t>
      </w:r>
    </w:p>
    <w:tbl>
      <w:tblPr>
        <w:tblStyle w:val="PURTable0"/>
        <w:tblW w:w="0" w:type="dxa"/>
        <w:tblLook w:val="04A0" w:firstRow="1" w:lastRow="0" w:firstColumn="1" w:lastColumn="0" w:noHBand="0" w:noVBand="1"/>
      </w:tblPr>
      <w:tblGrid>
        <w:gridCol w:w="3588"/>
        <w:gridCol w:w="3484"/>
        <w:gridCol w:w="3484"/>
      </w:tblGrid>
      <w:tr w:rsidR="009300C0" w14:paraId="38E5E8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33FD4C" w14:textId="77777777" w:rsidR="009300C0" w:rsidRDefault="006013E6">
            <w:pPr>
              <w:pStyle w:val="ProductList-TableBody"/>
            </w:pPr>
            <w:r>
              <w:t>Parallel Data Warehouse virtuālās kontroles mašīna</w:t>
            </w:r>
          </w:p>
        </w:tc>
        <w:tc>
          <w:tcPr>
            <w:tcW w:w="4040" w:type="dxa"/>
            <w:tcBorders>
              <w:top w:val="single" w:sz="18" w:space="0" w:color="0072C6"/>
              <w:left w:val="single" w:sz="4" w:space="0" w:color="000000"/>
              <w:bottom w:val="single" w:sz="4" w:space="0" w:color="000000"/>
              <w:right w:val="single" w:sz="4" w:space="0" w:color="000000"/>
            </w:tcBorders>
          </w:tcPr>
          <w:p w14:paraId="4288FDEA" w14:textId="77777777" w:rsidR="009300C0" w:rsidRDefault="009300C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C81C16B" w14:textId="77777777" w:rsidR="009300C0" w:rsidRDefault="009300C0">
            <w:pPr>
              <w:pStyle w:val="ProductList-TableBody"/>
            </w:pPr>
          </w:p>
        </w:tc>
      </w:tr>
    </w:tbl>
    <w:p w14:paraId="6720225C" w14:textId="77777777" w:rsidR="009300C0" w:rsidRDefault="006013E6">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46"/>
        <w:gridCol w:w="3632"/>
        <w:gridCol w:w="3638"/>
      </w:tblGrid>
      <w:tr w:rsidR="009300C0" w14:paraId="6B8B5F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D31E3A" w14:textId="77777777" w:rsidR="009300C0" w:rsidRDefault="006013E6">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C3B8C1B" w14:textId="77777777" w:rsidR="009300C0" w:rsidRDefault="006013E6">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 Papildu nosacījumus par sistēmu SQL Server skatiet sadaļā ”Aizvietošanas tiesības”.</w:t>
            </w:r>
          </w:p>
        </w:tc>
        <w:tc>
          <w:tcPr>
            <w:tcW w:w="4040" w:type="dxa"/>
            <w:tcBorders>
              <w:top w:val="single" w:sz="18" w:space="0" w:color="00188F"/>
              <w:left w:val="single" w:sz="4" w:space="0" w:color="000000"/>
              <w:bottom w:val="single" w:sz="4" w:space="0" w:color="000000"/>
              <w:right w:val="single" w:sz="4" w:space="0" w:color="000000"/>
            </w:tcBorders>
          </w:tcPr>
          <w:p w14:paraId="137ADD60" w14:textId="77777777" w:rsidR="009300C0" w:rsidRDefault="006013E6">
            <w:pPr>
              <w:pStyle w:val="ProductList-TableBody"/>
            </w:pPr>
            <w:r>
              <w:fldChar w:fldCharType="begin"/>
            </w:r>
            <w:r>
              <w:instrText xml:space="preserve"> AutoTextList   \s NoStyle \t "Aizvietošanas tiesības: SA priekšrocība, kas ļauj Klientam darbināt Produkta pasīvas aizvietošanas Instances, kā aprakstīts Produkta ierakstā." </w:instrText>
            </w:r>
            <w:r>
              <w:fldChar w:fldCharType="separate"/>
            </w:r>
            <w:r>
              <w:rPr>
                <w:color w:val="0563C1"/>
              </w:rPr>
              <w:t>Aizvietošanas tiesības</w:t>
            </w:r>
            <w:r>
              <w:fldChar w:fldCharType="end"/>
            </w:r>
            <w:r>
              <w:t>: visi izdevumi (nav piemērojams Paralēlajai datu noliktavai). Papildu nosacījumus par sistēmu SQL Server skatiet sadaļā ”Aizvietošanas tiesības”.</w:t>
            </w:r>
          </w:p>
        </w:tc>
      </w:tr>
      <w:tr w:rsidR="009300C0" w14:paraId="7B78AE6F" w14:textId="77777777">
        <w:tc>
          <w:tcPr>
            <w:tcW w:w="4040" w:type="dxa"/>
            <w:tcBorders>
              <w:top w:val="single" w:sz="4" w:space="0" w:color="000000"/>
              <w:left w:val="single" w:sz="4" w:space="0" w:color="000000"/>
              <w:bottom w:val="single" w:sz="4" w:space="0" w:color="000000"/>
              <w:right w:val="single" w:sz="4" w:space="0" w:color="000000"/>
            </w:tcBorders>
          </w:tcPr>
          <w:p w14:paraId="5CD011A0" w14:textId="77777777" w:rsidR="009300C0" w:rsidRDefault="006013E6">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SQL Server izdevumi (nav piemērojams Paralēlajai datu noliktavai) un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54108C2" w14:textId="77777777" w:rsidR="009300C0" w:rsidRDefault="006013E6">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Skatiet </w:t>
            </w:r>
            <w:hyperlink r:id="rId52">
              <w:r>
                <w:rPr>
                  <w:color w:val="00467F"/>
                  <w:u w:val="single"/>
                </w:rPr>
                <w:t>Produktu nosacījumus — 2019. gada oktobris</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9C7F4" w14:textId="77777777" w:rsidR="009300C0" w:rsidRDefault="006013E6">
            <w:pPr>
              <w:pStyle w:val="ProductList-TableBody"/>
            </w:pPr>
            <w:r>
              <w:rPr>
                <w:color w:val="404040"/>
              </w:rPr>
              <w:t>Viesabonēšanas tiesības: nav</w:t>
            </w:r>
          </w:p>
        </w:tc>
      </w:tr>
      <w:tr w:rsidR="009300C0" w14:paraId="04B5E06F" w14:textId="77777777">
        <w:tc>
          <w:tcPr>
            <w:tcW w:w="4040" w:type="dxa"/>
            <w:tcBorders>
              <w:top w:val="single" w:sz="4" w:space="0" w:color="000000"/>
              <w:left w:val="single" w:sz="4" w:space="0" w:color="000000"/>
              <w:bottom w:val="single" w:sz="4" w:space="0" w:color="000000"/>
              <w:right w:val="single" w:sz="4" w:space="0" w:color="000000"/>
            </w:tcBorders>
          </w:tcPr>
          <w:p w14:paraId="5FC8CD83" w14:textId="77777777" w:rsidR="009300C0" w:rsidRDefault="006013E6">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3580F7BA" w14:textId="77777777" w:rsidR="009300C0" w:rsidRDefault="006013E6">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C6BF2" w14:textId="77777777" w:rsidR="009300C0" w:rsidRDefault="009300C0">
            <w:pPr>
              <w:pStyle w:val="ProductList-TableBody"/>
            </w:pPr>
          </w:p>
        </w:tc>
      </w:tr>
    </w:tbl>
    <w:p w14:paraId="506FBAAB" w14:textId="77777777" w:rsidR="009300C0" w:rsidRDefault="009300C0">
      <w:pPr>
        <w:pStyle w:val="PURBreadcrumb"/>
      </w:pPr>
    </w:p>
    <w:p w14:paraId="695922BC" w14:textId="77777777" w:rsidR="009300C0" w:rsidRDefault="006013E6">
      <w:pPr>
        <w:pStyle w:val="ProductList-ClauseHeading"/>
        <w:outlineLvl w:val="3"/>
      </w:pPr>
      <w:r>
        <w:t>4.1. SQL Server 2019 Enterprise Core — Neierobežota virtualizācija</w:t>
      </w:r>
    </w:p>
    <w:p w14:paraId="1B9686BA" w14:textId="77777777" w:rsidR="009300C0" w:rsidRDefault="006013E6">
      <w:pPr>
        <w:pStyle w:val="ProductList-Body"/>
      </w:pPr>
      <w:r>
        <w:t xml:space="preserve">Klients drīkst darbināt neierobežotu skaitu servera programmatūras instanču neierobežotā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kuram ir pilnīgs SA segums visām Klienta kodola licencēm attiecīgajam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78BB4DC8" w14:textId="77777777" w:rsidR="009300C0" w:rsidRDefault="009300C0">
      <w:pPr>
        <w:pStyle w:val="ProductList-Body"/>
      </w:pPr>
    </w:p>
    <w:p w14:paraId="44A3E50C" w14:textId="77777777" w:rsidR="009300C0" w:rsidRDefault="006013E6">
      <w:pPr>
        <w:pStyle w:val="ProductList-ClauseHeading"/>
        <w:outlineLvl w:val="3"/>
      </w:pPr>
      <w:r>
        <w:t>4.2. SQL Server — aizvietošanas tiesības</w:t>
      </w:r>
    </w:p>
    <w:p w14:paraId="5E96CCB5" w14:textId="77777777" w:rsidR="009300C0" w:rsidRDefault="006013E6">
      <w:pPr>
        <w:pStyle w:val="ProductList-Body"/>
      </w:pPr>
      <w:r>
        <w:t xml:space="preserve">Attiecībā uz katru no savām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Primārajām noslodzēm</w:t>
      </w:r>
      <w:r>
        <w:fldChar w:fldCharType="end"/>
      </w:r>
      <w:r>
        <w:t xml:space="preserve"> Klientam ir tiesības uz:</w:t>
      </w:r>
    </w:p>
    <w:p w14:paraId="5A38234E" w14:textId="77777777" w:rsidR="009300C0" w:rsidRDefault="006013E6" w:rsidP="006013E6">
      <w:pPr>
        <w:pStyle w:val="ProductList-Bullet"/>
        <w:numPr>
          <w:ilvl w:val="0"/>
          <w:numId w:val="21"/>
        </w:numPr>
      </w:pPr>
      <w:r>
        <w:t xml:space="preserve">viena jebkādam nolūkam paredzēta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tostarp augstas pieejamības OSE,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paredzēta Klientam (uz to attiecas klauzula </w:t>
      </w:r>
      <w:hyperlink w:anchor="_Sec537">
        <w:r>
          <w:rPr>
            <w:color w:val="00467F"/>
            <w:u w:val="single"/>
          </w:rPr>
          <w:t>Programmatūras pārvaldības ārpakalpojumu izmantošana</w:t>
        </w:r>
      </w:hyperlink>
      <w:r>
        <w:t>); un</w:t>
      </w:r>
    </w:p>
    <w:p w14:paraId="36AF423A" w14:textId="77777777" w:rsidR="009300C0" w:rsidRDefault="006013E6" w:rsidP="006013E6">
      <w:pPr>
        <w:pStyle w:val="ProductList-Bullet"/>
        <w:numPr>
          <w:ilvl w:val="0"/>
          <w:numId w:val="21"/>
        </w:numPr>
      </w:pPr>
      <w:r>
        <w:t xml:space="preserve">divas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kas ir paredzētas tieši atkopšanai ārkārtas gadījumos: </w:t>
      </w:r>
    </w:p>
    <w:p w14:paraId="7C8C6B35" w14:textId="77777777" w:rsidR="009300C0" w:rsidRDefault="006013E6" w:rsidP="006013E6">
      <w:pPr>
        <w:pStyle w:val="ProductList-Bullet"/>
        <w:numPr>
          <w:ilvl w:val="1"/>
          <w:numId w:val="21"/>
        </w:numPr>
      </w:pPr>
      <w:r>
        <w:t xml:space="preserve">viena jebkurā Serverī, kas ir paredzēta Klientam (uz to attiecas klauzula </w:t>
      </w:r>
      <w:hyperlink w:anchor="_Sec537">
        <w:r>
          <w:rPr>
            <w:color w:val="00467F"/>
            <w:u w:val="single"/>
          </w:rPr>
          <w:t>Programmatūras pārvaldības ārpakalpojumu izmantošana</w:t>
        </w:r>
      </w:hyperlink>
      <w:r>
        <w:t>), un</w:t>
      </w:r>
    </w:p>
    <w:p w14:paraId="31F9BCAD" w14:textId="77777777" w:rsidR="009300C0" w:rsidRDefault="006013E6" w:rsidP="006013E6">
      <w:pPr>
        <w:pStyle w:val="ProductList-Bullet"/>
        <w:numPr>
          <w:ilvl w:val="1"/>
          <w:numId w:val="21"/>
        </w:numPr>
      </w:pPr>
      <w:r>
        <w:t xml:space="preserve">viena Microsoft Azure serveros. </w:t>
      </w:r>
    </w:p>
    <w:p w14:paraId="54C80C64" w14:textId="77777777" w:rsidR="009300C0" w:rsidRDefault="009300C0">
      <w:pPr>
        <w:pStyle w:val="ProductList-Body"/>
      </w:pPr>
    </w:p>
    <w:p w14:paraId="1990467A" w14:textId="77777777" w:rsidR="009300C0" w:rsidRDefault="006013E6">
      <w:pPr>
        <w:pStyle w:val="ProductList-Body"/>
      </w:pPr>
      <w:r>
        <w:t xml:space="preserve">Klients arī drīkst vienlaikus darbināt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Primārās noslodzes</w:t>
      </w:r>
      <w:r>
        <w:fldChar w:fldCharType="end"/>
      </w:r>
      <w:r>
        <w:t xml:space="preserve"> un to ārkārtas atkopšanas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īslaicīgi veicot ārkārtas atkopšanas testu ik pēc 90 dienām, un īslaicīgi pirms ārkārtas gadījuma, tā laikā un īslaicīgi pēc ārkārtas gadījuma, lai nodrošinātu datu pārsūtīšanu starp tām. Klients attiecībā uz jebkuru atļautu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Aizstāšanas OSE</w:t>
      </w:r>
      <w:r>
        <w:fldChar w:fldCharType="end"/>
      </w:r>
      <w:r>
        <w:t xml:space="preserve"> drīkst veikt šādas ar apkopi saistītas darbības:</w:t>
      </w:r>
    </w:p>
    <w:p w14:paraId="4EEC6A3F" w14:textId="77777777" w:rsidR="009300C0" w:rsidRDefault="006013E6" w:rsidP="006013E6">
      <w:pPr>
        <w:pStyle w:val="ProductList-Bullet"/>
        <w:numPr>
          <w:ilvl w:val="0"/>
          <w:numId w:val="22"/>
        </w:numPr>
      </w:pPr>
      <w:r>
        <w:t xml:space="preserve">datu bāzes atbilstības pārbaudes jeb Checkdb; </w:t>
      </w:r>
    </w:p>
    <w:p w14:paraId="5EB4C801" w14:textId="77777777" w:rsidR="009300C0" w:rsidRDefault="006013E6" w:rsidP="006013E6">
      <w:pPr>
        <w:pStyle w:val="ProductList-Bullet"/>
        <w:numPr>
          <w:ilvl w:val="0"/>
          <w:numId w:val="22"/>
        </w:numPr>
      </w:pPr>
      <w:r>
        <w:t xml:space="preserve">žurnālu dublējumkopiju izveide; </w:t>
      </w:r>
    </w:p>
    <w:p w14:paraId="5869B563" w14:textId="77777777" w:rsidR="009300C0" w:rsidRDefault="006013E6" w:rsidP="006013E6">
      <w:pPr>
        <w:pStyle w:val="ProductList-Bullet"/>
        <w:numPr>
          <w:ilvl w:val="0"/>
          <w:numId w:val="22"/>
        </w:numPr>
      </w:pPr>
      <w:r>
        <w:t xml:space="preserve">pilnīgu dublējumkopiju izveide. </w:t>
      </w:r>
    </w:p>
    <w:p w14:paraId="6A608DCD" w14:textId="77777777" w:rsidR="009300C0" w:rsidRDefault="006013E6" w:rsidP="006013E6">
      <w:pPr>
        <w:pStyle w:val="ProductList-Bullet"/>
        <w:numPr>
          <w:ilvl w:val="0"/>
          <w:numId w:val="22"/>
        </w:numPr>
      </w:pPr>
      <w:r>
        <w:t>Resursu lietojuma datu pārraudzība</w:t>
      </w:r>
    </w:p>
    <w:p w14:paraId="152CCE76" w14:textId="77777777" w:rsidR="009300C0" w:rsidRDefault="009300C0">
      <w:pPr>
        <w:pStyle w:val="ProductList-Body"/>
      </w:pPr>
    </w:p>
    <w:p w14:paraId="72F9484D" w14:textId="77777777" w:rsidR="009300C0" w:rsidRDefault="006013E6">
      <w:pPr>
        <w:pStyle w:val="ProductList-Body"/>
      </w:pP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kuras ir atļauts izmantot atkopšanai ārkārtas gadījumos, ir jābūt asinhronām un manuālām.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var arī nesniegt SQL Server datus lietotājiem vai ierīcēm un citādi nedarbināt aktīvas SQL Server noslodzes. Licenču skaits, kas pretējā gadījumā būtu nepieciešams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nedrīkst pārsniegt to licenču skaitu, kas ir nepieciešamas atbilstošajai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Primārajai noslodzei</w:t>
      </w:r>
      <w:r>
        <w:fldChar w:fldCharType="end"/>
      </w:r>
      <w:r>
        <w:t xml:space="preserve">. Lai izmantotu šīs aizvietošanas tiesības, ir nepieciešams SA segums gan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Licencētajam serverim</w:t>
      </w:r>
      <w:r>
        <w:fldChar w:fldCharType="end"/>
      </w:r>
      <w:r>
        <w:t xml:space="preserve"> un CAL, ja tādas ir, un tās netiek piemērotas, ja Klients izvieto SQL programmatūru saskaņā ar </w:t>
      </w:r>
      <w:hyperlink w:anchor="_Sec589">
        <w:r>
          <w:rPr>
            <w:color w:val="00467F"/>
            <w:u w:val="single"/>
          </w:rPr>
          <w:t>Licences mobilitāti, izmantojot SA</w:t>
        </w:r>
      </w:hyperlink>
      <w:r>
        <w:t>.</w:t>
      </w:r>
    </w:p>
    <w:p w14:paraId="60579E18" w14:textId="77777777" w:rsidR="009300C0" w:rsidRDefault="009300C0">
      <w:pPr>
        <w:pStyle w:val="ProductList-Body"/>
      </w:pPr>
    </w:p>
    <w:p w14:paraId="1C58DCC2" w14:textId="77777777" w:rsidR="009300C0" w:rsidRDefault="006013E6">
      <w:pPr>
        <w:pStyle w:val="ProductList-ClauseHeading"/>
        <w:outlineLvl w:val="3"/>
      </w:pPr>
      <w:r>
        <w:t>4.3. Papildu augstas pieejamības Aizvietošanas OSE lietošanai Lielapjoma datu klasteros</w:t>
      </w:r>
    </w:p>
    <w:p w14:paraId="1819B062" w14:textId="77777777" w:rsidR="009300C0" w:rsidRDefault="006013E6">
      <w:pPr>
        <w:pStyle w:val="ProductList-Body"/>
      </w:pPr>
      <w:r>
        <w:t xml:space="preserve">Klientam ir tiesības uz vienu papildu augstas pieejamības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katrai no tā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Primārajām noslodzēm</w:t>
      </w:r>
      <w:r>
        <w:fldChar w:fldCharType="end"/>
      </w:r>
      <w:r>
        <w:t xml:space="preserve">, kas darbojas Linux platformā un kalpo kā SQL servera galvenā instance, ja Klients to lieto kopā ar Lielapjoma datu klasteriem. Uz šīm papildu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citos gadījumos attiecas tie paši SQL Server — aizvietošanas tiesību ierobežojumi.</w:t>
      </w:r>
    </w:p>
    <w:p w14:paraId="2C905208" w14:textId="77777777" w:rsidR="009300C0" w:rsidRDefault="009300C0">
      <w:pPr>
        <w:pStyle w:val="ProductList-Body"/>
      </w:pPr>
    </w:p>
    <w:p w14:paraId="37A7B9C0" w14:textId="77777777" w:rsidR="009300C0" w:rsidRDefault="006013E6">
      <w:pPr>
        <w:pStyle w:val="ProductList-ClauseHeading"/>
        <w:outlineLvl w:val="3"/>
      </w:pPr>
      <w:r>
        <w:t>4.4. SQL lietošana pakalpojumā Microsoft Azure</w:t>
      </w:r>
    </w:p>
    <w:p w14:paraId="388DC11C" w14:textId="77777777" w:rsidR="009300C0" w:rsidRDefault="006013E6">
      <w:pPr>
        <w:pStyle w:val="ProductList-Body"/>
      </w:pPr>
      <w:r>
        <w:t>Lietojot SQL Server pakalpojumā Azure kā Azure hibrīdlietošanas priekšrocības tiesības vai Ārkārtas atkopšanas tiesības, Klientam, kad tiek prasīts, ir jānorāda šāds lietojums Azure portālā vai Azure komandrindas API.</w:t>
      </w:r>
    </w:p>
    <w:p w14:paraId="31361827" w14:textId="77777777" w:rsidR="009300C0" w:rsidRDefault="009300C0">
      <w:pPr>
        <w:pStyle w:val="ProductList-Body"/>
      </w:pPr>
    </w:p>
    <w:p w14:paraId="034966DD" w14:textId="77777777" w:rsidR="009300C0" w:rsidRDefault="006013E6">
      <w:pPr>
        <w:pStyle w:val="ProductList-ClauseHeading"/>
        <w:outlineLvl w:val="3"/>
      </w:pPr>
      <w:r>
        <w:t>4.5. SQL Server Big Data Nodes licences piešķiršana SQL Server SA klientiem</w:t>
      </w:r>
    </w:p>
    <w:p w14:paraId="31FBE5D5" w14:textId="77777777" w:rsidR="009300C0" w:rsidRDefault="006013E6">
      <w:pPr>
        <w:pStyle w:val="ProductList-Body"/>
      </w:pPr>
      <w:r>
        <w:t xml:space="preserve">Klientam būs astoņas SQL Server Big Data Node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SQL Server Enterprise Core Licencei ar SA segumu vai līdzvērtīgām abonēšanas tiesībām, kas ir piešķirtas vienam Galvenajam mezglam.</w:t>
      </w:r>
    </w:p>
    <w:p w14:paraId="27ACE30A" w14:textId="77777777" w:rsidR="009300C0" w:rsidRDefault="009300C0">
      <w:pPr>
        <w:pStyle w:val="ProductList-Body"/>
      </w:pPr>
    </w:p>
    <w:p w14:paraId="2E8ECC21" w14:textId="77777777" w:rsidR="009300C0" w:rsidRDefault="006013E6">
      <w:pPr>
        <w:pStyle w:val="ProductList-Body"/>
      </w:pPr>
      <w:r>
        <w:t xml:space="preserve">Klientam būs viena SQL Server Big Data Node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katrai SQL Server Standard Core Licencei ar SA segumu vai līdzvērtīgām abonēšanas tiesībām, kas ir piešķirtas vienam Galvenajam mezglam. </w:t>
      </w:r>
    </w:p>
    <w:p w14:paraId="3739CB21" w14:textId="77777777" w:rsidR="009300C0" w:rsidRDefault="009300C0">
      <w:pPr>
        <w:pStyle w:val="ProductList-Body"/>
      </w:pPr>
    </w:p>
    <w:p w14:paraId="3F329338" w14:textId="77777777" w:rsidR="009300C0" w:rsidRDefault="006013E6">
      <w:pPr>
        <w:pStyle w:val="ProductList-Body"/>
      </w:pPr>
      <w:r>
        <w:t>Klients nepieciešamības gadījumā drīkst pasūtīt papildu SQL Server Big Data Node Licences.</w:t>
      </w:r>
    </w:p>
    <w:p w14:paraId="1246AA35" w14:textId="77777777" w:rsidR="009300C0" w:rsidRDefault="009300C0">
      <w:pPr>
        <w:pStyle w:val="ProductList-Body"/>
      </w:pPr>
    </w:p>
    <w:p w14:paraId="3BFC6515" w14:textId="77777777" w:rsidR="009300C0" w:rsidRDefault="006013E6">
      <w:pPr>
        <w:pStyle w:val="ProductList-ClauseHeading"/>
        <w:outlineLvl w:val="3"/>
      </w:pPr>
      <w:r>
        <w:t>4.6. SQL Server Enterprise Core un SQL Server Enterprise — Algoritmiskās mācīšanās serveris operētājsistēmai Windows un Algoritmiskās mācīšanās serveris operētājsistēmai Linux</w:t>
      </w:r>
    </w:p>
    <w:p w14:paraId="5CBEA873" w14:textId="77777777" w:rsidR="009300C0" w:rsidRDefault="006013E6">
      <w:pPr>
        <w:pStyle w:val="ProductList-Body"/>
      </w:pPr>
      <w:r>
        <w:t xml:space="preserve">Tikai tiem klientiem, kuru serveri ir licencēti, lai darbinātu SQL Server Enterprise Core ar SA vai SQL Server Enterprise ar SA, ir atļauts lietot Algoritmiskās mācīšanās serveri operētājsistēmai Windows un Algoritmiskās mācīšanās serveri operētājsistēmai Linux, kas tika padarīti pieejami pēc 2017. gada oktobra. Klientiem ir atļauts lietot šos atjauninājumus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attiecīgi saskaņā ar SQL Server Enterprise Core un SQL Server Enterprise lietošanas tiesībām. Lai iegūtu šo priekšrocību, Klientiem, kuri licencē SQL Server Enterprise saskaņā ar Servera/CAL licencēšanas modeli, ir nepieciešams arī SA segums to atbilstošajām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Klientu tiesības lietot minētos atjauninājumus beidzas, kad beidzas to SA derīgums.</w:t>
      </w:r>
    </w:p>
    <w:p w14:paraId="19512B1B" w14:textId="77777777" w:rsidR="009300C0" w:rsidRDefault="009300C0">
      <w:pPr>
        <w:pStyle w:val="ProductList-Body"/>
      </w:pPr>
    </w:p>
    <w:p w14:paraId="59EF70CA" w14:textId="77777777" w:rsidR="009300C0" w:rsidRDefault="006013E6">
      <w:pPr>
        <w:pStyle w:val="ProductList-ClauseHeading"/>
        <w:outlineLvl w:val="3"/>
      </w:pPr>
      <w:r>
        <w:t>4.7. SQL Enterprise Core — Algoritmiskās mācīšanās servera programmatūrai Hadoop darbināšana</w:t>
      </w:r>
    </w:p>
    <w:p w14:paraId="51C6E83F" w14:textId="77777777" w:rsidR="009300C0" w:rsidRDefault="006013E6">
      <w:pPr>
        <w:pStyle w:val="ProductList-Body"/>
      </w:pPr>
      <w:r>
        <w:t xml:space="preserve">Attiecībā uz katru SQL Server Enterprise Core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kurai Klientam ir aktīvs SA, Klientam ir tiesības līdz piecos Klienta lietošanai paredzētos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darbināt arī Algoritmiskās mācīšanās serveri programmatūrai Hadoop vienīgi kombinācijā ar tā licencēto SQL Server Enterprise Core lietošanu. Uz jebkuru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56C8A42F" w14:textId="77777777" w:rsidR="009300C0" w:rsidRDefault="009300C0">
      <w:pPr>
        <w:pStyle w:val="ProductList-Body"/>
      </w:pPr>
    </w:p>
    <w:p w14:paraId="6A4F7D1B" w14:textId="77777777" w:rsidR="009300C0" w:rsidRDefault="006013E6">
      <w:pPr>
        <w:pStyle w:val="ProductList-ClauseHeading"/>
        <w:outlineLvl w:val="3"/>
      </w:pPr>
      <w:r>
        <w:t>4.8. Power BI atskaišu servera lietošana — izdevums SQL Server Enterprise</w:t>
      </w:r>
    </w:p>
    <w:p w14:paraId="067F7371" w14:textId="77777777" w:rsidR="009300C0" w:rsidRDefault="006013E6">
      <w:pPr>
        <w:pStyle w:val="ProductList-Body"/>
      </w:pPr>
      <w:r>
        <w:t xml:space="preserve">Klientam ir tiesības darbināt Power BI atskaišu servera </w:t>
      </w:r>
      <w:r>
        <w:fldChar w:fldCharType="begin"/>
      </w:r>
      <w:r>
        <w:instrText xml:space="preserve"> XE "Power BI atskaišu servera " </w:instrText>
      </w:r>
      <w:r>
        <w:fldChar w:fldCharType="end"/>
      </w:r>
      <w:r>
        <w:t xml:space="preserve">programmatūru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vai pakalpojumā Azure. Klientam ir tiesības darbināt programmatūru, ievērojot maksimālo kodolu skaitu, kas ir vienāds ar izdevuma SQL Server Enterprise Kodola licenču skaitu ar licencētam serverim piešķirtu aktīvu SA, un minimālais daudzums ir četras kodola licences katrai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Ja programmatūra tiek darbināta pakalpojumā Azure, Klientam ir arī jāpiešķir viena SQL Server Enterprise Kodola licence ar aktīvu SA katram virtuālajam kodolam, un minimālais daudzums ir četras kodola licences katrai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Lietošanu regulē piemērojamie Klienta lielapjoma licencēšanas līguma nosacījumi. Lai publicētu koplietojamas Power BI atskaites, izmantojot Power BI atskaišu serveri, nepieciešama Power BI Pro lietotāja SL. Šīs tiesības ir spēkā līdz Klienta SA seguma beigu termiņam.  </w:t>
      </w:r>
    </w:p>
    <w:p w14:paraId="627C687A" w14:textId="77777777" w:rsidR="009300C0" w:rsidRDefault="009300C0">
      <w:pPr>
        <w:pStyle w:val="ProductList-Body"/>
      </w:pPr>
    </w:p>
    <w:p w14:paraId="59C0F386" w14:textId="77777777" w:rsidR="009300C0" w:rsidRDefault="006013E6">
      <w:pPr>
        <w:pStyle w:val="ProductList-ClauseHeading"/>
        <w:outlineLvl w:val="3"/>
      </w:pPr>
      <w:r>
        <w:t>4.9. Paplašināti drošības atjauninājumi</w:t>
      </w:r>
    </w:p>
    <w:p w14:paraId="5A4B4866" w14:textId="77777777" w:rsidR="009300C0" w:rsidRDefault="006013E6">
      <w:pPr>
        <w:pStyle w:val="ProductList-Body"/>
      </w:pPr>
      <w:r>
        <w:t xml:space="preserve">Nosacījumus attiecībā uz Paplašinātu drošības atjauninājumu iegādi un lietošanu skatiet Pielikuma B sadaļā </w:t>
      </w:r>
      <w:hyperlink w:anchor="_Sec1282">
        <w:r>
          <w:rPr>
            <w:color w:val="00467F"/>
            <w:u w:val="single"/>
          </w:rPr>
          <w:t>Paplašināti drošības atjauninājumi</w:t>
        </w:r>
      </w:hyperlink>
      <w:r>
        <w:t>.</w:t>
      </w:r>
    </w:p>
    <w:p w14:paraId="15256067" w14:textId="77777777" w:rsidR="009300C0" w:rsidRDefault="009300C0">
      <w:pPr>
        <w:pStyle w:val="ProductList-Body"/>
      </w:pPr>
    </w:p>
    <w:p w14:paraId="55EFFFBF" w14:textId="77777777" w:rsidR="009300C0" w:rsidRDefault="006013E6">
      <w:pPr>
        <w:pStyle w:val="ProductList-ClauseHeading"/>
        <w:outlineLvl w:val="3"/>
      </w:pPr>
      <w:r>
        <w:t>4.10. SQL Server 2019 Enterprise Core — Paralēlās datu noliktavas līdzekļu atjauninājumi</w:t>
      </w:r>
    </w:p>
    <w:p w14:paraId="7333224B" w14:textId="77777777" w:rsidR="009300C0" w:rsidRDefault="006013E6">
      <w:pPr>
        <w:pStyle w:val="ProductList-Body"/>
      </w:pPr>
      <w:r>
        <w:t>Klienti ar SA segumu ir tiesīgi starp nozīmīgiem produktu laidieniem saņemt Paralēlās datu noliktavas līdzekļu laidienus (piemēram, šaurierīču atjauninājumus).</w:t>
      </w:r>
    </w:p>
    <w:p w14:paraId="0BB78445" w14:textId="77777777" w:rsidR="009300C0" w:rsidRDefault="009300C0">
      <w:pPr>
        <w:pStyle w:val="ProductList-Body"/>
      </w:pPr>
    </w:p>
    <w:p w14:paraId="1A5A09A2" w14:textId="77777777" w:rsidR="009300C0" w:rsidRDefault="006013E6">
      <w:pPr>
        <w:pStyle w:val="ProductList-ClauseHeading"/>
        <w:outlineLvl w:val="3"/>
      </w:pPr>
      <w:r>
        <w:t>4.11. SQL Server izpirkšanas iespēja saskaņā ar reģistrāciju Enrollment for Application Platform EAP</w:t>
      </w:r>
    </w:p>
    <w:p w14:paraId="0B305908" w14:textId="77777777" w:rsidR="009300C0" w:rsidRDefault="006013E6">
      <w:pPr>
        <w:pStyle w:val="ProductList-Body"/>
      </w:pPr>
      <w:r>
        <w:t xml:space="preserve">Klientam ir tiesības SQL Server Enterprise Server/CAL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atjaunot SA segumu, bet reģistrācijas perioda beigās Klienta vienīgā izpirkšanas iespēja būs pieejama tikai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w:t>
      </w:r>
    </w:p>
    <w:p w14:paraId="58D43ED4" w14:textId="77777777" w:rsidR="009300C0" w:rsidRDefault="009300C0">
      <w:pPr>
        <w:pStyle w:val="PURBreadcrumb"/>
      </w:pPr>
    </w:p>
    <w:tbl>
      <w:tblPr>
        <w:tblStyle w:val="PURTable"/>
        <w:tblW w:w="0" w:type="dxa"/>
        <w:tblLook w:val="04A0" w:firstRow="1" w:lastRow="0" w:firstColumn="1" w:lastColumn="0" w:noHBand="0" w:noVBand="1"/>
      </w:tblPr>
      <w:tblGrid>
        <w:gridCol w:w="10916"/>
      </w:tblGrid>
      <w:tr w:rsidR="009300C0" w14:paraId="4D138D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7B2A53"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02335DD8" w14:textId="77777777" w:rsidR="009300C0" w:rsidRDefault="009300C0">
      <w:pPr>
        <w:pStyle w:val="ProductList-Body"/>
      </w:pPr>
    </w:p>
    <w:p w14:paraId="07A3EAAF" w14:textId="77777777" w:rsidR="009300C0" w:rsidRDefault="006013E6">
      <w:pPr>
        <w:pStyle w:val="ProductList-OfferingGroupHeading"/>
        <w:outlineLvl w:val="1"/>
      </w:pPr>
      <w:bookmarkStart w:id="129" w:name="_Sec615"/>
      <w:r>
        <w:t>System Center</w:t>
      </w:r>
      <w:bookmarkEnd w:id="129"/>
      <w:r>
        <w:fldChar w:fldCharType="begin"/>
      </w:r>
      <w:r>
        <w:instrText xml:space="preserve"> TC "</w:instrText>
      </w:r>
      <w:bookmarkStart w:id="130" w:name="_Toc47003288"/>
      <w:r>
        <w:instrText>System Center</w:instrText>
      </w:r>
      <w:bookmarkEnd w:id="130"/>
      <w:r>
        <w:instrText>" \l 2</w:instrText>
      </w:r>
      <w:r>
        <w:fldChar w:fldCharType="end"/>
      </w:r>
    </w:p>
    <w:p w14:paraId="366EEC6E" w14:textId="77777777" w:rsidR="009300C0" w:rsidRDefault="006013E6">
      <w:pPr>
        <w:pStyle w:val="ProductList-Offering2HeadingNoBorder"/>
        <w:outlineLvl w:val="2"/>
      </w:pPr>
      <w:bookmarkStart w:id="131" w:name="_Sec642"/>
      <w:r>
        <w:t>System Center Server</w:t>
      </w:r>
      <w:bookmarkEnd w:id="131"/>
      <w:r>
        <w:fldChar w:fldCharType="begin"/>
      </w:r>
      <w:r>
        <w:instrText xml:space="preserve"> TC "</w:instrText>
      </w:r>
      <w:bookmarkStart w:id="132" w:name="_Toc47003289"/>
      <w:r>
        <w:instrText>System Center Server</w:instrText>
      </w:r>
      <w:bookmarkEnd w:id="132"/>
      <w:r>
        <w:instrText>" \l 3</w:instrText>
      </w:r>
      <w:r>
        <w:fldChar w:fldCharType="end"/>
      </w:r>
    </w:p>
    <w:p w14:paraId="587112EA" w14:textId="77777777" w:rsidR="009300C0" w:rsidRDefault="006013E6">
      <w:pPr>
        <w:pStyle w:val="ProductList-Offering1SubSection"/>
        <w:outlineLvl w:val="3"/>
      </w:pPr>
      <w:bookmarkStart w:id="133" w:name="_Sec689"/>
      <w:r>
        <w:t>1. Programmas pieejamība</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9300C0" w14:paraId="4AF3CA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EF7932" w14:textId="77777777" w:rsidR="009300C0" w:rsidRDefault="006013E6">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93300" w14:textId="77777777" w:rsidR="009300C0" w:rsidRDefault="006013E6">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67DE9" w14:textId="77777777" w:rsidR="009300C0" w:rsidRDefault="006013E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937AD" w14:textId="77777777" w:rsidR="009300C0" w:rsidRDefault="006013E6">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9AE21" w14:textId="77777777" w:rsidR="009300C0" w:rsidRDefault="006013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A105E" w14:textId="77777777" w:rsidR="009300C0" w:rsidRDefault="006013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29A99" w14:textId="77777777" w:rsidR="009300C0" w:rsidRDefault="006013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1BF1D" w14:textId="77777777" w:rsidR="009300C0" w:rsidRDefault="006013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DAC14" w14:textId="77777777" w:rsidR="009300C0" w:rsidRDefault="006013E6">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F4E5C" w14:textId="77777777" w:rsidR="009300C0" w:rsidRDefault="006013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E0A1E" w14:textId="77777777" w:rsidR="009300C0" w:rsidRDefault="006013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713E9" w14:textId="77777777" w:rsidR="009300C0" w:rsidRDefault="006013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00C0" w14:paraId="6BC57CBA" w14:textId="77777777">
        <w:tc>
          <w:tcPr>
            <w:tcW w:w="4160" w:type="dxa"/>
            <w:tcBorders>
              <w:top w:val="single" w:sz="6" w:space="0" w:color="FFFFFF"/>
              <w:left w:val="none" w:sz="4" w:space="0" w:color="6E6E6E"/>
              <w:bottom w:val="dashed" w:sz="4" w:space="0" w:color="BFBFBF"/>
              <w:right w:val="none" w:sz="4" w:space="0" w:color="6E6E6E"/>
            </w:tcBorders>
          </w:tcPr>
          <w:p w14:paraId="05BAEF89" w14:textId="77777777" w:rsidR="009300C0" w:rsidRDefault="006013E6">
            <w:pPr>
              <w:pStyle w:val="ProductList-TableBody"/>
            </w:pPr>
            <w:r>
              <w:rPr>
                <w:color w:val="000000"/>
              </w:rPr>
              <w:t>System Center 2019 Datacenter Server Management License (2 Kodola licenču pakotnes)</w:t>
            </w:r>
            <w:r>
              <w:fldChar w:fldCharType="begin"/>
            </w:r>
            <w:r>
              <w:instrText xml:space="preserve"> XE "System Center 2019 Datacenter Server Management License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840D6B" w14:textId="77777777" w:rsidR="009300C0" w:rsidRDefault="006013E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803B9FB" w14:textId="77777777" w:rsidR="009300C0" w:rsidRDefault="009300C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202B29F" w14:textId="77777777" w:rsidR="009300C0" w:rsidRDefault="006013E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C8B2879" w14:textId="77777777" w:rsidR="009300C0" w:rsidRDefault="006013E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C71F7"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CF091"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5AA5E"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59AC3"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EF0AC"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3DB6A"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53EC3"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300C0" w14:paraId="2A121E4B" w14:textId="77777777">
        <w:tc>
          <w:tcPr>
            <w:tcW w:w="4160" w:type="dxa"/>
            <w:tcBorders>
              <w:top w:val="dashed" w:sz="4" w:space="0" w:color="BFBFBF"/>
              <w:left w:val="none" w:sz="4" w:space="0" w:color="6E6E6E"/>
              <w:bottom w:val="dashed" w:sz="4" w:space="0" w:color="BFBFBF"/>
              <w:right w:val="none" w:sz="4" w:space="0" w:color="6E6E6E"/>
            </w:tcBorders>
          </w:tcPr>
          <w:p w14:paraId="124EED20" w14:textId="77777777" w:rsidR="009300C0" w:rsidRDefault="006013E6">
            <w:pPr>
              <w:pStyle w:val="ProductList-TableBody"/>
            </w:pPr>
            <w:r>
              <w:t>System Center 2019 Datacenter Server Management License (16 Kodola licenču pakotnes)</w:t>
            </w:r>
            <w:r>
              <w:fldChar w:fldCharType="begin"/>
            </w:r>
            <w:r>
              <w:instrText xml:space="preserve"> XE "System Center 2019 Datacenter Server Management License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EB9A58" w14:textId="77777777" w:rsidR="009300C0" w:rsidRDefault="006013E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18D2B3E" w14:textId="77777777" w:rsidR="009300C0" w:rsidRDefault="009300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C09403" w14:textId="77777777" w:rsidR="009300C0" w:rsidRDefault="006013E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9FAEA31" w14:textId="77777777" w:rsidR="009300C0" w:rsidRDefault="006013E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73A7E"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BF074"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47592"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F3D4D"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F95F4"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88989"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102B9"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300C0" w14:paraId="37BD1DC1" w14:textId="77777777">
        <w:tc>
          <w:tcPr>
            <w:tcW w:w="4160" w:type="dxa"/>
            <w:tcBorders>
              <w:top w:val="dashed" w:sz="4" w:space="0" w:color="BFBFBF"/>
              <w:left w:val="none" w:sz="4" w:space="0" w:color="6E6E6E"/>
              <w:bottom w:val="dashed" w:sz="4" w:space="0" w:color="BFBFBF"/>
              <w:right w:val="none" w:sz="4" w:space="0" w:color="6E6E6E"/>
            </w:tcBorders>
          </w:tcPr>
          <w:p w14:paraId="1420E7BC" w14:textId="77777777" w:rsidR="009300C0" w:rsidRDefault="006013E6">
            <w:pPr>
              <w:pStyle w:val="ProductList-TableBody"/>
            </w:pPr>
            <w:r>
              <w:rPr>
                <w:color w:val="000000"/>
              </w:rPr>
              <w:t>System Center 2019 Standard Server Management License (2 Kodola licenču pakotnes)</w:t>
            </w:r>
            <w:r>
              <w:fldChar w:fldCharType="begin"/>
            </w:r>
            <w:r>
              <w:instrText xml:space="preserve"> XE "System Center 2019 Standard Server Management License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66CB85" w14:textId="77777777" w:rsidR="009300C0" w:rsidRDefault="006013E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B9A9E4E" w14:textId="77777777" w:rsidR="009300C0" w:rsidRDefault="009300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B8133D" w14:textId="77777777" w:rsidR="009300C0" w:rsidRDefault="006013E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1C70392" w14:textId="77777777" w:rsidR="009300C0" w:rsidRDefault="006013E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0CDFC"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AFD22"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DF139"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BD273"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56F34"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7E740"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F2F0E"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300C0" w14:paraId="284D391A" w14:textId="77777777">
        <w:tc>
          <w:tcPr>
            <w:tcW w:w="4160" w:type="dxa"/>
            <w:tcBorders>
              <w:top w:val="dashed" w:sz="4" w:space="0" w:color="BFBFBF"/>
              <w:left w:val="none" w:sz="4" w:space="0" w:color="6E6E6E"/>
              <w:bottom w:val="none" w:sz="4" w:space="0" w:color="BFBFBF"/>
              <w:right w:val="none" w:sz="4" w:space="0" w:color="6E6E6E"/>
            </w:tcBorders>
          </w:tcPr>
          <w:p w14:paraId="6D2B3DB7" w14:textId="77777777" w:rsidR="009300C0" w:rsidRDefault="006013E6">
            <w:pPr>
              <w:pStyle w:val="ProductList-TableBody"/>
            </w:pPr>
            <w:r>
              <w:t>System Center 2019 Standard Server Management License (16 Kodola licenču pakotnes)</w:t>
            </w:r>
            <w:r>
              <w:fldChar w:fldCharType="begin"/>
            </w:r>
            <w:r>
              <w:instrText xml:space="preserve"> XE "System Center 2019 Standard Server Management License (16 Kodola licenču pakotnes)"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EEB960F" w14:textId="77777777" w:rsidR="009300C0" w:rsidRDefault="006013E6">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EE88B9A" w14:textId="77777777" w:rsidR="009300C0" w:rsidRDefault="009300C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A4057BA" w14:textId="77777777" w:rsidR="009300C0" w:rsidRDefault="006013E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1727107" w14:textId="77777777" w:rsidR="009300C0" w:rsidRDefault="006013E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7206A"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35A8C"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5971B"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2D661"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70C78"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65180"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189B7"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35946B98" w14:textId="77777777" w:rsidR="009300C0" w:rsidRDefault="006013E6">
      <w:pPr>
        <w:pStyle w:val="ProductList-Offering1SubSection"/>
        <w:outlineLvl w:val="3"/>
      </w:pPr>
      <w:bookmarkStart w:id="134" w:name="_Sec744"/>
      <w:r>
        <w:t>2. Produktu nosacījumi</w:t>
      </w:r>
      <w:bookmarkEnd w:id="134"/>
    </w:p>
    <w:tbl>
      <w:tblPr>
        <w:tblStyle w:val="PURTable"/>
        <w:tblW w:w="0" w:type="dxa"/>
        <w:tblLook w:val="04A0" w:firstRow="1" w:lastRow="0" w:firstColumn="1" w:lastColumn="0" w:noHBand="0" w:noVBand="1"/>
      </w:tblPr>
      <w:tblGrid>
        <w:gridCol w:w="3620"/>
        <w:gridCol w:w="3651"/>
        <w:gridCol w:w="3645"/>
      </w:tblGrid>
      <w:tr w:rsidR="009300C0" w14:paraId="1E0F06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9F07532" w14:textId="77777777" w:rsidR="009300C0" w:rsidRDefault="006013E6">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8CCC3E0" w14:textId="77777777" w:rsidR="009300C0" w:rsidRDefault="006013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2833182" w14:textId="77777777" w:rsidR="009300C0" w:rsidRDefault="006013E6">
            <w:pPr>
              <w:pStyle w:val="ProductList-TableBody"/>
            </w:pPr>
            <w:r>
              <w:rPr>
                <w:color w:val="404040"/>
              </w:rPr>
              <w:t>Iepriekšējie izdevumi: nav</w:t>
            </w:r>
          </w:p>
        </w:tc>
      </w:tr>
      <w:tr w:rsidR="009300C0" w14:paraId="1CCE5D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8E771" w14:textId="77777777" w:rsidR="009300C0" w:rsidRDefault="006013E6">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3A175" w14:textId="77777777" w:rsidR="009300C0" w:rsidRDefault="006013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6165E350" w14:textId="77777777" w:rsidR="009300C0" w:rsidRDefault="006013E6">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300C0" w14:paraId="7BAC33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0CD2C" w14:textId="77777777" w:rsidR="009300C0" w:rsidRDefault="006013E6">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BF311" w14:textId="77777777" w:rsidR="009300C0" w:rsidRDefault="006013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8A419" w14:textId="77777777" w:rsidR="009300C0" w:rsidRDefault="006013E6">
            <w:pPr>
              <w:pStyle w:val="ProductList-TableBody"/>
            </w:pPr>
            <w:r>
              <w:rPr>
                <w:color w:val="404040"/>
              </w:rPr>
              <w:t>Piemērots samazināšanai: nav</w:t>
            </w:r>
          </w:p>
        </w:tc>
      </w:tr>
      <w:tr w:rsidR="009300C0" w14:paraId="354ECB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12007" w14:textId="77777777" w:rsidR="009300C0" w:rsidRDefault="006013E6">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674B4" w14:textId="77777777" w:rsidR="009300C0" w:rsidRDefault="006013E6">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7CDCA" w14:textId="77777777" w:rsidR="009300C0" w:rsidRDefault="006013E6">
            <w:pPr>
              <w:pStyle w:val="ProductList-TableBody"/>
            </w:pPr>
            <w:r>
              <w:rPr>
                <w:color w:val="404040"/>
              </w:rPr>
              <w:t>Piemērots datu precizēšanai: nav</w:t>
            </w:r>
          </w:p>
        </w:tc>
      </w:tr>
      <w:tr w:rsidR="009300C0" w14:paraId="06AAF3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67BBD" w14:textId="77777777" w:rsidR="009300C0" w:rsidRDefault="006013E6">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5C77E" w14:textId="77777777" w:rsidR="009300C0" w:rsidRDefault="009300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311B4" w14:textId="77777777" w:rsidR="009300C0" w:rsidRDefault="009300C0">
            <w:pPr>
              <w:pStyle w:val="ProductList-TableBody"/>
            </w:pPr>
          </w:p>
        </w:tc>
      </w:tr>
    </w:tbl>
    <w:p w14:paraId="674EDEF6" w14:textId="77777777" w:rsidR="009300C0" w:rsidRDefault="009300C0">
      <w:pPr>
        <w:pStyle w:val="ProductList-Body"/>
      </w:pPr>
    </w:p>
    <w:p w14:paraId="57CC62AD" w14:textId="77777777" w:rsidR="009300C0" w:rsidRDefault="006013E6">
      <w:pPr>
        <w:pStyle w:val="ProductList-Offering1SubSection"/>
        <w:outlineLvl w:val="3"/>
      </w:pPr>
      <w:bookmarkStart w:id="135" w:name="_Sec797"/>
      <w:r>
        <w:t>3. Lietošanas noteikumi</w:t>
      </w:r>
      <w:bookmarkEnd w:id="135"/>
    </w:p>
    <w:tbl>
      <w:tblPr>
        <w:tblStyle w:val="PURTable"/>
        <w:tblW w:w="0" w:type="dxa"/>
        <w:tblLook w:val="04A0" w:firstRow="1" w:lastRow="0" w:firstColumn="1" w:lastColumn="0" w:noHBand="0" w:noVBand="1"/>
      </w:tblPr>
      <w:tblGrid>
        <w:gridCol w:w="3626"/>
        <w:gridCol w:w="3622"/>
        <w:gridCol w:w="3668"/>
      </w:tblGrid>
      <w:tr w:rsidR="009300C0" w14:paraId="24AA23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F2627C" w14:textId="77777777" w:rsidR="009300C0" w:rsidRDefault="006013E6">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2BB90E82" w14:textId="77777777" w:rsidR="009300C0" w:rsidRDefault="006013E6">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6E546F" w14:textId="77777777" w:rsidR="009300C0" w:rsidRDefault="006013E6">
            <w:pPr>
              <w:pStyle w:val="ProductList-TableBody"/>
            </w:pPr>
            <w:r>
              <w:rPr>
                <w:color w:val="404040"/>
              </w:rPr>
              <w:t>Papildu programmatūra: nav</w:t>
            </w:r>
          </w:p>
        </w:tc>
      </w:tr>
      <w:tr w:rsidR="009300C0" w14:paraId="5920A1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03F3E" w14:textId="77777777" w:rsidR="009300C0" w:rsidRDefault="006013E6">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6FDB3" w14:textId="77777777" w:rsidR="009300C0" w:rsidRDefault="006013E6">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1D6F7D24" w14:textId="77777777" w:rsidR="009300C0" w:rsidRDefault="006013E6">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9300C0" w14:paraId="76CA7C66" w14:textId="77777777">
        <w:tc>
          <w:tcPr>
            <w:tcW w:w="4040" w:type="dxa"/>
            <w:tcBorders>
              <w:top w:val="single" w:sz="4" w:space="0" w:color="000000"/>
              <w:left w:val="single" w:sz="4" w:space="0" w:color="000000"/>
              <w:bottom w:val="single" w:sz="4" w:space="0" w:color="000000"/>
              <w:right w:val="single" w:sz="4" w:space="0" w:color="000000"/>
            </w:tcBorders>
          </w:tcPr>
          <w:p w14:paraId="53F39E42" w14:textId="77777777" w:rsidR="009300C0" w:rsidRDefault="006013E6">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B3606" w14:textId="77777777" w:rsidR="009300C0" w:rsidRDefault="009300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45B2B" w14:textId="77777777" w:rsidR="009300C0" w:rsidRDefault="009300C0">
            <w:pPr>
              <w:pStyle w:val="ProductList-TableBody"/>
            </w:pPr>
          </w:p>
        </w:tc>
      </w:tr>
    </w:tbl>
    <w:p w14:paraId="511357F4" w14:textId="77777777" w:rsidR="009300C0" w:rsidRDefault="009300C0">
      <w:pPr>
        <w:pStyle w:val="ProductList-Body"/>
      </w:pPr>
    </w:p>
    <w:p w14:paraId="6E221211" w14:textId="77777777" w:rsidR="009300C0" w:rsidRDefault="006013E6">
      <w:pPr>
        <w:pStyle w:val="ProductList-ClauseHeading"/>
        <w:outlineLvl w:val="4"/>
      </w:pPr>
      <w:r>
        <w:t>3.1. Pārvaldības licence — System Center 2019 Standard</w:t>
      </w:r>
    </w:p>
    <w:tbl>
      <w:tblPr>
        <w:tblStyle w:val="PURTable"/>
        <w:tblW w:w="0" w:type="dxa"/>
        <w:tblLook w:val="04A0" w:firstRow="1" w:lastRow="0" w:firstColumn="1" w:lastColumn="0" w:noHBand="0" w:noVBand="1"/>
      </w:tblPr>
      <w:tblGrid>
        <w:gridCol w:w="3667"/>
        <w:gridCol w:w="3667"/>
        <w:gridCol w:w="3582"/>
      </w:tblGrid>
      <w:tr w:rsidR="009300C0" w14:paraId="65496E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1BFBA1" w14:textId="77777777" w:rsidR="009300C0" w:rsidRDefault="006013E6">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4891273B" w14:textId="77777777" w:rsidR="009300C0" w:rsidRDefault="006013E6">
            <w:pPr>
              <w:pStyle w:val="ProductList-TableBody"/>
            </w:pPr>
            <w:r>
              <w:t>System Center 2019 Standard pārvaldības licence</w:t>
            </w:r>
          </w:p>
        </w:tc>
        <w:tc>
          <w:tcPr>
            <w:tcW w:w="4040" w:type="dxa"/>
            <w:tcBorders>
              <w:top w:val="single" w:sz="18" w:space="0" w:color="0072C6"/>
              <w:left w:val="none" w:sz="4" w:space="0" w:color="000000"/>
              <w:bottom w:val="single" w:sz="4" w:space="0" w:color="000000"/>
              <w:right w:val="single" w:sz="4" w:space="0" w:color="000000"/>
            </w:tcBorders>
          </w:tcPr>
          <w:p w14:paraId="039AD0D0" w14:textId="77777777" w:rsidR="009300C0" w:rsidRDefault="009300C0">
            <w:pPr>
              <w:pStyle w:val="ProductList-TableBody"/>
            </w:pPr>
          </w:p>
        </w:tc>
      </w:tr>
    </w:tbl>
    <w:p w14:paraId="4D2FE490" w14:textId="77777777" w:rsidR="009300C0" w:rsidRDefault="009300C0">
      <w:pPr>
        <w:pStyle w:val="ProductList-Body"/>
      </w:pPr>
    </w:p>
    <w:p w14:paraId="416049F2" w14:textId="77777777" w:rsidR="009300C0" w:rsidRDefault="006013E6">
      <w:pPr>
        <w:pStyle w:val="ProductList-ClauseHeading"/>
        <w:outlineLvl w:val="4"/>
      </w:pPr>
      <w:r>
        <w:t>3.2. Pārvaldības licence — System Center 2019 Datacenter</w:t>
      </w:r>
    </w:p>
    <w:tbl>
      <w:tblPr>
        <w:tblStyle w:val="PURTable"/>
        <w:tblW w:w="0" w:type="dxa"/>
        <w:tblLook w:val="04A0" w:firstRow="1" w:lastRow="0" w:firstColumn="1" w:lastColumn="0" w:noHBand="0" w:noVBand="1"/>
      </w:tblPr>
      <w:tblGrid>
        <w:gridCol w:w="3667"/>
        <w:gridCol w:w="3667"/>
        <w:gridCol w:w="3582"/>
      </w:tblGrid>
      <w:tr w:rsidR="009300C0" w14:paraId="6C3F7F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019664" w14:textId="77777777" w:rsidR="009300C0" w:rsidRDefault="006013E6">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25F34D20" w14:textId="77777777" w:rsidR="009300C0" w:rsidRDefault="006013E6">
            <w:pPr>
              <w:pStyle w:val="ProductList-TableBody"/>
            </w:pPr>
            <w:r>
              <w:t>System Center 2019 Datacenter pārvaldības licence</w:t>
            </w:r>
          </w:p>
        </w:tc>
        <w:tc>
          <w:tcPr>
            <w:tcW w:w="4040" w:type="dxa"/>
            <w:tcBorders>
              <w:top w:val="single" w:sz="18" w:space="0" w:color="0072C6"/>
              <w:left w:val="none" w:sz="4" w:space="0" w:color="000000"/>
              <w:bottom w:val="single" w:sz="4" w:space="0" w:color="000000"/>
              <w:right w:val="single" w:sz="4" w:space="0" w:color="000000"/>
            </w:tcBorders>
          </w:tcPr>
          <w:p w14:paraId="01E29374" w14:textId="77777777" w:rsidR="009300C0" w:rsidRDefault="009300C0">
            <w:pPr>
              <w:pStyle w:val="ProductList-TableBody"/>
            </w:pPr>
          </w:p>
        </w:tc>
      </w:tr>
    </w:tbl>
    <w:p w14:paraId="5B1B0562" w14:textId="77777777" w:rsidR="009300C0" w:rsidRDefault="009300C0">
      <w:pPr>
        <w:pStyle w:val="ProductList-Body"/>
      </w:pPr>
    </w:p>
    <w:p w14:paraId="36AA5532" w14:textId="77777777" w:rsidR="009300C0" w:rsidRDefault="006013E6">
      <w:pPr>
        <w:pStyle w:val="ProductList-ClauseHeading"/>
        <w:outlineLvl w:val="4"/>
      </w:pPr>
      <w:r>
        <w:t>3.3. System Center Endpoint Protection lietošana ar Azure drošības centru vai Microsoft Defender uzlaboto pretdraudu aizsardzību serveriem</w:t>
      </w:r>
    </w:p>
    <w:p w14:paraId="3F933BC7" w14:textId="77777777" w:rsidR="009300C0" w:rsidRDefault="006013E6">
      <w:pPr>
        <w:pStyle w:val="ProductList-Body"/>
      </w:pPr>
      <w:r>
        <w:t xml:space="preserve">Klients drīkst lietot System Center Endpoint Protection 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pārvaldībai, ko tas aizsargā, izmantojot Azure drošības centra</w:t>
      </w:r>
      <w:r>
        <w:fldChar w:fldCharType="begin"/>
      </w:r>
      <w:r>
        <w:instrText xml:space="preserve"> XE "Azure drošības centra" </w:instrText>
      </w:r>
      <w:r>
        <w:fldChar w:fldCharType="end"/>
      </w:r>
      <w:r>
        <w:t xml:space="preserve"> vai Microsoft Defender uzlabotās pretdraudu aizsardzības serveriem</w:t>
      </w:r>
      <w:r>
        <w:fldChar w:fldCharType="begin"/>
      </w:r>
      <w:r>
        <w:instrText xml:space="preserve"> XE "Microsoft Defender uzlabotās pretdraudu aizsardzības serveriem" </w:instrText>
      </w:r>
      <w:r>
        <w:fldChar w:fldCharType="end"/>
      </w:r>
      <w:r>
        <w:t xml:space="preserve"> standarta līmeni. Šo lietošanu regulē System Center licenču nosacījumi ar šeit norādītajiem grozījumiem. Pārvaldītās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var darboties koplietojamos vai tām speciāli atvēlētos serveros. Klientam šai ierobežotajai lietošanai nav nepieciešams iegādāties un piešķirt System Center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14:paraId="0E690841" w14:textId="77777777" w:rsidR="009300C0" w:rsidRDefault="009300C0">
      <w:pPr>
        <w:pStyle w:val="ProductList-Body"/>
      </w:pPr>
    </w:p>
    <w:p w14:paraId="6E6E599C" w14:textId="77777777" w:rsidR="009300C0" w:rsidRDefault="006013E6">
      <w:pPr>
        <w:pStyle w:val="ProductList-ClauseHeading"/>
        <w:outlineLvl w:val="4"/>
      </w:pPr>
      <w:r>
        <w:t>3.4. SQL Server Technology</w:t>
      </w:r>
    </w:p>
    <w:p w14:paraId="1A70B820" w14:textId="77777777" w:rsidR="009300C0" w:rsidRDefault="006013E6">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7154603D" w14:textId="77777777" w:rsidR="009300C0" w:rsidRDefault="009300C0">
      <w:pPr>
        <w:pStyle w:val="ProductList-Body"/>
      </w:pPr>
    </w:p>
    <w:p w14:paraId="4CFD0257" w14:textId="77777777" w:rsidR="009300C0" w:rsidRDefault="006013E6">
      <w:pPr>
        <w:pStyle w:val="ProductList-ClauseHeading"/>
        <w:outlineLvl w:val="4"/>
      </w:pPr>
      <w:r>
        <w:t>3.5. Windows Server konteineri</w:t>
      </w:r>
    </w:p>
    <w:p w14:paraId="214F98F3" w14:textId="77777777" w:rsidR="009300C0" w:rsidRDefault="006013E6">
      <w:pPr>
        <w:pStyle w:val="ProductList-Body"/>
      </w:pPr>
      <w:r>
        <w:t xml:space="preserve">Klients drīkst Pārvaldīt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ir izveidotas kā </w:t>
      </w:r>
      <w:r>
        <w:fldChar w:fldCharType="begin"/>
      </w:r>
      <w:r>
        <w:instrText xml:space="preserve"> AutoTextList   \s NoStyle \t "Windows Server Container ir Windows Server programmatūras līdzeklis." </w:instrText>
      </w:r>
      <w:r>
        <w:fldChar w:fldCharType="separate"/>
      </w:r>
      <w:r>
        <w:rPr>
          <w:color w:val="0563C1"/>
        </w:rPr>
        <w:t>Windows Server konteineru</w:t>
      </w:r>
      <w:r>
        <w:fldChar w:fldCharType="end"/>
      </w:r>
      <w:r>
        <w:t xml:space="preserve"> instances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05AB77D9" w14:textId="77777777" w:rsidR="009300C0" w:rsidRDefault="006013E6">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55"/>
        <w:gridCol w:w="3614"/>
        <w:gridCol w:w="3647"/>
      </w:tblGrid>
      <w:tr w:rsidR="009300C0" w14:paraId="2934C1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2183F2" w14:textId="77777777" w:rsidR="009300C0" w:rsidRDefault="006013E6">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6CF92AA" w14:textId="77777777" w:rsidR="009300C0" w:rsidRDefault="006013E6">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3A3CA0" w14:textId="77777777" w:rsidR="009300C0" w:rsidRDefault="006013E6">
            <w:pPr>
              <w:pStyle w:val="ProductList-TableBody"/>
            </w:pPr>
            <w:r>
              <w:rPr>
                <w:color w:val="404040"/>
              </w:rPr>
              <w:t>Aizvietošanas tiesības: nav</w:t>
            </w:r>
          </w:p>
        </w:tc>
      </w:tr>
      <w:tr w:rsidR="009300C0" w14:paraId="0B5BF8D2" w14:textId="77777777">
        <w:tc>
          <w:tcPr>
            <w:tcW w:w="4040" w:type="dxa"/>
            <w:tcBorders>
              <w:top w:val="single" w:sz="4" w:space="0" w:color="000000"/>
              <w:left w:val="single" w:sz="4" w:space="0" w:color="000000"/>
              <w:bottom w:val="single" w:sz="4" w:space="0" w:color="000000"/>
              <w:right w:val="single" w:sz="4" w:space="0" w:color="000000"/>
            </w:tcBorders>
          </w:tcPr>
          <w:p w14:paraId="67E2FF1C" w14:textId="77777777" w:rsidR="009300C0" w:rsidRDefault="006013E6">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ar Licences mobilitāti, izmantojot SA)</w:t>
            </w:r>
          </w:p>
        </w:tc>
        <w:tc>
          <w:tcPr>
            <w:tcW w:w="4040" w:type="dxa"/>
            <w:tcBorders>
              <w:top w:val="single" w:sz="4" w:space="0" w:color="000000"/>
              <w:left w:val="single" w:sz="4" w:space="0" w:color="000000"/>
              <w:bottom w:val="single" w:sz="4" w:space="0" w:color="000000"/>
              <w:right w:val="single" w:sz="4" w:space="0" w:color="000000"/>
            </w:tcBorders>
          </w:tcPr>
          <w:p w14:paraId="0A61BE60" w14:textId="77777777" w:rsidR="009300C0" w:rsidRDefault="006013E6">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3">
              <w:r>
                <w:rPr>
                  <w:color w:val="00467F"/>
                  <w:u w:val="single"/>
                </w:rPr>
                <w:t>Produktu saraksts — 2013. gada oktobris</w:t>
              </w:r>
            </w:hyperlink>
            <w:r>
              <w:t xml:space="preserve">, </w:t>
            </w:r>
            <w:hyperlink r:id="rId54">
              <w:r>
                <w:rPr>
                  <w:color w:val="00467F"/>
                  <w:u w:val="single"/>
                </w:rPr>
                <w:t>Produktu nosacījumi — 2016. gada oktobris</w:t>
              </w:r>
            </w:hyperlink>
            <w:r>
              <w:t xml:space="preserve"> un </w:t>
            </w:r>
            <w:hyperlink r:id="rId55">
              <w:r>
                <w:rPr>
                  <w:color w:val="00467F"/>
                  <w:u w:val="single"/>
                </w:rPr>
                <w:t>2016.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11D40" w14:textId="77777777" w:rsidR="009300C0" w:rsidRDefault="006013E6">
            <w:pPr>
              <w:pStyle w:val="ProductList-TableBody"/>
            </w:pPr>
            <w:r>
              <w:rPr>
                <w:color w:val="404040"/>
              </w:rPr>
              <w:t>Viesabonēšanas tiesības: nav</w:t>
            </w:r>
          </w:p>
        </w:tc>
      </w:tr>
      <w:tr w:rsidR="009300C0" w14:paraId="6DBC6F33" w14:textId="77777777">
        <w:tc>
          <w:tcPr>
            <w:tcW w:w="4040" w:type="dxa"/>
            <w:tcBorders>
              <w:top w:val="single" w:sz="4" w:space="0" w:color="000000"/>
              <w:left w:val="single" w:sz="4" w:space="0" w:color="000000"/>
              <w:bottom w:val="single" w:sz="4" w:space="0" w:color="000000"/>
              <w:right w:val="single" w:sz="4" w:space="0" w:color="000000"/>
            </w:tcBorders>
          </w:tcPr>
          <w:p w14:paraId="62653839" w14:textId="77777777" w:rsidR="009300C0" w:rsidRDefault="006013E6">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ADBCA" w14:textId="77777777" w:rsidR="009300C0" w:rsidRDefault="006013E6">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EC29A" w14:textId="77777777" w:rsidR="009300C0" w:rsidRDefault="009300C0">
            <w:pPr>
              <w:pStyle w:val="ProductList-TableBody"/>
            </w:pPr>
          </w:p>
        </w:tc>
      </w:tr>
    </w:tbl>
    <w:p w14:paraId="7102EEE3" w14:textId="77777777" w:rsidR="009300C0" w:rsidRDefault="009300C0">
      <w:pPr>
        <w:pStyle w:val="ProductList-Body"/>
      </w:pPr>
    </w:p>
    <w:p w14:paraId="189361F2" w14:textId="77777777" w:rsidR="009300C0" w:rsidRDefault="009300C0">
      <w:pPr>
        <w:pStyle w:val="ProductList-Body"/>
        <w:jc w:val="right"/>
      </w:pPr>
    </w:p>
    <w:tbl>
      <w:tblPr>
        <w:tblStyle w:val="PURTable"/>
        <w:tblW w:w="0" w:type="dxa"/>
        <w:tblLook w:val="04A0" w:firstRow="1" w:lastRow="0" w:firstColumn="1" w:lastColumn="0" w:noHBand="0" w:noVBand="1"/>
      </w:tblPr>
      <w:tblGrid>
        <w:gridCol w:w="10916"/>
      </w:tblGrid>
      <w:tr w:rsidR="009300C0" w14:paraId="39037C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212E8B"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55BC3FEB" w14:textId="77777777" w:rsidR="009300C0" w:rsidRDefault="009300C0">
      <w:pPr>
        <w:pStyle w:val="ProductList-Body"/>
      </w:pPr>
    </w:p>
    <w:p w14:paraId="31ECF1BD" w14:textId="77777777" w:rsidR="009300C0" w:rsidRDefault="006013E6">
      <w:pPr>
        <w:pStyle w:val="ProductList-Offering2HeadingNoBorder"/>
        <w:outlineLvl w:val="2"/>
      </w:pPr>
      <w:bookmarkStart w:id="137" w:name="_Sec644"/>
      <w:r>
        <w:t>Microsoft Endpoint Configuration Manager (iepriekš — System Center Configuration Manager)</w:t>
      </w:r>
      <w:bookmarkEnd w:id="137"/>
      <w:r>
        <w:fldChar w:fldCharType="begin"/>
      </w:r>
      <w:r>
        <w:instrText xml:space="preserve"> TC "</w:instrText>
      </w:r>
      <w:bookmarkStart w:id="138" w:name="_Toc47003290"/>
      <w:r>
        <w:instrText>Microsoft Endpoint Configuration Manager (iepriekš — System Center Configuration Manager)</w:instrText>
      </w:r>
      <w:bookmarkEnd w:id="138"/>
      <w:r>
        <w:instrText>" \l 3</w:instrText>
      </w:r>
      <w:r>
        <w:fldChar w:fldCharType="end"/>
      </w:r>
    </w:p>
    <w:p w14:paraId="6A02B18E" w14:textId="77777777" w:rsidR="009300C0" w:rsidRDefault="006013E6">
      <w:pPr>
        <w:pStyle w:val="ProductList-Offering1SubSection"/>
        <w:outlineLvl w:val="3"/>
      </w:pPr>
      <w:bookmarkStart w:id="139" w:name="_Sec691"/>
      <w:r>
        <w:t>1. Programmas pieejamība</w:t>
      </w:r>
      <w:bookmarkEnd w:id="139"/>
    </w:p>
    <w:p w14:paraId="046282E2" w14:textId="77777777" w:rsidR="009300C0" w:rsidRDefault="009300C0">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9300C0" w14:paraId="0E5624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43D9F6" w14:textId="77777777" w:rsidR="009300C0" w:rsidRDefault="006013E6">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DA59C" w14:textId="77777777" w:rsidR="009300C0" w:rsidRDefault="006013E6">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971315" w14:textId="77777777" w:rsidR="009300C0" w:rsidRDefault="006013E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3FC6D" w14:textId="77777777" w:rsidR="009300C0" w:rsidRDefault="006013E6">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79560" w14:textId="77777777" w:rsidR="009300C0" w:rsidRDefault="006013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A4B0F" w14:textId="77777777" w:rsidR="009300C0" w:rsidRDefault="006013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E475B" w14:textId="77777777" w:rsidR="009300C0" w:rsidRDefault="006013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43DC8" w14:textId="77777777" w:rsidR="009300C0" w:rsidRDefault="006013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305AF" w14:textId="77777777" w:rsidR="009300C0" w:rsidRDefault="006013E6">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DF738" w14:textId="77777777" w:rsidR="009300C0" w:rsidRDefault="006013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207B9" w14:textId="77777777" w:rsidR="009300C0" w:rsidRDefault="006013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EF8A8" w14:textId="77777777" w:rsidR="009300C0" w:rsidRDefault="006013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00C0" w14:paraId="369A8CB2" w14:textId="77777777">
        <w:tc>
          <w:tcPr>
            <w:tcW w:w="4160" w:type="dxa"/>
            <w:tcBorders>
              <w:top w:val="single" w:sz="6" w:space="0" w:color="FFFFFF"/>
              <w:left w:val="none" w:sz="4" w:space="0" w:color="6E6E6E"/>
              <w:bottom w:val="dashed" w:sz="4" w:space="0" w:color="BFBFBF"/>
              <w:right w:val="none" w:sz="4" w:space="0" w:color="6E6E6E"/>
            </w:tcBorders>
          </w:tcPr>
          <w:p w14:paraId="19C598DC" w14:textId="77777777" w:rsidR="009300C0" w:rsidRDefault="006013E6">
            <w:pPr>
              <w:pStyle w:val="ProductList-TableBody"/>
            </w:pPr>
            <w:r>
              <w:t>Microsoft Endpoint Configuration Manager 1606 Client Management License</w:t>
            </w:r>
            <w:r>
              <w:fldChar w:fldCharType="begin"/>
            </w:r>
            <w:r>
              <w:instrText xml:space="preserve"> XE "Microsoft Endpoint Configuration Manager 1606 Client Management License" </w:instrText>
            </w:r>
            <w:r>
              <w:fldChar w:fldCharType="end"/>
            </w:r>
            <w:r>
              <w:t xml:space="preserve"> katrai OSE</w:t>
            </w:r>
          </w:p>
        </w:tc>
        <w:tc>
          <w:tcPr>
            <w:tcW w:w="620" w:type="dxa"/>
            <w:tcBorders>
              <w:top w:val="single" w:sz="6" w:space="0" w:color="FFFFFF"/>
              <w:left w:val="none" w:sz="4" w:space="0" w:color="6E6E6E"/>
              <w:bottom w:val="dashed" w:sz="4" w:space="0" w:color="BFBFBF"/>
              <w:right w:val="none" w:sz="4" w:space="0" w:color="6E6E6E"/>
            </w:tcBorders>
          </w:tcPr>
          <w:p w14:paraId="4C85DCA7" w14:textId="77777777" w:rsidR="009300C0" w:rsidRDefault="006013E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66EDD5E" w14:textId="77777777" w:rsidR="009300C0" w:rsidRDefault="009300C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62F2BCD" w14:textId="77777777" w:rsidR="009300C0" w:rsidRDefault="006013E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B02A57" w14:textId="77777777" w:rsidR="009300C0" w:rsidRDefault="006013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547C3"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EDCEF"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E6F2E"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BED97"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65DF8"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FE20F"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05A07" w14:textId="77777777" w:rsidR="009300C0" w:rsidRDefault="006013E6">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300C0" w14:paraId="646368D5" w14:textId="77777777">
        <w:tc>
          <w:tcPr>
            <w:tcW w:w="4160" w:type="dxa"/>
            <w:tcBorders>
              <w:top w:val="dashed" w:sz="4" w:space="0" w:color="BFBFBF"/>
              <w:left w:val="none" w:sz="4" w:space="0" w:color="6E6E6E"/>
              <w:bottom w:val="dashed" w:sz="4" w:space="0" w:color="BFBFBF"/>
              <w:right w:val="none" w:sz="4" w:space="0" w:color="6E6E6E"/>
            </w:tcBorders>
          </w:tcPr>
          <w:p w14:paraId="62144D72" w14:textId="77777777" w:rsidR="009300C0" w:rsidRDefault="006013E6">
            <w:pPr>
              <w:pStyle w:val="ProductList-TableBody"/>
            </w:pPr>
            <w:r>
              <w:t>Microsoft Endpoint Configuration Manager 1606 Client Management License</w:t>
            </w:r>
            <w:r>
              <w:fldChar w:fldCharType="begin"/>
            </w:r>
            <w:r>
              <w:instrText xml:space="preserve"> XE "Microsoft Endpoint Configuration Manager 1606 Client Management License" </w:instrText>
            </w:r>
            <w:r>
              <w:fldChar w:fldCharType="end"/>
            </w:r>
            <w:r>
              <w:fldChar w:fldCharType="begin"/>
            </w:r>
            <w:r>
              <w:instrText xml:space="preserve"> XE "" </w:instrText>
            </w:r>
            <w:r>
              <w:fldChar w:fldCharType="end"/>
            </w:r>
            <w:r>
              <w:t xml:space="preserve"> Lietotājam</w:t>
            </w:r>
          </w:p>
        </w:tc>
        <w:tc>
          <w:tcPr>
            <w:tcW w:w="620" w:type="dxa"/>
            <w:tcBorders>
              <w:top w:val="dashed" w:sz="4" w:space="0" w:color="BFBFBF"/>
              <w:left w:val="none" w:sz="4" w:space="0" w:color="6E6E6E"/>
              <w:bottom w:val="dashed" w:sz="4" w:space="0" w:color="BFBFBF"/>
              <w:right w:val="none" w:sz="4" w:space="0" w:color="6E6E6E"/>
            </w:tcBorders>
          </w:tcPr>
          <w:p w14:paraId="3FEC04E0" w14:textId="77777777" w:rsidR="009300C0" w:rsidRDefault="006013E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C83E5E2" w14:textId="77777777" w:rsidR="009300C0" w:rsidRDefault="009300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16E724" w14:textId="77777777" w:rsidR="009300C0" w:rsidRDefault="006013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AE3A54" w14:textId="77777777" w:rsidR="009300C0" w:rsidRDefault="006013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071B8"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78B71"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D4199"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A525C"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69413"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B7219"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4F0B6" w14:textId="77777777" w:rsidR="009300C0" w:rsidRDefault="009300C0">
            <w:pPr>
              <w:pStyle w:val="ProductList-TableBody"/>
              <w:jc w:val="center"/>
            </w:pPr>
          </w:p>
        </w:tc>
      </w:tr>
      <w:tr w:rsidR="009300C0" w14:paraId="0A412CED" w14:textId="77777777">
        <w:tc>
          <w:tcPr>
            <w:tcW w:w="4160" w:type="dxa"/>
            <w:tcBorders>
              <w:top w:val="dashed" w:sz="4" w:space="0" w:color="BFBFBF"/>
              <w:left w:val="none" w:sz="4" w:space="0" w:color="6E6E6E"/>
              <w:bottom w:val="none" w:sz="4" w:space="0" w:color="BFBFBF"/>
              <w:right w:val="none" w:sz="4" w:space="0" w:color="6E6E6E"/>
            </w:tcBorders>
          </w:tcPr>
          <w:p w14:paraId="54B990BD" w14:textId="77777777" w:rsidR="009300C0" w:rsidRDefault="006013E6">
            <w:pPr>
              <w:pStyle w:val="ProductList-TableBody"/>
            </w:pPr>
            <w:r>
              <w:t>Microsoft Endpoint Configuration Manager 1606 Client Management License</w:t>
            </w:r>
            <w:r>
              <w:fldChar w:fldCharType="begin"/>
            </w:r>
            <w:r>
              <w:instrText xml:space="preserve"> XE "Microsoft Endpoint Configuration Manager 1606 Client Management License" </w:instrText>
            </w:r>
            <w:r>
              <w:fldChar w:fldCharType="end"/>
            </w:r>
            <w:r>
              <w:t xml:space="preserve"> (</w:t>
            </w:r>
            <w:r>
              <w:fldChar w:fldCharType="begin"/>
            </w:r>
            <w:r>
              <w:instrText xml:space="preserve"> XE "" </w:instrText>
            </w:r>
            <w:r>
              <w:fldChar w:fldCharType="end"/>
            </w:r>
            <w:r>
              <w:t>Klienta ML) (tikai Studentiem)</w:t>
            </w:r>
          </w:p>
        </w:tc>
        <w:tc>
          <w:tcPr>
            <w:tcW w:w="620" w:type="dxa"/>
            <w:tcBorders>
              <w:top w:val="dashed" w:sz="4" w:space="0" w:color="BFBFBF"/>
              <w:left w:val="none" w:sz="4" w:space="0" w:color="6E6E6E"/>
              <w:bottom w:val="none" w:sz="4" w:space="0" w:color="BFBFBF"/>
              <w:right w:val="none" w:sz="4" w:space="0" w:color="6E6E6E"/>
            </w:tcBorders>
          </w:tcPr>
          <w:p w14:paraId="6DF288EF" w14:textId="77777777" w:rsidR="009300C0" w:rsidRDefault="006013E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C7C36B5" w14:textId="77777777" w:rsidR="009300C0" w:rsidRDefault="009300C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44B773A" w14:textId="77777777" w:rsidR="009300C0" w:rsidRDefault="006013E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E29ABC3" w14:textId="77777777" w:rsidR="009300C0" w:rsidRDefault="006013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F1A74"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699F9"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DCA62"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A0525"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41384"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D75D6"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E6623" w14:textId="77777777" w:rsidR="009300C0" w:rsidRDefault="009300C0">
            <w:pPr>
              <w:pStyle w:val="ProductList-TableBody"/>
              <w:jc w:val="center"/>
            </w:pPr>
          </w:p>
        </w:tc>
      </w:tr>
    </w:tbl>
    <w:p w14:paraId="01653C45" w14:textId="77777777" w:rsidR="009300C0" w:rsidRDefault="006013E6">
      <w:pPr>
        <w:pStyle w:val="ProductList-Body"/>
      </w:pPr>
      <w:r>
        <w:t xml:space="preserve">* </w:t>
      </w:r>
      <w:r>
        <w:rPr>
          <w:i/>
        </w:rPr>
        <w:t>Microsoft Endpoint Configuration Manager ir Current Branch laidiens, kas sākotnēji bija pieejams kā System Center Configuration Manager (10/16).</w:t>
      </w:r>
    </w:p>
    <w:p w14:paraId="23C5D113" w14:textId="77777777" w:rsidR="009300C0" w:rsidRDefault="006013E6">
      <w:pPr>
        <w:pStyle w:val="ProductList-Offering1SubSection"/>
        <w:outlineLvl w:val="3"/>
      </w:pPr>
      <w:bookmarkStart w:id="140" w:name="_Sec746"/>
      <w:r>
        <w:t>2. Produktu nosacījumi</w:t>
      </w:r>
      <w:bookmarkEnd w:id="140"/>
    </w:p>
    <w:tbl>
      <w:tblPr>
        <w:tblStyle w:val="PURTable"/>
        <w:tblW w:w="0" w:type="dxa"/>
        <w:tblLook w:val="04A0" w:firstRow="1" w:lastRow="0" w:firstColumn="1" w:lastColumn="0" w:noHBand="0" w:noVBand="1"/>
      </w:tblPr>
      <w:tblGrid>
        <w:gridCol w:w="3620"/>
        <w:gridCol w:w="3651"/>
        <w:gridCol w:w="3645"/>
      </w:tblGrid>
      <w:tr w:rsidR="009300C0" w14:paraId="4866E7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F28D9B" w14:textId="77777777" w:rsidR="009300C0" w:rsidRDefault="006013E6">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22F787E" w14:textId="77777777" w:rsidR="009300C0" w:rsidRDefault="006013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2E61B4" w14:textId="77777777" w:rsidR="009300C0" w:rsidRDefault="006013E6">
            <w:pPr>
              <w:pStyle w:val="ProductList-TableBody"/>
            </w:pPr>
            <w:r>
              <w:rPr>
                <w:color w:val="404040"/>
              </w:rPr>
              <w:t>Iepriekšējie izdevumi: nav</w:t>
            </w:r>
          </w:p>
        </w:tc>
      </w:tr>
      <w:tr w:rsidR="009300C0" w14:paraId="02E6C8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7DF97" w14:textId="77777777" w:rsidR="009300C0" w:rsidRDefault="006013E6">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982CA" w14:textId="77777777" w:rsidR="009300C0" w:rsidRDefault="006013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7B5E8A" w14:textId="77777777" w:rsidR="009300C0" w:rsidRDefault="006013E6">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300C0" w14:paraId="75A071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B0DDD" w14:textId="77777777" w:rsidR="009300C0" w:rsidRDefault="006013E6">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FC01C" w14:textId="77777777" w:rsidR="009300C0" w:rsidRDefault="006013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9E770" w14:textId="77777777" w:rsidR="009300C0" w:rsidRDefault="006013E6">
            <w:pPr>
              <w:pStyle w:val="ProductList-TableBody"/>
            </w:pPr>
            <w:r>
              <w:rPr>
                <w:color w:val="404040"/>
              </w:rPr>
              <w:t>Piemērots samazināšanai: nav</w:t>
            </w:r>
          </w:p>
        </w:tc>
      </w:tr>
      <w:tr w:rsidR="009300C0" w14:paraId="166419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C5637" w14:textId="77777777" w:rsidR="009300C0" w:rsidRDefault="006013E6">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439F2" w14:textId="77777777" w:rsidR="009300C0" w:rsidRDefault="006013E6">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FDB12" w14:textId="77777777" w:rsidR="009300C0" w:rsidRDefault="006013E6">
            <w:pPr>
              <w:pStyle w:val="ProductList-TableBody"/>
            </w:pPr>
            <w:r>
              <w:rPr>
                <w:color w:val="404040"/>
              </w:rPr>
              <w:t>Piemērots datu precizēšanai: nav</w:t>
            </w:r>
          </w:p>
        </w:tc>
      </w:tr>
      <w:tr w:rsidR="009300C0" w14:paraId="449E7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62D04" w14:textId="77777777" w:rsidR="009300C0" w:rsidRDefault="006013E6">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9BBA8" w14:textId="77777777" w:rsidR="009300C0" w:rsidRDefault="009300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107A1" w14:textId="77777777" w:rsidR="009300C0" w:rsidRDefault="009300C0">
            <w:pPr>
              <w:pStyle w:val="ProductList-TableBody"/>
            </w:pPr>
          </w:p>
        </w:tc>
      </w:tr>
    </w:tbl>
    <w:p w14:paraId="0F7C440E" w14:textId="77777777" w:rsidR="009300C0" w:rsidRDefault="009300C0">
      <w:pPr>
        <w:pStyle w:val="ProductList-Body"/>
      </w:pPr>
    </w:p>
    <w:p w14:paraId="2D4B8103" w14:textId="77777777" w:rsidR="009300C0" w:rsidRDefault="006013E6">
      <w:pPr>
        <w:pStyle w:val="ProductList-ClauseHeading"/>
        <w:outlineLvl w:val="4"/>
      </w:pPr>
      <w:r>
        <w:t>2.1. Academic klienti</w:t>
      </w:r>
    </w:p>
    <w:p w14:paraId="44A12535" w14:textId="77777777" w:rsidR="009300C0" w:rsidRDefault="006013E6">
      <w:pPr>
        <w:pStyle w:val="ProductList-Body"/>
      </w:pPr>
      <w:r>
        <w:t xml:space="preserve">Enrollment for Education Solutions un School Subscription Enrollment klienti var iegādāties Microsoft Endpoint Configuration Manager klienta pārvaldības licenci katrai OSE un izmantot Lietotājam vai katrai OSE tā, kā norādīts </w:t>
      </w:r>
      <w:hyperlink w:anchor="_Sec544">
        <w:r>
          <w:rPr>
            <w:color w:val="00467F"/>
            <w:u w:val="single"/>
          </w:rPr>
          <w:t>Pārvaldības serveru</w:t>
        </w:r>
      </w:hyperlink>
      <w:r>
        <w:t xml:space="preserve"> licencēšanas modelī. </w:t>
      </w:r>
    </w:p>
    <w:p w14:paraId="751D4947" w14:textId="77777777" w:rsidR="009300C0" w:rsidRDefault="006013E6">
      <w:pPr>
        <w:pStyle w:val="ProductList-Offering1SubSection"/>
        <w:outlineLvl w:val="3"/>
      </w:pPr>
      <w:bookmarkStart w:id="141" w:name="_Sec802"/>
      <w:r>
        <w:t>3. Lietošanas noteikumi</w:t>
      </w:r>
      <w:bookmarkEnd w:id="141"/>
    </w:p>
    <w:tbl>
      <w:tblPr>
        <w:tblStyle w:val="PURTable"/>
        <w:tblW w:w="0" w:type="dxa"/>
        <w:tblLook w:val="04A0" w:firstRow="1" w:lastRow="0" w:firstColumn="1" w:lastColumn="0" w:noHBand="0" w:noVBand="1"/>
      </w:tblPr>
      <w:tblGrid>
        <w:gridCol w:w="3626"/>
        <w:gridCol w:w="3622"/>
        <w:gridCol w:w="3668"/>
      </w:tblGrid>
      <w:tr w:rsidR="009300C0" w14:paraId="3A83CA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911FA0" w14:textId="77777777" w:rsidR="009300C0" w:rsidRDefault="006013E6">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7D77409F" w14:textId="77777777" w:rsidR="009300C0" w:rsidRDefault="006013E6">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F70B92" w14:textId="77777777" w:rsidR="009300C0" w:rsidRDefault="006013E6">
            <w:pPr>
              <w:pStyle w:val="ProductList-TableBody"/>
            </w:pPr>
            <w:r>
              <w:rPr>
                <w:color w:val="404040"/>
              </w:rPr>
              <w:t>Papildu programmatūra: nav</w:t>
            </w:r>
          </w:p>
        </w:tc>
      </w:tr>
      <w:tr w:rsidR="009300C0" w14:paraId="118B46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E20EC" w14:textId="77777777" w:rsidR="009300C0" w:rsidRDefault="006013E6">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14:paraId="5211EA9B" w14:textId="77777777" w:rsidR="009300C0" w:rsidRDefault="006013E6">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462134E" w14:textId="77777777" w:rsidR="009300C0" w:rsidRDefault="006013E6">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9300C0" w14:paraId="39146FBE" w14:textId="77777777">
        <w:tc>
          <w:tcPr>
            <w:tcW w:w="4040" w:type="dxa"/>
            <w:tcBorders>
              <w:top w:val="single" w:sz="4" w:space="0" w:color="000000"/>
              <w:left w:val="single" w:sz="4" w:space="0" w:color="000000"/>
              <w:bottom w:val="single" w:sz="4" w:space="0" w:color="000000"/>
              <w:right w:val="single" w:sz="4" w:space="0" w:color="000000"/>
            </w:tcBorders>
          </w:tcPr>
          <w:p w14:paraId="271846DE" w14:textId="77777777" w:rsidR="009300C0" w:rsidRDefault="006013E6">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372A3" w14:textId="77777777" w:rsidR="009300C0" w:rsidRDefault="009300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1B5B4" w14:textId="77777777" w:rsidR="009300C0" w:rsidRDefault="009300C0">
            <w:pPr>
              <w:pStyle w:val="ProductList-TableBody"/>
            </w:pPr>
          </w:p>
        </w:tc>
      </w:tr>
    </w:tbl>
    <w:p w14:paraId="600F8C16" w14:textId="77777777" w:rsidR="009300C0" w:rsidRDefault="009300C0">
      <w:pPr>
        <w:pStyle w:val="ProductList-Body"/>
      </w:pPr>
    </w:p>
    <w:p w14:paraId="4F7E0D72" w14:textId="77777777" w:rsidR="009300C0" w:rsidRDefault="006013E6">
      <w:pPr>
        <w:pStyle w:val="ProductList-ClauseHeading"/>
        <w:outlineLvl w:val="4"/>
      </w:pPr>
      <w:r>
        <w:t>3.1. Pārvaldības licence</w:t>
      </w:r>
    </w:p>
    <w:tbl>
      <w:tblPr>
        <w:tblStyle w:val="PURTable"/>
        <w:tblW w:w="0" w:type="dxa"/>
        <w:tblLook w:val="04A0" w:firstRow="1" w:lastRow="0" w:firstColumn="1" w:lastColumn="0" w:noHBand="0" w:noVBand="1"/>
      </w:tblPr>
      <w:tblGrid>
        <w:gridCol w:w="3633"/>
        <w:gridCol w:w="3651"/>
        <w:gridCol w:w="3632"/>
      </w:tblGrid>
      <w:tr w:rsidR="009300C0" w14:paraId="5972E6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D6A602" w14:textId="77777777" w:rsidR="009300C0" w:rsidRDefault="006013E6">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14:paraId="12AB5B2B" w14:textId="77777777" w:rsidR="009300C0" w:rsidRDefault="006013E6">
            <w:pPr>
              <w:pStyle w:val="ProductList-TableBody"/>
            </w:pPr>
            <w:r>
              <w:t>Microsoft Endpoint Configuration Manager (Lietotāja vai OSE)</w:t>
            </w:r>
          </w:p>
        </w:tc>
        <w:tc>
          <w:tcPr>
            <w:tcW w:w="4040" w:type="dxa"/>
            <w:tcBorders>
              <w:top w:val="single" w:sz="18" w:space="0" w:color="0072C6"/>
              <w:left w:val="none" w:sz="4" w:space="0" w:color="000000"/>
              <w:bottom w:val="none" w:sz="4" w:space="0" w:color="000000"/>
              <w:right w:val="single" w:sz="4" w:space="0" w:color="000000"/>
            </w:tcBorders>
          </w:tcPr>
          <w:p w14:paraId="52D53C30" w14:textId="77777777" w:rsidR="009300C0" w:rsidRDefault="006013E6">
            <w:pPr>
              <w:pStyle w:val="ProductList-TableBody"/>
            </w:pPr>
            <w:r>
              <w:t>Microsoft 365 F3</w:t>
            </w:r>
            <w:r>
              <w:fldChar w:fldCharType="begin"/>
            </w:r>
            <w:r>
              <w:instrText xml:space="preserve"> XE "Microsoft 365 F3" </w:instrText>
            </w:r>
            <w:r>
              <w:fldChar w:fldCharType="end"/>
            </w:r>
            <w:r>
              <w:t xml:space="preserve"> (Lietotāja SL)</w:t>
            </w:r>
          </w:p>
        </w:tc>
      </w:tr>
      <w:tr w:rsidR="009300C0" w14:paraId="6C21C60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80C95B2" w14:textId="77777777" w:rsidR="009300C0" w:rsidRDefault="009300C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5D79DFE" w14:textId="77777777" w:rsidR="009300C0" w:rsidRDefault="006013E6">
            <w:pPr>
              <w:pStyle w:val="ProductList-TableBody"/>
            </w:pPr>
            <w:r>
              <w:t>Microsoft Intune</w:t>
            </w:r>
            <w:r>
              <w:fldChar w:fldCharType="begin"/>
            </w:r>
            <w:r>
              <w:instrText xml:space="preserve"> XE "Microsoft Intune" </w:instrText>
            </w:r>
            <w:r>
              <w:fldChar w:fldCharType="end"/>
            </w:r>
            <w:r>
              <w:t xml:space="preserve"> (Lietotāja SL)</w:t>
            </w:r>
          </w:p>
        </w:tc>
        <w:tc>
          <w:tcPr>
            <w:tcW w:w="4040" w:type="dxa"/>
            <w:tcBorders>
              <w:top w:val="none" w:sz="4" w:space="0" w:color="000000"/>
              <w:left w:val="none" w:sz="4" w:space="0" w:color="000000"/>
              <w:bottom w:val="none" w:sz="4" w:space="0" w:color="000000"/>
              <w:right w:val="single" w:sz="4" w:space="0" w:color="000000"/>
            </w:tcBorders>
          </w:tcPr>
          <w:p w14:paraId="3BD4C1F6" w14:textId="77777777" w:rsidR="009300C0" w:rsidRDefault="006013E6">
            <w:pPr>
              <w:pStyle w:val="ProductList-TableBody"/>
            </w:pPr>
            <w:r>
              <w:t xml:space="preserve">Pārvaldības licencei ekvivalenta licence (skatiet </w:t>
            </w:r>
            <w:hyperlink r:id="rId56">
              <w:r>
                <w:rPr>
                  <w:color w:val="00467F"/>
                  <w:u w:val="single"/>
                </w:rPr>
                <w:t>Pielikumu A</w:t>
              </w:r>
            </w:hyperlink>
            <w:r>
              <w:t>)</w:t>
            </w:r>
          </w:p>
        </w:tc>
      </w:tr>
      <w:tr w:rsidR="009300C0" w14:paraId="26FB4A1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B77F5E" w14:textId="77777777" w:rsidR="009300C0" w:rsidRDefault="009300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9E1E3A" w14:textId="77777777" w:rsidR="009300C0" w:rsidRDefault="006013E6">
            <w:pPr>
              <w:pStyle w:val="ProductList-TableBody"/>
            </w:pPr>
            <w:r>
              <w:t>Microsoft Intune ierīcēm</w:t>
            </w:r>
            <w:r>
              <w:fldChar w:fldCharType="begin"/>
            </w:r>
            <w:r>
              <w:instrText xml:space="preserve"> XE "Microsoft Intune ierīcēm"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4FA722F" w14:textId="77777777" w:rsidR="009300C0" w:rsidRDefault="009300C0">
            <w:pPr>
              <w:pStyle w:val="ProductList-TableBody"/>
            </w:pPr>
          </w:p>
        </w:tc>
      </w:tr>
    </w:tbl>
    <w:p w14:paraId="115740F6" w14:textId="77777777" w:rsidR="009300C0" w:rsidRDefault="009300C0">
      <w:pPr>
        <w:pStyle w:val="ProductList-Body"/>
      </w:pPr>
    </w:p>
    <w:p w14:paraId="5B63CB99" w14:textId="77777777" w:rsidR="009300C0" w:rsidRDefault="006013E6">
      <w:pPr>
        <w:pStyle w:val="ProductList-ClauseHeading"/>
        <w:outlineLvl w:val="4"/>
      </w:pPr>
      <w:r>
        <w:t>3.2. SQL Server Technology</w:t>
      </w:r>
    </w:p>
    <w:p w14:paraId="1E868932" w14:textId="77777777" w:rsidR="009300C0" w:rsidRDefault="006013E6">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2A4A0A1F" w14:textId="77777777" w:rsidR="009300C0" w:rsidRDefault="006013E6">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55"/>
        <w:gridCol w:w="3614"/>
        <w:gridCol w:w="3647"/>
      </w:tblGrid>
      <w:tr w:rsidR="009300C0" w14:paraId="2AD042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73219F" w14:textId="77777777" w:rsidR="009300C0" w:rsidRDefault="006013E6">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CDDD336" w14:textId="77777777" w:rsidR="009300C0" w:rsidRDefault="006013E6">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FCA199" w14:textId="77777777" w:rsidR="009300C0" w:rsidRDefault="006013E6">
            <w:pPr>
              <w:pStyle w:val="ProductList-TableBody"/>
            </w:pPr>
            <w:r>
              <w:rPr>
                <w:color w:val="404040"/>
              </w:rPr>
              <w:t>Aizvietošanas tiesības: nav</w:t>
            </w:r>
          </w:p>
        </w:tc>
      </w:tr>
      <w:tr w:rsidR="009300C0" w14:paraId="106CE7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01867" w14:textId="77777777" w:rsidR="009300C0" w:rsidRDefault="006013E6">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3D04D6A0" w14:textId="77777777" w:rsidR="009300C0" w:rsidRDefault="006013E6">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7">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A7C3B" w14:textId="77777777" w:rsidR="009300C0" w:rsidRDefault="006013E6">
            <w:pPr>
              <w:pStyle w:val="ProductList-TableBody"/>
            </w:pPr>
            <w:r>
              <w:rPr>
                <w:color w:val="404040"/>
              </w:rPr>
              <w:t>Viesabonēšanas tiesības: nav</w:t>
            </w:r>
          </w:p>
        </w:tc>
      </w:tr>
      <w:tr w:rsidR="009300C0" w14:paraId="6080AFCE" w14:textId="77777777">
        <w:tc>
          <w:tcPr>
            <w:tcW w:w="4040" w:type="dxa"/>
            <w:tcBorders>
              <w:top w:val="single" w:sz="4" w:space="0" w:color="000000"/>
              <w:left w:val="single" w:sz="4" w:space="0" w:color="000000"/>
              <w:bottom w:val="single" w:sz="4" w:space="0" w:color="000000"/>
              <w:right w:val="single" w:sz="4" w:space="0" w:color="000000"/>
            </w:tcBorders>
          </w:tcPr>
          <w:p w14:paraId="3D098E84" w14:textId="77777777" w:rsidR="009300C0" w:rsidRDefault="006013E6">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D32A0" w14:textId="77777777" w:rsidR="009300C0" w:rsidRDefault="006013E6">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BE158" w14:textId="77777777" w:rsidR="009300C0" w:rsidRDefault="009300C0">
            <w:pPr>
              <w:pStyle w:val="ProductList-TableBody"/>
            </w:pPr>
          </w:p>
        </w:tc>
      </w:tr>
    </w:tbl>
    <w:p w14:paraId="43E54C93" w14:textId="77777777" w:rsidR="009300C0" w:rsidRDefault="009300C0">
      <w:pPr>
        <w:pStyle w:val="ProductList-Body"/>
      </w:pPr>
    </w:p>
    <w:p w14:paraId="4EB77BF8" w14:textId="77777777" w:rsidR="009300C0" w:rsidRDefault="006013E6">
      <w:pPr>
        <w:pStyle w:val="ProductList-ClauseHeading"/>
        <w:outlineLvl w:val="4"/>
      </w:pPr>
      <w:r>
        <w:t>4.1. Microsoft Endpoint Configuration Manager — VDI tiesības</w:t>
      </w:r>
    </w:p>
    <w:p w14:paraId="701BA764" w14:textId="77777777" w:rsidR="009300C0" w:rsidRDefault="006013E6">
      <w:pPr>
        <w:pStyle w:val="ProductList-Body"/>
      </w:pPr>
      <w:r>
        <w:t>Klientiem, kuriem ir aktīvs SA segums attiecībā uz Microsoft Endpoint Configuration Manager CML, pamata CAL</w:t>
      </w:r>
      <w:r>
        <w:fldChar w:fldCharType="begin"/>
      </w:r>
      <w:r>
        <w:instrText xml:space="preserve"> XE "pamata CAL" </w:instrText>
      </w:r>
      <w:r>
        <w:fldChar w:fldCharType="end"/>
      </w:r>
      <w:r>
        <w:t xml:space="preserve"> vai Enterprise CAL</w:t>
      </w:r>
      <w:r>
        <w:fldChar w:fldCharType="begin"/>
      </w:r>
      <w:r>
        <w:instrText xml:space="preserve"> XE "Enterprise CAL" </w:instrText>
      </w:r>
      <w:r>
        <w:fldChar w:fldCharType="end"/>
      </w:r>
      <w:r>
        <w:t xml:space="preserve"> (katra atsevišķi — “VDI kvalificētā licence”), ir tiesības lietot programmatūru, lai vienlaikus pārraudzītu līdz pat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kurās darbojas programmatūra, kas tiek attālināti lietota no ierīces vai kuru attālināti izmanto lietotājs, kam ir piešķirta attiecīgā VDI iegūtā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drīkst darbināt dažādos virtuālo darbstaciju infrastruktūras resursdatoros.</w:t>
      </w:r>
    </w:p>
    <w:p w14:paraId="6FF1A069" w14:textId="77777777" w:rsidR="009300C0" w:rsidRDefault="009300C0">
      <w:pPr>
        <w:pStyle w:val="ProductList-Body"/>
      </w:pPr>
    </w:p>
    <w:p w14:paraId="23A3CA5E" w14:textId="77777777" w:rsidR="009300C0" w:rsidRDefault="006013E6">
      <w:pPr>
        <w:pStyle w:val="ProductList-ClauseHeading"/>
        <w:outlineLvl w:val="4"/>
      </w:pPr>
      <w:r>
        <w:t>4.2. Microsoft Endpoint Configuration Manager Current Branch tiesības</w:t>
      </w:r>
    </w:p>
    <w:p w14:paraId="5D97331E" w14:textId="77777777" w:rsidR="009300C0" w:rsidRDefault="006013E6">
      <w:pPr>
        <w:pStyle w:val="ProductList-Body"/>
      </w:pPr>
      <w:r>
        <w:t xml:space="preserve">Klientiem ar aktīvām SA Microsoft Endpoint Configuration Manager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vai ar ML ekvivalentām licencēm ir tiesības instalēt un lietot Microsoft Endpoint Configuration Manager Current Branch opciju.</w:t>
      </w:r>
    </w:p>
    <w:p w14:paraId="0C90DDDE" w14:textId="77777777" w:rsidR="009300C0" w:rsidRDefault="009300C0">
      <w:pPr>
        <w:pStyle w:val="ProductList-Body"/>
      </w:pPr>
    </w:p>
    <w:p w14:paraId="2C9C4A91" w14:textId="77777777" w:rsidR="009300C0" w:rsidRDefault="006013E6">
      <w:pPr>
        <w:pStyle w:val="ProductList-ClauseHeading"/>
        <w:outlineLvl w:val="4"/>
      </w:pPr>
      <w:r>
        <w:t>4.3. Piekļuve Intune</w:t>
      </w:r>
    </w:p>
    <w:p w14:paraId="02E56A01" w14:textId="77777777" w:rsidR="009300C0" w:rsidRDefault="006013E6">
      <w:pPr>
        <w:pStyle w:val="ProductList-Body"/>
      </w:pPr>
      <w:r>
        <w:t xml:space="preserve">Klienti ar aktīvām SA Microsoft Endpoint Configuration Manager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vai ar ML ekvivalentām licencēm var atļaut ierobežotu piekļuvi Intune</w:t>
      </w:r>
      <w:r>
        <w:fldChar w:fldCharType="begin"/>
      </w:r>
      <w:r>
        <w:instrText xml:space="preserve"> XE "Intune" </w:instrText>
      </w:r>
      <w:r>
        <w:fldChar w:fldCharType="end"/>
      </w:r>
      <w:r>
        <w:t xml:space="preserve"> saviem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vienlaikus ar Microsoft Endpoint Configuration Manager lietošanu šo lietotāju datoru līdzpārvaldībai. Uz piekļuvi šiem Intune līdzekļiem un to lietošanu attiecas Intune licences nosacījumi, kā izklāstīts </w:t>
      </w:r>
      <w:hyperlink r:id="rId58">
        <w:r>
          <w:rPr>
            <w:color w:val="00467F"/>
            <w:u w:val="single"/>
          </w:rPr>
          <w:t>tiešsaistes pakalpojumu nosacījumos</w:t>
        </w:r>
      </w:hyperlink>
      <w:r>
        <w:t>.</w:t>
      </w:r>
    </w:p>
    <w:p w14:paraId="36206D39" w14:textId="77777777" w:rsidR="009300C0" w:rsidRDefault="009300C0">
      <w:pPr>
        <w:pStyle w:val="ProductList-Body"/>
      </w:pPr>
    </w:p>
    <w:p w14:paraId="150AFAC7" w14:textId="77777777" w:rsidR="009300C0" w:rsidRDefault="006013E6">
      <w:pPr>
        <w:pStyle w:val="ProductList-ClauseHeading"/>
        <w:outlineLvl w:val="4"/>
      </w:pPr>
      <w:r>
        <w:t>4.4. Piekļuve produktam System Center Configuration Manager 1606</w:t>
      </w:r>
    </w:p>
    <w:p w14:paraId="61437151" w14:textId="77777777" w:rsidR="009300C0" w:rsidRDefault="006013E6">
      <w:pPr>
        <w:pStyle w:val="ProductList-Body"/>
      </w:pPr>
      <w:r>
        <w:t>Klients pēc izvēles var produkta System Center Configuration Manager</w:t>
      </w:r>
      <w:r>
        <w:fldChar w:fldCharType="begin"/>
      </w:r>
      <w:r>
        <w:instrText xml:space="preserve"> XE "System Center Configuration Manager" </w:instrText>
      </w:r>
      <w:r>
        <w:fldChar w:fldCharType="end"/>
      </w:r>
      <w:r>
        <w:t xml:space="preserve"> 1606 vietā izmantot Microsoft Endpoint Configuration Manager, lai pārvaldītu savas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t xml:space="preserve"> vai ierīces, ko izmanto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Tiesības izmantot System Center Configuration Manager 1606 ir spēkā arī pēc Klienta SA derīguma termiņa beigām, izņemot, ja ir beidzies abonējamas Microsoft Endpoint Configuration Manager licences derīgums vai abonējamas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kas ir līdzvērtīga ML, derīgums. Turpmāka Microsoft Endpoint Configuration Manager lietošana pēc SA derīguma beigām nav atļauta.</w:t>
      </w:r>
    </w:p>
    <w:p w14:paraId="735F2623" w14:textId="77777777" w:rsidR="009300C0" w:rsidRDefault="009300C0">
      <w:pPr>
        <w:pStyle w:val="ProductList-Body"/>
        <w:jc w:val="right"/>
      </w:pPr>
    </w:p>
    <w:tbl>
      <w:tblPr>
        <w:tblStyle w:val="PURTable"/>
        <w:tblW w:w="0" w:type="dxa"/>
        <w:tblLook w:val="04A0" w:firstRow="1" w:lastRow="0" w:firstColumn="1" w:lastColumn="0" w:noHBand="0" w:noVBand="1"/>
      </w:tblPr>
      <w:tblGrid>
        <w:gridCol w:w="10916"/>
      </w:tblGrid>
      <w:tr w:rsidR="009300C0" w14:paraId="5115AF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46F445"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4803DA19" w14:textId="77777777" w:rsidR="009300C0" w:rsidRDefault="009300C0">
      <w:pPr>
        <w:pStyle w:val="ProductList-Body"/>
      </w:pPr>
    </w:p>
    <w:p w14:paraId="56D2D543" w14:textId="77777777" w:rsidR="009300C0" w:rsidRDefault="006013E6">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7003291"/>
      <w:r>
        <w:instrText>System Center Data Protection Manager</w:instrText>
      </w:r>
      <w:bookmarkEnd w:id="144"/>
      <w:r>
        <w:instrText>" \l 3</w:instrText>
      </w:r>
      <w:r>
        <w:fldChar w:fldCharType="end"/>
      </w:r>
    </w:p>
    <w:p w14:paraId="714C3F8E" w14:textId="77777777" w:rsidR="009300C0" w:rsidRDefault="006013E6">
      <w:pPr>
        <w:pStyle w:val="ProductList-Offering1SubSection"/>
        <w:outlineLvl w:val="3"/>
      </w:pPr>
      <w:bookmarkStart w:id="145" w:name="_Sec690"/>
      <w:r>
        <w:t>1. Programmas pieejamība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300C0" w14:paraId="3345AA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2F3116" w14:textId="77777777" w:rsidR="009300C0" w:rsidRDefault="006013E6">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ACE44" w14:textId="77777777" w:rsidR="009300C0" w:rsidRDefault="006013E6">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7E629" w14:textId="77777777" w:rsidR="009300C0" w:rsidRDefault="006013E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59C78" w14:textId="77777777" w:rsidR="009300C0" w:rsidRDefault="006013E6">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07ECF" w14:textId="77777777" w:rsidR="009300C0" w:rsidRDefault="006013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EDB586" w14:textId="77777777" w:rsidR="009300C0" w:rsidRDefault="006013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9A5DA" w14:textId="77777777" w:rsidR="009300C0" w:rsidRDefault="006013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C83AD" w14:textId="77777777" w:rsidR="009300C0" w:rsidRDefault="006013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4317B" w14:textId="77777777" w:rsidR="009300C0" w:rsidRDefault="006013E6">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B06EA" w14:textId="77777777" w:rsidR="009300C0" w:rsidRDefault="006013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50EF6" w14:textId="77777777" w:rsidR="009300C0" w:rsidRDefault="006013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B9F92" w14:textId="77777777" w:rsidR="009300C0" w:rsidRDefault="006013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00C0" w14:paraId="02AB283F" w14:textId="77777777">
        <w:tc>
          <w:tcPr>
            <w:tcW w:w="4160" w:type="dxa"/>
            <w:tcBorders>
              <w:top w:val="single" w:sz="6" w:space="0" w:color="FFFFFF"/>
              <w:left w:val="none" w:sz="4" w:space="0" w:color="6E6E6E"/>
              <w:bottom w:val="dashed" w:sz="4" w:space="0" w:color="BFBFBF"/>
              <w:right w:val="none" w:sz="4" w:space="0" w:color="6E6E6E"/>
            </w:tcBorders>
          </w:tcPr>
          <w:p w14:paraId="12B1E527" w14:textId="77777777" w:rsidR="009300C0" w:rsidRDefault="006013E6">
            <w:pPr>
              <w:pStyle w:val="ProductList-TableBody"/>
            </w:pPr>
            <w:r>
              <w:t>System Center 2019 Data Protection Manager</w:t>
            </w:r>
            <w:r>
              <w:fldChar w:fldCharType="begin"/>
            </w:r>
            <w:r>
              <w:instrText xml:space="preserve"> XE "System Center 2019 Data Protection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4DB0BA05" w14:textId="77777777" w:rsidR="009300C0" w:rsidRDefault="006013E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FDD3C25" w14:textId="77777777" w:rsidR="009300C0" w:rsidRDefault="006013E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5590141" w14:textId="77777777" w:rsidR="009300C0" w:rsidRDefault="006013E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291DBBA" w14:textId="77777777" w:rsidR="009300C0" w:rsidRDefault="006013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7427E"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EA008"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E3EF5"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1EDA2"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63546"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6749A"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41E4D" w14:textId="77777777" w:rsidR="009300C0" w:rsidRDefault="006013E6">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300C0" w14:paraId="7DED4500" w14:textId="77777777">
        <w:tc>
          <w:tcPr>
            <w:tcW w:w="4160" w:type="dxa"/>
            <w:tcBorders>
              <w:top w:val="dashed" w:sz="4" w:space="0" w:color="BFBFBF"/>
              <w:left w:val="none" w:sz="4" w:space="0" w:color="6E6E6E"/>
              <w:bottom w:val="none" w:sz="4" w:space="0" w:color="BFBFBF"/>
              <w:right w:val="none" w:sz="4" w:space="0" w:color="6E6E6E"/>
            </w:tcBorders>
          </w:tcPr>
          <w:p w14:paraId="7B33BC2B" w14:textId="77777777" w:rsidR="009300C0" w:rsidRDefault="006013E6">
            <w:pPr>
              <w:pStyle w:val="ProductList-TableBody"/>
            </w:pPr>
            <w:r>
              <w:t>System Center 2019 Data Protection Manager</w:t>
            </w:r>
            <w:r>
              <w:fldChar w:fldCharType="begin"/>
            </w:r>
            <w:r>
              <w:instrText xml:space="preserve"> XE "System Center 2019 Data Protection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0AC6C22D" w14:textId="77777777" w:rsidR="009300C0" w:rsidRDefault="006013E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613E8D5" w14:textId="77777777" w:rsidR="009300C0" w:rsidRDefault="009300C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4D7D47F" w14:textId="77777777" w:rsidR="009300C0" w:rsidRDefault="006013E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6FFF0EB" w14:textId="77777777" w:rsidR="009300C0" w:rsidRDefault="006013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A269C"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81433"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BC717"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179AC"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59DCA"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33436"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6CFC3" w14:textId="77777777" w:rsidR="009300C0" w:rsidRDefault="009300C0">
            <w:pPr>
              <w:pStyle w:val="ProductList-TableBody"/>
              <w:jc w:val="center"/>
            </w:pPr>
          </w:p>
        </w:tc>
      </w:tr>
    </w:tbl>
    <w:p w14:paraId="127D170D" w14:textId="77777777" w:rsidR="009300C0" w:rsidRDefault="006013E6">
      <w:pPr>
        <w:pStyle w:val="ProductList-Offering1SubSection"/>
        <w:outlineLvl w:val="3"/>
      </w:pPr>
      <w:bookmarkStart w:id="146" w:name="_Sec745"/>
      <w:r>
        <w:t>2. Produktu nosacījumi</w:t>
      </w:r>
      <w:bookmarkEnd w:id="146"/>
    </w:p>
    <w:tbl>
      <w:tblPr>
        <w:tblStyle w:val="PURTable"/>
        <w:tblW w:w="0" w:type="dxa"/>
        <w:tblLook w:val="04A0" w:firstRow="1" w:lastRow="0" w:firstColumn="1" w:lastColumn="0" w:noHBand="0" w:noVBand="1"/>
      </w:tblPr>
      <w:tblGrid>
        <w:gridCol w:w="3620"/>
        <w:gridCol w:w="3651"/>
        <w:gridCol w:w="3645"/>
      </w:tblGrid>
      <w:tr w:rsidR="009300C0" w14:paraId="332935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E9FF8C" w14:textId="77777777" w:rsidR="009300C0" w:rsidRDefault="006013E6">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2FD960C" w14:textId="77777777" w:rsidR="009300C0" w:rsidRDefault="006013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720B52" w14:textId="77777777" w:rsidR="009300C0" w:rsidRDefault="006013E6">
            <w:pPr>
              <w:pStyle w:val="ProductList-TableBody"/>
            </w:pPr>
            <w:r>
              <w:rPr>
                <w:color w:val="404040"/>
              </w:rPr>
              <w:t>Iepriekšējie izdevumi: nav</w:t>
            </w:r>
          </w:p>
        </w:tc>
      </w:tr>
      <w:tr w:rsidR="009300C0" w14:paraId="1A40C7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84C5E" w14:textId="77777777" w:rsidR="009300C0" w:rsidRDefault="006013E6">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68505" w14:textId="77777777" w:rsidR="009300C0" w:rsidRDefault="006013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1AE9E69D" w14:textId="77777777" w:rsidR="009300C0" w:rsidRDefault="006013E6">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300C0" w14:paraId="70DB75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7CAF" w14:textId="77777777" w:rsidR="009300C0" w:rsidRDefault="006013E6">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125EF" w14:textId="77777777" w:rsidR="009300C0" w:rsidRDefault="006013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90BEE" w14:textId="77777777" w:rsidR="009300C0" w:rsidRDefault="006013E6">
            <w:pPr>
              <w:pStyle w:val="ProductList-TableBody"/>
            </w:pPr>
            <w:r>
              <w:rPr>
                <w:color w:val="404040"/>
              </w:rPr>
              <w:t>Piemērots samazināšanai: nav</w:t>
            </w:r>
          </w:p>
        </w:tc>
      </w:tr>
      <w:tr w:rsidR="009300C0" w14:paraId="0ECAF0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AEA50" w14:textId="77777777" w:rsidR="009300C0" w:rsidRDefault="006013E6">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BCB6B" w14:textId="77777777" w:rsidR="009300C0" w:rsidRDefault="006013E6">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77EDF" w14:textId="77777777" w:rsidR="009300C0" w:rsidRDefault="006013E6">
            <w:pPr>
              <w:pStyle w:val="ProductList-TableBody"/>
            </w:pPr>
            <w:r>
              <w:rPr>
                <w:color w:val="404040"/>
              </w:rPr>
              <w:t>Piemērots datu precizēšanai: nav</w:t>
            </w:r>
          </w:p>
        </w:tc>
      </w:tr>
      <w:tr w:rsidR="009300C0" w14:paraId="66C3C7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98B9E" w14:textId="77777777" w:rsidR="009300C0" w:rsidRDefault="006013E6">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DFCE0" w14:textId="77777777" w:rsidR="009300C0" w:rsidRDefault="009300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AD3FF" w14:textId="77777777" w:rsidR="009300C0" w:rsidRDefault="009300C0">
            <w:pPr>
              <w:pStyle w:val="ProductList-TableBody"/>
            </w:pPr>
          </w:p>
        </w:tc>
      </w:tr>
    </w:tbl>
    <w:p w14:paraId="7FC6D971" w14:textId="77777777" w:rsidR="009300C0" w:rsidRDefault="009300C0">
      <w:pPr>
        <w:pStyle w:val="ProductList-Body"/>
      </w:pPr>
    </w:p>
    <w:p w14:paraId="0A90C861" w14:textId="77777777" w:rsidR="009300C0" w:rsidRDefault="006013E6">
      <w:pPr>
        <w:pStyle w:val="ProductList-ClauseHeading"/>
        <w:outlineLvl w:val="4"/>
      </w:pPr>
      <w:r>
        <w:t>2.1 Academic klienti</w:t>
      </w:r>
    </w:p>
    <w:p w14:paraId="6F63DC52" w14:textId="77777777" w:rsidR="009300C0" w:rsidRDefault="006013E6">
      <w:pPr>
        <w:pStyle w:val="ProductList-Body"/>
      </w:pPr>
      <w:r>
        <w:t xml:space="preserve">Enrollment for Education Solutions un School Subscription Enrollment klienti var iegādāties System Center 2019 Data Protection Manager klienta pārvaldības licenci katram OSE un izmantot Lietotājam vai OSE tā, kā norādīts </w:t>
      </w:r>
      <w:hyperlink w:anchor="_Sec544">
        <w:r>
          <w:rPr>
            <w:color w:val="00467F"/>
            <w:u w:val="single"/>
          </w:rPr>
          <w:t>Pārvaldības serveru</w:t>
        </w:r>
      </w:hyperlink>
      <w:r>
        <w:t xml:space="preserve"> licencēšanas modelī. </w:t>
      </w:r>
    </w:p>
    <w:p w14:paraId="650820A3" w14:textId="77777777" w:rsidR="009300C0" w:rsidRDefault="006013E6">
      <w:pPr>
        <w:pStyle w:val="ProductList-Offering1SubSection"/>
        <w:outlineLvl w:val="3"/>
      </w:pPr>
      <w:bookmarkStart w:id="147" w:name="_Sec801"/>
      <w:r>
        <w:t>3. Lietošanas tiesības</w:t>
      </w:r>
      <w:bookmarkEnd w:id="147"/>
    </w:p>
    <w:tbl>
      <w:tblPr>
        <w:tblStyle w:val="PURTable"/>
        <w:tblW w:w="0" w:type="dxa"/>
        <w:tblLook w:val="04A0" w:firstRow="1" w:lastRow="0" w:firstColumn="1" w:lastColumn="0" w:noHBand="0" w:noVBand="1"/>
      </w:tblPr>
      <w:tblGrid>
        <w:gridCol w:w="3626"/>
        <w:gridCol w:w="3622"/>
        <w:gridCol w:w="3668"/>
      </w:tblGrid>
      <w:tr w:rsidR="009300C0" w14:paraId="1E0A71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D8E7F5" w14:textId="77777777" w:rsidR="009300C0" w:rsidRDefault="006013E6">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33475435" w14:textId="77777777" w:rsidR="009300C0" w:rsidRDefault="006013E6">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76438E" w14:textId="77777777" w:rsidR="009300C0" w:rsidRDefault="006013E6">
            <w:pPr>
              <w:pStyle w:val="ProductList-TableBody"/>
            </w:pPr>
            <w:r>
              <w:rPr>
                <w:color w:val="404040"/>
              </w:rPr>
              <w:t>Papildu programmatūra: nav</w:t>
            </w:r>
          </w:p>
        </w:tc>
      </w:tr>
      <w:tr w:rsidR="009300C0" w14:paraId="63C48E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9AB8F" w14:textId="77777777" w:rsidR="009300C0" w:rsidRDefault="006013E6">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2747D8" w14:textId="77777777" w:rsidR="009300C0" w:rsidRDefault="006013E6">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EFBFA77" w14:textId="77777777" w:rsidR="009300C0" w:rsidRDefault="006013E6">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9300C0" w14:paraId="2EA8322F" w14:textId="77777777">
        <w:tc>
          <w:tcPr>
            <w:tcW w:w="4040" w:type="dxa"/>
            <w:tcBorders>
              <w:top w:val="single" w:sz="4" w:space="0" w:color="000000"/>
              <w:left w:val="single" w:sz="4" w:space="0" w:color="000000"/>
              <w:bottom w:val="single" w:sz="4" w:space="0" w:color="000000"/>
              <w:right w:val="single" w:sz="4" w:space="0" w:color="000000"/>
            </w:tcBorders>
          </w:tcPr>
          <w:p w14:paraId="06A0A9CF" w14:textId="77777777" w:rsidR="009300C0" w:rsidRDefault="006013E6">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F0C37" w14:textId="77777777" w:rsidR="009300C0" w:rsidRDefault="009300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485A7" w14:textId="77777777" w:rsidR="009300C0" w:rsidRDefault="009300C0">
            <w:pPr>
              <w:pStyle w:val="ProductList-TableBody"/>
            </w:pPr>
          </w:p>
        </w:tc>
      </w:tr>
    </w:tbl>
    <w:p w14:paraId="0599F8BD" w14:textId="77777777" w:rsidR="009300C0" w:rsidRDefault="009300C0">
      <w:pPr>
        <w:pStyle w:val="ProductList-Body"/>
      </w:pPr>
    </w:p>
    <w:p w14:paraId="7EE81EF5" w14:textId="77777777" w:rsidR="009300C0" w:rsidRDefault="006013E6">
      <w:pPr>
        <w:pStyle w:val="ProductList-ClauseHeading"/>
        <w:outlineLvl w:val="4"/>
      </w:pPr>
      <w:r>
        <w:t>3.1. Pārvaldības licence</w:t>
      </w:r>
    </w:p>
    <w:tbl>
      <w:tblPr>
        <w:tblStyle w:val="PURTable"/>
        <w:tblW w:w="0" w:type="dxa"/>
        <w:tblLook w:val="04A0" w:firstRow="1" w:lastRow="0" w:firstColumn="1" w:lastColumn="0" w:noHBand="0" w:noVBand="1"/>
      </w:tblPr>
      <w:tblGrid>
        <w:gridCol w:w="3669"/>
        <w:gridCol w:w="3662"/>
        <w:gridCol w:w="3585"/>
      </w:tblGrid>
      <w:tr w:rsidR="009300C0" w14:paraId="7504A9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F894F7" w14:textId="77777777" w:rsidR="009300C0" w:rsidRDefault="006013E6">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40779A3A" w14:textId="77777777" w:rsidR="009300C0" w:rsidRDefault="006013E6">
            <w:pPr>
              <w:pStyle w:val="ProductList-TableBody"/>
            </w:pPr>
            <w:r>
              <w:t>System Center 2019 Data Protection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47647C62" w14:textId="77777777" w:rsidR="009300C0" w:rsidRDefault="009300C0">
            <w:pPr>
              <w:pStyle w:val="ProductList-TableBody"/>
            </w:pPr>
          </w:p>
        </w:tc>
      </w:tr>
    </w:tbl>
    <w:p w14:paraId="4EDCBF94" w14:textId="77777777" w:rsidR="009300C0" w:rsidRDefault="009300C0">
      <w:pPr>
        <w:pStyle w:val="ProductList-Body"/>
      </w:pPr>
    </w:p>
    <w:p w14:paraId="05AE82E3" w14:textId="77777777" w:rsidR="009300C0" w:rsidRDefault="006013E6">
      <w:pPr>
        <w:pStyle w:val="ProductList-ClauseHeading"/>
        <w:outlineLvl w:val="4"/>
      </w:pPr>
      <w:r>
        <w:t>3.2. SQL Server Technology</w:t>
      </w:r>
    </w:p>
    <w:p w14:paraId="12DFE415" w14:textId="77777777" w:rsidR="009300C0" w:rsidRDefault="006013E6">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323DB426" w14:textId="77777777" w:rsidR="009300C0" w:rsidRDefault="006013E6">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55"/>
        <w:gridCol w:w="3614"/>
        <w:gridCol w:w="3647"/>
      </w:tblGrid>
      <w:tr w:rsidR="009300C0" w14:paraId="1D4393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34EA54" w14:textId="77777777" w:rsidR="009300C0" w:rsidRDefault="006013E6">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0E47CB" w14:textId="77777777" w:rsidR="009300C0" w:rsidRDefault="006013E6">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E52830" w14:textId="77777777" w:rsidR="009300C0" w:rsidRDefault="006013E6">
            <w:pPr>
              <w:pStyle w:val="ProductList-TableBody"/>
            </w:pPr>
            <w:r>
              <w:rPr>
                <w:color w:val="404040"/>
              </w:rPr>
              <w:t>Aizvietošanas tiesības: nav</w:t>
            </w:r>
          </w:p>
        </w:tc>
      </w:tr>
      <w:tr w:rsidR="009300C0" w14:paraId="03A47A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15BF3" w14:textId="77777777" w:rsidR="009300C0" w:rsidRDefault="006013E6">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31B1422F" w14:textId="77777777" w:rsidR="009300C0" w:rsidRDefault="006013E6">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9">
              <w:r>
                <w:rPr>
                  <w:color w:val="00467F"/>
                  <w:u w:val="single"/>
                </w:rPr>
                <w:t>Produktu saraksts — 2013. gada oktobris</w:t>
              </w:r>
            </w:hyperlink>
            <w:r>
              <w:t xml:space="preserve">, </w:t>
            </w:r>
            <w:hyperlink r:id="rId60">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4D4CB" w14:textId="77777777" w:rsidR="009300C0" w:rsidRDefault="006013E6">
            <w:pPr>
              <w:pStyle w:val="ProductList-TableBody"/>
            </w:pPr>
            <w:r>
              <w:rPr>
                <w:color w:val="404040"/>
              </w:rPr>
              <w:t>Viesabonēšanas tiesības: nav</w:t>
            </w:r>
          </w:p>
        </w:tc>
      </w:tr>
      <w:tr w:rsidR="009300C0" w14:paraId="0B3D338D" w14:textId="77777777">
        <w:tc>
          <w:tcPr>
            <w:tcW w:w="4040" w:type="dxa"/>
            <w:tcBorders>
              <w:top w:val="single" w:sz="4" w:space="0" w:color="000000"/>
              <w:left w:val="single" w:sz="4" w:space="0" w:color="000000"/>
              <w:bottom w:val="single" w:sz="4" w:space="0" w:color="000000"/>
              <w:right w:val="single" w:sz="4" w:space="0" w:color="000000"/>
            </w:tcBorders>
          </w:tcPr>
          <w:p w14:paraId="57EE7D6F" w14:textId="77777777" w:rsidR="009300C0" w:rsidRDefault="006013E6">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EFAAA" w14:textId="77777777" w:rsidR="009300C0" w:rsidRDefault="006013E6">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348D0" w14:textId="77777777" w:rsidR="009300C0" w:rsidRDefault="009300C0">
            <w:pPr>
              <w:pStyle w:val="ProductList-TableBody"/>
            </w:pPr>
          </w:p>
        </w:tc>
      </w:tr>
    </w:tbl>
    <w:p w14:paraId="45EF4F7C" w14:textId="77777777" w:rsidR="009300C0" w:rsidRDefault="009300C0">
      <w:pPr>
        <w:pStyle w:val="ProductList-Body"/>
      </w:pPr>
    </w:p>
    <w:p w14:paraId="08C928C8" w14:textId="77777777" w:rsidR="009300C0" w:rsidRDefault="006013E6">
      <w:pPr>
        <w:pStyle w:val="ProductList-ClauseHeading"/>
        <w:outlineLvl w:val="4"/>
      </w:pPr>
      <w:r>
        <w:t>4.1. System Center Data Protection Manager Current Branch lietošanas tiesības</w:t>
      </w:r>
    </w:p>
    <w:p w14:paraId="282E473E" w14:textId="77777777" w:rsidR="009300C0" w:rsidRDefault="006013E6">
      <w:pPr>
        <w:pStyle w:val="ProductList-Body"/>
      </w:pPr>
      <w:r>
        <w:t>Klientiem ar aktīvu SA segumu attiecībā uz System Center Data Protection Manager licencēm vai licenci, kas ir līdzvērtīga ML, ir tiesības instalēt un lietot System Center Data Protection Manager Current Branch opciju.</w:t>
      </w:r>
    </w:p>
    <w:p w14:paraId="126FCD0C" w14:textId="77777777" w:rsidR="009300C0" w:rsidRDefault="009300C0">
      <w:pPr>
        <w:pStyle w:val="ProductList-Body"/>
        <w:jc w:val="right"/>
      </w:pPr>
    </w:p>
    <w:tbl>
      <w:tblPr>
        <w:tblStyle w:val="PURTable"/>
        <w:tblW w:w="0" w:type="dxa"/>
        <w:tblLook w:val="04A0" w:firstRow="1" w:lastRow="0" w:firstColumn="1" w:lastColumn="0" w:noHBand="0" w:noVBand="1"/>
      </w:tblPr>
      <w:tblGrid>
        <w:gridCol w:w="10916"/>
      </w:tblGrid>
      <w:tr w:rsidR="009300C0" w14:paraId="10D8B3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1A0FB0"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647D138C" w14:textId="77777777" w:rsidR="009300C0" w:rsidRDefault="009300C0">
      <w:pPr>
        <w:pStyle w:val="ProductList-Body"/>
      </w:pPr>
    </w:p>
    <w:p w14:paraId="2D63D5A0" w14:textId="77777777" w:rsidR="009300C0" w:rsidRDefault="006013E6">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7003292"/>
      <w:r>
        <w:instrText>System Center Endpoint Protection</w:instrText>
      </w:r>
      <w:bookmarkEnd w:id="150"/>
      <w:r>
        <w:instrText>" \l 3</w:instrText>
      </w:r>
      <w:r>
        <w:fldChar w:fldCharType="end"/>
      </w:r>
    </w:p>
    <w:p w14:paraId="6A0726F3" w14:textId="77777777" w:rsidR="009300C0" w:rsidRDefault="006013E6">
      <w:pPr>
        <w:pStyle w:val="ProductList-Offering1SubSection"/>
        <w:outlineLvl w:val="3"/>
      </w:pPr>
      <w:bookmarkStart w:id="151" w:name="_Sec892"/>
      <w:r>
        <w:t>1. Programmas pieejamība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9300C0" w14:paraId="1A3820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6E3196" w14:textId="77777777" w:rsidR="009300C0" w:rsidRDefault="006013E6">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12441" w14:textId="77777777" w:rsidR="009300C0" w:rsidRDefault="006013E6">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8A681" w14:textId="77777777" w:rsidR="009300C0" w:rsidRDefault="006013E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89B5A" w14:textId="77777777" w:rsidR="009300C0" w:rsidRDefault="006013E6">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C822C" w14:textId="77777777" w:rsidR="009300C0" w:rsidRDefault="006013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A877C" w14:textId="77777777" w:rsidR="009300C0" w:rsidRDefault="006013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C798C" w14:textId="77777777" w:rsidR="009300C0" w:rsidRDefault="006013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FDBC2" w14:textId="77777777" w:rsidR="009300C0" w:rsidRDefault="006013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E6A89" w14:textId="77777777" w:rsidR="009300C0" w:rsidRDefault="006013E6">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9C112" w14:textId="77777777" w:rsidR="009300C0" w:rsidRDefault="006013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084F7" w14:textId="77777777" w:rsidR="009300C0" w:rsidRDefault="006013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9BEC2" w14:textId="77777777" w:rsidR="009300C0" w:rsidRDefault="006013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00C0" w14:paraId="3FB90284" w14:textId="77777777">
        <w:tc>
          <w:tcPr>
            <w:tcW w:w="4160" w:type="dxa"/>
            <w:tcBorders>
              <w:top w:val="single" w:sz="6" w:space="0" w:color="FFFFFF"/>
              <w:left w:val="none" w:sz="4" w:space="0" w:color="6E6E6E"/>
              <w:bottom w:val="none" w:sz="4" w:space="0" w:color="BFBFBF"/>
              <w:right w:val="none" w:sz="4" w:space="0" w:color="6E6E6E"/>
            </w:tcBorders>
          </w:tcPr>
          <w:p w14:paraId="76371006" w14:textId="77777777" w:rsidR="009300C0" w:rsidRDefault="006013E6">
            <w:pPr>
              <w:pStyle w:val="ProductList-TableBody"/>
            </w:pPr>
            <w:r>
              <w:t>System Center Endpoint Protection 1606</w:t>
            </w:r>
            <w:r>
              <w:fldChar w:fldCharType="begin"/>
            </w:r>
            <w:r>
              <w:instrText xml:space="preserve"> XE "System Center Endpoint Protection 1606" </w:instrText>
            </w:r>
            <w:r>
              <w:fldChar w:fldCharType="end"/>
            </w:r>
            <w:r>
              <w:t xml:space="preserve"> (Ierīces un Lietotāja SL)</w:t>
            </w:r>
          </w:p>
        </w:tc>
        <w:tc>
          <w:tcPr>
            <w:tcW w:w="620" w:type="dxa"/>
            <w:tcBorders>
              <w:top w:val="single" w:sz="6" w:space="0" w:color="FFFFFF"/>
              <w:left w:val="none" w:sz="4" w:space="0" w:color="6E6E6E"/>
              <w:bottom w:val="none" w:sz="4" w:space="0" w:color="BFBFBF"/>
              <w:right w:val="none" w:sz="4" w:space="0" w:color="6E6E6E"/>
            </w:tcBorders>
          </w:tcPr>
          <w:p w14:paraId="396EA06E" w14:textId="77777777" w:rsidR="009300C0" w:rsidRDefault="006013E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40D6550" w14:textId="77777777" w:rsidR="009300C0" w:rsidRDefault="006013E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0F4A798" w14:textId="77777777" w:rsidR="009300C0" w:rsidRDefault="009300C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4CE63E2"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AC412"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0C0D3"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25A23"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8B161"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9A6B5"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D711A"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8DC53"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37A25BCB" w14:textId="77777777" w:rsidR="009300C0" w:rsidRDefault="006013E6">
      <w:pPr>
        <w:pStyle w:val="ProductList-Offering1SubSection"/>
        <w:outlineLvl w:val="3"/>
      </w:pPr>
      <w:bookmarkStart w:id="152" w:name="_Sec893"/>
      <w:r>
        <w:t>2. Produktu nosacījumi</w:t>
      </w:r>
      <w:bookmarkEnd w:id="152"/>
    </w:p>
    <w:tbl>
      <w:tblPr>
        <w:tblStyle w:val="PURTable"/>
        <w:tblW w:w="0" w:type="dxa"/>
        <w:tblLook w:val="04A0" w:firstRow="1" w:lastRow="0" w:firstColumn="1" w:lastColumn="0" w:noHBand="0" w:noVBand="1"/>
      </w:tblPr>
      <w:tblGrid>
        <w:gridCol w:w="3620"/>
        <w:gridCol w:w="3651"/>
        <w:gridCol w:w="3645"/>
      </w:tblGrid>
      <w:tr w:rsidR="009300C0" w14:paraId="45AFEC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A84C6A" w14:textId="77777777" w:rsidR="009300C0" w:rsidRDefault="006013E6">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5887E42" w14:textId="77777777" w:rsidR="009300C0" w:rsidRDefault="006013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609E90" w14:textId="77777777" w:rsidR="009300C0" w:rsidRDefault="006013E6">
            <w:pPr>
              <w:pStyle w:val="ProductList-TableBody"/>
            </w:pPr>
            <w:r>
              <w:rPr>
                <w:color w:val="404040"/>
              </w:rPr>
              <w:t>Piemērots pagarinātajam periodam: nav</w:t>
            </w:r>
          </w:p>
        </w:tc>
      </w:tr>
      <w:tr w:rsidR="009300C0" w14:paraId="6A7917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E0404" w14:textId="77777777" w:rsidR="009300C0" w:rsidRDefault="006013E6">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CCEF0" w14:textId="77777777" w:rsidR="009300C0" w:rsidRDefault="006013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BC3F3" w14:textId="77777777" w:rsidR="009300C0" w:rsidRDefault="006013E6">
            <w:pPr>
              <w:pStyle w:val="ProductList-TableBody"/>
            </w:pPr>
            <w:r>
              <w:rPr>
                <w:color w:val="404040"/>
              </w:rPr>
              <w:t>Priekšnosacījums (SA): nav</w:t>
            </w:r>
          </w:p>
        </w:tc>
      </w:tr>
      <w:tr w:rsidR="009300C0" w14:paraId="3E7273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26609" w14:textId="77777777" w:rsidR="009300C0" w:rsidRDefault="006013E6">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14EE6" w14:textId="77777777" w:rsidR="009300C0" w:rsidRDefault="006013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C890D" w14:textId="77777777" w:rsidR="009300C0" w:rsidRDefault="006013E6">
            <w:pPr>
              <w:pStyle w:val="ProductList-TableBody"/>
            </w:pPr>
            <w:r>
              <w:rPr>
                <w:color w:val="404040"/>
              </w:rPr>
              <w:t>Piemērots samazināšanai: nav</w:t>
            </w:r>
          </w:p>
        </w:tc>
      </w:tr>
      <w:tr w:rsidR="009300C0" w14:paraId="605F40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F0675" w14:textId="77777777" w:rsidR="009300C0" w:rsidRDefault="006013E6">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78673" w14:textId="77777777" w:rsidR="009300C0" w:rsidRDefault="006013E6">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DE2B7" w14:textId="77777777" w:rsidR="009300C0" w:rsidRDefault="006013E6">
            <w:pPr>
              <w:pStyle w:val="ProductList-TableBody"/>
            </w:pPr>
            <w:r>
              <w:rPr>
                <w:color w:val="404040"/>
              </w:rPr>
              <w:t>Piemērots datu precizēšanai: nav</w:t>
            </w:r>
          </w:p>
        </w:tc>
      </w:tr>
      <w:tr w:rsidR="009300C0" w14:paraId="16CE3B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C324C" w14:textId="77777777" w:rsidR="009300C0" w:rsidRDefault="006013E6">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2559E" w14:textId="77777777" w:rsidR="009300C0" w:rsidRDefault="009300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B573C" w14:textId="77777777" w:rsidR="009300C0" w:rsidRDefault="009300C0">
            <w:pPr>
              <w:pStyle w:val="ProductList-TableBody"/>
            </w:pPr>
          </w:p>
        </w:tc>
      </w:tr>
    </w:tbl>
    <w:p w14:paraId="00C18898" w14:textId="77777777" w:rsidR="009300C0" w:rsidRDefault="006013E6">
      <w:pPr>
        <w:pStyle w:val="ProductList-Offering1SubSection"/>
        <w:outlineLvl w:val="3"/>
      </w:pPr>
      <w:bookmarkStart w:id="153" w:name="_Sec894"/>
      <w:r>
        <w:t>3. Lietošanas tiesības</w:t>
      </w:r>
      <w:bookmarkEnd w:id="153"/>
    </w:p>
    <w:tbl>
      <w:tblPr>
        <w:tblStyle w:val="PURTable"/>
        <w:tblW w:w="0" w:type="dxa"/>
        <w:tblLook w:val="04A0" w:firstRow="1" w:lastRow="0" w:firstColumn="1" w:lastColumn="0" w:noHBand="0" w:noVBand="1"/>
      </w:tblPr>
      <w:tblGrid>
        <w:gridCol w:w="3626"/>
        <w:gridCol w:w="3623"/>
        <w:gridCol w:w="3667"/>
      </w:tblGrid>
      <w:tr w:rsidR="009300C0" w14:paraId="58D7B6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A1DA45" w14:textId="77777777" w:rsidR="009300C0" w:rsidRDefault="006013E6">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2B3F36E3" w14:textId="77777777" w:rsidR="009300C0" w:rsidRDefault="006013E6">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29776F" w14:textId="77777777" w:rsidR="009300C0" w:rsidRDefault="006013E6">
            <w:pPr>
              <w:pStyle w:val="ProductList-TableBody"/>
            </w:pPr>
            <w:r>
              <w:rPr>
                <w:color w:val="404040"/>
              </w:rPr>
              <w:t>Papildu programmatūra: nav</w:t>
            </w:r>
          </w:p>
        </w:tc>
      </w:tr>
      <w:tr w:rsidR="009300C0" w14:paraId="1B1A54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DD939" w14:textId="77777777" w:rsidR="009300C0" w:rsidRDefault="006013E6">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14:paraId="05033BF3" w14:textId="77777777" w:rsidR="009300C0" w:rsidRDefault="006013E6">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F7D64" w14:textId="77777777" w:rsidR="009300C0" w:rsidRDefault="006013E6">
            <w:pPr>
              <w:pStyle w:val="ProductList-TableBody"/>
            </w:pPr>
            <w:r>
              <w:rPr>
                <w:color w:val="404040"/>
              </w:rPr>
              <w:t>Iekļautās tehnoloģijas: nav</w:t>
            </w:r>
          </w:p>
        </w:tc>
      </w:tr>
      <w:tr w:rsidR="009300C0" w14:paraId="20396C03" w14:textId="77777777">
        <w:tc>
          <w:tcPr>
            <w:tcW w:w="4040" w:type="dxa"/>
            <w:tcBorders>
              <w:top w:val="single" w:sz="4" w:space="0" w:color="000000"/>
              <w:left w:val="single" w:sz="4" w:space="0" w:color="000000"/>
              <w:bottom w:val="single" w:sz="4" w:space="0" w:color="000000"/>
              <w:right w:val="single" w:sz="4" w:space="0" w:color="000000"/>
            </w:tcBorders>
          </w:tcPr>
          <w:p w14:paraId="5C20C1D2" w14:textId="77777777" w:rsidR="009300C0" w:rsidRDefault="006013E6">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6">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889CD" w14:textId="77777777" w:rsidR="009300C0" w:rsidRDefault="009300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B689F" w14:textId="77777777" w:rsidR="009300C0" w:rsidRDefault="009300C0">
            <w:pPr>
              <w:pStyle w:val="ProductList-TableBody"/>
            </w:pPr>
          </w:p>
        </w:tc>
      </w:tr>
    </w:tbl>
    <w:p w14:paraId="55F1772B" w14:textId="77777777" w:rsidR="009300C0" w:rsidRDefault="009300C0">
      <w:pPr>
        <w:pStyle w:val="ProductList-Body"/>
      </w:pPr>
    </w:p>
    <w:p w14:paraId="2B75A2C9" w14:textId="77777777" w:rsidR="009300C0" w:rsidRDefault="006013E6">
      <w:pPr>
        <w:pStyle w:val="ProductList-ClauseHeading"/>
        <w:outlineLvl w:val="4"/>
      </w:pPr>
      <w:r>
        <w:t>3.1. Pārvaldības licence</w:t>
      </w:r>
    </w:p>
    <w:tbl>
      <w:tblPr>
        <w:tblStyle w:val="PURTable"/>
        <w:tblW w:w="0" w:type="dxa"/>
        <w:tblLook w:val="04A0" w:firstRow="1" w:lastRow="0" w:firstColumn="1" w:lastColumn="0" w:noHBand="0" w:noVBand="1"/>
      </w:tblPr>
      <w:tblGrid>
        <w:gridCol w:w="3666"/>
        <w:gridCol w:w="3660"/>
        <w:gridCol w:w="3590"/>
      </w:tblGrid>
      <w:tr w:rsidR="009300C0" w14:paraId="479E90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AF2BDA7" w14:textId="77777777" w:rsidR="009300C0" w:rsidRDefault="006013E6">
            <w:pPr>
              <w:pStyle w:val="ProductList-TableBody"/>
            </w:pPr>
            <w:r>
              <w:t>Klienta pārvaldības licence</w:t>
            </w:r>
          </w:p>
        </w:tc>
        <w:tc>
          <w:tcPr>
            <w:tcW w:w="4040" w:type="dxa"/>
            <w:tcBorders>
              <w:top w:val="single" w:sz="9" w:space="0" w:color="0072C6"/>
              <w:left w:val="single" w:sz="4" w:space="0" w:color="000000"/>
              <w:bottom w:val="none" w:sz="4" w:space="0" w:color="6E6E6E"/>
              <w:right w:val="none" w:sz="4" w:space="0" w:color="6E6E6E"/>
            </w:tcBorders>
          </w:tcPr>
          <w:p w14:paraId="2D629832" w14:textId="77777777" w:rsidR="009300C0" w:rsidRDefault="006013E6">
            <w:pPr>
              <w:pStyle w:val="ProductList-TableBody"/>
            </w:pPr>
            <w:r>
              <w:t>System Center Endpoint Protection</w:t>
            </w:r>
            <w:r>
              <w:fldChar w:fldCharType="begin"/>
            </w:r>
            <w:r>
              <w:instrText xml:space="preserve"> XE "System Center Endpoint Protection" </w:instrText>
            </w:r>
            <w:r>
              <w:fldChar w:fldCharType="end"/>
            </w:r>
            <w:r>
              <w:t xml:space="preserve"> (lietotāja vai ierīces SL)</w:t>
            </w:r>
          </w:p>
        </w:tc>
        <w:tc>
          <w:tcPr>
            <w:tcW w:w="3920" w:type="dxa"/>
            <w:tcBorders>
              <w:top w:val="single" w:sz="9" w:space="0" w:color="0072C6"/>
              <w:left w:val="none" w:sz="4" w:space="0" w:color="6E6E6E"/>
              <w:bottom w:val="none" w:sz="4" w:space="0" w:color="6E6E6E"/>
              <w:right w:val="single" w:sz="4" w:space="0" w:color="000000"/>
            </w:tcBorders>
          </w:tcPr>
          <w:p w14:paraId="3A75788D" w14:textId="77777777" w:rsidR="009300C0" w:rsidRDefault="006013E6">
            <w:pPr>
              <w:pStyle w:val="ProductList-TableBody"/>
            </w:pPr>
            <w:r>
              <w:t xml:space="preserve">Intune </w:t>
            </w:r>
            <w:r>
              <w:fldChar w:fldCharType="begin"/>
            </w:r>
            <w:r>
              <w:instrText xml:space="preserve"> XE "Intune " </w:instrText>
            </w:r>
            <w:r>
              <w:fldChar w:fldCharType="end"/>
            </w:r>
            <w:r>
              <w:t>(lietotāja SL, papildinājums), Intune izglītības iestādēm</w:t>
            </w:r>
            <w:r>
              <w:fldChar w:fldCharType="begin"/>
            </w:r>
            <w:r>
              <w:instrText xml:space="preserve"> XE "Intune izglītības iestādēm" </w:instrText>
            </w:r>
            <w:r>
              <w:fldChar w:fldCharType="end"/>
            </w:r>
            <w:r>
              <w:t xml:space="preserve"> (lietotāja SL, ierīces SL, papildinājums), Intune ierīcēm</w:t>
            </w:r>
            <w:r>
              <w:fldChar w:fldCharType="begin"/>
            </w:r>
            <w:r>
              <w:instrText xml:space="preserve"> XE "Intune ierīcēm" </w:instrText>
            </w:r>
            <w:r>
              <w:fldChar w:fldCharType="end"/>
            </w:r>
          </w:p>
        </w:tc>
      </w:tr>
      <w:tr w:rsidR="009300C0" w14:paraId="6E993436"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91AE2E2" w14:textId="77777777" w:rsidR="009300C0" w:rsidRDefault="009300C0">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77EC428" w14:textId="77777777" w:rsidR="009300C0" w:rsidRDefault="006013E6">
            <w:pPr>
              <w:pStyle w:val="ProductList-TableBody"/>
            </w:pPr>
            <w:r>
              <w:t>Windows 10 Enterprise E5 un A5</w:t>
            </w:r>
            <w:r>
              <w:fldChar w:fldCharType="begin"/>
            </w:r>
            <w:r>
              <w:instrText xml:space="preserve"> XE "Windows 10 Enterprise E5 un A5" </w:instrText>
            </w:r>
            <w:r>
              <w:fldChar w:fldCharType="end"/>
            </w:r>
            <w:r>
              <w:t xml:space="preserve"> (lietotāja SL)</w:t>
            </w:r>
          </w:p>
        </w:tc>
        <w:tc>
          <w:tcPr>
            <w:tcW w:w="3920" w:type="dxa"/>
            <w:tcBorders>
              <w:top w:val="none" w:sz="4" w:space="0" w:color="6E6E6E"/>
              <w:left w:val="none" w:sz="4" w:space="0" w:color="6E6E6E"/>
              <w:bottom w:val="none" w:sz="4" w:space="0" w:color="6E6E6E"/>
              <w:right w:val="single" w:sz="4" w:space="0" w:color="000000"/>
            </w:tcBorders>
          </w:tcPr>
          <w:p w14:paraId="2537F405" w14:textId="77777777" w:rsidR="009300C0" w:rsidRDefault="006013E6">
            <w:pPr>
              <w:pStyle w:val="ProductList-TableBody"/>
            </w:pPr>
            <w:r>
              <w:t>Window VDA E5</w:t>
            </w:r>
            <w:r>
              <w:fldChar w:fldCharType="begin"/>
            </w:r>
            <w:r>
              <w:instrText xml:space="preserve"> XE "Window VDA E5" </w:instrText>
            </w:r>
            <w:r>
              <w:fldChar w:fldCharType="end"/>
            </w:r>
            <w:r>
              <w:t xml:space="preserve"> (lietotāja SL)</w:t>
            </w:r>
          </w:p>
        </w:tc>
      </w:tr>
      <w:tr w:rsidR="009300C0" w14:paraId="19143C5D"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674F801" w14:textId="77777777" w:rsidR="009300C0" w:rsidRDefault="009300C0">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505ADF8E" w14:textId="77777777" w:rsidR="009300C0" w:rsidRDefault="006013E6">
            <w:pPr>
              <w:pStyle w:val="ProductList-TableBody"/>
            </w:pPr>
            <w:r>
              <w:t>Windows 10 Education E5</w:t>
            </w:r>
            <w:r>
              <w:fldChar w:fldCharType="begin"/>
            </w:r>
            <w:r>
              <w:instrText xml:space="preserve"> XE "Windows 10 Education E5" </w:instrText>
            </w:r>
            <w:r>
              <w:fldChar w:fldCharType="end"/>
            </w:r>
            <w:r>
              <w:t xml:space="preserve"> (lietotāja SL) </w:t>
            </w:r>
          </w:p>
        </w:tc>
        <w:tc>
          <w:tcPr>
            <w:tcW w:w="3920" w:type="dxa"/>
            <w:tcBorders>
              <w:top w:val="none" w:sz="4" w:space="0" w:color="6E6E6E"/>
              <w:left w:val="none" w:sz="4" w:space="0" w:color="6E6E6E"/>
              <w:bottom w:val="single" w:sz="4" w:space="0" w:color="000000"/>
              <w:right w:val="single" w:sz="4" w:space="0" w:color="000000"/>
            </w:tcBorders>
          </w:tcPr>
          <w:p w14:paraId="493F3655" w14:textId="77777777" w:rsidR="009300C0" w:rsidRDefault="006013E6">
            <w:pPr>
              <w:pStyle w:val="ProductList-TableBody"/>
            </w:pPr>
            <w:r>
              <w:t>M365 E5 drošība</w:t>
            </w:r>
            <w:r>
              <w:fldChar w:fldCharType="begin"/>
            </w:r>
            <w:r>
              <w:instrText xml:space="preserve"> XE "M365 E5 drošība" </w:instrText>
            </w:r>
            <w:r>
              <w:fldChar w:fldCharType="end"/>
            </w:r>
            <w:r>
              <w:t xml:space="preserve"> (lietotāja SL)</w:t>
            </w:r>
          </w:p>
        </w:tc>
      </w:tr>
    </w:tbl>
    <w:p w14:paraId="385C7B53" w14:textId="77777777" w:rsidR="009300C0" w:rsidRDefault="009300C0">
      <w:pPr>
        <w:pStyle w:val="ProductList-Body"/>
      </w:pPr>
    </w:p>
    <w:p w14:paraId="4EF3FA31" w14:textId="77777777" w:rsidR="009300C0" w:rsidRDefault="006013E6">
      <w:pPr>
        <w:pStyle w:val="ProductList-ClauseHeading"/>
        <w:outlineLvl w:val="4"/>
      </w:pPr>
      <w:r>
        <w:t>3.2. Servera pārvaldības licences</w:t>
      </w:r>
    </w:p>
    <w:p w14:paraId="00D1F7E1" w14:textId="77777777" w:rsidR="009300C0" w:rsidRDefault="006013E6">
      <w:pPr>
        <w:pStyle w:val="ProductList-Body"/>
      </w:pPr>
      <w:r>
        <w:t xml:space="preserve">Papildus Lietotāja SL prasībām katram Serverim ir nepieciešamas Servera pārvaldības licences tādā skaitā, kas norādīts System Center 2016 Datacenter un Standard licences nosacījumos. Šajā paziņojumā par pārvaldītajām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tiek uzskatītas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kurās darbojas servera operētājsistēmas, kas piekļūst programmatūrai System Center Endpoint Protection vai saistītajai programmatūrai. Šajā rindkopā ar jēdzienu “Serveris” jāsaprot ierīce, kurā Klients darbina servera operētājsistēmas programmatūru.</w:t>
      </w:r>
    </w:p>
    <w:p w14:paraId="121F308F" w14:textId="77777777" w:rsidR="009300C0" w:rsidRDefault="009300C0">
      <w:pPr>
        <w:pStyle w:val="ProductList-Body"/>
      </w:pPr>
    </w:p>
    <w:p w14:paraId="51968BCE" w14:textId="77777777" w:rsidR="009300C0" w:rsidRDefault="006013E6">
      <w:pPr>
        <w:pStyle w:val="ProductList-ClauseHeading"/>
        <w:outlineLvl w:val="4"/>
      </w:pPr>
      <w:r>
        <w:t>3.3. Skenēšanas programmu aizstāšana</w:t>
      </w:r>
    </w:p>
    <w:p w14:paraId="177E4979" w14:textId="77777777" w:rsidR="009300C0" w:rsidRDefault="006013E6">
      <w:pPr>
        <w:pStyle w:val="ProductList-Body"/>
      </w:pPr>
      <w:r>
        <w:t>Korporācija Microsoft drīkst Tiešsaistes pakalpojumos aizstāt šādu programmatūru un failus ar līdzīgu programmatūru vai failiem:</w:t>
      </w:r>
    </w:p>
    <w:p w14:paraId="62D56AD7" w14:textId="77777777" w:rsidR="009300C0" w:rsidRDefault="006013E6" w:rsidP="006013E6">
      <w:pPr>
        <w:pStyle w:val="ProductList-Bullet"/>
        <w:numPr>
          <w:ilvl w:val="0"/>
          <w:numId w:val="23"/>
        </w:numPr>
      </w:pPr>
      <w:r>
        <w:t>pretvīrusu un pretsurogātpasta programmatūru; un</w:t>
      </w:r>
    </w:p>
    <w:p w14:paraId="3070A9AD" w14:textId="77777777" w:rsidR="009300C0" w:rsidRDefault="006013E6" w:rsidP="006013E6">
      <w:pPr>
        <w:pStyle w:val="ProductList-Bullet"/>
        <w:numPr>
          <w:ilvl w:val="0"/>
          <w:numId w:val="23"/>
        </w:numPr>
      </w:pPr>
      <w:r>
        <w:t>paraksta failus un satura filtrēšanas datu failus.</w:t>
      </w:r>
    </w:p>
    <w:p w14:paraId="6D2A1714" w14:textId="77777777" w:rsidR="009300C0" w:rsidRDefault="006013E6">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37"/>
        <w:gridCol w:w="3624"/>
        <w:gridCol w:w="3655"/>
      </w:tblGrid>
      <w:tr w:rsidR="009300C0" w14:paraId="54D4EF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C4542E" w14:textId="77777777" w:rsidR="009300C0" w:rsidRDefault="006013E6">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DE0A34" w14:textId="77777777" w:rsidR="009300C0" w:rsidRDefault="006013E6">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3A4E27" w14:textId="77777777" w:rsidR="009300C0" w:rsidRDefault="006013E6">
            <w:pPr>
              <w:pStyle w:val="ProductList-TableBody"/>
            </w:pPr>
            <w:r>
              <w:rPr>
                <w:color w:val="404040"/>
              </w:rPr>
              <w:t>Aizvietošanas tiesības: nav</w:t>
            </w:r>
          </w:p>
        </w:tc>
      </w:tr>
      <w:tr w:rsidR="009300C0" w14:paraId="6CC8EA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0902D" w14:textId="77777777" w:rsidR="009300C0" w:rsidRDefault="006013E6">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18A7B5C3" w14:textId="77777777" w:rsidR="009300C0" w:rsidRDefault="006013E6">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1">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4C225" w14:textId="77777777" w:rsidR="009300C0" w:rsidRDefault="006013E6">
            <w:pPr>
              <w:pStyle w:val="ProductList-TableBody"/>
            </w:pPr>
            <w:r>
              <w:rPr>
                <w:color w:val="404040"/>
              </w:rPr>
              <w:t>Viesabonēšanas tiesības: nav</w:t>
            </w:r>
          </w:p>
        </w:tc>
      </w:tr>
      <w:tr w:rsidR="009300C0" w14:paraId="3E8BD6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B6C13" w14:textId="77777777" w:rsidR="009300C0" w:rsidRDefault="006013E6">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DFEA1" w14:textId="77777777" w:rsidR="009300C0" w:rsidRDefault="006013E6">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E255B" w14:textId="77777777" w:rsidR="009300C0" w:rsidRDefault="009300C0">
            <w:pPr>
              <w:pStyle w:val="ProductList-TableBody"/>
            </w:pPr>
          </w:p>
        </w:tc>
      </w:tr>
    </w:tbl>
    <w:p w14:paraId="15BA35B1" w14:textId="77777777" w:rsidR="009300C0" w:rsidRDefault="009300C0">
      <w:pPr>
        <w:pStyle w:val="ProductList-Body"/>
      </w:pPr>
    </w:p>
    <w:p w14:paraId="23AA906F" w14:textId="77777777" w:rsidR="009300C0" w:rsidRDefault="006013E6">
      <w:pPr>
        <w:pStyle w:val="ProductList-ClauseHeading"/>
        <w:outlineLvl w:val="4"/>
      </w:pPr>
      <w:r>
        <w:t>4.1. System Center Endpoint Protection Current Branch lietošanas tiesības</w:t>
      </w:r>
    </w:p>
    <w:p w14:paraId="6173B097" w14:textId="77777777" w:rsidR="009300C0" w:rsidRDefault="006013E6">
      <w:pPr>
        <w:pStyle w:val="ProductList-Body"/>
      </w:pPr>
      <w:r>
        <w:t>Klientiem ar aktīvu SA segumu attiecībā uz System Center Endpoint Protection licencēm vai licenci, kas ir līdzvērtīga ML, ir tiesības instalēt un lietot System Center Endpoint Protection Current Branch opciju.</w:t>
      </w:r>
    </w:p>
    <w:p w14:paraId="2E4A6886" w14:textId="77777777" w:rsidR="009300C0" w:rsidRDefault="009300C0">
      <w:pPr>
        <w:pStyle w:val="ProductList-Body"/>
        <w:jc w:val="right"/>
      </w:pPr>
    </w:p>
    <w:tbl>
      <w:tblPr>
        <w:tblStyle w:val="PURTable"/>
        <w:tblW w:w="0" w:type="dxa"/>
        <w:tblLook w:val="04A0" w:firstRow="1" w:lastRow="0" w:firstColumn="1" w:lastColumn="0" w:noHBand="0" w:noVBand="1"/>
      </w:tblPr>
      <w:tblGrid>
        <w:gridCol w:w="10916"/>
      </w:tblGrid>
      <w:tr w:rsidR="009300C0" w14:paraId="35DBBD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98A415"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4A0D4B32" w14:textId="77777777" w:rsidR="009300C0" w:rsidRDefault="009300C0">
      <w:pPr>
        <w:pStyle w:val="ProductList-Body"/>
      </w:pPr>
    </w:p>
    <w:p w14:paraId="7B0AA250" w14:textId="77777777" w:rsidR="009300C0" w:rsidRDefault="006013E6">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7003293"/>
      <w:r>
        <w:instrText>System Center Operations Manager</w:instrText>
      </w:r>
      <w:bookmarkEnd w:id="156"/>
      <w:r>
        <w:instrText>" \l 3</w:instrText>
      </w:r>
      <w:r>
        <w:fldChar w:fldCharType="end"/>
      </w:r>
    </w:p>
    <w:p w14:paraId="6201DF81" w14:textId="77777777" w:rsidR="009300C0" w:rsidRDefault="006013E6">
      <w:pPr>
        <w:pStyle w:val="ProductList-Offering1SubSection"/>
        <w:outlineLvl w:val="3"/>
      </w:pPr>
      <w:bookmarkStart w:id="157" w:name="_Sec1181"/>
      <w:r>
        <w:t>1. Programmas pieejamība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300C0" w14:paraId="50BD09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E84F38" w14:textId="77777777" w:rsidR="009300C0" w:rsidRDefault="006013E6">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4251B" w14:textId="77777777" w:rsidR="009300C0" w:rsidRDefault="006013E6">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07020" w14:textId="77777777" w:rsidR="009300C0" w:rsidRDefault="006013E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A4415" w14:textId="77777777" w:rsidR="009300C0" w:rsidRDefault="006013E6">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2A5E8" w14:textId="77777777" w:rsidR="009300C0" w:rsidRDefault="006013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D38BAC" w14:textId="77777777" w:rsidR="009300C0" w:rsidRDefault="006013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22FE2" w14:textId="77777777" w:rsidR="009300C0" w:rsidRDefault="006013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3C83D" w14:textId="77777777" w:rsidR="009300C0" w:rsidRDefault="006013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5D5E1" w14:textId="77777777" w:rsidR="009300C0" w:rsidRDefault="006013E6">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AED2F" w14:textId="77777777" w:rsidR="009300C0" w:rsidRDefault="006013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9F2C0" w14:textId="77777777" w:rsidR="009300C0" w:rsidRDefault="006013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27EF2" w14:textId="77777777" w:rsidR="009300C0" w:rsidRDefault="006013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00C0" w14:paraId="03374FFA" w14:textId="77777777">
        <w:tc>
          <w:tcPr>
            <w:tcW w:w="4160" w:type="dxa"/>
            <w:tcBorders>
              <w:top w:val="single" w:sz="6" w:space="0" w:color="FFFFFF"/>
              <w:left w:val="none" w:sz="4" w:space="0" w:color="6E6E6E"/>
              <w:bottom w:val="dashed" w:sz="4" w:space="0" w:color="BFBFBF"/>
              <w:right w:val="none" w:sz="4" w:space="0" w:color="6E6E6E"/>
            </w:tcBorders>
          </w:tcPr>
          <w:p w14:paraId="7F3152F4" w14:textId="77777777" w:rsidR="009300C0" w:rsidRDefault="006013E6">
            <w:pPr>
              <w:pStyle w:val="ProductList-TableBody"/>
            </w:pPr>
            <w:r>
              <w:t>System Center 2019 Operations Manager</w:t>
            </w:r>
            <w:r>
              <w:fldChar w:fldCharType="begin"/>
            </w:r>
            <w:r>
              <w:instrText xml:space="preserve"> XE "System Center 2019 Operations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224866C2" w14:textId="77777777" w:rsidR="009300C0" w:rsidRDefault="006013E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E9AEDBA" w14:textId="77777777" w:rsidR="009300C0" w:rsidRDefault="006013E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89EDCD3" w14:textId="77777777" w:rsidR="009300C0" w:rsidRDefault="006013E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8A65D6" w14:textId="77777777" w:rsidR="009300C0" w:rsidRDefault="006013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1C51E"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3EBD6"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B45B7"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E3036"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C39F7"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8BB54"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77670" w14:textId="77777777" w:rsidR="009300C0" w:rsidRDefault="006013E6">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300C0" w14:paraId="266B36F1" w14:textId="77777777">
        <w:tc>
          <w:tcPr>
            <w:tcW w:w="4160" w:type="dxa"/>
            <w:tcBorders>
              <w:top w:val="dashed" w:sz="4" w:space="0" w:color="BFBFBF"/>
              <w:left w:val="none" w:sz="4" w:space="0" w:color="6E6E6E"/>
              <w:bottom w:val="none" w:sz="4" w:space="0" w:color="BFBFBF"/>
              <w:right w:val="none" w:sz="4" w:space="0" w:color="6E6E6E"/>
            </w:tcBorders>
          </w:tcPr>
          <w:p w14:paraId="7C03E084" w14:textId="77777777" w:rsidR="009300C0" w:rsidRDefault="006013E6">
            <w:pPr>
              <w:pStyle w:val="ProductList-TableBody"/>
            </w:pPr>
            <w:r>
              <w:t>System Center 2019 Operations Manager</w:t>
            </w:r>
            <w:r>
              <w:fldChar w:fldCharType="begin"/>
            </w:r>
            <w:r>
              <w:instrText xml:space="preserve"> XE "System Center 2019 Operations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3BC918B9" w14:textId="77777777" w:rsidR="009300C0" w:rsidRDefault="006013E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CC649D9" w14:textId="77777777" w:rsidR="009300C0" w:rsidRDefault="009300C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E0BDF1A" w14:textId="77777777" w:rsidR="009300C0" w:rsidRDefault="006013E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87AB70C" w14:textId="77777777" w:rsidR="009300C0" w:rsidRDefault="006013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D0F97"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BF198"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0109C"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A19F3"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23AB1"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29A13"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DBBD2" w14:textId="77777777" w:rsidR="009300C0" w:rsidRDefault="009300C0">
            <w:pPr>
              <w:pStyle w:val="ProductList-TableBody"/>
              <w:jc w:val="center"/>
            </w:pPr>
          </w:p>
        </w:tc>
      </w:tr>
    </w:tbl>
    <w:p w14:paraId="7A27723F" w14:textId="77777777" w:rsidR="009300C0" w:rsidRDefault="006013E6">
      <w:pPr>
        <w:pStyle w:val="ProductList-Offering1SubSection"/>
        <w:outlineLvl w:val="3"/>
      </w:pPr>
      <w:bookmarkStart w:id="158" w:name="_Sec1182"/>
      <w:r>
        <w:t>2. Produktu nosacījumi</w:t>
      </w:r>
      <w:bookmarkEnd w:id="158"/>
    </w:p>
    <w:tbl>
      <w:tblPr>
        <w:tblStyle w:val="PURTable"/>
        <w:tblW w:w="0" w:type="dxa"/>
        <w:tblLook w:val="04A0" w:firstRow="1" w:lastRow="0" w:firstColumn="1" w:lastColumn="0" w:noHBand="0" w:noVBand="1"/>
      </w:tblPr>
      <w:tblGrid>
        <w:gridCol w:w="3620"/>
        <w:gridCol w:w="3651"/>
        <w:gridCol w:w="3645"/>
      </w:tblGrid>
      <w:tr w:rsidR="009300C0" w14:paraId="4FDC5B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56CBA7" w14:textId="77777777" w:rsidR="009300C0" w:rsidRDefault="006013E6">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ACFADBE" w14:textId="77777777" w:rsidR="009300C0" w:rsidRDefault="006013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493753" w14:textId="77777777" w:rsidR="009300C0" w:rsidRDefault="006013E6">
            <w:pPr>
              <w:pStyle w:val="ProductList-TableBody"/>
            </w:pPr>
            <w:r>
              <w:rPr>
                <w:color w:val="404040"/>
              </w:rPr>
              <w:t>Iepriekšējie izdevumi: nav</w:t>
            </w:r>
          </w:p>
        </w:tc>
      </w:tr>
      <w:tr w:rsidR="009300C0" w14:paraId="0EF029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26FBD" w14:textId="77777777" w:rsidR="009300C0" w:rsidRDefault="006013E6">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58DD0" w14:textId="77777777" w:rsidR="009300C0" w:rsidRDefault="006013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7F3E2A78" w14:textId="77777777" w:rsidR="009300C0" w:rsidRDefault="006013E6">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62">
              <w:r>
                <w:rPr>
                  <w:color w:val="00467F"/>
                  <w:u w:val="single"/>
                </w:rPr>
                <w:t>Pielikums B</w:t>
              </w:r>
            </w:hyperlink>
          </w:p>
        </w:tc>
      </w:tr>
      <w:tr w:rsidR="009300C0" w14:paraId="368FD9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48FD4" w14:textId="77777777" w:rsidR="009300C0" w:rsidRDefault="006013E6">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E95AD" w14:textId="77777777" w:rsidR="009300C0" w:rsidRDefault="006013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0E9A2" w14:textId="77777777" w:rsidR="009300C0" w:rsidRDefault="006013E6">
            <w:pPr>
              <w:pStyle w:val="ProductList-TableBody"/>
            </w:pPr>
            <w:r>
              <w:rPr>
                <w:color w:val="404040"/>
              </w:rPr>
              <w:t>Piemērots samazināšanai: nav</w:t>
            </w:r>
          </w:p>
        </w:tc>
      </w:tr>
      <w:tr w:rsidR="009300C0" w14:paraId="6CDA7E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E2738" w14:textId="77777777" w:rsidR="009300C0" w:rsidRDefault="006013E6">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36750" w14:textId="77777777" w:rsidR="009300C0" w:rsidRDefault="006013E6">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F24FA" w14:textId="77777777" w:rsidR="009300C0" w:rsidRDefault="006013E6">
            <w:pPr>
              <w:pStyle w:val="ProductList-TableBody"/>
            </w:pPr>
            <w:r>
              <w:rPr>
                <w:color w:val="404040"/>
              </w:rPr>
              <w:t>Piemērots datu precizēšanai: nav</w:t>
            </w:r>
          </w:p>
        </w:tc>
      </w:tr>
      <w:tr w:rsidR="009300C0" w14:paraId="7BC923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42C74" w14:textId="77777777" w:rsidR="009300C0" w:rsidRDefault="006013E6">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A0EEC" w14:textId="77777777" w:rsidR="009300C0" w:rsidRDefault="009300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B30B9" w14:textId="77777777" w:rsidR="009300C0" w:rsidRDefault="009300C0">
            <w:pPr>
              <w:pStyle w:val="ProductList-TableBody"/>
            </w:pPr>
          </w:p>
        </w:tc>
      </w:tr>
    </w:tbl>
    <w:p w14:paraId="6E71BC62" w14:textId="77777777" w:rsidR="009300C0" w:rsidRDefault="009300C0">
      <w:pPr>
        <w:pStyle w:val="ProductList-Body"/>
      </w:pPr>
    </w:p>
    <w:p w14:paraId="1C54F969" w14:textId="77777777" w:rsidR="009300C0" w:rsidRDefault="006013E6">
      <w:pPr>
        <w:pStyle w:val="ProductList-ClauseHeading"/>
        <w:outlineLvl w:val="4"/>
      </w:pPr>
      <w:r>
        <w:t>2.1 Academic klienti</w:t>
      </w:r>
    </w:p>
    <w:p w14:paraId="02F0E3BA" w14:textId="77777777" w:rsidR="009300C0" w:rsidRDefault="006013E6">
      <w:pPr>
        <w:pStyle w:val="ProductList-Body"/>
      </w:pPr>
      <w:r>
        <w:t xml:space="preserve">Enrollment for Education Solutions un School Subscription Enrollment klienti var iegādāties System Center 2019 Operations Manager klienta pārvaldības licenci katram OSE un izmantot Lietotājam vai OSE tā, kā norādīts </w:t>
      </w:r>
      <w:hyperlink w:anchor="_Sec544">
        <w:r>
          <w:rPr>
            <w:color w:val="00467F"/>
            <w:u w:val="single"/>
          </w:rPr>
          <w:t>Pārvaldības serveru</w:t>
        </w:r>
      </w:hyperlink>
      <w:r>
        <w:t xml:space="preserve"> licencēšanas modelī. </w:t>
      </w:r>
    </w:p>
    <w:p w14:paraId="6E5CFAFC" w14:textId="77777777" w:rsidR="009300C0" w:rsidRDefault="006013E6">
      <w:pPr>
        <w:pStyle w:val="ProductList-Offering1SubSection"/>
        <w:outlineLvl w:val="3"/>
      </w:pPr>
      <w:bookmarkStart w:id="159" w:name="_Sec1183"/>
      <w:r>
        <w:t>3. Lietošanas tiesības</w:t>
      </w:r>
      <w:bookmarkEnd w:id="159"/>
    </w:p>
    <w:tbl>
      <w:tblPr>
        <w:tblStyle w:val="PURTable"/>
        <w:tblW w:w="0" w:type="dxa"/>
        <w:tblLook w:val="04A0" w:firstRow="1" w:lastRow="0" w:firstColumn="1" w:lastColumn="0" w:noHBand="0" w:noVBand="1"/>
      </w:tblPr>
      <w:tblGrid>
        <w:gridCol w:w="3626"/>
        <w:gridCol w:w="3622"/>
        <w:gridCol w:w="3668"/>
      </w:tblGrid>
      <w:tr w:rsidR="009300C0" w14:paraId="1AFC47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157A08" w14:textId="77777777" w:rsidR="009300C0" w:rsidRDefault="006013E6">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63">
              <w:r>
                <w:rPr>
                  <w:color w:val="00467F"/>
                  <w:u w:val="single"/>
                </w:rPr>
                <w:t>Universālie</w:t>
              </w:r>
            </w:hyperlink>
            <w:r>
              <w:t xml:space="preserve">; </w:t>
            </w:r>
            <w:hyperlink r:id="rId6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52F73F46" w14:textId="77777777" w:rsidR="009300C0" w:rsidRDefault="006013E6">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434D60" w14:textId="77777777" w:rsidR="009300C0" w:rsidRDefault="006013E6">
            <w:pPr>
              <w:pStyle w:val="ProductList-TableBody"/>
            </w:pPr>
            <w:r>
              <w:rPr>
                <w:color w:val="404040"/>
              </w:rPr>
              <w:t>Papildu programmatūra: nav</w:t>
            </w:r>
          </w:p>
        </w:tc>
      </w:tr>
      <w:tr w:rsidR="009300C0" w14:paraId="7BCBA5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BE0B4" w14:textId="77777777" w:rsidR="009300C0" w:rsidRDefault="006013E6">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08F852A1" w14:textId="77777777" w:rsidR="009300C0" w:rsidRDefault="006013E6">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98699EB" w14:textId="77777777" w:rsidR="009300C0" w:rsidRDefault="006013E6">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9300C0" w14:paraId="3893E39E" w14:textId="77777777">
        <w:tc>
          <w:tcPr>
            <w:tcW w:w="4040" w:type="dxa"/>
            <w:tcBorders>
              <w:top w:val="single" w:sz="4" w:space="0" w:color="000000"/>
              <w:left w:val="single" w:sz="4" w:space="0" w:color="000000"/>
              <w:bottom w:val="single" w:sz="4" w:space="0" w:color="000000"/>
              <w:right w:val="single" w:sz="4" w:space="0" w:color="000000"/>
            </w:tcBorders>
          </w:tcPr>
          <w:p w14:paraId="4E9498B6" w14:textId="77777777" w:rsidR="009300C0" w:rsidRDefault="006013E6">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65">
              <w:r>
                <w:rPr>
                  <w:color w:val="00467F"/>
                  <w:u w:val="single"/>
                </w:rPr>
                <w:t>Internetā pieejamie līdzekļi</w:t>
              </w:r>
            </w:hyperlink>
            <w:r>
              <w:t xml:space="preserve">, </w:t>
            </w:r>
            <w:hyperlink r:id="rId66">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35E8D" w14:textId="77777777" w:rsidR="009300C0" w:rsidRDefault="009300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F184C" w14:textId="77777777" w:rsidR="009300C0" w:rsidRDefault="009300C0">
            <w:pPr>
              <w:pStyle w:val="ProductList-TableBody"/>
            </w:pPr>
          </w:p>
        </w:tc>
      </w:tr>
    </w:tbl>
    <w:p w14:paraId="1C8FED3B" w14:textId="77777777" w:rsidR="009300C0" w:rsidRDefault="009300C0">
      <w:pPr>
        <w:pStyle w:val="ProductList-Body"/>
      </w:pPr>
    </w:p>
    <w:p w14:paraId="588CB930" w14:textId="77777777" w:rsidR="009300C0" w:rsidRDefault="006013E6">
      <w:pPr>
        <w:pStyle w:val="ProductList-ClauseHeading"/>
        <w:outlineLvl w:val="4"/>
      </w:pPr>
      <w:r>
        <w:t>3.1. Pārvaldības licence</w:t>
      </w:r>
    </w:p>
    <w:tbl>
      <w:tblPr>
        <w:tblStyle w:val="PURTable"/>
        <w:tblW w:w="0" w:type="dxa"/>
        <w:tblLook w:val="04A0" w:firstRow="1" w:lastRow="0" w:firstColumn="1" w:lastColumn="0" w:noHBand="0" w:noVBand="1"/>
      </w:tblPr>
      <w:tblGrid>
        <w:gridCol w:w="3668"/>
        <w:gridCol w:w="3665"/>
        <w:gridCol w:w="3583"/>
      </w:tblGrid>
      <w:tr w:rsidR="009300C0" w14:paraId="2527CB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A94E97" w14:textId="77777777" w:rsidR="009300C0" w:rsidRDefault="006013E6">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5F38BCC3" w14:textId="77777777" w:rsidR="009300C0" w:rsidRDefault="006013E6">
            <w:pPr>
              <w:pStyle w:val="ProductList-TableBody"/>
            </w:pPr>
            <w:r>
              <w:t>System Center 2019 Operations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1EAE70BD" w14:textId="77777777" w:rsidR="009300C0" w:rsidRDefault="009300C0">
            <w:pPr>
              <w:pStyle w:val="ProductList-TableBody"/>
            </w:pPr>
          </w:p>
        </w:tc>
      </w:tr>
    </w:tbl>
    <w:p w14:paraId="02BF0925" w14:textId="77777777" w:rsidR="009300C0" w:rsidRDefault="009300C0">
      <w:pPr>
        <w:pStyle w:val="ProductList-Body"/>
      </w:pPr>
    </w:p>
    <w:p w14:paraId="75CE85DD" w14:textId="77777777" w:rsidR="009300C0" w:rsidRDefault="006013E6">
      <w:pPr>
        <w:pStyle w:val="ProductList-ClauseHeading"/>
        <w:outlineLvl w:val="4"/>
      </w:pPr>
      <w:r>
        <w:t>3.2. SQL Server Technology</w:t>
      </w:r>
    </w:p>
    <w:p w14:paraId="0EF25CB0" w14:textId="77777777" w:rsidR="009300C0" w:rsidRDefault="006013E6">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02DA77A0" w14:textId="77777777" w:rsidR="009300C0" w:rsidRDefault="006013E6">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37"/>
        <w:gridCol w:w="3624"/>
        <w:gridCol w:w="3655"/>
      </w:tblGrid>
      <w:tr w:rsidR="009300C0" w14:paraId="4254F4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2BE4A2" w14:textId="77777777" w:rsidR="009300C0" w:rsidRDefault="006013E6">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EED479" w14:textId="77777777" w:rsidR="009300C0" w:rsidRDefault="006013E6">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5A0A96" w14:textId="77777777" w:rsidR="009300C0" w:rsidRDefault="006013E6">
            <w:pPr>
              <w:pStyle w:val="ProductList-TableBody"/>
            </w:pPr>
            <w:r>
              <w:rPr>
                <w:color w:val="404040"/>
              </w:rPr>
              <w:t>Aizvietošanas tiesības: nav</w:t>
            </w:r>
          </w:p>
        </w:tc>
      </w:tr>
      <w:tr w:rsidR="009300C0" w14:paraId="23B537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7904D" w14:textId="77777777" w:rsidR="009300C0" w:rsidRDefault="006013E6">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18D7B7C9" w14:textId="77777777" w:rsidR="009300C0" w:rsidRDefault="006013E6">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7">
              <w:r>
                <w:rPr>
                  <w:color w:val="00467F"/>
                  <w:u w:val="single"/>
                </w:rPr>
                <w:t>Produktu saraksts — 2013. gada oktobris</w:t>
              </w:r>
            </w:hyperlink>
            <w:r>
              <w:t xml:space="preserve">; </w:t>
            </w:r>
            <w:hyperlink r:id="rId68">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25D62" w14:textId="77777777" w:rsidR="009300C0" w:rsidRDefault="006013E6">
            <w:pPr>
              <w:pStyle w:val="ProductList-TableBody"/>
            </w:pPr>
            <w:r>
              <w:rPr>
                <w:color w:val="404040"/>
              </w:rPr>
              <w:t>Viesabonēšanas tiesības: nav</w:t>
            </w:r>
          </w:p>
        </w:tc>
      </w:tr>
      <w:tr w:rsidR="009300C0" w14:paraId="01585FD3" w14:textId="77777777">
        <w:tc>
          <w:tcPr>
            <w:tcW w:w="4040" w:type="dxa"/>
            <w:tcBorders>
              <w:top w:val="single" w:sz="4" w:space="0" w:color="000000"/>
              <w:left w:val="single" w:sz="4" w:space="0" w:color="000000"/>
              <w:bottom w:val="single" w:sz="4" w:space="0" w:color="000000"/>
              <w:right w:val="single" w:sz="4" w:space="0" w:color="000000"/>
            </w:tcBorders>
          </w:tcPr>
          <w:p w14:paraId="7A1AD968" w14:textId="77777777" w:rsidR="009300C0" w:rsidRDefault="006013E6">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36210" w14:textId="77777777" w:rsidR="009300C0" w:rsidRDefault="006013E6">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6069C" w14:textId="77777777" w:rsidR="009300C0" w:rsidRDefault="009300C0">
            <w:pPr>
              <w:pStyle w:val="ProductList-TableBody"/>
            </w:pPr>
          </w:p>
        </w:tc>
      </w:tr>
    </w:tbl>
    <w:p w14:paraId="3660CA44" w14:textId="77777777" w:rsidR="009300C0" w:rsidRDefault="009300C0">
      <w:pPr>
        <w:pStyle w:val="ProductList-Body"/>
      </w:pPr>
    </w:p>
    <w:p w14:paraId="3A3C576A" w14:textId="77777777" w:rsidR="009300C0" w:rsidRDefault="006013E6">
      <w:pPr>
        <w:pStyle w:val="ProductList-ClauseHeading"/>
        <w:outlineLvl w:val="4"/>
      </w:pPr>
      <w:r>
        <w:t>4.1. System Center Operations Manager Current Branch tiesības</w:t>
      </w:r>
    </w:p>
    <w:p w14:paraId="37F2521A" w14:textId="77777777" w:rsidR="009300C0" w:rsidRDefault="006013E6">
      <w:pPr>
        <w:pStyle w:val="ProductList-Body"/>
      </w:pPr>
      <w:r>
        <w:t>Klientiem ar aktīvu SA segumu attiecībā uz System Center Operations Manager licencēm vai licenci, kas ir līdzvērtīga ML, ir tiesības instalēt un lietot System Center Operations Manager Current Branch opciju.</w:t>
      </w:r>
    </w:p>
    <w:p w14:paraId="66448C0E" w14:textId="77777777" w:rsidR="009300C0" w:rsidRDefault="009300C0">
      <w:pPr>
        <w:pStyle w:val="ProductList-Body"/>
        <w:jc w:val="right"/>
      </w:pPr>
    </w:p>
    <w:tbl>
      <w:tblPr>
        <w:tblStyle w:val="PURTable"/>
        <w:tblW w:w="0" w:type="dxa"/>
        <w:tblLook w:val="04A0" w:firstRow="1" w:lastRow="0" w:firstColumn="1" w:lastColumn="0" w:noHBand="0" w:noVBand="1"/>
      </w:tblPr>
      <w:tblGrid>
        <w:gridCol w:w="10916"/>
      </w:tblGrid>
      <w:tr w:rsidR="009300C0" w14:paraId="05A38A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BDE267"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6DF789AD" w14:textId="77777777" w:rsidR="009300C0" w:rsidRDefault="009300C0">
      <w:pPr>
        <w:pStyle w:val="ProductList-Body"/>
      </w:pPr>
    </w:p>
    <w:p w14:paraId="4C69A2B0" w14:textId="77777777" w:rsidR="009300C0" w:rsidRDefault="006013E6">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7003294"/>
      <w:r>
        <w:instrText>System Center Orchestrator</w:instrText>
      </w:r>
      <w:bookmarkEnd w:id="162"/>
      <w:r>
        <w:instrText>" \l 3</w:instrText>
      </w:r>
      <w:r>
        <w:fldChar w:fldCharType="end"/>
      </w:r>
    </w:p>
    <w:p w14:paraId="0B93290F" w14:textId="77777777" w:rsidR="009300C0" w:rsidRDefault="006013E6">
      <w:pPr>
        <w:pStyle w:val="ProductList-Offering1SubSection"/>
        <w:outlineLvl w:val="3"/>
      </w:pPr>
      <w:bookmarkStart w:id="163" w:name="_Sec1186"/>
      <w:r>
        <w:t>1. Programmas pieejamība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9300C0" w14:paraId="449B7A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9AE63D" w14:textId="77777777" w:rsidR="009300C0" w:rsidRDefault="006013E6">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F7811" w14:textId="77777777" w:rsidR="009300C0" w:rsidRDefault="006013E6">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E1013" w14:textId="77777777" w:rsidR="009300C0" w:rsidRDefault="006013E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B71F6" w14:textId="77777777" w:rsidR="009300C0" w:rsidRDefault="006013E6">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FA1AA" w14:textId="77777777" w:rsidR="009300C0" w:rsidRDefault="006013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A9D28C" w14:textId="77777777" w:rsidR="009300C0" w:rsidRDefault="006013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F0BE4" w14:textId="77777777" w:rsidR="009300C0" w:rsidRDefault="006013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80B29" w14:textId="77777777" w:rsidR="009300C0" w:rsidRDefault="006013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0FBDC" w14:textId="77777777" w:rsidR="009300C0" w:rsidRDefault="006013E6">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B0A34" w14:textId="77777777" w:rsidR="009300C0" w:rsidRDefault="006013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33A4A" w14:textId="77777777" w:rsidR="009300C0" w:rsidRDefault="006013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01B12" w14:textId="77777777" w:rsidR="009300C0" w:rsidRDefault="006013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00C0" w14:paraId="580093BB" w14:textId="77777777">
        <w:tc>
          <w:tcPr>
            <w:tcW w:w="4160" w:type="dxa"/>
            <w:tcBorders>
              <w:top w:val="single" w:sz="6" w:space="0" w:color="FFFFFF"/>
              <w:left w:val="none" w:sz="4" w:space="0" w:color="6E6E6E"/>
              <w:bottom w:val="dashed" w:sz="4" w:space="0" w:color="BFBFBF"/>
              <w:right w:val="none" w:sz="4" w:space="0" w:color="6E6E6E"/>
            </w:tcBorders>
          </w:tcPr>
          <w:p w14:paraId="1BC4B399" w14:textId="77777777" w:rsidR="009300C0" w:rsidRDefault="006013E6">
            <w:pPr>
              <w:pStyle w:val="ProductList-TableBody"/>
            </w:pPr>
            <w:r>
              <w:t>System Center 2019 Orchestrator</w:t>
            </w:r>
            <w:r>
              <w:fldChar w:fldCharType="begin"/>
            </w:r>
            <w:r>
              <w:instrText xml:space="preserve"> XE "System Center 2019 Orchestrator"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642AA31C" w14:textId="77777777" w:rsidR="009300C0" w:rsidRDefault="006013E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2C061A8" w14:textId="77777777" w:rsidR="009300C0" w:rsidRDefault="006013E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96F46DE" w14:textId="77777777" w:rsidR="009300C0" w:rsidRDefault="006013E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CFE8E82" w14:textId="77777777" w:rsidR="009300C0" w:rsidRDefault="006013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E0597"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94F24"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DF764"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86C9A"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B2F67"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66BFE"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9C67E" w14:textId="77777777" w:rsidR="009300C0" w:rsidRDefault="006013E6">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300C0" w14:paraId="7981E1EE" w14:textId="77777777">
        <w:tc>
          <w:tcPr>
            <w:tcW w:w="4160" w:type="dxa"/>
            <w:tcBorders>
              <w:top w:val="dashed" w:sz="4" w:space="0" w:color="BFBFBF"/>
              <w:left w:val="none" w:sz="4" w:space="0" w:color="6E6E6E"/>
              <w:bottom w:val="none" w:sz="4" w:space="0" w:color="BFBFBF"/>
              <w:right w:val="none" w:sz="4" w:space="0" w:color="6E6E6E"/>
            </w:tcBorders>
          </w:tcPr>
          <w:p w14:paraId="29306379" w14:textId="77777777" w:rsidR="009300C0" w:rsidRDefault="006013E6">
            <w:pPr>
              <w:pStyle w:val="ProductList-TableBody"/>
            </w:pPr>
            <w:r>
              <w:t>System Center 2019 Orchestrator</w:t>
            </w:r>
            <w:r>
              <w:fldChar w:fldCharType="begin"/>
            </w:r>
            <w:r>
              <w:instrText xml:space="preserve"> XE "System Center 2019 Orchestrator"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4064DA12" w14:textId="77777777" w:rsidR="009300C0" w:rsidRDefault="006013E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80EB875" w14:textId="77777777" w:rsidR="009300C0" w:rsidRDefault="009300C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7C74B20" w14:textId="77777777" w:rsidR="009300C0" w:rsidRDefault="006013E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399F6BF" w14:textId="77777777" w:rsidR="009300C0" w:rsidRDefault="006013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BDB59"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AB6A2"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D1B67"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0FAE3"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5A059"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52D8E"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817567" w14:textId="77777777" w:rsidR="009300C0" w:rsidRDefault="009300C0">
            <w:pPr>
              <w:pStyle w:val="ProductList-TableBody"/>
              <w:jc w:val="center"/>
            </w:pPr>
          </w:p>
        </w:tc>
      </w:tr>
    </w:tbl>
    <w:p w14:paraId="06C56EC9" w14:textId="77777777" w:rsidR="009300C0" w:rsidRDefault="006013E6">
      <w:pPr>
        <w:pStyle w:val="ProductList-Offering1SubSection"/>
        <w:outlineLvl w:val="3"/>
      </w:pPr>
      <w:bookmarkStart w:id="164" w:name="_Sec1187"/>
      <w:r>
        <w:t>2. Produktu nosacījumi</w:t>
      </w:r>
      <w:bookmarkEnd w:id="164"/>
    </w:p>
    <w:tbl>
      <w:tblPr>
        <w:tblStyle w:val="PURTable"/>
        <w:tblW w:w="0" w:type="dxa"/>
        <w:tblLook w:val="04A0" w:firstRow="1" w:lastRow="0" w:firstColumn="1" w:lastColumn="0" w:noHBand="0" w:noVBand="1"/>
      </w:tblPr>
      <w:tblGrid>
        <w:gridCol w:w="3620"/>
        <w:gridCol w:w="3651"/>
        <w:gridCol w:w="3645"/>
      </w:tblGrid>
      <w:tr w:rsidR="009300C0" w14:paraId="4ABBE3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37CA4B" w14:textId="77777777" w:rsidR="009300C0" w:rsidRDefault="006013E6">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A587EB4" w14:textId="77777777" w:rsidR="009300C0" w:rsidRDefault="006013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01A8F7" w14:textId="77777777" w:rsidR="009300C0" w:rsidRDefault="006013E6">
            <w:pPr>
              <w:pStyle w:val="ProductList-TableBody"/>
            </w:pPr>
            <w:r>
              <w:rPr>
                <w:color w:val="404040"/>
              </w:rPr>
              <w:t>Iepriekšējie izdevumi: nav</w:t>
            </w:r>
          </w:p>
        </w:tc>
      </w:tr>
      <w:tr w:rsidR="009300C0" w14:paraId="06FBDE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1281C" w14:textId="77777777" w:rsidR="009300C0" w:rsidRDefault="006013E6">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C863A" w14:textId="77777777" w:rsidR="009300C0" w:rsidRDefault="006013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3666208F" w14:textId="77777777" w:rsidR="009300C0" w:rsidRDefault="006013E6">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69">
              <w:r>
                <w:rPr>
                  <w:color w:val="00467F"/>
                  <w:u w:val="single"/>
                </w:rPr>
                <w:t>Pielikums B</w:t>
              </w:r>
            </w:hyperlink>
          </w:p>
        </w:tc>
      </w:tr>
      <w:tr w:rsidR="009300C0" w14:paraId="3954D0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DD25A" w14:textId="77777777" w:rsidR="009300C0" w:rsidRDefault="006013E6">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B8E40" w14:textId="77777777" w:rsidR="009300C0" w:rsidRDefault="006013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D1900" w14:textId="77777777" w:rsidR="009300C0" w:rsidRDefault="006013E6">
            <w:pPr>
              <w:pStyle w:val="ProductList-TableBody"/>
            </w:pPr>
            <w:r>
              <w:rPr>
                <w:color w:val="404040"/>
              </w:rPr>
              <w:t>Piemērots samazināšanai: nav</w:t>
            </w:r>
          </w:p>
        </w:tc>
      </w:tr>
      <w:tr w:rsidR="009300C0" w14:paraId="6B8ADF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0F4CE" w14:textId="77777777" w:rsidR="009300C0" w:rsidRDefault="006013E6">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C3782" w14:textId="77777777" w:rsidR="009300C0" w:rsidRDefault="006013E6">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A6AAA" w14:textId="77777777" w:rsidR="009300C0" w:rsidRDefault="006013E6">
            <w:pPr>
              <w:pStyle w:val="ProductList-TableBody"/>
            </w:pPr>
            <w:r>
              <w:rPr>
                <w:color w:val="404040"/>
              </w:rPr>
              <w:t>Piemērots datu precizēšanai: nav</w:t>
            </w:r>
          </w:p>
        </w:tc>
      </w:tr>
      <w:tr w:rsidR="009300C0" w14:paraId="248412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DCE7B" w14:textId="77777777" w:rsidR="009300C0" w:rsidRDefault="006013E6">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72BDD" w14:textId="77777777" w:rsidR="009300C0" w:rsidRDefault="009300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A7555" w14:textId="77777777" w:rsidR="009300C0" w:rsidRDefault="009300C0">
            <w:pPr>
              <w:pStyle w:val="ProductList-TableBody"/>
            </w:pPr>
          </w:p>
        </w:tc>
      </w:tr>
    </w:tbl>
    <w:p w14:paraId="79CB484E" w14:textId="77777777" w:rsidR="009300C0" w:rsidRDefault="009300C0">
      <w:pPr>
        <w:pStyle w:val="ProductList-Body"/>
      </w:pPr>
    </w:p>
    <w:p w14:paraId="06A1E3C8" w14:textId="77777777" w:rsidR="009300C0" w:rsidRDefault="006013E6">
      <w:pPr>
        <w:pStyle w:val="ProductList-ClauseHeading"/>
        <w:outlineLvl w:val="4"/>
      </w:pPr>
      <w:r>
        <w:t>2.1 Academic klienti</w:t>
      </w:r>
    </w:p>
    <w:p w14:paraId="0BAC247C" w14:textId="77777777" w:rsidR="009300C0" w:rsidRDefault="006013E6">
      <w:pPr>
        <w:pStyle w:val="ProductList-Body"/>
      </w:pPr>
      <w:r>
        <w:t xml:space="preserve">Enrollment for Education Solutions un School Subscription Enrollment klienti var iegādāties System Center 2019 Orchestrator klienta pārvaldības licenci katram OSE un izmantot Lietotājam vai OSE tā, kā norādīts </w:t>
      </w:r>
      <w:hyperlink w:anchor="_Sec544">
        <w:r>
          <w:rPr>
            <w:color w:val="00467F"/>
            <w:u w:val="single"/>
          </w:rPr>
          <w:t>Pārvaldības serveru</w:t>
        </w:r>
      </w:hyperlink>
      <w:r>
        <w:t xml:space="preserve"> licencēšanas modelī. </w:t>
      </w:r>
    </w:p>
    <w:p w14:paraId="66005EB2" w14:textId="77777777" w:rsidR="009300C0" w:rsidRDefault="006013E6">
      <w:pPr>
        <w:pStyle w:val="ProductList-Offering1SubSection"/>
        <w:outlineLvl w:val="3"/>
      </w:pPr>
      <w:bookmarkStart w:id="165" w:name="_Sec1188"/>
      <w:r>
        <w:t>3. Lietošanas tiesības</w:t>
      </w:r>
      <w:bookmarkEnd w:id="165"/>
    </w:p>
    <w:tbl>
      <w:tblPr>
        <w:tblStyle w:val="PURTable"/>
        <w:tblW w:w="0" w:type="dxa"/>
        <w:tblLook w:val="04A0" w:firstRow="1" w:lastRow="0" w:firstColumn="1" w:lastColumn="0" w:noHBand="0" w:noVBand="1"/>
      </w:tblPr>
      <w:tblGrid>
        <w:gridCol w:w="3626"/>
        <w:gridCol w:w="3622"/>
        <w:gridCol w:w="3668"/>
      </w:tblGrid>
      <w:tr w:rsidR="009300C0" w14:paraId="2FD227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3DAE9A" w14:textId="77777777" w:rsidR="009300C0" w:rsidRDefault="006013E6">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70">
              <w:r>
                <w:rPr>
                  <w:color w:val="00467F"/>
                  <w:u w:val="single"/>
                </w:rPr>
                <w:t>Universālie</w:t>
              </w:r>
            </w:hyperlink>
            <w:r>
              <w:t xml:space="preserve">; </w:t>
            </w:r>
            <w:hyperlink r:id="rId71">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54601EEA" w14:textId="77777777" w:rsidR="009300C0" w:rsidRDefault="006013E6">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8ED01A" w14:textId="77777777" w:rsidR="009300C0" w:rsidRDefault="006013E6">
            <w:pPr>
              <w:pStyle w:val="ProductList-TableBody"/>
            </w:pPr>
            <w:r>
              <w:rPr>
                <w:color w:val="404040"/>
              </w:rPr>
              <w:t>Papildu programmatūra: nav</w:t>
            </w:r>
          </w:p>
        </w:tc>
      </w:tr>
      <w:tr w:rsidR="009300C0" w14:paraId="09720C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D9959" w14:textId="77777777" w:rsidR="009300C0" w:rsidRDefault="006013E6">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3800B5D0" w14:textId="77777777" w:rsidR="009300C0" w:rsidRDefault="006013E6">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E4BB52C" w14:textId="77777777" w:rsidR="009300C0" w:rsidRDefault="006013E6">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9300C0" w14:paraId="345DE99F" w14:textId="77777777">
        <w:tc>
          <w:tcPr>
            <w:tcW w:w="4040" w:type="dxa"/>
            <w:tcBorders>
              <w:top w:val="single" w:sz="4" w:space="0" w:color="000000"/>
              <w:left w:val="single" w:sz="4" w:space="0" w:color="000000"/>
              <w:bottom w:val="single" w:sz="4" w:space="0" w:color="000000"/>
              <w:right w:val="single" w:sz="4" w:space="0" w:color="000000"/>
            </w:tcBorders>
          </w:tcPr>
          <w:p w14:paraId="77633BE4" w14:textId="77777777" w:rsidR="009300C0" w:rsidRDefault="006013E6">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72">
              <w:r>
                <w:rPr>
                  <w:color w:val="00467F"/>
                  <w:u w:val="single"/>
                </w:rPr>
                <w:t>Internetā pieejamie līdzekļi</w:t>
              </w:r>
            </w:hyperlink>
            <w:r>
              <w:t xml:space="preserve">, </w:t>
            </w:r>
            <w:hyperlink r:id="rId73">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D84FA" w14:textId="77777777" w:rsidR="009300C0" w:rsidRDefault="009300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33B11" w14:textId="77777777" w:rsidR="009300C0" w:rsidRDefault="009300C0">
            <w:pPr>
              <w:pStyle w:val="ProductList-TableBody"/>
            </w:pPr>
          </w:p>
        </w:tc>
      </w:tr>
    </w:tbl>
    <w:p w14:paraId="11D848B7" w14:textId="77777777" w:rsidR="009300C0" w:rsidRDefault="009300C0">
      <w:pPr>
        <w:pStyle w:val="ProductList-Body"/>
      </w:pPr>
    </w:p>
    <w:p w14:paraId="316A40B0" w14:textId="77777777" w:rsidR="009300C0" w:rsidRDefault="006013E6">
      <w:pPr>
        <w:pStyle w:val="ProductList-ClauseHeading"/>
        <w:outlineLvl w:val="4"/>
      </w:pPr>
      <w:r>
        <w:t>3.1. Pārvaldības licence</w:t>
      </w:r>
    </w:p>
    <w:tbl>
      <w:tblPr>
        <w:tblStyle w:val="PURTable"/>
        <w:tblW w:w="0" w:type="dxa"/>
        <w:tblLook w:val="04A0" w:firstRow="1" w:lastRow="0" w:firstColumn="1" w:lastColumn="0" w:noHBand="0" w:noVBand="1"/>
      </w:tblPr>
      <w:tblGrid>
        <w:gridCol w:w="3663"/>
        <w:gridCol w:w="3675"/>
        <w:gridCol w:w="3578"/>
      </w:tblGrid>
      <w:tr w:rsidR="009300C0" w14:paraId="293B05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408038" w14:textId="77777777" w:rsidR="009300C0" w:rsidRDefault="006013E6">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4983CDD8" w14:textId="77777777" w:rsidR="009300C0" w:rsidRDefault="006013E6">
            <w:pPr>
              <w:pStyle w:val="ProductList-TableBody"/>
            </w:pPr>
            <w:r>
              <w:t>System Center 2019 Orchestrator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607CA7B7" w14:textId="77777777" w:rsidR="009300C0" w:rsidRDefault="009300C0">
            <w:pPr>
              <w:pStyle w:val="ProductList-TableBody"/>
            </w:pPr>
          </w:p>
        </w:tc>
      </w:tr>
    </w:tbl>
    <w:p w14:paraId="585F24E5" w14:textId="77777777" w:rsidR="009300C0" w:rsidRDefault="009300C0">
      <w:pPr>
        <w:pStyle w:val="ProductList-Body"/>
      </w:pPr>
    </w:p>
    <w:p w14:paraId="55175030" w14:textId="77777777" w:rsidR="009300C0" w:rsidRDefault="006013E6">
      <w:pPr>
        <w:pStyle w:val="ProductList-ClauseHeading"/>
        <w:outlineLvl w:val="4"/>
      </w:pPr>
      <w:r>
        <w:t>3.2. SQL Server Technology</w:t>
      </w:r>
    </w:p>
    <w:p w14:paraId="7A6C29F6" w14:textId="77777777" w:rsidR="009300C0" w:rsidRDefault="006013E6">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2292AB1E" w14:textId="77777777" w:rsidR="009300C0" w:rsidRDefault="006013E6">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37"/>
        <w:gridCol w:w="3624"/>
        <w:gridCol w:w="3655"/>
      </w:tblGrid>
      <w:tr w:rsidR="009300C0" w14:paraId="1DA4F3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BB7556" w14:textId="77777777" w:rsidR="009300C0" w:rsidRDefault="006013E6">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916379" w14:textId="77777777" w:rsidR="009300C0" w:rsidRDefault="006013E6">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1DCEB" w14:textId="77777777" w:rsidR="009300C0" w:rsidRDefault="006013E6">
            <w:pPr>
              <w:pStyle w:val="ProductList-TableBody"/>
            </w:pPr>
            <w:r>
              <w:rPr>
                <w:color w:val="404040"/>
              </w:rPr>
              <w:t>Aizvietošanas tiesības: nav</w:t>
            </w:r>
          </w:p>
        </w:tc>
      </w:tr>
      <w:tr w:rsidR="009300C0" w14:paraId="309B3B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002F8" w14:textId="77777777" w:rsidR="009300C0" w:rsidRDefault="006013E6">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531EDE60" w14:textId="77777777" w:rsidR="009300C0" w:rsidRDefault="006013E6">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74">
              <w:r>
                <w:rPr>
                  <w:color w:val="00467F"/>
                  <w:u w:val="single"/>
                </w:rPr>
                <w:t>Produktu saraksts — 2013. gada oktobris</w:t>
              </w:r>
            </w:hyperlink>
            <w:r>
              <w:t xml:space="preserve">; </w:t>
            </w:r>
            <w:hyperlink r:id="rId75">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5F37F" w14:textId="77777777" w:rsidR="009300C0" w:rsidRDefault="006013E6">
            <w:pPr>
              <w:pStyle w:val="ProductList-TableBody"/>
            </w:pPr>
            <w:r>
              <w:rPr>
                <w:color w:val="404040"/>
              </w:rPr>
              <w:t>Viesabonēšanas tiesības: nav</w:t>
            </w:r>
          </w:p>
        </w:tc>
      </w:tr>
      <w:tr w:rsidR="009300C0" w14:paraId="1369C778" w14:textId="77777777">
        <w:tc>
          <w:tcPr>
            <w:tcW w:w="4040" w:type="dxa"/>
            <w:tcBorders>
              <w:top w:val="single" w:sz="4" w:space="0" w:color="000000"/>
              <w:left w:val="single" w:sz="4" w:space="0" w:color="000000"/>
              <w:bottom w:val="single" w:sz="4" w:space="0" w:color="000000"/>
              <w:right w:val="single" w:sz="4" w:space="0" w:color="000000"/>
            </w:tcBorders>
          </w:tcPr>
          <w:p w14:paraId="4E3A5111" w14:textId="77777777" w:rsidR="009300C0" w:rsidRDefault="006013E6">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4CE98" w14:textId="77777777" w:rsidR="009300C0" w:rsidRDefault="006013E6">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679C2" w14:textId="77777777" w:rsidR="009300C0" w:rsidRDefault="009300C0">
            <w:pPr>
              <w:pStyle w:val="ProductList-TableBody"/>
            </w:pPr>
          </w:p>
        </w:tc>
      </w:tr>
    </w:tbl>
    <w:p w14:paraId="5C15FEB7" w14:textId="77777777" w:rsidR="009300C0" w:rsidRDefault="009300C0">
      <w:pPr>
        <w:pStyle w:val="ProductList-Body"/>
        <w:jc w:val="right"/>
      </w:pPr>
    </w:p>
    <w:tbl>
      <w:tblPr>
        <w:tblStyle w:val="PURTable"/>
        <w:tblW w:w="0" w:type="dxa"/>
        <w:tblLook w:val="04A0" w:firstRow="1" w:lastRow="0" w:firstColumn="1" w:lastColumn="0" w:noHBand="0" w:noVBand="1"/>
      </w:tblPr>
      <w:tblGrid>
        <w:gridCol w:w="10916"/>
      </w:tblGrid>
      <w:tr w:rsidR="009300C0" w14:paraId="7F30D4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D98E31"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0F4A9A87" w14:textId="77777777" w:rsidR="009300C0" w:rsidRDefault="009300C0">
      <w:pPr>
        <w:pStyle w:val="ProductList-Body"/>
      </w:pPr>
    </w:p>
    <w:p w14:paraId="3C16DE6C" w14:textId="77777777" w:rsidR="009300C0" w:rsidRDefault="006013E6">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7003295"/>
      <w:r>
        <w:instrText>System Center Service Manager</w:instrText>
      </w:r>
      <w:bookmarkEnd w:id="168"/>
      <w:r>
        <w:instrText>" \l 3</w:instrText>
      </w:r>
      <w:r>
        <w:fldChar w:fldCharType="end"/>
      </w:r>
    </w:p>
    <w:p w14:paraId="545FA39C" w14:textId="77777777" w:rsidR="009300C0" w:rsidRDefault="006013E6">
      <w:pPr>
        <w:pStyle w:val="ProductList-Offering1SubSection"/>
        <w:outlineLvl w:val="3"/>
      </w:pPr>
      <w:bookmarkStart w:id="169" w:name="_Sec1191"/>
      <w:r>
        <w:t>1. Programmas pieejamība</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300C0" w14:paraId="07E8EF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14715C" w14:textId="77777777" w:rsidR="009300C0" w:rsidRDefault="006013E6">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DC085" w14:textId="77777777" w:rsidR="009300C0" w:rsidRDefault="006013E6">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F8FF2" w14:textId="77777777" w:rsidR="009300C0" w:rsidRDefault="006013E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22AC1" w14:textId="77777777" w:rsidR="009300C0" w:rsidRDefault="006013E6">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F010F" w14:textId="77777777" w:rsidR="009300C0" w:rsidRDefault="006013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E87936" w14:textId="77777777" w:rsidR="009300C0" w:rsidRDefault="006013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EE182" w14:textId="77777777" w:rsidR="009300C0" w:rsidRDefault="006013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E30B6" w14:textId="77777777" w:rsidR="009300C0" w:rsidRDefault="006013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F92F4" w14:textId="77777777" w:rsidR="009300C0" w:rsidRDefault="006013E6">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57680" w14:textId="77777777" w:rsidR="009300C0" w:rsidRDefault="006013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000DE" w14:textId="77777777" w:rsidR="009300C0" w:rsidRDefault="006013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DFB91" w14:textId="77777777" w:rsidR="009300C0" w:rsidRDefault="006013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00C0" w14:paraId="0A09F5EB" w14:textId="77777777">
        <w:tc>
          <w:tcPr>
            <w:tcW w:w="4160" w:type="dxa"/>
            <w:tcBorders>
              <w:top w:val="single" w:sz="6" w:space="0" w:color="FFFFFF"/>
              <w:left w:val="none" w:sz="4" w:space="0" w:color="6E6E6E"/>
              <w:bottom w:val="dashed" w:sz="4" w:space="0" w:color="BFBFBF"/>
              <w:right w:val="none" w:sz="4" w:space="0" w:color="6E6E6E"/>
            </w:tcBorders>
          </w:tcPr>
          <w:p w14:paraId="0E3304F9" w14:textId="77777777" w:rsidR="009300C0" w:rsidRDefault="006013E6">
            <w:pPr>
              <w:pStyle w:val="ProductList-TableBody"/>
            </w:pPr>
            <w:r>
              <w:t>System Center 2019 Service Manager</w:t>
            </w:r>
            <w:r>
              <w:fldChar w:fldCharType="begin"/>
            </w:r>
            <w:r>
              <w:instrText xml:space="preserve"> XE "System Center 2019 Service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56527D8D" w14:textId="77777777" w:rsidR="009300C0" w:rsidRDefault="006013E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5A773CC" w14:textId="77777777" w:rsidR="009300C0" w:rsidRDefault="006013E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4123053" w14:textId="77777777" w:rsidR="009300C0" w:rsidRDefault="006013E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D4CA79" w14:textId="77777777" w:rsidR="009300C0" w:rsidRDefault="006013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87A92"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2FB32"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B83EE"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12857"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55425"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9CE4E"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C6F62" w14:textId="77777777" w:rsidR="009300C0" w:rsidRDefault="006013E6">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300C0" w14:paraId="6CE41C87" w14:textId="77777777">
        <w:tc>
          <w:tcPr>
            <w:tcW w:w="4160" w:type="dxa"/>
            <w:tcBorders>
              <w:top w:val="dashed" w:sz="4" w:space="0" w:color="BFBFBF"/>
              <w:left w:val="none" w:sz="4" w:space="0" w:color="6E6E6E"/>
              <w:bottom w:val="none" w:sz="4" w:space="0" w:color="BFBFBF"/>
              <w:right w:val="none" w:sz="4" w:space="0" w:color="6E6E6E"/>
            </w:tcBorders>
          </w:tcPr>
          <w:p w14:paraId="3B2C00C1" w14:textId="77777777" w:rsidR="009300C0" w:rsidRDefault="006013E6">
            <w:pPr>
              <w:pStyle w:val="ProductList-TableBody"/>
            </w:pPr>
            <w:r>
              <w:t>System Center 2019 Service Manager</w:t>
            </w:r>
            <w:r>
              <w:fldChar w:fldCharType="begin"/>
            </w:r>
            <w:r>
              <w:instrText xml:space="preserve"> XE "System Center 2019 Service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2225B16D" w14:textId="77777777" w:rsidR="009300C0" w:rsidRDefault="006013E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B1456C0" w14:textId="77777777" w:rsidR="009300C0" w:rsidRDefault="009300C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650C768" w14:textId="77777777" w:rsidR="009300C0" w:rsidRDefault="006013E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3FEE1D0" w14:textId="77777777" w:rsidR="009300C0" w:rsidRDefault="006013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993F2"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D8B46"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4C689"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141E6"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9DD03"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0885E"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C548B" w14:textId="77777777" w:rsidR="009300C0" w:rsidRDefault="009300C0">
            <w:pPr>
              <w:pStyle w:val="ProductList-TableBody"/>
              <w:jc w:val="center"/>
            </w:pPr>
          </w:p>
        </w:tc>
      </w:tr>
    </w:tbl>
    <w:p w14:paraId="0627648D" w14:textId="77777777" w:rsidR="009300C0" w:rsidRDefault="006013E6">
      <w:pPr>
        <w:pStyle w:val="ProductList-Offering1SubSection"/>
        <w:outlineLvl w:val="3"/>
      </w:pPr>
      <w:bookmarkStart w:id="170" w:name="_Sec1192"/>
      <w:r>
        <w:t>2. Produktu nosacījumi</w:t>
      </w:r>
      <w:bookmarkEnd w:id="170"/>
    </w:p>
    <w:tbl>
      <w:tblPr>
        <w:tblStyle w:val="PURTable"/>
        <w:tblW w:w="0" w:type="dxa"/>
        <w:tblLook w:val="04A0" w:firstRow="1" w:lastRow="0" w:firstColumn="1" w:lastColumn="0" w:noHBand="0" w:noVBand="1"/>
      </w:tblPr>
      <w:tblGrid>
        <w:gridCol w:w="3620"/>
        <w:gridCol w:w="3651"/>
        <w:gridCol w:w="3645"/>
      </w:tblGrid>
      <w:tr w:rsidR="009300C0" w14:paraId="0517F9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49324A" w14:textId="77777777" w:rsidR="009300C0" w:rsidRDefault="006013E6">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031B1C26" w14:textId="77777777" w:rsidR="009300C0" w:rsidRDefault="006013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139A6C" w14:textId="77777777" w:rsidR="009300C0" w:rsidRDefault="006013E6">
            <w:pPr>
              <w:pStyle w:val="ProductList-TableBody"/>
            </w:pPr>
            <w:r>
              <w:rPr>
                <w:color w:val="404040"/>
              </w:rPr>
              <w:t>Iepriekšējie izdevumi: nav</w:t>
            </w:r>
          </w:p>
        </w:tc>
      </w:tr>
      <w:tr w:rsidR="009300C0" w14:paraId="645A65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A5413" w14:textId="77777777" w:rsidR="009300C0" w:rsidRDefault="006013E6">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8030B" w14:textId="77777777" w:rsidR="009300C0" w:rsidRDefault="006013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65D981EE" w14:textId="77777777" w:rsidR="009300C0" w:rsidRDefault="006013E6">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76">
              <w:r>
                <w:rPr>
                  <w:color w:val="00467F"/>
                  <w:u w:val="single"/>
                </w:rPr>
                <w:t>Pielikums B</w:t>
              </w:r>
            </w:hyperlink>
          </w:p>
        </w:tc>
      </w:tr>
      <w:tr w:rsidR="009300C0" w14:paraId="6695B6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49166" w14:textId="77777777" w:rsidR="009300C0" w:rsidRDefault="006013E6">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AF536" w14:textId="77777777" w:rsidR="009300C0" w:rsidRDefault="006013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DD588" w14:textId="77777777" w:rsidR="009300C0" w:rsidRDefault="006013E6">
            <w:pPr>
              <w:pStyle w:val="ProductList-TableBody"/>
            </w:pPr>
            <w:r>
              <w:rPr>
                <w:color w:val="404040"/>
              </w:rPr>
              <w:t>Piemērots samazināšanai: nav</w:t>
            </w:r>
          </w:p>
        </w:tc>
      </w:tr>
      <w:tr w:rsidR="009300C0" w14:paraId="107875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7A1F2" w14:textId="77777777" w:rsidR="009300C0" w:rsidRDefault="006013E6">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C719E" w14:textId="77777777" w:rsidR="009300C0" w:rsidRDefault="006013E6">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F96C8" w14:textId="77777777" w:rsidR="009300C0" w:rsidRDefault="006013E6">
            <w:pPr>
              <w:pStyle w:val="ProductList-TableBody"/>
            </w:pPr>
            <w:r>
              <w:rPr>
                <w:color w:val="404040"/>
              </w:rPr>
              <w:t>Piemērots datu precizēšanai: nav</w:t>
            </w:r>
          </w:p>
        </w:tc>
      </w:tr>
      <w:tr w:rsidR="009300C0" w14:paraId="7615A0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E0A0C" w14:textId="77777777" w:rsidR="009300C0" w:rsidRDefault="006013E6">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46FAF" w14:textId="77777777" w:rsidR="009300C0" w:rsidRDefault="009300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D7A32" w14:textId="77777777" w:rsidR="009300C0" w:rsidRDefault="009300C0">
            <w:pPr>
              <w:pStyle w:val="ProductList-TableBody"/>
            </w:pPr>
          </w:p>
        </w:tc>
      </w:tr>
    </w:tbl>
    <w:p w14:paraId="36AC4B1B" w14:textId="77777777" w:rsidR="009300C0" w:rsidRDefault="009300C0">
      <w:pPr>
        <w:pStyle w:val="ProductList-Body"/>
      </w:pPr>
    </w:p>
    <w:p w14:paraId="0ACA2B3F" w14:textId="77777777" w:rsidR="009300C0" w:rsidRDefault="006013E6">
      <w:pPr>
        <w:pStyle w:val="ProductList-ClauseHeading"/>
        <w:outlineLvl w:val="4"/>
      </w:pPr>
      <w:r>
        <w:t>2.1 Academic klienti</w:t>
      </w:r>
    </w:p>
    <w:p w14:paraId="08E9BA99" w14:textId="77777777" w:rsidR="009300C0" w:rsidRDefault="006013E6">
      <w:pPr>
        <w:pStyle w:val="ProductList-Body"/>
      </w:pPr>
      <w:r>
        <w:t xml:space="preserve">Enrollment for Education Solutions un School Subscription Enrollment klienti var iegādāties System Center 2019 Service Manager klienta pārvaldības licenci katram OSE un izmantot Lietotājam vai OSE tā, kā norādīts </w:t>
      </w:r>
      <w:hyperlink w:anchor="_Sec544">
        <w:r>
          <w:rPr>
            <w:color w:val="00467F"/>
            <w:u w:val="single"/>
          </w:rPr>
          <w:t>Pārvaldības serveru</w:t>
        </w:r>
      </w:hyperlink>
      <w:r>
        <w:t xml:space="preserve"> licencēšanas modelī. </w:t>
      </w:r>
    </w:p>
    <w:p w14:paraId="09A84797" w14:textId="77777777" w:rsidR="009300C0" w:rsidRDefault="006013E6">
      <w:pPr>
        <w:pStyle w:val="ProductList-Offering1SubSection"/>
        <w:outlineLvl w:val="3"/>
      </w:pPr>
      <w:bookmarkStart w:id="171" w:name="_Sec1193"/>
      <w:r>
        <w:t>3. Lietošanas tiesības</w:t>
      </w:r>
      <w:bookmarkEnd w:id="171"/>
    </w:p>
    <w:tbl>
      <w:tblPr>
        <w:tblStyle w:val="PURTable"/>
        <w:tblW w:w="0" w:type="dxa"/>
        <w:tblLook w:val="04A0" w:firstRow="1" w:lastRow="0" w:firstColumn="1" w:lastColumn="0" w:noHBand="0" w:noVBand="1"/>
      </w:tblPr>
      <w:tblGrid>
        <w:gridCol w:w="3626"/>
        <w:gridCol w:w="3622"/>
        <w:gridCol w:w="3668"/>
      </w:tblGrid>
      <w:tr w:rsidR="009300C0" w14:paraId="18B78A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CF34B0" w14:textId="77777777" w:rsidR="009300C0" w:rsidRDefault="006013E6">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77">
              <w:r>
                <w:rPr>
                  <w:color w:val="00467F"/>
                  <w:u w:val="single"/>
                </w:rPr>
                <w:t>Universālie</w:t>
              </w:r>
            </w:hyperlink>
            <w:r>
              <w:t xml:space="preserve">; </w:t>
            </w:r>
            <w:hyperlink r:id="rId78">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03250CB2" w14:textId="77777777" w:rsidR="009300C0" w:rsidRDefault="006013E6">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4CA74" w14:textId="77777777" w:rsidR="009300C0" w:rsidRDefault="006013E6">
            <w:pPr>
              <w:pStyle w:val="ProductList-TableBody"/>
            </w:pPr>
            <w:r>
              <w:rPr>
                <w:color w:val="404040"/>
              </w:rPr>
              <w:t>Papildu programmatūra: nav</w:t>
            </w:r>
          </w:p>
        </w:tc>
      </w:tr>
      <w:tr w:rsidR="009300C0" w14:paraId="0510AB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7F142" w14:textId="77777777" w:rsidR="009300C0" w:rsidRDefault="006013E6">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012F5755" w14:textId="77777777" w:rsidR="009300C0" w:rsidRDefault="006013E6">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0361001" w14:textId="77777777" w:rsidR="009300C0" w:rsidRDefault="006013E6">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9300C0" w14:paraId="259D0783" w14:textId="77777777">
        <w:tc>
          <w:tcPr>
            <w:tcW w:w="4040" w:type="dxa"/>
            <w:tcBorders>
              <w:top w:val="single" w:sz="4" w:space="0" w:color="000000"/>
              <w:left w:val="single" w:sz="4" w:space="0" w:color="000000"/>
              <w:bottom w:val="single" w:sz="4" w:space="0" w:color="000000"/>
              <w:right w:val="single" w:sz="4" w:space="0" w:color="000000"/>
            </w:tcBorders>
          </w:tcPr>
          <w:p w14:paraId="6B98570B" w14:textId="77777777" w:rsidR="009300C0" w:rsidRDefault="006013E6">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79">
              <w:r>
                <w:rPr>
                  <w:color w:val="00467F"/>
                  <w:u w:val="single"/>
                </w:rPr>
                <w:t>Internetā pieejamie līdzekļi</w:t>
              </w:r>
            </w:hyperlink>
            <w:r>
              <w:t xml:space="preserve">, </w:t>
            </w:r>
            <w:hyperlink r:id="rId80">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03519" w14:textId="77777777" w:rsidR="009300C0" w:rsidRDefault="009300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1D81F" w14:textId="77777777" w:rsidR="009300C0" w:rsidRDefault="009300C0">
            <w:pPr>
              <w:pStyle w:val="ProductList-TableBody"/>
            </w:pPr>
          </w:p>
        </w:tc>
      </w:tr>
    </w:tbl>
    <w:p w14:paraId="1435F5F3" w14:textId="77777777" w:rsidR="009300C0" w:rsidRDefault="009300C0">
      <w:pPr>
        <w:pStyle w:val="ProductList-Body"/>
      </w:pPr>
    </w:p>
    <w:p w14:paraId="75291815" w14:textId="77777777" w:rsidR="009300C0" w:rsidRDefault="006013E6">
      <w:pPr>
        <w:pStyle w:val="ProductList-ClauseHeading"/>
        <w:outlineLvl w:val="4"/>
      </w:pPr>
      <w:r>
        <w:t>3.1. Pārvaldības licence</w:t>
      </w:r>
    </w:p>
    <w:tbl>
      <w:tblPr>
        <w:tblStyle w:val="PURTable"/>
        <w:tblW w:w="0" w:type="dxa"/>
        <w:tblLook w:val="04A0" w:firstRow="1" w:lastRow="0" w:firstColumn="1" w:lastColumn="0" w:noHBand="0" w:noVBand="1"/>
      </w:tblPr>
      <w:tblGrid>
        <w:gridCol w:w="3648"/>
        <w:gridCol w:w="3633"/>
        <w:gridCol w:w="3635"/>
      </w:tblGrid>
      <w:tr w:rsidR="009300C0" w14:paraId="43419B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8DCF4C" w14:textId="77777777" w:rsidR="009300C0" w:rsidRDefault="006013E6">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14:paraId="0F565F38" w14:textId="77777777" w:rsidR="009300C0" w:rsidRDefault="006013E6">
            <w:pPr>
              <w:pStyle w:val="ProductList-TableBody"/>
            </w:pPr>
            <w:r>
              <w:t>System Center 2019 Service Manager License (Lietotāja vai OSE)</w:t>
            </w:r>
          </w:p>
        </w:tc>
        <w:tc>
          <w:tcPr>
            <w:tcW w:w="4040" w:type="dxa"/>
            <w:tcBorders>
              <w:top w:val="single" w:sz="18" w:space="0" w:color="0072C6"/>
              <w:left w:val="none" w:sz="4" w:space="0" w:color="000000"/>
              <w:bottom w:val="none" w:sz="4" w:space="0" w:color="000000"/>
              <w:right w:val="single" w:sz="4" w:space="0" w:color="000000"/>
            </w:tcBorders>
          </w:tcPr>
          <w:p w14:paraId="7F8F9B31" w14:textId="77777777" w:rsidR="009300C0" w:rsidRDefault="006013E6">
            <w:pPr>
              <w:pStyle w:val="ProductList-TableBody"/>
            </w:pPr>
            <w:r>
              <w:t>Microsoft Identity Manager 2016 CAL (lietotājs)</w:t>
            </w:r>
          </w:p>
        </w:tc>
      </w:tr>
      <w:tr w:rsidR="009300C0" w14:paraId="6508202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F03749" w14:textId="77777777" w:rsidR="009300C0" w:rsidRDefault="009300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85C297" w14:textId="77777777" w:rsidR="009300C0" w:rsidRDefault="006013E6">
            <w:pPr>
              <w:pStyle w:val="ProductList-TableBody"/>
            </w:pPr>
            <w:r>
              <w:t>Azure Active Directory Premium (P1 un P2) lietotāja SL</w:t>
            </w:r>
          </w:p>
        </w:tc>
        <w:tc>
          <w:tcPr>
            <w:tcW w:w="4040" w:type="dxa"/>
            <w:tcBorders>
              <w:top w:val="none" w:sz="4" w:space="0" w:color="000000"/>
              <w:left w:val="none" w:sz="4" w:space="0" w:color="000000"/>
              <w:bottom w:val="single" w:sz="4" w:space="0" w:color="000000"/>
              <w:right w:val="single" w:sz="4" w:space="0" w:color="000000"/>
            </w:tcBorders>
          </w:tcPr>
          <w:p w14:paraId="0E86D0E2" w14:textId="77777777" w:rsidR="009300C0" w:rsidRDefault="009300C0">
            <w:pPr>
              <w:pStyle w:val="ProductList-TableBody"/>
            </w:pPr>
          </w:p>
        </w:tc>
      </w:tr>
    </w:tbl>
    <w:p w14:paraId="03C65EE6" w14:textId="77777777" w:rsidR="009300C0" w:rsidRDefault="009300C0">
      <w:pPr>
        <w:pStyle w:val="ProductList-Body"/>
      </w:pPr>
    </w:p>
    <w:p w14:paraId="6C335227" w14:textId="77777777" w:rsidR="009300C0" w:rsidRDefault="006013E6">
      <w:pPr>
        <w:pStyle w:val="ProductList-ClauseHeading"/>
        <w:outlineLvl w:val="4"/>
      </w:pPr>
      <w:r>
        <w:t>3.2. SQL Server Technology</w:t>
      </w:r>
    </w:p>
    <w:p w14:paraId="07E38FA4" w14:textId="77777777" w:rsidR="009300C0" w:rsidRDefault="006013E6">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400A4897" w14:textId="77777777" w:rsidR="009300C0" w:rsidRDefault="006013E6">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37"/>
        <w:gridCol w:w="3624"/>
        <w:gridCol w:w="3655"/>
      </w:tblGrid>
      <w:tr w:rsidR="009300C0" w14:paraId="24AC8B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8FA3AB" w14:textId="77777777" w:rsidR="009300C0" w:rsidRDefault="006013E6">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86B6A7" w14:textId="77777777" w:rsidR="009300C0" w:rsidRDefault="006013E6">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1A1537" w14:textId="77777777" w:rsidR="009300C0" w:rsidRDefault="006013E6">
            <w:pPr>
              <w:pStyle w:val="ProductList-TableBody"/>
            </w:pPr>
            <w:r>
              <w:rPr>
                <w:color w:val="404040"/>
              </w:rPr>
              <w:t>Aizvietošanas tiesības: nav</w:t>
            </w:r>
          </w:p>
        </w:tc>
      </w:tr>
      <w:tr w:rsidR="009300C0" w14:paraId="2CB93C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8AFD2" w14:textId="77777777" w:rsidR="009300C0" w:rsidRDefault="006013E6">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52FDB194" w14:textId="77777777" w:rsidR="009300C0" w:rsidRDefault="006013E6">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81">
              <w:r>
                <w:rPr>
                  <w:color w:val="00467F"/>
                  <w:u w:val="single"/>
                </w:rPr>
                <w:t>Produktu saraksts — 2013. gada oktobris</w:t>
              </w:r>
            </w:hyperlink>
            <w:r>
              <w:t xml:space="preserve">; </w:t>
            </w:r>
            <w:hyperlink r:id="rId82">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24DA2" w14:textId="77777777" w:rsidR="009300C0" w:rsidRDefault="006013E6">
            <w:pPr>
              <w:pStyle w:val="ProductList-TableBody"/>
            </w:pPr>
            <w:r>
              <w:rPr>
                <w:color w:val="404040"/>
              </w:rPr>
              <w:t>Viesabonēšanas tiesības: nav</w:t>
            </w:r>
          </w:p>
        </w:tc>
      </w:tr>
      <w:tr w:rsidR="009300C0" w14:paraId="1F29CE34" w14:textId="77777777">
        <w:tc>
          <w:tcPr>
            <w:tcW w:w="4040" w:type="dxa"/>
            <w:tcBorders>
              <w:top w:val="single" w:sz="4" w:space="0" w:color="000000"/>
              <w:left w:val="single" w:sz="4" w:space="0" w:color="000000"/>
              <w:bottom w:val="single" w:sz="4" w:space="0" w:color="000000"/>
              <w:right w:val="single" w:sz="4" w:space="0" w:color="000000"/>
            </w:tcBorders>
          </w:tcPr>
          <w:p w14:paraId="593FF1BD" w14:textId="77777777" w:rsidR="009300C0" w:rsidRDefault="006013E6">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9D7C6" w14:textId="77777777" w:rsidR="009300C0" w:rsidRDefault="006013E6">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780ED" w14:textId="77777777" w:rsidR="009300C0" w:rsidRDefault="009300C0">
            <w:pPr>
              <w:pStyle w:val="ProductList-TableBody"/>
            </w:pPr>
          </w:p>
        </w:tc>
      </w:tr>
    </w:tbl>
    <w:p w14:paraId="21D86D05" w14:textId="77777777" w:rsidR="009300C0" w:rsidRDefault="009300C0">
      <w:pPr>
        <w:pStyle w:val="ProductList-Body"/>
      </w:pPr>
    </w:p>
    <w:p w14:paraId="06DB2147" w14:textId="77777777" w:rsidR="009300C0" w:rsidRDefault="006013E6">
      <w:pPr>
        <w:pStyle w:val="ProductList-ClauseHeading"/>
        <w:outlineLvl w:val="4"/>
      </w:pPr>
      <w:r>
        <w:t>4.1. System Center Service Manager Current Branch tiesības</w:t>
      </w:r>
    </w:p>
    <w:p w14:paraId="1F9846B6" w14:textId="77777777" w:rsidR="009300C0" w:rsidRDefault="006013E6">
      <w:pPr>
        <w:pStyle w:val="ProductList-Body"/>
      </w:pPr>
      <w:r>
        <w:t>Klientiem ar aktīvu SA segumu attiecībā uz System Center Service Manager licencēm vai licenci, kas ir līdzvērtīga ML, ir tiesības instalēt un lietot System Center Service Manager Current Branch opciju.</w:t>
      </w:r>
    </w:p>
    <w:p w14:paraId="2FDD6426" w14:textId="77777777" w:rsidR="009300C0" w:rsidRDefault="009300C0">
      <w:pPr>
        <w:pStyle w:val="ProductList-Body"/>
        <w:jc w:val="right"/>
      </w:pPr>
    </w:p>
    <w:tbl>
      <w:tblPr>
        <w:tblStyle w:val="PURTable"/>
        <w:tblW w:w="0" w:type="dxa"/>
        <w:tblLook w:val="04A0" w:firstRow="1" w:lastRow="0" w:firstColumn="1" w:lastColumn="0" w:noHBand="0" w:noVBand="1"/>
      </w:tblPr>
      <w:tblGrid>
        <w:gridCol w:w="10916"/>
      </w:tblGrid>
      <w:tr w:rsidR="009300C0" w14:paraId="51E714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57C9D7"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2900983E" w14:textId="77777777" w:rsidR="009300C0" w:rsidRDefault="009300C0">
      <w:pPr>
        <w:pStyle w:val="ProductList-Body"/>
      </w:pPr>
    </w:p>
    <w:p w14:paraId="16DD56D2" w14:textId="77777777" w:rsidR="009300C0" w:rsidRDefault="006013E6">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7003296"/>
      <w:r>
        <w:instrText>Virtual Desktop Infrastructure (VDI) Suite</w:instrText>
      </w:r>
      <w:bookmarkEnd w:id="174"/>
      <w:r>
        <w:instrText>" \l 2</w:instrText>
      </w:r>
      <w:r>
        <w:fldChar w:fldCharType="end"/>
      </w:r>
    </w:p>
    <w:p w14:paraId="44587707" w14:textId="77777777" w:rsidR="009300C0" w:rsidRDefault="006013E6">
      <w:pPr>
        <w:pStyle w:val="ProductList-Body"/>
      </w:pPr>
      <w:r>
        <w:t>Klienti, kuri meklē informāciju par VDI</w:t>
      </w:r>
      <w:r>
        <w:fldChar w:fldCharType="begin"/>
      </w:r>
      <w:r>
        <w:instrText xml:space="preserve"> XE "VDI" </w:instrText>
      </w:r>
      <w:r>
        <w:fldChar w:fldCharType="end"/>
      </w:r>
      <w:r>
        <w:t xml:space="preserve"> Suite licencēšanu un lietošanu, var skatīt 2015. gada aprīļa Produktu lietošanas noteikumus </w:t>
      </w:r>
      <w:hyperlink r:id="rId83">
        <w:r>
          <w:rPr>
            <w:color w:val="00467F"/>
            <w:u w:val="single"/>
          </w:rPr>
          <w:t>http://go.microsoft.com/?linkid=9839206</w:t>
        </w:r>
      </w:hyperlink>
      <w:r>
        <w:t xml:space="preserve"> un 2015. gada jūnija Produktu sarakstu </w:t>
      </w:r>
      <w:hyperlink r:id="rId84">
        <w:r>
          <w:rPr>
            <w:color w:val="00467F"/>
            <w:u w:val="single"/>
          </w:rPr>
          <w:t>http://go.microsoft.com/?linkid=9839207</w:t>
        </w:r>
      </w:hyperlink>
      <w:r>
        <w:t>.</w:t>
      </w:r>
    </w:p>
    <w:p w14:paraId="10DB1EFD" w14:textId="77777777" w:rsidR="009300C0" w:rsidRDefault="009300C0">
      <w:pPr>
        <w:pStyle w:val="ProductList-Body"/>
        <w:jc w:val="right"/>
      </w:pPr>
    </w:p>
    <w:tbl>
      <w:tblPr>
        <w:tblStyle w:val="PURTable"/>
        <w:tblW w:w="0" w:type="dxa"/>
        <w:tblLook w:val="04A0" w:firstRow="1" w:lastRow="0" w:firstColumn="1" w:lastColumn="0" w:noHBand="0" w:noVBand="1"/>
      </w:tblPr>
      <w:tblGrid>
        <w:gridCol w:w="10916"/>
      </w:tblGrid>
      <w:tr w:rsidR="009300C0" w14:paraId="62D7E0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408269"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0EC56C07" w14:textId="77777777" w:rsidR="009300C0" w:rsidRDefault="009300C0">
      <w:pPr>
        <w:pStyle w:val="ProductList-Body"/>
      </w:pPr>
    </w:p>
    <w:p w14:paraId="46CE11E6" w14:textId="77777777" w:rsidR="009300C0" w:rsidRDefault="006013E6">
      <w:pPr>
        <w:pStyle w:val="ProductList-OfferingGroupHeading"/>
        <w:outlineLvl w:val="1"/>
      </w:pPr>
      <w:bookmarkStart w:id="175" w:name="_Sec617"/>
      <w:r>
        <w:t>Visual Studio</w:t>
      </w:r>
      <w:bookmarkEnd w:id="175"/>
      <w:r>
        <w:fldChar w:fldCharType="begin"/>
      </w:r>
      <w:r>
        <w:instrText xml:space="preserve"> TC "</w:instrText>
      </w:r>
      <w:bookmarkStart w:id="176" w:name="_Toc47003297"/>
      <w:r>
        <w:instrText>Visual Studio</w:instrText>
      </w:r>
      <w:bookmarkEnd w:id="176"/>
      <w:r>
        <w:instrText>" \l 2</w:instrText>
      </w:r>
      <w:r>
        <w:fldChar w:fldCharType="end"/>
      </w:r>
    </w:p>
    <w:p w14:paraId="6A9177B9" w14:textId="77777777" w:rsidR="009300C0" w:rsidRDefault="006013E6">
      <w:pPr>
        <w:pStyle w:val="ProductList-Offering2HeadingNoBorder"/>
        <w:outlineLvl w:val="2"/>
      </w:pPr>
      <w:bookmarkStart w:id="177" w:name="_Sec649"/>
      <w:r>
        <w:t>Visual Studio</w:t>
      </w:r>
      <w:bookmarkEnd w:id="177"/>
      <w:r>
        <w:fldChar w:fldCharType="begin"/>
      </w:r>
      <w:r>
        <w:instrText xml:space="preserve"> TC "</w:instrText>
      </w:r>
      <w:bookmarkStart w:id="178" w:name="_Toc47003298"/>
      <w:r>
        <w:instrText>Visual Studio</w:instrText>
      </w:r>
      <w:bookmarkEnd w:id="178"/>
      <w:r>
        <w:instrText>" \l 3</w:instrText>
      </w:r>
      <w:r>
        <w:fldChar w:fldCharType="end"/>
      </w:r>
    </w:p>
    <w:p w14:paraId="69AAE5DF" w14:textId="77777777" w:rsidR="009300C0" w:rsidRDefault="006013E6">
      <w:pPr>
        <w:pStyle w:val="ProductList-Offering1SubSection"/>
        <w:outlineLvl w:val="3"/>
      </w:pPr>
      <w:bookmarkStart w:id="179" w:name="_Sec697"/>
      <w:r>
        <w:t>1. Programmas pieejamība</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9300C0" w14:paraId="61E2C0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418AE7" w14:textId="77777777" w:rsidR="009300C0" w:rsidRDefault="006013E6">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AB986" w14:textId="77777777" w:rsidR="009300C0" w:rsidRDefault="006013E6">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C4250" w14:textId="77777777" w:rsidR="009300C0" w:rsidRDefault="006013E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8E1D6" w14:textId="77777777" w:rsidR="009300C0" w:rsidRDefault="006013E6">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CA25D" w14:textId="77777777" w:rsidR="009300C0" w:rsidRDefault="006013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D9889" w14:textId="77777777" w:rsidR="009300C0" w:rsidRDefault="006013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195EF" w14:textId="77777777" w:rsidR="009300C0" w:rsidRDefault="006013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1EDAE" w14:textId="77777777" w:rsidR="009300C0" w:rsidRDefault="006013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80FB7" w14:textId="77777777" w:rsidR="009300C0" w:rsidRDefault="006013E6">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FC1B5" w14:textId="77777777" w:rsidR="009300C0" w:rsidRDefault="006013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741FA" w14:textId="77777777" w:rsidR="009300C0" w:rsidRDefault="006013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AEC29" w14:textId="77777777" w:rsidR="009300C0" w:rsidRDefault="006013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00C0" w14:paraId="77405FA7" w14:textId="77777777">
        <w:tc>
          <w:tcPr>
            <w:tcW w:w="4160" w:type="dxa"/>
            <w:tcBorders>
              <w:top w:val="single" w:sz="6" w:space="0" w:color="FFFFFF"/>
              <w:left w:val="none" w:sz="4" w:space="0" w:color="6E6E6E"/>
              <w:bottom w:val="dashed" w:sz="4" w:space="0" w:color="BFBFBF"/>
              <w:right w:val="none" w:sz="4" w:space="0" w:color="6E6E6E"/>
            </w:tcBorders>
          </w:tcPr>
          <w:p w14:paraId="5305A5C0" w14:textId="77777777" w:rsidR="009300C0" w:rsidRDefault="006013E6">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B4A3D9" w14:textId="77777777" w:rsidR="009300C0" w:rsidRDefault="006013E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EFE814B" w14:textId="77777777" w:rsidR="009300C0" w:rsidRDefault="006013E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4B2DC56" w14:textId="77777777" w:rsidR="009300C0" w:rsidRDefault="009300C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CBB8AA8"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350CF"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FDFC0"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7BEAF"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B3C2F"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08D40"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7903E"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552A5" w14:textId="77777777" w:rsidR="009300C0" w:rsidRDefault="009300C0">
            <w:pPr>
              <w:pStyle w:val="ProductList-TableBody"/>
              <w:jc w:val="center"/>
            </w:pPr>
          </w:p>
        </w:tc>
      </w:tr>
      <w:tr w:rsidR="009300C0" w14:paraId="6826311D" w14:textId="77777777">
        <w:tc>
          <w:tcPr>
            <w:tcW w:w="4160" w:type="dxa"/>
            <w:tcBorders>
              <w:top w:val="dashed" w:sz="4" w:space="0" w:color="BFBFBF"/>
              <w:left w:val="none" w:sz="4" w:space="0" w:color="6E6E6E"/>
              <w:bottom w:val="dashed" w:sz="4" w:space="0" w:color="BFBFBF"/>
              <w:right w:val="none" w:sz="4" w:space="0" w:color="6E6E6E"/>
            </w:tcBorders>
          </w:tcPr>
          <w:p w14:paraId="7BA27017" w14:textId="77777777" w:rsidR="009300C0" w:rsidRDefault="006013E6">
            <w:pPr>
              <w:pStyle w:val="ProductList-TableBody"/>
            </w:pPr>
            <w:r>
              <w:rPr>
                <w:color w:val="000000"/>
              </w:rPr>
              <w:t>Visual Studio Professional 2019 abonements</w:t>
            </w:r>
            <w:r>
              <w:fldChar w:fldCharType="begin"/>
            </w:r>
            <w:r>
              <w:instrText xml:space="preserve"> XE "Visual Studio Professional 2019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B32E40" w14:textId="77777777" w:rsidR="009300C0" w:rsidRDefault="006013E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2020585" w14:textId="77777777" w:rsidR="009300C0" w:rsidRDefault="006013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9AA8F7" w14:textId="77777777" w:rsidR="009300C0" w:rsidRDefault="006013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50EA11" w14:textId="77777777" w:rsidR="009300C0" w:rsidRDefault="006013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05BF4"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467F2"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4939E"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FF308"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B638E"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71CC6"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797C6"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300C0" w14:paraId="12D2C9C6" w14:textId="77777777">
        <w:tc>
          <w:tcPr>
            <w:tcW w:w="4160" w:type="dxa"/>
            <w:tcBorders>
              <w:top w:val="dashed" w:sz="4" w:space="0" w:color="BFBFBF"/>
              <w:left w:val="none" w:sz="4" w:space="0" w:color="6E6E6E"/>
              <w:bottom w:val="dashed" w:sz="4" w:space="0" w:color="BFBFBF"/>
              <w:right w:val="none" w:sz="4" w:space="0" w:color="6E6E6E"/>
            </w:tcBorders>
          </w:tcPr>
          <w:p w14:paraId="1C37097E" w14:textId="77777777" w:rsidR="009300C0" w:rsidRDefault="006013E6">
            <w:pPr>
              <w:pStyle w:val="ProductList-TableBody"/>
            </w:pPr>
            <w:r>
              <w:rPr>
                <w:color w:val="000000"/>
              </w:rPr>
              <w:t>Visual Studio Enterprise 2019 abonements</w:t>
            </w:r>
            <w:r>
              <w:fldChar w:fldCharType="begin"/>
            </w:r>
            <w:r>
              <w:instrText xml:space="preserve"> XE "Visual Studio Enterprise 2019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73E617" w14:textId="77777777" w:rsidR="009300C0" w:rsidRDefault="006013E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74EC67D" w14:textId="77777777" w:rsidR="009300C0" w:rsidRDefault="006013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2183DA" w14:textId="77777777" w:rsidR="009300C0" w:rsidRDefault="006013E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4CBFEE3" w14:textId="77777777" w:rsidR="009300C0" w:rsidRDefault="006013E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E2941"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14D79"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5F0E7"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79A02"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C16D7"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52753"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2603D"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300C0" w14:paraId="35B7DF7A" w14:textId="77777777">
        <w:tc>
          <w:tcPr>
            <w:tcW w:w="4160" w:type="dxa"/>
            <w:tcBorders>
              <w:top w:val="dashed" w:sz="4" w:space="0" w:color="BFBFBF"/>
              <w:left w:val="none" w:sz="4" w:space="0" w:color="6E6E6E"/>
              <w:bottom w:val="dashed" w:sz="4" w:space="0" w:color="BFBFBF"/>
              <w:right w:val="none" w:sz="4" w:space="0" w:color="6E6E6E"/>
            </w:tcBorders>
          </w:tcPr>
          <w:p w14:paraId="3B935A97" w14:textId="77777777" w:rsidR="009300C0" w:rsidRDefault="006013E6">
            <w:pPr>
              <w:pStyle w:val="ProductList-TableBody"/>
            </w:pPr>
            <w:r>
              <w:rPr>
                <w:color w:val="000000"/>
              </w:rPr>
              <w:t>Visual Studio Test Professional 2019 abonements</w:t>
            </w:r>
            <w:r>
              <w:fldChar w:fldCharType="begin"/>
            </w:r>
            <w:r>
              <w:instrText xml:space="preserve"> XE "Visual Studio Test Professional 2019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072C66" w14:textId="77777777" w:rsidR="009300C0" w:rsidRDefault="006013E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13EFADA" w14:textId="77777777" w:rsidR="009300C0" w:rsidRDefault="006013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2A6712" w14:textId="77777777" w:rsidR="009300C0" w:rsidRDefault="006013E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DC0EA58" w14:textId="77777777" w:rsidR="009300C0" w:rsidRDefault="006013E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AEC69"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C6C0F"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A5537"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3E9AF"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8BC15"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465D8"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3DED1"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300C0" w14:paraId="504438F0" w14:textId="77777777">
        <w:tc>
          <w:tcPr>
            <w:tcW w:w="4160" w:type="dxa"/>
            <w:tcBorders>
              <w:top w:val="dashed" w:sz="4" w:space="0" w:color="BFBFBF"/>
              <w:left w:val="none" w:sz="4" w:space="0" w:color="6E6E6E"/>
              <w:bottom w:val="none" w:sz="4" w:space="0" w:color="BFBFBF"/>
              <w:right w:val="none" w:sz="4" w:space="0" w:color="6E6E6E"/>
            </w:tcBorders>
          </w:tcPr>
          <w:p w14:paraId="6A052635" w14:textId="77777777" w:rsidR="009300C0" w:rsidRDefault="006013E6">
            <w:pPr>
              <w:pStyle w:val="ProductList-TableBody"/>
            </w:pPr>
            <w:r>
              <w:rPr>
                <w:color w:val="000000"/>
              </w:rPr>
              <w:t>MSDN platformas</w:t>
            </w:r>
            <w:r>
              <w:fldChar w:fldCharType="begin"/>
            </w:r>
            <w:r>
              <w:instrText xml:space="preserve"> XE "MSDN platformas"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297A5C1" w14:textId="77777777" w:rsidR="009300C0" w:rsidRDefault="006013E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EBEC988" w14:textId="77777777" w:rsidR="009300C0" w:rsidRDefault="006013E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846603E" w14:textId="77777777" w:rsidR="009300C0" w:rsidRDefault="006013E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EE6EB7D" w14:textId="77777777" w:rsidR="009300C0" w:rsidRDefault="006013E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4E064"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14F31"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7F62C"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BDAFD"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CF00F"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22240"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8D0EF"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64494067" w14:textId="77777777" w:rsidR="009300C0" w:rsidRDefault="006013E6">
      <w:pPr>
        <w:pStyle w:val="ProductList-Offering1SubSection"/>
        <w:outlineLvl w:val="3"/>
      </w:pPr>
      <w:bookmarkStart w:id="180" w:name="_Sec752"/>
      <w:r>
        <w:t>2. Produktu nosacījumi</w:t>
      </w:r>
      <w:bookmarkEnd w:id="180"/>
    </w:p>
    <w:tbl>
      <w:tblPr>
        <w:tblStyle w:val="PURTable"/>
        <w:tblW w:w="0" w:type="dxa"/>
        <w:tblLook w:val="04A0" w:firstRow="1" w:lastRow="0" w:firstColumn="1" w:lastColumn="0" w:noHBand="0" w:noVBand="1"/>
      </w:tblPr>
      <w:tblGrid>
        <w:gridCol w:w="3610"/>
        <w:gridCol w:w="3671"/>
        <w:gridCol w:w="3635"/>
      </w:tblGrid>
      <w:tr w:rsidR="009300C0" w14:paraId="4FF719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389ADD" w14:textId="77777777" w:rsidR="009300C0" w:rsidRDefault="006013E6">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B99FC42" w14:textId="77777777" w:rsidR="009300C0" w:rsidRDefault="006013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tcPr>
          <w:p w14:paraId="1D6F4001" w14:textId="77777777" w:rsidR="009300C0" w:rsidRDefault="006013E6">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Professional</w:t>
            </w:r>
          </w:p>
        </w:tc>
      </w:tr>
      <w:tr w:rsidR="009300C0" w14:paraId="08528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B9F4B" w14:textId="77777777" w:rsidR="009300C0" w:rsidRDefault="006013E6">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AEA1F" w14:textId="77777777" w:rsidR="009300C0" w:rsidRDefault="006013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3473FD" w14:textId="77777777" w:rsidR="009300C0" w:rsidRDefault="006013E6">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300C0" w14:paraId="598AD5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1B96C" w14:textId="77777777" w:rsidR="009300C0" w:rsidRDefault="006013E6">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33DA0" w14:textId="77777777" w:rsidR="009300C0" w:rsidRDefault="006013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FF159" w14:textId="77777777" w:rsidR="009300C0" w:rsidRDefault="006013E6">
            <w:pPr>
              <w:pStyle w:val="ProductList-TableBody"/>
            </w:pPr>
            <w:r>
              <w:rPr>
                <w:color w:val="404040"/>
              </w:rPr>
              <w:t>Piemērots samazināšanai: nav</w:t>
            </w:r>
          </w:p>
        </w:tc>
      </w:tr>
      <w:tr w:rsidR="009300C0" w14:paraId="4BC6072D" w14:textId="77777777">
        <w:tc>
          <w:tcPr>
            <w:tcW w:w="4040" w:type="dxa"/>
            <w:tcBorders>
              <w:top w:val="single" w:sz="4" w:space="0" w:color="000000"/>
              <w:left w:val="single" w:sz="4" w:space="0" w:color="000000"/>
              <w:bottom w:val="single" w:sz="4" w:space="0" w:color="000000"/>
              <w:right w:val="single" w:sz="4" w:space="0" w:color="000000"/>
            </w:tcBorders>
          </w:tcPr>
          <w:p w14:paraId="3E2B68C1" w14:textId="77777777" w:rsidR="009300C0" w:rsidRDefault="006013E6">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E94FF" w14:textId="77777777" w:rsidR="009300C0" w:rsidRDefault="006013E6">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6CF28" w14:textId="77777777" w:rsidR="009300C0" w:rsidRDefault="006013E6">
            <w:pPr>
              <w:pStyle w:val="ProductList-TableBody"/>
            </w:pPr>
            <w:r>
              <w:rPr>
                <w:color w:val="404040"/>
              </w:rPr>
              <w:t>Piemērots datu precizēšanai: nav</w:t>
            </w:r>
          </w:p>
        </w:tc>
      </w:tr>
      <w:tr w:rsidR="009300C0" w14:paraId="3BC7B3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E146E" w14:textId="77777777" w:rsidR="009300C0" w:rsidRDefault="006013E6">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27396" w14:textId="77777777" w:rsidR="009300C0" w:rsidRDefault="009300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9211A" w14:textId="77777777" w:rsidR="009300C0" w:rsidRDefault="009300C0">
            <w:pPr>
              <w:pStyle w:val="ProductList-TableBody"/>
            </w:pPr>
          </w:p>
        </w:tc>
      </w:tr>
    </w:tbl>
    <w:p w14:paraId="77419D31" w14:textId="77777777" w:rsidR="009300C0" w:rsidRDefault="009300C0">
      <w:pPr>
        <w:pStyle w:val="ProductList-Body"/>
      </w:pPr>
    </w:p>
    <w:p w14:paraId="2B384BE0" w14:textId="77777777" w:rsidR="009300C0" w:rsidRDefault="006013E6">
      <w:pPr>
        <w:pStyle w:val="ProductList-ClauseHeading"/>
        <w:outlineLvl w:val="4"/>
      </w:pPr>
      <w:r>
        <w:t>2.1. SQL Server paralēlās datu noliktavas izstrādātāja licences piešķiršana</w:t>
      </w:r>
    </w:p>
    <w:p w14:paraId="29C39995" w14:textId="77777777" w:rsidR="009300C0" w:rsidRDefault="006013E6">
      <w:pPr>
        <w:pStyle w:val="ProductList-Body"/>
      </w:pPr>
      <w:r>
        <w:t xml:space="preserve">Tiek uzskatīts, ka katram Visual Studio Professional abonementa, Visual Studio Enterprise abonementa un Visual Studio Test Professional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SQL Server 2016 paralēlās datu noliktavas izstrādātāja licence.</w:t>
      </w:r>
    </w:p>
    <w:p w14:paraId="4FE7AE5D" w14:textId="77777777" w:rsidR="009300C0" w:rsidRDefault="009300C0">
      <w:pPr>
        <w:pStyle w:val="ProductList-Body"/>
      </w:pPr>
    </w:p>
    <w:p w14:paraId="0618F956" w14:textId="77777777" w:rsidR="009300C0" w:rsidRDefault="006013E6">
      <w:pPr>
        <w:pStyle w:val="ProductList-ClauseHeading"/>
        <w:outlineLvl w:val="4"/>
      </w:pPr>
      <w:r>
        <w:t>2.2. Azure DevOps Server 2019 licences piešķiršana</w:t>
      </w:r>
    </w:p>
    <w:p w14:paraId="0721F9AA" w14:textId="77777777" w:rsidR="009300C0" w:rsidRDefault="006013E6">
      <w:pPr>
        <w:pStyle w:val="ProductList-Body"/>
      </w:pPr>
      <w:r>
        <w:t xml:space="preserve">Tiek uzskatīts, ka katram Visual Studio Professional abonementa, Visual Studio Enterprise abonementa, Visual Studio Test Professional abonementa un MSDN platformu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Azure DevOps Server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 un viena Azure DevOps Server lietotāja CAL. Šo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drīkst lietot tikai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w:t>
      </w:r>
    </w:p>
    <w:p w14:paraId="3D73A2AF" w14:textId="77777777" w:rsidR="009300C0" w:rsidRDefault="009300C0">
      <w:pPr>
        <w:pStyle w:val="ProductList-Body"/>
      </w:pPr>
    </w:p>
    <w:p w14:paraId="1834E8B2" w14:textId="77777777" w:rsidR="009300C0" w:rsidRDefault="006013E6">
      <w:pPr>
        <w:pStyle w:val="ProductList-ClauseHeading"/>
        <w:outlineLvl w:val="4"/>
      </w:pPr>
      <w:r>
        <w:t>2.3. Microsoft Azure pakalpojumi</w:t>
      </w:r>
    </w:p>
    <w:p w14:paraId="40CFB554" w14:textId="77777777" w:rsidR="009300C0" w:rsidRDefault="006013E6">
      <w:pPr>
        <w:pStyle w:val="ProductList-Body"/>
      </w:pPr>
      <w:r>
        <w:t>Dažādu Visual Studio abonementu vai MSDN platformu Microsoft Azure priekšrocības nevar apvienot vienā Microsoft Azure kontā.</w:t>
      </w:r>
    </w:p>
    <w:p w14:paraId="7B6C27FC" w14:textId="77777777" w:rsidR="009300C0" w:rsidRDefault="009300C0">
      <w:pPr>
        <w:pStyle w:val="ProductList-Body"/>
      </w:pPr>
    </w:p>
    <w:p w14:paraId="7F46F1E5" w14:textId="77777777" w:rsidR="009300C0" w:rsidRDefault="006013E6">
      <w:pPr>
        <w:pStyle w:val="ProductList-ClauseHeading"/>
        <w:outlineLvl w:val="4"/>
      </w:pPr>
      <w:r>
        <w:t>2.4. Windows Virtual Desktop</w:t>
      </w:r>
    </w:p>
    <w:p w14:paraId="5FBAC810" w14:textId="77777777" w:rsidR="009300C0" w:rsidRDefault="006013E6">
      <w:pPr>
        <w:pStyle w:val="ProductList-Body"/>
      </w:pPr>
      <w:r>
        <w:t xml:space="preserve">Skatiet </w:t>
      </w:r>
      <w:hyperlink w:anchor="_Sec625">
        <w:r>
          <w:rPr>
            <w:color w:val="00467F"/>
            <w:u w:val="single"/>
          </w:rPr>
          <w:t>Microsoft Azure pakalpojumu</w:t>
        </w:r>
      </w:hyperlink>
      <w:r>
        <w:t xml:space="preserve"> produktu ieraksta sadaļu ”Windows Virtual Desktop”, lai uzzinātu, kādas ir tiesības attiecībā uz piekļuvi Windows Virtual Desktop virtuālajām mašīnām.</w:t>
      </w:r>
    </w:p>
    <w:p w14:paraId="1B9A00FB" w14:textId="77777777" w:rsidR="009300C0" w:rsidRDefault="006013E6">
      <w:pPr>
        <w:pStyle w:val="ProductList-Offering1SubSection"/>
        <w:outlineLvl w:val="3"/>
      </w:pPr>
      <w:bookmarkStart w:id="181" w:name="_Sec810"/>
      <w:r>
        <w:t>3. Lietošanas tiesības</w:t>
      </w:r>
      <w:bookmarkEnd w:id="181"/>
    </w:p>
    <w:tbl>
      <w:tblPr>
        <w:tblStyle w:val="PURTable"/>
        <w:tblW w:w="0" w:type="dxa"/>
        <w:tblLook w:val="04A0" w:firstRow="1" w:lastRow="0" w:firstColumn="1" w:lastColumn="0" w:noHBand="0" w:noVBand="1"/>
      </w:tblPr>
      <w:tblGrid>
        <w:gridCol w:w="3637"/>
        <w:gridCol w:w="3616"/>
        <w:gridCol w:w="3663"/>
      </w:tblGrid>
      <w:tr w:rsidR="009300C0" w14:paraId="45EDD9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2457A0" w14:textId="77777777" w:rsidR="009300C0" w:rsidRDefault="006013E6">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6">
              <w:r>
                <w:rPr>
                  <w:color w:val="00467F"/>
                  <w:u w:val="single"/>
                </w:rPr>
                <w:t>Izstrādātāju rīki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342890A" w14:textId="77777777" w:rsidR="009300C0" w:rsidRDefault="006013E6">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901E79" w14:textId="77777777" w:rsidR="009300C0" w:rsidRDefault="006013E6">
            <w:pPr>
              <w:pStyle w:val="ProductList-TableBody"/>
            </w:pPr>
            <w:r>
              <w:rPr>
                <w:color w:val="404040"/>
              </w:rPr>
              <w:t>Papildu programmatūra: nav</w:t>
            </w:r>
          </w:p>
        </w:tc>
      </w:tr>
      <w:tr w:rsidR="009300C0" w14:paraId="5A6707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2CEE1" w14:textId="77777777" w:rsidR="009300C0" w:rsidRDefault="006013E6">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75BF6" w14:textId="77777777" w:rsidR="009300C0" w:rsidRDefault="006013E6">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4FDFDE7B" w14:textId="77777777" w:rsidR="009300C0" w:rsidRDefault="006013E6">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Windows SDK, Microsoft Office komponenti, Microsoft Advertising SDK</w:t>
            </w:r>
          </w:p>
        </w:tc>
      </w:tr>
      <w:tr w:rsidR="009300C0" w14:paraId="73880DC1" w14:textId="77777777">
        <w:tc>
          <w:tcPr>
            <w:tcW w:w="4040" w:type="dxa"/>
            <w:tcBorders>
              <w:top w:val="single" w:sz="4" w:space="0" w:color="000000"/>
              <w:left w:val="single" w:sz="4" w:space="0" w:color="000000"/>
              <w:bottom w:val="single" w:sz="4" w:space="0" w:color="000000"/>
              <w:right w:val="single" w:sz="4" w:space="0" w:color="000000"/>
            </w:tcBorders>
          </w:tcPr>
          <w:p w14:paraId="3D855210" w14:textId="77777777" w:rsidR="009300C0" w:rsidRDefault="006013E6">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 visi, </w:t>
            </w:r>
            <w:hyperlink w:anchor="_Sec537">
              <w:r>
                <w:rPr>
                  <w:color w:val="00467F"/>
                  <w:u w:val="single"/>
                </w:rPr>
                <w:t>Bing kartes</w:t>
              </w:r>
            </w:hyperlink>
            <w:r>
              <w:t xml:space="preserve"> — visi (izņemot MSDN platformas), </w:t>
            </w:r>
            <w:hyperlink w:anchor="_Sec537">
              <w:r>
                <w:rPr>
                  <w:color w:val="00467F"/>
                  <w:u w:val="single"/>
                </w:rPr>
                <w:t>H.264/MPEG-4 AVC un/vai VC-1</w:t>
              </w:r>
            </w:hyperlink>
            <w:r>
              <w:t xml:space="preserve"> — visi (izņemot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A0455" w14:textId="77777777" w:rsidR="009300C0" w:rsidRDefault="009300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50686" w14:textId="77777777" w:rsidR="009300C0" w:rsidRDefault="009300C0">
            <w:pPr>
              <w:pStyle w:val="ProductList-TableBody"/>
            </w:pPr>
          </w:p>
        </w:tc>
      </w:tr>
    </w:tbl>
    <w:p w14:paraId="4584A577" w14:textId="77777777" w:rsidR="009300C0" w:rsidRDefault="009300C0">
      <w:pPr>
        <w:pStyle w:val="ProductList-Body"/>
      </w:pPr>
    </w:p>
    <w:p w14:paraId="0CCCA5EB" w14:textId="77777777" w:rsidR="009300C0" w:rsidRDefault="006013E6">
      <w:pPr>
        <w:pStyle w:val="ProductList-ClauseHeading"/>
        <w:outlineLvl w:val="4"/>
      </w:pPr>
      <w:r>
        <w:t>3.1. Būvējuma ierīces un Visual Studio Build Tools</w:t>
      </w:r>
    </w:p>
    <w:p w14:paraId="2205DA20" w14:textId="77777777" w:rsidR="009300C0" w:rsidRDefault="006013E6">
      <w:pPr>
        <w:pStyle w:val="ProductList-Body"/>
      </w:pPr>
      <w:r>
        <w:t xml:space="preserve">Klients savās būvējuma ierīcēs, tostarp fiziskās ierīcēs un virtuālās mašīnās vai šo ierīču konteineros, neatkarīgi no tā, vai tās ir lokālas vai attālas ierīces, kuras ir paredzēts lietot tikai Klientam vai kuras Klienta vajadzībām tiek viesotas pakalpojumā Microsoft Azure (kopā — “Būvējuma ierīces”), drīkst instalēt kopijas no Visual Studio Professional, Visual Studio Enterprise vai Visual Studio Build Tools failiem. Uz atvēlētajām ierīcēm, ko pārvalda vai uzrauga persona, kas nav Klients vai kāds no tā Saistītajiem uzņēmumiem, attiecas klauzula </w:t>
      </w:r>
      <w:hyperlink w:anchor="_Sec537">
        <w:r>
          <w:rPr>
            <w:color w:val="00467F"/>
            <w:u w:val="single"/>
          </w:rPr>
          <w:t>Programmatūras pārvaldības ārpakalpojumu izmantošana</w:t>
        </w:r>
      </w:hyperlink>
      <w:r>
        <w:t>. Klients un citi tā organizācijas dalībnieki drīkst izmantot šos failus savās Būvējuma ierīcēs, vienīgi lai kompilētu, būvētu un pārbaudītu programmas, kas ir izstrādātas, izmantojot Visual Studio Professional vai Visual Studio Enterprise, vai lai būvēšanas procesa ietvaros veiktu šo programmu kvalitātes vai veiktspējas testus.</w:t>
      </w:r>
    </w:p>
    <w:p w14:paraId="558DC87A" w14:textId="77777777" w:rsidR="009300C0" w:rsidRDefault="009300C0">
      <w:pPr>
        <w:pStyle w:val="ProductList-Body"/>
      </w:pPr>
    </w:p>
    <w:p w14:paraId="3B50DBC5" w14:textId="77777777" w:rsidR="009300C0" w:rsidRDefault="006013E6">
      <w:pPr>
        <w:pStyle w:val="ProductList-ClauseHeading"/>
        <w:outlineLvl w:val="4"/>
      </w:pPr>
      <w:r>
        <w:t>3.2. Utilītas</w:t>
      </w:r>
    </w:p>
    <w:p w14:paraId="280BDA2D" w14:textId="77777777" w:rsidR="009300C0" w:rsidRDefault="006013E6">
      <w:pPr>
        <w:pStyle w:val="ProductList-Body"/>
      </w:pPr>
      <w:r>
        <w:t xml:space="preserve">Klientam ir tiesības savās ierīcēs kopēt un instalēt Utilītas, kas ir uzskaitītas vietnē </w:t>
      </w:r>
      <w:hyperlink r:id="rId85">
        <w:r>
          <w:rPr>
            <w:color w:val="00467F"/>
            <w:u w:val="single"/>
          </w:rPr>
          <w:t>https://aka.ms/vs/16/utilities</w:t>
        </w:r>
      </w:hyperlink>
      <w:r>
        <w:t>, vienīgi lai atkļūdotu un izvietotu Klienta programmas un datu bāzes, ko Klients izstrādā, izmantojot Visual Studio Professional un Visual Studio Enterprise. Utilītas ir paredzētas pagaidu lietošanai. Microsoft, iespējams, nevarēs aizlāpīt vai atjaunināt Utilītas atsevišķi no Visual Studio programmatūras, un dažu Utilītu rakstura dēļ citi, iespējams, varēs piekļūt ierīcēm, kurās šīs Utilītas ir instalētas. Klientam ir jāizdzēš visas ierīcē instalētās Utilītas, kad programmu un datu bāzu atkļūdošana vai izvietošana ir pabeigta. Korporācija Microsoft nav atbildīga ne par kādu trešo personu piekļuvi ierīcēm vai programmām vai datu bāzēm, kas atrodas ierīcēs, kurās Utilītas ir instalētas, ne par minēto elementu lietošanu, ko veic trešās personas.</w:t>
      </w:r>
    </w:p>
    <w:p w14:paraId="69BDC05E" w14:textId="77777777" w:rsidR="009300C0" w:rsidRDefault="009300C0">
      <w:pPr>
        <w:pStyle w:val="ProductList-Body"/>
      </w:pPr>
    </w:p>
    <w:p w14:paraId="2F89D60D" w14:textId="77777777" w:rsidR="009300C0" w:rsidRDefault="006013E6">
      <w:pPr>
        <w:pStyle w:val="ProductList-ClauseHeading"/>
        <w:outlineLvl w:val="4"/>
      </w:pPr>
      <w:r>
        <w:t>3.3. Paplašinājumu izstrāde</w:t>
      </w:r>
    </w:p>
    <w:p w14:paraId="55E58CE2" w14:textId="77777777" w:rsidR="009300C0" w:rsidRDefault="006013E6">
      <w:pPr>
        <w:pStyle w:val="ProductList-SubClauseHeading"/>
        <w:outlineLvl w:val="5"/>
      </w:pPr>
      <w:r>
        <w:t>3.3.1. Paplašinājumu ierobežojumi.</w:t>
      </w:r>
    </w:p>
    <w:p w14:paraId="625AA3F9" w14:textId="77777777" w:rsidR="009300C0" w:rsidRDefault="006013E6">
      <w:pPr>
        <w:pStyle w:val="ProductList-BodyIndented"/>
      </w:pPr>
      <w:r>
        <w:t>Klients nedrīkst izstrādāt vai atļaut citiem izstrādāt Visual Studio Professional vai Visual Studio Enterprise (vai jebkura cita Visual Studio produktu saimes komponenta) paplašinājumus, ar kuriem tiek apieti programmatūrā īstenotie tehniskie ierobežojumi. Ja Microsoft tehniski ierobežo vai atspējo programmatūras paplašināšanu, Klients nedrīkst paplašināt programmatūru, tostarp šajā programmatūrā ielādējot vai ievadot jebkādas pievienojumprogrammas, makro vai pakotnes, kas nav izstrādātas korporācijā Microsoft, modificējot programmatūras reģistra iestatījumus vai pievienojot līdzekļus vai funkcionalitāti, kas ir līdzvērtīga Visual Studio produktu saimē pieejamajiem līdzekļiem un funkcionalitātei.</w:t>
      </w:r>
    </w:p>
    <w:p w14:paraId="4A517A8C" w14:textId="77777777" w:rsidR="009300C0" w:rsidRDefault="009300C0">
      <w:pPr>
        <w:pStyle w:val="ProductList-BodyIndented"/>
      </w:pPr>
    </w:p>
    <w:p w14:paraId="32D726B3" w14:textId="77777777" w:rsidR="009300C0" w:rsidRDefault="006013E6">
      <w:pPr>
        <w:pStyle w:val="ProductList-SubClauseHeading"/>
        <w:outlineLvl w:val="5"/>
      </w:pPr>
      <w:r>
        <w:t>3.3.2. Programmatūras pasliktināšanas aizliegums.</w:t>
      </w:r>
    </w:p>
    <w:p w14:paraId="02F472B4" w14:textId="77777777" w:rsidR="009300C0" w:rsidRDefault="006013E6">
      <w:pPr>
        <w:pStyle w:val="ProductList-BodyIndented"/>
      </w:pPr>
      <w:r>
        <w:t>Ja Klients izstrādā Visual Studio Professional vai Visual Studio Enterprise (vai jebkura cita Visual Studio produktu saimes komponenta) paplašinājumu, Klientam ir jātestē šī paplašinājuma instalēšana, atinstalēšana un darbība, lai nodrošinātu, ka šie procesi neatspējo nevienu produkta Visual Studio Professional vai Visual Studio Enterprise (vai tā komponenta) vai jebkura šā produkta agrākā izdevuma līdzekli vai nelabvēlīgi neietekmē tā funkcionalitāti.</w:t>
      </w:r>
    </w:p>
    <w:p w14:paraId="76E1166A" w14:textId="77777777" w:rsidR="009300C0" w:rsidRDefault="009300C0">
      <w:pPr>
        <w:pStyle w:val="ProductList-BodyIndented"/>
      </w:pPr>
    </w:p>
    <w:p w14:paraId="3425D51A" w14:textId="77777777" w:rsidR="009300C0" w:rsidRDefault="006013E6">
      <w:pPr>
        <w:pStyle w:val="ProductList-ClauseHeading"/>
        <w:outlineLvl w:val="4"/>
      </w:pPr>
      <w:r>
        <w:t>3.4. Izplatāms kods</w:t>
      </w:r>
    </w:p>
    <w:p w14:paraId="2A6D02EA" w14:textId="77777777" w:rsidR="009300C0" w:rsidRDefault="006013E6">
      <w:pPr>
        <w:pStyle w:val="ProductList-Body"/>
      </w:pPr>
      <w:r>
        <w:t>Visual Studio Professional un Visual Studio Enterprise satur kodu un teksta failus, ko Klients drīkst izplatīt programmās, kuras tas izstrādā, izmantojot šo programmatūru.</w:t>
      </w:r>
    </w:p>
    <w:p w14:paraId="331594E3" w14:textId="77777777" w:rsidR="009300C0" w:rsidRDefault="009300C0">
      <w:pPr>
        <w:pStyle w:val="ProductList-Body"/>
      </w:pPr>
    </w:p>
    <w:p w14:paraId="5DFDA60C" w14:textId="77777777" w:rsidR="009300C0" w:rsidRDefault="006013E6">
      <w:pPr>
        <w:pStyle w:val="ProductList-SubClauseHeading"/>
        <w:outlineLvl w:val="5"/>
      </w:pPr>
      <w:r>
        <w:t>3.4.1. Lietošanas un izplatīšanas tiesības.</w:t>
      </w:r>
    </w:p>
    <w:p w14:paraId="66D8158A" w14:textId="77777777" w:rsidR="009300C0" w:rsidRDefault="006013E6">
      <w:pPr>
        <w:pStyle w:val="ProductList-BodyIndented"/>
      </w:pPr>
      <w:r>
        <w:t>Šeit norādītais kods un teksta faili ir “Izplatāms kods”.</w:t>
      </w:r>
    </w:p>
    <w:p w14:paraId="0ABF40A7" w14:textId="77777777" w:rsidR="009300C0" w:rsidRDefault="006013E6" w:rsidP="006013E6">
      <w:pPr>
        <w:pStyle w:val="ProductList-Bullet"/>
        <w:numPr>
          <w:ilvl w:val="1"/>
          <w:numId w:val="24"/>
        </w:numPr>
      </w:pPr>
      <w:r>
        <w:rPr>
          <w:b/>
        </w:rPr>
        <w:t>Izplatāmā koda saraksts</w:t>
      </w:r>
      <w:r>
        <w:t xml:space="preserve">. Klients drīkst kopēt un izplatīt objektkoda formu kodam, kurš ir norādīts Izplatāmā koda sarakstā, kas atrodas vietnē </w:t>
      </w:r>
      <w:hyperlink r:id="rId86">
        <w:r>
          <w:rPr>
            <w:color w:val="00467F"/>
            <w:u w:val="single"/>
          </w:rPr>
          <w:t>https://aka.ms/vs/16/redistribution</w:t>
        </w:r>
      </w:hyperlink>
      <w:r>
        <w:t xml:space="preserve">. </w:t>
      </w:r>
    </w:p>
    <w:p w14:paraId="66200143" w14:textId="77777777" w:rsidR="009300C0" w:rsidRDefault="006013E6" w:rsidP="006013E6">
      <w:pPr>
        <w:pStyle w:val="ProductList-Bullet"/>
        <w:numPr>
          <w:ilvl w:val="1"/>
          <w:numId w:val="24"/>
        </w:numPr>
      </w:pPr>
      <w:r>
        <w:rPr>
          <w:b/>
        </w:rPr>
        <w:t>Parauga kods, veidnes un stili</w:t>
      </w:r>
      <w:r>
        <w:t>. Klientam ir tiesības kopēt, modificēt un izplatīt pirmkoda un objektkoda formu kodam, kurš ir apzīmēts kā “paraugs”, “veidne”, “vienkārši stili” un “uzmetumu stili”.</w:t>
      </w:r>
    </w:p>
    <w:p w14:paraId="74DD42D3" w14:textId="77777777" w:rsidR="009300C0" w:rsidRDefault="006013E6" w:rsidP="006013E6">
      <w:pPr>
        <w:pStyle w:val="ProductList-Bullet"/>
        <w:numPr>
          <w:ilvl w:val="1"/>
          <w:numId w:val="24"/>
        </w:numPr>
      </w:pPr>
      <w:r>
        <w:rPr>
          <w:b/>
        </w:rPr>
        <w:t>Izplatīšana trešajām personām</w:t>
      </w:r>
      <w:r>
        <w:t>. Klients drīkst atļaut savu programmu izplatītājiem kopēt un izplatīt Izplatāmo kodu kā šo programmu daļu.</w:t>
      </w:r>
    </w:p>
    <w:p w14:paraId="67599089" w14:textId="77777777" w:rsidR="009300C0" w:rsidRDefault="009300C0">
      <w:pPr>
        <w:pStyle w:val="ProductList-BodyIndented"/>
      </w:pPr>
    </w:p>
    <w:p w14:paraId="720AC995" w14:textId="77777777" w:rsidR="009300C0" w:rsidRDefault="006013E6">
      <w:pPr>
        <w:pStyle w:val="ProductList-ClauseHeading"/>
        <w:outlineLvl w:val="4"/>
      </w:pPr>
      <w:r>
        <w:t>3.5. Office Professional Plus 2016 — Visual Studio Enterprise Subscription</w:t>
      </w:r>
    </w:p>
    <w:p w14:paraId="22E455F6" w14:textId="77777777" w:rsidR="009300C0" w:rsidRDefault="006013E6">
      <w:pPr>
        <w:pStyle w:val="ProductList-Body"/>
      </w:pPr>
      <w:r>
        <w:t xml:space="preserve">Katram Visual Studio Enterprise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atļauts arī instalēt un lietot vienu Office Professional Plus 2016</w:t>
      </w:r>
      <w:r>
        <w:fldChar w:fldCharType="begin"/>
      </w:r>
      <w:r>
        <w:instrText xml:space="preserve"> XE "Office Professional Plus 2016" </w:instrText>
      </w:r>
      <w:r>
        <w:fldChar w:fldCharType="end"/>
      </w:r>
      <w:r>
        <w:t xml:space="preserve"> kopiju vienā ierīcē ražošanas nolūkos. Izņemot šeit norādīto nosacījumu, </w:t>
      </w:r>
      <w:hyperlink w:anchor="_Sec539">
        <w:r>
          <w:rPr>
            <w:color w:val="00467F"/>
            <w:u w:val="single"/>
          </w:rPr>
          <w:t>Darbstacijas lietojumprogrammu licencēšanas modelis</w:t>
        </w:r>
      </w:hyperlink>
      <w:r>
        <w:t xml:space="preserve"> sadaļā </w:t>
      </w:r>
      <w:hyperlink w:anchor="_Sec536">
        <w:r>
          <w:rPr>
            <w:color w:val="00467F"/>
            <w:u w:val="single"/>
          </w:rPr>
          <w:t>“Licences nosacījumi”</w:t>
        </w:r>
      </w:hyperlink>
      <w:r>
        <w:t xml:space="preserve"> nosaka veidu, kā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šo programmatūru.</w:t>
      </w:r>
    </w:p>
    <w:p w14:paraId="2CC28986" w14:textId="77777777" w:rsidR="009300C0" w:rsidRDefault="009300C0">
      <w:pPr>
        <w:pStyle w:val="ProductList-Body"/>
      </w:pPr>
    </w:p>
    <w:p w14:paraId="3E229446" w14:textId="77777777" w:rsidR="009300C0" w:rsidRDefault="006013E6">
      <w:pPr>
        <w:pStyle w:val="ProductList-ClauseHeading"/>
        <w:outlineLvl w:val="4"/>
      </w:pPr>
      <w:r>
        <w:t>3.6. Trešo personu licencēšanas nosacījumi attiecībā uz atklātā pirmkoda komponentiem</w:t>
      </w:r>
    </w:p>
    <w:p w14:paraId="4F9F1CEB" w14:textId="77777777" w:rsidR="009300C0" w:rsidRDefault="006013E6">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262534E5" w14:textId="77777777" w:rsidR="009300C0" w:rsidRDefault="006013E6">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71"/>
        <w:gridCol w:w="3620"/>
        <w:gridCol w:w="3625"/>
      </w:tblGrid>
      <w:tr w:rsidR="009300C0" w14:paraId="32645F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6B00A4" w14:textId="77777777" w:rsidR="009300C0" w:rsidRDefault="006013E6">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049069" w14:textId="77777777" w:rsidR="009300C0" w:rsidRDefault="006013E6">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24D74C" w14:textId="77777777" w:rsidR="009300C0" w:rsidRDefault="006013E6">
            <w:pPr>
              <w:pStyle w:val="ProductList-TableBody"/>
            </w:pPr>
            <w:r>
              <w:rPr>
                <w:color w:val="404040"/>
              </w:rPr>
              <w:t>Aizvietošanas tiesības: nav</w:t>
            </w:r>
          </w:p>
        </w:tc>
      </w:tr>
      <w:tr w:rsidR="009300C0" w14:paraId="2966B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3192A" w14:textId="77777777" w:rsidR="009300C0" w:rsidRDefault="006013E6">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24D931C8" w14:textId="77777777" w:rsidR="009300C0" w:rsidRDefault="006013E6">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87">
              <w:r>
                <w:rPr>
                  <w:color w:val="00467F"/>
                  <w:u w:val="single"/>
                </w:rPr>
                <w:t>Produktu saraksts — 2014. gada marts</w:t>
              </w:r>
            </w:hyperlink>
            <w:r>
              <w:t xml:space="preserve"> un </w:t>
            </w:r>
            <w:hyperlink r:id="rId88">
              <w:r>
                <w:rPr>
                  <w:color w:val="00467F"/>
                  <w:u w:val="single"/>
                </w:rPr>
                <w:t>Produktu nosacījumi — 2015. gada septembris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7911C" w14:textId="77777777" w:rsidR="009300C0" w:rsidRDefault="006013E6">
            <w:pPr>
              <w:pStyle w:val="ProductList-TableBody"/>
            </w:pPr>
            <w:r>
              <w:rPr>
                <w:color w:val="404040"/>
              </w:rPr>
              <w:t>Viesabonēšanas tiesības: nav</w:t>
            </w:r>
          </w:p>
        </w:tc>
      </w:tr>
      <w:tr w:rsidR="009300C0" w14:paraId="013BB3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31F94" w14:textId="77777777" w:rsidR="009300C0" w:rsidRDefault="006013E6">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14:paraId="63EF6A26" w14:textId="77777777" w:rsidR="009300C0" w:rsidRDefault="006013E6">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81788" w14:textId="77777777" w:rsidR="009300C0" w:rsidRDefault="009300C0">
            <w:pPr>
              <w:pStyle w:val="ProductList-TableBody"/>
            </w:pPr>
          </w:p>
        </w:tc>
      </w:tr>
    </w:tbl>
    <w:p w14:paraId="6A63AE24" w14:textId="77777777" w:rsidR="009300C0" w:rsidRDefault="009300C0">
      <w:pPr>
        <w:pStyle w:val="ProductList-Body"/>
      </w:pPr>
    </w:p>
    <w:p w14:paraId="0D1C8255" w14:textId="77777777" w:rsidR="009300C0" w:rsidRDefault="006013E6">
      <w:pPr>
        <w:pStyle w:val="ProductList-ClauseHeading"/>
        <w:outlineLvl w:val="4"/>
      </w:pPr>
      <w:r>
        <w:t>4.1. Piemērotība Software Assurance segumam</w:t>
      </w:r>
    </w:p>
    <w:p w14:paraId="19C0C15C" w14:textId="77777777" w:rsidR="009300C0" w:rsidRDefault="006013E6">
      <w:pPr>
        <w:pStyle w:val="ProductList-Body"/>
      </w:pPr>
      <w:r>
        <w:t xml:space="preserve">Klientiem, kuriem beidzas SA seguma darbība jebkurai Visual Studio abonementa licencei vai aktīvam mazumtirdzniecības abonementam, kas atbilst Visual Studio piedāvājumiem attiecīgajos Produktu nosacījumos, ir tiesības segumu atjaunot saskaņā ar jebkuru Visual Studio abonementa Licenci. Ja atjaunošana notiek uz citu Abonementa līmeni, jaunie lietošanas nosacījumi aizstāj iepriekšējos lietošanas nosacījumus, un vairs nedrīkst lietot nekādu programmatūru, kas nav iekļauta jaunajā Abonementā. Atjaunošana uz segumu, kas atbilst augstākam Visual Studio izdevumam, ir iespējama, izmantojot Paaugstinošās licences (skatiet sadaļu </w:t>
      </w:r>
      <w:hyperlink w:anchor="_Sec564">
        <w:r>
          <w:rPr>
            <w:color w:val="00467F"/>
            <w:u w:val="single"/>
          </w:rPr>
          <w:t>Pielikums B — Software Assurance</w:t>
        </w:r>
      </w:hyperlink>
      <w:r>
        <w:t>).</w:t>
      </w:r>
    </w:p>
    <w:p w14:paraId="12C6AF08" w14:textId="77777777" w:rsidR="009300C0" w:rsidRDefault="009300C0">
      <w:pPr>
        <w:pStyle w:val="ProductList-Body"/>
      </w:pPr>
    </w:p>
    <w:p w14:paraId="6B3579C1" w14:textId="77777777" w:rsidR="009300C0" w:rsidRDefault="006013E6">
      <w:pPr>
        <w:pStyle w:val="ProductList-ClauseHeading"/>
        <w:outlineLvl w:val="4"/>
      </w:pPr>
      <w:r>
        <w:t>4.2. Visual Studio abonementa Pastāvīgās tiesības</w:t>
      </w:r>
    </w:p>
    <w:p w14:paraId="7D8CD5A0" w14:textId="77777777" w:rsidR="009300C0" w:rsidRDefault="006013E6">
      <w:pPr>
        <w:pStyle w:val="ProductList-Body"/>
      </w:pPr>
      <w:r>
        <w:t>Klienta tiesības lietot jebkādu programmatūru, kas licencēta, izmantojot Visual Studio abonementu, kļūst pastāvīgas, kad kļūst pastāvīgas Klienta tiesības lietot Visual Studio.</w:t>
      </w:r>
    </w:p>
    <w:p w14:paraId="1EEC465A" w14:textId="77777777" w:rsidR="009300C0" w:rsidRDefault="009300C0">
      <w:pPr>
        <w:pStyle w:val="PURBreadcrumb"/>
      </w:pPr>
    </w:p>
    <w:tbl>
      <w:tblPr>
        <w:tblStyle w:val="PURTable"/>
        <w:tblW w:w="0" w:type="dxa"/>
        <w:tblLook w:val="04A0" w:firstRow="1" w:lastRow="0" w:firstColumn="1" w:lastColumn="0" w:noHBand="0" w:noVBand="1"/>
      </w:tblPr>
      <w:tblGrid>
        <w:gridCol w:w="10916"/>
      </w:tblGrid>
      <w:tr w:rsidR="009300C0" w14:paraId="478054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539B79"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212F555C" w14:textId="77777777" w:rsidR="009300C0" w:rsidRDefault="009300C0">
      <w:pPr>
        <w:pStyle w:val="ProductList-Body"/>
      </w:pPr>
    </w:p>
    <w:p w14:paraId="2FEA6B29" w14:textId="77777777" w:rsidR="009300C0" w:rsidRDefault="006013E6">
      <w:pPr>
        <w:pStyle w:val="ProductList-Offering2HeadingNoBorder"/>
        <w:outlineLvl w:val="2"/>
      </w:pPr>
      <w:bookmarkStart w:id="183" w:name="_Sec650"/>
      <w:r>
        <w:t>Azure DevOps Server</w:t>
      </w:r>
      <w:bookmarkEnd w:id="183"/>
      <w:r>
        <w:fldChar w:fldCharType="begin"/>
      </w:r>
      <w:r>
        <w:instrText xml:space="preserve"> TC "</w:instrText>
      </w:r>
      <w:bookmarkStart w:id="184" w:name="_Toc47003299"/>
      <w:r>
        <w:instrText>Azure DevOps Server</w:instrText>
      </w:r>
      <w:bookmarkEnd w:id="184"/>
      <w:r>
        <w:instrText>" \l 3</w:instrText>
      </w:r>
      <w:r>
        <w:fldChar w:fldCharType="end"/>
      </w:r>
    </w:p>
    <w:p w14:paraId="4F1DDB56" w14:textId="77777777" w:rsidR="009300C0" w:rsidRDefault="006013E6">
      <w:pPr>
        <w:pStyle w:val="ProductList-Offering1SubSection"/>
        <w:outlineLvl w:val="3"/>
      </w:pPr>
      <w:bookmarkStart w:id="185" w:name="_Sec698"/>
      <w:r>
        <w:t>1. Programmas pieejamība</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9300C0" w14:paraId="149690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744B1B" w14:textId="77777777" w:rsidR="009300C0" w:rsidRDefault="006013E6">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234FB" w14:textId="77777777" w:rsidR="009300C0" w:rsidRDefault="006013E6">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769C8" w14:textId="77777777" w:rsidR="009300C0" w:rsidRDefault="006013E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20D60" w14:textId="77777777" w:rsidR="009300C0" w:rsidRDefault="006013E6">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7EF0B" w14:textId="77777777" w:rsidR="009300C0" w:rsidRDefault="006013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A6AA9" w14:textId="77777777" w:rsidR="009300C0" w:rsidRDefault="006013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AC45D" w14:textId="77777777" w:rsidR="009300C0" w:rsidRDefault="006013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BFE00" w14:textId="77777777" w:rsidR="009300C0" w:rsidRDefault="006013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C1427" w14:textId="77777777" w:rsidR="009300C0" w:rsidRDefault="006013E6">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DE0F4" w14:textId="77777777" w:rsidR="009300C0" w:rsidRDefault="006013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BC0BD" w14:textId="77777777" w:rsidR="009300C0" w:rsidRDefault="006013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DF32C" w14:textId="77777777" w:rsidR="009300C0" w:rsidRDefault="006013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00C0" w14:paraId="5303C5C0" w14:textId="77777777">
        <w:tc>
          <w:tcPr>
            <w:tcW w:w="4160" w:type="dxa"/>
            <w:tcBorders>
              <w:top w:val="single" w:sz="6" w:space="0" w:color="FFFFFF"/>
              <w:left w:val="none" w:sz="4" w:space="0" w:color="6E6E6E"/>
              <w:bottom w:val="dashed" w:sz="4" w:space="0" w:color="BFBFBF"/>
              <w:right w:val="none" w:sz="4" w:space="0" w:color="6E6E6E"/>
            </w:tcBorders>
          </w:tcPr>
          <w:p w14:paraId="6F388DA4" w14:textId="77777777" w:rsidR="009300C0" w:rsidRDefault="006013E6">
            <w:pPr>
              <w:pStyle w:val="ProductList-TableBody"/>
            </w:pPr>
            <w:r>
              <w:rPr>
                <w:color w:val="000000"/>
              </w:rPr>
              <w:t>Azure DevOps Server 2019 ar SQL Server 2017 Technology</w:t>
            </w:r>
            <w:r>
              <w:fldChar w:fldCharType="begin"/>
            </w:r>
            <w:r>
              <w:instrText xml:space="preserve"> XE "Azure DevOps Server 2019 ar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9EBC25" w14:textId="77777777" w:rsidR="009300C0" w:rsidRDefault="006013E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FA4C31D" w14:textId="77777777" w:rsidR="009300C0" w:rsidRDefault="009300C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EDE0A0C" w14:textId="77777777" w:rsidR="009300C0" w:rsidRDefault="006013E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7345862" w14:textId="77777777" w:rsidR="009300C0" w:rsidRDefault="006013E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F8258"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81C2C"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D924A"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1CD3E"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B8B62"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EE97F"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07E22"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300C0" w14:paraId="73AC5535" w14:textId="77777777">
        <w:tc>
          <w:tcPr>
            <w:tcW w:w="4160" w:type="dxa"/>
            <w:tcBorders>
              <w:top w:val="dashed" w:sz="4" w:space="0" w:color="BFBFBF"/>
              <w:left w:val="none" w:sz="4" w:space="0" w:color="6E6E6E"/>
              <w:bottom w:val="none" w:sz="4" w:space="0" w:color="BFBFBF"/>
              <w:right w:val="none" w:sz="4" w:space="0" w:color="6E6E6E"/>
            </w:tcBorders>
          </w:tcPr>
          <w:p w14:paraId="52C64A10" w14:textId="77777777" w:rsidR="009300C0" w:rsidRDefault="006013E6">
            <w:pPr>
              <w:pStyle w:val="ProductList-TableBody"/>
            </w:pPr>
            <w:r>
              <w:t>Azure DevOps Server 2019 CAL</w:t>
            </w:r>
            <w:r>
              <w:fldChar w:fldCharType="begin"/>
            </w:r>
            <w:r>
              <w:instrText xml:space="preserve"> XE "Azure DevOps Server 2019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1C14368F" w14:textId="77777777" w:rsidR="009300C0" w:rsidRDefault="006013E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E7DD142" w14:textId="77777777" w:rsidR="009300C0" w:rsidRDefault="009300C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D1AB7D" w14:textId="77777777" w:rsidR="009300C0" w:rsidRDefault="006013E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5ACC46F" w14:textId="77777777" w:rsidR="009300C0" w:rsidRDefault="006013E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8B0FE"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AAB82"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26CA5"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EEEA7"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64820"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9A3BB"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B07F1"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354DB5FC" w14:textId="77777777" w:rsidR="009300C0" w:rsidRDefault="006013E6">
      <w:pPr>
        <w:pStyle w:val="ProductList-Offering1SubSection"/>
        <w:outlineLvl w:val="3"/>
      </w:pPr>
      <w:bookmarkStart w:id="186" w:name="_Sec753"/>
      <w:r>
        <w:t>2. Produktu nosacījumi</w:t>
      </w:r>
      <w:bookmarkEnd w:id="186"/>
    </w:p>
    <w:tbl>
      <w:tblPr>
        <w:tblStyle w:val="PURTable"/>
        <w:tblW w:w="0" w:type="dxa"/>
        <w:tblLook w:val="04A0" w:firstRow="1" w:lastRow="0" w:firstColumn="1" w:lastColumn="0" w:noHBand="0" w:noVBand="1"/>
      </w:tblPr>
      <w:tblGrid>
        <w:gridCol w:w="3620"/>
        <w:gridCol w:w="3651"/>
        <w:gridCol w:w="3645"/>
      </w:tblGrid>
      <w:tr w:rsidR="009300C0" w14:paraId="1B7305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4B63C9" w14:textId="77777777" w:rsidR="009300C0" w:rsidRDefault="006013E6">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443FC453" w14:textId="77777777" w:rsidR="009300C0" w:rsidRDefault="006013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5B87BB" w14:textId="77777777" w:rsidR="009300C0" w:rsidRDefault="006013E6">
            <w:pPr>
              <w:pStyle w:val="ProductList-TableBody"/>
            </w:pPr>
            <w:r>
              <w:rPr>
                <w:color w:val="404040"/>
              </w:rPr>
              <w:t>Iepriekšējie izdevumi: nav</w:t>
            </w:r>
          </w:p>
        </w:tc>
      </w:tr>
      <w:tr w:rsidR="009300C0" w14:paraId="5648D2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A914E" w14:textId="77777777" w:rsidR="009300C0" w:rsidRDefault="006013E6">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78952530" w14:textId="77777777" w:rsidR="009300C0" w:rsidRDefault="006013E6">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CC0AA10" w14:textId="77777777" w:rsidR="009300C0" w:rsidRDefault="006013E6">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300C0" w14:paraId="5F6885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4068E" w14:textId="77777777" w:rsidR="009300C0" w:rsidRDefault="006013E6">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C60A8" w14:textId="77777777" w:rsidR="009300C0" w:rsidRDefault="006013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4FC87" w14:textId="77777777" w:rsidR="009300C0" w:rsidRDefault="006013E6">
            <w:pPr>
              <w:pStyle w:val="ProductList-TableBody"/>
            </w:pPr>
            <w:r>
              <w:rPr>
                <w:color w:val="404040"/>
              </w:rPr>
              <w:t>Piemērots samazināšanai: nav</w:t>
            </w:r>
          </w:p>
        </w:tc>
      </w:tr>
      <w:tr w:rsidR="009300C0" w14:paraId="5384FD6A" w14:textId="77777777">
        <w:tc>
          <w:tcPr>
            <w:tcW w:w="4040" w:type="dxa"/>
            <w:tcBorders>
              <w:top w:val="single" w:sz="4" w:space="0" w:color="000000"/>
              <w:left w:val="single" w:sz="4" w:space="0" w:color="000000"/>
              <w:bottom w:val="single" w:sz="4" w:space="0" w:color="000000"/>
              <w:right w:val="single" w:sz="4" w:space="0" w:color="000000"/>
            </w:tcBorders>
          </w:tcPr>
          <w:p w14:paraId="47CEFF5D" w14:textId="77777777" w:rsidR="009300C0" w:rsidRDefault="006013E6">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7808E" w14:textId="77777777" w:rsidR="009300C0" w:rsidRDefault="006013E6">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BA565" w14:textId="77777777" w:rsidR="009300C0" w:rsidRDefault="006013E6">
            <w:pPr>
              <w:pStyle w:val="ProductList-TableBody"/>
            </w:pPr>
            <w:r>
              <w:rPr>
                <w:color w:val="404040"/>
              </w:rPr>
              <w:t>Piemērots datu precizēšanai: nav</w:t>
            </w:r>
          </w:p>
        </w:tc>
      </w:tr>
      <w:tr w:rsidR="009300C0" w14:paraId="7D9E4C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AB0AA" w14:textId="77777777" w:rsidR="009300C0" w:rsidRDefault="006013E6">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8257A" w14:textId="77777777" w:rsidR="009300C0" w:rsidRDefault="009300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28A3E" w14:textId="77777777" w:rsidR="009300C0" w:rsidRDefault="009300C0">
            <w:pPr>
              <w:pStyle w:val="ProductList-TableBody"/>
            </w:pPr>
          </w:p>
        </w:tc>
      </w:tr>
    </w:tbl>
    <w:p w14:paraId="3CFB2414" w14:textId="77777777" w:rsidR="009300C0" w:rsidRDefault="006013E6">
      <w:pPr>
        <w:pStyle w:val="ProductList-Offering1SubSection"/>
        <w:outlineLvl w:val="3"/>
      </w:pPr>
      <w:bookmarkStart w:id="187" w:name="_Sec811"/>
      <w:r>
        <w:t>3. Lietošanas tiesības</w:t>
      </w:r>
      <w:bookmarkEnd w:id="187"/>
    </w:p>
    <w:tbl>
      <w:tblPr>
        <w:tblStyle w:val="PURTable"/>
        <w:tblW w:w="0" w:type="dxa"/>
        <w:tblLook w:val="04A0" w:firstRow="1" w:lastRow="0" w:firstColumn="1" w:lastColumn="0" w:noHBand="0" w:noVBand="1"/>
      </w:tblPr>
      <w:tblGrid>
        <w:gridCol w:w="3630"/>
        <w:gridCol w:w="3620"/>
        <w:gridCol w:w="3666"/>
      </w:tblGrid>
      <w:tr w:rsidR="009300C0" w14:paraId="3E8505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A3DB6D" w14:textId="77777777" w:rsidR="009300C0" w:rsidRDefault="006013E6">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6E259500" w14:textId="77777777" w:rsidR="009300C0" w:rsidRDefault="006013E6">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14:paraId="32D207E1" w14:textId="77777777" w:rsidR="009300C0" w:rsidRDefault="006013E6">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w:t>
            </w:r>
          </w:p>
        </w:tc>
      </w:tr>
      <w:tr w:rsidR="009300C0" w14:paraId="6F3B6322" w14:textId="77777777">
        <w:tc>
          <w:tcPr>
            <w:tcW w:w="4040" w:type="dxa"/>
            <w:tcBorders>
              <w:top w:val="single" w:sz="4" w:space="0" w:color="000000"/>
              <w:left w:val="single" w:sz="4" w:space="0" w:color="000000"/>
              <w:bottom w:val="single" w:sz="4" w:space="0" w:color="000000"/>
              <w:right w:val="single" w:sz="4" w:space="0" w:color="000000"/>
            </w:tcBorders>
          </w:tcPr>
          <w:p w14:paraId="102B1388" w14:textId="77777777" w:rsidR="009300C0" w:rsidRDefault="006013E6">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5F9906F8" w14:textId="77777777" w:rsidR="009300C0" w:rsidRDefault="006013E6">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0CAD4BA3" w14:textId="77777777" w:rsidR="009300C0" w:rsidRDefault="006013E6">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9300C0" w14:paraId="6AD458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71506" w14:textId="77777777" w:rsidR="009300C0" w:rsidRDefault="006013E6">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E62D2" w14:textId="77777777" w:rsidR="009300C0" w:rsidRDefault="009300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1CB63" w14:textId="77777777" w:rsidR="009300C0" w:rsidRDefault="009300C0">
            <w:pPr>
              <w:pStyle w:val="ProductList-TableBody"/>
            </w:pPr>
          </w:p>
        </w:tc>
      </w:tr>
    </w:tbl>
    <w:p w14:paraId="6F478D90" w14:textId="77777777" w:rsidR="009300C0" w:rsidRDefault="009300C0">
      <w:pPr>
        <w:pStyle w:val="ProductList-Body"/>
      </w:pPr>
    </w:p>
    <w:p w14:paraId="270EB7A3" w14:textId="77777777" w:rsidR="009300C0" w:rsidRDefault="006013E6">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45"/>
        <w:gridCol w:w="3634"/>
        <w:gridCol w:w="3637"/>
      </w:tblGrid>
      <w:tr w:rsidR="009300C0" w14:paraId="3E769B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A7B876" w14:textId="77777777" w:rsidR="009300C0" w:rsidRDefault="006013E6">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0F5C7551" w14:textId="77777777" w:rsidR="009300C0" w:rsidRDefault="006013E6">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690D4E02" w14:textId="77777777" w:rsidR="009300C0" w:rsidRDefault="006013E6">
            <w:pPr>
              <w:pStyle w:val="ProductList-TableBody"/>
            </w:pPr>
            <w:r>
              <w:t>Azure DevOps Services maksas lietotājs</w:t>
            </w:r>
          </w:p>
        </w:tc>
      </w:tr>
    </w:tbl>
    <w:p w14:paraId="673E82AD" w14:textId="77777777" w:rsidR="009300C0" w:rsidRDefault="009300C0">
      <w:pPr>
        <w:pStyle w:val="ProductList-Body"/>
      </w:pPr>
    </w:p>
    <w:p w14:paraId="64281058" w14:textId="77777777" w:rsidR="009300C0" w:rsidRDefault="006013E6">
      <w:pPr>
        <w:pStyle w:val="ProductList-SubClauseHeading"/>
        <w:outlineLvl w:val="5"/>
      </w:pPr>
      <w:r>
        <w:t>3.1.1. Papildu funkcionalitāte</w:t>
      </w:r>
    </w:p>
    <w:p w14:paraId="7007F694" w14:textId="77777777" w:rsidR="009300C0" w:rsidRDefault="006013E6">
      <w:pPr>
        <w:pStyle w:val="ProductList-BodyIndented"/>
      </w:pPr>
      <w:r>
        <w:t>Testa plāns</w:t>
      </w:r>
    </w:p>
    <w:tbl>
      <w:tblPr>
        <w:tblStyle w:val="PURTable0"/>
        <w:tblW w:w="0" w:type="dxa"/>
        <w:tblLook w:val="04A0" w:firstRow="1" w:lastRow="0" w:firstColumn="1" w:lastColumn="0" w:noHBand="0" w:noVBand="1"/>
      </w:tblPr>
      <w:tblGrid>
        <w:gridCol w:w="3498"/>
        <w:gridCol w:w="3529"/>
        <w:gridCol w:w="3529"/>
      </w:tblGrid>
      <w:tr w:rsidR="009300C0" w14:paraId="16922B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8B7A35" w14:textId="77777777" w:rsidR="009300C0" w:rsidRDefault="006013E6">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0DDC3992" w14:textId="77777777" w:rsidR="009300C0" w:rsidRDefault="006013E6">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54994252" w14:textId="77777777" w:rsidR="009300C0" w:rsidRDefault="006013E6">
            <w:pPr>
              <w:pStyle w:val="ProductList-TableBody"/>
            </w:pPr>
            <w:r>
              <w:t>Visual Studio Enterprise Subscription</w:t>
            </w:r>
          </w:p>
        </w:tc>
      </w:tr>
      <w:tr w:rsidR="009300C0" w14:paraId="16A0E8A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8A0404" w14:textId="77777777" w:rsidR="009300C0" w:rsidRDefault="009300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C8B7B6" w14:textId="77777777" w:rsidR="009300C0" w:rsidRDefault="006013E6">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14:paraId="343CAC0B" w14:textId="77777777" w:rsidR="009300C0" w:rsidRDefault="006013E6">
            <w:pPr>
              <w:pStyle w:val="ProductList-TableBody"/>
            </w:pPr>
            <w:r>
              <w:t>Azure DevOps Services Test Manager maksas lietotājs</w:t>
            </w:r>
          </w:p>
        </w:tc>
      </w:tr>
    </w:tbl>
    <w:p w14:paraId="360A3386" w14:textId="77777777" w:rsidR="009300C0" w:rsidRDefault="009300C0">
      <w:pPr>
        <w:pStyle w:val="ProductList-BodyIndented"/>
      </w:pPr>
    </w:p>
    <w:p w14:paraId="406761E3" w14:textId="77777777" w:rsidR="009300C0" w:rsidRDefault="009300C0">
      <w:pPr>
        <w:pStyle w:val="ProductList-BodyIndented"/>
      </w:pPr>
    </w:p>
    <w:p w14:paraId="592322DF" w14:textId="77777777" w:rsidR="009300C0" w:rsidRDefault="006013E6">
      <w:pPr>
        <w:pStyle w:val="ProductList-ClauseHeading"/>
        <w:outlineLvl w:val="4"/>
      </w:pPr>
      <w:r>
        <w:t>3.2. Lietošana, kam nav nepieciešamas CAL</w:t>
      </w:r>
    </w:p>
    <w:p w14:paraId="33FDA3F2" w14:textId="77777777" w:rsidR="009300C0" w:rsidRDefault="006013E6">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licences nav nepieciešamas šādiem lietojumiem: skatīt, rediģēt vai ievadīt darba vienumus; piekļūt Azure DevOps Server Reporting; piekļūt Azure DevOps Services, izmantojot Azure DevOps Server Proxy; sniegt atļaujas posmiem izlaides pārvaldības nodrošināšanas sistēmas ietvaros; piekļūt Azure DevOps Server, izmantojot pūla savienojumu no citas integrētas programmas vai pakalpojuma.</w:t>
      </w:r>
    </w:p>
    <w:p w14:paraId="24875A13" w14:textId="77777777" w:rsidR="009300C0" w:rsidRDefault="009300C0">
      <w:pPr>
        <w:pStyle w:val="ProductList-Body"/>
      </w:pPr>
    </w:p>
    <w:p w14:paraId="7797589A" w14:textId="77777777" w:rsidR="009300C0" w:rsidRDefault="006013E6">
      <w:pPr>
        <w:pStyle w:val="ProductList-ClauseHeading"/>
        <w:outlineLvl w:val="4"/>
      </w:pPr>
      <w:r>
        <w:t>3.3. SQL Server Technology</w:t>
      </w:r>
    </w:p>
    <w:p w14:paraId="042EF3A6" w14:textId="77777777" w:rsidR="009300C0" w:rsidRDefault="006013E6">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1845E9C5" w14:textId="77777777" w:rsidR="009300C0" w:rsidRDefault="009300C0">
      <w:pPr>
        <w:pStyle w:val="ProductList-Body"/>
      </w:pPr>
    </w:p>
    <w:p w14:paraId="4D25E276" w14:textId="77777777" w:rsidR="009300C0" w:rsidRDefault="006013E6">
      <w:pPr>
        <w:pStyle w:val="ProductList-ClauseHeading"/>
        <w:outlineLvl w:val="4"/>
      </w:pPr>
      <w:r>
        <w:t>3.4. Trešo personu licencēšanas nosacījumi attiecībā uz atklātā pirmkoda komponentiem</w:t>
      </w:r>
    </w:p>
    <w:p w14:paraId="416DB60A" w14:textId="77777777" w:rsidR="009300C0" w:rsidRDefault="006013E6">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28ED6A10" w14:textId="77777777" w:rsidR="009300C0" w:rsidRDefault="009300C0">
      <w:pPr>
        <w:pStyle w:val="ProductList-Body"/>
      </w:pPr>
    </w:p>
    <w:p w14:paraId="370AA5C7" w14:textId="77777777" w:rsidR="009300C0" w:rsidRDefault="006013E6">
      <w:pPr>
        <w:pStyle w:val="ProductList-ClauseHeading"/>
        <w:outlineLvl w:val="4"/>
      </w:pPr>
      <w:r>
        <w:t>3.5. Azure DevOps Server Build Services</w:t>
      </w:r>
    </w:p>
    <w:p w14:paraId="2E86A573" w14:textId="77777777" w:rsidR="009300C0" w:rsidRDefault="006013E6">
      <w:pPr>
        <w:pStyle w:val="ProductList-Body"/>
      </w:pPr>
      <w:r>
        <w:t xml:space="preserve">Ja Klientam ir viens vai vairāki Visual Studio Enterprise abonementa, Visual Studio Professional abonementa, Visual Studio Enterprise mēneša abonementa vai Visual Studio Professional mēneša abonementa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tad Klients ir tiesīgs instalēt arī Visual Studio programmatūru un atļaut to lietot Klienta Azure DevOps Server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un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Licencētajām ierīcēm</w:t>
      </w:r>
      <w:r>
        <w:fldChar w:fldCharType="end"/>
      </w:r>
      <w:r>
        <w:t>, kā arī atļaut šādiem lietotājiem un ierīcēm piekļūt Visual Studio programmatūrai kā daļai no Azure DevOps Server Build Services.</w:t>
      </w:r>
    </w:p>
    <w:p w14:paraId="7E8604AA" w14:textId="77777777" w:rsidR="009300C0" w:rsidRDefault="009300C0">
      <w:pPr>
        <w:pStyle w:val="ProductList-Body"/>
      </w:pPr>
    </w:p>
    <w:p w14:paraId="766DF06E" w14:textId="77777777" w:rsidR="009300C0" w:rsidRDefault="006013E6">
      <w:pPr>
        <w:pStyle w:val="ProductList-ClauseHeading"/>
        <w:outlineLvl w:val="4"/>
      </w:pPr>
      <w:r>
        <w:t>3.6. Papildu programmatūra</w:t>
      </w:r>
    </w:p>
    <w:tbl>
      <w:tblPr>
        <w:tblStyle w:val="PURTable"/>
        <w:tblW w:w="0" w:type="dxa"/>
        <w:tblLook w:val="04A0" w:firstRow="1" w:lastRow="0" w:firstColumn="1" w:lastColumn="0" w:noHBand="0" w:noVBand="1"/>
      </w:tblPr>
      <w:tblGrid>
        <w:gridCol w:w="3676"/>
        <w:gridCol w:w="3620"/>
        <w:gridCol w:w="3620"/>
      </w:tblGrid>
      <w:tr w:rsidR="009300C0" w14:paraId="1D969B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ADA3C5" w14:textId="77777777" w:rsidR="009300C0" w:rsidRDefault="006013E6">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0A70A77E" w14:textId="77777777" w:rsidR="009300C0" w:rsidRDefault="009300C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ED6480B" w14:textId="77777777" w:rsidR="009300C0" w:rsidRDefault="009300C0">
            <w:pPr>
              <w:pStyle w:val="ProductList-TableBody"/>
            </w:pPr>
          </w:p>
        </w:tc>
      </w:tr>
    </w:tbl>
    <w:p w14:paraId="35D743C1" w14:textId="77777777" w:rsidR="009300C0" w:rsidRDefault="006013E6">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616"/>
        <w:gridCol w:w="3521"/>
        <w:gridCol w:w="3690"/>
        <w:gridCol w:w="89"/>
      </w:tblGrid>
      <w:tr w:rsidR="009300C0" w14:paraId="24A15E90"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E4F11F1" w14:textId="77777777" w:rsidR="009300C0" w:rsidRDefault="006013E6">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A700152" w14:textId="77777777" w:rsidR="009300C0" w:rsidRDefault="006013E6">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EF9E87" w14:textId="77777777" w:rsidR="009300C0" w:rsidRDefault="006013E6">
            <w:pPr>
              <w:pStyle w:val="ProductList-TableBody"/>
            </w:pPr>
            <w:r>
              <w:rPr>
                <w:color w:val="404040"/>
              </w:rPr>
              <w:t>Aizvietošanas tiesības: nav</w:t>
            </w:r>
          </w:p>
        </w:tc>
      </w:tr>
      <w:tr w:rsidR="009300C0" w14:paraId="345C8DB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DB572A8" w14:textId="77777777" w:rsidR="009300C0" w:rsidRDefault="006013E6">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Jā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14FC87A7" w14:textId="77777777" w:rsidR="009300C0" w:rsidRDefault="006013E6">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89">
              <w:r>
                <w:rPr>
                  <w:color w:val="00467F"/>
                  <w:u w:val="single"/>
                </w:rPr>
                <w:t>Produktu nosacījumi — 2016.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CC55F" w14:textId="77777777" w:rsidR="009300C0" w:rsidRDefault="006013E6">
            <w:pPr>
              <w:pStyle w:val="ProductList-TableBody"/>
            </w:pPr>
            <w:r>
              <w:rPr>
                <w:color w:val="404040"/>
              </w:rPr>
              <w:t>Viesabonēšanas tiesības: nav</w:t>
            </w:r>
          </w:p>
        </w:tc>
      </w:tr>
      <w:tr w:rsidR="009300C0" w14:paraId="54AE6CF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DB5E598" w14:textId="77777777" w:rsidR="009300C0" w:rsidRDefault="006013E6">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5EDEF" w14:textId="77777777" w:rsidR="009300C0" w:rsidRDefault="006013E6">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5AB02" w14:textId="77777777" w:rsidR="009300C0" w:rsidRDefault="009300C0">
            <w:pPr>
              <w:pStyle w:val="ProductList-TableBody"/>
            </w:pPr>
          </w:p>
        </w:tc>
      </w:tr>
      <w:tr w:rsidR="009300C0" w14:paraId="2015288D" w14:textId="77777777">
        <w:tc>
          <w:tcPr>
            <w:tcW w:w="12240" w:type="dxa"/>
            <w:gridSpan w:val="4"/>
            <w:tcBorders>
              <w:top w:val="none" w:sz="4" w:space="0" w:color="6E6E6E"/>
              <w:left w:val="none" w:sz="4" w:space="0" w:color="6E6E6E"/>
              <w:bottom w:val="none" w:sz="4" w:space="0" w:color="6E6E6E"/>
              <w:right w:val="none" w:sz="4" w:space="0" w:color="6E6E6E"/>
            </w:tcBorders>
          </w:tcPr>
          <w:p w14:paraId="42979966" w14:textId="77777777" w:rsidR="009300C0" w:rsidRDefault="009300C0">
            <w:pPr>
              <w:pStyle w:val="PURBreadcrumb"/>
            </w:pPr>
          </w:p>
          <w:tbl>
            <w:tblPr>
              <w:tblW w:w="0" w:type="dxa"/>
              <w:tblLook w:val="04A0" w:firstRow="1" w:lastRow="0" w:firstColumn="1" w:lastColumn="0" w:noHBand="0" w:noVBand="1"/>
            </w:tblPr>
            <w:tblGrid>
              <w:gridCol w:w="10800"/>
            </w:tblGrid>
            <w:tr w:rsidR="009300C0" w14:paraId="7B8413F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CE4AB15"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14FF4560" w14:textId="77777777" w:rsidR="009300C0" w:rsidRDefault="009300C0">
            <w:pPr>
              <w:pStyle w:val="ProductList-TableBody"/>
            </w:pPr>
          </w:p>
        </w:tc>
      </w:tr>
    </w:tbl>
    <w:p w14:paraId="66C1774C" w14:textId="77777777" w:rsidR="009300C0" w:rsidRDefault="009300C0">
      <w:pPr>
        <w:pStyle w:val="ProductList-Body"/>
      </w:pPr>
    </w:p>
    <w:p w14:paraId="270A82CA" w14:textId="77777777" w:rsidR="009300C0" w:rsidRDefault="006013E6">
      <w:pPr>
        <w:pStyle w:val="ProductList-OfferingGroupHeading"/>
        <w:outlineLvl w:val="1"/>
      </w:pPr>
      <w:bookmarkStart w:id="189" w:name="_Sec618"/>
      <w:r>
        <w:t>Windows</w:t>
      </w:r>
      <w:bookmarkEnd w:id="189"/>
      <w:r>
        <w:fldChar w:fldCharType="begin"/>
      </w:r>
      <w:r>
        <w:instrText xml:space="preserve"> TC "</w:instrText>
      </w:r>
      <w:bookmarkStart w:id="190" w:name="_Toc47003300"/>
      <w:r>
        <w:instrText>Windows</w:instrText>
      </w:r>
      <w:bookmarkEnd w:id="190"/>
      <w:r>
        <w:instrText>" \l 2</w:instrText>
      </w:r>
      <w:r>
        <w:fldChar w:fldCharType="end"/>
      </w:r>
    </w:p>
    <w:p w14:paraId="5948539A" w14:textId="77777777" w:rsidR="009300C0" w:rsidRDefault="006013E6">
      <w:pPr>
        <w:pStyle w:val="ProductList-Offering2HeadingNoBorder"/>
        <w:outlineLvl w:val="2"/>
      </w:pPr>
      <w:bookmarkStart w:id="191" w:name="_Sec652"/>
      <w:r>
        <w:t>Windows darbstacijas operētājsistēma</w:t>
      </w:r>
      <w:bookmarkEnd w:id="191"/>
      <w:r>
        <w:fldChar w:fldCharType="begin"/>
      </w:r>
      <w:r>
        <w:instrText xml:space="preserve"> TC "</w:instrText>
      </w:r>
      <w:bookmarkStart w:id="192" w:name="_Toc47003301"/>
      <w:r>
        <w:instrText>Windows darbstacijas operētājsistēma</w:instrText>
      </w:r>
      <w:bookmarkEnd w:id="192"/>
      <w:r>
        <w:instrText>" \l 3</w:instrText>
      </w:r>
      <w:r>
        <w:fldChar w:fldCharType="end"/>
      </w:r>
    </w:p>
    <w:p w14:paraId="46BC1B14" w14:textId="77777777" w:rsidR="009300C0" w:rsidRDefault="006013E6">
      <w:pPr>
        <w:pStyle w:val="ProductList-Offering1SubSection"/>
        <w:outlineLvl w:val="3"/>
      </w:pPr>
      <w:bookmarkStart w:id="193" w:name="_Sec700"/>
      <w:r>
        <w:t>1. Programmas pieejamība</w:t>
      </w:r>
      <w:bookmarkEnd w:id="193"/>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9300C0" w14:paraId="5933DE6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967A9D4" w14:textId="77777777" w:rsidR="009300C0" w:rsidRDefault="006013E6">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EB0281" w14:textId="77777777" w:rsidR="009300C0" w:rsidRDefault="006013E6">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CBFC8F" w14:textId="77777777" w:rsidR="009300C0" w:rsidRDefault="006013E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A4D0CB" w14:textId="77777777" w:rsidR="009300C0" w:rsidRDefault="006013E6">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EAC33A" w14:textId="77777777" w:rsidR="009300C0" w:rsidRDefault="006013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506CD9" w14:textId="77777777" w:rsidR="009300C0" w:rsidRDefault="006013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6CA66F" w14:textId="77777777" w:rsidR="009300C0" w:rsidRDefault="006013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39D5DB" w14:textId="77777777" w:rsidR="009300C0" w:rsidRDefault="006013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CDEAC1" w14:textId="77777777" w:rsidR="009300C0" w:rsidRDefault="006013E6">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B3D0CB" w14:textId="77777777" w:rsidR="009300C0" w:rsidRDefault="006013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5DDE0D" w14:textId="77777777" w:rsidR="009300C0" w:rsidRDefault="006013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1C7E8C" w14:textId="77777777" w:rsidR="009300C0" w:rsidRDefault="006013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2FBB5F" w14:textId="77777777" w:rsidR="009300C0" w:rsidRDefault="006013E6">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300C0" w14:paraId="351524FE" w14:textId="77777777">
        <w:tc>
          <w:tcPr>
            <w:tcW w:w="3920" w:type="dxa"/>
            <w:tcBorders>
              <w:top w:val="single" w:sz="9" w:space="0" w:color="FFFFFF"/>
              <w:left w:val="single" w:sz="9" w:space="0" w:color="FFFFFF"/>
              <w:bottom w:val="dashed" w:sz="4" w:space="0" w:color="BFBFBF"/>
              <w:right w:val="single" w:sz="9" w:space="0" w:color="FFFFFF"/>
            </w:tcBorders>
          </w:tcPr>
          <w:p w14:paraId="35E7629F" w14:textId="77777777" w:rsidR="009300C0" w:rsidRDefault="006013E6">
            <w:pPr>
              <w:pStyle w:val="ProductList-TableBody"/>
            </w:pPr>
            <w:r>
              <w:t>Windows 10 Pro</w:t>
            </w:r>
            <w:r>
              <w:fldChar w:fldCharType="begin"/>
            </w:r>
            <w:r>
              <w:instrText xml:space="preserve"> XE "Windows 10 Pro" </w:instrText>
            </w:r>
            <w:r>
              <w:fldChar w:fldCharType="end"/>
            </w:r>
            <w:r>
              <w:t xml:space="preserve"> (katrai ierīcei)</w:t>
            </w:r>
          </w:p>
        </w:tc>
        <w:tc>
          <w:tcPr>
            <w:tcW w:w="620" w:type="dxa"/>
            <w:tcBorders>
              <w:top w:val="single" w:sz="9" w:space="0" w:color="FFFFFF"/>
              <w:left w:val="single" w:sz="9" w:space="0" w:color="FFFFFF"/>
              <w:bottom w:val="dashed" w:sz="4" w:space="0" w:color="BFBFBF"/>
              <w:right w:val="single" w:sz="9" w:space="0" w:color="FFFFFF"/>
            </w:tcBorders>
          </w:tcPr>
          <w:p w14:paraId="08BF3266" w14:textId="77777777" w:rsidR="009300C0" w:rsidRDefault="006013E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9FD3538" w14:textId="77777777" w:rsidR="009300C0" w:rsidRDefault="006013E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1EF67BA" w14:textId="77777777" w:rsidR="009300C0" w:rsidRDefault="009300C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86B483B"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BEA414"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A93FED"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62477"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B1BA02"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398ADB"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90F33D"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0326B"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2B02BF" w14:textId="77777777" w:rsidR="009300C0" w:rsidRDefault="009300C0">
            <w:pPr>
              <w:pStyle w:val="ProductList-TableBody"/>
              <w:jc w:val="center"/>
            </w:pPr>
          </w:p>
        </w:tc>
      </w:tr>
      <w:tr w:rsidR="009300C0" w14:paraId="1C20F2C3" w14:textId="77777777">
        <w:tc>
          <w:tcPr>
            <w:tcW w:w="3920" w:type="dxa"/>
            <w:tcBorders>
              <w:top w:val="dashed" w:sz="4" w:space="0" w:color="BFBFBF"/>
              <w:left w:val="single" w:sz="9" w:space="0" w:color="FFFFFF"/>
              <w:bottom w:val="dashed" w:sz="4" w:space="0" w:color="BFBFBF"/>
              <w:right w:val="single" w:sz="9" w:space="0" w:color="FFFFFF"/>
            </w:tcBorders>
          </w:tcPr>
          <w:p w14:paraId="0738E251" w14:textId="77777777" w:rsidR="009300C0" w:rsidRDefault="006013E6">
            <w:pPr>
              <w:pStyle w:val="ProductList-TableBody"/>
            </w:pPr>
            <w:r>
              <w:rPr>
                <w:color w:val="000000"/>
              </w:rPr>
              <w:t>Windows 10 Enterprise LTSC 2019 (katrai Ierīcei)</w:t>
            </w:r>
            <w:r>
              <w:fldChar w:fldCharType="begin"/>
            </w:r>
            <w:r>
              <w:instrText xml:space="preserve"> XE "Windows 10 Enterprise LTSC 2019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4F0030" w14:textId="77777777" w:rsidR="009300C0" w:rsidRDefault="006013E6">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DC70534" w14:textId="77777777" w:rsidR="009300C0" w:rsidRDefault="006013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1F9EF2" w14:textId="77777777" w:rsidR="009300C0" w:rsidRDefault="009300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21518D"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426B70"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059AA"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CAE83"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5FDD0A"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AF8F70"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1EAE7B"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1862A7"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8D5C75" w14:textId="77777777" w:rsidR="009300C0" w:rsidRDefault="009300C0">
            <w:pPr>
              <w:pStyle w:val="ProductList-TableBody"/>
              <w:jc w:val="center"/>
            </w:pPr>
          </w:p>
        </w:tc>
      </w:tr>
      <w:tr w:rsidR="009300C0" w14:paraId="31BE59C0" w14:textId="77777777">
        <w:tc>
          <w:tcPr>
            <w:tcW w:w="3920" w:type="dxa"/>
            <w:tcBorders>
              <w:top w:val="dashed" w:sz="4" w:space="0" w:color="BFBFBF"/>
              <w:left w:val="single" w:sz="9" w:space="0" w:color="FFFFFF"/>
              <w:bottom w:val="dashed" w:sz="4" w:space="0" w:color="BFBFBF"/>
              <w:right w:val="single" w:sz="9" w:space="0" w:color="FFFFFF"/>
            </w:tcBorders>
          </w:tcPr>
          <w:p w14:paraId="370DD8DD" w14:textId="77777777" w:rsidR="009300C0" w:rsidRDefault="006013E6">
            <w:pPr>
              <w:pStyle w:val="ProductList-TableBody"/>
            </w:pPr>
            <w:r>
              <w:rPr>
                <w:color w:val="000000"/>
              </w:rPr>
              <w:t>Windows 10 Enterprise (katrai Ierīcei)</w:t>
            </w:r>
            <w:r>
              <w:fldChar w:fldCharType="begin"/>
            </w:r>
            <w:r>
              <w:instrText xml:space="preserve"> XE "Windows 10 Enterprise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456EB4" w14:textId="77777777" w:rsidR="009300C0" w:rsidRDefault="006013E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7B4AFC0" w14:textId="77777777" w:rsidR="009300C0" w:rsidRDefault="006013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C75A14" w14:textId="77777777" w:rsidR="009300C0" w:rsidRDefault="009300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D77860"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1BCD0"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254B69"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CAB870"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126A7E" w14:textId="77777777" w:rsidR="009300C0" w:rsidRDefault="006013E6">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8C3A65" w14:textId="77777777" w:rsidR="009300C0" w:rsidRDefault="006013E6">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8E744"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D0CD8"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A29F1A" w14:textId="77777777" w:rsidR="009300C0" w:rsidRDefault="009300C0">
            <w:pPr>
              <w:pStyle w:val="ProductList-TableBody"/>
              <w:jc w:val="center"/>
            </w:pPr>
          </w:p>
        </w:tc>
      </w:tr>
      <w:tr w:rsidR="009300C0" w14:paraId="16BD2F73" w14:textId="77777777">
        <w:tc>
          <w:tcPr>
            <w:tcW w:w="3920" w:type="dxa"/>
            <w:tcBorders>
              <w:top w:val="dashed" w:sz="4" w:space="0" w:color="BFBFBF"/>
              <w:left w:val="single" w:sz="9" w:space="0" w:color="FFFFFF"/>
              <w:bottom w:val="dashed" w:sz="4" w:space="0" w:color="BFBFBF"/>
              <w:right w:val="single" w:sz="9" w:space="0" w:color="FFFFFF"/>
            </w:tcBorders>
          </w:tcPr>
          <w:p w14:paraId="6E85E227" w14:textId="77777777" w:rsidR="009300C0" w:rsidRDefault="006013E6">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141F658" w14:textId="77777777" w:rsidR="009300C0" w:rsidRDefault="006013E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A945153" w14:textId="77777777" w:rsidR="009300C0" w:rsidRDefault="006013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00E8AC" w14:textId="77777777" w:rsidR="009300C0" w:rsidRDefault="009300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EACA5A"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1BD8F"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B1C8C7"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704C1E"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4DBDC"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137344" w14:textId="77777777" w:rsidR="009300C0" w:rsidRDefault="006013E6">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39EAB8"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E67B7"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0DAD46" w14:textId="77777777" w:rsidR="009300C0" w:rsidRDefault="009300C0">
            <w:pPr>
              <w:pStyle w:val="ProductList-TableBody"/>
              <w:jc w:val="center"/>
            </w:pPr>
          </w:p>
        </w:tc>
      </w:tr>
      <w:tr w:rsidR="009300C0" w14:paraId="421ED158" w14:textId="77777777">
        <w:tc>
          <w:tcPr>
            <w:tcW w:w="3920" w:type="dxa"/>
            <w:tcBorders>
              <w:top w:val="dashed" w:sz="4" w:space="0" w:color="BFBFBF"/>
              <w:left w:val="single" w:sz="9" w:space="0" w:color="FFFFFF"/>
              <w:bottom w:val="dashed" w:sz="4" w:space="0" w:color="BFBFBF"/>
              <w:right w:val="single" w:sz="9" w:space="0" w:color="FFFFFF"/>
            </w:tcBorders>
          </w:tcPr>
          <w:p w14:paraId="72D1FA28" w14:textId="77777777" w:rsidR="009300C0" w:rsidRDefault="006013E6">
            <w:pPr>
              <w:pStyle w:val="ProductList-TableBody"/>
            </w:pPr>
            <w:r>
              <w:t>Windows 10 Enterprise E3 no SA</w:t>
            </w:r>
            <w:r>
              <w:fldChar w:fldCharType="begin"/>
            </w:r>
            <w:r>
              <w:instrText xml:space="preserve"> XE "Windows 10 Enterprise E3 no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C76D740" w14:textId="77777777" w:rsidR="009300C0" w:rsidRDefault="006013E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62CA2DD" w14:textId="77777777" w:rsidR="009300C0" w:rsidRDefault="006013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70F8CA" w14:textId="77777777" w:rsidR="009300C0" w:rsidRDefault="009300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0524A3"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5B7773"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0268E6"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7EE52C"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2A8381"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03C061" w14:textId="77777777" w:rsidR="009300C0" w:rsidRDefault="006013E6">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8453F"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854D0B"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E95996" w14:textId="77777777" w:rsidR="009300C0" w:rsidRDefault="009300C0">
            <w:pPr>
              <w:pStyle w:val="ProductList-TableBody"/>
              <w:jc w:val="center"/>
            </w:pPr>
          </w:p>
        </w:tc>
      </w:tr>
      <w:tr w:rsidR="009300C0" w14:paraId="066FD9B0" w14:textId="77777777">
        <w:tc>
          <w:tcPr>
            <w:tcW w:w="3920" w:type="dxa"/>
            <w:tcBorders>
              <w:top w:val="dashed" w:sz="4" w:space="0" w:color="BFBFBF"/>
              <w:left w:val="single" w:sz="9" w:space="0" w:color="FFFFFF"/>
              <w:bottom w:val="dashed" w:sz="4" w:space="0" w:color="BFBFBF"/>
              <w:right w:val="single" w:sz="9" w:space="0" w:color="FFFFFF"/>
            </w:tcBorders>
          </w:tcPr>
          <w:p w14:paraId="3351EE91" w14:textId="77777777" w:rsidR="009300C0" w:rsidRDefault="006013E6">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93A0318" w14:textId="77777777" w:rsidR="009300C0" w:rsidRDefault="006013E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195A86D" w14:textId="77777777" w:rsidR="009300C0" w:rsidRDefault="006013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6B4F57" w14:textId="77777777" w:rsidR="009300C0" w:rsidRDefault="009300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CF8C41"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4476AD" w14:textId="77777777" w:rsidR="009300C0" w:rsidRDefault="009300C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899540"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FA040"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239596"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E6944" w14:textId="77777777" w:rsidR="009300C0" w:rsidRDefault="006013E6">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89445F"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10D538"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D07D9E" w14:textId="77777777" w:rsidR="009300C0" w:rsidRDefault="009300C0">
            <w:pPr>
              <w:pStyle w:val="ProductList-TableBody"/>
              <w:jc w:val="center"/>
            </w:pPr>
          </w:p>
        </w:tc>
      </w:tr>
      <w:tr w:rsidR="009300C0" w14:paraId="6AAB33AF" w14:textId="77777777">
        <w:tc>
          <w:tcPr>
            <w:tcW w:w="3920" w:type="dxa"/>
            <w:tcBorders>
              <w:top w:val="dashed" w:sz="4" w:space="0" w:color="BFBFBF"/>
              <w:left w:val="single" w:sz="9" w:space="0" w:color="FFFFFF"/>
              <w:bottom w:val="dashed" w:sz="4" w:space="0" w:color="BFBFBF"/>
              <w:right w:val="single" w:sz="9" w:space="0" w:color="FFFFFF"/>
            </w:tcBorders>
          </w:tcPr>
          <w:p w14:paraId="0BFEECC3" w14:textId="77777777" w:rsidR="009300C0" w:rsidRDefault="006013E6">
            <w:pPr>
              <w:pStyle w:val="ProductList-TableBody"/>
            </w:pPr>
            <w:r>
              <w:t xml:space="preserve">Windows 10 Enterprise E5 no SA </w:t>
            </w:r>
            <w:r>
              <w:fldChar w:fldCharType="begin"/>
            </w:r>
            <w:r>
              <w:instrText xml:space="preserve"> XE "Windows 10 Enterprise E5 no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DCDB4AE" w14:textId="77777777" w:rsidR="009300C0" w:rsidRDefault="006013E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79947C2" w14:textId="77777777" w:rsidR="009300C0" w:rsidRDefault="006013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62C16D" w14:textId="77777777" w:rsidR="009300C0" w:rsidRDefault="009300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A37EA4"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3E1FC8" w14:textId="77777777" w:rsidR="009300C0" w:rsidRDefault="009300C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6436E"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658B89"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A6BF91"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0FEB60" w14:textId="77777777" w:rsidR="009300C0" w:rsidRDefault="006013E6">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C5A994"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07553B"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5D7055" w14:textId="77777777" w:rsidR="009300C0" w:rsidRDefault="009300C0">
            <w:pPr>
              <w:pStyle w:val="ProductList-TableBody"/>
              <w:jc w:val="center"/>
            </w:pPr>
          </w:p>
        </w:tc>
      </w:tr>
      <w:tr w:rsidR="009300C0" w14:paraId="48F945EC" w14:textId="77777777">
        <w:tc>
          <w:tcPr>
            <w:tcW w:w="3920" w:type="dxa"/>
            <w:tcBorders>
              <w:top w:val="dashed" w:sz="4" w:space="0" w:color="BFBFBF"/>
              <w:left w:val="single" w:sz="9" w:space="0" w:color="FFFFFF"/>
              <w:bottom w:val="dashed" w:sz="4" w:space="0" w:color="BFBFBF"/>
              <w:right w:val="single" w:sz="9" w:space="0" w:color="FFFFFF"/>
            </w:tcBorders>
          </w:tcPr>
          <w:p w14:paraId="44EAB35D" w14:textId="77777777" w:rsidR="009300C0" w:rsidRDefault="006013E6">
            <w:pPr>
              <w:pStyle w:val="ProductList-TableBody"/>
            </w:pPr>
            <w:r>
              <w:t>Windows 10 Enterprise E3 katram Lietotājam papildinājums (Enterprise katrai Ierīcei)</w:t>
            </w:r>
            <w:r>
              <w:fldChar w:fldCharType="begin"/>
            </w:r>
            <w:r>
              <w:instrText xml:space="preserve"> XE "Windows 10 Enterprise E3 katram Lietotājam papildinājums (Enterprise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AEFDB1C" w14:textId="77777777" w:rsidR="009300C0" w:rsidRDefault="006013E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EB5C9B1" w14:textId="77777777" w:rsidR="009300C0" w:rsidRDefault="006013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076357" w14:textId="77777777" w:rsidR="009300C0" w:rsidRDefault="009300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7AEADA"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909CE9"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E0902D"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080004"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F561FD"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BCD3CB" w14:textId="77777777" w:rsidR="009300C0" w:rsidRDefault="006013E6">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15E504"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FB53A"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D845C5" w14:textId="77777777" w:rsidR="009300C0" w:rsidRDefault="009300C0">
            <w:pPr>
              <w:pStyle w:val="ProductList-TableBody"/>
              <w:jc w:val="center"/>
            </w:pPr>
          </w:p>
        </w:tc>
      </w:tr>
      <w:tr w:rsidR="009300C0" w14:paraId="17653181" w14:textId="77777777">
        <w:tc>
          <w:tcPr>
            <w:tcW w:w="3920" w:type="dxa"/>
            <w:tcBorders>
              <w:top w:val="dashed" w:sz="4" w:space="0" w:color="BFBFBF"/>
              <w:left w:val="single" w:sz="9" w:space="0" w:color="FFFFFF"/>
              <w:bottom w:val="dashed" w:sz="4" w:space="0" w:color="BFBFBF"/>
              <w:right w:val="single" w:sz="9" w:space="0" w:color="FFFFFF"/>
            </w:tcBorders>
          </w:tcPr>
          <w:p w14:paraId="1DFC40C9" w14:textId="77777777" w:rsidR="009300C0" w:rsidRDefault="006013E6">
            <w:pPr>
              <w:pStyle w:val="ProductList-TableBody"/>
            </w:pPr>
            <w:r>
              <w:rPr>
                <w:color w:val="000000"/>
              </w:rPr>
              <w:t>Windows 10 Enterprise E5 katram Lietotājam papildinājums (Enterprise katrai Ierīcei) (SL)</w:t>
            </w:r>
            <w:r>
              <w:fldChar w:fldCharType="begin"/>
            </w:r>
            <w:r>
              <w:instrText xml:space="preserve"> XE "Windows 10 Enterprise E5 katram Lietotājam papildinājums (Enterprise katrai Ierīcei)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4E0E85" w14:textId="77777777" w:rsidR="009300C0" w:rsidRDefault="006013E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A900AA9" w14:textId="77777777" w:rsidR="009300C0" w:rsidRDefault="006013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F5E975" w14:textId="77777777" w:rsidR="009300C0" w:rsidRDefault="009300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0A1535"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DC54B8"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ACEBD"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A15D6"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B458E2"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C29B09" w14:textId="77777777" w:rsidR="009300C0" w:rsidRDefault="006013E6">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C2864F"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A7369A"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E68ABD" w14:textId="77777777" w:rsidR="009300C0" w:rsidRDefault="009300C0">
            <w:pPr>
              <w:pStyle w:val="ProductList-TableBody"/>
              <w:jc w:val="center"/>
            </w:pPr>
          </w:p>
        </w:tc>
      </w:tr>
      <w:tr w:rsidR="009300C0" w14:paraId="3817D5F1" w14:textId="77777777">
        <w:tc>
          <w:tcPr>
            <w:tcW w:w="3920" w:type="dxa"/>
            <w:tcBorders>
              <w:top w:val="dashed" w:sz="4" w:space="0" w:color="BFBFBF"/>
              <w:left w:val="single" w:sz="9" w:space="0" w:color="FFFFFF"/>
              <w:bottom w:val="dashed" w:sz="4" w:space="0" w:color="BFBFBF"/>
              <w:right w:val="single" w:sz="9" w:space="0" w:color="FFFFFF"/>
            </w:tcBorders>
          </w:tcPr>
          <w:p w14:paraId="2028E839" w14:textId="77777777" w:rsidR="009300C0" w:rsidRDefault="006013E6">
            <w:pPr>
              <w:pStyle w:val="ProductList-TableBody"/>
            </w:pPr>
            <w:r>
              <w:t>Windows 10 Education</w:t>
            </w:r>
            <w:r>
              <w:fldChar w:fldCharType="begin"/>
            </w:r>
            <w:r>
              <w:instrText xml:space="preserve"> XE "Windows 10 Education" </w:instrText>
            </w:r>
            <w:r>
              <w:fldChar w:fldCharType="end"/>
            </w:r>
            <w:r>
              <w:t xml:space="preserve"> (katrai ierīcei) </w:t>
            </w:r>
          </w:p>
        </w:tc>
        <w:tc>
          <w:tcPr>
            <w:tcW w:w="620" w:type="dxa"/>
            <w:tcBorders>
              <w:top w:val="dashed" w:sz="4" w:space="0" w:color="BFBFBF"/>
              <w:left w:val="single" w:sz="9" w:space="0" w:color="FFFFFF"/>
              <w:bottom w:val="dashed" w:sz="4" w:space="0" w:color="BFBFBF"/>
              <w:right w:val="single" w:sz="9" w:space="0" w:color="FFFFFF"/>
            </w:tcBorders>
          </w:tcPr>
          <w:p w14:paraId="5C619BB0" w14:textId="77777777" w:rsidR="009300C0" w:rsidRDefault="006013E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79E85A2" w14:textId="77777777" w:rsidR="009300C0" w:rsidRDefault="006013E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7795166" w14:textId="77777777" w:rsidR="009300C0" w:rsidRDefault="006013E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4347CB6" w14:textId="77777777" w:rsidR="009300C0" w:rsidRDefault="006013E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A136F8"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C6B4AA"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DBF3E"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6E6D10"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5AD9D9"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644E45" w14:textId="77777777" w:rsidR="009300C0" w:rsidRDefault="006013E6">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1B9140" w14:textId="77777777" w:rsidR="009300C0" w:rsidRDefault="006013E6">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(tikai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FF21B" w14:textId="77777777" w:rsidR="009300C0" w:rsidRDefault="009300C0">
            <w:pPr>
              <w:pStyle w:val="ProductList-TableBody"/>
              <w:jc w:val="center"/>
            </w:pPr>
          </w:p>
        </w:tc>
      </w:tr>
      <w:tr w:rsidR="009300C0" w14:paraId="40DF4326" w14:textId="77777777">
        <w:tc>
          <w:tcPr>
            <w:tcW w:w="3920" w:type="dxa"/>
            <w:tcBorders>
              <w:top w:val="dashed" w:sz="4" w:space="0" w:color="BFBFBF"/>
              <w:left w:val="single" w:sz="9" w:space="0" w:color="FFFFFF"/>
              <w:bottom w:val="dashed" w:sz="4" w:space="0" w:color="BFBFBF"/>
              <w:right w:val="single" w:sz="9" w:space="0" w:color="FFFFFF"/>
            </w:tcBorders>
          </w:tcPr>
          <w:p w14:paraId="05775A1E" w14:textId="77777777" w:rsidR="009300C0" w:rsidRDefault="006013E6">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EC8E306" w14:textId="77777777" w:rsidR="009300C0" w:rsidRDefault="006013E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BBA4AE1" w14:textId="77777777" w:rsidR="009300C0" w:rsidRDefault="009300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D74A39" w14:textId="77777777" w:rsidR="009300C0" w:rsidRDefault="009300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470DD3"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EA3C6F"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1D2D90"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9D2D8"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CA60AB"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EB3C70"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7A76FE"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3D41A" w14:textId="77777777" w:rsidR="009300C0" w:rsidRDefault="006013E6">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5CBD84" w14:textId="77777777" w:rsidR="009300C0" w:rsidRDefault="009300C0">
            <w:pPr>
              <w:pStyle w:val="ProductList-TableBody"/>
              <w:jc w:val="center"/>
            </w:pPr>
          </w:p>
        </w:tc>
      </w:tr>
      <w:tr w:rsidR="009300C0" w14:paraId="6A1B509B" w14:textId="77777777">
        <w:tc>
          <w:tcPr>
            <w:tcW w:w="3920" w:type="dxa"/>
            <w:tcBorders>
              <w:top w:val="dashed" w:sz="4" w:space="0" w:color="BFBFBF"/>
              <w:left w:val="single" w:sz="9" w:space="0" w:color="FFFFFF"/>
              <w:bottom w:val="dashed" w:sz="4" w:space="0" w:color="BFBFBF"/>
              <w:right w:val="single" w:sz="9" w:space="0" w:color="FFFFFF"/>
            </w:tcBorders>
          </w:tcPr>
          <w:p w14:paraId="501FEC9C" w14:textId="77777777" w:rsidR="009300C0" w:rsidRDefault="006013E6">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3C4F469" w14:textId="77777777" w:rsidR="009300C0" w:rsidRDefault="006013E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5E154E1" w14:textId="77777777" w:rsidR="009300C0" w:rsidRDefault="009300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823BF2" w14:textId="77777777" w:rsidR="009300C0" w:rsidRDefault="009300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425E38"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258A18"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FAF62"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681553"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6D903"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C002FC"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3F4E8A"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B511E7"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C7182" w14:textId="77777777" w:rsidR="009300C0" w:rsidRDefault="009300C0">
            <w:pPr>
              <w:pStyle w:val="ProductList-TableBody"/>
              <w:jc w:val="center"/>
            </w:pPr>
          </w:p>
        </w:tc>
      </w:tr>
      <w:tr w:rsidR="009300C0" w14:paraId="3F4C10D2" w14:textId="77777777">
        <w:tc>
          <w:tcPr>
            <w:tcW w:w="3920" w:type="dxa"/>
            <w:tcBorders>
              <w:top w:val="dashed" w:sz="4" w:space="0" w:color="BFBFBF"/>
              <w:left w:val="single" w:sz="9" w:space="0" w:color="FFFFFF"/>
              <w:bottom w:val="dashed" w:sz="4" w:space="0" w:color="BFBFBF"/>
              <w:right w:val="single" w:sz="9" w:space="0" w:color="FFFFFF"/>
            </w:tcBorders>
          </w:tcPr>
          <w:p w14:paraId="34F04172" w14:textId="77777777" w:rsidR="009300C0" w:rsidRDefault="006013E6">
            <w:pPr>
              <w:pStyle w:val="ProductList-TableBody"/>
            </w:pPr>
            <w:r>
              <w:t>Windows 10 Education E5</w:t>
            </w:r>
            <w:r>
              <w:fldChar w:fldCharType="begin"/>
            </w:r>
            <w:r>
              <w:instrText xml:space="preserve"> XE "Windows 10 Education E5"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14:paraId="000B84EA" w14:textId="77777777" w:rsidR="009300C0" w:rsidRDefault="006013E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4F6B7F5" w14:textId="77777777" w:rsidR="009300C0" w:rsidRDefault="009300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FC1FA1" w14:textId="77777777" w:rsidR="009300C0" w:rsidRDefault="009300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561AA3"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48AD12"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243473"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D005B"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03A86E"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16A16"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2FBE04"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9941D8" w14:textId="77777777" w:rsidR="009300C0" w:rsidRDefault="006013E6">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7FE39F" w14:textId="77777777" w:rsidR="009300C0" w:rsidRDefault="009300C0">
            <w:pPr>
              <w:pStyle w:val="ProductList-TableBody"/>
              <w:jc w:val="center"/>
            </w:pPr>
          </w:p>
        </w:tc>
      </w:tr>
      <w:tr w:rsidR="009300C0" w14:paraId="7868B47D" w14:textId="77777777">
        <w:tc>
          <w:tcPr>
            <w:tcW w:w="3920" w:type="dxa"/>
            <w:tcBorders>
              <w:top w:val="dashed" w:sz="4" w:space="0" w:color="BFBFBF"/>
              <w:left w:val="single" w:sz="9" w:space="0" w:color="FFFFFF"/>
              <w:bottom w:val="dashed" w:sz="4" w:space="0" w:color="BFBFBF"/>
              <w:right w:val="single" w:sz="9" w:space="0" w:color="FFFFFF"/>
            </w:tcBorders>
          </w:tcPr>
          <w:p w14:paraId="642E1BC2" w14:textId="77777777" w:rsidR="009300C0" w:rsidRDefault="006013E6">
            <w:pPr>
              <w:pStyle w:val="ProductList-TableBody"/>
            </w:pPr>
            <w:r>
              <w:t>Windows 10 Enterprise A5</w:t>
            </w:r>
            <w:r>
              <w:fldChar w:fldCharType="begin"/>
            </w:r>
            <w:r>
              <w:instrText xml:space="preserve"> XE "Windows 10 Enterprise A5"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14:paraId="57EBC8A7" w14:textId="77777777" w:rsidR="009300C0" w:rsidRDefault="006013E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B7D8D15" w14:textId="77777777" w:rsidR="009300C0" w:rsidRDefault="009300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9A0D02" w14:textId="77777777" w:rsidR="009300C0" w:rsidRDefault="009300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F1F047"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9B9283"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506058"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8CBEA6"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7AC65D"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18B260"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800FDA"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ECE528"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1FE389" w14:textId="77777777" w:rsidR="009300C0" w:rsidRDefault="009300C0">
            <w:pPr>
              <w:pStyle w:val="ProductList-TableBody"/>
              <w:jc w:val="center"/>
            </w:pPr>
          </w:p>
        </w:tc>
      </w:tr>
      <w:tr w:rsidR="009300C0" w14:paraId="3A5F2E76" w14:textId="77777777">
        <w:tc>
          <w:tcPr>
            <w:tcW w:w="3920" w:type="dxa"/>
            <w:tcBorders>
              <w:top w:val="dashed" w:sz="4" w:space="0" w:color="BFBFBF"/>
              <w:left w:val="single" w:sz="9" w:space="0" w:color="FFFFFF"/>
              <w:bottom w:val="dashed" w:sz="4" w:space="0" w:color="BFBFBF"/>
              <w:right w:val="single" w:sz="9" w:space="0" w:color="FFFFFF"/>
            </w:tcBorders>
          </w:tcPr>
          <w:p w14:paraId="63E128AD" w14:textId="77777777" w:rsidR="009300C0" w:rsidRDefault="006013E6">
            <w:pPr>
              <w:pStyle w:val="ProductList-TableBody"/>
            </w:pPr>
            <w:r>
              <w:t>Windows VDA katrai Ierīcei</w:t>
            </w:r>
            <w:r>
              <w:fldChar w:fldCharType="begin"/>
            </w:r>
            <w:r>
              <w:instrText xml:space="preserve"> XE "Windows VDA katrai Ierīcei"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FE26C0F" w14:textId="77777777" w:rsidR="009300C0" w:rsidRDefault="006013E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C5854EA" w14:textId="77777777" w:rsidR="009300C0" w:rsidRDefault="006013E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3BE6A34" w14:textId="77777777" w:rsidR="009300C0" w:rsidRDefault="009300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FD1485"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092508"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DE8145"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11F3FA"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C9BBB3"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32A1DD"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785AFA"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46EB70"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C2C728" w14:textId="77777777" w:rsidR="009300C0" w:rsidRDefault="009300C0">
            <w:pPr>
              <w:pStyle w:val="ProductList-TableBody"/>
              <w:jc w:val="center"/>
            </w:pPr>
          </w:p>
        </w:tc>
      </w:tr>
      <w:tr w:rsidR="009300C0" w14:paraId="4D551F94" w14:textId="77777777">
        <w:tc>
          <w:tcPr>
            <w:tcW w:w="3920" w:type="dxa"/>
            <w:tcBorders>
              <w:top w:val="dashed" w:sz="4" w:space="0" w:color="BFBFBF"/>
              <w:left w:val="single" w:sz="9" w:space="0" w:color="FFFFFF"/>
              <w:bottom w:val="dashed" w:sz="4" w:space="0" w:color="BFBFBF"/>
              <w:right w:val="single" w:sz="9" w:space="0" w:color="FFFFFF"/>
            </w:tcBorders>
          </w:tcPr>
          <w:p w14:paraId="7086406D" w14:textId="77777777" w:rsidR="009300C0" w:rsidRDefault="006013E6">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9629473" w14:textId="77777777" w:rsidR="009300C0" w:rsidRDefault="006013E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5E5ED8D" w14:textId="77777777" w:rsidR="009300C0" w:rsidRDefault="006013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D6F1AB" w14:textId="77777777" w:rsidR="009300C0" w:rsidRDefault="009300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0216D9"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3419F"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6952D8"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9BF964"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BB51C2"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3C76E9" w14:textId="77777777" w:rsidR="009300C0" w:rsidRDefault="006013E6">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AAB704"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3BDD49"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50246" w14:textId="77777777" w:rsidR="009300C0" w:rsidRDefault="009300C0">
            <w:pPr>
              <w:pStyle w:val="ProductList-TableBody"/>
              <w:jc w:val="center"/>
            </w:pPr>
          </w:p>
        </w:tc>
      </w:tr>
      <w:tr w:rsidR="009300C0" w14:paraId="20EEE415" w14:textId="77777777">
        <w:tc>
          <w:tcPr>
            <w:tcW w:w="3920" w:type="dxa"/>
            <w:tcBorders>
              <w:top w:val="dashed" w:sz="4" w:space="0" w:color="BFBFBF"/>
              <w:left w:val="single" w:sz="9" w:space="0" w:color="FFFFFF"/>
              <w:bottom w:val="dashed" w:sz="4" w:space="0" w:color="BFBFBF"/>
              <w:right w:val="single" w:sz="9" w:space="0" w:color="FFFFFF"/>
            </w:tcBorders>
          </w:tcPr>
          <w:p w14:paraId="55A95D09" w14:textId="77777777" w:rsidR="009300C0" w:rsidRDefault="006013E6">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D630E2A" w14:textId="77777777" w:rsidR="009300C0" w:rsidRDefault="006013E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C2350AD" w14:textId="77777777" w:rsidR="009300C0" w:rsidRDefault="006013E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1DADA82" w14:textId="77777777" w:rsidR="009300C0" w:rsidRDefault="009300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FD8904"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7E257D"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70E761"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694C34"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9D4A2C"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334750" w14:textId="77777777" w:rsidR="009300C0" w:rsidRDefault="006013E6">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38CEB"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8210CD"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CB6503" w14:textId="77777777" w:rsidR="009300C0" w:rsidRDefault="009300C0">
            <w:pPr>
              <w:pStyle w:val="ProductList-TableBody"/>
              <w:jc w:val="center"/>
            </w:pPr>
          </w:p>
        </w:tc>
      </w:tr>
      <w:tr w:rsidR="009300C0" w14:paraId="1AF41FD1" w14:textId="77777777">
        <w:tc>
          <w:tcPr>
            <w:tcW w:w="3920" w:type="dxa"/>
            <w:tcBorders>
              <w:top w:val="dashed" w:sz="4" w:space="0" w:color="BFBFBF"/>
              <w:left w:val="single" w:sz="9" w:space="0" w:color="FFFFFF"/>
              <w:bottom w:val="dashed" w:sz="4" w:space="0" w:color="BFBFBF"/>
              <w:right w:val="single" w:sz="9" w:space="0" w:color="FFFFFF"/>
            </w:tcBorders>
          </w:tcPr>
          <w:p w14:paraId="07B0B1C1" w14:textId="77777777" w:rsidR="009300C0" w:rsidRDefault="006013E6">
            <w:pPr>
              <w:pStyle w:val="ProductList-TableBody"/>
            </w:pPr>
            <w:r>
              <w:t xml:space="preserve">Windows 10 Home uz Pro Tiesību licencēšana </w:t>
            </w:r>
            <w:r>
              <w:fldChar w:fldCharType="begin"/>
            </w:r>
            <w:r>
              <w:instrText xml:space="preserve"> XE "Windows 10 Home uz Pro Tiesību licencēšana " </w:instrText>
            </w:r>
            <w:r>
              <w:fldChar w:fldCharType="end"/>
            </w:r>
            <w:r>
              <w:t>(katrai Ierīcei)</w:t>
            </w:r>
          </w:p>
        </w:tc>
        <w:tc>
          <w:tcPr>
            <w:tcW w:w="620" w:type="dxa"/>
            <w:tcBorders>
              <w:top w:val="dashed" w:sz="4" w:space="0" w:color="BFBFBF"/>
              <w:left w:val="single" w:sz="9" w:space="0" w:color="FFFFFF"/>
              <w:bottom w:val="dashed" w:sz="4" w:space="0" w:color="BFBFBF"/>
              <w:right w:val="single" w:sz="9" w:space="0" w:color="FFFFFF"/>
            </w:tcBorders>
          </w:tcPr>
          <w:p w14:paraId="209FEE77" w14:textId="77777777" w:rsidR="009300C0" w:rsidRDefault="006013E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28C0B4C" w14:textId="77777777" w:rsidR="009300C0" w:rsidRDefault="006013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9A21B3" w14:textId="77777777" w:rsidR="009300C0" w:rsidRDefault="009300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0BA79E"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2A3F33"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76976"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596DB"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911DF"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CF6856"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E27A4B"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7A5AEC"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FEFB1B" w14:textId="77777777" w:rsidR="009300C0" w:rsidRDefault="009300C0">
            <w:pPr>
              <w:pStyle w:val="ProductList-TableBody"/>
              <w:jc w:val="center"/>
            </w:pPr>
          </w:p>
        </w:tc>
      </w:tr>
      <w:tr w:rsidR="009300C0" w14:paraId="75A2AB4E" w14:textId="77777777">
        <w:tc>
          <w:tcPr>
            <w:tcW w:w="3920" w:type="dxa"/>
            <w:tcBorders>
              <w:top w:val="dashed" w:sz="4" w:space="0" w:color="BFBFBF"/>
              <w:left w:val="single" w:sz="9" w:space="0" w:color="FFFFFF"/>
              <w:bottom w:val="dashed" w:sz="4" w:space="0" w:color="BFBFBF"/>
              <w:right w:val="single" w:sz="9" w:space="0" w:color="FFFFFF"/>
            </w:tcBorders>
          </w:tcPr>
          <w:p w14:paraId="227542B6" w14:textId="77777777" w:rsidR="009300C0" w:rsidRDefault="006013E6">
            <w:pPr>
              <w:pStyle w:val="ProductList-TableBody"/>
            </w:pPr>
            <w:r>
              <w:t>Windows 10 Home jaunināšana uz Pro risinājumam Microsoft 365 Business Premium</w:t>
            </w:r>
            <w:r>
              <w:fldChar w:fldCharType="begin"/>
            </w:r>
            <w:r>
              <w:instrText xml:space="preserve"> XE "Windows 10 Home jaunināšana uz Pro risinājumam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8CF2EC" w14:textId="77777777" w:rsidR="009300C0" w:rsidRDefault="009300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50010E" w14:textId="77777777" w:rsidR="009300C0" w:rsidRDefault="009300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454E34" w14:textId="77777777" w:rsidR="009300C0" w:rsidRDefault="009300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D5EBBE"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C1C378"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4BE90"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F90B3"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1EFC90"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CC22D6"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6155C4"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241ADE"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27883F" w14:textId="77777777" w:rsidR="009300C0" w:rsidRDefault="009300C0">
            <w:pPr>
              <w:pStyle w:val="ProductList-TableBody"/>
              <w:jc w:val="center"/>
            </w:pPr>
          </w:p>
        </w:tc>
      </w:tr>
      <w:tr w:rsidR="009300C0" w14:paraId="7650C977" w14:textId="77777777">
        <w:tc>
          <w:tcPr>
            <w:tcW w:w="3920" w:type="dxa"/>
            <w:tcBorders>
              <w:top w:val="dashed" w:sz="4" w:space="0" w:color="BFBFBF"/>
              <w:left w:val="single" w:sz="9" w:space="0" w:color="FFFFFF"/>
              <w:bottom w:val="dashed" w:sz="4" w:space="0" w:color="BFBFBF"/>
              <w:right w:val="single" w:sz="9" w:space="0" w:color="FFFFFF"/>
            </w:tcBorders>
          </w:tcPr>
          <w:p w14:paraId="7C92C80B" w14:textId="77777777" w:rsidR="009300C0" w:rsidRDefault="006013E6">
            <w:pPr>
              <w:pStyle w:val="ProductList-TableBody"/>
            </w:pPr>
            <w:r>
              <w:rPr>
                <w:color w:val="000000"/>
              </w:rPr>
              <w:t>Windows 8.1 Enterprise sānielāde (katrai Ierīcei)</w:t>
            </w:r>
            <w:r>
              <w:fldChar w:fldCharType="begin"/>
            </w:r>
            <w:r>
              <w:instrText xml:space="preserve"> XE "Windows 8.1 Enterprise sānielāde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113FD0" w14:textId="77777777" w:rsidR="009300C0" w:rsidRDefault="006013E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EC9E51A" w14:textId="77777777" w:rsidR="009300C0" w:rsidRDefault="006013E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2670EC8" w14:textId="77777777" w:rsidR="009300C0" w:rsidRDefault="009300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AEDDB4"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C346E"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44B56"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FAE0E2"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92123F"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D2DF83"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D5A29F"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CC7552"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BD902D" w14:textId="77777777" w:rsidR="009300C0" w:rsidRDefault="009300C0">
            <w:pPr>
              <w:pStyle w:val="ProductList-TableBody"/>
              <w:jc w:val="center"/>
            </w:pPr>
          </w:p>
        </w:tc>
      </w:tr>
      <w:tr w:rsidR="009300C0" w14:paraId="3E6C2CC1" w14:textId="77777777">
        <w:tc>
          <w:tcPr>
            <w:tcW w:w="3920" w:type="dxa"/>
            <w:tcBorders>
              <w:top w:val="dashed" w:sz="4" w:space="0" w:color="BFBFBF"/>
              <w:left w:val="single" w:sz="9" w:space="0" w:color="FFFFFF"/>
              <w:bottom w:val="dashed" w:sz="4" w:space="0" w:color="BFBFBF"/>
              <w:right w:val="single" w:sz="9" w:space="0" w:color="FFFFFF"/>
            </w:tcBorders>
          </w:tcPr>
          <w:p w14:paraId="144DC023" w14:textId="77777777" w:rsidR="009300C0" w:rsidRDefault="006013E6">
            <w:pPr>
              <w:pStyle w:val="ProductList-TableBody"/>
            </w:pPr>
            <w:r>
              <w:rPr>
                <w:color w:val="000000"/>
              </w:rPr>
              <w:t>Windows Embedded 8 Standard Enterprise komplekts (100 pakotne)</w:t>
            </w:r>
            <w:r>
              <w:fldChar w:fldCharType="begin"/>
            </w:r>
            <w:r>
              <w:instrText xml:space="preserve"> XE "Windows Embedded 8 Standard Enterprise komplekts (100 pakotne)"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D0B365" w14:textId="77777777" w:rsidR="009300C0" w:rsidRDefault="006013E6">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27ED168" w14:textId="77777777" w:rsidR="009300C0" w:rsidRDefault="006013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344099" w14:textId="77777777" w:rsidR="009300C0" w:rsidRDefault="009300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9F01CD"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14F59B"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1F16E0"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BD4181"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6B932"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B8A02"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6A3635"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AE7409"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63C83" w14:textId="77777777" w:rsidR="009300C0" w:rsidRDefault="009300C0">
            <w:pPr>
              <w:pStyle w:val="ProductList-TableBody"/>
              <w:jc w:val="center"/>
            </w:pPr>
          </w:p>
        </w:tc>
      </w:tr>
      <w:tr w:rsidR="009300C0" w14:paraId="51DB383C" w14:textId="77777777">
        <w:tc>
          <w:tcPr>
            <w:tcW w:w="3920" w:type="dxa"/>
            <w:tcBorders>
              <w:top w:val="dashed" w:sz="4" w:space="0" w:color="BFBFBF"/>
              <w:left w:val="single" w:sz="9" w:space="0" w:color="FFFFFF"/>
              <w:bottom w:val="dashed" w:sz="4" w:space="0" w:color="BFBFBF"/>
              <w:right w:val="single" w:sz="9" w:space="0" w:color="FFFFFF"/>
            </w:tcBorders>
          </w:tcPr>
          <w:p w14:paraId="56FDC6AD" w14:textId="77777777" w:rsidR="009300C0" w:rsidRDefault="006013E6">
            <w:pPr>
              <w:pStyle w:val="ProductList-TableBody"/>
            </w:pPr>
            <w:r>
              <w:rPr>
                <w:color w:val="000000"/>
              </w:rPr>
              <w:t>Windows 7 ESU 2020 for M365 (katrai ierīcei)</w:t>
            </w:r>
            <w:r>
              <w:fldChar w:fldCharType="begin"/>
            </w:r>
            <w:r>
              <w:instrText xml:space="preserve"> XE "Windows 7 ESU 2020 for M365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BBAE2B" w14:textId="77777777" w:rsidR="009300C0" w:rsidRDefault="006013E6">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B1580DD" w14:textId="77777777" w:rsidR="009300C0" w:rsidRDefault="009300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FD5E93" w14:textId="77777777" w:rsidR="009300C0" w:rsidRDefault="009300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220165"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9C7148"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B2BF15"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595FFE"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C48B89"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29CEC6"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EE7120"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6A161"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19EE63" w14:textId="77777777" w:rsidR="009300C0" w:rsidRDefault="009300C0">
            <w:pPr>
              <w:pStyle w:val="ProductList-TableBody"/>
              <w:jc w:val="center"/>
            </w:pPr>
          </w:p>
        </w:tc>
      </w:tr>
      <w:tr w:rsidR="009300C0" w14:paraId="5F635AB2" w14:textId="77777777">
        <w:tc>
          <w:tcPr>
            <w:tcW w:w="3920" w:type="dxa"/>
            <w:tcBorders>
              <w:top w:val="dashed" w:sz="4" w:space="0" w:color="BFBFBF"/>
              <w:left w:val="single" w:sz="9" w:space="0" w:color="FFFFFF"/>
              <w:bottom w:val="dashed" w:sz="4" w:space="0" w:color="B2B2B2"/>
              <w:right w:val="single" w:sz="9" w:space="0" w:color="FFFFFF"/>
            </w:tcBorders>
          </w:tcPr>
          <w:p w14:paraId="620941B1" w14:textId="77777777" w:rsidR="009300C0" w:rsidRDefault="006013E6">
            <w:pPr>
              <w:pStyle w:val="ProductList-TableBody"/>
            </w:pPr>
            <w:r>
              <w:rPr>
                <w:color w:val="000000"/>
              </w:rPr>
              <w:t>Windows 7 ESU 2020 (katrai ierīcei)</w:t>
            </w:r>
            <w:r>
              <w:fldChar w:fldCharType="begin"/>
            </w:r>
            <w:r>
              <w:instrText xml:space="preserve"> XE "Windows 7 ESU 2020 (katrai ierīcei)"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82A12B9" w14:textId="77777777" w:rsidR="009300C0" w:rsidRDefault="006013E6">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211CFA82" w14:textId="77777777" w:rsidR="009300C0" w:rsidRDefault="009300C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FC302A6" w14:textId="77777777" w:rsidR="009300C0" w:rsidRDefault="009300C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74987B4"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E7BF5C"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A50463"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A62D3E"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229737"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FDDD7"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E582B"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496C5F"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CF5100" w14:textId="77777777" w:rsidR="009300C0" w:rsidRDefault="009300C0">
            <w:pPr>
              <w:pStyle w:val="ProductList-TableBody"/>
              <w:jc w:val="center"/>
            </w:pPr>
          </w:p>
        </w:tc>
      </w:tr>
      <w:tr w:rsidR="009300C0" w14:paraId="216B9395" w14:textId="77777777">
        <w:tc>
          <w:tcPr>
            <w:tcW w:w="3920" w:type="dxa"/>
            <w:tcBorders>
              <w:top w:val="dashed" w:sz="4" w:space="0" w:color="B2B2B2"/>
              <w:left w:val="single" w:sz="9" w:space="0" w:color="FFFFFF"/>
              <w:bottom w:val="single" w:sz="4" w:space="0" w:color="FFFFFF"/>
              <w:right w:val="single" w:sz="9" w:space="0" w:color="FFFFFF"/>
            </w:tcBorders>
          </w:tcPr>
          <w:p w14:paraId="019B3583" w14:textId="77777777" w:rsidR="009300C0" w:rsidRDefault="006013E6">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A6083B5" w14:textId="77777777" w:rsidR="009300C0" w:rsidRDefault="009300C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3A99B89" w14:textId="77777777" w:rsidR="009300C0" w:rsidRDefault="009300C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CC0A179" w14:textId="77777777" w:rsidR="009300C0" w:rsidRDefault="009300C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4FF7C78"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56D572"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4745B0"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495186"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C93A54"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F6848"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05BBC"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2C235F"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5D8D1" w14:textId="77777777" w:rsidR="009300C0" w:rsidRDefault="009300C0">
            <w:pPr>
              <w:pStyle w:val="ProductList-TableBody"/>
              <w:jc w:val="center"/>
            </w:pPr>
          </w:p>
        </w:tc>
      </w:tr>
    </w:tbl>
    <w:p w14:paraId="370983CF" w14:textId="77777777" w:rsidR="009300C0" w:rsidRDefault="006013E6">
      <w:pPr>
        <w:pStyle w:val="ProductList-Offering1SubSection"/>
        <w:outlineLvl w:val="3"/>
      </w:pPr>
      <w:bookmarkStart w:id="194" w:name="_Sec755"/>
      <w:r>
        <w:t>2. Produktu nosacījumi</w:t>
      </w:r>
      <w:bookmarkEnd w:id="194"/>
    </w:p>
    <w:tbl>
      <w:tblPr>
        <w:tblStyle w:val="PURTable"/>
        <w:tblW w:w="0" w:type="dxa"/>
        <w:tblLook w:val="04A0" w:firstRow="1" w:lastRow="0" w:firstColumn="1" w:lastColumn="0" w:noHBand="0" w:noVBand="1"/>
      </w:tblPr>
      <w:tblGrid>
        <w:gridCol w:w="3620"/>
        <w:gridCol w:w="3651"/>
        <w:gridCol w:w="3645"/>
      </w:tblGrid>
      <w:tr w:rsidR="009300C0" w14:paraId="573624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127D63" w14:textId="77777777" w:rsidR="009300C0" w:rsidRDefault="006013E6">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760E2A1" w14:textId="77777777" w:rsidR="009300C0" w:rsidRDefault="006013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tcPr>
          <w:p w14:paraId="5AE32603" w14:textId="77777777" w:rsidR="009300C0" w:rsidRDefault="006013E6">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w:t>
            </w:r>
          </w:p>
        </w:tc>
      </w:tr>
      <w:tr w:rsidR="009300C0" w14:paraId="1AC36B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99D52" w14:textId="77777777" w:rsidR="009300C0" w:rsidRDefault="006013E6">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7E852D86" w14:textId="77777777" w:rsidR="009300C0" w:rsidRDefault="006013E6">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visas licences (izņemot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6306C9B" w14:textId="77777777" w:rsidR="009300C0" w:rsidRDefault="006013E6">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r>
              <w:t xml:space="preserve">, </w:t>
            </w:r>
            <w:hyperlink w:anchor="_Sec841">
              <w:r>
                <w:rPr>
                  <w:color w:val="00467F"/>
                  <w:u w:val="single"/>
                </w:rPr>
                <w:t>4. sadaļa</w:t>
              </w:r>
            </w:hyperlink>
          </w:p>
        </w:tc>
      </w:tr>
      <w:tr w:rsidR="009300C0" w14:paraId="08F6E4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164EB" w14:textId="77777777" w:rsidR="009300C0" w:rsidRDefault="006013E6">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9715A" w14:textId="77777777" w:rsidR="009300C0" w:rsidRDefault="006013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6D3E4556" w14:textId="77777777" w:rsidR="009300C0" w:rsidRDefault="006013E6">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Papildinājumi, papildu produkti</w:t>
            </w:r>
          </w:p>
        </w:tc>
      </w:tr>
      <w:tr w:rsidR="009300C0" w14:paraId="4BA5CA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B2695" w14:textId="77777777" w:rsidR="009300C0" w:rsidRDefault="006013E6">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14:paraId="7AF3D36E" w14:textId="77777777" w:rsidR="009300C0" w:rsidRDefault="006013E6">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310BB" w14:textId="77777777" w:rsidR="009300C0" w:rsidRDefault="006013E6">
            <w:pPr>
              <w:pStyle w:val="ProductList-TableBody"/>
            </w:pPr>
            <w:r>
              <w:rPr>
                <w:color w:val="404040"/>
              </w:rPr>
              <w:t>Piemērots datu precizēšanai: nav</w:t>
            </w:r>
          </w:p>
        </w:tc>
      </w:tr>
      <w:tr w:rsidR="009300C0" w14:paraId="4D8CA663" w14:textId="77777777">
        <w:tc>
          <w:tcPr>
            <w:tcW w:w="4040" w:type="dxa"/>
            <w:tcBorders>
              <w:top w:val="single" w:sz="4" w:space="0" w:color="000000"/>
              <w:left w:val="single" w:sz="4" w:space="0" w:color="000000"/>
              <w:bottom w:val="single" w:sz="4" w:space="0" w:color="000000"/>
              <w:right w:val="single" w:sz="4" w:space="0" w:color="000000"/>
            </w:tcBorders>
          </w:tcPr>
          <w:p w14:paraId="325FE21F" w14:textId="77777777" w:rsidR="009300C0" w:rsidRDefault="006013E6">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285D9" w14:textId="77777777" w:rsidR="009300C0" w:rsidRDefault="009300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858D5A" w14:textId="77777777" w:rsidR="009300C0" w:rsidRDefault="006013E6">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27D80500" w14:textId="77777777" w:rsidR="009300C0" w:rsidRDefault="009300C0">
      <w:pPr>
        <w:pStyle w:val="ProductList-Body"/>
      </w:pPr>
    </w:p>
    <w:p w14:paraId="25448D18" w14:textId="77777777" w:rsidR="009300C0" w:rsidRDefault="006013E6">
      <w:pPr>
        <w:pStyle w:val="ProductList-ClauseHeading"/>
        <w:outlineLvl w:val="4"/>
      </w:pPr>
      <w:r>
        <w:t>2.1. Licences piešķiršana Windows darbstacijas operētājsistēmas licencēm</w:t>
      </w:r>
    </w:p>
    <w:p w14:paraId="51E59F1E" w14:textId="77777777" w:rsidR="009300C0" w:rsidRDefault="006013E6">
      <w:pPr>
        <w:pStyle w:val="ProductList-SubClauseHeading"/>
        <w:outlineLvl w:val="5"/>
      </w:pPr>
      <w:r>
        <w:t>2.1.1. Piemērotība lietotāja licences piešķiršanai (izņemot Virtual Desktop Access)</w:t>
      </w:r>
    </w:p>
    <w:p w14:paraId="71163416" w14:textId="77777777" w:rsidR="009300C0" w:rsidRDefault="006013E6">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Kvalificētai OS. Šai vienai ierīcei arī jābūt Primārā lietotāja primārajai darba ierīcei. </w:t>
      </w:r>
    </w:p>
    <w:p w14:paraId="7BD9294C" w14:textId="77777777" w:rsidR="009300C0" w:rsidRDefault="009300C0">
      <w:pPr>
        <w:pStyle w:val="ProductList-BodyIndented"/>
      </w:pPr>
    </w:p>
    <w:p w14:paraId="55124BCF" w14:textId="77777777" w:rsidR="009300C0" w:rsidRDefault="006013E6">
      <w:pPr>
        <w:pStyle w:val="ProductList-SubClauseHeading"/>
        <w:outlineLvl w:val="5"/>
      </w:pPr>
      <w:r>
        <w:t>2.1.2. Piemērotība ierīces licences piešķiršanai (izņemot Virtual Desktop Access)</w:t>
      </w:r>
    </w:p>
    <w:p w14:paraId="39F32023" w14:textId="77777777" w:rsidR="009300C0" w:rsidRDefault="006013E6">
      <w:pPr>
        <w:pStyle w:val="ProductList-BodyIndented"/>
      </w:pP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Licencētajai ierīcei</w:t>
      </w:r>
      <w:r>
        <w:fldChar w:fldCharType="end"/>
      </w:r>
      <w:r>
        <w:t xml:space="preserve"> ir jābūt licencētai Kvalificētai OS, un Kvalificētajai OS ir jābūt instalētai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 ierīcē</w:t>
      </w:r>
      <w:r>
        <w:fldChar w:fldCharType="end"/>
      </w:r>
      <w:r>
        <w:t>. Licences piešķiršana Ierīcei ir pastāvīga, izņemot gadījumus, kad Klientam šai ierīcei ir Software Assurance.</w:t>
      </w:r>
    </w:p>
    <w:p w14:paraId="3F24B3AF" w14:textId="77777777" w:rsidR="009300C0" w:rsidRDefault="009300C0">
      <w:pPr>
        <w:pStyle w:val="ProductList-BodyIndented"/>
      </w:pPr>
    </w:p>
    <w:p w14:paraId="7E0E19A9" w14:textId="77777777" w:rsidR="009300C0" w:rsidRDefault="006013E6">
      <w:pPr>
        <w:pStyle w:val="ProductList-SubClauseHeading"/>
        <w:outlineLvl w:val="5"/>
      </w:pPr>
      <w:r>
        <w:t>2.1.3. Piemērotība Virtual Desktop Access (VDA) licences piešķiršanai</w:t>
      </w:r>
    </w:p>
    <w:p w14:paraId="7DFB6778" w14:textId="77777777" w:rsidR="009300C0" w:rsidRDefault="006013E6">
      <w:pPr>
        <w:pStyle w:val="ProductList-BodyIndented"/>
      </w:pPr>
      <w:r>
        <w:t>VDA ierīces un lietotāja licences ir atļauts piešķirt jebkuram lietotājam vai ierīcei.</w:t>
      </w:r>
    </w:p>
    <w:p w14:paraId="30BD6932" w14:textId="77777777" w:rsidR="009300C0" w:rsidRDefault="009300C0">
      <w:pPr>
        <w:pStyle w:val="ProductList-BodyIndented"/>
      </w:pPr>
    </w:p>
    <w:p w14:paraId="6D796DB7" w14:textId="77777777" w:rsidR="009300C0" w:rsidRDefault="006013E6">
      <w:pPr>
        <w:pStyle w:val="ProductList-ClauseHeading"/>
        <w:outlineLvl w:val="4"/>
      </w:pPr>
      <w:r>
        <w:t>2.2. Kvalificētās operētājsistēmas</w:t>
      </w:r>
    </w:p>
    <w:p w14:paraId="6672FB6A" w14:textId="77777777" w:rsidR="009300C0" w:rsidRDefault="006013E6">
      <w:pPr>
        <w:pStyle w:val="ProductList-Body"/>
      </w:pPr>
      <w:r>
        <w:t xml:space="preserve">Windows programmatūru, kas iegādāta, izmantojot lielapjoma licencēšanas līgumu, drīkst instalēt vai aktivizēt tikai ierīcēs, kas ir licencētas kādas no tālāk norādīto kvalificēto operētājsistēmu (OS) darbināšanai.  </w:t>
      </w:r>
    </w:p>
    <w:p w14:paraId="64240E1D" w14:textId="77777777" w:rsidR="009300C0" w:rsidRDefault="009300C0">
      <w:pPr>
        <w:pStyle w:val="ProductList-Body"/>
      </w:pPr>
    </w:p>
    <w:p w14:paraId="563E4AFF" w14:textId="77777777" w:rsidR="009300C0" w:rsidRDefault="006013E6">
      <w:pPr>
        <w:pStyle w:val="ProductList-SubClauseHeading"/>
        <w:outlineLvl w:val="5"/>
      </w:pPr>
      <w:r>
        <w:t>2.2.1. Kvalificētā OS — Lietotāja licences un Virtual Desktop Access ierīces/lietotāja licences</w:t>
      </w:r>
    </w:p>
    <w:tbl>
      <w:tblPr>
        <w:tblStyle w:val="PURTable0"/>
        <w:tblW w:w="0" w:type="dxa"/>
        <w:tblLook w:val="04A0" w:firstRow="1" w:lastRow="0" w:firstColumn="1" w:lastColumn="0" w:noHBand="0" w:noVBand="1"/>
      </w:tblPr>
      <w:tblGrid>
        <w:gridCol w:w="3529"/>
        <w:gridCol w:w="3826"/>
        <w:gridCol w:w="3201"/>
      </w:tblGrid>
      <w:tr w:rsidR="009300C0" w14:paraId="3C49771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ECFF806" w14:textId="77777777" w:rsidR="009300C0" w:rsidRDefault="006013E6">
            <w:pPr>
              <w:pStyle w:val="ProductList-TableBody"/>
            </w:pPr>
            <w:r>
              <w:rPr>
                <w:color w:val="FFFFFF"/>
              </w:rPr>
              <w:t>Kvalificētās operētājsistēmas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B6ABA6B" w14:textId="77777777" w:rsidR="009300C0" w:rsidRDefault="006013E6">
            <w:pPr>
              <w:pStyle w:val="ProductList-TableBody"/>
              <w:jc w:val="center"/>
            </w:pPr>
            <w:r>
              <w:rPr>
                <w:color w:val="FFFFFF"/>
              </w:rPr>
              <w:t>Līgums Enterprise,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87E9C92" w14:textId="77777777" w:rsidR="009300C0" w:rsidRDefault="006013E6">
            <w:pPr>
              <w:pStyle w:val="ProductList-TableBody"/>
              <w:jc w:val="center"/>
            </w:pPr>
            <w:r>
              <w:rPr>
                <w:color w:val="FFFFFF"/>
              </w:rPr>
              <w:t>Līgums Microsoft Cloud un Microsoft Klienta līgums</w:t>
            </w:r>
          </w:p>
        </w:tc>
      </w:tr>
      <w:tr w:rsidR="009300C0" w14:paraId="5CFB8B17" w14:textId="77777777">
        <w:tc>
          <w:tcPr>
            <w:tcW w:w="3920" w:type="dxa"/>
            <w:tcBorders>
              <w:top w:val="single" w:sz="4" w:space="0" w:color="000000"/>
              <w:left w:val="single" w:sz="4" w:space="0" w:color="000000"/>
              <w:bottom w:val="single" w:sz="4" w:space="0" w:color="000000"/>
              <w:right w:val="none" w:sz="4" w:space="0" w:color="000000"/>
            </w:tcBorders>
          </w:tcPr>
          <w:p w14:paraId="69697B79" w14:textId="77777777" w:rsidR="009300C0" w:rsidRDefault="006013E6">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EB2C8EC" w14:textId="77777777" w:rsidR="009300C0" w:rsidRDefault="009300C0">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BD2B1CA" w14:textId="77777777" w:rsidR="009300C0" w:rsidRDefault="009300C0">
            <w:pPr>
              <w:pStyle w:val="ProductList-TableBody"/>
            </w:pPr>
          </w:p>
        </w:tc>
      </w:tr>
      <w:tr w:rsidR="009300C0" w14:paraId="5BE98476" w14:textId="77777777">
        <w:tc>
          <w:tcPr>
            <w:tcW w:w="3920" w:type="dxa"/>
            <w:tcBorders>
              <w:top w:val="single" w:sz="4" w:space="0" w:color="000000"/>
              <w:left w:val="single" w:sz="4" w:space="0" w:color="000000"/>
              <w:bottom w:val="single" w:sz="4" w:space="0" w:color="000000"/>
              <w:right w:val="single" w:sz="4" w:space="0" w:color="000000"/>
            </w:tcBorders>
          </w:tcPr>
          <w:p w14:paraId="3913E32C" w14:textId="77777777" w:rsidR="009300C0" w:rsidRDefault="006013E6">
            <w:pPr>
              <w:pStyle w:val="ProductList-TableBody"/>
            </w:pPr>
            <w:r>
              <w:t xml:space="preserve">  Enterprise, IoT Enterprise, Pro, Pro for Workstations, Pro ar režīmu S</w:t>
            </w:r>
          </w:p>
        </w:tc>
        <w:tc>
          <w:tcPr>
            <w:tcW w:w="4400" w:type="dxa"/>
            <w:tcBorders>
              <w:top w:val="single" w:sz="4" w:space="0" w:color="000000"/>
              <w:left w:val="single" w:sz="4" w:space="0" w:color="000000"/>
              <w:bottom w:val="single" w:sz="4" w:space="0" w:color="000000"/>
              <w:right w:val="single" w:sz="4" w:space="0" w:color="000000"/>
            </w:tcBorders>
          </w:tcPr>
          <w:p w14:paraId="4AFEE574" w14:textId="77777777" w:rsidR="009300C0" w:rsidRDefault="006013E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FB55E25" w14:textId="77777777" w:rsidR="009300C0" w:rsidRDefault="006013E6">
            <w:pPr>
              <w:pStyle w:val="ProductList-TableBody"/>
              <w:jc w:val="center"/>
            </w:pPr>
            <w:r>
              <w:t>X</w:t>
            </w:r>
          </w:p>
        </w:tc>
      </w:tr>
      <w:tr w:rsidR="009300C0" w14:paraId="12DC6DE7" w14:textId="77777777">
        <w:tc>
          <w:tcPr>
            <w:tcW w:w="3920" w:type="dxa"/>
            <w:tcBorders>
              <w:top w:val="single" w:sz="4" w:space="0" w:color="000000"/>
              <w:left w:val="single" w:sz="4" w:space="0" w:color="000000"/>
              <w:bottom w:val="single" w:sz="4" w:space="0" w:color="000000"/>
              <w:right w:val="none" w:sz="4" w:space="0" w:color="000000"/>
            </w:tcBorders>
          </w:tcPr>
          <w:p w14:paraId="288B8699" w14:textId="77777777" w:rsidR="009300C0" w:rsidRDefault="006013E6">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0BB76C5C" w14:textId="77777777" w:rsidR="009300C0" w:rsidRDefault="009300C0">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6C4B18F" w14:textId="77777777" w:rsidR="009300C0" w:rsidRDefault="009300C0">
            <w:pPr>
              <w:pStyle w:val="ProductList-TableBody"/>
              <w:jc w:val="center"/>
            </w:pPr>
          </w:p>
        </w:tc>
      </w:tr>
      <w:tr w:rsidR="009300C0" w14:paraId="44726D1A" w14:textId="77777777">
        <w:tc>
          <w:tcPr>
            <w:tcW w:w="3920" w:type="dxa"/>
            <w:tcBorders>
              <w:top w:val="single" w:sz="4" w:space="0" w:color="000000"/>
              <w:left w:val="single" w:sz="4" w:space="0" w:color="000000"/>
              <w:bottom w:val="single" w:sz="4" w:space="0" w:color="000000"/>
              <w:right w:val="single" w:sz="4" w:space="0" w:color="000000"/>
            </w:tcBorders>
          </w:tcPr>
          <w:p w14:paraId="2D70FE2D" w14:textId="77777777" w:rsidR="009300C0" w:rsidRDefault="006013E6">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2D3D438" w14:textId="77777777" w:rsidR="009300C0" w:rsidRDefault="006013E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3815A4F" w14:textId="77777777" w:rsidR="009300C0" w:rsidRDefault="009300C0">
            <w:pPr>
              <w:pStyle w:val="ProductList-TableBody"/>
              <w:jc w:val="center"/>
            </w:pPr>
          </w:p>
        </w:tc>
      </w:tr>
    </w:tbl>
    <w:p w14:paraId="74D06791" w14:textId="77777777" w:rsidR="009300C0" w:rsidRDefault="009300C0">
      <w:pPr>
        <w:pStyle w:val="ProductList-BodyIndented"/>
      </w:pPr>
    </w:p>
    <w:p w14:paraId="7A221FCE" w14:textId="77777777" w:rsidR="009300C0" w:rsidRDefault="006013E6">
      <w:pPr>
        <w:pStyle w:val="ProductList-SubClauseHeading"/>
        <w:outlineLvl w:val="5"/>
      </w:pPr>
      <w:r>
        <w:t>2.2.2. Kvalificētā OS — Ierīces licences (izņemot Virtual Desktop Access licences)</w:t>
      </w:r>
    </w:p>
    <w:p w14:paraId="0A2B250A" w14:textId="77777777" w:rsidR="009300C0" w:rsidRDefault="006013E6">
      <w:pPr>
        <w:pStyle w:val="ProductList-BodyIndented"/>
      </w:pPr>
      <w:r>
        <w:t xml:space="preserve">Ja Klienta ierīcei nav Software Assurance, Klientam pirms Windows programmatūras, kas iegādāta, izmantojot lielapjoma licencēšanas līgumu, instalēšanas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 ierīcē</w:t>
      </w:r>
      <w:r>
        <w:fldChar w:fldCharType="end"/>
      </w:r>
      <w:r>
        <w:t xml:space="preserve"> no ierīces ir jānoņem Kvalificētā OS.</w:t>
      </w:r>
    </w:p>
    <w:p w14:paraId="3438A635" w14:textId="77777777" w:rsidR="009300C0" w:rsidRDefault="009300C0">
      <w:pPr>
        <w:pStyle w:val="ProductList-BodyIndented"/>
      </w:pPr>
    </w:p>
    <w:tbl>
      <w:tblPr>
        <w:tblStyle w:val="PURTable0"/>
        <w:tblW w:w="0" w:type="dxa"/>
        <w:tblLook w:val="04A0" w:firstRow="1" w:lastRow="0" w:firstColumn="1" w:lastColumn="0" w:noHBand="0" w:noVBand="1"/>
      </w:tblPr>
      <w:tblGrid>
        <w:gridCol w:w="3423"/>
        <w:gridCol w:w="1445"/>
        <w:gridCol w:w="1445"/>
        <w:gridCol w:w="1462"/>
        <w:gridCol w:w="1390"/>
        <w:gridCol w:w="1391"/>
      </w:tblGrid>
      <w:tr w:rsidR="009300C0" w14:paraId="6394E8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4D1438" w14:textId="77777777" w:rsidR="009300C0" w:rsidRDefault="006013E6">
            <w:pPr>
              <w:pStyle w:val="ProductList-TableBody"/>
            </w:pPr>
            <w:r>
              <w:rPr>
                <w:color w:val="FFFFFF"/>
              </w:rPr>
              <w:t>Kvalificētās operētājsistēmas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40DA7CC" w14:textId="77777777" w:rsidR="009300C0" w:rsidRDefault="006013E6">
            <w:pPr>
              <w:pStyle w:val="ProductList-TableBody"/>
              <w:jc w:val="center"/>
            </w:pPr>
            <w:r>
              <w:rPr>
                <w:color w:val="FFFFFF"/>
              </w:rPr>
              <w:t>Jauns līgums Enterprise (EA)/Open Value visam uzņēmumam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AEB15E7" w14:textId="77777777" w:rsidR="009300C0" w:rsidRDefault="006013E6">
            <w:pPr>
              <w:pStyle w:val="ProductList-TableBody"/>
              <w:jc w:val="center"/>
            </w:pPr>
            <w:r>
              <w:rPr>
                <w:color w:val="FFFFFF"/>
              </w:rPr>
              <w:t>Esošais līgums Enterprise (EA)/Open Value visam uzņēmumam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7B3FBC2" w14:textId="77777777" w:rsidR="009300C0" w:rsidRDefault="006013E6">
            <w:pPr>
              <w:pStyle w:val="ProductList-TableBody"/>
              <w:jc w:val="center"/>
            </w:pPr>
            <w:r>
              <w:rPr>
                <w:color w:val="FFFFFF"/>
              </w:rPr>
              <w:t>Līgums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ECE2E32" w14:textId="77777777" w:rsidR="009300C0" w:rsidRDefault="006013E6">
            <w:pPr>
              <w:pStyle w:val="ProductList-TableBody"/>
              <w:jc w:val="center"/>
            </w:pPr>
            <w:r>
              <w:rPr>
                <w:color w:val="FFFFFF"/>
              </w:rPr>
              <w:t>Līgums Microsoft Cloud un Microsoft Klienta līgums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6CF2395" w14:textId="77777777" w:rsidR="009300C0" w:rsidRDefault="006013E6">
            <w:pPr>
              <w:pStyle w:val="ProductList-TableBody"/>
              <w:jc w:val="center"/>
            </w:pPr>
            <w:r>
              <w:rPr>
                <w:color w:val="FFFFFF"/>
              </w:rPr>
              <w:t>Academic un Charity</w:t>
            </w:r>
          </w:p>
        </w:tc>
      </w:tr>
      <w:tr w:rsidR="009300C0" w14:paraId="1FEF07E8" w14:textId="77777777">
        <w:tc>
          <w:tcPr>
            <w:tcW w:w="4040" w:type="dxa"/>
            <w:tcBorders>
              <w:top w:val="single" w:sz="4" w:space="0" w:color="000000"/>
              <w:left w:val="single" w:sz="4" w:space="0" w:color="000000"/>
              <w:bottom w:val="single" w:sz="4" w:space="0" w:color="000000"/>
              <w:right w:val="none" w:sz="4" w:space="0" w:color="000000"/>
            </w:tcBorders>
          </w:tcPr>
          <w:p w14:paraId="62B3692B" w14:textId="77777777" w:rsidR="009300C0" w:rsidRDefault="006013E6">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7D68405" w14:textId="77777777" w:rsidR="009300C0" w:rsidRDefault="009300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936ECA" w14:textId="77777777" w:rsidR="009300C0" w:rsidRDefault="009300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0DECFD" w14:textId="77777777" w:rsidR="009300C0" w:rsidRDefault="009300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4962D3" w14:textId="77777777" w:rsidR="009300C0" w:rsidRDefault="009300C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9612C57" w14:textId="77777777" w:rsidR="009300C0" w:rsidRDefault="009300C0">
            <w:pPr>
              <w:pStyle w:val="ProductList-TableBody"/>
              <w:jc w:val="center"/>
            </w:pPr>
          </w:p>
        </w:tc>
      </w:tr>
      <w:tr w:rsidR="009300C0" w14:paraId="7AA23262" w14:textId="77777777">
        <w:tc>
          <w:tcPr>
            <w:tcW w:w="4040" w:type="dxa"/>
            <w:tcBorders>
              <w:top w:val="single" w:sz="4" w:space="0" w:color="000000"/>
              <w:left w:val="single" w:sz="4" w:space="0" w:color="000000"/>
              <w:bottom w:val="single" w:sz="4" w:space="0" w:color="000000"/>
              <w:right w:val="single" w:sz="4" w:space="0" w:color="000000"/>
            </w:tcBorders>
          </w:tcPr>
          <w:p w14:paraId="300F2453" w14:textId="77777777" w:rsidR="009300C0" w:rsidRDefault="006013E6">
            <w:pPr>
              <w:pStyle w:val="ProductList-TableBody"/>
            </w:pPr>
            <w:r>
              <w:t xml:space="preserve">  Enterprise, Pro, Pro for Workstations, Pro ar režīmu S</w:t>
            </w:r>
          </w:p>
        </w:tc>
        <w:tc>
          <w:tcPr>
            <w:tcW w:w="1600" w:type="dxa"/>
            <w:tcBorders>
              <w:top w:val="single" w:sz="4" w:space="0" w:color="000000"/>
              <w:left w:val="single" w:sz="4" w:space="0" w:color="000000"/>
              <w:bottom w:val="single" w:sz="4" w:space="0" w:color="000000"/>
              <w:right w:val="single" w:sz="4" w:space="0" w:color="000000"/>
            </w:tcBorders>
          </w:tcPr>
          <w:p w14:paraId="4FF16436" w14:textId="77777777" w:rsidR="009300C0" w:rsidRDefault="006013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9E4035" w14:textId="77777777" w:rsidR="009300C0" w:rsidRDefault="006013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12343B" w14:textId="77777777" w:rsidR="009300C0" w:rsidRDefault="006013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6A8263" w14:textId="77777777" w:rsidR="009300C0" w:rsidRDefault="006013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1910B1" w14:textId="77777777" w:rsidR="009300C0" w:rsidRDefault="006013E6">
            <w:pPr>
              <w:pStyle w:val="ProductList-TableBody"/>
              <w:jc w:val="center"/>
            </w:pPr>
            <w:r>
              <w:t>X</w:t>
            </w:r>
          </w:p>
        </w:tc>
      </w:tr>
      <w:tr w:rsidR="009300C0" w14:paraId="17EF800E" w14:textId="77777777">
        <w:tc>
          <w:tcPr>
            <w:tcW w:w="4040" w:type="dxa"/>
            <w:tcBorders>
              <w:top w:val="single" w:sz="4" w:space="0" w:color="000000"/>
              <w:left w:val="single" w:sz="4" w:space="0" w:color="000000"/>
              <w:bottom w:val="single" w:sz="4" w:space="0" w:color="000000"/>
              <w:right w:val="single" w:sz="4" w:space="0" w:color="000000"/>
            </w:tcBorders>
          </w:tcPr>
          <w:p w14:paraId="3B73E2DF" w14:textId="77777777" w:rsidR="009300C0" w:rsidRDefault="006013E6">
            <w:pPr>
              <w:pStyle w:val="ProductList-TableBody"/>
            </w:pPr>
            <w:r>
              <w:t xml:space="preserve">  Education, Home, Home ar režīmu S</w:t>
            </w:r>
          </w:p>
        </w:tc>
        <w:tc>
          <w:tcPr>
            <w:tcW w:w="1600" w:type="dxa"/>
            <w:tcBorders>
              <w:top w:val="single" w:sz="4" w:space="0" w:color="000000"/>
              <w:left w:val="single" w:sz="4" w:space="0" w:color="000000"/>
              <w:bottom w:val="single" w:sz="4" w:space="0" w:color="000000"/>
              <w:right w:val="single" w:sz="4" w:space="0" w:color="000000"/>
            </w:tcBorders>
          </w:tcPr>
          <w:p w14:paraId="67D355DB" w14:textId="77777777" w:rsidR="009300C0" w:rsidRDefault="009300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91B263" w14:textId="77777777" w:rsidR="009300C0" w:rsidRDefault="009300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755529" w14:textId="77777777" w:rsidR="009300C0" w:rsidRDefault="009300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50CD86" w14:textId="77777777" w:rsidR="009300C0" w:rsidRDefault="009300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E98066" w14:textId="77777777" w:rsidR="009300C0" w:rsidRDefault="006013E6">
            <w:pPr>
              <w:pStyle w:val="ProductList-TableBody"/>
              <w:jc w:val="center"/>
            </w:pPr>
            <w:r>
              <w:t>X</w:t>
            </w:r>
          </w:p>
        </w:tc>
      </w:tr>
      <w:tr w:rsidR="009300C0" w14:paraId="0BE41BF4" w14:textId="77777777">
        <w:tc>
          <w:tcPr>
            <w:tcW w:w="4040" w:type="dxa"/>
            <w:tcBorders>
              <w:top w:val="single" w:sz="4" w:space="0" w:color="000000"/>
              <w:left w:val="single" w:sz="4" w:space="0" w:color="000000"/>
              <w:bottom w:val="single" w:sz="4" w:space="0" w:color="000000"/>
              <w:right w:val="none" w:sz="4" w:space="0" w:color="000000"/>
            </w:tcBorders>
          </w:tcPr>
          <w:p w14:paraId="5A105900" w14:textId="77777777" w:rsidR="009300C0" w:rsidRDefault="006013E6">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0332C84" w14:textId="77777777" w:rsidR="009300C0" w:rsidRDefault="009300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3FA3CA" w14:textId="77777777" w:rsidR="009300C0" w:rsidRDefault="009300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7B3C12" w14:textId="77777777" w:rsidR="009300C0" w:rsidRDefault="009300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BC6783" w14:textId="77777777" w:rsidR="009300C0" w:rsidRDefault="009300C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2DBF8C9" w14:textId="77777777" w:rsidR="009300C0" w:rsidRDefault="009300C0">
            <w:pPr>
              <w:pStyle w:val="ProductList-TableBody"/>
              <w:jc w:val="center"/>
            </w:pPr>
          </w:p>
        </w:tc>
      </w:tr>
      <w:tr w:rsidR="009300C0" w14:paraId="43E96C12" w14:textId="77777777">
        <w:tc>
          <w:tcPr>
            <w:tcW w:w="4040" w:type="dxa"/>
            <w:tcBorders>
              <w:top w:val="single" w:sz="4" w:space="0" w:color="000000"/>
              <w:left w:val="single" w:sz="4" w:space="0" w:color="000000"/>
              <w:bottom w:val="single" w:sz="4" w:space="0" w:color="000000"/>
              <w:right w:val="single" w:sz="4" w:space="0" w:color="000000"/>
            </w:tcBorders>
          </w:tcPr>
          <w:p w14:paraId="49110674" w14:textId="77777777" w:rsidR="009300C0" w:rsidRDefault="006013E6">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D316D6E" w14:textId="77777777" w:rsidR="009300C0" w:rsidRDefault="006013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3FCDE8" w14:textId="77777777" w:rsidR="009300C0" w:rsidRDefault="006013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CB18EC" w14:textId="77777777" w:rsidR="009300C0" w:rsidRDefault="006013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87CED5" w14:textId="77777777" w:rsidR="009300C0" w:rsidRDefault="009300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168497" w14:textId="77777777" w:rsidR="009300C0" w:rsidRDefault="006013E6">
            <w:pPr>
              <w:pStyle w:val="ProductList-TableBody"/>
              <w:jc w:val="center"/>
            </w:pPr>
            <w:r>
              <w:t>X</w:t>
            </w:r>
          </w:p>
        </w:tc>
      </w:tr>
      <w:tr w:rsidR="009300C0" w14:paraId="1DAE4A62" w14:textId="77777777">
        <w:tc>
          <w:tcPr>
            <w:tcW w:w="4040" w:type="dxa"/>
            <w:tcBorders>
              <w:top w:val="single" w:sz="4" w:space="0" w:color="000000"/>
              <w:left w:val="single" w:sz="4" w:space="0" w:color="000000"/>
              <w:bottom w:val="single" w:sz="4" w:space="0" w:color="000000"/>
              <w:right w:val="single" w:sz="4" w:space="0" w:color="000000"/>
            </w:tcBorders>
          </w:tcPr>
          <w:p w14:paraId="6CE3D8DC" w14:textId="77777777" w:rsidR="009300C0" w:rsidRDefault="006013E6">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C036675" w14:textId="77777777" w:rsidR="009300C0" w:rsidRDefault="009300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7E7E22" w14:textId="77777777" w:rsidR="009300C0" w:rsidRDefault="009300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B999EB" w14:textId="77777777" w:rsidR="009300C0" w:rsidRDefault="009300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52B5B9" w14:textId="77777777" w:rsidR="009300C0" w:rsidRDefault="009300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123CAA" w14:textId="77777777" w:rsidR="009300C0" w:rsidRDefault="006013E6">
            <w:pPr>
              <w:pStyle w:val="ProductList-TableBody"/>
              <w:jc w:val="center"/>
            </w:pPr>
            <w:r>
              <w:t>X</w:t>
            </w:r>
          </w:p>
        </w:tc>
      </w:tr>
      <w:tr w:rsidR="009300C0" w14:paraId="34992F5C" w14:textId="77777777">
        <w:tc>
          <w:tcPr>
            <w:tcW w:w="4040" w:type="dxa"/>
            <w:tcBorders>
              <w:top w:val="single" w:sz="4" w:space="0" w:color="000000"/>
              <w:left w:val="single" w:sz="4" w:space="0" w:color="000000"/>
              <w:bottom w:val="single" w:sz="4" w:space="0" w:color="000000"/>
              <w:right w:val="none" w:sz="4" w:space="0" w:color="000000"/>
            </w:tcBorders>
          </w:tcPr>
          <w:p w14:paraId="4268588F" w14:textId="77777777" w:rsidR="009300C0" w:rsidRDefault="006013E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81A4050" w14:textId="77777777" w:rsidR="009300C0" w:rsidRDefault="009300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221926" w14:textId="77777777" w:rsidR="009300C0" w:rsidRDefault="009300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2BA9B6" w14:textId="77777777" w:rsidR="009300C0" w:rsidRDefault="009300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1A7BF8" w14:textId="77777777" w:rsidR="009300C0" w:rsidRDefault="009300C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A128C31" w14:textId="77777777" w:rsidR="009300C0" w:rsidRDefault="009300C0">
            <w:pPr>
              <w:pStyle w:val="ProductList-TableBody"/>
              <w:jc w:val="center"/>
            </w:pPr>
          </w:p>
        </w:tc>
      </w:tr>
      <w:tr w:rsidR="009300C0" w14:paraId="68569F68" w14:textId="77777777">
        <w:tc>
          <w:tcPr>
            <w:tcW w:w="4040" w:type="dxa"/>
            <w:tcBorders>
              <w:top w:val="single" w:sz="4" w:space="0" w:color="000000"/>
              <w:left w:val="single" w:sz="4" w:space="0" w:color="000000"/>
              <w:bottom w:val="single" w:sz="4" w:space="0" w:color="000000"/>
              <w:right w:val="single" w:sz="4" w:space="0" w:color="000000"/>
            </w:tcBorders>
          </w:tcPr>
          <w:p w14:paraId="73BAA420" w14:textId="77777777" w:rsidR="009300C0" w:rsidRDefault="006013E6">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A37594F" w14:textId="77777777" w:rsidR="009300C0" w:rsidRDefault="006013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6A04F1" w14:textId="77777777" w:rsidR="009300C0" w:rsidRDefault="006013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4C51D7" w14:textId="77777777" w:rsidR="009300C0" w:rsidRDefault="006013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EC791A" w14:textId="77777777" w:rsidR="009300C0" w:rsidRDefault="009300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EEA5AD" w14:textId="77777777" w:rsidR="009300C0" w:rsidRDefault="006013E6">
            <w:pPr>
              <w:pStyle w:val="ProductList-TableBody"/>
              <w:jc w:val="center"/>
            </w:pPr>
            <w:r>
              <w:t>X</w:t>
            </w:r>
          </w:p>
        </w:tc>
      </w:tr>
      <w:tr w:rsidR="009300C0" w14:paraId="33E5B3C2" w14:textId="77777777">
        <w:tc>
          <w:tcPr>
            <w:tcW w:w="4040" w:type="dxa"/>
            <w:tcBorders>
              <w:top w:val="single" w:sz="4" w:space="0" w:color="000000"/>
              <w:left w:val="single" w:sz="4" w:space="0" w:color="000000"/>
              <w:bottom w:val="single" w:sz="4" w:space="0" w:color="000000"/>
              <w:right w:val="single" w:sz="4" w:space="0" w:color="000000"/>
            </w:tcBorders>
          </w:tcPr>
          <w:p w14:paraId="5E2E5682" w14:textId="77777777" w:rsidR="009300C0" w:rsidRDefault="006013E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2B9B17D" w14:textId="77777777" w:rsidR="009300C0" w:rsidRDefault="009300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DAD058" w14:textId="77777777" w:rsidR="009300C0" w:rsidRDefault="009300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7781D5" w14:textId="77777777" w:rsidR="009300C0" w:rsidRDefault="009300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BC9542" w14:textId="77777777" w:rsidR="009300C0" w:rsidRDefault="009300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B6C664" w14:textId="77777777" w:rsidR="009300C0" w:rsidRDefault="006013E6">
            <w:pPr>
              <w:pStyle w:val="ProductList-TableBody"/>
              <w:jc w:val="center"/>
            </w:pPr>
            <w:r>
              <w:t>X</w:t>
            </w:r>
          </w:p>
        </w:tc>
      </w:tr>
      <w:tr w:rsidR="009300C0" w14:paraId="45699BEC" w14:textId="77777777">
        <w:tc>
          <w:tcPr>
            <w:tcW w:w="4040" w:type="dxa"/>
            <w:tcBorders>
              <w:top w:val="single" w:sz="4" w:space="0" w:color="000000"/>
              <w:left w:val="single" w:sz="4" w:space="0" w:color="000000"/>
              <w:bottom w:val="single" w:sz="4" w:space="0" w:color="000000"/>
              <w:right w:val="none" w:sz="4" w:space="0" w:color="000000"/>
            </w:tcBorders>
          </w:tcPr>
          <w:p w14:paraId="0E2DF39E" w14:textId="77777777" w:rsidR="009300C0" w:rsidRDefault="006013E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3E7BB95" w14:textId="77777777" w:rsidR="009300C0" w:rsidRDefault="009300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140C09" w14:textId="77777777" w:rsidR="009300C0" w:rsidRDefault="009300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1E84FE" w14:textId="77777777" w:rsidR="009300C0" w:rsidRDefault="009300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E0E84D" w14:textId="77777777" w:rsidR="009300C0" w:rsidRDefault="009300C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03CBE9E" w14:textId="77777777" w:rsidR="009300C0" w:rsidRDefault="009300C0">
            <w:pPr>
              <w:pStyle w:val="ProductList-TableBody"/>
              <w:jc w:val="center"/>
            </w:pPr>
          </w:p>
        </w:tc>
      </w:tr>
      <w:tr w:rsidR="009300C0" w14:paraId="004FD2DC" w14:textId="77777777">
        <w:tc>
          <w:tcPr>
            <w:tcW w:w="4040" w:type="dxa"/>
            <w:tcBorders>
              <w:top w:val="single" w:sz="4" w:space="0" w:color="000000"/>
              <w:left w:val="single" w:sz="4" w:space="0" w:color="000000"/>
              <w:bottom w:val="single" w:sz="4" w:space="0" w:color="000000"/>
              <w:right w:val="single" w:sz="4" w:space="0" w:color="000000"/>
            </w:tcBorders>
          </w:tcPr>
          <w:p w14:paraId="7F8F957B" w14:textId="77777777" w:rsidR="009300C0" w:rsidRDefault="006013E6">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2668D57" w14:textId="77777777" w:rsidR="009300C0" w:rsidRDefault="006013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490D9B" w14:textId="77777777" w:rsidR="009300C0" w:rsidRDefault="009300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9BECB1" w14:textId="77777777" w:rsidR="009300C0" w:rsidRDefault="006013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D42607" w14:textId="77777777" w:rsidR="009300C0" w:rsidRDefault="009300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C3D1AD" w14:textId="77777777" w:rsidR="009300C0" w:rsidRDefault="006013E6">
            <w:pPr>
              <w:pStyle w:val="ProductList-TableBody"/>
              <w:jc w:val="center"/>
            </w:pPr>
            <w:r>
              <w:t>X</w:t>
            </w:r>
          </w:p>
        </w:tc>
      </w:tr>
      <w:tr w:rsidR="009300C0" w14:paraId="4D476010" w14:textId="77777777">
        <w:tc>
          <w:tcPr>
            <w:tcW w:w="4040" w:type="dxa"/>
            <w:tcBorders>
              <w:top w:val="single" w:sz="4" w:space="0" w:color="000000"/>
              <w:left w:val="single" w:sz="4" w:space="0" w:color="000000"/>
              <w:bottom w:val="single" w:sz="4" w:space="0" w:color="000000"/>
              <w:right w:val="single" w:sz="4" w:space="0" w:color="000000"/>
            </w:tcBorders>
          </w:tcPr>
          <w:p w14:paraId="115902E3" w14:textId="77777777" w:rsidR="009300C0" w:rsidRDefault="006013E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ED08474" w14:textId="77777777" w:rsidR="009300C0" w:rsidRDefault="009300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760AA6" w14:textId="77777777" w:rsidR="009300C0" w:rsidRDefault="009300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834A50" w14:textId="77777777" w:rsidR="009300C0" w:rsidRDefault="009300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C6A7E5" w14:textId="77777777" w:rsidR="009300C0" w:rsidRDefault="009300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23C4F2" w14:textId="77777777" w:rsidR="009300C0" w:rsidRDefault="006013E6">
            <w:pPr>
              <w:pStyle w:val="ProductList-TableBody"/>
              <w:jc w:val="center"/>
            </w:pPr>
            <w:r>
              <w:t>X</w:t>
            </w:r>
          </w:p>
        </w:tc>
      </w:tr>
      <w:tr w:rsidR="009300C0" w14:paraId="59C34955" w14:textId="77777777">
        <w:tc>
          <w:tcPr>
            <w:tcW w:w="4040" w:type="dxa"/>
            <w:tcBorders>
              <w:top w:val="single" w:sz="4" w:space="0" w:color="000000"/>
              <w:left w:val="single" w:sz="4" w:space="0" w:color="000000"/>
              <w:bottom w:val="single" w:sz="4" w:space="0" w:color="000000"/>
              <w:right w:val="none" w:sz="4" w:space="0" w:color="000000"/>
            </w:tcBorders>
          </w:tcPr>
          <w:p w14:paraId="463D3215" w14:textId="77777777" w:rsidR="009300C0" w:rsidRDefault="006013E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4B73B87" w14:textId="77777777" w:rsidR="009300C0" w:rsidRDefault="009300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737318" w14:textId="77777777" w:rsidR="009300C0" w:rsidRDefault="009300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1363BF" w14:textId="77777777" w:rsidR="009300C0" w:rsidRDefault="009300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E64BF5" w14:textId="77777777" w:rsidR="009300C0" w:rsidRDefault="009300C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3FCF156" w14:textId="77777777" w:rsidR="009300C0" w:rsidRDefault="009300C0">
            <w:pPr>
              <w:pStyle w:val="ProductList-TableBody"/>
              <w:jc w:val="center"/>
            </w:pPr>
          </w:p>
        </w:tc>
      </w:tr>
      <w:tr w:rsidR="009300C0" w14:paraId="73B4FAE5" w14:textId="77777777">
        <w:tc>
          <w:tcPr>
            <w:tcW w:w="4040" w:type="dxa"/>
            <w:tcBorders>
              <w:top w:val="single" w:sz="4" w:space="0" w:color="000000"/>
              <w:left w:val="single" w:sz="4" w:space="0" w:color="000000"/>
              <w:bottom w:val="single" w:sz="4" w:space="0" w:color="000000"/>
              <w:right w:val="single" w:sz="4" w:space="0" w:color="000000"/>
            </w:tcBorders>
          </w:tcPr>
          <w:p w14:paraId="33E11A98" w14:textId="77777777" w:rsidR="009300C0" w:rsidRDefault="006013E6">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DC61574" w14:textId="77777777" w:rsidR="009300C0" w:rsidRDefault="006013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31F3FC" w14:textId="77777777" w:rsidR="009300C0" w:rsidRDefault="009300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69D326" w14:textId="77777777" w:rsidR="009300C0" w:rsidRDefault="006013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D65962" w14:textId="77777777" w:rsidR="009300C0" w:rsidRDefault="009300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2FD2C1" w14:textId="77777777" w:rsidR="009300C0" w:rsidRDefault="006013E6">
            <w:pPr>
              <w:pStyle w:val="ProductList-TableBody"/>
              <w:jc w:val="center"/>
            </w:pPr>
            <w:r>
              <w:t>X</w:t>
            </w:r>
          </w:p>
        </w:tc>
      </w:tr>
      <w:tr w:rsidR="009300C0" w14:paraId="25D07B2A" w14:textId="77777777">
        <w:tc>
          <w:tcPr>
            <w:tcW w:w="4040" w:type="dxa"/>
            <w:tcBorders>
              <w:top w:val="single" w:sz="4" w:space="0" w:color="000000"/>
              <w:left w:val="single" w:sz="4" w:space="0" w:color="000000"/>
              <w:bottom w:val="single" w:sz="4" w:space="0" w:color="000000"/>
              <w:right w:val="single" w:sz="4" w:space="0" w:color="000000"/>
            </w:tcBorders>
          </w:tcPr>
          <w:p w14:paraId="010A19A8" w14:textId="77777777" w:rsidR="009300C0" w:rsidRDefault="006013E6">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B86FC3F" w14:textId="77777777" w:rsidR="009300C0" w:rsidRDefault="009300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880244" w14:textId="77777777" w:rsidR="009300C0" w:rsidRDefault="009300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CB8FA4" w14:textId="77777777" w:rsidR="009300C0" w:rsidRDefault="009300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527579" w14:textId="77777777" w:rsidR="009300C0" w:rsidRDefault="009300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717635" w14:textId="77777777" w:rsidR="009300C0" w:rsidRDefault="006013E6">
            <w:pPr>
              <w:pStyle w:val="ProductList-TableBody"/>
              <w:jc w:val="center"/>
            </w:pPr>
            <w:r>
              <w:t>X</w:t>
            </w:r>
          </w:p>
        </w:tc>
      </w:tr>
      <w:tr w:rsidR="009300C0" w14:paraId="7FB36282" w14:textId="77777777">
        <w:tc>
          <w:tcPr>
            <w:tcW w:w="4040" w:type="dxa"/>
            <w:tcBorders>
              <w:top w:val="single" w:sz="4" w:space="0" w:color="000000"/>
              <w:left w:val="single" w:sz="4" w:space="0" w:color="000000"/>
              <w:bottom w:val="single" w:sz="4" w:space="0" w:color="000000"/>
              <w:right w:val="none" w:sz="4" w:space="0" w:color="000000"/>
            </w:tcBorders>
          </w:tcPr>
          <w:p w14:paraId="4A11BEAB" w14:textId="77777777" w:rsidR="009300C0" w:rsidRDefault="006013E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5CC79BE" w14:textId="77777777" w:rsidR="009300C0" w:rsidRDefault="009300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673CC6" w14:textId="77777777" w:rsidR="009300C0" w:rsidRDefault="009300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934E1A" w14:textId="77777777" w:rsidR="009300C0" w:rsidRDefault="009300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27EA93" w14:textId="77777777" w:rsidR="009300C0" w:rsidRDefault="009300C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75EECE9" w14:textId="77777777" w:rsidR="009300C0" w:rsidRDefault="009300C0">
            <w:pPr>
              <w:pStyle w:val="ProductList-TableBody"/>
              <w:jc w:val="center"/>
            </w:pPr>
          </w:p>
        </w:tc>
      </w:tr>
      <w:tr w:rsidR="009300C0" w14:paraId="1A9E5027" w14:textId="77777777">
        <w:tc>
          <w:tcPr>
            <w:tcW w:w="4040" w:type="dxa"/>
            <w:tcBorders>
              <w:top w:val="single" w:sz="4" w:space="0" w:color="000000"/>
              <w:left w:val="single" w:sz="4" w:space="0" w:color="000000"/>
              <w:bottom w:val="single" w:sz="4" w:space="0" w:color="000000"/>
              <w:right w:val="single" w:sz="4" w:space="0" w:color="000000"/>
            </w:tcBorders>
          </w:tcPr>
          <w:p w14:paraId="1FD71A74" w14:textId="77777777" w:rsidR="009300C0" w:rsidRDefault="006013E6">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A1E861F" w14:textId="77777777" w:rsidR="009300C0" w:rsidRDefault="006013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0C0CA9" w14:textId="77777777" w:rsidR="009300C0" w:rsidRDefault="009300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4E681E" w14:textId="77777777" w:rsidR="009300C0" w:rsidRDefault="006013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FD0DA2" w14:textId="77777777" w:rsidR="009300C0" w:rsidRDefault="009300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00C54F" w14:textId="77777777" w:rsidR="009300C0" w:rsidRDefault="006013E6">
            <w:pPr>
              <w:pStyle w:val="ProductList-TableBody"/>
              <w:jc w:val="center"/>
            </w:pPr>
            <w:r>
              <w:t>X</w:t>
            </w:r>
          </w:p>
        </w:tc>
      </w:tr>
      <w:tr w:rsidR="009300C0" w14:paraId="47A58F75" w14:textId="77777777">
        <w:tc>
          <w:tcPr>
            <w:tcW w:w="4040" w:type="dxa"/>
            <w:tcBorders>
              <w:top w:val="single" w:sz="4" w:space="0" w:color="000000"/>
              <w:left w:val="single" w:sz="4" w:space="0" w:color="000000"/>
              <w:bottom w:val="single" w:sz="4" w:space="0" w:color="000000"/>
              <w:right w:val="none" w:sz="4" w:space="0" w:color="000000"/>
            </w:tcBorders>
          </w:tcPr>
          <w:p w14:paraId="4675A396" w14:textId="77777777" w:rsidR="009300C0" w:rsidRDefault="006013E6">
            <w:pPr>
              <w:pStyle w:val="ProductList-TableBody"/>
            </w:pPr>
            <w:r>
              <w:rPr>
                <w:b/>
              </w:rPr>
              <w:t>Windows iegultās operētājsistēmas</w:t>
            </w:r>
          </w:p>
        </w:tc>
        <w:tc>
          <w:tcPr>
            <w:tcW w:w="1600" w:type="dxa"/>
            <w:tcBorders>
              <w:top w:val="single" w:sz="4" w:space="0" w:color="000000"/>
              <w:left w:val="none" w:sz="4" w:space="0" w:color="000000"/>
              <w:bottom w:val="single" w:sz="4" w:space="0" w:color="000000"/>
              <w:right w:val="none" w:sz="4" w:space="0" w:color="000000"/>
            </w:tcBorders>
          </w:tcPr>
          <w:p w14:paraId="2A118CE8" w14:textId="77777777" w:rsidR="009300C0" w:rsidRDefault="009300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576AD5" w14:textId="77777777" w:rsidR="009300C0" w:rsidRDefault="009300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AA6350" w14:textId="77777777" w:rsidR="009300C0" w:rsidRDefault="009300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B0F0AA" w14:textId="77777777" w:rsidR="009300C0" w:rsidRDefault="009300C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00DACA9" w14:textId="77777777" w:rsidR="009300C0" w:rsidRDefault="009300C0">
            <w:pPr>
              <w:pStyle w:val="ProductList-TableBody"/>
              <w:jc w:val="center"/>
            </w:pPr>
          </w:p>
        </w:tc>
      </w:tr>
      <w:tr w:rsidR="009300C0" w14:paraId="36B035C8" w14:textId="77777777">
        <w:tc>
          <w:tcPr>
            <w:tcW w:w="4040" w:type="dxa"/>
            <w:tcBorders>
              <w:top w:val="single" w:sz="4" w:space="0" w:color="000000"/>
              <w:left w:val="single" w:sz="4" w:space="0" w:color="000000"/>
              <w:bottom w:val="single" w:sz="4" w:space="0" w:color="000000"/>
              <w:right w:val="single" w:sz="4" w:space="0" w:color="000000"/>
            </w:tcBorders>
          </w:tcPr>
          <w:p w14:paraId="357D60F5" w14:textId="77777777" w:rsidR="009300C0" w:rsidRDefault="006013E6">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5FD6E99" w14:textId="77777777" w:rsidR="009300C0" w:rsidRDefault="006013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88A406" w14:textId="77777777" w:rsidR="009300C0" w:rsidRDefault="006013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0935BF" w14:textId="77777777" w:rsidR="009300C0" w:rsidRDefault="006013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5FC9BC" w14:textId="77777777" w:rsidR="009300C0" w:rsidRDefault="006013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CB19F9" w14:textId="77777777" w:rsidR="009300C0" w:rsidRDefault="006013E6">
            <w:pPr>
              <w:pStyle w:val="ProductList-TableBody"/>
              <w:jc w:val="center"/>
            </w:pPr>
            <w:r>
              <w:t>X</w:t>
            </w:r>
          </w:p>
        </w:tc>
      </w:tr>
      <w:tr w:rsidR="009300C0" w14:paraId="4F270968" w14:textId="77777777">
        <w:tc>
          <w:tcPr>
            <w:tcW w:w="4040" w:type="dxa"/>
            <w:tcBorders>
              <w:top w:val="single" w:sz="4" w:space="0" w:color="000000"/>
              <w:left w:val="single" w:sz="4" w:space="0" w:color="000000"/>
              <w:bottom w:val="single" w:sz="4" w:space="0" w:color="000000"/>
              <w:right w:val="single" w:sz="4" w:space="0" w:color="000000"/>
            </w:tcBorders>
          </w:tcPr>
          <w:p w14:paraId="210C08B5" w14:textId="77777777" w:rsidR="009300C0" w:rsidRDefault="006013E6">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5B6D36E" w14:textId="77777777" w:rsidR="009300C0" w:rsidRDefault="006013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DA0E56" w14:textId="77777777" w:rsidR="009300C0" w:rsidRDefault="009300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64B7E3" w14:textId="77777777" w:rsidR="009300C0" w:rsidRDefault="006013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EF2D3F" w14:textId="77777777" w:rsidR="009300C0" w:rsidRDefault="009300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A7A30E" w14:textId="77777777" w:rsidR="009300C0" w:rsidRDefault="006013E6">
            <w:pPr>
              <w:pStyle w:val="ProductList-TableBody"/>
              <w:jc w:val="center"/>
            </w:pPr>
            <w:r>
              <w:t>X</w:t>
            </w:r>
          </w:p>
        </w:tc>
      </w:tr>
      <w:tr w:rsidR="009300C0" w14:paraId="19039839" w14:textId="77777777">
        <w:tc>
          <w:tcPr>
            <w:tcW w:w="4040" w:type="dxa"/>
            <w:tcBorders>
              <w:top w:val="single" w:sz="4" w:space="0" w:color="000000"/>
              <w:left w:val="single" w:sz="4" w:space="0" w:color="000000"/>
              <w:bottom w:val="single" w:sz="4" w:space="0" w:color="000000"/>
              <w:right w:val="single" w:sz="4" w:space="0" w:color="000000"/>
            </w:tcBorders>
          </w:tcPr>
          <w:p w14:paraId="27A0B2E6" w14:textId="77777777" w:rsidR="009300C0" w:rsidRDefault="006013E6">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AFBEC68" w14:textId="77777777" w:rsidR="009300C0" w:rsidRDefault="006013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A93D3B" w14:textId="77777777" w:rsidR="009300C0" w:rsidRDefault="009300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9EC60B" w14:textId="77777777" w:rsidR="009300C0" w:rsidRDefault="006013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206405" w14:textId="77777777" w:rsidR="009300C0" w:rsidRDefault="009300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A9ED5B" w14:textId="77777777" w:rsidR="009300C0" w:rsidRDefault="006013E6">
            <w:pPr>
              <w:pStyle w:val="ProductList-TableBody"/>
              <w:jc w:val="center"/>
            </w:pPr>
            <w:r>
              <w:t>X</w:t>
            </w:r>
          </w:p>
        </w:tc>
      </w:tr>
      <w:tr w:rsidR="009300C0" w14:paraId="626363E3" w14:textId="77777777">
        <w:tc>
          <w:tcPr>
            <w:tcW w:w="4040" w:type="dxa"/>
            <w:tcBorders>
              <w:top w:val="single" w:sz="4" w:space="0" w:color="000000"/>
              <w:left w:val="single" w:sz="4" w:space="0" w:color="000000"/>
              <w:bottom w:val="single" w:sz="4" w:space="0" w:color="000000"/>
              <w:right w:val="single" w:sz="4" w:space="0" w:color="000000"/>
            </w:tcBorders>
          </w:tcPr>
          <w:p w14:paraId="39F38638" w14:textId="77777777" w:rsidR="009300C0" w:rsidRDefault="006013E6">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E70DF12" w14:textId="77777777" w:rsidR="009300C0" w:rsidRDefault="006013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2A8F60" w14:textId="77777777" w:rsidR="009300C0" w:rsidRDefault="009300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CB4DEA" w14:textId="77777777" w:rsidR="009300C0" w:rsidRDefault="006013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78BD09" w14:textId="77777777" w:rsidR="009300C0" w:rsidRDefault="009300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F8D07F" w14:textId="77777777" w:rsidR="009300C0" w:rsidRDefault="006013E6">
            <w:pPr>
              <w:pStyle w:val="ProductList-TableBody"/>
              <w:jc w:val="center"/>
            </w:pPr>
            <w:r>
              <w:t>X</w:t>
            </w:r>
          </w:p>
        </w:tc>
      </w:tr>
      <w:tr w:rsidR="009300C0" w14:paraId="03C1AF60" w14:textId="77777777">
        <w:tc>
          <w:tcPr>
            <w:tcW w:w="4040" w:type="dxa"/>
            <w:tcBorders>
              <w:top w:val="single" w:sz="4" w:space="0" w:color="000000"/>
              <w:left w:val="single" w:sz="4" w:space="0" w:color="000000"/>
              <w:bottom w:val="single" w:sz="4" w:space="0" w:color="000000"/>
              <w:right w:val="single" w:sz="4" w:space="0" w:color="000000"/>
            </w:tcBorders>
          </w:tcPr>
          <w:p w14:paraId="19FBEDCF" w14:textId="77777777" w:rsidR="009300C0" w:rsidRDefault="006013E6">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0DED8B7" w14:textId="77777777" w:rsidR="009300C0" w:rsidRDefault="006013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2CDF5D" w14:textId="77777777" w:rsidR="009300C0" w:rsidRDefault="006013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81C86E" w14:textId="77777777" w:rsidR="009300C0" w:rsidRDefault="006013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F2EF0A" w14:textId="77777777" w:rsidR="009300C0" w:rsidRDefault="009300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C92CA0" w14:textId="77777777" w:rsidR="009300C0" w:rsidRDefault="006013E6">
            <w:pPr>
              <w:pStyle w:val="ProductList-TableBody"/>
              <w:jc w:val="center"/>
            </w:pPr>
            <w:r>
              <w:t>X</w:t>
            </w:r>
          </w:p>
        </w:tc>
      </w:tr>
      <w:tr w:rsidR="009300C0" w14:paraId="7A2CF051" w14:textId="77777777">
        <w:tc>
          <w:tcPr>
            <w:tcW w:w="4040" w:type="dxa"/>
            <w:tcBorders>
              <w:top w:val="single" w:sz="4" w:space="0" w:color="000000"/>
              <w:left w:val="single" w:sz="4" w:space="0" w:color="000000"/>
              <w:bottom w:val="single" w:sz="4" w:space="0" w:color="000000"/>
              <w:right w:val="single" w:sz="4" w:space="0" w:color="000000"/>
            </w:tcBorders>
          </w:tcPr>
          <w:p w14:paraId="3871A0A9" w14:textId="77777777" w:rsidR="009300C0" w:rsidRDefault="006013E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A2D425E" w14:textId="77777777" w:rsidR="009300C0" w:rsidRDefault="006013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57FB39" w14:textId="77777777" w:rsidR="009300C0" w:rsidRDefault="006013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4D82EA" w14:textId="77777777" w:rsidR="009300C0" w:rsidRDefault="006013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A4103E" w14:textId="77777777" w:rsidR="009300C0" w:rsidRDefault="009300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0FEE12" w14:textId="77777777" w:rsidR="009300C0" w:rsidRDefault="006013E6">
            <w:pPr>
              <w:pStyle w:val="ProductList-TableBody"/>
              <w:jc w:val="center"/>
            </w:pPr>
            <w:r>
              <w:t>X</w:t>
            </w:r>
          </w:p>
        </w:tc>
      </w:tr>
    </w:tbl>
    <w:p w14:paraId="290C5414" w14:textId="77777777" w:rsidR="009300C0" w:rsidRDefault="006013E6">
      <w:pPr>
        <w:pStyle w:val="ProductList-BodyIndented"/>
      </w:pPr>
      <w:r>
        <w:rPr>
          <w:i/>
          <w:vertAlign w:val="superscript"/>
        </w:rPr>
        <w:t>1</w:t>
      </w:r>
      <w:r>
        <w:rPr>
          <w:i/>
        </w:rPr>
        <w:t xml:space="preserve">Piemērojams arī Kvalificētajām ierīcēm, kas iegūtas apvienošanas vai iegādes rezultātā </w:t>
      </w:r>
    </w:p>
    <w:p w14:paraId="59025875" w14:textId="77777777" w:rsidR="009300C0" w:rsidRDefault="006013E6">
      <w:pPr>
        <w:pStyle w:val="ProductList-BodyIndented"/>
      </w:pPr>
      <w:r>
        <w:rPr>
          <w:i/>
          <w:vertAlign w:val="superscript"/>
        </w:rPr>
        <w:t>2</w:t>
      </w:r>
      <w:r>
        <w:rPr>
          <w:i/>
        </w:rPr>
        <w:t xml:space="preserve">macOS ir jābūt pilnvarotā ražotāja sākotnēji instalētai pirms ierīces pirmās pārdošanas reizes. </w:t>
      </w:r>
    </w:p>
    <w:p w14:paraId="4A086E80" w14:textId="77777777" w:rsidR="009300C0" w:rsidRDefault="009300C0">
      <w:pPr>
        <w:pStyle w:val="ProductList-BodyIndented"/>
      </w:pPr>
    </w:p>
    <w:p w14:paraId="4083F0DA" w14:textId="77777777" w:rsidR="009300C0" w:rsidRDefault="006013E6">
      <w:pPr>
        <w:pStyle w:val="ProductList-SubClauseHeading"/>
        <w:outlineLvl w:val="5"/>
      </w:pPr>
      <w:r>
        <w:t>2.2.3. Ierobežotas lietošanas kvalificētās OS — Ierīces licences</w:t>
      </w:r>
    </w:p>
    <w:p w14:paraId="20BBB88F" w14:textId="77777777" w:rsidR="009300C0" w:rsidRDefault="009300C0">
      <w:pPr>
        <w:pStyle w:val="ProductList-BodyIndented"/>
      </w:pPr>
    </w:p>
    <w:tbl>
      <w:tblPr>
        <w:tblStyle w:val="PURTable0"/>
        <w:tblW w:w="0" w:type="dxa"/>
        <w:tblLook w:val="04A0" w:firstRow="1" w:lastRow="0" w:firstColumn="1" w:lastColumn="0" w:noHBand="0" w:noVBand="1"/>
      </w:tblPr>
      <w:tblGrid>
        <w:gridCol w:w="3950"/>
        <w:gridCol w:w="1659"/>
        <w:gridCol w:w="1659"/>
        <w:gridCol w:w="1674"/>
        <w:gridCol w:w="1614"/>
      </w:tblGrid>
      <w:tr w:rsidR="009300C0" w14:paraId="33BB4D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CA405DD" w14:textId="77777777" w:rsidR="009300C0" w:rsidRDefault="006013E6">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B81C6CE" w14:textId="77777777" w:rsidR="009300C0" w:rsidRDefault="006013E6">
            <w:pPr>
              <w:pStyle w:val="ProductList-TableBody"/>
              <w:jc w:val="center"/>
            </w:pPr>
            <w:r>
              <w:rPr>
                <w:color w:val="FFFFFF"/>
              </w:rPr>
              <w:t>Jauns līgums Enterprise (EA)/Open Value visam uzņēmumam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CB4864E" w14:textId="77777777" w:rsidR="009300C0" w:rsidRDefault="006013E6">
            <w:pPr>
              <w:pStyle w:val="ProductList-TableBody"/>
              <w:jc w:val="center"/>
            </w:pPr>
            <w:r>
              <w:rPr>
                <w:color w:val="FFFFFF"/>
              </w:rPr>
              <w:t>Esošais līgums Enterprise (EA)/Open Value visam uzņēmumam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4914464" w14:textId="77777777" w:rsidR="009300C0" w:rsidRDefault="006013E6">
            <w:pPr>
              <w:pStyle w:val="ProductList-TableBody"/>
              <w:jc w:val="center"/>
            </w:pPr>
            <w:r>
              <w:rPr>
                <w:color w:val="FFFFFF"/>
              </w:rPr>
              <w:t>Līgums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3F972F1" w14:textId="77777777" w:rsidR="009300C0" w:rsidRDefault="006013E6">
            <w:pPr>
              <w:pStyle w:val="ProductList-TableBody"/>
              <w:jc w:val="center"/>
            </w:pPr>
            <w:r>
              <w:rPr>
                <w:color w:val="FFFFFF"/>
              </w:rPr>
              <w:t>Academic un Charity</w:t>
            </w:r>
          </w:p>
        </w:tc>
      </w:tr>
      <w:tr w:rsidR="009300C0" w14:paraId="629061C5" w14:textId="77777777">
        <w:tc>
          <w:tcPr>
            <w:tcW w:w="4660" w:type="dxa"/>
            <w:tcBorders>
              <w:top w:val="single" w:sz="4" w:space="0" w:color="000000"/>
              <w:left w:val="single" w:sz="4" w:space="0" w:color="000000"/>
              <w:bottom w:val="single" w:sz="4" w:space="0" w:color="000000"/>
              <w:right w:val="single" w:sz="4" w:space="0" w:color="000000"/>
            </w:tcBorders>
          </w:tcPr>
          <w:p w14:paraId="33948D88" w14:textId="77777777" w:rsidR="009300C0" w:rsidRDefault="006013E6">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066795" w14:textId="77777777" w:rsidR="009300C0" w:rsidRDefault="006013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C09C6A" w14:textId="77777777" w:rsidR="009300C0" w:rsidRDefault="009300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3D6DD2" w14:textId="77777777" w:rsidR="009300C0" w:rsidRDefault="006013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AAC68F" w14:textId="77777777" w:rsidR="009300C0" w:rsidRDefault="006013E6">
            <w:pPr>
              <w:pStyle w:val="ProductList-TableBody"/>
              <w:jc w:val="center"/>
            </w:pPr>
            <w:r>
              <w:t>X</w:t>
            </w:r>
          </w:p>
        </w:tc>
      </w:tr>
      <w:tr w:rsidR="009300C0" w14:paraId="2AEF8974" w14:textId="77777777">
        <w:tc>
          <w:tcPr>
            <w:tcW w:w="4660" w:type="dxa"/>
            <w:tcBorders>
              <w:top w:val="single" w:sz="4" w:space="0" w:color="000000"/>
              <w:left w:val="single" w:sz="4" w:space="0" w:color="000000"/>
              <w:bottom w:val="single" w:sz="4" w:space="0" w:color="000000"/>
              <w:right w:val="single" w:sz="4" w:space="0" w:color="000000"/>
            </w:tcBorders>
          </w:tcPr>
          <w:p w14:paraId="5803AC4A" w14:textId="77777777" w:rsidR="009300C0" w:rsidRDefault="006013E6">
            <w:pPr>
              <w:pStyle w:val="ProductList-TableBody"/>
            </w:pPr>
            <w:r>
              <w:t>Windows Embedded 8 un 8.1 Industry Retail</w:t>
            </w:r>
            <w:r>
              <w:fldChar w:fldCharType="begin"/>
            </w:r>
            <w:r>
              <w:instrText xml:space="preserve"> XE "Windows Embedded 8 un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F5780A" w14:textId="77777777" w:rsidR="009300C0" w:rsidRDefault="009300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0AD35A" w14:textId="77777777" w:rsidR="009300C0" w:rsidRDefault="009300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5AF49E" w14:textId="77777777" w:rsidR="009300C0" w:rsidRDefault="006013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6731D4" w14:textId="77777777" w:rsidR="009300C0" w:rsidRDefault="006013E6">
            <w:pPr>
              <w:pStyle w:val="ProductList-TableBody"/>
              <w:jc w:val="center"/>
            </w:pPr>
            <w:r>
              <w:t>X</w:t>
            </w:r>
          </w:p>
        </w:tc>
      </w:tr>
      <w:tr w:rsidR="009300C0" w14:paraId="6B6E8374" w14:textId="77777777">
        <w:tc>
          <w:tcPr>
            <w:tcW w:w="4660" w:type="dxa"/>
            <w:tcBorders>
              <w:top w:val="single" w:sz="4" w:space="0" w:color="000000"/>
              <w:left w:val="single" w:sz="4" w:space="0" w:color="000000"/>
              <w:bottom w:val="single" w:sz="4" w:space="0" w:color="000000"/>
              <w:right w:val="single" w:sz="4" w:space="0" w:color="000000"/>
            </w:tcBorders>
          </w:tcPr>
          <w:p w14:paraId="4278EF4C" w14:textId="77777777" w:rsidR="009300C0" w:rsidRDefault="006013E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4810D61" w14:textId="77777777" w:rsidR="009300C0" w:rsidRDefault="009300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EB02C0" w14:textId="77777777" w:rsidR="009300C0" w:rsidRDefault="009300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D568A7" w14:textId="77777777" w:rsidR="009300C0" w:rsidRDefault="006013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1C8D89" w14:textId="77777777" w:rsidR="009300C0" w:rsidRDefault="006013E6">
            <w:pPr>
              <w:pStyle w:val="ProductList-TableBody"/>
              <w:jc w:val="center"/>
            </w:pPr>
            <w:r>
              <w:t>X</w:t>
            </w:r>
          </w:p>
        </w:tc>
      </w:tr>
      <w:tr w:rsidR="009300C0" w14:paraId="20DFC920" w14:textId="77777777">
        <w:tc>
          <w:tcPr>
            <w:tcW w:w="4660" w:type="dxa"/>
            <w:tcBorders>
              <w:top w:val="single" w:sz="4" w:space="0" w:color="000000"/>
              <w:left w:val="single" w:sz="4" w:space="0" w:color="000000"/>
              <w:bottom w:val="single" w:sz="4" w:space="0" w:color="000000"/>
              <w:right w:val="single" w:sz="4" w:space="0" w:color="000000"/>
            </w:tcBorders>
          </w:tcPr>
          <w:p w14:paraId="09B5EC4F" w14:textId="77777777" w:rsidR="009300C0" w:rsidRDefault="006013E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374D38" w14:textId="77777777" w:rsidR="009300C0" w:rsidRDefault="009300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9A31DE" w14:textId="77777777" w:rsidR="009300C0" w:rsidRDefault="009300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77C0EF" w14:textId="77777777" w:rsidR="009300C0" w:rsidRDefault="006013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31358A" w14:textId="77777777" w:rsidR="009300C0" w:rsidRDefault="006013E6">
            <w:pPr>
              <w:pStyle w:val="ProductList-TableBody"/>
              <w:jc w:val="center"/>
            </w:pPr>
            <w:r>
              <w:t>X</w:t>
            </w:r>
          </w:p>
        </w:tc>
      </w:tr>
      <w:tr w:rsidR="009300C0" w14:paraId="007E78E1" w14:textId="77777777">
        <w:tc>
          <w:tcPr>
            <w:tcW w:w="4660" w:type="dxa"/>
            <w:tcBorders>
              <w:top w:val="single" w:sz="4" w:space="0" w:color="000000"/>
              <w:left w:val="single" w:sz="4" w:space="0" w:color="000000"/>
              <w:bottom w:val="single" w:sz="4" w:space="0" w:color="000000"/>
              <w:right w:val="single" w:sz="4" w:space="0" w:color="000000"/>
            </w:tcBorders>
          </w:tcPr>
          <w:p w14:paraId="443389DF" w14:textId="77777777" w:rsidR="009300C0" w:rsidRDefault="006013E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3D012A" w14:textId="77777777" w:rsidR="009300C0" w:rsidRDefault="009300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6250DF" w14:textId="77777777" w:rsidR="009300C0" w:rsidRDefault="009300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C53FBA" w14:textId="77777777" w:rsidR="009300C0" w:rsidRDefault="006013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2A6557" w14:textId="77777777" w:rsidR="009300C0" w:rsidRDefault="006013E6">
            <w:pPr>
              <w:pStyle w:val="ProductList-TableBody"/>
              <w:jc w:val="center"/>
            </w:pPr>
            <w:r>
              <w:t>X</w:t>
            </w:r>
          </w:p>
        </w:tc>
      </w:tr>
      <w:tr w:rsidR="009300C0" w14:paraId="120E5515" w14:textId="77777777">
        <w:tc>
          <w:tcPr>
            <w:tcW w:w="4660" w:type="dxa"/>
            <w:tcBorders>
              <w:top w:val="single" w:sz="4" w:space="0" w:color="000000"/>
              <w:left w:val="single" w:sz="4" w:space="0" w:color="000000"/>
              <w:bottom w:val="single" w:sz="4" w:space="0" w:color="000000"/>
              <w:right w:val="single" w:sz="4" w:space="0" w:color="000000"/>
            </w:tcBorders>
          </w:tcPr>
          <w:p w14:paraId="0EEFF1AD" w14:textId="77777777" w:rsidR="009300C0" w:rsidRDefault="006013E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1728EF" w14:textId="77777777" w:rsidR="009300C0" w:rsidRDefault="009300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8A21E5" w14:textId="77777777" w:rsidR="009300C0" w:rsidRDefault="009300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434A5A" w14:textId="77777777" w:rsidR="009300C0" w:rsidRDefault="006013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881159" w14:textId="77777777" w:rsidR="009300C0" w:rsidRDefault="006013E6">
            <w:pPr>
              <w:pStyle w:val="ProductList-TableBody"/>
              <w:jc w:val="center"/>
            </w:pPr>
            <w:r>
              <w:t>X</w:t>
            </w:r>
          </w:p>
        </w:tc>
      </w:tr>
      <w:tr w:rsidR="009300C0" w14:paraId="2608D0DD" w14:textId="77777777">
        <w:tc>
          <w:tcPr>
            <w:tcW w:w="4660" w:type="dxa"/>
            <w:tcBorders>
              <w:top w:val="single" w:sz="4" w:space="0" w:color="000000"/>
              <w:left w:val="single" w:sz="4" w:space="0" w:color="000000"/>
              <w:bottom w:val="single" w:sz="4" w:space="0" w:color="000000"/>
              <w:right w:val="single" w:sz="4" w:space="0" w:color="000000"/>
            </w:tcBorders>
          </w:tcPr>
          <w:p w14:paraId="4AE2C0A0" w14:textId="77777777" w:rsidR="009300C0" w:rsidRDefault="006013E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04843A" w14:textId="77777777" w:rsidR="009300C0" w:rsidRDefault="009300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51978F" w14:textId="77777777" w:rsidR="009300C0" w:rsidRDefault="009300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3037C5" w14:textId="77777777" w:rsidR="009300C0" w:rsidRDefault="006013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D84CD9" w14:textId="77777777" w:rsidR="009300C0" w:rsidRDefault="006013E6">
            <w:pPr>
              <w:pStyle w:val="ProductList-TableBody"/>
              <w:jc w:val="center"/>
            </w:pPr>
            <w:r>
              <w:t>X</w:t>
            </w:r>
          </w:p>
        </w:tc>
      </w:tr>
      <w:tr w:rsidR="009300C0" w14:paraId="32806CDB" w14:textId="77777777">
        <w:tc>
          <w:tcPr>
            <w:tcW w:w="4660" w:type="dxa"/>
            <w:tcBorders>
              <w:top w:val="single" w:sz="4" w:space="0" w:color="000000"/>
              <w:left w:val="single" w:sz="4" w:space="0" w:color="000000"/>
              <w:bottom w:val="single" w:sz="4" w:space="0" w:color="000000"/>
              <w:right w:val="single" w:sz="4" w:space="0" w:color="000000"/>
            </w:tcBorders>
          </w:tcPr>
          <w:p w14:paraId="3B417252" w14:textId="77777777" w:rsidR="009300C0" w:rsidRDefault="006013E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CB8AEE" w14:textId="77777777" w:rsidR="009300C0" w:rsidRDefault="009300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9DAFD2" w14:textId="77777777" w:rsidR="009300C0" w:rsidRDefault="009300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6EB939" w14:textId="77777777" w:rsidR="009300C0" w:rsidRDefault="006013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C48071" w14:textId="77777777" w:rsidR="009300C0" w:rsidRDefault="006013E6">
            <w:pPr>
              <w:pStyle w:val="ProductList-TableBody"/>
              <w:jc w:val="center"/>
            </w:pPr>
            <w:r>
              <w:t>X</w:t>
            </w:r>
          </w:p>
        </w:tc>
      </w:tr>
      <w:tr w:rsidR="009300C0" w14:paraId="2AF29086" w14:textId="77777777">
        <w:tc>
          <w:tcPr>
            <w:tcW w:w="4660" w:type="dxa"/>
            <w:tcBorders>
              <w:top w:val="single" w:sz="4" w:space="0" w:color="000000"/>
              <w:left w:val="single" w:sz="4" w:space="0" w:color="000000"/>
              <w:bottom w:val="single" w:sz="4" w:space="0" w:color="000000"/>
              <w:right w:val="single" w:sz="4" w:space="0" w:color="000000"/>
            </w:tcBorders>
          </w:tcPr>
          <w:p w14:paraId="03DCE66D" w14:textId="77777777" w:rsidR="009300C0" w:rsidRDefault="006013E6">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80A768" w14:textId="77777777" w:rsidR="009300C0" w:rsidRDefault="009300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A32961" w14:textId="77777777" w:rsidR="009300C0" w:rsidRDefault="009300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775DF5" w14:textId="77777777" w:rsidR="009300C0" w:rsidRDefault="006013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5C5341" w14:textId="77777777" w:rsidR="009300C0" w:rsidRDefault="006013E6">
            <w:pPr>
              <w:pStyle w:val="ProductList-TableBody"/>
              <w:jc w:val="center"/>
            </w:pPr>
            <w:r>
              <w:t>X</w:t>
            </w:r>
          </w:p>
        </w:tc>
      </w:tr>
      <w:tr w:rsidR="009300C0" w14:paraId="34BC092D" w14:textId="77777777">
        <w:tc>
          <w:tcPr>
            <w:tcW w:w="4660" w:type="dxa"/>
            <w:tcBorders>
              <w:top w:val="single" w:sz="4" w:space="0" w:color="000000"/>
              <w:left w:val="single" w:sz="4" w:space="0" w:color="000000"/>
              <w:bottom w:val="single" w:sz="4" w:space="0" w:color="000000"/>
              <w:right w:val="single" w:sz="4" w:space="0" w:color="000000"/>
            </w:tcBorders>
          </w:tcPr>
          <w:p w14:paraId="369F2918" w14:textId="77777777" w:rsidR="009300C0" w:rsidRDefault="006013E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F841FB" w14:textId="77777777" w:rsidR="009300C0" w:rsidRDefault="009300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07FFDE" w14:textId="77777777" w:rsidR="009300C0" w:rsidRDefault="009300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EFBEA4" w14:textId="77777777" w:rsidR="009300C0" w:rsidRDefault="006013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716EFF" w14:textId="77777777" w:rsidR="009300C0" w:rsidRDefault="006013E6">
            <w:pPr>
              <w:pStyle w:val="ProductList-TableBody"/>
              <w:jc w:val="center"/>
            </w:pPr>
            <w:r>
              <w:t>X</w:t>
            </w:r>
          </w:p>
        </w:tc>
      </w:tr>
    </w:tbl>
    <w:p w14:paraId="2CB8C357" w14:textId="77777777" w:rsidR="009300C0" w:rsidRDefault="006013E6">
      <w:pPr>
        <w:pStyle w:val="ProductList-BodyIndented"/>
      </w:pPr>
      <w:r>
        <w:rPr>
          <w:i/>
          <w:vertAlign w:val="superscript"/>
        </w:rPr>
        <w:t>1</w:t>
      </w:r>
      <w:r>
        <w:rPr>
          <w:i/>
        </w:rPr>
        <w:t xml:space="preserve">Piemērojams arī Kvalificētajām ierīcēm, kas iegūtas apvienošanas vai iegādes rezultātā </w:t>
      </w:r>
    </w:p>
    <w:p w14:paraId="472A98BA" w14:textId="77777777" w:rsidR="009300C0" w:rsidRDefault="009300C0">
      <w:pPr>
        <w:pStyle w:val="ProductList-BodyIndented"/>
      </w:pPr>
    </w:p>
    <w:p w14:paraId="4831F348" w14:textId="77777777" w:rsidR="009300C0" w:rsidRDefault="006013E6">
      <w:pPr>
        <w:pStyle w:val="ProductList-BodyIndented"/>
      </w:pPr>
      <w:r>
        <w:rPr>
          <w:b/>
        </w:rPr>
        <w:t>2.2.3.1. Ierobežotas lietošanas kvalificētās operētājsistēmas</w:t>
      </w:r>
    </w:p>
    <w:p w14:paraId="3F4EF795" w14:textId="77777777" w:rsidR="009300C0" w:rsidRDefault="006013E6">
      <w:pPr>
        <w:pStyle w:val="ProductList-BodyIndented"/>
      </w:pPr>
      <w:r>
        <w:t>Windows programmatūru, kas iegādāta, izmantojot lielapjoma licencēšanas līgumu, ierīcē, kura ir licencēta Ierobežotas lietošanas kvalificētajai OS, drīkst lietot tikai tādiem mērķiem, kādiem šī ierīce ir izstrādāta. Ierīci, kurā darbojas iegādātā Windows programmatūra, nedrīkst lietot kā universālo datoru vai kā komerciāli izdevīgu aizstājēju šādai sistēmai. Iegādātā Windows programmatūra, kas ir instalēta Windows Embedded pārdošanas punkta (POS) versijai licencētās ierīcēs, ir jāizmanto galvenokārt POS lietojumprogrammas darbināšanai.</w:t>
      </w:r>
    </w:p>
    <w:p w14:paraId="537CF495" w14:textId="77777777" w:rsidR="009300C0" w:rsidRDefault="009300C0">
      <w:pPr>
        <w:pStyle w:val="ProductList-BodyIndented"/>
      </w:pPr>
    </w:p>
    <w:p w14:paraId="7BBFCFB7" w14:textId="77777777" w:rsidR="009300C0" w:rsidRDefault="006013E6">
      <w:pPr>
        <w:pStyle w:val="ProductList-BodyIndented"/>
      </w:pPr>
      <w:r>
        <w:rPr>
          <w:b/>
        </w:rPr>
        <w:t>2.2.3.2. Software Assurance iegādes ierobežojums, kas attiecas uz ierobežotas lietošanas kvalificētajām operētājsistēmām</w:t>
      </w:r>
    </w:p>
    <w:p w14:paraId="0890ACA6" w14:textId="77777777" w:rsidR="009300C0" w:rsidRDefault="006013E6">
      <w:pPr>
        <w:pStyle w:val="ProductList-BodyIndented"/>
      </w:pPr>
      <w:r>
        <w:t>Software Assurance iegāde ir aizliegta ierīcēm, kuras ir licencētas Ierobežotas lietošanas kvalificētajām operētājsistēmām. Šis ierobežojums neattiecas uz ierīcēm, kas ir licencētas ar operētājsistēmu Windows 10 IoT mazumtirdzniecības vai vienkāršotiem klientiem.</w:t>
      </w:r>
    </w:p>
    <w:p w14:paraId="313C17E0" w14:textId="77777777" w:rsidR="009300C0" w:rsidRDefault="009300C0">
      <w:pPr>
        <w:pStyle w:val="ProductList-BodyIndented"/>
      </w:pPr>
    </w:p>
    <w:p w14:paraId="696CAF5C" w14:textId="77777777" w:rsidR="009300C0" w:rsidRDefault="006013E6">
      <w:pPr>
        <w:pStyle w:val="ProductList-ClauseHeading"/>
        <w:outlineLvl w:val="4"/>
      </w:pPr>
      <w:r>
        <w:t>2.3. Ierīces un lietotāja licenču vienlaicīga lietošana reģistrācijā Enterprise</w:t>
      </w:r>
    </w:p>
    <w:p w14:paraId="0990451A" w14:textId="77777777" w:rsidR="009300C0" w:rsidRDefault="006013E6">
      <w:pPr>
        <w:pStyle w:val="ProductList-Body"/>
      </w:pPr>
      <w:r>
        <w:t>Klienti reģistrācijā Enterprise var vienlaikus izmantot ierīces un lietotāja licences, ja 1) visiem nelicencēto Kvalificēto ierīču lietotājiem ir Windows lietotāja licences un ja 2) visām nelicencēto lietotāju izmantotajām Kvalificētajām ierīcēm ir Windows ierīces licences.</w:t>
      </w:r>
    </w:p>
    <w:p w14:paraId="7EB7A067" w14:textId="77777777" w:rsidR="009300C0" w:rsidRDefault="009300C0">
      <w:pPr>
        <w:pStyle w:val="ProductList-Body"/>
      </w:pPr>
    </w:p>
    <w:p w14:paraId="659184D4" w14:textId="77777777" w:rsidR="009300C0" w:rsidRDefault="006013E6">
      <w:pPr>
        <w:pStyle w:val="ProductList-ClauseHeading"/>
        <w:outlineLvl w:val="4"/>
      </w:pPr>
      <w:r>
        <w:t>2.4. Ķīnas Tautas Republikai paredzētie Windows Pro/Enterprise jauninājumi bez versijas</w:t>
      </w:r>
    </w:p>
    <w:p w14:paraId="1AA1AB22" w14:textId="77777777" w:rsidR="009300C0" w:rsidRDefault="006013E6">
      <w:pPr>
        <w:pStyle w:val="ProductList-Body"/>
      </w:pPr>
      <w:r>
        <w:t xml:space="preserve">Windows Enterprise un Windows Professional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bez versijas ir pieejamas tikai Ķīnas Tautas Republikā saskaņā ar programmām Select Plus, Select un Open License (divi punkti).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atkarīgas no izdevuma, tādēļ Klientam ir jālieto kāda no iegādātā programmatūras izdevuma versijām. Kvalificētās operētājsistēmas Windows 10 izdevumu versijām Enterprise un Pro ir spēkā attiecīgi Windows Enterprise un Windows Professional licencēm bez versijas.</w:t>
      </w:r>
    </w:p>
    <w:p w14:paraId="472F0354" w14:textId="77777777" w:rsidR="009300C0" w:rsidRDefault="009300C0">
      <w:pPr>
        <w:pStyle w:val="ProductList-Body"/>
      </w:pPr>
    </w:p>
    <w:p w14:paraId="719F8E65" w14:textId="77777777" w:rsidR="009300C0" w:rsidRDefault="006013E6">
      <w:pPr>
        <w:pStyle w:val="ProductList-ClauseHeading"/>
        <w:outlineLvl w:val="4"/>
      </w:pPr>
      <w:r>
        <w:t>2.5. Sistēmas kopiju izveide trešajām personām</w:t>
      </w:r>
    </w:p>
    <w:p w14:paraId="1126B394" w14:textId="77777777" w:rsidR="009300C0" w:rsidRDefault="006013E6">
      <w:pPr>
        <w:pStyle w:val="ProductList-Body"/>
      </w:pPr>
      <w:r>
        <w:t xml:space="preserve">Lai trešā persona drīkstētu izveidot Klienta ierīču sistēmu kopijas, šim Klientam vispirms ir jāiesniedz trešajai personai rakstiska dokumentācija, apliecinot, ka Klientam pieder instalēšanai nepieciešamās licences. </w:t>
      </w:r>
    </w:p>
    <w:p w14:paraId="14C3E40C" w14:textId="77777777" w:rsidR="009300C0" w:rsidRDefault="009300C0">
      <w:pPr>
        <w:pStyle w:val="ProductList-Body"/>
      </w:pPr>
    </w:p>
    <w:p w14:paraId="3A106B70" w14:textId="77777777" w:rsidR="009300C0" w:rsidRDefault="006013E6">
      <w:pPr>
        <w:pStyle w:val="ProductList-ClauseHeading"/>
        <w:outlineLvl w:val="4"/>
      </w:pPr>
      <w:r>
        <w:t>2.6. Reģionālās piegādes opcijas</w:t>
      </w:r>
    </w:p>
    <w:p w14:paraId="22F681AE" w14:textId="77777777" w:rsidR="009300C0" w:rsidRDefault="006013E6">
      <w:pPr>
        <w:pStyle w:val="ProductList-SubClauseHeading"/>
        <w:outlineLvl w:val="5"/>
      </w:pPr>
      <w:r>
        <w:t>2.6.1. Windows KN izdevumi</w:t>
      </w:r>
    </w:p>
    <w:p w14:paraId="65D9A974" w14:textId="77777777" w:rsidR="009300C0" w:rsidRDefault="006013E6">
      <w:pPr>
        <w:pStyle w:val="ProductList-BodyIndented"/>
      </w:pPr>
      <w:r>
        <w:t>Korejā esošie Klienti, kam ir aktīvs lielapjoma licencēšanas līgums vai reģistrācija, ir tiesīgi iegādāties Windows KN izdevumu datu nesējus, kurus paredzēts izvietot un lietot Korejā. Citi lietošanas veidi nav atļauti.</w:t>
      </w:r>
    </w:p>
    <w:p w14:paraId="6A46BEA6" w14:textId="77777777" w:rsidR="009300C0" w:rsidRDefault="009300C0">
      <w:pPr>
        <w:pStyle w:val="ProductList-BodyIndented"/>
      </w:pPr>
    </w:p>
    <w:p w14:paraId="370CDBA5" w14:textId="77777777" w:rsidR="009300C0" w:rsidRDefault="006013E6">
      <w:pPr>
        <w:pStyle w:val="ProductList-SubClauseHeading"/>
        <w:outlineLvl w:val="5"/>
      </w:pPr>
      <w:r>
        <w:t>2.6.2. Windows N izdevumi (bez Windows Media Player)</w:t>
      </w:r>
    </w:p>
    <w:p w14:paraId="03530DA8" w14:textId="77777777" w:rsidR="009300C0" w:rsidRDefault="006013E6">
      <w:pPr>
        <w:pStyle w:val="ProductList-BodyIndented"/>
      </w:pPr>
      <w:r>
        <w:t>Eiropas Savienības (ES) vai Eiropas Brīvās tirdzniecības asociācijas (EBTA) valstīs esošie Klienti, kam ir aktīvs lielapjoma licencēšanas līgums vai reģistrācija, ir tiesīgi iegādāties Microsoft Windows N izdevumu datu nesējus, kas paredzēti izvietošanai un lietošanai valstīs, kuras ietilpst Eiropas Savienībā (ES) vai Eiropas Brīvās tirdzniecības asociācijā (EBTA). (Open License nolūkos “aktīvs līgums” ir līgums, kas saistīts ar aktīvu Open License autorizācijas numuru.)</w:t>
      </w:r>
    </w:p>
    <w:p w14:paraId="243F88CD" w14:textId="77777777" w:rsidR="009300C0" w:rsidRDefault="009300C0">
      <w:pPr>
        <w:pStyle w:val="ProductList-BodyIndented"/>
      </w:pPr>
    </w:p>
    <w:p w14:paraId="346FDEBE" w14:textId="77777777" w:rsidR="009300C0" w:rsidRDefault="006013E6">
      <w:pPr>
        <w:pStyle w:val="ProductList-ClauseHeading"/>
        <w:outlineLvl w:val="4"/>
      </w:pPr>
      <w:r>
        <w:t>2.7. Windows Embedded 8 Standard Enterprise komplekts</w:t>
      </w:r>
    </w:p>
    <w:p w14:paraId="42C0E754" w14:textId="77777777" w:rsidR="009300C0" w:rsidRDefault="006013E6">
      <w:pPr>
        <w:pStyle w:val="ProductList-Body"/>
      </w:pPr>
      <w:r>
        <w:t>Uz Windows Embedded 8 Standard Enterprise komplekta piešķirtās licences iespējoto programmatūras līdzekļu lietošanu attiecas pamata Windows Embedded 8 Standard programmatūras licences nosacījumi. Tiesības lietot programmatūras līdzekļus beidzas brīdī, kad beidzas pamata programmatūras lietošanas tiesības. Windows Embedded 8 Standard Enterprise komplekta licence ir pastāvīgi piešķirta vienai ierīcei, un to nedrīkst nodot nevienai citai ierīcei.</w:t>
      </w:r>
    </w:p>
    <w:p w14:paraId="7D776637" w14:textId="77777777" w:rsidR="009300C0" w:rsidRDefault="009300C0">
      <w:pPr>
        <w:pStyle w:val="ProductList-Body"/>
      </w:pPr>
    </w:p>
    <w:p w14:paraId="689950FA" w14:textId="77777777" w:rsidR="009300C0" w:rsidRDefault="006013E6">
      <w:pPr>
        <w:pStyle w:val="ProductList-ClauseHeading"/>
        <w:outlineLvl w:val="4"/>
      </w:pPr>
      <w:r>
        <w:t>2.8. Piemērotība piedāvājuma Windows 10 Home jaunināšana uz Pro risinājumam Microsoft 365 Business Premium iegādei</w:t>
      </w:r>
    </w:p>
    <w:p w14:paraId="5CC4708B" w14:textId="77777777" w:rsidR="009300C0" w:rsidRDefault="006013E6">
      <w:pPr>
        <w:pStyle w:val="ProductList-Body"/>
      </w:pPr>
      <w:r>
        <w:t>Klienti Austrālijā, Kanādā, Islandē, Japānā, Jaunzēlandē, Norvēģijā, Šveicē, ASV vai jebkurā Eiropas Savienības dalībvalstī drīkst licencēt Windows 10 Home jaunināšanu uz Pro risinājumam Microsoft 365 Business Premium jebkādā daudzumā, kas nepārsniedz tā Microsoft 365 Business Premium abonementu skaitu. Neņemot vērā 2.2. sadaļu “Kvalificētās operētājsistēmas”, Klients drīkst instalēt Windows 10 Home jauninājumu uz Pro risinājumam Microsoft 365 Business Premium tādās ierīcēs, kas ir licencētas ar operētājsistēmu Windows 7 Home vai jaunāku tās versiju.</w:t>
      </w:r>
    </w:p>
    <w:p w14:paraId="771E69A5" w14:textId="77777777" w:rsidR="009300C0" w:rsidRDefault="009300C0">
      <w:pPr>
        <w:pStyle w:val="ProductList-Body"/>
      </w:pPr>
    </w:p>
    <w:p w14:paraId="64C7E762" w14:textId="77777777" w:rsidR="009300C0" w:rsidRDefault="006013E6">
      <w:pPr>
        <w:pStyle w:val="ProductList-ClauseHeading"/>
        <w:outlineLvl w:val="4"/>
      </w:pPr>
      <w:r>
        <w:t>2.9. Piemērotība Windows 10 Home uz Pro Tiesību licencēšanas (E3/E5) iegādei</w:t>
      </w:r>
    </w:p>
    <w:p w14:paraId="640491F6" w14:textId="77777777" w:rsidR="009300C0" w:rsidRDefault="006013E6">
      <w:pPr>
        <w:pStyle w:val="ProductList-SubClauseHeading"/>
        <w:outlineLvl w:val="5"/>
      </w:pPr>
      <w:r>
        <w:t>2.9.1. Priekšnosacījumi</w:t>
      </w:r>
    </w:p>
    <w:p w14:paraId="1E6071C5" w14:textId="77777777" w:rsidR="009300C0" w:rsidRDefault="006013E6">
      <w:pPr>
        <w:pStyle w:val="ProductList-BodyIndented"/>
      </w:pPr>
      <w:r>
        <w:t>Neatkarīgi no 2.2. sadaļas “Kvalificētās operētājsistēmas” Klienti Austrālijā, Kanādā, Islandē, Japānā, Jaunzēlandē, Norvēģijā, Šveicē, ASV vai jebkurā Eiropas Savienības valstī ir piemēroti Windows 10 Home uz Pro Tiesību licencēšanai ierīcēm, kurās ir licencēta Windows Home versijai 7 vai jaunākai versijai, ja kopš 2017. gada 1. marta ierīcēs ir pastāvīgi licencēts jebkurš no tālāk norādītajiem produktiem/pakalpojumiem.</w:t>
      </w:r>
    </w:p>
    <w:p w14:paraId="74F95F84" w14:textId="77777777" w:rsidR="009300C0" w:rsidRDefault="006013E6" w:rsidP="006013E6">
      <w:pPr>
        <w:pStyle w:val="ProductList-Bullet"/>
        <w:numPr>
          <w:ilvl w:val="1"/>
          <w:numId w:val="25"/>
        </w:numPr>
      </w:pPr>
      <w:r>
        <w:t xml:space="preserve">Windows 10 Enterprise katrai Ierīcei ar aktīvu SA </w:t>
      </w:r>
    </w:p>
    <w:p w14:paraId="1DD239B3" w14:textId="77777777" w:rsidR="009300C0" w:rsidRDefault="006013E6" w:rsidP="006013E6">
      <w:pPr>
        <w:pStyle w:val="ProductList-Bullet"/>
        <w:numPr>
          <w:ilvl w:val="1"/>
          <w:numId w:val="25"/>
        </w:numPr>
      </w:pPr>
      <w:r>
        <w:t>Windows 10 Enterprise E3/E5 SL licences</w:t>
      </w:r>
    </w:p>
    <w:p w14:paraId="24FC4D7D" w14:textId="77777777" w:rsidR="009300C0" w:rsidRDefault="009300C0">
      <w:pPr>
        <w:pStyle w:val="ProductList-BodyIndented"/>
      </w:pPr>
    </w:p>
    <w:p w14:paraId="7E35767E" w14:textId="77777777" w:rsidR="009300C0" w:rsidRDefault="006013E6">
      <w:pPr>
        <w:pStyle w:val="ProductList-SubClauseHeading"/>
        <w:outlineLvl w:val="5"/>
      </w:pPr>
      <w:r>
        <w:t>2.9.2. Iegādes prasības</w:t>
      </w:r>
    </w:p>
    <w:p w14:paraId="640FC7EB" w14:textId="77777777" w:rsidR="009300C0" w:rsidRDefault="006013E6">
      <w:pPr>
        <w:pStyle w:val="ProductList-BodyIndented"/>
      </w:pPr>
      <w:r>
        <w:t xml:space="preserve">Windows 10 Home uz Pro Tiesību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pieejamas tikai kā vienreizējs pirkums, kur visas vienības jāiegādājas vienā pasūtījumā. Klientiem ir jāiegūst licence katrai ierīcei, kurā ir licencēta operētājsistēma Windows 10 Home un kas atbilst vismaz vienam no tālāk norādītajiem kritērijiem.</w:t>
      </w:r>
    </w:p>
    <w:p w14:paraId="4C755DDC" w14:textId="77777777" w:rsidR="009300C0" w:rsidRDefault="006013E6" w:rsidP="006013E6">
      <w:pPr>
        <w:pStyle w:val="ProductList-Bullet"/>
        <w:numPr>
          <w:ilvl w:val="1"/>
          <w:numId w:val="26"/>
        </w:numPr>
      </w:pPr>
      <w:r>
        <w:t xml:space="preserve">Ierīcē ir licencēta operētājsistēma Windows 10 Enterprise katrai Ierīcei vai </w:t>
      </w:r>
    </w:p>
    <w:p w14:paraId="4D9E9271" w14:textId="77777777" w:rsidR="009300C0" w:rsidRDefault="006013E6" w:rsidP="006013E6">
      <w:pPr>
        <w:pStyle w:val="ProductList-Bullet"/>
        <w:numPr>
          <w:ilvl w:val="1"/>
          <w:numId w:val="26"/>
        </w:numPr>
      </w:pPr>
      <w:r>
        <w:t>ierīcē ir instalēta versija Pro vai Enterprise un ierīci izmanto Windows 10 Enterprise E3/E5 Licencēts lietotājs.</w:t>
      </w:r>
    </w:p>
    <w:p w14:paraId="5764EADE" w14:textId="77777777" w:rsidR="009300C0" w:rsidRDefault="009300C0">
      <w:pPr>
        <w:pStyle w:val="ProductList-BodyIndented"/>
      </w:pPr>
    </w:p>
    <w:p w14:paraId="55931D1D" w14:textId="77777777" w:rsidR="009300C0" w:rsidRDefault="006013E6">
      <w:pPr>
        <w:pStyle w:val="ProductList-SubClauseHeading"/>
        <w:outlineLvl w:val="5"/>
      </w:pPr>
      <w:r>
        <w:t>2.9.3. Licences ierobežojumi</w:t>
      </w:r>
    </w:p>
    <w:p w14:paraId="07D0D2E8" w14:textId="77777777" w:rsidR="009300C0" w:rsidRDefault="006013E6">
      <w:pPr>
        <w:pStyle w:val="ProductList-BodyIndented"/>
      </w:pPr>
      <w:r>
        <w:t>Šī licence neietver tiesības instalēt vai darbināt jebkuras iepriekšējas Windows 10 Pro versijas Instanci. Atkārtotas piešķiršanas tiesības attiecas tikai uz nomaiņas ierīci ar Pro vai Enterprise kvalificētu operētājsistēmu.</w:t>
      </w:r>
    </w:p>
    <w:p w14:paraId="7137BAF0" w14:textId="77777777" w:rsidR="009300C0" w:rsidRDefault="009300C0">
      <w:pPr>
        <w:pStyle w:val="ProductList-BodyIndented"/>
      </w:pPr>
    </w:p>
    <w:p w14:paraId="020B6CEC" w14:textId="77777777" w:rsidR="009300C0" w:rsidRDefault="006013E6">
      <w:pPr>
        <w:pStyle w:val="ProductList-ClauseHeading"/>
        <w:outlineLvl w:val="4"/>
      </w:pPr>
      <w:r>
        <w:t>2.10 Automātiskā atjaunināšana</w:t>
      </w:r>
    </w:p>
    <w:p w14:paraId="0B5E4439" w14:textId="77777777" w:rsidR="009300C0" w:rsidRDefault="006013E6">
      <w:pPr>
        <w:pStyle w:val="ProductList-Body"/>
      </w:pPr>
      <w:r>
        <w:t>Klients pilnvaro korporāciju Microsoft automātiski lejupielādēt un instalēt atjauninājumus ierīcēs, kurās darbojas operētājsistēma Windows 10, ja vien šīs ierīces nav konfigurētas automātisko atjauninājumu novēršanai, izmantojot atbalstītas metodes. Visi atjauninājumi tiek licencēti saskaņā ar tiem pašiem nosacījumiem kā Produkts, uz kuru šie atjauninājumi attiecas.</w:t>
      </w:r>
    </w:p>
    <w:p w14:paraId="3A6BF1D0" w14:textId="77777777" w:rsidR="009300C0" w:rsidRDefault="009300C0">
      <w:pPr>
        <w:pStyle w:val="ProductList-Body"/>
      </w:pPr>
    </w:p>
    <w:p w14:paraId="5A287E63" w14:textId="77777777" w:rsidR="009300C0" w:rsidRDefault="006013E6">
      <w:pPr>
        <w:pStyle w:val="ProductList-ClauseHeading"/>
        <w:outlineLvl w:val="4"/>
      </w:pPr>
      <w:r>
        <w:t>2.11. Windows 7 ESU (Paplašināti drošības atjauninājumi)</w:t>
      </w:r>
    </w:p>
    <w:p w14:paraId="5E85719B" w14:textId="77777777" w:rsidR="009300C0" w:rsidRDefault="006013E6">
      <w:pPr>
        <w:pStyle w:val="ProductList-Body"/>
      </w:pPr>
      <w:r>
        <w:t xml:space="preserve">Klients var iegādāties Windows 7 ESU licences, balstoties uz ierīci. Ierīcēm, kurās darbojas lokāla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ar ESU segumu, un ierīcēm, kas piekļūst virtuālām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ar ESU segumu, attiecīgajā seguma gadā ir jālicencē Windows 7 ESU. Ierīcēm nav vajadzīga ESU licence, lai piekļūtu Windows 7 OSE ar ESU segumu, kas darbojas Windows virtuālajā darbvirsmā pakalpojumā Azure. Ja klienta īpašumā ir viena vai vairākas ESU licences, gadījumos, kad OSE licence ir iegūta, izmantojot Visual Studio abonementu izstrādes vai testēšanas nolūkiem, ierīcēm nav nepieciešama licence darbināšanai vai piekļuvei Windows 7 OSE, ko sedz ESU. Windows 7 ESU 2020/2021/2022 for M365 licences var piešķirt tikai ierīcēm, kurām ir aktīvs Software Assurance segums vai kuras izmanto tikai lietotāji ar Windows Enterprise, VDA vai M365 SL (kas ietver Windows 10 Enterprise). Windows 7 ESU 2020/2021/2022 licences var piešķirt jebkurai ierīcei. Windows 7 ESU 2021/2022 un Windows 7 ESU 2021/2022 for M365 licences var piešķirt tikai ierīcēm, kurām ESU ir licencēti par iepriekšējo(-iem) gadu(-iem). </w:t>
      </w:r>
    </w:p>
    <w:p w14:paraId="406438C0" w14:textId="77777777" w:rsidR="009300C0" w:rsidRDefault="009300C0">
      <w:pPr>
        <w:pStyle w:val="ProductList-Body"/>
      </w:pPr>
    </w:p>
    <w:p w14:paraId="5FE1F7BD" w14:textId="77777777" w:rsidR="009300C0" w:rsidRDefault="006013E6">
      <w:pPr>
        <w:pStyle w:val="ProductList-ClauseHeading"/>
        <w:outlineLvl w:val="4"/>
      </w:pPr>
      <w:r>
        <w:t>2.12. Windows 7 ESU 2020 tiesības E5 drošības lietotājiem</w:t>
      </w:r>
    </w:p>
    <w:p w14:paraId="7AE9ED44" w14:textId="77777777" w:rsidR="009300C0" w:rsidRDefault="006013E6">
      <w:pPr>
        <w:pStyle w:val="ProductList-Body"/>
      </w:pPr>
      <w:r>
        <w:t xml:space="preserve">Lietotāji, kuriem ir Microsoft 365 E5, Microsoft 365 E5 Security vai Microsoft 365 Security + Compliance SL, kas iegūtas ar līgumu Enterprise vai līgumu Enterprise Subscription, vai lietotāji, kuriem valsts iestāžu kopienas mākoņa nomniekā ir visi trīs Microsoft 365 E5 komponentu pakalpojumi (Windows 10 Enterprise E5, Enterprise Mobility + Security E5 un Office 365 E5), kas iegūti ar līgumu Enterprise vai līgumu Enterprise Subscription, (“Kvalificētie lietotāji”) drīkst izmantot līdz piecām ierīcēm vienlaikus, lai darbinātu lokālu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ietilpst Windows 7 ESU 2020, vai lai piekļūtu virtuālajām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ietilpst Windows 7 ESU 2020. Klientam ir tiesības iegādāties Windows 7 ESU 2021 un 2022 un Windows 7 ESU 2021 un 2022 pakalpojumam Microsoft 365 licences šādām ierīcēm, neiegādājoties 2020 ESU licenci, ja ierīces ESU 2020 seguma periodā ir lietojuši tikai Kvalificētie lietotāji. Šīm ierīcēm ir nepieciešamas ESU licences visiem attiecīgajiem gadiem, ja tās lieto jebkurš lietotājs, kura rīcībā pašlaik nav Microsoft 365 E5, Microsoft 365 E5 drošības vai Microsoft 365 E5 drošības un atbilstības SL.</w:t>
      </w:r>
    </w:p>
    <w:p w14:paraId="7B404136" w14:textId="77777777" w:rsidR="009300C0" w:rsidRDefault="009300C0">
      <w:pPr>
        <w:pStyle w:val="ProductList-Body"/>
      </w:pPr>
    </w:p>
    <w:p w14:paraId="6B12AA07" w14:textId="77777777" w:rsidR="009300C0" w:rsidRDefault="006013E6">
      <w:pPr>
        <w:pStyle w:val="ProductList-ClauseHeading"/>
        <w:outlineLvl w:val="4"/>
      </w:pPr>
      <w:r>
        <w:t>2.13. Programmas Academic un Charity</w:t>
      </w:r>
    </w:p>
    <w:p w14:paraId="4611C0A9" w14:textId="77777777" w:rsidR="009300C0" w:rsidRDefault="006013E6">
      <w:pPr>
        <w:pStyle w:val="ProductList-SubClauseHeading"/>
        <w:outlineLvl w:val="5"/>
      </w:pPr>
      <w:r>
        <w:t>2.13.1. Licences piešķiršana</w:t>
      </w:r>
    </w:p>
    <w:p w14:paraId="3218DF73" w14:textId="77777777" w:rsidR="009300C0" w:rsidRDefault="006013E6">
      <w:pPr>
        <w:pStyle w:val="ProductList-BodyIndented"/>
      </w:pPr>
      <w:r>
        <w:rPr>
          <w:b/>
        </w:rPr>
        <w:t>2.13.1.1. Lietotāja licences piešķiršana</w:t>
      </w:r>
    </w:p>
    <w:p w14:paraId="7F410043" w14:textId="77777777" w:rsidR="009300C0" w:rsidRDefault="006013E6">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Kvalificētajai OS, kā norādīts 2.2.2. sadaļā “Ierīces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w:t>
      </w:r>
    </w:p>
    <w:p w14:paraId="7BB40119" w14:textId="77777777" w:rsidR="009300C0" w:rsidRDefault="009300C0">
      <w:pPr>
        <w:pStyle w:val="ProductList-BodyIndented"/>
      </w:pPr>
    </w:p>
    <w:p w14:paraId="439B188A" w14:textId="77777777" w:rsidR="009300C0" w:rsidRDefault="006013E6">
      <w:pPr>
        <w:pStyle w:val="ProductList-BodyIndented"/>
      </w:pPr>
      <w:r>
        <w:rPr>
          <w:b/>
        </w:rPr>
        <w:t>2.13.1.2. Ierīces licences piešķiršana</w:t>
      </w:r>
    </w:p>
    <w:p w14:paraId="300934BC" w14:textId="77777777" w:rsidR="009300C0" w:rsidRDefault="006013E6">
      <w:pPr>
        <w:pStyle w:val="ProductList-BodyIndented"/>
      </w:pP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Licencētajai ierīcei</w:t>
      </w:r>
      <w:r>
        <w:fldChar w:fldCharType="end"/>
      </w:r>
      <w:r>
        <w:t xml:space="preserve"> ir jābūt licencētai Kvalificētajai OS, kā norādīts 2.2.2. sadaļā Ierīces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Kvalificētajai OS ir jābūt instalētai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 ierīcē</w:t>
      </w:r>
      <w:r>
        <w:fldChar w:fldCharType="end"/>
      </w:r>
      <w:r>
        <w:t xml:space="preserve">. Licences piešķiršana Ierīcei ir pastāvīga, izņemot gadījumus, kad Klientam šai ierīcei ir Software Assurance. </w:t>
      </w:r>
    </w:p>
    <w:p w14:paraId="6C38D886" w14:textId="77777777" w:rsidR="009300C0" w:rsidRDefault="009300C0">
      <w:pPr>
        <w:pStyle w:val="ProductList-BodyIndented"/>
      </w:pPr>
    </w:p>
    <w:p w14:paraId="5BD790C7" w14:textId="77777777" w:rsidR="009300C0" w:rsidRDefault="006013E6">
      <w:pPr>
        <w:pStyle w:val="ProductList-SubClauseHeading"/>
        <w:outlineLvl w:val="5"/>
      </w:pPr>
      <w:r>
        <w:t>2.13.2. Programmas Academic Windows izdevumu tiesības</w:t>
      </w:r>
    </w:p>
    <w:p w14:paraId="77DA051F" w14:textId="77777777" w:rsidR="009300C0" w:rsidRDefault="006013E6">
      <w:pPr>
        <w:pStyle w:val="ProductList-BodyIndented"/>
      </w:pPr>
      <w:r>
        <w:t>Windows Education licences ietver Windows Enterprise instalēšanas un aktivizēšanas tiesības Windows Education vietā.</w:t>
      </w:r>
    </w:p>
    <w:p w14:paraId="02036682" w14:textId="77777777" w:rsidR="009300C0" w:rsidRDefault="009300C0">
      <w:pPr>
        <w:pStyle w:val="ProductList-BodyIndented"/>
      </w:pPr>
    </w:p>
    <w:p w14:paraId="57804099" w14:textId="77777777" w:rsidR="009300C0" w:rsidRDefault="006013E6">
      <w:pPr>
        <w:pStyle w:val="ProductList-SubClauseHeading"/>
        <w:outlineLvl w:val="5"/>
      </w:pPr>
      <w:r>
        <w:t>2.13.3. Lietošana laboratorijā un bibliotēkā</w:t>
      </w:r>
    </w:p>
    <w:p w14:paraId="6E3B1056" w14:textId="77777777" w:rsidR="009300C0" w:rsidRDefault="006013E6">
      <w:pPr>
        <w:pStyle w:val="ProductList-BodyIndented"/>
      </w:pPr>
      <w:r>
        <w:t xml:space="preserve">Iestādes, kurās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ir piešķirta licence Windows Education E3/E5 vai Windows 10 Education (katrai Ierīcei), ir tiesīgas jebkurā publiski pieejamā laboratorijā vai bibliotēkā šīs Iestādes organizācijā instalēt Windows 10 Education, Windows 10 Enterprise vai Windows 10 Pro Academic. Pārējos gadījumos programmatūras lietošana ir pakļauta Windows 10 Education Licences nosacījumiem. Šis nosacījums neattiecas uz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kas iegūtas saskaņā ar Microsoft Cloud līgumu un Microsoft Klienta līgumu.</w:t>
      </w:r>
    </w:p>
    <w:p w14:paraId="6AEEB384" w14:textId="77777777" w:rsidR="009300C0" w:rsidRDefault="009300C0">
      <w:pPr>
        <w:pStyle w:val="ProductList-BodyIndented"/>
      </w:pPr>
    </w:p>
    <w:p w14:paraId="6269CDF4" w14:textId="77777777" w:rsidR="009300C0" w:rsidRDefault="006013E6">
      <w:pPr>
        <w:pStyle w:val="ProductList-SubClauseHeading"/>
        <w:outlineLvl w:val="5"/>
      </w:pPr>
      <w:r>
        <w:t>2.13.4. Koplietojamās ierīces</w:t>
      </w:r>
    </w:p>
    <w:p w14:paraId="100F055A" w14:textId="77777777" w:rsidR="009300C0" w:rsidRDefault="006013E6">
      <w:pPr>
        <w:pStyle w:val="ProductList-BodyIndented"/>
      </w:pPr>
      <w:r>
        <w:t xml:space="preserve">Iestādes, kurās visiem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vai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ir piešķirta licence Windows Education E3/E5, ir tiesīgas jebkurā Iestādes organizācijas kopliejamā ierīcē ar kvalificēto operētājsistēmu izmantot izdevumu Windows 10 Education, Windows 10 Enterprise vai Windows 10 Pro Academic. Šī apakšpunkta izpratnē koplietojama ierīce ir ierīce, kuru neviena persona nelieto vairāk nekā 50% laika vienas darba dienas laikā un kas nav piešķirta nevienam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kā viņa primārā darba ierīce. Windows lietošana koplietojamās ierīcēs netiek uzskatīta par Platformas produkta izglītības iestādēm lietošanu, piedaloties programmā Enrollment for Education Solutions. Pārējos gadījumos programmatūras lietošana ir pakļauta Windows 10 Education Licences nosacījumiem.</w:t>
      </w:r>
    </w:p>
    <w:p w14:paraId="2B4CFCE7" w14:textId="77777777" w:rsidR="009300C0" w:rsidRDefault="009300C0">
      <w:pPr>
        <w:pStyle w:val="ProductList-BodyIndented"/>
      </w:pPr>
    </w:p>
    <w:p w14:paraId="438EEE07" w14:textId="77777777" w:rsidR="009300C0" w:rsidRDefault="006013E6">
      <w:pPr>
        <w:pStyle w:val="ProductList-SubClauseHeading"/>
        <w:outlineLvl w:val="5"/>
      </w:pPr>
      <w:r>
        <w:t>2.13.5. Starter Edition OS ierobežojumi programmām Academic</w:t>
      </w:r>
    </w:p>
    <w:p w14:paraId="5D4E60A7" w14:textId="77777777" w:rsidR="009300C0" w:rsidRDefault="006013E6">
      <w:pPr>
        <w:pStyle w:val="ProductList-BodyIndented"/>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kuras ir iegādātas akadēmisko vai izglītības iestāžu programmu ietvaros un izmanto Windows XP Starter Edition, Windows Vista Starter Edition vai Windows 7 Starter Edition kā kvalificētās OS, nedrīkst tikt pārsūtītas ārpus valsts, kurā tās ir iegādātas.</w:t>
      </w:r>
    </w:p>
    <w:p w14:paraId="22DEC5E7" w14:textId="77777777" w:rsidR="009300C0" w:rsidRDefault="009300C0">
      <w:pPr>
        <w:pStyle w:val="ProductList-BodyIndented"/>
      </w:pPr>
    </w:p>
    <w:p w14:paraId="575B0396" w14:textId="77777777" w:rsidR="009300C0" w:rsidRDefault="006013E6">
      <w:pPr>
        <w:pStyle w:val="ProductList-SubClauseHeading"/>
        <w:outlineLvl w:val="5"/>
      </w:pPr>
      <w:r>
        <w:t>2.13.6. Absolventu priekšrocības</w:t>
      </w:r>
    </w:p>
    <w:p w14:paraId="59A57512" w14:textId="77777777" w:rsidR="009300C0" w:rsidRDefault="006013E6">
      <w:pPr>
        <w:pStyle w:val="ProductList-BodyIndented"/>
      </w:pPr>
      <w:r>
        <w:t xml:space="preserve">Iestādēm, kurām ir aktīva reģistrācija Enrollment for Education Solutions, jebkurā šādas Reģistrācijas termiņa laikā ir tiesības Studenta Windows Education licenci nodot šādam </w:t>
      </w:r>
      <w:r>
        <w:fldChar w:fldCharType="begin"/>
      </w:r>
      <w:r>
        <w:instrText xml:space="preserve"> AutoTextList   \s NoStyle \t "Students ir jebkura privātpersona, kas ir reģistrēta kādā Iestādes organizācijā iekļautā izglītības iestādē vai nu kā pilna, vai nepilna laika students." </w:instrText>
      </w:r>
      <w:r>
        <w:fldChar w:fldCharType="separate"/>
      </w:r>
      <w:r>
        <w:rPr>
          <w:color w:val="0563C1"/>
        </w:rPr>
        <w:t>Studentam</w:t>
      </w:r>
      <w:r>
        <w:fldChar w:fldCharType="end"/>
      </w:r>
      <w:r>
        <w:t xml:space="preserve">, kad Students kļūst par Absolventu, ja </w:t>
      </w:r>
      <w:r>
        <w:fldChar w:fldCharType="begin"/>
      </w:r>
      <w:r>
        <w:instrText xml:space="preserve"> AutoTextList   \s NoStyle \t "Students ir jebkura privātpersona, kas ir reģistrēta kādā Iestādes organizācijā iekļautā izglītības iestādē vai nu kā pilna, vai nepilna laika students." </w:instrText>
      </w:r>
      <w:r>
        <w:fldChar w:fldCharType="separate"/>
      </w:r>
      <w:r>
        <w:rPr>
          <w:color w:val="0563C1"/>
        </w:rPr>
        <w:t>Students</w:t>
      </w:r>
      <w:r>
        <w:fldChar w:fldCharType="end"/>
      </w:r>
      <w:r>
        <w:t xml:space="preserve"> instalē vai aktivizē Windows Education </w:t>
      </w:r>
      <w:r>
        <w:fldChar w:fldCharType="begin"/>
      </w:r>
      <w:r>
        <w:instrText xml:space="preserve"> AutoTextList   \s NoStyle \t "Students ir jebkura privātpersona, kas ir reģistrēta kādā Iestādes organizācijā iekļautā izglītības iestādē vai nu kā pilna, vai nepilna laika students." </w:instrText>
      </w:r>
      <w:r>
        <w:fldChar w:fldCharType="separate"/>
      </w:r>
      <w:r>
        <w:rPr>
          <w:color w:val="0563C1"/>
        </w:rPr>
        <w:t>Studentam</w:t>
      </w:r>
      <w:r>
        <w:fldChar w:fldCharType="end"/>
      </w:r>
      <w:r>
        <w:t xml:space="preserve"> piederošā ierīcē, kamēr viņš ir reģistrēts iestādē. Katrs šāds Absolvents Iestādei ir jānodrošina ar licences līgumu korporācijas Microsoft sagatavotajā formā. Ja Absolvents piekrīt licences līguma nosacījumiem, Absolvents iegūst pastāvīgas tiesības darbināt Windows Education lokāli tajā pašā ierīcē. Šīs tiesības nav nododamas nevienā citā ierīcē.  </w:t>
      </w:r>
    </w:p>
    <w:p w14:paraId="3B891CBD" w14:textId="77777777" w:rsidR="009300C0" w:rsidRDefault="009300C0">
      <w:pPr>
        <w:pStyle w:val="ProductList-BodyIndented"/>
      </w:pPr>
    </w:p>
    <w:p w14:paraId="16205967" w14:textId="77777777" w:rsidR="009300C0" w:rsidRDefault="006013E6">
      <w:pPr>
        <w:pStyle w:val="ProductList-Offering1SubSection"/>
        <w:outlineLvl w:val="3"/>
      </w:pPr>
      <w:bookmarkStart w:id="195" w:name="_Sec813"/>
      <w:r>
        <w:t>3. Lietošanas tiesības</w:t>
      </w:r>
      <w:bookmarkEnd w:id="195"/>
    </w:p>
    <w:tbl>
      <w:tblPr>
        <w:tblStyle w:val="PURTable"/>
        <w:tblW w:w="0" w:type="dxa"/>
        <w:tblLook w:val="04A0" w:firstRow="1" w:lastRow="0" w:firstColumn="1" w:lastColumn="0" w:noHBand="0" w:noVBand="1"/>
      </w:tblPr>
      <w:tblGrid>
        <w:gridCol w:w="3661"/>
        <w:gridCol w:w="3605"/>
        <w:gridCol w:w="3650"/>
      </w:tblGrid>
      <w:tr w:rsidR="009300C0" w14:paraId="53E507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12769E" w14:textId="77777777" w:rsidR="009300C0" w:rsidRDefault="006013E6">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0">
              <w:r>
                <w:rPr>
                  <w:color w:val="00467F"/>
                  <w:u w:val="single"/>
                </w:rPr>
                <w:t>Darbstacijas operētājsistēmas</w:t>
              </w:r>
            </w:hyperlink>
            <w:r>
              <w:t xml:space="preserve">, </w:t>
            </w:r>
            <w:hyperlink r:id="rId90">
              <w:r>
                <w:rPr>
                  <w:color w:val="00467F"/>
                  <w:u w:val="single"/>
                </w:rPr>
                <w:t>OST</w:t>
              </w:r>
            </w:hyperlink>
            <w:r>
              <w:t xml:space="preserve"> (Microsoft Defender uzlabotā pretdraudu aizsardzība</w:t>
            </w:r>
            <w:r>
              <w:fldChar w:fldCharType="begin"/>
            </w:r>
            <w:r>
              <w:instrText xml:space="preserve"> XE "Microsoft Defender uzlabotā pretdraudu aizsardzība"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495D8010" w14:textId="77777777" w:rsidR="009300C0" w:rsidRDefault="006013E6">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visas Windows licences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06B89C" w14:textId="77777777" w:rsidR="009300C0" w:rsidRDefault="006013E6">
            <w:pPr>
              <w:pStyle w:val="ProductList-TableBody"/>
            </w:pPr>
            <w:r>
              <w:rPr>
                <w:color w:val="404040"/>
              </w:rPr>
              <w:t>Papildu programmatūra: nav</w:t>
            </w:r>
          </w:p>
        </w:tc>
      </w:tr>
      <w:tr w:rsidR="009300C0" w14:paraId="544F75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D7047" w14:textId="77777777" w:rsidR="009300C0" w:rsidRDefault="006013E6">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8FECD" w14:textId="77777777" w:rsidR="009300C0" w:rsidRDefault="006013E6">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3E259" w14:textId="77777777" w:rsidR="009300C0" w:rsidRDefault="006013E6">
            <w:pPr>
              <w:pStyle w:val="ProductList-TableBody"/>
            </w:pPr>
            <w:r>
              <w:rPr>
                <w:color w:val="404040"/>
              </w:rPr>
              <w:t>Iekļautās tehnoloģijas. nav</w:t>
            </w:r>
          </w:p>
        </w:tc>
      </w:tr>
      <w:tr w:rsidR="009300C0" w14:paraId="47ECFC88" w14:textId="77777777">
        <w:tc>
          <w:tcPr>
            <w:tcW w:w="4040" w:type="dxa"/>
            <w:tcBorders>
              <w:top w:val="single" w:sz="4" w:space="0" w:color="000000"/>
              <w:left w:val="single" w:sz="4" w:space="0" w:color="000000"/>
              <w:bottom w:val="single" w:sz="4" w:space="0" w:color="000000"/>
              <w:right w:val="single" w:sz="4" w:space="0" w:color="000000"/>
            </w:tcBorders>
          </w:tcPr>
          <w:p w14:paraId="0757E10A" w14:textId="77777777" w:rsidR="009300C0" w:rsidRDefault="006013E6">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0F055" w14:textId="77777777" w:rsidR="009300C0" w:rsidRDefault="009300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0D376" w14:textId="77777777" w:rsidR="009300C0" w:rsidRDefault="009300C0">
            <w:pPr>
              <w:pStyle w:val="ProductList-TableBody"/>
            </w:pPr>
          </w:p>
        </w:tc>
      </w:tr>
    </w:tbl>
    <w:p w14:paraId="69A0BCC1" w14:textId="77777777" w:rsidR="009300C0" w:rsidRDefault="009300C0">
      <w:pPr>
        <w:pStyle w:val="ProductList-Body"/>
      </w:pPr>
    </w:p>
    <w:p w14:paraId="56761FAA" w14:textId="77777777" w:rsidR="009300C0" w:rsidRDefault="006013E6">
      <w:pPr>
        <w:pStyle w:val="ProductList-ClauseHeading"/>
        <w:outlineLvl w:val="4"/>
      </w:pPr>
      <w:r>
        <w:t>3.1. Windows lokālā lietošana</w:t>
      </w:r>
    </w:p>
    <w:p w14:paraId="0CA997A6" w14:textId="77777777" w:rsidR="009300C0" w:rsidRDefault="006013E6">
      <w:pPr>
        <w:pStyle w:val="ProductList-Body"/>
      </w:pPr>
      <w:r>
        <w:t xml:space="preserve">Windows programmatūru, kas iegādāta, izmantojot lielapjoma licencēšanas līgumu, Klients drīkst darbināt kā vienu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lokāli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Šie lokālie lietošanas noteikumi attiecas uz VDA ierīces licencēm tikai tādā gadījumā, ja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ierīce</w:t>
      </w:r>
      <w:r>
        <w:fldChar w:fldCharType="end"/>
      </w:r>
      <w:r>
        <w:t xml:space="preserve"> arī ir licencēta Kvalificētajai operētājsistēmai.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ir atļauts darbināt Windows programmatūru, kas iegādāta, izmantojot lielapjoma licencēšanas līgumu, kā vienu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lokāli ierīcēs, kuras ir licencētas Kvalificētajai operētājsistēmai.  </w:t>
      </w:r>
    </w:p>
    <w:p w14:paraId="612B7B71" w14:textId="77777777" w:rsidR="009300C0" w:rsidRDefault="009300C0">
      <w:pPr>
        <w:pStyle w:val="ProductList-Body"/>
      </w:pPr>
    </w:p>
    <w:p w14:paraId="5C2B8A78" w14:textId="77777777" w:rsidR="009300C0" w:rsidRDefault="006013E6">
      <w:pPr>
        <w:pStyle w:val="ProductList-ClauseHeading"/>
        <w:outlineLvl w:val="4"/>
      </w:pPr>
      <w:r>
        <w:t>3.2. Uz Azure AD balstīta Windows 10 aktivizēšana</w:t>
      </w:r>
    </w:p>
    <w:p w14:paraId="0D6C176E" w14:textId="77777777" w:rsidR="009300C0" w:rsidRDefault="006013E6">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kuri izmanto Azure AD nodrošinātu aktivizēšanu, ir atļauts aktivizēt programmatūru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līdz pat piecās secīgās ierīcēs, kurās darbojas Windows 10 Pro ikgadējais atjauninājums, Windows 10 Enterprise atjauninājums jaunradei vai jaunāka versija.</w:t>
      </w:r>
    </w:p>
    <w:p w14:paraId="06CB97C7" w14:textId="77777777" w:rsidR="009300C0" w:rsidRDefault="009300C0">
      <w:pPr>
        <w:pStyle w:val="ProductList-Body"/>
      </w:pPr>
    </w:p>
    <w:p w14:paraId="4B8A6557" w14:textId="77777777" w:rsidR="009300C0" w:rsidRDefault="006013E6">
      <w:pPr>
        <w:pStyle w:val="ProductList-ClauseHeading"/>
        <w:outlineLvl w:val="4"/>
      </w:pPr>
      <w:r>
        <w:t>3.3. Microsoft Defender uzlabotā pretdraudu aizsardzība</w:t>
      </w:r>
    </w:p>
    <w:p w14:paraId="175E8F5A" w14:textId="77777777" w:rsidR="009300C0" w:rsidRDefault="006013E6">
      <w:pPr>
        <w:pStyle w:val="ProductList-Body"/>
      </w:pPr>
      <w:r>
        <w:t xml:space="preserve">Tiesīgie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drīkst lietot Microsoft Defender uzlaboto pretdraudu aizsardzību</w:t>
      </w:r>
      <w:r>
        <w:fldChar w:fldCharType="begin"/>
      </w:r>
      <w:r>
        <w:instrText xml:space="preserve"> XE "Microsoft Defender uzlaboto pretdraudu aizsardzību" </w:instrText>
      </w:r>
      <w:r>
        <w:fldChar w:fldCharType="end"/>
      </w:r>
      <w:r>
        <w:t xml:space="preserve"> ne vairāk kā piecās ierīcēs vienlaikus.</w:t>
      </w:r>
    </w:p>
    <w:p w14:paraId="21AE33E2" w14:textId="77777777" w:rsidR="009300C0" w:rsidRDefault="009300C0">
      <w:pPr>
        <w:pStyle w:val="ProductList-Body"/>
      </w:pPr>
    </w:p>
    <w:p w14:paraId="330923D1" w14:textId="77777777" w:rsidR="009300C0" w:rsidRDefault="006013E6">
      <w:pPr>
        <w:pStyle w:val="ProductList-ClauseHeading"/>
        <w:outlineLvl w:val="4"/>
      </w:pPr>
      <w:r>
        <w:t>3.4. Windows lietojumprogrammas</w:t>
      </w:r>
    </w:p>
    <w:p w14:paraId="00AFE40B" w14:textId="77777777" w:rsidR="009300C0" w:rsidRDefault="006013E6">
      <w:pPr>
        <w:pStyle w:val="ProductList-Body"/>
      </w:pPr>
      <w:r>
        <w:t xml:space="preserve">Ja vien Klientam netiek parādīti vai lietojumprogrammas iestatījumos netiek sniegti citi nosacījumi, Klients piekrīt, ka pakalpojumus, kuriem Klients piekļūst no Windows lietojumprogrammas, regulē Microsoft pakalpojumu līgums, kurš ir pieejams vietnē </w:t>
      </w:r>
      <w:hyperlink r:id="rId91">
        <w:r>
          <w:rPr>
            <w:color w:val="00467F"/>
            <w:u w:val="single"/>
          </w:rPr>
          <w:t>http://go.microsoft.com/fwlink/?linkid=246338</w:t>
        </w:r>
      </w:hyperlink>
      <w:r>
        <w:t xml:space="preserve">, vai — Windows lietojumprogrammām, kas piekļūst Xbox pakalpojumiem, — Xbox.com lietošanas nosacījumi, kuri ir pieejami vietnē </w:t>
      </w:r>
      <w:hyperlink r:id="rId92">
        <w:r>
          <w:rPr>
            <w:color w:val="00467F"/>
            <w:u w:val="single"/>
          </w:rPr>
          <w:t>http://xbox.com/legal/livetou</w:t>
        </w:r>
      </w:hyperlink>
      <w:r>
        <w:t>.</w:t>
      </w:r>
    </w:p>
    <w:p w14:paraId="76CC28AC" w14:textId="77777777" w:rsidR="009300C0" w:rsidRDefault="009300C0">
      <w:pPr>
        <w:pStyle w:val="ProductList-Body"/>
      </w:pPr>
    </w:p>
    <w:p w14:paraId="114154E9" w14:textId="77777777" w:rsidR="009300C0" w:rsidRDefault="006013E6">
      <w:pPr>
        <w:pStyle w:val="ProductList-ClauseHeading"/>
        <w:outlineLvl w:val="4"/>
      </w:pPr>
      <w:r>
        <w:t>3.5. Windows 10 Mobile Enterprise</w:t>
      </w:r>
    </w:p>
    <w:p w14:paraId="1263286B" w14:textId="77777777" w:rsidR="009300C0" w:rsidRDefault="006013E6">
      <w:pPr>
        <w:pStyle w:val="ProductList-Body"/>
      </w:pPr>
      <w:r>
        <w:t>Klientiem ar līgumu Enterprise, līgumu Microsoft Products and Services vai līgumu Select Plus sava līguma darbības laikā ir tiesības instalēt un lietot Windows 10 Mobile Enterprise.</w:t>
      </w:r>
    </w:p>
    <w:p w14:paraId="01124613" w14:textId="77777777" w:rsidR="009300C0" w:rsidRDefault="009300C0">
      <w:pPr>
        <w:pStyle w:val="ProductList-Body"/>
      </w:pPr>
    </w:p>
    <w:p w14:paraId="3516F908" w14:textId="77777777" w:rsidR="009300C0" w:rsidRDefault="006013E6">
      <w:pPr>
        <w:pStyle w:val="ProductList-ClauseHeading"/>
        <w:outlineLvl w:val="4"/>
      </w:pPr>
      <w:r>
        <w:t>3.6. Lietošanas noteikumi attiecībā uz līguma Microsoft Cloud un Microsoft Klienta līguma aktivizēšanu</w:t>
      </w:r>
    </w:p>
    <w:p w14:paraId="4D5C6F3D" w14:textId="77777777" w:rsidR="009300C0" w:rsidRDefault="006013E6">
      <w:pPr>
        <w:pStyle w:val="ProductList-Body"/>
      </w:pPr>
      <w:r>
        <w:t>Klientiem, kas licencēti saskaņā ar Līgumu Microsoft Cloud vai Microsoft Klienta līgumu.</w:t>
      </w:r>
    </w:p>
    <w:p w14:paraId="6E245980" w14:textId="77777777" w:rsidR="009300C0" w:rsidRDefault="006013E6" w:rsidP="006013E6">
      <w:pPr>
        <w:pStyle w:val="ProductList-Bullet"/>
        <w:numPr>
          <w:ilvl w:val="0"/>
          <w:numId w:val="27"/>
        </w:numPr>
      </w:pPr>
      <w:r>
        <w:t xml:space="preserve">Neņemot vērā 3.2. un 3.7. sadaļu, katrs lietotājs fiziskās un virtuālās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drīkst aktivizēt ne vairāk kā piecas secīgas programmatūras instances.</w:t>
      </w:r>
    </w:p>
    <w:p w14:paraId="038A8009" w14:textId="77777777" w:rsidR="009300C0" w:rsidRDefault="006013E6" w:rsidP="006013E6">
      <w:pPr>
        <w:pStyle w:val="ProductList-Bullet"/>
        <w:numPr>
          <w:ilvl w:val="0"/>
          <w:numId w:val="27"/>
        </w:numPr>
      </w:pPr>
      <w:r>
        <w:t>Neatkarīgi no Universālajiem licences nosacījumiem vai lielapjoma licencēšanas līguma jaunināšanas Licences neietver tiesības lietot vai instalēt iepriekšēju versiju, citas valodas versiju, citas platformas versiju vai agrāku Windows izdevumu, tostarp Windows 10 Enterprise LTSC.</w:t>
      </w:r>
    </w:p>
    <w:p w14:paraId="735E888C" w14:textId="77777777" w:rsidR="009300C0" w:rsidRDefault="006013E6" w:rsidP="006013E6">
      <w:pPr>
        <w:pStyle w:val="ProductList-Bullet"/>
        <w:numPr>
          <w:ilvl w:val="0"/>
          <w:numId w:val="27"/>
        </w:numPr>
      </w:pPr>
      <w:r>
        <w:t xml:space="preserve">4. sadaļa (Software Assurance) nav spēkā. </w:t>
      </w:r>
    </w:p>
    <w:p w14:paraId="0CA9544E" w14:textId="77777777" w:rsidR="009300C0" w:rsidRDefault="009300C0">
      <w:pPr>
        <w:pStyle w:val="ProductList-Body"/>
      </w:pPr>
    </w:p>
    <w:p w14:paraId="5713E81C" w14:textId="77777777" w:rsidR="009300C0" w:rsidRDefault="006013E6">
      <w:pPr>
        <w:pStyle w:val="ProductList-ClauseHeading"/>
        <w:outlineLvl w:val="4"/>
      </w:pPr>
      <w:r>
        <w:t>3.7. Windows 10 jaunināšanas priekšrocības</w:t>
      </w:r>
    </w:p>
    <w:p w14:paraId="31BC67B8" w14:textId="77777777" w:rsidR="009300C0" w:rsidRDefault="006013E6">
      <w:pPr>
        <w:pStyle w:val="ProductList-Body"/>
      </w:pPr>
      <w:r>
        <w:t xml:space="preserve">Tālāk norādītas Lietotāja SL, kas ietver Windows 10 jaunināšanas priekšrocības (tikai versijas jaunināšana, izdevums paliek tas pats) ierīcēm, kas licencētas ar Windows 7, 8, 8.1.  </w:t>
      </w:r>
    </w:p>
    <w:p w14:paraId="23E3C6C0" w14:textId="77777777" w:rsidR="009300C0" w:rsidRDefault="006013E6" w:rsidP="006013E6">
      <w:pPr>
        <w:pStyle w:val="ProductList-Bullet"/>
        <w:numPr>
          <w:ilvl w:val="0"/>
          <w:numId w:val="28"/>
        </w:numPr>
      </w:pPr>
      <w:r>
        <w:t xml:space="preserve">Windows 10 Enterprise/Education (visi) </w:t>
      </w:r>
    </w:p>
    <w:p w14:paraId="744C8379" w14:textId="77777777" w:rsidR="009300C0" w:rsidRDefault="006013E6" w:rsidP="006013E6">
      <w:pPr>
        <w:pStyle w:val="ProductList-Bullet"/>
        <w:numPr>
          <w:ilvl w:val="0"/>
          <w:numId w:val="28"/>
        </w:numPr>
      </w:pPr>
      <w:r>
        <w:t>Microsoft 365 (viss, kas ietver Windows 10 Enterprise)</w:t>
      </w:r>
    </w:p>
    <w:p w14:paraId="365C9CFD" w14:textId="77777777" w:rsidR="009300C0" w:rsidRDefault="009300C0">
      <w:pPr>
        <w:pStyle w:val="ProductList-Body"/>
      </w:pPr>
    </w:p>
    <w:p w14:paraId="19FF5C45" w14:textId="77777777" w:rsidR="009300C0" w:rsidRDefault="006013E6">
      <w:pPr>
        <w:pStyle w:val="ProductList-ClauseHeading"/>
        <w:outlineLvl w:val="4"/>
      </w:pPr>
      <w:r>
        <w:t>3.8. Windows 10 vairāku nomnieku viesošana</w:t>
      </w:r>
    </w:p>
    <w:p w14:paraId="74838C0B" w14:textId="77777777" w:rsidR="009300C0" w:rsidRDefault="006013E6">
      <w:pPr>
        <w:pStyle w:val="ProductList-Body"/>
      </w:pPr>
      <w:r>
        <w:t xml:space="preserve">Klientiem, kuriem ir Windows 10 Enterprise katrai Lietotāja SL (izņemot tikai lokāli), Windows 10 Education katrai Lietotāja SL vai VDA katrai Lietotāja SL, izmantojot Azure AD aktivizēšanu, ir tiesības instalēt Windows 10 atjauninājumu jaunradei vai jaunāku programmatūras versiju virtuālajā mašīnā, kurā darbojas pakalpojums Microsoft Azure (pat ja punktā </w:t>
      </w:r>
      <w:hyperlink r:id="rId93">
        <w:r>
          <w:rPr>
            <w:color w:val="00467F"/>
            <w:u w:val="single"/>
          </w:rPr>
          <w:t>Programmatūras pārvaldības ārpakalpojumu izmantošana</w:t>
        </w:r>
      </w:hyperlink>
      <w:r>
        <w:t xml:space="preserve"> ir norādīts citādi) vai serveris, kurš ir kopīgots ar Kvalificēto vairāku nomnieku viesošanas partneri (“QMTH”), kas norādīts vietnē </w:t>
      </w:r>
      <w:hyperlink r:id="rId94">
        <w:r>
          <w:rPr>
            <w:color w:val="00467F"/>
            <w:u w:val="single"/>
          </w:rPr>
          <w:t>www.microsoft.com/Qualified_Multitenant_Hoster_Program</w:t>
        </w:r>
      </w:hyperlink>
      <w:r>
        <w:t xml:space="preserve">. Tiesības instalēt un lietot programmatūru ar QMTH netiek piemērotas, ja QMTH izmanto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kā </w:t>
      </w:r>
      <w:r>
        <w:fldChar w:fldCharType="begin"/>
      </w:r>
      <w:r>
        <w:instrText xml:space="preserve"> AutoTextList   \s NoStyle \t "Datu centra nodrošinātājs ir persona, kura tieši vai netieši nodrošina infrastruktūru vai programmatūras pakalpojumus citam pakalpojumu sniedzējam. Korporācija Microsoft var būt arī Datu centra nodrošinātājs, izmantojot pakalpojumu Microsoft Azure." </w:instrText>
      </w:r>
      <w:r>
        <w:fldChar w:fldCharType="separate"/>
      </w:r>
      <w:r>
        <w:rPr>
          <w:color w:val="0563C1"/>
        </w:rPr>
        <w:t>Datu centra nodrošinātāju</w:t>
      </w:r>
      <w:r>
        <w:fldChar w:fldCharType="end"/>
      </w:r>
      <w:r>
        <w:t xml:space="preserve"> atbilstoši nosacījumiem, kas aprakstīti Produktu nosacījumos. Katram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piekļūt ne vairāk kā četrām programmatūras instancēm. Azure Government klienti KMS aktivizāciju var izmantot uz Azure AD balstītas aktivizācijas vietā. Konfigurējot attēlus pakalpojumā Microsoft Azure, Klientam ir jānorāda, vai operētājsistēmai Windows 10 tiek izmantota vairāku nomnieku viesošana, un jāievēro citas programmatūras konfigurācijas prasības, kas ir norādītas šeit: </w:t>
      </w:r>
      <w:hyperlink r:id="rId95">
        <w:r>
          <w:rPr>
            <w:color w:val="00467F"/>
            <w:u w:val="single"/>
          </w:rPr>
          <w:t>https://docs.microsoft.com/lv-lv/windows/deployment/vda-subscription-activation</w:t>
        </w:r>
      </w:hyperlink>
      <w:r>
        <w:t xml:space="preserve">. Partneru izvietošanas prasības ir pieejamas šeit: </w:t>
      </w:r>
      <w:hyperlink r:id="rId96">
        <w:r>
          <w:rPr>
            <w:color w:val="00467F"/>
            <w:u w:val="single"/>
          </w:rPr>
          <w:t>www.microsoft.com/Qualified_Multitenant_Hoster_Program</w:t>
        </w:r>
      </w:hyperlink>
      <w:r>
        <w:t xml:space="preserve">. Šī sadaļa neattiecas uz Studentu tiesībām iegūt piekļuvi programmatūrai saskaņā ar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paredzētajām lietošanas priekšrocībām</w:t>
      </w:r>
      <w:r>
        <w:fldChar w:fldCharType="end"/>
      </w:r>
      <w:r>
        <w:t>.</w:t>
      </w:r>
    </w:p>
    <w:p w14:paraId="75A07F0C" w14:textId="77777777" w:rsidR="009300C0" w:rsidRDefault="009300C0">
      <w:pPr>
        <w:pStyle w:val="ProductList-Body"/>
      </w:pPr>
    </w:p>
    <w:p w14:paraId="2936F5B5" w14:textId="77777777" w:rsidR="009300C0" w:rsidRDefault="006013E6">
      <w:pPr>
        <w:pStyle w:val="ProductList-ClauseHeading"/>
        <w:outlineLvl w:val="4"/>
      </w:pPr>
      <w:r>
        <w:t>3.9. Windows Virtual Desktop operētājsistēmai Windows</w:t>
      </w:r>
    </w:p>
    <w:p w14:paraId="3C7CEE75" w14:textId="77777777" w:rsidR="009300C0" w:rsidRDefault="006013E6">
      <w:pPr>
        <w:pStyle w:val="ProductList-Body"/>
      </w:pPr>
      <w:r>
        <w:t xml:space="preserve">Skatiet </w:t>
      </w:r>
      <w:hyperlink w:anchor="_Sec624">
        <w:r>
          <w:rPr>
            <w:color w:val="00467F"/>
            <w:u w:val="single"/>
          </w:rPr>
          <w:t>Microsoft Azure pakalpojumu produktu ieraksta</w:t>
        </w:r>
      </w:hyperlink>
      <w:r>
        <w:t xml:space="preserve"> sadaļu “Windows Virtual Desktop”, lai uzzinātu, kādas ir tiesības attiecībā uz piekļuvi Windows Virtual Desktop Windows 7 un Windows 10 virtuālajām mašīnām.</w:t>
      </w:r>
    </w:p>
    <w:p w14:paraId="1FD4BFD8" w14:textId="77777777" w:rsidR="009300C0" w:rsidRDefault="009300C0">
      <w:pPr>
        <w:pStyle w:val="ProductList-Body"/>
      </w:pPr>
    </w:p>
    <w:p w14:paraId="3FD083EE" w14:textId="77777777" w:rsidR="009300C0" w:rsidRDefault="006013E6">
      <w:pPr>
        <w:pStyle w:val="ProductList-ClauseHeading"/>
        <w:outlineLvl w:val="4"/>
      </w:pPr>
      <w:r>
        <w:t>3.10. Windows programmatūras pārvaldības ārpakalpojumu izmantošanas tiesības Klientiem, kuri atjauno Windows SA vai Lietotāja SL no 2019. gada septembra līdz 2020. gada oktobrim</w:t>
      </w:r>
    </w:p>
    <w:p w14:paraId="3D621FB9" w14:textId="77777777" w:rsidR="009300C0" w:rsidRDefault="006013E6">
      <w:pPr>
        <w:pStyle w:val="ProductList-Body"/>
      </w:pPr>
      <w:r>
        <w:t xml:space="preserve">Visi Klienti, kuri izmantoja programmatūru ar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atbilstoši klauzulai </w:t>
      </w:r>
      <w:hyperlink w:anchor="_Sec537">
        <w:r>
          <w:rPr>
            <w:color w:val="00467F"/>
            <w:u w:val="single"/>
          </w:rPr>
          <w:t>Programmatūras pārvaldības ārpakalpojumu izmantošana</w:t>
        </w:r>
      </w:hyperlink>
      <w:r>
        <w:t xml:space="preserve"> īsi pirms 2019. gada 1. oktobra var turpināt lietot šo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līdz 2020. gada 30. septembrim saskaņā ar 2019. gada septembra produktu nosacījumu klauzulas </w:t>
      </w:r>
      <w:hyperlink w:anchor="_Sec537">
        <w:r>
          <w:rPr>
            <w:color w:val="00467F"/>
            <w:u w:val="single"/>
          </w:rPr>
          <w:t>Programmatūras pārvaldības ārpakalpojumu izmantošana</w:t>
        </w:r>
      </w:hyperlink>
      <w:r>
        <w:t xml:space="preserve"> noteikumiem un nosacījumiem.</w:t>
      </w:r>
    </w:p>
    <w:p w14:paraId="7867C303" w14:textId="77777777" w:rsidR="009300C0" w:rsidRDefault="006013E6">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52"/>
        <w:gridCol w:w="3620"/>
        <w:gridCol w:w="3644"/>
      </w:tblGrid>
      <w:tr w:rsidR="009300C0" w14:paraId="082332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B13CE1" w14:textId="77777777" w:rsidR="009300C0" w:rsidRDefault="006013E6">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796812" w14:textId="77777777" w:rsidR="009300C0" w:rsidRDefault="006013E6">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9A3656" w14:textId="77777777" w:rsidR="009300C0" w:rsidRDefault="006013E6">
            <w:pPr>
              <w:pStyle w:val="ProductList-TableBody"/>
            </w:pPr>
            <w:r>
              <w:rPr>
                <w:color w:val="404040"/>
              </w:rPr>
              <w:t>Aizvietošanas tiesības: nav</w:t>
            </w:r>
          </w:p>
        </w:tc>
      </w:tr>
      <w:tr w:rsidR="009300C0" w14:paraId="75F281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F8BE1" w14:textId="77777777" w:rsidR="009300C0" w:rsidRDefault="006013E6">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7186082F" w14:textId="77777777" w:rsidR="009300C0" w:rsidRDefault="006013E6">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97">
              <w:r>
                <w:rPr>
                  <w:color w:val="00467F"/>
                  <w:u w:val="single"/>
                </w:rPr>
                <w:t>Produktu saraksts — 2015. gada jūnijs</w:t>
              </w:r>
            </w:hyperlink>
            <w:r>
              <w:t xml:space="preserve"> (Windows Companion abonements</w:t>
            </w:r>
            <w:r>
              <w:fldChar w:fldCharType="begin"/>
            </w:r>
            <w:r>
              <w:instrText xml:space="preserve"> XE "Windows Companion abonements"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DF4DDEC" w14:textId="77777777" w:rsidR="009300C0" w:rsidRDefault="006013E6">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(Pilnu definīciju skatiet Glosārijā)" </w:instrText>
            </w:r>
            <w:r>
              <w:fldChar w:fldCharType="separate"/>
            </w:r>
            <w:r>
              <w:rPr>
                <w:color w:val="0563C1"/>
              </w:rPr>
              <w:t>Viesabonēšanas tiesības</w:t>
            </w:r>
            <w:r>
              <w:fldChar w:fldCharType="end"/>
            </w:r>
            <w:r>
              <w:t xml:space="preserve">. </w:t>
            </w:r>
            <w:hyperlink r:id="rId98">
              <w:r>
                <w:rPr>
                  <w:color w:val="00467F"/>
                  <w:u w:val="single"/>
                </w:rPr>
                <w:t>2016. gada februārī — Produktu nosacījumi</w:t>
              </w:r>
            </w:hyperlink>
          </w:p>
        </w:tc>
      </w:tr>
      <w:tr w:rsidR="009300C0" w14:paraId="4D0437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DD785" w14:textId="77777777" w:rsidR="009300C0" w:rsidRDefault="006013E6">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1FE20" w14:textId="77777777" w:rsidR="009300C0" w:rsidRDefault="006013E6">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F18B9" w14:textId="77777777" w:rsidR="009300C0" w:rsidRDefault="009300C0">
            <w:pPr>
              <w:pStyle w:val="ProductList-TableBody"/>
            </w:pPr>
          </w:p>
        </w:tc>
      </w:tr>
    </w:tbl>
    <w:p w14:paraId="35DFFE24" w14:textId="77777777" w:rsidR="009300C0" w:rsidRDefault="009300C0">
      <w:pPr>
        <w:pStyle w:val="ProductList-Body"/>
      </w:pPr>
    </w:p>
    <w:p w14:paraId="6D257149" w14:textId="77777777" w:rsidR="009300C0" w:rsidRDefault="006013E6">
      <w:pPr>
        <w:pStyle w:val="ProductList-ClauseHeading"/>
        <w:outlineLvl w:val="4"/>
      </w:pPr>
      <w:r>
        <w:t>4.1. Software Assurance papildu lietošanas tiesības</w:t>
      </w:r>
    </w:p>
    <w:p w14:paraId="5077DEED" w14:textId="77777777" w:rsidR="009300C0" w:rsidRDefault="006013E6">
      <w:pPr>
        <w:pStyle w:val="ProductList-Body"/>
      </w:pPr>
      <w:r>
        <w:t xml:space="preserve">4. sadaļa (Software Assurance) attiecas uz tālāk norādītajām licencēm. </w:t>
      </w:r>
    </w:p>
    <w:p w14:paraId="21B00909" w14:textId="77777777" w:rsidR="009300C0" w:rsidRDefault="006013E6" w:rsidP="006013E6">
      <w:pPr>
        <w:pStyle w:val="ProductList-Bullet"/>
        <w:numPr>
          <w:ilvl w:val="0"/>
          <w:numId w:val="29"/>
        </w:numPr>
      </w:pPr>
      <w:r>
        <w:t>Windows 10 Enterprise E3/E5</w:t>
      </w:r>
    </w:p>
    <w:p w14:paraId="79575710" w14:textId="77777777" w:rsidR="009300C0" w:rsidRDefault="006013E6" w:rsidP="006013E6">
      <w:pPr>
        <w:pStyle w:val="ProductList-Bullet"/>
        <w:numPr>
          <w:ilvl w:val="0"/>
          <w:numId w:val="29"/>
        </w:numPr>
      </w:pPr>
      <w:r>
        <w:t>Windows 10 Enterprise katrai Ierīcei</w:t>
      </w:r>
    </w:p>
    <w:p w14:paraId="26B3F4E1" w14:textId="77777777" w:rsidR="009300C0" w:rsidRDefault="006013E6" w:rsidP="006013E6">
      <w:pPr>
        <w:pStyle w:val="ProductList-Bullet"/>
        <w:numPr>
          <w:ilvl w:val="0"/>
          <w:numId w:val="29"/>
        </w:numPr>
      </w:pPr>
      <w:r>
        <w:t>Windows 10 Education E3/E5</w:t>
      </w:r>
    </w:p>
    <w:p w14:paraId="60C61D26" w14:textId="77777777" w:rsidR="009300C0" w:rsidRDefault="006013E6" w:rsidP="006013E6">
      <w:pPr>
        <w:pStyle w:val="ProductList-Bullet"/>
        <w:numPr>
          <w:ilvl w:val="0"/>
          <w:numId w:val="29"/>
        </w:numPr>
      </w:pPr>
      <w:r>
        <w:t>Windows VDA E3/E5</w:t>
      </w:r>
    </w:p>
    <w:p w14:paraId="2B592A99" w14:textId="77777777" w:rsidR="009300C0" w:rsidRDefault="006013E6" w:rsidP="006013E6">
      <w:pPr>
        <w:pStyle w:val="ProductList-Bullet"/>
        <w:numPr>
          <w:ilvl w:val="0"/>
          <w:numId w:val="29"/>
        </w:numPr>
      </w:pPr>
      <w:r>
        <w:t>Windows VDA katrai Ierīcei</w:t>
      </w:r>
    </w:p>
    <w:p w14:paraId="16C409B9" w14:textId="77777777" w:rsidR="009300C0" w:rsidRDefault="006013E6">
      <w:pPr>
        <w:pStyle w:val="ProductList-Body"/>
      </w:pPr>
      <w:r>
        <w:t xml:space="preserve">Šis nosacījums neattiecas uz SL, kas iegūtas saskaņā ar līgumu Microsoft Cloud un Microsoft Klienta līgumu vai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14:paraId="79B5C563" w14:textId="77777777" w:rsidR="009300C0" w:rsidRDefault="009300C0">
      <w:pPr>
        <w:pStyle w:val="ProductList-Body"/>
      </w:pPr>
    </w:p>
    <w:p w14:paraId="4D62563C" w14:textId="77777777" w:rsidR="009300C0" w:rsidRDefault="006013E6">
      <w:pPr>
        <w:pStyle w:val="ProductList-ClauseHeading"/>
        <w:outlineLvl w:val="4"/>
      </w:pPr>
      <w:r>
        <w:t>4.2. Windows virtualizācija</w:t>
      </w:r>
    </w:p>
    <w:p w14:paraId="50930B98" w14:textId="77777777" w:rsidR="009300C0" w:rsidRDefault="006013E6">
      <w:pPr>
        <w:pStyle w:val="ProductList-SubClauseHeading"/>
        <w:outlineLvl w:val="5"/>
      </w:pPr>
      <w:r>
        <w:t>4.2.1. Lokālā virtualizācija</w:t>
      </w:r>
    </w:p>
    <w:p w14:paraId="3430B138" w14:textId="77777777" w:rsidR="009300C0" w:rsidRDefault="006013E6">
      <w:pPr>
        <w:pStyle w:val="ProductList-BodyIndented"/>
      </w:pPr>
      <w:r>
        <w:t xml:space="preserve">Windows programmatūru, kas iegādāta, izmantojot lielapjoma licencēšanas līgumu, Klients drīkst darbināt līdz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lokāli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Šīs lokālās lietošanas tiesības attiecas uz VDA ierīces licencēm tikai tādā gadījumā, ja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ierīce</w:t>
      </w:r>
      <w:r>
        <w:fldChar w:fldCharType="end"/>
      </w:r>
      <w:r>
        <w:t xml:space="preserve"> arī ir licencēta Kvalificētajai operētājsistēmai.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ir atļauts darbināt Windows programmatūru, kas iegādāta, izmantojot lielapjoma licencēšanas līgumu, līdz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lokāli ierīcēs, kuras ir licencētas Kvalificētajai operētājsistēmai. Ja tiek lietotas visas atļautās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Klients drīkst izmantot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tikai,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14:paraId="4B0B7381" w14:textId="77777777" w:rsidR="009300C0" w:rsidRDefault="009300C0">
      <w:pPr>
        <w:pStyle w:val="ProductList-BodyIndented"/>
      </w:pPr>
    </w:p>
    <w:p w14:paraId="115B049E" w14:textId="77777777" w:rsidR="009300C0" w:rsidRDefault="006013E6">
      <w:pPr>
        <w:pStyle w:val="ProductList-SubClauseHeading"/>
        <w:outlineLvl w:val="5"/>
      </w:pPr>
      <w:r>
        <w:t>4.2.2. Attālā virtualizācija</w:t>
      </w:r>
    </w:p>
    <w:p w14:paraId="6BCCD253" w14:textId="77777777" w:rsidR="009300C0" w:rsidRDefault="006013E6">
      <w:pPr>
        <w:pStyle w:val="ProductList-BodyIndented"/>
      </w:pPr>
      <w:r>
        <w:t xml:space="preserve">Jebkurš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t xml:space="preserve"> lietotājs vai jebkura ierīce, kuru izmanto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attālināti piekļūt līdz četrām saskaņā ar lielapjoma licencēšanas līgumu iegādātās Windows programmatūras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vai vienai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kas darbojas Klienta lietošanai paredzētās ierīcēs.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Neraugoties uz jebkādām pretrunām klauzulā </w:t>
      </w:r>
      <w:hyperlink w:anchor="_Sec537">
        <w:r>
          <w:rPr>
            <w:color w:val="00467F"/>
            <w:u w:val="single"/>
          </w:rPr>
          <w:t>Programmatūras pārvaldības ārpakalpojumu izmantošana</w:t>
        </w:r>
      </w:hyperlink>
      <w:r>
        <w:t xml:space="preserve">, Klienta VDA E3 un E5 Licencētie lietotāji var attāli piekļūt Windows programmatūrai saskaņā ar šīm Attālās virtualizācijas tiesībām jebkurā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iekļautā pakalpojumu sniedzēja</w:t>
      </w:r>
      <w:r>
        <w:fldChar w:fldCharType="end"/>
      </w:r>
      <w:r>
        <w:t xml:space="preserve"> Klienta lietošanai paredzētajā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2BADAB72" w14:textId="77777777" w:rsidR="009300C0" w:rsidRDefault="009300C0">
      <w:pPr>
        <w:pStyle w:val="ProductList-BodyIndented"/>
      </w:pPr>
    </w:p>
    <w:p w14:paraId="40970077" w14:textId="77777777" w:rsidR="009300C0" w:rsidRDefault="006013E6">
      <w:pPr>
        <w:pStyle w:val="ProductList-ClauseHeading"/>
        <w:outlineLvl w:val="4"/>
      </w:pPr>
      <w:r>
        <w:t>4.3. 10.1" ekrānu ierīču priekšrocības</w:t>
      </w:r>
    </w:p>
    <w:p w14:paraId="7BF9BD14" w14:textId="77777777" w:rsidR="009300C0" w:rsidRDefault="006013E6">
      <w:pPr>
        <w:pStyle w:val="ProductList-Body"/>
      </w:pPr>
      <w:r>
        <w:t>Klientam ar Lietotāja licenci ir tiesības Windows programmatūru, kas iegādāta, izmantojot lielapjoma licencēšanas līgumu, instalēt visās Windows licencētās ierīcēs, kuru integrētie ekrāni pa diagonāli ir 10,1" vai mazāki.</w:t>
      </w:r>
    </w:p>
    <w:p w14:paraId="36D79F07" w14:textId="77777777" w:rsidR="009300C0" w:rsidRDefault="009300C0">
      <w:pPr>
        <w:pStyle w:val="ProductList-Body"/>
      </w:pPr>
    </w:p>
    <w:p w14:paraId="08FCA5A4" w14:textId="77777777" w:rsidR="009300C0" w:rsidRDefault="006013E6">
      <w:pPr>
        <w:pStyle w:val="ProductList-ClauseHeading"/>
        <w:outlineLvl w:val="4"/>
      </w:pPr>
      <w:r>
        <w:t>4.4. Windows to Go</w:t>
      </w:r>
    </w:p>
    <w:p w14:paraId="5F6B2CBD" w14:textId="77777777" w:rsidR="009300C0" w:rsidRDefault="006013E6">
      <w:pPr>
        <w:pStyle w:val="ProductList-Body"/>
      </w:pPr>
      <w:r>
        <w:t xml:space="preserve">Klients drīkst vienu Windows programmatūras, kas iegādāta, izmantojot lielapjoma licencēšanas līgumu,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izveidot un glabāt ne vairāk kā divos USB diskos, izmantojot Windows to Go, un darbināt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vai jebkurā ierīcē, ja programmatūra ir licencēta lietotājam.</w:t>
      </w:r>
    </w:p>
    <w:p w14:paraId="2DA0364A" w14:textId="77777777" w:rsidR="009300C0" w:rsidRDefault="009300C0">
      <w:pPr>
        <w:pStyle w:val="ProductList-Body"/>
      </w:pPr>
    </w:p>
    <w:p w14:paraId="764F705F" w14:textId="77777777" w:rsidR="009300C0" w:rsidRDefault="006013E6">
      <w:pPr>
        <w:pStyle w:val="ProductList-SubClauseHeading"/>
        <w:outlineLvl w:val="5"/>
      </w:pPr>
      <w:r>
        <w:t>4.4.1. Windows to Go studentu opcija</w:t>
      </w:r>
    </w:p>
    <w:p w14:paraId="6096F541" w14:textId="77777777" w:rsidR="009300C0" w:rsidRDefault="006013E6">
      <w:pPr>
        <w:pStyle w:val="ProductList-BodyIndented"/>
      </w:pPr>
      <w:r>
        <w:t xml:space="preserve">Izglītības iestādēm, kas izlemj lietot Studentu opciju, ir tiesības katrai licencētajai studenta ierīcei lietot ne vairāk kā vienu Windows to Go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kamēr attiecīgais students ir reģistrēts šajā iestādē.</w:t>
      </w:r>
    </w:p>
    <w:p w14:paraId="1A4BAB7D" w14:textId="77777777" w:rsidR="009300C0" w:rsidRDefault="009300C0">
      <w:pPr>
        <w:pStyle w:val="ProductList-BodyIndented"/>
      </w:pPr>
    </w:p>
    <w:p w14:paraId="63FE8AF6" w14:textId="77777777" w:rsidR="009300C0" w:rsidRDefault="006013E6">
      <w:pPr>
        <w:pStyle w:val="ProductList-ClauseHeading"/>
        <w:outlineLvl w:val="4"/>
      </w:pPr>
      <w:r>
        <w:t>4.5. Windows Pro SA</w:t>
      </w:r>
    </w:p>
    <w:p w14:paraId="3725F42E" w14:textId="77777777" w:rsidR="009300C0" w:rsidRDefault="006013E6">
      <w:pPr>
        <w:pStyle w:val="ProductList-Body"/>
      </w:pPr>
      <w:r>
        <w:t>Klientiem, kas iepriekš ir iegādājušies SA segumu operētājsistēmai Windows Pro, ir tiesības atjaunot SA savām segtajām ierīcēm bez nepieciešamības iegādāties Windows Enterprise licenci.</w:t>
      </w:r>
    </w:p>
    <w:p w14:paraId="4615695E" w14:textId="77777777" w:rsidR="009300C0" w:rsidRDefault="009300C0">
      <w:pPr>
        <w:pStyle w:val="ProductList-Body"/>
      </w:pPr>
    </w:p>
    <w:p w14:paraId="3E782120" w14:textId="77777777" w:rsidR="009300C0" w:rsidRDefault="006013E6">
      <w:pPr>
        <w:pStyle w:val="ProductList-ClauseHeading"/>
        <w:outlineLvl w:val="4"/>
      </w:pPr>
      <w:r>
        <w:t>4.6. Microsoft Desktop Optimization Pack (MDOP)</w:t>
      </w:r>
    </w:p>
    <w:p w14:paraId="219BAAA2" w14:textId="77777777" w:rsidR="009300C0" w:rsidRDefault="006013E6">
      <w:pPr>
        <w:pStyle w:val="ProductList-Body"/>
      </w:pPr>
      <w:r>
        <w:t xml:space="preserve">Klients ir tiesīgs programmatūrā MDOP instalēt un lietot pārvaldības funkcionalitāti Klienta pārējās ierīcēs, kas ir paredzētas viņu lietošanai, lai pārvaldītu programmatūru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 ierīcē</w:t>
      </w:r>
      <w:r>
        <w:fldChar w:fldCharType="end"/>
      </w:r>
      <w:r>
        <w:t xml:space="preserve"> vai </w:t>
      </w:r>
      <w:r>
        <w:fldChar w:fldCharType="begin"/>
      </w:r>
      <w:r>
        <w:instrText xml:space="preserve"> AutoTextList   \s NoStyle \t "Licencēts lietotājs ir atsevišķa persona, kurai ir piešķirta Licence." </w:instrText>
      </w:r>
      <w:r>
        <w:fldChar w:fldCharType="separate"/>
      </w:r>
      <w:r>
        <w:rPr>
          <w:color w:val="0563C1"/>
        </w:rPr>
        <w:t>Licencēto lietotāju</w:t>
      </w:r>
      <w:r>
        <w:fldChar w:fldCharType="end"/>
      </w:r>
      <w:r>
        <w:t xml:space="preserve"> ierīcēs. Klients ir tiesīgs arī lietot AGPM, DaRT un UE-V, lai pārvaldītu programmatūru Klienta domēnā ietilpstošajos serveros, ja vien darbstacijas attiecīgajā domēnā ir licencētas MDOP lietošanai.</w:t>
      </w:r>
    </w:p>
    <w:p w14:paraId="6BEDD2CE" w14:textId="77777777" w:rsidR="009300C0" w:rsidRDefault="009300C0">
      <w:pPr>
        <w:pStyle w:val="ProductList-Body"/>
      </w:pPr>
    </w:p>
    <w:p w14:paraId="1DBD0D64" w14:textId="77777777" w:rsidR="009300C0" w:rsidRDefault="006013E6">
      <w:pPr>
        <w:pStyle w:val="ProductList-SubClauseHeading"/>
        <w:outlineLvl w:val="5"/>
      </w:pPr>
      <w:r>
        <w:t>4.6.1. Piemērotība reģistrācijai MDOP</w:t>
      </w:r>
    </w:p>
    <w:p w14:paraId="78B7862C" w14:textId="77777777" w:rsidR="009300C0" w:rsidRDefault="006013E6">
      <w:pPr>
        <w:pStyle w:val="ProductList-BodyIndented"/>
      </w:pPr>
      <w:r>
        <w:t>Klientiem ar tālāk norādītajām licencēm vai līgumiem ir tiesības lietot MDOP un nav jāiegādājas MDOP atsevišķi.</w:t>
      </w:r>
    </w:p>
    <w:p w14:paraId="33A345D0" w14:textId="77777777" w:rsidR="009300C0" w:rsidRDefault="006013E6" w:rsidP="006013E6">
      <w:pPr>
        <w:pStyle w:val="ProductList-Bullet"/>
        <w:numPr>
          <w:ilvl w:val="1"/>
          <w:numId w:val="30"/>
        </w:numPr>
      </w:pPr>
      <w:r>
        <w:t xml:space="preserve">Windows 10 Enterprise E3/E5 </w:t>
      </w:r>
    </w:p>
    <w:p w14:paraId="19BA11E9" w14:textId="77777777" w:rsidR="009300C0" w:rsidRDefault="006013E6" w:rsidP="006013E6">
      <w:pPr>
        <w:pStyle w:val="ProductList-Bullet"/>
        <w:numPr>
          <w:ilvl w:val="1"/>
          <w:numId w:val="30"/>
        </w:numPr>
      </w:pPr>
      <w:r>
        <w:t>Windows 10 Education E3/E5</w:t>
      </w:r>
    </w:p>
    <w:p w14:paraId="124DC6DA" w14:textId="77777777" w:rsidR="009300C0" w:rsidRDefault="006013E6" w:rsidP="006013E6">
      <w:pPr>
        <w:pStyle w:val="ProductList-Bullet"/>
        <w:numPr>
          <w:ilvl w:val="1"/>
          <w:numId w:val="30"/>
        </w:numPr>
      </w:pPr>
      <w:r>
        <w:t>Windows VDA E3/E5</w:t>
      </w:r>
    </w:p>
    <w:p w14:paraId="4CD25D4E" w14:textId="77777777" w:rsidR="009300C0" w:rsidRDefault="006013E6" w:rsidP="006013E6">
      <w:pPr>
        <w:pStyle w:val="ProductList-Bullet"/>
        <w:numPr>
          <w:ilvl w:val="1"/>
          <w:numId w:val="30"/>
        </w:numPr>
      </w:pPr>
      <w:r>
        <w:t>Līgums, kura spēkā stāšanās datums ir 2015. gada 1. augusts vai vēlāks datums, un VDA katrai Ierīcei vai Windows 10 Enterprise E3 katrai Ierīcei.</w:t>
      </w:r>
    </w:p>
    <w:p w14:paraId="3D525772" w14:textId="77777777" w:rsidR="009300C0" w:rsidRDefault="009300C0">
      <w:pPr>
        <w:pStyle w:val="ProductList-BodyIndented"/>
      </w:pPr>
    </w:p>
    <w:p w14:paraId="1AF18FA7" w14:textId="77777777" w:rsidR="009300C0" w:rsidRDefault="006013E6">
      <w:pPr>
        <w:pStyle w:val="ProductList-ClauseHeading"/>
        <w:outlineLvl w:val="4"/>
      </w:pPr>
      <w:r>
        <w:t>4.7. Klasteros apvienotu HPC programmu darbināšanas tiesības</w:t>
      </w:r>
    </w:p>
    <w:p w14:paraId="4020A7F9" w14:textId="77777777" w:rsidR="009300C0" w:rsidRDefault="006013E6">
      <w:pPr>
        <w:pStyle w:val="ProductList-Body"/>
      </w:pP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Licencēto ierīci</w:t>
      </w:r>
      <w:r>
        <w:fldChar w:fldCharType="end"/>
      </w:r>
      <w:r>
        <w:t xml:space="preserve"> vai ierīci, kuru lieto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ir atļauts izmantot kā </w:t>
      </w:r>
      <w:r>
        <w:fldChar w:fldCharType="begin"/>
      </w:r>
      <w:r>
        <w:instrText xml:space="preserve"> AutoTextList   \s NoStyle \t "Cycle Harvesting mezgls ir ierīce, kas nav paredzēta, lai darbinātu klasteros apvienotas HPC lietojumprogrammas vai nodrošinātu darbu plānošanas pakalpojumus klasteros apvienotām HPC lietojumprogrammām." </w:instrText>
      </w:r>
      <w:r>
        <w:fldChar w:fldCharType="separate"/>
      </w:r>
      <w:r>
        <w:rPr>
          <w:color w:val="0563C1"/>
        </w:rPr>
        <w:t>Cycle Harvesting mezglu</w:t>
      </w:r>
      <w:r>
        <w:fldChar w:fldCharType="end"/>
      </w:r>
      <w:r>
        <w:t xml:space="preserve">,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apvienotas HPC programmas</w:t>
      </w:r>
      <w:r>
        <w:fldChar w:fldCharType="end"/>
      </w:r>
      <w:r>
        <w:t xml:space="preserve">, ja vien šī ierīce netiek lietota kā universāls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datu bāzu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tīmekļa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e-pasta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drukāšanas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vai failu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citiem vairāku lietotāju piekļuves nolūkiem vai jebkādiem citiem līdzīgiem resursu koplietošanas nolūkiem.</w:t>
      </w:r>
    </w:p>
    <w:p w14:paraId="3FD8DF09" w14:textId="77777777" w:rsidR="009300C0" w:rsidRDefault="009300C0">
      <w:pPr>
        <w:pStyle w:val="ProductList-Body"/>
      </w:pPr>
    </w:p>
    <w:p w14:paraId="7DF14577" w14:textId="77777777" w:rsidR="009300C0" w:rsidRDefault="006013E6">
      <w:pPr>
        <w:pStyle w:val="ProductList-ClauseHeading"/>
        <w:outlineLvl w:val="4"/>
      </w:pPr>
      <w:r>
        <w:t>4.8. Software Assurance seguma beigas pastāvīgajām licencēm</w:t>
      </w:r>
    </w:p>
    <w:p w14:paraId="2C02E755" w14:textId="77777777" w:rsidR="009300C0" w:rsidRDefault="006013E6">
      <w:pPr>
        <w:pStyle w:val="ProductList-Body"/>
      </w:pPr>
      <w:r>
        <w:t xml:space="preserve">Ja ir beidzies Software Assurance segums, Windows Enterprise Semi-Annual Channel ir jāatinstalē visās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Ja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Licencētajai ierīcei</w:t>
      </w:r>
      <w:r>
        <w:fldChar w:fldCharType="end"/>
      </w:r>
      <w:r>
        <w:t xml:space="preserve"> bija piešķirta pastāvīga Windows Enterprise licence, Klients ir tiesīgs Licencētajā ierīcē instalēt to Windows Enterprise Long Term Servicing Channel versiju, kas ir spēkā beigšanās laikā. </w:t>
      </w:r>
    </w:p>
    <w:p w14:paraId="06718086" w14:textId="77777777" w:rsidR="009300C0" w:rsidRDefault="009300C0">
      <w:pPr>
        <w:pStyle w:val="ProductList-Body"/>
      </w:pPr>
    </w:p>
    <w:p w14:paraId="4B5C4396" w14:textId="77777777" w:rsidR="009300C0" w:rsidRDefault="009300C0">
      <w:pPr>
        <w:pStyle w:val="PURBreadcrumb"/>
      </w:pPr>
    </w:p>
    <w:tbl>
      <w:tblPr>
        <w:tblStyle w:val="PURTable"/>
        <w:tblW w:w="0" w:type="dxa"/>
        <w:tblLook w:val="04A0" w:firstRow="1" w:lastRow="0" w:firstColumn="1" w:lastColumn="0" w:noHBand="0" w:noVBand="1"/>
      </w:tblPr>
      <w:tblGrid>
        <w:gridCol w:w="10916"/>
      </w:tblGrid>
      <w:tr w:rsidR="009300C0" w14:paraId="799F80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99A018"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7722C802" w14:textId="77777777" w:rsidR="009300C0" w:rsidRDefault="009300C0">
      <w:pPr>
        <w:pStyle w:val="ProductList-Body"/>
      </w:pPr>
    </w:p>
    <w:p w14:paraId="0C5FFDEC" w14:textId="77777777" w:rsidR="009300C0" w:rsidRDefault="006013E6">
      <w:pPr>
        <w:pStyle w:val="ProductList-OfferingGroupHeading"/>
        <w:outlineLvl w:val="1"/>
      </w:pPr>
      <w:bookmarkStart w:id="197" w:name="_Sec619"/>
      <w:r>
        <w:t>Windows Server</w:t>
      </w:r>
      <w:bookmarkEnd w:id="197"/>
      <w:r>
        <w:fldChar w:fldCharType="begin"/>
      </w:r>
      <w:r>
        <w:instrText xml:space="preserve"> TC "</w:instrText>
      </w:r>
      <w:bookmarkStart w:id="198" w:name="_Toc47003302"/>
      <w:r>
        <w:instrText>Windows Server</w:instrText>
      </w:r>
      <w:bookmarkEnd w:id="198"/>
      <w:r>
        <w:instrText>" \l 2</w:instrText>
      </w:r>
      <w:r>
        <w:fldChar w:fldCharType="end"/>
      </w:r>
    </w:p>
    <w:p w14:paraId="599D10B0" w14:textId="77777777" w:rsidR="009300C0" w:rsidRDefault="006013E6">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7003303"/>
      <w:r>
        <w:instrText>Windows MultiPoint Server</w:instrText>
      </w:r>
      <w:bookmarkEnd w:id="200"/>
      <w:r>
        <w:instrText>" \l 3</w:instrText>
      </w:r>
      <w:r>
        <w:fldChar w:fldCharType="end"/>
      </w:r>
    </w:p>
    <w:p w14:paraId="7996147D" w14:textId="77777777" w:rsidR="009300C0" w:rsidRDefault="006013E6">
      <w:pPr>
        <w:pStyle w:val="ProductList-Offering1SubSection"/>
        <w:outlineLvl w:val="3"/>
      </w:pPr>
      <w:bookmarkStart w:id="201" w:name="_Sec702"/>
      <w:r>
        <w:t>1. Programmas pieejamība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300C0" w14:paraId="394357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D9CF67A" w14:textId="77777777" w:rsidR="009300C0" w:rsidRDefault="006013E6">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A84B8F" w14:textId="77777777" w:rsidR="009300C0" w:rsidRDefault="006013E6">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67915B" w14:textId="77777777" w:rsidR="009300C0" w:rsidRDefault="006013E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4012D2" w14:textId="77777777" w:rsidR="009300C0" w:rsidRDefault="006013E6">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1ED60F" w14:textId="77777777" w:rsidR="009300C0" w:rsidRDefault="006013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06DA22" w14:textId="77777777" w:rsidR="009300C0" w:rsidRDefault="006013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EB3EA5" w14:textId="77777777" w:rsidR="009300C0" w:rsidRDefault="006013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CEEFD3" w14:textId="77777777" w:rsidR="009300C0" w:rsidRDefault="006013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D327C1" w14:textId="77777777" w:rsidR="009300C0" w:rsidRDefault="006013E6">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A8D023" w14:textId="77777777" w:rsidR="009300C0" w:rsidRDefault="006013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458AF4" w14:textId="77777777" w:rsidR="009300C0" w:rsidRDefault="006013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F0B457" w14:textId="77777777" w:rsidR="009300C0" w:rsidRDefault="006013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00C0" w14:paraId="6EF40569" w14:textId="77777777">
        <w:tc>
          <w:tcPr>
            <w:tcW w:w="4160" w:type="dxa"/>
            <w:tcBorders>
              <w:top w:val="single" w:sz="9" w:space="0" w:color="FFFFFF"/>
              <w:left w:val="single" w:sz="9" w:space="0" w:color="FFFFFF"/>
              <w:bottom w:val="none" w:sz="4" w:space="0" w:color="BFBFBF"/>
              <w:right w:val="single" w:sz="9" w:space="0" w:color="FFFFFF"/>
            </w:tcBorders>
          </w:tcPr>
          <w:p w14:paraId="67859639" w14:textId="77777777" w:rsidR="009300C0" w:rsidRDefault="006013E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AE107A4" w14:textId="77777777" w:rsidR="009300C0" w:rsidRDefault="006013E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5EEC683" w14:textId="77777777" w:rsidR="009300C0" w:rsidRDefault="006013E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44288AC" w14:textId="77777777" w:rsidR="009300C0" w:rsidRDefault="006013E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7821CB4" w14:textId="77777777" w:rsidR="009300C0" w:rsidRDefault="006013E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9406A7"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CFDF4E"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B67460"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9B53D3"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EBB465"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47284"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59F40B"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22808EEC" w14:textId="77777777" w:rsidR="009300C0" w:rsidRDefault="006013E6">
      <w:pPr>
        <w:pStyle w:val="ProductList-Offering1SubSection"/>
        <w:outlineLvl w:val="3"/>
      </w:pPr>
      <w:bookmarkStart w:id="202" w:name="_Sec757"/>
      <w:r>
        <w:t>2. Produktu nosacījumi</w:t>
      </w:r>
      <w:bookmarkEnd w:id="202"/>
    </w:p>
    <w:tbl>
      <w:tblPr>
        <w:tblStyle w:val="PURTable"/>
        <w:tblW w:w="0" w:type="dxa"/>
        <w:tblLook w:val="04A0" w:firstRow="1" w:lastRow="0" w:firstColumn="1" w:lastColumn="0" w:noHBand="0" w:noVBand="1"/>
      </w:tblPr>
      <w:tblGrid>
        <w:gridCol w:w="3620"/>
        <w:gridCol w:w="3651"/>
        <w:gridCol w:w="3645"/>
      </w:tblGrid>
      <w:tr w:rsidR="009300C0" w14:paraId="3EF82E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F7BE4A" w14:textId="77777777" w:rsidR="009300C0" w:rsidRDefault="006013E6">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34BEC76" w14:textId="77777777" w:rsidR="009300C0" w:rsidRDefault="006013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BB1A98" w14:textId="77777777" w:rsidR="009300C0" w:rsidRDefault="006013E6">
            <w:pPr>
              <w:pStyle w:val="ProductList-TableBody"/>
            </w:pPr>
            <w:r>
              <w:rPr>
                <w:color w:val="404040"/>
              </w:rPr>
              <w:t>Iepriekšējie izdevumi: nav</w:t>
            </w:r>
          </w:p>
        </w:tc>
      </w:tr>
      <w:tr w:rsidR="009300C0" w14:paraId="02B69B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DA96F" w14:textId="77777777" w:rsidR="009300C0" w:rsidRDefault="006013E6">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9E92E" w14:textId="77777777" w:rsidR="009300C0" w:rsidRDefault="006013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36C17" w14:textId="77777777" w:rsidR="009300C0" w:rsidRDefault="006013E6">
            <w:pPr>
              <w:pStyle w:val="ProductList-TableBody"/>
            </w:pPr>
            <w:r>
              <w:rPr>
                <w:color w:val="404040"/>
              </w:rPr>
              <w:t>Priekšnosacījums (SA): nav</w:t>
            </w:r>
          </w:p>
        </w:tc>
      </w:tr>
      <w:tr w:rsidR="009300C0" w14:paraId="31BA15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DD710" w14:textId="77777777" w:rsidR="009300C0" w:rsidRDefault="006013E6">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0563C" w14:textId="77777777" w:rsidR="009300C0" w:rsidRDefault="006013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908F9" w14:textId="77777777" w:rsidR="009300C0" w:rsidRDefault="006013E6">
            <w:pPr>
              <w:pStyle w:val="ProductList-TableBody"/>
            </w:pPr>
            <w:r>
              <w:rPr>
                <w:color w:val="404040"/>
              </w:rPr>
              <w:t>Piemērots samazināšanai: nav</w:t>
            </w:r>
          </w:p>
        </w:tc>
      </w:tr>
      <w:tr w:rsidR="009300C0" w14:paraId="570085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0F955" w14:textId="77777777" w:rsidR="009300C0" w:rsidRDefault="006013E6">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A0D84" w14:textId="77777777" w:rsidR="009300C0" w:rsidRDefault="006013E6">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56069" w14:textId="77777777" w:rsidR="009300C0" w:rsidRDefault="006013E6">
            <w:pPr>
              <w:pStyle w:val="ProductList-TableBody"/>
            </w:pPr>
            <w:r>
              <w:rPr>
                <w:color w:val="404040"/>
              </w:rPr>
              <w:t>Piemērots datu precizēšanai: nav</w:t>
            </w:r>
          </w:p>
        </w:tc>
      </w:tr>
      <w:tr w:rsidR="009300C0" w14:paraId="249DB0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6BB0F" w14:textId="77777777" w:rsidR="009300C0" w:rsidRDefault="006013E6">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318C5" w14:textId="77777777" w:rsidR="009300C0" w:rsidRDefault="009300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A341B" w14:textId="77777777" w:rsidR="009300C0" w:rsidRDefault="009300C0">
            <w:pPr>
              <w:pStyle w:val="ProductList-TableBody"/>
            </w:pPr>
          </w:p>
        </w:tc>
      </w:tr>
    </w:tbl>
    <w:p w14:paraId="509921A7" w14:textId="77777777" w:rsidR="009300C0" w:rsidRDefault="009300C0">
      <w:pPr>
        <w:pStyle w:val="ProductList-Body"/>
      </w:pPr>
    </w:p>
    <w:p w14:paraId="1DACEE4B" w14:textId="77777777" w:rsidR="009300C0" w:rsidRDefault="006013E6">
      <w:pPr>
        <w:pStyle w:val="ProductList-Offering1SubSection"/>
        <w:outlineLvl w:val="3"/>
      </w:pPr>
      <w:bookmarkStart w:id="203" w:name="_Sec800"/>
      <w:r>
        <w:t>3. Lietošanas noteikumi</w:t>
      </w:r>
      <w:bookmarkEnd w:id="203"/>
    </w:p>
    <w:tbl>
      <w:tblPr>
        <w:tblStyle w:val="PURTable"/>
        <w:tblW w:w="0" w:type="dxa"/>
        <w:tblLook w:val="04A0" w:firstRow="1" w:lastRow="0" w:firstColumn="1" w:lastColumn="0" w:noHBand="0" w:noVBand="1"/>
      </w:tblPr>
      <w:tblGrid>
        <w:gridCol w:w="3638"/>
        <w:gridCol w:w="3617"/>
        <w:gridCol w:w="3661"/>
      </w:tblGrid>
      <w:tr w:rsidR="009300C0" w14:paraId="5590E6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3E78EF" w14:textId="77777777" w:rsidR="009300C0" w:rsidRDefault="006013E6">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0DB21975" w14:textId="77777777" w:rsidR="009300C0" w:rsidRDefault="006013E6">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04874C90" w14:textId="77777777" w:rsidR="009300C0" w:rsidRDefault="006013E6">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9300C0" w14:paraId="0422D5E6" w14:textId="77777777">
        <w:tc>
          <w:tcPr>
            <w:tcW w:w="4040" w:type="dxa"/>
            <w:tcBorders>
              <w:top w:val="single" w:sz="4" w:space="0" w:color="000000"/>
              <w:left w:val="single" w:sz="4" w:space="0" w:color="000000"/>
              <w:bottom w:val="single" w:sz="4" w:space="0" w:color="000000"/>
              <w:right w:val="single" w:sz="4" w:space="0" w:color="000000"/>
            </w:tcBorders>
          </w:tcPr>
          <w:p w14:paraId="32E70966" w14:textId="77777777" w:rsidR="009300C0" w:rsidRDefault="006013E6">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64606C8A" w14:textId="77777777" w:rsidR="009300C0" w:rsidRDefault="006013E6">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0C5D8" w14:textId="77777777" w:rsidR="009300C0" w:rsidRDefault="006013E6">
            <w:pPr>
              <w:pStyle w:val="ProductList-TableBody"/>
            </w:pPr>
            <w:r>
              <w:rPr>
                <w:color w:val="404040"/>
              </w:rPr>
              <w:t>Iekļautās tehnoloģijas. nav</w:t>
            </w:r>
          </w:p>
        </w:tc>
      </w:tr>
      <w:tr w:rsidR="009300C0" w14:paraId="12A6C730" w14:textId="77777777">
        <w:tc>
          <w:tcPr>
            <w:tcW w:w="4040" w:type="dxa"/>
            <w:tcBorders>
              <w:top w:val="single" w:sz="4" w:space="0" w:color="000000"/>
              <w:left w:val="single" w:sz="4" w:space="0" w:color="000000"/>
              <w:bottom w:val="single" w:sz="4" w:space="0" w:color="000000"/>
              <w:right w:val="single" w:sz="4" w:space="0" w:color="000000"/>
            </w:tcBorders>
          </w:tcPr>
          <w:p w14:paraId="477497A5" w14:textId="77777777" w:rsidR="009300C0" w:rsidRDefault="006013E6">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A6C88" w14:textId="77777777" w:rsidR="009300C0" w:rsidRDefault="009300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28435" w14:textId="77777777" w:rsidR="009300C0" w:rsidRDefault="009300C0">
            <w:pPr>
              <w:pStyle w:val="ProductList-TableBody"/>
            </w:pPr>
          </w:p>
        </w:tc>
      </w:tr>
    </w:tbl>
    <w:p w14:paraId="23343F6D" w14:textId="77777777" w:rsidR="009300C0" w:rsidRDefault="009300C0">
      <w:pPr>
        <w:pStyle w:val="ProductList-Body"/>
      </w:pPr>
    </w:p>
    <w:p w14:paraId="2671FAE9" w14:textId="77777777" w:rsidR="009300C0" w:rsidRDefault="006013E6">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18"/>
        <w:gridCol w:w="3649"/>
        <w:gridCol w:w="3649"/>
      </w:tblGrid>
      <w:tr w:rsidR="009300C0" w14:paraId="537C7F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B38CF7" w14:textId="77777777" w:rsidR="009300C0" w:rsidRDefault="006013E6">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6C33D524" w14:textId="77777777" w:rsidR="009300C0" w:rsidRDefault="006013E6">
            <w:pPr>
              <w:pStyle w:val="ProductList-TableBody"/>
            </w:pPr>
            <w:r>
              <w:t>Windows Server 2019 attālās darbvirsmas pakalpojumu CAL un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B84B832" w14:textId="77777777" w:rsidR="009300C0" w:rsidRDefault="006013E6">
            <w:pPr>
              <w:pStyle w:val="ProductList-TableBody"/>
            </w:pPr>
            <w:r>
              <w:t>Windows Server 2019 attālās darbvirsmas pakalpojumu CAL un CAL ekvivalenta licence</w:t>
            </w:r>
          </w:p>
          <w:p w14:paraId="4D9B2237" w14:textId="77777777" w:rsidR="009300C0" w:rsidRDefault="006013E6">
            <w:pPr>
              <w:pStyle w:val="ProductList-TableBody"/>
            </w:pPr>
            <w:r>
              <w:t xml:space="preserve">(skatiet </w:t>
            </w:r>
            <w:hyperlink w:anchor="_Sec591">
              <w:r>
                <w:rPr>
                  <w:color w:val="00467F"/>
                  <w:u w:val="single"/>
                </w:rPr>
                <w:t>Pielikumu A</w:t>
              </w:r>
            </w:hyperlink>
            <w:r>
              <w:t>)</w:t>
            </w:r>
          </w:p>
        </w:tc>
      </w:tr>
    </w:tbl>
    <w:p w14:paraId="6A40DEC6" w14:textId="77777777" w:rsidR="009300C0" w:rsidRDefault="009300C0">
      <w:pPr>
        <w:pStyle w:val="ProductList-Body"/>
      </w:pPr>
    </w:p>
    <w:p w14:paraId="55AF4E4F" w14:textId="77777777" w:rsidR="009300C0" w:rsidRDefault="006013E6">
      <w:pPr>
        <w:pStyle w:val="ProductList-SubClauseHeading"/>
        <w:outlineLvl w:val="5"/>
      </w:pPr>
      <w:r>
        <w:t>3.1.1. Ar Windows Server 2019 Active Directory tiesību pārvaldības pakalpojumu CAL saistītā papildu funkcionalitāte</w:t>
      </w:r>
    </w:p>
    <w:p w14:paraId="415C1A9F" w14:textId="77777777" w:rsidR="009300C0" w:rsidRDefault="006013E6">
      <w:pPr>
        <w:pStyle w:val="ProductList-BodyIndented"/>
      </w:pPr>
      <w:r>
        <w:t>Windows Server 2019 Rights Management Services</w:t>
      </w:r>
    </w:p>
    <w:tbl>
      <w:tblPr>
        <w:tblStyle w:val="PURTable0"/>
        <w:tblW w:w="0" w:type="dxa"/>
        <w:tblLook w:val="04A0" w:firstRow="1" w:lastRow="0" w:firstColumn="1" w:lastColumn="0" w:noHBand="0" w:noVBand="1"/>
      </w:tblPr>
      <w:tblGrid>
        <w:gridCol w:w="3499"/>
        <w:gridCol w:w="3537"/>
        <w:gridCol w:w="3520"/>
      </w:tblGrid>
      <w:tr w:rsidR="009300C0" w14:paraId="79B8A2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760B26" w14:textId="77777777" w:rsidR="009300C0" w:rsidRDefault="006013E6">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1C966BED" w14:textId="77777777" w:rsidR="009300C0" w:rsidRDefault="006013E6">
            <w:pPr>
              <w:pStyle w:val="ProductList-TableBody"/>
            </w:pPr>
            <w:r>
              <w:t>Windows Server 2019 Active Directory tiesību pārvaldības pakalpojumu CAL</w:t>
            </w:r>
            <w:r>
              <w:fldChar w:fldCharType="begin"/>
            </w:r>
            <w:r>
              <w:instrText xml:space="preserve"> XE "Windows Server 2019 Active Directory tiesību pārvaldības pakalpojumu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1B722A3" w14:textId="77777777" w:rsidR="009300C0" w:rsidRDefault="006013E6">
            <w:pPr>
              <w:pStyle w:val="ProductList-TableBody"/>
            </w:pPr>
            <w:r>
              <w:t xml:space="preserve">CAL ekvivalenta licence (skatiet </w:t>
            </w:r>
            <w:hyperlink w:anchor="_Sec591">
              <w:r>
                <w:rPr>
                  <w:color w:val="00467F"/>
                  <w:u w:val="single"/>
                </w:rPr>
                <w:t>Pielikumu A</w:t>
              </w:r>
            </w:hyperlink>
            <w:r>
              <w:t>)</w:t>
            </w:r>
          </w:p>
        </w:tc>
      </w:tr>
    </w:tbl>
    <w:p w14:paraId="3B3565B0" w14:textId="77777777" w:rsidR="009300C0" w:rsidRDefault="009300C0">
      <w:pPr>
        <w:pStyle w:val="ProductList-BodyIndented"/>
      </w:pPr>
    </w:p>
    <w:p w14:paraId="0A8AF545" w14:textId="77777777" w:rsidR="009300C0" w:rsidRDefault="006013E6">
      <w:pPr>
        <w:pStyle w:val="ProductList-ClauseHeading"/>
        <w:outlineLvl w:val="4"/>
      </w:pPr>
      <w:r>
        <w:t>3.2. Programmatūras instanču darbināšana</w:t>
      </w:r>
    </w:p>
    <w:p w14:paraId="0FF013DD" w14:textId="77777777" w:rsidR="009300C0" w:rsidRDefault="006013E6">
      <w:pPr>
        <w:pStyle w:val="ProductList-Body"/>
      </w:pPr>
      <w:r>
        <w:t xml:space="preserve">Klientam ir tiesības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jebkurā laikā darbināt vienu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Ja Klients servera programmatūru lieto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tad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lietoto servera programmatūru drīkst izmantot vienīgi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viesošanai un pārvaldīšanai.</w:t>
      </w:r>
    </w:p>
    <w:p w14:paraId="0836B6D1" w14:textId="77777777" w:rsidR="009300C0" w:rsidRDefault="009300C0">
      <w:pPr>
        <w:pStyle w:val="ProductList-Body"/>
      </w:pPr>
    </w:p>
    <w:p w14:paraId="361025E0" w14:textId="77777777" w:rsidR="009300C0" w:rsidRDefault="006013E6">
      <w:pPr>
        <w:pStyle w:val="ProductList-ClauseHeading"/>
        <w:outlineLvl w:val="4"/>
      </w:pPr>
      <w:r>
        <w:t>3.3. Piekļuves licences</w:t>
      </w:r>
    </w:p>
    <w:p w14:paraId="2489D3D3" w14:textId="77777777" w:rsidR="009300C0" w:rsidRDefault="006013E6">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14:paraId="56900A23" w14:textId="77777777" w:rsidR="009300C0" w:rsidRDefault="009300C0">
      <w:pPr>
        <w:pStyle w:val="ProductList-Body"/>
      </w:pPr>
    </w:p>
    <w:p w14:paraId="6EE1BB4D" w14:textId="77777777" w:rsidR="009300C0" w:rsidRDefault="006013E6">
      <w:pPr>
        <w:pStyle w:val="ProductList-ClauseHeading"/>
        <w:outlineLvl w:val="4"/>
      </w:pPr>
      <w:r>
        <w:t>3.4. Windows MultiPoint Server 2016 Connector</w:t>
      </w:r>
    </w:p>
    <w:p w14:paraId="64DB69F6" w14:textId="77777777" w:rsidR="009300C0" w:rsidRDefault="006013E6">
      <w:pPr>
        <w:pStyle w:val="ProductList-Body"/>
      </w:pPr>
      <w:r>
        <w:t>Windows Server 2016 MultiPoint Connector programmatūru Klients ir tiesīgs instalēt un lietot jebkurā ierīcē, kas ir licencēta piekļuvei Windows Server 2016 (vai jaunākai versijai). Šo programmatūru Klients drīkst lietot vienīgi, lai piekļūtu MultiPoint Server programmatūrai. Ja no šīs ierīces Klients servera programmatūrai piekļūst vienīgi, lai izmantotu MultiPoint Dashboard, Klientam nav nepieciešama Attālās darbvirsmas pakalpojumu CAL.</w:t>
      </w:r>
    </w:p>
    <w:p w14:paraId="507CFF46" w14:textId="77777777" w:rsidR="009300C0" w:rsidRDefault="009300C0">
      <w:pPr>
        <w:pStyle w:val="ProductList-Body"/>
      </w:pPr>
    </w:p>
    <w:p w14:paraId="6659F266" w14:textId="77777777" w:rsidR="009300C0" w:rsidRDefault="006013E6">
      <w:pPr>
        <w:pStyle w:val="ProductList-ClauseHeading"/>
        <w:outlineLvl w:val="4"/>
      </w:pPr>
      <w:r>
        <w:t>3.5. Instalēšanas tips</w:t>
      </w:r>
    </w:p>
    <w:p w14:paraId="23B52852" w14:textId="77777777" w:rsidR="009300C0" w:rsidRDefault="006013E6">
      <w:pPr>
        <w:pStyle w:val="ProductList-Body"/>
      </w:pPr>
      <w:r>
        <w:t>Klients drīkst instalēt tikai Attālās darbvirsmas pakalpojumus un izvietot un lietot MultiPoint Services lomu.</w:t>
      </w:r>
    </w:p>
    <w:p w14:paraId="77D88F87" w14:textId="77777777" w:rsidR="009300C0" w:rsidRDefault="009300C0">
      <w:pPr>
        <w:pStyle w:val="ProductList-Body"/>
      </w:pPr>
    </w:p>
    <w:p w14:paraId="4A0721A8" w14:textId="77777777" w:rsidR="009300C0" w:rsidRDefault="006013E6">
      <w:pPr>
        <w:pStyle w:val="ProductList-ClauseHeading"/>
        <w:outlineLvl w:val="4"/>
      </w:pPr>
      <w:r>
        <w:t>3.6. Papildu programmatūra</w:t>
      </w:r>
    </w:p>
    <w:p w14:paraId="0EA30E5D" w14:textId="77777777" w:rsidR="009300C0" w:rsidRDefault="006013E6">
      <w:pPr>
        <w:pStyle w:val="ProductList-Body"/>
      </w:pPr>
      <w:r>
        <w:t xml:space="preserve">Papildu programmatūras sarakstu skatiet vietnē </w:t>
      </w:r>
      <w:hyperlink r:id="rId99">
        <w:r>
          <w:rPr>
            <w:color w:val="00467F"/>
            <w:u w:val="single"/>
          </w:rPr>
          <w:t>http://go.microsoft.com/fwlink/?LinkId=245856</w:t>
        </w:r>
      </w:hyperlink>
      <w:r>
        <w:t>.</w:t>
      </w:r>
    </w:p>
    <w:p w14:paraId="206AC195" w14:textId="77777777" w:rsidR="009300C0" w:rsidRDefault="006013E6">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37"/>
        <w:gridCol w:w="3624"/>
        <w:gridCol w:w="3655"/>
      </w:tblGrid>
      <w:tr w:rsidR="009300C0" w14:paraId="799CE5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9122A8" w14:textId="77777777" w:rsidR="009300C0" w:rsidRDefault="006013E6">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CEB6357" w14:textId="77777777" w:rsidR="009300C0" w:rsidRDefault="006013E6">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4EF86B" w14:textId="77777777" w:rsidR="009300C0" w:rsidRDefault="006013E6">
            <w:pPr>
              <w:pStyle w:val="ProductList-TableBody"/>
            </w:pPr>
            <w:r>
              <w:rPr>
                <w:color w:val="404040"/>
              </w:rPr>
              <w:t>Aizvietošanas tiesības: nav</w:t>
            </w:r>
          </w:p>
        </w:tc>
      </w:tr>
      <w:tr w:rsidR="009300C0" w14:paraId="563A1E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A8E85" w14:textId="77777777" w:rsidR="009300C0" w:rsidRDefault="006013E6">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7CDA4AF8" w14:textId="77777777" w:rsidR="009300C0" w:rsidRDefault="006013E6">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00">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B174F" w14:textId="77777777" w:rsidR="009300C0" w:rsidRDefault="006013E6">
            <w:pPr>
              <w:pStyle w:val="ProductList-TableBody"/>
            </w:pPr>
            <w:r>
              <w:rPr>
                <w:color w:val="404040"/>
              </w:rPr>
              <w:t>Viesabonēšanas tiesības: nav</w:t>
            </w:r>
          </w:p>
        </w:tc>
      </w:tr>
      <w:tr w:rsidR="009300C0" w14:paraId="0CF041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DDE38" w14:textId="77777777" w:rsidR="009300C0" w:rsidRDefault="006013E6">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2BAAC" w14:textId="77777777" w:rsidR="009300C0" w:rsidRDefault="006013E6">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03865" w14:textId="77777777" w:rsidR="009300C0" w:rsidRDefault="009300C0">
            <w:pPr>
              <w:pStyle w:val="ProductList-TableBody"/>
            </w:pPr>
          </w:p>
        </w:tc>
      </w:tr>
    </w:tbl>
    <w:p w14:paraId="7807D82F" w14:textId="77777777" w:rsidR="009300C0" w:rsidRDefault="009300C0">
      <w:pPr>
        <w:pStyle w:val="ProductList-Body"/>
        <w:jc w:val="right"/>
      </w:pPr>
    </w:p>
    <w:tbl>
      <w:tblPr>
        <w:tblStyle w:val="PURTable"/>
        <w:tblW w:w="0" w:type="dxa"/>
        <w:tblLook w:val="04A0" w:firstRow="1" w:lastRow="0" w:firstColumn="1" w:lastColumn="0" w:noHBand="0" w:noVBand="1"/>
      </w:tblPr>
      <w:tblGrid>
        <w:gridCol w:w="10916"/>
      </w:tblGrid>
      <w:tr w:rsidR="009300C0" w14:paraId="18B0EE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FD6FA5"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56B78B23" w14:textId="77777777" w:rsidR="009300C0" w:rsidRDefault="009300C0">
      <w:pPr>
        <w:pStyle w:val="ProductList-Body"/>
      </w:pPr>
    </w:p>
    <w:p w14:paraId="5A6198C0" w14:textId="77777777" w:rsidR="009300C0" w:rsidRDefault="006013E6">
      <w:pPr>
        <w:pStyle w:val="ProductList-Offering2HeadingNoBorder"/>
        <w:outlineLvl w:val="2"/>
      </w:pPr>
      <w:bookmarkStart w:id="205" w:name="_Sec655"/>
      <w:r>
        <w:t>Windows Server</w:t>
      </w:r>
      <w:bookmarkEnd w:id="205"/>
      <w:r>
        <w:fldChar w:fldCharType="begin"/>
      </w:r>
      <w:r>
        <w:instrText xml:space="preserve"> TC "</w:instrText>
      </w:r>
      <w:bookmarkStart w:id="206" w:name="_Toc47003304"/>
      <w:r>
        <w:instrText>Windows Server</w:instrText>
      </w:r>
      <w:bookmarkEnd w:id="206"/>
      <w:r>
        <w:instrText>" \l 3</w:instrText>
      </w:r>
      <w:r>
        <w:fldChar w:fldCharType="end"/>
      </w:r>
    </w:p>
    <w:p w14:paraId="6D2DF230" w14:textId="77777777" w:rsidR="009300C0" w:rsidRDefault="006013E6">
      <w:pPr>
        <w:pStyle w:val="ProductList-Offering1SubSection"/>
        <w:outlineLvl w:val="3"/>
      </w:pPr>
      <w:bookmarkStart w:id="207" w:name="_Sec703"/>
      <w:r>
        <w:t>1. Programmas pieejamība</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9300C0" w14:paraId="3B34A3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6B0FF9F" w14:textId="77777777" w:rsidR="009300C0" w:rsidRDefault="006013E6">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4B24B2" w14:textId="77777777" w:rsidR="009300C0" w:rsidRDefault="006013E6">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CB8168" w14:textId="77777777" w:rsidR="009300C0" w:rsidRDefault="006013E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3023DC" w14:textId="77777777" w:rsidR="009300C0" w:rsidRDefault="006013E6">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DC87C9" w14:textId="77777777" w:rsidR="009300C0" w:rsidRDefault="006013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521432" w14:textId="77777777" w:rsidR="009300C0" w:rsidRDefault="006013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DD8466" w14:textId="77777777" w:rsidR="009300C0" w:rsidRDefault="006013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2D2CC6" w14:textId="77777777" w:rsidR="009300C0" w:rsidRDefault="006013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1B7B19" w14:textId="77777777" w:rsidR="009300C0" w:rsidRDefault="006013E6">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4E5FC0" w14:textId="77777777" w:rsidR="009300C0" w:rsidRDefault="006013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BC1148" w14:textId="77777777" w:rsidR="009300C0" w:rsidRDefault="006013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EFCA66" w14:textId="77777777" w:rsidR="009300C0" w:rsidRDefault="006013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00C0" w14:paraId="54FE246D" w14:textId="77777777">
        <w:tc>
          <w:tcPr>
            <w:tcW w:w="4160" w:type="dxa"/>
            <w:tcBorders>
              <w:top w:val="single" w:sz="9" w:space="0" w:color="FFFFFF"/>
              <w:left w:val="single" w:sz="9" w:space="0" w:color="FFFFFF"/>
              <w:bottom w:val="dashed" w:sz="4" w:space="0" w:color="BFBFBF"/>
              <w:right w:val="single" w:sz="9" w:space="0" w:color="FFFFFF"/>
            </w:tcBorders>
          </w:tcPr>
          <w:p w14:paraId="6D7881B5" w14:textId="77777777" w:rsidR="009300C0" w:rsidRDefault="006013E6">
            <w:pPr>
              <w:pStyle w:val="ProductList-TableBody"/>
            </w:pPr>
            <w:r>
              <w:rPr>
                <w:color w:val="000000"/>
              </w:rPr>
              <w:t>Windows Server 2019 Active Directory tiesību pārvaldības pakalpojumu CAL</w:t>
            </w:r>
            <w:r>
              <w:fldChar w:fldCharType="begin"/>
            </w:r>
            <w:r>
              <w:instrText xml:space="preserve"> XE "Windows Server 2019 Active Directory tiesību pārvaldības pakalpojumu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314F6BD" w14:textId="77777777" w:rsidR="009300C0" w:rsidRDefault="006013E6">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64A7F6A" w14:textId="77777777" w:rsidR="009300C0" w:rsidRDefault="006013E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306B550" w14:textId="77777777" w:rsidR="009300C0" w:rsidRDefault="006013E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366938E" w14:textId="77777777" w:rsidR="009300C0" w:rsidRDefault="006013E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379217"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C5E97"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F57F5B"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2377E3"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BB114A"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9304D8"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2DBED0" w14:textId="77777777" w:rsidR="009300C0" w:rsidRDefault="006013E6">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300C0" w14:paraId="675D2612" w14:textId="77777777">
        <w:tc>
          <w:tcPr>
            <w:tcW w:w="4160" w:type="dxa"/>
            <w:tcBorders>
              <w:top w:val="dashed" w:sz="4" w:space="0" w:color="BFBFBF"/>
              <w:left w:val="single" w:sz="9" w:space="0" w:color="FFFFFF"/>
              <w:bottom w:val="dashed" w:sz="4" w:space="0" w:color="BFBFBF"/>
              <w:right w:val="single" w:sz="9" w:space="0" w:color="FFFFFF"/>
            </w:tcBorders>
          </w:tcPr>
          <w:p w14:paraId="34C854F9" w14:textId="77777777" w:rsidR="009300C0" w:rsidRDefault="006013E6">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70931A" w14:textId="77777777" w:rsidR="009300C0" w:rsidRDefault="006013E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DC7FA39" w14:textId="77777777" w:rsidR="009300C0" w:rsidRDefault="006013E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BD75C3D" w14:textId="77777777" w:rsidR="009300C0" w:rsidRDefault="006013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FA49A0" w14:textId="77777777" w:rsidR="009300C0" w:rsidRDefault="006013E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78B8A"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E11642"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1FB5BF"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8C3D13"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FCFD4"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A4CE43"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899671" w14:textId="77777777" w:rsidR="009300C0" w:rsidRDefault="006013E6">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300C0" w14:paraId="100432B1" w14:textId="77777777">
        <w:tc>
          <w:tcPr>
            <w:tcW w:w="4160" w:type="dxa"/>
            <w:tcBorders>
              <w:top w:val="dashed" w:sz="4" w:space="0" w:color="BFBFBF"/>
              <w:left w:val="single" w:sz="9" w:space="0" w:color="FFFFFF"/>
              <w:bottom w:val="dashed" w:sz="4" w:space="0" w:color="BFBFBF"/>
              <w:right w:val="single" w:sz="9" w:space="0" w:color="FFFFFF"/>
            </w:tcBorders>
          </w:tcPr>
          <w:p w14:paraId="7B8A6324" w14:textId="77777777" w:rsidR="009300C0" w:rsidRDefault="006013E6">
            <w:pPr>
              <w:pStyle w:val="ProductList-TableBody"/>
            </w:pPr>
            <w:r>
              <w:t>Windows Server 2019 attālās darbvirsmas pakalpojumu CAL</w:t>
            </w:r>
            <w:r>
              <w:fldChar w:fldCharType="begin"/>
            </w:r>
            <w:r>
              <w:instrText xml:space="preserve"> XE "Windows Server 2019 attālās darbvirsmas pakalpojumu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14:paraId="070A5DC8" w14:textId="77777777" w:rsidR="009300C0" w:rsidRDefault="006013E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3BC8551" w14:textId="77777777" w:rsidR="009300C0" w:rsidRDefault="006013E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2534F16" w14:textId="77777777" w:rsidR="009300C0" w:rsidRDefault="006013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0DF6F4" w14:textId="77777777" w:rsidR="009300C0" w:rsidRDefault="006013E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C7C10F"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465529"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3DD158"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519CD"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0B98A1"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B1315"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47E81D"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34A0986C" w14:textId="77777777" w:rsidR="009300C0" w:rsidRDefault="006013E6">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300C0" w14:paraId="774F3766" w14:textId="77777777">
        <w:tc>
          <w:tcPr>
            <w:tcW w:w="4160" w:type="dxa"/>
            <w:tcBorders>
              <w:top w:val="dashed" w:sz="4" w:space="0" w:color="BFBFBF"/>
              <w:left w:val="single" w:sz="9" w:space="0" w:color="FFFFFF"/>
              <w:bottom w:val="dashed" w:sz="4" w:space="0" w:color="BFBFBF"/>
              <w:right w:val="single" w:sz="9" w:space="0" w:color="FFFFFF"/>
            </w:tcBorders>
          </w:tcPr>
          <w:p w14:paraId="0C196069" w14:textId="77777777" w:rsidR="009300C0" w:rsidRDefault="006013E6">
            <w:pPr>
              <w:pStyle w:val="ProductList-TableBody"/>
            </w:pPr>
            <w:r>
              <w:rPr>
                <w:color w:val="000000"/>
              </w:rPr>
              <w:t>Windows Server 2019 attālās darbvirsmas pakalpojumu ārējā piekļuve</w:t>
            </w:r>
            <w:r>
              <w:fldChar w:fldCharType="begin"/>
            </w:r>
            <w:r>
              <w:instrText xml:space="preserve"> XE "Windows Server 2019 attālās darbvirsmas pakalpojumu ārējā piekļuve"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9440C9" w14:textId="77777777" w:rsidR="009300C0" w:rsidRDefault="006013E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86320B" w14:textId="77777777" w:rsidR="009300C0" w:rsidRDefault="006013E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53A8D5C" w14:textId="77777777" w:rsidR="009300C0" w:rsidRDefault="006013E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24DF990" w14:textId="77777777" w:rsidR="009300C0" w:rsidRDefault="006013E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6BB572"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1CAFBB"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E6031"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D07AC"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EC4373"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E47743"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BFE8B4"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300C0" w14:paraId="75EBD13C" w14:textId="77777777">
        <w:tc>
          <w:tcPr>
            <w:tcW w:w="4160" w:type="dxa"/>
            <w:tcBorders>
              <w:top w:val="dashed" w:sz="4" w:space="0" w:color="BFBFBF"/>
              <w:left w:val="single" w:sz="9" w:space="0" w:color="FFFFFF"/>
              <w:bottom w:val="dashed" w:sz="4" w:space="0" w:color="BFBFBF"/>
              <w:right w:val="single" w:sz="9" w:space="0" w:color="FFFFFF"/>
            </w:tcBorders>
          </w:tcPr>
          <w:p w14:paraId="350D477B" w14:textId="77777777" w:rsidR="009300C0" w:rsidRDefault="006013E6">
            <w:pPr>
              <w:pStyle w:val="ProductList-TableBody"/>
            </w:pPr>
            <w:r>
              <w:rPr>
                <w:color w:val="000000"/>
              </w:rPr>
              <w:t>Windows Server 2019 Datacenter (2 Kodola licenču pakotnes)</w:t>
            </w:r>
            <w:r>
              <w:fldChar w:fldCharType="begin"/>
            </w:r>
            <w:r>
              <w:instrText xml:space="preserve"> XE "Windows Server 2019 Datacenter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7C043C" w14:textId="77777777" w:rsidR="009300C0" w:rsidRDefault="006013E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5BB67BD" w14:textId="77777777" w:rsidR="009300C0" w:rsidRDefault="006013E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1876D65" w14:textId="77777777" w:rsidR="009300C0" w:rsidRDefault="006013E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37C63DA" w14:textId="77777777" w:rsidR="009300C0" w:rsidRDefault="006013E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0F89D3"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272A9B"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A7D0A"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B9E82"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BCABB4"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4075D"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6B2EB6"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300C0" w14:paraId="0C827AE6" w14:textId="77777777">
        <w:tc>
          <w:tcPr>
            <w:tcW w:w="4160" w:type="dxa"/>
            <w:tcBorders>
              <w:top w:val="dashed" w:sz="4" w:space="0" w:color="BFBFBF"/>
              <w:left w:val="single" w:sz="9" w:space="0" w:color="FFFFFF"/>
              <w:bottom w:val="dashed" w:sz="4" w:space="0" w:color="BFBFBF"/>
              <w:right w:val="single" w:sz="9" w:space="0" w:color="FFFFFF"/>
            </w:tcBorders>
          </w:tcPr>
          <w:p w14:paraId="72C6D1D2" w14:textId="77777777" w:rsidR="009300C0" w:rsidRDefault="006013E6">
            <w:pPr>
              <w:pStyle w:val="ProductList-TableBody"/>
            </w:pPr>
            <w:r>
              <w:t>Windows Server 2019 Datacenter (16 Kodola licenču pakotnes)</w:t>
            </w:r>
            <w:r>
              <w:fldChar w:fldCharType="begin"/>
            </w:r>
            <w:r>
              <w:instrText xml:space="preserve"> XE "Windows Server 2019 Datacenter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6C5C33" w14:textId="77777777" w:rsidR="009300C0" w:rsidRDefault="006013E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819F48E" w14:textId="77777777" w:rsidR="009300C0" w:rsidRDefault="006013E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6C7D83B" w14:textId="77777777" w:rsidR="009300C0" w:rsidRDefault="006013E6">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BBF37CE" w14:textId="77777777" w:rsidR="009300C0" w:rsidRDefault="006013E6">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CCDB02"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FAE19F"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E8161"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A6404D"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DB08C"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6ADE54"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DFEC8C"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300C0" w14:paraId="7A57B53C" w14:textId="77777777">
        <w:tc>
          <w:tcPr>
            <w:tcW w:w="4160" w:type="dxa"/>
            <w:tcBorders>
              <w:top w:val="dashed" w:sz="4" w:space="0" w:color="BFBFBF"/>
              <w:left w:val="single" w:sz="9" w:space="0" w:color="FFFFFF"/>
              <w:bottom w:val="dashed" w:sz="4" w:space="0" w:color="BFBFBF"/>
              <w:right w:val="single" w:sz="9" w:space="0" w:color="FFFFFF"/>
            </w:tcBorders>
          </w:tcPr>
          <w:p w14:paraId="04B17A56" w14:textId="77777777" w:rsidR="009300C0" w:rsidRDefault="006013E6">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AEF23C" w14:textId="77777777" w:rsidR="009300C0" w:rsidRDefault="006013E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D8FBC16" w14:textId="77777777" w:rsidR="009300C0" w:rsidRDefault="006013E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E2FA576" w14:textId="77777777" w:rsidR="009300C0" w:rsidRDefault="006013E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4EB50F2" w14:textId="77777777" w:rsidR="009300C0" w:rsidRDefault="006013E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8D2CC7"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FBB877"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E095D5"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0D5BC"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46078"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A5A6E6"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08E16"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300C0" w14:paraId="6E4AFD05" w14:textId="77777777">
        <w:tc>
          <w:tcPr>
            <w:tcW w:w="4160" w:type="dxa"/>
            <w:tcBorders>
              <w:top w:val="dashed" w:sz="4" w:space="0" w:color="BFBFBF"/>
              <w:left w:val="single" w:sz="9" w:space="0" w:color="FFFFFF"/>
              <w:bottom w:val="dashed" w:sz="4" w:space="0" w:color="BFBFBF"/>
              <w:right w:val="single" w:sz="9" w:space="0" w:color="FFFFFF"/>
            </w:tcBorders>
          </w:tcPr>
          <w:p w14:paraId="11D0B76F" w14:textId="77777777" w:rsidR="009300C0" w:rsidRDefault="006013E6">
            <w:pPr>
              <w:pStyle w:val="ProductList-TableBody"/>
            </w:pPr>
            <w:r>
              <w:rPr>
                <w:color w:val="000000"/>
              </w:rPr>
              <w:t>Windows Server 2019 Standard (2 Kodola licenču pakotnes)</w:t>
            </w:r>
            <w:r>
              <w:fldChar w:fldCharType="begin"/>
            </w:r>
            <w:r>
              <w:instrText xml:space="preserve"> XE "Windows Server 2019 Standard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19E1E3" w14:textId="77777777" w:rsidR="009300C0" w:rsidRDefault="006013E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EFB7CA8" w14:textId="77777777" w:rsidR="009300C0" w:rsidRDefault="006013E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0EA25E7" w14:textId="77777777" w:rsidR="009300C0" w:rsidRDefault="006013E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1BCE5E8" w14:textId="77777777" w:rsidR="009300C0" w:rsidRDefault="006013E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CF10F"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48CF5A"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476FC3"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974AEE"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22640E"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52D87"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904F9C"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300C0" w14:paraId="632B4311" w14:textId="77777777">
        <w:tc>
          <w:tcPr>
            <w:tcW w:w="4160" w:type="dxa"/>
            <w:tcBorders>
              <w:top w:val="dashed" w:sz="4" w:space="0" w:color="BFBFBF"/>
              <w:left w:val="single" w:sz="9" w:space="0" w:color="FFFFFF"/>
              <w:bottom w:val="dashed" w:sz="4" w:space="0" w:color="BFBFBF"/>
              <w:right w:val="single" w:sz="9" w:space="0" w:color="FFFFFF"/>
            </w:tcBorders>
          </w:tcPr>
          <w:p w14:paraId="4DD9917E" w14:textId="77777777" w:rsidR="009300C0" w:rsidRDefault="006013E6">
            <w:pPr>
              <w:pStyle w:val="ProductList-TableBody"/>
            </w:pPr>
            <w:r>
              <w:t>Windows Server 2019 Standard (16 Kodola licenču pakotnes)</w:t>
            </w:r>
            <w:r>
              <w:fldChar w:fldCharType="begin"/>
            </w:r>
            <w:r>
              <w:instrText xml:space="preserve"> XE "Windows Server 2019 Standard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AF5F2C" w14:textId="77777777" w:rsidR="009300C0" w:rsidRDefault="006013E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8E2F101" w14:textId="77777777" w:rsidR="009300C0" w:rsidRDefault="006013E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5447AEB" w14:textId="77777777" w:rsidR="009300C0" w:rsidRDefault="006013E6">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F2C751E" w14:textId="77777777" w:rsidR="009300C0" w:rsidRDefault="006013E6">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95E162"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F42C24"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4E3C1E"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6518F9"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BECA3"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31FD6F"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D46B76"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300C0" w14:paraId="19053F7A" w14:textId="77777777">
        <w:tc>
          <w:tcPr>
            <w:tcW w:w="4160" w:type="dxa"/>
            <w:tcBorders>
              <w:top w:val="dashed" w:sz="4" w:space="0" w:color="BFBFBF"/>
              <w:left w:val="single" w:sz="9" w:space="0" w:color="FFFFFF"/>
              <w:bottom w:val="dashed" w:sz="4" w:space="0" w:color="BFBFBF"/>
              <w:right w:val="single" w:sz="9" w:space="0" w:color="FFFFFF"/>
            </w:tcBorders>
          </w:tcPr>
          <w:p w14:paraId="0DB8BBAB" w14:textId="77777777" w:rsidR="009300C0" w:rsidRDefault="006013E6">
            <w:pPr>
              <w:pStyle w:val="ProductList-TableBody"/>
            </w:pPr>
            <w:r>
              <w:rPr>
                <w:color w:val="000000"/>
              </w:rPr>
              <w:t>Windows Server 2019 Active Directory tiesību pārvaldības pakalpojuma ārējā piekļuve</w:t>
            </w:r>
            <w:r>
              <w:fldChar w:fldCharType="begin"/>
            </w:r>
            <w:r>
              <w:instrText xml:space="preserve"> XE "Windows Server 2019 Active Directory tiesību pārvaldības pakalpojuma ārējā piekļuve"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045675" w14:textId="77777777" w:rsidR="009300C0" w:rsidRDefault="006013E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87576FB" w14:textId="77777777" w:rsidR="009300C0" w:rsidRDefault="006013E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D626908" w14:textId="77777777" w:rsidR="009300C0" w:rsidRDefault="006013E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3642D53" w14:textId="77777777" w:rsidR="009300C0" w:rsidRDefault="006013E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2BA5B1"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80374B"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D5F05E"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321DC"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6DB5A"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9CAC9"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65589D"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300C0" w14:paraId="48A0E4A4" w14:textId="77777777">
        <w:tc>
          <w:tcPr>
            <w:tcW w:w="4160" w:type="dxa"/>
            <w:tcBorders>
              <w:top w:val="dashed" w:sz="4" w:space="0" w:color="BFBFBF"/>
              <w:left w:val="single" w:sz="9" w:space="0" w:color="FFFFFF"/>
              <w:bottom w:val="dashed" w:sz="4" w:space="0" w:color="B2B2B2"/>
              <w:right w:val="single" w:sz="9" w:space="0" w:color="FFFFFF"/>
            </w:tcBorders>
          </w:tcPr>
          <w:p w14:paraId="7960E6E3" w14:textId="77777777" w:rsidR="009300C0" w:rsidRDefault="006013E6">
            <w:pPr>
              <w:pStyle w:val="ProductList-TableBody"/>
            </w:pPr>
            <w:r>
              <w:rPr>
                <w:color w:val="000000"/>
              </w:rPr>
              <w:t>Windows Server 2019 ārējā piekļuve</w:t>
            </w:r>
            <w:r>
              <w:fldChar w:fldCharType="begin"/>
            </w:r>
            <w:r>
              <w:instrText xml:space="preserve"> XE "Windows Server 2019 ārējā piekļuve"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5867BD1" w14:textId="77777777" w:rsidR="009300C0" w:rsidRDefault="006013E6">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6348C363" w14:textId="77777777" w:rsidR="009300C0" w:rsidRDefault="006013E6">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97C8B39" w14:textId="77777777" w:rsidR="009300C0" w:rsidRDefault="006013E6">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9F5F6E1" w14:textId="77777777" w:rsidR="009300C0" w:rsidRDefault="006013E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0CE23E"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502976"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534B89"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85C565"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F2B2FF"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9AB6A"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C1E5FD"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300C0" w14:paraId="51853231" w14:textId="77777777">
        <w:tc>
          <w:tcPr>
            <w:tcW w:w="4160" w:type="dxa"/>
            <w:tcBorders>
              <w:top w:val="dashed" w:sz="4" w:space="0" w:color="B2B2B2"/>
              <w:left w:val="single" w:sz="9" w:space="0" w:color="FFFFFF"/>
              <w:bottom w:val="single" w:sz="4" w:space="0" w:color="FFFFFF"/>
              <w:right w:val="single" w:sz="9" w:space="0" w:color="FFFFFF"/>
            </w:tcBorders>
          </w:tcPr>
          <w:p w14:paraId="5F70373A" w14:textId="77777777" w:rsidR="009300C0" w:rsidRDefault="006013E6">
            <w:pPr>
              <w:pStyle w:val="ProductList-TableBody"/>
            </w:pPr>
            <w:r>
              <w:rPr>
                <w:color w:val="000000"/>
              </w:rPr>
              <w:t>Windows Server ESU (Standard un Datacenter)</w:t>
            </w:r>
            <w:r>
              <w:fldChar w:fldCharType="begin"/>
            </w:r>
            <w:r>
              <w:instrText xml:space="preserve"> XE "Windows Server ESU (Standard un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F038921" w14:textId="77777777" w:rsidR="009300C0" w:rsidRDefault="009300C0">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5B0A7C1" w14:textId="77777777" w:rsidR="009300C0" w:rsidRDefault="009300C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5207F31" w14:textId="77777777" w:rsidR="009300C0" w:rsidRDefault="009300C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ABC39D1"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02D78C"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400C9"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6EDA36"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B6367E"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554754"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9E4D43" w14:textId="77777777" w:rsidR="009300C0" w:rsidRDefault="009300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06E4D3"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7DE35CD6" w14:textId="77777777" w:rsidR="009300C0" w:rsidRDefault="006013E6">
      <w:pPr>
        <w:pStyle w:val="ProductList-Body"/>
      </w:pPr>
      <w:r>
        <w:rPr>
          <w:i/>
        </w:rPr>
        <w:t xml:space="preserve">Piezīme. Uz Windows Server licencēm (pamata, bāzes un papildu CAL un SL), kas iegādātas, izmantojot mākoņrisinājumu nodrošinātāju, attiecas dažādi nosacījumi, kā norādīts šo pakalpojumu nosacījumu sadaļā </w:t>
      </w:r>
      <w:hyperlink r:id="rId101">
        <w:r>
          <w:rPr>
            <w:i/>
            <w:color w:val="00467F"/>
            <w:u w:val="single"/>
          </w:rPr>
          <w:t>Serveru abonementi platformai Azure</w:t>
        </w:r>
      </w:hyperlink>
      <w:r>
        <w:rPr>
          <w:i/>
        </w:rPr>
        <w:t xml:space="preserve">. </w:t>
      </w:r>
    </w:p>
    <w:p w14:paraId="166D722F" w14:textId="77777777" w:rsidR="009300C0" w:rsidRDefault="006013E6">
      <w:pPr>
        <w:pStyle w:val="ProductList-Offering1SubSection"/>
        <w:outlineLvl w:val="3"/>
      </w:pPr>
      <w:bookmarkStart w:id="208" w:name="_Sec758"/>
      <w:r>
        <w:t>2. Produktu nosacījumi</w:t>
      </w:r>
      <w:bookmarkEnd w:id="208"/>
    </w:p>
    <w:tbl>
      <w:tblPr>
        <w:tblStyle w:val="PURTable"/>
        <w:tblW w:w="0" w:type="dxa"/>
        <w:tblLook w:val="04A0" w:firstRow="1" w:lastRow="0" w:firstColumn="1" w:lastColumn="0" w:noHBand="0" w:noVBand="1"/>
      </w:tblPr>
      <w:tblGrid>
        <w:gridCol w:w="3620"/>
        <w:gridCol w:w="3651"/>
        <w:gridCol w:w="3645"/>
      </w:tblGrid>
      <w:tr w:rsidR="009300C0" w14:paraId="5A9ECA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C23309" w14:textId="77777777" w:rsidR="009300C0" w:rsidRDefault="006013E6">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82CE8CA" w14:textId="77777777" w:rsidR="009300C0" w:rsidRDefault="006013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DEB656C" w14:textId="77777777" w:rsidR="009300C0" w:rsidRDefault="006013E6">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Datacenter operētājsistēmai Standard vai Essentials, Standard operētājsistēmai Essentials (informāciju par versiju 2008 R2 un vecākām versijām skatiet dokumentā Produktu nosacījumi — 2018. gada septembris)</w:t>
            </w:r>
          </w:p>
        </w:tc>
      </w:tr>
      <w:tr w:rsidR="009300C0" w14:paraId="38401B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AC041" w14:textId="77777777" w:rsidR="009300C0" w:rsidRDefault="006013E6">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E42D9" w14:textId="77777777" w:rsidR="009300C0" w:rsidRDefault="006013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75261" w14:textId="77777777" w:rsidR="009300C0" w:rsidRDefault="006013E6">
            <w:pPr>
              <w:pStyle w:val="ProductList-TableBody"/>
            </w:pPr>
            <w:r>
              <w:rPr>
                <w:color w:val="404040"/>
              </w:rPr>
              <w:t>Priekšnosacījums (SA): nav</w:t>
            </w:r>
          </w:p>
        </w:tc>
      </w:tr>
      <w:tr w:rsidR="009300C0" w14:paraId="2DF168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9691C" w14:textId="77777777" w:rsidR="009300C0" w:rsidRDefault="006013E6">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172205EE" w14:textId="77777777" w:rsidR="009300C0" w:rsidRDefault="006013E6">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Ārējās piekļuves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A3C21" w14:textId="77777777" w:rsidR="009300C0" w:rsidRDefault="006013E6">
            <w:pPr>
              <w:pStyle w:val="ProductList-TableBody"/>
            </w:pPr>
            <w:r>
              <w:rPr>
                <w:color w:val="404040"/>
              </w:rPr>
              <w:t>Piemērots samazināšanai: nav</w:t>
            </w:r>
          </w:p>
        </w:tc>
      </w:tr>
      <w:tr w:rsidR="009300C0" w14:paraId="1CEFA8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36412" w14:textId="77777777" w:rsidR="009300C0" w:rsidRDefault="006013E6">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2C9F9" w14:textId="77777777" w:rsidR="009300C0" w:rsidRDefault="006013E6">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B4194" w14:textId="77777777" w:rsidR="009300C0" w:rsidRDefault="006013E6">
            <w:pPr>
              <w:pStyle w:val="ProductList-TableBody"/>
            </w:pPr>
            <w:r>
              <w:rPr>
                <w:color w:val="404040"/>
              </w:rPr>
              <w:t>Piemērots datu precizēšanai: nav</w:t>
            </w:r>
          </w:p>
        </w:tc>
      </w:tr>
      <w:tr w:rsidR="009300C0" w14:paraId="00A253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8B8DE" w14:textId="77777777" w:rsidR="009300C0" w:rsidRDefault="006013E6">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8F990" w14:textId="77777777" w:rsidR="009300C0" w:rsidRDefault="009300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AC5C8" w14:textId="77777777" w:rsidR="009300C0" w:rsidRDefault="009300C0">
            <w:pPr>
              <w:pStyle w:val="ProductList-TableBody"/>
            </w:pPr>
          </w:p>
        </w:tc>
      </w:tr>
    </w:tbl>
    <w:p w14:paraId="6E6BA35B" w14:textId="77777777" w:rsidR="009300C0" w:rsidRDefault="009300C0">
      <w:pPr>
        <w:pStyle w:val="ProductList-Body"/>
      </w:pPr>
    </w:p>
    <w:p w14:paraId="3266CC2D" w14:textId="77777777" w:rsidR="009300C0" w:rsidRDefault="006013E6">
      <w:pPr>
        <w:pStyle w:val="ProductList-Offering1SubSection"/>
        <w:outlineLvl w:val="3"/>
      </w:pPr>
      <w:bookmarkStart w:id="209" w:name="_Sec807"/>
      <w:r>
        <w:t>3. Lietošanas noteikumi</w:t>
      </w:r>
      <w:bookmarkEnd w:id="209"/>
    </w:p>
    <w:tbl>
      <w:tblPr>
        <w:tblStyle w:val="PURTable"/>
        <w:tblW w:w="0" w:type="dxa"/>
        <w:tblLook w:val="04A0" w:firstRow="1" w:lastRow="0" w:firstColumn="1" w:lastColumn="0" w:noHBand="0" w:noVBand="1"/>
      </w:tblPr>
      <w:tblGrid>
        <w:gridCol w:w="3676"/>
        <w:gridCol w:w="3597"/>
        <w:gridCol w:w="3643"/>
      </w:tblGrid>
      <w:tr w:rsidR="009300C0" w14:paraId="7B13DA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B3B1F1" w14:textId="77777777" w:rsidR="009300C0" w:rsidRDefault="006013E6">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Pēc kodola/CAL</w:t>
              </w:r>
            </w:hyperlink>
            <w:r>
              <w:t xml:space="preserve"> — visi izdevumi (izņemot Essentials), </w:t>
            </w:r>
            <w:hyperlink w:anchor="_Sec545">
              <w:r>
                <w:rPr>
                  <w:color w:val="00467F"/>
                  <w:u w:val="single"/>
                </w:rPr>
                <w:t>Specializētie 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4BE2AFE" w14:textId="77777777" w:rsidR="009300C0" w:rsidRDefault="006013E6">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0E840DD8" w14:textId="77777777" w:rsidR="009300C0" w:rsidRDefault="006013E6">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9300C0" w14:paraId="63B8EB8A" w14:textId="77777777">
        <w:tc>
          <w:tcPr>
            <w:tcW w:w="4040" w:type="dxa"/>
            <w:tcBorders>
              <w:top w:val="single" w:sz="4" w:space="0" w:color="000000"/>
              <w:left w:val="single" w:sz="4" w:space="0" w:color="000000"/>
              <w:bottom w:val="single" w:sz="4" w:space="0" w:color="000000"/>
              <w:right w:val="single" w:sz="4" w:space="0" w:color="000000"/>
            </w:tcBorders>
          </w:tcPr>
          <w:p w14:paraId="43B07CD1" w14:textId="77777777" w:rsidR="009300C0" w:rsidRDefault="006013E6">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tcPr>
          <w:p w14:paraId="64B12E52" w14:textId="77777777" w:rsidR="009300C0" w:rsidRDefault="006013E6">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vai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AFC2B" w14:textId="77777777" w:rsidR="009300C0" w:rsidRDefault="006013E6">
            <w:pPr>
              <w:pStyle w:val="ProductList-TableBody"/>
            </w:pPr>
            <w:r>
              <w:rPr>
                <w:color w:val="404040"/>
              </w:rPr>
              <w:t>Iekļautās tehnoloģijas. nav</w:t>
            </w:r>
          </w:p>
        </w:tc>
      </w:tr>
      <w:tr w:rsidR="009300C0" w14:paraId="165A7721" w14:textId="77777777">
        <w:tc>
          <w:tcPr>
            <w:tcW w:w="4040" w:type="dxa"/>
            <w:tcBorders>
              <w:top w:val="single" w:sz="4" w:space="0" w:color="000000"/>
              <w:left w:val="single" w:sz="4" w:space="0" w:color="000000"/>
              <w:bottom w:val="single" w:sz="4" w:space="0" w:color="000000"/>
              <w:right w:val="single" w:sz="4" w:space="0" w:color="000000"/>
            </w:tcBorders>
          </w:tcPr>
          <w:p w14:paraId="4830F8F4" w14:textId="77777777" w:rsidR="009300C0" w:rsidRDefault="006013E6">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r>
              <w:t xml:space="preserve">, </w:t>
            </w:r>
            <w:hyperlink w:anchor="_Sec537">
              <w:r>
                <w:rPr>
                  <w:color w:val="00467F"/>
                  <w:u w:val="single"/>
                </w:rPr>
                <w:t>Aizsardzība pret ļaunprogrammatūru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B9118" w14:textId="77777777" w:rsidR="009300C0" w:rsidRDefault="009300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A0123" w14:textId="77777777" w:rsidR="009300C0" w:rsidRDefault="009300C0">
            <w:pPr>
              <w:pStyle w:val="ProductList-TableBody"/>
            </w:pPr>
          </w:p>
        </w:tc>
      </w:tr>
    </w:tbl>
    <w:p w14:paraId="2798F78B" w14:textId="77777777" w:rsidR="009300C0" w:rsidRDefault="009300C0">
      <w:pPr>
        <w:pStyle w:val="ProductList-Body"/>
      </w:pPr>
    </w:p>
    <w:p w14:paraId="325D5F12" w14:textId="77777777" w:rsidR="009300C0" w:rsidRDefault="006013E6">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23"/>
        <w:gridCol w:w="3626"/>
        <w:gridCol w:w="3667"/>
      </w:tblGrid>
      <w:tr w:rsidR="009300C0" w14:paraId="601B5C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150BA2" w14:textId="77777777" w:rsidR="009300C0" w:rsidRDefault="006013E6">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196C1461" w14:textId="77777777" w:rsidR="009300C0" w:rsidRDefault="006013E6">
            <w:pPr>
              <w:pStyle w:val="ProductList-TableBody"/>
            </w:pPr>
            <w:r>
              <w:t>Windows Server 2019 CAL</w:t>
            </w:r>
          </w:p>
          <w:p w14:paraId="62568E80" w14:textId="77777777" w:rsidR="009300C0" w:rsidRDefault="006013E6">
            <w:pPr>
              <w:pStyle w:val="ProductList-TableBody"/>
            </w:pPr>
            <w:r>
              <w:t>Microsoft 365 F3 Lietotāja SL</w:t>
            </w:r>
          </w:p>
        </w:tc>
        <w:tc>
          <w:tcPr>
            <w:tcW w:w="4040" w:type="dxa"/>
            <w:tcBorders>
              <w:top w:val="single" w:sz="18" w:space="0" w:color="0072C6"/>
              <w:left w:val="none" w:sz="4" w:space="0" w:color="000000"/>
              <w:bottom w:val="single" w:sz="4" w:space="0" w:color="000000"/>
              <w:right w:val="single" w:sz="4" w:space="0" w:color="000000"/>
            </w:tcBorders>
          </w:tcPr>
          <w:p w14:paraId="2DA5A65C" w14:textId="77777777" w:rsidR="009300C0" w:rsidRDefault="006013E6">
            <w:pPr>
              <w:pStyle w:val="ProductList-TableBody"/>
            </w:pPr>
            <w:r>
              <w:t xml:space="preserve">Windows Server abonements pakalpojumam Azure CAL </w:t>
            </w:r>
          </w:p>
          <w:p w14:paraId="46EBD370" w14:textId="77777777" w:rsidR="009300C0" w:rsidRDefault="006013E6">
            <w:pPr>
              <w:pStyle w:val="ProductList-TableBody"/>
            </w:pPr>
            <w:r>
              <w:t xml:space="preserve">CAL ekvivalenta licence (skatiet </w:t>
            </w:r>
            <w:hyperlink w:anchor="_Sec591">
              <w:r>
                <w:rPr>
                  <w:color w:val="00467F"/>
                  <w:u w:val="single"/>
                </w:rPr>
                <w:t>Pielikumu A</w:t>
              </w:r>
            </w:hyperlink>
            <w:r>
              <w:t>)</w:t>
            </w:r>
          </w:p>
        </w:tc>
      </w:tr>
    </w:tbl>
    <w:p w14:paraId="14B7D100" w14:textId="77777777" w:rsidR="009300C0" w:rsidRDefault="006013E6">
      <w:pPr>
        <w:pStyle w:val="ProductList-Body"/>
      </w:pPr>
      <w:r>
        <w:rPr>
          <w:i/>
        </w:rPr>
        <w:t>*Izņēmuma kārtā lietotājiem nav nepieciešamas Windows Server CAL licences, ja šie lietotāji servera programmatūrai piekļūst vienīgi tādēļ, lai Active Directory infrastruktūru, kas darbojas Klientu Licencētajos serveros, sinhronizētu ar Azure Active Directory.</w:t>
      </w:r>
    </w:p>
    <w:p w14:paraId="6AD99935" w14:textId="77777777" w:rsidR="009300C0" w:rsidRDefault="009300C0">
      <w:pPr>
        <w:pStyle w:val="ProductList-Body"/>
      </w:pPr>
    </w:p>
    <w:p w14:paraId="38D7668A" w14:textId="77777777" w:rsidR="009300C0" w:rsidRDefault="006013E6">
      <w:pPr>
        <w:pStyle w:val="ProductList-SubClauseHeading"/>
        <w:outlineLvl w:val="5"/>
      </w:pPr>
      <w:r>
        <w:t>3.1.1. Ar Windows Server 2019 attālās darbvirsmas pakalpojumu CAL saistītā papildu funkcionalitāte</w:t>
      </w:r>
    </w:p>
    <w:p w14:paraId="3A857F58" w14:textId="77777777" w:rsidR="009300C0" w:rsidRDefault="006013E6">
      <w:pPr>
        <w:pStyle w:val="ProductList-BodyIndented"/>
      </w:pPr>
      <w:r>
        <w:t>Microsoft Application Virtualization attālās darbvirsmas pakalpojumiem un Windows Server 2019 attālās darbvirsmas pakalpojumu funkcionalitāte</w:t>
      </w:r>
    </w:p>
    <w:tbl>
      <w:tblPr>
        <w:tblStyle w:val="PURTable0"/>
        <w:tblW w:w="0" w:type="dxa"/>
        <w:tblLook w:val="04A0" w:firstRow="1" w:lastRow="0" w:firstColumn="1" w:lastColumn="0" w:noHBand="0" w:noVBand="1"/>
      </w:tblPr>
      <w:tblGrid>
        <w:gridCol w:w="3518"/>
        <w:gridCol w:w="3519"/>
        <w:gridCol w:w="3519"/>
      </w:tblGrid>
      <w:tr w:rsidR="009300C0" w14:paraId="689CDC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732A30" w14:textId="77777777" w:rsidR="009300C0" w:rsidRDefault="006013E6">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13263767" w14:textId="77777777" w:rsidR="009300C0" w:rsidRDefault="006013E6">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3C28143B" w14:textId="77777777" w:rsidR="009300C0" w:rsidRDefault="006013E6">
            <w:pPr>
              <w:pStyle w:val="ProductList-TableBody"/>
            </w:pPr>
            <w:r>
              <w:t>Windows Server 2019 Remote Desktop Services lietotāja SL</w:t>
            </w:r>
          </w:p>
        </w:tc>
      </w:tr>
    </w:tbl>
    <w:p w14:paraId="64C5BAC7" w14:textId="77777777" w:rsidR="009300C0" w:rsidRDefault="006013E6">
      <w:pPr>
        <w:pStyle w:val="ProductList-BodyIndented"/>
      </w:pPr>
      <w:r>
        <w:rPr>
          <w:i/>
        </w:rPr>
        <w:t>*Nepieciešama arī Windows Server lietošanai, lai viesotu grafisko lietotāja interfeisu (izmantojot Windows Server 2019 attālās darbvirsmas pakalpojumu funkcionalitāti vai citu tehnoloģiju).</w:t>
      </w:r>
    </w:p>
    <w:p w14:paraId="109B4EEB" w14:textId="77777777" w:rsidR="009300C0" w:rsidRDefault="009300C0">
      <w:pPr>
        <w:pStyle w:val="ProductList-BodyIndented"/>
      </w:pPr>
    </w:p>
    <w:p w14:paraId="312F530E" w14:textId="77777777" w:rsidR="009300C0" w:rsidRDefault="006013E6">
      <w:pPr>
        <w:pStyle w:val="ProductList-SubClauseHeading"/>
        <w:outlineLvl w:val="5"/>
      </w:pPr>
      <w:r>
        <w:t>3.1.2. Ar Windows Server 2019 tiesību pārvaldības pakalpojumu CAL saistītā papildu funkcionalitāte</w:t>
      </w:r>
    </w:p>
    <w:p w14:paraId="7F921713" w14:textId="77777777" w:rsidR="009300C0" w:rsidRDefault="006013E6">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7"/>
        <w:gridCol w:w="3535"/>
        <w:gridCol w:w="3524"/>
      </w:tblGrid>
      <w:tr w:rsidR="009300C0" w14:paraId="7F49DC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8C2FB0" w14:textId="77777777" w:rsidR="009300C0" w:rsidRDefault="006013E6">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770E291C" w14:textId="77777777" w:rsidR="009300C0" w:rsidRDefault="006013E6">
            <w:pPr>
              <w:pStyle w:val="ProductList-TableBody"/>
            </w:pPr>
            <w:r>
              <w:t>Windows Server 2019 Active Directory tiesību pārvaldības pakalpojumu CAL</w:t>
            </w:r>
          </w:p>
        </w:tc>
        <w:tc>
          <w:tcPr>
            <w:tcW w:w="4040" w:type="dxa"/>
            <w:tcBorders>
              <w:top w:val="single" w:sz="18" w:space="0" w:color="0072C6"/>
              <w:left w:val="none" w:sz="4" w:space="0" w:color="000000"/>
              <w:bottom w:val="none" w:sz="4" w:space="0" w:color="000000"/>
              <w:right w:val="single" w:sz="4" w:space="0" w:color="000000"/>
            </w:tcBorders>
          </w:tcPr>
          <w:p w14:paraId="754BFD85" w14:textId="77777777" w:rsidR="009300C0" w:rsidRDefault="006013E6">
            <w:pPr>
              <w:pStyle w:val="ProductList-TableBody"/>
            </w:pPr>
            <w:r>
              <w:t>Azure Information Protection 1. plāna Lietotāja SL</w:t>
            </w:r>
          </w:p>
        </w:tc>
      </w:tr>
      <w:tr w:rsidR="009300C0" w14:paraId="063C56F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95D2C9" w14:textId="77777777" w:rsidR="009300C0" w:rsidRDefault="009300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C44E3F" w14:textId="77777777" w:rsidR="009300C0" w:rsidRDefault="009300C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2FAAFF0" w14:textId="77777777" w:rsidR="009300C0" w:rsidRDefault="006013E6">
            <w:pPr>
              <w:pStyle w:val="ProductList-TableBody"/>
            </w:pPr>
            <w:r>
              <w:t xml:space="preserve">CAL ekvivalenta licence (skatiet </w:t>
            </w:r>
            <w:hyperlink w:anchor="_Sec591">
              <w:r>
                <w:rPr>
                  <w:color w:val="00467F"/>
                  <w:u w:val="single"/>
                </w:rPr>
                <w:t>Pielikumu A</w:t>
              </w:r>
            </w:hyperlink>
            <w:r>
              <w:t>)</w:t>
            </w:r>
          </w:p>
        </w:tc>
      </w:tr>
    </w:tbl>
    <w:p w14:paraId="53E208B7" w14:textId="77777777" w:rsidR="009300C0" w:rsidRDefault="009300C0">
      <w:pPr>
        <w:pStyle w:val="ProductList-BodyIndented"/>
      </w:pPr>
    </w:p>
    <w:p w14:paraId="21754866" w14:textId="77777777" w:rsidR="009300C0" w:rsidRDefault="006013E6">
      <w:pPr>
        <w:pStyle w:val="ProductList-SubClauseHeading"/>
        <w:outlineLvl w:val="5"/>
      </w:pPr>
      <w:r>
        <w:t>3.1.3. Ar Microsoft Identity Manager lietotāja CAL saistītā papildu funkcionalitāte</w:t>
      </w:r>
    </w:p>
    <w:p w14:paraId="2B672475" w14:textId="77777777" w:rsidR="009300C0" w:rsidRDefault="006013E6">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12"/>
        <w:gridCol w:w="3532"/>
        <w:gridCol w:w="3512"/>
      </w:tblGrid>
      <w:tr w:rsidR="009300C0" w14:paraId="1D9B02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EE6735" w14:textId="77777777" w:rsidR="009300C0" w:rsidRDefault="006013E6">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0AFA39C5" w14:textId="77777777" w:rsidR="009300C0" w:rsidRDefault="006013E6">
            <w:pPr>
              <w:pStyle w:val="ProductList-TableBody"/>
            </w:pPr>
            <w:r>
              <w:t>Microsoft Identity Manager 2016 lietotāja CAL</w:t>
            </w:r>
          </w:p>
        </w:tc>
        <w:tc>
          <w:tcPr>
            <w:tcW w:w="4040" w:type="dxa"/>
            <w:tcBorders>
              <w:top w:val="single" w:sz="18" w:space="0" w:color="0072C6"/>
              <w:left w:val="none" w:sz="4" w:space="0" w:color="000000"/>
              <w:bottom w:val="none" w:sz="4" w:space="0" w:color="000000"/>
              <w:right w:val="single" w:sz="4" w:space="0" w:color="000000"/>
            </w:tcBorders>
          </w:tcPr>
          <w:p w14:paraId="3C86E20E" w14:textId="77777777" w:rsidR="009300C0" w:rsidRDefault="006013E6">
            <w:pPr>
              <w:pStyle w:val="ProductList-TableBody"/>
            </w:pPr>
            <w:r>
              <w:t>Azure Active Directory Premium (P1 un P2) lietotāja SL</w:t>
            </w:r>
          </w:p>
        </w:tc>
      </w:tr>
      <w:tr w:rsidR="009300C0" w14:paraId="53A6982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B66401" w14:textId="77777777" w:rsidR="009300C0" w:rsidRDefault="009300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275960" w14:textId="77777777" w:rsidR="009300C0" w:rsidRDefault="006013E6">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7E9C77A3" w14:textId="77777777" w:rsidR="009300C0" w:rsidRDefault="009300C0">
            <w:pPr>
              <w:pStyle w:val="ProductList-TableBody"/>
            </w:pPr>
          </w:p>
        </w:tc>
      </w:tr>
    </w:tbl>
    <w:p w14:paraId="39281EC2" w14:textId="77777777" w:rsidR="009300C0" w:rsidRDefault="006013E6">
      <w:pPr>
        <w:pStyle w:val="ProductList-BodyIndented"/>
      </w:pPr>
      <w:r>
        <w:rPr>
          <w:i/>
        </w:rPr>
        <w:t xml:space="preserve">*Nepieciešama arī ikvienai personai, kam programmatūra izsniedz vai pārvalda identitātes informāciju. </w:t>
      </w:r>
    </w:p>
    <w:p w14:paraId="5330C55A" w14:textId="77777777" w:rsidR="009300C0" w:rsidRDefault="009300C0">
      <w:pPr>
        <w:pStyle w:val="ProductList-BodyIndented"/>
      </w:pPr>
    </w:p>
    <w:p w14:paraId="110FF579" w14:textId="77777777" w:rsidR="009300C0" w:rsidRDefault="006013E6">
      <w:pPr>
        <w:pStyle w:val="ProductList-SubClauseHeading"/>
        <w:outlineLvl w:val="5"/>
      </w:pPr>
      <w:r>
        <w:t>3.1.4. Sinhronizēšanas pakalpojums</w:t>
      </w:r>
    </w:p>
    <w:p w14:paraId="2C48EC63" w14:textId="77777777" w:rsidR="009300C0" w:rsidRDefault="006013E6">
      <w:pPr>
        <w:pStyle w:val="ProductList-BodyIndented"/>
      </w:pPr>
      <w:r>
        <w:t>Microsoft Identity Manager 2016 CAL nav nepieciešamas lietotājiem, kas izmanto vienīgi Microsoft Identity Manager sinhronizēšanas pakalpojumu.</w:t>
      </w:r>
    </w:p>
    <w:p w14:paraId="04A16C1C" w14:textId="77777777" w:rsidR="009300C0" w:rsidRDefault="009300C0">
      <w:pPr>
        <w:pStyle w:val="ProductList-BodyIndented"/>
      </w:pPr>
    </w:p>
    <w:p w14:paraId="3FBD0EFE" w14:textId="77777777" w:rsidR="009300C0" w:rsidRDefault="006013E6">
      <w:pPr>
        <w:pStyle w:val="ProductList-ClauseHeading"/>
        <w:outlineLvl w:val="4"/>
      </w:pPr>
      <w:r>
        <w:t>3.2. Servera ārējā lietotāja piekļuve</w:t>
      </w:r>
    </w:p>
    <w:tbl>
      <w:tblPr>
        <w:tblStyle w:val="PURTable"/>
        <w:tblW w:w="0" w:type="dxa"/>
        <w:tblLook w:val="04A0" w:firstRow="1" w:lastRow="0" w:firstColumn="1" w:lastColumn="0" w:noHBand="0" w:noVBand="1"/>
      </w:tblPr>
      <w:tblGrid>
        <w:gridCol w:w="3661"/>
        <w:gridCol w:w="3661"/>
        <w:gridCol w:w="3594"/>
      </w:tblGrid>
      <w:tr w:rsidR="009300C0" w14:paraId="679516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F4EF2E" w14:textId="77777777" w:rsidR="009300C0" w:rsidRDefault="006013E6">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19888770" w14:textId="77777777" w:rsidR="009300C0" w:rsidRDefault="006013E6">
            <w:pPr>
              <w:pStyle w:val="ProductList-TableBody"/>
            </w:pPr>
            <w:r>
              <w:t>Windows Server 2019 ārējā piekļuve</w:t>
            </w:r>
          </w:p>
        </w:tc>
        <w:tc>
          <w:tcPr>
            <w:tcW w:w="4040" w:type="dxa"/>
            <w:tcBorders>
              <w:top w:val="single" w:sz="18" w:space="0" w:color="0072C6"/>
              <w:left w:val="none" w:sz="4" w:space="0" w:color="000000"/>
              <w:bottom w:val="single" w:sz="4" w:space="0" w:color="000000"/>
              <w:right w:val="single" w:sz="4" w:space="0" w:color="000000"/>
            </w:tcBorders>
          </w:tcPr>
          <w:p w14:paraId="25C0915B" w14:textId="77777777" w:rsidR="009300C0" w:rsidRDefault="009300C0">
            <w:pPr>
              <w:pStyle w:val="ProductList-TableBody"/>
            </w:pPr>
          </w:p>
        </w:tc>
      </w:tr>
    </w:tbl>
    <w:p w14:paraId="5D86EFFB" w14:textId="77777777" w:rsidR="009300C0" w:rsidRDefault="009300C0">
      <w:pPr>
        <w:pStyle w:val="ProductList-Body"/>
      </w:pPr>
    </w:p>
    <w:p w14:paraId="1CB14B00" w14:textId="77777777" w:rsidR="009300C0" w:rsidRDefault="006013E6">
      <w:pPr>
        <w:pStyle w:val="ProductList-SubClauseHeading"/>
        <w:outlineLvl w:val="5"/>
      </w:pPr>
      <w:r>
        <w:t>3.2.1. Ar Windows Server 2019 attālās darbvirsmas pakalpojumu ārējās piekļuves licenci saistītā papildu funkcionalitāte</w:t>
      </w:r>
    </w:p>
    <w:p w14:paraId="5896F82B" w14:textId="77777777" w:rsidR="009300C0" w:rsidRDefault="006013E6">
      <w:pPr>
        <w:pStyle w:val="ProductList-BodyIndented"/>
      </w:pPr>
      <w:r>
        <w:t>Microsoft Application Virtualization attālās darbvirsmas pakalpojumiem un Windows Server 2019 attālās darbvirsmas pakalpojumu funkcionalitāte</w:t>
      </w:r>
    </w:p>
    <w:tbl>
      <w:tblPr>
        <w:tblStyle w:val="PURTable0"/>
        <w:tblW w:w="0" w:type="dxa"/>
        <w:tblLook w:val="04A0" w:firstRow="1" w:lastRow="0" w:firstColumn="1" w:lastColumn="0" w:noHBand="0" w:noVBand="1"/>
      </w:tblPr>
      <w:tblGrid>
        <w:gridCol w:w="3536"/>
        <w:gridCol w:w="3573"/>
        <w:gridCol w:w="3447"/>
      </w:tblGrid>
      <w:tr w:rsidR="009300C0" w14:paraId="231F4A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BB7A2A" w14:textId="77777777" w:rsidR="009300C0" w:rsidRDefault="006013E6">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5D4A705A" w14:textId="77777777" w:rsidR="009300C0" w:rsidRDefault="006013E6">
            <w:pPr>
              <w:pStyle w:val="ProductList-TableBody"/>
            </w:pPr>
            <w:r>
              <w:t>Windows Server 2019 attālās darbvirsmas pakalpojumu ārējā piekļuve</w:t>
            </w:r>
          </w:p>
        </w:tc>
        <w:tc>
          <w:tcPr>
            <w:tcW w:w="4040" w:type="dxa"/>
            <w:tcBorders>
              <w:top w:val="single" w:sz="18" w:space="0" w:color="0072C6"/>
              <w:left w:val="none" w:sz="4" w:space="0" w:color="000000"/>
              <w:bottom w:val="single" w:sz="4" w:space="0" w:color="000000"/>
              <w:right w:val="single" w:sz="4" w:space="0" w:color="000000"/>
            </w:tcBorders>
          </w:tcPr>
          <w:p w14:paraId="0BC51766" w14:textId="77777777" w:rsidR="009300C0" w:rsidRDefault="009300C0">
            <w:pPr>
              <w:pStyle w:val="ProductList-TableBody"/>
            </w:pPr>
          </w:p>
        </w:tc>
      </w:tr>
    </w:tbl>
    <w:p w14:paraId="0273E4D8" w14:textId="77777777" w:rsidR="009300C0" w:rsidRDefault="006013E6">
      <w:pPr>
        <w:pStyle w:val="ProductList-BodyIndented"/>
      </w:pPr>
      <w:r>
        <w:rPr>
          <w:i/>
        </w:rPr>
        <w:t>*Nepieciešama arī Windows Server lietošanai, lai viesotu grafisko lietotāja interfeisu (izmantojot Windows Server 2019 attālās darbvirsmas pakalpojumu funkcionalitāti vai citu tehnoloģiju).</w:t>
      </w:r>
    </w:p>
    <w:p w14:paraId="331EE1E6" w14:textId="77777777" w:rsidR="009300C0" w:rsidRDefault="009300C0">
      <w:pPr>
        <w:pStyle w:val="ProductList-BodyIndented"/>
      </w:pPr>
    </w:p>
    <w:p w14:paraId="42CD0D92" w14:textId="77777777" w:rsidR="009300C0" w:rsidRDefault="006013E6">
      <w:pPr>
        <w:pStyle w:val="ProductList-SubClauseHeading"/>
        <w:outlineLvl w:val="5"/>
      </w:pPr>
      <w:r>
        <w:t>3.2.2. Ar Windows Server 2019 tiesību pārvaldības pakalpojumu ārējās piekļuves licenci saistītā papildu funkcionalitāte</w:t>
      </w:r>
    </w:p>
    <w:p w14:paraId="4F8E82CA" w14:textId="77777777" w:rsidR="009300C0" w:rsidRDefault="006013E6">
      <w:pPr>
        <w:pStyle w:val="ProductList-BodyIndented"/>
      </w:pPr>
      <w:r>
        <w:t>Windows Server 2019 Rights Management Services</w:t>
      </w:r>
    </w:p>
    <w:tbl>
      <w:tblPr>
        <w:tblStyle w:val="PURTable0"/>
        <w:tblW w:w="0" w:type="dxa"/>
        <w:tblLook w:val="04A0" w:firstRow="1" w:lastRow="0" w:firstColumn="1" w:lastColumn="0" w:noHBand="0" w:noVBand="1"/>
      </w:tblPr>
      <w:tblGrid>
        <w:gridCol w:w="3537"/>
        <w:gridCol w:w="3572"/>
        <w:gridCol w:w="3447"/>
      </w:tblGrid>
      <w:tr w:rsidR="009300C0" w14:paraId="0FE7DA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3C56AD" w14:textId="77777777" w:rsidR="009300C0" w:rsidRDefault="006013E6">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0AD5F5C8" w14:textId="77777777" w:rsidR="009300C0" w:rsidRDefault="006013E6">
            <w:pPr>
              <w:pStyle w:val="ProductList-TableBody"/>
            </w:pPr>
            <w:r>
              <w:t>Windows Server 2019 Active Directory tiesību pārvaldības pakalpojuma ārējā piekļuve</w:t>
            </w:r>
          </w:p>
        </w:tc>
        <w:tc>
          <w:tcPr>
            <w:tcW w:w="4040" w:type="dxa"/>
            <w:tcBorders>
              <w:top w:val="single" w:sz="18" w:space="0" w:color="0072C6"/>
              <w:left w:val="none" w:sz="4" w:space="0" w:color="000000"/>
              <w:bottom w:val="single" w:sz="4" w:space="0" w:color="000000"/>
              <w:right w:val="single" w:sz="4" w:space="0" w:color="000000"/>
            </w:tcBorders>
          </w:tcPr>
          <w:p w14:paraId="4D429F58" w14:textId="77777777" w:rsidR="009300C0" w:rsidRDefault="009300C0">
            <w:pPr>
              <w:pStyle w:val="ProductList-TableBody"/>
            </w:pPr>
          </w:p>
        </w:tc>
      </w:tr>
    </w:tbl>
    <w:p w14:paraId="4CC27AB0" w14:textId="77777777" w:rsidR="009300C0" w:rsidRDefault="009300C0">
      <w:pPr>
        <w:pStyle w:val="ProductList-BodyIndented"/>
      </w:pPr>
    </w:p>
    <w:p w14:paraId="5BE987F4" w14:textId="77777777" w:rsidR="009300C0" w:rsidRDefault="006013E6">
      <w:pPr>
        <w:pStyle w:val="ProductList-SubClauseHeading"/>
        <w:outlineLvl w:val="5"/>
      </w:pPr>
      <w:r>
        <w:t>3.2.3. Ar Microsoft Identity Manager ārējās piekļuves licenci saistītā papildu funkcionalitāte</w:t>
      </w:r>
    </w:p>
    <w:p w14:paraId="29118990" w14:textId="77777777" w:rsidR="009300C0" w:rsidRDefault="006013E6">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44"/>
        <w:gridCol w:w="3556"/>
        <w:gridCol w:w="3456"/>
      </w:tblGrid>
      <w:tr w:rsidR="009300C0" w14:paraId="131B2C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D71EB3" w14:textId="77777777" w:rsidR="009300C0" w:rsidRDefault="006013E6">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77C17425" w14:textId="77777777" w:rsidR="009300C0" w:rsidRDefault="006013E6">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3919558" w14:textId="77777777" w:rsidR="009300C0" w:rsidRDefault="009300C0">
            <w:pPr>
              <w:pStyle w:val="ProductList-TableBody"/>
            </w:pPr>
          </w:p>
        </w:tc>
      </w:tr>
    </w:tbl>
    <w:p w14:paraId="147416CE" w14:textId="77777777" w:rsidR="009300C0" w:rsidRDefault="006013E6">
      <w:pPr>
        <w:pStyle w:val="ProductList-BodyIndented"/>
      </w:pPr>
      <w:r>
        <w:rPr>
          <w:i/>
        </w:rPr>
        <w:t>*Nepieciešama arī visiem Ārējiem lietotājiem, kuriem programmatūra izsniedz vai pārvalda identitātes informāciju (ja nav Microsoft Identity Manager 2016 CAL).</w:t>
      </w:r>
    </w:p>
    <w:p w14:paraId="449B9AA7" w14:textId="77777777" w:rsidR="009300C0" w:rsidRDefault="009300C0">
      <w:pPr>
        <w:pStyle w:val="ProductList-BodyIndented"/>
      </w:pPr>
    </w:p>
    <w:p w14:paraId="2088CCE4" w14:textId="77777777" w:rsidR="009300C0" w:rsidRDefault="006013E6">
      <w:pPr>
        <w:pStyle w:val="ProductList-ClauseHeading"/>
        <w:outlineLvl w:val="4"/>
      </w:pPr>
      <w:r>
        <w:t>3.3. Windows Server 2019 Essentials papildu nosacījumi</w:t>
      </w:r>
    </w:p>
    <w:p w14:paraId="3B290099" w14:textId="77777777" w:rsidR="009300C0" w:rsidRDefault="006013E6">
      <w:pPr>
        <w:pStyle w:val="ProductList-SubClauseHeading"/>
        <w:outlineLvl w:val="5"/>
      </w:pPr>
      <w:r>
        <w:t>3.3.1. Lietošanas ierobežojumi</w:t>
      </w:r>
    </w:p>
    <w:p w14:paraId="2F08C925" w14:textId="77777777" w:rsidR="009300C0" w:rsidRDefault="006013E6" w:rsidP="006013E6">
      <w:pPr>
        <w:pStyle w:val="ProductList-Bullet"/>
        <w:numPr>
          <w:ilvl w:val="1"/>
          <w:numId w:val="31"/>
        </w:numPr>
      </w:pPr>
      <w:r>
        <w:t xml:space="preserve">Klientam ir tiesības jebkurā laikā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w:t>
      </w:r>
    </w:p>
    <w:p w14:paraId="7F1968EE" w14:textId="77777777" w:rsidR="009300C0" w:rsidRDefault="006013E6" w:rsidP="006013E6">
      <w:pPr>
        <w:pStyle w:val="ProductList-Bullet"/>
        <w:numPr>
          <w:ilvl w:val="1"/>
          <w:numId w:val="31"/>
        </w:numPr>
      </w:pPr>
      <w:r>
        <w:t xml:space="preserve">Klientam ir jādarbina servera programmatūra tajā domēnā, kur Servera direktorijs Active Directory ir konfigurēts kā (i) domēna kontrolleris (atsevišķs serveris, kurā atrodas visas elastīgās viena saimnieka operāciju (FSMO) lomas), (ii) domēnu meža sakne, (iii) domēns, kas nav atvasinātais domēns, un (iv) domēns, kam nav uzticamības attiecību ar citiem domēniem. Ja servera programmatūra tiek lietota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tad Instanci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drīkst izmantot vienīgi, lai darbinātu aparatūras virtualizācijas programmatūru, nodrošinātu aparatūras virtualizēšanas pakalpojumus vai darbinātu programmatūru </w:t>
      </w:r>
      <w:r>
        <w:fldChar w:fldCharType="begin"/>
      </w:r>
      <w:r>
        <w:instrText xml:space="preserve"> AutoTextList   \s NoStyle \t "Operētājsistēmas vide ir visa operētājsistēmas Instance vai tās daļa vai visa virtuālās (vai citādi emulētās) operētājsistēmas Instance... (Pilnu definīciju skatiet Glosārijā)" </w:instrText>
      </w:r>
      <w:r>
        <w:fldChar w:fldCharType="separate"/>
      </w:r>
      <w:r>
        <w:rPr>
          <w:color w:val="0563C1"/>
        </w:rPr>
        <w:t>Operētājsistēmas vides</w:t>
      </w:r>
      <w:r>
        <w:fldChar w:fldCharType="end"/>
      </w:r>
      <w:r>
        <w:t xml:space="preserve"> pārvaldībai un apkalpošanai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Šai Instancei nav jāatbilst prasībām, kas iepriekš aprakstītas punktos no (I) līdz (iv).</w:t>
      </w:r>
    </w:p>
    <w:p w14:paraId="0CDB6029" w14:textId="77777777" w:rsidR="009300C0" w:rsidRDefault="009300C0">
      <w:pPr>
        <w:pStyle w:val="ProductList-BodyIndented"/>
      </w:pPr>
    </w:p>
    <w:p w14:paraId="5704B55F" w14:textId="77777777" w:rsidR="009300C0" w:rsidRDefault="006013E6">
      <w:pPr>
        <w:pStyle w:val="ProductList-SubClauseHeading"/>
        <w:outlineLvl w:val="5"/>
      </w:pPr>
      <w:r>
        <w:t>3.3.2. Servera programmatūras lietošana</w:t>
      </w:r>
    </w:p>
    <w:p w14:paraId="6AAEEB5B" w14:textId="77777777" w:rsidR="009300C0" w:rsidRDefault="006013E6">
      <w:pPr>
        <w:pStyle w:val="ProductList-BodyIndented"/>
      </w:pPr>
      <w:r>
        <w:t>Lietotāja konts ir unikāls lietotājvārds ar tam piesaistīto paroli, kas tiek izveidota ar Windows Server 2019 Essentials Console. Klients drīkst izmantot līdz 25 lietotāju kontiem. Katrs lietotāja konts ļauj nosauktam lietotājam piekļūt servera programmatūrai šajā serverī un lietot to. Lietotāja kontam ir atļauts mainīt piešķiri no viena lietotāja citam lietotājam ar nosacījumu, ka piešķires maiņa tiek veikta ne agrāk kā 90 dienas pēc pēdējās piešķiršanas.</w:t>
      </w:r>
    </w:p>
    <w:p w14:paraId="5387E6D6" w14:textId="77777777" w:rsidR="009300C0" w:rsidRDefault="009300C0">
      <w:pPr>
        <w:pStyle w:val="ProductList-BodyIndented"/>
      </w:pPr>
    </w:p>
    <w:p w14:paraId="1FAF8559" w14:textId="77777777" w:rsidR="009300C0" w:rsidRDefault="006013E6">
      <w:pPr>
        <w:pStyle w:val="ProductList-SubClauseHeading"/>
        <w:outlineLvl w:val="5"/>
      </w:pPr>
      <w:r>
        <w:t>3.3.3. Windows Server 2019 Essentials Connector</w:t>
      </w:r>
    </w:p>
    <w:p w14:paraId="2B9B6680" w14:textId="77777777" w:rsidR="009300C0" w:rsidRDefault="006013E6">
      <w:pPr>
        <w:pStyle w:val="ProductList-BodyIndented"/>
      </w:pPr>
      <w:r>
        <w:t>Windows Server 2019 Essentials Connector programmatūru Klients drīkst vienlaikus instalēt un lietot ne vairāk kā 50 ierīcēs. Šo programmatūru Klients drīkst izmantot tikai kopā ar servera programmatūru.</w:t>
      </w:r>
    </w:p>
    <w:p w14:paraId="03B7F4B3" w14:textId="77777777" w:rsidR="009300C0" w:rsidRDefault="009300C0">
      <w:pPr>
        <w:pStyle w:val="ProductList-BodyIndented"/>
      </w:pPr>
    </w:p>
    <w:p w14:paraId="43333358" w14:textId="77777777" w:rsidR="009300C0" w:rsidRDefault="006013E6">
      <w:pPr>
        <w:pStyle w:val="ProductList-SubClauseHeading"/>
        <w:outlineLvl w:val="5"/>
      </w:pPr>
      <w:r>
        <w:t>3.3.4. Piekļuve Windows Server 2019 Active Directory tiesību pārvaldības pakalpojumiem</w:t>
      </w:r>
    </w:p>
    <w:p w14:paraId="1E459947" w14:textId="77777777" w:rsidR="009300C0" w:rsidRDefault="006013E6">
      <w:pPr>
        <w:pStyle w:val="ProductList-BodyIndented"/>
      </w:pPr>
      <w:r>
        <w:t>Katram Lietotāja kontam, kuru izmantojot lietotājs tieši vai netieši piekļūst Windows Server 2019 Active Directory tiesību pārvaldības funkcionalitātei, Klientam ir nepieciešama Windows Server 2019 Active Directory tiesību pārvaldības pakalpojumu CAL.</w:t>
      </w:r>
    </w:p>
    <w:p w14:paraId="6F15F841" w14:textId="77777777" w:rsidR="009300C0" w:rsidRDefault="009300C0">
      <w:pPr>
        <w:pStyle w:val="ProductList-BodyIndented"/>
      </w:pPr>
    </w:p>
    <w:p w14:paraId="38E1D00C" w14:textId="77777777" w:rsidR="009300C0" w:rsidRDefault="006013E6">
      <w:pPr>
        <w:pStyle w:val="ProductList-ClauseHeading"/>
        <w:outlineLvl w:val="4"/>
      </w:pPr>
      <w:r>
        <w:t>3.4. Windows Server konteineri bez Hyper-V izolācijas ar operētājsistēmu Windows Server 2019 Standard un Datacenter</w:t>
      </w:r>
    </w:p>
    <w:p w14:paraId="49F72EB5" w14:textId="77777777" w:rsidR="009300C0" w:rsidRDefault="006013E6">
      <w:pPr>
        <w:pStyle w:val="ProductList-Body"/>
      </w:pPr>
      <w:r>
        <w:t xml:space="preserve">Klients drīkst lietot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kuru instances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ir izveidotas kā </w:t>
      </w:r>
      <w:r>
        <w:fldChar w:fldCharType="begin"/>
      </w:r>
      <w:r>
        <w:instrText xml:space="preserve"> AutoTextList   \s NoStyle \t "Windows Server Container bez Hyper-V izolācijas (iepriekšējais nosaukums — Windows Server Container) ir Windows Server programmatūras līdzeklis." </w:instrText>
      </w:r>
      <w:r>
        <w:fldChar w:fldCharType="separate"/>
      </w:r>
      <w:r>
        <w:rPr>
          <w:color w:val="0563C1"/>
        </w:rPr>
        <w:t>Windows Server konteineri bez Hyper-V izolācijas</w:t>
      </w:r>
      <w:r>
        <w:fldChar w:fldCharType="end"/>
      </w:r>
      <w:r>
        <w:t>.</w:t>
      </w:r>
    </w:p>
    <w:p w14:paraId="2AC7A122" w14:textId="77777777" w:rsidR="009300C0" w:rsidRDefault="009300C0">
      <w:pPr>
        <w:pStyle w:val="ProductList-Body"/>
      </w:pPr>
    </w:p>
    <w:p w14:paraId="477D64DA" w14:textId="77777777" w:rsidR="009300C0" w:rsidRDefault="006013E6">
      <w:pPr>
        <w:pStyle w:val="ProductList-ClauseHeading"/>
        <w:outlineLvl w:val="4"/>
      </w:pPr>
      <w:r>
        <w:t>3.5. Windows Server 2019 papildu programmatūra</w:t>
      </w:r>
    </w:p>
    <w:tbl>
      <w:tblPr>
        <w:tblStyle w:val="PURTable"/>
        <w:tblW w:w="0" w:type="dxa"/>
        <w:tblLook w:val="04A0" w:firstRow="1" w:lastRow="0" w:firstColumn="1" w:lastColumn="0" w:noHBand="0" w:noVBand="1"/>
      </w:tblPr>
      <w:tblGrid>
        <w:gridCol w:w="3650"/>
        <w:gridCol w:w="3690"/>
        <w:gridCol w:w="3576"/>
      </w:tblGrid>
      <w:tr w:rsidR="009300C0" w14:paraId="7964B3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92CE52" w14:textId="77777777" w:rsidR="009300C0" w:rsidRDefault="006013E6">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B01F270" w14:textId="77777777" w:rsidR="009300C0" w:rsidRDefault="006013E6">
            <w:pPr>
              <w:pStyle w:val="ProductList-TableBody"/>
            </w:pPr>
            <w:r>
              <w:t>GBUNIECN.EXE utilīta</w:t>
            </w:r>
          </w:p>
        </w:tc>
        <w:tc>
          <w:tcPr>
            <w:tcW w:w="4040" w:type="dxa"/>
            <w:tcBorders>
              <w:top w:val="single" w:sz="18" w:space="0" w:color="0072C6"/>
              <w:left w:val="single" w:sz="4" w:space="0" w:color="000000"/>
              <w:bottom w:val="single" w:sz="4" w:space="0" w:color="000000"/>
              <w:right w:val="single" w:sz="4" w:space="0" w:color="000000"/>
            </w:tcBorders>
          </w:tcPr>
          <w:p w14:paraId="64BE7393" w14:textId="77777777" w:rsidR="009300C0" w:rsidRDefault="009300C0">
            <w:pPr>
              <w:pStyle w:val="ProductList-TableBody"/>
            </w:pPr>
          </w:p>
        </w:tc>
      </w:tr>
    </w:tbl>
    <w:p w14:paraId="2751D048" w14:textId="77777777" w:rsidR="009300C0" w:rsidRDefault="006013E6">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36"/>
        <w:gridCol w:w="3625"/>
        <w:gridCol w:w="3655"/>
      </w:tblGrid>
      <w:tr w:rsidR="009300C0" w14:paraId="50C17D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8B01EB8" w14:textId="77777777" w:rsidR="009300C0" w:rsidRDefault="006013E6">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2060"/>
              <w:left w:val="single" w:sz="4" w:space="0" w:color="000000"/>
              <w:bottom w:val="single" w:sz="4" w:space="0" w:color="000000"/>
              <w:right w:val="single" w:sz="4" w:space="0" w:color="000000"/>
            </w:tcBorders>
          </w:tcPr>
          <w:p w14:paraId="67973409" w14:textId="77777777" w:rsidR="009300C0" w:rsidRDefault="006013E6">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EB42A24" w14:textId="77777777" w:rsidR="009300C0" w:rsidRDefault="006013E6">
            <w:pPr>
              <w:pStyle w:val="ProductList-TableBody"/>
            </w:pPr>
            <w:r>
              <w:rPr>
                <w:color w:val="404040"/>
              </w:rPr>
              <w:t>Aizvietošanas tiesības: nav</w:t>
            </w:r>
          </w:p>
        </w:tc>
      </w:tr>
      <w:tr w:rsidR="009300C0" w14:paraId="018C4C2B" w14:textId="77777777">
        <w:tc>
          <w:tcPr>
            <w:tcW w:w="4040" w:type="dxa"/>
            <w:tcBorders>
              <w:top w:val="single" w:sz="4" w:space="0" w:color="000000"/>
              <w:left w:val="single" w:sz="4" w:space="0" w:color="000000"/>
              <w:bottom w:val="single" w:sz="4" w:space="0" w:color="000000"/>
              <w:right w:val="single" w:sz="4" w:space="0" w:color="000000"/>
            </w:tcBorders>
          </w:tcPr>
          <w:p w14:paraId="2A0B6E17" w14:textId="77777777" w:rsidR="009300C0" w:rsidRDefault="006013E6">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ārējā piekļuve</w:t>
            </w:r>
          </w:p>
        </w:tc>
        <w:tc>
          <w:tcPr>
            <w:tcW w:w="4040" w:type="dxa"/>
            <w:tcBorders>
              <w:top w:val="single" w:sz="4" w:space="0" w:color="000000"/>
              <w:left w:val="single" w:sz="4" w:space="0" w:color="000000"/>
              <w:bottom w:val="single" w:sz="4" w:space="0" w:color="000000"/>
              <w:right w:val="single" w:sz="4" w:space="0" w:color="000000"/>
            </w:tcBorders>
          </w:tcPr>
          <w:p w14:paraId="138B22A7" w14:textId="77777777" w:rsidR="009300C0" w:rsidRDefault="006013E6">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Skatiet dokumentus </w:t>
            </w:r>
            <w:hyperlink r:id="rId102">
              <w:r>
                <w:rPr>
                  <w:color w:val="00467F"/>
                  <w:u w:val="single"/>
                </w:rPr>
                <w:t>Produktu saraksts — 2013. gada oktobris un 2014. gada marts</w:t>
              </w:r>
            </w:hyperlink>
            <w:r>
              <w:t xml:space="preserve"> (iepriekšējās versijas, kā arī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Produktu saraksts — 2015. gada jūnijs</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Produktu nosacījumi — 2016. gada oktobris un novembris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BBD2048" w14:textId="77777777" w:rsidR="009300C0" w:rsidRDefault="006013E6">
            <w:pPr>
              <w:pStyle w:val="ProductList-TableBody"/>
            </w:pPr>
            <w:r>
              <w:rPr>
                <w:color w:val="404040"/>
              </w:rPr>
              <w:t>Viesabonēšanas tiesības: nav</w:t>
            </w:r>
          </w:p>
        </w:tc>
      </w:tr>
      <w:tr w:rsidR="009300C0" w14:paraId="0EC9CA30" w14:textId="77777777">
        <w:tc>
          <w:tcPr>
            <w:tcW w:w="4040" w:type="dxa"/>
            <w:tcBorders>
              <w:top w:val="single" w:sz="4" w:space="0" w:color="000000"/>
              <w:left w:val="single" w:sz="4" w:space="0" w:color="000000"/>
              <w:bottom w:val="single" w:sz="4" w:space="0" w:color="000000"/>
              <w:right w:val="single" w:sz="4" w:space="0" w:color="000000"/>
            </w:tcBorders>
          </w:tcPr>
          <w:p w14:paraId="7E52B135" w14:textId="77777777" w:rsidR="009300C0" w:rsidRDefault="006013E6">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565492C" w14:textId="77777777" w:rsidR="009300C0" w:rsidRDefault="006013E6">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9B4F938" w14:textId="77777777" w:rsidR="009300C0" w:rsidRDefault="009300C0">
            <w:pPr>
              <w:pStyle w:val="ProductList-TableBody"/>
            </w:pPr>
          </w:p>
        </w:tc>
      </w:tr>
    </w:tbl>
    <w:p w14:paraId="6E5E5C0A" w14:textId="77777777" w:rsidR="009300C0" w:rsidRDefault="009300C0">
      <w:pPr>
        <w:pStyle w:val="ProductList-ClauseHeading"/>
        <w:outlineLvl w:val="4"/>
      </w:pPr>
    </w:p>
    <w:p w14:paraId="34FDEC36" w14:textId="77777777" w:rsidR="009300C0" w:rsidRDefault="006013E6">
      <w:pPr>
        <w:pStyle w:val="ProductList-ClauseHeading"/>
        <w:outlineLvl w:val="4"/>
      </w:pPr>
      <w:r>
        <w:t>4.1. Microsoft Azure hibrīdlietošanas priekšrocības operētājsistēmai Windows Server</w:t>
      </w:r>
    </w:p>
    <w:p w14:paraId="0C5BA1C5" w14:textId="77777777" w:rsidR="009300C0" w:rsidRDefault="006013E6">
      <w:pPr>
        <w:pStyle w:val="ProductList-Body"/>
      </w:pPr>
      <w:r>
        <w:t xml:space="preserve">Skatiet Microsoft Azure produkta ieraksta </w:t>
      </w:r>
      <w:hyperlink w:anchor="_Sec624">
        <w:r>
          <w:rPr>
            <w:color w:val="00467F"/>
            <w:u w:val="single"/>
          </w:rPr>
          <w:t xml:space="preserve">8. sadaļu “Microsoft Azure hibrīdlietošanas priekšrocības”, </w:t>
        </w:r>
      </w:hyperlink>
      <w:r>
        <w:t>lai uzzinātu, kā pakalpojumā Microsoft Azure var izvietot Windows Server attēlus.</w:t>
      </w:r>
    </w:p>
    <w:p w14:paraId="3259C75A" w14:textId="77777777" w:rsidR="009300C0" w:rsidRDefault="009300C0">
      <w:pPr>
        <w:pStyle w:val="ProductList-Body"/>
      </w:pPr>
    </w:p>
    <w:p w14:paraId="394197CB" w14:textId="77777777" w:rsidR="009300C0" w:rsidRDefault="006013E6">
      <w:pPr>
        <w:pStyle w:val="ProductList-ClauseHeading"/>
        <w:outlineLvl w:val="4"/>
      </w:pPr>
      <w:r>
        <w:t>4.2. Pusgada kanāla laidieni</w:t>
      </w:r>
    </w:p>
    <w:p w14:paraId="24692741" w14:textId="77777777" w:rsidR="009300C0" w:rsidRDefault="006013E6">
      <w:pPr>
        <w:pStyle w:val="ProductList-Body"/>
      </w:pPr>
      <w:r>
        <w:t xml:space="preserve">Klienti ar aktīvu SA segumu attiecībā uz Windows Server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Windows Server Additive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(ja piemērojams)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un lietot Pusgada kanāla laidienus (tostarp gan laidienus Pilotversija, gan laidienus Vispārīga versija).</w:t>
      </w:r>
    </w:p>
    <w:p w14:paraId="7113C0A7" w14:textId="77777777" w:rsidR="009300C0" w:rsidRDefault="009300C0">
      <w:pPr>
        <w:pStyle w:val="ProductList-ClauseHeading"/>
        <w:outlineLvl w:val="4"/>
      </w:pPr>
    </w:p>
    <w:p w14:paraId="1DD2B0EB" w14:textId="77777777" w:rsidR="009300C0" w:rsidRDefault="006013E6">
      <w:pPr>
        <w:pStyle w:val="ProductList-ClauseHeading"/>
        <w:outlineLvl w:val="4"/>
      </w:pPr>
      <w:r>
        <w:t>4.3. Attālās darbvirsmas pakalpojumu (“RDS”) lietotāja CAL un lietotāja SL (ar paplašinātajām tiesībām)</w:t>
      </w:r>
    </w:p>
    <w:p w14:paraId="36D9F0BA" w14:textId="77777777" w:rsidR="009300C0" w:rsidRDefault="006013E6">
      <w:pPr>
        <w:pStyle w:val="ProductList-Body"/>
      </w:pPr>
      <w:r>
        <w:t xml:space="preserve">Klientam ir tiesības lietot savas RDS lietotāja CAL un lietotāja SL kopā ar Windows Server programmatūru, kas darbojas tādās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kuras ir paredzētas Klienta iekšējai lietošanai Microsoft Azure pakalpojumos vai koplietotos vai speciāli atvēlētos serveros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mobilitātei, izmantojot Software Assurance partneri</w:t>
      </w:r>
      <w:r>
        <w:fldChar w:fldCharType="end"/>
      </w:r>
      <w:r>
        <w:t xml:space="preserve">, kuram Klients ir aizpildījis un iesniedzis Licences mobilitātes pārbaudes veidlapu. Citas personas nedrīkst piekļūt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vidēm, izņemot administratīvo piekļuvi, kas īstenojama ar Klienta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xml:space="preserve">. Attiecībā uz visām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Lietotāja SL, kuras Klients ir šādi lietojis, Klientam vēlāk ir tiesības pāriet uz Microsoft Azure pakalpojumiem vai jaunu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bet ne agrāk kā 90 dienas pēc tam, kad Klients sāka lietot vidi, kuru tagad vēlas pamest.</w:t>
      </w:r>
    </w:p>
    <w:p w14:paraId="61F4E2BD" w14:textId="77777777" w:rsidR="009300C0" w:rsidRDefault="009300C0">
      <w:pPr>
        <w:pStyle w:val="ProductList-Body"/>
      </w:pPr>
    </w:p>
    <w:p w14:paraId="0AAB5E54" w14:textId="77777777" w:rsidR="009300C0" w:rsidRDefault="006013E6">
      <w:pPr>
        <w:pStyle w:val="ProductList-ClauseHeading"/>
        <w:outlineLvl w:val="4"/>
      </w:pPr>
      <w:r>
        <w:t>4.4. Paplašināti drošības atjauninājumi</w:t>
      </w:r>
    </w:p>
    <w:p w14:paraId="6B4E850B" w14:textId="77777777" w:rsidR="009300C0" w:rsidRDefault="006013E6">
      <w:pPr>
        <w:pStyle w:val="ProductList-Body"/>
      </w:pPr>
      <w:r>
        <w:t xml:space="preserve">Nosacījumus attiecībā uz Paplašinātu drošības atjauninājumu iegādi un lietošanu skatiet Pielikuma B sadaļā </w:t>
      </w:r>
      <w:hyperlink w:anchor="_Sec1282">
        <w:r>
          <w:rPr>
            <w:color w:val="00467F"/>
            <w:u w:val="single"/>
          </w:rPr>
          <w:t>Paplašināti drošības atjauninājumi</w:t>
        </w:r>
      </w:hyperlink>
      <w:r>
        <w:t xml:space="preserve">. </w:t>
      </w:r>
    </w:p>
    <w:p w14:paraId="3E52F09B" w14:textId="77777777" w:rsidR="009300C0" w:rsidRDefault="009300C0">
      <w:pPr>
        <w:pStyle w:val="ProductList-Body"/>
      </w:pPr>
    </w:p>
    <w:p w14:paraId="0EE53CA8" w14:textId="77777777" w:rsidR="009300C0" w:rsidRDefault="006013E6">
      <w:pPr>
        <w:pStyle w:val="ProductList-ClauseHeading"/>
        <w:outlineLvl w:val="4"/>
      </w:pPr>
      <w:r>
        <w:t>4.5. Windows Virtual Desktop operētājsistēmai Windows Server</w:t>
      </w:r>
    </w:p>
    <w:p w14:paraId="0B54C46A" w14:textId="77777777" w:rsidR="009300C0" w:rsidRDefault="006013E6">
      <w:pPr>
        <w:pStyle w:val="ProductList-Body"/>
      </w:pPr>
      <w:r>
        <w:t xml:space="preserve">Skatiet </w:t>
      </w:r>
      <w:hyperlink w:anchor="_Sec624">
        <w:r>
          <w:rPr>
            <w:color w:val="00467F"/>
            <w:u w:val="single"/>
          </w:rPr>
          <w:t xml:space="preserve">Microsoft Azure pakalpojumu produktu ieraksta </w:t>
        </w:r>
      </w:hyperlink>
      <w:r>
        <w:t>sadaļu ”Windows Virtual Desktop”, lai uzzinātu, kādas ir tiesības attiecībā uz piekļuvi Windows Virtual Desktop Windows Server virtuālajām mašīnām.</w:t>
      </w:r>
    </w:p>
    <w:p w14:paraId="4DFFBFA5" w14:textId="77777777" w:rsidR="009300C0" w:rsidRDefault="009300C0">
      <w:pPr>
        <w:pStyle w:val="PURBreadcrumb"/>
      </w:pPr>
    </w:p>
    <w:tbl>
      <w:tblPr>
        <w:tblStyle w:val="PURTable"/>
        <w:tblW w:w="0" w:type="dxa"/>
        <w:tblLook w:val="04A0" w:firstRow="1" w:lastRow="0" w:firstColumn="1" w:lastColumn="0" w:noHBand="0" w:noVBand="1"/>
      </w:tblPr>
      <w:tblGrid>
        <w:gridCol w:w="10916"/>
      </w:tblGrid>
      <w:tr w:rsidR="009300C0" w14:paraId="18D81A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67EC10"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3589D18B" w14:textId="77777777" w:rsidR="009300C0" w:rsidRDefault="009300C0">
      <w:pPr>
        <w:pStyle w:val="ProductList-Body"/>
      </w:pPr>
    </w:p>
    <w:p w14:paraId="37F5BC81" w14:textId="77777777" w:rsidR="009300C0" w:rsidRDefault="009300C0">
      <w:pPr>
        <w:sectPr w:rsidR="009300C0">
          <w:headerReference w:type="default" r:id="rId105"/>
          <w:footerReference w:type="default" r:id="rId106"/>
          <w:type w:val="continuous"/>
          <w:pgSz w:w="12240" w:h="15840" w:code="1"/>
          <w:pgMar w:top="1170" w:right="720" w:bottom="720" w:left="720" w:header="432" w:footer="288" w:gutter="0"/>
          <w:cols w:space="360"/>
        </w:sectPr>
      </w:pPr>
    </w:p>
    <w:p w14:paraId="694D6DAA" w14:textId="77777777" w:rsidR="009300C0" w:rsidRDefault="006013E6">
      <w:pPr>
        <w:pStyle w:val="ProductList-SectionHeading"/>
        <w:pageBreakBefore/>
        <w:outlineLvl w:val="0"/>
      </w:pPr>
      <w:bookmarkStart w:id="211" w:name="_Sec548"/>
      <w:bookmarkEnd w:id="33"/>
      <w:r>
        <w:t>Tiešsaistes pakalpojumi</w:t>
      </w:r>
      <w:r>
        <w:fldChar w:fldCharType="begin"/>
      </w:r>
      <w:r>
        <w:instrText xml:space="preserve"> TC "</w:instrText>
      </w:r>
      <w:bookmarkStart w:id="212" w:name="_Toc47003305"/>
      <w:r>
        <w:instrText>Tiešsaistes pakalpojumi</w:instrText>
      </w:r>
      <w:bookmarkEnd w:id="212"/>
      <w:r>
        <w:instrText>" \l 1</w:instrText>
      </w:r>
      <w:r>
        <w:fldChar w:fldCharType="end"/>
      </w:r>
    </w:p>
    <w:p w14:paraId="5A74F390" w14:textId="77777777" w:rsidR="009300C0" w:rsidRDefault="006013E6">
      <w:pPr>
        <w:pStyle w:val="ProductList-Body"/>
      </w:pPr>
      <w:r>
        <w:t xml:space="preserve">Klienta veiktu Microsoft tiešsaistes pakalpojumu iegādi un lietošanu regulē šie Produktu nosacījumi un Microsoft tiešsaistes pakalpojumu nosacījumi (Online Services Terms — OST), ko varat skatīt vietnē </w:t>
      </w:r>
      <w:hyperlink r:id="rId107">
        <w:r>
          <w:rPr>
            <w:color w:val="00467F"/>
            <w:u w:val="single"/>
          </w:rPr>
          <w:t>http://go.microsoft.com/?linkid=9840733</w:t>
        </w:r>
      </w:hyperlink>
      <w:r>
        <w:t xml:space="preserve"> un kas ir iekļauti šeit ar atsauci.</w:t>
      </w:r>
    </w:p>
    <w:p w14:paraId="53B0CF3A" w14:textId="77777777" w:rsidR="009300C0" w:rsidRDefault="006013E6">
      <w:pPr>
        <w:pStyle w:val="ProductList-Offering1Heading"/>
        <w:outlineLvl w:val="1"/>
      </w:pPr>
      <w:bookmarkStart w:id="213" w:name="_Sec620"/>
      <w:r>
        <w:t>Tiešsaistes pakalpojumu reģionālā pieejamība</w:t>
      </w:r>
      <w:bookmarkEnd w:id="213"/>
      <w:r>
        <w:fldChar w:fldCharType="begin"/>
      </w:r>
      <w:r>
        <w:instrText xml:space="preserve"> TC "</w:instrText>
      </w:r>
      <w:bookmarkStart w:id="214" w:name="_Toc47003306"/>
      <w:r>
        <w:instrText>Tiešsaistes pakalpojumu reģionālā pieejamība</w:instrText>
      </w:r>
      <w:bookmarkEnd w:id="214"/>
      <w:r>
        <w:instrText>" \l 2</w:instrText>
      </w:r>
      <w:r>
        <w:fldChar w:fldCharType="end"/>
      </w:r>
    </w:p>
    <w:p w14:paraId="410ABDD6" w14:textId="77777777" w:rsidR="009300C0" w:rsidRDefault="006013E6">
      <w:pPr>
        <w:pStyle w:val="ProductList-Body"/>
      </w:pPr>
      <w:r>
        <w:t xml:space="preserve">Lai skatītu to valstu un reģionu sarakstu, kuros šie Tiešsaistes pakalpojumi ir pieejami, apmeklējiet vietni </w:t>
      </w:r>
      <w:hyperlink r:id="rId108" w:anchor="international">
        <w:r>
          <w:rPr>
            <w:color w:val="00467F"/>
            <w:u w:val="single"/>
          </w:rPr>
          <w:t>http://www.microsoft.com/online/faq.aspx#international</w:t>
        </w:r>
      </w:hyperlink>
      <w:r>
        <w:t>.</w:t>
      </w:r>
    </w:p>
    <w:p w14:paraId="54218572" w14:textId="77777777" w:rsidR="009300C0" w:rsidRDefault="006013E6">
      <w:pPr>
        <w:pStyle w:val="ProductList-Offering1Heading"/>
        <w:outlineLvl w:val="1"/>
      </w:pPr>
      <w:bookmarkStart w:id="215" w:name="_Sec621"/>
      <w:r>
        <w:t>Tiešsaistes pakalpojumu iegādes noteikumi</w:t>
      </w:r>
      <w:bookmarkEnd w:id="215"/>
      <w:r>
        <w:fldChar w:fldCharType="begin"/>
      </w:r>
      <w:r>
        <w:instrText xml:space="preserve"> TC "</w:instrText>
      </w:r>
      <w:bookmarkStart w:id="216" w:name="_Toc47003307"/>
      <w:r>
        <w:instrText>Tiešsaistes pakalpojumu iegādes noteikumi</w:instrText>
      </w:r>
      <w:bookmarkEnd w:id="216"/>
      <w:r>
        <w:instrText>" \l 2</w:instrText>
      </w:r>
      <w:r>
        <w:fldChar w:fldCharType="end"/>
      </w:r>
    </w:p>
    <w:p w14:paraId="250943ED" w14:textId="77777777" w:rsidR="009300C0" w:rsidRDefault="006013E6">
      <w:pPr>
        <w:pStyle w:val="ProductList-Body"/>
      </w:pPr>
      <w:r>
        <w:t>Uz Tiešsaistes pakalpojumu iegādi attiecas šādi iegādes noteikumi.</w:t>
      </w:r>
    </w:p>
    <w:p w14:paraId="6F7FA8F2" w14:textId="77777777" w:rsidR="009300C0" w:rsidRDefault="006013E6" w:rsidP="006013E6">
      <w:pPr>
        <w:pStyle w:val="ProductList-Bullet"/>
        <w:numPr>
          <w:ilvl w:val="0"/>
          <w:numId w:val="32"/>
        </w:numPr>
      </w:pPr>
      <w:r>
        <w:t xml:space="preserve">Abonēšanas nosacījumi ir atkarīgi no iegāde programmas. Līguma Enterprise programmas ietvaros tādu Tiešsaistes pakalpojumu abonēšanas nosacījumiem, kas nav Microsoft Azure, ir jābeidzas vienlaicīgi ar Klienta reģistrācijas beigu datumu. </w:t>
      </w:r>
    </w:p>
    <w:p w14:paraId="0F81418E" w14:textId="77777777" w:rsidR="009300C0" w:rsidRDefault="006013E6" w:rsidP="006013E6">
      <w:pPr>
        <w:pStyle w:val="ProductList-Bullet"/>
        <w:numPr>
          <w:ilvl w:val="0"/>
          <w:numId w:val="32"/>
        </w:numPr>
      </w:pPr>
      <w:r>
        <w:t>Ja Klients veic kāda Tiešsaistes pakalpojuma papildu iegādes, šīs papildu iegādes abonementa perioda beigas ir jāsaskaņo ar Klienta esošā abonementa periodu attiecībā uz to pašu Tiešsaistes pakalpojumu. Šis nosacījums neattiecas uz pakalpojumu Azure rezervācijas.</w:t>
      </w:r>
    </w:p>
    <w:p w14:paraId="6CBC9EF4" w14:textId="77777777" w:rsidR="009300C0" w:rsidRDefault="006013E6" w:rsidP="006013E6">
      <w:pPr>
        <w:pStyle w:val="ProductList-Bullet"/>
        <w:numPr>
          <w:ilvl w:val="0"/>
          <w:numId w:val="32"/>
        </w:numPr>
      </w:pPr>
      <w:r>
        <w:t xml:space="preserve">Tiešsaistes pakalpojumu abonementa periodā Klientam nav tiesību samazināt Tiešsaistes pakalpojumu abonementā iekļauto lietotāju vai ierīču skaitu, ja vien Klienta lielapjoma licencēšanas līgumā šāda samazināšana nav atļauta. </w:t>
      </w:r>
    </w:p>
    <w:p w14:paraId="1B2AE397" w14:textId="77777777" w:rsidR="009300C0" w:rsidRDefault="006013E6" w:rsidP="006013E6">
      <w:pPr>
        <w:pStyle w:val="ProductList-Bullet"/>
        <w:numPr>
          <w:ilvl w:val="0"/>
          <w:numId w:val="32"/>
        </w:numPr>
      </w:pPr>
      <w:r>
        <w:t>Nosacījumi pakalpojumam Microsoft Azure ir norādīti sadaļā “Microsoft Azure produkta ieraksts”.</w:t>
      </w:r>
    </w:p>
    <w:p w14:paraId="5769CF87" w14:textId="77777777" w:rsidR="009300C0" w:rsidRDefault="006013E6" w:rsidP="006013E6">
      <w:pPr>
        <w:pStyle w:val="ProductList-Bullet"/>
        <w:numPr>
          <w:ilvl w:val="0"/>
          <w:numId w:val="32"/>
        </w:numPr>
      </w:pP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Papildinājuma</w:t>
      </w:r>
      <w:r>
        <w:fldChar w:fldCharType="end"/>
      </w:r>
      <w:r>
        <w:t xml:space="preserve"> un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ir jāiegādājas saskaņā ar to pašu lielapjoma licencēšanas līgumu un reģistrāciju (ja tāda ir), saskaņā ar kuru tika iegādāta to Iegūtā licence vai bāzes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w:t>
      </w: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Papildinājumu</w:t>
      </w:r>
      <w:r>
        <w:fldChar w:fldCharType="end"/>
      </w:r>
      <w:r>
        <w:t xml:space="preserve"> derīguma termiņš beidzas, kad beidzas Iegūtās licences SA seguma darbība vai beidzas </w:t>
      </w: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Papildinājuma</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darbība — atkarībā no tā, kas iestājas agrāk.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Paaugstināšanas</w:t>
      </w:r>
      <w:r>
        <w:fldChar w:fldCharType="end"/>
      </w:r>
      <w:r>
        <w:t xml:space="preserve"> derīguma termiņš beidzas, kad beidzas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bāzes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darbība. </w:t>
      </w:r>
    </w:p>
    <w:p w14:paraId="114B4650" w14:textId="77777777" w:rsidR="009300C0" w:rsidRDefault="006013E6" w:rsidP="006013E6">
      <w:pPr>
        <w:pStyle w:val="ProductList-Bullet"/>
        <w:numPr>
          <w:ilvl w:val="0"/>
          <w:numId w:val="32"/>
        </w:numPr>
      </w:pPr>
      <w:r>
        <w:t xml:space="preserve">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cenas tiek noteiktas katru mēnesi.</w:t>
      </w:r>
    </w:p>
    <w:p w14:paraId="0FD51D7E" w14:textId="77777777" w:rsidR="009300C0" w:rsidRDefault="006013E6">
      <w:pPr>
        <w:pStyle w:val="ProductList-Offering1Heading"/>
        <w:outlineLvl w:val="1"/>
      </w:pPr>
      <w:bookmarkStart w:id="217" w:name="_Sec623"/>
      <w:r>
        <w:t>Tiešsaistes pakalpojumu atjaunošana</w:t>
      </w:r>
      <w:bookmarkEnd w:id="217"/>
      <w:r>
        <w:fldChar w:fldCharType="begin"/>
      </w:r>
      <w:r>
        <w:instrText xml:space="preserve"> TC "</w:instrText>
      </w:r>
      <w:bookmarkStart w:id="218" w:name="_Toc47003308"/>
      <w:r>
        <w:instrText>Tiešsaistes pakalpojumu atjaunošana</w:instrText>
      </w:r>
      <w:bookmarkEnd w:id="218"/>
      <w:r>
        <w:instrText>" \l 2</w:instrText>
      </w:r>
      <w:r>
        <w:fldChar w:fldCharType="end"/>
      </w:r>
    </w:p>
    <w:p w14:paraId="7DD9279D" w14:textId="77777777" w:rsidR="009300C0" w:rsidRDefault="006013E6">
      <w:pPr>
        <w:pStyle w:val="ProductList-Body"/>
      </w:pPr>
      <w:r>
        <w:t xml:space="preserve">Tiešsaistes pakalpojumi ar Automātiskas atjaunošanas iespēju tiek automātiski atjaunoti nākamajā dienā pēc to abonementa perioda beigām, ja vien Klients nav norādījis, ka atjaunošana nav jāveic, atsakoties no automātiskās atjaunošanas vismaz 30 dienas pirms abonementa darbības beigām — to var izdarīt, iesniedzot pasūtījumu savam tālākpārdevējam vai izmantojot veidlapu, kas ir pieejama vietnē </w:t>
      </w:r>
      <w:hyperlink r:id="rId109">
        <w:r>
          <w:rPr>
            <w:color w:val="00467F"/>
            <w:u w:val="single"/>
          </w:rPr>
          <w:t>http://microsoft.com/licensing/contracts</w:t>
        </w:r>
      </w:hyperlink>
      <w:r>
        <w:t>. Valsts un izglītības iestāžu klientiem Tiešsaistes pakalpojumu abonementi netiek automātiski atjaunoti, ja vien Klients neizvēlas automātiskās atjaunošanas iespēju.</w:t>
      </w:r>
    </w:p>
    <w:p w14:paraId="0ED19EC2" w14:textId="77777777" w:rsidR="009300C0" w:rsidRDefault="009300C0">
      <w:pPr>
        <w:pStyle w:val="ProductList-Body"/>
        <w:jc w:val="right"/>
      </w:pPr>
    </w:p>
    <w:tbl>
      <w:tblPr>
        <w:tblStyle w:val="PURTable"/>
        <w:tblW w:w="0" w:type="dxa"/>
        <w:tblLook w:val="04A0" w:firstRow="1" w:lastRow="0" w:firstColumn="1" w:lastColumn="0" w:noHBand="0" w:noVBand="1"/>
      </w:tblPr>
      <w:tblGrid>
        <w:gridCol w:w="10916"/>
      </w:tblGrid>
      <w:tr w:rsidR="009300C0" w14:paraId="7612DC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C44189"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4C9153F6" w14:textId="77777777" w:rsidR="009300C0" w:rsidRDefault="009300C0">
      <w:pPr>
        <w:pStyle w:val="ProductList-Body"/>
      </w:pPr>
    </w:p>
    <w:p w14:paraId="7E4EF1D5" w14:textId="77777777" w:rsidR="009300C0" w:rsidRDefault="006013E6">
      <w:pPr>
        <w:pStyle w:val="ProductList-OfferingGroupHeading"/>
        <w:outlineLvl w:val="1"/>
      </w:pPr>
      <w:bookmarkStart w:id="219" w:name="_Sec624"/>
      <w:r>
        <w:t>Microsoft Azure pakalpojumi</w:t>
      </w:r>
      <w:bookmarkEnd w:id="219"/>
      <w:r>
        <w:fldChar w:fldCharType="begin"/>
      </w:r>
      <w:r>
        <w:instrText xml:space="preserve"> TC "</w:instrText>
      </w:r>
      <w:bookmarkStart w:id="220" w:name="_Toc47003309"/>
      <w:r>
        <w:instrText>Microsoft Azure pakalpojumi</w:instrText>
      </w:r>
      <w:bookmarkEnd w:id="220"/>
      <w:r>
        <w:instrText>" \l 2</w:instrText>
      </w:r>
      <w:r>
        <w:fldChar w:fldCharType="end"/>
      </w:r>
    </w:p>
    <w:p w14:paraId="35A0870B" w14:textId="77777777" w:rsidR="009300C0" w:rsidRDefault="006013E6">
      <w:pPr>
        <w:pStyle w:val="ProductList-ClauseHeading"/>
        <w:outlineLvl w:val="2"/>
      </w:pPr>
      <w:r>
        <w:t>1. Definīcijas</w:t>
      </w:r>
    </w:p>
    <w:p w14:paraId="6A6984D7" w14:textId="77777777" w:rsidR="009300C0" w:rsidRDefault="006013E6">
      <w:pPr>
        <w:pStyle w:val="ProductList-Body"/>
      </w:pPr>
      <w:r>
        <w:rPr>
          <w:b/>
          <w:color w:val="00188F"/>
        </w:rPr>
        <w:t>Piešķirtā gada priekšapmaksa</w:t>
      </w:r>
      <w:r>
        <w:t>, ja Klients izvēlas ikgadēju rēķinu izrakstīšanu, ir Azure priekšapmaksas</w:t>
      </w:r>
      <w:r>
        <w:fldChar w:fldCharType="begin"/>
      </w:r>
      <w:r>
        <w:instrText xml:space="preserve"> XE "Azure priekšapmaksas" </w:instrText>
      </w:r>
      <w:r>
        <w:fldChar w:fldCharType="end"/>
      </w:r>
      <w:r>
        <w:t xml:space="preserve"> daļa, kas katru gadu tiek piešķirta ar Reģistrācijas periodu.</w:t>
      </w:r>
    </w:p>
    <w:p w14:paraId="6D1A0FC2" w14:textId="77777777" w:rsidR="009300C0" w:rsidRDefault="006013E6">
      <w:pPr>
        <w:pStyle w:val="ProductList-Body"/>
      </w:pPr>
      <w:r>
        <w:rPr>
          <w:b/>
          <w:color w:val="00188F"/>
        </w:rPr>
        <w:t>Azure rezervācijas</w:t>
      </w:r>
      <w:r>
        <w:t xml:space="preserve"> ir piemērotu Microsoft Azure pakalpojumu iepriekšēja iegādāšanās norādītam periodam un reģionam (piemēram, Rezervētas VM instances, Rezervētas programmatūras instances un citi pakalpojumi).</w:t>
      </w:r>
    </w:p>
    <w:p w14:paraId="1BDB75A6" w14:textId="77777777" w:rsidR="009300C0" w:rsidRDefault="006013E6">
      <w:pPr>
        <w:pStyle w:val="ProductList-Body"/>
      </w:pPr>
      <w:r>
        <w:rPr>
          <w:b/>
          <w:color w:val="00188F"/>
        </w:rPr>
        <w:t>Patēriņa likmes</w:t>
      </w:r>
      <w:r>
        <w:t xml:space="preserve"> ir cenas par Microsoft Azure pakalpojumiem vai — attiecībā uz noteiktiem Microsoft Azure pakalpojumu plāniem — jebkādu lietojumu, kas pārsniedz noteiktu daudzumu. Citos Microsoft vai Microsoft Azure dokumentos Patēriņa likmes var būt minētas arī kā “Pārsniegšanas likmes” vai “Pārsniegšana”.</w:t>
      </w:r>
    </w:p>
    <w:p w14:paraId="4D3D11A2" w14:textId="77777777" w:rsidR="009300C0" w:rsidRDefault="006013E6">
      <w:pPr>
        <w:pStyle w:val="ProductList-Body"/>
      </w:pPr>
      <w:r>
        <w:rPr>
          <w:b/>
          <w:color w:val="00188F"/>
        </w:rPr>
        <w:t>Microsoft Azure pakalpojumu plāns</w:t>
      </w:r>
      <w:r>
        <w:t xml:space="preserve"> ir viena atsevišķa Microsoft Azure pakalpojuma abonements, kas tālāk ir norādīts kā Microsoft Azure pakalpojumu plāns. Izņemot Azure Stack Hub</w:t>
      </w:r>
      <w:r>
        <w:fldChar w:fldCharType="begin"/>
      </w:r>
      <w:r>
        <w:instrText xml:space="preserve"> XE "Azure Stack Hub" </w:instrText>
      </w:r>
      <w:r>
        <w:fldChar w:fldCharType="end"/>
      </w:r>
      <w:r>
        <w:t>, pakalpojumi, kas ir iegādāti kā Microsoft Azure pakalpojumu plāns, nav piemēroti Viesošanas izņēmumam Tiešsaistes pakalpojumu nosacījumos.</w:t>
      </w:r>
    </w:p>
    <w:p w14:paraId="3ADA53C3" w14:textId="77777777" w:rsidR="009300C0" w:rsidRDefault="006013E6">
      <w:pPr>
        <w:pStyle w:val="ProductList-Body"/>
      </w:pPr>
      <w:r>
        <w:rPr>
          <w:b/>
          <w:color w:val="00188F"/>
        </w:rPr>
        <w:t>Azure priekšapmaksa</w:t>
      </w:r>
      <w:r>
        <w:t xml:space="preserve"> ir kopējā naudas summa, kādu Klients apņemas samaksāt par piemēroto Microsoft Azure pakalpojumu lietošanu abonementa perioda laikā.</w:t>
      </w:r>
    </w:p>
    <w:p w14:paraId="64CC267F" w14:textId="77777777" w:rsidR="009300C0" w:rsidRDefault="009300C0">
      <w:pPr>
        <w:pStyle w:val="ProductList-Body"/>
      </w:pPr>
    </w:p>
    <w:p w14:paraId="06EDBAFE" w14:textId="77777777" w:rsidR="009300C0" w:rsidRDefault="006013E6">
      <w:pPr>
        <w:pStyle w:val="ProductList-ClauseHeading"/>
        <w:outlineLvl w:val="2"/>
      </w:pPr>
      <w:r>
        <w:t>2. Abonementa periods</w:t>
      </w:r>
    </w:p>
    <w:p w14:paraId="692B687B" w14:textId="77777777" w:rsidR="009300C0" w:rsidRDefault="006013E6">
      <w:pPr>
        <w:pStyle w:val="ProductList-Body"/>
      </w:pPr>
      <w:r>
        <w:t>Izņemot gadījumus, kas tālāk aprakstīti attiecībā uz Azure rezervācijām, Klients ir tiesīgs abonēt Microsoft Azure pakalpojumus (tostarp Microsoft Azure pakalpojumu plānus) tikai uz tādu abonementa periodu, kas beidzas Klienta reģistrācijas beigu datumā (“vienlaikus”). Lai varētu abonēt Microsoft Azure pakalpojumus, Klienta Reģistrācijas periodā ir jābūt atlikušiem vismaz diviem mēnešiem. Klienta piekļuve jebkurai Azure Spot virtuālajai mašīnai ir īslaicīga, un tā var tikt pārtraukta jebkurā brīdī. Klients var izvēlēties saņemt paziņojumu uzreiz pirms noslodzes pārtraukuma.</w:t>
      </w:r>
    </w:p>
    <w:p w14:paraId="41541817" w14:textId="77777777" w:rsidR="009300C0" w:rsidRDefault="009300C0">
      <w:pPr>
        <w:pStyle w:val="ProductList-Body"/>
      </w:pPr>
    </w:p>
    <w:p w14:paraId="522D094A" w14:textId="77777777" w:rsidR="009300C0" w:rsidRDefault="006013E6">
      <w:pPr>
        <w:pStyle w:val="ProductList-ClauseHeading"/>
        <w:outlineLvl w:val="2"/>
      </w:pPr>
      <w:r>
        <w:t>3. Pakalpojumu iegāde</w:t>
      </w:r>
    </w:p>
    <w:p w14:paraId="24CA3B0B" w14:textId="77777777" w:rsidR="009300C0" w:rsidRDefault="006013E6">
      <w:pPr>
        <w:pStyle w:val="ProductList-Body"/>
      </w:pPr>
      <w:r>
        <w:t>Microsoft Azure pakalpojumus drīkst iegādāties vienā no tālāk aprakstītajiem veidiem vai kā vairāku veidu kombināciju.</w:t>
      </w:r>
    </w:p>
    <w:p w14:paraId="7D47E2B1" w14:textId="77777777" w:rsidR="009300C0" w:rsidRDefault="006013E6" w:rsidP="006013E6">
      <w:pPr>
        <w:pStyle w:val="ProductList-Bullet"/>
        <w:numPr>
          <w:ilvl w:val="0"/>
          <w:numId w:val="33"/>
        </w:numPr>
      </w:pPr>
      <w:r>
        <w:rPr>
          <w:b/>
          <w:color w:val="00188F"/>
        </w:rPr>
        <w:t>Azure priekšapmaksa</w:t>
      </w:r>
      <w:r>
        <w:t xml:space="preserve">: Klients var piekļūt visai Azure priekšapmaksai visa Reģistrācijas perioda laikā, ja Klients piekrīt visu summu samaksāt avansā (“Pilnas priekšapmaksas opcija”). Savukārt, ja Klients izvēlas saņemt rēķinus par Azure priekšapmaksu reizi gadā, Klients Piešķirtajai gada priekšapmaksai var piekļūt katru gadu Reģistrācijas periodā (“Ikgadējas priekšapmaksas opcija”). Pilnas priekšapmaksas opcijas gadījumā visa neizmantotā Azure priekšapmaksa tiek zaudēta Reģistrācijas beigās, bet Ikgadējas priekšapmaksas opcijas gadījumā visa neizmantotā Piešķirtā gada priekšapmaksa tiek zaudēta nākamajā Reģistrācijas gadadienā. Klients par savas Azure priekšapmaksas palielināšanu vai Piešķirtās gada priekšapmaksas samazināšanu jebkurā turpmākajā Reģistrācijas gadadienā var sazināties ar Microsoft vai Klienta tālākpārdevēju. Klienta tālākpārdevējam (ja tāds ir) ir jāapstrādā samazinājumi kopā ar Microsoft pirms nākamās gadadienas. </w:t>
      </w:r>
    </w:p>
    <w:p w14:paraId="49D0AE5D" w14:textId="77777777" w:rsidR="009300C0" w:rsidRDefault="006013E6" w:rsidP="006013E6">
      <w:pPr>
        <w:pStyle w:val="ProductList-Bullet"/>
        <w:numPr>
          <w:ilvl w:val="0"/>
          <w:numId w:val="33"/>
        </w:numPr>
      </w:pPr>
      <w:r>
        <w:rPr>
          <w:b/>
          <w:color w:val="00188F"/>
        </w:rPr>
        <w:t>Patēriņš</w:t>
      </w:r>
      <w:r>
        <w:t>: Klients apmaksu veic atkarībā no Microsoft Azure pakalpojumu patēriņa daudzuma attiecīgajā norēķinu periodā. Noteikti Microsoft Azure pakalpojumu līdzekļi ir pieejami iegādei tikai atkarībā no patēriņa.</w:t>
      </w:r>
    </w:p>
    <w:p w14:paraId="65BE0E9C" w14:textId="77777777" w:rsidR="009300C0" w:rsidRDefault="006013E6" w:rsidP="006013E6">
      <w:pPr>
        <w:pStyle w:val="ProductList-Bullet"/>
        <w:numPr>
          <w:ilvl w:val="0"/>
          <w:numId w:val="33"/>
        </w:numPr>
      </w:pPr>
      <w:r>
        <w:rPr>
          <w:b/>
          <w:color w:val="00188F"/>
        </w:rPr>
        <w:t>Microsoft Azure pakalpojumu plāns</w:t>
      </w:r>
      <w:r>
        <w:t xml:space="preserve">: Klientam ir atļauts Microsoft Azure pakalpojumus abonēt kā Microsoft Azure pakalpojumu plānu. </w:t>
      </w:r>
    </w:p>
    <w:p w14:paraId="474354EE" w14:textId="77777777" w:rsidR="009300C0" w:rsidRDefault="006013E6" w:rsidP="006013E6">
      <w:pPr>
        <w:pStyle w:val="ProductList-Bullet"/>
        <w:numPr>
          <w:ilvl w:val="0"/>
          <w:numId w:val="33"/>
        </w:numPr>
      </w:pPr>
      <w:r>
        <w:rPr>
          <w:b/>
          <w:color w:val="00188F"/>
        </w:rPr>
        <w:t>Automātiska nodrošināšana</w:t>
      </w:r>
      <w:r>
        <w:t>: Klienti, kas kā daļu no savas Reģistrācijas nav pasūtījuši Microsoft Azure pakalpojumus, kā daļu no reģistrācijas Server and Cloud ir tiesīgi saņemt aktivizēšanas e-pasta ziņojumu no korporācijas Microsoft ar ielūgumu saskaņā ar savu Reģistrāciju nodrošināt Microsoft Azure pakalpojumus bez Azure priekšapmaksas.</w:t>
      </w:r>
    </w:p>
    <w:p w14:paraId="7D1E1BA1" w14:textId="77777777" w:rsidR="009300C0" w:rsidRDefault="006013E6" w:rsidP="006013E6">
      <w:pPr>
        <w:pStyle w:val="ProductList-Bullet"/>
        <w:numPr>
          <w:ilvl w:val="0"/>
          <w:numId w:val="33"/>
        </w:numPr>
      </w:pPr>
      <w:r>
        <w:rPr>
          <w:b/>
          <w:color w:val="00188F"/>
        </w:rPr>
        <w:t>Azure rezervācijas</w:t>
      </w:r>
      <w:r>
        <w:t xml:space="preserve">: Azure rezervācijas tiek iegādātas noteiktiem līdz trīs gadu periodiem ar vienotu priekšapmaksu vai līdzvērtīgiem ikmēneša maksājumiem (ja šāda iespēja ir pieejama). Azure rezervāciju darbības termiņš beidzas noteiktā perioda beigās. Klientam netiek atmaksāta par neizmantotajām Azure rezervācijām veiktā iemaksa (samaksātā vai plānotā). Neatkarīgi no Klienta lielapjoma licencēšanas līguma nosacījumiem uz Azure rezervācijām neattiecas fiksētais izcenojums. Azure rezervāciju izcenojums ir balstīts uz katra pirkuma veikšanas laikā pieejamo izcenojumu. </w:t>
      </w:r>
    </w:p>
    <w:p w14:paraId="0716E248" w14:textId="77777777" w:rsidR="009300C0" w:rsidRDefault="006013E6" w:rsidP="006013E6">
      <w:pPr>
        <w:pStyle w:val="ProductList-Bullet"/>
        <w:numPr>
          <w:ilvl w:val="0"/>
          <w:numId w:val="33"/>
        </w:numPr>
      </w:pPr>
      <w:r>
        <w:rPr>
          <w:b/>
          <w:color w:val="00188F"/>
        </w:rPr>
        <w:t>Azure Spot</w:t>
      </w:r>
      <w:r>
        <w:t>: neatkarīgi no Klienta lielapjoma licencēšanas līguma nosacījumiem uz Azure Spot virtuālajām mašīnām neattiecas fiksētais izcenojums. Azure Spot izcenojums ir atkarīgs no pieprasījuma. Pirkuma veikšanas laikā pieejamais izcenojums jebkurā brīdī var mainīties. Izcenojuma izmaiņas Klients var skatīt Azure portālā.</w:t>
      </w:r>
    </w:p>
    <w:p w14:paraId="13F3A220" w14:textId="77777777" w:rsidR="009300C0" w:rsidRDefault="009300C0">
      <w:pPr>
        <w:pStyle w:val="ProductList-Body"/>
      </w:pPr>
    </w:p>
    <w:p w14:paraId="049F616C" w14:textId="77777777" w:rsidR="009300C0" w:rsidRDefault="006013E6">
      <w:pPr>
        <w:pStyle w:val="ProductList-ClauseHeading"/>
        <w:outlineLvl w:val="2"/>
      </w:pPr>
      <w:r>
        <w:t>4. Izcenojums</w:t>
      </w:r>
    </w:p>
    <w:p w14:paraId="71691DC2" w14:textId="77777777" w:rsidR="009300C0" w:rsidRDefault="006013E6">
      <w:pPr>
        <w:pStyle w:val="ProductList-Body"/>
      </w:pPr>
      <w:r>
        <w:t>Korporācijai Microsoft Klienta Reģistrācijas perioda laikā ir tiesības pastāvīgi vai īslaicīgi (reklāmas piedāvājumiem) samazināt cenas Klientam (vai Klienta tālākpārdevējam) attiecībā uz atsevišķiem Microsoft Azure pakalpojumiem.</w:t>
      </w:r>
    </w:p>
    <w:p w14:paraId="68A79E26" w14:textId="77777777" w:rsidR="009300C0" w:rsidRDefault="009300C0">
      <w:pPr>
        <w:pStyle w:val="ProductList-Body"/>
      </w:pPr>
    </w:p>
    <w:p w14:paraId="016B0F9F" w14:textId="77777777" w:rsidR="009300C0" w:rsidRDefault="006013E6">
      <w:pPr>
        <w:pStyle w:val="ProductList-ClauseHeading"/>
        <w:outlineLvl w:val="2"/>
      </w:pPr>
      <w:r>
        <w:t>5. Maksājums un maksas</w:t>
      </w:r>
    </w:p>
    <w:p w14:paraId="0342E4E3" w14:textId="77777777" w:rsidR="009300C0" w:rsidRDefault="006013E6" w:rsidP="006013E6">
      <w:pPr>
        <w:pStyle w:val="ProductList-Bullet"/>
        <w:numPr>
          <w:ilvl w:val="0"/>
          <w:numId w:val="34"/>
        </w:numPr>
      </w:pPr>
      <w:r>
        <w:rPr>
          <w:b/>
          <w:color w:val="00188F"/>
        </w:rPr>
        <w:t>Azure priekšapmaksas izmantošana</w:t>
      </w:r>
      <w:r>
        <w:t xml:space="preserve">: katru mēnesi Microsoft no Klienta Azure priekšapmaksas (vai Piešķirtās gada priekšapmaksas, ja piemērojams) atņem naudas summu par Klienta lietotajiem piemērotajiem Microsoft Azure pakalpojumiem. Kad Klienta Azure priekšapmaksas (vai Piešķirtās gada priekšapmaksas, ja piemērojams) bilance ir izsmelta, rēķini par visu papildu lietojumu tiek izrakstīti atbilstoši Patēriņa likmēm (kā aprakstīts tālāk). </w:t>
      </w:r>
    </w:p>
    <w:p w14:paraId="38538CB1" w14:textId="77777777" w:rsidR="009300C0" w:rsidRDefault="006013E6" w:rsidP="006013E6">
      <w:pPr>
        <w:pStyle w:val="ProductList-Bullet"/>
        <w:numPr>
          <w:ilvl w:val="0"/>
          <w:numId w:val="34"/>
        </w:numPr>
      </w:pPr>
      <w:r>
        <w:rPr>
          <w:b/>
          <w:color w:val="00188F"/>
        </w:rPr>
        <w:t>Rēķinu izrakstīšana par Azure priekšapmaksu:</w:t>
      </w:r>
      <w:r>
        <w:t xml:space="preserve"> ja Klients izvēlas Pilnas priekšapmaksas opciju, rēķins par Azure priekšapmaksu tiek izrakstīts uzreiz. Ja Klients izvēlas Ikgadējas priekšapmaksas opciju, pirmais Piešķirtās gada priekšapmaksas rēķins tiek izrakstīts uzreiz, un turpmākie Piešķirto gada priekšapmaksu rēķini tiek izrakstīti katru gadu Reģistrācijas spēkā stāšanās datumā.</w:t>
      </w:r>
    </w:p>
    <w:p w14:paraId="7849386D" w14:textId="77777777" w:rsidR="009300C0" w:rsidRDefault="006013E6" w:rsidP="006013E6">
      <w:pPr>
        <w:pStyle w:val="ProductList-Bullet"/>
        <w:numPr>
          <w:ilvl w:val="0"/>
          <w:numId w:val="34"/>
        </w:numPr>
      </w:pPr>
      <w:r>
        <w:rPr>
          <w:b/>
          <w:color w:val="00188F"/>
        </w:rPr>
        <w:t>Rēķinu izrakstīšana par Azure priekšapmaksas pārsniegšanu</w:t>
      </w:r>
      <w:r>
        <w:t>: ja Klienta lietojums ir lielāks par Azure priekšapmaksu saskaņā ar Pilnās priekšapmaksas opciju vai par Piešķirto gada priekšapmaksu saskaņā ar Ikgadējās priekšapmaksas opciju, Klientam (vai Klienta tālākpārdevējam) tiek izrakstīts rēķins par pārsniegto daudzumu saskaņā ar Patēriņa likmēm katra Reģistrācijas mēneša beigās.</w:t>
      </w:r>
    </w:p>
    <w:p w14:paraId="2C06A230" w14:textId="77777777" w:rsidR="009300C0" w:rsidRDefault="006013E6" w:rsidP="006013E6">
      <w:pPr>
        <w:pStyle w:val="ProductList-Bullet"/>
        <w:numPr>
          <w:ilvl w:val="0"/>
          <w:numId w:val="34"/>
        </w:numPr>
      </w:pPr>
      <w:r>
        <w:rPr>
          <w:b/>
          <w:color w:val="00188F"/>
        </w:rPr>
        <w:t>Rēķinu izrakstīšana par patēriņu</w:t>
      </w:r>
      <w:r>
        <w:t>: ja Klients nodrošina Microsoft Azure pakalpojumus bez Azure priekšapmaksas, Klientam (vai Klienta tālākpārdevējam) rēķins tiek izrakstīts reizi mēnesī atbilstoši Patēriņa likmēm. Rēķini par jebkādu Microsoft Azure pakalpojumu lietošanu pēc tam, kad ir beidzies vai izbeigts Klienta abonementa periods, Klientam (vai Klienta tālākpārdevējam) tiek izrakstīti reizi mēnesī atbilstoši attiecīgajā brīdī spēkā esošajām Patēriņa likmēm.</w:t>
      </w:r>
    </w:p>
    <w:p w14:paraId="1588D731" w14:textId="77777777" w:rsidR="009300C0" w:rsidRDefault="006013E6" w:rsidP="006013E6">
      <w:pPr>
        <w:pStyle w:val="ProductList-Bullet"/>
        <w:numPr>
          <w:ilvl w:val="0"/>
          <w:numId w:val="34"/>
        </w:numPr>
      </w:pPr>
      <w:r>
        <w:rPr>
          <w:b/>
          <w:color w:val="00188F"/>
        </w:rPr>
        <w:t>Rēķins par Azure pakalpojumu plānu</w:t>
      </w:r>
      <w:r>
        <w:t>: rēķins par Microsoft Azure pakalpojumu plāna iegādi tiek izrakstīts Klientam (vai Klienta tālākpārdevējam) saskaņā ar Klienta lielapjoma licencēšanas līguma nosacījumiem, kas vispārīgi attiecas uz Tiešsaistes pakalpojumu pasūtīšanas maksājumu nosacījumiem. Azure priekšapmaksu nevar piemērot Microsoft Azure plāna iegādei; taču pastāv nosacījums — ja Microsoft Azure pakalpojumu plāns ietver pakalpojuma sākotnējā daudzuma (“Sākotnējais daudzums”) iegādi, par Klienta lietojumu, kas pārsniedz Sākotnējo daudzumu, rēķini tiek izrakstīti saskaņā ar Patēriņa likmēm, un šādam lietojumam var piemērot Klienta Azure priekšapmaksu.</w:t>
      </w:r>
    </w:p>
    <w:p w14:paraId="3DB43EC7" w14:textId="77777777" w:rsidR="009300C0" w:rsidRDefault="006013E6" w:rsidP="006013E6">
      <w:pPr>
        <w:pStyle w:val="ProductList-Bullet"/>
        <w:numPr>
          <w:ilvl w:val="0"/>
          <w:numId w:val="34"/>
        </w:numPr>
      </w:pPr>
      <w:r>
        <w:rPr>
          <w:b/>
          <w:color w:val="00188F"/>
        </w:rPr>
        <w:t>Azure rezervācijas</w:t>
      </w:r>
      <w:r>
        <w:t xml:space="preserve">: Azure rezervāciju iegāde tiek automātiski atņemta no jebkādas pieejamās Azure priekšapmaksas. Ja Klients ir izlietojis visu savu Azure priekšapmaksu vai ja Azure rezervāciju maksa iegādes laikā pārsniedz pieejamo Azure priekšapmaksas bilanci, rēķins par pārsniegto summu tiek izrakstīts, kā tas ir citādi noteikts šajā sadaļā “Maksājums un maksas”. Maksa par Azure rezervācijām, kuras Klients iegādājas, izmantojot Azure.com, tiek iekasēta no Klienta reģistrētās kredītkartes kā pilnīga priekšapmaksa, vai arī šī maksa tiek norādīta nākamajā Klienta rēķinā. Azure rezervētās Instances virtuālajai mašīnai vai Azure SQL datu bāzes pakalpojumiem attiecas tikai uz skaitļošanas pakalpojumiem (pamata likme), tās neietver maksu par programmatūru (piem., Windows Server vai SQL Server), glabāšanu vai dublēšanu. Līdzīgi arī Azure rezervētās instances programmatūrai neietver maksu par skaitļošanas pakalpojumiem. </w:t>
      </w:r>
    </w:p>
    <w:p w14:paraId="46D9392D" w14:textId="77777777" w:rsidR="009300C0" w:rsidRDefault="009300C0">
      <w:pPr>
        <w:pStyle w:val="ProductList-Body"/>
      </w:pPr>
    </w:p>
    <w:p w14:paraId="167347DF" w14:textId="77777777" w:rsidR="009300C0" w:rsidRDefault="006013E6">
      <w:pPr>
        <w:pStyle w:val="ProductList-ClauseHeading"/>
        <w:outlineLvl w:val="2"/>
      </w:pPr>
      <w:r>
        <w:t>6. Azure rezervāciju iespējas</w:t>
      </w:r>
    </w:p>
    <w:p w14:paraId="5F98E54A" w14:textId="77777777" w:rsidR="009300C0" w:rsidRDefault="006013E6">
      <w:pPr>
        <w:pStyle w:val="ProductList-Body"/>
      </w:pPr>
      <w:r>
        <w:t>Tālāk norādītās iespējas attiecas tikai uz Azure rezervācijām, ko Klients ir iegādājies.</w:t>
      </w:r>
    </w:p>
    <w:p w14:paraId="07A13954" w14:textId="77777777" w:rsidR="009300C0" w:rsidRDefault="006013E6" w:rsidP="006013E6">
      <w:pPr>
        <w:pStyle w:val="ProductList-Bullet"/>
        <w:numPr>
          <w:ilvl w:val="0"/>
          <w:numId w:val="35"/>
        </w:numPr>
      </w:pPr>
      <w:r>
        <w:rPr>
          <w:b/>
          <w:color w:val="00188F"/>
        </w:rPr>
        <w:t>Maiņa</w:t>
      </w:r>
      <w:r>
        <w:t>: ir iespēja, kas Klientam ļauj izmantot atlikušā Azure rezervāciju termiņa monetāro vērtību, lai attiecībā uz to pašu pakalpojumu iegādātos vienu vai vairākas jaunas Azure rezervācijas, kuru monetārā vērtība ir tāda pati vai lielāka.</w:t>
      </w:r>
    </w:p>
    <w:p w14:paraId="4F20FF24" w14:textId="77777777" w:rsidR="009300C0" w:rsidRDefault="006013E6" w:rsidP="006013E6">
      <w:pPr>
        <w:pStyle w:val="ProductList-Bullet"/>
        <w:numPr>
          <w:ilvl w:val="0"/>
          <w:numId w:val="35"/>
        </w:numPr>
      </w:pPr>
      <w:r>
        <w:rPr>
          <w:b/>
          <w:color w:val="00188F"/>
        </w:rPr>
        <w:t>Atcelšana</w:t>
      </w:r>
      <w:r>
        <w:t>: ir iespēja, kas Klientam ļauj saņemt proporcionālu atmaksu, kura tiek noteikta atbilstoši atlikušajam Azure rezervācijas periodam, mīnus maksa par priekšlaicīgu pārtraukšanu (pašlaik tā ir 12 procenti), un saskaņā ar Microsoft noteikto atcelšanas ierobežojumu (pašlaik tas ir 50 000 USD gadā).</w:t>
      </w:r>
    </w:p>
    <w:p w14:paraId="3FE8E7B0" w14:textId="77777777" w:rsidR="009300C0" w:rsidRDefault="006013E6" w:rsidP="006013E6">
      <w:pPr>
        <w:pStyle w:val="ProductList-Bullet"/>
        <w:numPr>
          <w:ilvl w:val="0"/>
          <w:numId w:val="35"/>
        </w:numPr>
      </w:pPr>
      <w:r>
        <w:rPr>
          <w:b/>
          <w:color w:val="00188F"/>
        </w:rPr>
        <w:t>Piešķiršana</w:t>
      </w:r>
      <w:r>
        <w:t xml:space="preserve">: ļauj Klientam savu Azure rezervāciju izlietot vienotam (noteikta apjoma) reģistrāciju/kontu (kopīgam) abonementam. </w:t>
      </w:r>
    </w:p>
    <w:p w14:paraId="650D1C15" w14:textId="77777777" w:rsidR="009300C0" w:rsidRDefault="009300C0">
      <w:pPr>
        <w:pStyle w:val="ProductList-Body"/>
      </w:pPr>
    </w:p>
    <w:p w14:paraId="42FB46F7" w14:textId="77777777" w:rsidR="009300C0" w:rsidRDefault="006013E6">
      <w:pPr>
        <w:pStyle w:val="ProductList-ClauseHeading"/>
        <w:outlineLvl w:val="2"/>
      </w:pPr>
      <w:r>
        <w:t>7. Azure VM piecu gadu rezervācijas</w:t>
      </w:r>
    </w:p>
    <w:p w14:paraId="3CDE5CCE" w14:textId="77777777" w:rsidR="009300C0" w:rsidRDefault="006013E6">
      <w:pPr>
        <w:pStyle w:val="ProductList-Body"/>
      </w:pPr>
      <w:r>
        <w:t>Neraugoties uz vispārīgajiem nosacījumiem par Azure rezervācijām, mēs piedāvājam piecu gadu Azure rezervāciju nosacījumus noteiktām VM saimēm. Par piecu gadu Azure rezervāciju pirmstermiņa izbeigšanu tiek piemērota maksa 35% apmērā. Korporācija Microsoft patur tiesības piecu gadu Azure rezervācijas laikā pārvietot Klientu uz jaunāku HB sēriju versiju, ja nav pieejamas uzturēšanas daļas, trūkst aparatūras piegādātāja atbalsta, kā arī citu iemeslu dēļ. Šādos gadījumos jaunā versija un aparatūras konfigurācija nodrošina vismaz līdzvērtīgu veiktspējas līmeni.</w:t>
      </w:r>
    </w:p>
    <w:p w14:paraId="399B13F7" w14:textId="77777777" w:rsidR="009300C0" w:rsidRDefault="009300C0">
      <w:pPr>
        <w:pStyle w:val="ProductList-Body"/>
      </w:pPr>
    </w:p>
    <w:p w14:paraId="0D59CF5D" w14:textId="77777777" w:rsidR="009300C0" w:rsidRDefault="006013E6">
      <w:pPr>
        <w:pStyle w:val="ProductList-ClauseHeading"/>
        <w:outlineLvl w:val="2"/>
      </w:pPr>
      <w:r>
        <w:t>8. Programmas Open License, Open Value un Open Value Subscription</w:t>
      </w:r>
    </w:p>
    <w:p w14:paraId="4974D416" w14:textId="77777777" w:rsidR="009300C0" w:rsidRDefault="006013E6">
      <w:pPr>
        <w:pStyle w:val="ProductList-SubClauseHeading"/>
        <w:outlineLvl w:val="3"/>
      </w:pPr>
      <w:r>
        <w:t>8.1. Definīcijas</w:t>
      </w:r>
    </w:p>
    <w:p w14:paraId="21F93DC4" w14:textId="77777777" w:rsidR="009300C0" w:rsidRDefault="006013E6">
      <w:pPr>
        <w:pStyle w:val="ProductList-BodyIndented"/>
      </w:pPr>
      <w:r>
        <w:t>Līgumu Open License, Open Value un Open Value Subscription nolūkos</w:t>
      </w:r>
      <w:r>
        <w:rPr>
          <w:b/>
          <w:color w:val="00188F"/>
        </w:rPr>
        <w:t>Patēriņa likmes</w:t>
      </w:r>
      <w:r>
        <w:t xml:space="preserve"> ir visu Microsoft Azure pakalpojumu cenas.</w:t>
      </w:r>
    </w:p>
    <w:p w14:paraId="71C33FA6" w14:textId="77777777" w:rsidR="009300C0" w:rsidRDefault="006013E6">
      <w:pPr>
        <w:pStyle w:val="ProductList-BodyIndented"/>
      </w:pPr>
      <w:r>
        <w:rPr>
          <w:b/>
          <w:color w:val="00188F"/>
        </w:rPr>
        <w:t>Portāls</w:t>
      </w:r>
      <w:r>
        <w:t xml:space="preserve"> ir tiešsaistes portāls, ar kuru Klients administrē savu Abonementu.</w:t>
      </w:r>
    </w:p>
    <w:p w14:paraId="6A6DAD07" w14:textId="77777777" w:rsidR="009300C0" w:rsidRDefault="006013E6">
      <w:pPr>
        <w:pStyle w:val="ProductList-BodyIndented"/>
      </w:pPr>
      <w:r>
        <w:rPr>
          <w:b/>
          <w:color w:val="00188F"/>
        </w:rPr>
        <w:t>Abonements</w:t>
      </w:r>
      <w:r>
        <w:t xml:space="preserve"> ir abonements, kura vērtība tiek noteikta pasūtīšanas laikā un kuru var mainīt pret noteiktu daudzumu Microsoft Azure pakalpojumu.</w:t>
      </w:r>
    </w:p>
    <w:p w14:paraId="0C93CAC6" w14:textId="77777777" w:rsidR="009300C0" w:rsidRDefault="009300C0">
      <w:pPr>
        <w:pStyle w:val="ProductList-BodyIndented"/>
      </w:pPr>
    </w:p>
    <w:p w14:paraId="1CD6D09E" w14:textId="77777777" w:rsidR="009300C0" w:rsidRDefault="006013E6">
      <w:pPr>
        <w:pStyle w:val="ProductList-SubClauseHeading"/>
        <w:outlineLvl w:val="3"/>
      </w:pPr>
      <w:r>
        <w:t>8.2. Abonementa termiņš</w:t>
      </w:r>
    </w:p>
    <w:p w14:paraId="780E0A32" w14:textId="77777777" w:rsidR="009300C0" w:rsidRDefault="006013E6">
      <w:pPr>
        <w:pStyle w:val="ProductList-BodyIndented"/>
      </w:pPr>
      <w:r>
        <w:t>Abonementa termiņš sākas ar produkta atslēgas izmantošanu, nevis ar pasūtījuma veikšanu. Kad produkta atslēga ir izmantota, korporācija Microsoft vairs nepieņem Microsoft partneru iesniegtos atgriešanas pieprasījumus. Abonementi ir derīgi 12 mēnešus vai līdz vērtības patērēšanas brīdim atkarībā no tā, kurš iestājas agrāk. Abonementus nav atļauts kombinēt. Klientam var būt vairāki aktīvi Abonementi. Jaunus Abonementus var iegādāties jebkurā laikā.</w:t>
      </w:r>
    </w:p>
    <w:p w14:paraId="4DAA2756" w14:textId="77777777" w:rsidR="009300C0" w:rsidRDefault="009300C0">
      <w:pPr>
        <w:pStyle w:val="ProductList-BodyIndented"/>
      </w:pPr>
    </w:p>
    <w:p w14:paraId="13B3DBCC" w14:textId="77777777" w:rsidR="009300C0" w:rsidRDefault="006013E6">
      <w:pPr>
        <w:pStyle w:val="ProductList-ClauseHeading"/>
        <w:outlineLvl w:val="2"/>
      </w:pPr>
      <w:r>
        <w:t>9. Microsoft Azure hibrīdlietošanas priekšrocības</w:t>
      </w:r>
    </w:p>
    <w:p w14:paraId="7603D482" w14:textId="77777777" w:rsidR="009300C0" w:rsidRDefault="006013E6">
      <w:pPr>
        <w:pStyle w:val="ProductList-SubClauseHeading"/>
        <w:outlineLvl w:val="3"/>
      </w:pPr>
      <w:r>
        <w:t>9.1. Microsoft Azure hibrīdlietošanas priekšrocības operētājsistēmai Windows Server</w:t>
      </w:r>
    </w:p>
    <w:p w14:paraId="0BFC704C" w14:textId="77777777" w:rsidR="009300C0" w:rsidRDefault="006013E6">
      <w:pPr>
        <w:pStyle w:val="ProductList-BodyIndented"/>
      </w:pPr>
      <w:r>
        <w:t xml:space="preserve">Saskaņā ar Microsoft Azure hibrīdlietošanas priekšrocībām operētājsistēmai Windows Server Klients drīkst izmantot Windows Server virtuālās mašīnas pakalpojumā Microsoft Azure un maksāt tikai par skaitļošanas resursiem (“Pamata instance”). Izveidojot vai konfigurējot virtuālo mašīnu pakalpojumā Azure, Klientam ir jānorāda, ka viņš Windows Server lieto saskaņā ar Azure hibrīdlietošanas priekšrocībām operētājsistēmai Windows Server. Windows Server lietošanu saskaņā ar šīm priekšrocībām regulē </w:t>
      </w:r>
      <w:hyperlink r:id="rId110">
        <w:r>
          <w:rPr>
            <w:color w:val="00467F"/>
            <w:u w:val="single"/>
          </w:rPr>
          <w:t>Tiešsaistes pakalpojumu nosacījumi</w:t>
        </w:r>
      </w:hyperlink>
      <w:r>
        <w:t xml:space="preserve">. Klients nedrīkst vienlaikus piešķirt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Azure hibrīdlietošanas priekšrocībām un piešķirt tās pašas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Licences</w:t>
      </w:r>
      <w:r>
        <w:fldChar w:fldCharType="end"/>
      </w:r>
      <w:r>
        <w:t xml:space="preserve"> saviem </w:t>
      </w:r>
      <w:r>
        <w:fldChar w:fldCharType="begin"/>
      </w:r>
      <w:r>
        <w:instrText xml:space="preserve"> AutoTextList   \s NoStyle \t "Licence ir tiesības lejupielādēt, instalēt un lietot Produktu, kā arī piekļūt tam." </w:instrText>
      </w:r>
      <w:r>
        <w:fldChar w:fldCharType="separate"/>
      </w:r>
      <w:r>
        <w:rPr>
          <w:color w:val="0563C1"/>
        </w:rPr>
        <w:t>licencētajiem serveriem</w:t>
      </w:r>
      <w:r>
        <w:fldChar w:fldCharType="end"/>
      </w:r>
      <w:r>
        <w:t xml:space="preserve">, izņemot vienreizēju gadījumu laika periodam, kas nav garāks par 180 dienām, lai ļautu Klientam migrēt tās pašas noslodzes uz pakalpojumu Azure.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 </w:t>
      </w:r>
    </w:p>
    <w:p w14:paraId="6E6CCAD4" w14:textId="77777777" w:rsidR="009300C0" w:rsidRDefault="009300C0">
      <w:pPr>
        <w:pStyle w:val="ProductList-BodyIndented"/>
      </w:pPr>
    </w:p>
    <w:p w14:paraId="5EAE2232" w14:textId="77777777" w:rsidR="009300C0" w:rsidRDefault="006013E6">
      <w:pPr>
        <w:pStyle w:val="ProductList-BodyIndented"/>
      </w:pPr>
      <w:r>
        <w:t xml:space="preserve">Izņemot gadījumus, kas tālāk norādīti attiecībā uz Windows Server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kas ir piešķirtas Azure atvēlētajam resursserverim, katra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ar SA segumu un katrs 16 Windows Server kodola licenču komplekts ar SA segumu dod tiesības Klientam lietot operētājsistēmu Windows Server platformā Microsoft Azure līdz pat 16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Virtuālajos kodolos</w:t>
      </w:r>
      <w:r>
        <w:fldChar w:fldCharType="end"/>
      </w:r>
      <w:r>
        <w:t xml:space="preserve">, kas piešķirti ne vairāk kā divām Azure Pamata instancēm. Katrs papildu 8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lietot līdz pat 8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un vienu Pamata instanci. Klients drīkst izmantot Standard vai Datacenter programmatūru.</w:t>
      </w:r>
    </w:p>
    <w:p w14:paraId="5962C9AE" w14:textId="77777777" w:rsidR="009300C0" w:rsidRDefault="009300C0">
      <w:pPr>
        <w:pStyle w:val="ProductList-BodyIndented"/>
      </w:pPr>
    </w:p>
    <w:p w14:paraId="3DDFF92B" w14:textId="77777777" w:rsidR="009300C0" w:rsidRDefault="006013E6">
      <w:pPr>
        <w:pStyle w:val="ProductList-SubSubClauseHeading"/>
        <w:outlineLvl w:val="4"/>
      </w:pPr>
      <w:r>
        <w:t>9.1.1. Windows Server Datacenter licenču īpašās lietošanas tiesības</w:t>
      </w:r>
    </w:p>
    <w:p w14:paraId="5466C21C" w14:textId="77777777" w:rsidR="009300C0" w:rsidRDefault="006013E6">
      <w:pPr>
        <w:pStyle w:val="ProductList-BodyIndented2"/>
      </w:pPr>
      <w:r>
        <w:t>Neraugoties uz vispārīgajiem nosacījumiem, kas nosaka licenču piešķiršanu un Windows Server lietošanu saskaņā ar Azure hibrīdlietošanas priekšrocību operētājsistēmai Windows Server:</w:t>
      </w:r>
    </w:p>
    <w:p w14:paraId="05317DB3" w14:textId="77777777" w:rsidR="009300C0" w:rsidRDefault="006013E6" w:rsidP="006013E6">
      <w:pPr>
        <w:pStyle w:val="ProductList-Bullet"/>
        <w:numPr>
          <w:ilvl w:val="2"/>
          <w:numId w:val="36"/>
        </w:numPr>
      </w:pPr>
      <w:r>
        <w:rPr>
          <w:b/>
        </w:rPr>
        <w:t>Neierobežotas virtualizācijas tiesības Azure atvēlētajā resursserverī</w:t>
      </w:r>
      <w:r>
        <w:t xml:space="preserve">. Klienti drīkst lietot Windows Server neierobežotā Pamata instanču skaitā Azure atvēlētajā resursserverī, ja Klients piešķir Windows Server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 visiem </w:t>
      </w:r>
      <w:r>
        <w:fldChar w:fldCharType="begin"/>
      </w:r>
      <w:r>
        <w:instrText xml:space="preserve"> AutoTextList   \s NoStyle \t "Fiziskais kodols ir kodols Fiziskā procesorā." </w:instrText>
      </w:r>
      <w:r>
        <w:fldChar w:fldCharType="separate"/>
      </w:r>
      <w:r>
        <w:rPr>
          <w:color w:val="0563C1"/>
        </w:rPr>
        <w:t>Fiziskajiem kodoliem</w:t>
      </w:r>
      <w:r>
        <w:fldChar w:fldCharType="end"/>
      </w:r>
      <w:r>
        <w:t xml:space="preserve">, kas Klientam ir pieejami šajā Azure atvēlētajā resursserverī. To vienlaicīga lietošana Azure atvēlētajā resursserverī un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ir atļauta tikai minētajā 180 dienu migrācijas laikposmā. </w:t>
      </w:r>
    </w:p>
    <w:p w14:paraId="56AFE11E" w14:textId="77777777" w:rsidR="009300C0" w:rsidRDefault="006013E6" w:rsidP="006013E6">
      <w:pPr>
        <w:pStyle w:val="ProductList-Bullet"/>
        <w:numPr>
          <w:ilvl w:val="2"/>
          <w:numId w:val="36"/>
        </w:numPr>
      </w:pPr>
      <w:r>
        <w:rPr>
          <w:b/>
        </w:rPr>
        <w:t>Duālās lietošanas tiesības Azure kopīgotajos serveros</w:t>
      </w:r>
      <w:r>
        <w:t xml:space="preserve">. Ja Azure hibrīdlietošanas priekšrocības operētājsistēmai Windows Server tiek izmantotas saistībā ar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kurām ir SA segum, tad tās nodrošina tiesības vienlaikus izvietot un lietot programmatūru Azure kopīgotajos serveros un Klienta datu centru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w:t>
      </w:r>
    </w:p>
    <w:p w14:paraId="345C125E" w14:textId="77777777" w:rsidR="009300C0" w:rsidRDefault="009300C0">
      <w:pPr>
        <w:pStyle w:val="ProductList-BodyIndented2"/>
      </w:pPr>
    </w:p>
    <w:p w14:paraId="4B396B27" w14:textId="77777777" w:rsidR="009300C0" w:rsidRDefault="006013E6">
      <w:pPr>
        <w:pStyle w:val="ProductList-SubClauseHeading"/>
        <w:outlineLvl w:val="3"/>
      </w:pPr>
      <w:r>
        <w:t>9.2. Microsoft Azure hibrīdlietošanas priekšrocības sistēmai SQL Server</w:t>
      </w:r>
    </w:p>
    <w:p w14:paraId="74D08A30" w14:textId="77777777" w:rsidR="009300C0" w:rsidRDefault="006013E6">
      <w:pPr>
        <w:pStyle w:val="ProductList-BodyIndented"/>
      </w:pPr>
      <w:r>
        <w:t xml:space="preserve">Saskaņā ar Microsoft Azure hibrīdlietošanas priekšrocībām sistēmai SQL Server Klients katrai 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sedz SA (“Kvalificētā licence”), drīkst izmantot tālāk sniegtajā tabulā uzskaitītos Microsoft Azure datu pakalpojumus tiem norādītajās attiecībās. Ja Klients vēlas lietot Azure hibrīdlietošanas priekšrocības sistēmai SQL Server, lai izmantotu divus Microsoft Azure datu pakalpojumus vai vairāk, katram pakalpojumam ir jāpiešķir viena vai vairākas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14:paraId="7F52372A" w14:textId="77777777" w:rsidR="009300C0" w:rsidRDefault="009300C0">
      <w:pPr>
        <w:pStyle w:val="ProductList-BodyIndented"/>
      </w:pPr>
    </w:p>
    <w:tbl>
      <w:tblPr>
        <w:tblStyle w:val="PURTable0"/>
        <w:tblW w:w="0" w:type="dxa"/>
        <w:tblLook w:val="04A0" w:firstRow="1" w:lastRow="0" w:firstColumn="1" w:lastColumn="0" w:noHBand="0" w:noVBand="1"/>
      </w:tblPr>
      <w:tblGrid>
        <w:gridCol w:w="3111"/>
        <w:gridCol w:w="3810"/>
        <w:gridCol w:w="3635"/>
      </w:tblGrid>
      <w:tr w:rsidR="009300C0" w14:paraId="73849D76"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01B3D79" w14:textId="77777777" w:rsidR="009300C0" w:rsidRDefault="006013E6">
            <w:pPr>
              <w:pStyle w:val="ProductList-TableBody"/>
            </w:pPr>
            <w:r>
              <w:rPr>
                <w:color w:val="FFFFFF"/>
              </w:rPr>
              <w:t>Kvalificētā licence</w:t>
            </w:r>
          </w:p>
        </w:tc>
        <w:tc>
          <w:tcPr>
            <w:tcW w:w="4280" w:type="dxa"/>
            <w:tcBorders>
              <w:bottom w:val="none" w:sz="4" w:space="0" w:color="6E6E6E"/>
            </w:tcBorders>
            <w:shd w:val="clear" w:color="auto" w:fill="0070C0"/>
          </w:tcPr>
          <w:p w14:paraId="0011FE23" w14:textId="77777777" w:rsidR="009300C0" w:rsidRDefault="006013E6">
            <w:pPr>
              <w:pStyle w:val="ProductList-TableBody"/>
            </w:pPr>
            <w:r>
              <w:rPr>
                <w:color w:val="FFFFFF"/>
              </w:rPr>
              <w:t>Microsoft Azure datu pakalpojums</w:t>
            </w:r>
            <w:r>
              <w:rPr>
                <w:vertAlign w:val="superscript"/>
              </w:rPr>
              <w:t>1</w:t>
            </w:r>
          </w:p>
        </w:tc>
        <w:tc>
          <w:tcPr>
            <w:tcW w:w="4160" w:type="dxa"/>
            <w:shd w:val="clear" w:color="auto" w:fill="0070C0"/>
          </w:tcPr>
          <w:p w14:paraId="4D4F3A83" w14:textId="77777777" w:rsidR="009300C0" w:rsidRDefault="006013E6">
            <w:pPr>
              <w:pStyle w:val="ProductList-TableBody"/>
            </w:pPr>
            <w:r>
              <w:rPr>
                <w:color w:val="FFFFFF"/>
              </w:rPr>
              <w:t>Kvalificēto licenču un Azure vCore attiecība</w:t>
            </w:r>
          </w:p>
        </w:tc>
      </w:tr>
      <w:tr w:rsidR="009300C0" w14:paraId="3874E927" w14:textId="77777777">
        <w:tc>
          <w:tcPr>
            <w:tcW w:w="3540" w:type="dxa"/>
            <w:tcBorders>
              <w:left w:val="single" w:sz="4" w:space="0" w:color="6E6E6E"/>
              <w:bottom w:val="none" w:sz="4" w:space="0" w:color="6E6E6E"/>
              <w:right w:val="single" w:sz="4" w:space="0" w:color="6E6E6E"/>
            </w:tcBorders>
          </w:tcPr>
          <w:p w14:paraId="4199B898" w14:textId="77777777" w:rsidR="009300C0" w:rsidRDefault="006013E6">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14B7B75" w14:textId="77777777" w:rsidR="009300C0" w:rsidRDefault="006013E6">
            <w:pPr>
              <w:pStyle w:val="ProductList-TableBody"/>
            </w:pPr>
            <w:r>
              <w:t>Azure SQL datu bāze (pārvaldītā instance, pielāgojams pūls un vienota datu bāze) — universāla</w:t>
            </w:r>
          </w:p>
        </w:tc>
        <w:tc>
          <w:tcPr>
            <w:tcW w:w="4160" w:type="dxa"/>
            <w:tcBorders>
              <w:left w:val="single" w:sz="4" w:space="0" w:color="6E6E6E"/>
              <w:bottom w:val="single" w:sz="4" w:space="0" w:color="6E6E6E"/>
              <w:right w:val="single" w:sz="4" w:space="0" w:color="6E6E6E"/>
            </w:tcBorders>
          </w:tcPr>
          <w:p w14:paraId="07CC01FD" w14:textId="77777777" w:rsidR="009300C0" w:rsidRDefault="006013E6">
            <w:pPr>
              <w:pStyle w:val="ProductList-TableBody"/>
            </w:pPr>
            <w:r>
              <w:t>1 Kodola licence: 4 vCores</w:t>
            </w:r>
          </w:p>
        </w:tc>
      </w:tr>
      <w:tr w:rsidR="009300C0" w14:paraId="19F3EF87" w14:textId="77777777">
        <w:tc>
          <w:tcPr>
            <w:tcW w:w="3540" w:type="dxa"/>
            <w:tcBorders>
              <w:top w:val="none" w:sz="4" w:space="0" w:color="6E6E6E"/>
              <w:left w:val="single" w:sz="4" w:space="0" w:color="6E6E6E"/>
              <w:bottom w:val="none" w:sz="4" w:space="0" w:color="6E6E6E"/>
            </w:tcBorders>
          </w:tcPr>
          <w:p w14:paraId="78215761" w14:textId="77777777" w:rsidR="009300C0" w:rsidRDefault="009300C0">
            <w:pPr>
              <w:pStyle w:val="ProductList-TableBody"/>
            </w:pPr>
          </w:p>
        </w:tc>
        <w:tc>
          <w:tcPr>
            <w:tcW w:w="4280" w:type="dxa"/>
          </w:tcPr>
          <w:p w14:paraId="322218C1" w14:textId="77777777" w:rsidR="009300C0" w:rsidRDefault="006013E6">
            <w:pPr>
              <w:pStyle w:val="ProductList-TableBody"/>
            </w:pPr>
            <w:r>
              <w:t xml:space="preserve">Azure SQL datu bāze (pārvaldītā instance, pielāgojams pūls un vienota datu bāze) — komercdarbībai kritiski svarīga </w:t>
            </w:r>
          </w:p>
        </w:tc>
        <w:tc>
          <w:tcPr>
            <w:tcW w:w="4160" w:type="dxa"/>
            <w:tcBorders>
              <w:top w:val="single" w:sz="4" w:space="0" w:color="6E6E6E"/>
              <w:bottom w:val="single" w:sz="4" w:space="0" w:color="6E6E6E"/>
              <w:right w:val="single" w:sz="4" w:space="0" w:color="6E6E6E"/>
            </w:tcBorders>
          </w:tcPr>
          <w:p w14:paraId="611C68F8" w14:textId="77777777" w:rsidR="009300C0" w:rsidRDefault="006013E6">
            <w:pPr>
              <w:pStyle w:val="ProductList-TableBody"/>
            </w:pPr>
            <w:r>
              <w:t>1 Kodola licence: 1 vCore</w:t>
            </w:r>
          </w:p>
        </w:tc>
      </w:tr>
      <w:tr w:rsidR="009300C0" w14:paraId="113A9218" w14:textId="77777777">
        <w:tc>
          <w:tcPr>
            <w:tcW w:w="3540" w:type="dxa"/>
            <w:tcBorders>
              <w:top w:val="none" w:sz="4" w:space="0" w:color="6E6E6E"/>
              <w:left w:val="single" w:sz="4" w:space="0" w:color="6E6E6E"/>
              <w:bottom w:val="none" w:sz="4" w:space="0" w:color="6E6E6E"/>
            </w:tcBorders>
          </w:tcPr>
          <w:p w14:paraId="3E38C411" w14:textId="77777777" w:rsidR="009300C0" w:rsidRDefault="009300C0">
            <w:pPr>
              <w:pStyle w:val="ProductList-TableBody"/>
            </w:pPr>
          </w:p>
        </w:tc>
        <w:tc>
          <w:tcPr>
            <w:tcW w:w="4280" w:type="dxa"/>
          </w:tcPr>
          <w:p w14:paraId="22C69898" w14:textId="77777777" w:rsidR="009300C0" w:rsidRDefault="006013E6">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14:paraId="37D8BF95" w14:textId="77777777" w:rsidR="009300C0" w:rsidRDefault="006013E6">
            <w:pPr>
              <w:pStyle w:val="ProductList-TableBody"/>
            </w:pPr>
            <w:r>
              <w:t>1 Kodola licence: 4 vCore</w:t>
            </w:r>
          </w:p>
        </w:tc>
      </w:tr>
      <w:tr w:rsidR="009300C0" w14:paraId="7FE50FB3" w14:textId="77777777">
        <w:tc>
          <w:tcPr>
            <w:tcW w:w="3540" w:type="dxa"/>
            <w:tcBorders>
              <w:top w:val="none" w:sz="4" w:space="0" w:color="6E6E6E"/>
              <w:left w:val="single" w:sz="4" w:space="0" w:color="6E6E6E"/>
              <w:bottom w:val="none" w:sz="4" w:space="0" w:color="6E6E6E"/>
              <w:right w:val="single" w:sz="4" w:space="0" w:color="6E6E6E"/>
            </w:tcBorders>
          </w:tcPr>
          <w:p w14:paraId="0F0369D4" w14:textId="77777777" w:rsidR="009300C0" w:rsidRDefault="009300C0">
            <w:pPr>
              <w:pStyle w:val="ProductList-TableBody"/>
            </w:pPr>
          </w:p>
        </w:tc>
        <w:tc>
          <w:tcPr>
            <w:tcW w:w="4280" w:type="dxa"/>
            <w:tcBorders>
              <w:left w:val="single" w:sz="4" w:space="0" w:color="6E6E6E"/>
              <w:bottom w:val="single" w:sz="4" w:space="0" w:color="6E6E6E"/>
              <w:right w:val="single" w:sz="4" w:space="0" w:color="6E6E6E"/>
            </w:tcBorders>
          </w:tcPr>
          <w:p w14:paraId="10FFABF5" w14:textId="77777777" w:rsidR="009300C0" w:rsidRDefault="006013E6">
            <w:pPr>
              <w:pStyle w:val="ProductList-TableBody"/>
            </w:pPr>
            <w:r>
              <w:t>Azure Data Factory SQL Server integrācijas pakalpojumi (Enterprise)</w:t>
            </w:r>
          </w:p>
        </w:tc>
        <w:tc>
          <w:tcPr>
            <w:tcW w:w="4160" w:type="dxa"/>
            <w:tcBorders>
              <w:top w:val="single" w:sz="4" w:space="0" w:color="6E6E6E"/>
              <w:left w:val="single" w:sz="4" w:space="0" w:color="6E6E6E"/>
              <w:bottom w:val="single" w:sz="4" w:space="0" w:color="6E6E6E"/>
              <w:right w:val="single" w:sz="4" w:space="0" w:color="6E6E6E"/>
            </w:tcBorders>
          </w:tcPr>
          <w:p w14:paraId="3B74837C" w14:textId="77777777" w:rsidR="009300C0" w:rsidRDefault="006013E6">
            <w:pPr>
              <w:pStyle w:val="ProductList-TableBody"/>
            </w:pPr>
            <w:r>
              <w:t>1 Kodola licence: 1 vCore</w:t>
            </w:r>
          </w:p>
        </w:tc>
      </w:tr>
      <w:tr w:rsidR="009300C0" w14:paraId="7821113F" w14:textId="77777777">
        <w:tc>
          <w:tcPr>
            <w:tcW w:w="3540" w:type="dxa"/>
            <w:tcBorders>
              <w:top w:val="none" w:sz="4" w:space="0" w:color="6E6E6E"/>
              <w:left w:val="single" w:sz="4" w:space="0" w:color="6E6E6E"/>
              <w:bottom w:val="none" w:sz="4" w:space="0" w:color="6E6E6E"/>
              <w:right w:val="single" w:sz="4" w:space="0" w:color="6E6E6E"/>
            </w:tcBorders>
          </w:tcPr>
          <w:p w14:paraId="11983633" w14:textId="77777777" w:rsidR="009300C0" w:rsidRDefault="009300C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763F2DC" w14:textId="77777777" w:rsidR="009300C0" w:rsidRDefault="006013E6">
            <w:pPr>
              <w:pStyle w:val="ProductList-TableBody"/>
            </w:pPr>
            <w:r>
              <w:t>Azure Data Factory SQL Server integrācijas pakalpojumi (Standard)</w:t>
            </w:r>
          </w:p>
        </w:tc>
        <w:tc>
          <w:tcPr>
            <w:tcW w:w="4160" w:type="dxa"/>
            <w:tcBorders>
              <w:top w:val="single" w:sz="4" w:space="0" w:color="6E6E6E"/>
              <w:left w:val="single" w:sz="4" w:space="0" w:color="6E6E6E"/>
              <w:bottom w:val="single" w:sz="4" w:space="0" w:color="6E6E6E"/>
              <w:right w:val="single" w:sz="4" w:space="0" w:color="6E6E6E"/>
            </w:tcBorders>
          </w:tcPr>
          <w:p w14:paraId="70689B77" w14:textId="77777777" w:rsidR="009300C0" w:rsidRDefault="006013E6">
            <w:pPr>
              <w:pStyle w:val="ProductList-TableBody"/>
            </w:pPr>
            <w:r>
              <w:t>1 Kodola licence: 4 vCores</w:t>
            </w:r>
          </w:p>
        </w:tc>
      </w:tr>
      <w:tr w:rsidR="009300C0" w14:paraId="072711F4" w14:textId="77777777">
        <w:tc>
          <w:tcPr>
            <w:tcW w:w="3540" w:type="dxa"/>
            <w:tcBorders>
              <w:top w:val="none" w:sz="4" w:space="0" w:color="6E6E6E"/>
              <w:left w:val="single" w:sz="4" w:space="0" w:color="6E6E6E"/>
              <w:bottom w:val="none" w:sz="4" w:space="0" w:color="6E6E6E"/>
              <w:right w:val="single" w:sz="4" w:space="0" w:color="6E6E6E"/>
            </w:tcBorders>
          </w:tcPr>
          <w:p w14:paraId="279FA92E" w14:textId="77777777" w:rsidR="009300C0" w:rsidRDefault="009300C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32A16F7" w14:textId="77777777" w:rsidR="009300C0" w:rsidRDefault="006013E6">
            <w:pPr>
              <w:pStyle w:val="ProductList-TableBody"/>
            </w:pPr>
            <w:r>
              <w:t>SQL Server Enterprise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70BFBF9E" w14:textId="77777777" w:rsidR="009300C0" w:rsidRDefault="006013E6">
            <w:pPr>
              <w:pStyle w:val="ProductList-TableBody"/>
            </w:pPr>
            <w:r>
              <w:t>1 Kodola licence</w:t>
            </w:r>
            <w:r>
              <w:rPr>
                <w:vertAlign w:val="superscript"/>
              </w:rPr>
              <w:t>2</w:t>
            </w:r>
            <w:r>
              <w:t>: 1 vCPU</w:t>
            </w:r>
          </w:p>
        </w:tc>
      </w:tr>
      <w:tr w:rsidR="009300C0" w14:paraId="79C252E1" w14:textId="77777777">
        <w:tc>
          <w:tcPr>
            <w:tcW w:w="3540" w:type="dxa"/>
            <w:tcBorders>
              <w:top w:val="none" w:sz="4" w:space="0" w:color="6E6E6E"/>
              <w:left w:val="single" w:sz="4" w:space="0" w:color="6E6E6E"/>
              <w:bottom w:val="single" w:sz="4" w:space="0" w:color="6E6E6E"/>
              <w:right w:val="single" w:sz="4" w:space="0" w:color="6E6E6E"/>
            </w:tcBorders>
          </w:tcPr>
          <w:p w14:paraId="00E8735E" w14:textId="77777777" w:rsidR="009300C0" w:rsidRDefault="009300C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09E99B0" w14:textId="77777777" w:rsidR="009300C0" w:rsidRDefault="006013E6">
            <w:pPr>
              <w:pStyle w:val="ProductList-TableBody"/>
            </w:pPr>
            <w:r>
              <w:t>SQL Server Standard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0F7AEC27" w14:textId="77777777" w:rsidR="009300C0" w:rsidRDefault="006013E6">
            <w:pPr>
              <w:pStyle w:val="ProductList-TableBody"/>
            </w:pPr>
            <w:r>
              <w:t>1 Kodola licence: 4 vCPU</w:t>
            </w:r>
          </w:p>
        </w:tc>
      </w:tr>
      <w:tr w:rsidR="009300C0" w14:paraId="542260C1" w14:textId="77777777">
        <w:tc>
          <w:tcPr>
            <w:tcW w:w="3540" w:type="dxa"/>
            <w:tcBorders>
              <w:top w:val="single" w:sz="4" w:space="0" w:color="6E6E6E"/>
              <w:left w:val="single" w:sz="4" w:space="0" w:color="6E6E6E"/>
              <w:bottom w:val="none" w:sz="4" w:space="0" w:color="6E6E6E"/>
              <w:right w:val="single" w:sz="4" w:space="0" w:color="6E6E6E"/>
            </w:tcBorders>
          </w:tcPr>
          <w:p w14:paraId="2EF28337" w14:textId="77777777" w:rsidR="009300C0" w:rsidRDefault="006013E6">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28A0AA07" w14:textId="77777777" w:rsidR="009300C0" w:rsidRDefault="006013E6">
            <w:pPr>
              <w:pStyle w:val="ProductList-TableBody"/>
            </w:pPr>
            <w:r>
              <w:t>Azure SQL datu bāze (pārvaldītā instance, pielāgojams pūls un vienota datu bāze) — universāla</w:t>
            </w:r>
          </w:p>
        </w:tc>
        <w:tc>
          <w:tcPr>
            <w:tcW w:w="4160" w:type="dxa"/>
            <w:tcBorders>
              <w:top w:val="single" w:sz="4" w:space="0" w:color="6E6E6E"/>
              <w:left w:val="single" w:sz="4" w:space="0" w:color="6E6E6E"/>
              <w:bottom w:val="single" w:sz="4" w:space="0" w:color="6E6E6E"/>
              <w:right w:val="single" w:sz="4" w:space="0" w:color="6E6E6E"/>
            </w:tcBorders>
          </w:tcPr>
          <w:p w14:paraId="36A7883D" w14:textId="77777777" w:rsidR="009300C0" w:rsidRDefault="006013E6">
            <w:pPr>
              <w:pStyle w:val="ProductList-TableBody"/>
            </w:pPr>
            <w:r>
              <w:t>1 Kodola licence: 1 vCore</w:t>
            </w:r>
          </w:p>
        </w:tc>
      </w:tr>
      <w:tr w:rsidR="009300C0" w14:paraId="1778B0DF" w14:textId="77777777">
        <w:tc>
          <w:tcPr>
            <w:tcW w:w="3540" w:type="dxa"/>
            <w:tcBorders>
              <w:top w:val="none" w:sz="4" w:space="0" w:color="6E6E6E"/>
              <w:left w:val="single" w:sz="4" w:space="0" w:color="6E6E6E"/>
              <w:bottom w:val="none" w:sz="4" w:space="0" w:color="6E6E6E"/>
              <w:right w:val="single" w:sz="4" w:space="0" w:color="6E6E6E"/>
            </w:tcBorders>
          </w:tcPr>
          <w:p w14:paraId="45E6A8BA" w14:textId="77777777" w:rsidR="009300C0" w:rsidRDefault="009300C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CE3AE87" w14:textId="77777777" w:rsidR="009300C0" w:rsidRDefault="006013E6">
            <w:pPr>
              <w:pStyle w:val="ProductList-TableBody"/>
            </w:pPr>
            <w:r>
              <w:t>Azure SQL datu bāze (pārvaldītā instance, pielāgojams pūls un vienota datu bāze) — komercdarbībai kritiski svarīga</w:t>
            </w:r>
          </w:p>
        </w:tc>
        <w:tc>
          <w:tcPr>
            <w:tcW w:w="4160" w:type="dxa"/>
            <w:tcBorders>
              <w:top w:val="single" w:sz="4" w:space="0" w:color="6E6E6E"/>
              <w:left w:val="single" w:sz="4" w:space="0" w:color="6E6E6E"/>
              <w:bottom w:val="single" w:sz="4" w:space="0" w:color="6E6E6E"/>
              <w:right w:val="single" w:sz="4" w:space="0" w:color="6E6E6E"/>
            </w:tcBorders>
          </w:tcPr>
          <w:p w14:paraId="05AB4B69" w14:textId="77777777" w:rsidR="009300C0" w:rsidRDefault="006013E6">
            <w:pPr>
              <w:pStyle w:val="ProductList-TableBody"/>
            </w:pPr>
            <w:r>
              <w:t>4 Kodola licence: 1 vCore</w:t>
            </w:r>
          </w:p>
        </w:tc>
      </w:tr>
      <w:tr w:rsidR="009300C0" w14:paraId="2A561494" w14:textId="77777777">
        <w:tc>
          <w:tcPr>
            <w:tcW w:w="3540" w:type="dxa"/>
            <w:tcBorders>
              <w:top w:val="none" w:sz="4" w:space="0" w:color="6E6E6E"/>
              <w:left w:val="single" w:sz="4" w:space="0" w:color="6E6E6E"/>
              <w:bottom w:val="none" w:sz="4" w:space="0" w:color="6E6E6E"/>
              <w:right w:val="single" w:sz="4" w:space="0" w:color="6E6E6E"/>
            </w:tcBorders>
          </w:tcPr>
          <w:p w14:paraId="0C26178F" w14:textId="77777777" w:rsidR="009300C0" w:rsidRDefault="009300C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C62736F" w14:textId="77777777" w:rsidR="009300C0" w:rsidRDefault="006013E6">
            <w:pPr>
              <w:pStyle w:val="ProductList-TableBody"/>
            </w:pPr>
            <w:r>
              <w:t>Azure SQL datu bāze (pārvaldītā instance un vienota datu bāze) — hipermērogošana</w:t>
            </w:r>
          </w:p>
        </w:tc>
        <w:tc>
          <w:tcPr>
            <w:tcW w:w="4160" w:type="dxa"/>
            <w:tcBorders>
              <w:top w:val="single" w:sz="4" w:space="0" w:color="6E6E6E"/>
              <w:left w:val="single" w:sz="4" w:space="0" w:color="6E6E6E"/>
              <w:bottom w:val="single" w:sz="4" w:space="0" w:color="6E6E6E"/>
              <w:right w:val="single" w:sz="4" w:space="0" w:color="6E6E6E"/>
            </w:tcBorders>
          </w:tcPr>
          <w:p w14:paraId="57F342CA" w14:textId="77777777" w:rsidR="009300C0" w:rsidRDefault="006013E6">
            <w:pPr>
              <w:pStyle w:val="ProductList-TableBody"/>
            </w:pPr>
            <w:r>
              <w:t>1 Kodola licence: 1 vCore</w:t>
            </w:r>
          </w:p>
        </w:tc>
      </w:tr>
      <w:tr w:rsidR="009300C0" w14:paraId="5570AC5B" w14:textId="77777777">
        <w:tc>
          <w:tcPr>
            <w:tcW w:w="3540" w:type="dxa"/>
            <w:tcBorders>
              <w:top w:val="none" w:sz="4" w:space="0" w:color="6E6E6E"/>
              <w:left w:val="single" w:sz="4" w:space="0" w:color="6E6E6E"/>
              <w:bottom w:val="none" w:sz="4" w:space="0" w:color="6E6E6E"/>
              <w:right w:val="single" w:sz="4" w:space="0" w:color="6E6E6E"/>
            </w:tcBorders>
          </w:tcPr>
          <w:p w14:paraId="43603966" w14:textId="77777777" w:rsidR="009300C0" w:rsidRDefault="009300C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D86CA68" w14:textId="77777777" w:rsidR="009300C0" w:rsidRDefault="006013E6">
            <w:pPr>
              <w:pStyle w:val="ProductList-TableBody"/>
            </w:pPr>
            <w:r>
              <w:t>Azure Data Factory SQL Server integrācijas pakalpojumi (Standard)</w:t>
            </w:r>
          </w:p>
        </w:tc>
        <w:tc>
          <w:tcPr>
            <w:tcW w:w="4160" w:type="dxa"/>
            <w:tcBorders>
              <w:top w:val="single" w:sz="4" w:space="0" w:color="6E6E6E"/>
              <w:left w:val="single" w:sz="4" w:space="0" w:color="6E6E6E"/>
              <w:bottom w:val="single" w:sz="4" w:space="0" w:color="6E6E6E"/>
              <w:right w:val="single" w:sz="4" w:space="0" w:color="6E6E6E"/>
            </w:tcBorders>
          </w:tcPr>
          <w:p w14:paraId="170FD525" w14:textId="77777777" w:rsidR="009300C0" w:rsidRDefault="006013E6">
            <w:pPr>
              <w:pStyle w:val="ProductList-TableBody"/>
            </w:pPr>
            <w:r>
              <w:t>1 Kodola licence: 1 vCore</w:t>
            </w:r>
          </w:p>
        </w:tc>
      </w:tr>
      <w:tr w:rsidR="009300C0" w14:paraId="78CA11F4" w14:textId="77777777">
        <w:tc>
          <w:tcPr>
            <w:tcW w:w="3540" w:type="dxa"/>
            <w:tcBorders>
              <w:top w:val="none" w:sz="4" w:space="0" w:color="6E6E6E"/>
              <w:left w:val="single" w:sz="4" w:space="0" w:color="6E6E6E"/>
              <w:bottom w:val="none" w:sz="4" w:space="0" w:color="6E6E6E"/>
              <w:right w:val="single" w:sz="4" w:space="0" w:color="6E6E6E"/>
            </w:tcBorders>
          </w:tcPr>
          <w:p w14:paraId="5E90F693" w14:textId="77777777" w:rsidR="009300C0" w:rsidRDefault="009300C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A50453B" w14:textId="77777777" w:rsidR="009300C0" w:rsidRDefault="006013E6">
            <w:pPr>
              <w:pStyle w:val="ProductList-TableBody"/>
            </w:pPr>
            <w:r>
              <w:t>Azure Data Factory SQL Server integrācijas pakalpojumi (Enterprise)</w:t>
            </w:r>
          </w:p>
        </w:tc>
        <w:tc>
          <w:tcPr>
            <w:tcW w:w="4160" w:type="dxa"/>
            <w:tcBorders>
              <w:top w:val="single" w:sz="4" w:space="0" w:color="6E6E6E"/>
              <w:left w:val="single" w:sz="4" w:space="0" w:color="6E6E6E"/>
              <w:bottom w:val="single" w:sz="4" w:space="0" w:color="6E6E6E"/>
              <w:right w:val="single" w:sz="4" w:space="0" w:color="6E6E6E"/>
            </w:tcBorders>
          </w:tcPr>
          <w:p w14:paraId="747CF4D9" w14:textId="77777777" w:rsidR="009300C0" w:rsidRDefault="006013E6">
            <w:pPr>
              <w:pStyle w:val="ProductList-TableBody"/>
            </w:pPr>
            <w:r>
              <w:t>4 Kodolu licences: 1 vCore</w:t>
            </w:r>
          </w:p>
        </w:tc>
      </w:tr>
      <w:tr w:rsidR="009300C0" w14:paraId="0994EA5D" w14:textId="77777777">
        <w:tc>
          <w:tcPr>
            <w:tcW w:w="3540" w:type="dxa"/>
            <w:tcBorders>
              <w:top w:val="none" w:sz="4" w:space="0" w:color="6E6E6E"/>
              <w:left w:val="single" w:sz="4" w:space="0" w:color="6E6E6E"/>
              <w:bottom w:val="none" w:sz="4" w:space="0" w:color="6E6E6E"/>
              <w:right w:val="single" w:sz="4" w:space="0" w:color="6E6E6E"/>
            </w:tcBorders>
          </w:tcPr>
          <w:p w14:paraId="7B1FB7D8" w14:textId="77777777" w:rsidR="009300C0" w:rsidRDefault="009300C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ADCE391" w14:textId="77777777" w:rsidR="009300C0" w:rsidRDefault="006013E6">
            <w:pPr>
              <w:pStyle w:val="ProductList-TableBody"/>
            </w:pPr>
            <w:r>
              <w:t>SQL Server Standard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5712DC29" w14:textId="77777777" w:rsidR="009300C0" w:rsidRDefault="006013E6">
            <w:pPr>
              <w:pStyle w:val="ProductList-TableBody"/>
            </w:pPr>
            <w:r>
              <w:t>1 Kodola licence</w:t>
            </w:r>
            <w:r>
              <w:rPr>
                <w:vertAlign w:val="superscript"/>
              </w:rPr>
              <w:t>2</w:t>
            </w:r>
            <w:r>
              <w:t>: 1 vCPU</w:t>
            </w:r>
          </w:p>
        </w:tc>
      </w:tr>
      <w:tr w:rsidR="009300C0" w14:paraId="11B5616A" w14:textId="77777777">
        <w:tc>
          <w:tcPr>
            <w:tcW w:w="3540" w:type="dxa"/>
            <w:tcBorders>
              <w:top w:val="none" w:sz="4" w:space="0" w:color="6E6E6E"/>
              <w:left w:val="single" w:sz="4" w:space="0" w:color="6E6E6E"/>
              <w:bottom w:val="single" w:sz="4" w:space="0" w:color="6E6E6E"/>
              <w:right w:val="single" w:sz="4" w:space="0" w:color="6E6E6E"/>
            </w:tcBorders>
          </w:tcPr>
          <w:p w14:paraId="30EFA09E" w14:textId="77777777" w:rsidR="009300C0" w:rsidRDefault="009300C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3F19507" w14:textId="77777777" w:rsidR="009300C0" w:rsidRDefault="006013E6">
            <w:pPr>
              <w:pStyle w:val="ProductList-TableBody"/>
            </w:pPr>
            <w:r>
              <w:t>SQL Server Enterprise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15EF2043" w14:textId="77777777" w:rsidR="009300C0" w:rsidRDefault="006013E6">
            <w:pPr>
              <w:pStyle w:val="ProductList-TableBody"/>
            </w:pPr>
            <w:r>
              <w:t>4 Kodolu licences</w:t>
            </w:r>
            <w:r>
              <w:rPr>
                <w:vertAlign w:val="superscript"/>
              </w:rPr>
              <w:t>2</w:t>
            </w:r>
            <w:r>
              <w:t>: 1 vCPU</w:t>
            </w:r>
          </w:p>
        </w:tc>
      </w:tr>
    </w:tbl>
    <w:p w14:paraId="7666E663" w14:textId="77777777" w:rsidR="009300C0" w:rsidRDefault="006013E6">
      <w:pPr>
        <w:pStyle w:val="ProductList-BodyIndented"/>
      </w:pPr>
      <w:r>
        <w:rPr>
          <w:vertAlign w:val="superscript"/>
        </w:rPr>
        <w:t>1</w:t>
      </w:r>
      <w:r>
        <w:rPr>
          <w:i/>
        </w:rPr>
        <w:t>Azure hibrīdlietošanas priekšrocības nav pieejamas Azure SQL datu bāzes bezserveru skaitļošanas slānī.</w:t>
      </w:r>
    </w:p>
    <w:p w14:paraId="64A15DB9" w14:textId="77777777" w:rsidR="009300C0" w:rsidRDefault="006013E6">
      <w:pPr>
        <w:pStyle w:val="ProductList-BodyIndented"/>
      </w:pPr>
      <w:r>
        <w:rPr>
          <w:i/>
          <w:vertAlign w:val="superscript"/>
        </w:rPr>
        <w:t>2</w:t>
      </w:r>
      <w:r>
        <w:rPr>
          <w:i/>
        </w:rPr>
        <w:t>Ir spēkā prasība par vismaz četrām Pamata licencēm vienai Virtuālajai mašīnai.</w:t>
      </w:r>
    </w:p>
    <w:p w14:paraId="1D95627E" w14:textId="77777777" w:rsidR="009300C0" w:rsidRDefault="009300C0">
      <w:pPr>
        <w:pStyle w:val="ProductList-BodyIndented"/>
      </w:pPr>
    </w:p>
    <w:p w14:paraId="06F03EEA" w14:textId="77777777" w:rsidR="009300C0" w:rsidRDefault="006013E6">
      <w:pPr>
        <w:pStyle w:val="ProductList-BodyIndented"/>
      </w:pPr>
      <w:r>
        <w:t xml:space="preserve">Lietojot Microsoft Azure hibrīdlietošanas priekšrocības sistēmai SQL Server, no Klientiem netiks ieturēta maksa par Microsoft Azure datu pakalpojumu lietošanu, taču joprojām būs jāmaksā par skaitļošanas (t. i., pamata tarifs), glabāšanas un dublēšanas pakalpojumiem, kā arī par I/O saistībā ar pakalpojumu izmantošanu (ja piemērojams). Konfigurējot noslodzes pakalpojumā Azure, Klientiem ir jānorāda, ka viņi lieto Azure SQL datu bāzi (pārvaldīto instanci, pielāgojamu pūlu un vienotu datu bāzi), Azure Data Factory SQL Server integrācijas pakalpojumus vai SQL Server virtuālās mašīnas saskaņā ar Azure hibrīdlietošanas priekšrocībām sistēmai SQL Server. Klienti drīkst noslodzes, kas darbojas saskaņā ar Azure hibrīdlietošanas priekšrocībām sistēmai SQL Server, papildināt ar pilnībā uzskaitītiem Azure pakalpojumiem.  </w:t>
      </w:r>
    </w:p>
    <w:p w14:paraId="49AA40E4" w14:textId="77777777" w:rsidR="009300C0" w:rsidRDefault="009300C0">
      <w:pPr>
        <w:pStyle w:val="ProductList-BodyIndented"/>
      </w:pPr>
    </w:p>
    <w:p w14:paraId="23885946" w14:textId="77777777" w:rsidR="009300C0" w:rsidRDefault="006013E6">
      <w:pPr>
        <w:pStyle w:val="ProductList-BodyIndented"/>
      </w:pPr>
      <w:r>
        <w:t xml:space="preserve">Klients nedrīkst vienlaikus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Azure hibrīdlietošanas priekšrocībām sistēmai SQL Server un piešķirt to pašu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 kopīgotiem serveriem saskaņā ar Licences mobilitāti, izmantojot Software Assurance; vai b)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Licencētam serverim</w:t>
      </w:r>
      <w:r>
        <w:fldChar w:fldCharType="end"/>
      </w:r>
      <w:r>
        <w:t xml:space="preserve">, izņemot vienreizēju gadījumu laika periodam, kas nepārsniedz 180 dienas, lai ļautu Klientam migrēt šīs noslodzes uz pakalpojumu Azure. </w:t>
      </w:r>
    </w:p>
    <w:p w14:paraId="40D5A23B" w14:textId="77777777" w:rsidR="009300C0" w:rsidRDefault="009300C0">
      <w:pPr>
        <w:pStyle w:val="ProductList-BodyIndented"/>
      </w:pPr>
    </w:p>
    <w:p w14:paraId="5EBD7611" w14:textId="77777777" w:rsidR="009300C0" w:rsidRDefault="006013E6">
      <w:pPr>
        <w:pStyle w:val="ProductList-BodyIndented"/>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vai kopīgotajiem serveriem saskaņā ar Licences mobilitāti, izmantojot Software Assurance,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w:t>
      </w:r>
    </w:p>
    <w:p w14:paraId="256752B4" w14:textId="77777777" w:rsidR="009300C0" w:rsidRDefault="009300C0">
      <w:pPr>
        <w:pStyle w:val="ProductList-BodyIndented"/>
      </w:pPr>
    </w:p>
    <w:p w14:paraId="07DC85C8" w14:textId="77777777" w:rsidR="009300C0" w:rsidRDefault="006013E6">
      <w:pPr>
        <w:pStyle w:val="ProductList-SubSubClauseHeading"/>
        <w:outlineLvl w:val="4"/>
      </w:pPr>
      <w:r>
        <w:t>9.2.1. SQL Server aizvietošanas tiesības</w:t>
      </w:r>
    </w:p>
    <w:p w14:paraId="3204FA96" w14:textId="77777777" w:rsidR="009300C0" w:rsidRDefault="006013E6">
      <w:pPr>
        <w:pStyle w:val="ProductList-BodyIndented2"/>
      </w:pPr>
      <w:r>
        <w:t xml:space="preserve">Piešķirot 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lietošanai SQL Server virtuālajā mašīnā saskaņā ar Azure hibrīdlietošanas priekšrocībām sistēmai SQL Server, Klientam ir tiesības uz:</w:t>
      </w:r>
    </w:p>
    <w:p w14:paraId="040E176D" w14:textId="77777777" w:rsidR="009300C0" w:rsidRDefault="006013E6" w:rsidP="006013E6">
      <w:pPr>
        <w:pStyle w:val="ProductList-Bullet"/>
        <w:numPr>
          <w:ilvl w:val="2"/>
          <w:numId w:val="37"/>
        </w:numPr>
      </w:pPr>
      <w:r>
        <w:t xml:space="preserve">vienu jebkādam nolūkam paredzētu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tostarp augstas pieejamības OSE; un</w:t>
      </w:r>
    </w:p>
    <w:p w14:paraId="2BA5564A" w14:textId="77777777" w:rsidR="009300C0" w:rsidRDefault="006013E6" w:rsidP="006013E6">
      <w:pPr>
        <w:pStyle w:val="ProductList-Bullet"/>
        <w:numPr>
          <w:ilvl w:val="2"/>
          <w:numId w:val="37"/>
        </w:numPr>
      </w:pPr>
      <w:r>
        <w:t xml:space="preserve">vienu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kas ir paredzēta tieši atkopšanai ārkārtas gadījumos.</w:t>
      </w:r>
    </w:p>
    <w:p w14:paraId="00EC1660" w14:textId="77777777" w:rsidR="009300C0" w:rsidRDefault="009300C0">
      <w:pPr>
        <w:pStyle w:val="ProductList-BodyIndented2"/>
      </w:pPr>
    </w:p>
    <w:p w14:paraId="7C230AE8" w14:textId="77777777" w:rsidR="009300C0" w:rsidRDefault="006013E6">
      <w:pPr>
        <w:pStyle w:val="ProductList-BodyIndented2"/>
      </w:pPr>
      <w:r>
        <w:t xml:space="preserve">Klients arī drīkst vienlaikus darbināt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Primāro noslodzi</w:t>
      </w:r>
      <w:r>
        <w:fldChar w:fldCharType="end"/>
      </w:r>
      <w:r>
        <w:t xml:space="preserve"> un tās ārkārtas atkopšanas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īslaicīgi veicot ārkārtas atkopšanas testu ik pēc 90 dienām, un īslaicīgi pirms ārkārtas gadījuma, tā laikā un īslaicīgi pēc ārkārtas gadījuma, lai nodrošinātu datu pārsūtīšanu starp tām. Klients attiecībā uz jebkuru atļautu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Aizstāšanas OSE</w:t>
      </w:r>
      <w:r>
        <w:fldChar w:fldCharType="end"/>
      </w:r>
      <w:r>
        <w:t xml:space="preserve"> drīkst veikt šādas ar apkopi saistītas darbības:</w:t>
      </w:r>
    </w:p>
    <w:p w14:paraId="676662A9" w14:textId="77777777" w:rsidR="009300C0" w:rsidRDefault="006013E6" w:rsidP="006013E6">
      <w:pPr>
        <w:pStyle w:val="ProductList-Bullet"/>
        <w:numPr>
          <w:ilvl w:val="2"/>
          <w:numId w:val="38"/>
        </w:numPr>
      </w:pPr>
      <w:r>
        <w:t xml:space="preserve">datu bāzes atbilstības pārbaudes jeb Checkdb; </w:t>
      </w:r>
    </w:p>
    <w:p w14:paraId="5DE3E6DA" w14:textId="77777777" w:rsidR="009300C0" w:rsidRDefault="006013E6" w:rsidP="006013E6">
      <w:pPr>
        <w:pStyle w:val="ProductList-Bullet"/>
        <w:numPr>
          <w:ilvl w:val="2"/>
          <w:numId w:val="38"/>
        </w:numPr>
      </w:pPr>
      <w:r>
        <w:t xml:space="preserve">žurnālu dublējumkopiju izveide; </w:t>
      </w:r>
    </w:p>
    <w:p w14:paraId="0B1C23E6" w14:textId="77777777" w:rsidR="009300C0" w:rsidRDefault="006013E6" w:rsidP="006013E6">
      <w:pPr>
        <w:pStyle w:val="ProductList-Bullet"/>
        <w:numPr>
          <w:ilvl w:val="2"/>
          <w:numId w:val="38"/>
        </w:numPr>
      </w:pPr>
      <w:r>
        <w:t xml:space="preserve">pilnīgu dublējumkopiju izveide. </w:t>
      </w:r>
    </w:p>
    <w:p w14:paraId="5199D4D8" w14:textId="77777777" w:rsidR="009300C0" w:rsidRDefault="006013E6" w:rsidP="006013E6">
      <w:pPr>
        <w:pStyle w:val="ProductList-Bullet"/>
        <w:numPr>
          <w:ilvl w:val="2"/>
          <w:numId w:val="38"/>
        </w:numPr>
      </w:pPr>
      <w:r>
        <w:t>Resursu lietojuma datu pārraudzība</w:t>
      </w:r>
    </w:p>
    <w:p w14:paraId="15873558" w14:textId="77777777" w:rsidR="009300C0" w:rsidRDefault="009300C0">
      <w:pPr>
        <w:pStyle w:val="ProductList-BodyIndented2"/>
      </w:pPr>
    </w:p>
    <w:p w14:paraId="7F162065" w14:textId="77777777" w:rsidR="009300C0" w:rsidRDefault="006013E6">
      <w:pPr>
        <w:pStyle w:val="ProductList-BodyIndented2"/>
      </w:pP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kuras ir atļauts izmantot atkopšanai ārkārtas gadījumos, ir jābūt asinhronām un manuālām. Licenču skaits, kas pretējā gadījumā būtu nepieciešams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nedrīkst pārsniegt to licenču skaitu, kas ir nepieciešamas atbilstošajai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Primārajai noslodzei</w:t>
      </w:r>
      <w:r>
        <w:fldChar w:fldCharType="end"/>
      </w:r>
      <w:r>
        <w:t>. Aizvietošanas OSE var arī nesniegt SQL Server datus lietotājiem vai ierīcēm un citādi nedarbināt aktīvas SQL Server noslodzes.</w:t>
      </w:r>
    </w:p>
    <w:p w14:paraId="0EE5C213" w14:textId="77777777" w:rsidR="009300C0" w:rsidRDefault="009300C0">
      <w:pPr>
        <w:pStyle w:val="ProductList-BodyIndented2"/>
      </w:pPr>
    </w:p>
    <w:p w14:paraId="1F52FE4A" w14:textId="77777777" w:rsidR="009300C0" w:rsidRDefault="006013E6">
      <w:pPr>
        <w:pStyle w:val="ProductList-BodyIndented2"/>
      </w:pPr>
      <w:r>
        <w:t xml:space="preserve">Klientam ir tiesības uz vienu papildu augstas pieejamības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katrai no tā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Primārajām noslodzēm</w:t>
      </w:r>
      <w:r>
        <w:fldChar w:fldCharType="end"/>
      </w:r>
      <w:r>
        <w:t xml:space="preserve">, kas darbojas Linux platformā un kalpo kā SQL servera galvenā instance, ja Klients to lieto kopā ar Lielapjoma datu klasteriem. Uz šīm papildu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attiecas tie paši SQL Server — aizvietošanas tiesību ierobežojumi.</w:t>
      </w:r>
    </w:p>
    <w:p w14:paraId="4DF216E0" w14:textId="77777777" w:rsidR="009300C0" w:rsidRDefault="009300C0">
      <w:pPr>
        <w:pStyle w:val="ProductList-BodyIndented2"/>
      </w:pPr>
    </w:p>
    <w:p w14:paraId="5B647FD7" w14:textId="77777777" w:rsidR="009300C0" w:rsidRDefault="006013E6">
      <w:pPr>
        <w:pStyle w:val="ProductList-SubSubClauseHeading"/>
        <w:outlineLvl w:val="4"/>
      </w:pPr>
      <w:r>
        <w:t>9.2.2. SQL Server Enterprise Core neierobežotas virtualizācijas tiesības Azure atvēlētajā resursserverī</w:t>
      </w:r>
    </w:p>
    <w:p w14:paraId="39894D99" w14:textId="77777777" w:rsidR="009300C0" w:rsidRDefault="006013E6">
      <w:pPr>
        <w:pStyle w:val="ProductList-BodyIndented2"/>
      </w:pPr>
      <w:r>
        <w:t xml:space="preserve">Neraugoties uz vispārīgajiem nosacījumiem, kas nosaka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piešķiršanu un SQL Server lietošanu saskaņā ar Azure hibrīdlietošanas priekšrocībām sistēmai SQL Server, Klients drīkst lietot SQL Server neierobežotā skaitā Virtuālo mašīnu Azure atvēlētajā resursserverī, ja Klients piešķir SQL Server Enterprise Core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 visiem </w:t>
      </w:r>
      <w:r>
        <w:fldChar w:fldCharType="begin"/>
      </w:r>
      <w:r>
        <w:instrText xml:space="preserve"> AutoTextList   \s NoStyle \t "Fiziskais kodols ir kodols Fiziskā procesorā." </w:instrText>
      </w:r>
      <w:r>
        <w:fldChar w:fldCharType="separate"/>
      </w:r>
      <w:r>
        <w:rPr>
          <w:color w:val="0563C1"/>
        </w:rPr>
        <w:t>Fiziskajiem kodoliem</w:t>
      </w:r>
      <w:r>
        <w:fldChar w:fldCharType="end"/>
      </w:r>
      <w:r>
        <w:t xml:space="preserve">, kas Klientam ir pieejami šajā Azure atvēlētajā resursserverī. To vienlaicīga lietošana Azure atvēlētajā resursserverī un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ir atļauta tikai minētajā 180 dienu migrācijas laikposmā.</w:t>
      </w:r>
    </w:p>
    <w:p w14:paraId="6372AF09" w14:textId="77777777" w:rsidR="009300C0" w:rsidRDefault="009300C0">
      <w:pPr>
        <w:pStyle w:val="ProductList-BodyIndented2"/>
      </w:pPr>
    </w:p>
    <w:p w14:paraId="41B1DEE9" w14:textId="77777777" w:rsidR="009300C0" w:rsidRDefault="006013E6">
      <w:pPr>
        <w:pStyle w:val="ProductList-ClauseHeading"/>
        <w:outlineLvl w:val="2"/>
      </w:pPr>
      <w:r>
        <w:t>10. Windows Virtual Desktop</w:t>
      </w:r>
    </w:p>
    <w:p w14:paraId="5FC16709" w14:textId="77777777" w:rsidR="009300C0" w:rsidRDefault="006013E6">
      <w:pPr>
        <w:pStyle w:val="ProductList-SubClauseHeading"/>
        <w:outlineLvl w:val="3"/>
      </w:pPr>
      <w:r>
        <w:t>10.1. Windows Virtual Desktop operētājsistēmām Windows 7 un Windows 10</w:t>
      </w:r>
    </w:p>
    <w:p w14:paraId="199AAEAC" w14:textId="77777777" w:rsidR="009300C0" w:rsidRDefault="006013E6">
      <w:pPr>
        <w:pStyle w:val="ProductList-BodyIndented"/>
      </w:pPr>
      <w:r>
        <w:t>Lietotāji, kuriem ir Microsoft 365 E3/E5/F3/Business Premium/A3/A5/studentiem paredzēto lietošanas priekšrocību, Windows 10 Enterprise E3/E5, Windows 10 Education A3/A5 vai Windows VDA E3/E5 licence, var piekļūt Windows Virtual Desktop (WVD) Windows 7 un Windows 10 virtuālajām mašīnām. WVD virtuālās mašīnās netiek pieskaitītas lietotāja ierīču aktivizēšanas skaita ierobežojumam.</w:t>
      </w:r>
    </w:p>
    <w:p w14:paraId="5E2BAD43" w14:textId="77777777" w:rsidR="009300C0" w:rsidRDefault="009300C0">
      <w:pPr>
        <w:pStyle w:val="ProductList-BodyIndented"/>
      </w:pPr>
    </w:p>
    <w:p w14:paraId="4CA2C6B2" w14:textId="77777777" w:rsidR="009300C0" w:rsidRDefault="006013E6">
      <w:pPr>
        <w:pStyle w:val="ProductList-SubClauseHeading"/>
        <w:outlineLvl w:val="3"/>
      </w:pPr>
      <w:r>
        <w:t>10.2. Windows Virtual Desktop operētājsistēmai Windows Server</w:t>
      </w:r>
    </w:p>
    <w:p w14:paraId="1BAD6EF6" w14:textId="77777777" w:rsidR="009300C0" w:rsidRDefault="006013E6">
      <w:pPr>
        <w:pStyle w:val="ProductList-BodyIndented"/>
      </w:pPr>
      <w:r>
        <w:t>Lietotāji, kuriem ir RDS lietotāja CAL ar SA vai RDS lietotāja abonementa licences vai kuri izmanto ierīces, kas licencētas ar RDS ierīces CAL ar SA, var piekļūt Windows Virtual Desktop (WVD) Windows Server virtuālajām mašīnām.</w:t>
      </w:r>
    </w:p>
    <w:p w14:paraId="6786941A" w14:textId="77777777" w:rsidR="009300C0" w:rsidRDefault="009300C0">
      <w:pPr>
        <w:pStyle w:val="ProductList-BodyIndented"/>
      </w:pPr>
    </w:p>
    <w:p w14:paraId="30ECA740" w14:textId="77777777" w:rsidR="009300C0" w:rsidRDefault="006013E6">
      <w:pPr>
        <w:pStyle w:val="ProductList-SubClauseHeading"/>
        <w:outlineLvl w:val="3"/>
      </w:pPr>
      <w:r>
        <w:t>10.3. Windows Virtual Desktop izstrādei un testēšanai</w:t>
      </w:r>
    </w:p>
    <w:p w14:paraId="01D91B1E" w14:textId="77777777" w:rsidR="009300C0" w:rsidRDefault="006013E6">
      <w:pPr>
        <w:pStyle w:val="ProductList-BodyIndented"/>
      </w:pPr>
      <w:r>
        <w:t>Lietotāji, kuriem ir Visual Studio abonementu un MSDN platformu ar aktīvu SA licences (“Pilnvarotie lietotāji”) var piekļūt Windows Virtual Desktop (WVD) Windows 7, Windows 10 un Windows Server virtuālajām mašīnām izstrādes un testēšanas nolūkiem. Klienta lietotāji drīkst arī piekļūt Pilnvarotu lietotāju iniciētām WVD Windows 7, Windows 10 un Windows Server virtuālajām mašīnām, lai veiktu akcepttestus vai sniegtu atsauksmes.</w:t>
      </w:r>
    </w:p>
    <w:p w14:paraId="6088CD81" w14:textId="77777777" w:rsidR="009300C0" w:rsidRDefault="006013E6">
      <w:pPr>
        <w:pStyle w:val="ProductList-Offering2HeadingNoBorder"/>
        <w:outlineLvl w:val="2"/>
      </w:pPr>
      <w:bookmarkStart w:id="221" w:name="_Sec625"/>
      <w:r>
        <w:t>Microsoft Azure pakalpojumi</w:t>
      </w:r>
      <w:bookmarkEnd w:id="221"/>
      <w:r>
        <w:fldChar w:fldCharType="begin"/>
      </w:r>
      <w:r>
        <w:instrText xml:space="preserve"> TC "</w:instrText>
      </w:r>
      <w:bookmarkStart w:id="222" w:name="_Toc47003310"/>
      <w:r>
        <w:instrText>Microsoft Azure pakalpojumi</w:instrText>
      </w:r>
      <w:bookmarkEnd w:id="222"/>
      <w:r>
        <w:instrText>" \l 3</w:instrText>
      </w:r>
      <w:r>
        <w:fldChar w:fldCharType="end"/>
      </w:r>
    </w:p>
    <w:p w14:paraId="7B40B423" w14:textId="77777777" w:rsidR="009300C0" w:rsidRDefault="006013E6">
      <w:pPr>
        <w:pStyle w:val="ProductList-Offering1SubSection"/>
        <w:outlineLvl w:val="3"/>
      </w:pPr>
      <w:bookmarkStart w:id="223" w:name="_Sec705"/>
      <w:r>
        <w:t>1. Programmas pieejamība</w:t>
      </w:r>
      <w:bookmarkEnd w:id="223"/>
    </w:p>
    <w:tbl>
      <w:tblPr>
        <w:tblStyle w:val="PURTable"/>
        <w:tblW w:w="0" w:type="dxa"/>
        <w:tblLook w:val="04A0" w:firstRow="1" w:lastRow="0" w:firstColumn="1" w:lastColumn="0" w:noHBand="0" w:noVBand="1"/>
      </w:tblPr>
      <w:tblGrid>
        <w:gridCol w:w="4293"/>
        <w:gridCol w:w="721"/>
        <w:gridCol w:w="702"/>
        <w:gridCol w:w="706"/>
        <w:gridCol w:w="715"/>
        <w:gridCol w:w="729"/>
        <w:gridCol w:w="832"/>
        <w:gridCol w:w="709"/>
        <w:gridCol w:w="700"/>
        <w:gridCol w:w="809"/>
      </w:tblGrid>
      <w:tr w:rsidR="009300C0" w14:paraId="000AF9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4BA097" w14:textId="77777777" w:rsidR="009300C0" w:rsidRDefault="006013E6">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7C5CC70C" w14:textId="77777777" w:rsidR="009300C0" w:rsidRDefault="006013E6">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4D23DA" w14:textId="77777777" w:rsidR="009300C0" w:rsidRDefault="006013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652BDA" w14:textId="77777777" w:rsidR="009300C0" w:rsidRDefault="006013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5012E1" w14:textId="77777777" w:rsidR="009300C0" w:rsidRDefault="006013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F0FC8F" w14:textId="77777777" w:rsidR="009300C0" w:rsidRDefault="006013E6">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15C3FA" w14:textId="77777777" w:rsidR="009300C0" w:rsidRDefault="006013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0C3958" w14:textId="77777777" w:rsidR="009300C0" w:rsidRDefault="006013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00B18B" w14:textId="77777777" w:rsidR="009300C0" w:rsidRDefault="006013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A813C3" w14:textId="77777777" w:rsidR="009300C0" w:rsidRDefault="006013E6">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300C0" w14:paraId="768F90D1" w14:textId="77777777">
        <w:tc>
          <w:tcPr>
            <w:tcW w:w="4660" w:type="dxa"/>
            <w:tcBorders>
              <w:top w:val="single" w:sz="6" w:space="0" w:color="FFFFFF"/>
              <w:left w:val="none" w:sz="4" w:space="0" w:color="6E6E6E"/>
              <w:bottom w:val="dashed" w:sz="4" w:space="0" w:color="B2B2B2"/>
              <w:right w:val="none" w:sz="4" w:space="0" w:color="6E6E6E"/>
            </w:tcBorders>
          </w:tcPr>
          <w:p w14:paraId="401C39C1" w14:textId="77777777" w:rsidR="009300C0" w:rsidRDefault="006013E6">
            <w:pPr>
              <w:pStyle w:val="ProductList-TableBody"/>
            </w:pPr>
            <w:r>
              <w:rPr>
                <w:color w:val="000000"/>
              </w:rPr>
              <w:t>Microsoft Azure pakalpojumi*</w:t>
            </w:r>
            <w:r>
              <w:fldChar w:fldCharType="begin"/>
            </w:r>
            <w:r>
              <w:instrText xml:space="preserve"> XE "Microsoft Azure pakalpojumi*"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5E07663" w14:textId="77777777" w:rsidR="009300C0" w:rsidRDefault="006013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A69D6"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B2795"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A6E1A"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E8F5F"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F04A1"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17B84"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C4781"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FDD74" w14:textId="77777777" w:rsidR="009300C0" w:rsidRDefault="009300C0">
            <w:pPr>
              <w:pStyle w:val="ProductList-TableBody"/>
              <w:jc w:val="center"/>
            </w:pPr>
          </w:p>
        </w:tc>
      </w:tr>
      <w:tr w:rsidR="009300C0" w14:paraId="7D79B808" w14:textId="77777777">
        <w:tc>
          <w:tcPr>
            <w:tcW w:w="4660" w:type="dxa"/>
            <w:tcBorders>
              <w:top w:val="dashed" w:sz="4" w:space="0" w:color="B2B2B2"/>
              <w:left w:val="none" w:sz="4" w:space="0" w:color="6E6E6E"/>
              <w:bottom w:val="none" w:sz="4" w:space="0" w:color="BFBFBF"/>
              <w:right w:val="none" w:sz="4" w:space="0" w:color="6E6E6E"/>
            </w:tcBorders>
          </w:tcPr>
          <w:p w14:paraId="7CB38E7E" w14:textId="77777777" w:rsidR="009300C0" w:rsidRDefault="006013E6">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F6E7F9F"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2B661"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B62E1"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D420E"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BF7A4"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81F47"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4B252"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9D13A"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C64F4" w14:textId="77777777" w:rsidR="009300C0" w:rsidRDefault="009300C0">
            <w:pPr>
              <w:pStyle w:val="ProductList-TableBody"/>
              <w:jc w:val="center"/>
            </w:pPr>
          </w:p>
        </w:tc>
      </w:tr>
    </w:tbl>
    <w:p w14:paraId="4196117A" w14:textId="77777777" w:rsidR="009300C0" w:rsidRDefault="006013E6">
      <w:pPr>
        <w:pStyle w:val="ProductList-Body"/>
      </w:pPr>
      <w:r>
        <w:rPr>
          <w:i/>
        </w:rPr>
        <w:t>*Pieejami arī saskaņā ar Microsoft Klienta līgumu.</w:t>
      </w:r>
    </w:p>
    <w:p w14:paraId="352957DA" w14:textId="77777777" w:rsidR="009300C0" w:rsidRDefault="006013E6">
      <w:pPr>
        <w:pStyle w:val="ProductList-Offering1SubSection"/>
        <w:outlineLvl w:val="3"/>
      </w:pPr>
      <w:bookmarkStart w:id="224" w:name="_Sec760"/>
      <w:r>
        <w:t>2. Produktu nosacījumi</w:t>
      </w:r>
      <w:bookmarkEnd w:id="224"/>
    </w:p>
    <w:tbl>
      <w:tblPr>
        <w:tblStyle w:val="PURTable"/>
        <w:tblW w:w="0" w:type="dxa"/>
        <w:tblLook w:val="04A0" w:firstRow="1" w:lastRow="0" w:firstColumn="1" w:lastColumn="0" w:noHBand="0" w:noVBand="1"/>
      </w:tblPr>
      <w:tblGrid>
        <w:gridCol w:w="3622"/>
        <w:gridCol w:w="3657"/>
        <w:gridCol w:w="3637"/>
      </w:tblGrid>
      <w:tr w:rsidR="009300C0" w14:paraId="786904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1C1A91" w14:textId="77777777" w:rsidR="009300C0" w:rsidRDefault="006013E6">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33F461" w14:textId="77777777" w:rsidR="009300C0" w:rsidRDefault="006013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F3326EC" w14:textId="77777777" w:rsidR="009300C0" w:rsidRDefault="006013E6">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Līdz atcelts Microsoft Azure pakalpojumiem</w:t>
            </w:r>
          </w:p>
        </w:tc>
      </w:tr>
      <w:tr w:rsidR="009300C0" w14:paraId="1AB8F9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0AB1B" w14:textId="77777777" w:rsidR="009300C0" w:rsidRDefault="006013E6">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12550" w14:textId="77777777" w:rsidR="009300C0" w:rsidRDefault="006013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16DAB" w14:textId="77777777" w:rsidR="009300C0" w:rsidRDefault="006013E6">
            <w:pPr>
              <w:pStyle w:val="ProductList-TableBody"/>
            </w:pPr>
            <w:r>
              <w:rPr>
                <w:color w:val="404040"/>
              </w:rPr>
              <w:t>Reklāmas piedāvājumi: nav</w:t>
            </w:r>
          </w:p>
        </w:tc>
      </w:tr>
      <w:tr w:rsidR="009300C0" w14:paraId="042FBA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7E503" w14:textId="77777777" w:rsidR="009300C0" w:rsidRDefault="006013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72296B32" w14:textId="77777777" w:rsidR="009300C0" w:rsidRDefault="006013E6">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Translator API, Piešķirtā gada priekšapmaksa Microsoft Azure pakalpojumiem</w:t>
            </w:r>
          </w:p>
        </w:tc>
        <w:tc>
          <w:tcPr>
            <w:tcW w:w="4040" w:type="dxa"/>
            <w:tcBorders>
              <w:top w:val="single" w:sz="4" w:space="0" w:color="000000"/>
              <w:left w:val="single" w:sz="4" w:space="0" w:color="000000"/>
              <w:bottom w:val="single" w:sz="4" w:space="0" w:color="000000"/>
              <w:right w:val="single" w:sz="4" w:space="0" w:color="000000"/>
            </w:tcBorders>
          </w:tcPr>
          <w:p w14:paraId="3A024577" w14:textId="77777777" w:rsidR="009300C0" w:rsidRDefault="006013E6">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Piešķirtā gada priekšapmaksa Microsoft Azure pakalpojumiem</w:t>
            </w:r>
          </w:p>
        </w:tc>
      </w:tr>
      <w:tr w:rsidR="009300C0" w14:paraId="6A940D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24E8F" w14:textId="77777777" w:rsidR="009300C0" w:rsidRDefault="006013E6">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C8DC2" w14:textId="77777777" w:rsidR="009300C0" w:rsidRDefault="006013E6">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6FBBB" w14:textId="77777777" w:rsidR="009300C0" w:rsidRDefault="009300C0">
            <w:pPr>
              <w:pStyle w:val="ProductList-TableBody"/>
            </w:pPr>
          </w:p>
        </w:tc>
      </w:tr>
    </w:tbl>
    <w:p w14:paraId="4CE51527" w14:textId="77777777" w:rsidR="009300C0" w:rsidRDefault="009300C0">
      <w:pPr>
        <w:pStyle w:val="ProductList-Body"/>
      </w:pPr>
    </w:p>
    <w:p w14:paraId="0B695DA6" w14:textId="77777777" w:rsidR="009300C0" w:rsidRDefault="006013E6">
      <w:pPr>
        <w:pStyle w:val="ProductList-ClauseHeading"/>
        <w:outlineLvl w:val="4"/>
      </w:pPr>
      <w:r>
        <w:t>2.1. Microsoft Azure pakalpojumu plāni</w:t>
      </w:r>
    </w:p>
    <w:p w14:paraId="643A7308" w14:textId="77777777" w:rsidR="009300C0" w:rsidRDefault="006013E6">
      <w:pPr>
        <w:pStyle w:val="ProductList-Body"/>
      </w:pPr>
      <w:r>
        <w:t>Ja Klients pakalpojumus abonē kā Microsoft Azure pakalpojumu plānu, atsevišķiem Microsoft Azure pakalpojumiem var būt dažāda programmas pieejamība un tie var būt pakļauti dažādiem nosacījumiem. Papildinformāciju skatiet tālāk attiecīgā Microsoft Azure pakalpojumu plāna ierakstos.</w:t>
      </w:r>
    </w:p>
    <w:tbl>
      <w:tblPr>
        <w:tblStyle w:val="PURTable"/>
        <w:tblW w:w="0" w:type="dxa"/>
        <w:tblLook w:val="04A0" w:firstRow="1" w:lastRow="0" w:firstColumn="1" w:lastColumn="0" w:noHBand="0" w:noVBand="1"/>
      </w:tblPr>
      <w:tblGrid>
        <w:gridCol w:w="10916"/>
      </w:tblGrid>
      <w:tr w:rsidR="009300C0" w14:paraId="5A1A59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15BEFEB" w14:textId="77777777" w:rsidR="009300C0" w:rsidRDefault="009300C0">
            <w:pPr>
              <w:pStyle w:val="PURBreadcrumb"/>
            </w:pPr>
          </w:p>
          <w:tbl>
            <w:tblPr>
              <w:tblW w:w="0" w:type="dxa"/>
              <w:tblLook w:val="04A0" w:firstRow="1" w:lastRow="0" w:firstColumn="1" w:lastColumn="0" w:noHBand="0" w:noVBand="1"/>
            </w:tblPr>
            <w:tblGrid>
              <w:gridCol w:w="10800"/>
            </w:tblGrid>
            <w:tr w:rsidR="009300C0" w14:paraId="102E57B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F0FE76F"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5CE86292" w14:textId="77777777" w:rsidR="009300C0" w:rsidRDefault="009300C0">
            <w:pPr>
              <w:pStyle w:val="ProductList-TableBody"/>
            </w:pPr>
          </w:p>
        </w:tc>
      </w:tr>
    </w:tbl>
    <w:p w14:paraId="3FE385A7" w14:textId="77777777" w:rsidR="009300C0" w:rsidRDefault="006013E6">
      <w:pPr>
        <w:pStyle w:val="ProductList-Offering2HeadingNoBorder"/>
        <w:outlineLvl w:val="2"/>
      </w:pPr>
      <w:bookmarkStart w:id="225" w:name="_Sec1197"/>
      <w:r>
        <w:t>Microsoft Azure infrastruktūras plāni</w:t>
      </w:r>
      <w:bookmarkEnd w:id="225"/>
      <w:r>
        <w:fldChar w:fldCharType="begin"/>
      </w:r>
      <w:r>
        <w:instrText xml:space="preserve"> TC "</w:instrText>
      </w:r>
      <w:bookmarkStart w:id="226" w:name="_Toc47003311"/>
      <w:r>
        <w:instrText>Microsoft Azure infrastruktūras plāni</w:instrText>
      </w:r>
      <w:bookmarkEnd w:id="226"/>
      <w:r>
        <w:instrText>" \l 3</w:instrText>
      </w:r>
      <w:r>
        <w:fldChar w:fldCharType="end"/>
      </w:r>
    </w:p>
    <w:p w14:paraId="168B1FFA" w14:textId="77777777" w:rsidR="009300C0" w:rsidRDefault="006013E6">
      <w:pPr>
        <w:pStyle w:val="ProductList-Offering1SubSection"/>
        <w:outlineLvl w:val="3"/>
      </w:pPr>
      <w:bookmarkStart w:id="227" w:name="_Sec706"/>
      <w:r>
        <w:t>1. Programmas pieejamība</w:t>
      </w:r>
      <w:bookmarkEnd w:id="227"/>
    </w:p>
    <w:tbl>
      <w:tblPr>
        <w:tblStyle w:val="PURTable"/>
        <w:tblW w:w="0" w:type="dxa"/>
        <w:tblLook w:val="04A0" w:firstRow="1" w:lastRow="0" w:firstColumn="1" w:lastColumn="0" w:noHBand="0" w:noVBand="1"/>
      </w:tblPr>
      <w:tblGrid>
        <w:gridCol w:w="4295"/>
        <w:gridCol w:w="721"/>
        <w:gridCol w:w="695"/>
        <w:gridCol w:w="706"/>
        <w:gridCol w:w="716"/>
        <w:gridCol w:w="730"/>
        <w:gridCol w:w="833"/>
        <w:gridCol w:w="709"/>
        <w:gridCol w:w="701"/>
        <w:gridCol w:w="810"/>
      </w:tblGrid>
      <w:tr w:rsidR="009300C0" w14:paraId="1C773F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567828" w14:textId="77777777" w:rsidR="009300C0" w:rsidRDefault="006013E6">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7A4C9B87" w14:textId="77777777" w:rsidR="009300C0" w:rsidRDefault="006013E6">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F773C4" w14:textId="77777777" w:rsidR="009300C0" w:rsidRDefault="006013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210B6F" w14:textId="77777777" w:rsidR="009300C0" w:rsidRDefault="006013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C06402" w14:textId="77777777" w:rsidR="009300C0" w:rsidRDefault="006013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C993E4" w14:textId="77777777" w:rsidR="009300C0" w:rsidRDefault="006013E6">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3B72A3" w14:textId="77777777" w:rsidR="009300C0" w:rsidRDefault="006013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A9A4C5" w14:textId="77777777" w:rsidR="009300C0" w:rsidRDefault="006013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2CCF9" w14:textId="77777777" w:rsidR="009300C0" w:rsidRDefault="006013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1E10CD" w14:textId="77777777" w:rsidR="009300C0" w:rsidRDefault="006013E6">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300C0" w14:paraId="2EA2824C" w14:textId="77777777">
        <w:tc>
          <w:tcPr>
            <w:tcW w:w="4660" w:type="dxa"/>
            <w:tcBorders>
              <w:top w:val="single" w:sz="6" w:space="0" w:color="FFFFFF"/>
              <w:left w:val="none" w:sz="4" w:space="0" w:color="6E6E6E"/>
              <w:bottom w:val="dashed" w:sz="4" w:space="0" w:color="BFBFBF"/>
              <w:right w:val="none" w:sz="4" w:space="0" w:color="6E6E6E"/>
            </w:tcBorders>
          </w:tcPr>
          <w:p w14:paraId="25D0849E" w14:textId="77777777" w:rsidR="009300C0" w:rsidRDefault="006013E6">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B7C58B2" w14:textId="77777777" w:rsidR="009300C0" w:rsidRDefault="006013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38073"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3A92D"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DDE52"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6A165"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A5C9D"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F9A00"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3B6DC"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AECFD" w14:textId="77777777" w:rsidR="009300C0" w:rsidRDefault="009300C0">
            <w:pPr>
              <w:pStyle w:val="ProductList-TableBody"/>
              <w:jc w:val="center"/>
            </w:pPr>
          </w:p>
        </w:tc>
      </w:tr>
      <w:tr w:rsidR="009300C0" w14:paraId="4BC4E73F" w14:textId="77777777">
        <w:tc>
          <w:tcPr>
            <w:tcW w:w="4660" w:type="dxa"/>
            <w:tcBorders>
              <w:top w:val="dashed" w:sz="4" w:space="0" w:color="BFBFBF"/>
              <w:left w:val="none" w:sz="4" w:space="0" w:color="6E6E6E"/>
              <w:bottom w:val="dashed" w:sz="4" w:space="0" w:color="BFBFBF"/>
              <w:right w:val="none" w:sz="4" w:space="0" w:color="6E6E6E"/>
            </w:tcBorders>
          </w:tcPr>
          <w:p w14:paraId="2B6D7607" w14:textId="77777777" w:rsidR="009300C0" w:rsidRDefault="006013E6">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55AAE9" w14:textId="77777777" w:rsidR="009300C0" w:rsidRDefault="006013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A613E"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174FE"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21CA7"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1E71D"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C496E"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9F194"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594D4"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B6F98" w14:textId="77777777" w:rsidR="009300C0" w:rsidRDefault="009300C0">
            <w:pPr>
              <w:pStyle w:val="ProductList-TableBody"/>
              <w:jc w:val="center"/>
            </w:pPr>
          </w:p>
        </w:tc>
      </w:tr>
      <w:tr w:rsidR="009300C0" w14:paraId="37ECB98F" w14:textId="77777777">
        <w:tc>
          <w:tcPr>
            <w:tcW w:w="4660" w:type="dxa"/>
            <w:tcBorders>
              <w:top w:val="dashed" w:sz="4" w:space="0" w:color="BFBFBF"/>
              <w:left w:val="none" w:sz="4" w:space="0" w:color="6E6E6E"/>
              <w:bottom w:val="dashed" w:sz="4" w:space="0" w:color="BFBFBF"/>
              <w:right w:val="none" w:sz="4" w:space="0" w:color="6E6E6E"/>
            </w:tcBorders>
          </w:tcPr>
          <w:p w14:paraId="5BE82B3C" w14:textId="77777777" w:rsidR="009300C0" w:rsidRDefault="006013E6">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CF8458"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52538"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1BBEC"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319C2"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01D31"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CA211"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221AC"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27F81"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23E4B" w14:textId="77777777" w:rsidR="009300C0" w:rsidRDefault="009300C0">
            <w:pPr>
              <w:pStyle w:val="ProductList-TableBody"/>
              <w:jc w:val="center"/>
            </w:pPr>
          </w:p>
        </w:tc>
      </w:tr>
      <w:tr w:rsidR="009300C0" w14:paraId="1EFAE7FC" w14:textId="77777777">
        <w:tc>
          <w:tcPr>
            <w:tcW w:w="4660" w:type="dxa"/>
            <w:tcBorders>
              <w:top w:val="dashed" w:sz="4" w:space="0" w:color="BFBFBF"/>
              <w:left w:val="none" w:sz="4" w:space="0" w:color="6E6E6E"/>
              <w:bottom w:val="dashed" w:sz="4" w:space="0" w:color="BFBFBF"/>
              <w:right w:val="none" w:sz="4" w:space="0" w:color="6E6E6E"/>
            </w:tcBorders>
          </w:tcPr>
          <w:p w14:paraId="0F977586" w14:textId="77777777" w:rsidR="009300C0" w:rsidRDefault="006013E6">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844F99"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E8A15"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417E1"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4DAD2"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B7A17"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788FD"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F3A70"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19D27"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69911" w14:textId="77777777" w:rsidR="009300C0" w:rsidRDefault="009300C0">
            <w:pPr>
              <w:pStyle w:val="ProductList-TableBody"/>
              <w:jc w:val="center"/>
            </w:pPr>
          </w:p>
        </w:tc>
      </w:tr>
      <w:tr w:rsidR="009300C0" w14:paraId="67A3F857" w14:textId="77777777">
        <w:tc>
          <w:tcPr>
            <w:tcW w:w="4660" w:type="dxa"/>
            <w:tcBorders>
              <w:top w:val="dashed" w:sz="4" w:space="0" w:color="BFBFBF"/>
              <w:left w:val="none" w:sz="4" w:space="0" w:color="6E6E6E"/>
              <w:bottom w:val="dashed" w:sz="4" w:space="0" w:color="BFBFBF"/>
              <w:right w:val="none" w:sz="4" w:space="0" w:color="6E6E6E"/>
            </w:tcBorders>
          </w:tcPr>
          <w:p w14:paraId="1AA27AFA" w14:textId="77777777" w:rsidR="009300C0" w:rsidRDefault="006013E6">
            <w:pPr>
              <w:pStyle w:val="ProductList-TableBody"/>
            </w:pPr>
            <w:r>
              <w:rPr>
                <w:color w:val="000000"/>
              </w:rPr>
              <w:t>Azure programmu pakalpojuma plāns</w:t>
            </w:r>
            <w:r>
              <w:fldChar w:fldCharType="begin"/>
            </w:r>
            <w:r>
              <w:instrText xml:space="preserve"> XE "Azure programmu pakalpojuma plāns"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5486C9"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3AF2D"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4293E"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EE579"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62468"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F6E45"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6014B"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C64E0"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6BBEB" w14:textId="77777777" w:rsidR="009300C0" w:rsidRDefault="009300C0">
            <w:pPr>
              <w:pStyle w:val="ProductList-TableBody"/>
              <w:jc w:val="center"/>
            </w:pPr>
          </w:p>
        </w:tc>
      </w:tr>
      <w:tr w:rsidR="009300C0" w14:paraId="5567B69F" w14:textId="77777777">
        <w:tc>
          <w:tcPr>
            <w:tcW w:w="4660" w:type="dxa"/>
            <w:tcBorders>
              <w:top w:val="dashed" w:sz="4" w:space="0" w:color="BFBFBF"/>
              <w:left w:val="none" w:sz="4" w:space="0" w:color="6E6E6E"/>
              <w:bottom w:val="dashed" w:sz="4" w:space="0" w:color="BFBFBF"/>
              <w:right w:val="none" w:sz="4" w:space="0" w:color="6E6E6E"/>
            </w:tcBorders>
          </w:tcPr>
          <w:p w14:paraId="187B16DF" w14:textId="77777777" w:rsidR="009300C0" w:rsidRDefault="006013E6">
            <w:pPr>
              <w:pStyle w:val="ProductList-TableBody"/>
            </w:pPr>
            <w:r>
              <w:rPr>
                <w:color w:val="000000"/>
              </w:rPr>
              <w:t>Azure Site Recovery (Klientam piederošai vietai)</w:t>
            </w:r>
            <w:r>
              <w:fldChar w:fldCharType="begin"/>
            </w:r>
            <w:r>
              <w:instrText xml:space="preserve"> XE "Azure Site Recovery (Klientam piederošai vietai)"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2926C1"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0875D"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5DF0A"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A5DD2"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E1D4D"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6EEE8"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8359E"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DA147"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0E115" w14:textId="77777777" w:rsidR="009300C0" w:rsidRDefault="009300C0">
            <w:pPr>
              <w:pStyle w:val="ProductList-TableBody"/>
              <w:jc w:val="center"/>
            </w:pPr>
          </w:p>
        </w:tc>
      </w:tr>
      <w:tr w:rsidR="009300C0" w14:paraId="713E6E39" w14:textId="77777777">
        <w:tc>
          <w:tcPr>
            <w:tcW w:w="4660" w:type="dxa"/>
            <w:tcBorders>
              <w:top w:val="dashed" w:sz="4" w:space="0" w:color="BFBFBF"/>
              <w:left w:val="none" w:sz="4" w:space="0" w:color="6E6E6E"/>
              <w:bottom w:val="dashed" w:sz="4" w:space="0" w:color="BFBFBF"/>
              <w:right w:val="none" w:sz="4" w:space="0" w:color="6E6E6E"/>
            </w:tcBorders>
          </w:tcPr>
          <w:p w14:paraId="06D5E35B" w14:textId="77777777" w:rsidR="009300C0" w:rsidRDefault="006013E6">
            <w:pPr>
              <w:pStyle w:val="ProductList-TableBody"/>
            </w:pPr>
            <w:r>
              <w:rPr>
                <w:color w:val="000000"/>
              </w:rPr>
              <w:t>Microsoft Azure StorSimple plāns ar ierīci (ierīce 8100)</w:t>
            </w:r>
            <w:r>
              <w:fldChar w:fldCharType="begin"/>
            </w:r>
            <w:r>
              <w:instrText xml:space="preserve"> XE "Microsoft Azure StorSimple plāns ar ierīci (ierīce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7FDB9F"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93A22"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7D5E3"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52D67"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B7AEB"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7738B"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88419"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07C70"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2A7DD" w14:textId="77777777" w:rsidR="009300C0" w:rsidRDefault="009300C0">
            <w:pPr>
              <w:pStyle w:val="ProductList-TableBody"/>
              <w:jc w:val="center"/>
            </w:pPr>
          </w:p>
        </w:tc>
      </w:tr>
      <w:tr w:rsidR="009300C0" w14:paraId="76D9A748" w14:textId="77777777">
        <w:tc>
          <w:tcPr>
            <w:tcW w:w="4660" w:type="dxa"/>
            <w:tcBorders>
              <w:top w:val="dashed" w:sz="4" w:space="0" w:color="BFBFBF"/>
              <w:left w:val="none" w:sz="4" w:space="0" w:color="6E6E6E"/>
              <w:bottom w:val="dashed" w:sz="4" w:space="0" w:color="BFBFBF"/>
              <w:right w:val="none" w:sz="4" w:space="0" w:color="6E6E6E"/>
            </w:tcBorders>
          </w:tcPr>
          <w:p w14:paraId="03176F9B" w14:textId="77777777" w:rsidR="009300C0" w:rsidRDefault="006013E6">
            <w:pPr>
              <w:pStyle w:val="ProductList-TableBody"/>
            </w:pPr>
            <w:r>
              <w:rPr>
                <w:color w:val="000000"/>
              </w:rPr>
              <w:t>Microsoft Azure StorSimple plāns ar ierīci (ierīce 8600)</w:t>
            </w:r>
            <w:r>
              <w:fldChar w:fldCharType="begin"/>
            </w:r>
            <w:r>
              <w:instrText xml:space="preserve"> XE "Microsoft Azure StorSimple plāns ar ierīci (ierīce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213A31"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23C13"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78050"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26DFC"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205D5"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69971"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94E74"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3A025"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3636B" w14:textId="77777777" w:rsidR="009300C0" w:rsidRDefault="009300C0">
            <w:pPr>
              <w:pStyle w:val="ProductList-TableBody"/>
              <w:jc w:val="center"/>
            </w:pPr>
          </w:p>
        </w:tc>
      </w:tr>
      <w:tr w:rsidR="009300C0" w14:paraId="313DCF6D" w14:textId="77777777">
        <w:tc>
          <w:tcPr>
            <w:tcW w:w="4660" w:type="dxa"/>
            <w:tcBorders>
              <w:top w:val="dashed" w:sz="4" w:space="0" w:color="BFBFBF"/>
              <w:left w:val="none" w:sz="4" w:space="0" w:color="6E6E6E"/>
              <w:bottom w:val="dashed" w:sz="4" w:space="0" w:color="BFBFBF"/>
              <w:right w:val="none" w:sz="4" w:space="0" w:color="6E6E6E"/>
            </w:tcBorders>
          </w:tcPr>
          <w:p w14:paraId="16F363D4" w14:textId="77777777" w:rsidR="009300C0" w:rsidRDefault="006013E6">
            <w:pPr>
              <w:pStyle w:val="ProductList-TableBody"/>
            </w:pPr>
            <w:r>
              <w:t xml:space="preserve">Microsoft Azure StorSimple plāns ar 8100 atjaunošanu </w:t>
            </w:r>
            <w:r>
              <w:fldChar w:fldCharType="begin"/>
            </w:r>
            <w:r>
              <w:instrText xml:space="preserve"> XE "Microsoft Azure StorSimple plāns ar 8100 atjaunošanu " </w:instrText>
            </w:r>
            <w:r>
              <w:fldChar w:fldCharType="end"/>
            </w:r>
            <w:r>
              <w:t>(bez ierīces)</w:t>
            </w:r>
          </w:p>
        </w:tc>
        <w:tc>
          <w:tcPr>
            <w:tcW w:w="740" w:type="dxa"/>
            <w:tcBorders>
              <w:top w:val="dashed" w:sz="4" w:space="0" w:color="BFBFBF"/>
              <w:left w:val="none" w:sz="4" w:space="0" w:color="6E6E6E"/>
              <w:bottom w:val="dashed" w:sz="4" w:space="0" w:color="BFBFBF"/>
              <w:right w:val="single" w:sz="6" w:space="0" w:color="FFFFFF"/>
            </w:tcBorders>
          </w:tcPr>
          <w:p w14:paraId="12497A6F"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AB391"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780D6"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696AA"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EDA96"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49CBC"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DB5E3"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773EC"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6EFE3" w14:textId="77777777" w:rsidR="009300C0" w:rsidRDefault="009300C0">
            <w:pPr>
              <w:pStyle w:val="ProductList-TableBody"/>
              <w:jc w:val="center"/>
            </w:pPr>
          </w:p>
        </w:tc>
      </w:tr>
      <w:tr w:rsidR="009300C0" w14:paraId="01B84F53" w14:textId="77777777">
        <w:tc>
          <w:tcPr>
            <w:tcW w:w="4660" w:type="dxa"/>
            <w:tcBorders>
              <w:top w:val="dashed" w:sz="4" w:space="0" w:color="BFBFBF"/>
              <w:left w:val="none" w:sz="4" w:space="0" w:color="6E6E6E"/>
              <w:bottom w:val="single" w:sz="4" w:space="0" w:color="FFFFFF"/>
              <w:right w:val="none" w:sz="4" w:space="0" w:color="6E6E6E"/>
            </w:tcBorders>
          </w:tcPr>
          <w:p w14:paraId="2B4B5B05" w14:textId="77777777" w:rsidR="009300C0" w:rsidRDefault="006013E6">
            <w:pPr>
              <w:pStyle w:val="ProductList-TableBody"/>
            </w:pPr>
            <w:r>
              <w:rPr>
                <w:color w:val="000000"/>
              </w:rPr>
              <w:t>Microsoft Azure StorSimple plāns ar 8600 atjaunošanu (bez ierīces)</w:t>
            </w:r>
            <w:r>
              <w:fldChar w:fldCharType="begin"/>
            </w:r>
            <w:r>
              <w:instrText xml:space="preserve"> XE "Microsoft Azure StorSimple plāns ar 8600 atjaunošanu (bez ierīces)"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4EFA12B"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693A2"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AA3B7"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772AE"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756D4"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ABFC8"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C4169"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6263F"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61533" w14:textId="77777777" w:rsidR="009300C0" w:rsidRDefault="009300C0">
            <w:pPr>
              <w:pStyle w:val="ProductList-TableBody"/>
              <w:jc w:val="center"/>
            </w:pPr>
          </w:p>
        </w:tc>
      </w:tr>
    </w:tbl>
    <w:p w14:paraId="16C7D821" w14:textId="77777777" w:rsidR="009300C0" w:rsidRDefault="006013E6">
      <w:pPr>
        <w:pStyle w:val="ProductList-Offering1SubSection"/>
        <w:outlineLvl w:val="3"/>
      </w:pPr>
      <w:bookmarkStart w:id="228" w:name="_Sec761"/>
      <w:r>
        <w:t>2. Produktu nosacījumi</w:t>
      </w:r>
      <w:bookmarkEnd w:id="228"/>
    </w:p>
    <w:tbl>
      <w:tblPr>
        <w:tblStyle w:val="PURTable"/>
        <w:tblW w:w="0" w:type="dxa"/>
        <w:tblLook w:val="04A0" w:firstRow="1" w:lastRow="0" w:firstColumn="1" w:lastColumn="0" w:noHBand="0" w:noVBand="1"/>
      </w:tblPr>
      <w:tblGrid>
        <w:gridCol w:w="3625"/>
        <w:gridCol w:w="3660"/>
        <w:gridCol w:w="3631"/>
      </w:tblGrid>
      <w:tr w:rsidR="009300C0" w14:paraId="20771E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BB2D94" w14:textId="77777777" w:rsidR="009300C0" w:rsidRDefault="006013E6">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D04B1A" w14:textId="77777777" w:rsidR="009300C0" w:rsidRDefault="006013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FDDF119" w14:textId="77777777" w:rsidR="009300C0" w:rsidRDefault="006013E6">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9300C0" w14:paraId="7CEDFB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B4C70" w14:textId="77777777" w:rsidR="009300C0" w:rsidRDefault="006013E6">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01757" w14:textId="77777777" w:rsidR="009300C0" w:rsidRDefault="006013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C365B" w14:textId="77777777" w:rsidR="009300C0" w:rsidRDefault="006013E6">
            <w:pPr>
              <w:pStyle w:val="ProductList-TableBody"/>
            </w:pPr>
            <w:r>
              <w:rPr>
                <w:color w:val="404040"/>
              </w:rPr>
              <w:t>Reklāmas piedāvājumi: nav</w:t>
            </w:r>
          </w:p>
        </w:tc>
      </w:tr>
      <w:tr w:rsidR="009300C0" w14:paraId="388BAC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51230" w14:textId="77777777" w:rsidR="009300C0" w:rsidRDefault="006013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3357AE01" w14:textId="77777777" w:rsidR="009300C0" w:rsidRDefault="006013E6">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Azure StorSimple (skat. 2.2. sadaļu)</w:t>
            </w:r>
          </w:p>
        </w:tc>
        <w:tc>
          <w:tcPr>
            <w:tcW w:w="4040" w:type="dxa"/>
            <w:tcBorders>
              <w:top w:val="single" w:sz="4" w:space="0" w:color="000000"/>
              <w:left w:val="single" w:sz="4" w:space="0" w:color="000000"/>
              <w:bottom w:val="single" w:sz="4" w:space="0" w:color="000000"/>
              <w:right w:val="single" w:sz="4" w:space="0" w:color="000000"/>
            </w:tcBorders>
          </w:tcPr>
          <w:p w14:paraId="45BB2BCA" w14:textId="77777777" w:rsidR="009300C0" w:rsidRDefault="006013E6">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Azure RemoteApp)</w:t>
            </w:r>
          </w:p>
        </w:tc>
      </w:tr>
      <w:tr w:rsidR="009300C0" w14:paraId="234CFF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700E6" w14:textId="77777777" w:rsidR="009300C0" w:rsidRDefault="006013E6">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A5E6E" w14:textId="77777777" w:rsidR="009300C0" w:rsidRDefault="006013E6">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58ADD" w14:textId="77777777" w:rsidR="009300C0" w:rsidRDefault="006013E6">
            <w:pPr>
              <w:pStyle w:val="ProductList-TableBody"/>
            </w:pPr>
            <w:r>
              <w:rPr>
                <w:color w:val="404040"/>
              </w:rPr>
              <w:t>Papildinājumi un No SA: Nav</w:t>
            </w:r>
          </w:p>
        </w:tc>
      </w:tr>
    </w:tbl>
    <w:p w14:paraId="5BE53DDA" w14:textId="77777777" w:rsidR="009300C0" w:rsidRDefault="009300C0">
      <w:pPr>
        <w:pStyle w:val="ProductList-Body"/>
      </w:pPr>
    </w:p>
    <w:p w14:paraId="0482C75D" w14:textId="77777777" w:rsidR="009300C0" w:rsidRDefault="006013E6">
      <w:pPr>
        <w:pStyle w:val="ProductList-ClauseHeading"/>
        <w:outlineLvl w:val="4"/>
      </w:pPr>
      <w:r>
        <w:t>2.1. Microsoft Azure Stack Hub plāns</w:t>
      </w:r>
    </w:p>
    <w:p w14:paraId="2826F53B" w14:textId="77777777" w:rsidR="009300C0" w:rsidRDefault="006013E6">
      <w:pPr>
        <w:pStyle w:val="ProductList-Body"/>
      </w:pPr>
      <w:r>
        <w:t xml:space="preserve">Klients drīkst lietot pakalpojumu Microsoft Azure Stack Hub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iegādāto SL skaits ir vienāds ar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w:t>
      </w:r>
    </w:p>
    <w:p w14:paraId="799AA5FB" w14:textId="77777777" w:rsidR="009300C0" w:rsidRDefault="009300C0">
      <w:pPr>
        <w:pStyle w:val="ProductList-Body"/>
      </w:pPr>
    </w:p>
    <w:p w14:paraId="3CDE8E50" w14:textId="77777777" w:rsidR="009300C0" w:rsidRDefault="006013E6">
      <w:pPr>
        <w:pStyle w:val="ProductList-ClauseHeading"/>
        <w:outlineLvl w:val="4"/>
      </w:pPr>
      <w:r>
        <w:t>2.2. Microsoft Azure StorSimple plāna piedāvājumi</w:t>
      </w:r>
    </w:p>
    <w:p w14:paraId="41065DEB" w14:textId="77777777" w:rsidR="009300C0" w:rsidRDefault="006013E6">
      <w:pPr>
        <w:pStyle w:val="ProductList-Body"/>
      </w:pPr>
      <w:r>
        <w:t xml:space="preserve">Par katru iegādāto StorSimple plānu ar ierīci Klients saņems Krātuves masīva ierīci. Krātuves masīva ģeogrāfiskā pieejamība un to regulējošie noteikumi un nosacījumi, tostarp nosacījumi par garantiju, nosūtīšanu un apstrādi, kā arī nodevām, ir aprakstīti </w:t>
      </w:r>
      <w:hyperlink w:anchor="_Sec899">
        <w:r>
          <w:rPr>
            <w:color w:val="00467F"/>
            <w:u w:val="single"/>
          </w:rPr>
          <w:t>Pielikumā G — Krātuves masīva nosacījumi</w:t>
        </w:r>
      </w:hyperlink>
      <w:r>
        <w:t>. Katrs Klienta iegādātais StorSimple plāns tiks saistīts ar vienu Krātuves masīvu; par visiem pārējiem Klienta lietotajiem papildu Krātuves masīviem tiks piemērota maksa atbilstoši patēriņa likmēm. Plāns Microsoft Azure StorSimple 8100 un 8600 ir piemērots samazināšanai nākamajā gadadienā, ja plāns tika lietots nepārtraukti 12 mēnešus.</w:t>
      </w:r>
    </w:p>
    <w:p w14:paraId="2C4DC575" w14:textId="77777777" w:rsidR="009300C0" w:rsidRDefault="009300C0">
      <w:pPr>
        <w:pStyle w:val="ProductList-Body"/>
        <w:jc w:val="right"/>
      </w:pPr>
    </w:p>
    <w:tbl>
      <w:tblPr>
        <w:tblStyle w:val="PURTable"/>
        <w:tblW w:w="0" w:type="dxa"/>
        <w:tblLook w:val="04A0" w:firstRow="1" w:lastRow="0" w:firstColumn="1" w:lastColumn="0" w:noHBand="0" w:noVBand="1"/>
      </w:tblPr>
      <w:tblGrid>
        <w:gridCol w:w="10916"/>
      </w:tblGrid>
      <w:tr w:rsidR="009300C0" w14:paraId="23282B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9CDF1D"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571BE67D" w14:textId="77777777" w:rsidR="009300C0" w:rsidRDefault="009300C0">
      <w:pPr>
        <w:pStyle w:val="ProductList-Body"/>
      </w:pPr>
    </w:p>
    <w:p w14:paraId="64662592" w14:textId="77777777" w:rsidR="009300C0" w:rsidRDefault="006013E6">
      <w:pPr>
        <w:pStyle w:val="ProductList-Offering2HeadingNoBorder"/>
        <w:outlineLvl w:val="2"/>
      </w:pPr>
      <w:bookmarkStart w:id="229" w:name="_Sec1198"/>
      <w:r>
        <w:t>Microsoft Azure atbalsta plāni</w:t>
      </w:r>
      <w:bookmarkEnd w:id="229"/>
      <w:r>
        <w:fldChar w:fldCharType="begin"/>
      </w:r>
      <w:r>
        <w:instrText xml:space="preserve"> TC "</w:instrText>
      </w:r>
      <w:bookmarkStart w:id="230" w:name="_Toc47003312"/>
      <w:r>
        <w:instrText>Microsoft Azure atbalsta plāni</w:instrText>
      </w:r>
      <w:bookmarkEnd w:id="230"/>
      <w:r>
        <w:instrText>" \l 3</w:instrText>
      </w:r>
      <w:r>
        <w:fldChar w:fldCharType="end"/>
      </w:r>
    </w:p>
    <w:p w14:paraId="3DBC3BEA" w14:textId="77777777" w:rsidR="009300C0" w:rsidRDefault="006013E6">
      <w:pPr>
        <w:pStyle w:val="ProductList-Offering1SubSection"/>
        <w:outlineLvl w:val="3"/>
      </w:pPr>
      <w:bookmarkStart w:id="231" w:name="_Sec1200"/>
      <w:r>
        <w:t>1. Programmas pieejamība</w:t>
      </w:r>
      <w:bookmarkEnd w:id="231"/>
    </w:p>
    <w:tbl>
      <w:tblPr>
        <w:tblStyle w:val="PURTable"/>
        <w:tblW w:w="0" w:type="dxa"/>
        <w:tblLook w:val="04A0" w:firstRow="1" w:lastRow="0" w:firstColumn="1" w:lastColumn="0" w:noHBand="0" w:noVBand="1"/>
      </w:tblPr>
      <w:tblGrid>
        <w:gridCol w:w="4291"/>
        <w:gridCol w:w="721"/>
        <w:gridCol w:w="696"/>
        <w:gridCol w:w="707"/>
        <w:gridCol w:w="716"/>
        <w:gridCol w:w="730"/>
        <w:gridCol w:w="833"/>
        <w:gridCol w:w="710"/>
        <w:gridCol w:w="701"/>
        <w:gridCol w:w="811"/>
      </w:tblGrid>
      <w:tr w:rsidR="009300C0" w14:paraId="02372D9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534CBB" w14:textId="77777777" w:rsidR="009300C0" w:rsidRDefault="006013E6">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0BB3A224" w14:textId="77777777" w:rsidR="009300C0" w:rsidRDefault="006013E6">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5FEA77" w14:textId="77777777" w:rsidR="009300C0" w:rsidRDefault="006013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B29139" w14:textId="77777777" w:rsidR="009300C0" w:rsidRDefault="006013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7A282D" w14:textId="77777777" w:rsidR="009300C0" w:rsidRDefault="006013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64127A" w14:textId="77777777" w:rsidR="009300C0" w:rsidRDefault="006013E6">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259AC7" w14:textId="77777777" w:rsidR="009300C0" w:rsidRDefault="006013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AF9092" w14:textId="77777777" w:rsidR="009300C0" w:rsidRDefault="006013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4A076E" w14:textId="77777777" w:rsidR="009300C0" w:rsidRDefault="006013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0BF15C" w14:textId="77777777" w:rsidR="009300C0" w:rsidRDefault="006013E6">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300C0" w14:paraId="56043ADB" w14:textId="77777777">
        <w:tc>
          <w:tcPr>
            <w:tcW w:w="4660" w:type="dxa"/>
            <w:tcBorders>
              <w:top w:val="single" w:sz="6" w:space="0" w:color="FFFFFF"/>
              <w:left w:val="none" w:sz="4" w:space="0" w:color="6E6E6E"/>
              <w:bottom w:val="dashed" w:sz="4" w:space="0" w:color="BFBFBF"/>
              <w:right w:val="none" w:sz="4" w:space="0" w:color="6E6E6E"/>
            </w:tcBorders>
          </w:tcPr>
          <w:p w14:paraId="19DBD0AC" w14:textId="77777777" w:rsidR="009300C0" w:rsidRDefault="006013E6">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0E1046C"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3549C"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1D969"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E6AFC"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B1738"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698BC"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E3286"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50A6E"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E104D" w14:textId="77777777" w:rsidR="009300C0" w:rsidRDefault="009300C0">
            <w:pPr>
              <w:pStyle w:val="ProductList-TableBody"/>
              <w:jc w:val="center"/>
            </w:pPr>
          </w:p>
        </w:tc>
      </w:tr>
      <w:tr w:rsidR="009300C0" w14:paraId="09338259" w14:textId="77777777">
        <w:tc>
          <w:tcPr>
            <w:tcW w:w="4660" w:type="dxa"/>
            <w:tcBorders>
              <w:top w:val="dashed" w:sz="4" w:space="0" w:color="BFBFBF"/>
              <w:left w:val="none" w:sz="4" w:space="0" w:color="6E6E6E"/>
              <w:bottom w:val="dashed" w:sz="4" w:space="0" w:color="BFBFBF"/>
              <w:right w:val="none" w:sz="4" w:space="0" w:color="6E6E6E"/>
            </w:tcBorders>
          </w:tcPr>
          <w:p w14:paraId="7B52B813" w14:textId="77777777" w:rsidR="009300C0" w:rsidRDefault="006013E6">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6CACE9"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231CB"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D4011"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FA7D1"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5B605"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4C764"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21E8C"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AA4D2"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1DC76" w14:textId="77777777" w:rsidR="009300C0" w:rsidRDefault="009300C0">
            <w:pPr>
              <w:pStyle w:val="ProductList-TableBody"/>
              <w:jc w:val="center"/>
            </w:pPr>
          </w:p>
        </w:tc>
      </w:tr>
      <w:tr w:rsidR="009300C0" w14:paraId="3E4BD792" w14:textId="77777777">
        <w:tc>
          <w:tcPr>
            <w:tcW w:w="4660" w:type="dxa"/>
            <w:tcBorders>
              <w:top w:val="dashed" w:sz="4" w:space="0" w:color="BFBFBF"/>
              <w:left w:val="none" w:sz="4" w:space="0" w:color="6E6E6E"/>
              <w:bottom w:val="dashed" w:sz="4" w:space="0" w:color="BFBFBF"/>
              <w:right w:val="none" w:sz="4" w:space="0" w:color="6E6E6E"/>
            </w:tcBorders>
          </w:tcPr>
          <w:p w14:paraId="181C3DE4" w14:textId="77777777" w:rsidR="009300C0" w:rsidRDefault="006013E6">
            <w:pPr>
              <w:pStyle w:val="ProductList-TableBody"/>
            </w:pPr>
            <w:r>
              <w:t>Microsoft Azure StorSimple standarta atbalsts</w:t>
            </w:r>
            <w:r>
              <w:fldChar w:fldCharType="begin"/>
            </w:r>
            <w:r>
              <w:instrText xml:space="preserve"> XE "Microsoft Azure StorSimple standarta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7F1817"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BF00A"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4869F"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D7D8A"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61A08"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18B56"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B2154"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A9177"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B8F79" w14:textId="77777777" w:rsidR="009300C0" w:rsidRDefault="009300C0">
            <w:pPr>
              <w:pStyle w:val="ProductList-TableBody"/>
              <w:jc w:val="center"/>
            </w:pPr>
          </w:p>
        </w:tc>
      </w:tr>
      <w:tr w:rsidR="009300C0" w14:paraId="25375534" w14:textId="77777777">
        <w:tc>
          <w:tcPr>
            <w:tcW w:w="4660" w:type="dxa"/>
            <w:tcBorders>
              <w:top w:val="dashed" w:sz="4" w:space="0" w:color="BFBFBF"/>
              <w:left w:val="none" w:sz="4" w:space="0" w:color="6E6E6E"/>
              <w:bottom w:val="dashed" w:sz="4" w:space="0" w:color="BFBFBF"/>
              <w:right w:val="none" w:sz="4" w:space="0" w:color="6E6E6E"/>
            </w:tcBorders>
          </w:tcPr>
          <w:p w14:paraId="7E99C1DE" w14:textId="77777777" w:rsidR="009300C0" w:rsidRDefault="006013E6">
            <w:pPr>
              <w:pStyle w:val="ProductList-TableBody"/>
            </w:pPr>
            <w:r>
              <w:t>Microsoft Azure StorSimple standarta atbalsts līdz Premium atbalsts</w:t>
            </w:r>
            <w:r>
              <w:fldChar w:fldCharType="begin"/>
            </w:r>
            <w:r>
              <w:instrText xml:space="preserve"> XE "Microsoft Azure StorSimple standarta atbalsts līdz Premium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AF6CF0"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326CD"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46ACD"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21CA1"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12460"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D798D"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CE7AC"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075F8"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A85AE" w14:textId="77777777" w:rsidR="009300C0" w:rsidRDefault="009300C0">
            <w:pPr>
              <w:pStyle w:val="ProductList-TableBody"/>
              <w:jc w:val="center"/>
            </w:pPr>
          </w:p>
        </w:tc>
      </w:tr>
      <w:tr w:rsidR="009300C0" w14:paraId="36CFC658" w14:textId="77777777">
        <w:tc>
          <w:tcPr>
            <w:tcW w:w="4660" w:type="dxa"/>
            <w:tcBorders>
              <w:top w:val="dashed" w:sz="4" w:space="0" w:color="BFBFBF"/>
              <w:left w:val="none" w:sz="4" w:space="0" w:color="6E6E6E"/>
              <w:bottom w:val="none" w:sz="4" w:space="0" w:color="BFBFBF"/>
              <w:right w:val="none" w:sz="4" w:space="0" w:color="6E6E6E"/>
            </w:tcBorders>
          </w:tcPr>
          <w:p w14:paraId="56CC826F" w14:textId="77777777" w:rsidR="009300C0" w:rsidRDefault="006013E6">
            <w:pPr>
              <w:pStyle w:val="ProductList-TableBody"/>
            </w:pPr>
            <w:r>
              <w:t>Microsoft Azure StorSimple Premium atbalsts</w:t>
            </w:r>
            <w:r>
              <w:fldChar w:fldCharType="begin"/>
            </w:r>
            <w:r>
              <w:instrText xml:space="preserve"> XE "Microsoft Azure StorSimple Premium atbalsts"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EB4AE4B"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F6882"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92768"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99513"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8E101"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CBACF"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749B4"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34233"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F8721" w14:textId="77777777" w:rsidR="009300C0" w:rsidRDefault="009300C0">
            <w:pPr>
              <w:pStyle w:val="ProductList-TableBody"/>
              <w:jc w:val="center"/>
            </w:pPr>
          </w:p>
        </w:tc>
      </w:tr>
    </w:tbl>
    <w:p w14:paraId="5BF8F123" w14:textId="77777777" w:rsidR="009300C0" w:rsidRDefault="006013E6">
      <w:pPr>
        <w:pStyle w:val="ProductList-Body"/>
      </w:pPr>
      <w:r>
        <w:rPr>
          <w:i/>
        </w:rPr>
        <w:t>* Pieejams arī saskaņā ar Microsoft Klienta līgumu un ir piemērots samazināšanai, ja tas tiek iegādāts saskaņā ar minēto līgumu.</w:t>
      </w:r>
    </w:p>
    <w:p w14:paraId="7847BD61" w14:textId="77777777" w:rsidR="009300C0" w:rsidRDefault="006013E6">
      <w:pPr>
        <w:pStyle w:val="ProductList-Offering1SubSection"/>
        <w:outlineLvl w:val="3"/>
      </w:pPr>
      <w:bookmarkStart w:id="232" w:name="_Sec1201"/>
      <w:r>
        <w:t>2. Produktu nosacījumi</w:t>
      </w:r>
      <w:bookmarkEnd w:id="232"/>
    </w:p>
    <w:tbl>
      <w:tblPr>
        <w:tblStyle w:val="PURTable"/>
        <w:tblW w:w="0" w:type="dxa"/>
        <w:tblLook w:val="04A0" w:firstRow="1" w:lastRow="0" w:firstColumn="1" w:lastColumn="0" w:noHBand="0" w:noVBand="1"/>
      </w:tblPr>
      <w:tblGrid>
        <w:gridCol w:w="3624"/>
        <w:gridCol w:w="3658"/>
        <w:gridCol w:w="3634"/>
      </w:tblGrid>
      <w:tr w:rsidR="009300C0" w14:paraId="2AFD00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392121" w14:textId="77777777" w:rsidR="009300C0" w:rsidRDefault="006013E6">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B8E898" w14:textId="77777777" w:rsidR="009300C0" w:rsidRDefault="006013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DC007ED" w14:textId="77777777" w:rsidR="009300C0" w:rsidRDefault="006013E6">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9300C0" w14:paraId="599440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8E77A" w14:textId="77777777" w:rsidR="009300C0" w:rsidRDefault="006013E6">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4FE53" w14:textId="77777777" w:rsidR="009300C0" w:rsidRDefault="006013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D892D" w14:textId="77777777" w:rsidR="009300C0" w:rsidRDefault="006013E6">
            <w:pPr>
              <w:pStyle w:val="ProductList-TableBody"/>
            </w:pPr>
            <w:r>
              <w:rPr>
                <w:color w:val="404040"/>
              </w:rPr>
              <w:t>Reklāmas piedāvājumi: nav</w:t>
            </w:r>
          </w:p>
        </w:tc>
      </w:tr>
      <w:tr w:rsidR="009300C0" w14:paraId="5B3302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37D41" w14:textId="77777777" w:rsidR="009300C0" w:rsidRDefault="006013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7A68F91B" w14:textId="77777777" w:rsidR="009300C0" w:rsidRDefault="006013E6">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Azure StorSimple Premium atbalsts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9807D" w14:textId="77777777" w:rsidR="009300C0" w:rsidRDefault="006013E6">
            <w:pPr>
              <w:pStyle w:val="ProductList-TableBody"/>
            </w:pPr>
            <w:r>
              <w:rPr>
                <w:color w:val="404040"/>
              </w:rPr>
              <w:t>Piemērots samazināšanai: nav</w:t>
            </w:r>
          </w:p>
        </w:tc>
      </w:tr>
      <w:tr w:rsidR="009300C0" w14:paraId="7EC4C4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A29FE" w14:textId="77777777" w:rsidR="009300C0" w:rsidRDefault="006013E6">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9E73D" w14:textId="77777777" w:rsidR="009300C0" w:rsidRDefault="006013E6">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8F390" w14:textId="77777777" w:rsidR="009300C0" w:rsidRDefault="009300C0">
            <w:pPr>
              <w:pStyle w:val="ProductList-TableBody"/>
            </w:pPr>
          </w:p>
        </w:tc>
      </w:tr>
    </w:tbl>
    <w:p w14:paraId="5DB0D075" w14:textId="77777777" w:rsidR="009300C0" w:rsidRDefault="009300C0">
      <w:pPr>
        <w:pStyle w:val="ProductList-Body"/>
        <w:jc w:val="right"/>
      </w:pPr>
    </w:p>
    <w:tbl>
      <w:tblPr>
        <w:tblStyle w:val="PURTable"/>
        <w:tblW w:w="0" w:type="dxa"/>
        <w:tblLook w:val="04A0" w:firstRow="1" w:lastRow="0" w:firstColumn="1" w:lastColumn="0" w:noHBand="0" w:noVBand="1"/>
      </w:tblPr>
      <w:tblGrid>
        <w:gridCol w:w="10916"/>
      </w:tblGrid>
      <w:tr w:rsidR="009300C0" w14:paraId="4185E6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39F557"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48E75798" w14:textId="77777777" w:rsidR="009300C0" w:rsidRDefault="009300C0">
      <w:pPr>
        <w:pStyle w:val="ProductList-Body"/>
      </w:pPr>
    </w:p>
    <w:p w14:paraId="6E183F6D" w14:textId="77777777" w:rsidR="009300C0" w:rsidRDefault="006013E6">
      <w:pPr>
        <w:pStyle w:val="ProductList-Offering2HeadingNoBorder"/>
        <w:outlineLvl w:val="2"/>
      </w:pPr>
      <w:bookmarkStart w:id="233" w:name="_Sec1199"/>
      <w:r>
        <w:t>Microsoft Azure lietotāju plāni</w:t>
      </w:r>
      <w:bookmarkEnd w:id="233"/>
      <w:r>
        <w:fldChar w:fldCharType="begin"/>
      </w:r>
      <w:r>
        <w:instrText xml:space="preserve"> TC "</w:instrText>
      </w:r>
      <w:bookmarkStart w:id="234" w:name="_Toc47003313"/>
      <w:r>
        <w:instrText>Microsoft Azure lietotāju plāni</w:instrText>
      </w:r>
      <w:bookmarkEnd w:id="234"/>
      <w:r>
        <w:instrText>" \l 3</w:instrText>
      </w:r>
      <w:r>
        <w:fldChar w:fldCharType="end"/>
      </w:r>
    </w:p>
    <w:p w14:paraId="3346374D" w14:textId="77777777" w:rsidR="009300C0" w:rsidRDefault="006013E6">
      <w:pPr>
        <w:pStyle w:val="ProductList-Offering1SubSection"/>
        <w:outlineLvl w:val="3"/>
      </w:pPr>
      <w:bookmarkStart w:id="235" w:name="_Sec1202"/>
      <w:r>
        <w:t>1. Programmas pieejamība</w:t>
      </w:r>
      <w:bookmarkEnd w:id="235"/>
    </w:p>
    <w:tbl>
      <w:tblPr>
        <w:tblStyle w:val="PURTable"/>
        <w:tblW w:w="0" w:type="dxa"/>
        <w:tblLook w:val="04A0" w:firstRow="1" w:lastRow="0" w:firstColumn="1" w:lastColumn="0" w:noHBand="0" w:noVBand="1"/>
      </w:tblPr>
      <w:tblGrid>
        <w:gridCol w:w="4290"/>
        <w:gridCol w:w="721"/>
        <w:gridCol w:w="701"/>
        <w:gridCol w:w="705"/>
        <w:gridCol w:w="715"/>
        <w:gridCol w:w="729"/>
        <w:gridCol w:w="832"/>
        <w:gridCol w:w="709"/>
        <w:gridCol w:w="705"/>
        <w:gridCol w:w="809"/>
      </w:tblGrid>
      <w:tr w:rsidR="009300C0" w14:paraId="1CC088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C464CF" w14:textId="77777777" w:rsidR="009300C0" w:rsidRDefault="006013E6">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345C18E4" w14:textId="77777777" w:rsidR="009300C0" w:rsidRDefault="006013E6">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33A570" w14:textId="77777777" w:rsidR="009300C0" w:rsidRDefault="006013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5EA5E2" w14:textId="77777777" w:rsidR="009300C0" w:rsidRDefault="006013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0EB407" w14:textId="77777777" w:rsidR="009300C0" w:rsidRDefault="006013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1D6428" w14:textId="77777777" w:rsidR="009300C0" w:rsidRDefault="006013E6">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9836DD" w14:textId="77777777" w:rsidR="009300C0" w:rsidRDefault="006013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7D7814" w14:textId="77777777" w:rsidR="009300C0" w:rsidRDefault="006013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746F28" w14:textId="77777777" w:rsidR="009300C0" w:rsidRDefault="006013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D92DD7" w14:textId="77777777" w:rsidR="009300C0" w:rsidRDefault="006013E6">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300C0" w14:paraId="7235863D" w14:textId="77777777">
        <w:tc>
          <w:tcPr>
            <w:tcW w:w="4660" w:type="dxa"/>
            <w:tcBorders>
              <w:top w:val="single" w:sz="6" w:space="0" w:color="FFFFFF"/>
              <w:left w:val="none" w:sz="4" w:space="0" w:color="6E6E6E"/>
              <w:bottom w:val="dashed" w:sz="4" w:space="0" w:color="BFBFBF"/>
              <w:right w:val="none" w:sz="4" w:space="0" w:color="6E6E6E"/>
            </w:tcBorders>
          </w:tcPr>
          <w:p w14:paraId="215163EF" w14:textId="77777777" w:rsidR="009300C0" w:rsidRDefault="006013E6">
            <w:pPr>
              <w:pStyle w:val="ProductList-TableBody"/>
            </w:pPr>
            <w:r>
              <w:t>Azure Active Directory Premium 1. plāns</w:t>
            </w:r>
            <w:r>
              <w:fldChar w:fldCharType="begin"/>
            </w:r>
            <w:r>
              <w:instrText xml:space="preserve"> XE "Azure Active Directory Premium 1. plāns"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4A738304" w14:textId="77777777" w:rsidR="009300C0" w:rsidRDefault="006013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61D53"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FD011"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E10FE"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E9A91"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C92A8"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2F2AD"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4A0CD"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9BD07" w14:textId="77777777" w:rsidR="009300C0" w:rsidRDefault="009300C0">
            <w:pPr>
              <w:pStyle w:val="ProductList-TableBody"/>
              <w:jc w:val="center"/>
            </w:pPr>
          </w:p>
        </w:tc>
      </w:tr>
      <w:tr w:rsidR="009300C0" w14:paraId="1E7371CF" w14:textId="77777777">
        <w:tc>
          <w:tcPr>
            <w:tcW w:w="4660" w:type="dxa"/>
            <w:tcBorders>
              <w:top w:val="dashed" w:sz="4" w:space="0" w:color="BFBFBF"/>
              <w:left w:val="none" w:sz="4" w:space="0" w:color="6E6E6E"/>
              <w:bottom w:val="dashed" w:sz="4" w:space="0" w:color="BFBFBF"/>
              <w:right w:val="none" w:sz="4" w:space="0" w:color="6E6E6E"/>
            </w:tcBorders>
          </w:tcPr>
          <w:p w14:paraId="0A6BC40E" w14:textId="77777777" w:rsidR="009300C0" w:rsidRDefault="006013E6">
            <w:pPr>
              <w:pStyle w:val="ProductList-TableBody"/>
            </w:pPr>
            <w:r>
              <w:t>Azure Active Directory Premium 2. plāns</w:t>
            </w:r>
            <w:r>
              <w:fldChar w:fldCharType="begin"/>
            </w:r>
            <w:r>
              <w:instrText xml:space="preserve"> XE "Azure Active Directory Premium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34D0428" w14:textId="77777777" w:rsidR="009300C0" w:rsidRDefault="006013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55FC7"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828B1"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DC825"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415F9"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BC5D3"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11DBA"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E1587"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CB549" w14:textId="77777777" w:rsidR="009300C0" w:rsidRDefault="009300C0">
            <w:pPr>
              <w:pStyle w:val="ProductList-TableBody"/>
              <w:jc w:val="center"/>
            </w:pPr>
          </w:p>
        </w:tc>
      </w:tr>
      <w:tr w:rsidR="009300C0" w14:paraId="61C9E789" w14:textId="77777777">
        <w:tc>
          <w:tcPr>
            <w:tcW w:w="4660" w:type="dxa"/>
            <w:tcBorders>
              <w:top w:val="dashed" w:sz="4" w:space="0" w:color="BFBFBF"/>
              <w:left w:val="none" w:sz="4" w:space="0" w:color="6E6E6E"/>
              <w:bottom w:val="dashed" w:sz="4" w:space="0" w:color="BFBFBF"/>
              <w:right w:val="none" w:sz="4" w:space="0" w:color="6E6E6E"/>
            </w:tcBorders>
          </w:tcPr>
          <w:p w14:paraId="4DE1E631" w14:textId="77777777" w:rsidR="009300C0" w:rsidRDefault="006013E6">
            <w:pPr>
              <w:pStyle w:val="ProductList-TableBody"/>
            </w:pPr>
            <w:r>
              <w:t>Azure uzlabotā pretdraudu aizsardzība lietotājiem</w:t>
            </w:r>
            <w:r>
              <w:fldChar w:fldCharType="begin"/>
            </w:r>
            <w:r>
              <w:instrText xml:space="preserve"> XE "Azure uzlabotā pretdraudu aizsardzība lietotājiem"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E48D764"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BFF40"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C380E"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F4A07"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7B952"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D6344"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617CC"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BBCC2"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53B8A" w14:textId="77777777" w:rsidR="009300C0" w:rsidRDefault="009300C0">
            <w:pPr>
              <w:pStyle w:val="ProductList-TableBody"/>
              <w:jc w:val="center"/>
            </w:pPr>
          </w:p>
        </w:tc>
      </w:tr>
      <w:tr w:rsidR="009300C0" w14:paraId="72D87D6A" w14:textId="77777777">
        <w:tc>
          <w:tcPr>
            <w:tcW w:w="4660" w:type="dxa"/>
            <w:tcBorders>
              <w:top w:val="dashed" w:sz="4" w:space="0" w:color="BFBFBF"/>
              <w:left w:val="none" w:sz="4" w:space="0" w:color="6E6E6E"/>
              <w:bottom w:val="dashed" w:sz="4" w:space="0" w:color="BFBFBF"/>
              <w:right w:val="none" w:sz="4" w:space="0" w:color="6E6E6E"/>
            </w:tcBorders>
          </w:tcPr>
          <w:p w14:paraId="19C45AC6" w14:textId="77777777" w:rsidR="009300C0" w:rsidRDefault="006013E6">
            <w:pPr>
              <w:pStyle w:val="ProductList-TableBody"/>
            </w:pPr>
            <w:r>
              <w:t>Azure uzlabotās pretdraudu aizsardzības lietotājiem klienta pārvaldības licences papildinājums</w:t>
            </w:r>
            <w:r>
              <w:fldChar w:fldCharType="begin"/>
            </w:r>
            <w:r>
              <w:instrText xml:space="preserve"> XE "Azure uzlabotās pretdraudu aizsardzības lietotājiem klienta pārvaldības licences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CDB15E7"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40CB2"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7D0F9"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89ECD"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0D6BF"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B20AD"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144AC"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45154"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0CAFF" w14:textId="77777777" w:rsidR="009300C0" w:rsidRDefault="009300C0">
            <w:pPr>
              <w:pStyle w:val="ProductList-TableBody"/>
              <w:jc w:val="center"/>
            </w:pPr>
          </w:p>
        </w:tc>
      </w:tr>
      <w:tr w:rsidR="009300C0" w14:paraId="30B8401A" w14:textId="77777777">
        <w:tc>
          <w:tcPr>
            <w:tcW w:w="4660" w:type="dxa"/>
            <w:tcBorders>
              <w:top w:val="dashed" w:sz="4" w:space="0" w:color="BFBFBF"/>
              <w:left w:val="none" w:sz="4" w:space="0" w:color="6E6E6E"/>
              <w:bottom w:val="dashed" w:sz="4" w:space="0" w:color="BFBFBF"/>
              <w:right w:val="none" w:sz="4" w:space="0" w:color="6E6E6E"/>
            </w:tcBorders>
          </w:tcPr>
          <w:p w14:paraId="7650311C" w14:textId="77777777" w:rsidR="009300C0" w:rsidRDefault="006013E6">
            <w:pPr>
              <w:pStyle w:val="ProductList-TableBody"/>
            </w:pPr>
            <w:r>
              <w:t>Azure Information Protection Premium 1. plāns</w:t>
            </w:r>
            <w:r>
              <w:fldChar w:fldCharType="begin"/>
            </w:r>
            <w:r>
              <w:instrText xml:space="preserve"> XE "Azure Information Protection Premium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D78E4B2" w14:textId="77777777" w:rsidR="009300C0" w:rsidRDefault="006013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A85AA"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68E1E"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6FA0E"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3A6CF"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2FDC2"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DDBEA"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A4AB7"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13CDA" w14:textId="77777777" w:rsidR="009300C0" w:rsidRDefault="009300C0">
            <w:pPr>
              <w:pStyle w:val="ProductList-TableBody"/>
              <w:jc w:val="center"/>
            </w:pPr>
          </w:p>
        </w:tc>
      </w:tr>
      <w:tr w:rsidR="009300C0" w14:paraId="2A1F1EB0" w14:textId="77777777">
        <w:tc>
          <w:tcPr>
            <w:tcW w:w="4660" w:type="dxa"/>
            <w:tcBorders>
              <w:top w:val="dashed" w:sz="4" w:space="0" w:color="BFBFBF"/>
              <w:left w:val="none" w:sz="4" w:space="0" w:color="6E6E6E"/>
              <w:bottom w:val="single" w:sz="4" w:space="0" w:color="FFFFFF"/>
              <w:right w:val="none" w:sz="4" w:space="0" w:color="6E6E6E"/>
            </w:tcBorders>
          </w:tcPr>
          <w:p w14:paraId="277FF52C" w14:textId="77777777" w:rsidR="009300C0" w:rsidRDefault="006013E6">
            <w:pPr>
              <w:pStyle w:val="ProductList-TableBody"/>
            </w:pPr>
            <w:r>
              <w:t xml:space="preserve">Azure Information Protection Premium 1. plāna papildinājums </w:t>
            </w:r>
            <w:r>
              <w:fldChar w:fldCharType="begin"/>
            </w:r>
            <w:r>
              <w:instrText xml:space="preserve"> XE "Azure Information Protection Premium 1. plāna papildinājums " </w:instrText>
            </w:r>
            <w:r>
              <w:fldChar w:fldCharType="end"/>
            </w:r>
            <w:r>
              <w:t>(Lietotāja SL)</w:t>
            </w:r>
          </w:p>
        </w:tc>
        <w:tc>
          <w:tcPr>
            <w:tcW w:w="740" w:type="dxa"/>
            <w:tcBorders>
              <w:top w:val="dashed" w:sz="4" w:space="0" w:color="BFBFBF"/>
              <w:left w:val="none" w:sz="4" w:space="0" w:color="6E6E6E"/>
              <w:bottom w:val="single" w:sz="4" w:space="0" w:color="FFFFFF"/>
              <w:right w:val="single" w:sz="6" w:space="0" w:color="FFFFFF"/>
            </w:tcBorders>
          </w:tcPr>
          <w:p w14:paraId="72ED56A6"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20AF4"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AF4CE"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E4539"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27300"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291ED"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52383"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04085"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7DF52" w14:textId="77777777" w:rsidR="009300C0" w:rsidRDefault="009300C0">
            <w:pPr>
              <w:pStyle w:val="ProductList-TableBody"/>
              <w:jc w:val="center"/>
            </w:pPr>
          </w:p>
        </w:tc>
      </w:tr>
    </w:tbl>
    <w:p w14:paraId="06E90DDF" w14:textId="77777777" w:rsidR="009300C0" w:rsidRDefault="006013E6">
      <w:pPr>
        <w:pStyle w:val="ProductList-Offering1SubSection"/>
        <w:outlineLvl w:val="3"/>
      </w:pPr>
      <w:bookmarkStart w:id="236" w:name="_Sec1203"/>
      <w:r>
        <w:t>2. Produktu nosacījumi</w:t>
      </w:r>
      <w:bookmarkEnd w:id="236"/>
    </w:p>
    <w:tbl>
      <w:tblPr>
        <w:tblStyle w:val="PURTable"/>
        <w:tblW w:w="0" w:type="dxa"/>
        <w:tblLook w:val="04A0" w:firstRow="1" w:lastRow="0" w:firstColumn="1" w:lastColumn="0" w:noHBand="0" w:noVBand="1"/>
      </w:tblPr>
      <w:tblGrid>
        <w:gridCol w:w="3606"/>
        <w:gridCol w:w="3641"/>
        <w:gridCol w:w="3669"/>
      </w:tblGrid>
      <w:tr w:rsidR="009300C0" w14:paraId="64A73F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C5E5E0" w14:textId="77777777" w:rsidR="009300C0" w:rsidRDefault="006013E6">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108F41" w14:textId="77777777" w:rsidR="009300C0" w:rsidRDefault="006013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A547207" w14:textId="77777777" w:rsidR="009300C0" w:rsidRDefault="006013E6">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9300C0" w14:paraId="5FF1DE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E0D98" w14:textId="77777777" w:rsidR="009300C0" w:rsidRDefault="006013E6">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C6DC3" w14:textId="77777777" w:rsidR="009300C0" w:rsidRDefault="006013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BC143" w14:textId="77777777" w:rsidR="009300C0" w:rsidRDefault="006013E6">
            <w:pPr>
              <w:pStyle w:val="ProductList-TableBody"/>
            </w:pPr>
            <w:r>
              <w:rPr>
                <w:color w:val="404040"/>
              </w:rPr>
              <w:t>Reklāmas piedāvājumi: nav</w:t>
            </w:r>
          </w:p>
        </w:tc>
      </w:tr>
      <w:tr w:rsidR="009300C0" w14:paraId="771DC9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9CEDF" w14:textId="77777777" w:rsidR="009300C0" w:rsidRDefault="006013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76822A48" w14:textId="77777777" w:rsidR="009300C0" w:rsidRDefault="006013E6">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A9D1439" w14:textId="77777777" w:rsidR="009300C0" w:rsidRDefault="006013E6">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9300C0" w14:paraId="1BE02173" w14:textId="77777777">
        <w:tc>
          <w:tcPr>
            <w:tcW w:w="4040" w:type="dxa"/>
            <w:tcBorders>
              <w:top w:val="single" w:sz="4" w:space="0" w:color="000000"/>
              <w:left w:val="single" w:sz="4" w:space="0" w:color="000000"/>
              <w:bottom w:val="single" w:sz="4" w:space="0" w:color="000000"/>
              <w:right w:val="single" w:sz="4" w:space="0" w:color="000000"/>
            </w:tcBorders>
          </w:tcPr>
          <w:p w14:paraId="4CC89BB4" w14:textId="77777777" w:rsidR="009300C0" w:rsidRDefault="006013E6">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470A1EA2" w14:textId="77777777" w:rsidR="009300C0" w:rsidRDefault="006013E6">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Azure Active Directory, Azure uzlabotā pretdraudu aizsardzība lietotājiem,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A460950" w14:textId="77777777" w:rsidR="009300C0" w:rsidRDefault="006013E6">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006FF506" w14:textId="77777777" w:rsidR="009300C0" w:rsidRDefault="009300C0">
      <w:pPr>
        <w:pStyle w:val="ProductList-Body"/>
      </w:pPr>
    </w:p>
    <w:p w14:paraId="62179C27" w14:textId="77777777" w:rsidR="009300C0" w:rsidRDefault="006013E6">
      <w:pPr>
        <w:pStyle w:val="ProductList-ClauseHeading"/>
        <w:outlineLvl w:val="4"/>
      </w:pPr>
      <w:r>
        <w:t>2.1. Paplašinātie lietošanas noteikumi Azure uzlabotās pretdraudu aizsardzības lietotājiem (AATP) klientiem</w:t>
      </w:r>
    </w:p>
    <w:p w14:paraId="3ECE6E1E" w14:textId="77777777" w:rsidR="009300C0" w:rsidRDefault="006013E6">
      <w:pPr>
        <w:pStyle w:val="ProductList-Body"/>
      </w:pPr>
      <w:r>
        <w:t xml:space="preserve">Klientiem ir atļauts arī lokāli instalēt un lietot Advanced Threat Analytics, lai pārvaldītu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Server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tiek lietoti kā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 izmanto vienīgi tie lietotāji, kuriem ir piešķirtas licences. Šīs tiesības ir spēkā līdz Klienta abonementa termiņa beigām. </w:t>
      </w:r>
    </w:p>
    <w:p w14:paraId="10635410" w14:textId="77777777" w:rsidR="009300C0" w:rsidRDefault="009300C0">
      <w:pPr>
        <w:pStyle w:val="ProductList-Body"/>
      </w:pPr>
    </w:p>
    <w:p w14:paraId="4D9C9126" w14:textId="77777777" w:rsidR="009300C0" w:rsidRDefault="009300C0">
      <w:pPr>
        <w:pStyle w:val="ProductList-Body"/>
      </w:pPr>
    </w:p>
    <w:p w14:paraId="0A794682" w14:textId="77777777" w:rsidR="009300C0" w:rsidRDefault="009300C0">
      <w:pPr>
        <w:pStyle w:val="ProductList-Body"/>
        <w:jc w:val="right"/>
      </w:pPr>
    </w:p>
    <w:tbl>
      <w:tblPr>
        <w:tblStyle w:val="PURTable"/>
        <w:tblW w:w="0" w:type="dxa"/>
        <w:tblLook w:val="04A0" w:firstRow="1" w:lastRow="0" w:firstColumn="1" w:lastColumn="0" w:noHBand="0" w:noVBand="1"/>
      </w:tblPr>
      <w:tblGrid>
        <w:gridCol w:w="10916"/>
      </w:tblGrid>
      <w:tr w:rsidR="009300C0" w14:paraId="3AD15D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92ABB0"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0CF13457" w14:textId="77777777" w:rsidR="009300C0" w:rsidRDefault="009300C0">
      <w:pPr>
        <w:pStyle w:val="ProductList-Body"/>
      </w:pPr>
    </w:p>
    <w:p w14:paraId="1C7193AC" w14:textId="77777777" w:rsidR="009300C0" w:rsidRDefault="006013E6">
      <w:pPr>
        <w:pStyle w:val="ProductList-Offering1HeadingNoBorder"/>
        <w:outlineLvl w:val="1"/>
      </w:pPr>
      <w:bookmarkStart w:id="237" w:name="_Sec629"/>
      <w:r>
        <w:t>Microsoft 365</w:t>
      </w:r>
      <w:bookmarkEnd w:id="237"/>
      <w:r>
        <w:fldChar w:fldCharType="begin"/>
      </w:r>
      <w:r>
        <w:instrText xml:space="preserve"> TC "</w:instrText>
      </w:r>
      <w:bookmarkStart w:id="238" w:name="_Toc47003314"/>
      <w:r>
        <w:instrText>Microsoft 365</w:instrText>
      </w:r>
      <w:bookmarkEnd w:id="238"/>
      <w:r>
        <w:instrText>" \l 2</w:instrText>
      </w:r>
      <w:r>
        <w:fldChar w:fldCharType="end"/>
      </w:r>
    </w:p>
    <w:p w14:paraId="4C3AEB73" w14:textId="77777777" w:rsidR="009300C0" w:rsidRDefault="006013E6">
      <w:pPr>
        <w:pStyle w:val="ProductList-Offering1SubSection"/>
        <w:outlineLvl w:val="2"/>
      </w:pPr>
      <w:bookmarkStart w:id="239" w:name="_Sec713"/>
      <w:r>
        <w:t>1. Programmas pieejamība</w:t>
      </w:r>
      <w:bookmarkEnd w:id="239"/>
    </w:p>
    <w:tbl>
      <w:tblPr>
        <w:tblStyle w:val="PURTable"/>
        <w:tblW w:w="10916" w:type="dxa"/>
        <w:tblLook w:val="04A0" w:firstRow="1" w:lastRow="0" w:firstColumn="1" w:lastColumn="0" w:noHBand="0" w:noVBand="1"/>
      </w:tblPr>
      <w:tblGrid>
        <w:gridCol w:w="4241"/>
        <w:gridCol w:w="717"/>
        <w:gridCol w:w="686"/>
        <w:gridCol w:w="805"/>
        <w:gridCol w:w="711"/>
        <w:gridCol w:w="727"/>
        <w:gridCol w:w="827"/>
        <w:gridCol w:w="703"/>
        <w:gridCol w:w="699"/>
        <w:gridCol w:w="800"/>
      </w:tblGrid>
      <w:tr w:rsidR="009300C0" w14:paraId="6CD7B152" w14:textId="77777777" w:rsidTr="006013E6">
        <w:trPr>
          <w:cnfStyle w:val="100000000000" w:firstRow="1" w:lastRow="0" w:firstColumn="0" w:lastColumn="0" w:oddVBand="0" w:evenVBand="0" w:oddHBand="0" w:evenHBand="0" w:firstRowFirstColumn="0" w:firstRowLastColumn="0" w:lastRowFirstColumn="0" w:lastRowLastColumn="0"/>
        </w:trPr>
        <w:tc>
          <w:tcPr>
            <w:tcW w:w="4241" w:type="dxa"/>
            <w:tcBorders>
              <w:left w:val="single" w:sz="6" w:space="0" w:color="FFFFFF"/>
              <w:bottom w:val="single" w:sz="6" w:space="0" w:color="FFFFFF"/>
              <w:right w:val="single" w:sz="6" w:space="0" w:color="FFFFFF"/>
            </w:tcBorders>
            <w:shd w:val="clear" w:color="auto" w:fill="00188F"/>
          </w:tcPr>
          <w:p w14:paraId="0B677CF0" w14:textId="77777777" w:rsidR="009300C0" w:rsidRDefault="006013E6">
            <w:pPr>
              <w:pStyle w:val="ProductList-TableBody"/>
            </w:pPr>
            <w:r>
              <w:rPr>
                <w:color w:val="FFFFFF"/>
              </w:rPr>
              <w:t>Tiešsaistes pakalpojumi</w:t>
            </w:r>
          </w:p>
        </w:tc>
        <w:tc>
          <w:tcPr>
            <w:tcW w:w="717" w:type="dxa"/>
            <w:tcBorders>
              <w:left w:val="single" w:sz="6" w:space="0" w:color="FFFFFF"/>
              <w:bottom w:val="single" w:sz="6" w:space="0" w:color="FFFFFF"/>
              <w:right w:val="single" w:sz="6" w:space="0" w:color="FFFFFF"/>
            </w:tcBorders>
            <w:shd w:val="clear" w:color="auto" w:fill="00188F"/>
          </w:tcPr>
          <w:p w14:paraId="1C30B4B8" w14:textId="77777777" w:rsidR="009300C0" w:rsidRDefault="006013E6">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686" w:type="dxa"/>
            <w:tcBorders>
              <w:left w:val="single" w:sz="6" w:space="0" w:color="FFFFFF"/>
              <w:bottom w:val="single" w:sz="6" w:space="0" w:color="FFFFFF"/>
              <w:right w:val="single" w:sz="6" w:space="0" w:color="FFFFFF"/>
            </w:tcBorders>
            <w:shd w:val="clear" w:color="auto" w:fill="00188F"/>
          </w:tcPr>
          <w:p w14:paraId="1391ACCC" w14:textId="77777777" w:rsidR="009300C0" w:rsidRDefault="006013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14:paraId="569EB931" w14:textId="77777777" w:rsidR="009300C0" w:rsidRDefault="006013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14:paraId="223377A7" w14:textId="77777777" w:rsidR="009300C0" w:rsidRDefault="006013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27" w:type="dxa"/>
            <w:tcBorders>
              <w:left w:val="single" w:sz="6" w:space="0" w:color="FFFFFF"/>
              <w:bottom w:val="single" w:sz="6" w:space="0" w:color="FFFFFF"/>
              <w:right w:val="single" w:sz="6" w:space="0" w:color="FFFFFF"/>
            </w:tcBorders>
            <w:shd w:val="clear" w:color="auto" w:fill="00188F"/>
          </w:tcPr>
          <w:p w14:paraId="2B81F5E5" w14:textId="77777777" w:rsidR="009300C0" w:rsidRDefault="006013E6">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14:paraId="33C31CD2" w14:textId="77777777" w:rsidR="009300C0" w:rsidRDefault="006013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03" w:type="dxa"/>
            <w:tcBorders>
              <w:left w:val="single" w:sz="6" w:space="0" w:color="FFFFFF"/>
              <w:bottom w:val="single" w:sz="6" w:space="0" w:color="FFFFFF"/>
              <w:right w:val="single" w:sz="6" w:space="0" w:color="FFFFFF"/>
            </w:tcBorders>
            <w:shd w:val="clear" w:color="auto" w:fill="00188F"/>
          </w:tcPr>
          <w:p w14:paraId="5F357AD4" w14:textId="77777777" w:rsidR="009300C0" w:rsidRDefault="006013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99" w:type="dxa"/>
            <w:tcBorders>
              <w:left w:val="single" w:sz="6" w:space="0" w:color="FFFFFF"/>
              <w:bottom w:val="single" w:sz="6" w:space="0" w:color="FFFFFF"/>
              <w:right w:val="single" w:sz="6" w:space="0" w:color="FFFFFF"/>
            </w:tcBorders>
            <w:shd w:val="clear" w:color="auto" w:fill="00188F"/>
          </w:tcPr>
          <w:p w14:paraId="21B60F5A" w14:textId="77777777" w:rsidR="009300C0" w:rsidRDefault="006013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00" w:type="dxa"/>
            <w:tcBorders>
              <w:left w:val="single" w:sz="6" w:space="0" w:color="FFFFFF"/>
              <w:bottom w:val="single" w:sz="6" w:space="0" w:color="FFFFFF"/>
              <w:right w:val="single" w:sz="6" w:space="0" w:color="FFFFFF"/>
            </w:tcBorders>
            <w:shd w:val="clear" w:color="auto" w:fill="00188F"/>
          </w:tcPr>
          <w:p w14:paraId="6077BE98" w14:textId="77777777" w:rsidR="009300C0" w:rsidRDefault="006013E6">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300C0" w14:paraId="5097104E" w14:textId="77777777" w:rsidTr="006013E6">
        <w:tc>
          <w:tcPr>
            <w:tcW w:w="4241" w:type="dxa"/>
            <w:tcBorders>
              <w:top w:val="single" w:sz="6" w:space="0" w:color="FFFFFF"/>
              <w:left w:val="none" w:sz="4" w:space="0" w:color="6E6E6E"/>
              <w:bottom w:val="dashed" w:sz="4" w:space="0" w:color="BFBFBF"/>
              <w:right w:val="none" w:sz="4" w:space="0" w:color="6E6E6E"/>
            </w:tcBorders>
          </w:tcPr>
          <w:p w14:paraId="29BA8A68" w14:textId="77777777" w:rsidR="009300C0" w:rsidRDefault="006013E6">
            <w:pPr>
              <w:pStyle w:val="ProductList-TableBody"/>
            </w:pPr>
            <w:r>
              <w:t>Microsoft 365 Business Premium</w:t>
            </w:r>
            <w:r>
              <w:fldChar w:fldCharType="begin"/>
            </w:r>
            <w:r>
              <w:instrText xml:space="preserve"> XE "Microsoft 365 Business Premium" </w:instrText>
            </w:r>
            <w:r>
              <w:fldChar w:fldCharType="end"/>
            </w:r>
            <w:r>
              <w:t xml:space="preserve"> (Lietotāja SL)</w:t>
            </w:r>
          </w:p>
        </w:tc>
        <w:tc>
          <w:tcPr>
            <w:tcW w:w="717" w:type="dxa"/>
            <w:tcBorders>
              <w:top w:val="single" w:sz="6" w:space="0" w:color="FFFFFF"/>
              <w:left w:val="none" w:sz="4" w:space="0" w:color="6E6E6E"/>
              <w:bottom w:val="dashed" w:sz="4" w:space="0" w:color="BFBFBF"/>
              <w:right w:val="single" w:sz="6" w:space="0" w:color="FFFFFF"/>
            </w:tcBorders>
          </w:tcPr>
          <w:p w14:paraId="745C75BE" w14:textId="77777777" w:rsidR="009300C0" w:rsidRDefault="009300C0">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1A1E028C" w14:textId="77777777" w:rsidR="009300C0" w:rsidRDefault="009300C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0C54668A" w14:textId="77777777" w:rsidR="009300C0" w:rsidRDefault="009300C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1CEE8005" w14:textId="77777777" w:rsidR="009300C0" w:rsidRDefault="009300C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04B20906" w14:textId="77777777" w:rsidR="009300C0" w:rsidRDefault="009300C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3D10F06A" w14:textId="77777777" w:rsidR="009300C0" w:rsidRDefault="009300C0">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4DE3E60D" w14:textId="77777777" w:rsidR="009300C0" w:rsidRDefault="009300C0">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3AFD6EDE" w14:textId="77777777" w:rsidR="009300C0" w:rsidRDefault="009300C0">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279314F0" w14:textId="77777777" w:rsidR="009300C0" w:rsidRDefault="009300C0">
            <w:pPr>
              <w:pStyle w:val="ProductList-TableBody"/>
              <w:jc w:val="center"/>
            </w:pPr>
          </w:p>
        </w:tc>
      </w:tr>
      <w:tr w:rsidR="009300C0" w14:paraId="37582BCF" w14:textId="77777777" w:rsidTr="006013E6">
        <w:tc>
          <w:tcPr>
            <w:tcW w:w="4241" w:type="dxa"/>
            <w:tcBorders>
              <w:top w:val="dashed" w:sz="4" w:space="0" w:color="BFBFBF"/>
              <w:left w:val="none" w:sz="4" w:space="0" w:color="6E6E6E"/>
              <w:bottom w:val="dashed" w:sz="4" w:space="0" w:color="BFBFBF"/>
              <w:right w:val="none" w:sz="4" w:space="0" w:color="6E6E6E"/>
            </w:tcBorders>
          </w:tcPr>
          <w:p w14:paraId="4E59675D" w14:textId="77777777" w:rsidR="009300C0" w:rsidRDefault="006013E6">
            <w:pPr>
              <w:pStyle w:val="ProductList-TableBody"/>
            </w:pPr>
            <w:r>
              <w:t>Microsoft 365 Education A1</w:t>
            </w:r>
            <w:r>
              <w:fldChar w:fldCharType="begin"/>
            </w:r>
            <w:r>
              <w:instrText xml:space="preserve"> XE "Microsoft 365 Education A1" </w:instrText>
            </w:r>
            <w:r>
              <w:fldChar w:fldCharType="end"/>
            </w:r>
            <w:r>
              <w:t xml:space="preserve"> (Ierīces SL)</w:t>
            </w:r>
          </w:p>
        </w:tc>
        <w:tc>
          <w:tcPr>
            <w:tcW w:w="717" w:type="dxa"/>
            <w:tcBorders>
              <w:top w:val="dashed" w:sz="4" w:space="0" w:color="BFBFBF"/>
              <w:left w:val="none" w:sz="4" w:space="0" w:color="6E6E6E"/>
              <w:bottom w:val="dashed" w:sz="4" w:space="0" w:color="BFBFBF"/>
              <w:right w:val="single" w:sz="6" w:space="0" w:color="FFFFFF"/>
            </w:tcBorders>
          </w:tcPr>
          <w:p w14:paraId="56DF2B42" w14:textId="77777777" w:rsidR="009300C0" w:rsidRDefault="009300C0">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4A8B5FF6" w14:textId="77777777" w:rsidR="009300C0" w:rsidRDefault="009300C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5FED4A2A" w14:textId="77777777" w:rsidR="009300C0" w:rsidRDefault="009300C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2D431961" w14:textId="77777777" w:rsidR="009300C0" w:rsidRDefault="009300C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02317C34" w14:textId="77777777" w:rsidR="009300C0" w:rsidRDefault="009300C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3F7681D3" w14:textId="77777777" w:rsidR="009300C0" w:rsidRDefault="009300C0">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405F5891" w14:textId="77777777" w:rsidR="009300C0" w:rsidRDefault="009300C0">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24D58626" w14:textId="77777777" w:rsidR="009300C0" w:rsidRDefault="009300C0">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2E88209E" w14:textId="77777777" w:rsidR="009300C0" w:rsidRDefault="009300C0">
            <w:pPr>
              <w:pStyle w:val="ProductList-TableBody"/>
              <w:jc w:val="center"/>
            </w:pPr>
          </w:p>
        </w:tc>
      </w:tr>
      <w:tr w:rsidR="009300C0" w14:paraId="3EE6B664" w14:textId="77777777" w:rsidTr="006013E6">
        <w:tc>
          <w:tcPr>
            <w:tcW w:w="4241" w:type="dxa"/>
            <w:tcBorders>
              <w:top w:val="dashed" w:sz="4" w:space="0" w:color="BFBFBF"/>
              <w:left w:val="none" w:sz="4" w:space="0" w:color="6E6E6E"/>
              <w:bottom w:val="dashed" w:sz="4" w:space="0" w:color="BFBFBF"/>
              <w:right w:val="none" w:sz="4" w:space="0" w:color="6E6E6E"/>
            </w:tcBorders>
          </w:tcPr>
          <w:p w14:paraId="4C9578F1" w14:textId="77777777" w:rsidR="009300C0" w:rsidRDefault="006013E6">
            <w:pPr>
              <w:pStyle w:val="ProductList-TableBody"/>
            </w:pPr>
            <w:r>
              <w:t>Microsoft 365 Education A3</w:t>
            </w:r>
            <w:r>
              <w:fldChar w:fldCharType="begin"/>
            </w:r>
            <w:r>
              <w:instrText xml:space="preserve"> XE "Microsoft 365 Education A3" </w:instrText>
            </w:r>
            <w:r>
              <w:fldChar w:fldCharType="end"/>
            </w:r>
            <w:r>
              <w:t xml:space="preserve"> (Lietotāja SL)</w:t>
            </w:r>
          </w:p>
        </w:tc>
        <w:tc>
          <w:tcPr>
            <w:tcW w:w="717" w:type="dxa"/>
            <w:tcBorders>
              <w:top w:val="dashed" w:sz="4" w:space="0" w:color="BFBFBF"/>
              <w:left w:val="none" w:sz="4" w:space="0" w:color="6E6E6E"/>
              <w:bottom w:val="dashed" w:sz="4" w:space="0" w:color="BFBFBF"/>
              <w:right w:val="single" w:sz="6" w:space="0" w:color="FFFFFF"/>
            </w:tcBorders>
          </w:tcPr>
          <w:p w14:paraId="1D4DA01A" w14:textId="77777777" w:rsidR="009300C0" w:rsidRDefault="009300C0">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4603C429" w14:textId="77777777" w:rsidR="009300C0" w:rsidRDefault="009300C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19893403" w14:textId="77777777" w:rsidR="009300C0" w:rsidRDefault="009300C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3F9D05C5" w14:textId="77777777" w:rsidR="009300C0" w:rsidRDefault="009300C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05F336A1" w14:textId="77777777" w:rsidR="009300C0" w:rsidRDefault="009300C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5E836CB8" w14:textId="77777777" w:rsidR="009300C0" w:rsidRDefault="009300C0">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72EEAB74" w14:textId="77777777" w:rsidR="009300C0" w:rsidRDefault="009300C0">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49346E76" w14:textId="77777777" w:rsidR="009300C0" w:rsidRDefault="006013E6">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7B7E7F4D" w14:textId="77777777" w:rsidR="009300C0" w:rsidRDefault="009300C0">
            <w:pPr>
              <w:pStyle w:val="ProductList-TableBody"/>
              <w:jc w:val="center"/>
            </w:pPr>
          </w:p>
        </w:tc>
      </w:tr>
      <w:tr w:rsidR="009300C0" w14:paraId="5E08E009" w14:textId="77777777" w:rsidTr="006013E6">
        <w:tc>
          <w:tcPr>
            <w:tcW w:w="4241" w:type="dxa"/>
            <w:tcBorders>
              <w:top w:val="dashed" w:sz="4" w:space="0" w:color="BFBFBF"/>
              <w:left w:val="none" w:sz="4" w:space="0" w:color="6E6E6E"/>
              <w:bottom w:val="dashed" w:sz="4" w:space="0" w:color="BFBFBF"/>
              <w:right w:val="none" w:sz="4" w:space="0" w:color="6E6E6E"/>
            </w:tcBorders>
          </w:tcPr>
          <w:p w14:paraId="33EFF943" w14:textId="77777777" w:rsidR="009300C0" w:rsidRDefault="006013E6">
            <w:pPr>
              <w:pStyle w:val="ProductList-TableBody"/>
            </w:pPr>
            <w:r>
              <w:t>Microsoft 365 Education A3 ar pamata CAL</w:t>
            </w:r>
            <w:r>
              <w:fldChar w:fldCharType="begin"/>
            </w:r>
            <w:r>
              <w:instrText xml:space="preserve"> XE "Microsoft 365 Education A3 ar pamata CAL" </w:instrText>
            </w:r>
            <w:r>
              <w:fldChar w:fldCharType="end"/>
            </w:r>
            <w:r>
              <w:t xml:space="preserve"> (Lietotāja SL)</w:t>
            </w:r>
          </w:p>
        </w:tc>
        <w:tc>
          <w:tcPr>
            <w:tcW w:w="717" w:type="dxa"/>
            <w:tcBorders>
              <w:top w:val="dashed" w:sz="4" w:space="0" w:color="BFBFBF"/>
              <w:left w:val="none" w:sz="4" w:space="0" w:color="6E6E6E"/>
              <w:bottom w:val="dashed" w:sz="4" w:space="0" w:color="BFBFBF"/>
              <w:right w:val="single" w:sz="6" w:space="0" w:color="FFFFFF"/>
            </w:tcBorders>
          </w:tcPr>
          <w:p w14:paraId="183A5E80" w14:textId="77777777" w:rsidR="009300C0" w:rsidRDefault="009300C0">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12482234" w14:textId="77777777" w:rsidR="009300C0" w:rsidRDefault="009300C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7454E63A" w14:textId="77777777" w:rsidR="009300C0" w:rsidRDefault="009300C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781127E4" w14:textId="77777777" w:rsidR="009300C0" w:rsidRDefault="009300C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45345A87" w14:textId="77777777" w:rsidR="009300C0" w:rsidRDefault="009300C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0481BAE6" w14:textId="77777777" w:rsidR="009300C0" w:rsidRDefault="009300C0">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7FEBB276" w14:textId="77777777" w:rsidR="009300C0" w:rsidRDefault="009300C0">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102A5FD1" w14:textId="77777777" w:rsidR="009300C0" w:rsidRDefault="006013E6">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44AA8DA6" w14:textId="77777777" w:rsidR="009300C0" w:rsidRDefault="009300C0">
            <w:pPr>
              <w:pStyle w:val="ProductList-TableBody"/>
              <w:jc w:val="center"/>
            </w:pPr>
          </w:p>
        </w:tc>
      </w:tr>
      <w:tr w:rsidR="009300C0" w14:paraId="7EA5A6CB" w14:textId="77777777" w:rsidTr="006013E6">
        <w:tc>
          <w:tcPr>
            <w:tcW w:w="4241" w:type="dxa"/>
            <w:tcBorders>
              <w:top w:val="dashed" w:sz="4" w:space="0" w:color="BFBFBF"/>
              <w:left w:val="none" w:sz="4" w:space="0" w:color="6E6E6E"/>
              <w:bottom w:val="dashed" w:sz="4" w:space="0" w:color="BFBFBF"/>
              <w:right w:val="none" w:sz="4" w:space="0" w:color="6E6E6E"/>
            </w:tcBorders>
          </w:tcPr>
          <w:p w14:paraId="1587A518" w14:textId="77777777" w:rsidR="009300C0" w:rsidRDefault="006013E6">
            <w:pPr>
              <w:pStyle w:val="ProductList-TableBody"/>
            </w:pPr>
            <w:r>
              <w:t>Microsoft 365 Education A5</w:t>
            </w:r>
            <w:r>
              <w:fldChar w:fldCharType="begin"/>
            </w:r>
            <w:r>
              <w:instrText xml:space="preserve"> XE "Microsoft 365 Education A5" </w:instrText>
            </w:r>
            <w:r>
              <w:fldChar w:fldCharType="end"/>
            </w:r>
            <w:r>
              <w:t xml:space="preserve"> (Lietotāja SL)</w:t>
            </w:r>
          </w:p>
        </w:tc>
        <w:tc>
          <w:tcPr>
            <w:tcW w:w="717" w:type="dxa"/>
            <w:tcBorders>
              <w:top w:val="dashed" w:sz="4" w:space="0" w:color="BFBFBF"/>
              <w:left w:val="none" w:sz="4" w:space="0" w:color="6E6E6E"/>
              <w:bottom w:val="dashed" w:sz="4" w:space="0" w:color="BFBFBF"/>
              <w:right w:val="single" w:sz="6" w:space="0" w:color="FFFFFF"/>
            </w:tcBorders>
          </w:tcPr>
          <w:p w14:paraId="0FD54BCF" w14:textId="77777777" w:rsidR="009300C0" w:rsidRDefault="009300C0">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04C9FF9F" w14:textId="77777777" w:rsidR="009300C0" w:rsidRDefault="009300C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54602BCF" w14:textId="77777777" w:rsidR="009300C0" w:rsidRDefault="009300C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087D951F" w14:textId="77777777" w:rsidR="009300C0" w:rsidRDefault="009300C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4CE6F79" w14:textId="77777777" w:rsidR="009300C0" w:rsidRDefault="009300C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0E974B0E" w14:textId="77777777" w:rsidR="009300C0" w:rsidRDefault="009300C0">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5D27003F" w14:textId="77777777" w:rsidR="009300C0" w:rsidRDefault="009300C0">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3C415883" w14:textId="77777777" w:rsidR="009300C0" w:rsidRDefault="006013E6">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31ED7B73" w14:textId="77777777" w:rsidR="009300C0" w:rsidRDefault="009300C0">
            <w:pPr>
              <w:pStyle w:val="ProductList-TableBody"/>
              <w:jc w:val="center"/>
            </w:pPr>
          </w:p>
        </w:tc>
      </w:tr>
      <w:tr w:rsidR="009300C0" w14:paraId="484B2491" w14:textId="77777777" w:rsidTr="006013E6">
        <w:tc>
          <w:tcPr>
            <w:tcW w:w="4241" w:type="dxa"/>
            <w:tcBorders>
              <w:top w:val="dashed" w:sz="4" w:space="0" w:color="BFBFBF"/>
              <w:left w:val="none" w:sz="4" w:space="0" w:color="6E6E6E"/>
              <w:bottom w:val="dashed" w:sz="4" w:space="0" w:color="BFBFBF"/>
              <w:right w:val="none" w:sz="4" w:space="0" w:color="6E6E6E"/>
            </w:tcBorders>
          </w:tcPr>
          <w:p w14:paraId="52B552E5" w14:textId="77777777" w:rsidR="009300C0" w:rsidRDefault="006013E6">
            <w:pPr>
              <w:pStyle w:val="ProductList-TableBody"/>
            </w:pPr>
            <w:r>
              <w:t>Microsoft 365 Education A3 — neuzraudzīta licence</w:t>
            </w:r>
            <w:r>
              <w:fldChar w:fldCharType="begin"/>
            </w:r>
            <w:r>
              <w:instrText xml:space="preserve"> XE "Microsoft 365 Education A3 — neuzraudzīta licence" </w:instrText>
            </w:r>
            <w:r>
              <w:fldChar w:fldCharType="end"/>
            </w:r>
            <w:r>
              <w:t xml:space="preserve"> (SL)</w:t>
            </w:r>
          </w:p>
        </w:tc>
        <w:tc>
          <w:tcPr>
            <w:tcW w:w="717" w:type="dxa"/>
            <w:tcBorders>
              <w:top w:val="dashed" w:sz="4" w:space="0" w:color="BFBFBF"/>
              <w:left w:val="none" w:sz="4" w:space="0" w:color="6E6E6E"/>
              <w:bottom w:val="dashed" w:sz="4" w:space="0" w:color="BFBFBF"/>
              <w:right w:val="single" w:sz="6" w:space="0" w:color="FFFFFF"/>
            </w:tcBorders>
          </w:tcPr>
          <w:p w14:paraId="1139F8DB" w14:textId="77777777" w:rsidR="009300C0" w:rsidRDefault="009300C0">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780C9EFB" w14:textId="77777777" w:rsidR="009300C0" w:rsidRDefault="009300C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173BF095" w14:textId="77777777" w:rsidR="009300C0" w:rsidRDefault="009300C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71893F18" w14:textId="77777777" w:rsidR="009300C0" w:rsidRDefault="009300C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39467A0C" w14:textId="77777777" w:rsidR="009300C0" w:rsidRDefault="009300C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5FC501CA" w14:textId="77777777" w:rsidR="009300C0" w:rsidRDefault="009300C0">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23E27DA6" w14:textId="77777777" w:rsidR="009300C0" w:rsidRDefault="009300C0">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42FB05EC"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331F068D" w14:textId="77777777" w:rsidR="009300C0" w:rsidRDefault="009300C0">
            <w:pPr>
              <w:pStyle w:val="ProductList-TableBody"/>
              <w:jc w:val="center"/>
            </w:pPr>
          </w:p>
        </w:tc>
      </w:tr>
      <w:tr w:rsidR="009300C0" w14:paraId="70FF1496" w14:textId="77777777" w:rsidTr="006013E6">
        <w:tc>
          <w:tcPr>
            <w:tcW w:w="4241" w:type="dxa"/>
            <w:tcBorders>
              <w:top w:val="dashed" w:sz="4" w:space="0" w:color="BFBFBF"/>
              <w:left w:val="none" w:sz="4" w:space="0" w:color="6E6E6E"/>
              <w:bottom w:val="dashed" w:sz="4" w:space="0" w:color="BFBFBF"/>
              <w:right w:val="none" w:sz="4" w:space="0" w:color="6E6E6E"/>
            </w:tcBorders>
          </w:tcPr>
          <w:p w14:paraId="05C6A43F" w14:textId="77777777" w:rsidR="009300C0" w:rsidRDefault="006013E6">
            <w:pPr>
              <w:pStyle w:val="ProductList-TableBody"/>
            </w:pPr>
            <w:r>
              <w:t>Microsoft 365 E3 — neuzraudzīta licence</w:t>
            </w:r>
            <w:r>
              <w:fldChar w:fldCharType="begin"/>
            </w:r>
            <w:r>
              <w:instrText xml:space="preserve"> XE "Microsoft 365 E3 — neuzraudzīta licence" </w:instrText>
            </w:r>
            <w:r>
              <w:fldChar w:fldCharType="end"/>
            </w:r>
            <w:r>
              <w:t xml:space="preserve"> (SL)</w:t>
            </w:r>
          </w:p>
        </w:tc>
        <w:tc>
          <w:tcPr>
            <w:tcW w:w="717" w:type="dxa"/>
            <w:tcBorders>
              <w:top w:val="dashed" w:sz="4" w:space="0" w:color="BFBFBF"/>
              <w:left w:val="none" w:sz="4" w:space="0" w:color="6E6E6E"/>
              <w:bottom w:val="dashed" w:sz="4" w:space="0" w:color="BFBFBF"/>
              <w:right w:val="single" w:sz="6" w:space="0" w:color="FFFFFF"/>
            </w:tcBorders>
          </w:tcPr>
          <w:p w14:paraId="3097C8FF" w14:textId="77777777" w:rsidR="009300C0" w:rsidRDefault="009300C0">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4A06BCBF" w14:textId="77777777" w:rsidR="009300C0" w:rsidRDefault="009300C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7F83CA9E" w14:textId="77777777" w:rsidR="009300C0" w:rsidRDefault="009300C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7E010A6D" w14:textId="77777777" w:rsidR="009300C0" w:rsidRDefault="009300C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08FA01B2" w14:textId="77777777" w:rsidR="009300C0" w:rsidRDefault="009300C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7A1FB425"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2D4EEF45" w14:textId="77777777" w:rsidR="009300C0" w:rsidRDefault="009300C0">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483DFF69" w14:textId="77777777" w:rsidR="009300C0" w:rsidRDefault="009300C0">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0D7C34B7" w14:textId="77777777" w:rsidR="009300C0" w:rsidRDefault="009300C0">
            <w:pPr>
              <w:pStyle w:val="ProductList-TableBody"/>
              <w:jc w:val="center"/>
            </w:pPr>
          </w:p>
        </w:tc>
      </w:tr>
      <w:tr w:rsidR="009300C0" w14:paraId="41CD70D7" w14:textId="77777777" w:rsidTr="006013E6">
        <w:tc>
          <w:tcPr>
            <w:tcW w:w="4241" w:type="dxa"/>
            <w:tcBorders>
              <w:top w:val="dashed" w:sz="4" w:space="0" w:color="BFBFBF"/>
              <w:left w:val="none" w:sz="4" w:space="0" w:color="6E6E6E"/>
              <w:bottom w:val="dashed" w:sz="4" w:space="0" w:color="BFBFBF"/>
              <w:right w:val="none" w:sz="4" w:space="0" w:color="6E6E6E"/>
            </w:tcBorders>
          </w:tcPr>
          <w:p w14:paraId="04C5C2F8" w14:textId="77777777" w:rsidR="009300C0" w:rsidRDefault="006013E6">
            <w:pPr>
              <w:pStyle w:val="ProductList-TableBody"/>
            </w:pPr>
            <w:r>
              <w:t>Microsoft 365 E3/E5</w:t>
            </w:r>
            <w:r>
              <w:fldChar w:fldCharType="begin"/>
            </w:r>
            <w:r>
              <w:instrText xml:space="preserve"> XE "Microsoft 365 E3/E5" </w:instrText>
            </w:r>
            <w:r>
              <w:fldChar w:fldCharType="end"/>
            </w:r>
            <w:r>
              <w:t xml:space="preserve"> (Lietotāja SL)</w:t>
            </w:r>
          </w:p>
        </w:tc>
        <w:tc>
          <w:tcPr>
            <w:tcW w:w="717" w:type="dxa"/>
            <w:tcBorders>
              <w:top w:val="dashed" w:sz="4" w:space="0" w:color="BFBFBF"/>
              <w:left w:val="none" w:sz="4" w:space="0" w:color="6E6E6E"/>
              <w:bottom w:val="dashed" w:sz="4" w:space="0" w:color="BFBFBF"/>
              <w:right w:val="single" w:sz="6" w:space="0" w:color="FFFFFF"/>
            </w:tcBorders>
          </w:tcPr>
          <w:p w14:paraId="31D55CF7" w14:textId="77777777" w:rsidR="009300C0" w:rsidRDefault="009300C0">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615C4466" w14:textId="77777777" w:rsidR="009300C0" w:rsidRDefault="009300C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2BB8E0A3" w14:textId="77777777" w:rsidR="009300C0" w:rsidRDefault="009300C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6E8E900C" w14:textId="77777777" w:rsidR="009300C0" w:rsidRDefault="009300C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6E391D75" w14:textId="77777777" w:rsidR="009300C0" w:rsidRDefault="009300C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202C1082" w14:textId="77777777" w:rsidR="009300C0" w:rsidRDefault="006013E6">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55822092" w14:textId="77777777" w:rsidR="009300C0" w:rsidRDefault="009300C0">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7C28569B" w14:textId="77777777" w:rsidR="009300C0" w:rsidRDefault="009300C0">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328F62C8" w14:textId="77777777" w:rsidR="009300C0" w:rsidRDefault="009300C0">
            <w:pPr>
              <w:pStyle w:val="ProductList-TableBody"/>
              <w:jc w:val="center"/>
            </w:pPr>
          </w:p>
        </w:tc>
      </w:tr>
      <w:tr w:rsidR="009300C0" w14:paraId="7E627AE1" w14:textId="77777777" w:rsidTr="006013E6">
        <w:tc>
          <w:tcPr>
            <w:tcW w:w="4241" w:type="dxa"/>
            <w:tcBorders>
              <w:top w:val="dashed" w:sz="4" w:space="0" w:color="BFBFBF"/>
              <w:left w:val="none" w:sz="4" w:space="0" w:color="6E6E6E"/>
              <w:bottom w:val="dashed" w:sz="4" w:space="0" w:color="BFBFBF"/>
              <w:right w:val="none" w:sz="4" w:space="0" w:color="6E6E6E"/>
            </w:tcBorders>
          </w:tcPr>
          <w:p w14:paraId="016ECE50" w14:textId="77777777" w:rsidR="009300C0" w:rsidRDefault="006013E6">
            <w:pPr>
              <w:pStyle w:val="ProductList-TableBody"/>
            </w:pPr>
            <w:r>
              <w:t>Microsoft 365 E3/E5 papildinājums</w:t>
            </w:r>
            <w:r>
              <w:fldChar w:fldCharType="begin"/>
            </w:r>
            <w:r>
              <w:instrText xml:space="preserve"> XE "Microsoft 365 E3/E5 papildinājums" </w:instrText>
            </w:r>
            <w:r>
              <w:fldChar w:fldCharType="end"/>
            </w:r>
            <w:r>
              <w:t xml:space="preserve"> (Lietotāja SL)</w:t>
            </w:r>
          </w:p>
        </w:tc>
        <w:tc>
          <w:tcPr>
            <w:tcW w:w="717" w:type="dxa"/>
            <w:tcBorders>
              <w:top w:val="dashed" w:sz="4" w:space="0" w:color="BFBFBF"/>
              <w:left w:val="none" w:sz="4" w:space="0" w:color="6E6E6E"/>
              <w:bottom w:val="dashed" w:sz="4" w:space="0" w:color="BFBFBF"/>
              <w:right w:val="single" w:sz="6" w:space="0" w:color="FFFFFF"/>
            </w:tcBorders>
          </w:tcPr>
          <w:p w14:paraId="12ED7D40" w14:textId="77777777" w:rsidR="009300C0" w:rsidRDefault="009300C0">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3BEABDD8" w14:textId="77777777" w:rsidR="009300C0" w:rsidRDefault="009300C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3781D249" w14:textId="77777777" w:rsidR="009300C0" w:rsidRDefault="009300C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0A6D0F58" w14:textId="77777777" w:rsidR="009300C0" w:rsidRDefault="009300C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14F247C3" w14:textId="77777777" w:rsidR="009300C0" w:rsidRDefault="009300C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2DB7BE6F" w14:textId="77777777" w:rsidR="009300C0" w:rsidRDefault="006013E6">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7D1183CF" w14:textId="77777777" w:rsidR="009300C0" w:rsidRDefault="009300C0">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23FA9416" w14:textId="77777777" w:rsidR="009300C0" w:rsidRDefault="009300C0">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5F0FDB72" w14:textId="77777777" w:rsidR="009300C0" w:rsidRDefault="009300C0">
            <w:pPr>
              <w:pStyle w:val="ProductList-TableBody"/>
              <w:jc w:val="center"/>
            </w:pPr>
          </w:p>
        </w:tc>
      </w:tr>
      <w:tr w:rsidR="009300C0" w14:paraId="6B52D6C2" w14:textId="77777777" w:rsidTr="006013E6">
        <w:tc>
          <w:tcPr>
            <w:tcW w:w="4241" w:type="dxa"/>
            <w:tcBorders>
              <w:top w:val="dashed" w:sz="4" w:space="0" w:color="BFBFBF"/>
              <w:left w:val="none" w:sz="4" w:space="0" w:color="6E6E6E"/>
              <w:bottom w:val="dashed" w:sz="4" w:space="0" w:color="BFBFBF"/>
              <w:right w:val="none" w:sz="4" w:space="0" w:color="6E6E6E"/>
            </w:tcBorders>
          </w:tcPr>
          <w:p w14:paraId="2310FB1B" w14:textId="77777777" w:rsidR="009300C0" w:rsidRDefault="006013E6">
            <w:pPr>
              <w:pStyle w:val="ProductList-TableBody"/>
            </w:pPr>
            <w:r>
              <w:t>Microsoft 365 E3/E5 no SA</w:t>
            </w:r>
            <w:r>
              <w:fldChar w:fldCharType="begin"/>
            </w:r>
            <w:r>
              <w:instrText xml:space="preserve"> XE "Microsoft 365 E3/E5 no SA" </w:instrText>
            </w:r>
            <w:r>
              <w:fldChar w:fldCharType="end"/>
            </w:r>
            <w:r>
              <w:t xml:space="preserve"> (Lietotāja SL)</w:t>
            </w:r>
          </w:p>
        </w:tc>
        <w:tc>
          <w:tcPr>
            <w:tcW w:w="717" w:type="dxa"/>
            <w:tcBorders>
              <w:top w:val="dashed" w:sz="4" w:space="0" w:color="BFBFBF"/>
              <w:left w:val="none" w:sz="4" w:space="0" w:color="6E6E6E"/>
              <w:bottom w:val="dashed" w:sz="4" w:space="0" w:color="BFBFBF"/>
              <w:right w:val="single" w:sz="6" w:space="0" w:color="FFFFFF"/>
            </w:tcBorders>
          </w:tcPr>
          <w:p w14:paraId="5D7E0DE7" w14:textId="77777777" w:rsidR="009300C0" w:rsidRDefault="009300C0">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47E8419E" w14:textId="77777777" w:rsidR="009300C0" w:rsidRDefault="009300C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342A170D" w14:textId="77777777" w:rsidR="009300C0" w:rsidRDefault="009300C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4DC32098" w14:textId="77777777" w:rsidR="009300C0" w:rsidRDefault="009300C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1C63D03" w14:textId="77777777" w:rsidR="009300C0" w:rsidRDefault="009300C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3D1F751B" w14:textId="77777777" w:rsidR="009300C0" w:rsidRDefault="006013E6">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7ADC5E8D" w14:textId="77777777" w:rsidR="009300C0" w:rsidRDefault="009300C0">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73244DF1" w14:textId="77777777" w:rsidR="009300C0" w:rsidRDefault="009300C0">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52CF072B" w14:textId="77777777" w:rsidR="009300C0" w:rsidRDefault="009300C0">
            <w:pPr>
              <w:pStyle w:val="ProductList-TableBody"/>
              <w:jc w:val="center"/>
            </w:pPr>
          </w:p>
        </w:tc>
      </w:tr>
      <w:tr w:rsidR="009300C0" w14:paraId="709DAC33" w14:textId="77777777" w:rsidTr="006013E6">
        <w:tc>
          <w:tcPr>
            <w:tcW w:w="4241" w:type="dxa"/>
            <w:tcBorders>
              <w:top w:val="dashed" w:sz="4" w:space="0" w:color="BFBFBF"/>
              <w:left w:val="none" w:sz="4" w:space="0" w:color="6E6E6E"/>
              <w:bottom w:val="dashed" w:sz="4" w:space="0" w:color="BFBFBF"/>
              <w:right w:val="none" w:sz="4" w:space="0" w:color="6E6E6E"/>
            </w:tcBorders>
          </w:tcPr>
          <w:p w14:paraId="38B40D6F" w14:textId="77777777" w:rsidR="009300C0" w:rsidRDefault="006013E6">
            <w:pPr>
              <w:pStyle w:val="ProductList-TableBody"/>
            </w:pPr>
            <w:r>
              <w:t>Microsoft 365 F1/F3</w:t>
            </w:r>
            <w:r>
              <w:fldChar w:fldCharType="begin"/>
            </w:r>
            <w:r>
              <w:instrText xml:space="preserve"> XE "Microsoft 365 F1/F3" </w:instrText>
            </w:r>
            <w:r>
              <w:fldChar w:fldCharType="end"/>
            </w:r>
            <w:r>
              <w:t xml:space="preserve"> (Lietotāja SL)</w:t>
            </w:r>
          </w:p>
        </w:tc>
        <w:tc>
          <w:tcPr>
            <w:tcW w:w="717" w:type="dxa"/>
            <w:tcBorders>
              <w:top w:val="dashed" w:sz="4" w:space="0" w:color="BFBFBF"/>
              <w:left w:val="none" w:sz="4" w:space="0" w:color="6E6E6E"/>
              <w:bottom w:val="dashed" w:sz="4" w:space="0" w:color="BFBFBF"/>
              <w:right w:val="single" w:sz="6" w:space="0" w:color="FFFFFF"/>
            </w:tcBorders>
          </w:tcPr>
          <w:p w14:paraId="6E743FCD" w14:textId="77777777" w:rsidR="009300C0" w:rsidRDefault="009300C0">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7CC08B90" w14:textId="77777777" w:rsidR="009300C0" w:rsidRDefault="009300C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01B70954" w14:textId="77777777" w:rsidR="009300C0" w:rsidRDefault="009300C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65ED9249" w14:textId="77777777" w:rsidR="009300C0" w:rsidRDefault="009300C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6611F241" w14:textId="77777777" w:rsidR="009300C0" w:rsidRDefault="009300C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5987A27F"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4371B7C8" w14:textId="77777777" w:rsidR="009300C0" w:rsidRDefault="009300C0">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7CA43EBB" w14:textId="77777777" w:rsidR="009300C0" w:rsidRDefault="009300C0">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44078C49" w14:textId="77777777" w:rsidR="009300C0" w:rsidRDefault="009300C0">
            <w:pPr>
              <w:pStyle w:val="ProductList-TableBody"/>
              <w:jc w:val="center"/>
            </w:pPr>
          </w:p>
        </w:tc>
      </w:tr>
      <w:tr w:rsidR="009300C0" w14:paraId="5710FF10" w14:textId="77777777" w:rsidTr="006013E6">
        <w:tc>
          <w:tcPr>
            <w:tcW w:w="4241" w:type="dxa"/>
            <w:tcBorders>
              <w:top w:val="dashed" w:sz="4" w:space="0" w:color="BFBFBF"/>
              <w:left w:val="none" w:sz="4" w:space="0" w:color="6E6E6E"/>
              <w:bottom w:val="dashed" w:sz="4" w:space="0" w:color="BFBFBF"/>
              <w:right w:val="none" w:sz="4" w:space="0" w:color="6E6E6E"/>
            </w:tcBorders>
          </w:tcPr>
          <w:p w14:paraId="6BE41F01" w14:textId="77777777" w:rsidR="009300C0" w:rsidRDefault="006013E6">
            <w:pPr>
              <w:pStyle w:val="ProductList-TableBody"/>
            </w:pPr>
            <w:r>
              <w:t>Microsoft 365 A5 atbilstība</w:t>
            </w:r>
            <w:r>
              <w:fldChar w:fldCharType="begin"/>
            </w:r>
            <w:r>
              <w:instrText xml:space="preserve"> XE "Microsoft 365 A5 atbilstība" </w:instrText>
            </w:r>
            <w:r>
              <w:fldChar w:fldCharType="end"/>
            </w:r>
            <w:r>
              <w:t xml:space="preserve"> (Lietotāja SL)</w:t>
            </w:r>
          </w:p>
        </w:tc>
        <w:tc>
          <w:tcPr>
            <w:tcW w:w="717" w:type="dxa"/>
            <w:tcBorders>
              <w:top w:val="dashed" w:sz="4" w:space="0" w:color="BFBFBF"/>
              <w:left w:val="none" w:sz="4" w:space="0" w:color="6E6E6E"/>
              <w:bottom w:val="dashed" w:sz="4" w:space="0" w:color="BFBFBF"/>
              <w:right w:val="single" w:sz="6" w:space="0" w:color="FFFFFF"/>
            </w:tcBorders>
          </w:tcPr>
          <w:p w14:paraId="29865A95" w14:textId="77777777" w:rsidR="009300C0" w:rsidRDefault="009300C0">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224DCB4A" w14:textId="77777777" w:rsidR="009300C0" w:rsidRDefault="009300C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1D7CA276" w14:textId="77777777" w:rsidR="009300C0" w:rsidRDefault="009300C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517154C5" w14:textId="77777777" w:rsidR="009300C0" w:rsidRDefault="009300C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03CDE37C" w14:textId="77777777" w:rsidR="009300C0" w:rsidRDefault="009300C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0C9CBE54" w14:textId="77777777" w:rsidR="009300C0" w:rsidRDefault="009300C0">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743E4B6B" w14:textId="77777777" w:rsidR="009300C0" w:rsidRDefault="009300C0">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14E03CD6"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798AA60B" w14:textId="77777777" w:rsidR="009300C0" w:rsidRDefault="009300C0">
            <w:pPr>
              <w:pStyle w:val="ProductList-TableBody"/>
              <w:jc w:val="center"/>
            </w:pPr>
          </w:p>
        </w:tc>
      </w:tr>
      <w:tr w:rsidR="009300C0" w14:paraId="02327F07" w14:textId="77777777" w:rsidTr="006013E6">
        <w:tc>
          <w:tcPr>
            <w:tcW w:w="4241" w:type="dxa"/>
            <w:tcBorders>
              <w:top w:val="dashed" w:sz="4" w:space="0" w:color="BFBFBF"/>
              <w:left w:val="none" w:sz="4" w:space="0" w:color="6E6E6E"/>
              <w:bottom w:val="dashed" w:sz="4" w:space="0" w:color="BFBFBF"/>
              <w:right w:val="none" w:sz="4" w:space="0" w:color="6E6E6E"/>
            </w:tcBorders>
          </w:tcPr>
          <w:p w14:paraId="4215E772" w14:textId="77777777" w:rsidR="009300C0" w:rsidRDefault="006013E6">
            <w:pPr>
              <w:pStyle w:val="ProductList-TableBody"/>
            </w:pPr>
            <w:r>
              <w:t>Microsoft 365 E5 atbilstība</w:t>
            </w:r>
            <w:r>
              <w:fldChar w:fldCharType="begin"/>
            </w:r>
            <w:r>
              <w:instrText xml:space="preserve"> XE "Microsoft 365 E5 atbilstība" </w:instrText>
            </w:r>
            <w:r>
              <w:fldChar w:fldCharType="end"/>
            </w:r>
            <w:r>
              <w:t xml:space="preserve"> (Lietotāja SL)</w:t>
            </w:r>
          </w:p>
        </w:tc>
        <w:tc>
          <w:tcPr>
            <w:tcW w:w="717" w:type="dxa"/>
            <w:tcBorders>
              <w:top w:val="dashed" w:sz="4" w:space="0" w:color="BFBFBF"/>
              <w:left w:val="none" w:sz="4" w:space="0" w:color="6E6E6E"/>
              <w:bottom w:val="dashed" w:sz="4" w:space="0" w:color="BFBFBF"/>
              <w:right w:val="single" w:sz="6" w:space="0" w:color="FFFFFF"/>
            </w:tcBorders>
          </w:tcPr>
          <w:p w14:paraId="5D5CEA10" w14:textId="77777777" w:rsidR="009300C0" w:rsidRDefault="009300C0">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508C45FF" w14:textId="77777777" w:rsidR="009300C0" w:rsidRDefault="009300C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30662DD7" w14:textId="77777777" w:rsidR="009300C0" w:rsidRDefault="009300C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5AF961A7" w14:textId="77777777" w:rsidR="009300C0" w:rsidRDefault="009300C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2C2427A0" w14:textId="77777777" w:rsidR="009300C0" w:rsidRDefault="009300C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0210E472"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5D18892F" w14:textId="77777777" w:rsidR="009300C0" w:rsidRDefault="009300C0">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1153AA85" w14:textId="77777777" w:rsidR="009300C0" w:rsidRDefault="009300C0">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51C15DA6" w14:textId="77777777" w:rsidR="009300C0" w:rsidRDefault="009300C0">
            <w:pPr>
              <w:pStyle w:val="ProductList-TableBody"/>
              <w:jc w:val="center"/>
            </w:pPr>
          </w:p>
        </w:tc>
      </w:tr>
      <w:tr w:rsidR="009300C0" w14:paraId="14ED5257" w14:textId="77777777" w:rsidTr="006013E6">
        <w:tc>
          <w:tcPr>
            <w:tcW w:w="4241" w:type="dxa"/>
            <w:tcBorders>
              <w:top w:val="dashed" w:sz="4" w:space="0" w:color="BFBFBF"/>
              <w:left w:val="none" w:sz="4" w:space="0" w:color="6E6E6E"/>
              <w:bottom w:val="dashed" w:sz="4" w:space="0" w:color="BFBFBF"/>
              <w:right w:val="none" w:sz="4" w:space="0" w:color="6E6E6E"/>
            </w:tcBorders>
          </w:tcPr>
          <w:p w14:paraId="663FDB39" w14:textId="77777777" w:rsidR="009300C0" w:rsidRDefault="006013E6">
            <w:pPr>
              <w:pStyle w:val="ProductList-TableBody"/>
            </w:pPr>
            <w:r>
              <w:t>Microsoft 365 E5 eDiscovery un Audit</w:t>
            </w:r>
            <w:r>
              <w:fldChar w:fldCharType="begin"/>
            </w:r>
            <w:r>
              <w:instrText xml:space="preserve"> XE "Microsoft 365 E5 eDiscovery un Audit" </w:instrText>
            </w:r>
            <w:r>
              <w:fldChar w:fldCharType="end"/>
            </w:r>
            <w:r>
              <w:t xml:space="preserve"> (Lietotāja SL)</w:t>
            </w:r>
          </w:p>
        </w:tc>
        <w:tc>
          <w:tcPr>
            <w:tcW w:w="717" w:type="dxa"/>
            <w:tcBorders>
              <w:top w:val="dashed" w:sz="4" w:space="0" w:color="BFBFBF"/>
              <w:left w:val="none" w:sz="4" w:space="0" w:color="6E6E6E"/>
              <w:bottom w:val="dashed" w:sz="4" w:space="0" w:color="BFBFBF"/>
              <w:right w:val="single" w:sz="6" w:space="0" w:color="FFFFFF"/>
            </w:tcBorders>
          </w:tcPr>
          <w:p w14:paraId="3ACA15F1" w14:textId="77777777" w:rsidR="009300C0" w:rsidRDefault="009300C0">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75B88F2C" w14:textId="77777777" w:rsidR="009300C0" w:rsidRDefault="009300C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445975E8" w14:textId="77777777" w:rsidR="009300C0" w:rsidRDefault="009300C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370D26EA" w14:textId="77777777" w:rsidR="009300C0" w:rsidRDefault="009300C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0E9AAC7D" w14:textId="77777777" w:rsidR="009300C0" w:rsidRDefault="009300C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5ED7E3D7"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1B4CA44C" w14:textId="77777777" w:rsidR="009300C0" w:rsidRDefault="009300C0">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6647AE61" w14:textId="77777777" w:rsidR="009300C0" w:rsidRDefault="009300C0">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66F9B6F9" w14:textId="77777777" w:rsidR="009300C0" w:rsidRDefault="009300C0">
            <w:pPr>
              <w:pStyle w:val="ProductList-TableBody"/>
              <w:jc w:val="center"/>
            </w:pPr>
          </w:p>
        </w:tc>
      </w:tr>
      <w:tr w:rsidR="009300C0" w14:paraId="4D5DE3DD" w14:textId="77777777" w:rsidTr="006013E6">
        <w:tc>
          <w:tcPr>
            <w:tcW w:w="4241" w:type="dxa"/>
            <w:tcBorders>
              <w:top w:val="dashed" w:sz="4" w:space="0" w:color="BFBFBF"/>
              <w:left w:val="none" w:sz="4" w:space="0" w:color="6E6E6E"/>
              <w:bottom w:val="dashed" w:sz="4" w:space="0" w:color="BFBFBF"/>
              <w:right w:val="none" w:sz="4" w:space="0" w:color="6E6E6E"/>
            </w:tcBorders>
          </w:tcPr>
          <w:p w14:paraId="6F7C8BF3" w14:textId="77777777" w:rsidR="009300C0" w:rsidRDefault="006013E6">
            <w:pPr>
              <w:pStyle w:val="ProductList-TableBody"/>
            </w:pPr>
            <w:r>
              <w:t>Microsoft 365 E5 iekšējā riska pārvaldība</w:t>
            </w:r>
            <w:r>
              <w:fldChar w:fldCharType="begin"/>
            </w:r>
            <w:r>
              <w:instrText xml:space="preserve"> XE "Microsoft 365 E5 iekšējā riska pārvaldība" </w:instrText>
            </w:r>
            <w:r>
              <w:fldChar w:fldCharType="end"/>
            </w:r>
            <w:r>
              <w:t xml:space="preserve"> (Lietotāja SL)</w:t>
            </w:r>
          </w:p>
        </w:tc>
        <w:tc>
          <w:tcPr>
            <w:tcW w:w="717" w:type="dxa"/>
            <w:tcBorders>
              <w:top w:val="dashed" w:sz="4" w:space="0" w:color="BFBFBF"/>
              <w:left w:val="none" w:sz="4" w:space="0" w:color="6E6E6E"/>
              <w:bottom w:val="dashed" w:sz="4" w:space="0" w:color="BFBFBF"/>
              <w:right w:val="single" w:sz="6" w:space="0" w:color="FFFFFF"/>
            </w:tcBorders>
          </w:tcPr>
          <w:p w14:paraId="1811D9E6" w14:textId="77777777" w:rsidR="009300C0" w:rsidRDefault="009300C0">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7FE10054" w14:textId="77777777" w:rsidR="009300C0" w:rsidRDefault="009300C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75D6840F" w14:textId="77777777" w:rsidR="009300C0" w:rsidRDefault="009300C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419522DE" w14:textId="77777777" w:rsidR="009300C0" w:rsidRDefault="009300C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11677C63" w14:textId="77777777" w:rsidR="009300C0" w:rsidRDefault="009300C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4A1B9E5B"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2096F256" w14:textId="77777777" w:rsidR="009300C0" w:rsidRDefault="009300C0">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59DB8896" w14:textId="77777777" w:rsidR="009300C0" w:rsidRDefault="009300C0">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5613B6EF" w14:textId="77777777" w:rsidR="009300C0" w:rsidRDefault="009300C0">
            <w:pPr>
              <w:pStyle w:val="ProductList-TableBody"/>
              <w:jc w:val="center"/>
            </w:pPr>
          </w:p>
        </w:tc>
      </w:tr>
      <w:tr w:rsidR="009300C0" w14:paraId="37C3E017" w14:textId="77777777" w:rsidTr="006013E6">
        <w:tc>
          <w:tcPr>
            <w:tcW w:w="4241" w:type="dxa"/>
            <w:tcBorders>
              <w:top w:val="dashed" w:sz="4" w:space="0" w:color="BFBFBF"/>
              <w:left w:val="none" w:sz="4" w:space="0" w:color="6E6E6E"/>
              <w:bottom w:val="dashed" w:sz="4" w:space="0" w:color="BFBFBF"/>
              <w:right w:val="none" w:sz="4" w:space="0" w:color="6E6E6E"/>
            </w:tcBorders>
          </w:tcPr>
          <w:p w14:paraId="25FB647C" w14:textId="77777777" w:rsidR="009300C0" w:rsidRDefault="006013E6">
            <w:pPr>
              <w:pStyle w:val="ProductList-TableBody"/>
            </w:pPr>
            <w:r>
              <w:t>Microsoft 365 E5 informācijas aizsardzība un pārvaldība</w:t>
            </w:r>
            <w:r>
              <w:fldChar w:fldCharType="begin"/>
            </w:r>
            <w:r>
              <w:instrText xml:space="preserve"> XE "Microsoft 365 E5 informācijas aizsardzība un pārvaldība" </w:instrText>
            </w:r>
            <w:r>
              <w:fldChar w:fldCharType="end"/>
            </w:r>
            <w:r>
              <w:t xml:space="preserve"> (Lietotāja SL)</w:t>
            </w:r>
          </w:p>
        </w:tc>
        <w:tc>
          <w:tcPr>
            <w:tcW w:w="717" w:type="dxa"/>
            <w:tcBorders>
              <w:top w:val="dashed" w:sz="4" w:space="0" w:color="BFBFBF"/>
              <w:left w:val="none" w:sz="4" w:space="0" w:color="6E6E6E"/>
              <w:bottom w:val="dashed" w:sz="4" w:space="0" w:color="BFBFBF"/>
              <w:right w:val="single" w:sz="6" w:space="0" w:color="FFFFFF"/>
            </w:tcBorders>
          </w:tcPr>
          <w:p w14:paraId="384AC2A9" w14:textId="77777777" w:rsidR="009300C0" w:rsidRDefault="009300C0">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271AB087" w14:textId="77777777" w:rsidR="009300C0" w:rsidRDefault="009300C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45F2EA6F" w14:textId="77777777" w:rsidR="009300C0" w:rsidRDefault="009300C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1318716E" w14:textId="77777777" w:rsidR="009300C0" w:rsidRDefault="009300C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2BC438EB" w14:textId="77777777" w:rsidR="009300C0" w:rsidRDefault="009300C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21C84C71"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1C293FF4" w14:textId="77777777" w:rsidR="009300C0" w:rsidRDefault="009300C0">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75873041" w14:textId="77777777" w:rsidR="009300C0" w:rsidRDefault="009300C0">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5E532BCA" w14:textId="77777777" w:rsidR="009300C0" w:rsidRDefault="009300C0">
            <w:pPr>
              <w:pStyle w:val="ProductList-TableBody"/>
              <w:jc w:val="center"/>
            </w:pPr>
          </w:p>
        </w:tc>
      </w:tr>
      <w:tr w:rsidR="009300C0" w14:paraId="633655BC" w14:textId="77777777" w:rsidTr="006013E6">
        <w:tc>
          <w:tcPr>
            <w:tcW w:w="4241" w:type="dxa"/>
            <w:tcBorders>
              <w:top w:val="dashed" w:sz="4" w:space="0" w:color="BFBFBF"/>
              <w:left w:val="none" w:sz="4" w:space="0" w:color="6E6E6E"/>
              <w:bottom w:val="dashed" w:sz="4" w:space="0" w:color="BFBFBF"/>
              <w:right w:val="none" w:sz="4" w:space="0" w:color="6E6E6E"/>
            </w:tcBorders>
          </w:tcPr>
          <w:p w14:paraId="7078A7EC" w14:textId="77777777" w:rsidR="009300C0" w:rsidRDefault="006013E6">
            <w:pPr>
              <w:pStyle w:val="ProductList-TableBody"/>
            </w:pPr>
            <w:r>
              <w:t>Microsoft 365 A5 eDiscovery un Audit</w:t>
            </w:r>
            <w:r>
              <w:fldChar w:fldCharType="begin"/>
            </w:r>
            <w:r>
              <w:instrText xml:space="preserve"> XE "Microsoft 365 A5 eDiscovery un Audit" </w:instrText>
            </w:r>
            <w:r>
              <w:fldChar w:fldCharType="end"/>
            </w:r>
            <w:r>
              <w:t xml:space="preserve"> (Lietotāja SL)</w:t>
            </w:r>
          </w:p>
        </w:tc>
        <w:tc>
          <w:tcPr>
            <w:tcW w:w="717" w:type="dxa"/>
            <w:tcBorders>
              <w:top w:val="dashed" w:sz="4" w:space="0" w:color="BFBFBF"/>
              <w:left w:val="none" w:sz="4" w:space="0" w:color="6E6E6E"/>
              <w:bottom w:val="dashed" w:sz="4" w:space="0" w:color="BFBFBF"/>
              <w:right w:val="single" w:sz="6" w:space="0" w:color="FFFFFF"/>
            </w:tcBorders>
          </w:tcPr>
          <w:p w14:paraId="5FCEF335" w14:textId="77777777" w:rsidR="009300C0" w:rsidRDefault="009300C0">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21551671" w14:textId="77777777" w:rsidR="009300C0" w:rsidRDefault="009300C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584AACE3" w14:textId="77777777" w:rsidR="009300C0" w:rsidRDefault="009300C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43D77760" w14:textId="77777777" w:rsidR="009300C0" w:rsidRDefault="009300C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3C0B81D4" w14:textId="77777777" w:rsidR="009300C0" w:rsidRDefault="009300C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208087B2" w14:textId="77777777" w:rsidR="009300C0" w:rsidRDefault="009300C0">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7DE27DCB" w14:textId="77777777" w:rsidR="009300C0" w:rsidRDefault="009300C0">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7500D58B"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3C0D3EFD" w14:textId="77777777" w:rsidR="009300C0" w:rsidRDefault="009300C0">
            <w:pPr>
              <w:pStyle w:val="ProductList-TableBody"/>
              <w:jc w:val="center"/>
            </w:pPr>
          </w:p>
        </w:tc>
      </w:tr>
      <w:tr w:rsidR="009300C0" w14:paraId="59A1BA2D" w14:textId="77777777" w:rsidTr="006013E6">
        <w:tc>
          <w:tcPr>
            <w:tcW w:w="4241" w:type="dxa"/>
            <w:tcBorders>
              <w:top w:val="dashed" w:sz="4" w:space="0" w:color="BFBFBF"/>
              <w:left w:val="none" w:sz="4" w:space="0" w:color="6E6E6E"/>
              <w:bottom w:val="dashed" w:sz="4" w:space="0" w:color="BFBFBF"/>
              <w:right w:val="none" w:sz="4" w:space="0" w:color="6E6E6E"/>
            </w:tcBorders>
          </w:tcPr>
          <w:p w14:paraId="368407BB" w14:textId="77777777" w:rsidR="009300C0" w:rsidRDefault="006013E6">
            <w:pPr>
              <w:pStyle w:val="ProductList-TableBody"/>
            </w:pPr>
            <w:r>
              <w:t>Microsoft 365 A5 iekšējā riska pārvaldība</w:t>
            </w:r>
            <w:r>
              <w:fldChar w:fldCharType="begin"/>
            </w:r>
            <w:r>
              <w:instrText xml:space="preserve"> XE "Microsoft 365 A5 iekšējā riska pārvaldība" </w:instrText>
            </w:r>
            <w:r>
              <w:fldChar w:fldCharType="end"/>
            </w:r>
            <w:r>
              <w:t xml:space="preserve"> (Lietotāja SL)</w:t>
            </w:r>
          </w:p>
        </w:tc>
        <w:tc>
          <w:tcPr>
            <w:tcW w:w="717" w:type="dxa"/>
            <w:tcBorders>
              <w:top w:val="dashed" w:sz="4" w:space="0" w:color="BFBFBF"/>
              <w:left w:val="none" w:sz="4" w:space="0" w:color="6E6E6E"/>
              <w:bottom w:val="dashed" w:sz="4" w:space="0" w:color="BFBFBF"/>
              <w:right w:val="single" w:sz="6" w:space="0" w:color="FFFFFF"/>
            </w:tcBorders>
          </w:tcPr>
          <w:p w14:paraId="02296322" w14:textId="77777777" w:rsidR="009300C0" w:rsidRDefault="009300C0">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08CCCCCC" w14:textId="77777777" w:rsidR="009300C0" w:rsidRDefault="009300C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33D95F7E" w14:textId="77777777" w:rsidR="009300C0" w:rsidRDefault="009300C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353123C8" w14:textId="77777777" w:rsidR="009300C0" w:rsidRDefault="009300C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39367108" w14:textId="77777777" w:rsidR="009300C0" w:rsidRDefault="009300C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789B1908" w14:textId="77777777" w:rsidR="009300C0" w:rsidRDefault="009300C0">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711C373F" w14:textId="77777777" w:rsidR="009300C0" w:rsidRDefault="009300C0">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62806917"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734C8546" w14:textId="77777777" w:rsidR="009300C0" w:rsidRDefault="009300C0">
            <w:pPr>
              <w:pStyle w:val="ProductList-TableBody"/>
              <w:jc w:val="center"/>
            </w:pPr>
          </w:p>
        </w:tc>
      </w:tr>
      <w:tr w:rsidR="009300C0" w14:paraId="580C5129" w14:textId="77777777" w:rsidTr="006013E6">
        <w:tc>
          <w:tcPr>
            <w:tcW w:w="4241" w:type="dxa"/>
            <w:tcBorders>
              <w:top w:val="dashed" w:sz="4" w:space="0" w:color="BFBFBF"/>
              <w:left w:val="none" w:sz="4" w:space="0" w:color="6E6E6E"/>
              <w:bottom w:val="dashed" w:sz="4" w:space="0" w:color="BFBFBF"/>
              <w:right w:val="none" w:sz="4" w:space="0" w:color="6E6E6E"/>
            </w:tcBorders>
          </w:tcPr>
          <w:p w14:paraId="2C7031FB" w14:textId="77777777" w:rsidR="009300C0" w:rsidRDefault="006013E6">
            <w:pPr>
              <w:pStyle w:val="ProductList-TableBody"/>
            </w:pPr>
            <w:r>
              <w:t>Microsoft 365 A5 informācijas aizsardzība un pārvaldība</w:t>
            </w:r>
            <w:r>
              <w:fldChar w:fldCharType="begin"/>
            </w:r>
            <w:r>
              <w:instrText xml:space="preserve"> XE "Microsoft 365 A5 informācijas aizsardzība un pārvaldība" </w:instrText>
            </w:r>
            <w:r>
              <w:fldChar w:fldCharType="end"/>
            </w:r>
            <w:r>
              <w:t xml:space="preserve"> (Lietotāja SL)</w:t>
            </w:r>
          </w:p>
        </w:tc>
        <w:tc>
          <w:tcPr>
            <w:tcW w:w="717" w:type="dxa"/>
            <w:tcBorders>
              <w:top w:val="dashed" w:sz="4" w:space="0" w:color="BFBFBF"/>
              <w:left w:val="none" w:sz="4" w:space="0" w:color="6E6E6E"/>
              <w:bottom w:val="dashed" w:sz="4" w:space="0" w:color="BFBFBF"/>
              <w:right w:val="single" w:sz="6" w:space="0" w:color="FFFFFF"/>
            </w:tcBorders>
          </w:tcPr>
          <w:p w14:paraId="673A37A8" w14:textId="77777777" w:rsidR="009300C0" w:rsidRDefault="009300C0">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3F762131" w14:textId="77777777" w:rsidR="009300C0" w:rsidRDefault="009300C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31E423A0" w14:textId="77777777" w:rsidR="009300C0" w:rsidRDefault="009300C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18378E43" w14:textId="77777777" w:rsidR="009300C0" w:rsidRDefault="009300C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265971B7" w14:textId="77777777" w:rsidR="009300C0" w:rsidRDefault="009300C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506C36FF" w14:textId="77777777" w:rsidR="009300C0" w:rsidRDefault="009300C0">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6286B358" w14:textId="77777777" w:rsidR="009300C0" w:rsidRDefault="009300C0">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649B2796"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2F4A7F8F" w14:textId="77777777" w:rsidR="009300C0" w:rsidRDefault="009300C0">
            <w:pPr>
              <w:pStyle w:val="ProductList-TableBody"/>
              <w:jc w:val="center"/>
            </w:pPr>
          </w:p>
        </w:tc>
      </w:tr>
      <w:tr w:rsidR="009300C0" w14:paraId="6E6710C2" w14:textId="77777777" w:rsidTr="006013E6">
        <w:tc>
          <w:tcPr>
            <w:tcW w:w="4241" w:type="dxa"/>
            <w:tcBorders>
              <w:top w:val="dashed" w:sz="4" w:space="0" w:color="BFBFBF"/>
              <w:left w:val="none" w:sz="4" w:space="0" w:color="6E6E6E"/>
              <w:bottom w:val="dashed" w:sz="4" w:space="0" w:color="BFBFBF"/>
              <w:right w:val="none" w:sz="4" w:space="0" w:color="6E6E6E"/>
            </w:tcBorders>
          </w:tcPr>
          <w:p w14:paraId="6B928548" w14:textId="77777777" w:rsidR="009300C0" w:rsidRDefault="006013E6">
            <w:pPr>
              <w:pStyle w:val="ProductList-TableBody"/>
            </w:pPr>
            <w:r>
              <w:t>Microsoft 365 A5 drošība</w:t>
            </w:r>
            <w:r>
              <w:fldChar w:fldCharType="begin"/>
            </w:r>
            <w:r>
              <w:instrText xml:space="preserve"> XE "Microsoft 365 A5 drošība" </w:instrText>
            </w:r>
            <w:r>
              <w:fldChar w:fldCharType="end"/>
            </w:r>
            <w:r>
              <w:t xml:space="preserve"> (Lietotāja SL)</w:t>
            </w:r>
          </w:p>
        </w:tc>
        <w:tc>
          <w:tcPr>
            <w:tcW w:w="717" w:type="dxa"/>
            <w:tcBorders>
              <w:top w:val="dashed" w:sz="4" w:space="0" w:color="BFBFBF"/>
              <w:left w:val="none" w:sz="4" w:space="0" w:color="6E6E6E"/>
              <w:bottom w:val="dashed" w:sz="4" w:space="0" w:color="BFBFBF"/>
              <w:right w:val="single" w:sz="6" w:space="0" w:color="FFFFFF"/>
            </w:tcBorders>
          </w:tcPr>
          <w:p w14:paraId="6F1010DE" w14:textId="77777777" w:rsidR="009300C0" w:rsidRDefault="009300C0">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5663FC46" w14:textId="77777777" w:rsidR="009300C0" w:rsidRDefault="009300C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54D1EB5C" w14:textId="77777777" w:rsidR="009300C0" w:rsidRDefault="009300C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143F11C6" w14:textId="77777777" w:rsidR="009300C0" w:rsidRDefault="009300C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2999B3E" w14:textId="77777777" w:rsidR="009300C0" w:rsidRDefault="009300C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69E569D8" w14:textId="77777777" w:rsidR="009300C0" w:rsidRDefault="009300C0">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211A78E2" w14:textId="77777777" w:rsidR="009300C0" w:rsidRDefault="009300C0">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0F9C41C8"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78945AA9" w14:textId="77777777" w:rsidR="009300C0" w:rsidRDefault="009300C0">
            <w:pPr>
              <w:pStyle w:val="ProductList-TableBody"/>
              <w:jc w:val="center"/>
            </w:pPr>
          </w:p>
        </w:tc>
      </w:tr>
      <w:tr w:rsidR="009300C0" w14:paraId="71C5446B" w14:textId="77777777" w:rsidTr="006013E6">
        <w:tc>
          <w:tcPr>
            <w:tcW w:w="4241" w:type="dxa"/>
            <w:tcBorders>
              <w:top w:val="dashed" w:sz="4" w:space="0" w:color="BFBFBF"/>
              <w:left w:val="none" w:sz="4" w:space="0" w:color="6E6E6E"/>
              <w:bottom w:val="dashed" w:sz="4" w:space="0" w:color="BFBFBF"/>
              <w:right w:val="none" w:sz="4" w:space="0" w:color="6E6E6E"/>
            </w:tcBorders>
          </w:tcPr>
          <w:p w14:paraId="02FADCFD" w14:textId="77777777" w:rsidR="009300C0" w:rsidRDefault="006013E6">
            <w:pPr>
              <w:pStyle w:val="ProductList-TableBody"/>
            </w:pPr>
            <w:r>
              <w:t>Microsoft 365 E5 drošība</w:t>
            </w:r>
            <w:r>
              <w:fldChar w:fldCharType="begin"/>
            </w:r>
            <w:r>
              <w:instrText xml:space="preserve"> XE "Microsoft 365 E5 drošība" </w:instrText>
            </w:r>
            <w:r>
              <w:fldChar w:fldCharType="end"/>
            </w:r>
            <w:r>
              <w:t xml:space="preserve"> (Lietotāja SL)</w:t>
            </w:r>
          </w:p>
        </w:tc>
        <w:tc>
          <w:tcPr>
            <w:tcW w:w="717" w:type="dxa"/>
            <w:tcBorders>
              <w:top w:val="dashed" w:sz="4" w:space="0" w:color="BFBFBF"/>
              <w:left w:val="none" w:sz="4" w:space="0" w:color="6E6E6E"/>
              <w:bottom w:val="dashed" w:sz="4" w:space="0" w:color="BFBFBF"/>
              <w:right w:val="single" w:sz="6" w:space="0" w:color="FFFFFF"/>
            </w:tcBorders>
          </w:tcPr>
          <w:p w14:paraId="6CFC88C9" w14:textId="77777777" w:rsidR="009300C0" w:rsidRDefault="009300C0">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2F186DAD" w14:textId="77777777" w:rsidR="009300C0" w:rsidRDefault="009300C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57344A8E" w14:textId="77777777" w:rsidR="009300C0" w:rsidRDefault="009300C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0C1D1915" w14:textId="77777777" w:rsidR="009300C0" w:rsidRDefault="009300C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357F8E5" w14:textId="77777777" w:rsidR="009300C0" w:rsidRDefault="009300C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70F440DB"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6568FF54" w14:textId="77777777" w:rsidR="009300C0" w:rsidRDefault="009300C0">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08181768" w14:textId="77777777" w:rsidR="009300C0" w:rsidRDefault="009300C0">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1F4694C0" w14:textId="77777777" w:rsidR="009300C0" w:rsidRDefault="009300C0">
            <w:pPr>
              <w:pStyle w:val="ProductList-TableBody"/>
              <w:jc w:val="center"/>
            </w:pPr>
          </w:p>
        </w:tc>
      </w:tr>
      <w:tr w:rsidR="009300C0" w14:paraId="30C251E1" w14:textId="77777777" w:rsidTr="006013E6">
        <w:tc>
          <w:tcPr>
            <w:tcW w:w="4241" w:type="dxa"/>
            <w:tcBorders>
              <w:top w:val="dashed" w:sz="4" w:space="0" w:color="BFBFBF"/>
              <w:left w:val="none" w:sz="4" w:space="0" w:color="6E6E6E"/>
              <w:bottom w:val="dashed" w:sz="4" w:space="0" w:color="A5A5A5"/>
              <w:right w:val="none" w:sz="4" w:space="0" w:color="6E6E6E"/>
            </w:tcBorders>
          </w:tcPr>
          <w:p w14:paraId="37DE9F54" w14:textId="77777777" w:rsidR="009300C0" w:rsidRDefault="006013E6">
            <w:pPr>
              <w:pStyle w:val="ProductList-TableBody"/>
            </w:pPr>
            <w:r>
              <w:rPr>
                <w:color w:val="000000"/>
              </w:rPr>
              <w:t>Skype darbam Plus CAL papildinājums, kas paredzēts Microsoft 365 E3 (Lietotāja SL)</w:t>
            </w:r>
            <w:r>
              <w:fldChar w:fldCharType="begin"/>
            </w:r>
            <w:r>
              <w:instrText xml:space="preserve"> XE "Skype darbam Plus CAL papildinājums, kas paredzēts Microsoft 365 E3 (Lietotāja SL)" </w:instrText>
            </w:r>
            <w:r>
              <w:fldChar w:fldCharType="end"/>
            </w:r>
          </w:p>
        </w:tc>
        <w:tc>
          <w:tcPr>
            <w:tcW w:w="717" w:type="dxa"/>
            <w:tcBorders>
              <w:top w:val="dashed" w:sz="4" w:space="0" w:color="BFBFBF"/>
              <w:left w:val="none" w:sz="4" w:space="0" w:color="6E6E6E"/>
              <w:bottom w:val="dashed" w:sz="4" w:space="0" w:color="A5A5A5"/>
              <w:right w:val="single" w:sz="6" w:space="0" w:color="FFFFFF"/>
            </w:tcBorders>
          </w:tcPr>
          <w:p w14:paraId="72932710" w14:textId="77777777" w:rsidR="009300C0" w:rsidRDefault="009300C0">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124E90F1" w14:textId="77777777" w:rsidR="009300C0" w:rsidRDefault="009300C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6B1B3867" w14:textId="77777777" w:rsidR="009300C0" w:rsidRDefault="009300C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0E4FB2DE" w14:textId="77777777" w:rsidR="009300C0" w:rsidRDefault="009300C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228DB469" w14:textId="77777777" w:rsidR="009300C0" w:rsidRDefault="009300C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314ED7BE"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38B76552" w14:textId="77777777" w:rsidR="009300C0" w:rsidRDefault="009300C0">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6EB6D7B3" w14:textId="77777777" w:rsidR="009300C0" w:rsidRDefault="009300C0">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777DD0DB" w14:textId="77777777" w:rsidR="009300C0" w:rsidRDefault="009300C0">
            <w:pPr>
              <w:pStyle w:val="ProductList-TableBody"/>
              <w:jc w:val="center"/>
            </w:pPr>
          </w:p>
        </w:tc>
      </w:tr>
      <w:tr w:rsidR="009300C0" w14:paraId="3E053F48" w14:textId="77777777" w:rsidTr="006013E6">
        <w:tc>
          <w:tcPr>
            <w:tcW w:w="4241" w:type="dxa"/>
            <w:tcBorders>
              <w:top w:val="dashed" w:sz="4" w:space="0" w:color="A5A5A5"/>
              <w:left w:val="none" w:sz="4" w:space="0" w:color="6E6E6E"/>
              <w:bottom w:val="dashed" w:sz="4" w:space="0" w:color="B2B2B2"/>
              <w:right w:val="none" w:sz="4" w:space="0" w:color="6E6E6E"/>
            </w:tcBorders>
          </w:tcPr>
          <w:p w14:paraId="29CBE301" w14:textId="77777777" w:rsidR="009300C0" w:rsidRDefault="006013E6">
            <w:pPr>
              <w:pStyle w:val="ProductList-TableBody"/>
            </w:pPr>
            <w:r>
              <w:rPr>
                <w:color w:val="000000"/>
              </w:rPr>
              <w:t>Experts on Demand (SL)</w:t>
            </w:r>
            <w:r>
              <w:fldChar w:fldCharType="begin"/>
            </w:r>
            <w:r>
              <w:instrText xml:space="preserve"> XE "Experts on Demand (SL)" </w:instrText>
            </w:r>
            <w:r>
              <w:fldChar w:fldCharType="end"/>
            </w:r>
          </w:p>
        </w:tc>
        <w:tc>
          <w:tcPr>
            <w:tcW w:w="717" w:type="dxa"/>
            <w:tcBorders>
              <w:top w:val="dashed" w:sz="4" w:space="0" w:color="A5A5A5"/>
              <w:left w:val="none" w:sz="4" w:space="0" w:color="6E6E6E"/>
              <w:bottom w:val="dashed" w:sz="4" w:space="0" w:color="B2B2B2"/>
              <w:right w:val="single" w:sz="6" w:space="0" w:color="FFFFFF"/>
            </w:tcBorders>
          </w:tcPr>
          <w:p w14:paraId="0DD07508" w14:textId="77777777" w:rsidR="009300C0" w:rsidRDefault="009300C0">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11267B51" w14:textId="77777777" w:rsidR="009300C0" w:rsidRDefault="009300C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0C5589E0" w14:textId="77777777" w:rsidR="009300C0" w:rsidRDefault="009300C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489719BC" w14:textId="77777777" w:rsidR="009300C0" w:rsidRDefault="009300C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67C32673" w14:textId="77777777" w:rsidR="009300C0" w:rsidRDefault="009300C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44A6EBDC"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52B327D8" w14:textId="77777777" w:rsidR="009300C0" w:rsidRDefault="009300C0">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3E0C69E7" w14:textId="77777777" w:rsidR="009300C0" w:rsidRDefault="009300C0">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7D4793FD" w14:textId="77777777" w:rsidR="009300C0" w:rsidRDefault="009300C0">
            <w:pPr>
              <w:pStyle w:val="ProductList-TableBody"/>
              <w:jc w:val="center"/>
            </w:pPr>
          </w:p>
        </w:tc>
      </w:tr>
      <w:tr w:rsidR="009300C0" w14:paraId="281FF6D2" w14:textId="77777777" w:rsidTr="006013E6">
        <w:tc>
          <w:tcPr>
            <w:tcW w:w="4241" w:type="dxa"/>
            <w:tcBorders>
              <w:top w:val="dashed" w:sz="4" w:space="0" w:color="B2B2B2"/>
              <w:left w:val="none" w:sz="4" w:space="0" w:color="6E6E6E"/>
              <w:bottom w:val="none" w:sz="4" w:space="0" w:color="BFBFBF"/>
              <w:right w:val="none" w:sz="4" w:space="0" w:color="6E6E6E"/>
            </w:tcBorders>
          </w:tcPr>
          <w:p w14:paraId="6A59760F" w14:textId="77777777" w:rsidR="009300C0" w:rsidRDefault="006013E6">
            <w:pPr>
              <w:pStyle w:val="ProductList-TableBody"/>
            </w:pPr>
            <w:r>
              <w:rPr>
                <w:color w:val="000000"/>
              </w:rPr>
              <w:t>VDA papildlicence programmatūrai M365 E3/E5 (SL)</w:t>
            </w:r>
            <w:r>
              <w:fldChar w:fldCharType="begin"/>
            </w:r>
            <w:r>
              <w:instrText xml:space="preserve"> XE "VDA papildlicence programmatūrai M365 E3/E5 (SL)" </w:instrText>
            </w:r>
            <w:r>
              <w:fldChar w:fldCharType="end"/>
            </w:r>
          </w:p>
        </w:tc>
        <w:tc>
          <w:tcPr>
            <w:tcW w:w="717" w:type="dxa"/>
            <w:tcBorders>
              <w:top w:val="dashed" w:sz="4" w:space="0" w:color="B2B2B2"/>
              <w:left w:val="none" w:sz="4" w:space="0" w:color="6E6E6E"/>
              <w:bottom w:val="none" w:sz="4" w:space="0" w:color="BFBFBF"/>
              <w:right w:val="single" w:sz="6" w:space="0" w:color="FFFFFF"/>
            </w:tcBorders>
          </w:tcPr>
          <w:p w14:paraId="0513138A" w14:textId="77777777" w:rsidR="009300C0" w:rsidRDefault="009300C0">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47E152CC" w14:textId="77777777" w:rsidR="009300C0" w:rsidRDefault="009300C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2A3248C2" w14:textId="77777777" w:rsidR="009300C0" w:rsidRDefault="009300C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661DFC7D" w14:textId="77777777" w:rsidR="009300C0" w:rsidRDefault="009300C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276C223A" w14:textId="77777777" w:rsidR="009300C0" w:rsidRDefault="009300C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7A69C43D"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469A48B4" w14:textId="77777777" w:rsidR="009300C0" w:rsidRDefault="009300C0">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27E3F4A3" w14:textId="77777777" w:rsidR="009300C0" w:rsidRDefault="009300C0">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6F2CE37C" w14:textId="77777777" w:rsidR="009300C0" w:rsidRDefault="009300C0">
            <w:pPr>
              <w:pStyle w:val="ProductList-TableBody"/>
              <w:jc w:val="center"/>
            </w:pPr>
          </w:p>
        </w:tc>
      </w:tr>
    </w:tbl>
    <w:p w14:paraId="6D4CA9FB" w14:textId="77777777" w:rsidR="009300C0" w:rsidRDefault="009300C0">
      <w:pPr>
        <w:pStyle w:val="ProductList-Body"/>
      </w:pPr>
    </w:p>
    <w:p w14:paraId="3121FE44" w14:textId="77777777" w:rsidR="009300C0" w:rsidRDefault="006013E6">
      <w:pPr>
        <w:pStyle w:val="ProductList-Offering1SubSection"/>
        <w:outlineLvl w:val="2"/>
      </w:pPr>
      <w:bookmarkStart w:id="240" w:name="_Sec768"/>
      <w:r>
        <w:t>2. Produktu nosacījumi</w:t>
      </w:r>
      <w:bookmarkEnd w:id="240"/>
    </w:p>
    <w:tbl>
      <w:tblPr>
        <w:tblStyle w:val="PURTable"/>
        <w:tblW w:w="0" w:type="dxa"/>
        <w:tblLook w:val="04A0" w:firstRow="1" w:lastRow="0" w:firstColumn="1" w:lastColumn="0" w:noHBand="0" w:noVBand="1"/>
      </w:tblPr>
      <w:tblGrid>
        <w:gridCol w:w="3625"/>
        <w:gridCol w:w="3660"/>
        <w:gridCol w:w="3631"/>
      </w:tblGrid>
      <w:tr w:rsidR="009300C0" w14:paraId="455FDF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2448C1" w14:textId="77777777" w:rsidR="009300C0" w:rsidRDefault="006013E6">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07C39F" w14:textId="77777777" w:rsidR="009300C0" w:rsidRDefault="006013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3E86462" w14:textId="77777777" w:rsidR="009300C0" w:rsidRDefault="006013E6">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9300C0" w14:paraId="42783B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209F7" w14:textId="77777777" w:rsidR="009300C0" w:rsidRDefault="006013E6">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7114F53C" w14:textId="77777777" w:rsidR="009300C0" w:rsidRDefault="006013E6">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0FAF4" w14:textId="77777777" w:rsidR="009300C0" w:rsidRDefault="006013E6">
            <w:pPr>
              <w:pStyle w:val="ProductList-TableBody"/>
            </w:pPr>
            <w:r>
              <w:rPr>
                <w:color w:val="404040"/>
              </w:rPr>
              <w:t>Reklāmas piedāvājumi: Nav</w:t>
            </w:r>
          </w:p>
        </w:tc>
      </w:tr>
      <w:tr w:rsidR="009300C0" w14:paraId="576AC26D" w14:textId="77777777">
        <w:tc>
          <w:tcPr>
            <w:tcW w:w="4040" w:type="dxa"/>
            <w:tcBorders>
              <w:top w:val="single" w:sz="4" w:space="0" w:color="000000"/>
              <w:left w:val="single" w:sz="4" w:space="0" w:color="000000"/>
              <w:bottom w:val="single" w:sz="4" w:space="0" w:color="000000"/>
              <w:right w:val="single" w:sz="4" w:space="0" w:color="000000"/>
            </w:tcBorders>
          </w:tcPr>
          <w:p w14:paraId="19984DA7" w14:textId="77777777" w:rsidR="009300C0" w:rsidRDefault="006013E6">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14:paraId="02E7B58C" w14:textId="77777777" w:rsidR="009300C0" w:rsidRDefault="006013E6">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E2C5FFA" w14:textId="77777777" w:rsidR="009300C0" w:rsidRDefault="006013E6">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Microsoft 365 F3</w:t>
            </w:r>
          </w:p>
        </w:tc>
      </w:tr>
      <w:tr w:rsidR="009300C0" w14:paraId="1B56CA2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B1C0D1" w14:textId="77777777" w:rsidR="009300C0" w:rsidRDefault="006013E6">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7F3ED702" w14:textId="77777777" w:rsidR="009300C0" w:rsidRDefault="006013E6">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28CB53B3" w14:textId="77777777" w:rsidR="009300C0" w:rsidRDefault="006013E6">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6B950E21" w14:textId="77777777" w:rsidR="009300C0" w:rsidRDefault="009300C0">
      <w:pPr>
        <w:pStyle w:val="ProductList-Body"/>
      </w:pPr>
    </w:p>
    <w:p w14:paraId="504C0664" w14:textId="77777777" w:rsidR="009300C0" w:rsidRDefault="006013E6">
      <w:pPr>
        <w:pStyle w:val="ProductList-ClauseHeading"/>
        <w:outlineLvl w:val="3"/>
      </w:pPr>
      <w:r>
        <w:t>2.1. Piemērojamie Licences nosacījumi</w:t>
      </w:r>
    </w:p>
    <w:p w14:paraId="0F9E14A8" w14:textId="77777777" w:rsidR="009300C0" w:rsidRDefault="006013E6">
      <w:pPr>
        <w:pStyle w:val="ProductList-Body"/>
      </w:pPr>
      <w:r>
        <w:t xml:space="preserve">Risinājuma Microsoft 365 darbību regulē tā veidojošo atsevišķo produktu un pakalpojumu Licence nosacījumi, ko groza šajā Microsoft 365 Produkta ierakstā esošie Licences nosacījumi. </w:t>
      </w:r>
    </w:p>
    <w:p w14:paraId="3E8B1AD7" w14:textId="77777777" w:rsidR="009300C0" w:rsidRDefault="006013E6">
      <w:pPr>
        <w:pStyle w:val="ProductList-SubClauseHeading"/>
        <w:outlineLvl w:val="4"/>
      </w:pPr>
      <w:r>
        <w:t>2.1.1. Microsoft 365 komponenti</w:t>
      </w:r>
    </w:p>
    <w:p w14:paraId="79919194" w14:textId="77777777" w:rsidR="009300C0" w:rsidRDefault="006013E6" w:rsidP="006013E6">
      <w:pPr>
        <w:pStyle w:val="ProductList-Bullet"/>
        <w:numPr>
          <w:ilvl w:val="1"/>
          <w:numId w:val="39"/>
        </w:numPr>
      </w:pPr>
      <w:r>
        <w:t xml:space="preserve">Microsoft 365 E3/E5 komponentu skaitā ir Office 365 E3/E5, Enterprise Mobility + Security E3/E5 un Windows 10 Enterprise E3/E5 katram Lietotājam.   </w:t>
      </w:r>
    </w:p>
    <w:p w14:paraId="608AD50C" w14:textId="77777777" w:rsidR="009300C0" w:rsidRDefault="006013E6" w:rsidP="006013E6">
      <w:pPr>
        <w:pStyle w:val="ProductList-Bullet"/>
        <w:numPr>
          <w:ilvl w:val="1"/>
          <w:numId w:val="39"/>
        </w:numPr>
      </w:pPr>
      <w:r>
        <w:t>Microsoft 365 A3/A5 komponenti ir Office 365 A3/A5, Enterprise Mobility + Security A3/A5, Windows 10 Education A3/A5 un Minecraft. Education Edition.</w:t>
      </w:r>
    </w:p>
    <w:p w14:paraId="491C17FB" w14:textId="77777777" w:rsidR="009300C0" w:rsidRDefault="006013E6" w:rsidP="006013E6">
      <w:pPr>
        <w:pStyle w:val="ProductList-Bullet"/>
        <w:numPr>
          <w:ilvl w:val="1"/>
          <w:numId w:val="39"/>
        </w:numPr>
      </w:pPr>
      <w:r>
        <w:t xml:space="preserve">Microsoft 365 F3 komponenti ir Office 365 F3, Enterprise Mobility + Security E3 un Windows 10 Enterprise E3. </w:t>
      </w:r>
    </w:p>
    <w:p w14:paraId="55D0E43B" w14:textId="77777777" w:rsidR="009300C0" w:rsidRDefault="006013E6" w:rsidP="006013E6">
      <w:pPr>
        <w:pStyle w:val="ProductList-Bullet"/>
        <w:numPr>
          <w:ilvl w:val="1"/>
          <w:numId w:val="39"/>
        </w:numPr>
      </w:pPr>
      <w:r>
        <w:t xml:space="preserve">Microsoft 365 F1 komponenti ir Enterprise Mobility + Security E3 un ierobežoti Office pakalpojumi. </w:t>
      </w:r>
    </w:p>
    <w:p w14:paraId="49D0826D" w14:textId="77777777" w:rsidR="009300C0" w:rsidRDefault="006013E6" w:rsidP="006013E6">
      <w:pPr>
        <w:pStyle w:val="ProductList-Bullet"/>
        <w:numPr>
          <w:ilvl w:val="1"/>
          <w:numId w:val="39"/>
        </w:numPr>
      </w:pPr>
      <w:r>
        <w:t xml:space="preserve">Microsoft 365 E3/Education A3 — neuzraudzītās licences komponenti ir Office 365 Enterprise E3/A3, Enterprise Mobility + Security E3/A3 un Windows 10 Enterprise E3/A3. </w:t>
      </w:r>
    </w:p>
    <w:p w14:paraId="5F286504" w14:textId="77777777" w:rsidR="009300C0" w:rsidRDefault="009300C0">
      <w:pPr>
        <w:pStyle w:val="ProductList-BodyIndented"/>
      </w:pPr>
    </w:p>
    <w:p w14:paraId="2BB826FE" w14:textId="77777777" w:rsidR="009300C0" w:rsidRDefault="006013E6">
      <w:pPr>
        <w:pStyle w:val="ProductList-SubClauseHeading"/>
        <w:outlineLvl w:val="4"/>
      </w:pPr>
      <w:r>
        <w:t>2.1.2. Licences piešķiršana un Windows lietošanas noteikumi</w:t>
      </w:r>
    </w:p>
    <w:p w14:paraId="52BC9E43" w14:textId="77777777" w:rsidR="009300C0" w:rsidRDefault="006013E6">
      <w:pPr>
        <w:pStyle w:val="ProductList-BodyIndented"/>
      </w:pPr>
      <w:r>
        <w:t>Microsoft 365 licenču Windows komponenta lietošanas noteikumi ir grozīti tālāk norādītajā veidā.</w:t>
      </w:r>
    </w:p>
    <w:p w14:paraId="29104ED3" w14:textId="77777777" w:rsidR="009300C0" w:rsidRDefault="006013E6" w:rsidP="006013E6">
      <w:pPr>
        <w:pStyle w:val="ProductList-Bullet"/>
        <w:numPr>
          <w:ilvl w:val="1"/>
          <w:numId w:val="40"/>
        </w:numPr>
      </w:pP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nav obligāti jābūt kādas ierīces </w:t>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Primārajiem lietotājiem</w:t>
      </w:r>
      <w:r>
        <w:fldChar w:fldCharType="end"/>
      </w:r>
      <w:r>
        <w:t xml:space="preserve">. </w:t>
      </w:r>
      <w:r>
        <w:fldChar w:fldCharType="begin"/>
      </w:r>
      <w:r>
        <w:instrText xml:space="preserve"> AutoTextList   \s NoStyle \t "Licencēts lietotājs ir atsevišķa persona, kurai ir piešķirta Licence." </w:instrText>
      </w:r>
      <w:r>
        <w:fldChar w:fldCharType="separate"/>
      </w:r>
      <w:r>
        <w:rPr>
          <w:color w:val="0563C1"/>
        </w:rPr>
        <w:t>Licencētiem lietotājiem</w:t>
      </w:r>
      <w:r>
        <w:fldChar w:fldCharType="end"/>
      </w:r>
      <w:r>
        <w:t xml:space="preserve"> ir tiesības darbināt Windows Enterprise tikai ierīcēs, kurās darbojas Kvalificēta operētājsistēma. </w:t>
      </w:r>
    </w:p>
    <w:p w14:paraId="71ACD05D" w14:textId="77777777" w:rsidR="009300C0" w:rsidRDefault="006013E6" w:rsidP="006013E6">
      <w:pPr>
        <w:pStyle w:val="ProductList-Bullet"/>
        <w:numPr>
          <w:ilvl w:val="1"/>
          <w:numId w:val="40"/>
        </w:numPr>
      </w:pPr>
      <w:r>
        <w:t xml:space="preserve">Izņemot Windows Virtual Desktop lietošanu (skatiet </w:t>
      </w:r>
      <w:hyperlink w:anchor="_Sec624">
        <w:r>
          <w:rPr>
            <w:color w:val="00467F"/>
            <w:u w:val="single"/>
          </w:rPr>
          <w:t>Microsoft Azure pakalpojumu produktu ieraksta</w:t>
        </w:r>
      </w:hyperlink>
      <w:r>
        <w:t xml:space="preserve"> sadaļu ”Windows Virtual Desktop”), tiesības piekļūt attālinātām Windows virtualizētajām instancēm un tās izmantot attiecas tikai uz </w:t>
      </w:r>
      <w:r>
        <w:fldChar w:fldCharType="begin"/>
      </w:r>
      <w:r>
        <w:instrText xml:space="preserve"> AutoTextList   \s NoStyle \t "Licencēts lietotājs ir atsevišķa persona, kurai ir piešķirta Licence." </w:instrText>
      </w:r>
      <w:r>
        <w:fldChar w:fldCharType="separate"/>
      </w:r>
      <w:r>
        <w:rPr>
          <w:color w:val="0563C1"/>
        </w:rPr>
        <w:t>Licencētiem lietotājiem,</w:t>
      </w:r>
      <w:r>
        <w:fldChar w:fldCharType="end"/>
      </w:r>
      <w:r>
        <w:t xml:space="preserve">, kas ir Kvalificētai operētājsistēmai licencētu ierīču </w:t>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Primārie lietotāji</w:t>
      </w:r>
      <w:r>
        <w:fldChar w:fldCharType="end"/>
      </w:r>
      <w:r>
        <w:t>.</w:t>
      </w:r>
    </w:p>
    <w:p w14:paraId="0DC26637" w14:textId="77777777" w:rsidR="009300C0" w:rsidRDefault="009300C0">
      <w:pPr>
        <w:pStyle w:val="ProductList-BodyIndented"/>
      </w:pPr>
    </w:p>
    <w:p w14:paraId="75D80B24" w14:textId="77777777" w:rsidR="009300C0" w:rsidRDefault="006013E6">
      <w:pPr>
        <w:pStyle w:val="ProductList-SubClauseHeading"/>
        <w:outlineLvl w:val="4"/>
      </w:pPr>
      <w:r>
        <w:t>2.1.3. Microsoft 365 F1/F3:</w:t>
      </w:r>
    </w:p>
    <w:p w14:paraId="7C3068FF" w14:textId="77777777" w:rsidR="009300C0" w:rsidRDefault="006013E6">
      <w:pPr>
        <w:pStyle w:val="ProductList-SubSubClauseHeading"/>
        <w:outlineLvl w:val="5"/>
      </w:pPr>
      <w:r>
        <w:t>2.1.3.1. Piemērotība licences piešķiršanai Firstline Worker licencēm</w:t>
      </w:r>
    </w:p>
    <w:p w14:paraId="683907D4" w14:textId="77777777" w:rsidR="009300C0" w:rsidRDefault="006013E6">
      <w:pPr>
        <w:pStyle w:val="ProductList-BodyIndented2"/>
      </w:pPr>
      <w:r>
        <w:t xml:space="preserve">Microsoft 365 Firstline Worker licences var piešķirt tikai lietotājiem, kuri atbilst vienam vai vairākiem šādiem nosacījumiem: </w:t>
      </w:r>
    </w:p>
    <w:p w14:paraId="6EEE4055" w14:textId="77777777" w:rsidR="009300C0" w:rsidRDefault="006013E6" w:rsidP="006013E6">
      <w:pPr>
        <w:pStyle w:val="ProductList-Bullet"/>
        <w:numPr>
          <w:ilvl w:val="2"/>
          <w:numId w:val="41"/>
        </w:numPr>
      </w:pPr>
      <w:r>
        <w:t xml:space="preserve">Lieto primāro darba ierīci ar vienu ekrānu, kas ir mazāks par 10,1 collu. </w:t>
      </w:r>
    </w:p>
    <w:p w14:paraId="4526E16F" w14:textId="77777777" w:rsidR="009300C0" w:rsidRDefault="006013E6" w:rsidP="006013E6">
      <w:pPr>
        <w:pStyle w:val="ProductList-Bullet"/>
        <w:numPr>
          <w:ilvl w:val="2"/>
          <w:numId w:val="41"/>
        </w:numPr>
      </w:pPr>
      <w:r>
        <w:t xml:space="preserve">Maiņu laikā vai starp tām koplieto savu primāro darba ierīci ar citiem kvalificētiem Microsoft 365 vai Office 365 Firstline Worker licencētiem lietotājiem. </w:t>
      </w:r>
    </w:p>
    <w:p w14:paraId="7FA3302B" w14:textId="77777777" w:rsidR="009300C0" w:rsidRDefault="006013E6" w:rsidP="006013E6">
      <w:pPr>
        <w:pStyle w:val="ProductList-Bullet"/>
        <w:numPr>
          <w:ilvl w:val="3"/>
          <w:numId w:val="41"/>
        </w:numPr>
      </w:pPr>
      <w:r>
        <w:t xml:space="preserve">Citiem licencētiem Microsoft Firstline Worker lietotājiem arī ir jālieto attiecīgā ierīce kā primārā darba ierīce. </w:t>
      </w:r>
    </w:p>
    <w:p w14:paraId="327BE173" w14:textId="77777777" w:rsidR="009300C0" w:rsidRDefault="006013E6" w:rsidP="006013E6">
      <w:pPr>
        <w:pStyle w:val="ProductList-Bullet"/>
        <w:numPr>
          <w:ilvl w:val="3"/>
          <w:numId w:val="41"/>
        </w:numPr>
      </w:pPr>
      <w:r>
        <w:t>Lai piekļūtu jebkādai programmatūrai vai pakalpojumiem no koplietotās ierīces, ierīcei vai lietotājiem ir jābūt piešķirtai licencei, kas iekļauj šīs programmatūras vai pakalpojumu lietošanu.</w:t>
      </w:r>
    </w:p>
    <w:p w14:paraId="5584CE1F" w14:textId="77777777" w:rsidR="009300C0" w:rsidRDefault="009300C0">
      <w:pPr>
        <w:pStyle w:val="ProductList-BodyIndented2"/>
      </w:pPr>
    </w:p>
    <w:p w14:paraId="62E450D4" w14:textId="77777777" w:rsidR="009300C0" w:rsidRDefault="006013E6">
      <w:pPr>
        <w:pStyle w:val="ProductList-BodyIndented2"/>
      </w:pPr>
      <w:r>
        <w:t>Kvalificētas Microsoft 365 un Office 365 Firstline Worker licences iekļauj Microsoft 365 F1, Microsoft 365 F3 un/vai Office 365 F3.</w:t>
      </w:r>
    </w:p>
    <w:p w14:paraId="6BFDBF7D" w14:textId="77777777" w:rsidR="009300C0" w:rsidRDefault="009300C0">
      <w:pPr>
        <w:pStyle w:val="ProductList-BodyIndented2"/>
      </w:pPr>
    </w:p>
    <w:p w14:paraId="00A7FC86" w14:textId="77777777" w:rsidR="009300C0" w:rsidRDefault="006013E6">
      <w:pPr>
        <w:pStyle w:val="ProductList-BodyIndented2"/>
      </w:pPr>
      <w:r>
        <w:t>Klienti, kuri piešķīra Microsoft 365 F1/F3 licences lietotājiem pirms 2020. gada 1. jūnija (Ietekmētie klienti), drīkst licencēt papildu lietotājus ar tādu pašu vai līdzvērtīgu pakalpojumu saskaņā ar Microsoft 365 F1 nosacījumiem par piemērotību licences piešķiršanai, kas izklāstīti 2019. gada 1. novembra Produktu nosacījumos, līdz Ietekmētā klienta nākamā abonementa atjaunošanas perioda beigām.</w:t>
      </w:r>
    </w:p>
    <w:p w14:paraId="478F598D" w14:textId="77777777" w:rsidR="009300C0" w:rsidRDefault="009300C0">
      <w:pPr>
        <w:pStyle w:val="ProductList-BodyIndented2"/>
      </w:pPr>
    </w:p>
    <w:p w14:paraId="616B4AE4" w14:textId="77777777" w:rsidR="009300C0" w:rsidRDefault="006013E6">
      <w:pPr>
        <w:pStyle w:val="ProductList-SubSubClauseHeading"/>
        <w:outlineLvl w:val="5"/>
      </w:pPr>
      <w:r>
        <w:t>2.1.3.2. Microsoft 365 F3 — Windows 10 lietošanas noteikumi</w:t>
      </w:r>
    </w:p>
    <w:p w14:paraId="6C24FBDF" w14:textId="77777777" w:rsidR="009300C0" w:rsidRDefault="006013E6">
      <w:pPr>
        <w:pStyle w:val="ProductList-BodyIndented2"/>
      </w:pPr>
      <w:r>
        <w:t>Microsoft 365 F3 licenču Windows komponenta lietošanas noteikumi ir grozīti tālāk norādītajā veidā.</w:t>
      </w:r>
    </w:p>
    <w:p w14:paraId="61DF7B31" w14:textId="77777777" w:rsidR="009300C0" w:rsidRDefault="006013E6" w:rsidP="006013E6">
      <w:pPr>
        <w:pStyle w:val="ProductList-Bullet"/>
        <w:numPr>
          <w:ilvl w:val="2"/>
          <w:numId w:val="42"/>
        </w:numPr>
      </w:pPr>
      <w:r>
        <w:t>Nav piemērojamas tiesības lietot Windows 10 Enterprise LTSC.</w:t>
      </w:r>
    </w:p>
    <w:p w14:paraId="5585F744" w14:textId="77777777" w:rsidR="009300C0" w:rsidRDefault="006013E6" w:rsidP="006013E6">
      <w:pPr>
        <w:pStyle w:val="ProductList-Bullet"/>
        <w:numPr>
          <w:ilvl w:val="2"/>
          <w:numId w:val="42"/>
        </w:numPr>
      </w:pPr>
      <w:r>
        <w:t xml:space="preserve">Nav piemērojamas tiesības instalēt un lietot MDOP. </w:t>
      </w:r>
    </w:p>
    <w:p w14:paraId="0F6BDE32" w14:textId="77777777" w:rsidR="009300C0" w:rsidRDefault="006013E6" w:rsidP="006013E6">
      <w:pPr>
        <w:pStyle w:val="ProductList-Bullet"/>
        <w:numPr>
          <w:ilvl w:val="2"/>
          <w:numId w:val="42"/>
        </w:numPr>
      </w:pPr>
      <w:r>
        <w:t xml:space="preserve">Izņemot Windows Virtual Desktop lietošanu (skatiet </w:t>
      </w:r>
      <w:hyperlink w:anchor="_Sec624">
        <w:r>
          <w:rPr>
            <w:color w:val="00467F"/>
            <w:u w:val="single"/>
          </w:rPr>
          <w:t>Microsoft Azure pakalpojumu produktu ieraksta</w:t>
        </w:r>
      </w:hyperlink>
      <w:r>
        <w:t xml:space="preserve"> sadaļu ”Windows Virtual Desktop”), tiesības piekļūt Windows virtualizētajām instancēm un tās izmantot attiecas tikai uz koplietotas ierīces </w:t>
      </w:r>
      <w:r>
        <w:fldChar w:fldCharType="begin"/>
      </w:r>
      <w:r>
        <w:instrText xml:space="preserve"> AutoTextList   \s NoStyle \t "Licencēts lietotājs ir atsevišķa persona, kurai ir piešķirta Licence." </w:instrText>
      </w:r>
      <w:r>
        <w:fldChar w:fldCharType="separate"/>
      </w:r>
      <w:r>
        <w:rPr>
          <w:color w:val="0563C1"/>
        </w:rPr>
        <w:t>Licencētiem lietotājiem</w:t>
      </w:r>
      <w:r>
        <w:fldChar w:fldCharType="end"/>
      </w:r>
      <w:r>
        <w:t xml:space="preserve"> ar Kvalificētu operētājsistēmu.</w:t>
      </w:r>
    </w:p>
    <w:p w14:paraId="3837EC9F" w14:textId="77777777" w:rsidR="009300C0" w:rsidRDefault="009300C0">
      <w:pPr>
        <w:pStyle w:val="ProductList-BodyIndented2"/>
      </w:pPr>
    </w:p>
    <w:p w14:paraId="547D5C0A" w14:textId="77777777" w:rsidR="009300C0" w:rsidRDefault="006013E6">
      <w:pPr>
        <w:pStyle w:val="ProductList-SubSubClauseHeading"/>
        <w:outlineLvl w:val="5"/>
      </w:pPr>
      <w:r>
        <w:t>2.1.3.3. Viedtālruņi un planšetdatori</w:t>
      </w:r>
    </w:p>
    <w:p w14:paraId="6840C206" w14:textId="77777777" w:rsidR="009300C0" w:rsidRDefault="006013E6">
      <w:pPr>
        <w:pStyle w:val="ProductList-BodyIndented2"/>
      </w:pPr>
      <w:r>
        <w:t>Ikviens Microsoft 365 F3 lietotājs, kuram Klients piešķir Lietotāja SL, drīkst (i) komerciālos nolūkos lietot Microsoft Office mobilajām ierīcēm un (ii) pierakstīties Microsoft Office ar savu organizācijas ID, lai to lietotu ne vairāk kā piecos viedtālruņos un piecos planšetdatoros ar iebūvētiem ekrāniem, kuru izmērs ir 10,1 colla vai mazāk.</w:t>
      </w:r>
    </w:p>
    <w:p w14:paraId="17604A95" w14:textId="77777777" w:rsidR="009300C0" w:rsidRDefault="009300C0">
      <w:pPr>
        <w:pStyle w:val="ProductList-BodyIndented2"/>
      </w:pPr>
    </w:p>
    <w:p w14:paraId="6419E6E8" w14:textId="77777777" w:rsidR="009300C0" w:rsidRDefault="006013E6">
      <w:pPr>
        <w:pStyle w:val="ProductList-ClauseHeading"/>
        <w:outlineLvl w:val="3"/>
      </w:pPr>
      <w:r>
        <w:t>2.2. Paplašinātie lietošanas noteikumi Microsoft 365 E3/E5 klientiem</w:t>
      </w:r>
    </w:p>
    <w:p w14:paraId="50BC35A3" w14:textId="77777777" w:rsidR="009300C0" w:rsidRDefault="006013E6">
      <w:pPr>
        <w:pStyle w:val="ProductList-SubClauseHeading"/>
        <w:outlineLvl w:val="4"/>
      </w:pPr>
      <w:r>
        <w:t>2.2.1. Office serveri</w:t>
      </w:r>
    </w:p>
    <w:p w14:paraId="5F628282" w14:textId="77777777" w:rsidR="009300C0" w:rsidRDefault="006013E6">
      <w:pPr>
        <w:pStyle w:val="ProductList-BodyIndented"/>
      </w:pPr>
      <w:r>
        <w:t>Katram Licencētajam lietotājam, kuram ir piešķirta Microsoft 365 E3/E5 Lietotāja SL, ir atļauts veikt tālāk norādītās darbības.</w:t>
      </w:r>
    </w:p>
    <w:p w14:paraId="61359C54" w14:textId="77777777" w:rsidR="009300C0" w:rsidRDefault="006013E6" w:rsidP="006013E6">
      <w:pPr>
        <w:pStyle w:val="ProductList-Bullet"/>
        <w:numPr>
          <w:ilvl w:val="1"/>
          <w:numId w:val="43"/>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Skype darbam Server</w:t>
      </w:r>
      <w:r>
        <w:fldChar w:fldCharType="begin"/>
      </w:r>
      <w:r>
        <w:instrText xml:space="preserve"> XE "Skype darbam Server" </w:instrText>
      </w:r>
      <w:r>
        <w:fldChar w:fldCharType="end"/>
      </w:r>
      <w:r>
        <w:t xml:space="preserve">. </w:t>
      </w:r>
    </w:p>
    <w:p w14:paraId="60BB19F5" w14:textId="77777777" w:rsidR="009300C0" w:rsidRDefault="006013E6" w:rsidP="006013E6">
      <w:pPr>
        <w:pStyle w:val="ProductList-Bullet"/>
        <w:numPr>
          <w:ilvl w:val="1"/>
          <w:numId w:val="43"/>
        </w:numPr>
      </w:pPr>
      <w:r>
        <w:t xml:space="preserve">Piekļuve iepriekš norādītajai servera programmatūrai ir ekskluzīvi pieejama tiem lietotājiem, kuriem ir piešķirta Microsoft 365 E3/E5 Lietotāja SL, vai </w:t>
      </w:r>
      <w:r>
        <w:fldChar w:fldCharType="begin"/>
      </w:r>
      <w:r>
        <w:instrText xml:space="preserve"> AutoTextList   \s NoStyle \t "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04DFA4DF" w14:textId="77777777" w:rsidR="009300C0" w:rsidRDefault="006013E6">
      <w:pPr>
        <w:pStyle w:val="ProductList-BodyIndented"/>
      </w:pPr>
      <w:r>
        <w:t xml:space="preserve">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Šīs tiesības neattiecas uz Lietotāja SL, kas iegūtas saskaņā ar Microsoft Cloud līgumu un Microsoft Klienta līgumu.</w:t>
      </w:r>
    </w:p>
    <w:p w14:paraId="12C4C2D3" w14:textId="77777777" w:rsidR="009300C0" w:rsidRDefault="009300C0">
      <w:pPr>
        <w:pStyle w:val="ProductList-BodyIndented"/>
      </w:pPr>
    </w:p>
    <w:p w14:paraId="2172DAE4" w14:textId="77777777" w:rsidR="009300C0" w:rsidRDefault="006013E6">
      <w:pPr>
        <w:pStyle w:val="ProductList-SubClauseHeading"/>
        <w:outlineLvl w:val="4"/>
      </w:pPr>
      <w:r>
        <w:t>2.2.2. Office Professional Plus</w:t>
      </w:r>
    </w:p>
    <w:p w14:paraId="4E44262F" w14:textId="77777777" w:rsidR="009300C0" w:rsidRDefault="006013E6">
      <w:pPr>
        <w:pStyle w:val="ProductList-SubSubClauseHeading"/>
        <w:outlineLvl w:val="5"/>
      </w:pPr>
      <w:r>
        <w:t>2.2.2.1. Microsoft 365 no SA Lietotāja licences SL.</w:t>
      </w:r>
    </w:p>
    <w:p w14:paraId="2779AC3F" w14:textId="77777777" w:rsidR="009300C0" w:rsidRDefault="006013E6">
      <w:pPr>
        <w:pStyle w:val="ProductList-BodyIndented2"/>
      </w:pPr>
      <w:r>
        <w:t>Katram Licencētam lietotājam, kuram klients piešķir Microsoft 365 no SA Lietotāja SL, Klients drīkst instalēt:</w:t>
      </w:r>
    </w:p>
    <w:p w14:paraId="01D1B832" w14:textId="77777777" w:rsidR="009300C0" w:rsidRDefault="006013E6" w:rsidP="006013E6">
      <w:pPr>
        <w:pStyle w:val="ProductList-Bullet"/>
        <w:numPr>
          <w:ilvl w:val="2"/>
          <w:numId w:val="44"/>
        </w:numPr>
      </w:pPr>
      <w:r>
        <w:t>vienu lokālu Office Professional Plus kopiju tikai Licencēta lietotāja lietošanai līdz abonementa ilguma beigām un</w:t>
      </w:r>
    </w:p>
    <w:p w14:paraId="6593F854" w14:textId="77777777" w:rsidR="009300C0" w:rsidRDefault="006013E6" w:rsidP="006013E6">
      <w:pPr>
        <w:pStyle w:val="ProductList-Bullet"/>
        <w:numPr>
          <w:ilvl w:val="2"/>
          <w:numId w:val="44"/>
        </w:numPr>
      </w:pPr>
      <w:r>
        <w:t>vienu lokālu Office Professional Plus kopiju jaunām Lietotāja SL, kas ir pievienotas tam pašam lielapjoma licenču līgumam, tikai Licencēta lietotāja lietošanai līdz abonementa ilguma beigām. To jauno Lietotāja SL skaits, kam ir piešķirtas šādas lietotāja tiesības, nedrīkst pārsniegt šajā līgumā sākotnēji iekļauto No SA Lietotāja SL skaitu.</w:t>
      </w:r>
    </w:p>
    <w:p w14:paraId="78AAA820" w14:textId="77777777" w:rsidR="009300C0" w:rsidRDefault="009300C0">
      <w:pPr>
        <w:pStyle w:val="ProductList-BodyIndented2"/>
      </w:pPr>
    </w:p>
    <w:p w14:paraId="4600BCE6" w14:textId="77777777" w:rsidR="009300C0" w:rsidRDefault="006013E6">
      <w:pPr>
        <w:pStyle w:val="ProductList-SubSubClauseHeading"/>
        <w:outlineLvl w:val="5"/>
      </w:pPr>
      <w:r>
        <w:t>2.2.2.2. Microsoft 365 Lietotāja licences SL, kas ir piešķirtas saskaņā ar MPSA</w:t>
      </w:r>
    </w:p>
    <w:p w14:paraId="255BA557" w14:textId="77777777" w:rsidR="009300C0" w:rsidRDefault="006013E6">
      <w:pPr>
        <w:pStyle w:val="ProductList-BodyIndented2"/>
      </w:pPr>
      <w:r>
        <w:t>Katram Licencētam lietotājam, kurš izmanto ierīci ar Software Assurance segumu programmatūrai Office Professional Plus un kuram Klients piešķir Microsoft 365 Lietotāja SL, Klients drīkst instalēt vienu lokālu Office Professional Plus kopiju tikai Licencēta lietotāja lietošanai līdz abonementa ilguma beigām.</w:t>
      </w:r>
    </w:p>
    <w:p w14:paraId="47E2AFA8" w14:textId="77777777" w:rsidR="009300C0" w:rsidRDefault="009300C0">
      <w:pPr>
        <w:pStyle w:val="ProductList-BodyIndented2"/>
      </w:pPr>
    </w:p>
    <w:p w14:paraId="5E798A95" w14:textId="77777777" w:rsidR="009300C0" w:rsidRDefault="006013E6">
      <w:pPr>
        <w:pStyle w:val="ProductList-ClauseHeading"/>
        <w:outlineLvl w:val="3"/>
      </w:pPr>
      <w:r>
        <w:t>2.3. Microsoft 365 Business Premium Lietošanas tiesības</w:t>
      </w:r>
    </w:p>
    <w:p w14:paraId="77C66C10" w14:textId="77777777" w:rsidR="009300C0" w:rsidRDefault="006013E6">
      <w:pPr>
        <w:pStyle w:val="ProductList-Body"/>
      </w:pPr>
      <w:r>
        <w:t>Klients nedrīkst nodrošināt vairāk nekā 300 lietotāju abonēšanas licences. Microsoft 365 Business Premium Windows komponenta Lietošanas tiesības ir grozītas tālāk norādītajā veidā.</w:t>
      </w:r>
    </w:p>
    <w:p w14:paraId="122C9E46" w14:textId="77777777" w:rsidR="009300C0" w:rsidRDefault="006013E6" w:rsidP="006013E6">
      <w:pPr>
        <w:pStyle w:val="ProductList-Bullet"/>
        <w:numPr>
          <w:ilvl w:val="0"/>
          <w:numId w:val="45"/>
        </w:numPr>
      </w:pPr>
      <w:r>
        <w:t>Windows Business darbojas kā Tiešsaistes pakalpojums, un tas nav iepriekšējas Windows darbstacijas operētājsistēmas versijas pēctecis.</w:t>
      </w:r>
    </w:p>
    <w:p w14:paraId="54C08BAA" w14:textId="77777777" w:rsidR="009300C0" w:rsidRDefault="006013E6" w:rsidP="006013E6">
      <w:pPr>
        <w:pStyle w:val="ProductList-Bullet"/>
        <w:numPr>
          <w:ilvl w:val="0"/>
          <w:numId w:val="45"/>
        </w:numPr>
      </w:pPr>
      <w:r>
        <w:t>Nav piemērojamas tiesības lietot iepriekšējās versijas, citas valodas versijas, citas platformas versijas vai vecākus Windows izdevumus, tostarp Windows 10 Enterprise LTSC.</w:t>
      </w:r>
    </w:p>
    <w:p w14:paraId="79BAE759" w14:textId="77777777" w:rsidR="009300C0" w:rsidRDefault="006013E6" w:rsidP="006013E6">
      <w:pPr>
        <w:pStyle w:val="ProductList-Bullet"/>
        <w:numPr>
          <w:ilvl w:val="0"/>
          <w:numId w:val="45"/>
        </w:numPr>
      </w:pPr>
      <w:r>
        <w:t xml:space="preserve">Izņemot Windows Virtual Desktop lietošanu (skatiet </w:t>
      </w:r>
      <w:hyperlink w:anchor="_Sec624">
        <w:r>
          <w:rPr>
            <w:color w:val="00467F"/>
            <w:u w:val="single"/>
          </w:rPr>
          <w:t>Microsoft Azure pakalpojumu produktu ieraksta</w:t>
        </w:r>
      </w:hyperlink>
      <w:r>
        <w:t xml:space="preserve"> sadaļu ”Windows Virtual Desktop”), tiesības piekļūt Windows virtualizētajām instancēm un tās izmantot netiek piemērotas. </w:t>
      </w:r>
    </w:p>
    <w:p w14:paraId="124A456F" w14:textId="77777777" w:rsidR="009300C0" w:rsidRDefault="009300C0">
      <w:pPr>
        <w:pStyle w:val="ProductList-Body"/>
      </w:pPr>
    </w:p>
    <w:p w14:paraId="46566FCB" w14:textId="77777777" w:rsidR="009300C0" w:rsidRDefault="006013E6">
      <w:pPr>
        <w:pStyle w:val="ProductList-ClauseHeading"/>
        <w:outlineLvl w:val="3"/>
      </w:pPr>
      <w:r>
        <w:t>2.4 Experts on Demand</w:t>
      </w:r>
    </w:p>
    <w:p w14:paraId="7D0B889F" w14:textId="77777777" w:rsidR="009300C0" w:rsidRDefault="006013E6">
      <w:pPr>
        <w:pStyle w:val="ProductList-Body"/>
      </w:pPr>
      <w:r>
        <w:t>Microsoft Threat Experts klientiem ir tiesības iegādāties Experts on Demand abonementus. Katra mēneša pirmajā dienā klientam tiks piešķirti 2 kredīti, ko var izmantot, lai iesniegtu jautājumus; neizmantoto kredītu derīgums beigsies pēc 90 dienām sākot no piešķiršanas datuma vai abonementa termiņa beigās atkarībā no tā, kurš termiņš ir īsāks.</w:t>
      </w:r>
    </w:p>
    <w:p w14:paraId="3E853FB6" w14:textId="77777777" w:rsidR="009300C0" w:rsidRDefault="009300C0">
      <w:pPr>
        <w:pStyle w:val="ProductList-Body"/>
      </w:pPr>
    </w:p>
    <w:p w14:paraId="18E9FE03" w14:textId="77777777" w:rsidR="009300C0" w:rsidRDefault="006013E6">
      <w:pPr>
        <w:pStyle w:val="ProductList-ClauseHeading"/>
        <w:outlineLvl w:val="3"/>
      </w:pPr>
      <w:r>
        <w:t>2.5. Licences priekšnosacījumi</w:t>
      </w:r>
    </w:p>
    <w:tbl>
      <w:tblPr>
        <w:tblStyle w:val="PURTable"/>
        <w:tblW w:w="0" w:type="dxa"/>
        <w:tblLook w:val="04A0" w:firstRow="1" w:lastRow="0" w:firstColumn="1" w:lastColumn="0" w:noHBand="0" w:noVBand="1"/>
      </w:tblPr>
      <w:tblGrid>
        <w:gridCol w:w="5457"/>
        <w:gridCol w:w="5459"/>
      </w:tblGrid>
      <w:tr w:rsidR="009300C0" w14:paraId="3751050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3C28B36" w14:textId="77777777" w:rsidR="009300C0" w:rsidRDefault="006013E6">
            <w:pPr>
              <w:pStyle w:val="ProductList-TableBody"/>
            </w:pPr>
            <w:r>
              <w:rPr>
                <w:color w:val="FFFFFF"/>
              </w:rPr>
              <w:t>Licence</w:t>
            </w:r>
          </w:p>
        </w:tc>
        <w:tc>
          <w:tcPr>
            <w:tcW w:w="6120" w:type="dxa"/>
            <w:tcBorders>
              <w:top w:val="single" w:sz="4" w:space="0" w:color="0070C0"/>
              <w:right w:val="single" w:sz="4" w:space="0" w:color="0070C0"/>
            </w:tcBorders>
            <w:shd w:val="clear" w:color="auto" w:fill="0072C6"/>
          </w:tcPr>
          <w:p w14:paraId="39637374" w14:textId="77777777" w:rsidR="009300C0" w:rsidRDefault="006013E6">
            <w:pPr>
              <w:pStyle w:val="ProductList-TableBody"/>
            </w:pPr>
            <w:r>
              <w:rPr>
                <w:color w:val="FFFFFF"/>
              </w:rPr>
              <w:t>Licences priekšnosacījumi</w:t>
            </w:r>
          </w:p>
        </w:tc>
      </w:tr>
      <w:tr w:rsidR="009300C0" w14:paraId="4703D7FA" w14:textId="77777777">
        <w:tc>
          <w:tcPr>
            <w:tcW w:w="6120" w:type="dxa"/>
            <w:tcBorders>
              <w:left w:val="single" w:sz="4" w:space="0" w:color="000000"/>
              <w:bottom w:val="none" w:sz="4" w:space="0" w:color="000000"/>
              <w:right w:val="single" w:sz="4" w:space="0" w:color="000000"/>
            </w:tcBorders>
          </w:tcPr>
          <w:p w14:paraId="3A39C55D" w14:textId="77777777" w:rsidR="009300C0" w:rsidRDefault="006013E6">
            <w:pPr>
              <w:pStyle w:val="ProductList-TableBody"/>
            </w:pPr>
            <w:r>
              <w:t>Microsoft 365 E5/A5 drošība</w:t>
            </w:r>
          </w:p>
        </w:tc>
        <w:tc>
          <w:tcPr>
            <w:tcW w:w="6120" w:type="dxa"/>
            <w:tcBorders>
              <w:left w:val="single" w:sz="4" w:space="0" w:color="000000"/>
              <w:bottom w:val="single" w:sz="4" w:space="0" w:color="000000"/>
              <w:right w:val="single" w:sz="4" w:space="0" w:color="000000"/>
            </w:tcBorders>
          </w:tcPr>
          <w:p w14:paraId="55555DFF" w14:textId="77777777" w:rsidR="009300C0" w:rsidRDefault="006013E6">
            <w:pPr>
              <w:pStyle w:val="ProductList-TableBody"/>
            </w:pPr>
            <w:r>
              <w:t xml:space="preserve">Microsoft 365 E3/A3 vai </w:t>
            </w:r>
          </w:p>
        </w:tc>
      </w:tr>
      <w:tr w:rsidR="009300C0" w14:paraId="70BF8700" w14:textId="77777777">
        <w:tc>
          <w:tcPr>
            <w:tcW w:w="6120" w:type="dxa"/>
            <w:tcBorders>
              <w:top w:val="none" w:sz="4" w:space="0" w:color="000000"/>
              <w:left w:val="single" w:sz="4" w:space="0" w:color="000000"/>
              <w:bottom w:val="single" w:sz="4" w:space="0" w:color="000000"/>
              <w:right w:val="single" w:sz="4" w:space="0" w:color="000000"/>
            </w:tcBorders>
          </w:tcPr>
          <w:p w14:paraId="79817193" w14:textId="77777777" w:rsidR="009300C0" w:rsidRDefault="009300C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5EF19D9" w14:textId="77777777" w:rsidR="009300C0" w:rsidRDefault="006013E6">
            <w:pPr>
              <w:pStyle w:val="ProductList-TableBody"/>
            </w:pPr>
            <w:r>
              <w:t>Office 365 E3/A3 un Enterprise Mobility + Security E3/A3</w:t>
            </w:r>
          </w:p>
        </w:tc>
      </w:tr>
      <w:tr w:rsidR="009300C0" w14:paraId="443EFC1C" w14:textId="77777777">
        <w:tc>
          <w:tcPr>
            <w:tcW w:w="6120" w:type="dxa"/>
            <w:tcBorders>
              <w:top w:val="single" w:sz="4" w:space="0" w:color="000000"/>
              <w:left w:val="single" w:sz="4" w:space="0" w:color="000000"/>
              <w:bottom w:val="none" w:sz="4" w:space="0" w:color="000000"/>
              <w:right w:val="single" w:sz="4" w:space="0" w:color="000000"/>
            </w:tcBorders>
          </w:tcPr>
          <w:p w14:paraId="7EAAFDDD" w14:textId="77777777" w:rsidR="009300C0" w:rsidRDefault="006013E6">
            <w:pPr>
              <w:pStyle w:val="ProductList-TableBody"/>
            </w:pPr>
            <w:r>
              <w:t>Microsoft 365 E5/A5 atbilstība</w:t>
            </w:r>
          </w:p>
        </w:tc>
        <w:tc>
          <w:tcPr>
            <w:tcW w:w="6120" w:type="dxa"/>
            <w:tcBorders>
              <w:top w:val="single" w:sz="4" w:space="0" w:color="000000"/>
              <w:left w:val="single" w:sz="4" w:space="0" w:color="000000"/>
              <w:bottom w:val="single" w:sz="4" w:space="0" w:color="000000"/>
              <w:right w:val="single" w:sz="4" w:space="0" w:color="000000"/>
            </w:tcBorders>
          </w:tcPr>
          <w:p w14:paraId="00D9F2A9" w14:textId="77777777" w:rsidR="009300C0" w:rsidRDefault="006013E6">
            <w:pPr>
              <w:pStyle w:val="ProductList-TableBody"/>
            </w:pPr>
            <w:r>
              <w:t>Microsoft 365 E3/A3 vai</w:t>
            </w:r>
          </w:p>
        </w:tc>
      </w:tr>
      <w:tr w:rsidR="009300C0" w14:paraId="43D1F295" w14:textId="77777777">
        <w:tc>
          <w:tcPr>
            <w:tcW w:w="6120" w:type="dxa"/>
            <w:tcBorders>
              <w:top w:val="none" w:sz="4" w:space="0" w:color="000000"/>
              <w:left w:val="single" w:sz="4" w:space="0" w:color="000000"/>
              <w:bottom w:val="single" w:sz="4" w:space="0" w:color="000000"/>
              <w:right w:val="single" w:sz="4" w:space="0" w:color="000000"/>
            </w:tcBorders>
          </w:tcPr>
          <w:p w14:paraId="3F5A9949" w14:textId="77777777" w:rsidR="009300C0" w:rsidRDefault="009300C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1B76608" w14:textId="77777777" w:rsidR="009300C0" w:rsidRDefault="006013E6">
            <w:pPr>
              <w:pStyle w:val="ProductList-TableBody"/>
            </w:pPr>
            <w:r>
              <w:t>Office 365 E3/A3 un Enterprise Mobility + Security E3/A3</w:t>
            </w:r>
          </w:p>
        </w:tc>
      </w:tr>
      <w:tr w:rsidR="009300C0" w14:paraId="65D20CA5" w14:textId="77777777">
        <w:tc>
          <w:tcPr>
            <w:tcW w:w="6120" w:type="dxa"/>
            <w:tcBorders>
              <w:top w:val="single" w:sz="4" w:space="0" w:color="000000"/>
              <w:left w:val="single" w:sz="4" w:space="0" w:color="000000"/>
              <w:bottom w:val="single" w:sz="4" w:space="0" w:color="000000"/>
              <w:right w:val="single" w:sz="4" w:space="0" w:color="000000"/>
            </w:tcBorders>
          </w:tcPr>
          <w:p w14:paraId="68542860" w14:textId="77777777" w:rsidR="009300C0" w:rsidRDefault="006013E6">
            <w:pPr>
              <w:pStyle w:val="ProductList-TableBody"/>
            </w:pPr>
            <w:r>
              <w:t>Microsoft 365 E5/A5 eDiscovery un Audit</w:t>
            </w:r>
          </w:p>
        </w:tc>
        <w:tc>
          <w:tcPr>
            <w:tcW w:w="6120" w:type="dxa"/>
            <w:tcBorders>
              <w:top w:val="single" w:sz="4" w:space="0" w:color="000000"/>
              <w:left w:val="single" w:sz="4" w:space="0" w:color="000000"/>
              <w:bottom w:val="single" w:sz="4" w:space="0" w:color="000000"/>
              <w:right w:val="single" w:sz="4" w:space="0" w:color="000000"/>
            </w:tcBorders>
          </w:tcPr>
          <w:p w14:paraId="7F9DDA71" w14:textId="77777777" w:rsidR="009300C0" w:rsidRDefault="006013E6">
            <w:pPr>
              <w:pStyle w:val="ProductList-TableBody"/>
            </w:pPr>
            <w:r>
              <w:t>Jebkura Microsoft 365, Office 365, Exchange Online, SharePoint Online vai OneDrive darbam plāna licence</w:t>
            </w:r>
          </w:p>
        </w:tc>
      </w:tr>
      <w:tr w:rsidR="009300C0" w14:paraId="66DB821B" w14:textId="77777777">
        <w:tc>
          <w:tcPr>
            <w:tcW w:w="6120" w:type="dxa"/>
            <w:tcBorders>
              <w:top w:val="single" w:sz="4" w:space="0" w:color="000000"/>
              <w:left w:val="single" w:sz="4" w:space="0" w:color="000000"/>
              <w:bottom w:val="single" w:sz="4" w:space="0" w:color="000000"/>
              <w:right w:val="single" w:sz="4" w:space="0" w:color="000000"/>
            </w:tcBorders>
          </w:tcPr>
          <w:p w14:paraId="463C0FDA" w14:textId="77777777" w:rsidR="009300C0" w:rsidRDefault="006013E6">
            <w:pPr>
              <w:pStyle w:val="ProductList-TableBody"/>
            </w:pPr>
            <w:r>
              <w:t>Microsoft 365 E5/A5 iekšējā riska pārvaldība</w:t>
            </w:r>
          </w:p>
        </w:tc>
        <w:tc>
          <w:tcPr>
            <w:tcW w:w="6120" w:type="dxa"/>
            <w:tcBorders>
              <w:top w:val="single" w:sz="4" w:space="0" w:color="000000"/>
              <w:left w:val="single" w:sz="4" w:space="0" w:color="000000"/>
              <w:bottom w:val="single" w:sz="4" w:space="0" w:color="000000"/>
              <w:right w:val="single" w:sz="4" w:space="0" w:color="000000"/>
            </w:tcBorders>
          </w:tcPr>
          <w:p w14:paraId="0938E5FB" w14:textId="77777777" w:rsidR="009300C0" w:rsidRDefault="006013E6">
            <w:pPr>
              <w:pStyle w:val="ProductList-TableBody"/>
            </w:pPr>
            <w:r>
              <w:t>Jebkura Microsoft 365, Office 365, Exchange Online, SharePoint Online vai OneDrive darbam plāna licence</w:t>
            </w:r>
          </w:p>
        </w:tc>
      </w:tr>
      <w:tr w:rsidR="009300C0" w14:paraId="33D7AD1E" w14:textId="77777777">
        <w:tc>
          <w:tcPr>
            <w:tcW w:w="6120" w:type="dxa"/>
            <w:tcBorders>
              <w:top w:val="single" w:sz="4" w:space="0" w:color="000000"/>
              <w:left w:val="single" w:sz="4" w:space="0" w:color="000000"/>
              <w:bottom w:val="single" w:sz="4" w:space="0" w:color="000000"/>
              <w:right w:val="single" w:sz="4" w:space="0" w:color="000000"/>
            </w:tcBorders>
          </w:tcPr>
          <w:p w14:paraId="0E1B414B" w14:textId="77777777" w:rsidR="009300C0" w:rsidRDefault="006013E6">
            <w:pPr>
              <w:pStyle w:val="ProductList-TableBody"/>
            </w:pPr>
            <w:r>
              <w:t>Microsoft 365 E5/A5 informācijas aizsardzība un pārvaldība</w:t>
            </w:r>
          </w:p>
        </w:tc>
        <w:tc>
          <w:tcPr>
            <w:tcW w:w="6120" w:type="dxa"/>
            <w:tcBorders>
              <w:top w:val="single" w:sz="4" w:space="0" w:color="000000"/>
              <w:left w:val="single" w:sz="4" w:space="0" w:color="000000"/>
              <w:bottom w:val="single" w:sz="4" w:space="0" w:color="000000"/>
              <w:right w:val="single" w:sz="4" w:space="0" w:color="000000"/>
            </w:tcBorders>
          </w:tcPr>
          <w:p w14:paraId="46A49AE9" w14:textId="77777777" w:rsidR="009300C0" w:rsidRDefault="006013E6">
            <w:pPr>
              <w:pStyle w:val="ProductList-TableBody"/>
            </w:pPr>
            <w:r>
              <w:t>Jebkurš Microsoft 365, Office 365, Exchange Online, SharePoint Online vai OneDrive darbam plāns un Azure informācijas aizsardzība vai Enterprise Mobility + Security E3/A3</w:t>
            </w:r>
          </w:p>
        </w:tc>
      </w:tr>
      <w:tr w:rsidR="009300C0" w14:paraId="7BE582AC" w14:textId="77777777">
        <w:tc>
          <w:tcPr>
            <w:tcW w:w="6120" w:type="dxa"/>
            <w:tcBorders>
              <w:top w:val="single" w:sz="4" w:space="0" w:color="000000"/>
              <w:left w:val="single" w:sz="4" w:space="0" w:color="000000"/>
              <w:bottom w:val="single" w:sz="4" w:space="0" w:color="000000"/>
              <w:right w:val="single" w:sz="4" w:space="0" w:color="000000"/>
            </w:tcBorders>
          </w:tcPr>
          <w:p w14:paraId="741934E2" w14:textId="77777777" w:rsidR="009300C0" w:rsidRDefault="006013E6">
            <w:pPr>
              <w:pStyle w:val="ProductList-TableBody"/>
            </w:pPr>
            <w:r>
              <w:t>VDA papildlicence programmatūrai M365 E3/E5</w:t>
            </w:r>
          </w:p>
        </w:tc>
        <w:tc>
          <w:tcPr>
            <w:tcW w:w="6120" w:type="dxa"/>
            <w:tcBorders>
              <w:top w:val="single" w:sz="4" w:space="0" w:color="000000"/>
              <w:left w:val="single" w:sz="4" w:space="0" w:color="000000"/>
              <w:bottom w:val="single" w:sz="4" w:space="0" w:color="000000"/>
              <w:right w:val="single" w:sz="4" w:space="0" w:color="000000"/>
            </w:tcBorders>
          </w:tcPr>
          <w:p w14:paraId="060EABE7" w14:textId="77777777" w:rsidR="009300C0" w:rsidRDefault="006013E6">
            <w:pPr>
              <w:pStyle w:val="ProductList-TableBody"/>
            </w:pPr>
            <w:r>
              <w:t>Microsoft 365 E3/E5</w:t>
            </w:r>
          </w:p>
        </w:tc>
      </w:tr>
    </w:tbl>
    <w:p w14:paraId="2ED304CF" w14:textId="77777777" w:rsidR="009300C0" w:rsidRDefault="009300C0">
      <w:pPr>
        <w:pStyle w:val="ProductList-Body"/>
      </w:pPr>
    </w:p>
    <w:p w14:paraId="706C4AA5" w14:textId="77777777" w:rsidR="009300C0" w:rsidRDefault="006013E6">
      <w:pPr>
        <w:pStyle w:val="ProductList-ClauseHeading"/>
        <w:outlineLvl w:val="3"/>
      </w:pPr>
      <w:r>
        <w:t>2.6. Izglītības iestāžu programmas</w:t>
      </w:r>
    </w:p>
    <w:p w14:paraId="057886CB" w14:textId="77777777" w:rsidR="009300C0" w:rsidRDefault="006013E6">
      <w:pPr>
        <w:pStyle w:val="ProductList-Body"/>
      </w:pPr>
      <w:r>
        <w:t>Turpmākā informācija attiecas uz klientiem, kuri izmanto Lielapjoma licencēšanas programmas izglītības iestādēm.</w:t>
      </w:r>
    </w:p>
    <w:p w14:paraId="7BD7CE1E" w14:textId="77777777" w:rsidR="009300C0" w:rsidRDefault="006013E6">
      <w:pPr>
        <w:pStyle w:val="ProductList-SubClauseHeading"/>
        <w:outlineLvl w:val="4"/>
      </w:pPr>
      <w:r>
        <w:t>2.6.1. Microsoft 365 A1 (Ierīces SL)</w:t>
      </w:r>
    </w:p>
    <w:p w14:paraId="210B53D4" w14:textId="77777777" w:rsidR="009300C0" w:rsidRDefault="006013E6">
      <w:pPr>
        <w:pStyle w:val="ProductList-SubSubClauseHeading"/>
        <w:outlineLvl w:val="5"/>
      </w:pPr>
      <w:r>
        <w:t>2.6.1.1. Termiņš</w:t>
      </w:r>
    </w:p>
    <w:p w14:paraId="4A9BBA77" w14:textId="77777777" w:rsidR="009300C0" w:rsidRDefault="006013E6">
      <w:pPr>
        <w:pStyle w:val="ProductList-BodyIndented2"/>
      </w:pPr>
      <w:r>
        <w:t>Microsoft 365 A1 (Ierīces SL) termiņš ir seši gadi no pasūtījuma datuma. Ja licences termiņš ir ilgāks par tā Klienta lielapjoma licencēšanas līguma darbības beigām, kura ietvaros M365 A1 (Ierīces SL) tika iegādāta, attiecīgā līguma nosacījumi ir spēkā visu M365 A1 (Ierīces SL) darbības laiku.</w:t>
      </w:r>
    </w:p>
    <w:p w14:paraId="534D47E3" w14:textId="77777777" w:rsidR="009300C0" w:rsidRDefault="009300C0">
      <w:pPr>
        <w:pStyle w:val="ProductList-BodyIndented2"/>
      </w:pPr>
    </w:p>
    <w:p w14:paraId="56CBB571" w14:textId="77777777" w:rsidR="009300C0" w:rsidRDefault="006013E6">
      <w:pPr>
        <w:pStyle w:val="ProductList-SubSubClauseHeading"/>
        <w:outlineLvl w:val="5"/>
      </w:pPr>
      <w:r>
        <w:t>2.6.1.2. Atcelšana un piešķires maiņa</w:t>
      </w:r>
    </w:p>
    <w:p w14:paraId="5FFC920E" w14:textId="77777777" w:rsidR="009300C0" w:rsidRDefault="006013E6">
      <w:pPr>
        <w:pStyle w:val="ProductList-BodyIndented2"/>
      </w:pPr>
      <w:r>
        <w:t>M365 A1 (Ierīces SL) nav atļauts atcelt, un tās piešķiri var mainīt, piešķirot jaunai ierīcei ar tādu pašu modeli (vai līdzvērtīgai ražotāja nodrošinātai nomaiņas ierīcei) tikai tad, ja ierīcē, kurai iepriekš bija piešķirta M365 A1(Ierīces SL), radusies neatgriezeniska aparatūras kļūme.</w:t>
      </w:r>
    </w:p>
    <w:p w14:paraId="777C1366" w14:textId="77777777" w:rsidR="009300C0" w:rsidRDefault="009300C0">
      <w:pPr>
        <w:pStyle w:val="ProductList-BodyIndented2"/>
      </w:pPr>
    </w:p>
    <w:p w14:paraId="6E013AF8" w14:textId="77777777" w:rsidR="009300C0" w:rsidRDefault="006013E6">
      <w:pPr>
        <w:pStyle w:val="ProductList-SubSubClauseHeading"/>
        <w:outlineLvl w:val="5"/>
      </w:pPr>
      <w:r>
        <w:t>2.6.1.3. Windows 10 versijas</w:t>
      </w:r>
    </w:p>
    <w:p w14:paraId="4040334E" w14:textId="77777777" w:rsidR="009300C0" w:rsidRDefault="006013E6">
      <w:pPr>
        <w:pStyle w:val="ProductList-BodyIndented2"/>
      </w:pPr>
      <w:r>
        <w:t>Microsoft 365 Education A1 ietver jaunināšanu uz Windows 10 Pro Education ierīcēm, kas licencētas ar Windows 7 Professional, Windows 8/8.1 Pro un Windows 10 Pro.</w:t>
      </w:r>
    </w:p>
    <w:p w14:paraId="79FD10DF" w14:textId="77777777" w:rsidR="009300C0" w:rsidRDefault="009300C0">
      <w:pPr>
        <w:pStyle w:val="ProductList-BodyIndented2"/>
      </w:pPr>
    </w:p>
    <w:p w14:paraId="7C7D3D89" w14:textId="77777777" w:rsidR="009300C0" w:rsidRDefault="006013E6">
      <w:pPr>
        <w:pStyle w:val="ProductList-SubClauseHeading"/>
        <w:outlineLvl w:val="4"/>
      </w:pPr>
      <w:r>
        <w:t>2.6.2. Microsoft 365 A3/A5 (Lietotāja SL)</w:t>
      </w:r>
    </w:p>
    <w:p w14:paraId="6BAE9ACA" w14:textId="77777777" w:rsidR="009300C0" w:rsidRDefault="006013E6">
      <w:pPr>
        <w:pStyle w:val="ProductList-SubSubClauseHeading"/>
        <w:outlineLvl w:val="5"/>
      </w:pPr>
      <w:r>
        <w:t>2.6.2.1. Office serveri</w:t>
      </w:r>
    </w:p>
    <w:p w14:paraId="2475387C" w14:textId="77777777" w:rsidR="009300C0" w:rsidRDefault="006013E6">
      <w:pPr>
        <w:pStyle w:val="ProductList-BodyIndented2"/>
      </w:pPr>
      <w:r>
        <w:t xml:space="preserve">Klientiem, kas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piešķir licenci Microsoft 365 A3/A5 (Lietotāja SL) saskaņā ar programmu Enrollment for Education Solutions (jebkuru versiju), ir tālāk norādītās tiesības.</w:t>
      </w:r>
    </w:p>
    <w:p w14:paraId="4004C5B0" w14:textId="77777777" w:rsidR="009300C0" w:rsidRDefault="006013E6" w:rsidP="006013E6">
      <w:pPr>
        <w:pStyle w:val="ProductList-Bullet"/>
        <w:numPr>
          <w:ilvl w:val="2"/>
          <w:numId w:val="46"/>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Skype darbam Server</w:t>
      </w:r>
      <w:r>
        <w:fldChar w:fldCharType="begin"/>
      </w:r>
      <w:r>
        <w:instrText xml:space="preserve"> XE "Skype darbam Server" </w:instrText>
      </w:r>
      <w:r>
        <w:fldChar w:fldCharType="end"/>
      </w:r>
      <w:r>
        <w:t>.</w:t>
      </w:r>
    </w:p>
    <w:p w14:paraId="1220C636" w14:textId="77777777" w:rsidR="009300C0" w:rsidRDefault="006013E6" w:rsidP="006013E6">
      <w:pPr>
        <w:pStyle w:val="ProductList-Bullet"/>
        <w:numPr>
          <w:ilvl w:val="2"/>
          <w:numId w:val="46"/>
        </w:numPr>
      </w:pPr>
      <w:r>
        <w:t xml:space="preserve">Piekļuve iepriekš norādītajai servera programmatūrai ir ekskluzīvi pieejama tiem lietotājiem, kuriem ir piešķirta Microsoft 365 A3/A5 Lietotāja SL, vai </w:t>
      </w:r>
      <w:r>
        <w:fldChar w:fldCharType="begin"/>
      </w:r>
      <w:r>
        <w:instrText xml:space="preserve"> AutoTextList   \s NoStyle \t "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0E60ADDB" w14:textId="77777777" w:rsidR="009300C0" w:rsidRDefault="006013E6">
      <w:pPr>
        <w:pStyle w:val="ProductList-BodyIndented2"/>
      </w:pPr>
      <w:r>
        <w:t xml:space="preserve">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Šīs tiesības neattiecas uz Lietotāja SL, kas iegūtas saskaņā ar līgumu Microsoft Cloud un Microsoft Klienta līgumu vai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14:paraId="2DFA72CA" w14:textId="77777777" w:rsidR="009300C0" w:rsidRDefault="009300C0">
      <w:pPr>
        <w:pStyle w:val="ProductList-BodyIndented2"/>
      </w:pPr>
    </w:p>
    <w:p w14:paraId="7C128D1D" w14:textId="77777777" w:rsidR="009300C0" w:rsidRDefault="006013E6">
      <w:pPr>
        <w:pStyle w:val="ProductList-SubSubClauseHeading"/>
        <w:outlineLvl w:val="5"/>
      </w:pPr>
      <w:r>
        <w:t>2.6.2.2. Microsoft 365 A3 ar pamata CAL</w:t>
      </w:r>
    </w:p>
    <w:p w14:paraId="6EBC9AA7" w14:textId="77777777" w:rsidR="009300C0" w:rsidRDefault="006013E6">
      <w:pPr>
        <w:pStyle w:val="ProductList-BodyIndented2"/>
      </w:pPr>
      <w:r>
        <w:t>Microsoft 365 A3 ar pamata CAL ir pieejams tikai kā aizstājējs Izglītības iestādes darbstacijai ar pamata CAL.</w:t>
      </w:r>
    </w:p>
    <w:p w14:paraId="5485E217" w14:textId="77777777" w:rsidR="009300C0" w:rsidRDefault="009300C0">
      <w:pPr>
        <w:pStyle w:val="ProductList-ClauseHeading"/>
        <w:outlineLvl w:val="3"/>
      </w:pPr>
    </w:p>
    <w:p w14:paraId="2F3F7C13" w14:textId="77777777" w:rsidR="009300C0" w:rsidRDefault="009300C0">
      <w:pPr>
        <w:pStyle w:val="ProductList-Body"/>
        <w:jc w:val="right"/>
      </w:pPr>
    </w:p>
    <w:tbl>
      <w:tblPr>
        <w:tblStyle w:val="PURTable"/>
        <w:tblW w:w="0" w:type="dxa"/>
        <w:tblLook w:val="04A0" w:firstRow="1" w:lastRow="0" w:firstColumn="1" w:lastColumn="0" w:noHBand="0" w:noVBand="1"/>
      </w:tblPr>
      <w:tblGrid>
        <w:gridCol w:w="10916"/>
      </w:tblGrid>
      <w:tr w:rsidR="009300C0" w14:paraId="3EAD7C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87B813"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2082C5C9" w14:textId="77777777" w:rsidR="009300C0" w:rsidRDefault="009300C0">
      <w:pPr>
        <w:pStyle w:val="ProductList-Body"/>
      </w:pPr>
    </w:p>
    <w:p w14:paraId="53EA8344" w14:textId="77777777" w:rsidR="009300C0" w:rsidRDefault="006013E6">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7003315"/>
      <w:r>
        <w:instrText>Enterprise Mobility + Security</w:instrText>
      </w:r>
      <w:bookmarkEnd w:id="242"/>
      <w:r>
        <w:instrText>" \l 2</w:instrText>
      </w:r>
      <w:r>
        <w:fldChar w:fldCharType="end"/>
      </w:r>
    </w:p>
    <w:p w14:paraId="66BA99F9" w14:textId="77777777" w:rsidR="009300C0" w:rsidRDefault="006013E6">
      <w:pPr>
        <w:pStyle w:val="ProductList-Offering1SubSection"/>
        <w:outlineLvl w:val="2"/>
      </w:pPr>
      <w:bookmarkStart w:id="243" w:name="_Sec709"/>
      <w:r>
        <w:t>1. Programmas pieejamība</w:t>
      </w:r>
      <w:bookmarkEnd w:id="243"/>
    </w:p>
    <w:tbl>
      <w:tblPr>
        <w:tblStyle w:val="PURTable"/>
        <w:tblW w:w="0" w:type="dxa"/>
        <w:tblLook w:val="04A0" w:firstRow="1" w:lastRow="0" w:firstColumn="1" w:lastColumn="0" w:noHBand="0" w:noVBand="1"/>
      </w:tblPr>
      <w:tblGrid>
        <w:gridCol w:w="4273"/>
        <w:gridCol w:w="720"/>
        <w:gridCol w:w="699"/>
        <w:gridCol w:w="704"/>
        <w:gridCol w:w="714"/>
        <w:gridCol w:w="729"/>
        <w:gridCol w:w="831"/>
        <w:gridCol w:w="707"/>
        <w:gridCol w:w="732"/>
        <w:gridCol w:w="807"/>
      </w:tblGrid>
      <w:tr w:rsidR="009300C0" w14:paraId="72CF55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B1D03B" w14:textId="77777777" w:rsidR="009300C0" w:rsidRDefault="006013E6">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038E3B0F" w14:textId="77777777" w:rsidR="009300C0" w:rsidRDefault="006013E6">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7C56D7" w14:textId="77777777" w:rsidR="009300C0" w:rsidRDefault="006013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1C25E8" w14:textId="77777777" w:rsidR="009300C0" w:rsidRDefault="006013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E73125" w14:textId="77777777" w:rsidR="009300C0" w:rsidRDefault="006013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550638" w14:textId="77777777" w:rsidR="009300C0" w:rsidRDefault="006013E6">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DC91DF" w14:textId="77777777" w:rsidR="009300C0" w:rsidRDefault="006013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D4F7D9" w14:textId="77777777" w:rsidR="009300C0" w:rsidRDefault="006013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34FF86" w14:textId="77777777" w:rsidR="009300C0" w:rsidRDefault="006013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3B7A4A" w14:textId="77777777" w:rsidR="009300C0" w:rsidRDefault="006013E6">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300C0" w14:paraId="77BDC2AE" w14:textId="77777777">
        <w:tc>
          <w:tcPr>
            <w:tcW w:w="4660" w:type="dxa"/>
            <w:tcBorders>
              <w:top w:val="single" w:sz="6" w:space="0" w:color="FFFFFF"/>
              <w:left w:val="none" w:sz="4" w:space="0" w:color="6E6E6E"/>
              <w:bottom w:val="dashed" w:sz="4" w:space="0" w:color="BFBFBF"/>
              <w:right w:val="none" w:sz="4" w:space="0" w:color="6E6E6E"/>
            </w:tcBorders>
          </w:tcPr>
          <w:p w14:paraId="16FFDC33" w14:textId="77777777" w:rsidR="009300C0" w:rsidRDefault="006013E6">
            <w:pPr>
              <w:pStyle w:val="ProductList-TableBody"/>
            </w:pPr>
            <w:r>
              <w:t>Enterprise Mobility + Security E3</w:t>
            </w:r>
            <w:r>
              <w:fldChar w:fldCharType="begin"/>
            </w:r>
            <w:r>
              <w:instrText xml:space="preserve"> XE "Enterprise Mobility + Security E3"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70AF54C9" w14:textId="77777777" w:rsidR="009300C0" w:rsidRDefault="006013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48F12"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15651"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944C7"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08119"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59132" w14:textId="77777777" w:rsidR="009300C0" w:rsidRDefault="006013E6">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00155"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FEF60"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EF304" w14:textId="77777777" w:rsidR="009300C0" w:rsidRDefault="009300C0">
            <w:pPr>
              <w:pStyle w:val="ProductList-TableBody"/>
              <w:jc w:val="center"/>
            </w:pPr>
          </w:p>
        </w:tc>
      </w:tr>
      <w:tr w:rsidR="009300C0" w14:paraId="607B6E27" w14:textId="77777777">
        <w:tc>
          <w:tcPr>
            <w:tcW w:w="4660" w:type="dxa"/>
            <w:tcBorders>
              <w:top w:val="dashed" w:sz="4" w:space="0" w:color="BFBFBF"/>
              <w:left w:val="none" w:sz="4" w:space="0" w:color="6E6E6E"/>
              <w:bottom w:val="dashed" w:sz="4" w:space="0" w:color="BFBFBF"/>
              <w:right w:val="none" w:sz="4" w:space="0" w:color="6E6E6E"/>
            </w:tcBorders>
          </w:tcPr>
          <w:p w14:paraId="45E2926F" w14:textId="77777777" w:rsidR="009300C0" w:rsidRDefault="006013E6">
            <w:pPr>
              <w:pStyle w:val="ProductList-TableBody"/>
            </w:pPr>
            <w:r>
              <w:t>Enterprise Mobility + Security A3</w:t>
            </w:r>
            <w:r>
              <w:fldChar w:fldCharType="begin"/>
            </w:r>
            <w:r>
              <w:instrText xml:space="preserve"> XE "Enterprise Mobility + Security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01884AB"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64D84"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8A009"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0665D"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3E99B"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5C7C2"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D3F68"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66220" w14:textId="77777777" w:rsidR="009300C0" w:rsidRDefault="006013E6">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F74A9" w14:textId="77777777" w:rsidR="009300C0" w:rsidRDefault="009300C0">
            <w:pPr>
              <w:pStyle w:val="ProductList-TableBody"/>
              <w:jc w:val="center"/>
            </w:pPr>
          </w:p>
        </w:tc>
      </w:tr>
      <w:tr w:rsidR="009300C0" w14:paraId="7441BA7E" w14:textId="77777777">
        <w:tc>
          <w:tcPr>
            <w:tcW w:w="4660" w:type="dxa"/>
            <w:tcBorders>
              <w:top w:val="dashed" w:sz="4" w:space="0" w:color="BFBFBF"/>
              <w:left w:val="none" w:sz="4" w:space="0" w:color="6E6E6E"/>
              <w:bottom w:val="dashed" w:sz="4" w:space="0" w:color="BFBFBF"/>
              <w:right w:val="none" w:sz="4" w:space="0" w:color="6E6E6E"/>
            </w:tcBorders>
          </w:tcPr>
          <w:p w14:paraId="7A3DCA9F" w14:textId="77777777" w:rsidR="009300C0" w:rsidRDefault="006013E6">
            <w:pPr>
              <w:pStyle w:val="ProductList-TableBody"/>
            </w:pPr>
            <w:r>
              <w:t>Enterprise Mobility + Security E3 papildinājums</w:t>
            </w:r>
            <w:r>
              <w:fldChar w:fldCharType="begin"/>
            </w:r>
            <w:r>
              <w:instrText xml:space="preserve"> XE "Enterprise Mobility + Security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F932AA7" w14:textId="77777777" w:rsidR="009300C0" w:rsidRDefault="006013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809EE"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1D151"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7F2CE"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AB5A2"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6D7CD" w14:textId="77777777" w:rsidR="009300C0" w:rsidRDefault="006013E6">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1A60B"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BD447"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B914A" w14:textId="77777777" w:rsidR="009300C0" w:rsidRDefault="009300C0">
            <w:pPr>
              <w:pStyle w:val="ProductList-TableBody"/>
              <w:jc w:val="center"/>
            </w:pPr>
          </w:p>
        </w:tc>
      </w:tr>
      <w:tr w:rsidR="009300C0" w14:paraId="01981D08" w14:textId="77777777">
        <w:tc>
          <w:tcPr>
            <w:tcW w:w="4660" w:type="dxa"/>
            <w:tcBorders>
              <w:top w:val="dashed" w:sz="4" w:space="0" w:color="BFBFBF"/>
              <w:left w:val="none" w:sz="4" w:space="0" w:color="6E6E6E"/>
              <w:bottom w:val="dashed" w:sz="4" w:space="0" w:color="BFBFBF"/>
              <w:right w:val="none" w:sz="4" w:space="0" w:color="6E6E6E"/>
            </w:tcBorders>
          </w:tcPr>
          <w:p w14:paraId="189C6238" w14:textId="77777777" w:rsidR="009300C0" w:rsidRDefault="006013E6">
            <w:pPr>
              <w:pStyle w:val="ProductList-TableBody"/>
            </w:pPr>
            <w:r>
              <w:t>Enterprise Mobility + Security A3 papildinājums</w:t>
            </w:r>
            <w:r>
              <w:fldChar w:fldCharType="begin"/>
            </w:r>
            <w:r>
              <w:instrText xml:space="preserve"> XE "Enterprise Mobility + Security A3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270CE4B"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6E5D0"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B6336"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9D1D3"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3893B"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486C2"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290A7"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417C9" w14:textId="77777777" w:rsidR="009300C0" w:rsidRDefault="006013E6">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12793" w14:textId="77777777" w:rsidR="009300C0" w:rsidRDefault="009300C0">
            <w:pPr>
              <w:pStyle w:val="ProductList-TableBody"/>
              <w:jc w:val="center"/>
            </w:pPr>
          </w:p>
        </w:tc>
      </w:tr>
      <w:tr w:rsidR="009300C0" w14:paraId="2F19B5D3" w14:textId="77777777">
        <w:tc>
          <w:tcPr>
            <w:tcW w:w="4660" w:type="dxa"/>
            <w:tcBorders>
              <w:top w:val="dashed" w:sz="4" w:space="0" w:color="BFBFBF"/>
              <w:left w:val="none" w:sz="4" w:space="0" w:color="6E6E6E"/>
              <w:bottom w:val="dashed" w:sz="4" w:space="0" w:color="BFBFBF"/>
              <w:right w:val="none" w:sz="4" w:space="0" w:color="6E6E6E"/>
            </w:tcBorders>
          </w:tcPr>
          <w:p w14:paraId="439E5B4D" w14:textId="77777777" w:rsidR="009300C0" w:rsidRDefault="006013E6">
            <w:pPr>
              <w:pStyle w:val="ProductList-TableBody"/>
            </w:pPr>
            <w:r>
              <w:t>Enterprise Mobility + Security E3 no SA</w:t>
            </w:r>
            <w:r>
              <w:fldChar w:fldCharType="begin"/>
            </w:r>
            <w:r>
              <w:instrText xml:space="preserve"> XE "Enterprise Mobility + Security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D2176EF"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C8B95"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3CE62"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17E29"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1CEB4"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380C6" w14:textId="77777777" w:rsidR="009300C0" w:rsidRDefault="006013E6">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FD3F1"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29E3E"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D7FBA" w14:textId="77777777" w:rsidR="009300C0" w:rsidRDefault="009300C0">
            <w:pPr>
              <w:pStyle w:val="ProductList-TableBody"/>
              <w:jc w:val="center"/>
            </w:pPr>
          </w:p>
        </w:tc>
      </w:tr>
      <w:tr w:rsidR="009300C0" w14:paraId="61139322" w14:textId="77777777">
        <w:tc>
          <w:tcPr>
            <w:tcW w:w="4660" w:type="dxa"/>
            <w:tcBorders>
              <w:top w:val="dashed" w:sz="4" w:space="0" w:color="BFBFBF"/>
              <w:left w:val="none" w:sz="4" w:space="0" w:color="6E6E6E"/>
              <w:bottom w:val="dashed" w:sz="4" w:space="0" w:color="BFBFBF"/>
              <w:right w:val="none" w:sz="4" w:space="0" w:color="6E6E6E"/>
            </w:tcBorders>
          </w:tcPr>
          <w:p w14:paraId="08611C6C" w14:textId="77777777" w:rsidR="009300C0" w:rsidRDefault="006013E6">
            <w:pPr>
              <w:pStyle w:val="ProductList-TableBody"/>
            </w:pPr>
            <w:r>
              <w:t xml:space="preserve">Enterprise Mobility + Security E5 </w:t>
            </w:r>
            <w:r>
              <w:fldChar w:fldCharType="begin"/>
            </w:r>
            <w:r>
              <w:instrText xml:space="preserve"> XE "Enterprise Mobility + Security E5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108C1AA0" w14:textId="77777777" w:rsidR="009300C0" w:rsidRDefault="006013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63939"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E3C63"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F8565"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D4EF4"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AC99F" w14:textId="77777777" w:rsidR="009300C0" w:rsidRDefault="006013E6">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5B094"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3F31D"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24EBD" w14:textId="77777777" w:rsidR="009300C0" w:rsidRDefault="009300C0">
            <w:pPr>
              <w:pStyle w:val="ProductList-TableBody"/>
              <w:jc w:val="center"/>
            </w:pPr>
          </w:p>
        </w:tc>
      </w:tr>
      <w:tr w:rsidR="009300C0" w14:paraId="1D1D4DE0" w14:textId="77777777">
        <w:tc>
          <w:tcPr>
            <w:tcW w:w="4660" w:type="dxa"/>
            <w:tcBorders>
              <w:top w:val="dashed" w:sz="4" w:space="0" w:color="BFBFBF"/>
              <w:left w:val="none" w:sz="4" w:space="0" w:color="6E6E6E"/>
              <w:bottom w:val="dashed" w:sz="4" w:space="0" w:color="BFBFBF"/>
              <w:right w:val="none" w:sz="4" w:space="0" w:color="6E6E6E"/>
            </w:tcBorders>
          </w:tcPr>
          <w:p w14:paraId="47005D76" w14:textId="77777777" w:rsidR="009300C0" w:rsidRDefault="006013E6">
            <w:pPr>
              <w:pStyle w:val="ProductList-TableBody"/>
            </w:pPr>
            <w:r>
              <w:t xml:space="preserve">Enterprise Mobility + Security A5 </w:t>
            </w:r>
            <w:r>
              <w:fldChar w:fldCharType="begin"/>
            </w:r>
            <w:r>
              <w:instrText xml:space="preserve"> XE "Enterprise Mobility + Security A5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740E5719"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0551D"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E1D45"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58A7B"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E3CD0"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FF73E"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CCCC7"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8E487" w14:textId="77777777" w:rsidR="009300C0" w:rsidRDefault="006013E6">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40129" w14:textId="77777777" w:rsidR="009300C0" w:rsidRDefault="009300C0">
            <w:pPr>
              <w:pStyle w:val="ProductList-TableBody"/>
              <w:jc w:val="center"/>
            </w:pPr>
          </w:p>
        </w:tc>
      </w:tr>
      <w:tr w:rsidR="009300C0" w14:paraId="216645D5" w14:textId="77777777">
        <w:tc>
          <w:tcPr>
            <w:tcW w:w="4660" w:type="dxa"/>
            <w:tcBorders>
              <w:top w:val="dashed" w:sz="4" w:space="0" w:color="BFBFBF"/>
              <w:left w:val="none" w:sz="4" w:space="0" w:color="6E6E6E"/>
              <w:bottom w:val="dashed" w:sz="4" w:space="0" w:color="BFBFBF"/>
              <w:right w:val="none" w:sz="4" w:space="0" w:color="6E6E6E"/>
            </w:tcBorders>
          </w:tcPr>
          <w:p w14:paraId="084144E6" w14:textId="77777777" w:rsidR="009300C0" w:rsidRDefault="006013E6">
            <w:pPr>
              <w:pStyle w:val="ProductList-TableBody"/>
            </w:pPr>
            <w:r>
              <w:t>Enterprise Mobility + Security E5 papildinājums</w:t>
            </w:r>
            <w:r>
              <w:fldChar w:fldCharType="begin"/>
            </w:r>
            <w:r>
              <w:instrText xml:space="preserve"> XE "Enterprise Mobility + Security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AFCD9B6" w14:textId="77777777" w:rsidR="009300C0" w:rsidRDefault="006013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8F0C2"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933EB"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9985D"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6E107"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3C10F" w14:textId="77777777" w:rsidR="009300C0" w:rsidRDefault="006013E6">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20510"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8FB87"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60CD0" w14:textId="77777777" w:rsidR="009300C0" w:rsidRDefault="009300C0">
            <w:pPr>
              <w:pStyle w:val="ProductList-TableBody"/>
              <w:jc w:val="center"/>
            </w:pPr>
          </w:p>
        </w:tc>
      </w:tr>
      <w:tr w:rsidR="009300C0" w14:paraId="67579593" w14:textId="77777777">
        <w:tc>
          <w:tcPr>
            <w:tcW w:w="4660" w:type="dxa"/>
            <w:tcBorders>
              <w:top w:val="dashed" w:sz="4" w:space="0" w:color="BFBFBF"/>
              <w:left w:val="none" w:sz="4" w:space="0" w:color="6E6E6E"/>
              <w:bottom w:val="dashed" w:sz="4" w:space="0" w:color="BFBFBF"/>
              <w:right w:val="none" w:sz="4" w:space="0" w:color="6E6E6E"/>
            </w:tcBorders>
          </w:tcPr>
          <w:p w14:paraId="6B91ADAE" w14:textId="77777777" w:rsidR="009300C0" w:rsidRDefault="006013E6">
            <w:pPr>
              <w:pStyle w:val="ProductList-TableBody"/>
            </w:pPr>
            <w:r>
              <w:t>Enterprise Mobility + Security A5 papildinājums</w:t>
            </w:r>
            <w:r>
              <w:fldChar w:fldCharType="begin"/>
            </w:r>
            <w:r>
              <w:instrText xml:space="preserve"> XE "Enterprise Mobility + Security A5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EC0D9FB"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75011"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78CDF"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401AF"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152AA"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D3787"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7DB81"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CDD2C" w14:textId="77777777" w:rsidR="009300C0" w:rsidRDefault="006013E6">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DD4C0" w14:textId="77777777" w:rsidR="009300C0" w:rsidRDefault="009300C0">
            <w:pPr>
              <w:pStyle w:val="ProductList-TableBody"/>
              <w:jc w:val="center"/>
            </w:pPr>
          </w:p>
        </w:tc>
      </w:tr>
      <w:tr w:rsidR="009300C0" w14:paraId="093516D9" w14:textId="77777777">
        <w:tc>
          <w:tcPr>
            <w:tcW w:w="4660" w:type="dxa"/>
            <w:tcBorders>
              <w:top w:val="dashed" w:sz="4" w:space="0" w:color="BFBFBF"/>
              <w:left w:val="none" w:sz="4" w:space="0" w:color="6E6E6E"/>
              <w:bottom w:val="none" w:sz="4" w:space="0" w:color="BFBFBF"/>
              <w:right w:val="none" w:sz="4" w:space="0" w:color="6E6E6E"/>
            </w:tcBorders>
          </w:tcPr>
          <w:p w14:paraId="261221B7" w14:textId="77777777" w:rsidR="009300C0" w:rsidRDefault="006013E6">
            <w:pPr>
              <w:pStyle w:val="ProductList-TableBody"/>
            </w:pPr>
            <w:r>
              <w:t>Enterprise Mobility + Security E5 no SA</w:t>
            </w:r>
            <w:r>
              <w:fldChar w:fldCharType="begin"/>
            </w:r>
            <w:r>
              <w:instrText xml:space="preserve"> XE "Enterprise Mobility + Security E5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14:paraId="20A41FE1"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7CFA2"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54BF9"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06C4C"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7551B"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8E12D" w14:textId="77777777" w:rsidR="009300C0" w:rsidRDefault="006013E6">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33232"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98081"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3B49F" w14:textId="77777777" w:rsidR="009300C0" w:rsidRDefault="009300C0">
            <w:pPr>
              <w:pStyle w:val="ProductList-TableBody"/>
              <w:jc w:val="center"/>
            </w:pPr>
          </w:p>
        </w:tc>
      </w:tr>
    </w:tbl>
    <w:p w14:paraId="54BA4990" w14:textId="77777777" w:rsidR="009300C0" w:rsidRDefault="006013E6">
      <w:pPr>
        <w:pStyle w:val="ProductList-Offering1SubSection"/>
        <w:outlineLvl w:val="2"/>
      </w:pPr>
      <w:bookmarkStart w:id="244" w:name="_Sec764"/>
      <w:r>
        <w:t>2. Produktu nosacījumi</w:t>
      </w:r>
      <w:bookmarkEnd w:id="244"/>
    </w:p>
    <w:tbl>
      <w:tblPr>
        <w:tblStyle w:val="PURTable"/>
        <w:tblW w:w="0" w:type="dxa"/>
        <w:tblLook w:val="04A0" w:firstRow="1" w:lastRow="0" w:firstColumn="1" w:lastColumn="0" w:noHBand="0" w:noVBand="1"/>
      </w:tblPr>
      <w:tblGrid>
        <w:gridCol w:w="3625"/>
        <w:gridCol w:w="3660"/>
        <w:gridCol w:w="3631"/>
      </w:tblGrid>
      <w:tr w:rsidR="009300C0" w14:paraId="390CA4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A50523" w14:textId="77777777" w:rsidR="009300C0" w:rsidRDefault="006013E6">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C2D1CE" w14:textId="77777777" w:rsidR="009300C0" w:rsidRDefault="006013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EF78741" w14:textId="77777777" w:rsidR="009300C0" w:rsidRDefault="006013E6">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9300C0" w14:paraId="3CB346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D6B19" w14:textId="77777777" w:rsidR="009300C0" w:rsidRDefault="006013E6">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26DA7" w14:textId="77777777" w:rsidR="009300C0" w:rsidRDefault="006013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59C1F" w14:textId="77777777" w:rsidR="009300C0" w:rsidRDefault="006013E6">
            <w:pPr>
              <w:pStyle w:val="ProductList-TableBody"/>
            </w:pPr>
            <w:r>
              <w:rPr>
                <w:color w:val="404040"/>
              </w:rPr>
              <w:t>Reklāmas piedāvājumi: nav</w:t>
            </w:r>
          </w:p>
        </w:tc>
      </w:tr>
      <w:tr w:rsidR="009300C0" w14:paraId="07EED0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9E760" w14:textId="77777777" w:rsidR="009300C0" w:rsidRDefault="006013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5F4E3294" w14:textId="77777777" w:rsidR="009300C0" w:rsidRDefault="006013E6">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73666" w14:textId="77777777" w:rsidR="009300C0" w:rsidRDefault="006013E6">
            <w:pPr>
              <w:pStyle w:val="ProductList-TableBody"/>
            </w:pPr>
            <w:r>
              <w:rPr>
                <w:color w:val="404040"/>
              </w:rPr>
              <w:t>Piemērots samazināšanai (SCE): nav</w:t>
            </w:r>
          </w:p>
        </w:tc>
      </w:tr>
      <w:tr w:rsidR="009300C0" w14:paraId="278D6F84" w14:textId="77777777">
        <w:tc>
          <w:tcPr>
            <w:tcW w:w="4040" w:type="dxa"/>
            <w:tcBorders>
              <w:top w:val="single" w:sz="4" w:space="0" w:color="000000"/>
              <w:left w:val="single" w:sz="4" w:space="0" w:color="000000"/>
              <w:bottom w:val="single" w:sz="4" w:space="0" w:color="000000"/>
              <w:right w:val="single" w:sz="4" w:space="0" w:color="000000"/>
            </w:tcBorders>
          </w:tcPr>
          <w:p w14:paraId="6FC96793" w14:textId="77777777" w:rsidR="009300C0" w:rsidRDefault="006013E6">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1C97589B" w14:textId="77777777" w:rsidR="009300C0" w:rsidRDefault="006013E6">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52F02DB" w14:textId="77777777" w:rsidR="009300C0" w:rsidRDefault="006013E6">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77FBDA6A" w14:textId="77777777" w:rsidR="009300C0" w:rsidRDefault="009300C0">
      <w:pPr>
        <w:pStyle w:val="ProductList-ClauseHeading"/>
        <w:outlineLvl w:val="3"/>
      </w:pPr>
    </w:p>
    <w:p w14:paraId="13F70EF2" w14:textId="77777777" w:rsidR="009300C0" w:rsidRDefault="009300C0">
      <w:pPr>
        <w:pStyle w:val="ProductList-Body"/>
        <w:jc w:val="right"/>
      </w:pPr>
    </w:p>
    <w:tbl>
      <w:tblPr>
        <w:tblStyle w:val="PURTable"/>
        <w:tblW w:w="0" w:type="dxa"/>
        <w:tblLook w:val="04A0" w:firstRow="1" w:lastRow="0" w:firstColumn="1" w:lastColumn="0" w:noHBand="0" w:noVBand="1"/>
      </w:tblPr>
      <w:tblGrid>
        <w:gridCol w:w="10916"/>
      </w:tblGrid>
      <w:tr w:rsidR="009300C0" w14:paraId="43C013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0505E7"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3AC98753" w14:textId="77777777" w:rsidR="009300C0" w:rsidRDefault="009300C0">
      <w:pPr>
        <w:pStyle w:val="ProductList-Body"/>
      </w:pPr>
    </w:p>
    <w:p w14:paraId="60594A46" w14:textId="77777777" w:rsidR="009300C0" w:rsidRDefault="006013E6">
      <w:pPr>
        <w:pStyle w:val="ProductList-Offering1HeadingNoBorder"/>
        <w:outlineLvl w:val="1"/>
      </w:pPr>
      <w:bookmarkStart w:id="245" w:name="_Sec1246"/>
      <w:r>
        <w:t>Serveru abonementi pakalpojumam Azure</w:t>
      </w:r>
      <w:bookmarkEnd w:id="245"/>
      <w:r>
        <w:fldChar w:fldCharType="begin"/>
      </w:r>
      <w:r>
        <w:instrText xml:space="preserve"> TC "</w:instrText>
      </w:r>
      <w:bookmarkStart w:id="246" w:name="_Toc47003316"/>
      <w:r>
        <w:instrText>Serveru abonementi pakalpojumam Azure</w:instrText>
      </w:r>
      <w:bookmarkEnd w:id="246"/>
      <w:r>
        <w:instrText xml:space="preserve"> " \l 2</w:instrText>
      </w:r>
      <w:r>
        <w:fldChar w:fldCharType="end"/>
      </w:r>
    </w:p>
    <w:p w14:paraId="5C835870" w14:textId="77777777" w:rsidR="009300C0" w:rsidRDefault="006013E6">
      <w:pPr>
        <w:pStyle w:val="ProductList-Offering1SubSection"/>
        <w:outlineLvl w:val="2"/>
      </w:pPr>
      <w:bookmarkStart w:id="247" w:name="_Sec1247"/>
      <w:r>
        <w:t>1. Programmas pieejamība</w:t>
      </w:r>
      <w:bookmarkEnd w:id="247"/>
    </w:p>
    <w:tbl>
      <w:tblPr>
        <w:tblStyle w:val="PURTable"/>
        <w:tblW w:w="0" w:type="dxa"/>
        <w:tblLook w:val="04A0" w:firstRow="1" w:lastRow="0" w:firstColumn="1" w:lastColumn="0" w:noHBand="0" w:noVBand="1"/>
      </w:tblPr>
      <w:tblGrid>
        <w:gridCol w:w="4423"/>
        <w:gridCol w:w="728"/>
        <w:gridCol w:w="711"/>
        <w:gridCol w:w="718"/>
        <w:gridCol w:w="724"/>
        <w:gridCol w:w="733"/>
        <w:gridCol w:w="730"/>
        <w:gridCol w:w="720"/>
        <w:gridCol w:w="714"/>
        <w:gridCol w:w="715"/>
      </w:tblGrid>
      <w:tr w:rsidR="009300C0" w14:paraId="6A3FE7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5E4A7F1" w14:textId="77777777" w:rsidR="009300C0" w:rsidRDefault="006013E6">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0B8791" w14:textId="77777777" w:rsidR="009300C0" w:rsidRDefault="006013E6">
            <w:pPr>
              <w:pStyle w:val="ProductList-TableBody"/>
              <w:jc w:val="center"/>
            </w:pPr>
            <w:r>
              <w:rPr>
                <w:color w:val="FFFFFF"/>
              </w:rPr>
              <w:t>Punkts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5C964C" w14:textId="77777777" w:rsidR="009300C0" w:rsidRDefault="006013E6">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FECC87" w14:textId="77777777" w:rsidR="009300C0" w:rsidRDefault="006013E6">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F95F09" w14:textId="77777777" w:rsidR="009300C0" w:rsidRDefault="006013E6">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BFD030" w14:textId="77777777" w:rsidR="009300C0" w:rsidRDefault="006013E6">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A274EB" w14:textId="77777777" w:rsidR="009300C0" w:rsidRDefault="006013E6">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6C06AF" w14:textId="77777777" w:rsidR="009300C0" w:rsidRDefault="006013E6">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491A9A" w14:textId="77777777" w:rsidR="009300C0" w:rsidRDefault="006013E6">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8E542C" w14:textId="77777777" w:rsidR="009300C0" w:rsidRDefault="006013E6">
            <w:pPr>
              <w:pStyle w:val="ProductList-TableBody"/>
              <w:jc w:val="center"/>
            </w:pPr>
            <w:r>
              <w:rPr>
                <w:color w:val="FFFFFF"/>
              </w:rPr>
              <w:t>CSP</w:t>
            </w:r>
          </w:p>
        </w:tc>
      </w:tr>
      <w:tr w:rsidR="009300C0" w14:paraId="64FB2C8E" w14:textId="77777777">
        <w:tc>
          <w:tcPr>
            <w:tcW w:w="4660" w:type="dxa"/>
            <w:tcBorders>
              <w:top w:val="single" w:sz="4" w:space="0" w:color="FFFFFF"/>
              <w:left w:val="single" w:sz="4" w:space="0" w:color="FFFFFF"/>
              <w:bottom w:val="dashed" w:sz="4" w:space="0" w:color="BFBFBF"/>
              <w:right w:val="single" w:sz="4" w:space="0" w:color="FFFFFF"/>
            </w:tcBorders>
          </w:tcPr>
          <w:p w14:paraId="30AA09A4" w14:textId="77777777" w:rsidR="009300C0" w:rsidRDefault="006013E6">
            <w:pPr>
              <w:pStyle w:val="ProductList-TableBody"/>
            </w:pPr>
            <w:r>
              <w:t>SQL Server Standard (2 Kodola licenču pakotne)</w:t>
            </w:r>
            <w:r>
              <w:fldChar w:fldCharType="begin"/>
            </w:r>
            <w:r>
              <w:instrText xml:space="preserve"> XE "SQL Server Standard (2 Kodola licenču pakotne)"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0640931A"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57FA99"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35BB97"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6A5B03"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323CAE"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4EE110"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1CF468"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D93291"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75B705" w14:textId="77777777" w:rsidR="009300C0" w:rsidRDefault="009300C0">
            <w:pPr>
              <w:pStyle w:val="ProductList-TableBody"/>
              <w:jc w:val="center"/>
            </w:pPr>
          </w:p>
        </w:tc>
      </w:tr>
      <w:tr w:rsidR="009300C0" w14:paraId="35679EDE" w14:textId="77777777">
        <w:tc>
          <w:tcPr>
            <w:tcW w:w="4660" w:type="dxa"/>
            <w:tcBorders>
              <w:top w:val="dashed" w:sz="4" w:space="0" w:color="BFBFBF"/>
              <w:left w:val="single" w:sz="4" w:space="0" w:color="FFFFFF"/>
              <w:bottom w:val="dashed" w:sz="4" w:space="0" w:color="BFBFBF"/>
              <w:right w:val="single" w:sz="4" w:space="0" w:color="FFFFFF"/>
            </w:tcBorders>
          </w:tcPr>
          <w:p w14:paraId="12E93974" w14:textId="77777777" w:rsidR="009300C0" w:rsidRDefault="006013E6">
            <w:pPr>
              <w:pStyle w:val="ProductList-TableBody"/>
            </w:pPr>
            <w:r>
              <w:t>SQL Server Enterprise Core (2 Kodola licenču pakotne)</w:t>
            </w:r>
            <w:r>
              <w:fldChar w:fldCharType="begin"/>
            </w:r>
            <w:r>
              <w:instrText xml:space="preserve"> XE "SQL Server Enterprise Core (2 Kodola licenču pakotne)"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84DBFE8"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C7D390"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0C2291"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96D3D8"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49BDAC"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FE1C71"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95F44B"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C9B889"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B9510F" w14:textId="77777777" w:rsidR="009300C0" w:rsidRDefault="009300C0">
            <w:pPr>
              <w:pStyle w:val="ProductList-TableBody"/>
              <w:jc w:val="center"/>
            </w:pPr>
          </w:p>
        </w:tc>
      </w:tr>
      <w:tr w:rsidR="009300C0" w14:paraId="455A4A1C" w14:textId="77777777">
        <w:tc>
          <w:tcPr>
            <w:tcW w:w="4660" w:type="dxa"/>
            <w:tcBorders>
              <w:top w:val="dashed" w:sz="4" w:space="0" w:color="BFBFBF"/>
              <w:left w:val="single" w:sz="4" w:space="0" w:color="FFFFFF"/>
              <w:bottom w:val="dashed" w:sz="4" w:space="0" w:color="BFBFBF"/>
              <w:right w:val="single" w:sz="4" w:space="0" w:color="FFFFFF"/>
            </w:tcBorders>
          </w:tcPr>
          <w:p w14:paraId="63466C22" w14:textId="77777777" w:rsidR="009300C0" w:rsidRDefault="006013E6">
            <w:pPr>
              <w:pStyle w:val="ProductList-TableBody"/>
            </w:pPr>
            <w:r>
              <w:t>SQL Server Big Data Node (2 Kodola licenču pakotne)</w:t>
            </w:r>
            <w:r>
              <w:fldChar w:fldCharType="begin"/>
            </w:r>
            <w:r>
              <w:instrText xml:space="preserve"> XE "SQL Server Big Data Node (2 Kodola licenču pakotne)"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FAF4B1D"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E16D8E"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34A825"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2358D4"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137822"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F49641"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3516A7"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B2D2BF"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4BA733" w14:textId="77777777" w:rsidR="009300C0" w:rsidRDefault="009300C0">
            <w:pPr>
              <w:pStyle w:val="ProductList-TableBody"/>
              <w:jc w:val="center"/>
            </w:pPr>
          </w:p>
        </w:tc>
      </w:tr>
      <w:tr w:rsidR="009300C0" w14:paraId="47B4AF1D" w14:textId="77777777">
        <w:tc>
          <w:tcPr>
            <w:tcW w:w="4660" w:type="dxa"/>
            <w:tcBorders>
              <w:top w:val="dashed" w:sz="4" w:space="0" w:color="BFBFBF"/>
              <w:left w:val="single" w:sz="4" w:space="0" w:color="FFFFFF"/>
              <w:bottom w:val="dashed" w:sz="4" w:space="0" w:color="BFBFBF"/>
              <w:right w:val="single" w:sz="4" w:space="0" w:color="FFFFFF"/>
            </w:tcBorders>
          </w:tcPr>
          <w:p w14:paraId="33D9F44E" w14:textId="77777777" w:rsidR="009300C0" w:rsidRDefault="006013E6">
            <w:pPr>
              <w:pStyle w:val="ProductList-TableBody"/>
            </w:pPr>
            <w:r>
              <w:t>Windows Server Standard (8 Kodola licenču pakotne)</w:t>
            </w:r>
            <w:r>
              <w:fldChar w:fldCharType="begin"/>
            </w:r>
            <w:r>
              <w:instrText xml:space="preserve"> XE "Windows Server Standard (8 Kodola licenču pakotne)"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B7E2FE6"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00630C"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E48AB2"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A97F24"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7F75ED"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DBCEFA"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A02A67"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87AC99"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F55B1A" w14:textId="77777777" w:rsidR="009300C0" w:rsidRDefault="009300C0">
            <w:pPr>
              <w:pStyle w:val="ProductList-TableBody"/>
              <w:jc w:val="center"/>
            </w:pPr>
          </w:p>
        </w:tc>
      </w:tr>
      <w:tr w:rsidR="009300C0" w14:paraId="336690EB" w14:textId="77777777">
        <w:tc>
          <w:tcPr>
            <w:tcW w:w="4660" w:type="dxa"/>
            <w:tcBorders>
              <w:top w:val="dashed" w:sz="4" w:space="0" w:color="BFBFBF"/>
              <w:left w:val="single" w:sz="4" w:space="0" w:color="FFFFFF"/>
              <w:bottom w:val="dashed" w:sz="4" w:space="0" w:color="BFBFBF"/>
              <w:right w:val="single" w:sz="4" w:space="0" w:color="FFFFFF"/>
            </w:tcBorders>
          </w:tcPr>
          <w:p w14:paraId="79AECDFD" w14:textId="77777777" w:rsidR="009300C0" w:rsidRDefault="006013E6">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22156AD"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06F6C1"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34FDA9"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F43B67"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978D52"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1577C0"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9FEF6B"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B0C094"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D8A60A" w14:textId="77777777" w:rsidR="009300C0" w:rsidRDefault="009300C0">
            <w:pPr>
              <w:pStyle w:val="ProductList-TableBody"/>
              <w:jc w:val="center"/>
            </w:pPr>
          </w:p>
        </w:tc>
      </w:tr>
      <w:tr w:rsidR="009300C0" w14:paraId="23DA065E" w14:textId="77777777">
        <w:tc>
          <w:tcPr>
            <w:tcW w:w="4660" w:type="dxa"/>
            <w:tcBorders>
              <w:top w:val="dashed" w:sz="4" w:space="0" w:color="BFBFBF"/>
              <w:left w:val="single" w:sz="4" w:space="0" w:color="FFFFFF"/>
              <w:bottom w:val="dashed" w:sz="4" w:space="0" w:color="BFBFBF"/>
              <w:right w:val="single" w:sz="4" w:space="0" w:color="FFFFFF"/>
            </w:tcBorders>
          </w:tcPr>
          <w:p w14:paraId="00D2658F" w14:textId="77777777" w:rsidR="009300C0" w:rsidRDefault="006013E6">
            <w:pPr>
              <w:pStyle w:val="ProductList-TableBody"/>
            </w:pPr>
            <w:r>
              <w:t>Windows Server attālās darbvirsmas pakalpojumu CAL (Lietotājs)</w:t>
            </w:r>
            <w:r>
              <w:fldChar w:fldCharType="begin"/>
            </w:r>
            <w:r>
              <w:instrText xml:space="preserve"> XE "Windows Server attālās darbvirsmas pakalpojumu CAL (Lietotājs)"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28EDECA"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05BBEE"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0788EB"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1C6D4C"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99D2D9"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3AD1A9"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89F990"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37F9DB"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7919A8" w14:textId="77777777" w:rsidR="009300C0" w:rsidRDefault="009300C0">
            <w:pPr>
              <w:pStyle w:val="ProductList-TableBody"/>
              <w:jc w:val="center"/>
            </w:pPr>
          </w:p>
        </w:tc>
      </w:tr>
      <w:tr w:rsidR="009300C0" w14:paraId="0BB938FF" w14:textId="77777777">
        <w:tc>
          <w:tcPr>
            <w:tcW w:w="4660" w:type="dxa"/>
            <w:tcBorders>
              <w:top w:val="dashed" w:sz="4" w:space="0" w:color="BFBFBF"/>
              <w:left w:val="single" w:sz="4" w:space="0" w:color="FFFFFF"/>
              <w:bottom w:val="dashed" w:sz="4" w:space="0" w:color="BFBFBF"/>
              <w:right w:val="single" w:sz="4" w:space="0" w:color="FFFFFF"/>
            </w:tcBorders>
          </w:tcPr>
          <w:p w14:paraId="7E3310CC" w14:textId="77777777" w:rsidR="009300C0" w:rsidRDefault="006013E6">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8185B59"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7514EA"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B01599"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395815"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F5251A"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9D1982"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E85981"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BE9C6E"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83F776" w14:textId="77777777" w:rsidR="009300C0" w:rsidRDefault="009300C0">
            <w:pPr>
              <w:pStyle w:val="ProductList-TableBody"/>
              <w:jc w:val="center"/>
            </w:pPr>
          </w:p>
        </w:tc>
      </w:tr>
    </w:tbl>
    <w:p w14:paraId="5BCC3AEB" w14:textId="77777777" w:rsidR="009300C0" w:rsidRDefault="006013E6">
      <w:pPr>
        <w:pStyle w:val="ProductList-Body"/>
      </w:pPr>
      <w:r>
        <w:rPr>
          <w:i/>
        </w:rPr>
        <w:t>Iepriekš norādītās licences būs pieejamas papildus saskaņā ar Microsoft Klienta līgumu</w:t>
      </w:r>
      <w:r>
        <w:t>.</w:t>
      </w:r>
    </w:p>
    <w:p w14:paraId="44FD309F" w14:textId="77777777" w:rsidR="009300C0" w:rsidRDefault="006013E6">
      <w:pPr>
        <w:pStyle w:val="ProductList-Offering1SubSection"/>
        <w:outlineLvl w:val="2"/>
      </w:pPr>
      <w:bookmarkStart w:id="248" w:name="_Sec1248"/>
      <w:r>
        <w:t>2. Produktu nosacījumi</w:t>
      </w:r>
      <w:bookmarkEnd w:id="248"/>
    </w:p>
    <w:tbl>
      <w:tblPr>
        <w:tblStyle w:val="PURTable"/>
        <w:tblW w:w="0" w:type="dxa"/>
        <w:tblLook w:val="04A0" w:firstRow="1" w:lastRow="0" w:firstColumn="1" w:lastColumn="0" w:noHBand="0" w:noVBand="1"/>
      </w:tblPr>
      <w:tblGrid>
        <w:gridCol w:w="3625"/>
        <w:gridCol w:w="3660"/>
        <w:gridCol w:w="3631"/>
      </w:tblGrid>
      <w:tr w:rsidR="009300C0" w14:paraId="005F5E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3F2924" w14:textId="77777777" w:rsidR="009300C0" w:rsidRDefault="006013E6">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7">
              <w:r>
                <w:rPr>
                  <w:color w:val="00467F"/>
                  <w:u w:val="single"/>
                </w:rPr>
                <w:t>OST</w:t>
              </w:r>
            </w:hyperlink>
            <w:r>
              <w:t xml:space="preserve"> (izvietojot Klientu serveros: </w:t>
            </w:r>
            <w:hyperlink w:anchor="_Sec537">
              <w:r>
                <w:rPr>
                  <w:color w:val="00467F"/>
                  <w:u w:val="single"/>
                </w:rPr>
                <w:t>Universālie</w:t>
              </w:r>
            </w:hyperlink>
            <w:r>
              <w:t xml:space="preserve">, </w:t>
            </w:r>
            <w:hyperlink w:anchor="_Sec543">
              <w:r>
                <w:rPr>
                  <w:color w:val="00467F"/>
                  <w:u w:val="single"/>
                </w:rPr>
                <w:t>katram Kodolam</w:t>
              </w:r>
            </w:hyperlink>
            <w:r>
              <w:t xml:space="preserve"> – SQL, </w:t>
            </w:r>
            <w:hyperlink w:anchor="_Sec541">
              <w:r>
                <w:rPr>
                  <w:color w:val="00467F"/>
                  <w:u w:val="single"/>
                </w:rPr>
                <w:t>katram Kodolam/CAL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1A1AB3" w14:textId="77777777" w:rsidR="009300C0" w:rsidRDefault="006013E6">
            <w:pPr>
              <w:pStyle w:val="ProductList-TableBody"/>
            </w:pPr>
            <w:r>
              <w:rPr>
                <w:color w:val="404040"/>
              </w:rPr>
              <w:t>Produktu pūls: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7F2FF3" w14:textId="77777777" w:rsidR="009300C0" w:rsidRDefault="006013E6">
            <w:pPr>
              <w:pStyle w:val="ProductList-TableBody"/>
            </w:pPr>
            <w:r>
              <w:rPr>
                <w:color w:val="404040"/>
              </w:rPr>
              <w:t>Piemērots pagarinātajam periodam: nav</w:t>
            </w:r>
          </w:p>
        </w:tc>
      </w:tr>
      <w:tr w:rsidR="009300C0" w14:paraId="39D60E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5FE3F" w14:textId="77777777" w:rsidR="009300C0" w:rsidRDefault="006013E6">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7B42A" w14:textId="77777777" w:rsidR="009300C0" w:rsidRDefault="006013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7B275" w14:textId="77777777" w:rsidR="009300C0" w:rsidRDefault="006013E6">
            <w:pPr>
              <w:pStyle w:val="ProductList-TableBody"/>
            </w:pPr>
            <w:r>
              <w:rPr>
                <w:color w:val="404040"/>
              </w:rPr>
              <w:t>Reklāmas piedāvājumi: nav</w:t>
            </w:r>
          </w:p>
        </w:tc>
      </w:tr>
      <w:tr w:rsidR="009300C0" w14:paraId="27A358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4DA05" w14:textId="77777777" w:rsidR="009300C0" w:rsidRDefault="006013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CCAE8" w14:textId="77777777" w:rsidR="009300C0" w:rsidRDefault="006013E6">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0FEFF" w14:textId="77777777" w:rsidR="009300C0" w:rsidRDefault="006013E6">
            <w:pPr>
              <w:pStyle w:val="ProductList-TableBody"/>
            </w:pPr>
            <w:r>
              <w:rPr>
                <w:color w:val="404040"/>
              </w:rPr>
              <w:t>Piemērots samazināšanai (SCE): nav</w:t>
            </w:r>
          </w:p>
        </w:tc>
      </w:tr>
      <w:tr w:rsidR="009300C0" w14:paraId="04D3EA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553DB" w14:textId="77777777" w:rsidR="009300C0" w:rsidRDefault="006013E6">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EC12A" w14:textId="77777777" w:rsidR="009300C0" w:rsidRDefault="006013E6">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54279" w14:textId="77777777" w:rsidR="009300C0" w:rsidRDefault="009300C0">
            <w:pPr>
              <w:pStyle w:val="ProductList-TableBody"/>
            </w:pPr>
          </w:p>
        </w:tc>
      </w:tr>
    </w:tbl>
    <w:p w14:paraId="50C8F8F5" w14:textId="77777777" w:rsidR="009300C0" w:rsidRDefault="009300C0">
      <w:pPr>
        <w:pStyle w:val="ProductList-Body"/>
      </w:pPr>
    </w:p>
    <w:p w14:paraId="49039F1A" w14:textId="77777777" w:rsidR="009300C0" w:rsidRDefault="006013E6">
      <w:pPr>
        <w:pStyle w:val="ProductList-ClauseHeading"/>
        <w:outlineLvl w:val="3"/>
      </w:pPr>
      <w:r>
        <w:t>2.1. Versijas jaunināšanas tiesības</w:t>
      </w:r>
    </w:p>
    <w:p w14:paraId="2AFB88F4" w14:textId="77777777" w:rsidR="009300C0" w:rsidRDefault="006013E6">
      <w:pPr>
        <w:pStyle w:val="ProductList-Body"/>
      </w:pPr>
      <w:r>
        <w:t xml:space="preserve">Klientiem, kuriem ir Serveru abonementi pakalpojumam Azure, abonēšanas periodā izlaistās jaunās versijas ir tiesības lietot saskaņā ar Lietošanas noteikumiem, kas ir spēkā šo versiju izlaišanas laikā. Līdzīgi arī CAL un Ārējās piekļuves licenču abonementi pakalpojumam Azure ļauj piekļūt jaunām atbilstošās programmatūras versijām, kas tiek izlaistas šī abonēšanas perioda laikā. </w:t>
      </w:r>
    </w:p>
    <w:p w14:paraId="0EC1D0AF" w14:textId="77777777" w:rsidR="009300C0" w:rsidRDefault="009300C0">
      <w:pPr>
        <w:pStyle w:val="ProductList-Body"/>
      </w:pPr>
    </w:p>
    <w:p w14:paraId="3C6F8D76" w14:textId="77777777" w:rsidR="009300C0" w:rsidRDefault="006013E6">
      <w:pPr>
        <w:pStyle w:val="ProductList-ClauseHeading"/>
        <w:outlineLvl w:val="3"/>
      </w:pPr>
      <w:r>
        <w:t>2.2. Windows Server izvietošanas iespējas</w:t>
      </w:r>
    </w:p>
    <w:p w14:paraId="1E92B113" w14:textId="77777777" w:rsidR="009300C0" w:rsidRDefault="006013E6">
      <w:pPr>
        <w:pStyle w:val="ProductList-SubClauseHeading"/>
        <w:outlineLvl w:val="4"/>
      </w:pPr>
      <w:r>
        <w:t>2.2.1. Programmatūras lietošana pakalpojumā Microsoft Azure</w:t>
      </w:r>
    </w:p>
    <w:p w14:paraId="7C9FEB22" w14:textId="77777777" w:rsidR="009300C0" w:rsidRDefault="006013E6">
      <w:pPr>
        <w:pStyle w:val="ProductList-BodyIndented"/>
      </w:pPr>
      <w:r>
        <w:t xml:space="preserve">Ja Klients lieto Windows Server virtuālās mašīnas pakalpojumā Microsoft Azure, no Klienta netiks iekasēta maksa par Windows Server lietošanu, taču tam joprojām būs jāsedz maksa par skaitļošanas pakalpojumiem (“Pamata instance”). Izveidojot vai konfigurējot virtuālo mašīnu pakalpojumā Azure, Klientam ir jānorāda, ka viņš Windows Server lieto saskaņā ar Azure hibrīdlietošanas priekšrocībām operētājsistēmai Windows Server. </w:t>
      </w:r>
      <w:hyperlink r:id="rId118">
        <w:r>
          <w:rPr>
            <w:color w:val="00467F"/>
            <w:u w:val="single"/>
          </w:rPr>
          <w:t>Tiešsaistes pakalpojumu nosacījumi</w:t>
        </w:r>
      </w:hyperlink>
      <w:r>
        <w:t xml:space="preserve"> regulē Windows Server pakalpojumā Azure lietošanu. Katra 16 kodola licenču kopa ļauj Klientam lietot Windows Server pakalpojumā Microsoft Azure līdz 16 Virtuālos kodolos, kas ir piešķirti divās Azure Pamata instancēs vai mazākā skaitā Instanču. Katra papildu 8 kodola licenču kopa dod tiesības lietot līdz 8 papildu Virtuālajiem kodoliem vienā Pamata instancē. Sava abonementa periodā Klients ir tiesīgs lietot arī RDS CAL abonementus pakalpojumam Azure ar Windows Server pakalpojumā Azure, lai iegūtu piekļuvi RDS funkcionalitātei vai programmatūrā Windows Server viesotajam grafiskajam lietotāja interfeisam, izmantojot RDS funkcionalitāti vai līdzīgu tehnoloģiju.</w:t>
      </w:r>
    </w:p>
    <w:p w14:paraId="1E0C7143" w14:textId="77777777" w:rsidR="009300C0" w:rsidRDefault="009300C0">
      <w:pPr>
        <w:pStyle w:val="ProductList-BodyIndented"/>
      </w:pPr>
    </w:p>
    <w:p w14:paraId="5E61DF32" w14:textId="77777777" w:rsidR="009300C0" w:rsidRDefault="006013E6">
      <w:pPr>
        <w:pStyle w:val="ProductList-SubClauseHeading"/>
        <w:outlineLvl w:val="4"/>
      </w:pPr>
      <w:r>
        <w:t>2.2.2. Programmatūras lietošana Klienta serveros</w:t>
      </w:r>
    </w:p>
    <w:p w14:paraId="6BBC626B" w14:textId="77777777" w:rsidR="009300C0" w:rsidRDefault="006013E6">
      <w:pPr>
        <w:pStyle w:val="ProductList-BodyIndented"/>
      </w:pPr>
      <w:r>
        <w:t xml:space="preserve">Programmatūru Windows Server Klients drīkst lietot arī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Ja vien sadaļā “Serveru noslodžu pārcelšana uz Azure” nav norādīts citādi, licences nedrīkst vienlaikus piešķirt pakalpojumam Azure. Windows Server Standard Subscription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Abonēšanas CAL un Ārējās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sniedz tādas pašas tiesības kā citas lielapjoma licencēšanas Windows Server Standard pamata licences, CAL un Ārējās piekļuves licences, ievērojot tos pašus noteikumus un nosacījumus, kas norādīti visjaunākās Produktu nosacījumu versijas Windows Server produktu ieraksta sadaļā “Lietošanas noteikumi”. Sava abonementa periodā Klientam tiek papildus piešķirtas arī tiesības, kas ir līdzvērtīgas SA klientiem piešķirtajām tiesībām saskaņā ar sadaļām “Patstāvīga viesošana”, “Ārkārtas atkopšana” un “Pusgada kanāla laidieni” (atkarībā no pieejamības). Uz programmatūras lietošanu attiecas tie paši licences noteikumi un nosacījumi.</w:t>
      </w:r>
    </w:p>
    <w:p w14:paraId="35189A3C" w14:textId="77777777" w:rsidR="009300C0" w:rsidRDefault="009300C0">
      <w:pPr>
        <w:pStyle w:val="ProductList-BodyIndented"/>
      </w:pPr>
    </w:p>
    <w:p w14:paraId="0BE1B0EA" w14:textId="77777777" w:rsidR="009300C0" w:rsidRDefault="006013E6">
      <w:pPr>
        <w:pStyle w:val="ProductList-SubClauseHeading"/>
        <w:outlineLvl w:val="4"/>
      </w:pPr>
      <w:r>
        <w:t>2.2.3. Serveru noslodžu pārcelšana uz Azure</w:t>
      </w:r>
    </w:p>
    <w:p w14:paraId="6C4CAE90" w14:textId="77777777" w:rsidR="009300C0" w:rsidRDefault="006013E6">
      <w:pPr>
        <w:pStyle w:val="ProductList-BodyIndented"/>
      </w:pPr>
      <w:r>
        <w:t xml:space="preserve">Klients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nedrīkst vienlaikus piešķirt gan pakalpojumam Azure, gan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izņemot vienreizēju gadījumu laika periodam, kas nepārsniedz 180 dienu, lai ļautu Klientam migrēt šīs noslodzes no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Licencētiem serveriem</w:t>
      </w:r>
      <w:r>
        <w:fldChar w:fldCharType="end"/>
      </w:r>
      <w:r>
        <w:t xml:space="preserve"> uz pakalpojumu Azure.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w:t>
      </w:r>
    </w:p>
    <w:p w14:paraId="54D1B4EF" w14:textId="77777777" w:rsidR="009300C0" w:rsidRDefault="009300C0">
      <w:pPr>
        <w:pStyle w:val="ProductList-BodyIndented"/>
      </w:pPr>
    </w:p>
    <w:p w14:paraId="0C1720F3" w14:textId="77777777" w:rsidR="009300C0" w:rsidRDefault="006013E6">
      <w:pPr>
        <w:pStyle w:val="ProductList-ClauseHeading"/>
        <w:outlineLvl w:val="3"/>
      </w:pPr>
      <w:r>
        <w:t>2.3. SQL Server izvietošanas iespējas</w:t>
      </w:r>
    </w:p>
    <w:p w14:paraId="6E57C1DF" w14:textId="77777777" w:rsidR="009300C0" w:rsidRDefault="006013E6">
      <w:pPr>
        <w:pStyle w:val="ProductList-SubClauseHeading"/>
        <w:outlineLvl w:val="4"/>
      </w:pPr>
      <w:r>
        <w:t>2.3.1. Programmatūras lietošana pakalpojumā Microsoft Azure</w:t>
      </w:r>
    </w:p>
    <w:p w14:paraId="37B57FAC" w14:textId="77777777" w:rsidR="009300C0" w:rsidRDefault="006013E6">
      <w:pPr>
        <w:pStyle w:val="ProductList-BodyIndented"/>
      </w:pPr>
      <w:r>
        <w:t>Klientam ir tiesības patērēt nākamajā tabulā norādītos Microsoft Azure datu pakalpojumus norādītajās attiecībās. Ja klients vēlas lietot Abonēšanas licences, lai patērētu divus Microsoft Azure datu pakalpojumus vai vairāk, katram pakalpojumam ir jāpiešķir atsevišķa licenču kopa.</w:t>
      </w:r>
    </w:p>
    <w:tbl>
      <w:tblPr>
        <w:tblStyle w:val="PURTable0"/>
        <w:tblW w:w="0" w:type="dxa"/>
        <w:tblLook w:val="04A0" w:firstRow="1" w:lastRow="0" w:firstColumn="1" w:lastColumn="0" w:noHBand="0" w:noVBand="1"/>
      </w:tblPr>
      <w:tblGrid>
        <w:gridCol w:w="3111"/>
        <w:gridCol w:w="3810"/>
        <w:gridCol w:w="3635"/>
      </w:tblGrid>
      <w:tr w:rsidR="009300C0" w14:paraId="7F630CBC"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8EFC678" w14:textId="77777777" w:rsidR="009300C0" w:rsidRDefault="006013E6">
            <w:pPr>
              <w:pStyle w:val="ProductList-TableBody"/>
            </w:pPr>
            <w:r>
              <w:rPr>
                <w:color w:val="FFFFFF"/>
              </w:rPr>
              <w:t>Kvalificētā licence</w:t>
            </w:r>
          </w:p>
        </w:tc>
        <w:tc>
          <w:tcPr>
            <w:tcW w:w="4280" w:type="dxa"/>
            <w:tcBorders>
              <w:left w:val="single" w:sz="4" w:space="0" w:color="6E6E6E"/>
              <w:bottom w:val="none" w:sz="4" w:space="0" w:color="6E6E6E"/>
              <w:right w:val="single" w:sz="4" w:space="0" w:color="6E6E6E"/>
            </w:tcBorders>
            <w:shd w:val="clear" w:color="auto" w:fill="0070C0"/>
          </w:tcPr>
          <w:p w14:paraId="319DD365" w14:textId="77777777" w:rsidR="009300C0" w:rsidRDefault="006013E6">
            <w:pPr>
              <w:pStyle w:val="ProductList-TableBody"/>
            </w:pPr>
            <w:r>
              <w:rPr>
                <w:color w:val="FFFFFF"/>
              </w:rPr>
              <w:t>Microsoft Azure datu pakalpojums</w:t>
            </w:r>
            <w:r>
              <w:rPr>
                <w:vertAlign w:val="superscript"/>
              </w:rPr>
              <w:t>1</w:t>
            </w:r>
          </w:p>
        </w:tc>
        <w:tc>
          <w:tcPr>
            <w:tcW w:w="4160" w:type="dxa"/>
            <w:tcBorders>
              <w:left w:val="single" w:sz="4" w:space="0" w:color="6E6E6E"/>
            </w:tcBorders>
            <w:shd w:val="clear" w:color="auto" w:fill="0070C0"/>
          </w:tcPr>
          <w:p w14:paraId="0EC38F74" w14:textId="77777777" w:rsidR="009300C0" w:rsidRDefault="006013E6">
            <w:pPr>
              <w:pStyle w:val="ProductList-TableBody"/>
            </w:pPr>
            <w:r>
              <w:rPr>
                <w:color w:val="FFFFFF"/>
              </w:rPr>
              <w:t>Kvalificēto licenču un Azure vCore attiecība</w:t>
            </w:r>
          </w:p>
        </w:tc>
      </w:tr>
      <w:tr w:rsidR="009300C0" w14:paraId="063A98E1" w14:textId="77777777">
        <w:tc>
          <w:tcPr>
            <w:tcW w:w="3540" w:type="dxa"/>
            <w:tcBorders>
              <w:left w:val="single" w:sz="4" w:space="0" w:color="6E6E6E"/>
              <w:bottom w:val="none" w:sz="4" w:space="0" w:color="6E6E6E"/>
              <w:right w:val="single" w:sz="4" w:space="0" w:color="6E6E6E"/>
            </w:tcBorders>
          </w:tcPr>
          <w:p w14:paraId="15EC7FF6" w14:textId="77777777" w:rsidR="009300C0" w:rsidRDefault="006013E6">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CF5B6FE" w14:textId="77777777" w:rsidR="009300C0" w:rsidRDefault="006013E6">
            <w:pPr>
              <w:pStyle w:val="ProductList-TableBody"/>
            </w:pPr>
            <w:r>
              <w:t>Azure SQL datu bāze (pārvaldītā instance, pielāgojams pūls un vienota datu bāze) — universāla</w:t>
            </w:r>
          </w:p>
        </w:tc>
        <w:tc>
          <w:tcPr>
            <w:tcW w:w="4160" w:type="dxa"/>
            <w:tcBorders>
              <w:left w:val="single" w:sz="4" w:space="0" w:color="6E6E6E"/>
              <w:bottom w:val="single" w:sz="4" w:space="0" w:color="6E6E6E"/>
              <w:right w:val="single" w:sz="4" w:space="0" w:color="6E6E6E"/>
            </w:tcBorders>
          </w:tcPr>
          <w:p w14:paraId="6979F1B5" w14:textId="77777777" w:rsidR="009300C0" w:rsidRDefault="006013E6">
            <w:pPr>
              <w:pStyle w:val="ProductList-TableBody"/>
            </w:pPr>
            <w:r>
              <w:t>1 Kodola licence: 4 vCores</w:t>
            </w:r>
          </w:p>
        </w:tc>
      </w:tr>
      <w:tr w:rsidR="009300C0" w14:paraId="72909ED3" w14:textId="77777777">
        <w:tc>
          <w:tcPr>
            <w:tcW w:w="3540" w:type="dxa"/>
            <w:tcBorders>
              <w:top w:val="none" w:sz="4" w:space="0" w:color="6E6E6E"/>
              <w:left w:val="single" w:sz="4" w:space="0" w:color="6E6E6E"/>
              <w:bottom w:val="none" w:sz="4" w:space="0" w:color="6E6E6E"/>
            </w:tcBorders>
          </w:tcPr>
          <w:p w14:paraId="1107A757" w14:textId="77777777" w:rsidR="009300C0" w:rsidRDefault="009300C0">
            <w:pPr>
              <w:pStyle w:val="ProductList-TableBody"/>
            </w:pPr>
          </w:p>
        </w:tc>
        <w:tc>
          <w:tcPr>
            <w:tcW w:w="4280" w:type="dxa"/>
          </w:tcPr>
          <w:p w14:paraId="6DAB5F89" w14:textId="77777777" w:rsidR="009300C0" w:rsidRDefault="006013E6">
            <w:pPr>
              <w:pStyle w:val="ProductList-TableBody"/>
            </w:pPr>
            <w:r>
              <w:t xml:space="preserve">Azure SQL datu bāze (pārvaldītā instance, pielāgojams pūls un vienota datu bāze) — komercdarbībai kritiski svarīga </w:t>
            </w:r>
          </w:p>
        </w:tc>
        <w:tc>
          <w:tcPr>
            <w:tcW w:w="4160" w:type="dxa"/>
            <w:tcBorders>
              <w:top w:val="single" w:sz="4" w:space="0" w:color="6E6E6E"/>
              <w:bottom w:val="single" w:sz="4" w:space="0" w:color="6E6E6E"/>
              <w:right w:val="single" w:sz="4" w:space="0" w:color="6E6E6E"/>
            </w:tcBorders>
          </w:tcPr>
          <w:p w14:paraId="627D0E0B" w14:textId="77777777" w:rsidR="009300C0" w:rsidRDefault="006013E6">
            <w:pPr>
              <w:pStyle w:val="ProductList-TableBody"/>
            </w:pPr>
            <w:r>
              <w:t>1 Kodola licence: 1 vCore</w:t>
            </w:r>
          </w:p>
        </w:tc>
      </w:tr>
      <w:tr w:rsidR="009300C0" w14:paraId="02598479" w14:textId="77777777">
        <w:tc>
          <w:tcPr>
            <w:tcW w:w="3540" w:type="dxa"/>
            <w:tcBorders>
              <w:top w:val="none" w:sz="4" w:space="0" w:color="6E6E6E"/>
              <w:left w:val="single" w:sz="4" w:space="0" w:color="6E6E6E"/>
              <w:bottom w:val="none" w:sz="4" w:space="0" w:color="6E6E6E"/>
            </w:tcBorders>
          </w:tcPr>
          <w:p w14:paraId="3129F4E5" w14:textId="77777777" w:rsidR="009300C0" w:rsidRDefault="009300C0">
            <w:pPr>
              <w:pStyle w:val="ProductList-TableBody"/>
            </w:pPr>
          </w:p>
        </w:tc>
        <w:tc>
          <w:tcPr>
            <w:tcW w:w="4280" w:type="dxa"/>
          </w:tcPr>
          <w:p w14:paraId="31A4D2EE" w14:textId="77777777" w:rsidR="009300C0" w:rsidRDefault="006013E6">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14:paraId="1B3CB0DB" w14:textId="77777777" w:rsidR="009300C0" w:rsidRDefault="006013E6">
            <w:pPr>
              <w:pStyle w:val="ProductList-TableBody"/>
            </w:pPr>
            <w:r>
              <w:t>1 Kodola licence: 4 vCore</w:t>
            </w:r>
          </w:p>
        </w:tc>
      </w:tr>
      <w:tr w:rsidR="009300C0" w14:paraId="5FF3406E" w14:textId="77777777">
        <w:tc>
          <w:tcPr>
            <w:tcW w:w="3540" w:type="dxa"/>
            <w:tcBorders>
              <w:top w:val="none" w:sz="4" w:space="0" w:color="6E6E6E"/>
              <w:left w:val="single" w:sz="4" w:space="0" w:color="6E6E6E"/>
              <w:bottom w:val="none" w:sz="4" w:space="0" w:color="6E6E6E"/>
              <w:right w:val="single" w:sz="4" w:space="0" w:color="6E6E6E"/>
            </w:tcBorders>
          </w:tcPr>
          <w:p w14:paraId="3F3BD14D" w14:textId="77777777" w:rsidR="009300C0" w:rsidRDefault="009300C0">
            <w:pPr>
              <w:pStyle w:val="ProductList-TableBody"/>
            </w:pPr>
          </w:p>
        </w:tc>
        <w:tc>
          <w:tcPr>
            <w:tcW w:w="4280" w:type="dxa"/>
            <w:tcBorders>
              <w:left w:val="single" w:sz="4" w:space="0" w:color="6E6E6E"/>
              <w:bottom w:val="single" w:sz="4" w:space="0" w:color="6E6E6E"/>
              <w:right w:val="single" w:sz="4" w:space="0" w:color="6E6E6E"/>
            </w:tcBorders>
          </w:tcPr>
          <w:p w14:paraId="74D94B6B" w14:textId="77777777" w:rsidR="009300C0" w:rsidRDefault="006013E6">
            <w:pPr>
              <w:pStyle w:val="ProductList-TableBody"/>
            </w:pPr>
            <w:r>
              <w:t>Azure Data Factory SQL Server integrācijas pakalpojumi (Enterprise)</w:t>
            </w:r>
          </w:p>
        </w:tc>
        <w:tc>
          <w:tcPr>
            <w:tcW w:w="4160" w:type="dxa"/>
            <w:tcBorders>
              <w:top w:val="single" w:sz="4" w:space="0" w:color="6E6E6E"/>
              <w:left w:val="single" w:sz="4" w:space="0" w:color="6E6E6E"/>
              <w:bottom w:val="single" w:sz="4" w:space="0" w:color="6E6E6E"/>
              <w:right w:val="single" w:sz="4" w:space="0" w:color="6E6E6E"/>
            </w:tcBorders>
          </w:tcPr>
          <w:p w14:paraId="4F2F2D8C" w14:textId="77777777" w:rsidR="009300C0" w:rsidRDefault="006013E6">
            <w:pPr>
              <w:pStyle w:val="ProductList-TableBody"/>
            </w:pPr>
            <w:r>
              <w:t>1 Kodola licence: 1 vCore</w:t>
            </w:r>
          </w:p>
        </w:tc>
      </w:tr>
      <w:tr w:rsidR="009300C0" w14:paraId="1E31F53C" w14:textId="77777777">
        <w:tc>
          <w:tcPr>
            <w:tcW w:w="3540" w:type="dxa"/>
            <w:tcBorders>
              <w:top w:val="none" w:sz="4" w:space="0" w:color="6E6E6E"/>
              <w:left w:val="single" w:sz="4" w:space="0" w:color="6E6E6E"/>
              <w:bottom w:val="none" w:sz="4" w:space="0" w:color="6E6E6E"/>
              <w:right w:val="single" w:sz="4" w:space="0" w:color="6E6E6E"/>
            </w:tcBorders>
          </w:tcPr>
          <w:p w14:paraId="11FB9D5F" w14:textId="77777777" w:rsidR="009300C0" w:rsidRDefault="009300C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CD0FE14" w14:textId="77777777" w:rsidR="009300C0" w:rsidRDefault="006013E6">
            <w:pPr>
              <w:pStyle w:val="ProductList-TableBody"/>
            </w:pPr>
            <w:r>
              <w:t>Azure Data Factory SQL Server integrācijas pakalpojumi (Standard)</w:t>
            </w:r>
          </w:p>
        </w:tc>
        <w:tc>
          <w:tcPr>
            <w:tcW w:w="4160" w:type="dxa"/>
            <w:tcBorders>
              <w:top w:val="single" w:sz="4" w:space="0" w:color="6E6E6E"/>
              <w:left w:val="single" w:sz="4" w:space="0" w:color="6E6E6E"/>
              <w:bottom w:val="single" w:sz="4" w:space="0" w:color="6E6E6E"/>
              <w:right w:val="single" w:sz="4" w:space="0" w:color="6E6E6E"/>
            </w:tcBorders>
          </w:tcPr>
          <w:p w14:paraId="78B04AC9" w14:textId="77777777" w:rsidR="009300C0" w:rsidRDefault="006013E6">
            <w:pPr>
              <w:pStyle w:val="ProductList-TableBody"/>
            </w:pPr>
            <w:r>
              <w:t>1 Kodola licence: 4 vCores</w:t>
            </w:r>
          </w:p>
        </w:tc>
      </w:tr>
      <w:tr w:rsidR="009300C0" w14:paraId="6010B223" w14:textId="77777777">
        <w:tc>
          <w:tcPr>
            <w:tcW w:w="3540" w:type="dxa"/>
            <w:tcBorders>
              <w:top w:val="none" w:sz="4" w:space="0" w:color="6E6E6E"/>
              <w:left w:val="single" w:sz="4" w:space="0" w:color="6E6E6E"/>
              <w:bottom w:val="none" w:sz="4" w:space="0" w:color="6E6E6E"/>
              <w:right w:val="single" w:sz="4" w:space="0" w:color="6E6E6E"/>
            </w:tcBorders>
          </w:tcPr>
          <w:p w14:paraId="7D99CE24" w14:textId="77777777" w:rsidR="009300C0" w:rsidRDefault="009300C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08648FF" w14:textId="77777777" w:rsidR="009300C0" w:rsidRDefault="006013E6">
            <w:pPr>
              <w:pStyle w:val="ProductList-TableBody"/>
            </w:pPr>
            <w:r>
              <w:t>SQL Server Standard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0AAB1351" w14:textId="77777777" w:rsidR="009300C0" w:rsidRDefault="006013E6">
            <w:pPr>
              <w:pStyle w:val="ProductList-TableBody"/>
            </w:pPr>
            <w:r>
              <w:t>1 Kodola licence: 4 vCPU</w:t>
            </w:r>
          </w:p>
        </w:tc>
      </w:tr>
      <w:tr w:rsidR="009300C0" w14:paraId="1223345C" w14:textId="77777777">
        <w:tc>
          <w:tcPr>
            <w:tcW w:w="3540" w:type="dxa"/>
            <w:tcBorders>
              <w:top w:val="none" w:sz="4" w:space="0" w:color="6E6E6E"/>
              <w:left w:val="single" w:sz="4" w:space="0" w:color="6E6E6E"/>
              <w:bottom w:val="single" w:sz="4" w:space="0" w:color="6E6E6E"/>
              <w:right w:val="single" w:sz="4" w:space="0" w:color="6E6E6E"/>
            </w:tcBorders>
          </w:tcPr>
          <w:p w14:paraId="7B8ECCE4" w14:textId="77777777" w:rsidR="009300C0" w:rsidRDefault="009300C0">
            <w:pPr>
              <w:pStyle w:val="ProductList-TableBody"/>
            </w:pPr>
          </w:p>
        </w:tc>
        <w:tc>
          <w:tcPr>
            <w:tcW w:w="4280" w:type="dxa"/>
            <w:tcBorders>
              <w:top w:val="single" w:sz="4" w:space="0" w:color="6E6E6E"/>
              <w:left w:val="single" w:sz="4" w:space="0" w:color="6E6E6E"/>
              <w:right w:val="single" w:sz="4" w:space="0" w:color="6E6E6E"/>
            </w:tcBorders>
          </w:tcPr>
          <w:p w14:paraId="30574169" w14:textId="77777777" w:rsidR="009300C0" w:rsidRDefault="006013E6">
            <w:pPr>
              <w:pStyle w:val="ProductList-TableBody"/>
            </w:pPr>
            <w:r>
              <w:t>SQL Server Enterprise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1E753948" w14:textId="77777777" w:rsidR="009300C0" w:rsidRDefault="006013E6">
            <w:pPr>
              <w:pStyle w:val="ProductList-TableBody"/>
            </w:pPr>
            <w:r>
              <w:t>1 Kodola licence</w:t>
            </w:r>
            <w:r>
              <w:rPr>
                <w:vertAlign w:val="superscript"/>
              </w:rPr>
              <w:t>2</w:t>
            </w:r>
            <w:r>
              <w:t>: 1 vCPU</w:t>
            </w:r>
          </w:p>
        </w:tc>
      </w:tr>
      <w:tr w:rsidR="009300C0" w14:paraId="06232C72" w14:textId="77777777">
        <w:tc>
          <w:tcPr>
            <w:tcW w:w="3540" w:type="dxa"/>
            <w:tcBorders>
              <w:top w:val="single" w:sz="4" w:space="0" w:color="6E6E6E"/>
              <w:left w:val="single" w:sz="4" w:space="0" w:color="6E6E6E"/>
              <w:bottom w:val="none" w:sz="4" w:space="0" w:color="6E6E6E"/>
            </w:tcBorders>
          </w:tcPr>
          <w:p w14:paraId="6B9C5F8C" w14:textId="77777777" w:rsidR="009300C0" w:rsidRDefault="006013E6">
            <w:pPr>
              <w:pStyle w:val="ProductList-TableBody"/>
            </w:pPr>
            <w:r>
              <w:t>SQL Server Standard (Core)</w:t>
            </w:r>
          </w:p>
        </w:tc>
        <w:tc>
          <w:tcPr>
            <w:tcW w:w="4280" w:type="dxa"/>
          </w:tcPr>
          <w:p w14:paraId="690A6B8D" w14:textId="77777777" w:rsidR="009300C0" w:rsidRDefault="006013E6">
            <w:pPr>
              <w:pStyle w:val="ProductList-TableBody"/>
            </w:pPr>
            <w:r>
              <w:t>Azure SQL datu bāze (pārvaldītā instance, pielāgojams pūls un vienota datu bāze) — universāla</w:t>
            </w:r>
          </w:p>
        </w:tc>
        <w:tc>
          <w:tcPr>
            <w:tcW w:w="4160" w:type="dxa"/>
            <w:tcBorders>
              <w:top w:val="single" w:sz="4" w:space="0" w:color="6E6E6E"/>
              <w:bottom w:val="single" w:sz="4" w:space="0" w:color="6E6E6E"/>
              <w:right w:val="single" w:sz="4" w:space="0" w:color="6E6E6E"/>
            </w:tcBorders>
          </w:tcPr>
          <w:p w14:paraId="4FCCFD6D" w14:textId="77777777" w:rsidR="009300C0" w:rsidRDefault="006013E6">
            <w:pPr>
              <w:pStyle w:val="ProductList-TableBody"/>
            </w:pPr>
            <w:r>
              <w:t>1 Kodola licence: 1 vCore</w:t>
            </w:r>
          </w:p>
        </w:tc>
      </w:tr>
      <w:tr w:rsidR="009300C0" w14:paraId="7190F1BB" w14:textId="77777777">
        <w:tc>
          <w:tcPr>
            <w:tcW w:w="3540" w:type="dxa"/>
            <w:tcBorders>
              <w:top w:val="none" w:sz="4" w:space="0" w:color="6E6E6E"/>
              <w:left w:val="single" w:sz="4" w:space="0" w:color="6E6E6E"/>
              <w:bottom w:val="none" w:sz="4" w:space="0" w:color="6E6E6E"/>
            </w:tcBorders>
          </w:tcPr>
          <w:p w14:paraId="0E6CCFD5" w14:textId="77777777" w:rsidR="009300C0" w:rsidRDefault="009300C0">
            <w:pPr>
              <w:pStyle w:val="ProductList-TableBody"/>
            </w:pPr>
          </w:p>
        </w:tc>
        <w:tc>
          <w:tcPr>
            <w:tcW w:w="4280" w:type="dxa"/>
          </w:tcPr>
          <w:p w14:paraId="7F6DDD9D" w14:textId="77777777" w:rsidR="009300C0" w:rsidRDefault="006013E6">
            <w:pPr>
              <w:pStyle w:val="ProductList-TableBody"/>
            </w:pPr>
            <w:r>
              <w:t>Azure SQL datu bāze (pārvaldītā instance, pielāgojams pūls un vienota datu bāze) — komercdarbībai kritiski svarīga</w:t>
            </w:r>
          </w:p>
        </w:tc>
        <w:tc>
          <w:tcPr>
            <w:tcW w:w="4160" w:type="dxa"/>
            <w:tcBorders>
              <w:top w:val="single" w:sz="4" w:space="0" w:color="6E6E6E"/>
              <w:bottom w:val="single" w:sz="4" w:space="0" w:color="6E6E6E"/>
              <w:right w:val="single" w:sz="4" w:space="0" w:color="6E6E6E"/>
            </w:tcBorders>
          </w:tcPr>
          <w:p w14:paraId="34DBDBED" w14:textId="77777777" w:rsidR="009300C0" w:rsidRDefault="006013E6">
            <w:pPr>
              <w:pStyle w:val="ProductList-TableBody"/>
            </w:pPr>
            <w:r>
              <w:t>4 Kodola licence: 1 vCore</w:t>
            </w:r>
          </w:p>
        </w:tc>
      </w:tr>
      <w:tr w:rsidR="009300C0" w14:paraId="41BCFA08" w14:textId="77777777">
        <w:tc>
          <w:tcPr>
            <w:tcW w:w="3540" w:type="dxa"/>
            <w:tcBorders>
              <w:top w:val="none" w:sz="4" w:space="0" w:color="6E6E6E"/>
              <w:left w:val="single" w:sz="4" w:space="0" w:color="6E6E6E"/>
              <w:bottom w:val="none" w:sz="4" w:space="0" w:color="6E6E6E"/>
            </w:tcBorders>
          </w:tcPr>
          <w:p w14:paraId="60967C95" w14:textId="77777777" w:rsidR="009300C0" w:rsidRDefault="009300C0">
            <w:pPr>
              <w:pStyle w:val="ProductList-TableBody"/>
            </w:pPr>
          </w:p>
        </w:tc>
        <w:tc>
          <w:tcPr>
            <w:tcW w:w="4280" w:type="dxa"/>
          </w:tcPr>
          <w:p w14:paraId="08363E78" w14:textId="77777777" w:rsidR="009300C0" w:rsidRDefault="006013E6">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14:paraId="24072902" w14:textId="77777777" w:rsidR="009300C0" w:rsidRDefault="006013E6">
            <w:pPr>
              <w:pStyle w:val="ProductList-TableBody"/>
            </w:pPr>
            <w:r>
              <w:t>1 Kodola licence: 1 vCore</w:t>
            </w:r>
          </w:p>
        </w:tc>
      </w:tr>
      <w:tr w:rsidR="009300C0" w14:paraId="1EED3ABC" w14:textId="77777777">
        <w:tc>
          <w:tcPr>
            <w:tcW w:w="3540" w:type="dxa"/>
            <w:tcBorders>
              <w:top w:val="none" w:sz="4" w:space="0" w:color="6E6E6E"/>
              <w:left w:val="single" w:sz="4" w:space="0" w:color="6E6E6E"/>
              <w:bottom w:val="none" w:sz="4" w:space="0" w:color="6E6E6E"/>
              <w:right w:val="single" w:sz="4" w:space="0" w:color="6E6E6E"/>
            </w:tcBorders>
          </w:tcPr>
          <w:p w14:paraId="09D0E99D" w14:textId="77777777" w:rsidR="009300C0" w:rsidRDefault="009300C0">
            <w:pPr>
              <w:pStyle w:val="ProductList-TableBody"/>
            </w:pPr>
          </w:p>
        </w:tc>
        <w:tc>
          <w:tcPr>
            <w:tcW w:w="4280" w:type="dxa"/>
            <w:tcBorders>
              <w:left w:val="single" w:sz="4" w:space="0" w:color="6E6E6E"/>
              <w:bottom w:val="single" w:sz="4" w:space="0" w:color="6E6E6E"/>
              <w:right w:val="single" w:sz="4" w:space="0" w:color="6E6E6E"/>
            </w:tcBorders>
          </w:tcPr>
          <w:p w14:paraId="2E9EE44F" w14:textId="77777777" w:rsidR="009300C0" w:rsidRDefault="006013E6">
            <w:pPr>
              <w:pStyle w:val="ProductList-TableBody"/>
            </w:pPr>
            <w:r>
              <w:t>Azure Data Factory SQL Server integrācijas pakalpojumi (Standard)</w:t>
            </w:r>
          </w:p>
        </w:tc>
        <w:tc>
          <w:tcPr>
            <w:tcW w:w="4160" w:type="dxa"/>
            <w:tcBorders>
              <w:top w:val="single" w:sz="4" w:space="0" w:color="6E6E6E"/>
              <w:left w:val="single" w:sz="4" w:space="0" w:color="6E6E6E"/>
              <w:bottom w:val="single" w:sz="4" w:space="0" w:color="6E6E6E"/>
              <w:right w:val="single" w:sz="4" w:space="0" w:color="6E6E6E"/>
            </w:tcBorders>
          </w:tcPr>
          <w:p w14:paraId="20A96DFD" w14:textId="77777777" w:rsidR="009300C0" w:rsidRDefault="006013E6">
            <w:pPr>
              <w:pStyle w:val="ProductList-TableBody"/>
            </w:pPr>
            <w:r>
              <w:t>1 Kodola licence: 1 vCore</w:t>
            </w:r>
          </w:p>
        </w:tc>
      </w:tr>
      <w:tr w:rsidR="009300C0" w14:paraId="173055ED" w14:textId="77777777">
        <w:tc>
          <w:tcPr>
            <w:tcW w:w="3540" w:type="dxa"/>
            <w:tcBorders>
              <w:top w:val="none" w:sz="4" w:space="0" w:color="6E6E6E"/>
              <w:left w:val="single" w:sz="4" w:space="0" w:color="6E6E6E"/>
              <w:bottom w:val="none" w:sz="4" w:space="0" w:color="6E6E6E"/>
              <w:right w:val="single" w:sz="4" w:space="0" w:color="6E6E6E"/>
            </w:tcBorders>
          </w:tcPr>
          <w:p w14:paraId="0DF2FE24" w14:textId="77777777" w:rsidR="009300C0" w:rsidRDefault="009300C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E0C5543" w14:textId="77777777" w:rsidR="009300C0" w:rsidRDefault="006013E6">
            <w:pPr>
              <w:pStyle w:val="ProductList-TableBody"/>
            </w:pPr>
            <w:r>
              <w:t>Azure Data Factory SQL Server integrācijas pakalpojumi (Enterprise)</w:t>
            </w:r>
          </w:p>
        </w:tc>
        <w:tc>
          <w:tcPr>
            <w:tcW w:w="4160" w:type="dxa"/>
            <w:tcBorders>
              <w:top w:val="single" w:sz="4" w:space="0" w:color="6E6E6E"/>
              <w:left w:val="single" w:sz="4" w:space="0" w:color="6E6E6E"/>
              <w:bottom w:val="single" w:sz="4" w:space="0" w:color="6E6E6E"/>
              <w:right w:val="single" w:sz="4" w:space="0" w:color="6E6E6E"/>
            </w:tcBorders>
          </w:tcPr>
          <w:p w14:paraId="7A2FCF4A" w14:textId="77777777" w:rsidR="009300C0" w:rsidRDefault="006013E6">
            <w:pPr>
              <w:pStyle w:val="ProductList-TableBody"/>
            </w:pPr>
            <w:r>
              <w:t>4 Kodolu licences: 1 vCore</w:t>
            </w:r>
          </w:p>
        </w:tc>
      </w:tr>
      <w:tr w:rsidR="009300C0" w14:paraId="74E0E13C" w14:textId="77777777">
        <w:tc>
          <w:tcPr>
            <w:tcW w:w="3540" w:type="dxa"/>
            <w:tcBorders>
              <w:top w:val="none" w:sz="4" w:space="0" w:color="6E6E6E"/>
              <w:left w:val="single" w:sz="4" w:space="0" w:color="6E6E6E"/>
              <w:bottom w:val="none" w:sz="4" w:space="0" w:color="6E6E6E"/>
              <w:right w:val="single" w:sz="4" w:space="0" w:color="6E6E6E"/>
            </w:tcBorders>
          </w:tcPr>
          <w:p w14:paraId="345D2B4E" w14:textId="77777777" w:rsidR="009300C0" w:rsidRDefault="009300C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55330BD" w14:textId="77777777" w:rsidR="009300C0" w:rsidRDefault="006013E6">
            <w:pPr>
              <w:pStyle w:val="ProductList-TableBody"/>
            </w:pPr>
            <w:r>
              <w:t>SQL Server Standard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1381C7F6" w14:textId="77777777" w:rsidR="009300C0" w:rsidRDefault="006013E6">
            <w:pPr>
              <w:pStyle w:val="ProductList-TableBody"/>
            </w:pPr>
            <w:r>
              <w:t>1 Kodola licence</w:t>
            </w:r>
            <w:r>
              <w:rPr>
                <w:vertAlign w:val="superscript"/>
              </w:rPr>
              <w:t>2</w:t>
            </w:r>
            <w:r>
              <w:t>: 1 vCPU</w:t>
            </w:r>
          </w:p>
        </w:tc>
      </w:tr>
      <w:tr w:rsidR="009300C0" w14:paraId="6527F842" w14:textId="77777777">
        <w:tc>
          <w:tcPr>
            <w:tcW w:w="3540" w:type="dxa"/>
            <w:tcBorders>
              <w:top w:val="none" w:sz="4" w:space="0" w:color="6E6E6E"/>
              <w:left w:val="single" w:sz="4" w:space="0" w:color="6E6E6E"/>
              <w:bottom w:val="single" w:sz="4" w:space="0" w:color="6E6E6E"/>
              <w:right w:val="single" w:sz="4" w:space="0" w:color="6E6E6E"/>
            </w:tcBorders>
          </w:tcPr>
          <w:p w14:paraId="722DB5D4" w14:textId="77777777" w:rsidR="009300C0" w:rsidRDefault="009300C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EA569BE" w14:textId="77777777" w:rsidR="009300C0" w:rsidRDefault="006013E6">
            <w:pPr>
              <w:pStyle w:val="ProductList-TableBody"/>
            </w:pPr>
            <w:r>
              <w:t>SQL Server Enterprise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0AD6953D" w14:textId="77777777" w:rsidR="009300C0" w:rsidRDefault="006013E6">
            <w:pPr>
              <w:pStyle w:val="ProductList-TableBody"/>
            </w:pPr>
            <w:r>
              <w:t>4 Kodolu licences</w:t>
            </w:r>
            <w:r>
              <w:rPr>
                <w:vertAlign w:val="superscript"/>
              </w:rPr>
              <w:t>2</w:t>
            </w:r>
            <w:r>
              <w:t>: 1 vCPU</w:t>
            </w:r>
          </w:p>
        </w:tc>
      </w:tr>
    </w:tbl>
    <w:p w14:paraId="496BF788" w14:textId="77777777" w:rsidR="009300C0" w:rsidRDefault="006013E6">
      <w:pPr>
        <w:pStyle w:val="ProductList-BodyIndented"/>
      </w:pPr>
      <w:r>
        <w:rPr>
          <w:i/>
          <w:vertAlign w:val="superscript"/>
        </w:rPr>
        <w:t>1</w:t>
      </w:r>
      <w:r>
        <w:rPr>
          <w:i/>
        </w:rPr>
        <w:t>Azure hibrīdlietošanas priekšrocības nav pieejamas Azure SQL datu bāzes bezserveru skaitļošanas slānī.</w:t>
      </w:r>
    </w:p>
    <w:p w14:paraId="4E040A67" w14:textId="77777777" w:rsidR="009300C0" w:rsidRDefault="006013E6">
      <w:pPr>
        <w:pStyle w:val="ProductList-BodyIndented"/>
      </w:pPr>
      <w:r>
        <w:rPr>
          <w:i/>
          <w:vertAlign w:val="superscript"/>
        </w:rPr>
        <w:t>2</w:t>
      </w:r>
      <w:r>
        <w:rPr>
          <w:i/>
        </w:rPr>
        <w:t>Ir spēkā prasība par vismaz četrām Pamata licencēm vienai Virtuālajai mašīnai.</w:t>
      </w:r>
    </w:p>
    <w:p w14:paraId="0C0FDDC6" w14:textId="77777777" w:rsidR="009300C0" w:rsidRDefault="009300C0">
      <w:pPr>
        <w:pStyle w:val="ProductList-BodyIndented"/>
      </w:pPr>
    </w:p>
    <w:p w14:paraId="57BBABED" w14:textId="77777777" w:rsidR="009300C0" w:rsidRDefault="006013E6">
      <w:pPr>
        <w:pStyle w:val="ProductList-BodyIndented"/>
      </w:pPr>
      <w:r>
        <w:t xml:space="preserve">No Klienta netiks ieturēta maksa par Microsoft Azure datu pakalpojumu lietošanu, bet Klientam joprojām būs jāmaksā par skaitļošanas (t.i., pamata likme), glabāšanas un dublēšanas pakalpojumiem, kā arī par I/O saistībā ar tā pakalpojumu izmantošanu (ja piemērojams). Klientam ir jānorāda, ka tas lieto Azure SQL datu bāzi (pārvaldīto instanci, pielāgojamu pūlu un vienotu datu bāzi), Azure Data Factory SQL Server integrācijas pakalpojumus vai SQL Server virtuālās mašīnas saskaņā ar Azure hibrīdlietošanas priekšrocībām sistēmai SQL Server, konfigurējot noslodzes pakalpojumā Azure. Klienti drīkst šīs noslodzes papildināt ar pilnībā uzskaitītiem Azure pakalpojumiem.  </w:t>
      </w:r>
    </w:p>
    <w:p w14:paraId="55BF8960" w14:textId="77777777" w:rsidR="009300C0" w:rsidRDefault="009300C0">
      <w:pPr>
        <w:pStyle w:val="ProductList-BodyIndented"/>
      </w:pPr>
    </w:p>
    <w:p w14:paraId="3005FF64" w14:textId="77777777" w:rsidR="009300C0" w:rsidRDefault="006013E6">
      <w:pPr>
        <w:pStyle w:val="ProductList-SubClauseHeading"/>
        <w:outlineLvl w:val="4"/>
      </w:pPr>
      <w:r>
        <w:t>2.3.2. SQL Server aizvietošanas tiesības</w:t>
      </w:r>
    </w:p>
    <w:p w14:paraId="71237F29" w14:textId="77777777" w:rsidR="009300C0" w:rsidRDefault="006013E6">
      <w:pPr>
        <w:pStyle w:val="ProductList-BodyIndented"/>
      </w:pPr>
      <w:r>
        <w:t xml:space="preserve">Piešķirot SQL Server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lietošanai SQL Server virtuālajā mašīnā pakalpojumā Azure, Klientam ir tiesības uz:</w:t>
      </w:r>
    </w:p>
    <w:p w14:paraId="79D22DF2" w14:textId="77777777" w:rsidR="009300C0" w:rsidRDefault="006013E6" w:rsidP="006013E6">
      <w:pPr>
        <w:pStyle w:val="ProductList-Bullet"/>
        <w:numPr>
          <w:ilvl w:val="1"/>
          <w:numId w:val="47"/>
        </w:numPr>
      </w:pPr>
      <w:r>
        <w:t xml:space="preserve">vienu jebkādam nolūkam paredzētu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tostarp augstas pieejamības OSE; un</w:t>
      </w:r>
    </w:p>
    <w:p w14:paraId="0F39860B" w14:textId="77777777" w:rsidR="009300C0" w:rsidRDefault="006013E6" w:rsidP="006013E6">
      <w:pPr>
        <w:pStyle w:val="ProductList-Bullet"/>
        <w:numPr>
          <w:ilvl w:val="1"/>
          <w:numId w:val="47"/>
        </w:numPr>
      </w:pPr>
      <w:r>
        <w:t xml:space="preserve">vienu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kas ir paredzēta tieši atkopšanai ārkārtas gadījumos.</w:t>
      </w:r>
    </w:p>
    <w:p w14:paraId="2CD8017B" w14:textId="77777777" w:rsidR="009300C0" w:rsidRDefault="009300C0">
      <w:pPr>
        <w:pStyle w:val="ProductList-BodyIndented"/>
      </w:pPr>
    </w:p>
    <w:p w14:paraId="75BD88F9" w14:textId="77777777" w:rsidR="009300C0" w:rsidRDefault="006013E6">
      <w:pPr>
        <w:pStyle w:val="ProductList-BodyIndented"/>
      </w:pPr>
      <w:r>
        <w:t xml:space="preserve">Klients arī drīkst vienlaikus darbināt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Primāro noslodzi</w:t>
      </w:r>
      <w:r>
        <w:fldChar w:fldCharType="end"/>
      </w:r>
      <w:r>
        <w:t xml:space="preserve"> un tās ārkārtas atkopšanas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īslaicīgi veicot ārkārtas atkopšanas testu ik pēc 90 dienām, un īslaicīgi pirms ārkārtas gadījuma, tā laikā un īslaicīgi pēc ārkārtas gadījuma, lai nodrošinātu datu pārsūtīšanu starp tām. Klients attiecībā uz jebkuru atļautu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Aizstāšanas OSE</w:t>
      </w:r>
      <w:r>
        <w:fldChar w:fldCharType="end"/>
      </w:r>
      <w:r>
        <w:t xml:space="preserve"> drīkst veikt šādas ar apkopi saistītas darbības:</w:t>
      </w:r>
    </w:p>
    <w:p w14:paraId="033CA8A1" w14:textId="77777777" w:rsidR="009300C0" w:rsidRDefault="006013E6" w:rsidP="006013E6">
      <w:pPr>
        <w:pStyle w:val="ProductList-Bullet"/>
        <w:numPr>
          <w:ilvl w:val="1"/>
          <w:numId w:val="48"/>
        </w:numPr>
      </w:pPr>
      <w:r>
        <w:t xml:space="preserve">datu bāzes atbilstības pārbaudes jeb Checkdb; </w:t>
      </w:r>
    </w:p>
    <w:p w14:paraId="491DD8D1" w14:textId="77777777" w:rsidR="009300C0" w:rsidRDefault="006013E6" w:rsidP="006013E6">
      <w:pPr>
        <w:pStyle w:val="ProductList-Bullet"/>
        <w:numPr>
          <w:ilvl w:val="1"/>
          <w:numId w:val="48"/>
        </w:numPr>
      </w:pPr>
      <w:r>
        <w:t xml:space="preserve">žurnālu dublējumkopiju izveide; </w:t>
      </w:r>
    </w:p>
    <w:p w14:paraId="1913A9D7" w14:textId="77777777" w:rsidR="009300C0" w:rsidRDefault="006013E6" w:rsidP="006013E6">
      <w:pPr>
        <w:pStyle w:val="ProductList-Bullet"/>
        <w:numPr>
          <w:ilvl w:val="1"/>
          <w:numId w:val="48"/>
        </w:numPr>
      </w:pPr>
      <w:r>
        <w:t xml:space="preserve">pilnīgu dublējumkopiju izveide. </w:t>
      </w:r>
    </w:p>
    <w:p w14:paraId="22675468" w14:textId="77777777" w:rsidR="009300C0" w:rsidRDefault="006013E6" w:rsidP="006013E6">
      <w:pPr>
        <w:pStyle w:val="ProductList-Bullet"/>
        <w:numPr>
          <w:ilvl w:val="1"/>
          <w:numId w:val="48"/>
        </w:numPr>
      </w:pPr>
      <w:r>
        <w:t>Resursu lietojuma datu pārraudzība</w:t>
      </w:r>
    </w:p>
    <w:p w14:paraId="711DCF34" w14:textId="77777777" w:rsidR="009300C0" w:rsidRDefault="009300C0">
      <w:pPr>
        <w:pStyle w:val="ProductList-BodyIndented"/>
      </w:pPr>
    </w:p>
    <w:p w14:paraId="1FA2EB4A" w14:textId="77777777" w:rsidR="009300C0" w:rsidRDefault="006013E6">
      <w:pPr>
        <w:pStyle w:val="ProductList-BodyIndented"/>
      </w:pP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kuras ir atļauts izmantot atkopšanai ārkārtas gadījumos, ir jābūt asinhronām un manuālām. Licenču skaits, kas pretējā gadījumā būtu nepieciešams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nedrīkst pārsniegt to licenču skaitu, kas ir nepieciešamas atbilstošajai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Primārajai noslodzei</w:t>
      </w:r>
      <w:r>
        <w:fldChar w:fldCharType="end"/>
      </w:r>
      <w:r>
        <w:t xml:space="preserve">.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var arī nesniegt SQL Server datus lietotājiem vai ierīcēm un citādi nedarbināt aktīvas SQL Server noslodzes.</w:t>
      </w:r>
    </w:p>
    <w:p w14:paraId="482930DA" w14:textId="77777777" w:rsidR="009300C0" w:rsidRDefault="009300C0">
      <w:pPr>
        <w:pStyle w:val="ProductList-BodyIndented"/>
      </w:pPr>
    </w:p>
    <w:p w14:paraId="6F43F329" w14:textId="77777777" w:rsidR="009300C0" w:rsidRDefault="006013E6">
      <w:pPr>
        <w:pStyle w:val="ProductList-BodyIndented"/>
      </w:pPr>
      <w:r>
        <w:t xml:space="preserve">Klientam ir tiesības uz vienu papildu augstas pieejamības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katrai no tā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Primārajām noslodzēm</w:t>
      </w:r>
      <w:r>
        <w:fldChar w:fldCharType="end"/>
      </w:r>
      <w:r>
        <w:t xml:space="preserve">, kas darbojas Linux platformā un kalpo kā SQL servera galvenā instance, ja Klients to lieto kopā ar Lielapjoma datu klasteriem. Uz šīm papildu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attiecas tie paši SQL Server — aizvietošanas tiesību ierobežojumi.</w:t>
      </w:r>
    </w:p>
    <w:p w14:paraId="1CD44F2D" w14:textId="77777777" w:rsidR="009300C0" w:rsidRDefault="009300C0">
      <w:pPr>
        <w:pStyle w:val="ProductList-BodyIndented"/>
      </w:pPr>
    </w:p>
    <w:p w14:paraId="17EE3EC0" w14:textId="77777777" w:rsidR="009300C0" w:rsidRDefault="006013E6">
      <w:pPr>
        <w:pStyle w:val="ProductList-SubClauseHeading"/>
        <w:outlineLvl w:val="4"/>
      </w:pPr>
      <w:r>
        <w:t>2.3.3. Programmatūras lietošana Klienta serveros</w:t>
      </w:r>
    </w:p>
    <w:p w14:paraId="29EA1794" w14:textId="77777777" w:rsidR="009300C0" w:rsidRDefault="006013E6">
      <w:pPr>
        <w:pStyle w:val="ProductList-BodyIndented"/>
      </w:pPr>
      <w:r>
        <w:t xml:space="preserve">Programmatūru SQL Server Klients drīkst lietot arī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Tādā gadījumā SQL Server Standard un SQL Server Enterprise Core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sniedz tādas pašas tiesības kā citas lielapjoma licencēšanas SQL Server Standard un SQL Server Enterprise pamata licences, t.i., ievērojot tos pašus noteikumus un nosacījumus, kas norādīti visjaunākās Produktu nosacījumu versijas SQL Server produktu ieraksta sadaļā “Lietošanas noteikumi”. Sava abonementa periodā Klientam tiek papildus piešķirtas arī tiesības, kas ir līdzvērtīgas SA klientiem piešķirtajām tiesībām saskaņā ar sadaļām “Patstāvīga viesošana”, “Ārkārtas atkopšana”, “Licences mobilitāte serveru fermu ietvaros”, “Aizvietošanas tiesības” un “Neierobežota virtualizācija”*, kā arī tiesībām lietot Algoritmiskās mācīšanās serveri operētājsistēmai Windows*, Algoritmiskās mācīšanās serveri operētājsistēmai Linux*, Algoritmiskās mācīšanās serveri programmatūrai Hadoop* un risinājumu Power BI Report Server*. Uz programmatūras lietošanu attiecas tie paši licences noteikumi un nosacījumi.</w:t>
      </w:r>
    </w:p>
    <w:p w14:paraId="14975BB7" w14:textId="77777777" w:rsidR="009300C0" w:rsidRDefault="006013E6">
      <w:pPr>
        <w:pStyle w:val="ProductList-BodyIndented"/>
      </w:pPr>
      <w:r>
        <w:t>*Atkarībā no pieejamības. Tiesības attiecas tikai uz SQL Server Enterprise Core klientiem.</w:t>
      </w:r>
    </w:p>
    <w:p w14:paraId="0DA631E2" w14:textId="77777777" w:rsidR="009300C0" w:rsidRDefault="009300C0">
      <w:pPr>
        <w:pStyle w:val="ProductList-BodyIndented"/>
      </w:pPr>
    </w:p>
    <w:p w14:paraId="3BD459A2" w14:textId="77777777" w:rsidR="009300C0" w:rsidRDefault="006013E6">
      <w:pPr>
        <w:pStyle w:val="ProductList-SubClauseHeading"/>
        <w:outlineLvl w:val="4"/>
      </w:pPr>
      <w:r>
        <w:t>2.3.4. Serveru noslodžu pārcelšana uz Azure</w:t>
      </w:r>
    </w:p>
    <w:p w14:paraId="5C7F6DF9" w14:textId="77777777" w:rsidR="009300C0" w:rsidRDefault="006013E6">
      <w:pPr>
        <w:pStyle w:val="ProductList-BodyIndented"/>
      </w:pPr>
      <w:r>
        <w:t xml:space="preserve">Klients nedrīkst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vienlaikus piešķirt gan lietošanai pakalpojumā Azure, gan to pašu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piešķirt vienam no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izņemot vienreizēju gadījumu laika periodam, kas nepārsniedz 180 dienas, lai ļautu Klientam migrēt šīs noslodzes uz pakalpojumu Azure.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 </w:t>
      </w:r>
    </w:p>
    <w:p w14:paraId="1FAAC64C" w14:textId="77777777" w:rsidR="009300C0" w:rsidRDefault="009300C0">
      <w:pPr>
        <w:pStyle w:val="ProductList-BodyIndented"/>
      </w:pPr>
    </w:p>
    <w:p w14:paraId="7586071B" w14:textId="77777777" w:rsidR="009300C0" w:rsidRDefault="006013E6">
      <w:pPr>
        <w:pStyle w:val="ProductList-SubClauseHeading"/>
        <w:outlineLvl w:val="4"/>
      </w:pPr>
      <w:r>
        <w:t>2.3.5. SQL Server Enterprise Core neierobežotas virtualizācijas tiesības Azure atvēlētajā resursserverī</w:t>
      </w:r>
    </w:p>
    <w:p w14:paraId="31CB8B2C" w14:textId="77777777" w:rsidR="009300C0" w:rsidRDefault="006013E6">
      <w:pPr>
        <w:pStyle w:val="ProductList-BodyIndented"/>
      </w:pPr>
      <w:r>
        <w:t xml:space="preserve">Neraugoties uz vispārīgajiem nosacījumiem, kas nosaka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piešķiršanu un SQL Server lietošanu saskaņā ar Azure hibrīdlietošanas priekšrocībām sistēmai SQL Server, Klients drīkst lietot SQL Server neierobežotā skaitā Virtuālo mašīnu Azure atvēlētajā resursserverī, ja Klients piešķir SQL Server Enterprise Core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visiem Fiziskajiem kodoliem, kas Klientam ir pieejami šajā Azure atvēlētajā resursserverī. To vienlaicīga lietošana Azure atvēlētajā resursserverī un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ir atļauta tikai minētajā 180 dienu migrācijas laikposmā.</w:t>
      </w:r>
    </w:p>
    <w:p w14:paraId="68A6F445" w14:textId="77777777" w:rsidR="009300C0" w:rsidRDefault="009300C0">
      <w:pPr>
        <w:pStyle w:val="ProductList-BodyIndented"/>
      </w:pPr>
    </w:p>
    <w:p w14:paraId="67F5DA60" w14:textId="77777777" w:rsidR="009300C0" w:rsidRDefault="006013E6">
      <w:pPr>
        <w:pStyle w:val="ProductList-ClauseHeading"/>
        <w:outlineLvl w:val="3"/>
      </w:pPr>
      <w:r>
        <w:t>2.4. SQL Server Big Data Nodes</w:t>
      </w:r>
    </w:p>
    <w:p w14:paraId="5DC77083" w14:textId="77777777" w:rsidR="009300C0" w:rsidRDefault="006013E6">
      <w:pPr>
        <w:pStyle w:val="ProductList-Body"/>
      </w:pPr>
      <w:r>
        <w:t xml:space="preserve">To, kā Klients izmanto SQL Server Big Data Node, regulē SQL Server Enterprise Core Lietošanas noteikumi, kas ir iekļauta SQL Server produkta ierakstā, un tie ir papildināti, kā norādīts tālāk. Klients drīkst izmantot SQL Big Data Node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tikai kopā ar Galveno mezglu. “Galvenais mezgls” ir Klienta licencēta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kurā tiek darbināta sistēma SQL Server Standard Core vai SQL Server Enterprise Core saskaņā ar Licencēm ar SA segumu vai ekvivalentām abonēšanas tiesībām. Uz to, kā Klients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lieto SQL Server Big Data Nodes, attiecas arī tālāk norādītās SA tiesības. Neierobežota virtualizācija. Tā vietā, lai izvietotu programmatūru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Licencētos serveros</w:t>
      </w:r>
      <w:r>
        <w:fldChar w:fldCharType="end"/>
      </w:r>
      <w:r>
        <w:t>, Klients drīkst piešķirt Big Data Node Licences pakalpojumam Microsoft Azure (vienu Licenci katram vCPU un vismaz četras Licences katrai virtuālajai mašīnai) un darbināt Big Data Node programmatūru Azure virtuālajās mašīnās.</w:t>
      </w:r>
    </w:p>
    <w:p w14:paraId="4734310C" w14:textId="77777777" w:rsidR="009300C0" w:rsidRDefault="009300C0">
      <w:pPr>
        <w:pStyle w:val="ProductList-Body"/>
        <w:jc w:val="right"/>
      </w:pPr>
    </w:p>
    <w:tbl>
      <w:tblPr>
        <w:tblStyle w:val="PURTable"/>
        <w:tblW w:w="0" w:type="dxa"/>
        <w:tblLook w:val="04A0" w:firstRow="1" w:lastRow="0" w:firstColumn="1" w:lastColumn="0" w:noHBand="0" w:noVBand="1"/>
      </w:tblPr>
      <w:tblGrid>
        <w:gridCol w:w="10916"/>
      </w:tblGrid>
      <w:tr w:rsidR="009300C0" w14:paraId="1D8DE2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4A82EF"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672583F4" w14:textId="77777777" w:rsidR="009300C0" w:rsidRDefault="009300C0">
      <w:pPr>
        <w:pStyle w:val="ProductList-Body"/>
      </w:pPr>
    </w:p>
    <w:p w14:paraId="25441E2E" w14:textId="77777777" w:rsidR="009300C0" w:rsidRDefault="006013E6">
      <w:pPr>
        <w:pStyle w:val="ProductList-Offering1HeadingNoBorder"/>
        <w:outlineLvl w:val="1"/>
      </w:pPr>
      <w:bookmarkStart w:id="249" w:name="_Sec1151"/>
      <w:r>
        <w:t>Microsoft Dynamics 365 pakalpojumi</w:t>
      </w:r>
      <w:bookmarkEnd w:id="249"/>
      <w:r>
        <w:fldChar w:fldCharType="begin"/>
      </w:r>
      <w:r>
        <w:instrText xml:space="preserve"> TC "</w:instrText>
      </w:r>
      <w:bookmarkStart w:id="250" w:name="_Toc47003317"/>
      <w:r>
        <w:instrText>Microsoft Dynamics 365 pakalpojumi</w:instrText>
      </w:r>
      <w:bookmarkEnd w:id="250"/>
      <w:r>
        <w:instrText>" \l 2</w:instrText>
      </w:r>
      <w:r>
        <w:fldChar w:fldCharType="end"/>
      </w:r>
    </w:p>
    <w:p w14:paraId="41468BD3" w14:textId="77777777" w:rsidR="009300C0" w:rsidRDefault="006013E6">
      <w:pPr>
        <w:pStyle w:val="ProductList-Offering1SubSection"/>
        <w:outlineLvl w:val="2"/>
      </w:pPr>
      <w:bookmarkStart w:id="251" w:name="_Sec1152"/>
      <w:r>
        <w:t>1. Programmas pieejamība</w:t>
      </w:r>
      <w:bookmarkEnd w:id="251"/>
    </w:p>
    <w:tbl>
      <w:tblPr>
        <w:tblStyle w:val="PURTable"/>
        <w:tblW w:w="0" w:type="dxa"/>
        <w:tblLook w:val="04A0" w:firstRow="1" w:lastRow="0" w:firstColumn="1" w:lastColumn="0" w:noHBand="0" w:noVBand="1"/>
      </w:tblPr>
      <w:tblGrid>
        <w:gridCol w:w="4280"/>
        <w:gridCol w:w="715"/>
        <w:gridCol w:w="680"/>
        <w:gridCol w:w="799"/>
        <w:gridCol w:w="707"/>
        <w:gridCol w:w="726"/>
        <w:gridCol w:w="823"/>
        <w:gridCol w:w="699"/>
        <w:gridCol w:w="694"/>
        <w:gridCol w:w="793"/>
      </w:tblGrid>
      <w:tr w:rsidR="009300C0" w14:paraId="2BAEA7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6EF192" w14:textId="77777777" w:rsidR="009300C0" w:rsidRDefault="006013E6">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1D3658AA" w14:textId="77777777" w:rsidR="009300C0" w:rsidRDefault="006013E6">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F43771" w14:textId="77777777" w:rsidR="009300C0" w:rsidRDefault="006013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FFC10B" w14:textId="77777777" w:rsidR="009300C0" w:rsidRDefault="006013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9D9869" w14:textId="77777777" w:rsidR="009300C0" w:rsidRDefault="006013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ECF70C" w14:textId="77777777" w:rsidR="009300C0" w:rsidRDefault="006013E6">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CE476D" w14:textId="77777777" w:rsidR="009300C0" w:rsidRDefault="006013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96DFAF" w14:textId="77777777" w:rsidR="009300C0" w:rsidRDefault="006013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103A88" w14:textId="77777777" w:rsidR="009300C0" w:rsidRDefault="006013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A233EC" w14:textId="77777777" w:rsidR="009300C0" w:rsidRDefault="006013E6">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300C0" w14:paraId="69209D0B" w14:textId="77777777">
        <w:tc>
          <w:tcPr>
            <w:tcW w:w="4660" w:type="dxa"/>
            <w:tcBorders>
              <w:top w:val="single" w:sz="6" w:space="0" w:color="FFFFFF"/>
              <w:left w:val="none" w:sz="4" w:space="0" w:color="6E6E6E"/>
              <w:bottom w:val="dashed" w:sz="4" w:space="0" w:color="BFBFBF"/>
              <w:right w:val="none" w:sz="4" w:space="0" w:color="6E6E6E"/>
            </w:tcBorders>
          </w:tcPr>
          <w:p w14:paraId="6653E74B" w14:textId="77777777" w:rsidR="009300C0" w:rsidRDefault="006013E6">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3BDD114C"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D5D6A"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565F3"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50F32"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4A4A5"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CF941"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2E5A4"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092CF"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CC00D" w14:textId="77777777" w:rsidR="009300C0" w:rsidRDefault="009300C0">
            <w:pPr>
              <w:pStyle w:val="ProductList-TableBody"/>
              <w:jc w:val="center"/>
            </w:pPr>
          </w:p>
        </w:tc>
      </w:tr>
      <w:tr w:rsidR="009300C0" w14:paraId="7D5DB5F5" w14:textId="77777777">
        <w:tc>
          <w:tcPr>
            <w:tcW w:w="4660" w:type="dxa"/>
            <w:tcBorders>
              <w:top w:val="dashed" w:sz="4" w:space="0" w:color="BFBFBF"/>
              <w:left w:val="none" w:sz="4" w:space="0" w:color="6E6E6E"/>
              <w:bottom w:val="dashed" w:sz="4" w:space="0" w:color="BFBFBF"/>
              <w:right w:val="none" w:sz="4" w:space="0" w:color="6E6E6E"/>
            </w:tcBorders>
          </w:tcPr>
          <w:p w14:paraId="2335A589" w14:textId="77777777" w:rsidR="009300C0" w:rsidRDefault="006013E6">
            <w:pPr>
              <w:pStyle w:val="ProductList-TableBody"/>
            </w:pPr>
            <w:r>
              <w:t>Dynamics 365 Business Central Premium/Team Members Cloud papildinājums</w:t>
            </w:r>
            <w:r>
              <w:fldChar w:fldCharType="begin"/>
            </w:r>
            <w:r>
              <w:instrText xml:space="preserve"> XE "Dynamics 365 Business Central Premium/Team Members Cloud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C1C39E1"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56705"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E1571"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955BB"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AE449"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4C04D"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22682"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C2F94"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A1F3F" w14:textId="77777777" w:rsidR="009300C0" w:rsidRDefault="009300C0">
            <w:pPr>
              <w:pStyle w:val="ProductList-TableBody"/>
              <w:jc w:val="center"/>
            </w:pPr>
          </w:p>
        </w:tc>
      </w:tr>
      <w:tr w:rsidR="009300C0" w14:paraId="5537BD7D" w14:textId="77777777">
        <w:tc>
          <w:tcPr>
            <w:tcW w:w="4660" w:type="dxa"/>
            <w:tcBorders>
              <w:top w:val="dashed" w:sz="4" w:space="0" w:color="BFBFBF"/>
              <w:left w:val="none" w:sz="4" w:space="0" w:color="6E6E6E"/>
              <w:bottom w:val="dashed" w:sz="4" w:space="0" w:color="BFBFBF"/>
              <w:right w:val="none" w:sz="4" w:space="0" w:color="6E6E6E"/>
            </w:tcBorders>
          </w:tcPr>
          <w:p w14:paraId="0F1A84CC" w14:textId="77777777" w:rsidR="009300C0" w:rsidRDefault="006013E6">
            <w:pPr>
              <w:pStyle w:val="ProductList-TableBody"/>
            </w:pPr>
            <w:r>
              <w:t>Dynamics 365 Business Central Device</w:t>
            </w:r>
            <w:r>
              <w:fldChar w:fldCharType="begin"/>
            </w:r>
            <w:r>
              <w:instrText xml:space="preserve"> XE "Dynamics 365 Business Central Device"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07654547"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F6CFD"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50896"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76B2A"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6E9B8"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13246"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2A024"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65075"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96800" w14:textId="77777777" w:rsidR="009300C0" w:rsidRDefault="009300C0">
            <w:pPr>
              <w:pStyle w:val="ProductList-TableBody"/>
              <w:jc w:val="center"/>
            </w:pPr>
          </w:p>
        </w:tc>
      </w:tr>
      <w:tr w:rsidR="009300C0" w14:paraId="4CAD7567" w14:textId="77777777">
        <w:tc>
          <w:tcPr>
            <w:tcW w:w="4660" w:type="dxa"/>
            <w:tcBorders>
              <w:top w:val="dashed" w:sz="4" w:space="0" w:color="BFBFBF"/>
              <w:left w:val="none" w:sz="4" w:space="0" w:color="6E6E6E"/>
              <w:bottom w:val="dashed" w:sz="4" w:space="0" w:color="BFBFBF"/>
              <w:right w:val="none" w:sz="4" w:space="0" w:color="6E6E6E"/>
            </w:tcBorders>
          </w:tcPr>
          <w:p w14:paraId="566D370E" w14:textId="77777777" w:rsidR="009300C0" w:rsidRDefault="006013E6">
            <w:pPr>
              <w:pStyle w:val="ProductList-TableBody"/>
            </w:pPr>
            <w:r>
              <w:t>Dynamics 365 for Customer Insights</w:t>
            </w:r>
            <w:r>
              <w:fldChar w:fldCharType="begin"/>
            </w:r>
            <w:r>
              <w:instrText xml:space="preserve"> XE "Dynamics 365 for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E5FB57"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7F79F"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35F62"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F1D87" w14:textId="77777777" w:rsidR="009300C0" w:rsidRDefault="006013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C7F51"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CED8B"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199EE"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B0E49"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FE3A7" w14:textId="77777777" w:rsidR="009300C0" w:rsidRDefault="009300C0">
            <w:pPr>
              <w:pStyle w:val="ProductList-TableBody"/>
              <w:jc w:val="center"/>
            </w:pPr>
          </w:p>
        </w:tc>
      </w:tr>
      <w:tr w:rsidR="009300C0" w14:paraId="4FFB7F05" w14:textId="77777777">
        <w:tc>
          <w:tcPr>
            <w:tcW w:w="4660" w:type="dxa"/>
            <w:tcBorders>
              <w:top w:val="dashed" w:sz="4" w:space="0" w:color="BFBFBF"/>
              <w:left w:val="none" w:sz="4" w:space="0" w:color="6E6E6E"/>
              <w:bottom w:val="dashed" w:sz="4" w:space="0" w:color="BFBFBF"/>
              <w:right w:val="none" w:sz="4" w:space="0" w:color="6E6E6E"/>
            </w:tcBorders>
          </w:tcPr>
          <w:p w14:paraId="357DD473" w14:textId="77777777" w:rsidR="009300C0" w:rsidRDefault="006013E6">
            <w:pPr>
              <w:pStyle w:val="ProductList-TableBody"/>
            </w:pPr>
            <w:r>
              <w:t>Dynamics 365 for Customer Insights papildu profili</w:t>
            </w:r>
            <w:r>
              <w:fldChar w:fldCharType="begin"/>
            </w:r>
            <w:r>
              <w:instrText xml:space="preserve"> XE "Dynamics 365 for Customer Insights papildu profili"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4C0610"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155D2"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65A77"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966C5"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83761"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17DB3"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00070"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D9C4E"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25174" w14:textId="77777777" w:rsidR="009300C0" w:rsidRDefault="009300C0">
            <w:pPr>
              <w:pStyle w:val="ProductList-TableBody"/>
              <w:jc w:val="center"/>
            </w:pPr>
          </w:p>
        </w:tc>
      </w:tr>
      <w:tr w:rsidR="009300C0" w14:paraId="760A34C1" w14:textId="77777777">
        <w:tc>
          <w:tcPr>
            <w:tcW w:w="4660" w:type="dxa"/>
            <w:tcBorders>
              <w:top w:val="dashed" w:sz="4" w:space="0" w:color="BFBFBF"/>
              <w:left w:val="none" w:sz="4" w:space="0" w:color="6E6E6E"/>
              <w:bottom w:val="dashed" w:sz="4" w:space="0" w:color="BFBFBF"/>
              <w:right w:val="none" w:sz="4" w:space="0" w:color="6E6E6E"/>
            </w:tcBorders>
          </w:tcPr>
          <w:p w14:paraId="7E44BF46" w14:textId="77777777" w:rsidR="009300C0" w:rsidRDefault="006013E6">
            <w:pPr>
              <w:pStyle w:val="ProductList-TableBody"/>
            </w:pPr>
            <w:r>
              <w:t>Dynamics 365 Operations Device</w:t>
            </w:r>
            <w:r>
              <w:fldChar w:fldCharType="begin"/>
            </w:r>
            <w:r>
              <w:instrText xml:space="preserve"> XE "Dynamics 365 Operations Device"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2E6AE62E"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D2F07"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201D9"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DC7A8"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17278"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1116E"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66667"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35529"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6D445" w14:textId="77777777" w:rsidR="009300C0" w:rsidRDefault="009300C0">
            <w:pPr>
              <w:pStyle w:val="ProductList-TableBody"/>
              <w:jc w:val="center"/>
            </w:pPr>
          </w:p>
        </w:tc>
      </w:tr>
      <w:tr w:rsidR="009300C0" w14:paraId="2767F046" w14:textId="77777777">
        <w:tc>
          <w:tcPr>
            <w:tcW w:w="4660" w:type="dxa"/>
            <w:tcBorders>
              <w:top w:val="dashed" w:sz="4" w:space="0" w:color="BFBFBF"/>
              <w:left w:val="none" w:sz="4" w:space="0" w:color="6E6E6E"/>
              <w:bottom w:val="dashed" w:sz="4" w:space="0" w:color="BFBFBF"/>
              <w:right w:val="none" w:sz="4" w:space="0" w:color="6E6E6E"/>
            </w:tcBorders>
          </w:tcPr>
          <w:p w14:paraId="0096BA37" w14:textId="77777777" w:rsidR="009300C0" w:rsidRDefault="006013E6">
            <w:pPr>
              <w:pStyle w:val="ProductList-TableBody"/>
            </w:pPr>
            <w:r>
              <w:t>Dynamics 365 Operations Device papildinājums</w:t>
            </w:r>
            <w:r>
              <w:fldChar w:fldCharType="begin"/>
            </w:r>
            <w:r>
              <w:instrText xml:space="preserve"> XE "Dynamics 365 Operations Device papildinājums"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31728B40"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4E3BB"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134DE"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6061E"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5B0C7"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B69C7"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5ECEE"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F4731"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B0FBF" w14:textId="77777777" w:rsidR="009300C0" w:rsidRDefault="009300C0">
            <w:pPr>
              <w:pStyle w:val="ProductList-TableBody"/>
              <w:jc w:val="center"/>
            </w:pPr>
          </w:p>
        </w:tc>
      </w:tr>
      <w:tr w:rsidR="009300C0" w14:paraId="5C554CF1" w14:textId="77777777">
        <w:tc>
          <w:tcPr>
            <w:tcW w:w="4660" w:type="dxa"/>
            <w:tcBorders>
              <w:top w:val="dashed" w:sz="4" w:space="0" w:color="BFBFBF"/>
              <w:left w:val="none" w:sz="4" w:space="0" w:color="6E6E6E"/>
              <w:bottom w:val="dashed" w:sz="4" w:space="0" w:color="BFBFBF"/>
              <w:right w:val="none" w:sz="4" w:space="0" w:color="6E6E6E"/>
            </w:tcBorders>
          </w:tcPr>
          <w:p w14:paraId="597977C2" w14:textId="77777777" w:rsidR="009300C0" w:rsidRDefault="006013E6">
            <w:pPr>
              <w:pStyle w:val="ProductList-TableBody"/>
            </w:pPr>
            <w:r>
              <w:t>Dynamics 365 Operations Device No SA</w:t>
            </w:r>
            <w:r>
              <w:fldChar w:fldCharType="begin"/>
            </w:r>
            <w:r>
              <w:instrText xml:space="preserve"> XE "Dynamics 365 Operations Device No SA"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23F42E83"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913AE"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4EDFA"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A5BA6"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AC240"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AEE02"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9BDFC"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A3EAA"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302F6" w14:textId="77777777" w:rsidR="009300C0" w:rsidRDefault="009300C0">
            <w:pPr>
              <w:pStyle w:val="ProductList-TableBody"/>
              <w:jc w:val="center"/>
            </w:pPr>
          </w:p>
        </w:tc>
      </w:tr>
      <w:tr w:rsidR="009300C0" w14:paraId="187C21D0" w14:textId="77777777">
        <w:tc>
          <w:tcPr>
            <w:tcW w:w="4660" w:type="dxa"/>
            <w:tcBorders>
              <w:top w:val="dashed" w:sz="4" w:space="0" w:color="BFBFBF"/>
              <w:left w:val="none" w:sz="4" w:space="0" w:color="6E6E6E"/>
              <w:bottom w:val="dashed" w:sz="4" w:space="0" w:color="BFBFBF"/>
              <w:right w:val="none" w:sz="4" w:space="0" w:color="6E6E6E"/>
            </w:tcBorders>
          </w:tcPr>
          <w:p w14:paraId="4F758E85" w14:textId="77777777" w:rsidR="009300C0" w:rsidRDefault="006013E6">
            <w:pPr>
              <w:pStyle w:val="ProductList-TableBody"/>
            </w:pPr>
            <w:r>
              <w:t>Dynamics 365 Operations Activity</w:t>
            </w:r>
            <w:r>
              <w:fldChar w:fldCharType="begin"/>
            </w:r>
            <w:r>
              <w:instrText xml:space="preserve"> XE "Dynamics 365 Operations Activity"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BE95D67"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1377E"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ADF60"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8306E"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6BB88"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54CDC"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288E2"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A34B2"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46E67" w14:textId="77777777" w:rsidR="009300C0" w:rsidRDefault="009300C0">
            <w:pPr>
              <w:pStyle w:val="ProductList-TableBody"/>
              <w:jc w:val="center"/>
            </w:pPr>
          </w:p>
        </w:tc>
      </w:tr>
      <w:tr w:rsidR="009300C0" w14:paraId="00FD5535" w14:textId="77777777">
        <w:tc>
          <w:tcPr>
            <w:tcW w:w="4660" w:type="dxa"/>
            <w:tcBorders>
              <w:top w:val="dashed" w:sz="4" w:space="0" w:color="BFBFBF"/>
              <w:left w:val="none" w:sz="4" w:space="0" w:color="6E6E6E"/>
              <w:bottom w:val="dashed" w:sz="4" w:space="0" w:color="BFBFBF"/>
              <w:right w:val="none" w:sz="4" w:space="0" w:color="6E6E6E"/>
            </w:tcBorders>
          </w:tcPr>
          <w:p w14:paraId="6D29EB79" w14:textId="77777777" w:rsidR="009300C0" w:rsidRDefault="006013E6">
            <w:pPr>
              <w:pStyle w:val="ProductList-TableBody"/>
            </w:pPr>
            <w:r>
              <w:t>Dynamics 365 Operations Activity papildinājums</w:t>
            </w:r>
            <w:r>
              <w:fldChar w:fldCharType="begin"/>
            </w:r>
            <w:r>
              <w:instrText xml:space="preserve"> XE "Dynamics 365 Operations Activity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C3B62A9"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4E835"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CE1A4"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926BE"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042E1"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2953F"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44DC1"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7C3F8"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5FFA5" w14:textId="77777777" w:rsidR="009300C0" w:rsidRDefault="009300C0">
            <w:pPr>
              <w:pStyle w:val="ProductList-TableBody"/>
              <w:jc w:val="center"/>
            </w:pPr>
          </w:p>
        </w:tc>
      </w:tr>
      <w:tr w:rsidR="009300C0" w14:paraId="60588EF2" w14:textId="77777777">
        <w:tc>
          <w:tcPr>
            <w:tcW w:w="4660" w:type="dxa"/>
            <w:tcBorders>
              <w:top w:val="dashed" w:sz="4" w:space="0" w:color="BFBFBF"/>
              <w:left w:val="none" w:sz="4" w:space="0" w:color="6E6E6E"/>
              <w:bottom w:val="dashed" w:sz="4" w:space="0" w:color="BFBFBF"/>
              <w:right w:val="none" w:sz="4" w:space="0" w:color="6E6E6E"/>
            </w:tcBorders>
          </w:tcPr>
          <w:p w14:paraId="11BA73D3" w14:textId="77777777" w:rsidR="009300C0" w:rsidRDefault="006013E6">
            <w:pPr>
              <w:pStyle w:val="ProductList-TableBody"/>
            </w:pPr>
            <w:r>
              <w:t>Dynamics 365 Operations Activity No SA</w:t>
            </w:r>
            <w:r>
              <w:fldChar w:fldCharType="begin"/>
            </w:r>
            <w:r>
              <w:instrText xml:space="preserve"> XE "Dynamics 365 Operations Activity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8FA2784"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ACB54"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74BE7"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7B675"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F82AB"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49DA2"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01C95"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5339C"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992FB" w14:textId="77777777" w:rsidR="009300C0" w:rsidRDefault="009300C0">
            <w:pPr>
              <w:pStyle w:val="ProductList-TableBody"/>
              <w:jc w:val="center"/>
            </w:pPr>
          </w:p>
        </w:tc>
      </w:tr>
      <w:tr w:rsidR="009300C0" w14:paraId="7C0D6FCD" w14:textId="77777777">
        <w:tc>
          <w:tcPr>
            <w:tcW w:w="4660" w:type="dxa"/>
            <w:tcBorders>
              <w:top w:val="dashed" w:sz="4" w:space="0" w:color="BFBFBF"/>
              <w:left w:val="none" w:sz="4" w:space="0" w:color="6E6E6E"/>
              <w:bottom w:val="dashed" w:sz="4" w:space="0" w:color="BFBFBF"/>
              <w:right w:val="none" w:sz="4" w:space="0" w:color="6E6E6E"/>
            </w:tcBorders>
          </w:tcPr>
          <w:p w14:paraId="4070C9C8" w14:textId="77777777" w:rsidR="009300C0" w:rsidRDefault="006013E6">
            <w:pPr>
              <w:pStyle w:val="ProductList-TableBody"/>
            </w:pPr>
            <w:r>
              <w:t>Dynamics 365 Operations pasūtījumu līnijas</w:t>
            </w:r>
            <w:r>
              <w:fldChar w:fldCharType="begin"/>
            </w:r>
            <w:r>
              <w:instrText xml:space="preserve"> XE "Dynamics 365 Operations pasūtījumu līnijas"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F9DEC3"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3C844"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6A1FC"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10CC0"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2F12D"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B1382"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812A1"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F915D"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885AF" w14:textId="77777777" w:rsidR="009300C0" w:rsidRDefault="009300C0">
            <w:pPr>
              <w:pStyle w:val="ProductList-TableBody"/>
              <w:jc w:val="center"/>
            </w:pPr>
          </w:p>
        </w:tc>
      </w:tr>
      <w:tr w:rsidR="009300C0" w14:paraId="03736004" w14:textId="77777777">
        <w:tc>
          <w:tcPr>
            <w:tcW w:w="4660" w:type="dxa"/>
            <w:tcBorders>
              <w:top w:val="dashed" w:sz="4" w:space="0" w:color="BFBFBF"/>
              <w:left w:val="none" w:sz="4" w:space="0" w:color="6E6E6E"/>
              <w:bottom w:val="dashed" w:sz="4" w:space="0" w:color="BFBFBF"/>
              <w:right w:val="none" w:sz="4" w:space="0" w:color="6E6E6E"/>
            </w:tcBorders>
          </w:tcPr>
          <w:p w14:paraId="2A86F486" w14:textId="77777777" w:rsidR="009300C0" w:rsidRDefault="006013E6">
            <w:pPr>
              <w:pStyle w:val="ProductList-TableBody"/>
            </w:pPr>
            <w:r>
              <w:t>Dynamics 365 Customer Service Enterprise</w:t>
            </w:r>
            <w:r>
              <w:fldChar w:fldCharType="begin"/>
            </w:r>
            <w:r>
              <w:instrText xml:space="preserve"> XE "Dynamics 365 Customer Service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65F85A2" w14:textId="77777777" w:rsidR="009300C0" w:rsidRDefault="006013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6603B"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6A31B"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C1D53" w14:textId="77777777" w:rsidR="009300C0" w:rsidRDefault="006013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DBCCF"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15239"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C4CD1"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BCE5C"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87092" w14:textId="77777777" w:rsidR="009300C0" w:rsidRDefault="009300C0">
            <w:pPr>
              <w:pStyle w:val="ProductList-TableBody"/>
              <w:jc w:val="center"/>
            </w:pPr>
          </w:p>
        </w:tc>
      </w:tr>
      <w:tr w:rsidR="009300C0" w14:paraId="016C46CB" w14:textId="77777777">
        <w:tc>
          <w:tcPr>
            <w:tcW w:w="4660" w:type="dxa"/>
            <w:tcBorders>
              <w:top w:val="dashed" w:sz="4" w:space="0" w:color="BFBFBF"/>
              <w:left w:val="none" w:sz="4" w:space="0" w:color="6E6E6E"/>
              <w:bottom w:val="dashed" w:sz="4" w:space="0" w:color="BFBFBF"/>
              <w:right w:val="none" w:sz="4" w:space="0" w:color="6E6E6E"/>
            </w:tcBorders>
          </w:tcPr>
          <w:p w14:paraId="7C373E29" w14:textId="77777777" w:rsidR="009300C0" w:rsidRDefault="006013E6">
            <w:pPr>
              <w:pStyle w:val="ProductList-TableBody"/>
            </w:pPr>
            <w:r>
              <w:t>Dynamics 365 Customer Service Enterprise</w:t>
            </w:r>
            <w:r>
              <w:fldChar w:fldCharType="begin"/>
            </w:r>
            <w:r>
              <w:instrText xml:space="preserve"> XE "Dynamics 365 Customer Service Enterprise"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6E589A63"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7AC98"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51AF7"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81DBF" w14:textId="77777777" w:rsidR="009300C0" w:rsidRDefault="006013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9DBB6"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EBF37"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A829D"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18E83"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50A62" w14:textId="77777777" w:rsidR="009300C0" w:rsidRDefault="009300C0">
            <w:pPr>
              <w:pStyle w:val="ProductList-TableBody"/>
              <w:jc w:val="center"/>
            </w:pPr>
          </w:p>
        </w:tc>
      </w:tr>
      <w:tr w:rsidR="009300C0" w14:paraId="29AFAEC6" w14:textId="77777777">
        <w:tc>
          <w:tcPr>
            <w:tcW w:w="4660" w:type="dxa"/>
            <w:tcBorders>
              <w:top w:val="dashed" w:sz="4" w:space="0" w:color="BFBFBF"/>
              <w:left w:val="none" w:sz="4" w:space="0" w:color="6E6E6E"/>
              <w:bottom w:val="dashed" w:sz="4" w:space="0" w:color="BFBFBF"/>
              <w:right w:val="none" w:sz="4" w:space="0" w:color="6E6E6E"/>
            </w:tcBorders>
          </w:tcPr>
          <w:p w14:paraId="31E49085" w14:textId="77777777" w:rsidR="009300C0" w:rsidRDefault="006013E6">
            <w:pPr>
              <w:pStyle w:val="ProductList-TableBody"/>
            </w:pPr>
            <w:r>
              <w:t>Dynamics 365 Customer Service Professional</w:t>
            </w:r>
            <w:r>
              <w:fldChar w:fldCharType="begin"/>
            </w:r>
            <w:r>
              <w:instrText xml:space="preserve"> XE "Dynamics 365 Customer Service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8890FB1"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BC252"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A8ACA"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B0BB0" w14:textId="77777777" w:rsidR="009300C0" w:rsidRDefault="006013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C25CA"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263C1"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9A923"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A6084"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5A45F" w14:textId="77777777" w:rsidR="009300C0" w:rsidRDefault="009300C0">
            <w:pPr>
              <w:pStyle w:val="ProductList-TableBody"/>
              <w:jc w:val="center"/>
            </w:pPr>
          </w:p>
        </w:tc>
      </w:tr>
      <w:tr w:rsidR="009300C0" w14:paraId="4A81FE14" w14:textId="77777777">
        <w:tc>
          <w:tcPr>
            <w:tcW w:w="4660" w:type="dxa"/>
            <w:tcBorders>
              <w:top w:val="dashed" w:sz="4" w:space="0" w:color="BFBFBF"/>
              <w:left w:val="none" w:sz="4" w:space="0" w:color="6E6E6E"/>
              <w:bottom w:val="dashed" w:sz="4" w:space="0" w:color="BFBFBF"/>
              <w:right w:val="none" w:sz="4" w:space="0" w:color="6E6E6E"/>
            </w:tcBorders>
          </w:tcPr>
          <w:p w14:paraId="53D0A8BC" w14:textId="77777777" w:rsidR="009300C0" w:rsidRDefault="006013E6">
            <w:pPr>
              <w:pStyle w:val="ProductList-TableBody"/>
            </w:pPr>
            <w:r>
              <w:t>Dynamics 365 Customer Service Insights</w:t>
            </w:r>
            <w:r>
              <w:fldChar w:fldCharType="begin"/>
            </w:r>
            <w:r>
              <w:instrText xml:space="preserve"> XE "Dynamics 365 Customer Service Insights"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6E62717"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65B52"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A3AF2"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42DCE"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E1427"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7C740"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3CD1A"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012AC"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91B1D" w14:textId="77777777" w:rsidR="009300C0" w:rsidRDefault="009300C0">
            <w:pPr>
              <w:pStyle w:val="ProductList-TableBody"/>
              <w:jc w:val="center"/>
            </w:pPr>
          </w:p>
        </w:tc>
      </w:tr>
      <w:tr w:rsidR="009300C0" w14:paraId="69B754F8" w14:textId="77777777">
        <w:tc>
          <w:tcPr>
            <w:tcW w:w="4660" w:type="dxa"/>
            <w:tcBorders>
              <w:top w:val="dashed" w:sz="4" w:space="0" w:color="BFBFBF"/>
              <w:left w:val="none" w:sz="4" w:space="0" w:color="6E6E6E"/>
              <w:bottom w:val="dashed" w:sz="4" w:space="0" w:color="BFBFBF"/>
              <w:right w:val="none" w:sz="4" w:space="0" w:color="6E6E6E"/>
            </w:tcBorders>
          </w:tcPr>
          <w:p w14:paraId="77FD173C" w14:textId="77777777" w:rsidR="009300C0" w:rsidRDefault="006013E6">
            <w:pPr>
              <w:pStyle w:val="ProductList-TableBody"/>
            </w:pPr>
            <w:r>
              <w:t>Dynamics 365 Customer Service Insights papildu pieteikumi</w:t>
            </w:r>
            <w:r>
              <w:fldChar w:fldCharType="begin"/>
            </w:r>
            <w:r>
              <w:instrText xml:space="preserve"> XE "Dynamics 365 Customer Service Insights papildu pieteikumi"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714E0F"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C79A0"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2E9B4"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CA4E4"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E741B"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8E8E7"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BCF7F"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3EBFE"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1333B" w14:textId="77777777" w:rsidR="009300C0" w:rsidRDefault="009300C0">
            <w:pPr>
              <w:pStyle w:val="ProductList-TableBody"/>
              <w:jc w:val="center"/>
            </w:pPr>
          </w:p>
        </w:tc>
      </w:tr>
      <w:tr w:rsidR="009300C0" w14:paraId="2BD6DCE8" w14:textId="77777777">
        <w:tc>
          <w:tcPr>
            <w:tcW w:w="4660" w:type="dxa"/>
            <w:tcBorders>
              <w:top w:val="dashed" w:sz="4" w:space="0" w:color="BFBFBF"/>
              <w:left w:val="none" w:sz="4" w:space="0" w:color="6E6E6E"/>
              <w:bottom w:val="dashed" w:sz="4" w:space="0" w:color="BFBFBF"/>
              <w:right w:val="none" w:sz="4" w:space="0" w:color="6E6E6E"/>
            </w:tcBorders>
          </w:tcPr>
          <w:p w14:paraId="39439592" w14:textId="77777777" w:rsidR="009300C0" w:rsidRDefault="006013E6">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CDD5F5"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602A1"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FA03F"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36ED9"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04C20"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56AE6"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2DC64"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D8BD8"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ABB0E" w14:textId="77777777" w:rsidR="009300C0" w:rsidRDefault="009300C0">
            <w:pPr>
              <w:pStyle w:val="ProductList-TableBody"/>
              <w:jc w:val="center"/>
            </w:pPr>
          </w:p>
        </w:tc>
      </w:tr>
      <w:tr w:rsidR="009300C0" w14:paraId="41B604F2" w14:textId="77777777">
        <w:tc>
          <w:tcPr>
            <w:tcW w:w="4660" w:type="dxa"/>
            <w:tcBorders>
              <w:top w:val="dashed" w:sz="4" w:space="0" w:color="BFBFBF"/>
              <w:left w:val="none" w:sz="4" w:space="0" w:color="6E6E6E"/>
              <w:bottom w:val="dashed" w:sz="4" w:space="0" w:color="BFBFBF"/>
              <w:right w:val="none" w:sz="4" w:space="0" w:color="6E6E6E"/>
            </w:tcBorders>
          </w:tcPr>
          <w:p w14:paraId="6CE57B6F" w14:textId="77777777" w:rsidR="009300C0" w:rsidRDefault="006013E6">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BD3248"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ECFCC"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67E35"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47A76"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AFE73"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045BD"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033D5"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159DB"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0FA7B" w14:textId="77777777" w:rsidR="009300C0" w:rsidRDefault="009300C0">
            <w:pPr>
              <w:pStyle w:val="ProductList-TableBody"/>
              <w:jc w:val="center"/>
            </w:pPr>
          </w:p>
        </w:tc>
      </w:tr>
      <w:tr w:rsidR="009300C0" w14:paraId="22A353E2" w14:textId="77777777">
        <w:tc>
          <w:tcPr>
            <w:tcW w:w="4660" w:type="dxa"/>
            <w:tcBorders>
              <w:top w:val="dashed" w:sz="4" w:space="0" w:color="BFBFBF"/>
              <w:left w:val="none" w:sz="4" w:space="0" w:color="6E6E6E"/>
              <w:bottom w:val="dashed" w:sz="4" w:space="0" w:color="BFBFBF"/>
              <w:right w:val="none" w:sz="4" w:space="0" w:color="6E6E6E"/>
            </w:tcBorders>
          </w:tcPr>
          <w:p w14:paraId="7EE87D98" w14:textId="77777777" w:rsidR="009300C0" w:rsidRDefault="006013E6">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272D93"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C35E5"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C75B2"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C0FE4"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AA30D"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E0210"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1FF92"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66320"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5895B" w14:textId="77777777" w:rsidR="009300C0" w:rsidRDefault="009300C0">
            <w:pPr>
              <w:pStyle w:val="ProductList-TableBody"/>
              <w:jc w:val="center"/>
            </w:pPr>
          </w:p>
        </w:tc>
      </w:tr>
      <w:tr w:rsidR="009300C0" w14:paraId="486D4C36" w14:textId="77777777">
        <w:tc>
          <w:tcPr>
            <w:tcW w:w="4660" w:type="dxa"/>
            <w:tcBorders>
              <w:top w:val="dashed" w:sz="4" w:space="0" w:color="BFBFBF"/>
              <w:left w:val="none" w:sz="4" w:space="0" w:color="6E6E6E"/>
              <w:bottom w:val="dashed" w:sz="4" w:space="0" w:color="BFBFBF"/>
              <w:right w:val="none" w:sz="4" w:space="0" w:color="6E6E6E"/>
            </w:tcBorders>
          </w:tcPr>
          <w:p w14:paraId="6ED5C743" w14:textId="77777777" w:rsidR="009300C0" w:rsidRDefault="006013E6">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4A3E18"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CCFCC"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C9DFA"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543A1"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06016"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31BB6"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AE849"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E2A30"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53C0C" w14:textId="77777777" w:rsidR="009300C0" w:rsidRDefault="009300C0">
            <w:pPr>
              <w:pStyle w:val="ProductList-TableBody"/>
              <w:jc w:val="center"/>
            </w:pPr>
          </w:p>
        </w:tc>
      </w:tr>
      <w:tr w:rsidR="009300C0" w14:paraId="1B8EB07A" w14:textId="77777777">
        <w:tc>
          <w:tcPr>
            <w:tcW w:w="4660" w:type="dxa"/>
            <w:tcBorders>
              <w:top w:val="dashed" w:sz="4" w:space="0" w:color="BFBFBF"/>
              <w:left w:val="none" w:sz="4" w:space="0" w:color="6E6E6E"/>
              <w:bottom w:val="dashed" w:sz="4" w:space="0" w:color="BFBFBF"/>
              <w:right w:val="none" w:sz="4" w:space="0" w:color="6E6E6E"/>
            </w:tcBorders>
          </w:tcPr>
          <w:p w14:paraId="241181C5" w14:textId="77777777" w:rsidR="009300C0" w:rsidRDefault="006013E6">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AC275A"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E77CB"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68741"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FA0A7"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310EA"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CD0BA"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042BD"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D3E53"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CE520" w14:textId="77777777" w:rsidR="009300C0" w:rsidRDefault="009300C0">
            <w:pPr>
              <w:pStyle w:val="ProductList-TableBody"/>
              <w:jc w:val="center"/>
            </w:pPr>
          </w:p>
        </w:tc>
      </w:tr>
      <w:tr w:rsidR="009300C0" w14:paraId="45927A15" w14:textId="77777777">
        <w:tc>
          <w:tcPr>
            <w:tcW w:w="4660" w:type="dxa"/>
            <w:tcBorders>
              <w:top w:val="dashed" w:sz="4" w:space="0" w:color="BFBFBF"/>
              <w:left w:val="none" w:sz="4" w:space="0" w:color="6E6E6E"/>
              <w:bottom w:val="dashed" w:sz="4" w:space="0" w:color="BFBFBF"/>
              <w:right w:val="none" w:sz="4" w:space="0" w:color="6E6E6E"/>
            </w:tcBorders>
          </w:tcPr>
          <w:p w14:paraId="4C150678" w14:textId="77777777" w:rsidR="009300C0" w:rsidRDefault="006013E6">
            <w:pPr>
              <w:pStyle w:val="ProductList-TableBody"/>
            </w:pPr>
            <w:r>
              <w:t>Dynamics 365 Field Service</w:t>
            </w:r>
            <w:r>
              <w:fldChar w:fldCharType="begin"/>
            </w:r>
            <w:r>
              <w:instrText xml:space="preserve"> XE "Dynamics 365 Field Service"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DA614BD" w14:textId="77777777" w:rsidR="009300C0" w:rsidRDefault="006013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68D1F"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0BEC5"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3639B" w14:textId="77777777" w:rsidR="009300C0" w:rsidRDefault="006013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11B8E"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B0627"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7F1C5"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2BFBF"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2F089" w14:textId="77777777" w:rsidR="009300C0" w:rsidRDefault="009300C0">
            <w:pPr>
              <w:pStyle w:val="ProductList-TableBody"/>
              <w:jc w:val="center"/>
            </w:pPr>
          </w:p>
        </w:tc>
      </w:tr>
      <w:tr w:rsidR="009300C0" w14:paraId="1BB6E929" w14:textId="77777777">
        <w:tc>
          <w:tcPr>
            <w:tcW w:w="4660" w:type="dxa"/>
            <w:tcBorders>
              <w:top w:val="dashed" w:sz="4" w:space="0" w:color="BFBFBF"/>
              <w:left w:val="none" w:sz="4" w:space="0" w:color="6E6E6E"/>
              <w:bottom w:val="dashed" w:sz="4" w:space="0" w:color="BFBFBF"/>
              <w:right w:val="none" w:sz="4" w:space="0" w:color="6E6E6E"/>
            </w:tcBorders>
          </w:tcPr>
          <w:p w14:paraId="1F6247F4" w14:textId="77777777" w:rsidR="009300C0" w:rsidRDefault="006013E6">
            <w:pPr>
              <w:pStyle w:val="ProductList-TableBody"/>
            </w:pPr>
            <w:r>
              <w:t>Dynamics 365 Field Service</w:t>
            </w:r>
            <w:r>
              <w:fldChar w:fldCharType="begin"/>
            </w:r>
            <w:r>
              <w:instrText xml:space="preserve"> XE "Dynamics 365 Field Service"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186F2AB1"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593FA"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AC931"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541E1" w14:textId="77777777" w:rsidR="009300C0" w:rsidRDefault="006013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D2FDB"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1933C"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A6B37"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01816"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8EE9E" w14:textId="77777777" w:rsidR="009300C0" w:rsidRDefault="009300C0">
            <w:pPr>
              <w:pStyle w:val="ProductList-TableBody"/>
              <w:jc w:val="center"/>
            </w:pPr>
          </w:p>
        </w:tc>
      </w:tr>
      <w:tr w:rsidR="009300C0" w14:paraId="13D60634" w14:textId="77777777">
        <w:tc>
          <w:tcPr>
            <w:tcW w:w="4660" w:type="dxa"/>
            <w:tcBorders>
              <w:top w:val="dashed" w:sz="4" w:space="0" w:color="BFBFBF"/>
              <w:left w:val="none" w:sz="4" w:space="0" w:color="6E6E6E"/>
              <w:bottom w:val="dashed" w:sz="4" w:space="0" w:color="BFBFBF"/>
              <w:right w:val="none" w:sz="4" w:space="0" w:color="6E6E6E"/>
            </w:tcBorders>
          </w:tcPr>
          <w:p w14:paraId="531B817E" w14:textId="77777777" w:rsidR="009300C0" w:rsidRDefault="006013E6">
            <w:pPr>
              <w:pStyle w:val="ProductList-TableBody"/>
            </w:pPr>
            <w:r>
              <w:t>Dynamics 365 Human Resources</w:t>
            </w:r>
            <w:r>
              <w:fldChar w:fldCharType="begin"/>
            </w:r>
            <w:r>
              <w:instrText xml:space="preserve"> XE "Dynamics 365 Human Resources"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1439012"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ADF72"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B219B"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527A0"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E09C1"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908C7"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2A811"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64B9F"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FFC7D" w14:textId="77777777" w:rsidR="009300C0" w:rsidRDefault="009300C0">
            <w:pPr>
              <w:pStyle w:val="ProductList-TableBody"/>
              <w:jc w:val="center"/>
            </w:pPr>
          </w:p>
        </w:tc>
      </w:tr>
      <w:tr w:rsidR="009300C0" w14:paraId="09DF7612" w14:textId="77777777">
        <w:tc>
          <w:tcPr>
            <w:tcW w:w="4660" w:type="dxa"/>
            <w:tcBorders>
              <w:top w:val="dashed" w:sz="4" w:space="0" w:color="BFBFBF"/>
              <w:left w:val="none" w:sz="4" w:space="0" w:color="6E6E6E"/>
              <w:bottom w:val="dashed" w:sz="4" w:space="0" w:color="BFBFBF"/>
              <w:right w:val="none" w:sz="4" w:space="0" w:color="6E6E6E"/>
            </w:tcBorders>
          </w:tcPr>
          <w:p w14:paraId="14B8B49D" w14:textId="77777777" w:rsidR="009300C0" w:rsidRDefault="006013E6">
            <w:pPr>
              <w:pStyle w:val="ProductList-TableBody"/>
            </w:pPr>
            <w:r>
              <w:t>Dynamics 365 Human Resources pašapkalpošanās</w:t>
            </w:r>
            <w:r>
              <w:fldChar w:fldCharType="begin"/>
            </w:r>
            <w:r>
              <w:instrText xml:space="preserve"> XE "Dynamics 365 Human Resources pašapkalpošanās"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CF59599"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8C8A7"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67FBD"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F6408"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D4FBC"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8CE6B"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3A0A9"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7394E"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E2ADE" w14:textId="77777777" w:rsidR="009300C0" w:rsidRDefault="009300C0">
            <w:pPr>
              <w:pStyle w:val="ProductList-TableBody"/>
              <w:jc w:val="center"/>
            </w:pPr>
          </w:p>
        </w:tc>
      </w:tr>
      <w:tr w:rsidR="009300C0" w14:paraId="5B55BDB8" w14:textId="77777777">
        <w:tc>
          <w:tcPr>
            <w:tcW w:w="4660" w:type="dxa"/>
            <w:tcBorders>
              <w:top w:val="dashed" w:sz="4" w:space="0" w:color="BFBFBF"/>
              <w:left w:val="none" w:sz="4" w:space="0" w:color="6E6E6E"/>
              <w:bottom w:val="dashed" w:sz="4" w:space="0" w:color="BFBFBF"/>
              <w:right w:val="none" w:sz="4" w:space="0" w:color="6E6E6E"/>
            </w:tcBorders>
          </w:tcPr>
          <w:p w14:paraId="5CC147E9" w14:textId="77777777" w:rsidR="009300C0" w:rsidRDefault="006013E6">
            <w:pPr>
              <w:pStyle w:val="ProductList-TableBody"/>
            </w:pPr>
            <w:r>
              <w:t>Dynamics 365 Human Resources smilškaste</w:t>
            </w:r>
            <w:r>
              <w:fldChar w:fldCharType="begin"/>
            </w:r>
            <w:r>
              <w:instrText xml:space="preserve"> XE "Dynamics 365 Human Resources smilškaste"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F09866"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36A55"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2FA4D"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91105"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EDDBD"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D44DF"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7F51C"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2DB56"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53381" w14:textId="77777777" w:rsidR="009300C0" w:rsidRDefault="009300C0">
            <w:pPr>
              <w:pStyle w:val="ProductList-TableBody"/>
              <w:jc w:val="center"/>
            </w:pPr>
          </w:p>
        </w:tc>
      </w:tr>
      <w:tr w:rsidR="009300C0" w14:paraId="0AAD0BBD" w14:textId="77777777">
        <w:tc>
          <w:tcPr>
            <w:tcW w:w="4660" w:type="dxa"/>
            <w:tcBorders>
              <w:top w:val="dashed" w:sz="4" w:space="0" w:color="BFBFBF"/>
              <w:left w:val="none" w:sz="4" w:space="0" w:color="6E6E6E"/>
              <w:bottom w:val="dashed" w:sz="4" w:space="0" w:color="BFBFBF"/>
              <w:right w:val="none" w:sz="4" w:space="0" w:color="6E6E6E"/>
            </w:tcBorders>
          </w:tcPr>
          <w:p w14:paraId="035C1E3B" w14:textId="77777777" w:rsidR="009300C0" w:rsidRDefault="006013E6">
            <w:pPr>
              <w:pStyle w:val="ProductList-TableBody"/>
            </w:pPr>
            <w:r>
              <w:t>Dynamics 365 Human Resources no SA</w:t>
            </w:r>
            <w:r>
              <w:fldChar w:fldCharType="begin"/>
            </w:r>
            <w:r>
              <w:instrText xml:space="preserve"> XE "Dynamics 365 Human Resources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0005D82"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FEDD0"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31722"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B616C"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53F8F"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403D4"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39C4E"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03055"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AF81C" w14:textId="77777777" w:rsidR="009300C0" w:rsidRDefault="009300C0">
            <w:pPr>
              <w:pStyle w:val="ProductList-TableBody"/>
              <w:jc w:val="center"/>
            </w:pPr>
          </w:p>
        </w:tc>
      </w:tr>
      <w:tr w:rsidR="009300C0" w14:paraId="35301465" w14:textId="77777777">
        <w:tc>
          <w:tcPr>
            <w:tcW w:w="4660" w:type="dxa"/>
            <w:tcBorders>
              <w:top w:val="dashed" w:sz="4" w:space="0" w:color="BFBFBF"/>
              <w:left w:val="none" w:sz="4" w:space="0" w:color="6E6E6E"/>
              <w:bottom w:val="dashed" w:sz="4" w:space="0" w:color="BFBFBF"/>
              <w:right w:val="none" w:sz="4" w:space="0" w:color="6E6E6E"/>
            </w:tcBorders>
          </w:tcPr>
          <w:p w14:paraId="2BA802AA" w14:textId="77777777" w:rsidR="009300C0" w:rsidRDefault="006013E6">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7B05A7"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4C5F6"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B5697"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5D22D"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CAA5E"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09D76"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58305"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037C7"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8826C" w14:textId="77777777" w:rsidR="009300C0" w:rsidRDefault="009300C0">
            <w:pPr>
              <w:pStyle w:val="ProductList-TableBody"/>
              <w:jc w:val="center"/>
            </w:pPr>
          </w:p>
        </w:tc>
      </w:tr>
      <w:tr w:rsidR="009300C0" w14:paraId="7641F962" w14:textId="77777777">
        <w:tc>
          <w:tcPr>
            <w:tcW w:w="4660" w:type="dxa"/>
            <w:tcBorders>
              <w:top w:val="dashed" w:sz="4" w:space="0" w:color="BFBFBF"/>
              <w:left w:val="none" w:sz="4" w:space="0" w:color="6E6E6E"/>
              <w:bottom w:val="dashed" w:sz="4" w:space="0" w:color="BFBFBF"/>
              <w:right w:val="none" w:sz="4" w:space="0" w:color="6E6E6E"/>
            </w:tcBorders>
          </w:tcPr>
          <w:p w14:paraId="108B3226" w14:textId="77777777" w:rsidR="009300C0" w:rsidRDefault="006013E6">
            <w:pPr>
              <w:pStyle w:val="ProductList-TableBody"/>
            </w:pPr>
            <w:r>
              <w:t>Dynamics 365 Marketing papildu kontaktinformācija</w:t>
            </w:r>
            <w:r>
              <w:fldChar w:fldCharType="begin"/>
            </w:r>
            <w:r>
              <w:instrText xml:space="preserve"> XE "Dynamics 365 Marketing papildu kontaktinformācija"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0F8BE9"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734A6"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B9754"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92EE2"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864E1"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2B7E0"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4BF53"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CC0C5"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C3BE0" w14:textId="77777777" w:rsidR="009300C0" w:rsidRDefault="009300C0">
            <w:pPr>
              <w:pStyle w:val="ProductList-TableBody"/>
              <w:jc w:val="center"/>
            </w:pPr>
          </w:p>
        </w:tc>
      </w:tr>
      <w:tr w:rsidR="009300C0" w14:paraId="33E74BD7" w14:textId="77777777">
        <w:tc>
          <w:tcPr>
            <w:tcW w:w="4660" w:type="dxa"/>
            <w:tcBorders>
              <w:top w:val="dashed" w:sz="4" w:space="0" w:color="BFBFBF"/>
              <w:left w:val="none" w:sz="4" w:space="0" w:color="6E6E6E"/>
              <w:bottom w:val="dashed" w:sz="4" w:space="0" w:color="BFBFBF"/>
              <w:right w:val="none" w:sz="4" w:space="0" w:color="6E6E6E"/>
            </w:tcBorders>
          </w:tcPr>
          <w:p w14:paraId="5C090BED" w14:textId="77777777" w:rsidR="009300C0" w:rsidRDefault="006013E6">
            <w:pPr>
              <w:pStyle w:val="ProductList-TableBody"/>
            </w:pPr>
            <w:r>
              <w:t>Dynamics 365 Marketing papildu neražošanas programma</w:t>
            </w:r>
            <w:r>
              <w:fldChar w:fldCharType="begin"/>
            </w:r>
            <w:r>
              <w:instrText xml:space="preserve"> XE "Dynamics 365 Marketing papildu neražošanas programma"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1B6F84"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214C9"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44A32"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F3E93"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06226"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20FFE"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C41FD"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C6205"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95539" w14:textId="77777777" w:rsidR="009300C0" w:rsidRDefault="009300C0">
            <w:pPr>
              <w:pStyle w:val="ProductList-TableBody"/>
              <w:jc w:val="center"/>
            </w:pPr>
          </w:p>
        </w:tc>
      </w:tr>
      <w:tr w:rsidR="009300C0" w14:paraId="4CD8F38A" w14:textId="77777777">
        <w:tc>
          <w:tcPr>
            <w:tcW w:w="4660" w:type="dxa"/>
            <w:tcBorders>
              <w:top w:val="dashed" w:sz="4" w:space="0" w:color="BFBFBF"/>
              <w:left w:val="none" w:sz="4" w:space="0" w:color="6E6E6E"/>
              <w:bottom w:val="dashed" w:sz="4" w:space="0" w:color="BFBFBF"/>
              <w:right w:val="none" w:sz="4" w:space="0" w:color="6E6E6E"/>
            </w:tcBorders>
          </w:tcPr>
          <w:p w14:paraId="4B5552AB" w14:textId="77777777" w:rsidR="009300C0" w:rsidRDefault="006013E6">
            <w:pPr>
              <w:pStyle w:val="ProductList-TableBody"/>
            </w:pPr>
            <w:r>
              <w:t>Dynamics 365 for Project Service Automation</w:t>
            </w:r>
            <w:r>
              <w:fldChar w:fldCharType="begin"/>
            </w:r>
            <w:r>
              <w:instrText xml:space="preserve"> XE "Dynamics 365 for Project Service Automation"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2351429D" w14:textId="77777777" w:rsidR="009300C0" w:rsidRDefault="006013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5485D"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614FD"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01BD4" w14:textId="77777777" w:rsidR="009300C0" w:rsidRDefault="006013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87FC3"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A3D52"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F58B1"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A5956"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22CAF" w14:textId="77777777" w:rsidR="009300C0" w:rsidRDefault="009300C0">
            <w:pPr>
              <w:pStyle w:val="ProductList-TableBody"/>
              <w:jc w:val="center"/>
            </w:pPr>
          </w:p>
        </w:tc>
      </w:tr>
      <w:tr w:rsidR="009300C0" w14:paraId="27C521A6" w14:textId="77777777">
        <w:tc>
          <w:tcPr>
            <w:tcW w:w="4660" w:type="dxa"/>
            <w:tcBorders>
              <w:top w:val="dashed" w:sz="4" w:space="0" w:color="BFBFBF"/>
              <w:left w:val="none" w:sz="4" w:space="0" w:color="6E6E6E"/>
              <w:bottom w:val="dashed" w:sz="4" w:space="0" w:color="BFBFBF"/>
              <w:right w:val="none" w:sz="4" w:space="0" w:color="6E6E6E"/>
            </w:tcBorders>
          </w:tcPr>
          <w:p w14:paraId="3A03D74A" w14:textId="77777777" w:rsidR="009300C0" w:rsidRDefault="006013E6">
            <w:pPr>
              <w:pStyle w:val="ProductList-TableBody"/>
            </w:pPr>
            <w:r>
              <w:t xml:space="preserve">Dynamics 365 Supply Chain Management </w:t>
            </w:r>
            <w:r>
              <w:fldChar w:fldCharType="begin"/>
            </w:r>
            <w:r>
              <w:instrText xml:space="preserve"> XE "Dynamics 365 Supply Chain Management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406709C6"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ECD3E"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494F9"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3D8F2"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67024"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8DFB5"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AF94C"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AAA95"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EE507" w14:textId="77777777" w:rsidR="009300C0" w:rsidRDefault="009300C0">
            <w:pPr>
              <w:pStyle w:val="ProductList-TableBody"/>
              <w:jc w:val="center"/>
            </w:pPr>
          </w:p>
        </w:tc>
      </w:tr>
      <w:tr w:rsidR="009300C0" w14:paraId="625C6F7C" w14:textId="77777777">
        <w:tc>
          <w:tcPr>
            <w:tcW w:w="4660" w:type="dxa"/>
            <w:tcBorders>
              <w:top w:val="dashed" w:sz="4" w:space="0" w:color="BFBFBF"/>
              <w:left w:val="none" w:sz="4" w:space="0" w:color="6E6E6E"/>
              <w:bottom w:val="dashed" w:sz="4" w:space="0" w:color="BFBFBF"/>
              <w:right w:val="none" w:sz="4" w:space="0" w:color="6E6E6E"/>
            </w:tcBorders>
          </w:tcPr>
          <w:p w14:paraId="50A8AA8E" w14:textId="77777777" w:rsidR="009300C0" w:rsidRDefault="006013E6">
            <w:pPr>
              <w:pStyle w:val="ProductList-TableBody"/>
            </w:pPr>
            <w:r>
              <w:t>Dynamics 365 Supply Chain Management papildinājums</w:t>
            </w:r>
            <w:r>
              <w:fldChar w:fldCharType="begin"/>
            </w:r>
            <w:r>
              <w:instrText xml:space="preserve"> XE "Dynamics 365 Supply Chain Management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1A3EDD6"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82C4B"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81555"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740C8"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D2FDE"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23131"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5DA99"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00974"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7A5B2" w14:textId="77777777" w:rsidR="009300C0" w:rsidRDefault="009300C0">
            <w:pPr>
              <w:pStyle w:val="ProductList-TableBody"/>
              <w:jc w:val="center"/>
            </w:pPr>
          </w:p>
        </w:tc>
      </w:tr>
      <w:tr w:rsidR="009300C0" w14:paraId="461C582F" w14:textId="77777777">
        <w:tc>
          <w:tcPr>
            <w:tcW w:w="4660" w:type="dxa"/>
            <w:tcBorders>
              <w:top w:val="dashed" w:sz="4" w:space="0" w:color="BFBFBF"/>
              <w:left w:val="none" w:sz="4" w:space="0" w:color="6E6E6E"/>
              <w:bottom w:val="dashed" w:sz="4" w:space="0" w:color="BFBFBF"/>
              <w:right w:val="none" w:sz="4" w:space="0" w:color="6E6E6E"/>
            </w:tcBorders>
          </w:tcPr>
          <w:p w14:paraId="0F2DCF60" w14:textId="77777777" w:rsidR="009300C0" w:rsidRDefault="006013E6">
            <w:pPr>
              <w:pStyle w:val="ProductList-TableBody"/>
            </w:pPr>
            <w:r>
              <w:t>Dynamics 365 Supply Chain Management No SA</w:t>
            </w:r>
            <w:r>
              <w:fldChar w:fldCharType="begin"/>
            </w:r>
            <w:r>
              <w:instrText xml:space="preserve"> XE "Dynamics 365 Supply Chain Management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B795BDB"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5D36D"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CC19C"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C3C51"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29D35"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5D36C"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C8F8E"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C12B3"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659B5" w14:textId="77777777" w:rsidR="009300C0" w:rsidRDefault="009300C0">
            <w:pPr>
              <w:pStyle w:val="ProductList-TableBody"/>
              <w:jc w:val="center"/>
            </w:pPr>
          </w:p>
        </w:tc>
      </w:tr>
      <w:tr w:rsidR="009300C0" w14:paraId="2F359E0A" w14:textId="77777777">
        <w:tc>
          <w:tcPr>
            <w:tcW w:w="4660" w:type="dxa"/>
            <w:tcBorders>
              <w:top w:val="dashed" w:sz="4" w:space="0" w:color="BFBFBF"/>
              <w:left w:val="none" w:sz="4" w:space="0" w:color="6E6E6E"/>
              <w:bottom w:val="dashed" w:sz="4" w:space="0" w:color="BFBFBF"/>
              <w:right w:val="none" w:sz="4" w:space="0" w:color="6E6E6E"/>
            </w:tcBorders>
          </w:tcPr>
          <w:p w14:paraId="486FDE56" w14:textId="77777777" w:rsidR="009300C0" w:rsidRDefault="006013E6">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B16C3A"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19E85"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B5005"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9CBBF"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A4904"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FBDC7"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02BEC"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1D227"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815B4" w14:textId="77777777" w:rsidR="009300C0" w:rsidRDefault="009300C0">
            <w:pPr>
              <w:pStyle w:val="ProductList-TableBody"/>
              <w:jc w:val="center"/>
            </w:pPr>
          </w:p>
        </w:tc>
      </w:tr>
      <w:tr w:rsidR="009300C0" w14:paraId="57BD68EB" w14:textId="77777777">
        <w:tc>
          <w:tcPr>
            <w:tcW w:w="4660" w:type="dxa"/>
            <w:tcBorders>
              <w:top w:val="dashed" w:sz="4" w:space="0" w:color="BFBFBF"/>
              <w:left w:val="none" w:sz="4" w:space="0" w:color="6E6E6E"/>
              <w:bottom w:val="dashed" w:sz="4" w:space="0" w:color="BFBFBF"/>
              <w:right w:val="none" w:sz="4" w:space="0" w:color="6E6E6E"/>
            </w:tcBorders>
          </w:tcPr>
          <w:p w14:paraId="36FCC504" w14:textId="77777777" w:rsidR="009300C0" w:rsidRDefault="006013E6">
            <w:pPr>
              <w:pStyle w:val="ProductList-TableBody"/>
            </w:pPr>
            <w:r>
              <w:t>Dynamics 365 IoT Intelligence papildu mašīnas</w:t>
            </w:r>
            <w:r>
              <w:fldChar w:fldCharType="begin"/>
            </w:r>
            <w:r>
              <w:instrText xml:space="preserve"> XE "Dynamics 365 IoT Intelligence papildu mašīnas"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1F0D10"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4D3CA"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DAFF8"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490CA"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36B1A"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0967D"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A35A5"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8B491"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3C5F0" w14:textId="77777777" w:rsidR="009300C0" w:rsidRDefault="009300C0">
            <w:pPr>
              <w:pStyle w:val="ProductList-TableBody"/>
              <w:jc w:val="center"/>
            </w:pPr>
          </w:p>
        </w:tc>
      </w:tr>
      <w:tr w:rsidR="009300C0" w14:paraId="387E4C8D" w14:textId="77777777">
        <w:tc>
          <w:tcPr>
            <w:tcW w:w="4660" w:type="dxa"/>
            <w:tcBorders>
              <w:top w:val="dashed" w:sz="4" w:space="0" w:color="BFBFBF"/>
              <w:left w:val="none" w:sz="4" w:space="0" w:color="6E6E6E"/>
              <w:bottom w:val="dashed" w:sz="4" w:space="0" w:color="BFBFBF"/>
              <w:right w:val="none" w:sz="4" w:space="0" w:color="6E6E6E"/>
            </w:tcBorders>
          </w:tcPr>
          <w:p w14:paraId="186EEC52" w14:textId="77777777" w:rsidR="009300C0" w:rsidRDefault="006013E6">
            <w:pPr>
              <w:pStyle w:val="ProductList-TableBody"/>
            </w:pPr>
            <w:r>
              <w:t>Dynamics 365 Finance</w:t>
            </w:r>
            <w:r>
              <w:fldChar w:fldCharType="begin"/>
            </w:r>
            <w:r>
              <w:instrText xml:space="preserve"> XE "Dynamics 365 Finance"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26CBD4F"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77064"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F8D5C"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EE4E1"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F5923"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B85E9"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CE83B"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5D5D5"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92145" w14:textId="77777777" w:rsidR="009300C0" w:rsidRDefault="009300C0">
            <w:pPr>
              <w:pStyle w:val="ProductList-TableBody"/>
              <w:jc w:val="center"/>
            </w:pPr>
          </w:p>
        </w:tc>
      </w:tr>
      <w:tr w:rsidR="009300C0" w14:paraId="5D8E58A5" w14:textId="77777777">
        <w:tc>
          <w:tcPr>
            <w:tcW w:w="4660" w:type="dxa"/>
            <w:tcBorders>
              <w:top w:val="dashed" w:sz="4" w:space="0" w:color="BFBFBF"/>
              <w:left w:val="none" w:sz="4" w:space="0" w:color="6E6E6E"/>
              <w:bottom w:val="dashed" w:sz="4" w:space="0" w:color="BFBFBF"/>
              <w:right w:val="none" w:sz="4" w:space="0" w:color="6E6E6E"/>
            </w:tcBorders>
          </w:tcPr>
          <w:p w14:paraId="604B9A0F" w14:textId="77777777" w:rsidR="009300C0" w:rsidRDefault="006013E6">
            <w:pPr>
              <w:pStyle w:val="ProductList-TableBody"/>
            </w:pPr>
            <w:r>
              <w:t>Dynamics 365 Finance papildinājums</w:t>
            </w:r>
            <w:r>
              <w:fldChar w:fldCharType="begin"/>
            </w:r>
            <w:r>
              <w:instrText xml:space="preserve"> XE "Dynamics 365 Finance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F620D50"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5840F"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83707"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3B986"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10314"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FCEFC"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486A4"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E2D67"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08A82" w14:textId="77777777" w:rsidR="009300C0" w:rsidRDefault="009300C0">
            <w:pPr>
              <w:pStyle w:val="ProductList-TableBody"/>
              <w:jc w:val="center"/>
            </w:pPr>
          </w:p>
        </w:tc>
      </w:tr>
      <w:tr w:rsidR="009300C0" w14:paraId="78E4C4FE" w14:textId="77777777">
        <w:tc>
          <w:tcPr>
            <w:tcW w:w="4660" w:type="dxa"/>
            <w:tcBorders>
              <w:top w:val="dashed" w:sz="4" w:space="0" w:color="BFBFBF"/>
              <w:left w:val="none" w:sz="4" w:space="0" w:color="6E6E6E"/>
              <w:bottom w:val="dashed" w:sz="4" w:space="0" w:color="BFBFBF"/>
              <w:right w:val="none" w:sz="4" w:space="0" w:color="6E6E6E"/>
            </w:tcBorders>
          </w:tcPr>
          <w:p w14:paraId="38EB8D5B" w14:textId="77777777" w:rsidR="009300C0" w:rsidRDefault="006013E6">
            <w:pPr>
              <w:pStyle w:val="ProductList-TableBody"/>
            </w:pPr>
            <w:r>
              <w:t>Dynamics 365 Finance No SA</w:t>
            </w:r>
            <w:r>
              <w:fldChar w:fldCharType="begin"/>
            </w:r>
            <w:r>
              <w:instrText xml:space="preserve"> XE "Dynamics 365 Finance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F9AA69D"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6A49C"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5CAC3"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08FBB"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6BA32"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1F205"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E8C32"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546F6"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01B51" w14:textId="77777777" w:rsidR="009300C0" w:rsidRDefault="009300C0">
            <w:pPr>
              <w:pStyle w:val="ProductList-TableBody"/>
              <w:jc w:val="center"/>
            </w:pPr>
          </w:p>
        </w:tc>
      </w:tr>
      <w:tr w:rsidR="009300C0" w14:paraId="5FBF766A" w14:textId="77777777">
        <w:tc>
          <w:tcPr>
            <w:tcW w:w="4660" w:type="dxa"/>
            <w:tcBorders>
              <w:top w:val="dashed" w:sz="4" w:space="0" w:color="BFBFBF"/>
              <w:left w:val="none" w:sz="4" w:space="0" w:color="6E6E6E"/>
              <w:bottom w:val="dashed" w:sz="4" w:space="0" w:color="BFBFBF"/>
              <w:right w:val="none" w:sz="4" w:space="0" w:color="6E6E6E"/>
            </w:tcBorders>
          </w:tcPr>
          <w:p w14:paraId="7B664AEB" w14:textId="77777777" w:rsidR="009300C0" w:rsidRDefault="006013E6">
            <w:pPr>
              <w:pStyle w:val="ProductList-TableBody"/>
            </w:pPr>
            <w:r>
              <w:t>Dynamics 365 Commerce</w:t>
            </w:r>
            <w:r>
              <w:fldChar w:fldCharType="begin"/>
            </w:r>
            <w:r>
              <w:instrText xml:space="preserve"> XE "Dynamics 365 Commerce"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E5502F3"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ED535"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61D2E"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A6020"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6937A"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47FDE"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A4B9A"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338A0"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01843" w14:textId="77777777" w:rsidR="009300C0" w:rsidRDefault="009300C0">
            <w:pPr>
              <w:pStyle w:val="ProductList-TableBody"/>
              <w:jc w:val="center"/>
            </w:pPr>
          </w:p>
        </w:tc>
      </w:tr>
      <w:tr w:rsidR="009300C0" w14:paraId="2CC6D819" w14:textId="77777777">
        <w:tc>
          <w:tcPr>
            <w:tcW w:w="4660" w:type="dxa"/>
            <w:tcBorders>
              <w:top w:val="dashed" w:sz="4" w:space="0" w:color="BFBFBF"/>
              <w:left w:val="none" w:sz="4" w:space="0" w:color="6E6E6E"/>
              <w:bottom w:val="dashed" w:sz="4" w:space="0" w:color="BFBFBF"/>
              <w:right w:val="none" w:sz="4" w:space="0" w:color="6E6E6E"/>
            </w:tcBorders>
          </w:tcPr>
          <w:p w14:paraId="4F2EA390" w14:textId="77777777" w:rsidR="009300C0" w:rsidRDefault="006013E6">
            <w:pPr>
              <w:pStyle w:val="ProductList-TableBody"/>
            </w:pPr>
            <w:r>
              <w:t>Dynamics 365 Commerce papildinājums</w:t>
            </w:r>
            <w:r>
              <w:fldChar w:fldCharType="begin"/>
            </w:r>
            <w:r>
              <w:instrText xml:space="preserve"> XE "Dynamics 365 Commerce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B45AA19"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B524E"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15047"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19AC0"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A5AE5"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DBDF0"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C6340"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85788"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2C89B" w14:textId="77777777" w:rsidR="009300C0" w:rsidRDefault="009300C0">
            <w:pPr>
              <w:pStyle w:val="ProductList-TableBody"/>
              <w:jc w:val="center"/>
            </w:pPr>
          </w:p>
        </w:tc>
      </w:tr>
      <w:tr w:rsidR="009300C0" w14:paraId="3C58277E" w14:textId="77777777">
        <w:tc>
          <w:tcPr>
            <w:tcW w:w="4660" w:type="dxa"/>
            <w:tcBorders>
              <w:top w:val="dashed" w:sz="4" w:space="0" w:color="BFBFBF"/>
              <w:left w:val="none" w:sz="4" w:space="0" w:color="6E6E6E"/>
              <w:bottom w:val="dashed" w:sz="4" w:space="0" w:color="BFBFBF"/>
              <w:right w:val="none" w:sz="4" w:space="0" w:color="6E6E6E"/>
            </w:tcBorders>
          </w:tcPr>
          <w:p w14:paraId="635CFF3C" w14:textId="77777777" w:rsidR="009300C0" w:rsidRDefault="006013E6">
            <w:pPr>
              <w:pStyle w:val="ProductList-TableBody"/>
            </w:pPr>
            <w:r>
              <w:t>Dynamics 365 Commerce no SA</w:t>
            </w:r>
            <w:r>
              <w:fldChar w:fldCharType="begin"/>
            </w:r>
            <w:r>
              <w:instrText xml:space="preserve"> XE "Dynamics 365 Commerce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1B89DEE"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F73FA"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1005B"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79F4A"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6BA04"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B0705"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8FCF2"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C973E"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322BB" w14:textId="77777777" w:rsidR="009300C0" w:rsidRDefault="009300C0">
            <w:pPr>
              <w:pStyle w:val="ProductList-TableBody"/>
              <w:jc w:val="center"/>
            </w:pPr>
          </w:p>
        </w:tc>
      </w:tr>
      <w:tr w:rsidR="009300C0" w14:paraId="4D65FD8E" w14:textId="77777777">
        <w:tc>
          <w:tcPr>
            <w:tcW w:w="4660" w:type="dxa"/>
            <w:tcBorders>
              <w:top w:val="dashed" w:sz="4" w:space="0" w:color="BFBFBF"/>
              <w:left w:val="none" w:sz="4" w:space="0" w:color="6E6E6E"/>
              <w:bottom w:val="dashed" w:sz="4" w:space="0" w:color="BFBFBF"/>
              <w:right w:val="none" w:sz="4" w:space="0" w:color="6E6E6E"/>
            </w:tcBorders>
          </w:tcPr>
          <w:p w14:paraId="1CEFD229" w14:textId="77777777" w:rsidR="009300C0" w:rsidRDefault="006013E6">
            <w:pPr>
              <w:pStyle w:val="ProductList-TableBody"/>
            </w:pPr>
            <w:r>
              <w:t>Dynamics 365 Sales Enterprise</w:t>
            </w:r>
            <w:r>
              <w:fldChar w:fldCharType="begin"/>
            </w:r>
            <w:r>
              <w:instrText xml:space="preserve"> XE "Dynamics 365 Sales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75E2A04" w14:textId="77777777" w:rsidR="009300C0" w:rsidRDefault="006013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E9AFE"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CDD50"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31424" w14:textId="77777777" w:rsidR="009300C0" w:rsidRDefault="006013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866E5"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0336A"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12347"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3365B"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9198C" w14:textId="77777777" w:rsidR="009300C0" w:rsidRDefault="009300C0">
            <w:pPr>
              <w:pStyle w:val="ProductList-TableBody"/>
              <w:jc w:val="center"/>
            </w:pPr>
          </w:p>
        </w:tc>
      </w:tr>
      <w:tr w:rsidR="009300C0" w14:paraId="56107080" w14:textId="77777777">
        <w:tc>
          <w:tcPr>
            <w:tcW w:w="4660" w:type="dxa"/>
            <w:tcBorders>
              <w:top w:val="dashed" w:sz="4" w:space="0" w:color="BFBFBF"/>
              <w:left w:val="none" w:sz="4" w:space="0" w:color="6E6E6E"/>
              <w:bottom w:val="dashed" w:sz="4" w:space="0" w:color="BFBFBF"/>
              <w:right w:val="none" w:sz="4" w:space="0" w:color="6E6E6E"/>
            </w:tcBorders>
          </w:tcPr>
          <w:p w14:paraId="5CBD076D" w14:textId="77777777" w:rsidR="009300C0" w:rsidRDefault="006013E6">
            <w:pPr>
              <w:pStyle w:val="ProductList-TableBody"/>
            </w:pPr>
            <w:r>
              <w:t>Dynamics 365 Sales Enterprise</w:t>
            </w:r>
            <w:r>
              <w:fldChar w:fldCharType="begin"/>
            </w:r>
            <w:r>
              <w:instrText xml:space="preserve"> XE "Dynamics 365 Sales Enterprise"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5AD2CE71"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6A9D4"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E0F9F"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A05EE" w14:textId="77777777" w:rsidR="009300C0" w:rsidRDefault="006013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233A7"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496B6"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6A680"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E42EF"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A9AC7" w14:textId="77777777" w:rsidR="009300C0" w:rsidRDefault="009300C0">
            <w:pPr>
              <w:pStyle w:val="ProductList-TableBody"/>
              <w:jc w:val="center"/>
            </w:pPr>
          </w:p>
        </w:tc>
      </w:tr>
      <w:tr w:rsidR="009300C0" w14:paraId="0380F625" w14:textId="77777777">
        <w:tc>
          <w:tcPr>
            <w:tcW w:w="4660" w:type="dxa"/>
            <w:tcBorders>
              <w:top w:val="dashed" w:sz="4" w:space="0" w:color="BFBFBF"/>
              <w:left w:val="none" w:sz="4" w:space="0" w:color="6E6E6E"/>
              <w:bottom w:val="dashed" w:sz="4" w:space="0" w:color="BFBFBF"/>
              <w:right w:val="none" w:sz="4" w:space="0" w:color="6E6E6E"/>
            </w:tcBorders>
          </w:tcPr>
          <w:p w14:paraId="4FB8BEC8" w14:textId="77777777" w:rsidR="009300C0" w:rsidRDefault="006013E6">
            <w:pPr>
              <w:pStyle w:val="ProductList-TableBody"/>
            </w:pPr>
            <w:r>
              <w:t>Dynamics 365 Sales Professional</w:t>
            </w:r>
            <w:r>
              <w:fldChar w:fldCharType="begin"/>
            </w:r>
            <w:r>
              <w:instrText xml:space="preserve"> XE "Dynamics 365 Sales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D7BE827"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616C8"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4BED0"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90855"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16564"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B963B"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F144D"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A90AA"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C7E95" w14:textId="77777777" w:rsidR="009300C0" w:rsidRDefault="009300C0">
            <w:pPr>
              <w:pStyle w:val="ProductList-TableBody"/>
              <w:jc w:val="center"/>
            </w:pPr>
          </w:p>
        </w:tc>
      </w:tr>
      <w:tr w:rsidR="009300C0" w14:paraId="7B837464" w14:textId="77777777">
        <w:tc>
          <w:tcPr>
            <w:tcW w:w="4660" w:type="dxa"/>
            <w:tcBorders>
              <w:top w:val="dashed" w:sz="4" w:space="0" w:color="BFBFBF"/>
              <w:left w:val="none" w:sz="4" w:space="0" w:color="6E6E6E"/>
              <w:bottom w:val="dashed" w:sz="4" w:space="0" w:color="BFBFBF"/>
              <w:right w:val="none" w:sz="4" w:space="0" w:color="6E6E6E"/>
            </w:tcBorders>
          </w:tcPr>
          <w:p w14:paraId="056F9F05" w14:textId="77777777" w:rsidR="009300C0" w:rsidRDefault="006013E6">
            <w:pPr>
              <w:pStyle w:val="ProductList-TableBody"/>
            </w:pPr>
            <w:r>
              <w:t>Dynamics 365 Sales Insights</w:t>
            </w:r>
            <w:r>
              <w:fldChar w:fldCharType="begin"/>
            </w:r>
            <w:r>
              <w:instrText xml:space="preserve"> XE "Dynamics 365 Sales Insights"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634316C"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8D553"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CA9DE"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D85E2"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61FF2"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44F86"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B7B89"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EDE8F"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CD8BC" w14:textId="77777777" w:rsidR="009300C0" w:rsidRDefault="009300C0">
            <w:pPr>
              <w:pStyle w:val="ProductList-TableBody"/>
              <w:jc w:val="center"/>
            </w:pPr>
          </w:p>
        </w:tc>
      </w:tr>
      <w:tr w:rsidR="009300C0" w14:paraId="195E102F" w14:textId="77777777">
        <w:tc>
          <w:tcPr>
            <w:tcW w:w="4660" w:type="dxa"/>
            <w:tcBorders>
              <w:top w:val="dashed" w:sz="4" w:space="0" w:color="BFBFBF"/>
              <w:left w:val="none" w:sz="4" w:space="0" w:color="6E6E6E"/>
              <w:bottom w:val="dashed" w:sz="4" w:space="0" w:color="BFBFBF"/>
              <w:right w:val="none" w:sz="4" w:space="0" w:color="6E6E6E"/>
            </w:tcBorders>
          </w:tcPr>
          <w:p w14:paraId="7D152732" w14:textId="77777777" w:rsidR="009300C0" w:rsidRDefault="006013E6">
            <w:pPr>
              <w:pStyle w:val="ProductList-TableBody"/>
            </w:pPr>
            <w:r>
              <w:t>Dynamics 365 Team Members</w:t>
            </w:r>
            <w:r>
              <w:fldChar w:fldCharType="begin"/>
            </w:r>
            <w:r>
              <w:instrText xml:space="preserve"> XE "Dynamics 365 Team Members"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F8DA792" w14:textId="77777777" w:rsidR="009300C0" w:rsidRDefault="006013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24FFF"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3E02D"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BDF77" w14:textId="77777777" w:rsidR="009300C0" w:rsidRDefault="006013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885CB"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15AA5"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F31A1"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FA99F"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AF678" w14:textId="77777777" w:rsidR="009300C0" w:rsidRDefault="009300C0">
            <w:pPr>
              <w:pStyle w:val="ProductList-TableBody"/>
              <w:jc w:val="center"/>
            </w:pPr>
          </w:p>
        </w:tc>
      </w:tr>
      <w:tr w:rsidR="009300C0" w14:paraId="60D76E84" w14:textId="77777777">
        <w:tc>
          <w:tcPr>
            <w:tcW w:w="4660" w:type="dxa"/>
            <w:tcBorders>
              <w:top w:val="dashed" w:sz="4" w:space="0" w:color="BFBFBF"/>
              <w:left w:val="none" w:sz="4" w:space="0" w:color="6E6E6E"/>
              <w:bottom w:val="dashed" w:sz="4" w:space="0" w:color="BFBFBF"/>
              <w:right w:val="none" w:sz="4" w:space="0" w:color="6E6E6E"/>
            </w:tcBorders>
          </w:tcPr>
          <w:p w14:paraId="489F87D8" w14:textId="77777777" w:rsidR="009300C0" w:rsidRDefault="006013E6">
            <w:pPr>
              <w:pStyle w:val="ProductList-TableBody"/>
            </w:pPr>
            <w:r>
              <w:t>Dynamics 365 Team Members papildinājums</w:t>
            </w:r>
            <w:r>
              <w:fldChar w:fldCharType="begin"/>
            </w:r>
            <w:r>
              <w:instrText xml:space="preserve"> XE "Dynamics 365 Team Members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B2B4479"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E8D68"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39225"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A543B" w14:textId="77777777" w:rsidR="009300C0" w:rsidRDefault="006013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E3D83"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AC1E0"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C8ED0"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F6C46"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9816F" w14:textId="77777777" w:rsidR="009300C0" w:rsidRDefault="009300C0">
            <w:pPr>
              <w:pStyle w:val="ProductList-TableBody"/>
              <w:jc w:val="center"/>
            </w:pPr>
          </w:p>
        </w:tc>
      </w:tr>
      <w:tr w:rsidR="009300C0" w14:paraId="6D94A8C3" w14:textId="77777777">
        <w:tc>
          <w:tcPr>
            <w:tcW w:w="4660" w:type="dxa"/>
            <w:tcBorders>
              <w:top w:val="dashed" w:sz="4" w:space="0" w:color="BFBFBF"/>
              <w:left w:val="none" w:sz="4" w:space="0" w:color="6E6E6E"/>
              <w:bottom w:val="dashed" w:sz="4" w:space="0" w:color="BFBFBF"/>
              <w:right w:val="none" w:sz="4" w:space="0" w:color="6E6E6E"/>
            </w:tcBorders>
          </w:tcPr>
          <w:p w14:paraId="43B7AD12" w14:textId="77777777" w:rsidR="009300C0" w:rsidRDefault="006013E6">
            <w:pPr>
              <w:pStyle w:val="ProductList-TableBody"/>
            </w:pPr>
            <w:r>
              <w:t>Dynamics 365 Team Members No SA</w:t>
            </w:r>
            <w:r>
              <w:fldChar w:fldCharType="begin"/>
            </w:r>
            <w:r>
              <w:instrText xml:space="preserve"> XE "Dynamics 365 Team Members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87773B0"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E1336"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3C439"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BB519"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F3342"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E4724"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BF397"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CB496"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891F9" w14:textId="77777777" w:rsidR="009300C0" w:rsidRDefault="009300C0">
            <w:pPr>
              <w:pStyle w:val="ProductList-TableBody"/>
              <w:jc w:val="center"/>
            </w:pPr>
          </w:p>
        </w:tc>
      </w:tr>
      <w:tr w:rsidR="009300C0" w14:paraId="78FD4BDD" w14:textId="77777777">
        <w:tc>
          <w:tcPr>
            <w:tcW w:w="4660" w:type="dxa"/>
            <w:tcBorders>
              <w:top w:val="dashed" w:sz="4" w:space="0" w:color="BFBFBF"/>
              <w:left w:val="none" w:sz="4" w:space="0" w:color="6E6E6E"/>
              <w:bottom w:val="dashed" w:sz="4" w:space="0" w:color="BFBFBF"/>
              <w:right w:val="none" w:sz="4" w:space="0" w:color="6E6E6E"/>
            </w:tcBorders>
          </w:tcPr>
          <w:p w14:paraId="7B1B4097" w14:textId="77777777" w:rsidR="009300C0" w:rsidRDefault="006013E6">
            <w:pPr>
              <w:pStyle w:val="ProductList-TableBody"/>
            </w:pPr>
            <w:r>
              <w:t>Dynamics 365 — papildu Customer Engagement portāls</w:t>
            </w:r>
            <w:r>
              <w:fldChar w:fldCharType="begin"/>
            </w:r>
            <w:r>
              <w:instrText xml:space="preserve"> XE "Dynamics 365 — papildu Customer Engagement portāls"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89D584"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1221D"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6815D"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D8390" w14:textId="77777777" w:rsidR="009300C0" w:rsidRDefault="006013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CD653"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702AC"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E5621"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AFB11"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E952B" w14:textId="77777777" w:rsidR="009300C0" w:rsidRDefault="009300C0">
            <w:pPr>
              <w:pStyle w:val="ProductList-TableBody"/>
              <w:jc w:val="center"/>
            </w:pPr>
          </w:p>
        </w:tc>
      </w:tr>
      <w:tr w:rsidR="009300C0" w14:paraId="4C0982D3" w14:textId="77777777">
        <w:tc>
          <w:tcPr>
            <w:tcW w:w="4660" w:type="dxa"/>
            <w:tcBorders>
              <w:top w:val="dashed" w:sz="4" w:space="0" w:color="BFBFBF"/>
              <w:left w:val="none" w:sz="4" w:space="0" w:color="6E6E6E"/>
              <w:bottom w:val="dashed" w:sz="4" w:space="0" w:color="BFBFBF"/>
              <w:right w:val="none" w:sz="4" w:space="0" w:color="6E6E6E"/>
            </w:tcBorders>
          </w:tcPr>
          <w:p w14:paraId="285454CC" w14:textId="77777777" w:rsidR="009300C0" w:rsidRDefault="006013E6">
            <w:pPr>
              <w:pStyle w:val="ProductList-TableBody"/>
            </w:pPr>
            <w:r>
              <w:t>Dynamics 365 — papildu Customer Engagement portāla lapu skatījumi</w:t>
            </w:r>
            <w:r>
              <w:fldChar w:fldCharType="begin"/>
            </w:r>
            <w:r>
              <w:instrText xml:space="preserve"> XE "Dynamics 365 — papildu Customer Engagement portāla lapu skatījumi"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45F0B3"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FCDA9"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17C93"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4E560" w14:textId="77777777" w:rsidR="009300C0" w:rsidRDefault="006013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062C7"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A2A08"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B6884"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59A93"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7AE60" w14:textId="77777777" w:rsidR="009300C0" w:rsidRDefault="009300C0">
            <w:pPr>
              <w:pStyle w:val="ProductList-TableBody"/>
              <w:jc w:val="center"/>
            </w:pPr>
          </w:p>
        </w:tc>
      </w:tr>
      <w:tr w:rsidR="009300C0" w14:paraId="61F1644C" w14:textId="77777777">
        <w:tc>
          <w:tcPr>
            <w:tcW w:w="4660" w:type="dxa"/>
            <w:tcBorders>
              <w:top w:val="dashed" w:sz="4" w:space="0" w:color="BFBFBF"/>
              <w:left w:val="none" w:sz="4" w:space="0" w:color="6E6E6E"/>
              <w:bottom w:val="dashed" w:sz="4" w:space="0" w:color="BFBFBF"/>
              <w:right w:val="none" w:sz="4" w:space="0" w:color="6E6E6E"/>
            </w:tcBorders>
          </w:tcPr>
          <w:p w14:paraId="23ECAC80" w14:textId="77777777" w:rsidR="009300C0" w:rsidRDefault="006013E6">
            <w:pPr>
              <w:pStyle w:val="ProductList-TableBody"/>
            </w:pPr>
            <w:r>
              <w:t>Dynamics 365 — papildu Customer Engagement ražošanas instance vai instance, kas nav ražošanas</w:t>
            </w:r>
            <w:r>
              <w:fldChar w:fldCharType="begin"/>
            </w:r>
            <w:r>
              <w:instrText xml:space="preserve"> XE "Dynamics 365 — papildu Customer Engagement ražošanas instance vai instance, kas nav ražošanas"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A267CB"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4A08C"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017D6"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F6C0B" w14:textId="77777777" w:rsidR="009300C0" w:rsidRDefault="006013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0D337"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3AA24"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2F3A8"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A3FEF"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38DBD" w14:textId="77777777" w:rsidR="009300C0" w:rsidRDefault="009300C0">
            <w:pPr>
              <w:pStyle w:val="ProductList-TableBody"/>
              <w:jc w:val="center"/>
            </w:pPr>
          </w:p>
        </w:tc>
      </w:tr>
      <w:tr w:rsidR="009300C0" w14:paraId="2EFF338A" w14:textId="77777777">
        <w:tc>
          <w:tcPr>
            <w:tcW w:w="4660" w:type="dxa"/>
            <w:tcBorders>
              <w:top w:val="dashed" w:sz="4" w:space="0" w:color="BFBFBF"/>
              <w:left w:val="none" w:sz="4" w:space="0" w:color="6E6E6E"/>
              <w:bottom w:val="dashed" w:sz="4" w:space="0" w:color="BFBFBF"/>
              <w:right w:val="none" w:sz="4" w:space="0" w:color="6E6E6E"/>
            </w:tcBorders>
          </w:tcPr>
          <w:p w14:paraId="04A1B33F" w14:textId="77777777" w:rsidR="009300C0" w:rsidRDefault="006013E6">
            <w:pPr>
              <w:pStyle w:val="ProductList-TableBody"/>
            </w:pPr>
            <w:r>
              <w:t>Dynamics 365 — papildu Customer Engagement datu bāzes krātuve</w:t>
            </w:r>
            <w:r>
              <w:fldChar w:fldCharType="begin"/>
            </w:r>
            <w:r>
              <w:instrText xml:space="preserve"> XE "Dynamics 365 — papildu Customer Engagement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66201F"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B33DB"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1364B"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CBE00" w14:textId="77777777" w:rsidR="009300C0" w:rsidRDefault="006013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1EF46"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53222"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13D28"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41CA6"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BBC2E" w14:textId="77777777" w:rsidR="009300C0" w:rsidRDefault="009300C0">
            <w:pPr>
              <w:pStyle w:val="ProductList-TableBody"/>
              <w:jc w:val="center"/>
            </w:pPr>
          </w:p>
        </w:tc>
      </w:tr>
      <w:tr w:rsidR="009300C0" w14:paraId="0755334B" w14:textId="77777777">
        <w:tc>
          <w:tcPr>
            <w:tcW w:w="4660" w:type="dxa"/>
            <w:tcBorders>
              <w:top w:val="dashed" w:sz="4" w:space="0" w:color="BFBFBF"/>
              <w:left w:val="none" w:sz="4" w:space="0" w:color="6E6E6E"/>
              <w:bottom w:val="dashed" w:sz="4" w:space="0" w:color="BFBFBF"/>
              <w:right w:val="none" w:sz="4" w:space="0" w:color="6E6E6E"/>
            </w:tcBorders>
          </w:tcPr>
          <w:p w14:paraId="0F68EE4E" w14:textId="77777777" w:rsidR="009300C0" w:rsidRDefault="006013E6">
            <w:pPr>
              <w:pStyle w:val="ProductList-TableBody"/>
            </w:pPr>
            <w:r>
              <w:t>Common Data Service programmām datu bāzes ietilpība</w:t>
            </w:r>
            <w:r>
              <w:fldChar w:fldCharType="begin"/>
            </w:r>
            <w:r>
              <w:instrText xml:space="preserve"> XE "Common Data Service programmām datu bāzes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8AF084"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9CB0D"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F760F"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0EA19"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1BA50"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58B39"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ABC5D"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8E72C"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93CFA" w14:textId="77777777" w:rsidR="009300C0" w:rsidRDefault="009300C0">
            <w:pPr>
              <w:pStyle w:val="ProductList-TableBody"/>
              <w:jc w:val="center"/>
            </w:pPr>
          </w:p>
        </w:tc>
      </w:tr>
      <w:tr w:rsidR="009300C0" w14:paraId="65A237F5" w14:textId="77777777">
        <w:tc>
          <w:tcPr>
            <w:tcW w:w="4660" w:type="dxa"/>
            <w:tcBorders>
              <w:top w:val="dashed" w:sz="4" w:space="0" w:color="BFBFBF"/>
              <w:left w:val="none" w:sz="4" w:space="0" w:color="6E6E6E"/>
              <w:bottom w:val="dashed" w:sz="4" w:space="0" w:color="BFBFBF"/>
              <w:right w:val="none" w:sz="4" w:space="0" w:color="6E6E6E"/>
            </w:tcBorders>
          </w:tcPr>
          <w:p w14:paraId="6A9D6A02" w14:textId="77777777" w:rsidR="009300C0" w:rsidRDefault="006013E6">
            <w:pPr>
              <w:pStyle w:val="ProductList-TableBody"/>
            </w:pPr>
            <w:r>
              <w:t xml:space="preserve">Common Data Service </w:t>
            </w:r>
            <w:r>
              <w:fldChar w:fldCharType="begin"/>
            </w:r>
            <w:r>
              <w:instrText xml:space="preserve"> XE "Common Data Service " </w:instrText>
            </w:r>
            <w:r>
              <w:fldChar w:fldCharType="end"/>
            </w:r>
            <w:r>
              <w:t>programmām faila ietilpība</w:t>
            </w:r>
            <w:r>
              <w:fldChar w:fldCharType="begin"/>
            </w:r>
            <w:r>
              <w:instrText xml:space="preserve"> XE "programmām faila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F8BD8C"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C7022"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6C51B"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48734"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3D365"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1AD1F"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B5987"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64CA8"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7C736" w14:textId="77777777" w:rsidR="009300C0" w:rsidRDefault="009300C0">
            <w:pPr>
              <w:pStyle w:val="ProductList-TableBody"/>
              <w:jc w:val="center"/>
            </w:pPr>
          </w:p>
        </w:tc>
      </w:tr>
      <w:tr w:rsidR="009300C0" w14:paraId="00AFB799" w14:textId="77777777">
        <w:tc>
          <w:tcPr>
            <w:tcW w:w="4660" w:type="dxa"/>
            <w:tcBorders>
              <w:top w:val="dashed" w:sz="4" w:space="0" w:color="BFBFBF"/>
              <w:left w:val="none" w:sz="4" w:space="0" w:color="6E6E6E"/>
              <w:bottom w:val="dashed" w:sz="4" w:space="0" w:color="BFBFBF"/>
              <w:right w:val="none" w:sz="4" w:space="0" w:color="6E6E6E"/>
            </w:tcBorders>
          </w:tcPr>
          <w:p w14:paraId="1B49ADF0" w14:textId="77777777" w:rsidR="009300C0" w:rsidRDefault="006013E6">
            <w:pPr>
              <w:pStyle w:val="ProductList-TableBody"/>
            </w:pPr>
            <w:r>
              <w:t xml:space="preserve">Common Data Service </w:t>
            </w:r>
            <w:r>
              <w:fldChar w:fldCharType="begin"/>
            </w:r>
            <w:r>
              <w:instrText xml:space="preserve"> XE "Common Data Service " </w:instrText>
            </w:r>
            <w:r>
              <w:fldChar w:fldCharType="end"/>
            </w:r>
            <w:r>
              <w:t>programmām žurnāla ietilpība</w:t>
            </w:r>
            <w:r>
              <w:fldChar w:fldCharType="begin"/>
            </w:r>
            <w:r>
              <w:instrText xml:space="preserve"> XE "programmām žurnāla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A2944B"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005B9"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84315"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22AEF"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5F668"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AB6B2"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F8602"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4CF2C"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C99A8" w14:textId="77777777" w:rsidR="009300C0" w:rsidRDefault="009300C0">
            <w:pPr>
              <w:pStyle w:val="ProductList-TableBody"/>
              <w:jc w:val="center"/>
            </w:pPr>
          </w:p>
        </w:tc>
      </w:tr>
      <w:tr w:rsidR="009300C0" w14:paraId="6BC72093" w14:textId="77777777">
        <w:tc>
          <w:tcPr>
            <w:tcW w:w="4660" w:type="dxa"/>
            <w:tcBorders>
              <w:top w:val="dashed" w:sz="4" w:space="0" w:color="BFBFBF"/>
              <w:left w:val="none" w:sz="4" w:space="0" w:color="6E6E6E"/>
              <w:bottom w:val="dashed" w:sz="4" w:space="0" w:color="BFBFBF"/>
              <w:right w:val="none" w:sz="4" w:space="0" w:color="6E6E6E"/>
            </w:tcBorders>
          </w:tcPr>
          <w:p w14:paraId="70231BD5" w14:textId="77777777" w:rsidR="009300C0" w:rsidRDefault="006013E6">
            <w:pPr>
              <w:pStyle w:val="ProductList-TableBody"/>
            </w:pPr>
            <w:r>
              <w:t>Dynamics 365 — papildu Customer Engagement sociālās ziņas</w:t>
            </w:r>
            <w:r>
              <w:fldChar w:fldCharType="begin"/>
            </w:r>
            <w:r>
              <w:instrText xml:space="preserve"> XE "Dynamics 365 — papildu Customer Engagement sociālās ziņas"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EF9D83"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A7598"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E1B3D"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7D6E3" w14:textId="77777777" w:rsidR="009300C0" w:rsidRDefault="006013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BB999"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C1B97"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B572E"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C6C0F"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A47F3" w14:textId="77777777" w:rsidR="009300C0" w:rsidRDefault="009300C0">
            <w:pPr>
              <w:pStyle w:val="ProductList-TableBody"/>
              <w:jc w:val="center"/>
            </w:pPr>
          </w:p>
        </w:tc>
      </w:tr>
      <w:tr w:rsidR="009300C0" w14:paraId="08CE6C17" w14:textId="77777777">
        <w:tc>
          <w:tcPr>
            <w:tcW w:w="4660" w:type="dxa"/>
            <w:tcBorders>
              <w:top w:val="dashed" w:sz="4" w:space="0" w:color="BFBFBF"/>
              <w:left w:val="none" w:sz="4" w:space="0" w:color="6E6E6E"/>
              <w:bottom w:val="dashed" w:sz="4" w:space="0" w:color="BFBFBF"/>
              <w:right w:val="none" w:sz="4" w:space="0" w:color="6E6E6E"/>
            </w:tcBorders>
          </w:tcPr>
          <w:p w14:paraId="51398570" w14:textId="77777777" w:rsidR="009300C0" w:rsidRDefault="006013E6">
            <w:pPr>
              <w:pStyle w:val="ProductList-TableBody"/>
            </w:pPr>
            <w:r>
              <w:t>Dynamics 365 for Field Service — resursu plānošanas optimizācija</w:t>
            </w:r>
            <w:r>
              <w:fldChar w:fldCharType="begin"/>
            </w:r>
            <w:r>
              <w:instrText xml:space="preserve"> XE "Dynamics 365 for Field Service — resursu plānošanas optimizācija"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C0F208"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1D64D"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7270E"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2312F"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59D89"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952DC"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C7D57"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14E05"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AE05F" w14:textId="77777777" w:rsidR="009300C0" w:rsidRDefault="009300C0">
            <w:pPr>
              <w:pStyle w:val="ProductList-TableBody"/>
              <w:jc w:val="center"/>
            </w:pPr>
          </w:p>
        </w:tc>
      </w:tr>
      <w:tr w:rsidR="009300C0" w14:paraId="24B637E5" w14:textId="77777777">
        <w:tc>
          <w:tcPr>
            <w:tcW w:w="4660" w:type="dxa"/>
            <w:tcBorders>
              <w:top w:val="dashed" w:sz="4" w:space="0" w:color="BFBFBF"/>
              <w:left w:val="none" w:sz="4" w:space="0" w:color="6E6E6E"/>
              <w:bottom w:val="dashed" w:sz="4" w:space="0" w:color="BFBFBF"/>
              <w:right w:val="none" w:sz="4" w:space="0" w:color="6E6E6E"/>
            </w:tcBorders>
          </w:tcPr>
          <w:p w14:paraId="72155E15" w14:textId="77777777" w:rsidR="009300C0" w:rsidRDefault="006013E6">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C74085"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2EF94"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DE29F"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BD025"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CE1E0"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21E53"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228BA"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1217D"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EA1EA" w14:textId="77777777" w:rsidR="009300C0" w:rsidRDefault="009300C0">
            <w:pPr>
              <w:pStyle w:val="ProductList-TableBody"/>
              <w:jc w:val="center"/>
            </w:pPr>
          </w:p>
        </w:tc>
      </w:tr>
      <w:tr w:rsidR="009300C0" w14:paraId="17A4AA33" w14:textId="77777777">
        <w:tc>
          <w:tcPr>
            <w:tcW w:w="4660" w:type="dxa"/>
            <w:tcBorders>
              <w:top w:val="dashed" w:sz="4" w:space="0" w:color="BFBFBF"/>
              <w:left w:val="none" w:sz="4" w:space="0" w:color="6E6E6E"/>
              <w:bottom w:val="dashed" w:sz="4" w:space="0" w:color="BFBFBF"/>
              <w:right w:val="none" w:sz="4" w:space="0" w:color="6E6E6E"/>
            </w:tcBorders>
          </w:tcPr>
          <w:p w14:paraId="7D8B1445" w14:textId="77777777" w:rsidR="009300C0" w:rsidRDefault="006013E6">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95913A"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14925"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FD993"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A9AAA"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C69CA"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331F1"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FAFF0"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D454E"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8A73D" w14:textId="77777777" w:rsidR="009300C0" w:rsidRDefault="009300C0">
            <w:pPr>
              <w:pStyle w:val="ProductList-TableBody"/>
              <w:jc w:val="center"/>
            </w:pPr>
          </w:p>
        </w:tc>
      </w:tr>
      <w:tr w:rsidR="009300C0" w14:paraId="23301595" w14:textId="77777777">
        <w:tc>
          <w:tcPr>
            <w:tcW w:w="4660" w:type="dxa"/>
            <w:tcBorders>
              <w:top w:val="dashed" w:sz="4" w:space="0" w:color="BFBFBF"/>
              <w:left w:val="none" w:sz="4" w:space="0" w:color="6E6E6E"/>
              <w:bottom w:val="dashed" w:sz="4" w:space="0" w:color="BFBFBF"/>
              <w:right w:val="none" w:sz="4" w:space="0" w:color="6E6E6E"/>
            </w:tcBorders>
          </w:tcPr>
          <w:p w14:paraId="2322349B" w14:textId="77777777" w:rsidR="009300C0" w:rsidRDefault="006013E6">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48DC1F"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18BD7"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EBD9A"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C9896"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66B96"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A4311"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BBA65"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A78A7"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36ED7" w14:textId="77777777" w:rsidR="009300C0" w:rsidRDefault="009300C0">
            <w:pPr>
              <w:pStyle w:val="ProductList-TableBody"/>
              <w:jc w:val="center"/>
            </w:pPr>
          </w:p>
        </w:tc>
      </w:tr>
      <w:tr w:rsidR="009300C0" w14:paraId="0F902514" w14:textId="77777777">
        <w:tc>
          <w:tcPr>
            <w:tcW w:w="4660" w:type="dxa"/>
            <w:tcBorders>
              <w:top w:val="dashed" w:sz="4" w:space="0" w:color="BFBFBF"/>
              <w:left w:val="none" w:sz="4" w:space="0" w:color="6E6E6E"/>
              <w:bottom w:val="dashed" w:sz="4" w:space="0" w:color="BFBFBF"/>
              <w:right w:val="none" w:sz="4" w:space="0" w:color="6E6E6E"/>
            </w:tcBorders>
          </w:tcPr>
          <w:p w14:paraId="06B8C921" w14:textId="77777777" w:rsidR="009300C0" w:rsidRDefault="006013E6">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089BDA"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FE21F"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296B5"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C5042"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FB7C9"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A829F"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1D71E"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66D11"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316D8" w14:textId="77777777" w:rsidR="009300C0" w:rsidRDefault="009300C0">
            <w:pPr>
              <w:pStyle w:val="ProductList-TableBody"/>
              <w:jc w:val="center"/>
            </w:pPr>
          </w:p>
        </w:tc>
      </w:tr>
      <w:tr w:rsidR="009300C0" w14:paraId="5B01CA6B" w14:textId="77777777">
        <w:tc>
          <w:tcPr>
            <w:tcW w:w="4660" w:type="dxa"/>
            <w:tcBorders>
              <w:top w:val="dashed" w:sz="4" w:space="0" w:color="BFBFBF"/>
              <w:left w:val="none" w:sz="4" w:space="0" w:color="6E6E6E"/>
              <w:bottom w:val="dashed" w:sz="4" w:space="0" w:color="BFBFBF"/>
              <w:right w:val="none" w:sz="4" w:space="0" w:color="6E6E6E"/>
            </w:tcBorders>
          </w:tcPr>
          <w:p w14:paraId="27EB241E" w14:textId="77777777" w:rsidR="009300C0" w:rsidRDefault="006013E6">
            <w:pPr>
              <w:pStyle w:val="ProductList-TableBody"/>
            </w:pPr>
            <w:r>
              <w:t>Dynamics 365 Unified Operations plāns — papildu datu bāzes krātuve</w:t>
            </w:r>
            <w:r>
              <w:fldChar w:fldCharType="begin"/>
            </w:r>
            <w:r>
              <w:instrText xml:space="preserve"> XE "Dynamics 365 Unified Operations plāns — papildu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D5610D"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8F482"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8EF54"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23AAA"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15ABB"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2A302"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44CEE"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8320F"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53CFE" w14:textId="77777777" w:rsidR="009300C0" w:rsidRDefault="009300C0">
            <w:pPr>
              <w:pStyle w:val="ProductList-TableBody"/>
              <w:jc w:val="center"/>
            </w:pPr>
          </w:p>
        </w:tc>
      </w:tr>
      <w:tr w:rsidR="009300C0" w14:paraId="2D976E17" w14:textId="77777777">
        <w:tc>
          <w:tcPr>
            <w:tcW w:w="4660" w:type="dxa"/>
            <w:tcBorders>
              <w:top w:val="dashed" w:sz="4" w:space="0" w:color="BFBFBF"/>
              <w:left w:val="none" w:sz="4" w:space="0" w:color="6E6E6E"/>
              <w:bottom w:val="dashed" w:sz="4" w:space="0" w:color="BFBFBF"/>
              <w:right w:val="none" w:sz="4" w:space="0" w:color="6E6E6E"/>
            </w:tcBorders>
          </w:tcPr>
          <w:p w14:paraId="6EBF4528" w14:textId="77777777" w:rsidR="009300C0" w:rsidRDefault="006013E6">
            <w:pPr>
              <w:pStyle w:val="ProductList-TableBody"/>
            </w:pPr>
            <w:r>
              <w:t>Dynamics 365 Unified Operations plāns — papildu failu krātuve</w:t>
            </w:r>
            <w:r>
              <w:fldChar w:fldCharType="begin"/>
            </w:r>
            <w:r>
              <w:instrText xml:space="preserve"> XE "Dynamics 365 Unified Operations plāns — papildu failu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CD0B04"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C591D"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3A45F"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5AD80"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DCAEF"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F1EF3"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307F3"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4CD8B"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E31C1" w14:textId="77777777" w:rsidR="009300C0" w:rsidRDefault="009300C0">
            <w:pPr>
              <w:pStyle w:val="ProductList-TableBody"/>
              <w:jc w:val="center"/>
            </w:pPr>
          </w:p>
        </w:tc>
      </w:tr>
      <w:tr w:rsidR="009300C0" w14:paraId="62D313F0" w14:textId="77777777">
        <w:tc>
          <w:tcPr>
            <w:tcW w:w="4660" w:type="dxa"/>
            <w:tcBorders>
              <w:top w:val="dashed" w:sz="4" w:space="0" w:color="BFBFBF"/>
              <w:left w:val="none" w:sz="4" w:space="0" w:color="6E6E6E"/>
              <w:bottom w:val="dashed" w:sz="4" w:space="0" w:color="BFBFBF"/>
              <w:right w:val="none" w:sz="4" w:space="0" w:color="6E6E6E"/>
            </w:tcBorders>
          </w:tcPr>
          <w:p w14:paraId="25672BF1" w14:textId="77777777" w:rsidR="009300C0" w:rsidRDefault="006013E6">
            <w:pPr>
              <w:pStyle w:val="ProductList-TableBody"/>
            </w:pPr>
            <w:r>
              <w:t>Dynamics 365 Unified Operations — papildu datu bāzes ietilpība</w:t>
            </w:r>
            <w:r>
              <w:fldChar w:fldCharType="begin"/>
            </w:r>
            <w:r>
              <w:instrText xml:space="preserve"> XE "Dynamics 365 Unified Operations — papildu datu bāzes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0D9040"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3969A"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58A5B"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9B1EF"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BCE62"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92DB0"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A9998"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34232"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F5A2C" w14:textId="77777777" w:rsidR="009300C0" w:rsidRDefault="009300C0">
            <w:pPr>
              <w:pStyle w:val="ProductList-TableBody"/>
              <w:jc w:val="center"/>
            </w:pPr>
          </w:p>
        </w:tc>
      </w:tr>
      <w:tr w:rsidR="009300C0" w14:paraId="6570A866" w14:textId="77777777">
        <w:tc>
          <w:tcPr>
            <w:tcW w:w="4660" w:type="dxa"/>
            <w:tcBorders>
              <w:top w:val="dashed" w:sz="4" w:space="0" w:color="BFBFBF"/>
              <w:left w:val="none" w:sz="4" w:space="0" w:color="6E6E6E"/>
              <w:bottom w:val="dashed" w:sz="4" w:space="0" w:color="BFBFBF"/>
              <w:right w:val="none" w:sz="4" w:space="0" w:color="6E6E6E"/>
            </w:tcBorders>
          </w:tcPr>
          <w:p w14:paraId="56B0C2BD" w14:textId="77777777" w:rsidR="009300C0" w:rsidRDefault="006013E6">
            <w:pPr>
              <w:pStyle w:val="ProductList-TableBody"/>
            </w:pPr>
            <w:r>
              <w:t>Dynamics 365 Unified Operations — papildu failu ietilpība</w:t>
            </w:r>
            <w:r>
              <w:fldChar w:fldCharType="begin"/>
            </w:r>
            <w:r>
              <w:instrText xml:space="preserve"> XE "Dynamics 365 Unified Operations — papildu failu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2BC3B8"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05BBC"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C18BB"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DAB2D"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CD742"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AC6C2"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7DAC3"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06653"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23ED2" w14:textId="77777777" w:rsidR="009300C0" w:rsidRDefault="009300C0">
            <w:pPr>
              <w:pStyle w:val="ProductList-TableBody"/>
              <w:jc w:val="center"/>
            </w:pPr>
          </w:p>
        </w:tc>
      </w:tr>
      <w:tr w:rsidR="009300C0" w14:paraId="06CA13D3" w14:textId="77777777">
        <w:tc>
          <w:tcPr>
            <w:tcW w:w="4660" w:type="dxa"/>
            <w:tcBorders>
              <w:top w:val="dashed" w:sz="4" w:space="0" w:color="BFBFBF"/>
              <w:left w:val="none" w:sz="4" w:space="0" w:color="6E6E6E"/>
              <w:bottom w:val="dashed" w:sz="4" w:space="0" w:color="BFBFBF"/>
              <w:right w:val="none" w:sz="4" w:space="0" w:color="6E6E6E"/>
            </w:tcBorders>
          </w:tcPr>
          <w:p w14:paraId="2DF92E0B" w14:textId="77777777" w:rsidR="009300C0" w:rsidRDefault="006013E6">
            <w:pPr>
              <w:pStyle w:val="ProductList-TableBody"/>
            </w:pPr>
            <w:r>
              <w:t>Dynamics 365 Unified Operations plāns — smilškastes 1.–5. pakāpe</w:t>
            </w:r>
            <w:r>
              <w:fldChar w:fldCharType="begin"/>
            </w:r>
            <w:r>
              <w:instrText xml:space="preserve"> XE "Dynamics 365 Unified Operations plāns — smilškastes 1.–5. pakāpe"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682AE5"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2774B"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76BDC"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1BB40"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9687C"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A158B"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94DAF"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62AC3"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33BCD" w14:textId="77777777" w:rsidR="009300C0" w:rsidRDefault="009300C0">
            <w:pPr>
              <w:pStyle w:val="ProductList-TableBody"/>
              <w:jc w:val="center"/>
            </w:pPr>
          </w:p>
        </w:tc>
      </w:tr>
      <w:tr w:rsidR="009300C0" w14:paraId="3C182947" w14:textId="77777777">
        <w:tc>
          <w:tcPr>
            <w:tcW w:w="4660" w:type="dxa"/>
            <w:tcBorders>
              <w:top w:val="dashed" w:sz="4" w:space="0" w:color="BFBFBF"/>
              <w:left w:val="none" w:sz="4" w:space="0" w:color="6E6E6E"/>
              <w:bottom w:val="dashed" w:sz="4" w:space="0" w:color="BFBFBF"/>
              <w:right w:val="none" w:sz="4" w:space="0" w:color="6E6E6E"/>
            </w:tcBorders>
          </w:tcPr>
          <w:p w14:paraId="11672BCB" w14:textId="77777777" w:rsidR="009300C0" w:rsidRDefault="006013E6">
            <w:pPr>
              <w:pStyle w:val="ProductList-TableBody"/>
            </w:pPr>
            <w:r>
              <w:t>Dynamics 365 Pro tiešais atbalsts</w:t>
            </w:r>
            <w:r>
              <w:fldChar w:fldCharType="begin"/>
            </w:r>
            <w:r>
              <w:instrText xml:space="preserve"> XE "Dynamics 365 Pro tiešais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07CFAE"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7243F"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65D27"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079F6" w14:textId="77777777" w:rsidR="009300C0" w:rsidRDefault="006013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38F36"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9D0FA"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2CFCD"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AC22A"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7A52B" w14:textId="77777777" w:rsidR="009300C0" w:rsidRDefault="009300C0">
            <w:pPr>
              <w:pStyle w:val="ProductList-TableBody"/>
              <w:jc w:val="center"/>
            </w:pPr>
          </w:p>
        </w:tc>
      </w:tr>
      <w:tr w:rsidR="009300C0" w14:paraId="7ACDDD75" w14:textId="77777777">
        <w:tc>
          <w:tcPr>
            <w:tcW w:w="4660" w:type="dxa"/>
            <w:tcBorders>
              <w:top w:val="dashed" w:sz="4" w:space="0" w:color="BFBFBF"/>
              <w:left w:val="none" w:sz="4" w:space="0" w:color="6E6E6E"/>
              <w:bottom w:val="dashed" w:sz="4" w:space="0" w:color="BFBFBF"/>
              <w:right w:val="none" w:sz="4" w:space="0" w:color="6E6E6E"/>
            </w:tcBorders>
          </w:tcPr>
          <w:p w14:paraId="05F46DA6" w14:textId="77777777" w:rsidR="009300C0" w:rsidRDefault="006013E6">
            <w:pPr>
              <w:pStyle w:val="ProductList-TableBody"/>
            </w:pPr>
            <w:r>
              <w:t>Dynamics 365 Customer Service tērzēšana (Dynamics 365 for Customer Service Chat)</w:t>
            </w:r>
            <w:r>
              <w:fldChar w:fldCharType="begin"/>
            </w:r>
            <w:r>
              <w:instrText xml:space="preserve"> XE "Dynamics 365 Customer Service tērzēšana (Dynamics 365 for Customer Service Chat)"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D1F3F84"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46600"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9C693"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3AE33" w14:textId="77777777" w:rsidR="009300C0" w:rsidRDefault="006013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EBF3C"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B1911"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D8AD3"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39ED6"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15DF3" w14:textId="77777777" w:rsidR="009300C0" w:rsidRDefault="009300C0">
            <w:pPr>
              <w:pStyle w:val="ProductList-TableBody"/>
              <w:jc w:val="center"/>
            </w:pPr>
          </w:p>
        </w:tc>
      </w:tr>
      <w:tr w:rsidR="009300C0" w14:paraId="3BCF0FBF" w14:textId="77777777">
        <w:tc>
          <w:tcPr>
            <w:tcW w:w="4660" w:type="dxa"/>
            <w:tcBorders>
              <w:top w:val="dashed" w:sz="4" w:space="0" w:color="BFBFBF"/>
              <w:left w:val="none" w:sz="4" w:space="0" w:color="6E6E6E"/>
              <w:bottom w:val="dashed" w:sz="4" w:space="0" w:color="BFBFBF"/>
              <w:right w:val="none" w:sz="4" w:space="0" w:color="6E6E6E"/>
            </w:tcBorders>
          </w:tcPr>
          <w:p w14:paraId="46B5DBD2" w14:textId="77777777" w:rsidR="009300C0" w:rsidRDefault="006013E6">
            <w:pPr>
              <w:pStyle w:val="ProductList-TableBody"/>
            </w:pPr>
            <w:r>
              <w:t>Tērzēšanas bota sesijas</w:t>
            </w:r>
            <w:r>
              <w:fldChar w:fldCharType="begin"/>
            </w:r>
            <w:r>
              <w:instrText xml:space="preserve"> XE "Tērzēšanas bota sesijas"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BEED1E"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B6BF8"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9DB4B"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E89B1" w14:textId="77777777" w:rsidR="009300C0" w:rsidRDefault="006013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4FCAE"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E6D95"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EED2F"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DE7E3"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5B1B3" w14:textId="77777777" w:rsidR="009300C0" w:rsidRDefault="009300C0">
            <w:pPr>
              <w:pStyle w:val="ProductList-TableBody"/>
              <w:jc w:val="center"/>
            </w:pPr>
          </w:p>
        </w:tc>
      </w:tr>
      <w:tr w:rsidR="009300C0" w14:paraId="22EC7955" w14:textId="77777777">
        <w:tc>
          <w:tcPr>
            <w:tcW w:w="4660" w:type="dxa"/>
            <w:tcBorders>
              <w:top w:val="dashed" w:sz="4" w:space="0" w:color="BFBFBF"/>
              <w:left w:val="none" w:sz="4" w:space="0" w:color="6E6E6E"/>
              <w:bottom w:val="dashed" w:sz="4" w:space="0" w:color="BFBFBF"/>
              <w:right w:val="none" w:sz="4" w:space="0" w:color="6E6E6E"/>
            </w:tcBorders>
          </w:tcPr>
          <w:p w14:paraId="119BE58F" w14:textId="77777777" w:rsidR="009300C0" w:rsidRDefault="006013E6">
            <w:pPr>
              <w:pStyle w:val="ProductList-TableBody"/>
            </w:pPr>
            <w:r>
              <w:t>Dynamics 365 digitālā ziņojumapmaiņa</w:t>
            </w:r>
            <w:r>
              <w:fldChar w:fldCharType="begin"/>
            </w:r>
            <w:r>
              <w:instrText xml:space="preserve"> XE "Dynamics 365 digitālā ziņojumapmaiņa"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C26A41"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30825"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C46B0"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0A036"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EFC07"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76C2A"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D6D03"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BD931"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8031E" w14:textId="77777777" w:rsidR="009300C0" w:rsidRDefault="009300C0">
            <w:pPr>
              <w:pStyle w:val="ProductList-TableBody"/>
              <w:jc w:val="center"/>
            </w:pPr>
          </w:p>
        </w:tc>
      </w:tr>
      <w:tr w:rsidR="009300C0" w14:paraId="590B48B2" w14:textId="77777777">
        <w:tc>
          <w:tcPr>
            <w:tcW w:w="4660" w:type="dxa"/>
            <w:tcBorders>
              <w:top w:val="dashed" w:sz="4" w:space="0" w:color="BFBFBF"/>
              <w:left w:val="none" w:sz="4" w:space="0" w:color="6E6E6E"/>
              <w:bottom w:val="dashed" w:sz="4" w:space="0" w:color="BFBFBF"/>
              <w:right w:val="none" w:sz="4" w:space="0" w:color="6E6E6E"/>
            </w:tcBorders>
          </w:tcPr>
          <w:p w14:paraId="64F766C7" w14:textId="77777777" w:rsidR="009300C0" w:rsidRDefault="006013E6">
            <w:pPr>
              <w:pStyle w:val="ProductList-TableBody"/>
            </w:pPr>
            <w:r>
              <w:t>Dynamics 365 klientu apkalpošanas tērzēšana</w:t>
            </w:r>
            <w:r>
              <w:fldChar w:fldCharType="begin"/>
            </w:r>
            <w:r>
              <w:instrText xml:space="preserve"> XE "Dynamics 365 klientu apkalpošanas tērzēšana"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2EC347"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62C3F"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C423C"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5BE00" w14:textId="77777777" w:rsidR="009300C0" w:rsidRDefault="006013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70DC5"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81D81"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096A9"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09F19"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4436B" w14:textId="77777777" w:rsidR="009300C0" w:rsidRDefault="009300C0">
            <w:pPr>
              <w:pStyle w:val="ProductList-TableBody"/>
              <w:jc w:val="center"/>
            </w:pPr>
          </w:p>
        </w:tc>
      </w:tr>
      <w:tr w:rsidR="009300C0" w14:paraId="5BEC7D51" w14:textId="77777777">
        <w:tc>
          <w:tcPr>
            <w:tcW w:w="4660" w:type="dxa"/>
            <w:tcBorders>
              <w:top w:val="dashed" w:sz="4" w:space="0" w:color="BFBFBF"/>
              <w:left w:val="none" w:sz="4" w:space="0" w:color="6E6E6E"/>
              <w:bottom w:val="dashed" w:sz="4" w:space="0" w:color="BFBFBF"/>
              <w:right w:val="none" w:sz="4" w:space="0" w:color="6E6E6E"/>
            </w:tcBorders>
          </w:tcPr>
          <w:p w14:paraId="20F0B300" w14:textId="77777777" w:rsidR="009300C0" w:rsidRDefault="006013E6">
            <w:pPr>
              <w:pStyle w:val="ProductList-TableBody"/>
            </w:pPr>
            <w:r>
              <w:t>Dynamics 365 klientu apkalpošanas tērzēšanas noslodze</w:t>
            </w:r>
            <w:r>
              <w:fldChar w:fldCharType="begin"/>
            </w:r>
            <w:r>
              <w:instrText xml:space="preserve"> XE "Dynamics 365 klientu apkalpošanas tērzēšanas noslodze"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0FD4C6"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29E99"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B384A"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B2728" w14:textId="77777777" w:rsidR="009300C0" w:rsidRDefault="006013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9ECD0"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EEC1C"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4D473"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7174B"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57815" w14:textId="77777777" w:rsidR="009300C0" w:rsidRDefault="009300C0">
            <w:pPr>
              <w:pStyle w:val="ProductList-TableBody"/>
              <w:jc w:val="center"/>
            </w:pPr>
          </w:p>
        </w:tc>
      </w:tr>
      <w:tr w:rsidR="009300C0" w14:paraId="193F3304" w14:textId="77777777">
        <w:tc>
          <w:tcPr>
            <w:tcW w:w="4660" w:type="dxa"/>
            <w:tcBorders>
              <w:top w:val="dashed" w:sz="4" w:space="0" w:color="BFBFBF"/>
              <w:left w:val="none" w:sz="4" w:space="0" w:color="6E6E6E"/>
              <w:bottom w:val="dashed" w:sz="4" w:space="0" w:color="BFBFBF"/>
              <w:right w:val="none" w:sz="4" w:space="0" w:color="6E6E6E"/>
            </w:tcBorders>
          </w:tcPr>
          <w:p w14:paraId="1A907567" w14:textId="77777777" w:rsidR="009300C0" w:rsidRDefault="006013E6">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F4B641"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09A2D"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7A3E3"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718E6" w14:textId="77777777" w:rsidR="009300C0" w:rsidRDefault="006013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31CCC"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4B804"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45F99"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44ADE"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92222" w14:textId="77777777" w:rsidR="009300C0" w:rsidRDefault="009300C0">
            <w:pPr>
              <w:pStyle w:val="ProductList-TableBody"/>
              <w:jc w:val="center"/>
            </w:pPr>
          </w:p>
        </w:tc>
      </w:tr>
      <w:tr w:rsidR="009300C0" w14:paraId="5D3B1784" w14:textId="77777777">
        <w:tc>
          <w:tcPr>
            <w:tcW w:w="4660" w:type="dxa"/>
            <w:tcBorders>
              <w:top w:val="dashed" w:sz="4" w:space="0" w:color="BFBFBF"/>
              <w:left w:val="none" w:sz="4" w:space="0" w:color="6E6E6E"/>
              <w:bottom w:val="dashed" w:sz="4" w:space="0" w:color="B2B2B2"/>
              <w:right w:val="none" w:sz="4" w:space="0" w:color="6E6E6E"/>
            </w:tcBorders>
          </w:tcPr>
          <w:p w14:paraId="2894F0EE" w14:textId="77777777" w:rsidR="009300C0" w:rsidRDefault="006013E6">
            <w:pPr>
              <w:pStyle w:val="ProductList-TableBody"/>
            </w:pPr>
            <w:r>
              <w:t>Microsoft Relationship Sales risinājums/Plus</w:t>
            </w:r>
            <w:r>
              <w:fldChar w:fldCharType="begin"/>
            </w:r>
            <w:r>
              <w:instrText xml:space="preserve"> XE "Microsoft Relationship Sales risinājums/Plus"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4EBA815"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C34BA"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F8A3A"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6B7EC"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AC576"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5E27C"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E85BE"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D8392"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D3EB2" w14:textId="77777777" w:rsidR="009300C0" w:rsidRDefault="009300C0">
            <w:pPr>
              <w:pStyle w:val="ProductList-TableBody"/>
              <w:jc w:val="center"/>
            </w:pPr>
          </w:p>
        </w:tc>
      </w:tr>
      <w:tr w:rsidR="009300C0" w14:paraId="151596A3" w14:textId="77777777">
        <w:tc>
          <w:tcPr>
            <w:tcW w:w="4660" w:type="dxa"/>
            <w:tcBorders>
              <w:top w:val="dashed" w:sz="4" w:space="0" w:color="B2B2B2"/>
              <w:left w:val="none" w:sz="4" w:space="0" w:color="6E6E6E"/>
              <w:bottom w:val="dashed" w:sz="4" w:space="0" w:color="A5A5A5"/>
              <w:right w:val="none" w:sz="4" w:space="0" w:color="6E6E6E"/>
            </w:tcBorders>
          </w:tcPr>
          <w:p w14:paraId="3F020F86" w14:textId="77777777" w:rsidR="009300C0" w:rsidRDefault="006013E6">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4D1A6916"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E4FEE"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D1642"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BAFAD" w14:textId="77777777" w:rsidR="009300C0" w:rsidRDefault="006013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F678D"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44EAF"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B6DD5"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1718C"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DFAA6" w14:textId="77777777" w:rsidR="009300C0" w:rsidRDefault="009300C0">
            <w:pPr>
              <w:pStyle w:val="ProductList-TableBody"/>
              <w:jc w:val="center"/>
            </w:pPr>
          </w:p>
        </w:tc>
      </w:tr>
      <w:tr w:rsidR="009300C0" w14:paraId="5D7EE1EA" w14:textId="77777777">
        <w:tc>
          <w:tcPr>
            <w:tcW w:w="4660" w:type="dxa"/>
            <w:tcBorders>
              <w:top w:val="dashed" w:sz="4" w:space="0" w:color="A5A5A5"/>
              <w:left w:val="none" w:sz="4" w:space="0" w:color="6E6E6E"/>
              <w:bottom w:val="dashed" w:sz="4" w:space="0" w:color="A5A5A5"/>
              <w:right w:val="none" w:sz="4" w:space="0" w:color="6E6E6E"/>
            </w:tcBorders>
          </w:tcPr>
          <w:p w14:paraId="7840A701" w14:textId="77777777" w:rsidR="009300C0" w:rsidRDefault="006013E6">
            <w:pPr>
              <w:pStyle w:val="ProductList-TableBody"/>
            </w:pPr>
            <w:r>
              <w:t>Dynamics 365 Customer Voice — papildu atbildes</w:t>
            </w:r>
            <w:r>
              <w:fldChar w:fldCharType="begin"/>
            </w:r>
            <w:r>
              <w:instrText xml:space="preserve"> XE "Dynamics 365 Customer Voice — papildu atbildes"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353CF9E"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0BCCA"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74370"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2E00D" w14:textId="77777777" w:rsidR="009300C0" w:rsidRDefault="006013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A2DAF"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7800B"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80E4C"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94D74"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D3ECB" w14:textId="77777777" w:rsidR="009300C0" w:rsidRDefault="009300C0">
            <w:pPr>
              <w:pStyle w:val="ProductList-TableBody"/>
              <w:jc w:val="center"/>
            </w:pPr>
          </w:p>
        </w:tc>
      </w:tr>
      <w:tr w:rsidR="009300C0" w14:paraId="6B682A93" w14:textId="77777777">
        <w:tc>
          <w:tcPr>
            <w:tcW w:w="4660" w:type="dxa"/>
            <w:tcBorders>
              <w:top w:val="dashed" w:sz="4" w:space="0" w:color="A5A5A5"/>
              <w:left w:val="none" w:sz="4" w:space="0" w:color="6E6E6E"/>
              <w:bottom w:val="dashed" w:sz="4" w:space="0" w:color="A5A5A5"/>
              <w:right w:val="none" w:sz="4" w:space="0" w:color="6E6E6E"/>
            </w:tcBorders>
          </w:tcPr>
          <w:p w14:paraId="67ADA49F" w14:textId="77777777" w:rsidR="009300C0" w:rsidRDefault="006013E6">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B916712"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BC1F4"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C921E"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E78FE"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477EC"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975CB"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8DD84"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6D297"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9C931" w14:textId="77777777" w:rsidR="009300C0" w:rsidRDefault="009300C0">
            <w:pPr>
              <w:pStyle w:val="ProductList-TableBody"/>
              <w:jc w:val="center"/>
            </w:pPr>
          </w:p>
        </w:tc>
      </w:tr>
      <w:tr w:rsidR="009300C0" w14:paraId="5C854853" w14:textId="77777777">
        <w:tc>
          <w:tcPr>
            <w:tcW w:w="4660" w:type="dxa"/>
            <w:tcBorders>
              <w:top w:val="dashed" w:sz="4" w:space="0" w:color="A5A5A5"/>
              <w:left w:val="none" w:sz="4" w:space="0" w:color="6E6E6E"/>
              <w:bottom w:val="dashed" w:sz="4" w:space="0" w:color="B2B2B2"/>
              <w:right w:val="none" w:sz="4" w:space="0" w:color="6E6E6E"/>
            </w:tcBorders>
          </w:tcPr>
          <w:p w14:paraId="16363813" w14:textId="77777777" w:rsidR="009300C0" w:rsidRDefault="006013E6">
            <w:pPr>
              <w:pStyle w:val="ProductList-TableBody"/>
            </w:pPr>
            <w:r>
              <w:t>Dynamics 365 Fraud Protection papildu novērtējumi</w:t>
            </w:r>
            <w:r>
              <w:fldChar w:fldCharType="begin"/>
            </w:r>
            <w:r>
              <w:instrText xml:space="preserve"> XE "Dynamics 365 Fraud Protection papildu novērtējumi"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911EF52"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6DC08"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3DE13"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B371A"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DAA6C"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FA793"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C9ED7"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69039"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7A6C2" w14:textId="77777777" w:rsidR="009300C0" w:rsidRDefault="009300C0">
            <w:pPr>
              <w:pStyle w:val="ProductList-TableBody"/>
              <w:jc w:val="center"/>
            </w:pPr>
          </w:p>
        </w:tc>
      </w:tr>
      <w:tr w:rsidR="009300C0" w14:paraId="705578AD" w14:textId="77777777">
        <w:tc>
          <w:tcPr>
            <w:tcW w:w="4660" w:type="dxa"/>
            <w:tcBorders>
              <w:top w:val="dashed" w:sz="4" w:space="0" w:color="B2B2B2"/>
              <w:left w:val="none" w:sz="4" w:space="0" w:color="6E6E6E"/>
              <w:bottom w:val="dashed" w:sz="4" w:space="0" w:color="B2B2B2"/>
              <w:right w:val="none" w:sz="4" w:space="0" w:color="B2B2B2"/>
            </w:tcBorders>
          </w:tcPr>
          <w:p w14:paraId="00348F11" w14:textId="77777777" w:rsidR="009300C0" w:rsidRDefault="006013E6">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7B613CC3"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510E2"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582B2"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3C348"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741BF"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23D1D"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F749F"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9F7F7"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A907A" w14:textId="77777777" w:rsidR="009300C0" w:rsidRDefault="009300C0">
            <w:pPr>
              <w:pStyle w:val="ProductList-TableBody"/>
              <w:jc w:val="center"/>
            </w:pPr>
          </w:p>
        </w:tc>
      </w:tr>
      <w:tr w:rsidR="009300C0" w14:paraId="20E9BDA9" w14:textId="77777777">
        <w:tc>
          <w:tcPr>
            <w:tcW w:w="4660" w:type="dxa"/>
            <w:tcBorders>
              <w:top w:val="dashed" w:sz="4" w:space="0" w:color="B2B2B2"/>
              <w:left w:val="none" w:sz="4" w:space="0" w:color="6E6E6E"/>
              <w:bottom w:val="dashed" w:sz="4" w:space="0" w:color="B2B2B2"/>
              <w:right w:val="none" w:sz="4" w:space="0" w:color="6E6E6E"/>
            </w:tcBorders>
          </w:tcPr>
          <w:p w14:paraId="1A037551" w14:textId="77777777" w:rsidR="009300C0" w:rsidRDefault="006013E6">
            <w:pPr>
              <w:pStyle w:val="ProductList-TableBody"/>
            </w:pPr>
            <w:r>
              <w:t>Dynamics 365 Virtual Agent tērzēšanas sesijas papildinājums</w:t>
            </w:r>
            <w:r>
              <w:fldChar w:fldCharType="begin"/>
            </w:r>
            <w:r>
              <w:instrText xml:space="preserve"> XE "Dynamics 365 Virtual Agent tērzēšanas sesijas papildinājums"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B870A2"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59FE9"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49C2B"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7CE1A"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A82ED"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DA2E0"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E50FB"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56C59"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A70E4" w14:textId="77777777" w:rsidR="009300C0" w:rsidRDefault="009300C0">
            <w:pPr>
              <w:pStyle w:val="ProductList-TableBody"/>
              <w:jc w:val="center"/>
            </w:pPr>
          </w:p>
        </w:tc>
      </w:tr>
      <w:tr w:rsidR="009300C0" w14:paraId="47220F23" w14:textId="77777777">
        <w:tc>
          <w:tcPr>
            <w:tcW w:w="4660" w:type="dxa"/>
            <w:tcBorders>
              <w:top w:val="dashed" w:sz="4" w:space="0" w:color="B2B2B2"/>
              <w:left w:val="none" w:sz="4" w:space="0" w:color="6E6E6E"/>
              <w:bottom w:val="none" w:sz="4" w:space="0" w:color="BFBFBF"/>
              <w:right w:val="none" w:sz="4" w:space="0" w:color="6E6E6E"/>
            </w:tcBorders>
          </w:tcPr>
          <w:p w14:paraId="421DC646" w14:textId="77777777" w:rsidR="009300C0" w:rsidRDefault="006013E6">
            <w:pPr>
              <w:pStyle w:val="ProductList-TableBody"/>
            </w:pPr>
            <w:r>
              <w:t>Dynamics 365 Field Service Apakšuzņēmējs</w:t>
            </w:r>
            <w:r>
              <w:fldChar w:fldCharType="begin"/>
            </w:r>
            <w:r>
              <w:instrText xml:space="preserve"> XE "Dynamics 365 Field Service Apakšuzņēmējs"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B4C4905"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9F347"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68F96"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F2817" w14:textId="77777777" w:rsidR="009300C0" w:rsidRDefault="006013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1AF7B"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5D335"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463B5"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1ED39"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66EB7" w14:textId="77777777" w:rsidR="009300C0" w:rsidRDefault="009300C0">
            <w:pPr>
              <w:pStyle w:val="ProductList-TableBody"/>
              <w:jc w:val="center"/>
            </w:pPr>
          </w:p>
        </w:tc>
      </w:tr>
    </w:tbl>
    <w:p w14:paraId="00AB9573" w14:textId="77777777" w:rsidR="009300C0" w:rsidRDefault="006013E6">
      <w:pPr>
        <w:pStyle w:val="ProductList-Offering1SubSection"/>
        <w:outlineLvl w:val="2"/>
      </w:pPr>
      <w:bookmarkStart w:id="252" w:name="_Sec1153"/>
      <w:r>
        <w:t>2. Produktu nosacījumi</w:t>
      </w:r>
      <w:bookmarkEnd w:id="252"/>
    </w:p>
    <w:tbl>
      <w:tblPr>
        <w:tblStyle w:val="PURTable"/>
        <w:tblW w:w="0" w:type="dxa"/>
        <w:tblLook w:val="04A0" w:firstRow="1" w:lastRow="0" w:firstColumn="1" w:lastColumn="0" w:noHBand="0" w:noVBand="1"/>
      </w:tblPr>
      <w:tblGrid>
        <w:gridCol w:w="3606"/>
        <w:gridCol w:w="3641"/>
        <w:gridCol w:w="3669"/>
      </w:tblGrid>
      <w:tr w:rsidR="009300C0" w14:paraId="26EE38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910730" w14:textId="77777777" w:rsidR="009300C0" w:rsidRDefault="006013E6">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CD8EEF" w14:textId="77777777" w:rsidR="009300C0" w:rsidRDefault="006013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FF14B9A" w14:textId="77777777" w:rsidR="009300C0" w:rsidRDefault="006013E6">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 izņemot Microsoft Relationship Sales</w:t>
            </w:r>
          </w:p>
        </w:tc>
      </w:tr>
      <w:tr w:rsidR="009300C0" w14:paraId="230FD2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C3864" w14:textId="77777777" w:rsidR="009300C0" w:rsidRDefault="006013E6">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360C0C86" w14:textId="77777777" w:rsidR="009300C0" w:rsidRDefault="006013E6">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9535D" w14:textId="77777777" w:rsidR="009300C0" w:rsidRDefault="006013E6">
            <w:pPr>
              <w:pStyle w:val="ProductList-TableBody"/>
            </w:pPr>
            <w:r>
              <w:rPr>
                <w:color w:val="404040"/>
              </w:rPr>
              <w:t>Reklāmas piedāvājumi: Nav</w:t>
            </w:r>
          </w:p>
        </w:tc>
      </w:tr>
      <w:tr w:rsidR="009300C0" w14:paraId="39787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40F66" w14:textId="77777777" w:rsidR="009300C0" w:rsidRDefault="006013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699F901F" w14:textId="77777777" w:rsidR="009300C0" w:rsidRDefault="006013E6">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 izņemot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968EDD3" w14:textId="77777777" w:rsidR="009300C0" w:rsidRDefault="006013E6">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Microsoft Relationship Sales</w:t>
            </w:r>
          </w:p>
        </w:tc>
      </w:tr>
      <w:tr w:rsidR="009300C0" w14:paraId="7CEDEF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0F175" w14:textId="77777777" w:rsidR="009300C0" w:rsidRDefault="006013E6">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39AC0A3E" w14:textId="77777777" w:rsidR="009300C0" w:rsidRDefault="006013E6">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811C637" w14:textId="77777777" w:rsidR="009300C0" w:rsidRDefault="006013E6">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4F12211D" w14:textId="77777777" w:rsidR="009300C0" w:rsidRDefault="009300C0">
      <w:pPr>
        <w:pStyle w:val="ProductList-Body"/>
      </w:pPr>
    </w:p>
    <w:p w14:paraId="058D2317" w14:textId="77777777" w:rsidR="009300C0" w:rsidRDefault="006013E6">
      <w:pPr>
        <w:pStyle w:val="ProductList-ClauseHeading"/>
        <w:outlineLvl w:val="3"/>
      </w:pPr>
      <w:r>
        <w:t>2.1 Vienotais atbalsta dienests (USD)</w:t>
      </w:r>
    </w:p>
    <w:p w14:paraId="1287DCC2" w14:textId="77777777" w:rsidR="009300C0" w:rsidRDefault="006013E6">
      <w:pPr>
        <w:pStyle w:val="ProductList-Body"/>
      </w:pPr>
      <w:r>
        <w:t xml:space="preserve">Klientiem ar aktīviem Dynamics 365 Customer Service Enterprise abonementiem ir tiesības instalēt un lietot USD programmatūru katram lietotājam. Šajā nolūkā izmantotie atvēlētie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012CC92F" w14:textId="77777777" w:rsidR="009300C0" w:rsidRDefault="009300C0">
      <w:pPr>
        <w:pStyle w:val="ProductList-Body"/>
      </w:pPr>
    </w:p>
    <w:p w14:paraId="2E2EC739" w14:textId="77777777" w:rsidR="009300C0" w:rsidRDefault="006013E6">
      <w:pPr>
        <w:pStyle w:val="ProductList-ClauseHeading"/>
        <w:outlineLvl w:val="3"/>
      </w:pPr>
      <w:r>
        <w:t>2.2. Dynamics CustomerSource</w:t>
      </w:r>
    </w:p>
    <w:p w14:paraId="539DA38F" w14:textId="77777777" w:rsidR="009300C0" w:rsidRDefault="006013E6">
      <w:pPr>
        <w:pStyle w:val="ProductList-Body"/>
      </w:pPr>
      <w:r>
        <w:t xml:space="preserve">Klientiem ar aktīviem Dynamics 365 abonementiem ir tiesības piekļūt pakalpojumam CustomerSource un to lietot. </w:t>
      </w:r>
    </w:p>
    <w:p w14:paraId="61987FB9" w14:textId="77777777" w:rsidR="009300C0" w:rsidRDefault="009300C0">
      <w:pPr>
        <w:pStyle w:val="ProductList-Body"/>
      </w:pPr>
    </w:p>
    <w:p w14:paraId="3268CB67" w14:textId="77777777" w:rsidR="009300C0" w:rsidRDefault="006013E6">
      <w:pPr>
        <w:pStyle w:val="ProductList-ClauseHeading"/>
        <w:outlineLvl w:val="3"/>
      </w:pPr>
      <w:r>
        <w:t>2.3. Dynamics 365 plāns valsts iestādēm</w:t>
      </w:r>
    </w:p>
    <w:p w14:paraId="794FF72C" w14:textId="77777777" w:rsidR="009300C0" w:rsidRDefault="006013E6">
      <w:pPr>
        <w:pStyle w:val="ProductList-Body"/>
      </w:pPr>
      <w:r>
        <w:t>Dynamics 365 Supply Chain Management, Finance un Commerce nav pieejami Dynamics 365 plānā valsts iestādēm.</w:t>
      </w:r>
    </w:p>
    <w:p w14:paraId="0BCA3B23" w14:textId="77777777" w:rsidR="009300C0" w:rsidRDefault="009300C0">
      <w:pPr>
        <w:pStyle w:val="ProductList-Body"/>
      </w:pPr>
    </w:p>
    <w:p w14:paraId="684B73C5" w14:textId="77777777" w:rsidR="009300C0" w:rsidRDefault="006013E6">
      <w:pPr>
        <w:pStyle w:val="ProductList-ClauseHeading"/>
        <w:outlineLvl w:val="3"/>
      </w:pPr>
      <w:r>
        <w:t>2.4. Dynamics 365 pakalpojumu iegultie izdevumi</w:t>
      </w:r>
    </w:p>
    <w:p w14:paraId="31A54667" w14:textId="77777777" w:rsidR="009300C0" w:rsidRDefault="006013E6">
      <w:pPr>
        <w:pStyle w:val="ProductList-Body"/>
      </w:pPr>
      <w:r>
        <w:t xml:space="preserve">Noslēdzot līgumu Microsoft Cloud un Microsoft Klienta līgumu, ir pieejami noteiktu Dynamics 365 pakalpojumu iegulti izdevumi. Ja Klienti iegūst un lieto Iegultus izdevumus kā daļu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Iegulta vienota risinājuma</w:t>
      </w:r>
      <w:r>
        <w:fldChar w:fldCharType="end"/>
      </w:r>
      <w:r>
        <w:t xml:space="preserve">, viņi nedrīkst atdalīt Iegulto SL produktu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Iegultā vienotā risinājuma</w:t>
      </w:r>
      <w:r>
        <w:fldChar w:fldCharType="end"/>
      </w:r>
      <w:r>
        <w:t xml:space="preserve"> vai lietot to kopā ar citām lietojumprogrammām.</w:t>
      </w:r>
    </w:p>
    <w:p w14:paraId="2C8A9E3C" w14:textId="77777777" w:rsidR="009300C0" w:rsidRDefault="009300C0">
      <w:pPr>
        <w:pStyle w:val="ProductList-Body"/>
      </w:pPr>
    </w:p>
    <w:p w14:paraId="5CE51BD8" w14:textId="77777777" w:rsidR="009300C0" w:rsidRDefault="006013E6">
      <w:pPr>
        <w:pStyle w:val="ProductList-ClauseHeading"/>
        <w:outlineLvl w:val="3"/>
      </w:pPr>
      <w:r>
        <w:t>2.5. Team Members licence esošajiem klientiem</w:t>
      </w:r>
    </w:p>
    <w:p w14:paraId="5C6A0236" w14:textId="77777777" w:rsidR="009300C0" w:rsidRDefault="006013E6">
      <w:pPr>
        <w:pStyle w:val="ProductList-Body"/>
      </w:pPr>
      <w:r>
        <w:t xml:space="preserve">Esošie klienti ar Team Members licencēm, kas iegūtas pirms 2018. gada 1. oktobra, ir tiesīgi lietot esošās un jauniegūtās Team Members licences saskaņā ar pakalpojuma aprakstu, kas ir pieejams vietnē </w:t>
      </w:r>
      <w:hyperlink r:id="rId120">
        <w:r>
          <w:rPr>
            <w:color w:val="00467F"/>
            <w:u w:val="single"/>
          </w:rPr>
          <w:t>http://download.microsoft.com/download/D/B/3/DB37B5D3-7796-4536-AC8D-8EFDB95CD52F/Team-Members-Grandfathering.pdf</w:t>
        </w:r>
      </w:hyperlink>
      <w:r>
        <w:t>, uz to esošā abonementa periodu un jebkura turpmāka abonementa periodu, kas sākas pirms 2020. gada 1. jūlija, vai līdz 2023. gada 30. jūnijam, atkarībā no tā, kurš datums ir agrāks.</w:t>
      </w:r>
    </w:p>
    <w:p w14:paraId="69E3BC2A" w14:textId="77777777" w:rsidR="009300C0" w:rsidRDefault="009300C0">
      <w:pPr>
        <w:pStyle w:val="ProductList-Body"/>
      </w:pPr>
    </w:p>
    <w:p w14:paraId="60B67C56" w14:textId="77777777" w:rsidR="009300C0" w:rsidRDefault="006013E6">
      <w:pPr>
        <w:pStyle w:val="ProductList-ClauseHeading"/>
        <w:outlineLvl w:val="3"/>
      </w:pPr>
      <w:r>
        <w:t>2.6. Dynamics 365 Pro Direct Support</w:t>
      </w:r>
    </w:p>
    <w:p w14:paraId="53CCCA5B" w14:textId="77777777" w:rsidR="009300C0" w:rsidRDefault="006013E6">
      <w:pPr>
        <w:pStyle w:val="ProductList-Body"/>
      </w:pPr>
      <w:r>
        <w:t>Klientam ir jāiegādājas pietiekami daudz Dynamics 365 Pro Direct Support licenču, lai segtu katru Dynamics 365 lietotāja licenci saskaņā ar līgumu, nepārsniedzot 250 licences.</w:t>
      </w:r>
    </w:p>
    <w:p w14:paraId="727BDA19" w14:textId="77777777" w:rsidR="009300C0" w:rsidRDefault="009300C0">
      <w:pPr>
        <w:pStyle w:val="ProductList-Body"/>
      </w:pPr>
    </w:p>
    <w:p w14:paraId="146AF782" w14:textId="77777777" w:rsidR="009300C0" w:rsidRDefault="006013E6">
      <w:pPr>
        <w:pStyle w:val="ProductList-ClauseHeading"/>
        <w:outlineLvl w:val="3"/>
      </w:pPr>
      <w:r>
        <w:t>2.7. Pamata un Papildinājuma lietotāju abonēšanas licenču priekšnosacījumi</w:t>
      </w:r>
    </w:p>
    <w:p w14:paraId="66A5E49B" w14:textId="77777777" w:rsidR="009300C0" w:rsidRDefault="006013E6">
      <w:pPr>
        <w:pStyle w:val="ProductList-Body"/>
      </w:pPr>
      <w:r>
        <w:t>Iegādājoties vairākas pamata Biznesa lietojumprogrammas, pirmās jeb Pamata licences cena attiecīgajam lietotājam ir visaugstākā. Katram pilnvērtīgam lietotājam ir nepieciešama Pamata licence. Dynamics 365 papildinājuma lietotāja SL drīkst piešķirt tikai lietotājiem ar kvalificētām lietojumprogrammu licencēm.</w:t>
      </w:r>
    </w:p>
    <w:p w14:paraId="053FF8DC" w14:textId="77777777" w:rsidR="009300C0" w:rsidRDefault="009300C0">
      <w:pPr>
        <w:pStyle w:val="ProductList-Body"/>
      </w:pPr>
    </w:p>
    <w:p w14:paraId="023ACEA4" w14:textId="77777777" w:rsidR="009300C0" w:rsidRDefault="006013E6">
      <w:pPr>
        <w:pStyle w:val="ProductList-ClauseHeading"/>
        <w:outlineLvl w:val="3"/>
      </w:pPr>
      <w:r>
        <w:t>2.8. Duālās lietošanas tiesības</w:t>
      </w:r>
    </w:p>
    <w:p w14:paraId="25161E54" w14:textId="77777777" w:rsidR="009300C0" w:rsidRDefault="006013E6">
      <w:pPr>
        <w:pStyle w:val="ProductList-Body"/>
      </w:pPr>
      <w:r>
        <w:t>Noteiktas Dynamics 365 SL var atļaut piekļuvi līdzvērtīgai lokālai licencei. Tas ir kartēts tālāk parādītajā tabulā.</w:t>
      </w:r>
    </w:p>
    <w:tbl>
      <w:tblPr>
        <w:tblStyle w:val="PURTable"/>
        <w:tblW w:w="0" w:type="dxa"/>
        <w:tblLook w:val="04A0" w:firstRow="1" w:lastRow="0" w:firstColumn="1" w:lastColumn="0" w:noHBand="0" w:noVBand="1"/>
      </w:tblPr>
      <w:tblGrid>
        <w:gridCol w:w="3635"/>
        <w:gridCol w:w="3661"/>
        <w:gridCol w:w="3620"/>
      </w:tblGrid>
      <w:tr w:rsidR="009300C0" w14:paraId="74F1F2D5"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5C96518F" w14:textId="77777777" w:rsidR="009300C0" w:rsidRDefault="006013E6">
            <w:pPr>
              <w:pStyle w:val="ProductList-TableBody"/>
            </w:pPr>
            <w:r>
              <w:rPr>
                <w:color w:val="FFFFFF"/>
              </w:rPr>
              <w:t>Dynamics 365 licence</w:t>
            </w:r>
          </w:p>
        </w:tc>
        <w:tc>
          <w:tcPr>
            <w:tcW w:w="4040" w:type="dxa"/>
            <w:shd w:val="clear" w:color="auto" w:fill="0072C6"/>
          </w:tcPr>
          <w:p w14:paraId="0DC3D203" w14:textId="77777777" w:rsidR="009300C0" w:rsidRDefault="006013E6">
            <w:pPr>
              <w:pStyle w:val="ProductList-TableBody"/>
            </w:pPr>
            <w:r>
              <w:rPr>
                <w:color w:val="FFFFFF"/>
              </w:rPr>
              <w:t>Lokālā piekļuve programmatūrai</w:t>
            </w:r>
          </w:p>
        </w:tc>
        <w:tc>
          <w:tcPr>
            <w:tcW w:w="4040" w:type="dxa"/>
            <w:shd w:val="clear" w:color="auto" w:fill="0072C6"/>
          </w:tcPr>
          <w:p w14:paraId="2C5C889E" w14:textId="77777777" w:rsidR="009300C0" w:rsidRDefault="006013E6">
            <w:pPr>
              <w:pStyle w:val="ProductList-TableBody"/>
            </w:pPr>
            <w:r>
              <w:rPr>
                <w:color w:val="FFFFFF"/>
              </w:rPr>
              <w:t>Lokālais serveris</w:t>
            </w:r>
          </w:p>
        </w:tc>
      </w:tr>
      <w:tr w:rsidR="009300C0" w14:paraId="49EF6B7E" w14:textId="77777777">
        <w:tc>
          <w:tcPr>
            <w:tcW w:w="4040" w:type="dxa"/>
            <w:tcBorders>
              <w:left w:val="single" w:sz="4" w:space="0" w:color="6E6E6E"/>
              <w:bottom w:val="single" w:sz="4" w:space="0" w:color="6E6E6E"/>
            </w:tcBorders>
          </w:tcPr>
          <w:p w14:paraId="00FDC2A1" w14:textId="77777777" w:rsidR="009300C0" w:rsidRDefault="006013E6">
            <w:pPr>
              <w:pStyle w:val="ProductList-TableBody"/>
            </w:pPr>
            <w:r>
              <w:t>Dynamics 365 Sales</w:t>
            </w:r>
          </w:p>
        </w:tc>
        <w:tc>
          <w:tcPr>
            <w:tcW w:w="4040" w:type="dxa"/>
          </w:tcPr>
          <w:p w14:paraId="222047AC" w14:textId="77777777" w:rsidR="009300C0" w:rsidRDefault="006013E6">
            <w:pPr>
              <w:pStyle w:val="ProductList-TableBody"/>
            </w:pPr>
            <w:r>
              <w:t>Dynamics 365 for Sales (lokāli)</w:t>
            </w:r>
          </w:p>
        </w:tc>
        <w:tc>
          <w:tcPr>
            <w:tcW w:w="4040" w:type="dxa"/>
            <w:tcBorders>
              <w:bottom w:val="none" w:sz="4" w:space="0" w:color="6E6E6E"/>
              <w:right w:val="single" w:sz="4" w:space="0" w:color="6E6E6E"/>
            </w:tcBorders>
          </w:tcPr>
          <w:p w14:paraId="4B6A5944" w14:textId="77777777" w:rsidR="009300C0" w:rsidRDefault="006013E6">
            <w:pPr>
              <w:pStyle w:val="ProductList-TableBody"/>
            </w:pPr>
            <w:r>
              <w:t>Dynamics 365 (lokāli)</w:t>
            </w:r>
          </w:p>
        </w:tc>
      </w:tr>
      <w:tr w:rsidR="009300C0" w14:paraId="6DEE9F19" w14:textId="77777777">
        <w:tc>
          <w:tcPr>
            <w:tcW w:w="4040" w:type="dxa"/>
            <w:tcBorders>
              <w:top w:val="single" w:sz="4" w:space="0" w:color="6E6E6E"/>
              <w:left w:val="single" w:sz="4" w:space="0" w:color="6E6E6E"/>
              <w:bottom w:val="single" w:sz="4" w:space="0" w:color="6E6E6E"/>
            </w:tcBorders>
          </w:tcPr>
          <w:p w14:paraId="00FBA495" w14:textId="77777777" w:rsidR="009300C0" w:rsidRDefault="006013E6">
            <w:pPr>
              <w:pStyle w:val="ProductList-TableBody"/>
            </w:pPr>
            <w:r>
              <w:t>Dynamics Customer Service</w:t>
            </w:r>
          </w:p>
        </w:tc>
        <w:tc>
          <w:tcPr>
            <w:tcW w:w="4040" w:type="dxa"/>
          </w:tcPr>
          <w:p w14:paraId="50E59982" w14:textId="77777777" w:rsidR="009300C0" w:rsidRDefault="006013E6">
            <w:pPr>
              <w:pStyle w:val="ProductList-TableBody"/>
            </w:pPr>
            <w:r>
              <w:t>Dynamics 365 for Customer Service (lokāli)</w:t>
            </w:r>
          </w:p>
        </w:tc>
        <w:tc>
          <w:tcPr>
            <w:tcW w:w="4040" w:type="dxa"/>
            <w:tcBorders>
              <w:top w:val="none" w:sz="4" w:space="0" w:color="6E6E6E"/>
              <w:bottom w:val="none" w:sz="4" w:space="0" w:color="6E6E6E"/>
              <w:right w:val="single" w:sz="4" w:space="0" w:color="6E6E6E"/>
            </w:tcBorders>
          </w:tcPr>
          <w:p w14:paraId="133EDE9B" w14:textId="77777777" w:rsidR="009300C0" w:rsidRDefault="009300C0">
            <w:pPr>
              <w:pStyle w:val="ProductList-TableBody"/>
            </w:pPr>
          </w:p>
        </w:tc>
      </w:tr>
      <w:tr w:rsidR="009300C0" w14:paraId="6A592746" w14:textId="77777777">
        <w:tc>
          <w:tcPr>
            <w:tcW w:w="4040" w:type="dxa"/>
            <w:tcBorders>
              <w:top w:val="single" w:sz="4" w:space="0" w:color="6E6E6E"/>
              <w:left w:val="single" w:sz="4" w:space="0" w:color="6E6E6E"/>
              <w:bottom w:val="single" w:sz="4" w:space="0" w:color="6E6E6E"/>
            </w:tcBorders>
          </w:tcPr>
          <w:p w14:paraId="765A6429" w14:textId="77777777" w:rsidR="009300C0" w:rsidRDefault="006013E6">
            <w:pPr>
              <w:pStyle w:val="ProductList-TableBody"/>
            </w:pPr>
            <w:r>
              <w:t>Dynamics 365 Field Service</w:t>
            </w:r>
          </w:p>
        </w:tc>
        <w:tc>
          <w:tcPr>
            <w:tcW w:w="4040" w:type="dxa"/>
          </w:tcPr>
          <w:p w14:paraId="04C17042" w14:textId="77777777" w:rsidR="009300C0" w:rsidRDefault="006013E6">
            <w:pPr>
              <w:pStyle w:val="ProductList-TableBody"/>
            </w:pPr>
            <w:r>
              <w:t>Dynamics 365 for Field Service funkcionalitāte (lokāli)</w:t>
            </w:r>
          </w:p>
        </w:tc>
        <w:tc>
          <w:tcPr>
            <w:tcW w:w="4040" w:type="dxa"/>
            <w:tcBorders>
              <w:top w:val="none" w:sz="4" w:space="0" w:color="6E6E6E"/>
              <w:bottom w:val="none" w:sz="4" w:space="0" w:color="6E6E6E"/>
              <w:right w:val="single" w:sz="4" w:space="0" w:color="6E6E6E"/>
            </w:tcBorders>
          </w:tcPr>
          <w:p w14:paraId="0BFC5518" w14:textId="77777777" w:rsidR="009300C0" w:rsidRDefault="009300C0">
            <w:pPr>
              <w:pStyle w:val="ProductList-TableBody"/>
            </w:pPr>
          </w:p>
        </w:tc>
      </w:tr>
      <w:tr w:rsidR="009300C0" w14:paraId="37F49C1C" w14:textId="77777777">
        <w:tc>
          <w:tcPr>
            <w:tcW w:w="4040" w:type="dxa"/>
            <w:tcBorders>
              <w:top w:val="single" w:sz="4" w:space="0" w:color="6E6E6E"/>
              <w:left w:val="single" w:sz="4" w:space="0" w:color="6E6E6E"/>
              <w:bottom w:val="single" w:sz="4" w:space="0" w:color="6E6E6E"/>
            </w:tcBorders>
          </w:tcPr>
          <w:p w14:paraId="7944930D" w14:textId="77777777" w:rsidR="009300C0" w:rsidRDefault="006013E6">
            <w:pPr>
              <w:pStyle w:val="ProductList-TableBody"/>
            </w:pPr>
            <w:r>
              <w:t>Dynamics 365 Operations – Activity</w:t>
            </w:r>
          </w:p>
        </w:tc>
        <w:tc>
          <w:tcPr>
            <w:tcW w:w="4040" w:type="dxa"/>
          </w:tcPr>
          <w:p w14:paraId="56CA45C5" w14:textId="77777777" w:rsidR="009300C0" w:rsidRDefault="006013E6">
            <w:pPr>
              <w:pStyle w:val="ProductList-TableBody"/>
            </w:pPr>
            <w:r>
              <w:t>Dynamics 365 for Operations Activity (lokāli)</w:t>
            </w:r>
          </w:p>
        </w:tc>
        <w:tc>
          <w:tcPr>
            <w:tcW w:w="4040" w:type="dxa"/>
            <w:tcBorders>
              <w:top w:val="none" w:sz="4" w:space="0" w:color="6E6E6E"/>
              <w:bottom w:val="none" w:sz="4" w:space="0" w:color="6E6E6E"/>
              <w:right w:val="single" w:sz="4" w:space="0" w:color="6E6E6E"/>
            </w:tcBorders>
          </w:tcPr>
          <w:p w14:paraId="28E36DB6" w14:textId="77777777" w:rsidR="009300C0" w:rsidRDefault="009300C0">
            <w:pPr>
              <w:pStyle w:val="ProductList-TableBody"/>
            </w:pPr>
          </w:p>
        </w:tc>
      </w:tr>
      <w:tr w:rsidR="009300C0" w14:paraId="5EC5FCA7" w14:textId="77777777">
        <w:tc>
          <w:tcPr>
            <w:tcW w:w="4040" w:type="dxa"/>
            <w:tcBorders>
              <w:top w:val="single" w:sz="4" w:space="0" w:color="6E6E6E"/>
              <w:left w:val="single" w:sz="4" w:space="0" w:color="6E6E6E"/>
              <w:bottom w:val="single" w:sz="4" w:space="0" w:color="6E6E6E"/>
            </w:tcBorders>
          </w:tcPr>
          <w:p w14:paraId="3E15B277" w14:textId="77777777" w:rsidR="009300C0" w:rsidRDefault="006013E6">
            <w:pPr>
              <w:pStyle w:val="ProductList-TableBody"/>
            </w:pPr>
            <w:r>
              <w:t>Dynamics 365 Operations – ierīce</w:t>
            </w:r>
          </w:p>
        </w:tc>
        <w:tc>
          <w:tcPr>
            <w:tcW w:w="4040" w:type="dxa"/>
          </w:tcPr>
          <w:p w14:paraId="616C6655" w14:textId="77777777" w:rsidR="009300C0" w:rsidRDefault="006013E6">
            <w:pPr>
              <w:pStyle w:val="ProductList-TableBody"/>
            </w:pPr>
            <w:r>
              <w:t>Dynamics 365 for Operations Device (lokāli)</w:t>
            </w:r>
          </w:p>
        </w:tc>
        <w:tc>
          <w:tcPr>
            <w:tcW w:w="4040" w:type="dxa"/>
            <w:tcBorders>
              <w:top w:val="none" w:sz="4" w:space="0" w:color="6E6E6E"/>
              <w:bottom w:val="single" w:sz="4" w:space="0" w:color="6E6E6E"/>
              <w:right w:val="single" w:sz="4" w:space="0" w:color="6E6E6E"/>
            </w:tcBorders>
          </w:tcPr>
          <w:p w14:paraId="169EA253" w14:textId="77777777" w:rsidR="009300C0" w:rsidRDefault="009300C0">
            <w:pPr>
              <w:pStyle w:val="ProductList-TableBody"/>
            </w:pPr>
          </w:p>
        </w:tc>
      </w:tr>
      <w:tr w:rsidR="009300C0" w14:paraId="6F793657" w14:textId="77777777">
        <w:tc>
          <w:tcPr>
            <w:tcW w:w="4040" w:type="dxa"/>
            <w:tcBorders>
              <w:top w:val="single" w:sz="4" w:space="0" w:color="6E6E6E"/>
              <w:left w:val="single" w:sz="4" w:space="0" w:color="6E6E6E"/>
              <w:bottom w:val="single" w:sz="4" w:space="0" w:color="6E6E6E"/>
            </w:tcBorders>
          </w:tcPr>
          <w:p w14:paraId="6C7A7CD7" w14:textId="77777777" w:rsidR="009300C0" w:rsidRDefault="006013E6">
            <w:pPr>
              <w:pStyle w:val="ProductList-TableBody"/>
            </w:pPr>
            <w:r>
              <w:t>Dynamics 365 Finance</w:t>
            </w:r>
          </w:p>
        </w:tc>
        <w:tc>
          <w:tcPr>
            <w:tcW w:w="4040" w:type="dxa"/>
          </w:tcPr>
          <w:p w14:paraId="32142CB5" w14:textId="77777777" w:rsidR="009300C0" w:rsidRDefault="006013E6">
            <w:pPr>
              <w:pStyle w:val="ProductList-TableBody"/>
            </w:pPr>
            <w:r>
              <w:t>Dynamics 365 for Operations (lokāli)*</w:t>
            </w:r>
          </w:p>
        </w:tc>
        <w:tc>
          <w:tcPr>
            <w:tcW w:w="4040" w:type="dxa"/>
            <w:tcBorders>
              <w:top w:val="single" w:sz="4" w:space="0" w:color="6E6E6E"/>
              <w:bottom w:val="single" w:sz="4" w:space="0" w:color="FFFFFF"/>
              <w:right w:val="single" w:sz="4" w:space="0" w:color="6E6E6E"/>
            </w:tcBorders>
          </w:tcPr>
          <w:p w14:paraId="4B03E51C" w14:textId="77777777" w:rsidR="009300C0" w:rsidRDefault="006013E6">
            <w:pPr>
              <w:pStyle w:val="ProductList-TableBody"/>
            </w:pPr>
            <w:r>
              <w:t>Dynamics 365 for Operations, lokāli</w:t>
            </w:r>
          </w:p>
        </w:tc>
      </w:tr>
      <w:tr w:rsidR="009300C0" w14:paraId="7416DD32" w14:textId="77777777">
        <w:tc>
          <w:tcPr>
            <w:tcW w:w="4040" w:type="dxa"/>
            <w:tcBorders>
              <w:top w:val="single" w:sz="4" w:space="0" w:color="6E6E6E"/>
              <w:left w:val="single" w:sz="4" w:space="0" w:color="6E6E6E"/>
              <w:bottom w:val="single" w:sz="4" w:space="0" w:color="6E6E6E"/>
            </w:tcBorders>
          </w:tcPr>
          <w:p w14:paraId="18269946" w14:textId="77777777" w:rsidR="009300C0" w:rsidRDefault="006013E6">
            <w:pPr>
              <w:pStyle w:val="ProductList-TableBody"/>
            </w:pPr>
            <w:r>
              <w:t>Dynamics 365 Supply Chain Management</w:t>
            </w:r>
          </w:p>
        </w:tc>
        <w:tc>
          <w:tcPr>
            <w:tcW w:w="4040" w:type="dxa"/>
          </w:tcPr>
          <w:p w14:paraId="1BD2DB0A" w14:textId="77777777" w:rsidR="009300C0" w:rsidRDefault="006013E6">
            <w:pPr>
              <w:pStyle w:val="ProductList-TableBody"/>
            </w:pPr>
            <w:r>
              <w:t>Dynamics 365 for Operations (lokāli)*</w:t>
            </w:r>
          </w:p>
        </w:tc>
        <w:tc>
          <w:tcPr>
            <w:tcW w:w="4040" w:type="dxa"/>
            <w:tcBorders>
              <w:top w:val="single" w:sz="4" w:space="0" w:color="FFFFFF"/>
              <w:bottom w:val="none" w:sz="4" w:space="0" w:color="6E6E6E"/>
              <w:right w:val="single" w:sz="4" w:space="0" w:color="6E6E6E"/>
            </w:tcBorders>
          </w:tcPr>
          <w:p w14:paraId="0329C27D" w14:textId="77777777" w:rsidR="009300C0" w:rsidRDefault="009300C0">
            <w:pPr>
              <w:pStyle w:val="ProductList-TableBody"/>
            </w:pPr>
          </w:p>
        </w:tc>
      </w:tr>
      <w:tr w:rsidR="009300C0" w14:paraId="174FEDC9" w14:textId="77777777">
        <w:tc>
          <w:tcPr>
            <w:tcW w:w="4040" w:type="dxa"/>
            <w:tcBorders>
              <w:top w:val="single" w:sz="4" w:space="0" w:color="6E6E6E"/>
              <w:left w:val="single" w:sz="4" w:space="0" w:color="6E6E6E"/>
              <w:bottom w:val="single" w:sz="4" w:space="0" w:color="6E6E6E"/>
              <w:right w:val="single" w:sz="4" w:space="0" w:color="6E6E6E"/>
            </w:tcBorders>
          </w:tcPr>
          <w:p w14:paraId="2C30B251" w14:textId="77777777" w:rsidR="009300C0" w:rsidRDefault="006013E6">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63358E3D" w14:textId="77777777" w:rsidR="009300C0" w:rsidRDefault="006013E6">
            <w:pPr>
              <w:pStyle w:val="ProductList-TableBody"/>
            </w:pPr>
            <w:r>
              <w:t>Dynamics 365 for Operations (lokāli)*</w:t>
            </w:r>
          </w:p>
        </w:tc>
        <w:tc>
          <w:tcPr>
            <w:tcW w:w="4040" w:type="dxa"/>
            <w:tcBorders>
              <w:top w:val="none" w:sz="4" w:space="0" w:color="6E6E6E"/>
              <w:left w:val="single" w:sz="4" w:space="0" w:color="6E6E6E"/>
              <w:bottom w:val="single" w:sz="4" w:space="0" w:color="6E6E6E"/>
              <w:right w:val="single" w:sz="4" w:space="0" w:color="6E6E6E"/>
            </w:tcBorders>
          </w:tcPr>
          <w:p w14:paraId="189E9893" w14:textId="77777777" w:rsidR="009300C0" w:rsidRDefault="009300C0">
            <w:pPr>
              <w:pStyle w:val="ProductList-TableBody"/>
            </w:pPr>
          </w:p>
        </w:tc>
      </w:tr>
      <w:tr w:rsidR="009300C0" w14:paraId="753BCA3D" w14:textId="77777777">
        <w:tc>
          <w:tcPr>
            <w:tcW w:w="4040" w:type="dxa"/>
            <w:tcBorders>
              <w:top w:val="single" w:sz="4" w:space="0" w:color="6E6E6E"/>
              <w:left w:val="single" w:sz="4" w:space="0" w:color="6E6E6E"/>
              <w:bottom w:val="single" w:sz="4" w:space="0" w:color="6E6E6E"/>
              <w:right w:val="single" w:sz="4" w:space="0" w:color="6E6E6E"/>
            </w:tcBorders>
          </w:tcPr>
          <w:p w14:paraId="7061FC34" w14:textId="77777777" w:rsidR="009300C0" w:rsidRDefault="006013E6">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7A153BF7" w14:textId="77777777" w:rsidR="009300C0" w:rsidRDefault="006013E6">
            <w:pPr>
              <w:pStyle w:val="ProductList-TableBody"/>
            </w:pPr>
            <w:r>
              <w:t>Dynamics 365 for Team Members (lokāli)</w:t>
            </w:r>
          </w:p>
        </w:tc>
        <w:tc>
          <w:tcPr>
            <w:tcW w:w="4040" w:type="dxa"/>
            <w:tcBorders>
              <w:top w:val="single" w:sz="4" w:space="0" w:color="6E6E6E"/>
              <w:left w:val="single" w:sz="4" w:space="0" w:color="6E6E6E"/>
              <w:bottom w:val="single" w:sz="4" w:space="0" w:color="6E6E6E"/>
              <w:right w:val="single" w:sz="4" w:space="0" w:color="6E6E6E"/>
            </w:tcBorders>
          </w:tcPr>
          <w:p w14:paraId="1BAA7449" w14:textId="77777777" w:rsidR="009300C0" w:rsidRDefault="006013E6">
            <w:pPr>
              <w:pStyle w:val="ProductList-TableBody"/>
            </w:pPr>
            <w:r>
              <w:t>Dynamics 365 (lokāli) vai Dynamics 365 for Operations, lokāli</w:t>
            </w:r>
          </w:p>
        </w:tc>
      </w:tr>
    </w:tbl>
    <w:p w14:paraId="11CA8F6F" w14:textId="77777777" w:rsidR="009300C0" w:rsidRDefault="006013E6">
      <w:pPr>
        <w:pStyle w:val="ProductList-Body"/>
      </w:pPr>
      <w:r>
        <w:rPr>
          <w:i/>
        </w:rPr>
        <w:t>*Lokālās lietošanas tiesības attiecas tikai uz konkrētām Dynamics 365 for Operations lietojumprogrammām, kurām lietotājam ir mākoņa SL. Piemēram, lietotājs ar Finance licenci var izmantot tikai Dynamics 365 lokālās drošības lomas, kas saistītas ar Finance USL.</w:t>
      </w:r>
    </w:p>
    <w:p w14:paraId="22ED3FD0" w14:textId="77777777" w:rsidR="009300C0" w:rsidRDefault="009300C0">
      <w:pPr>
        <w:pStyle w:val="ProductList-Body"/>
      </w:pPr>
    </w:p>
    <w:p w14:paraId="02B5C1AB" w14:textId="77777777" w:rsidR="009300C0" w:rsidRDefault="006013E6">
      <w:pPr>
        <w:pStyle w:val="ProductList-ClauseHeading"/>
        <w:outlineLvl w:val="3"/>
      </w:pPr>
      <w:r>
        <w:t>2.9. Licences priekšnosacījumi</w:t>
      </w:r>
    </w:p>
    <w:p w14:paraId="11D36BF4" w14:textId="77777777" w:rsidR="009300C0" w:rsidRDefault="006013E6">
      <w:pPr>
        <w:pStyle w:val="ProductList-Body"/>
      </w:pPr>
      <w:r>
        <w:t>Lai iegādātos tālāk norādītās Licences, ir jāiegādājas arī tabulā norādītais Licences priekšnosacījums.</w:t>
      </w:r>
    </w:p>
    <w:tbl>
      <w:tblPr>
        <w:tblStyle w:val="PURTable"/>
        <w:tblW w:w="0" w:type="dxa"/>
        <w:tblLook w:val="04A0" w:firstRow="1" w:lastRow="0" w:firstColumn="1" w:lastColumn="0" w:noHBand="0" w:noVBand="1"/>
      </w:tblPr>
      <w:tblGrid>
        <w:gridCol w:w="5467"/>
        <w:gridCol w:w="5449"/>
      </w:tblGrid>
      <w:tr w:rsidR="009300C0" w14:paraId="1058027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6E13745" w14:textId="77777777" w:rsidR="009300C0" w:rsidRDefault="006013E6">
            <w:pPr>
              <w:pStyle w:val="ProductList-TableBody"/>
            </w:pPr>
            <w:r>
              <w:rPr>
                <w:color w:val="FFFFFF"/>
              </w:rPr>
              <w:t>Licence</w:t>
            </w:r>
          </w:p>
        </w:tc>
        <w:tc>
          <w:tcPr>
            <w:tcW w:w="6120" w:type="dxa"/>
            <w:tcBorders>
              <w:top w:val="single" w:sz="4" w:space="0" w:color="0070C0"/>
              <w:right w:val="single" w:sz="4" w:space="0" w:color="0070C0"/>
            </w:tcBorders>
            <w:shd w:val="clear" w:color="auto" w:fill="0072C6"/>
          </w:tcPr>
          <w:p w14:paraId="39125BC9" w14:textId="77777777" w:rsidR="009300C0" w:rsidRDefault="006013E6">
            <w:pPr>
              <w:pStyle w:val="ProductList-TableBody"/>
            </w:pPr>
            <w:r>
              <w:rPr>
                <w:color w:val="FFFFFF"/>
              </w:rPr>
              <w:t>Licences priekšnosacījumi</w:t>
            </w:r>
          </w:p>
        </w:tc>
      </w:tr>
      <w:tr w:rsidR="009300C0" w14:paraId="4AE6B44C" w14:textId="77777777">
        <w:tc>
          <w:tcPr>
            <w:tcW w:w="6120" w:type="dxa"/>
            <w:tcBorders>
              <w:left w:val="single" w:sz="4" w:space="0" w:color="000000"/>
              <w:bottom w:val="single" w:sz="4" w:space="0" w:color="000000"/>
              <w:right w:val="single" w:sz="4" w:space="0" w:color="000000"/>
            </w:tcBorders>
          </w:tcPr>
          <w:p w14:paraId="1B635DE8" w14:textId="77777777" w:rsidR="009300C0" w:rsidRDefault="006013E6">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4E165C7B" w14:textId="77777777" w:rsidR="009300C0" w:rsidRDefault="006013E6">
            <w:pPr>
              <w:pStyle w:val="ProductList-TableBody"/>
            </w:pPr>
            <w:r>
              <w:t>Dynamics 365 lietotāja SL, kas nav Team Members SL</w:t>
            </w:r>
          </w:p>
        </w:tc>
      </w:tr>
      <w:tr w:rsidR="009300C0" w14:paraId="1244819D" w14:textId="77777777">
        <w:tc>
          <w:tcPr>
            <w:tcW w:w="6120" w:type="dxa"/>
            <w:tcBorders>
              <w:top w:val="single" w:sz="4" w:space="0" w:color="000000"/>
              <w:left w:val="single" w:sz="4" w:space="0" w:color="000000"/>
              <w:bottom w:val="none" w:sz="4" w:space="0" w:color="000000"/>
              <w:right w:val="single" w:sz="4" w:space="0" w:color="000000"/>
            </w:tcBorders>
          </w:tcPr>
          <w:p w14:paraId="0F9FAABE" w14:textId="77777777" w:rsidR="009300C0" w:rsidRDefault="006013E6">
            <w:pPr>
              <w:pStyle w:val="ProductList-TableBody"/>
            </w:pPr>
            <w:r>
              <w:t>Dynamics 365 for Marketing papildinājums*</w:t>
            </w:r>
          </w:p>
        </w:tc>
        <w:tc>
          <w:tcPr>
            <w:tcW w:w="6120" w:type="dxa"/>
            <w:tcBorders>
              <w:top w:val="single" w:sz="4" w:space="0" w:color="000000"/>
              <w:left w:val="single" w:sz="4" w:space="0" w:color="000000"/>
              <w:bottom w:val="none" w:sz="4" w:space="0" w:color="000000"/>
              <w:right w:val="single" w:sz="4" w:space="0" w:color="000000"/>
            </w:tcBorders>
          </w:tcPr>
          <w:p w14:paraId="7B65FA69" w14:textId="77777777" w:rsidR="009300C0" w:rsidRDefault="006013E6">
            <w:pPr>
              <w:pStyle w:val="ProductList-TableBody"/>
            </w:pPr>
            <w:r>
              <w:rPr>
                <w:b/>
              </w:rPr>
              <w:t>10 vai vairāk licences VIENĀ no tālāk minētā.</w:t>
            </w:r>
          </w:p>
        </w:tc>
      </w:tr>
      <w:tr w:rsidR="009300C0" w14:paraId="7DADB2C1" w14:textId="77777777">
        <w:tc>
          <w:tcPr>
            <w:tcW w:w="6120" w:type="dxa"/>
            <w:tcBorders>
              <w:top w:val="none" w:sz="4" w:space="0" w:color="000000"/>
              <w:left w:val="single" w:sz="4" w:space="0" w:color="000000"/>
              <w:bottom w:val="none" w:sz="4" w:space="0" w:color="000000"/>
              <w:right w:val="single" w:sz="4" w:space="0" w:color="000000"/>
            </w:tcBorders>
          </w:tcPr>
          <w:p w14:paraId="692D1410" w14:textId="77777777" w:rsidR="009300C0" w:rsidRDefault="009300C0">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01679437" w14:textId="77777777" w:rsidR="009300C0" w:rsidRDefault="009300C0">
            <w:pPr>
              <w:pStyle w:val="ProductList-TableBody"/>
            </w:pPr>
          </w:p>
        </w:tc>
      </w:tr>
      <w:tr w:rsidR="009300C0" w14:paraId="16C393AC" w14:textId="77777777">
        <w:tc>
          <w:tcPr>
            <w:tcW w:w="6120" w:type="dxa"/>
            <w:tcBorders>
              <w:top w:val="none" w:sz="4" w:space="0" w:color="000000"/>
              <w:left w:val="single" w:sz="4" w:space="0" w:color="000000"/>
              <w:bottom w:val="none" w:sz="4" w:space="0" w:color="000000"/>
              <w:right w:val="single" w:sz="4" w:space="0" w:color="000000"/>
            </w:tcBorders>
          </w:tcPr>
          <w:p w14:paraId="0BAF9FD6" w14:textId="77777777" w:rsidR="009300C0" w:rsidRDefault="009300C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B938E36" w14:textId="77777777" w:rsidR="009300C0" w:rsidRDefault="006013E6">
            <w:pPr>
              <w:pStyle w:val="ProductList-TableBody"/>
            </w:pPr>
            <w:r>
              <w:t>Dynamics 365 Customer Service Enterprise</w:t>
            </w:r>
          </w:p>
        </w:tc>
      </w:tr>
      <w:tr w:rsidR="009300C0" w14:paraId="21652DB8" w14:textId="77777777">
        <w:tc>
          <w:tcPr>
            <w:tcW w:w="6120" w:type="dxa"/>
            <w:tcBorders>
              <w:top w:val="none" w:sz="4" w:space="0" w:color="000000"/>
              <w:left w:val="single" w:sz="4" w:space="0" w:color="000000"/>
              <w:bottom w:val="none" w:sz="4" w:space="0" w:color="000000"/>
              <w:right w:val="single" w:sz="4" w:space="0" w:color="000000"/>
            </w:tcBorders>
          </w:tcPr>
          <w:p w14:paraId="6804F03E" w14:textId="77777777" w:rsidR="009300C0" w:rsidRDefault="009300C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08174A9" w14:textId="77777777" w:rsidR="009300C0" w:rsidRDefault="006013E6">
            <w:pPr>
              <w:pStyle w:val="ProductList-TableBody"/>
            </w:pPr>
            <w:r>
              <w:t>Dynamics 365 Customer Service Professional</w:t>
            </w:r>
          </w:p>
        </w:tc>
      </w:tr>
      <w:tr w:rsidR="009300C0" w14:paraId="4DC631A9" w14:textId="77777777">
        <w:tc>
          <w:tcPr>
            <w:tcW w:w="6120" w:type="dxa"/>
            <w:tcBorders>
              <w:top w:val="none" w:sz="4" w:space="0" w:color="000000"/>
              <w:left w:val="single" w:sz="4" w:space="0" w:color="000000"/>
              <w:bottom w:val="none" w:sz="4" w:space="0" w:color="000000"/>
              <w:right w:val="single" w:sz="4" w:space="0" w:color="000000"/>
            </w:tcBorders>
          </w:tcPr>
          <w:p w14:paraId="4197B9C5" w14:textId="77777777" w:rsidR="009300C0" w:rsidRDefault="009300C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4BE90CE" w14:textId="77777777" w:rsidR="009300C0" w:rsidRDefault="006013E6">
            <w:pPr>
              <w:pStyle w:val="ProductList-TableBody"/>
            </w:pPr>
            <w:r>
              <w:t>Dynamics 365 Sales Enterprise</w:t>
            </w:r>
          </w:p>
        </w:tc>
      </w:tr>
      <w:tr w:rsidR="009300C0" w14:paraId="3D05C1AD" w14:textId="77777777">
        <w:tc>
          <w:tcPr>
            <w:tcW w:w="6120" w:type="dxa"/>
            <w:tcBorders>
              <w:top w:val="none" w:sz="4" w:space="0" w:color="000000"/>
              <w:left w:val="single" w:sz="4" w:space="0" w:color="000000"/>
              <w:bottom w:val="none" w:sz="4" w:space="0" w:color="000000"/>
              <w:right w:val="single" w:sz="4" w:space="0" w:color="000000"/>
            </w:tcBorders>
          </w:tcPr>
          <w:p w14:paraId="476BFFEE" w14:textId="77777777" w:rsidR="009300C0" w:rsidRDefault="009300C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54617A5" w14:textId="77777777" w:rsidR="009300C0" w:rsidRDefault="006013E6">
            <w:pPr>
              <w:pStyle w:val="ProductList-TableBody"/>
            </w:pPr>
            <w:r>
              <w:t>Dynamics 365 Sales Professional</w:t>
            </w:r>
          </w:p>
        </w:tc>
      </w:tr>
      <w:tr w:rsidR="009300C0" w14:paraId="173A8B72" w14:textId="77777777">
        <w:tc>
          <w:tcPr>
            <w:tcW w:w="6120" w:type="dxa"/>
            <w:tcBorders>
              <w:top w:val="none" w:sz="4" w:space="0" w:color="000000"/>
              <w:left w:val="single" w:sz="4" w:space="0" w:color="000000"/>
              <w:bottom w:val="none" w:sz="4" w:space="0" w:color="000000"/>
              <w:right w:val="single" w:sz="4" w:space="0" w:color="000000"/>
            </w:tcBorders>
          </w:tcPr>
          <w:p w14:paraId="20E3CE2F" w14:textId="77777777" w:rsidR="009300C0" w:rsidRDefault="009300C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E69ADB9" w14:textId="77777777" w:rsidR="009300C0" w:rsidRDefault="006013E6">
            <w:pPr>
              <w:pStyle w:val="ProductList-TableBody"/>
            </w:pPr>
            <w:r>
              <w:t>Dynamics 365 Field Service</w:t>
            </w:r>
          </w:p>
        </w:tc>
      </w:tr>
      <w:tr w:rsidR="009300C0" w14:paraId="7285FCCA" w14:textId="77777777">
        <w:tc>
          <w:tcPr>
            <w:tcW w:w="6120" w:type="dxa"/>
            <w:tcBorders>
              <w:top w:val="none" w:sz="4" w:space="0" w:color="000000"/>
              <w:left w:val="single" w:sz="4" w:space="0" w:color="000000"/>
              <w:bottom w:val="none" w:sz="4" w:space="0" w:color="000000"/>
              <w:right w:val="single" w:sz="4" w:space="0" w:color="000000"/>
            </w:tcBorders>
          </w:tcPr>
          <w:p w14:paraId="3C0443D8" w14:textId="77777777" w:rsidR="009300C0" w:rsidRDefault="009300C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AAB8E7D" w14:textId="77777777" w:rsidR="009300C0" w:rsidRDefault="006013E6">
            <w:pPr>
              <w:pStyle w:val="ProductList-TableBody"/>
            </w:pPr>
            <w:r>
              <w:t>Dynamics 365 for Project Service Automation</w:t>
            </w:r>
          </w:p>
        </w:tc>
      </w:tr>
      <w:tr w:rsidR="009300C0" w14:paraId="0D8995E1" w14:textId="77777777">
        <w:tc>
          <w:tcPr>
            <w:tcW w:w="6120" w:type="dxa"/>
            <w:tcBorders>
              <w:top w:val="none" w:sz="4" w:space="0" w:color="000000"/>
              <w:left w:val="single" w:sz="4" w:space="0" w:color="000000"/>
              <w:bottom w:val="none" w:sz="4" w:space="0" w:color="000000"/>
              <w:right w:val="single" w:sz="4" w:space="0" w:color="000000"/>
            </w:tcBorders>
          </w:tcPr>
          <w:p w14:paraId="193FD81B" w14:textId="77777777" w:rsidR="009300C0" w:rsidRDefault="009300C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1524E10" w14:textId="77777777" w:rsidR="009300C0" w:rsidRDefault="006013E6">
            <w:pPr>
              <w:pStyle w:val="ProductList-TableBody"/>
            </w:pPr>
            <w:r>
              <w:t>Dynamics 365 Finance</w:t>
            </w:r>
          </w:p>
        </w:tc>
      </w:tr>
      <w:tr w:rsidR="009300C0" w14:paraId="4D519078" w14:textId="77777777">
        <w:tc>
          <w:tcPr>
            <w:tcW w:w="6120" w:type="dxa"/>
            <w:tcBorders>
              <w:top w:val="none" w:sz="4" w:space="0" w:color="000000"/>
              <w:left w:val="single" w:sz="4" w:space="0" w:color="000000"/>
              <w:bottom w:val="none" w:sz="4" w:space="0" w:color="000000"/>
              <w:right w:val="single" w:sz="4" w:space="0" w:color="000000"/>
            </w:tcBorders>
          </w:tcPr>
          <w:p w14:paraId="724798F3" w14:textId="77777777" w:rsidR="009300C0" w:rsidRDefault="009300C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FC395AB" w14:textId="77777777" w:rsidR="009300C0" w:rsidRDefault="006013E6">
            <w:pPr>
              <w:pStyle w:val="ProductList-TableBody"/>
            </w:pPr>
            <w:r>
              <w:t>Dynamics 365 Supply Chain Management</w:t>
            </w:r>
          </w:p>
        </w:tc>
      </w:tr>
      <w:tr w:rsidR="009300C0" w14:paraId="0CDB9605" w14:textId="77777777">
        <w:tc>
          <w:tcPr>
            <w:tcW w:w="6120" w:type="dxa"/>
            <w:tcBorders>
              <w:top w:val="none" w:sz="4" w:space="0" w:color="000000"/>
              <w:left w:val="single" w:sz="4" w:space="0" w:color="000000"/>
              <w:bottom w:val="single" w:sz="4" w:space="0" w:color="000000"/>
              <w:right w:val="single" w:sz="4" w:space="0" w:color="000000"/>
            </w:tcBorders>
          </w:tcPr>
          <w:p w14:paraId="4D203325" w14:textId="77777777" w:rsidR="009300C0" w:rsidRDefault="009300C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756ED54" w14:textId="77777777" w:rsidR="009300C0" w:rsidRDefault="006013E6">
            <w:pPr>
              <w:pStyle w:val="ProductList-TableBody"/>
            </w:pPr>
            <w:r>
              <w:t>Dynamics 365 Commerce</w:t>
            </w:r>
          </w:p>
        </w:tc>
      </w:tr>
      <w:tr w:rsidR="009300C0" w14:paraId="4127F4A5" w14:textId="77777777">
        <w:tc>
          <w:tcPr>
            <w:tcW w:w="6120" w:type="dxa"/>
            <w:tcBorders>
              <w:top w:val="single" w:sz="4" w:space="0" w:color="000000"/>
              <w:left w:val="single" w:sz="4" w:space="0" w:color="000000"/>
              <w:bottom w:val="none" w:sz="4" w:space="0" w:color="000000"/>
              <w:right w:val="single" w:sz="4" w:space="0" w:color="000000"/>
            </w:tcBorders>
          </w:tcPr>
          <w:p w14:paraId="5F1703DF" w14:textId="77777777" w:rsidR="009300C0" w:rsidRDefault="006013E6">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10FC7BD9" w14:textId="77777777" w:rsidR="009300C0" w:rsidRDefault="006013E6">
            <w:pPr>
              <w:pStyle w:val="ProductList-TableBody"/>
            </w:pPr>
            <w:r>
              <w:t>Dynamics 365 Sales Enterprise vai</w:t>
            </w:r>
          </w:p>
        </w:tc>
      </w:tr>
      <w:tr w:rsidR="009300C0" w14:paraId="6DD73C3C" w14:textId="77777777">
        <w:tc>
          <w:tcPr>
            <w:tcW w:w="6120" w:type="dxa"/>
            <w:tcBorders>
              <w:top w:val="none" w:sz="4" w:space="0" w:color="000000"/>
              <w:left w:val="single" w:sz="4" w:space="0" w:color="000000"/>
              <w:bottom w:val="single" w:sz="4" w:space="0" w:color="000000"/>
              <w:right w:val="single" w:sz="4" w:space="0" w:color="000000"/>
            </w:tcBorders>
          </w:tcPr>
          <w:p w14:paraId="34E13C5A" w14:textId="77777777" w:rsidR="009300C0" w:rsidRDefault="009300C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FD51D71" w14:textId="77777777" w:rsidR="009300C0" w:rsidRDefault="006013E6">
            <w:pPr>
              <w:pStyle w:val="ProductList-TableBody"/>
            </w:pPr>
            <w:r>
              <w:t>Microsoft Relationship Sales</w:t>
            </w:r>
          </w:p>
        </w:tc>
      </w:tr>
      <w:tr w:rsidR="009300C0" w14:paraId="29244A67" w14:textId="77777777">
        <w:tc>
          <w:tcPr>
            <w:tcW w:w="6120" w:type="dxa"/>
            <w:tcBorders>
              <w:top w:val="single" w:sz="4" w:space="0" w:color="000000"/>
              <w:left w:val="single" w:sz="4" w:space="0" w:color="000000"/>
              <w:bottom w:val="single" w:sz="4" w:space="0" w:color="000000"/>
              <w:right w:val="single" w:sz="4" w:space="0" w:color="000000"/>
            </w:tcBorders>
          </w:tcPr>
          <w:p w14:paraId="752EAEDF" w14:textId="77777777" w:rsidR="009300C0" w:rsidRDefault="006013E6">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1AF7A291" w14:textId="77777777" w:rsidR="009300C0" w:rsidRDefault="006013E6">
            <w:pPr>
              <w:pStyle w:val="ProductList-TableBody"/>
            </w:pPr>
            <w:r>
              <w:t>Dynamics 365 Sales Insights</w:t>
            </w:r>
          </w:p>
        </w:tc>
      </w:tr>
      <w:tr w:rsidR="009300C0" w14:paraId="2B578285" w14:textId="77777777">
        <w:tc>
          <w:tcPr>
            <w:tcW w:w="6120" w:type="dxa"/>
            <w:tcBorders>
              <w:top w:val="single" w:sz="4" w:space="0" w:color="000000"/>
              <w:left w:val="single" w:sz="4" w:space="0" w:color="000000"/>
              <w:bottom w:val="none" w:sz="4" w:space="0" w:color="000000"/>
              <w:right w:val="single" w:sz="4" w:space="0" w:color="000000"/>
            </w:tcBorders>
          </w:tcPr>
          <w:p w14:paraId="70470DF5" w14:textId="77777777" w:rsidR="009300C0" w:rsidRDefault="006013E6">
            <w:pPr>
              <w:pStyle w:val="ProductList-TableBody"/>
            </w:pPr>
            <w:r>
              <w:t>Dynamics 365 Customer Insights papildinājums</w:t>
            </w:r>
          </w:p>
        </w:tc>
        <w:tc>
          <w:tcPr>
            <w:tcW w:w="6120" w:type="dxa"/>
            <w:tcBorders>
              <w:top w:val="single" w:sz="4" w:space="0" w:color="000000"/>
              <w:left w:val="single" w:sz="4" w:space="0" w:color="000000"/>
              <w:bottom w:val="single" w:sz="4" w:space="0" w:color="000000"/>
              <w:right w:val="single" w:sz="4" w:space="0" w:color="000000"/>
            </w:tcBorders>
          </w:tcPr>
          <w:p w14:paraId="70EF6736" w14:textId="77777777" w:rsidR="009300C0" w:rsidRDefault="006013E6">
            <w:pPr>
              <w:pStyle w:val="ProductList-TableBody"/>
            </w:pPr>
            <w:r>
              <w:t xml:space="preserve">Dynamics 365 Marketing vai </w:t>
            </w:r>
          </w:p>
        </w:tc>
      </w:tr>
      <w:tr w:rsidR="009300C0" w14:paraId="194202C9" w14:textId="77777777">
        <w:tc>
          <w:tcPr>
            <w:tcW w:w="6120" w:type="dxa"/>
            <w:tcBorders>
              <w:top w:val="none" w:sz="4" w:space="0" w:color="000000"/>
              <w:left w:val="single" w:sz="4" w:space="0" w:color="000000"/>
              <w:bottom w:val="none" w:sz="4" w:space="0" w:color="000000"/>
              <w:right w:val="single" w:sz="4" w:space="0" w:color="000000"/>
            </w:tcBorders>
          </w:tcPr>
          <w:p w14:paraId="5737048D" w14:textId="77777777" w:rsidR="009300C0" w:rsidRDefault="009300C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4B68610" w14:textId="77777777" w:rsidR="009300C0" w:rsidRDefault="006013E6">
            <w:pPr>
              <w:pStyle w:val="ProductList-TableBody"/>
            </w:pPr>
            <w:r>
              <w:t xml:space="preserve">20 vai vairāk SL programmatūrai Dynamics 365 Sales Enterprise vai </w:t>
            </w:r>
          </w:p>
        </w:tc>
      </w:tr>
      <w:tr w:rsidR="009300C0" w14:paraId="1B1D1AEF" w14:textId="77777777">
        <w:tc>
          <w:tcPr>
            <w:tcW w:w="6120" w:type="dxa"/>
            <w:tcBorders>
              <w:top w:val="none" w:sz="4" w:space="0" w:color="000000"/>
              <w:left w:val="single" w:sz="4" w:space="0" w:color="000000"/>
              <w:bottom w:val="single" w:sz="4" w:space="0" w:color="000000"/>
              <w:right w:val="single" w:sz="4" w:space="0" w:color="000000"/>
            </w:tcBorders>
          </w:tcPr>
          <w:p w14:paraId="14718CF3" w14:textId="77777777" w:rsidR="009300C0" w:rsidRDefault="009300C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338F508" w14:textId="77777777" w:rsidR="009300C0" w:rsidRDefault="006013E6">
            <w:pPr>
              <w:pStyle w:val="ProductList-TableBody"/>
            </w:pPr>
            <w:r>
              <w:t>20 vai vairāk SL programmatūrai Dynamics 365 Customer Service Enterprise</w:t>
            </w:r>
          </w:p>
        </w:tc>
      </w:tr>
      <w:tr w:rsidR="009300C0" w14:paraId="1D5FDC05" w14:textId="77777777">
        <w:tc>
          <w:tcPr>
            <w:tcW w:w="6120" w:type="dxa"/>
            <w:tcBorders>
              <w:top w:val="single" w:sz="4" w:space="0" w:color="000000"/>
              <w:left w:val="single" w:sz="4" w:space="0" w:color="000000"/>
              <w:bottom w:val="single" w:sz="4" w:space="0" w:color="000000"/>
              <w:right w:val="single" w:sz="4" w:space="0" w:color="000000"/>
            </w:tcBorders>
          </w:tcPr>
          <w:p w14:paraId="469F134C" w14:textId="77777777" w:rsidR="009300C0" w:rsidRDefault="006013E6">
            <w:pPr>
              <w:pStyle w:val="ProductList-TableBody"/>
            </w:pPr>
            <w:r>
              <w:t>Dynamics 365 tērzēšana</w:t>
            </w:r>
          </w:p>
        </w:tc>
        <w:tc>
          <w:tcPr>
            <w:tcW w:w="6120" w:type="dxa"/>
            <w:tcBorders>
              <w:top w:val="single" w:sz="4" w:space="0" w:color="000000"/>
              <w:left w:val="single" w:sz="4" w:space="0" w:color="000000"/>
              <w:bottom w:val="single" w:sz="4" w:space="0" w:color="000000"/>
              <w:right w:val="single" w:sz="4" w:space="0" w:color="000000"/>
            </w:tcBorders>
          </w:tcPr>
          <w:p w14:paraId="5FB42798" w14:textId="77777777" w:rsidR="009300C0" w:rsidRDefault="006013E6">
            <w:pPr>
              <w:pStyle w:val="ProductList-TableBody"/>
            </w:pPr>
            <w:r>
              <w:t>Dynamics 365 Customer Service Enterprise</w:t>
            </w:r>
          </w:p>
        </w:tc>
      </w:tr>
      <w:tr w:rsidR="009300C0" w14:paraId="6353AB15" w14:textId="77777777">
        <w:tc>
          <w:tcPr>
            <w:tcW w:w="6120" w:type="dxa"/>
            <w:tcBorders>
              <w:top w:val="single" w:sz="4" w:space="0" w:color="000000"/>
              <w:left w:val="single" w:sz="4" w:space="0" w:color="000000"/>
              <w:bottom w:val="single" w:sz="4" w:space="0" w:color="000000"/>
              <w:right w:val="single" w:sz="4" w:space="0" w:color="000000"/>
            </w:tcBorders>
          </w:tcPr>
          <w:p w14:paraId="01887194" w14:textId="77777777" w:rsidR="009300C0" w:rsidRDefault="006013E6">
            <w:pPr>
              <w:pStyle w:val="ProductList-TableBody"/>
            </w:pPr>
            <w:r>
              <w:t>Dynamics 365 klientu apkalpošanas ziņojumapmaiņa</w:t>
            </w:r>
          </w:p>
        </w:tc>
        <w:tc>
          <w:tcPr>
            <w:tcW w:w="6120" w:type="dxa"/>
            <w:tcBorders>
              <w:top w:val="single" w:sz="4" w:space="0" w:color="000000"/>
              <w:left w:val="single" w:sz="4" w:space="0" w:color="000000"/>
              <w:bottom w:val="single" w:sz="4" w:space="0" w:color="000000"/>
              <w:right w:val="single" w:sz="4" w:space="0" w:color="000000"/>
            </w:tcBorders>
          </w:tcPr>
          <w:p w14:paraId="6A79F25C" w14:textId="77777777" w:rsidR="009300C0" w:rsidRDefault="006013E6">
            <w:pPr>
              <w:pStyle w:val="ProductList-TableBody"/>
            </w:pPr>
            <w:r>
              <w:t>Dynamics 365 Customer Service Enterprise</w:t>
            </w:r>
          </w:p>
        </w:tc>
      </w:tr>
      <w:tr w:rsidR="009300C0" w14:paraId="281E4FE2" w14:textId="77777777">
        <w:tc>
          <w:tcPr>
            <w:tcW w:w="6120" w:type="dxa"/>
            <w:tcBorders>
              <w:top w:val="single" w:sz="4" w:space="0" w:color="000000"/>
              <w:left w:val="single" w:sz="4" w:space="0" w:color="000000"/>
              <w:bottom w:val="single" w:sz="4" w:space="0" w:color="000000"/>
              <w:right w:val="single" w:sz="4" w:space="0" w:color="000000"/>
            </w:tcBorders>
          </w:tcPr>
          <w:p w14:paraId="1BD72D02" w14:textId="77777777" w:rsidR="009300C0" w:rsidRDefault="006013E6">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28E65A2E" w14:textId="77777777" w:rsidR="009300C0" w:rsidRDefault="006013E6">
            <w:pPr>
              <w:pStyle w:val="ProductList-TableBody"/>
            </w:pPr>
            <w:r>
              <w:t>Dynamics 365 Supply Chain Management</w:t>
            </w:r>
          </w:p>
        </w:tc>
      </w:tr>
      <w:tr w:rsidR="009300C0" w14:paraId="28F1FDF3" w14:textId="77777777">
        <w:tc>
          <w:tcPr>
            <w:tcW w:w="6120" w:type="dxa"/>
            <w:tcBorders>
              <w:top w:val="single" w:sz="4" w:space="0" w:color="000000"/>
              <w:left w:val="single" w:sz="4" w:space="0" w:color="000000"/>
              <w:bottom w:val="single" w:sz="4" w:space="0" w:color="000000"/>
              <w:right w:val="single" w:sz="4" w:space="0" w:color="000000"/>
            </w:tcBorders>
          </w:tcPr>
          <w:p w14:paraId="2DEB5B48" w14:textId="77777777" w:rsidR="009300C0" w:rsidRDefault="006013E6">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3919AC41" w14:textId="77777777" w:rsidR="009300C0" w:rsidRDefault="006013E6">
            <w:pPr>
              <w:pStyle w:val="ProductList-TableBody"/>
            </w:pPr>
            <w:r>
              <w:t>Dynamics 365 Commerce</w:t>
            </w:r>
          </w:p>
        </w:tc>
      </w:tr>
      <w:tr w:rsidR="009300C0" w14:paraId="082852AD" w14:textId="77777777">
        <w:tc>
          <w:tcPr>
            <w:tcW w:w="6120" w:type="dxa"/>
            <w:tcBorders>
              <w:top w:val="single" w:sz="4" w:space="0" w:color="000000"/>
              <w:left w:val="single" w:sz="4" w:space="0" w:color="000000"/>
              <w:bottom w:val="single" w:sz="4" w:space="0" w:color="000000"/>
              <w:right w:val="single" w:sz="4" w:space="0" w:color="000000"/>
            </w:tcBorders>
          </w:tcPr>
          <w:p w14:paraId="66A81FED" w14:textId="77777777" w:rsidR="009300C0" w:rsidRDefault="006013E6">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5ADDC055" w14:textId="77777777" w:rsidR="009300C0" w:rsidRDefault="009300C0">
            <w:pPr>
              <w:pStyle w:val="ProductList-TableBody"/>
            </w:pPr>
          </w:p>
        </w:tc>
      </w:tr>
      <w:tr w:rsidR="009300C0" w14:paraId="6A45C23E" w14:textId="77777777">
        <w:tc>
          <w:tcPr>
            <w:tcW w:w="6120" w:type="dxa"/>
            <w:tcBorders>
              <w:top w:val="single" w:sz="4" w:space="0" w:color="000000"/>
              <w:left w:val="single" w:sz="4" w:space="0" w:color="000000"/>
              <w:bottom w:val="single" w:sz="4" w:space="0" w:color="000000"/>
              <w:right w:val="single" w:sz="4" w:space="0" w:color="000000"/>
            </w:tcBorders>
          </w:tcPr>
          <w:p w14:paraId="0DF86981" w14:textId="77777777" w:rsidR="009300C0" w:rsidRDefault="006013E6">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0DF42540" w14:textId="77777777" w:rsidR="009300C0" w:rsidRDefault="009300C0">
            <w:pPr>
              <w:pStyle w:val="ProductList-TableBody"/>
            </w:pPr>
          </w:p>
        </w:tc>
      </w:tr>
      <w:tr w:rsidR="009300C0" w14:paraId="757077DF" w14:textId="77777777">
        <w:tc>
          <w:tcPr>
            <w:tcW w:w="6120" w:type="dxa"/>
            <w:tcBorders>
              <w:top w:val="single" w:sz="4" w:space="0" w:color="000000"/>
              <w:left w:val="single" w:sz="4" w:space="0" w:color="000000"/>
              <w:bottom w:val="single" w:sz="4" w:space="0" w:color="000000"/>
              <w:right w:val="single" w:sz="4" w:space="0" w:color="000000"/>
            </w:tcBorders>
          </w:tcPr>
          <w:p w14:paraId="1139B4FE" w14:textId="77777777" w:rsidR="009300C0" w:rsidRDefault="006013E6">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6DE14066" w14:textId="77777777" w:rsidR="009300C0" w:rsidRDefault="009300C0">
            <w:pPr>
              <w:pStyle w:val="ProductList-TableBody"/>
            </w:pPr>
          </w:p>
        </w:tc>
      </w:tr>
    </w:tbl>
    <w:p w14:paraId="76B398B9" w14:textId="77777777" w:rsidR="009300C0" w:rsidRDefault="006013E6">
      <w:pPr>
        <w:pStyle w:val="ProductList-Body"/>
      </w:pPr>
      <w:r>
        <w:rPr>
          <w:i/>
        </w:rPr>
        <w:t>*Lietotāji, kuriem ir mazāk par 10 Licences priekšnosacījumiem vai kuri ir jaunie Dynamics lietotāji, var iegādāties lietojumprogrammu Marketing (atsevišķi).</w:t>
      </w:r>
    </w:p>
    <w:p w14:paraId="62F6F501" w14:textId="77777777" w:rsidR="009300C0" w:rsidRDefault="009300C0">
      <w:pPr>
        <w:pStyle w:val="ProductList-Body"/>
      </w:pPr>
    </w:p>
    <w:p w14:paraId="372214AF" w14:textId="77777777" w:rsidR="009300C0" w:rsidRDefault="006013E6">
      <w:pPr>
        <w:pStyle w:val="ProductList-ClauseHeading"/>
        <w:outlineLvl w:val="3"/>
      </w:pPr>
      <w:r>
        <w:t>2.10. Iegādes minimālās prasības – izglītības iestādes</w:t>
      </w:r>
    </w:p>
    <w:p w14:paraId="318057F0" w14:textId="77777777" w:rsidR="009300C0" w:rsidRDefault="006013E6">
      <w:pPr>
        <w:pStyle w:val="ProductList-Body"/>
      </w:pPr>
      <w:r>
        <w:t>Lai iegādātos produktus izglītības iestāžu programmā, ir jāiegādājas vismaz tabulā norādītās Licences.</w:t>
      </w:r>
    </w:p>
    <w:tbl>
      <w:tblPr>
        <w:tblStyle w:val="PURTable"/>
        <w:tblW w:w="0" w:type="dxa"/>
        <w:tblLook w:val="04A0" w:firstRow="1" w:lastRow="0" w:firstColumn="1" w:lastColumn="0" w:noHBand="0" w:noVBand="1"/>
      </w:tblPr>
      <w:tblGrid>
        <w:gridCol w:w="3616"/>
        <w:gridCol w:w="3624"/>
        <w:gridCol w:w="3676"/>
      </w:tblGrid>
      <w:tr w:rsidR="009300C0" w14:paraId="6DED35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3BA6E47" w14:textId="77777777" w:rsidR="009300C0" w:rsidRDefault="006013E6">
            <w:pPr>
              <w:pStyle w:val="ProductList-TableBody"/>
            </w:pPr>
            <w:r>
              <w:rPr>
                <w:color w:val="FFFFFF"/>
              </w:rPr>
              <w:t>Segments</w:t>
            </w:r>
          </w:p>
        </w:tc>
        <w:tc>
          <w:tcPr>
            <w:tcW w:w="4040" w:type="dxa"/>
            <w:tcBorders>
              <w:bottom w:val="none" w:sz="4" w:space="0" w:color="6E6E6E"/>
            </w:tcBorders>
            <w:shd w:val="clear" w:color="auto" w:fill="0072C6"/>
          </w:tcPr>
          <w:p w14:paraId="42255656" w14:textId="77777777" w:rsidR="009300C0" w:rsidRDefault="006013E6">
            <w:pPr>
              <w:pStyle w:val="ProductList-TableBody"/>
            </w:pPr>
            <w:r>
              <w:rPr>
                <w:color w:val="FFFFFF"/>
              </w:rPr>
              <w:t>Minimālais daudzums</w:t>
            </w:r>
          </w:p>
        </w:tc>
        <w:tc>
          <w:tcPr>
            <w:tcW w:w="4040" w:type="dxa"/>
            <w:tcBorders>
              <w:bottom w:val="none" w:sz="4" w:space="0" w:color="6E6E6E"/>
            </w:tcBorders>
            <w:shd w:val="clear" w:color="auto" w:fill="0072C6"/>
          </w:tcPr>
          <w:p w14:paraId="2D6DF217" w14:textId="77777777" w:rsidR="009300C0" w:rsidRDefault="006013E6">
            <w:pPr>
              <w:pStyle w:val="ProductList-TableBody"/>
            </w:pPr>
            <w:r>
              <w:rPr>
                <w:color w:val="FFFFFF"/>
              </w:rPr>
              <w:t>Licences priekšnosacījums</w:t>
            </w:r>
          </w:p>
        </w:tc>
      </w:tr>
      <w:tr w:rsidR="009300C0" w14:paraId="54D09387" w14:textId="77777777">
        <w:tc>
          <w:tcPr>
            <w:tcW w:w="4040" w:type="dxa"/>
            <w:tcBorders>
              <w:top w:val="none" w:sz="4" w:space="0" w:color="6E6E6E"/>
              <w:left w:val="single" w:sz="4" w:space="0" w:color="6E6E6E"/>
              <w:bottom w:val="single" w:sz="4" w:space="0" w:color="6E6E6E"/>
              <w:right w:val="single" w:sz="4" w:space="0" w:color="6E6E6E"/>
            </w:tcBorders>
          </w:tcPr>
          <w:p w14:paraId="40368E7C" w14:textId="77777777" w:rsidR="009300C0" w:rsidRDefault="006013E6">
            <w:pPr>
              <w:pStyle w:val="ProductList-TableBody"/>
            </w:pPr>
            <w:r>
              <w:t>Izglītības iestāde</w:t>
            </w:r>
          </w:p>
        </w:tc>
        <w:tc>
          <w:tcPr>
            <w:tcW w:w="4040" w:type="dxa"/>
            <w:tcBorders>
              <w:top w:val="none" w:sz="4" w:space="0" w:color="6E6E6E"/>
              <w:left w:val="single" w:sz="4" w:space="0" w:color="6E6E6E"/>
              <w:bottom w:val="single" w:sz="4" w:space="0" w:color="6E6E6E"/>
              <w:right w:val="single" w:sz="4" w:space="0" w:color="6E6E6E"/>
            </w:tcBorders>
          </w:tcPr>
          <w:p w14:paraId="0804F2C2" w14:textId="77777777" w:rsidR="009300C0" w:rsidRDefault="006013E6">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40E1A96F" w14:textId="77777777" w:rsidR="009300C0" w:rsidRDefault="006013E6">
            <w:pPr>
              <w:pStyle w:val="ProductList-TableBody"/>
            </w:pPr>
            <w:r>
              <w:t>Dynamics 365 Customer Service Enterprise un/vai</w:t>
            </w:r>
          </w:p>
          <w:p w14:paraId="2C2DE091" w14:textId="77777777" w:rsidR="009300C0" w:rsidRDefault="006013E6">
            <w:pPr>
              <w:pStyle w:val="ProductList-TableBody"/>
            </w:pPr>
            <w:r>
              <w:t>Dynamics 365 Customer Service Professional un/vai</w:t>
            </w:r>
          </w:p>
          <w:p w14:paraId="770CDAF6" w14:textId="77777777" w:rsidR="009300C0" w:rsidRDefault="006013E6">
            <w:pPr>
              <w:pStyle w:val="ProductList-TableBody"/>
            </w:pPr>
            <w:r>
              <w:t xml:space="preserve">Dynamics 365 Sales Enterprise un/vai </w:t>
            </w:r>
          </w:p>
          <w:p w14:paraId="433909BA" w14:textId="77777777" w:rsidR="009300C0" w:rsidRDefault="006013E6">
            <w:pPr>
              <w:pStyle w:val="ProductList-TableBody"/>
            </w:pPr>
            <w:r>
              <w:t xml:space="preserve">Dynamics 365 Sales Professional un/vai </w:t>
            </w:r>
          </w:p>
          <w:p w14:paraId="7E36EFDF" w14:textId="77777777" w:rsidR="009300C0" w:rsidRDefault="006013E6">
            <w:pPr>
              <w:pStyle w:val="ProductList-TableBody"/>
            </w:pPr>
            <w:r>
              <w:t xml:space="preserve">Dynamics 365 Field Service un/vai </w:t>
            </w:r>
          </w:p>
          <w:p w14:paraId="1C9D2CE8" w14:textId="77777777" w:rsidR="009300C0" w:rsidRDefault="006013E6">
            <w:pPr>
              <w:pStyle w:val="ProductList-TableBody"/>
            </w:pPr>
            <w:r>
              <w:t>Dynamics 365 for Project Service Automation</w:t>
            </w:r>
          </w:p>
        </w:tc>
      </w:tr>
    </w:tbl>
    <w:p w14:paraId="60B87450" w14:textId="77777777" w:rsidR="009300C0" w:rsidRDefault="009300C0">
      <w:pPr>
        <w:pStyle w:val="ProductList-Body"/>
      </w:pPr>
    </w:p>
    <w:p w14:paraId="1F530BD6" w14:textId="77777777" w:rsidR="009300C0" w:rsidRDefault="006013E6">
      <w:pPr>
        <w:pStyle w:val="ProductList-ClauseHeading"/>
        <w:outlineLvl w:val="3"/>
      </w:pPr>
      <w:r>
        <w:t>2.11. Iegādes minimālās prasības – visas programmas</w:t>
      </w:r>
    </w:p>
    <w:p w14:paraId="4FF9E45D" w14:textId="77777777" w:rsidR="009300C0" w:rsidRDefault="006013E6">
      <w:pPr>
        <w:pStyle w:val="ProductList-Body"/>
      </w:pPr>
      <w:r>
        <w:t>Lai iegādātos tālāk norādītos produktus, ir jāiegādājas vismaz tabulā norādītās Licences.</w:t>
      </w:r>
    </w:p>
    <w:tbl>
      <w:tblPr>
        <w:tblStyle w:val="PURTable"/>
        <w:tblW w:w="0" w:type="dxa"/>
        <w:tblLook w:val="04A0" w:firstRow="1" w:lastRow="0" w:firstColumn="1" w:lastColumn="0" w:noHBand="0" w:noVBand="1"/>
      </w:tblPr>
      <w:tblGrid>
        <w:gridCol w:w="3645"/>
        <w:gridCol w:w="3606"/>
        <w:gridCol w:w="3665"/>
      </w:tblGrid>
      <w:tr w:rsidR="009300C0" w14:paraId="67B8F1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0BA9289" w14:textId="77777777" w:rsidR="009300C0" w:rsidRDefault="006013E6">
            <w:pPr>
              <w:pStyle w:val="ProductList-TableBody"/>
            </w:pPr>
            <w:r>
              <w:rPr>
                <w:color w:val="FFFFFF"/>
              </w:rPr>
              <w:t>Produkts</w:t>
            </w:r>
          </w:p>
        </w:tc>
        <w:tc>
          <w:tcPr>
            <w:tcW w:w="4040" w:type="dxa"/>
            <w:tcBorders>
              <w:bottom w:val="none" w:sz="4" w:space="0" w:color="6E6E6E"/>
            </w:tcBorders>
            <w:shd w:val="clear" w:color="auto" w:fill="0072C6"/>
          </w:tcPr>
          <w:p w14:paraId="509467F0" w14:textId="77777777" w:rsidR="009300C0" w:rsidRDefault="006013E6">
            <w:pPr>
              <w:pStyle w:val="ProductList-TableBody"/>
            </w:pPr>
            <w:r>
              <w:rPr>
                <w:color w:val="FFFFFF"/>
              </w:rPr>
              <w:t>Minimālais daudzums</w:t>
            </w:r>
          </w:p>
        </w:tc>
        <w:tc>
          <w:tcPr>
            <w:tcW w:w="4040" w:type="dxa"/>
            <w:shd w:val="clear" w:color="auto" w:fill="0072C6"/>
          </w:tcPr>
          <w:p w14:paraId="686437AE" w14:textId="77777777" w:rsidR="009300C0" w:rsidRDefault="006013E6">
            <w:pPr>
              <w:pStyle w:val="ProductList-TableBody"/>
            </w:pPr>
            <w:r>
              <w:rPr>
                <w:color w:val="FFFFFF"/>
              </w:rPr>
              <w:t>Minimālais iegādāto Licenču daudzums</w:t>
            </w:r>
          </w:p>
        </w:tc>
      </w:tr>
      <w:tr w:rsidR="009300C0" w14:paraId="33747899" w14:textId="77777777">
        <w:tc>
          <w:tcPr>
            <w:tcW w:w="4040" w:type="dxa"/>
            <w:tcBorders>
              <w:top w:val="none" w:sz="4" w:space="0" w:color="6E6E6E"/>
              <w:left w:val="single" w:sz="4" w:space="0" w:color="6E6E6E"/>
              <w:bottom w:val="single" w:sz="4" w:space="0" w:color="6E6E6E"/>
              <w:right w:val="single" w:sz="4" w:space="0" w:color="6E6E6E"/>
            </w:tcBorders>
          </w:tcPr>
          <w:p w14:paraId="3D1DDBB6" w14:textId="77777777" w:rsidR="009300C0" w:rsidRDefault="006013E6">
            <w:pPr>
              <w:pStyle w:val="ProductList-TableBody"/>
            </w:pPr>
            <w:r>
              <w:t>Mārketinga papildu kontaktinformācija</w:t>
            </w:r>
          </w:p>
        </w:tc>
        <w:tc>
          <w:tcPr>
            <w:tcW w:w="4040" w:type="dxa"/>
            <w:tcBorders>
              <w:top w:val="none" w:sz="4" w:space="0" w:color="6E6E6E"/>
              <w:left w:val="single" w:sz="4" w:space="0" w:color="6E6E6E"/>
              <w:bottom w:val="single" w:sz="4" w:space="0" w:color="6E6E6E"/>
              <w:right w:val="single" w:sz="4" w:space="0" w:color="6E6E6E"/>
            </w:tcBorders>
          </w:tcPr>
          <w:p w14:paraId="3D82B3FA" w14:textId="77777777" w:rsidR="009300C0" w:rsidRDefault="006013E6">
            <w:pPr>
              <w:pStyle w:val="ProductList-TableBody"/>
            </w:pPr>
            <w:r>
              <w:t xml:space="preserve">3. pakāpe: 2 </w:t>
            </w:r>
          </w:p>
          <w:p w14:paraId="5A3F5602" w14:textId="77777777" w:rsidR="009300C0" w:rsidRDefault="006013E6">
            <w:pPr>
              <w:pStyle w:val="ProductList-TableBody"/>
            </w:pPr>
            <w:r>
              <w:t>4. pakāpe: 5</w:t>
            </w:r>
          </w:p>
          <w:p w14:paraId="4AD382E9" w14:textId="77777777" w:rsidR="009300C0" w:rsidRDefault="006013E6">
            <w:pPr>
              <w:pStyle w:val="ProductList-TableBody"/>
            </w:pPr>
            <w:r>
              <w:t>5. pakāpe: 10</w:t>
            </w:r>
          </w:p>
        </w:tc>
        <w:tc>
          <w:tcPr>
            <w:tcW w:w="4040" w:type="dxa"/>
            <w:tcBorders>
              <w:left w:val="single" w:sz="4" w:space="0" w:color="6E6E6E"/>
              <w:bottom w:val="single" w:sz="4" w:space="0" w:color="6E6E6E"/>
              <w:right w:val="single" w:sz="4" w:space="0" w:color="6E6E6E"/>
            </w:tcBorders>
          </w:tcPr>
          <w:p w14:paraId="2F520BF9" w14:textId="77777777" w:rsidR="009300C0" w:rsidRDefault="006013E6">
            <w:pPr>
              <w:pStyle w:val="ProductList-TableBody"/>
            </w:pPr>
            <w:r>
              <w:t>Mārketinga papildu kontaktinformācija, 3. pakāpe</w:t>
            </w:r>
          </w:p>
          <w:p w14:paraId="79A21570" w14:textId="77777777" w:rsidR="009300C0" w:rsidRDefault="006013E6">
            <w:pPr>
              <w:pStyle w:val="ProductList-TableBody"/>
            </w:pPr>
            <w:r>
              <w:t>Mārketinga papildu kontaktinformācija, 4. pakāpe</w:t>
            </w:r>
          </w:p>
          <w:p w14:paraId="5A1D5C8D" w14:textId="77777777" w:rsidR="009300C0" w:rsidRDefault="006013E6">
            <w:pPr>
              <w:pStyle w:val="ProductList-TableBody"/>
            </w:pPr>
            <w:r>
              <w:t>Mārketinga papildu kontaktinformācija, 5. pakāpe</w:t>
            </w:r>
          </w:p>
        </w:tc>
      </w:tr>
      <w:tr w:rsidR="009300C0" w14:paraId="46284700" w14:textId="77777777">
        <w:tc>
          <w:tcPr>
            <w:tcW w:w="4040" w:type="dxa"/>
            <w:tcBorders>
              <w:top w:val="single" w:sz="4" w:space="0" w:color="6E6E6E"/>
              <w:left w:val="single" w:sz="4" w:space="0" w:color="6E6E6E"/>
              <w:bottom w:val="single" w:sz="4" w:space="0" w:color="6E6E6E"/>
              <w:right w:val="single" w:sz="4" w:space="0" w:color="6E6E6E"/>
            </w:tcBorders>
          </w:tcPr>
          <w:p w14:paraId="1643443A" w14:textId="77777777" w:rsidR="009300C0" w:rsidRDefault="006013E6">
            <w:pPr>
              <w:pStyle w:val="ProductList-TableBody"/>
            </w:pPr>
            <w:r>
              <w:t>Microsoft Relationship Sales risinājums</w:t>
            </w:r>
          </w:p>
        </w:tc>
        <w:tc>
          <w:tcPr>
            <w:tcW w:w="4040" w:type="dxa"/>
            <w:tcBorders>
              <w:top w:val="single" w:sz="4" w:space="0" w:color="6E6E6E"/>
              <w:left w:val="single" w:sz="4" w:space="0" w:color="6E6E6E"/>
              <w:bottom w:val="single" w:sz="4" w:space="0" w:color="6E6E6E"/>
              <w:right w:val="single" w:sz="4" w:space="0" w:color="6E6E6E"/>
            </w:tcBorders>
          </w:tcPr>
          <w:p w14:paraId="2D9D12DA" w14:textId="77777777" w:rsidR="009300C0" w:rsidRDefault="006013E6">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7DE90E5B" w14:textId="77777777" w:rsidR="009300C0" w:rsidRDefault="006013E6">
            <w:pPr>
              <w:pStyle w:val="ProductList-TableBody"/>
            </w:pPr>
            <w:r>
              <w:t xml:space="preserve">Microsoft Relationship Sales Plus risinājums vai </w:t>
            </w:r>
          </w:p>
          <w:p w14:paraId="70D8BF1A" w14:textId="77777777" w:rsidR="009300C0" w:rsidRDefault="006013E6">
            <w:pPr>
              <w:pStyle w:val="ProductList-TableBody"/>
            </w:pPr>
            <w:r>
              <w:t>Microsoft Relationship Sales risinājums</w:t>
            </w:r>
          </w:p>
        </w:tc>
      </w:tr>
      <w:tr w:rsidR="009300C0" w14:paraId="200F12AD" w14:textId="77777777">
        <w:tc>
          <w:tcPr>
            <w:tcW w:w="4040" w:type="dxa"/>
            <w:tcBorders>
              <w:top w:val="single" w:sz="4" w:space="0" w:color="6E6E6E"/>
              <w:left w:val="single" w:sz="4" w:space="0" w:color="6E6E6E"/>
              <w:bottom w:val="single" w:sz="4" w:space="0" w:color="6E6E6E"/>
              <w:right w:val="single" w:sz="4" w:space="0" w:color="6E6E6E"/>
            </w:tcBorders>
          </w:tcPr>
          <w:p w14:paraId="12389CE6" w14:textId="77777777" w:rsidR="009300C0" w:rsidRDefault="006013E6">
            <w:pPr>
              <w:pStyle w:val="ProductList-TableBody"/>
            </w:pPr>
            <w:r>
              <w:t>Dynamics 365 Commerce*</w:t>
            </w:r>
          </w:p>
          <w:p w14:paraId="20E7EB7D" w14:textId="77777777" w:rsidR="009300C0" w:rsidRDefault="006013E6">
            <w:pPr>
              <w:pStyle w:val="ProductList-TableBody"/>
            </w:pPr>
            <w:r>
              <w:t>Dynamics 365 Finance*</w:t>
            </w:r>
          </w:p>
          <w:p w14:paraId="7C41DC45" w14:textId="77777777" w:rsidR="009300C0" w:rsidRDefault="006013E6">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05AC364F" w14:textId="77777777" w:rsidR="009300C0" w:rsidRDefault="006013E6">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3AAC3643" w14:textId="77777777" w:rsidR="009300C0" w:rsidRDefault="006013E6">
            <w:pPr>
              <w:pStyle w:val="ProductList-TableBody"/>
            </w:pPr>
            <w:r>
              <w:t>Dynamics 365 Finance un/vai</w:t>
            </w:r>
          </w:p>
          <w:p w14:paraId="7BAA7FB4" w14:textId="77777777" w:rsidR="009300C0" w:rsidRDefault="006013E6">
            <w:pPr>
              <w:pStyle w:val="ProductList-TableBody"/>
            </w:pPr>
            <w:r>
              <w:t>Dynamics 365 Supply Chain Management un/vai</w:t>
            </w:r>
          </w:p>
          <w:p w14:paraId="56F214A6" w14:textId="77777777" w:rsidR="009300C0" w:rsidRDefault="006013E6">
            <w:pPr>
              <w:pStyle w:val="ProductList-TableBody"/>
            </w:pPr>
            <w:r>
              <w:t>Dynamics 365 Commerce</w:t>
            </w:r>
          </w:p>
        </w:tc>
      </w:tr>
      <w:tr w:rsidR="009300C0" w14:paraId="3C1C10F5" w14:textId="77777777">
        <w:tc>
          <w:tcPr>
            <w:tcW w:w="4040" w:type="dxa"/>
            <w:tcBorders>
              <w:top w:val="single" w:sz="4" w:space="0" w:color="6E6E6E"/>
              <w:left w:val="single" w:sz="4" w:space="0" w:color="6E6E6E"/>
              <w:bottom w:val="single" w:sz="4" w:space="0" w:color="6E6E6E"/>
              <w:right w:val="single" w:sz="4" w:space="0" w:color="6E6E6E"/>
            </w:tcBorders>
          </w:tcPr>
          <w:p w14:paraId="7D4C3FAD" w14:textId="77777777" w:rsidR="009300C0" w:rsidRDefault="006013E6">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7133BEF7" w14:textId="77777777" w:rsidR="009300C0" w:rsidRDefault="006013E6">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6931F1F4" w14:textId="77777777" w:rsidR="009300C0" w:rsidRDefault="006013E6">
            <w:pPr>
              <w:pStyle w:val="ProductList-TableBody"/>
            </w:pPr>
            <w:r>
              <w:t>Dynamics 365 Human Resources</w:t>
            </w:r>
          </w:p>
        </w:tc>
      </w:tr>
      <w:tr w:rsidR="009300C0" w14:paraId="10281E23" w14:textId="77777777">
        <w:tc>
          <w:tcPr>
            <w:tcW w:w="4040" w:type="dxa"/>
            <w:tcBorders>
              <w:top w:val="single" w:sz="4" w:space="0" w:color="6E6E6E"/>
              <w:left w:val="single" w:sz="4" w:space="0" w:color="6E6E6E"/>
              <w:bottom w:val="single" w:sz="4" w:space="0" w:color="6E6E6E"/>
              <w:right w:val="single" w:sz="4" w:space="0" w:color="6E6E6E"/>
            </w:tcBorders>
          </w:tcPr>
          <w:p w14:paraId="1BC34F63" w14:textId="77777777" w:rsidR="009300C0" w:rsidRDefault="006013E6">
            <w:pPr>
              <w:pStyle w:val="ProductList-TableBody"/>
            </w:pPr>
            <w:r>
              <w:t>Dynamics 365 Customer Insights papildinājums</w:t>
            </w:r>
          </w:p>
        </w:tc>
        <w:tc>
          <w:tcPr>
            <w:tcW w:w="4040" w:type="dxa"/>
            <w:tcBorders>
              <w:top w:val="single" w:sz="4" w:space="0" w:color="6E6E6E"/>
              <w:left w:val="single" w:sz="4" w:space="0" w:color="6E6E6E"/>
              <w:bottom w:val="single" w:sz="4" w:space="0" w:color="6E6E6E"/>
              <w:right w:val="single" w:sz="4" w:space="0" w:color="6E6E6E"/>
            </w:tcBorders>
          </w:tcPr>
          <w:p w14:paraId="2EC94E46" w14:textId="77777777" w:rsidR="009300C0" w:rsidRDefault="006013E6">
            <w:pPr>
              <w:pStyle w:val="ProductList-TableBody"/>
            </w:pPr>
            <w:r>
              <w:t>20</w:t>
            </w:r>
          </w:p>
          <w:p w14:paraId="7BCCADF1" w14:textId="77777777" w:rsidR="009300C0" w:rsidRDefault="006013E6">
            <w:pPr>
              <w:pStyle w:val="ProductList-TableBody"/>
            </w:pPr>
            <w:r>
              <w:t>20</w:t>
            </w:r>
          </w:p>
          <w:p w14:paraId="7639E092" w14:textId="77777777" w:rsidR="009300C0" w:rsidRDefault="006013E6">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25694224" w14:textId="77777777" w:rsidR="009300C0" w:rsidRDefault="006013E6">
            <w:pPr>
              <w:pStyle w:val="ProductList-TableBody"/>
            </w:pPr>
            <w:r>
              <w:t>Dynamics 365 Sales Enterprise vai</w:t>
            </w:r>
          </w:p>
          <w:p w14:paraId="521B37B8" w14:textId="77777777" w:rsidR="009300C0" w:rsidRDefault="006013E6">
            <w:pPr>
              <w:pStyle w:val="ProductList-TableBody"/>
            </w:pPr>
            <w:r>
              <w:t>Dynamics 365 Customer Service Enterprise vai</w:t>
            </w:r>
          </w:p>
          <w:p w14:paraId="7935631C" w14:textId="77777777" w:rsidR="009300C0" w:rsidRDefault="006013E6">
            <w:pPr>
              <w:pStyle w:val="ProductList-TableBody"/>
            </w:pPr>
            <w:r>
              <w:t xml:space="preserve">Dynamics 365 Marketing </w:t>
            </w:r>
          </w:p>
        </w:tc>
      </w:tr>
      <w:tr w:rsidR="009300C0" w14:paraId="6AE26648" w14:textId="77777777">
        <w:tc>
          <w:tcPr>
            <w:tcW w:w="4040" w:type="dxa"/>
            <w:tcBorders>
              <w:top w:val="single" w:sz="4" w:space="0" w:color="6E6E6E"/>
              <w:left w:val="single" w:sz="4" w:space="0" w:color="6E6E6E"/>
              <w:bottom w:val="single" w:sz="4" w:space="0" w:color="6E6E6E"/>
              <w:right w:val="single" w:sz="4" w:space="0" w:color="6E6E6E"/>
            </w:tcBorders>
          </w:tcPr>
          <w:p w14:paraId="6E18ED05" w14:textId="77777777" w:rsidR="009300C0" w:rsidRDefault="006013E6">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4D49BD85" w14:textId="77777777" w:rsidR="009300C0" w:rsidRDefault="006013E6">
            <w:pPr>
              <w:pStyle w:val="ProductList-TableBody"/>
            </w:pPr>
            <w:r>
              <w:t>20</w:t>
            </w:r>
          </w:p>
          <w:p w14:paraId="20F875F4" w14:textId="77777777" w:rsidR="009300C0" w:rsidRDefault="006013E6">
            <w:pPr>
              <w:pStyle w:val="ProductList-TableBody"/>
            </w:pPr>
            <w:r>
              <w:t>* Ne vairāk kā 250 – tiklīdz šis ierobežojums ir sasniegts, visiem pārējiem lietotājiem netiek nodrošinātas nepieciešamās papildu licences*</w:t>
            </w:r>
          </w:p>
        </w:tc>
        <w:tc>
          <w:tcPr>
            <w:tcW w:w="4040" w:type="dxa"/>
            <w:tcBorders>
              <w:top w:val="single" w:sz="4" w:space="0" w:color="6E6E6E"/>
              <w:left w:val="single" w:sz="4" w:space="0" w:color="6E6E6E"/>
              <w:bottom w:val="single" w:sz="4" w:space="0" w:color="6E6E6E"/>
              <w:right w:val="single" w:sz="4" w:space="0" w:color="6E6E6E"/>
            </w:tcBorders>
          </w:tcPr>
          <w:p w14:paraId="76D1D4EC" w14:textId="77777777" w:rsidR="009300C0" w:rsidRDefault="006013E6">
            <w:pPr>
              <w:pStyle w:val="ProductList-TableBody"/>
            </w:pPr>
            <w:r>
              <w:t>Visas Dynamics lietojumprogrammas</w:t>
            </w:r>
          </w:p>
        </w:tc>
      </w:tr>
    </w:tbl>
    <w:p w14:paraId="0A7ABE70" w14:textId="77777777" w:rsidR="009300C0" w:rsidRDefault="006013E6">
      <w:pPr>
        <w:pStyle w:val="ProductList-Body"/>
      </w:pPr>
      <w:r>
        <w:rPr>
          <w:i/>
        </w:rPr>
        <w:t>* Klienti drīkst apvienot Finance, Supply Chain Management, Commerce pamata USL un/vai ierīces (2,5 ierīces SL ir līdzvērtīgas 1 pamata USL) Licences, lai atbilstu iegādes prasībai par vismaz 20 lietotājiem.</w:t>
      </w:r>
    </w:p>
    <w:p w14:paraId="21E87FEB" w14:textId="77777777" w:rsidR="009300C0" w:rsidRDefault="009300C0">
      <w:pPr>
        <w:pStyle w:val="ProductList-Body"/>
        <w:jc w:val="right"/>
      </w:pPr>
    </w:p>
    <w:tbl>
      <w:tblPr>
        <w:tblStyle w:val="PURTable"/>
        <w:tblW w:w="0" w:type="dxa"/>
        <w:tblLook w:val="04A0" w:firstRow="1" w:lastRow="0" w:firstColumn="1" w:lastColumn="0" w:noHBand="0" w:noVBand="1"/>
      </w:tblPr>
      <w:tblGrid>
        <w:gridCol w:w="10916"/>
      </w:tblGrid>
      <w:tr w:rsidR="009300C0" w14:paraId="209159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801ACF"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0315306B" w14:textId="77777777" w:rsidR="009300C0" w:rsidRDefault="009300C0">
      <w:pPr>
        <w:pStyle w:val="ProductList-Body"/>
      </w:pPr>
    </w:p>
    <w:p w14:paraId="5EEF1BC9" w14:textId="77777777" w:rsidR="009300C0" w:rsidRDefault="006013E6">
      <w:pPr>
        <w:pStyle w:val="ProductList-OfferingGroupHeading"/>
        <w:outlineLvl w:val="1"/>
      </w:pPr>
      <w:bookmarkStart w:id="253" w:name="_Sec632"/>
      <w:r>
        <w:t>Office 365 pakalpojumi</w:t>
      </w:r>
      <w:bookmarkEnd w:id="253"/>
      <w:r>
        <w:fldChar w:fldCharType="begin"/>
      </w:r>
      <w:r>
        <w:instrText xml:space="preserve"> TC "</w:instrText>
      </w:r>
      <w:bookmarkStart w:id="254" w:name="_Toc47003318"/>
      <w:r>
        <w:instrText>Office 365 pakalpojumi</w:instrText>
      </w:r>
      <w:bookmarkEnd w:id="254"/>
      <w:r>
        <w:instrText>" \l 2</w:instrText>
      </w:r>
      <w:r>
        <w:fldChar w:fldCharType="end"/>
      </w:r>
    </w:p>
    <w:p w14:paraId="1609E097" w14:textId="77777777" w:rsidR="009300C0" w:rsidRDefault="006013E6">
      <w:pPr>
        <w:pStyle w:val="ProductList-Offering2HeadingNoBorder"/>
        <w:outlineLvl w:val="2"/>
      </w:pPr>
      <w:bookmarkStart w:id="255" w:name="_Sec633"/>
      <w:r>
        <w:t>Microsoft 365 programmas</w:t>
      </w:r>
      <w:bookmarkEnd w:id="255"/>
      <w:r>
        <w:fldChar w:fldCharType="begin"/>
      </w:r>
      <w:r>
        <w:instrText xml:space="preserve"> TC "</w:instrText>
      </w:r>
      <w:bookmarkStart w:id="256" w:name="_Toc47003319"/>
      <w:r>
        <w:instrText>Microsoft 365 programmas</w:instrText>
      </w:r>
      <w:bookmarkEnd w:id="256"/>
      <w:r>
        <w:instrText>" \l 3</w:instrText>
      </w:r>
      <w:r>
        <w:fldChar w:fldCharType="end"/>
      </w:r>
    </w:p>
    <w:p w14:paraId="13F9C0EC" w14:textId="77777777" w:rsidR="009300C0" w:rsidRDefault="006013E6">
      <w:pPr>
        <w:pStyle w:val="ProductList-Offering1SubSection"/>
        <w:outlineLvl w:val="3"/>
      </w:pPr>
      <w:bookmarkStart w:id="257" w:name="_Sec719"/>
      <w:r>
        <w:t>1. Programmas pieejamība</w:t>
      </w:r>
      <w:bookmarkEnd w:id="257"/>
    </w:p>
    <w:tbl>
      <w:tblPr>
        <w:tblStyle w:val="PURTable"/>
        <w:tblW w:w="0" w:type="dxa"/>
        <w:tblLook w:val="04A0" w:firstRow="1" w:lastRow="0" w:firstColumn="1" w:lastColumn="0" w:noHBand="0" w:noVBand="1"/>
      </w:tblPr>
      <w:tblGrid>
        <w:gridCol w:w="4204"/>
        <w:gridCol w:w="717"/>
        <w:gridCol w:w="693"/>
        <w:gridCol w:w="804"/>
        <w:gridCol w:w="710"/>
        <w:gridCol w:w="727"/>
        <w:gridCol w:w="826"/>
        <w:gridCol w:w="702"/>
        <w:gridCol w:w="734"/>
        <w:gridCol w:w="799"/>
      </w:tblGrid>
      <w:tr w:rsidR="009300C0" w14:paraId="659CD2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6ADCD2" w14:textId="77777777" w:rsidR="009300C0" w:rsidRDefault="006013E6">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71A6623E" w14:textId="77777777" w:rsidR="009300C0" w:rsidRDefault="006013E6">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13CB67" w14:textId="77777777" w:rsidR="009300C0" w:rsidRDefault="006013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6EF107" w14:textId="77777777" w:rsidR="009300C0" w:rsidRDefault="006013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2185BD" w14:textId="77777777" w:rsidR="009300C0" w:rsidRDefault="006013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148897" w14:textId="77777777" w:rsidR="009300C0" w:rsidRDefault="006013E6">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C8D609" w14:textId="77777777" w:rsidR="009300C0" w:rsidRDefault="006013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C7CE30" w14:textId="77777777" w:rsidR="009300C0" w:rsidRDefault="006013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3E0D1B" w14:textId="77777777" w:rsidR="009300C0" w:rsidRDefault="006013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89C6CF" w14:textId="77777777" w:rsidR="009300C0" w:rsidRDefault="006013E6">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300C0" w14:paraId="47692697" w14:textId="77777777">
        <w:tc>
          <w:tcPr>
            <w:tcW w:w="4660" w:type="dxa"/>
            <w:tcBorders>
              <w:top w:val="single" w:sz="6" w:space="0" w:color="FFFFFF"/>
              <w:left w:val="none" w:sz="4" w:space="0" w:color="6E6E6E"/>
              <w:bottom w:val="dashed" w:sz="4" w:space="0" w:color="BFBFBF"/>
              <w:right w:val="none" w:sz="4" w:space="0" w:color="6E6E6E"/>
            </w:tcBorders>
          </w:tcPr>
          <w:p w14:paraId="4C4A609B" w14:textId="77777777" w:rsidR="009300C0" w:rsidRDefault="006013E6">
            <w:pPr>
              <w:pStyle w:val="ProductList-TableBody"/>
            </w:pPr>
            <w:r>
              <w:rPr>
                <w:color w:val="000000"/>
              </w:rPr>
              <w:t>Microsoft 365 Apps for business (Lietotāja SL)</w:t>
            </w:r>
            <w:r>
              <w:fldChar w:fldCharType="begin"/>
            </w:r>
            <w:r>
              <w:instrText xml:space="preserve"> XE "Microsoft 365 Apps for business (Lietotāja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C68F186"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68C01"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5D28A"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AB93F"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179CF"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ABE76"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97A8D"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F4A37"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EF566" w14:textId="77777777" w:rsidR="009300C0" w:rsidRDefault="009300C0">
            <w:pPr>
              <w:pStyle w:val="ProductList-TableBody"/>
              <w:jc w:val="center"/>
            </w:pPr>
          </w:p>
        </w:tc>
      </w:tr>
      <w:tr w:rsidR="009300C0" w14:paraId="0DEC1E4F" w14:textId="77777777">
        <w:tc>
          <w:tcPr>
            <w:tcW w:w="4660" w:type="dxa"/>
            <w:tcBorders>
              <w:top w:val="dashed" w:sz="4" w:space="0" w:color="BFBFBF"/>
              <w:left w:val="none" w:sz="4" w:space="0" w:color="6E6E6E"/>
              <w:bottom w:val="dashed" w:sz="4" w:space="0" w:color="BFBFBF"/>
              <w:right w:val="none" w:sz="4" w:space="0" w:color="6E6E6E"/>
            </w:tcBorders>
          </w:tcPr>
          <w:p w14:paraId="27FA5536" w14:textId="77777777" w:rsidR="009300C0" w:rsidRDefault="006013E6">
            <w:pPr>
              <w:pStyle w:val="ProductList-TableBody"/>
            </w:pPr>
            <w:r>
              <w:t>Microsoft 365 Apps for enterprise</w:t>
            </w:r>
            <w:r>
              <w:fldChar w:fldCharType="begin"/>
            </w:r>
            <w:r>
              <w:instrText xml:space="preserve"> XE "Microsoft 365 Apps for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9A3B0BD" w14:textId="77777777" w:rsidR="009300C0" w:rsidRDefault="006013E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01E60"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A08F1"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5C4A3"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59F2C"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81B6C" w14:textId="77777777" w:rsidR="009300C0" w:rsidRDefault="006013E6">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0E02B"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4AB9B" w14:textId="77777777" w:rsidR="009300C0" w:rsidRDefault="006013E6">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85F47" w14:textId="77777777" w:rsidR="009300C0" w:rsidRDefault="009300C0">
            <w:pPr>
              <w:pStyle w:val="ProductList-TableBody"/>
              <w:jc w:val="center"/>
            </w:pPr>
          </w:p>
        </w:tc>
      </w:tr>
      <w:tr w:rsidR="009300C0" w14:paraId="112CF36A" w14:textId="77777777">
        <w:tc>
          <w:tcPr>
            <w:tcW w:w="4660" w:type="dxa"/>
            <w:tcBorders>
              <w:top w:val="dashed" w:sz="4" w:space="0" w:color="BFBFBF"/>
              <w:left w:val="none" w:sz="4" w:space="0" w:color="6E6E6E"/>
              <w:bottom w:val="dashed" w:sz="4" w:space="0" w:color="BFBFBF"/>
              <w:right w:val="none" w:sz="4" w:space="0" w:color="6E6E6E"/>
            </w:tcBorders>
          </w:tcPr>
          <w:p w14:paraId="36536563" w14:textId="77777777" w:rsidR="009300C0" w:rsidRDefault="006013E6">
            <w:pPr>
              <w:pStyle w:val="ProductList-TableBody"/>
            </w:pPr>
            <w:r>
              <w:t>Microsoft 365 Apps for enterprise From SA</w:t>
            </w:r>
            <w:r>
              <w:fldChar w:fldCharType="begin"/>
            </w:r>
            <w:r>
              <w:instrText xml:space="preserve"> XE "Microsoft 365 Apps for enterprise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86552A5"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048F4"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B7748"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BD94D"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C3823"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27666" w14:textId="77777777" w:rsidR="009300C0" w:rsidRDefault="006013E6">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4FF2C"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E05D7"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2CE31" w14:textId="77777777" w:rsidR="009300C0" w:rsidRDefault="009300C0">
            <w:pPr>
              <w:pStyle w:val="ProductList-TableBody"/>
              <w:jc w:val="center"/>
            </w:pPr>
          </w:p>
        </w:tc>
      </w:tr>
      <w:tr w:rsidR="009300C0" w14:paraId="386C9664" w14:textId="77777777">
        <w:tc>
          <w:tcPr>
            <w:tcW w:w="4660" w:type="dxa"/>
            <w:tcBorders>
              <w:top w:val="dashed" w:sz="4" w:space="0" w:color="BFBFBF"/>
              <w:left w:val="none" w:sz="4" w:space="0" w:color="6E6E6E"/>
              <w:bottom w:val="single" w:sz="4" w:space="0" w:color="FFFFFF"/>
              <w:right w:val="none" w:sz="4" w:space="0" w:color="6E6E6E"/>
            </w:tcBorders>
          </w:tcPr>
          <w:p w14:paraId="0482D32C" w14:textId="77777777" w:rsidR="009300C0" w:rsidRDefault="006013E6">
            <w:pPr>
              <w:pStyle w:val="ProductList-TableBody"/>
            </w:pPr>
            <w:r>
              <w:t>Microsoft 365 Apps for enterprise</w:t>
            </w:r>
            <w:r>
              <w:fldChar w:fldCharType="begin"/>
            </w:r>
            <w:r>
              <w:instrText xml:space="preserve"> XE "Microsoft 365 Apps for enterprise" </w:instrText>
            </w:r>
            <w:r>
              <w:fldChar w:fldCharType="end"/>
            </w:r>
            <w:r>
              <w:t xml:space="preserve"> (Ierīces SL)</w:t>
            </w:r>
          </w:p>
        </w:tc>
        <w:tc>
          <w:tcPr>
            <w:tcW w:w="740" w:type="dxa"/>
            <w:tcBorders>
              <w:top w:val="dashed" w:sz="4" w:space="0" w:color="BFBFBF"/>
              <w:left w:val="none" w:sz="4" w:space="0" w:color="6E6E6E"/>
              <w:bottom w:val="single" w:sz="4" w:space="0" w:color="FFFFFF"/>
              <w:right w:val="single" w:sz="6" w:space="0" w:color="FFFFFF"/>
            </w:tcBorders>
          </w:tcPr>
          <w:p w14:paraId="29EBF229"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5EB0E"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761F5"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5E718"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F5D8F"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508A0" w14:textId="77777777" w:rsidR="009300C0" w:rsidRDefault="006013E6">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89528"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EC765"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43972" w14:textId="77777777" w:rsidR="009300C0" w:rsidRDefault="009300C0">
            <w:pPr>
              <w:pStyle w:val="ProductList-TableBody"/>
              <w:jc w:val="center"/>
            </w:pPr>
          </w:p>
        </w:tc>
      </w:tr>
    </w:tbl>
    <w:p w14:paraId="38D25B36" w14:textId="77777777" w:rsidR="009300C0" w:rsidRDefault="006013E6">
      <w:pPr>
        <w:pStyle w:val="ProductList-Offering1SubSection"/>
        <w:outlineLvl w:val="3"/>
      </w:pPr>
      <w:bookmarkStart w:id="258" w:name="_Sec774"/>
      <w:r>
        <w:t>2. Produktu nosacījumi</w:t>
      </w:r>
      <w:bookmarkEnd w:id="258"/>
    </w:p>
    <w:tbl>
      <w:tblPr>
        <w:tblStyle w:val="PURTable"/>
        <w:tblW w:w="0" w:type="dxa"/>
        <w:tblLook w:val="04A0" w:firstRow="1" w:lastRow="0" w:firstColumn="1" w:lastColumn="0" w:noHBand="0" w:noVBand="1"/>
      </w:tblPr>
      <w:tblGrid>
        <w:gridCol w:w="3615"/>
        <w:gridCol w:w="3680"/>
        <w:gridCol w:w="3621"/>
      </w:tblGrid>
      <w:tr w:rsidR="009300C0" w14:paraId="35DA47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01FB22" w14:textId="77777777" w:rsidR="009300C0" w:rsidRDefault="006013E6">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0C435B" w14:textId="77777777" w:rsidR="009300C0" w:rsidRDefault="006013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Visas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80EB93" w14:textId="77777777" w:rsidR="009300C0" w:rsidRDefault="006013E6">
            <w:pPr>
              <w:pStyle w:val="ProductList-TableBody"/>
            </w:pPr>
            <w:r>
              <w:rPr>
                <w:color w:val="404040"/>
              </w:rPr>
              <w:t>Piemērotība pagarinātajam periodam: Nav</w:t>
            </w:r>
          </w:p>
        </w:tc>
      </w:tr>
      <w:tr w:rsidR="009300C0" w14:paraId="53CB9F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06FEA" w14:textId="77777777" w:rsidR="009300C0" w:rsidRDefault="006013E6">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020F2A" w14:textId="77777777" w:rsidR="009300C0" w:rsidRDefault="006013E6">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CB012" w14:textId="77777777" w:rsidR="009300C0" w:rsidRDefault="006013E6">
            <w:pPr>
              <w:pStyle w:val="ProductList-TableBody"/>
            </w:pPr>
            <w:r>
              <w:rPr>
                <w:color w:val="404040"/>
              </w:rPr>
              <w:t>Reklāmas piedāvājumi: nav</w:t>
            </w:r>
          </w:p>
        </w:tc>
      </w:tr>
      <w:tr w:rsidR="009300C0" w14:paraId="5B2162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DCAAA" w14:textId="77777777" w:rsidR="009300C0" w:rsidRDefault="006013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3744BCB7" w14:textId="77777777" w:rsidR="009300C0" w:rsidRDefault="006013E6">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893F7" w14:textId="77777777" w:rsidR="009300C0" w:rsidRDefault="006013E6">
            <w:pPr>
              <w:pStyle w:val="ProductList-TableBody"/>
            </w:pPr>
            <w:r>
              <w:rPr>
                <w:color w:val="404040"/>
              </w:rPr>
              <w:t>Piemērots samazināšanai (SCE): Nav</w:t>
            </w:r>
          </w:p>
        </w:tc>
      </w:tr>
      <w:tr w:rsidR="009300C0" w14:paraId="564562DC" w14:textId="77777777">
        <w:tc>
          <w:tcPr>
            <w:tcW w:w="4040" w:type="dxa"/>
            <w:tcBorders>
              <w:top w:val="single" w:sz="4" w:space="0" w:color="000000"/>
              <w:left w:val="single" w:sz="4" w:space="0" w:color="000000"/>
              <w:bottom w:val="single" w:sz="4" w:space="0" w:color="000000"/>
              <w:right w:val="single" w:sz="4" w:space="0" w:color="000000"/>
            </w:tcBorders>
          </w:tcPr>
          <w:p w14:paraId="2AD112DA" w14:textId="77777777" w:rsidR="009300C0" w:rsidRDefault="006013E6">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31CD0BAA" w14:textId="77777777" w:rsidR="009300C0" w:rsidRDefault="006013E6">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224543C3" w14:textId="77777777" w:rsidR="009300C0" w:rsidRDefault="006013E6">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3EEE75A7" w14:textId="77777777" w:rsidR="009300C0" w:rsidRDefault="009300C0">
      <w:pPr>
        <w:pStyle w:val="ProductList-Body"/>
      </w:pPr>
    </w:p>
    <w:p w14:paraId="5D245870" w14:textId="77777777" w:rsidR="009300C0" w:rsidRDefault="006013E6">
      <w:pPr>
        <w:pStyle w:val="ProductList-ClauseHeading"/>
        <w:outlineLvl w:val="4"/>
      </w:pPr>
      <w:r>
        <w:t>2.1. Datu nesēju piemērotība Microsoft 365 programmām lieluzņēmumiem ar Windows To Go tiesībām</w:t>
      </w:r>
    </w:p>
    <w:p w14:paraId="5661B98C" w14:textId="77777777" w:rsidR="009300C0" w:rsidRDefault="006013E6">
      <w:pPr>
        <w:pStyle w:val="ProductList-Body"/>
      </w:pPr>
      <w:r>
        <w:t>Ja lietotājs, kuram Klients ir piešķīris pakalpojuma Microsoft 365 Apps for enterprise licenci, izmanto programmatūru saskaņā ar Windows to Go tiesībām, tad tā vietā, lai instalētu ar pakalpojuma Microsoft 365 Apps for enterprise nodrošinātās programmatūras kopiju vienā no piecām atļautajām ierīcēm saskaņā ar Microsoft 365 Apps for enterprise pakalpojumu nosacījumiem, šim lietotājam ir tiesības 1) instalēt vienu Office Professional Plus 2013</w:t>
      </w:r>
      <w:r>
        <w:fldChar w:fldCharType="begin"/>
      </w:r>
      <w:r>
        <w:instrText xml:space="preserve"> XE "Office Professional Plus 2013" </w:instrText>
      </w:r>
      <w:r>
        <w:fldChar w:fldCharType="end"/>
      </w:r>
      <w:r>
        <w:t xml:space="preserve"> programmatūras kopiju tādā USB diskā, kas tiek lietots Windows to Go tiesībām, un 2) lietot Office Professional Plus 2013 programmatūru šajā USB diskā jebkurā ierīcē. Izbeidzot Klienta Microsoft 365 Apps for enterprise abonementa darbību, tam ir jāatinstalē Office Professional Plus 2013 programmatūra no USB diska.</w:t>
      </w:r>
    </w:p>
    <w:p w14:paraId="7E18092C" w14:textId="77777777" w:rsidR="009300C0" w:rsidRDefault="009300C0">
      <w:pPr>
        <w:pStyle w:val="ProductList-Body"/>
      </w:pPr>
    </w:p>
    <w:p w14:paraId="7B24CA9A" w14:textId="77777777" w:rsidR="009300C0" w:rsidRDefault="006013E6">
      <w:pPr>
        <w:pStyle w:val="ProductList-ClauseHeading"/>
        <w:outlineLvl w:val="4"/>
      </w:pPr>
      <w:r>
        <w:t>2.2. Open Value Subscription migrēšanas periods</w:t>
      </w:r>
    </w:p>
    <w:p w14:paraId="4D7D6C42" w14:textId="77777777" w:rsidR="009300C0" w:rsidRDefault="006013E6">
      <w:pPr>
        <w:pStyle w:val="ProductList-Body"/>
      </w:pPr>
      <w:r>
        <w:t>Katrai Microsoft 365 Apps for enterprise, Office E3/E5 vai Office A3/A5 Lietotāja SL vienībai, ko Klients aktivizē, beidzoties līgumam Open Value Subscription (“Beigu datums”) vai pirms tā beigšanās, Klientam ir tiesības turpināt tādas Office Standard vai Professional Plus kopijas lietošanu, kura Klientam ir licencēta saskaņā ar līgumu Open Value Subscription. Šīs tiesības beidzas 180 dienas pēc Beigu datuma. Uz Office Standard</w:t>
      </w:r>
      <w:r>
        <w:fldChar w:fldCharType="begin"/>
      </w:r>
      <w:r>
        <w:instrText xml:space="preserve"> XE "Office Standard" </w:instrText>
      </w:r>
      <w:r>
        <w:fldChar w:fldCharType="end"/>
      </w:r>
      <w:r>
        <w:t xml:space="preserve"> vai Office Professional Plus</w:t>
      </w:r>
      <w:r>
        <w:fldChar w:fldCharType="begin"/>
      </w:r>
      <w:r>
        <w:instrText xml:space="preserve"> XE "Office Professional Plus" </w:instrText>
      </w:r>
      <w:r>
        <w:fldChar w:fldCharType="end"/>
      </w:r>
      <w:r>
        <w:t xml:space="preserve"> lietošanu šajā periodā attiecas Beigu datumā spēkā esošie Lietošanas noteikumi.</w:t>
      </w:r>
    </w:p>
    <w:p w14:paraId="5FAEF29F" w14:textId="77777777" w:rsidR="009300C0" w:rsidRDefault="009300C0">
      <w:pPr>
        <w:pStyle w:val="ProductList-Body"/>
      </w:pPr>
    </w:p>
    <w:p w14:paraId="559EA503" w14:textId="77777777" w:rsidR="009300C0" w:rsidRDefault="006013E6">
      <w:pPr>
        <w:pStyle w:val="ProductList-ClauseHeading"/>
        <w:outlineLvl w:val="4"/>
      </w:pPr>
      <w:r>
        <w:t>2.3. Office skatīšana/drukāšana sistēmai Office tīmekļa lietotājiem</w:t>
      </w:r>
    </w:p>
    <w:p w14:paraId="422D4978" w14:textId="77777777" w:rsidR="009300C0" w:rsidRDefault="006013E6">
      <w:pPr>
        <w:pStyle w:val="ProductList-Body"/>
      </w:pPr>
      <w:r>
        <w:t>Lietotāji, kuriem ir Office 365 vai Microsoft 365 licence, var izmantot Microsoft 365 Apps for enterprise samazinātas funkcionalitātes režīmā, lai skatītu un drukātu failus.</w:t>
      </w:r>
    </w:p>
    <w:p w14:paraId="5E685137" w14:textId="77777777" w:rsidR="009300C0" w:rsidRDefault="009300C0">
      <w:pPr>
        <w:pStyle w:val="ProductList-Body"/>
      </w:pPr>
    </w:p>
    <w:p w14:paraId="630095E7" w14:textId="77777777" w:rsidR="009300C0" w:rsidRDefault="006013E6">
      <w:pPr>
        <w:pStyle w:val="ProductList-ClauseHeading"/>
        <w:outlineLvl w:val="4"/>
      </w:pPr>
      <w:r>
        <w:t>2.4. Izglītības iestāžu programmas</w:t>
      </w:r>
    </w:p>
    <w:p w14:paraId="2883A07A" w14:textId="77777777" w:rsidR="009300C0" w:rsidRDefault="006013E6">
      <w:pPr>
        <w:pStyle w:val="ProductList-Body"/>
      </w:pPr>
      <w:r>
        <w:t>Turpmākā informācija attiecas uz klientiem, kuri izmanto Lielapjoma licencēšanas programmas izglītības iestādēm.</w:t>
      </w:r>
    </w:p>
    <w:p w14:paraId="5CB02ED4" w14:textId="77777777" w:rsidR="009300C0" w:rsidRDefault="009300C0">
      <w:pPr>
        <w:pStyle w:val="ProductList-Body"/>
      </w:pPr>
    </w:p>
    <w:p w14:paraId="6E0151EE" w14:textId="77777777" w:rsidR="009300C0" w:rsidRDefault="006013E6">
      <w:pPr>
        <w:pStyle w:val="ProductList-SubClauseHeading"/>
        <w:outlineLvl w:val="5"/>
      </w:pPr>
      <w:r>
        <w:t>2.4.1. Microsoft 365 Apps for enterprise Ierīces SL programmā EES</w:t>
      </w:r>
    </w:p>
    <w:p w14:paraId="43B10C46" w14:textId="77777777" w:rsidR="009300C0" w:rsidRDefault="006013E6">
      <w:pPr>
        <w:pStyle w:val="ProductList-BodyIndented"/>
      </w:pPr>
      <w:r>
        <w:t xml:space="preserve">Iestādes, kurās pakalpojuma Microsoft 365 Apps for enterprise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programmā </w:t>
      </w:r>
      <w:r>
        <w:fldChar w:fldCharType="begin"/>
      </w:r>
      <w:r>
        <w:instrText xml:space="preserve"> AutoTextList   \s NoStyle \t "Enrollment for Education Solutions" </w:instrText>
      </w:r>
      <w:r>
        <w:fldChar w:fldCharType="separate"/>
      </w:r>
      <w:r>
        <w:rPr>
          <w:color w:val="0563C1"/>
        </w:rPr>
        <w:t>EES</w:t>
      </w:r>
      <w:r>
        <w:fldChar w:fldCharType="end"/>
      </w:r>
      <w:r>
        <w:t xml:space="preserve"> ir tiesīgas iegādāties Microsoft 365 Apps for enterprise Ierīces SL tādam pašam skaitam Microsoft 365 Apps for enterprise Lietotāja SL, kas ir piešķirtas Iestādei, un drīkst tās instalēt jebkurā Iestādes Organizācijas ierīcē, tostarp, bet ne tikai, jebkurā publiski pieejamā laboratorijas vai bibliotēkas ierīcē.</w:t>
      </w:r>
    </w:p>
    <w:p w14:paraId="7A30BA29" w14:textId="77777777" w:rsidR="009300C0" w:rsidRDefault="009300C0">
      <w:pPr>
        <w:pStyle w:val="ProductList-BodyIndented"/>
      </w:pPr>
    </w:p>
    <w:p w14:paraId="3A62A3D7" w14:textId="77777777" w:rsidR="009300C0" w:rsidRDefault="006013E6">
      <w:pPr>
        <w:pStyle w:val="ProductList-SubClauseHeading"/>
        <w:outlineLvl w:val="5"/>
      </w:pPr>
      <w:r>
        <w:t>2.4.2. Lietošana laboratorijā un bibliotēkā programmā OVS-ES</w:t>
      </w:r>
    </w:p>
    <w:p w14:paraId="75344D23" w14:textId="77777777" w:rsidR="009300C0" w:rsidRDefault="006013E6">
      <w:pPr>
        <w:pStyle w:val="ProductList-BodyIndented"/>
      </w:pPr>
      <w:r>
        <w:t xml:space="preserve">Iestādes, kurās Microsoft 365 Apps for enterprise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programmā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ir tiesīgas instalēt programmatūru Office Professional Plus jebkurā publiski pieejamā laboratorijā vai bibliotēkā šīs Iestādes Organizācijā. Pārējos gadījumos programmatūras lietošanu regulē Office Professional Plus licences nosacījumi.</w:t>
      </w:r>
    </w:p>
    <w:p w14:paraId="72803657" w14:textId="77777777" w:rsidR="009300C0" w:rsidRDefault="009300C0">
      <w:pPr>
        <w:pStyle w:val="ProductList-BodyIndented"/>
        <w:jc w:val="right"/>
      </w:pPr>
    </w:p>
    <w:tbl>
      <w:tblPr>
        <w:tblStyle w:val="PURTable0"/>
        <w:tblW w:w="0" w:type="dxa"/>
        <w:tblLook w:val="04A0" w:firstRow="1" w:lastRow="0" w:firstColumn="1" w:lastColumn="0" w:noHBand="0" w:noVBand="1"/>
      </w:tblPr>
      <w:tblGrid>
        <w:gridCol w:w="10556"/>
      </w:tblGrid>
      <w:tr w:rsidR="009300C0" w14:paraId="295D03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B1A6E9"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705C0A95" w14:textId="77777777" w:rsidR="009300C0" w:rsidRDefault="009300C0">
      <w:pPr>
        <w:pStyle w:val="ProductList-BodyIndented"/>
      </w:pPr>
    </w:p>
    <w:p w14:paraId="160EE21A" w14:textId="77777777" w:rsidR="009300C0" w:rsidRDefault="006013E6">
      <w:pPr>
        <w:pStyle w:val="ProductList-Offering2HeadingNoBorder"/>
        <w:outlineLvl w:val="2"/>
      </w:pPr>
      <w:bookmarkStart w:id="259" w:name="_Sec634"/>
      <w:r>
        <w:t>Office 365 komplekti</w:t>
      </w:r>
      <w:bookmarkEnd w:id="259"/>
      <w:r>
        <w:fldChar w:fldCharType="begin"/>
      </w:r>
      <w:r>
        <w:instrText xml:space="preserve"> TC "</w:instrText>
      </w:r>
      <w:bookmarkStart w:id="260" w:name="_Toc47003320"/>
      <w:r>
        <w:instrText>Office 365 komplekti</w:instrText>
      </w:r>
      <w:bookmarkEnd w:id="260"/>
      <w:r>
        <w:instrText>" \l 3</w:instrText>
      </w:r>
      <w:r>
        <w:fldChar w:fldCharType="end"/>
      </w:r>
    </w:p>
    <w:p w14:paraId="5404CF8B" w14:textId="77777777" w:rsidR="009300C0" w:rsidRDefault="006013E6">
      <w:pPr>
        <w:pStyle w:val="ProductList-Offering1SubSection"/>
        <w:outlineLvl w:val="3"/>
      </w:pPr>
      <w:bookmarkStart w:id="261" w:name="_Sec720"/>
      <w:r>
        <w:t>1. Programmas pieejamība</w:t>
      </w:r>
      <w:bookmarkEnd w:id="261"/>
    </w:p>
    <w:tbl>
      <w:tblPr>
        <w:tblStyle w:val="PURTable"/>
        <w:tblW w:w="10916" w:type="dxa"/>
        <w:tblLook w:val="04A0" w:firstRow="1" w:lastRow="0" w:firstColumn="1" w:lastColumn="0" w:noHBand="0" w:noVBand="1"/>
      </w:tblPr>
      <w:tblGrid>
        <w:gridCol w:w="4106"/>
        <w:gridCol w:w="709"/>
        <w:gridCol w:w="679"/>
        <w:gridCol w:w="787"/>
        <w:gridCol w:w="701"/>
        <w:gridCol w:w="723"/>
        <w:gridCol w:w="816"/>
        <w:gridCol w:w="691"/>
        <w:gridCol w:w="924"/>
        <w:gridCol w:w="780"/>
      </w:tblGrid>
      <w:tr w:rsidR="009300C0" w14:paraId="4A2A9435" w14:textId="77777777" w:rsidTr="006013E6">
        <w:trPr>
          <w:cnfStyle w:val="100000000000" w:firstRow="1" w:lastRow="0" w:firstColumn="0" w:lastColumn="0" w:oddVBand="0" w:evenVBand="0" w:oddHBand="0" w:evenHBand="0" w:firstRowFirstColumn="0" w:firstRowLastColumn="0" w:lastRowFirstColumn="0" w:lastRowLastColumn="0"/>
        </w:trPr>
        <w:tc>
          <w:tcPr>
            <w:tcW w:w="4106" w:type="dxa"/>
            <w:tcBorders>
              <w:left w:val="single" w:sz="6" w:space="0" w:color="FFFFFF"/>
              <w:bottom w:val="single" w:sz="6" w:space="0" w:color="FFFFFF"/>
              <w:right w:val="single" w:sz="6" w:space="0" w:color="FFFFFF"/>
            </w:tcBorders>
            <w:shd w:val="clear" w:color="auto" w:fill="00188F"/>
          </w:tcPr>
          <w:p w14:paraId="579AE801" w14:textId="77777777" w:rsidR="009300C0" w:rsidRDefault="006013E6">
            <w:pPr>
              <w:pStyle w:val="ProductList-TableBody"/>
            </w:pPr>
            <w:r>
              <w:rPr>
                <w:color w:val="FFFFFF"/>
              </w:rPr>
              <w:t>Tiešsaistes pakalpojumi</w:t>
            </w:r>
          </w:p>
        </w:tc>
        <w:tc>
          <w:tcPr>
            <w:tcW w:w="709" w:type="dxa"/>
            <w:tcBorders>
              <w:left w:val="single" w:sz="6" w:space="0" w:color="FFFFFF"/>
              <w:bottom w:val="single" w:sz="6" w:space="0" w:color="FFFFFF"/>
              <w:right w:val="single" w:sz="6" w:space="0" w:color="FFFFFF"/>
            </w:tcBorders>
            <w:shd w:val="clear" w:color="auto" w:fill="00188F"/>
          </w:tcPr>
          <w:p w14:paraId="6CC34667" w14:textId="77777777" w:rsidR="009300C0" w:rsidRDefault="006013E6">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679" w:type="dxa"/>
            <w:tcBorders>
              <w:left w:val="single" w:sz="6" w:space="0" w:color="FFFFFF"/>
              <w:bottom w:val="single" w:sz="6" w:space="0" w:color="FFFFFF"/>
              <w:right w:val="single" w:sz="6" w:space="0" w:color="FFFFFF"/>
            </w:tcBorders>
            <w:shd w:val="clear" w:color="auto" w:fill="00188F"/>
          </w:tcPr>
          <w:p w14:paraId="1A70C7AB" w14:textId="77777777" w:rsidR="009300C0" w:rsidRDefault="006013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87" w:type="dxa"/>
            <w:tcBorders>
              <w:left w:val="single" w:sz="6" w:space="0" w:color="FFFFFF"/>
              <w:bottom w:val="single" w:sz="6" w:space="0" w:color="FFFFFF"/>
              <w:right w:val="single" w:sz="6" w:space="0" w:color="FFFFFF"/>
            </w:tcBorders>
            <w:shd w:val="clear" w:color="auto" w:fill="00188F"/>
          </w:tcPr>
          <w:p w14:paraId="73A8B479" w14:textId="77777777" w:rsidR="009300C0" w:rsidRDefault="006013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01" w:type="dxa"/>
            <w:tcBorders>
              <w:left w:val="single" w:sz="6" w:space="0" w:color="FFFFFF"/>
              <w:bottom w:val="single" w:sz="6" w:space="0" w:color="FFFFFF"/>
              <w:right w:val="single" w:sz="6" w:space="0" w:color="FFFFFF"/>
            </w:tcBorders>
            <w:shd w:val="clear" w:color="auto" w:fill="00188F"/>
          </w:tcPr>
          <w:p w14:paraId="2A207F7E" w14:textId="77777777" w:rsidR="009300C0" w:rsidRDefault="006013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23" w:type="dxa"/>
            <w:tcBorders>
              <w:left w:val="single" w:sz="6" w:space="0" w:color="FFFFFF"/>
              <w:bottom w:val="single" w:sz="6" w:space="0" w:color="FFFFFF"/>
              <w:right w:val="single" w:sz="6" w:space="0" w:color="FFFFFF"/>
            </w:tcBorders>
            <w:shd w:val="clear" w:color="auto" w:fill="00188F"/>
          </w:tcPr>
          <w:p w14:paraId="3BC7D03A" w14:textId="77777777" w:rsidR="009300C0" w:rsidRDefault="006013E6">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16" w:type="dxa"/>
            <w:tcBorders>
              <w:left w:val="single" w:sz="6" w:space="0" w:color="FFFFFF"/>
              <w:bottom w:val="single" w:sz="6" w:space="0" w:color="FFFFFF"/>
              <w:right w:val="single" w:sz="6" w:space="0" w:color="FFFFFF"/>
            </w:tcBorders>
            <w:shd w:val="clear" w:color="auto" w:fill="00188F"/>
          </w:tcPr>
          <w:p w14:paraId="7B8C1789" w14:textId="77777777" w:rsidR="009300C0" w:rsidRDefault="006013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91" w:type="dxa"/>
            <w:tcBorders>
              <w:left w:val="single" w:sz="6" w:space="0" w:color="FFFFFF"/>
              <w:bottom w:val="single" w:sz="6" w:space="0" w:color="FFFFFF"/>
              <w:right w:val="single" w:sz="6" w:space="0" w:color="FFFFFF"/>
            </w:tcBorders>
            <w:shd w:val="clear" w:color="auto" w:fill="00188F"/>
          </w:tcPr>
          <w:p w14:paraId="486FD423" w14:textId="77777777" w:rsidR="009300C0" w:rsidRDefault="006013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924" w:type="dxa"/>
            <w:tcBorders>
              <w:left w:val="single" w:sz="6" w:space="0" w:color="FFFFFF"/>
              <w:bottom w:val="single" w:sz="6" w:space="0" w:color="FFFFFF"/>
              <w:right w:val="single" w:sz="6" w:space="0" w:color="FFFFFF"/>
            </w:tcBorders>
            <w:shd w:val="clear" w:color="auto" w:fill="00188F"/>
          </w:tcPr>
          <w:p w14:paraId="052A15D0" w14:textId="77777777" w:rsidR="009300C0" w:rsidRDefault="006013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80" w:type="dxa"/>
            <w:tcBorders>
              <w:left w:val="single" w:sz="6" w:space="0" w:color="FFFFFF"/>
              <w:bottom w:val="single" w:sz="6" w:space="0" w:color="FFFFFF"/>
              <w:right w:val="single" w:sz="6" w:space="0" w:color="FFFFFF"/>
            </w:tcBorders>
            <w:shd w:val="clear" w:color="auto" w:fill="00188F"/>
          </w:tcPr>
          <w:p w14:paraId="3A9390E6" w14:textId="77777777" w:rsidR="009300C0" w:rsidRDefault="006013E6">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300C0" w14:paraId="556E6E1C" w14:textId="77777777" w:rsidTr="006013E6">
        <w:tc>
          <w:tcPr>
            <w:tcW w:w="4106" w:type="dxa"/>
            <w:tcBorders>
              <w:top w:val="single" w:sz="6" w:space="0" w:color="FFFFFF"/>
              <w:left w:val="none" w:sz="4" w:space="0" w:color="6E6E6E"/>
              <w:bottom w:val="dashed" w:sz="4" w:space="0" w:color="BFBFBF"/>
              <w:right w:val="none" w:sz="4" w:space="0" w:color="6E6E6E"/>
            </w:tcBorders>
          </w:tcPr>
          <w:p w14:paraId="5E848820" w14:textId="77777777" w:rsidR="009300C0" w:rsidRDefault="006013E6">
            <w:pPr>
              <w:pStyle w:val="ProductList-TableBody"/>
            </w:pPr>
            <w:r>
              <w:rPr>
                <w:color w:val="000000"/>
              </w:rPr>
              <w:t>Microsoft 365 Business Basic(Lietotāja SL)</w:t>
            </w:r>
            <w:r>
              <w:fldChar w:fldCharType="begin"/>
            </w:r>
            <w:r>
              <w:instrText xml:space="preserve"> XE "Microsoft 365 Business Basic" </w:instrText>
            </w:r>
            <w:r>
              <w:fldChar w:fldCharType="end"/>
            </w:r>
          </w:p>
        </w:tc>
        <w:tc>
          <w:tcPr>
            <w:tcW w:w="709" w:type="dxa"/>
            <w:tcBorders>
              <w:top w:val="single" w:sz="6" w:space="0" w:color="FFFFFF"/>
              <w:left w:val="none" w:sz="4" w:space="0" w:color="6E6E6E"/>
              <w:bottom w:val="dashed" w:sz="4" w:space="0" w:color="BFBFBF"/>
              <w:right w:val="single" w:sz="6" w:space="0" w:color="FFFFFF"/>
            </w:tcBorders>
          </w:tcPr>
          <w:p w14:paraId="1D67096C" w14:textId="77777777" w:rsidR="009300C0" w:rsidRDefault="009300C0">
            <w:pPr>
              <w:pStyle w:val="ProductList-TableBody"/>
              <w:jc w:val="center"/>
            </w:pPr>
          </w:p>
        </w:tc>
        <w:tc>
          <w:tcPr>
            <w:tcW w:w="679" w:type="dxa"/>
            <w:tcBorders>
              <w:top w:val="single" w:sz="6" w:space="0" w:color="FFFFFF"/>
              <w:left w:val="single" w:sz="6" w:space="0" w:color="FFFFFF"/>
              <w:bottom w:val="single" w:sz="6" w:space="0" w:color="FFFFFF"/>
              <w:right w:val="single" w:sz="6" w:space="0" w:color="FFFFFF"/>
            </w:tcBorders>
            <w:shd w:val="clear" w:color="auto" w:fill="70AD47"/>
          </w:tcPr>
          <w:p w14:paraId="14E126E4"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1C9DA437" w14:textId="77777777" w:rsidR="009300C0" w:rsidRDefault="009300C0">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66B18BF9" w14:textId="77777777" w:rsidR="009300C0" w:rsidRDefault="009300C0">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4453BFED"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14:paraId="5BF6B339" w14:textId="77777777" w:rsidR="009300C0" w:rsidRDefault="009300C0">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14:paraId="22468087"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5BD8753" w14:textId="77777777" w:rsidR="009300C0" w:rsidRDefault="009300C0">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14:paraId="52FD2B2E" w14:textId="77777777" w:rsidR="009300C0" w:rsidRDefault="009300C0">
            <w:pPr>
              <w:pStyle w:val="ProductList-TableBody"/>
              <w:jc w:val="center"/>
            </w:pPr>
          </w:p>
        </w:tc>
      </w:tr>
      <w:tr w:rsidR="009300C0" w14:paraId="08D77300" w14:textId="77777777" w:rsidTr="006013E6">
        <w:tc>
          <w:tcPr>
            <w:tcW w:w="4106" w:type="dxa"/>
            <w:tcBorders>
              <w:top w:val="dashed" w:sz="4" w:space="0" w:color="BFBFBF"/>
              <w:left w:val="none" w:sz="4" w:space="0" w:color="6E6E6E"/>
              <w:bottom w:val="dashed" w:sz="4" w:space="0" w:color="BFBFBF"/>
              <w:right w:val="none" w:sz="4" w:space="0" w:color="6E6E6E"/>
            </w:tcBorders>
          </w:tcPr>
          <w:p w14:paraId="0882FF51" w14:textId="77777777" w:rsidR="009300C0" w:rsidRDefault="006013E6">
            <w:pPr>
              <w:pStyle w:val="ProductList-TableBody"/>
            </w:pPr>
            <w:r>
              <w:rPr>
                <w:color w:val="000000"/>
              </w:rPr>
              <w:t>Microsoft 365 Business Standard (Lietotāja SL)</w:t>
            </w:r>
            <w:r>
              <w:fldChar w:fldCharType="begin"/>
            </w:r>
            <w:r>
              <w:instrText xml:space="preserve"> XE "Microsoft 365 Business Standard" </w:instrText>
            </w:r>
            <w:r>
              <w:fldChar w:fldCharType="end"/>
            </w:r>
          </w:p>
        </w:tc>
        <w:tc>
          <w:tcPr>
            <w:tcW w:w="709" w:type="dxa"/>
            <w:tcBorders>
              <w:top w:val="dashed" w:sz="4" w:space="0" w:color="BFBFBF"/>
              <w:left w:val="none" w:sz="4" w:space="0" w:color="6E6E6E"/>
              <w:bottom w:val="dashed" w:sz="4" w:space="0" w:color="BFBFBF"/>
              <w:right w:val="single" w:sz="6" w:space="0" w:color="FFFFFF"/>
            </w:tcBorders>
          </w:tcPr>
          <w:p w14:paraId="2489836B" w14:textId="77777777" w:rsidR="009300C0" w:rsidRDefault="009300C0">
            <w:pPr>
              <w:pStyle w:val="ProductList-TableBody"/>
              <w:jc w:val="center"/>
            </w:pPr>
          </w:p>
        </w:tc>
        <w:tc>
          <w:tcPr>
            <w:tcW w:w="679" w:type="dxa"/>
            <w:tcBorders>
              <w:top w:val="single" w:sz="6" w:space="0" w:color="FFFFFF"/>
              <w:left w:val="single" w:sz="6" w:space="0" w:color="FFFFFF"/>
              <w:bottom w:val="single" w:sz="6" w:space="0" w:color="FFFFFF"/>
              <w:right w:val="single" w:sz="6" w:space="0" w:color="FFFFFF"/>
            </w:tcBorders>
            <w:shd w:val="clear" w:color="auto" w:fill="70AD47"/>
          </w:tcPr>
          <w:p w14:paraId="4A83742A"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300C565C" w14:textId="77777777" w:rsidR="009300C0" w:rsidRDefault="009300C0">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6459DEDC" w14:textId="77777777" w:rsidR="009300C0" w:rsidRDefault="009300C0">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66C79D26"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14:paraId="12E4A4FB" w14:textId="77777777" w:rsidR="009300C0" w:rsidRDefault="009300C0">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14:paraId="6899F36B"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51C3F96" w14:textId="77777777" w:rsidR="009300C0" w:rsidRDefault="009300C0">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14:paraId="57C05706" w14:textId="77777777" w:rsidR="009300C0" w:rsidRDefault="009300C0">
            <w:pPr>
              <w:pStyle w:val="ProductList-TableBody"/>
              <w:jc w:val="center"/>
            </w:pPr>
          </w:p>
        </w:tc>
      </w:tr>
      <w:tr w:rsidR="009300C0" w14:paraId="291BAFAD" w14:textId="77777777" w:rsidTr="006013E6">
        <w:tc>
          <w:tcPr>
            <w:tcW w:w="4106" w:type="dxa"/>
            <w:tcBorders>
              <w:top w:val="dashed" w:sz="4" w:space="0" w:color="BFBFBF"/>
              <w:left w:val="none" w:sz="4" w:space="0" w:color="6E6E6E"/>
              <w:bottom w:val="dashed" w:sz="4" w:space="0" w:color="BFBFBF"/>
              <w:right w:val="none" w:sz="4" w:space="0" w:color="6E6E6E"/>
            </w:tcBorders>
          </w:tcPr>
          <w:p w14:paraId="4C63771B" w14:textId="77777777" w:rsidR="009300C0" w:rsidRDefault="006013E6">
            <w:pPr>
              <w:pStyle w:val="ProductList-TableBody"/>
            </w:pPr>
            <w:r>
              <w:t>Office 365 A1</w:t>
            </w:r>
            <w:r>
              <w:fldChar w:fldCharType="begin"/>
            </w:r>
            <w:r>
              <w:instrText xml:space="preserve"> XE "Office 365 A1" </w:instrText>
            </w:r>
            <w:r>
              <w:fldChar w:fldCharType="end"/>
            </w:r>
            <w:r>
              <w:t xml:space="preserve"> (Lietotāja SL)</w:t>
            </w:r>
          </w:p>
        </w:tc>
        <w:tc>
          <w:tcPr>
            <w:tcW w:w="709" w:type="dxa"/>
            <w:tcBorders>
              <w:top w:val="dashed" w:sz="4" w:space="0" w:color="BFBFBF"/>
              <w:left w:val="none" w:sz="4" w:space="0" w:color="6E6E6E"/>
              <w:bottom w:val="dashed" w:sz="4" w:space="0" w:color="BFBFBF"/>
              <w:right w:val="single" w:sz="6" w:space="0" w:color="FFFFFF"/>
            </w:tcBorders>
          </w:tcPr>
          <w:p w14:paraId="1EDD11D0" w14:textId="77777777" w:rsidR="009300C0" w:rsidRDefault="006013E6">
            <w:pPr>
              <w:pStyle w:val="ProductList-TableBody"/>
              <w:jc w:val="center"/>
            </w:pPr>
            <w:r>
              <w:rPr>
                <w:color w:val="000000"/>
              </w:rPr>
              <w:t>1</w:t>
            </w: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22012B96" w14:textId="77777777" w:rsidR="009300C0" w:rsidRDefault="009300C0">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21F1D6DC" w14:textId="77777777" w:rsidR="009300C0" w:rsidRDefault="009300C0">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55CC86B2" w14:textId="77777777" w:rsidR="009300C0" w:rsidRDefault="009300C0">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22582D2A" w14:textId="77777777" w:rsidR="009300C0" w:rsidRDefault="009300C0">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14:paraId="2BC95736" w14:textId="77777777" w:rsidR="009300C0" w:rsidRDefault="009300C0">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14:paraId="662379DF"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7A07563F"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14:paraId="0684A0DB" w14:textId="77777777" w:rsidR="009300C0" w:rsidRDefault="009300C0">
            <w:pPr>
              <w:pStyle w:val="ProductList-TableBody"/>
              <w:jc w:val="center"/>
            </w:pPr>
          </w:p>
        </w:tc>
      </w:tr>
      <w:tr w:rsidR="009300C0" w14:paraId="437D51BC" w14:textId="77777777" w:rsidTr="006013E6">
        <w:tc>
          <w:tcPr>
            <w:tcW w:w="4106" w:type="dxa"/>
            <w:tcBorders>
              <w:top w:val="dashed" w:sz="4" w:space="0" w:color="BFBFBF"/>
              <w:left w:val="none" w:sz="4" w:space="0" w:color="6E6E6E"/>
              <w:bottom w:val="dashed" w:sz="4" w:space="0" w:color="BFBFBF"/>
              <w:right w:val="none" w:sz="4" w:space="0" w:color="6E6E6E"/>
            </w:tcBorders>
          </w:tcPr>
          <w:p w14:paraId="262F4994" w14:textId="77777777" w:rsidR="009300C0" w:rsidRDefault="006013E6">
            <w:pPr>
              <w:pStyle w:val="ProductList-TableBody"/>
            </w:pPr>
            <w:r>
              <w:t>Office 365 A3</w:t>
            </w:r>
            <w:r>
              <w:fldChar w:fldCharType="begin"/>
            </w:r>
            <w:r>
              <w:instrText xml:space="preserve"> XE "Office 365 A3" </w:instrText>
            </w:r>
            <w:r>
              <w:fldChar w:fldCharType="end"/>
            </w:r>
            <w:r>
              <w:t xml:space="preserve"> (Lietotāja SL)</w:t>
            </w:r>
          </w:p>
        </w:tc>
        <w:tc>
          <w:tcPr>
            <w:tcW w:w="709" w:type="dxa"/>
            <w:tcBorders>
              <w:top w:val="dashed" w:sz="4" w:space="0" w:color="BFBFBF"/>
              <w:left w:val="none" w:sz="4" w:space="0" w:color="6E6E6E"/>
              <w:bottom w:val="dashed" w:sz="4" w:space="0" w:color="BFBFBF"/>
              <w:right w:val="single" w:sz="6" w:space="0" w:color="FFFFFF"/>
            </w:tcBorders>
          </w:tcPr>
          <w:p w14:paraId="7F268269" w14:textId="77777777" w:rsidR="009300C0" w:rsidRDefault="006013E6">
            <w:pPr>
              <w:pStyle w:val="ProductList-TableBody"/>
              <w:jc w:val="center"/>
            </w:pPr>
            <w:r>
              <w:rPr>
                <w:color w:val="000000"/>
              </w:rPr>
              <w:t>(1)</w:t>
            </w: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0365F993" w14:textId="77777777" w:rsidR="009300C0" w:rsidRDefault="009300C0">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7A242097" w14:textId="77777777" w:rsidR="009300C0" w:rsidRDefault="009300C0">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570336CB" w14:textId="77777777" w:rsidR="009300C0" w:rsidRDefault="009300C0">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3159DFFD" w14:textId="77777777" w:rsidR="009300C0" w:rsidRDefault="009300C0">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14:paraId="5FF2C95F" w14:textId="77777777" w:rsidR="009300C0" w:rsidRDefault="009300C0">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14:paraId="002420E6"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tiešsaistes pakalpojumi" </w:instrText>
            </w:r>
            <w:r>
              <w:fldChar w:fldCharType="separate"/>
            </w:r>
            <w:r>
              <w:rPr>
                <w:color w:val="000000"/>
              </w:rPr>
              <w:t>EO</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050ED3CD" w14:textId="77777777" w:rsidR="009300C0" w:rsidRDefault="006013E6">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14:paraId="24E01473" w14:textId="77777777" w:rsidR="009300C0" w:rsidRDefault="009300C0">
            <w:pPr>
              <w:pStyle w:val="ProductList-TableBody"/>
              <w:jc w:val="center"/>
            </w:pPr>
          </w:p>
        </w:tc>
      </w:tr>
      <w:tr w:rsidR="009300C0" w14:paraId="31B8CF3F" w14:textId="77777777" w:rsidTr="006013E6">
        <w:tc>
          <w:tcPr>
            <w:tcW w:w="4106" w:type="dxa"/>
            <w:tcBorders>
              <w:top w:val="dashed" w:sz="4" w:space="0" w:color="BFBFBF"/>
              <w:left w:val="none" w:sz="4" w:space="0" w:color="6E6E6E"/>
              <w:bottom w:val="dashed" w:sz="4" w:space="0" w:color="BFBFBF"/>
              <w:right w:val="none" w:sz="4" w:space="0" w:color="6E6E6E"/>
            </w:tcBorders>
          </w:tcPr>
          <w:p w14:paraId="39B577AB" w14:textId="77777777" w:rsidR="009300C0" w:rsidRDefault="006013E6">
            <w:pPr>
              <w:pStyle w:val="ProductList-TableBody"/>
            </w:pPr>
            <w:r>
              <w:t>Office 365 A5</w:t>
            </w:r>
            <w:r>
              <w:fldChar w:fldCharType="begin"/>
            </w:r>
            <w:r>
              <w:instrText xml:space="preserve"> XE "Office 365 A5" </w:instrText>
            </w:r>
            <w:r>
              <w:fldChar w:fldCharType="end"/>
            </w:r>
            <w:r>
              <w:t xml:space="preserve"> (Lietotāja SL)</w:t>
            </w:r>
          </w:p>
        </w:tc>
        <w:tc>
          <w:tcPr>
            <w:tcW w:w="709" w:type="dxa"/>
            <w:tcBorders>
              <w:top w:val="dashed" w:sz="4" w:space="0" w:color="BFBFBF"/>
              <w:left w:val="none" w:sz="4" w:space="0" w:color="6E6E6E"/>
              <w:bottom w:val="dashed" w:sz="4" w:space="0" w:color="BFBFBF"/>
              <w:right w:val="single" w:sz="6" w:space="0" w:color="FFFFFF"/>
            </w:tcBorders>
          </w:tcPr>
          <w:p w14:paraId="01BCBF87" w14:textId="77777777" w:rsidR="009300C0" w:rsidRDefault="006013E6">
            <w:pPr>
              <w:pStyle w:val="ProductList-TableBody"/>
              <w:jc w:val="center"/>
            </w:pPr>
            <w:r>
              <w:rPr>
                <w:color w:val="000000"/>
              </w:rPr>
              <w:t>(1)</w:t>
            </w: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410C60CE" w14:textId="77777777" w:rsidR="009300C0" w:rsidRDefault="009300C0">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12EA929C" w14:textId="77777777" w:rsidR="009300C0" w:rsidRDefault="009300C0">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4C0737FF" w14:textId="77777777" w:rsidR="009300C0" w:rsidRDefault="009300C0">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4BFC1CDC" w14:textId="77777777" w:rsidR="009300C0" w:rsidRDefault="009300C0">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14:paraId="21EBFAFE" w14:textId="77777777" w:rsidR="009300C0" w:rsidRDefault="009300C0">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7508984B" w14:textId="77777777" w:rsidR="009300C0" w:rsidRDefault="009300C0">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65C77406" w14:textId="77777777" w:rsidR="009300C0" w:rsidRDefault="006013E6">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14:paraId="2FBAF0E8" w14:textId="77777777" w:rsidR="009300C0" w:rsidRDefault="009300C0">
            <w:pPr>
              <w:pStyle w:val="ProductList-TableBody"/>
              <w:jc w:val="center"/>
            </w:pPr>
          </w:p>
        </w:tc>
      </w:tr>
      <w:tr w:rsidR="009300C0" w14:paraId="4FC2BC52" w14:textId="77777777" w:rsidTr="006013E6">
        <w:tc>
          <w:tcPr>
            <w:tcW w:w="4106" w:type="dxa"/>
            <w:tcBorders>
              <w:top w:val="dashed" w:sz="4" w:space="0" w:color="BFBFBF"/>
              <w:left w:val="none" w:sz="4" w:space="0" w:color="6E6E6E"/>
              <w:bottom w:val="dashed" w:sz="4" w:space="0" w:color="BFBFBF"/>
              <w:right w:val="none" w:sz="4" w:space="0" w:color="6E6E6E"/>
            </w:tcBorders>
          </w:tcPr>
          <w:p w14:paraId="5F5FADCE" w14:textId="77777777" w:rsidR="009300C0" w:rsidRDefault="006013E6">
            <w:pPr>
              <w:pStyle w:val="ProductList-TableBody"/>
            </w:pPr>
            <w:r>
              <w:t>Office 365 A5 papildinājums</w:t>
            </w:r>
            <w:r>
              <w:fldChar w:fldCharType="begin"/>
            </w:r>
            <w:r>
              <w:instrText xml:space="preserve"> XE "Office 365 A5 papildinājums" </w:instrText>
            </w:r>
            <w:r>
              <w:fldChar w:fldCharType="end"/>
            </w:r>
            <w:r>
              <w:t xml:space="preserve"> (Lietotāja SL)</w:t>
            </w:r>
          </w:p>
        </w:tc>
        <w:tc>
          <w:tcPr>
            <w:tcW w:w="709" w:type="dxa"/>
            <w:tcBorders>
              <w:top w:val="dashed" w:sz="4" w:space="0" w:color="BFBFBF"/>
              <w:left w:val="none" w:sz="4" w:space="0" w:color="6E6E6E"/>
              <w:bottom w:val="dashed" w:sz="4" w:space="0" w:color="BFBFBF"/>
              <w:right w:val="single" w:sz="6" w:space="0" w:color="FFFFFF"/>
            </w:tcBorders>
          </w:tcPr>
          <w:p w14:paraId="749BA90D" w14:textId="77777777" w:rsidR="009300C0" w:rsidRDefault="009300C0">
            <w:pPr>
              <w:pStyle w:val="ProductList-TableBody"/>
              <w:jc w:val="center"/>
            </w:pP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12B1432C" w14:textId="77777777" w:rsidR="009300C0" w:rsidRDefault="009300C0">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356AB4BE" w14:textId="77777777" w:rsidR="009300C0" w:rsidRDefault="009300C0">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59A4BAFB" w14:textId="77777777" w:rsidR="009300C0" w:rsidRDefault="009300C0">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1FA626D9" w14:textId="77777777" w:rsidR="009300C0" w:rsidRDefault="009300C0">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14:paraId="442D0961" w14:textId="77777777" w:rsidR="009300C0" w:rsidRDefault="009300C0">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0ECDB112" w14:textId="77777777" w:rsidR="009300C0" w:rsidRDefault="009300C0">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040EC96C" w14:textId="77777777" w:rsidR="009300C0" w:rsidRDefault="006013E6">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14:paraId="4651EB75" w14:textId="77777777" w:rsidR="009300C0" w:rsidRDefault="009300C0">
            <w:pPr>
              <w:pStyle w:val="ProductList-TableBody"/>
              <w:jc w:val="center"/>
            </w:pPr>
          </w:p>
        </w:tc>
      </w:tr>
      <w:tr w:rsidR="009300C0" w14:paraId="7937D350" w14:textId="77777777" w:rsidTr="006013E6">
        <w:tc>
          <w:tcPr>
            <w:tcW w:w="4106" w:type="dxa"/>
            <w:tcBorders>
              <w:top w:val="dashed" w:sz="4" w:space="0" w:color="BFBFBF"/>
              <w:left w:val="none" w:sz="4" w:space="0" w:color="6E6E6E"/>
              <w:bottom w:val="dashed" w:sz="4" w:space="0" w:color="BFBFBF"/>
              <w:right w:val="none" w:sz="4" w:space="0" w:color="6E6E6E"/>
            </w:tcBorders>
          </w:tcPr>
          <w:p w14:paraId="7CBF874D" w14:textId="77777777" w:rsidR="009300C0" w:rsidRDefault="006013E6">
            <w:pPr>
              <w:pStyle w:val="ProductList-TableBody"/>
            </w:pPr>
            <w:r>
              <w:t>Office 365 E1 un E3</w:t>
            </w:r>
            <w:r>
              <w:fldChar w:fldCharType="begin"/>
            </w:r>
            <w:r>
              <w:instrText xml:space="preserve"> XE "Office 365 E1 un E3" </w:instrText>
            </w:r>
            <w:r>
              <w:fldChar w:fldCharType="end"/>
            </w:r>
            <w:r>
              <w:t xml:space="preserve"> (Lietotāja SL)</w:t>
            </w:r>
          </w:p>
        </w:tc>
        <w:tc>
          <w:tcPr>
            <w:tcW w:w="709" w:type="dxa"/>
            <w:tcBorders>
              <w:top w:val="dashed" w:sz="4" w:space="0" w:color="BFBFBF"/>
              <w:left w:val="none" w:sz="4" w:space="0" w:color="6E6E6E"/>
              <w:bottom w:val="dashed" w:sz="4" w:space="0" w:color="BFBFBF"/>
              <w:right w:val="single" w:sz="6" w:space="0" w:color="FFFFFF"/>
            </w:tcBorders>
          </w:tcPr>
          <w:p w14:paraId="5AB69C4B" w14:textId="77777777" w:rsidR="009300C0" w:rsidRDefault="006013E6">
            <w:pPr>
              <w:pStyle w:val="ProductList-TableBody"/>
              <w:jc w:val="center"/>
            </w:pPr>
            <w:r>
              <w:rPr>
                <w:color w:val="000000"/>
              </w:rPr>
              <w:t>1</w:t>
            </w:r>
          </w:p>
        </w:tc>
        <w:tc>
          <w:tcPr>
            <w:tcW w:w="679" w:type="dxa"/>
            <w:tcBorders>
              <w:top w:val="single" w:sz="6" w:space="0" w:color="FFFFFF"/>
              <w:left w:val="single" w:sz="6" w:space="0" w:color="FFFFFF"/>
              <w:bottom w:val="single" w:sz="6" w:space="0" w:color="FFFFFF"/>
              <w:right w:val="single" w:sz="6" w:space="0" w:color="FFFFFF"/>
            </w:tcBorders>
            <w:shd w:val="clear" w:color="auto" w:fill="70AD47"/>
          </w:tcPr>
          <w:p w14:paraId="2A96C4E3"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750BF18F" w14:textId="77777777" w:rsidR="009300C0" w:rsidRDefault="009300C0">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663EE485" w14:textId="77777777" w:rsidR="009300C0" w:rsidRDefault="006013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15D1BFF9" w14:textId="77777777" w:rsidR="009300C0" w:rsidRDefault="006013E6">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2ABE7E63" w14:textId="77777777" w:rsidR="009300C0" w:rsidRDefault="006013E6">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69036804" w14:textId="77777777" w:rsidR="009300C0" w:rsidRDefault="009300C0">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42BA494E" w14:textId="77777777" w:rsidR="009300C0" w:rsidRDefault="009300C0">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14:paraId="7F9B05BB" w14:textId="77777777" w:rsidR="009300C0" w:rsidRDefault="009300C0">
            <w:pPr>
              <w:pStyle w:val="ProductList-TableBody"/>
              <w:jc w:val="center"/>
            </w:pPr>
          </w:p>
        </w:tc>
      </w:tr>
      <w:tr w:rsidR="009300C0" w14:paraId="3B8CC06D" w14:textId="77777777" w:rsidTr="006013E6">
        <w:tc>
          <w:tcPr>
            <w:tcW w:w="4106" w:type="dxa"/>
            <w:tcBorders>
              <w:top w:val="dashed" w:sz="4" w:space="0" w:color="BFBFBF"/>
              <w:left w:val="none" w:sz="4" w:space="0" w:color="6E6E6E"/>
              <w:bottom w:val="dashed" w:sz="4" w:space="0" w:color="BFBFBF"/>
              <w:right w:val="none" w:sz="4" w:space="0" w:color="6E6E6E"/>
            </w:tcBorders>
          </w:tcPr>
          <w:p w14:paraId="6DB291FB" w14:textId="77777777" w:rsidR="009300C0" w:rsidRDefault="006013E6">
            <w:pPr>
              <w:pStyle w:val="ProductList-TableBody"/>
            </w:pPr>
            <w:r>
              <w:t>Office 365 E1 un E3 papildinājums</w:t>
            </w:r>
            <w:r>
              <w:fldChar w:fldCharType="begin"/>
            </w:r>
            <w:r>
              <w:instrText xml:space="preserve"> XE "Office 365 E1 un E3 papildinājums" </w:instrText>
            </w:r>
            <w:r>
              <w:fldChar w:fldCharType="end"/>
            </w:r>
            <w:r>
              <w:t xml:space="preserve"> (Lietotāja SL)</w:t>
            </w:r>
          </w:p>
        </w:tc>
        <w:tc>
          <w:tcPr>
            <w:tcW w:w="709" w:type="dxa"/>
            <w:tcBorders>
              <w:top w:val="dashed" w:sz="4" w:space="0" w:color="BFBFBF"/>
              <w:left w:val="none" w:sz="4" w:space="0" w:color="6E6E6E"/>
              <w:bottom w:val="dashed" w:sz="4" w:space="0" w:color="BFBFBF"/>
              <w:right w:val="single" w:sz="6" w:space="0" w:color="FFFFFF"/>
            </w:tcBorders>
          </w:tcPr>
          <w:p w14:paraId="76973601" w14:textId="77777777" w:rsidR="009300C0" w:rsidRDefault="006013E6">
            <w:pPr>
              <w:pStyle w:val="ProductList-TableBody"/>
              <w:jc w:val="center"/>
            </w:pPr>
            <w:r>
              <w:rPr>
                <w:color w:val="000000"/>
              </w:rPr>
              <w:t>1</w:t>
            </w: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21FFACE4" w14:textId="77777777" w:rsidR="009300C0" w:rsidRDefault="009300C0">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6898694A" w14:textId="77777777" w:rsidR="009300C0" w:rsidRDefault="009300C0">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3A0C1A25" w14:textId="77777777" w:rsidR="009300C0" w:rsidRDefault="006013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7D53C43F" w14:textId="77777777" w:rsidR="009300C0" w:rsidRDefault="006013E6">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119C97AE" w14:textId="77777777" w:rsidR="009300C0" w:rsidRDefault="006013E6">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3F73AC2D" w14:textId="77777777" w:rsidR="009300C0" w:rsidRDefault="009300C0">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3A11C81" w14:textId="77777777" w:rsidR="009300C0" w:rsidRDefault="009300C0">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14:paraId="66CF58C1" w14:textId="77777777" w:rsidR="009300C0" w:rsidRDefault="009300C0">
            <w:pPr>
              <w:pStyle w:val="ProductList-TableBody"/>
              <w:jc w:val="center"/>
            </w:pPr>
          </w:p>
        </w:tc>
      </w:tr>
      <w:tr w:rsidR="009300C0" w14:paraId="0543DF17" w14:textId="77777777" w:rsidTr="006013E6">
        <w:tc>
          <w:tcPr>
            <w:tcW w:w="4106" w:type="dxa"/>
            <w:tcBorders>
              <w:top w:val="dashed" w:sz="4" w:space="0" w:color="BFBFBF"/>
              <w:left w:val="none" w:sz="4" w:space="0" w:color="6E6E6E"/>
              <w:bottom w:val="dashed" w:sz="4" w:space="0" w:color="BFBFBF"/>
              <w:right w:val="none" w:sz="4" w:space="0" w:color="6E6E6E"/>
            </w:tcBorders>
          </w:tcPr>
          <w:p w14:paraId="21BEE70C" w14:textId="77777777" w:rsidR="009300C0" w:rsidRDefault="006013E6">
            <w:pPr>
              <w:pStyle w:val="ProductList-TableBody"/>
            </w:pPr>
            <w:r>
              <w:t>Office 365 E1 un E3 no SA</w:t>
            </w:r>
            <w:r>
              <w:fldChar w:fldCharType="begin"/>
            </w:r>
            <w:r>
              <w:instrText xml:space="preserve"> XE "Office 365 E1 un E3 no SA" </w:instrText>
            </w:r>
            <w:r>
              <w:fldChar w:fldCharType="end"/>
            </w:r>
            <w:r>
              <w:t xml:space="preserve"> (Lietotāja SL)</w:t>
            </w:r>
          </w:p>
        </w:tc>
        <w:tc>
          <w:tcPr>
            <w:tcW w:w="709" w:type="dxa"/>
            <w:tcBorders>
              <w:top w:val="dashed" w:sz="4" w:space="0" w:color="BFBFBF"/>
              <w:left w:val="none" w:sz="4" w:space="0" w:color="6E6E6E"/>
              <w:bottom w:val="dashed" w:sz="4" w:space="0" w:color="BFBFBF"/>
              <w:right w:val="single" w:sz="6" w:space="0" w:color="FFFFFF"/>
            </w:tcBorders>
          </w:tcPr>
          <w:p w14:paraId="33B27BD8" w14:textId="77777777" w:rsidR="009300C0" w:rsidRDefault="009300C0">
            <w:pPr>
              <w:pStyle w:val="ProductList-TableBody"/>
              <w:jc w:val="center"/>
            </w:pP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6145E80E" w14:textId="77777777" w:rsidR="009300C0" w:rsidRDefault="009300C0">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51E45214" w14:textId="77777777" w:rsidR="009300C0" w:rsidRDefault="009300C0">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3F2D9FCF" w14:textId="77777777" w:rsidR="009300C0" w:rsidRDefault="009300C0">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54589A2B" w14:textId="77777777" w:rsidR="009300C0" w:rsidRDefault="009300C0">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661F58E2" w14:textId="77777777" w:rsidR="009300C0" w:rsidRDefault="006013E6">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5BA1BA34" w14:textId="77777777" w:rsidR="009300C0" w:rsidRDefault="009300C0">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6715081" w14:textId="77777777" w:rsidR="009300C0" w:rsidRDefault="009300C0">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14:paraId="242A491F" w14:textId="77777777" w:rsidR="009300C0" w:rsidRDefault="009300C0">
            <w:pPr>
              <w:pStyle w:val="ProductList-TableBody"/>
              <w:jc w:val="center"/>
            </w:pPr>
          </w:p>
        </w:tc>
      </w:tr>
      <w:tr w:rsidR="009300C0" w14:paraId="1FA22F13" w14:textId="77777777" w:rsidTr="006013E6">
        <w:tc>
          <w:tcPr>
            <w:tcW w:w="4106" w:type="dxa"/>
            <w:tcBorders>
              <w:top w:val="dashed" w:sz="4" w:space="0" w:color="BFBFBF"/>
              <w:left w:val="none" w:sz="4" w:space="0" w:color="6E6E6E"/>
              <w:bottom w:val="dashed" w:sz="4" w:space="0" w:color="BFBFBF"/>
              <w:right w:val="none" w:sz="4" w:space="0" w:color="6E6E6E"/>
            </w:tcBorders>
          </w:tcPr>
          <w:p w14:paraId="17D22B02" w14:textId="77777777" w:rsidR="009300C0" w:rsidRDefault="006013E6">
            <w:pPr>
              <w:pStyle w:val="ProductList-TableBody"/>
            </w:pPr>
            <w:r>
              <w:t>Office 365 E5</w:t>
            </w:r>
            <w:r>
              <w:fldChar w:fldCharType="begin"/>
            </w:r>
            <w:r>
              <w:instrText xml:space="preserve"> XE "Office 365 E5" </w:instrText>
            </w:r>
            <w:r>
              <w:fldChar w:fldCharType="end"/>
            </w:r>
            <w:r>
              <w:t xml:space="preserve"> (Lietotāja SL)</w:t>
            </w:r>
          </w:p>
        </w:tc>
        <w:tc>
          <w:tcPr>
            <w:tcW w:w="709" w:type="dxa"/>
            <w:tcBorders>
              <w:top w:val="dashed" w:sz="4" w:space="0" w:color="BFBFBF"/>
              <w:left w:val="none" w:sz="4" w:space="0" w:color="6E6E6E"/>
              <w:bottom w:val="dashed" w:sz="4" w:space="0" w:color="BFBFBF"/>
              <w:right w:val="single" w:sz="6" w:space="0" w:color="FFFFFF"/>
            </w:tcBorders>
          </w:tcPr>
          <w:p w14:paraId="74C8A14C" w14:textId="77777777" w:rsidR="009300C0" w:rsidRDefault="006013E6">
            <w:pPr>
              <w:pStyle w:val="ProductList-TableBody"/>
              <w:jc w:val="center"/>
            </w:pPr>
            <w:r>
              <w:t>1</w:t>
            </w: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4FE0DBF1" w14:textId="77777777" w:rsidR="009300C0" w:rsidRDefault="009300C0">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006285CB" w14:textId="77777777" w:rsidR="009300C0" w:rsidRDefault="009300C0">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5EB37D08" w14:textId="77777777" w:rsidR="009300C0" w:rsidRDefault="006013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26D09644" w14:textId="77777777" w:rsidR="009300C0" w:rsidRDefault="009300C0">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2B218852" w14:textId="77777777" w:rsidR="009300C0" w:rsidRDefault="006013E6">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40776E8E" w14:textId="77777777" w:rsidR="009300C0" w:rsidRDefault="009300C0">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40D92357" w14:textId="77777777" w:rsidR="009300C0" w:rsidRDefault="009300C0">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14:paraId="652D8DB4" w14:textId="77777777" w:rsidR="009300C0" w:rsidRDefault="009300C0">
            <w:pPr>
              <w:pStyle w:val="ProductList-TableBody"/>
              <w:jc w:val="center"/>
            </w:pPr>
          </w:p>
        </w:tc>
      </w:tr>
      <w:tr w:rsidR="009300C0" w14:paraId="7BDB30C2" w14:textId="77777777" w:rsidTr="006013E6">
        <w:tc>
          <w:tcPr>
            <w:tcW w:w="4106" w:type="dxa"/>
            <w:tcBorders>
              <w:top w:val="dashed" w:sz="4" w:space="0" w:color="BFBFBF"/>
              <w:left w:val="none" w:sz="4" w:space="0" w:color="6E6E6E"/>
              <w:bottom w:val="dashed" w:sz="4" w:space="0" w:color="BFBFBF"/>
              <w:right w:val="none" w:sz="4" w:space="0" w:color="6E6E6E"/>
            </w:tcBorders>
          </w:tcPr>
          <w:p w14:paraId="2EBB2DCB" w14:textId="77777777" w:rsidR="009300C0" w:rsidRDefault="006013E6">
            <w:pPr>
              <w:pStyle w:val="ProductList-TableBody"/>
            </w:pPr>
            <w:r>
              <w:t>Office 365 E5 papildinājums</w:t>
            </w:r>
            <w:r>
              <w:fldChar w:fldCharType="begin"/>
            </w:r>
            <w:r>
              <w:instrText xml:space="preserve"> XE "Office 365 E5 papildinājums" </w:instrText>
            </w:r>
            <w:r>
              <w:fldChar w:fldCharType="end"/>
            </w:r>
            <w:r>
              <w:t xml:space="preserve"> (Lietotāja SL)</w:t>
            </w:r>
          </w:p>
        </w:tc>
        <w:tc>
          <w:tcPr>
            <w:tcW w:w="709" w:type="dxa"/>
            <w:tcBorders>
              <w:top w:val="dashed" w:sz="4" w:space="0" w:color="BFBFBF"/>
              <w:left w:val="none" w:sz="4" w:space="0" w:color="6E6E6E"/>
              <w:bottom w:val="dashed" w:sz="4" w:space="0" w:color="BFBFBF"/>
              <w:right w:val="single" w:sz="6" w:space="0" w:color="FFFFFF"/>
            </w:tcBorders>
          </w:tcPr>
          <w:p w14:paraId="5DD8A33B" w14:textId="77777777" w:rsidR="009300C0" w:rsidRDefault="009300C0">
            <w:pPr>
              <w:pStyle w:val="ProductList-TableBody"/>
              <w:jc w:val="center"/>
            </w:pP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5AFAEA25" w14:textId="77777777" w:rsidR="009300C0" w:rsidRDefault="009300C0">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66F573DE" w14:textId="77777777" w:rsidR="009300C0" w:rsidRDefault="009300C0">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716AF119" w14:textId="77777777" w:rsidR="009300C0" w:rsidRDefault="009300C0">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2EB04A0A" w14:textId="77777777" w:rsidR="009300C0" w:rsidRDefault="009300C0">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3C152226" w14:textId="77777777" w:rsidR="009300C0" w:rsidRDefault="006013E6">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11CBCE58" w14:textId="77777777" w:rsidR="009300C0" w:rsidRDefault="009300C0">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2B7C4D5" w14:textId="77777777" w:rsidR="009300C0" w:rsidRDefault="009300C0">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14:paraId="6F07086D" w14:textId="77777777" w:rsidR="009300C0" w:rsidRDefault="009300C0">
            <w:pPr>
              <w:pStyle w:val="ProductList-TableBody"/>
              <w:jc w:val="center"/>
            </w:pPr>
          </w:p>
        </w:tc>
      </w:tr>
      <w:tr w:rsidR="009300C0" w14:paraId="518560C6" w14:textId="77777777" w:rsidTr="006013E6">
        <w:tc>
          <w:tcPr>
            <w:tcW w:w="4106" w:type="dxa"/>
            <w:tcBorders>
              <w:top w:val="dashed" w:sz="4" w:space="0" w:color="BFBFBF"/>
              <w:left w:val="none" w:sz="4" w:space="0" w:color="6E6E6E"/>
              <w:bottom w:val="dashed" w:sz="4" w:space="0" w:color="BFBFBF"/>
              <w:right w:val="none" w:sz="4" w:space="0" w:color="6E6E6E"/>
            </w:tcBorders>
          </w:tcPr>
          <w:p w14:paraId="22EA89B9" w14:textId="77777777" w:rsidR="009300C0" w:rsidRDefault="006013E6">
            <w:pPr>
              <w:pStyle w:val="ProductList-TableBody"/>
            </w:pPr>
            <w:r>
              <w:t>Office 365 E5 no SA</w:t>
            </w:r>
            <w:r>
              <w:fldChar w:fldCharType="begin"/>
            </w:r>
            <w:r>
              <w:instrText xml:space="preserve"> XE "Office 365 E5 no SA" </w:instrText>
            </w:r>
            <w:r>
              <w:fldChar w:fldCharType="end"/>
            </w:r>
            <w:r>
              <w:t xml:space="preserve"> (Lietotāja SL)</w:t>
            </w:r>
          </w:p>
        </w:tc>
        <w:tc>
          <w:tcPr>
            <w:tcW w:w="709" w:type="dxa"/>
            <w:tcBorders>
              <w:top w:val="dashed" w:sz="4" w:space="0" w:color="BFBFBF"/>
              <w:left w:val="none" w:sz="4" w:space="0" w:color="6E6E6E"/>
              <w:bottom w:val="dashed" w:sz="4" w:space="0" w:color="BFBFBF"/>
              <w:right w:val="single" w:sz="6" w:space="0" w:color="FFFFFF"/>
            </w:tcBorders>
          </w:tcPr>
          <w:p w14:paraId="1AB252CE" w14:textId="77777777" w:rsidR="009300C0" w:rsidRDefault="009300C0">
            <w:pPr>
              <w:pStyle w:val="ProductList-TableBody"/>
              <w:jc w:val="center"/>
            </w:pP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461F5F15" w14:textId="77777777" w:rsidR="009300C0" w:rsidRDefault="009300C0">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3C8F95F3" w14:textId="77777777" w:rsidR="009300C0" w:rsidRDefault="009300C0">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6B7865A3" w14:textId="77777777" w:rsidR="009300C0" w:rsidRDefault="009300C0">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04E020AB" w14:textId="77777777" w:rsidR="009300C0" w:rsidRDefault="009300C0">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2551FCBD" w14:textId="77777777" w:rsidR="009300C0" w:rsidRDefault="006013E6">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5559B67A" w14:textId="77777777" w:rsidR="009300C0" w:rsidRDefault="009300C0">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DBA3BA9" w14:textId="77777777" w:rsidR="009300C0" w:rsidRDefault="009300C0">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14:paraId="1C8FBE54" w14:textId="77777777" w:rsidR="009300C0" w:rsidRDefault="009300C0">
            <w:pPr>
              <w:pStyle w:val="ProductList-TableBody"/>
              <w:jc w:val="center"/>
            </w:pPr>
          </w:p>
        </w:tc>
      </w:tr>
      <w:tr w:rsidR="009300C0" w14:paraId="039AC143" w14:textId="77777777" w:rsidTr="006013E6">
        <w:tc>
          <w:tcPr>
            <w:tcW w:w="4106" w:type="dxa"/>
            <w:tcBorders>
              <w:top w:val="dashed" w:sz="4" w:space="0" w:color="BFBFBF"/>
              <w:left w:val="none" w:sz="4" w:space="0" w:color="6E6E6E"/>
              <w:bottom w:val="dashed" w:sz="4" w:space="0" w:color="BFBFBF"/>
              <w:right w:val="none" w:sz="4" w:space="0" w:color="6E6E6E"/>
            </w:tcBorders>
          </w:tcPr>
          <w:p w14:paraId="04DE77FB" w14:textId="77777777" w:rsidR="009300C0" w:rsidRDefault="006013E6">
            <w:pPr>
              <w:pStyle w:val="ProductList-TableBody"/>
            </w:pPr>
            <w:r>
              <w:t>Office 365 E3 bez programmām lieluzņēmumiem papildinājums</w:t>
            </w:r>
            <w:r>
              <w:fldChar w:fldCharType="begin"/>
            </w:r>
            <w:r>
              <w:instrText xml:space="preserve"> XE "Office 365 E3 bez programmām lieluzņēmumiem papildinājums" </w:instrText>
            </w:r>
            <w:r>
              <w:fldChar w:fldCharType="end"/>
            </w:r>
            <w:r>
              <w:t xml:space="preserve"> (Lietotāja SL)</w:t>
            </w:r>
          </w:p>
        </w:tc>
        <w:tc>
          <w:tcPr>
            <w:tcW w:w="709" w:type="dxa"/>
            <w:tcBorders>
              <w:top w:val="dashed" w:sz="4" w:space="0" w:color="BFBFBF"/>
              <w:left w:val="none" w:sz="4" w:space="0" w:color="6E6E6E"/>
              <w:bottom w:val="dashed" w:sz="4" w:space="0" w:color="BFBFBF"/>
              <w:right w:val="single" w:sz="6" w:space="0" w:color="FFFFFF"/>
            </w:tcBorders>
          </w:tcPr>
          <w:p w14:paraId="65AD88CF" w14:textId="77777777" w:rsidR="009300C0" w:rsidRDefault="009300C0">
            <w:pPr>
              <w:pStyle w:val="ProductList-TableBody"/>
              <w:jc w:val="center"/>
            </w:pP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4D6668FB" w14:textId="77777777" w:rsidR="009300C0" w:rsidRDefault="009300C0">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6CD641B8" w14:textId="77777777" w:rsidR="009300C0" w:rsidRDefault="009300C0">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72A41631" w14:textId="77777777" w:rsidR="009300C0" w:rsidRDefault="009300C0">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1BF45ACD" w14:textId="77777777" w:rsidR="009300C0" w:rsidRDefault="009300C0">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084C2DD6" w14:textId="77777777" w:rsidR="009300C0" w:rsidRDefault="006013E6">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6D872988" w14:textId="77777777" w:rsidR="009300C0" w:rsidRDefault="009300C0">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551287C" w14:textId="77777777" w:rsidR="009300C0" w:rsidRDefault="009300C0">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14:paraId="458B1468" w14:textId="77777777" w:rsidR="009300C0" w:rsidRDefault="009300C0">
            <w:pPr>
              <w:pStyle w:val="ProductList-TableBody"/>
              <w:jc w:val="center"/>
            </w:pPr>
          </w:p>
        </w:tc>
      </w:tr>
      <w:tr w:rsidR="009300C0" w14:paraId="1904F614" w14:textId="77777777" w:rsidTr="006013E6">
        <w:tc>
          <w:tcPr>
            <w:tcW w:w="4106" w:type="dxa"/>
            <w:tcBorders>
              <w:top w:val="dashed" w:sz="4" w:space="0" w:color="BFBFBF"/>
              <w:left w:val="none" w:sz="4" w:space="0" w:color="6E6E6E"/>
              <w:bottom w:val="dashed" w:sz="4" w:space="0" w:color="B2B2B2"/>
              <w:right w:val="none" w:sz="4" w:space="0" w:color="6E6E6E"/>
            </w:tcBorders>
          </w:tcPr>
          <w:p w14:paraId="62F4D4E5" w14:textId="77777777" w:rsidR="009300C0" w:rsidRDefault="006013E6">
            <w:pPr>
              <w:pStyle w:val="ProductList-TableBody"/>
            </w:pPr>
            <w:r>
              <w:t>Office 365 F3</w:t>
            </w:r>
            <w:r>
              <w:fldChar w:fldCharType="begin"/>
            </w:r>
            <w:r>
              <w:instrText xml:space="preserve"> XE "Office 365 F3" </w:instrText>
            </w:r>
            <w:r>
              <w:fldChar w:fldCharType="end"/>
            </w:r>
            <w:r>
              <w:t xml:space="preserve"> (Lietotāja SL)</w:t>
            </w:r>
          </w:p>
        </w:tc>
        <w:tc>
          <w:tcPr>
            <w:tcW w:w="709" w:type="dxa"/>
            <w:tcBorders>
              <w:top w:val="dashed" w:sz="4" w:space="0" w:color="BFBFBF"/>
              <w:left w:val="none" w:sz="4" w:space="0" w:color="6E6E6E"/>
              <w:bottom w:val="dashed" w:sz="4" w:space="0" w:color="B2B2B2"/>
              <w:right w:val="single" w:sz="6" w:space="0" w:color="FFFFFF"/>
            </w:tcBorders>
          </w:tcPr>
          <w:p w14:paraId="65983FD0" w14:textId="77777777" w:rsidR="009300C0" w:rsidRDefault="006013E6">
            <w:pPr>
              <w:pStyle w:val="ProductList-TableBody"/>
              <w:jc w:val="center"/>
            </w:pPr>
            <w:r>
              <w:rPr>
                <w:color w:val="000000"/>
              </w:rPr>
              <w:t>1</w:t>
            </w: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1CD4FA9D" w14:textId="77777777" w:rsidR="009300C0" w:rsidRDefault="009300C0">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319F09AA" w14:textId="77777777" w:rsidR="009300C0" w:rsidRDefault="009300C0">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3D42942D" w14:textId="77777777" w:rsidR="009300C0" w:rsidRDefault="006013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3E3B5EE2" w14:textId="77777777" w:rsidR="009300C0" w:rsidRDefault="009300C0">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06B3EA75"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3F3642A0" w14:textId="77777777" w:rsidR="009300C0" w:rsidRDefault="009300C0">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1FA6CFD7" w14:textId="77777777" w:rsidR="009300C0" w:rsidRDefault="009300C0">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14:paraId="5D802B2B" w14:textId="77777777" w:rsidR="009300C0" w:rsidRDefault="009300C0">
            <w:pPr>
              <w:pStyle w:val="ProductList-TableBody"/>
              <w:jc w:val="center"/>
            </w:pPr>
          </w:p>
        </w:tc>
      </w:tr>
      <w:tr w:rsidR="009300C0" w14:paraId="6998E517" w14:textId="77777777" w:rsidTr="006013E6">
        <w:tc>
          <w:tcPr>
            <w:tcW w:w="4106" w:type="dxa"/>
            <w:tcBorders>
              <w:top w:val="dashed" w:sz="4" w:space="0" w:color="B2B2B2"/>
              <w:left w:val="none" w:sz="4" w:space="0" w:color="6E6E6E"/>
              <w:bottom w:val="dashed" w:sz="4" w:space="0" w:color="B2B2B2"/>
              <w:right w:val="none" w:sz="4" w:space="0" w:color="6E6E6E"/>
            </w:tcBorders>
          </w:tcPr>
          <w:p w14:paraId="6E610E7E" w14:textId="77777777" w:rsidR="009300C0" w:rsidRDefault="006013E6">
            <w:pPr>
              <w:pStyle w:val="ProductList-TableBody"/>
            </w:pPr>
            <w:r>
              <w:t>Office 365 Multi-Geo papildinājums</w:t>
            </w:r>
            <w:r>
              <w:fldChar w:fldCharType="begin"/>
            </w:r>
            <w:r>
              <w:instrText xml:space="preserve"> XE "Office 365 Multi-Geo papildinājums" </w:instrText>
            </w:r>
            <w:r>
              <w:fldChar w:fldCharType="end"/>
            </w:r>
            <w:r>
              <w:t xml:space="preserve"> (Lietotāja SL)</w:t>
            </w:r>
          </w:p>
        </w:tc>
        <w:tc>
          <w:tcPr>
            <w:tcW w:w="709" w:type="dxa"/>
            <w:tcBorders>
              <w:top w:val="dashed" w:sz="4" w:space="0" w:color="B2B2B2"/>
              <w:left w:val="none" w:sz="4" w:space="0" w:color="6E6E6E"/>
              <w:bottom w:val="dashed" w:sz="4" w:space="0" w:color="B2B2B2"/>
              <w:right w:val="single" w:sz="6" w:space="0" w:color="FFFFFF"/>
            </w:tcBorders>
          </w:tcPr>
          <w:p w14:paraId="1C75DE94" w14:textId="77777777" w:rsidR="009300C0" w:rsidRDefault="009300C0">
            <w:pPr>
              <w:pStyle w:val="ProductList-TableBody"/>
              <w:jc w:val="center"/>
            </w:pP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70E88F55" w14:textId="77777777" w:rsidR="009300C0" w:rsidRDefault="009300C0">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24CF993B" w14:textId="77777777" w:rsidR="009300C0" w:rsidRDefault="009300C0">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4B362EE5" w14:textId="77777777" w:rsidR="009300C0" w:rsidRDefault="009300C0">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78B1E573" w14:textId="77777777" w:rsidR="009300C0" w:rsidRDefault="009300C0">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5BBC59F2"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63D38BC7" w14:textId="77777777" w:rsidR="009300C0" w:rsidRDefault="009300C0">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45A63C97" w14:textId="77777777" w:rsidR="009300C0" w:rsidRDefault="009300C0">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14:paraId="156F4AE5" w14:textId="77777777" w:rsidR="009300C0" w:rsidRDefault="009300C0">
            <w:pPr>
              <w:pStyle w:val="ProductList-TableBody"/>
              <w:jc w:val="center"/>
            </w:pPr>
          </w:p>
        </w:tc>
      </w:tr>
      <w:tr w:rsidR="009300C0" w14:paraId="66E385AF" w14:textId="77777777" w:rsidTr="006013E6">
        <w:tc>
          <w:tcPr>
            <w:tcW w:w="4106" w:type="dxa"/>
            <w:tcBorders>
              <w:top w:val="dashed" w:sz="4" w:space="0" w:color="B2B2B2"/>
              <w:left w:val="none" w:sz="4" w:space="0" w:color="6E6E6E"/>
              <w:bottom w:val="none" w:sz="4" w:space="0" w:color="BFBFBF"/>
              <w:right w:val="none" w:sz="4" w:space="0" w:color="6E6E6E"/>
            </w:tcBorders>
          </w:tcPr>
          <w:p w14:paraId="2999A283" w14:textId="77777777" w:rsidR="009300C0" w:rsidRDefault="006013E6">
            <w:pPr>
              <w:pStyle w:val="ProductList-TableBody"/>
            </w:pPr>
            <w:r>
              <w:t>Premium Messaging</w:t>
            </w:r>
            <w:r>
              <w:fldChar w:fldCharType="begin"/>
            </w:r>
            <w:r>
              <w:instrText xml:space="preserve"> XE "Premium Messaging" </w:instrText>
            </w:r>
            <w:r>
              <w:fldChar w:fldCharType="end"/>
            </w:r>
            <w:r>
              <w:t xml:space="preserve"> (Lietotāja SL)</w:t>
            </w:r>
          </w:p>
        </w:tc>
        <w:tc>
          <w:tcPr>
            <w:tcW w:w="709" w:type="dxa"/>
            <w:tcBorders>
              <w:top w:val="dashed" w:sz="4" w:space="0" w:color="B2B2B2"/>
              <w:left w:val="none" w:sz="4" w:space="0" w:color="6E6E6E"/>
              <w:bottom w:val="single" w:sz="4" w:space="0" w:color="FFFFFF"/>
              <w:right w:val="single" w:sz="6" w:space="0" w:color="FFFFFF"/>
            </w:tcBorders>
          </w:tcPr>
          <w:p w14:paraId="05FC386F" w14:textId="77777777" w:rsidR="009300C0" w:rsidRDefault="009300C0">
            <w:pPr>
              <w:pStyle w:val="ProductList-TableBody"/>
              <w:jc w:val="center"/>
            </w:pP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380DC0AF" w14:textId="77777777" w:rsidR="009300C0" w:rsidRDefault="009300C0">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02A5C28F" w14:textId="77777777" w:rsidR="009300C0" w:rsidRDefault="009300C0">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2C259848" w14:textId="77777777" w:rsidR="009300C0" w:rsidRDefault="009300C0">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394FBBB4" w14:textId="77777777" w:rsidR="009300C0" w:rsidRDefault="009300C0">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42E0C60D"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441ABC83" w14:textId="77777777" w:rsidR="009300C0" w:rsidRDefault="009300C0">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0BEB49F" w14:textId="77777777" w:rsidR="009300C0" w:rsidRDefault="009300C0">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14:paraId="3F241918" w14:textId="77777777" w:rsidR="009300C0" w:rsidRDefault="009300C0">
            <w:pPr>
              <w:pStyle w:val="ProductList-TableBody"/>
              <w:jc w:val="center"/>
            </w:pPr>
          </w:p>
        </w:tc>
      </w:tr>
    </w:tbl>
    <w:p w14:paraId="418C6DDB" w14:textId="77777777" w:rsidR="009300C0" w:rsidRDefault="006013E6">
      <w:pPr>
        <w:pStyle w:val="ProductList-Offering1SubSection"/>
        <w:outlineLvl w:val="3"/>
      </w:pPr>
      <w:bookmarkStart w:id="262" w:name="_Sec775"/>
      <w:r>
        <w:t>2. Produktu nosacījumi</w:t>
      </w:r>
      <w:bookmarkEnd w:id="262"/>
    </w:p>
    <w:tbl>
      <w:tblPr>
        <w:tblStyle w:val="PURTable"/>
        <w:tblW w:w="0" w:type="dxa"/>
        <w:tblLook w:val="04A0" w:firstRow="1" w:lastRow="0" w:firstColumn="1" w:lastColumn="0" w:noHBand="0" w:noVBand="1"/>
      </w:tblPr>
      <w:tblGrid>
        <w:gridCol w:w="3614"/>
        <w:gridCol w:w="3683"/>
        <w:gridCol w:w="3619"/>
      </w:tblGrid>
      <w:tr w:rsidR="009300C0" w14:paraId="15C2EF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5F37E2" w14:textId="77777777" w:rsidR="009300C0" w:rsidRDefault="006013E6">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EFC453" w14:textId="77777777" w:rsidR="009300C0" w:rsidRDefault="006013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Lietojumprogrammas un Servera (E1 un F3 vienīgi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74B7B39" w14:textId="77777777" w:rsidR="009300C0" w:rsidRDefault="006013E6">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E1/E3/E5, A3/A5, F3</w:t>
            </w:r>
          </w:p>
        </w:tc>
      </w:tr>
      <w:tr w:rsidR="009300C0" w14:paraId="58A555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3B159" w14:textId="77777777" w:rsidR="009300C0" w:rsidRDefault="006013E6">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5B678A0F" w14:textId="77777777" w:rsidR="009300C0" w:rsidRDefault="006013E6">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83C7D" w14:textId="77777777" w:rsidR="009300C0" w:rsidRDefault="006013E6">
            <w:pPr>
              <w:pStyle w:val="ProductList-TableBody"/>
            </w:pPr>
            <w:r>
              <w:rPr>
                <w:color w:val="404040"/>
              </w:rPr>
              <w:t>Reklāmas piedāvājumi: nav</w:t>
            </w:r>
          </w:p>
        </w:tc>
      </w:tr>
      <w:tr w:rsidR="009300C0" w14:paraId="40D55F04" w14:textId="77777777">
        <w:tc>
          <w:tcPr>
            <w:tcW w:w="4040" w:type="dxa"/>
            <w:tcBorders>
              <w:top w:val="single" w:sz="4" w:space="0" w:color="000000"/>
              <w:left w:val="single" w:sz="4" w:space="0" w:color="000000"/>
              <w:bottom w:val="single" w:sz="4" w:space="0" w:color="000000"/>
              <w:right w:val="single" w:sz="4" w:space="0" w:color="000000"/>
            </w:tcBorders>
          </w:tcPr>
          <w:p w14:paraId="59CD5A3A" w14:textId="77777777" w:rsidR="009300C0" w:rsidRDefault="006013E6">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14:paraId="360B374A" w14:textId="77777777" w:rsidR="009300C0" w:rsidRDefault="006013E6">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54F204" w14:textId="77777777" w:rsidR="009300C0" w:rsidRDefault="006013E6">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F3</w:t>
            </w:r>
          </w:p>
        </w:tc>
      </w:tr>
      <w:tr w:rsidR="009300C0" w14:paraId="5661FF6A" w14:textId="77777777">
        <w:tc>
          <w:tcPr>
            <w:tcW w:w="4040" w:type="dxa"/>
            <w:tcBorders>
              <w:top w:val="single" w:sz="4" w:space="0" w:color="000000"/>
              <w:left w:val="single" w:sz="4" w:space="0" w:color="000000"/>
              <w:bottom w:val="single" w:sz="4" w:space="0" w:color="000000"/>
              <w:right w:val="single" w:sz="4" w:space="0" w:color="000000"/>
            </w:tcBorders>
          </w:tcPr>
          <w:p w14:paraId="54AAF4F1" w14:textId="77777777" w:rsidR="009300C0" w:rsidRDefault="006013E6">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3D83AF3F" w14:textId="77777777" w:rsidR="009300C0" w:rsidRDefault="006013E6">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E1/E3/E5 (izņemot no SA), F3</w:t>
            </w:r>
          </w:p>
        </w:tc>
        <w:tc>
          <w:tcPr>
            <w:tcW w:w="4040" w:type="dxa"/>
            <w:tcBorders>
              <w:top w:val="single" w:sz="4" w:space="0" w:color="000000"/>
              <w:left w:val="single" w:sz="4" w:space="0" w:color="000000"/>
              <w:bottom w:val="single" w:sz="4" w:space="0" w:color="000000"/>
              <w:right w:val="single" w:sz="4" w:space="0" w:color="000000"/>
            </w:tcBorders>
          </w:tcPr>
          <w:p w14:paraId="7FE6DABA" w14:textId="77777777" w:rsidR="009300C0" w:rsidRDefault="006013E6">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08906A71" w14:textId="77777777" w:rsidR="009300C0" w:rsidRDefault="009300C0">
      <w:pPr>
        <w:pStyle w:val="ProductList-Body"/>
      </w:pPr>
    </w:p>
    <w:p w14:paraId="275017DE" w14:textId="77777777" w:rsidR="009300C0" w:rsidRDefault="006013E6">
      <w:pPr>
        <w:pStyle w:val="ProductList-ClauseHeading"/>
        <w:outlineLvl w:val="4"/>
      </w:pPr>
      <w:r>
        <w:t>2.1 Office 365 F3 — piemērotība licences piešķiršanai</w:t>
      </w:r>
    </w:p>
    <w:p w14:paraId="46B05692" w14:textId="77777777" w:rsidR="009300C0" w:rsidRDefault="006013E6">
      <w:pPr>
        <w:pStyle w:val="ProductList-Body"/>
      </w:pPr>
      <w:r>
        <w:t>Office 365 Firstline Worker licences var piešķirt tikai lietotājiem, kuri atbilst vienam vai vairākiem šādiem nosacījumiem:</w:t>
      </w:r>
    </w:p>
    <w:p w14:paraId="75F5FE58" w14:textId="77777777" w:rsidR="009300C0" w:rsidRDefault="006013E6" w:rsidP="006013E6">
      <w:pPr>
        <w:pStyle w:val="ProductList-Bullet"/>
        <w:numPr>
          <w:ilvl w:val="0"/>
          <w:numId w:val="49"/>
        </w:numPr>
      </w:pPr>
      <w:r>
        <w:t xml:space="preserve">Lieto primāro darba ierīci ar vienu ekrānu, kas ir mazāks par 10,1 collu. </w:t>
      </w:r>
    </w:p>
    <w:p w14:paraId="792B77F7" w14:textId="77777777" w:rsidR="009300C0" w:rsidRDefault="006013E6" w:rsidP="006013E6">
      <w:pPr>
        <w:pStyle w:val="ProductList-Bullet"/>
        <w:numPr>
          <w:ilvl w:val="0"/>
          <w:numId w:val="49"/>
        </w:numPr>
      </w:pPr>
      <w:r>
        <w:t xml:space="preserve">Maiņu laikā vai starp tām koplieto savu primāro darba ierīci ar citiem kvalificētiem Microsoft 365 vai Office 365 Firstline Worker licencētiem lietotājiem. </w:t>
      </w:r>
    </w:p>
    <w:p w14:paraId="13A644A1" w14:textId="77777777" w:rsidR="009300C0" w:rsidRDefault="006013E6" w:rsidP="006013E6">
      <w:pPr>
        <w:pStyle w:val="ProductList-Bullet"/>
        <w:numPr>
          <w:ilvl w:val="1"/>
          <w:numId w:val="49"/>
        </w:numPr>
      </w:pPr>
      <w:r>
        <w:t xml:space="preserve">Citiem licencētiem Microsoft Firstline Worker lietotājiem arī ir jālieto attiecīgā ierīce kā primārā darba ierīce. </w:t>
      </w:r>
    </w:p>
    <w:p w14:paraId="6CA39EBD" w14:textId="77777777" w:rsidR="009300C0" w:rsidRDefault="006013E6" w:rsidP="006013E6">
      <w:pPr>
        <w:pStyle w:val="ProductList-Bullet"/>
        <w:numPr>
          <w:ilvl w:val="1"/>
          <w:numId w:val="49"/>
        </w:numPr>
      </w:pPr>
      <w:r>
        <w:t>Lai piekļūtu jebkādai programmatūrai vai pakalpojumiem no koplietotās ierīces, ierīcei vai lietotājiem ir jābūt piešķirtai licencei, kas iekļauj šīs programmatūras vai pakalpojumu lietošanu.</w:t>
      </w:r>
    </w:p>
    <w:p w14:paraId="5C0DB916" w14:textId="77777777" w:rsidR="009300C0" w:rsidRDefault="009300C0">
      <w:pPr>
        <w:pStyle w:val="ProductList-Body"/>
      </w:pPr>
    </w:p>
    <w:p w14:paraId="158267B9" w14:textId="77777777" w:rsidR="009300C0" w:rsidRDefault="006013E6">
      <w:pPr>
        <w:pStyle w:val="ProductList-Body"/>
      </w:pPr>
      <w:r>
        <w:t>Kvalificētas Microsoft 365 un Office 365 Firstline Worker licences iekļauj Microsoft 365 F1, Microsoft 365 F3 un/vai Office 365 F3.</w:t>
      </w:r>
    </w:p>
    <w:p w14:paraId="46D1D8CE" w14:textId="77777777" w:rsidR="009300C0" w:rsidRDefault="009300C0">
      <w:pPr>
        <w:pStyle w:val="ProductList-Body"/>
      </w:pPr>
    </w:p>
    <w:p w14:paraId="7B77444E" w14:textId="77777777" w:rsidR="009300C0" w:rsidRDefault="006013E6">
      <w:pPr>
        <w:pStyle w:val="ProductList-Body"/>
      </w:pPr>
      <w:r>
        <w:t>Klienti, kuri piešķīra Office 365 F1/F3 licences lietotājiem pirms 2020. gada 1. jūnija (Ietekmētie klienti), drīkst licencēt papildu lietotājus ar tādu pašu vai līdzvērtīgu pakalpojumu saskaņā ar Office 365 F1 nosacījumiem par piemērotību licences piešķiršanai, kas izklāstīti 2019. gada 1. novembra Produktu nosacījumos, līdz Ietekmētā klienta nākamā abonementa atjaunošanas perioda beigām.</w:t>
      </w:r>
    </w:p>
    <w:p w14:paraId="29844CA3" w14:textId="77777777" w:rsidR="009300C0" w:rsidRDefault="009300C0">
      <w:pPr>
        <w:pStyle w:val="ProductList-Body"/>
      </w:pPr>
    </w:p>
    <w:p w14:paraId="537CDD0F" w14:textId="77777777" w:rsidR="009300C0" w:rsidRDefault="006013E6">
      <w:pPr>
        <w:pStyle w:val="ProductList-ClauseHeading"/>
        <w:outlineLvl w:val="4"/>
      </w:pPr>
      <w:r>
        <w:t>2.2. Viedtālruņi un planšetdatori</w:t>
      </w:r>
    </w:p>
    <w:p w14:paraId="78396C1A" w14:textId="77777777" w:rsidR="009300C0" w:rsidRDefault="006013E6">
      <w:pPr>
        <w:pStyle w:val="ProductList-Body"/>
      </w:pPr>
      <w:r>
        <w:t>Ikviens Office 365 A1, E1, F3 un Business Essentials lietotājs, kuram Klients piešķir Lietotāja SL, drīkst (i) komerciālos nolūkos lietot Microsoft Office mobilajām ierīcēm un (ii) pierakstīties Microsoft Office ar savu organizācijas ID, lai to lietotu ne vairāk kā piecos viedtālruņos un piecos planšetdatoros ar iebūvētiem ekrāniem, kuru izmērs ir 10,1 colla vai mazāk.</w:t>
      </w:r>
    </w:p>
    <w:p w14:paraId="4DF5119D" w14:textId="77777777" w:rsidR="009300C0" w:rsidRDefault="009300C0">
      <w:pPr>
        <w:pStyle w:val="ProductList-Body"/>
      </w:pPr>
    </w:p>
    <w:p w14:paraId="4DB18ABA" w14:textId="77777777" w:rsidR="009300C0" w:rsidRDefault="006013E6">
      <w:pPr>
        <w:pStyle w:val="ProductList-ClauseHeading"/>
        <w:outlineLvl w:val="4"/>
      </w:pPr>
      <w:r>
        <w:t>2.3. Office 365 Multi-Geo Capabilities</w:t>
      </w:r>
    </w:p>
    <w:p w14:paraId="2F23E17B" w14:textId="77777777" w:rsidR="009300C0" w:rsidRDefault="006013E6">
      <w:pPr>
        <w:pStyle w:val="ProductList-Body"/>
      </w:pPr>
      <w:r>
        <w:t>Uz Office 365 Multi-Geo Capabilities abonementiem ir attiecināmi šādi nosacījumi:</w:t>
      </w:r>
    </w:p>
    <w:p w14:paraId="0E8DF258" w14:textId="77777777" w:rsidR="009300C0" w:rsidRDefault="006013E6" w:rsidP="006013E6">
      <w:pPr>
        <w:pStyle w:val="ProductList-Bullet"/>
        <w:numPr>
          <w:ilvl w:val="0"/>
          <w:numId w:val="50"/>
        </w:numPr>
      </w:pPr>
      <w:r>
        <w:t>katrs klients var izmantot vismaz 250 Office 365 pakalpojumu abonementus; un</w:t>
      </w:r>
    </w:p>
    <w:p w14:paraId="7696D875" w14:textId="77777777" w:rsidR="009300C0" w:rsidRDefault="006013E6" w:rsidP="006013E6">
      <w:pPr>
        <w:pStyle w:val="ProductList-Bullet"/>
        <w:numPr>
          <w:ilvl w:val="0"/>
          <w:numId w:val="50"/>
        </w:numPr>
      </w:pPr>
      <w:r>
        <w:t>vismaz 5% Office 365 pakalpojumu abonementiem nomniekā ir atbilstošs Multi-Geo Capabilities segums Office 365 abonementā.</w:t>
      </w:r>
    </w:p>
    <w:p w14:paraId="13FAED14" w14:textId="77777777" w:rsidR="009300C0" w:rsidRDefault="009300C0">
      <w:pPr>
        <w:pStyle w:val="ProductList-Body"/>
      </w:pPr>
    </w:p>
    <w:p w14:paraId="1C65D363" w14:textId="77777777" w:rsidR="009300C0" w:rsidRDefault="006013E6">
      <w:pPr>
        <w:pStyle w:val="ProductList-Body"/>
      </w:pPr>
      <w:r>
        <w:t>Office 365 pakalpojumi nozīmē jebkuru Microsoft 365, Office 365, Exchange Online, SharePoint Online vai OneDrive darbam plāna licenci.</w:t>
      </w:r>
    </w:p>
    <w:p w14:paraId="096B3C82" w14:textId="77777777" w:rsidR="009300C0" w:rsidRDefault="009300C0">
      <w:pPr>
        <w:pStyle w:val="ProductList-Body"/>
      </w:pPr>
    </w:p>
    <w:p w14:paraId="71FCFBE6" w14:textId="77777777" w:rsidR="009300C0" w:rsidRDefault="006013E6">
      <w:pPr>
        <w:pStyle w:val="ProductList-ClauseHeading"/>
        <w:outlineLvl w:val="4"/>
      </w:pPr>
      <w:r>
        <w:t>2.4. Project tīmeklim dati</w:t>
      </w:r>
    </w:p>
    <w:p w14:paraId="11589AFF" w14:textId="77777777" w:rsidR="009300C0" w:rsidRDefault="006013E6">
      <w:pPr>
        <w:pStyle w:val="ProductList-Body"/>
      </w:pPr>
      <w:r>
        <w:t>Lietotāji, kuriem ir Office 365 licence, ir piešķirta piekļuve Project tīmeklim Klienta datu skatīšanas tiesībām, ko drīkst lietot tikai lietojumprogrammā Project tīmeklim un nomniekos ar Microsoft Project 1</w:t>
      </w:r>
      <w:r>
        <w:fldChar w:fldCharType="begin"/>
      </w:r>
      <w:r>
        <w:instrText xml:space="preserve"> XE "Microsoft Project 1" </w:instrText>
      </w:r>
      <w:r>
        <w:fldChar w:fldCharType="end"/>
      </w:r>
      <w:r>
        <w:t>., 3., un 5. plāna licenci(ēm).</w:t>
      </w:r>
    </w:p>
    <w:p w14:paraId="0F3EE69B" w14:textId="77777777" w:rsidR="009300C0" w:rsidRDefault="006013E6" w:rsidP="006013E6">
      <w:pPr>
        <w:pStyle w:val="ProductList-Bullet"/>
        <w:numPr>
          <w:ilvl w:val="0"/>
          <w:numId w:val="51"/>
        </w:numPr>
      </w:pPr>
      <w:r>
        <w:t>Šīs tiesības nesniedz piekļuvi Power Platform</w:t>
      </w:r>
      <w:r>
        <w:fldChar w:fldCharType="begin"/>
      </w:r>
      <w:r>
        <w:instrText xml:space="preserve"> XE "Power Platform" </w:instrText>
      </w:r>
      <w:r>
        <w:fldChar w:fldCharType="end"/>
      </w:r>
      <w:r>
        <w:t xml:space="preserve"> lietojumprogrammām vai citām datu kopām.</w:t>
      </w:r>
    </w:p>
    <w:p w14:paraId="7B218419" w14:textId="77777777" w:rsidR="009300C0" w:rsidRDefault="006013E6" w:rsidP="006013E6">
      <w:pPr>
        <w:pStyle w:val="ProductList-Bullet"/>
        <w:numPr>
          <w:ilvl w:val="0"/>
          <w:numId w:val="51"/>
        </w:numPr>
      </w:pPr>
      <w:r>
        <w:t>Šīs tiesības neattiecas uz piedāvājumiem valsts iestādēm.</w:t>
      </w:r>
    </w:p>
    <w:p w14:paraId="4FD5B156" w14:textId="77777777" w:rsidR="009300C0" w:rsidRDefault="009300C0">
      <w:pPr>
        <w:pStyle w:val="ProductList-Body"/>
      </w:pPr>
    </w:p>
    <w:p w14:paraId="54010CA1" w14:textId="77777777" w:rsidR="009300C0" w:rsidRDefault="006013E6">
      <w:pPr>
        <w:pStyle w:val="ProductList-ClauseHeading"/>
        <w:outlineLvl w:val="4"/>
      </w:pPr>
      <w:r>
        <w:t>2.5. Licences priekšnosacījumi</w:t>
      </w:r>
    </w:p>
    <w:tbl>
      <w:tblPr>
        <w:tblStyle w:val="PURTable"/>
        <w:tblW w:w="0" w:type="dxa"/>
        <w:tblLook w:val="04A0" w:firstRow="1" w:lastRow="0" w:firstColumn="1" w:lastColumn="0" w:noHBand="0" w:noVBand="1"/>
      </w:tblPr>
      <w:tblGrid>
        <w:gridCol w:w="5420"/>
        <w:gridCol w:w="5496"/>
      </w:tblGrid>
      <w:tr w:rsidR="009300C0" w14:paraId="05847CE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74E54E7" w14:textId="77777777" w:rsidR="009300C0" w:rsidRDefault="006013E6">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231C08A6" w14:textId="77777777" w:rsidR="009300C0" w:rsidRDefault="006013E6">
            <w:pPr>
              <w:pStyle w:val="ProductList-TableBody"/>
            </w:pPr>
            <w:r>
              <w:rPr>
                <w:color w:val="FFFFFF"/>
              </w:rPr>
              <w:t>Licences priekšnosacījumi</w:t>
            </w:r>
          </w:p>
        </w:tc>
      </w:tr>
      <w:tr w:rsidR="009300C0" w14:paraId="09C8998D" w14:textId="77777777">
        <w:tc>
          <w:tcPr>
            <w:tcW w:w="6120" w:type="dxa"/>
            <w:tcBorders>
              <w:top w:val="single" w:sz="4" w:space="0" w:color="0070C0"/>
              <w:left w:val="single" w:sz="4" w:space="0" w:color="000000"/>
              <w:bottom w:val="single" w:sz="4" w:space="0" w:color="000000"/>
              <w:right w:val="single" w:sz="4" w:space="0" w:color="000000"/>
            </w:tcBorders>
          </w:tcPr>
          <w:p w14:paraId="46B89763" w14:textId="77777777" w:rsidR="009300C0" w:rsidRDefault="006013E6">
            <w:pPr>
              <w:pStyle w:val="ProductList-TableBody"/>
            </w:pPr>
            <w:r>
              <w:t>Office 365 Multi-Geo papildinājums</w:t>
            </w:r>
          </w:p>
        </w:tc>
        <w:tc>
          <w:tcPr>
            <w:tcW w:w="6120" w:type="dxa"/>
            <w:tcBorders>
              <w:top w:val="single" w:sz="4" w:space="0" w:color="0070C0"/>
              <w:left w:val="single" w:sz="4" w:space="0" w:color="000000"/>
              <w:bottom w:val="single" w:sz="4" w:space="0" w:color="000000"/>
              <w:right w:val="single" w:sz="4" w:space="0" w:color="000000"/>
            </w:tcBorders>
          </w:tcPr>
          <w:p w14:paraId="32949944" w14:textId="77777777" w:rsidR="009300C0" w:rsidRDefault="006013E6">
            <w:pPr>
              <w:pStyle w:val="ProductList-TableBody"/>
            </w:pPr>
            <w:r>
              <w:t>Jebkura Microsoft 365, Office 365, Exchange Online, SharePoint Online vai OneDrive darbam plāna licence</w:t>
            </w:r>
          </w:p>
        </w:tc>
      </w:tr>
      <w:tr w:rsidR="009300C0" w14:paraId="3F74E12B" w14:textId="77777777">
        <w:tc>
          <w:tcPr>
            <w:tcW w:w="6120" w:type="dxa"/>
            <w:tcBorders>
              <w:top w:val="single" w:sz="4" w:space="0" w:color="000000"/>
              <w:left w:val="single" w:sz="4" w:space="0" w:color="000000"/>
              <w:bottom w:val="single" w:sz="4" w:space="0" w:color="000000"/>
              <w:right w:val="single" w:sz="4" w:space="0" w:color="000000"/>
            </w:tcBorders>
          </w:tcPr>
          <w:p w14:paraId="6FB77383" w14:textId="77777777" w:rsidR="009300C0" w:rsidRDefault="006013E6">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6BD758C1" w14:textId="77777777" w:rsidR="009300C0" w:rsidRDefault="006013E6">
            <w:pPr>
              <w:pStyle w:val="ProductList-TableBody"/>
            </w:pPr>
            <w:r>
              <w:t>Office 365 F3/E1/E3/E5 vai Microsoft 365 Business Basic/Business Standard/Business Premium/F1/F3/E3/E5</w:t>
            </w:r>
          </w:p>
        </w:tc>
      </w:tr>
    </w:tbl>
    <w:p w14:paraId="01EF0E9C" w14:textId="77777777" w:rsidR="009300C0" w:rsidRDefault="009300C0">
      <w:pPr>
        <w:pStyle w:val="ProductList-Body"/>
      </w:pPr>
    </w:p>
    <w:p w14:paraId="4B101DEF" w14:textId="77777777" w:rsidR="009300C0" w:rsidRDefault="006013E6">
      <w:pPr>
        <w:pStyle w:val="ProductList-ClauseHeading"/>
        <w:outlineLvl w:val="4"/>
      </w:pPr>
      <w:r>
        <w:t>2.6. Izglītības iestāžu programmas</w:t>
      </w:r>
    </w:p>
    <w:p w14:paraId="44593A8F" w14:textId="77777777" w:rsidR="009300C0" w:rsidRDefault="006013E6">
      <w:pPr>
        <w:pStyle w:val="ProductList-Body"/>
      </w:pPr>
      <w:r>
        <w:t>Turpmākā informācija attiecas uz klientiem, kuri izmanto Lielapjoma licencēšanas programmas izglītības iestādēm.</w:t>
      </w:r>
    </w:p>
    <w:p w14:paraId="2E285D89" w14:textId="77777777" w:rsidR="009300C0" w:rsidRDefault="009300C0">
      <w:pPr>
        <w:pStyle w:val="ProductList-Body"/>
      </w:pPr>
    </w:p>
    <w:p w14:paraId="5D992596" w14:textId="77777777" w:rsidR="009300C0" w:rsidRDefault="006013E6">
      <w:pPr>
        <w:pStyle w:val="ProductList-SubClauseHeading"/>
        <w:outlineLvl w:val="5"/>
      </w:pPr>
      <w:r>
        <w:t>2.6.1. Paplašinātie produkta Office Professional Plus lietošanas noteikumi</w:t>
      </w:r>
    </w:p>
    <w:p w14:paraId="5743DD02" w14:textId="77777777" w:rsidR="009300C0" w:rsidRDefault="006013E6">
      <w:pPr>
        <w:pStyle w:val="ProductList-BodyIndented"/>
      </w:pPr>
      <w:r>
        <w:t xml:space="preserve">Katram </w:t>
      </w:r>
      <w:r>
        <w:fldChar w:fldCharType="begin"/>
      </w:r>
      <w:r>
        <w:instrText xml:space="preserve"> AutoTextList   \s NoStyle \t "Licencēts lietotājs ir atsevišķa persona, kurai ir piešķirta Licence." </w:instrText>
      </w:r>
      <w:r>
        <w:fldChar w:fldCharType="separate"/>
      </w:r>
      <w:r>
        <w:rPr>
          <w:color w:val="0563C1"/>
        </w:rPr>
        <w:t>Licencētam lietotājam</w:t>
      </w:r>
      <w:r>
        <w:fldChar w:fldCharType="end"/>
      </w:r>
      <w:r>
        <w:t xml:space="preserve">, kuram ir piešķirta Office 365 A3/A5 Lietotāja SL, ir tiesības instalēt vienu lokālu Office Professional Plus kopiju tikai Licencētā lietotāja lietošanai līdz abonementa perioda beigām. Šis nosacījums neattiecas uz Lietotāja SL, kas iegūtas saskaņā ar līgumu Microsoft Cloud un Microsoft Klienta līgumu vai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14:paraId="618276AF" w14:textId="77777777" w:rsidR="009300C0" w:rsidRDefault="009300C0">
      <w:pPr>
        <w:pStyle w:val="ProductList-BodyIndented"/>
      </w:pPr>
    </w:p>
    <w:p w14:paraId="650FF30F" w14:textId="77777777" w:rsidR="009300C0" w:rsidRDefault="006013E6">
      <w:pPr>
        <w:pStyle w:val="ProductList-SubClauseHeading"/>
        <w:outlineLvl w:val="5"/>
      </w:pPr>
      <w:r>
        <w:t>2.6.2. Paplašinātās lietošanas tiesības pakalpojumam Microsoft 365 Apps for enterprise</w:t>
      </w:r>
    </w:p>
    <w:p w14:paraId="2FEC7E56" w14:textId="77777777" w:rsidR="009300C0" w:rsidRDefault="006013E6">
      <w:pPr>
        <w:pStyle w:val="ProductList-BodyIndented"/>
      </w:pPr>
      <w:r>
        <w:t xml:space="preserve">Iestādēm, kurās Office Professional Plus Software Assurance segums ir piešķirts visiem mācībspēkiem un darbiniekiem, ir tiesības bez papildu maksas iegūt Microsoft 365 Apps for enterprise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visiem mācībspēkiem un darbiniekiem, kas veido daļu no Iestādes organizācijas.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 </w:t>
      </w:r>
    </w:p>
    <w:p w14:paraId="1EB774B3" w14:textId="77777777" w:rsidR="009300C0" w:rsidRDefault="009300C0">
      <w:pPr>
        <w:pStyle w:val="ProductList-BodyIndented"/>
      </w:pPr>
    </w:p>
    <w:p w14:paraId="7F04A721" w14:textId="77777777" w:rsidR="009300C0" w:rsidRDefault="006013E6">
      <w:pPr>
        <w:pStyle w:val="ProductList-SubClauseHeading"/>
        <w:outlineLvl w:val="5"/>
      </w:pPr>
      <w:r>
        <w:t>2.6.3. Lietošana laboratorijā un bibliotēkā</w:t>
      </w:r>
    </w:p>
    <w:p w14:paraId="708C8E5A" w14:textId="77777777" w:rsidR="009300C0" w:rsidRDefault="006013E6">
      <w:pPr>
        <w:pStyle w:val="ProductList-BodyIndented"/>
      </w:pPr>
      <w:r>
        <w:t xml:space="preserve">Iestādes, kurās Office 365 A3/A5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ir tiesīgas instalēt programmatūru Office Professional Plus jebkurā publiski pieejamā laboratorijā vai bibliotēkā šīs Iestādes Organizācijā. Pārējos gadījumos programmatūras lietošanu regulē Office Professional Plus licences nosacījumi. Šis nosacījums neattiecas uz Lietotāja SL, kas iegūtas saskaņā ar līgumu Microsoft Cloud vai Microsoft Klienta līgumu.</w:t>
      </w:r>
    </w:p>
    <w:p w14:paraId="5B3E0C27" w14:textId="77777777" w:rsidR="009300C0" w:rsidRDefault="009300C0">
      <w:pPr>
        <w:pStyle w:val="ProductList-BodyIndented"/>
        <w:jc w:val="right"/>
      </w:pPr>
    </w:p>
    <w:tbl>
      <w:tblPr>
        <w:tblStyle w:val="PURTable0"/>
        <w:tblW w:w="0" w:type="dxa"/>
        <w:tblLook w:val="04A0" w:firstRow="1" w:lastRow="0" w:firstColumn="1" w:lastColumn="0" w:noHBand="0" w:noVBand="1"/>
      </w:tblPr>
      <w:tblGrid>
        <w:gridCol w:w="10556"/>
      </w:tblGrid>
      <w:tr w:rsidR="009300C0" w14:paraId="2060D7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651EF0"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3E2B81BC" w14:textId="77777777" w:rsidR="009300C0" w:rsidRDefault="009300C0">
      <w:pPr>
        <w:pStyle w:val="ProductList-BodyIndented"/>
      </w:pPr>
    </w:p>
    <w:p w14:paraId="261CDF77" w14:textId="77777777" w:rsidR="009300C0" w:rsidRDefault="006013E6">
      <w:pPr>
        <w:pStyle w:val="ProductList-Offering2HeadingNoBorder"/>
        <w:outlineLvl w:val="2"/>
      </w:pPr>
      <w:bookmarkStart w:id="263" w:name="_Sec669"/>
      <w:r>
        <w:t>Audio Services:</w:t>
      </w:r>
      <w:bookmarkEnd w:id="263"/>
      <w:r>
        <w:fldChar w:fldCharType="begin"/>
      </w:r>
      <w:r>
        <w:instrText xml:space="preserve"> TC "</w:instrText>
      </w:r>
      <w:bookmarkStart w:id="264" w:name="_Toc47003321"/>
      <w:r>
        <w:instrText>Audio Services:</w:instrText>
      </w:r>
      <w:bookmarkEnd w:id="264"/>
      <w:r>
        <w:instrText>" \l 3</w:instrText>
      </w:r>
      <w:r>
        <w:fldChar w:fldCharType="end"/>
      </w:r>
    </w:p>
    <w:p w14:paraId="3CB5ADB9" w14:textId="77777777" w:rsidR="009300C0" w:rsidRDefault="006013E6">
      <w:pPr>
        <w:pStyle w:val="ProductList-Offering1SubSection"/>
        <w:outlineLvl w:val="3"/>
      </w:pPr>
      <w:bookmarkStart w:id="265" w:name="_Sec725"/>
      <w:r>
        <w:t>1. Programmas pieejamība</w:t>
      </w:r>
      <w:bookmarkEnd w:id="265"/>
    </w:p>
    <w:tbl>
      <w:tblPr>
        <w:tblStyle w:val="PURTable"/>
        <w:tblW w:w="10916" w:type="dxa"/>
        <w:tblLook w:val="04A0" w:firstRow="1" w:lastRow="0" w:firstColumn="1" w:lastColumn="0" w:noHBand="0" w:noVBand="1"/>
      </w:tblPr>
      <w:tblGrid>
        <w:gridCol w:w="4243"/>
        <w:gridCol w:w="716"/>
        <w:gridCol w:w="693"/>
        <w:gridCol w:w="803"/>
        <w:gridCol w:w="710"/>
        <w:gridCol w:w="727"/>
        <w:gridCol w:w="826"/>
        <w:gridCol w:w="702"/>
        <w:gridCol w:w="698"/>
        <w:gridCol w:w="798"/>
      </w:tblGrid>
      <w:tr w:rsidR="009300C0" w14:paraId="5924D98D" w14:textId="77777777" w:rsidTr="006013E6">
        <w:trPr>
          <w:cnfStyle w:val="100000000000" w:firstRow="1" w:lastRow="0" w:firstColumn="0" w:lastColumn="0" w:oddVBand="0" w:evenVBand="0" w:oddHBand="0" w:evenHBand="0" w:firstRowFirstColumn="0" w:firstRowLastColumn="0" w:lastRowFirstColumn="0" w:lastRowLastColumn="0"/>
        </w:trPr>
        <w:tc>
          <w:tcPr>
            <w:tcW w:w="4243" w:type="dxa"/>
            <w:tcBorders>
              <w:left w:val="single" w:sz="6" w:space="0" w:color="FFFFFF"/>
              <w:bottom w:val="single" w:sz="6" w:space="0" w:color="FFFFFF"/>
              <w:right w:val="single" w:sz="6" w:space="0" w:color="FFFFFF"/>
            </w:tcBorders>
            <w:shd w:val="clear" w:color="auto" w:fill="00188F"/>
          </w:tcPr>
          <w:p w14:paraId="20D675B7" w14:textId="77777777" w:rsidR="009300C0" w:rsidRDefault="006013E6">
            <w:pPr>
              <w:pStyle w:val="ProductList-TableBody"/>
            </w:pPr>
            <w:r>
              <w:rPr>
                <w:color w:val="FFFFFF"/>
              </w:rPr>
              <w:t>Tiešsaistes pakalpojumi</w:t>
            </w:r>
          </w:p>
        </w:tc>
        <w:tc>
          <w:tcPr>
            <w:tcW w:w="716" w:type="dxa"/>
            <w:tcBorders>
              <w:left w:val="single" w:sz="6" w:space="0" w:color="FFFFFF"/>
              <w:bottom w:val="single" w:sz="6" w:space="0" w:color="FFFFFF"/>
              <w:right w:val="single" w:sz="6" w:space="0" w:color="FFFFFF"/>
            </w:tcBorders>
            <w:shd w:val="clear" w:color="auto" w:fill="00188F"/>
          </w:tcPr>
          <w:p w14:paraId="5E6EA959" w14:textId="77777777" w:rsidR="009300C0" w:rsidRDefault="006013E6">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693" w:type="dxa"/>
            <w:tcBorders>
              <w:left w:val="single" w:sz="6" w:space="0" w:color="FFFFFF"/>
              <w:bottom w:val="single" w:sz="6" w:space="0" w:color="FFFFFF"/>
              <w:right w:val="single" w:sz="6" w:space="0" w:color="FFFFFF"/>
            </w:tcBorders>
            <w:shd w:val="clear" w:color="auto" w:fill="00188F"/>
          </w:tcPr>
          <w:p w14:paraId="56639A31" w14:textId="77777777" w:rsidR="009300C0" w:rsidRDefault="006013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3" w:type="dxa"/>
            <w:tcBorders>
              <w:left w:val="single" w:sz="6" w:space="0" w:color="FFFFFF"/>
              <w:bottom w:val="single" w:sz="6" w:space="0" w:color="FFFFFF"/>
              <w:right w:val="single" w:sz="6" w:space="0" w:color="FFFFFF"/>
            </w:tcBorders>
            <w:shd w:val="clear" w:color="auto" w:fill="00188F"/>
          </w:tcPr>
          <w:p w14:paraId="461F21FE" w14:textId="77777777" w:rsidR="009300C0" w:rsidRDefault="006013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14:paraId="3367DF19" w14:textId="77777777" w:rsidR="009300C0" w:rsidRDefault="006013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27" w:type="dxa"/>
            <w:tcBorders>
              <w:left w:val="single" w:sz="6" w:space="0" w:color="FFFFFF"/>
              <w:bottom w:val="single" w:sz="6" w:space="0" w:color="FFFFFF"/>
              <w:right w:val="single" w:sz="6" w:space="0" w:color="FFFFFF"/>
            </w:tcBorders>
            <w:shd w:val="clear" w:color="auto" w:fill="00188F"/>
          </w:tcPr>
          <w:p w14:paraId="32E6830C" w14:textId="77777777" w:rsidR="009300C0" w:rsidRDefault="006013E6">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14:paraId="503E2957" w14:textId="77777777" w:rsidR="009300C0" w:rsidRDefault="006013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02" w:type="dxa"/>
            <w:tcBorders>
              <w:left w:val="single" w:sz="6" w:space="0" w:color="FFFFFF"/>
              <w:bottom w:val="single" w:sz="6" w:space="0" w:color="FFFFFF"/>
              <w:right w:val="single" w:sz="6" w:space="0" w:color="FFFFFF"/>
            </w:tcBorders>
            <w:shd w:val="clear" w:color="auto" w:fill="00188F"/>
          </w:tcPr>
          <w:p w14:paraId="7BC4E178" w14:textId="77777777" w:rsidR="009300C0" w:rsidRDefault="006013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98" w:type="dxa"/>
            <w:tcBorders>
              <w:left w:val="single" w:sz="6" w:space="0" w:color="FFFFFF"/>
              <w:bottom w:val="single" w:sz="6" w:space="0" w:color="FFFFFF"/>
              <w:right w:val="single" w:sz="6" w:space="0" w:color="FFFFFF"/>
            </w:tcBorders>
            <w:shd w:val="clear" w:color="auto" w:fill="00188F"/>
          </w:tcPr>
          <w:p w14:paraId="4B0AA3E4" w14:textId="77777777" w:rsidR="009300C0" w:rsidRDefault="006013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98" w:type="dxa"/>
            <w:tcBorders>
              <w:left w:val="single" w:sz="6" w:space="0" w:color="FFFFFF"/>
              <w:bottom w:val="single" w:sz="6" w:space="0" w:color="FFFFFF"/>
              <w:right w:val="single" w:sz="6" w:space="0" w:color="FFFFFF"/>
            </w:tcBorders>
            <w:shd w:val="clear" w:color="auto" w:fill="00188F"/>
          </w:tcPr>
          <w:p w14:paraId="723E3FDC" w14:textId="77777777" w:rsidR="009300C0" w:rsidRDefault="006013E6">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300C0" w14:paraId="4D9370EC" w14:textId="77777777" w:rsidTr="006013E6">
        <w:tc>
          <w:tcPr>
            <w:tcW w:w="4243" w:type="dxa"/>
            <w:tcBorders>
              <w:top w:val="single" w:sz="6" w:space="0" w:color="FFFFFF"/>
              <w:left w:val="none" w:sz="4" w:space="0" w:color="6E6E6E"/>
              <w:bottom w:val="dashed" w:sz="4" w:space="0" w:color="A5A5A5"/>
              <w:right w:val="none" w:sz="4" w:space="0" w:color="6E6E6E"/>
            </w:tcBorders>
          </w:tcPr>
          <w:p w14:paraId="75BACF29" w14:textId="77777777" w:rsidR="009300C0" w:rsidRDefault="006013E6">
            <w:pPr>
              <w:pStyle w:val="ProductList-TableBody"/>
            </w:pPr>
            <w:r>
              <w:t>Tālruņa sistēma</w:t>
            </w:r>
            <w:r>
              <w:fldChar w:fldCharType="begin"/>
            </w:r>
            <w:r>
              <w:instrText xml:space="preserve"> XE "Tālruņa sistēma" </w:instrText>
            </w:r>
            <w:r>
              <w:fldChar w:fldCharType="end"/>
            </w:r>
            <w:r>
              <w:t xml:space="preserve"> (Lietotāja SL)</w:t>
            </w:r>
          </w:p>
        </w:tc>
        <w:tc>
          <w:tcPr>
            <w:tcW w:w="716" w:type="dxa"/>
            <w:tcBorders>
              <w:top w:val="single" w:sz="6" w:space="0" w:color="FFFFFF"/>
              <w:left w:val="none" w:sz="4" w:space="0" w:color="6E6E6E"/>
              <w:bottom w:val="dashed" w:sz="4" w:space="0" w:color="A5A5A5"/>
              <w:right w:val="single" w:sz="6" w:space="0" w:color="FFFFFF"/>
            </w:tcBorders>
          </w:tcPr>
          <w:p w14:paraId="1AAA490A" w14:textId="77777777" w:rsidR="009300C0" w:rsidRDefault="009300C0">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11C0C2E7"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2B01C939" w14:textId="77777777" w:rsidR="009300C0" w:rsidRDefault="009300C0">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7E91571C" w14:textId="77777777" w:rsidR="009300C0" w:rsidRDefault="006013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70AD47"/>
          </w:tcPr>
          <w:p w14:paraId="28C7D159"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14B706B2"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4C889974"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2F73D939"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0A6130A2" w14:textId="77777777" w:rsidR="009300C0" w:rsidRDefault="009300C0">
            <w:pPr>
              <w:pStyle w:val="ProductList-TableBody"/>
              <w:jc w:val="center"/>
            </w:pPr>
          </w:p>
        </w:tc>
      </w:tr>
      <w:tr w:rsidR="009300C0" w14:paraId="07ABF538" w14:textId="77777777" w:rsidTr="006013E6">
        <w:tc>
          <w:tcPr>
            <w:tcW w:w="4243" w:type="dxa"/>
            <w:tcBorders>
              <w:top w:val="dashed" w:sz="4" w:space="0" w:color="A5A5A5"/>
              <w:left w:val="none" w:sz="4" w:space="0" w:color="6E6E6E"/>
              <w:bottom w:val="dashed" w:sz="4" w:space="0" w:color="A5A5A5"/>
              <w:right w:val="none" w:sz="4" w:space="0" w:color="6E6E6E"/>
            </w:tcBorders>
          </w:tcPr>
          <w:p w14:paraId="2C5FDECF" w14:textId="77777777" w:rsidR="009300C0" w:rsidRDefault="006013E6">
            <w:pPr>
              <w:pStyle w:val="ProductList-TableBody"/>
            </w:pPr>
            <w:r>
              <w:t>Tālruņa sistēma no SA</w:t>
            </w:r>
            <w:r>
              <w:fldChar w:fldCharType="begin"/>
            </w:r>
            <w:r>
              <w:instrText xml:space="preserve"> XE "Tālruņa sistēma no SA" </w:instrText>
            </w:r>
            <w:r>
              <w:fldChar w:fldCharType="end"/>
            </w:r>
            <w:r>
              <w:t xml:space="preserve"> ((Lietotāja SL))</w:t>
            </w:r>
          </w:p>
        </w:tc>
        <w:tc>
          <w:tcPr>
            <w:tcW w:w="716" w:type="dxa"/>
            <w:tcBorders>
              <w:top w:val="dashed" w:sz="4" w:space="0" w:color="A5A5A5"/>
              <w:left w:val="none" w:sz="4" w:space="0" w:color="6E6E6E"/>
              <w:bottom w:val="dashed" w:sz="4" w:space="0" w:color="A5A5A5"/>
              <w:right w:val="single" w:sz="6" w:space="0" w:color="FFFFFF"/>
            </w:tcBorders>
          </w:tcPr>
          <w:p w14:paraId="74F37334" w14:textId="77777777" w:rsidR="009300C0" w:rsidRDefault="009300C0">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3A978116" w14:textId="77777777" w:rsidR="009300C0" w:rsidRDefault="009300C0">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613FF1BF" w14:textId="77777777" w:rsidR="009300C0" w:rsidRDefault="009300C0">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6D2A1489" w14:textId="77777777" w:rsidR="009300C0" w:rsidRDefault="009300C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0262B80C" w14:textId="77777777" w:rsidR="009300C0" w:rsidRDefault="009300C0">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203B439B"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1C9D6156" w14:textId="77777777" w:rsidR="009300C0" w:rsidRDefault="009300C0">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5CABEA6B" w14:textId="77777777" w:rsidR="009300C0" w:rsidRDefault="009300C0">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4A4D0454" w14:textId="77777777" w:rsidR="009300C0" w:rsidRDefault="009300C0">
            <w:pPr>
              <w:pStyle w:val="ProductList-TableBody"/>
              <w:jc w:val="center"/>
            </w:pPr>
          </w:p>
        </w:tc>
      </w:tr>
      <w:tr w:rsidR="009300C0" w14:paraId="6C4097BB" w14:textId="77777777" w:rsidTr="006013E6">
        <w:tc>
          <w:tcPr>
            <w:tcW w:w="4243" w:type="dxa"/>
            <w:tcBorders>
              <w:top w:val="dashed" w:sz="4" w:space="0" w:color="A5A5A5"/>
              <w:left w:val="none" w:sz="4" w:space="0" w:color="6E6E6E"/>
              <w:bottom w:val="dashed" w:sz="4" w:space="0" w:color="A5A5A5"/>
              <w:right w:val="none" w:sz="4" w:space="0" w:color="6E6E6E"/>
            </w:tcBorders>
          </w:tcPr>
          <w:p w14:paraId="6AEB0BA1" w14:textId="77777777" w:rsidR="009300C0" w:rsidRDefault="006013E6">
            <w:pPr>
              <w:pStyle w:val="ProductList-TableBody"/>
            </w:pPr>
            <w:r>
              <w:t>Uzlabota saziņa</w:t>
            </w:r>
            <w:r>
              <w:fldChar w:fldCharType="begin"/>
            </w:r>
            <w:r>
              <w:instrText xml:space="preserve"> XE "Uzlabota saziņa" </w:instrText>
            </w:r>
            <w:r>
              <w:fldChar w:fldCharType="end"/>
            </w:r>
          </w:p>
        </w:tc>
        <w:tc>
          <w:tcPr>
            <w:tcW w:w="716" w:type="dxa"/>
            <w:tcBorders>
              <w:top w:val="dashed" w:sz="4" w:space="0" w:color="A5A5A5"/>
              <w:left w:val="none" w:sz="4" w:space="0" w:color="6E6E6E"/>
              <w:bottom w:val="dashed" w:sz="4" w:space="0" w:color="A5A5A5"/>
              <w:right w:val="single" w:sz="6" w:space="0" w:color="FFFFFF"/>
            </w:tcBorders>
          </w:tcPr>
          <w:p w14:paraId="562A18B9" w14:textId="77777777" w:rsidR="009300C0" w:rsidRDefault="009300C0">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28034727" w14:textId="77777777" w:rsidR="009300C0" w:rsidRDefault="009300C0">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20CD63C2" w14:textId="77777777" w:rsidR="009300C0" w:rsidRDefault="009300C0">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0278D2FC" w14:textId="77777777" w:rsidR="009300C0" w:rsidRDefault="009300C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7042C84A" w14:textId="77777777" w:rsidR="009300C0" w:rsidRDefault="009300C0">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4D0AA84F"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2CE7BEFC" w14:textId="77777777" w:rsidR="009300C0" w:rsidRDefault="009300C0">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51968CAF"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179FE5D3" w14:textId="77777777" w:rsidR="009300C0" w:rsidRDefault="009300C0">
            <w:pPr>
              <w:pStyle w:val="ProductList-TableBody"/>
              <w:jc w:val="center"/>
            </w:pPr>
          </w:p>
        </w:tc>
      </w:tr>
      <w:tr w:rsidR="009300C0" w14:paraId="1F2810EC" w14:textId="77777777" w:rsidTr="006013E6">
        <w:tc>
          <w:tcPr>
            <w:tcW w:w="4243" w:type="dxa"/>
            <w:tcBorders>
              <w:top w:val="dashed" w:sz="4" w:space="0" w:color="A5A5A5"/>
              <w:left w:val="none" w:sz="4" w:space="0" w:color="6E6E6E"/>
              <w:bottom w:val="dashed" w:sz="4" w:space="0" w:color="A5A5A5"/>
              <w:right w:val="none" w:sz="4" w:space="0" w:color="6E6E6E"/>
            </w:tcBorders>
          </w:tcPr>
          <w:p w14:paraId="0509D719" w14:textId="77777777" w:rsidR="009300C0" w:rsidRDefault="006013E6">
            <w:pPr>
              <w:pStyle w:val="ProductList-TableBody"/>
            </w:pPr>
            <w:r>
              <w:t>Audiokonferences</w:t>
            </w:r>
            <w:r>
              <w:fldChar w:fldCharType="begin"/>
            </w:r>
            <w:r>
              <w:instrText xml:space="preserve"> XE "Audiokonferences" </w:instrText>
            </w:r>
            <w:r>
              <w:fldChar w:fldCharType="end"/>
            </w:r>
            <w:r>
              <w:t xml:space="preserve"> (Lietotāja SL)</w:t>
            </w:r>
          </w:p>
        </w:tc>
        <w:tc>
          <w:tcPr>
            <w:tcW w:w="716" w:type="dxa"/>
            <w:tcBorders>
              <w:top w:val="dashed" w:sz="4" w:space="0" w:color="A5A5A5"/>
              <w:left w:val="none" w:sz="4" w:space="0" w:color="6E6E6E"/>
              <w:bottom w:val="dashed" w:sz="4" w:space="0" w:color="A5A5A5"/>
              <w:right w:val="single" w:sz="6" w:space="0" w:color="FFFFFF"/>
            </w:tcBorders>
          </w:tcPr>
          <w:p w14:paraId="658D9ECA" w14:textId="77777777" w:rsidR="009300C0" w:rsidRDefault="009300C0">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05119AE1"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0F6F6802" w14:textId="77777777" w:rsidR="009300C0" w:rsidRDefault="009300C0">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3FF5C608" w14:textId="77777777" w:rsidR="009300C0" w:rsidRDefault="006013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70AD47"/>
          </w:tcPr>
          <w:p w14:paraId="52BAE850"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676F22DF"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2D99AEBD"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7BD14772"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26AEE8DC" w14:textId="77777777" w:rsidR="009300C0" w:rsidRDefault="009300C0">
            <w:pPr>
              <w:pStyle w:val="ProductList-TableBody"/>
              <w:jc w:val="center"/>
            </w:pPr>
          </w:p>
        </w:tc>
      </w:tr>
      <w:tr w:rsidR="009300C0" w14:paraId="406E6291" w14:textId="77777777" w:rsidTr="006013E6">
        <w:tc>
          <w:tcPr>
            <w:tcW w:w="4243" w:type="dxa"/>
            <w:tcBorders>
              <w:top w:val="dashed" w:sz="4" w:space="0" w:color="A5A5A5"/>
              <w:left w:val="none" w:sz="4" w:space="0" w:color="6E6E6E"/>
              <w:bottom w:val="dashed" w:sz="4" w:space="0" w:color="A5A5A5"/>
              <w:right w:val="none" w:sz="4" w:space="0" w:color="6E6E6E"/>
            </w:tcBorders>
          </w:tcPr>
          <w:p w14:paraId="5CA3C094" w14:textId="77777777" w:rsidR="009300C0" w:rsidRDefault="006013E6">
            <w:pPr>
              <w:pStyle w:val="ProductList-TableBody"/>
            </w:pPr>
            <w:r>
              <w:t>Audiokonferences lietotājiem Indijā</w:t>
            </w:r>
            <w:r>
              <w:fldChar w:fldCharType="begin"/>
            </w:r>
            <w:r>
              <w:instrText xml:space="preserve"> XE "Audiokonferences lietotājiem Indijā" </w:instrText>
            </w:r>
            <w:r>
              <w:fldChar w:fldCharType="end"/>
            </w:r>
            <w:r>
              <w:t xml:space="preserve"> (Lietotāja SL)</w:t>
            </w:r>
          </w:p>
        </w:tc>
        <w:tc>
          <w:tcPr>
            <w:tcW w:w="716" w:type="dxa"/>
            <w:tcBorders>
              <w:top w:val="dashed" w:sz="4" w:space="0" w:color="A5A5A5"/>
              <w:left w:val="none" w:sz="4" w:space="0" w:color="6E6E6E"/>
              <w:bottom w:val="dashed" w:sz="4" w:space="0" w:color="A5A5A5"/>
              <w:right w:val="single" w:sz="6" w:space="0" w:color="FFFFFF"/>
            </w:tcBorders>
          </w:tcPr>
          <w:p w14:paraId="111FE342" w14:textId="77777777" w:rsidR="009300C0" w:rsidRDefault="009300C0">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0F5E0743" w14:textId="77777777" w:rsidR="009300C0" w:rsidRDefault="009300C0">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2549563B" w14:textId="77777777" w:rsidR="009300C0" w:rsidRDefault="009300C0">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097DD474" w14:textId="77777777" w:rsidR="009300C0" w:rsidRDefault="009300C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3B4C1067" w14:textId="77777777" w:rsidR="009300C0" w:rsidRDefault="009300C0">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14:paraId="701E03FA" w14:textId="77777777" w:rsidR="009300C0" w:rsidRDefault="009300C0">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4A8B6F60" w14:textId="77777777" w:rsidR="009300C0" w:rsidRDefault="009300C0">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623CA2E5" w14:textId="77777777" w:rsidR="009300C0" w:rsidRDefault="009300C0">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4B42100B" w14:textId="77777777" w:rsidR="009300C0" w:rsidRDefault="009300C0">
            <w:pPr>
              <w:pStyle w:val="ProductList-TableBody"/>
              <w:jc w:val="center"/>
            </w:pPr>
          </w:p>
        </w:tc>
      </w:tr>
      <w:tr w:rsidR="009300C0" w14:paraId="1187C89A" w14:textId="77777777" w:rsidTr="006013E6">
        <w:tc>
          <w:tcPr>
            <w:tcW w:w="4243" w:type="dxa"/>
            <w:tcBorders>
              <w:top w:val="dashed" w:sz="4" w:space="0" w:color="A5A5A5"/>
              <w:left w:val="none" w:sz="4" w:space="0" w:color="6E6E6E"/>
              <w:bottom w:val="dashed" w:sz="4" w:space="0" w:color="A5A5A5"/>
              <w:right w:val="none" w:sz="4" w:space="0" w:color="6E6E6E"/>
            </w:tcBorders>
          </w:tcPr>
          <w:p w14:paraId="65C83615" w14:textId="77777777" w:rsidR="009300C0" w:rsidRDefault="006013E6">
            <w:pPr>
              <w:pStyle w:val="ProductList-TableBody"/>
            </w:pPr>
            <w:r>
              <w:t xml:space="preserve">Audiokonferences lietotājiem Indijā, E5 papildinājums </w:t>
            </w:r>
            <w:r>
              <w:fldChar w:fldCharType="begin"/>
            </w:r>
            <w:r>
              <w:instrText xml:space="preserve"> XE "Audiokonferences lietotājiem Indijā, E5 papildinājums " </w:instrText>
            </w:r>
            <w:r>
              <w:fldChar w:fldCharType="end"/>
            </w:r>
            <w:r>
              <w:t>(Lietotāja SL)</w:t>
            </w:r>
          </w:p>
        </w:tc>
        <w:tc>
          <w:tcPr>
            <w:tcW w:w="716" w:type="dxa"/>
            <w:tcBorders>
              <w:top w:val="dashed" w:sz="4" w:space="0" w:color="A5A5A5"/>
              <w:left w:val="none" w:sz="4" w:space="0" w:color="6E6E6E"/>
              <w:bottom w:val="dashed" w:sz="4" w:space="0" w:color="A5A5A5"/>
              <w:right w:val="single" w:sz="6" w:space="0" w:color="FFFFFF"/>
            </w:tcBorders>
          </w:tcPr>
          <w:p w14:paraId="4CCFA290" w14:textId="77777777" w:rsidR="009300C0" w:rsidRDefault="009300C0">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549C4D78" w14:textId="77777777" w:rsidR="009300C0" w:rsidRDefault="009300C0">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0B54E8A9" w14:textId="77777777" w:rsidR="009300C0" w:rsidRDefault="009300C0">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536E5CBB" w14:textId="77777777" w:rsidR="009300C0" w:rsidRDefault="009300C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4BE85AC2" w14:textId="77777777" w:rsidR="009300C0" w:rsidRDefault="009300C0">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14:paraId="2BEEA2BD" w14:textId="77777777" w:rsidR="009300C0" w:rsidRDefault="009300C0">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7CE5F377" w14:textId="77777777" w:rsidR="009300C0" w:rsidRDefault="009300C0">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1CBA0F06" w14:textId="77777777" w:rsidR="009300C0" w:rsidRDefault="009300C0">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28DF1726" w14:textId="77777777" w:rsidR="009300C0" w:rsidRDefault="009300C0">
            <w:pPr>
              <w:pStyle w:val="ProductList-TableBody"/>
              <w:jc w:val="center"/>
            </w:pPr>
          </w:p>
        </w:tc>
      </w:tr>
      <w:tr w:rsidR="009300C0" w14:paraId="115C5896" w14:textId="77777777" w:rsidTr="006013E6">
        <w:tc>
          <w:tcPr>
            <w:tcW w:w="4243" w:type="dxa"/>
            <w:tcBorders>
              <w:top w:val="dashed" w:sz="4" w:space="0" w:color="A5A5A5"/>
              <w:left w:val="none" w:sz="4" w:space="0" w:color="6E6E6E"/>
              <w:bottom w:val="dashed" w:sz="4" w:space="0" w:color="A5A5A5"/>
              <w:right w:val="none" w:sz="4" w:space="0" w:color="6E6E6E"/>
            </w:tcBorders>
          </w:tcPr>
          <w:p w14:paraId="21276D7A" w14:textId="77777777" w:rsidR="009300C0" w:rsidRDefault="006013E6">
            <w:pPr>
              <w:pStyle w:val="ProductList-TableBody"/>
            </w:pPr>
            <w:r>
              <w:t>Zvanīšanas plāns</w:t>
            </w:r>
            <w:r>
              <w:fldChar w:fldCharType="begin"/>
            </w:r>
            <w:r>
              <w:instrText xml:space="preserve"> XE "Zvanīšanas plāns" </w:instrText>
            </w:r>
            <w:r>
              <w:fldChar w:fldCharType="end"/>
            </w:r>
            <w:r>
              <w:t xml:space="preserve"> (Lietotāja SL)</w:t>
            </w:r>
          </w:p>
        </w:tc>
        <w:tc>
          <w:tcPr>
            <w:tcW w:w="716" w:type="dxa"/>
            <w:tcBorders>
              <w:top w:val="dashed" w:sz="4" w:space="0" w:color="A5A5A5"/>
              <w:left w:val="none" w:sz="4" w:space="0" w:color="6E6E6E"/>
              <w:bottom w:val="dashed" w:sz="4" w:space="0" w:color="A5A5A5"/>
              <w:right w:val="single" w:sz="6" w:space="0" w:color="FFFFFF"/>
            </w:tcBorders>
          </w:tcPr>
          <w:p w14:paraId="009F9746" w14:textId="77777777" w:rsidR="009300C0" w:rsidRDefault="009300C0">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057B0384" w14:textId="77777777" w:rsidR="009300C0" w:rsidRDefault="009300C0">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5B42A370" w14:textId="77777777" w:rsidR="009300C0" w:rsidRDefault="009300C0">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2684E5C6" w14:textId="77777777" w:rsidR="009300C0" w:rsidRDefault="006013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36FAE9A" w14:textId="77777777" w:rsidR="009300C0" w:rsidRDefault="009300C0">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7E8A2355"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147A6878" w14:textId="77777777" w:rsidR="009300C0" w:rsidRDefault="009300C0">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37068F59"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11B61550" w14:textId="77777777" w:rsidR="009300C0" w:rsidRDefault="009300C0">
            <w:pPr>
              <w:pStyle w:val="ProductList-TableBody"/>
              <w:jc w:val="center"/>
            </w:pPr>
          </w:p>
        </w:tc>
      </w:tr>
      <w:tr w:rsidR="009300C0" w14:paraId="5E16961E" w14:textId="77777777" w:rsidTr="006013E6">
        <w:tc>
          <w:tcPr>
            <w:tcW w:w="4243" w:type="dxa"/>
            <w:tcBorders>
              <w:top w:val="dashed" w:sz="4" w:space="0" w:color="A5A5A5"/>
              <w:left w:val="none" w:sz="4" w:space="0" w:color="6E6E6E"/>
              <w:bottom w:val="dashed" w:sz="4" w:space="0" w:color="A5A5A5"/>
              <w:right w:val="none" w:sz="4" w:space="0" w:color="6E6E6E"/>
            </w:tcBorders>
          </w:tcPr>
          <w:p w14:paraId="1EBF20A6" w14:textId="77777777" w:rsidR="009300C0" w:rsidRDefault="006013E6">
            <w:pPr>
              <w:pStyle w:val="ProductList-TableBody"/>
            </w:pPr>
            <w:r>
              <w:t>Koplietošanas telpu tālrunis</w:t>
            </w:r>
            <w:r>
              <w:fldChar w:fldCharType="begin"/>
            </w:r>
            <w:r>
              <w:instrText xml:space="preserve"> XE "Koplietošanas telpu tālrunis" </w:instrText>
            </w:r>
            <w:r>
              <w:fldChar w:fldCharType="end"/>
            </w:r>
            <w:r>
              <w:t xml:space="preserve"> (Ierīces SL)</w:t>
            </w:r>
          </w:p>
        </w:tc>
        <w:tc>
          <w:tcPr>
            <w:tcW w:w="716" w:type="dxa"/>
            <w:tcBorders>
              <w:top w:val="dashed" w:sz="4" w:space="0" w:color="A5A5A5"/>
              <w:left w:val="none" w:sz="4" w:space="0" w:color="6E6E6E"/>
              <w:bottom w:val="dashed" w:sz="4" w:space="0" w:color="A5A5A5"/>
              <w:right w:val="single" w:sz="6" w:space="0" w:color="FFFFFF"/>
            </w:tcBorders>
          </w:tcPr>
          <w:p w14:paraId="255455F3" w14:textId="77777777" w:rsidR="009300C0" w:rsidRDefault="009300C0">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2F72165B" w14:textId="77777777" w:rsidR="009300C0" w:rsidRDefault="009300C0">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46D07B0C" w14:textId="77777777" w:rsidR="009300C0" w:rsidRDefault="009300C0">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470D5AF8" w14:textId="77777777" w:rsidR="009300C0" w:rsidRDefault="009300C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6667AD3D" w14:textId="77777777" w:rsidR="009300C0" w:rsidRDefault="009300C0">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326DF280"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3EFCDD36" w14:textId="77777777" w:rsidR="009300C0" w:rsidRDefault="009300C0">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05BF29C0"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11B16905" w14:textId="77777777" w:rsidR="009300C0" w:rsidRDefault="009300C0">
            <w:pPr>
              <w:pStyle w:val="ProductList-TableBody"/>
              <w:jc w:val="center"/>
            </w:pPr>
          </w:p>
        </w:tc>
      </w:tr>
      <w:tr w:rsidR="009300C0" w14:paraId="2C1EF0FA" w14:textId="77777777" w:rsidTr="006013E6">
        <w:tc>
          <w:tcPr>
            <w:tcW w:w="4243" w:type="dxa"/>
            <w:tcBorders>
              <w:top w:val="dashed" w:sz="4" w:space="0" w:color="A5A5A5"/>
              <w:left w:val="none" w:sz="4" w:space="0" w:color="6E6E6E"/>
              <w:bottom w:val="dashed" w:sz="4" w:space="0" w:color="A5A5A5"/>
              <w:right w:val="none" w:sz="4" w:space="0" w:color="6E6E6E"/>
            </w:tcBorders>
          </w:tcPr>
          <w:p w14:paraId="2389EAAC" w14:textId="77777777" w:rsidR="009300C0" w:rsidRDefault="006013E6">
            <w:pPr>
              <w:pStyle w:val="ProductList-TableBody"/>
            </w:pPr>
            <w:r>
              <w:t>Saziņas kredīti</w:t>
            </w:r>
            <w:r>
              <w:fldChar w:fldCharType="begin"/>
            </w:r>
            <w:r>
              <w:instrText xml:space="preserve"> XE "Saziņas kredīti" </w:instrText>
            </w:r>
            <w:r>
              <w:fldChar w:fldCharType="end"/>
            </w:r>
          </w:p>
        </w:tc>
        <w:tc>
          <w:tcPr>
            <w:tcW w:w="716" w:type="dxa"/>
            <w:tcBorders>
              <w:top w:val="dashed" w:sz="4" w:space="0" w:color="A5A5A5"/>
              <w:left w:val="none" w:sz="4" w:space="0" w:color="6E6E6E"/>
              <w:bottom w:val="dashed" w:sz="4" w:space="0" w:color="A5A5A5"/>
              <w:right w:val="single" w:sz="6" w:space="0" w:color="FFFFFF"/>
            </w:tcBorders>
          </w:tcPr>
          <w:p w14:paraId="7CFC7FEE" w14:textId="77777777" w:rsidR="009300C0" w:rsidRDefault="009300C0">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7DC4B72E" w14:textId="77777777" w:rsidR="009300C0" w:rsidRDefault="009300C0">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7EB46B4D" w14:textId="77777777" w:rsidR="009300C0" w:rsidRDefault="009300C0">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6A855218" w14:textId="77777777" w:rsidR="009300C0" w:rsidRDefault="009300C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17AB5CEE" w14:textId="77777777" w:rsidR="009300C0" w:rsidRDefault="009300C0">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2418D3C1"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67805CEA" w14:textId="77777777" w:rsidR="009300C0" w:rsidRDefault="009300C0">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427979FD" w14:textId="77777777" w:rsidR="009300C0" w:rsidRDefault="009300C0">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4949B7DA" w14:textId="77777777" w:rsidR="009300C0" w:rsidRDefault="009300C0">
            <w:pPr>
              <w:pStyle w:val="ProductList-TableBody"/>
              <w:jc w:val="center"/>
            </w:pPr>
          </w:p>
        </w:tc>
      </w:tr>
      <w:tr w:rsidR="009300C0" w14:paraId="40F15B2C" w14:textId="77777777" w:rsidTr="006013E6">
        <w:tc>
          <w:tcPr>
            <w:tcW w:w="4243" w:type="dxa"/>
            <w:tcBorders>
              <w:top w:val="dashed" w:sz="4" w:space="0" w:color="A5A5A5"/>
              <w:left w:val="none" w:sz="4" w:space="0" w:color="6E6E6E"/>
              <w:bottom w:val="dashed" w:sz="4" w:space="0" w:color="969696"/>
              <w:right w:val="none" w:sz="4" w:space="0" w:color="6E6E6E"/>
            </w:tcBorders>
          </w:tcPr>
          <w:p w14:paraId="3A0F64F0" w14:textId="77777777" w:rsidR="009300C0" w:rsidRDefault="006013E6">
            <w:pPr>
              <w:pStyle w:val="ProductList-TableBody"/>
            </w:pPr>
            <w:r>
              <w:t>Sapulču telpa</w:t>
            </w:r>
            <w:r>
              <w:fldChar w:fldCharType="begin"/>
            </w:r>
            <w:r>
              <w:instrText xml:space="preserve"> XE "Sapulču telpa" </w:instrText>
            </w:r>
            <w:r>
              <w:fldChar w:fldCharType="end"/>
            </w:r>
            <w:r>
              <w:t xml:space="preserve"> (Ierīces SL)</w:t>
            </w:r>
          </w:p>
        </w:tc>
        <w:tc>
          <w:tcPr>
            <w:tcW w:w="716" w:type="dxa"/>
            <w:tcBorders>
              <w:top w:val="dashed" w:sz="4" w:space="0" w:color="A5A5A5"/>
              <w:left w:val="none" w:sz="4" w:space="0" w:color="6E6E6E"/>
              <w:bottom w:val="dashed" w:sz="4" w:space="0" w:color="969696"/>
              <w:right w:val="single" w:sz="6" w:space="0" w:color="FFFFFF"/>
            </w:tcBorders>
          </w:tcPr>
          <w:p w14:paraId="7BA014EA" w14:textId="77777777" w:rsidR="009300C0" w:rsidRDefault="009300C0">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474F4B05" w14:textId="77777777" w:rsidR="009300C0" w:rsidRDefault="009300C0">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47FDDBF4" w14:textId="77777777" w:rsidR="009300C0" w:rsidRDefault="009300C0">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70EBF103" w14:textId="77777777" w:rsidR="009300C0" w:rsidRDefault="009300C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2689E3F9" w14:textId="77777777" w:rsidR="009300C0" w:rsidRDefault="009300C0">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12FB7FE2"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5565ABF6" w14:textId="77777777" w:rsidR="009300C0" w:rsidRDefault="009300C0">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3882D250"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0DCB07A7" w14:textId="77777777" w:rsidR="009300C0" w:rsidRDefault="009300C0">
            <w:pPr>
              <w:pStyle w:val="ProductList-TableBody"/>
              <w:jc w:val="center"/>
            </w:pPr>
          </w:p>
        </w:tc>
      </w:tr>
      <w:tr w:rsidR="009300C0" w14:paraId="2E5823FA" w14:textId="77777777" w:rsidTr="006013E6">
        <w:tc>
          <w:tcPr>
            <w:tcW w:w="4243" w:type="dxa"/>
            <w:tcBorders>
              <w:top w:val="dashed" w:sz="4" w:space="0" w:color="969696"/>
              <w:left w:val="none" w:sz="4" w:space="0" w:color="6E6E6E"/>
              <w:bottom w:val="dashed" w:sz="4" w:space="0" w:color="969696"/>
              <w:right w:val="none" w:sz="4" w:space="0" w:color="6E6E6E"/>
            </w:tcBorders>
          </w:tcPr>
          <w:p w14:paraId="06438818" w14:textId="77777777" w:rsidR="009300C0" w:rsidRDefault="006013E6">
            <w:pPr>
              <w:pStyle w:val="ProductList-TableBody"/>
            </w:pPr>
            <w:r>
              <w:t>Pārvaldītas sapulču telpas</w:t>
            </w:r>
            <w:r>
              <w:fldChar w:fldCharType="begin"/>
            </w:r>
            <w:r>
              <w:instrText xml:space="preserve"> XE "Pārvaldītas sapulču telpas" </w:instrText>
            </w:r>
            <w:r>
              <w:fldChar w:fldCharType="end"/>
            </w:r>
            <w:r>
              <w:t xml:space="preserve"> (Ierīces SL)</w:t>
            </w:r>
          </w:p>
        </w:tc>
        <w:tc>
          <w:tcPr>
            <w:tcW w:w="716" w:type="dxa"/>
            <w:tcBorders>
              <w:top w:val="dashed" w:sz="4" w:space="0" w:color="969696"/>
              <w:left w:val="none" w:sz="4" w:space="0" w:color="6E6E6E"/>
              <w:bottom w:val="dashed" w:sz="4" w:space="0" w:color="969696"/>
              <w:right w:val="single" w:sz="6" w:space="0" w:color="FFFFFF"/>
            </w:tcBorders>
          </w:tcPr>
          <w:p w14:paraId="67C8C3C7" w14:textId="77777777" w:rsidR="009300C0" w:rsidRDefault="009300C0">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1C0B98F0" w14:textId="77777777" w:rsidR="009300C0" w:rsidRDefault="009300C0">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03F6FB65" w14:textId="77777777" w:rsidR="009300C0" w:rsidRDefault="009300C0">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3516FAC1" w14:textId="77777777" w:rsidR="009300C0" w:rsidRDefault="009300C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4D9E8645" w14:textId="77777777" w:rsidR="009300C0" w:rsidRDefault="009300C0">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5591DBD5"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57AB6141" w14:textId="77777777" w:rsidR="009300C0" w:rsidRDefault="009300C0">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64BEE383" w14:textId="77777777" w:rsidR="009300C0" w:rsidRDefault="009300C0">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0A2AFDD2" w14:textId="77777777" w:rsidR="009300C0" w:rsidRDefault="009300C0">
            <w:pPr>
              <w:pStyle w:val="ProductList-TableBody"/>
              <w:jc w:val="center"/>
            </w:pPr>
          </w:p>
        </w:tc>
      </w:tr>
    </w:tbl>
    <w:p w14:paraId="478A9BBA" w14:textId="77777777" w:rsidR="009300C0" w:rsidRDefault="006013E6">
      <w:pPr>
        <w:pStyle w:val="ProductList-Offering1SubSection"/>
        <w:outlineLvl w:val="3"/>
      </w:pPr>
      <w:bookmarkStart w:id="266" w:name="_Sec780"/>
      <w:r>
        <w:t>2. Produktu nosacījumi</w:t>
      </w:r>
      <w:bookmarkEnd w:id="266"/>
    </w:p>
    <w:tbl>
      <w:tblPr>
        <w:tblStyle w:val="PURTable"/>
        <w:tblW w:w="0" w:type="dxa"/>
        <w:tblLook w:val="04A0" w:firstRow="1" w:lastRow="0" w:firstColumn="1" w:lastColumn="0" w:noHBand="0" w:noVBand="1"/>
      </w:tblPr>
      <w:tblGrid>
        <w:gridCol w:w="3625"/>
        <w:gridCol w:w="3660"/>
        <w:gridCol w:w="3631"/>
      </w:tblGrid>
      <w:tr w:rsidR="009300C0" w14:paraId="658E8B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85196B" w14:textId="77777777" w:rsidR="009300C0" w:rsidRDefault="006013E6">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2CF876" w14:textId="77777777" w:rsidR="009300C0" w:rsidRDefault="006013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444917F" w14:textId="77777777" w:rsidR="009300C0" w:rsidRDefault="006013E6">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9300C0" w14:paraId="0DD89A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1642F" w14:textId="77777777" w:rsidR="009300C0" w:rsidRDefault="006013E6">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6CBD2DF9" w14:textId="77777777" w:rsidR="009300C0" w:rsidRDefault="006013E6">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98D90" w14:textId="77777777" w:rsidR="009300C0" w:rsidRDefault="006013E6">
            <w:pPr>
              <w:pStyle w:val="ProductList-TableBody"/>
            </w:pPr>
            <w:r>
              <w:rPr>
                <w:color w:val="404040"/>
              </w:rPr>
              <w:t>Reklāmas piedāvājumi: Nav</w:t>
            </w:r>
          </w:p>
        </w:tc>
      </w:tr>
      <w:tr w:rsidR="009300C0" w14:paraId="604820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E6A91" w14:textId="77777777" w:rsidR="009300C0" w:rsidRDefault="006013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433B17DD" w14:textId="77777777" w:rsidR="009300C0" w:rsidRDefault="006013E6">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(izņemot pakalpojumu Saziņas kredīti)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0F554C" w14:textId="77777777" w:rsidR="009300C0" w:rsidRDefault="006013E6">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pakalpojumu Saziņas kredīti)</w:t>
            </w:r>
          </w:p>
        </w:tc>
      </w:tr>
      <w:tr w:rsidR="009300C0" w14:paraId="48ECFD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56FD4" w14:textId="77777777" w:rsidR="009300C0" w:rsidRDefault="006013E6">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336FF11B" w14:textId="77777777" w:rsidR="009300C0" w:rsidRDefault="006013E6">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pakalpojumu Saziņas kredīti)</w:t>
            </w:r>
          </w:p>
        </w:tc>
        <w:tc>
          <w:tcPr>
            <w:tcW w:w="4040" w:type="dxa"/>
            <w:tcBorders>
              <w:top w:val="single" w:sz="4" w:space="0" w:color="000000"/>
              <w:left w:val="single" w:sz="4" w:space="0" w:color="000000"/>
              <w:bottom w:val="single" w:sz="4" w:space="0" w:color="000000"/>
              <w:right w:val="single" w:sz="4" w:space="0" w:color="000000"/>
            </w:tcBorders>
          </w:tcPr>
          <w:p w14:paraId="68817186" w14:textId="77777777" w:rsidR="009300C0" w:rsidRDefault="006013E6">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46D5EADA" w14:textId="77777777" w:rsidR="009300C0" w:rsidRDefault="009300C0">
      <w:pPr>
        <w:pStyle w:val="ProductList-Body"/>
      </w:pPr>
    </w:p>
    <w:p w14:paraId="179F75CE" w14:textId="77777777" w:rsidR="009300C0" w:rsidRDefault="006013E6">
      <w:pPr>
        <w:pStyle w:val="ProductList-ClauseHeading"/>
        <w:outlineLvl w:val="4"/>
      </w:pPr>
      <w:r>
        <w:t>2.1. Saziņas kredīti</w:t>
      </w:r>
    </w:p>
    <w:p w14:paraId="5B7713AF" w14:textId="77777777" w:rsidR="009300C0" w:rsidRDefault="006013E6">
      <w:pPr>
        <w:pStyle w:val="ProductList-Body"/>
      </w:pPr>
      <w:r>
        <w:t xml:space="preserve">Pakalpojumam Saziņas kredīti ir nepieciešams sākotnējas maksājums, izmantojot Office 365 administrācijas portālu. Microsoft Klientam vai tā tālākpārdevējam nekavējoties izraksta rēķinu par katru transakciju, tostarp — ja ir iespējota automātiska papildināšana — katru reizi, kad ir sasniegta minimālā bilance. Visi šādi līdzekļi, kas nebūs izlietoti 12 mēnešu laikā kopš transakcijas datuma, tiks zaudēti. </w:t>
      </w:r>
    </w:p>
    <w:p w14:paraId="023B1518" w14:textId="77777777" w:rsidR="009300C0" w:rsidRDefault="009300C0">
      <w:pPr>
        <w:pStyle w:val="ProductList-Body"/>
      </w:pPr>
    </w:p>
    <w:p w14:paraId="2FA4D824" w14:textId="77777777" w:rsidR="009300C0" w:rsidRDefault="006013E6">
      <w:pPr>
        <w:pStyle w:val="ProductList-Body"/>
      </w:pPr>
      <w:r>
        <w:t>Lietojuma maksas ir atkarīgas no Microsoft publicētajām likmēm pakalpojumu lietošanas laikā. Pakalpojumam Saziņas kredīti netiek piemērots fiksēts izcenojums, pat ja saskaņā ar lielapjoma licencēšanas līguma nosacījumiem pastāv atsauces uz fiksētu izcenojumu.</w:t>
      </w:r>
    </w:p>
    <w:p w14:paraId="6204AD2D" w14:textId="77777777" w:rsidR="009300C0" w:rsidRDefault="009300C0">
      <w:pPr>
        <w:pStyle w:val="ProductList-Body"/>
      </w:pPr>
    </w:p>
    <w:p w14:paraId="68748EDB" w14:textId="77777777" w:rsidR="009300C0" w:rsidRDefault="006013E6">
      <w:pPr>
        <w:pStyle w:val="ProductList-ClauseHeading"/>
        <w:outlineLvl w:val="4"/>
      </w:pPr>
      <w:r>
        <w:t>2.2. Audiokonferences lietotājiem Indijā</w:t>
      </w:r>
    </w:p>
    <w:p w14:paraId="5A995CE5" w14:textId="77777777" w:rsidR="009300C0" w:rsidRDefault="006013E6">
      <w:pPr>
        <w:pStyle w:val="ProductList-Body"/>
      </w:pPr>
      <w:r>
        <w:t>No 2019. gada 1. augusta lietotājiem, kas atrodas Indijas Republikā, ir nepieciešams abonements pakalpojumam Audiokonferences lietotājiem Indijā, lai izmantotu Audiokonferences.</w:t>
      </w:r>
    </w:p>
    <w:p w14:paraId="488DA844" w14:textId="77777777" w:rsidR="009300C0" w:rsidRDefault="009300C0">
      <w:pPr>
        <w:pStyle w:val="ProductList-Body"/>
      </w:pPr>
    </w:p>
    <w:p w14:paraId="7D7D01D4" w14:textId="77777777" w:rsidR="009300C0" w:rsidRDefault="006013E6">
      <w:pPr>
        <w:pStyle w:val="ProductList-ClauseHeading"/>
        <w:outlineLvl w:val="4"/>
      </w:pPr>
      <w:r>
        <w:t>2.3. Licences priekšnosacījumi</w:t>
      </w:r>
    </w:p>
    <w:tbl>
      <w:tblPr>
        <w:tblStyle w:val="PURTable"/>
        <w:tblW w:w="10916" w:type="dxa"/>
        <w:tblLook w:val="04A0" w:firstRow="1" w:lastRow="0" w:firstColumn="1" w:lastColumn="0" w:noHBand="0" w:noVBand="1"/>
      </w:tblPr>
      <w:tblGrid>
        <w:gridCol w:w="5438"/>
        <w:gridCol w:w="5478"/>
      </w:tblGrid>
      <w:tr w:rsidR="009300C0" w14:paraId="6D3532F7" w14:textId="77777777" w:rsidTr="006013E6">
        <w:trPr>
          <w:cnfStyle w:val="100000000000" w:firstRow="1" w:lastRow="0" w:firstColumn="0" w:lastColumn="0" w:oddVBand="0" w:evenVBand="0" w:oddHBand="0" w:evenHBand="0" w:firstRowFirstColumn="0" w:firstRowLastColumn="0" w:lastRowFirstColumn="0" w:lastRowLastColumn="0"/>
        </w:trPr>
        <w:tc>
          <w:tcPr>
            <w:tcW w:w="5438" w:type="dxa"/>
            <w:tcBorders>
              <w:top w:val="single" w:sz="4" w:space="0" w:color="0070C0"/>
              <w:left w:val="single" w:sz="4" w:space="0" w:color="0070C0"/>
              <w:bottom w:val="single" w:sz="4" w:space="0" w:color="000000"/>
            </w:tcBorders>
            <w:shd w:val="clear" w:color="auto" w:fill="0072C6"/>
          </w:tcPr>
          <w:p w14:paraId="3FBC2D02" w14:textId="77777777" w:rsidR="009300C0" w:rsidRDefault="006013E6">
            <w:pPr>
              <w:pStyle w:val="ProductList-TableBody"/>
            </w:pPr>
            <w:r>
              <w:rPr>
                <w:color w:val="FFFFFF"/>
              </w:rPr>
              <w:t>Licence</w:t>
            </w:r>
          </w:p>
        </w:tc>
        <w:tc>
          <w:tcPr>
            <w:tcW w:w="5478" w:type="dxa"/>
            <w:tcBorders>
              <w:top w:val="single" w:sz="4" w:space="0" w:color="0070C0"/>
              <w:bottom w:val="single" w:sz="4" w:space="0" w:color="000000"/>
              <w:right w:val="single" w:sz="4" w:space="0" w:color="0070C0"/>
            </w:tcBorders>
            <w:shd w:val="clear" w:color="auto" w:fill="0072C6"/>
          </w:tcPr>
          <w:p w14:paraId="31177D78" w14:textId="77777777" w:rsidR="009300C0" w:rsidRDefault="006013E6">
            <w:pPr>
              <w:pStyle w:val="ProductList-TableBody"/>
            </w:pPr>
            <w:r>
              <w:rPr>
                <w:color w:val="FFFFFF"/>
              </w:rPr>
              <w:t xml:space="preserve">Licences priekšnosacījumi </w:t>
            </w:r>
          </w:p>
        </w:tc>
      </w:tr>
      <w:tr w:rsidR="009300C0" w14:paraId="41E21C9E" w14:textId="77777777" w:rsidTr="006013E6">
        <w:tc>
          <w:tcPr>
            <w:tcW w:w="5438" w:type="dxa"/>
            <w:tcBorders>
              <w:top w:val="single" w:sz="4" w:space="0" w:color="000000"/>
              <w:left w:val="single" w:sz="4" w:space="0" w:color="000000"/>
              <w:bottom w:val="single" w:sz="4" w:space="0" w:color="000000"/>
              <w:right w:val="single" w:sz="4" w:space="0" w:color="000000"/>
            </w:tcBorders>
          </w:tcPr>
          <w:p w14:paraId="2CF12DC9" w14:textId="77777777" w:rsidR="009300C0" w:rsidRDefault="006013E6">
            <w:pPr>
              <w:pStyle w:val="ProductList-TableBody"/>
            </w:pPr>
            <w:r>
              <w:t>Uzlabota saziņa</w:t>
            </w:r>
          </w:p>
        </w:tc>
        <w:tc>
          <w:tcPr>
            <w:tcW w:w="5478" w:type="dxa"/>
            <w:tcBorders>
              <w:top w:val="single" w:sz="4" w:space="0" w:color="000000"/>
              <w:left w:val="single" w:sz="4" w:space="0" w:color="000000"/>
              <w:bottom w:val="single" w:sz="4" w:space="0" w:color="000000"/>
              <w:right w:val="single" w:sz="4" w:space="0" w:color="000000"/>
            </w:tcBorders>
          </w:tcPr>
          <w:p w14:paraId="3B763BD5" w14:textId="77777777" w:rsidR="009300C0" w:rsidRDefault="006013E6">
            <w:pPr>
              <w:pStyle w:val="ProductList-TableBody"/>
            </w:pPr>
            <w:r>
              <w:t>Office 365 F3/E1/E3/E5 vai Microsoft 365 Business Basic/Business Standard/Business Premium/F1/F3/E3/E5</w:t>
            </w:r>
          </w:p>
        </w:tc>
      </w:tr>
      <w:tr w:rsidR="009300C0" w14:paraId="73A550D2" w14:textId="77777777" w:rsidTr="006013E6">
        <w:tc>
          <w:tcPr>
            <w:tcW w:w="5438" w:type="dxa"/>
            <w:tcBorders>
              <w:top w:val="single" w:sz="4" w:space="0" w:color="000000"/>
              <w:left w:val="single" w:sz="4" w:space="0" w:color="000000"/>
              <w:bottom w:val="single" w:sz="4" w:space="0" w:color="000000"/>
              <w:right w:val="single" w:sz="4" w:space="0" w:color="000000"/>
            </w:tcBorders>
          </w:tcPr>
          <w:p w14:paraId="1A70A2C1" w14:textId="77777777" w:rsidR="009300C0" w:rsidRDefault="006013E6">
            <w:pPr>
              <w:pStyle w:val="ProductList-TableBody"/>
            </w:pPr>
            <w:r>
              <w:t>Audiokonferences</w:t>
            </w:r>
          </w:p>
        </w:tc>
        <w:tc>
          <w:tcPr>
            <w:tcW w:w="5478" w:type="dxa"/>
            <w:tcBorders>
              <w:top w:val="single" w:sz="4" w:space="0" w:color="000000"/>
              <w:left w:val="single" w:sz="4" w:space="0" w:color="000000"/>
              <w:bottom w:val="none" w:sz="4" w:space="0" w:color="000000"/>
              <w:right w:val="single" w:sz="4" w:space="0" w:color="000000"/>
            </w:tcBorders>
          </w:tcPr>
          <w:p w14:paraId="6E209948" w14:textId="77777777" w:rsidR="009300C0" w:rsidRDefault="006013E6">
            <w:pPr>
              <w:pStyle w:val="ProductList-TableBody"/>
            </w:pPr>
            <w:r>
              <w:t>Office 365 F3/E1/E3/E5 vai Microsoft 365 Business Basic/Business Standard/Business Premium/F1/F3/E3/E5</w:t>
            </w:r>
          </w:p>
        </w:tc>
      </w:tr>
      <w:tr w:rsidR="009300C0" w14:paraId="22307AD3" w14:textId="77777777" w:rsidTr="006013E6">
        <w:tc>
          <w:tcPr>
            <w:tcW w:w="5438" w:type="dxa"/>
            <w:tcBorders>
              <w:top w:val="single" w:sz="4" w:space="0" w:color="000000"/>
              <w:left w:val="single" w:sz="4" w:space="0" w:color="000000"/>
              <w:bottom w:val="single" w:sz="4" w:space="0" w:color="000000"/>
              <w:right w:val="single" w:sz="4" w:space="0" w:color="000000"/>
            </w:tcBorders>
          </w:tcPr>
          <w:p w14:paraId="281A7742" w14:textId="77777777" w:rsidR="009300C0" w:rsidRDefault="006013E6">
            <w:pPr>
              <w:pStyle w:val="ProductList-TableBody"/>
            </w:pPr>
            <w:r>
              <w:t>Audiokonferences lietotājiem Indijā</w:t>
            </w:r>
          </w:p>
        </w:tc>
        <w:tc>
          <w:tcPr>
            <w:tcW w:w="5478" w:type="dxa"/>
            <w:tcBorders>
              <w:top w:val="none" w:sz="4" w:space="0" w:color="000000"/>
              <w:left w:val="single" w:sz="4" w:space="0" w:color="000000"/>
              <w:bottom w:val="single" w:sz="4" w:space="0" w:color="000000"/>
              <w:right w:val="single" w:sz="4" w:space="0" w:color="000000"/>
            </w:tcBorders>
          </w:tcPr>
          <w:p w14:paraId="1A5DF945" w14:textId="77777777" w:rsidR="009300C0" w:rsidRDefault="009300C0">
            <w:pPr>
              <w:pStyle w:val="ProductList-TableBody"/>
            </w:pPr>
          </w:p>
        </w:tc>
      </w:tr>
      <w:tr w:rsidR="009300C0" w14:paraId="388D948B" w14:textId="77777777" w:rsidTr="006013E6">
        <w:tc>
          <w:tcPr>
            <w:tcW w:w="5438" w:type="dxa"/>
            <w:tcBorders>
              <w:top w:val="single" w:sz="4" w:space="0" w:color="000000"/>
              <w:left w:val="single" w:sz="4" w:space="0" w:color="000000"/>
              <w:bottom w:val="single" w:sz="4" w:space="0" w:color="000000"/>
              <w:right w:val="single" w:sz="4" w:space="0" w:color="000000"/>
            </w:tcBorders>
          </w:tcPr>
          <w:p w14:paraId="38E4B151" w14:textId="77777777" w:rsidR="009300C0" w:rsidRDefault="006013E6">
            <w:pPr>
              <w:pStyle w:val="ProductList-TableBody"/>
            </w:pPr>
            <w:r>
              <w:t>Audiokonferences lietotājiem Indijā, E5 papildinājums</w:t>
            </w:r>
          </w:p>
        </w:tc>
        <w:tc>
          <w:tcPr>
            <w:tcW w:w="5478" w:type="dxa"/>
            <w:tcBorders>
              <w:top w:val="single" w:sz="4" w:space="0" w:color="000000"/>
              <w:left w:val="single" w:sz="4" w:space="0" w:color="000000"/>
              <w:bottom w:val="single" w:sz="4" w:space="0" w:color="000000"/>
              <w:right w:val="single" w:sz="4" w:space="0" w:color="000000"/>
            </w:tcBorders>
          </w:tcPr>
          <w:p w14:paraId="387340E6" w14:textId="77777777" w:rsidR="009300C0" w:rsidRDefault="006013E6">
            <w:pPr>
              <w:pStyle w:val="ProductList-TableBody"/>
            </w:pPr>
            <w:r>
              <w:t>Office 365 E5 vai Microsoft 365 E5</w:t>
            </w:r>
          </w:p>
        </w:tc>
      </w:tr>
      <w:tr w:rsidR="009300C0" w14:paraId="5D7DA476" w14:textId="77777777" w:rsidTr="006013E6">
        <w:tc>
          <w:tcPr>
            <w:tcW w:w="5438" w:type="dxa"/>
            <w:tcBorders>
              <w:top w:val="single" w:sz="4" w:space="0" w:color="000000"/>
              <w:left w:val="single" w:sz="4" w:space="0" w:color="000000"/>
              <w:bottom w:val="single" w:sz="4" w:space="0" w:color="000000"/>
              <w:right w:val="single" w:sz="4" w:space="0" w:color="000000"/>
            </w:tcBorders>
          </w:tcPr>
          <w:p w14:paraId="079EB595" w14:textId="77777777" w:rsidR="009300C0" w:rsidRDefault="006013E6">
            <w:pPr>
              <w:pStyle w:val="ProductList-TableBody"/>
            </w:pPr>
            <w:r>
              <w:t>Pārvaldītas sapulču telpas</w:t>
            </w:r>
          </w:p>
        </w:tc>
        <w:tc>
          <w:tcPr>
            <w:tcW w:w="5478" w:type="dxa"/>
            <w:tcBorders>
              <w:top w:val="single" w:sz="4" w:space="0" w:color="000000"/>
              <w:left w:val="single" w:sz="4" w:space="0" w:color="000000"/>
              <w:bottom w:val="single" w:sz="4" w:space="0" w:color="000000"/>
              <w:right w:val="single" w:sz="4" w:space="0" w:color="000000"/>
            </w:tcBorders>
          </w:tcPr>
          <w:p w14:paraId="6EA8D198" w14:textId="77777777" w:rsidR="009300C0" w:rsidRDefault="006013E6">
            <w:pPr>
              <w:pStyle w:val="ProductList-TableBody"/>
            </w:pPr>
            <w:r>
              <w:t>Sapulču telpa vai Microsoft 365 E3/E5</w:t>
            </w:r>
          </w:p>
        </w:tc>
      </w:tr>
    </w:tbl>
    <w:p w14:paraId="6DD17DAD" w14:textId="77777777" w:rsidR="009300C0" w:rsidRDefault="009300C0">
      <w:pPr>
        <w:pStyle w:val="ProductList-Body"/>
        <w:jc w:val="right"/>
      </w:pPr>
    </w:p>
    <w:tbl>
      <w:tblPr>
        <w:tblStyle w:val="PURTable"/>
        <w:tblW w:w="0" w:type="dxa"/>
        <w:tblLook w:val="04A0" w:firstRow="1" w:lastRow="0" w:firstColumn="1" w:lastColumn="0" w:noHBand="0" w:noVBand="1"/>
      </w:tblPr>
      <w:tblGrid>
        <w:gridCol w:w="10916"/>
      </w:tblGrid>
      <w:tr w:rsidR="009300C0" w14:paraId="64560B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CF50A8"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540ECDD3" w14:textId="77777777" w:rsidR="009300C0" w:rsidRDefault="009300C0">
      <w:pPr>
        <w:pStyle w:val="ProductList-Body"/>
      </w:pPr>
    </w:p>
    <w:p w14:paraId="56FAED25" w14:textId="77777777" w:rsidR="009300C0" w:rsidRDefault="006013E6">
      <w:pPr>
        <w:pStyle w:val="ProductList-Offering2HeadingNoBorder"/>
        <w:outlineLvl w:val="2"/>
      </w:pPr>
      <w:bookmarkStart w:id="267" w:name="_Sec665"/>
      <w:r>
        <w:t>Exchange Online</w:t>
      </w:r>
      <w:bookmarkEnd w:id="267"/>
      <w:r>
        <w:fldChar w:fldCharType="begin"/>
      </w:r>
      <w:r>
        <w:instrText xml:space="preserve"> TC "</w:instrText>
      </w:r>
      <w:bookmarkStart w:id="268" w:name="_Toc47003322"/>
      <w:r>
        <w:instrText>Exchange Online</w:instrText>
      </w:r>
      <w:bookmarkEnd w:id="268"/>
      <w:r>
        <w:instrText>" \l 3</w:instrText>
      </w:r>
      <w:r>
        <w:fldChar w:fldCharType="end"/>
      </w:r>
    </w:p>
    <w:p w14:paraId="736887F2" w14:textId="77777777" w:rsidR="009300C0" w:rsidRDefault="006013E6">
      <w:pPr>
        <w:pStyle w:val="ProductList-Offering1SubSection"/>
        <w:outlineLvl w:val="3"/>
      </w:pPr>
      <w:bookmarkStart w:id="269" w:name="_Sec721"/>
      <w:r>
        <w:t>1. Programmas pieejamība</w:t>
      </w:r>
      <w:bookmarkEnd w:id="269"/>
    </w:p>
    <w:tbl>
      <w:tblPr>
        <w:tblStyle w:val="PURTable"/>
        <w:tblW w:w="0" w:type="dxa"/>
        <w:tblLook w:val="04A0" w:firstRow="1" w:lastRow="0" w:firstColumn="1" w:lastColumn="0" w:noHBand="0" w:noVBand="1"/>
      </w:tblPr>
      <w:tblGrid>
        <w:gridCol w:w="4233"/>
        <w:gridCol w:w="717"/>
        <w:gridCol w:w="694"/>
        <w:gridCol w:w="805"/>
        <w:gridCol w:w="711"/>
        <w:gridCol w:w="727"/>
        <w:gridCol w:w="827"/>
        <w:gridCol w:w="703"/>
        <w:gridCol w:w="699"/>
        <w:gridCol w:w="800"/>
      </w:tblGrid>
      <w:tr w:rsidR="009300C0" w14:paraId="54A1F2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343126" w14:textId="77777777" w:rsidR="009300C0" w:rsidRDefault="006013E6">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494E3760" w14:textId="77777777" w:rsidR="009300C0" w:rsidRDefault="006013E6">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AF3D08" w14:textId="77777777" w:rsidR="009300C0" w:rsidRDefault="006013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C54FF8" w14:textId="77777777" w:rsidR="009300C0" w:rsidRDefault="006013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99C4CC" w14:textId="77777777" w:rsidR="009300C0" w:rsidRDefault="006013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1F8892" w14:textId="77777777" w:rsidR="009300C0" w:rsidRDefault="006013E6">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C7274C" w14:textId="77777777" w:rsidR="009300C0" w:rsidRDefault="006013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3B7BC9" w14:textId="77777777" w:rsidR="009300C0" w:rsidRDefault="006013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087416" w14:textId="77777777" w:rsidR="009300C0" w:rsidRDefault="006013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5A2DF6" w14:textId="77777777" w:rsidR="009300C0" w:rsidRDefault="006013E6">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300C0" w14:paraId="102D79FE" w14:textId="77777777">
        <w:tc>
          <w:tcPr>
            <w:tcW w:w="4660" w:type="dxa"/>
            <w:tcBorders>
              <w:top w:val="single" w:sz="6" w:space="0" w:color="FFFFFF"/>
              <w:left w:val="none" w:sz="4" w:space="0" w:color="6E6E6E"/>
              <w:bottom w:val="dashed" w:sz="4" w:space="0" w:color="BFBFBF"/>
              <w:right w:val="none" w:sz="4" w:space="0" w:color="6E6E6E"/>
            </w:tcBorders>
          </w:tcPr>
          <w:p w14:paraId="63D3E6C9" w14:textId="77777777" w:rsidR="009300C0" w:rsidRDefault="006013E6">
            <w:pPr>
              <w:pStyle w:val="ProductList-TableBody"/>
            </w:pPr>
            <w:r>
              <w:t>Exchange Online Plan 1</w:t>
            </w:r>
            <w:r>
              <w:fldChar w:fldCharType="begin"/>
            </w:r>
            <w:r>
              <w:instrText xml:space="preserve"> XE "Exchange Online Plan 1"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53498955"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65353"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78201"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31496" w14:textId="77777777" w:rsidR="009300C0" w:rsidRDefault="006013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9AF7B"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DFE97"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CB8E7"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E4BC9"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E3E00" w14:textId="77777777" w:rsidR="009300C0" w:rsidRDefault="009300C0">
            <w:pPr>
              <w:pStyle w:val="ProductList-TableBody"/>
              <w:jc w:val="center"/>
            </w:pPr>
          </w:p>
        </w:tc>
      </w:tr>
      <w:tr w:rsidR="009300C0" w14:paraId="45B92E06" w14:textId="77777777">
        <w:tc>
          <w:tcPr>
            <w:tcW w:w="4660" w:type="dxa"/>
            <w:tcBorders>
              <w:top w:val="dashed" w:sz="4" w:space="0" w:color="BFBFBF"/>
              <w:left w:val="none" w:sz="4" w:space="0" w:color="6E6E6E"/>
              <w:bottom w:val="dashed" w:sz="4" w:space="0" w:color="BFBFBF"/>
              <w:right w:val="none" w:sz="4" w:space="0" w:color="6E6E6E"/>
            </w:tcBorders>
          </w:tcPr>
          <w:p w14:paraId="3BADBFA5" w14:textId="77777777" w:rsidR="009300C0" w:rsidRDefault="006013E6">
            <w:pPr>
              <w:pStyle w:val="ProductList-TableBody"/>
            </w:pPr>
            <w:r>
              <w:t>Exchange Online Plan 1 papildinājums</w:t>
            </w:r>
            <w:r>
              <w:fldChar w:fldCharType="begin"/>
            </w:r>
            <w:r>
              <w:instrText xml:space="preserve"> XE "Exchange Online Plan 1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39DE387"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E6991"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4AA02"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AC966" w14:textId="77777777" w:rsidR="009300C0" w:rsidRDefault="006013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D0A27"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B2134"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5BA14"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08A93"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1063E" w14:textId="77777777" w:rsidR="009300C0" w:rsidRDefault="009300C0">
            <w:pPr>
              <w:pStyle w:val="ProductList-TableBody"/>
              <w:jc w:val="center"/>
            </w:pPr>
          </w:p>
        </w:tc>
      </w:tr>
      <w:tr w:rsidR="009300C0" w14:paraId="021885C0" w14:textId="77777777">
        <w:tc>
          <w:tcPr>
            <w:tcW w:w="4660" w:type="dxa"/>
            <w:tcBorders>
              <w:top w:val="dashed" w:sz="4" w:space="0" w:color="BFBFBF"/>
              <w:left w:val="none" w:sz="4" w:space="0" w:color="6E6E6E"/>
              <w:bottom w:val="dashed" w:sz="4" w:space="0" w:color="BFBFBF"/>
              <w:right w:val="none" w:sz="4" w:space="0" w:color="6E6E6E"/>
            </w:tcBorders>
          </w:tcPr>
          <w:p w14:paraId="6C276A2D" w14:textId="77777777" w:rsidR="009300C0" w:rsidRDefault="006013E6">
            <w:pPr>
              <w:pStyle w:val="ProductList-TableBody"/>
            </w:pPr>
            <w:r>
              <w:t>Exchange Online Plan 1A for Alumni</w:t>
            </w:r>
            <w:r>
              <w:fldChar w:fldCharType="begin"/>
            </w:r>
            <w:r>
              <w:instrText xml:space="preserve"> XE "Exchange Online Plan 1A for Alumni"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F2143EC"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78D12"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BF1A9"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2BFA0"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E5828"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8DA42"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A0D1C"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5E42E"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F9FF7" w14:textId="77777777" w:rsidR="009300C0" w:rsidRDefault="009300C0">
            <w:pPr>
              <w:pStyle w:val="ProductList-TableBody"/>
              <w:jc w:val="center"/>
            </w:pPr>
          </w:p>
        </w:tc>
      </w:tr>
      <w:tr w:rsidR="009300C0" w14:paraId="0E641737" w14:textId="77777777">
        <w:tc>
          <w:tcPr>
            <w:tcW w:w="4660" w:type="dxa"/>
            <w:tcBorders>
              <w:top w:val="dashed" w:sz="4" w:space="0" w:color="BFBFBF"/>
              <w:left w:val="none" w:sz="4" w:space="0" w:color="6E6E6E"/>
              <w:bottom w:val="dashed" w:sz="4" w:space="0" w:color="BFBFBF"/>
              <w:right w:val="none" w:sz="4" w:space="0" w:color="6E6E6E"/>
            </w:tcBorders>
          </w:tcPr>
          <w:p w14:paraId="01CFC104" w14:textId="77777777" w:rsidR="009300C0" w:rsidRDefault="006013E6">
            <w:pPr>
              <w:pStyle w:val="ProductList-TableBody"/>
            </w:pPr>
            <w:r>
              <w:t>Exchange Online Plan 2</w:t>
            </w:r>
            <w:r>
              <w:fldChar w:fldCharType="begin"/>
            </w:r>
            <w:r>
              <w:instrText xml:space="preserve"> XE "Exchange Online Plan 2"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A2C54A7" w14:textId="77777777" w:rsidR="009300C0" w:rsidRDefault="006013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85CDC"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F401B"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B0774" w14:textId="77777777" w:rsidR="009300C0" w:rsidRDefault="006013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9B719"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1F845"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E6622"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0CB85"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C6464" w14:textId="77777777" w:rsidR="009300C0" w:rsidRDefault="009300C0">
            <w:pPr>
              <w:pStyle w:val="ProductList-TableBody"/>
              <w:jc w:val="center"/>
            </w:pPr>
          </w:p>
        </w:tc>
      </w:tr>
      <w:tr w:rsidR="009300C0" w14:paraId="66DBB60F" w14:textId="77777777">
        <w:tc>
          <w:tcPr>
            <w:tcW w:w="4660" w:type="dxa"/>
            <w:tcBorders>
              <w:top w:val="dashed" w:sz="4" w:space="0" w:color="BFBFBF"/>
              <w:left w:val="none" w:sz="4" w:space="0" w:color="6E6E6E"/>
              <w:bottom w:val="dashed" w:sz="4" w:space="0" w:color="BFBFBF"/>
              <w:right w:val="none" w:sz="4" w:space="0" w:color="6E6E6E"/>
            </w:tcBorders>
          </w:tcPr>
          <w:p w14:paraId="30DB4603" w14:textId="77777777" w:rsidR="009300C0" w:rsidRDefault="006013E6">
            <w:pPr>
              <w:pStyle w:val="ProductList-TableBody"/>
            </w:pPr>
            <w:r>
              <w:t>Exchange Online Kiosk</w:t>
            </w:r>
            <w:r>
              <w:fldChar w:fldCharType="begin"/>
            </w:r>
            <w:r>
              <w:instrText xml:space="preserve"> XE "Exchange Online Kiosk"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719C14C"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96323"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D3074"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8737C" w14:textId="77777777" w:rsidR="009300C0" w:rsidRDefault="006013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32F5E"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D1964"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3EF10"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71B90"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972F4" w14:textId="77777777" w:rsidR="009300C0" w:rsidRDefault="009300C0">
            <w:pPr>
              <w:pStyle w:val="ProductList-TableBody"/>
              <w:jc w:val="center"/>
            </w:pPr>
          </w:p>
        </w:tc>
      </w:tr>
      <w:tr w:rsidR="009300C0" w14:paraId="7EFEDD29" w14:textId="77777777">
        <w:tc>
          <w:tcPr>
            <w:tcW w:w="4660" w:type="dxa"/>
            <w:tcBorders>
              <w:top w:val="dashed" w:sz="4" w:space="0" w:color="BFBFBF"/>
              <w:left w:val="none" w:sz="4" w:space="0" w:color="6E6E6E"/>
              <w:bottom w:val="dashed" w:sz="4" w:space="0" w:color="BFBFBF"/>
              <w:right w:val="none" w:sz="4" w:space="0" w:color="6E6E6E"/>
            </w:tcBorders>
          </w:tcPr>
          <w:p w14:paraId="15E438DD" w14:textId="77777777" w:rsidR="009300C0" w:rsidRDefault="006013E6">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F6640D6" w14:textId="77777777" w:rsidR="009300C0" w:rsidRDefault="006013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247AE"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4B474"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BA29A" w14:textId="77777777" w:rsidR="009300C0" w:rsidRDefault="006013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9CD54"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6F220"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36A99"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D5989"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08A1B" w14:textId="77777777" w:rsidR="009300C0" w:rsidRDefault="009300C0">
            <w:pPr>
              <w:pStyle w:val="ProductList-TableBody"/>
              <w:jc w:val="center"/>
            </w:pPr>
          </w:p>
        </w:tc>
      </w:tr>
      <w:tr w:rsidR="009300C0" w14:paraId="1EDEA3A8" w14:textId="77777777">
        <w:tc>
          <w:tcPr>
            <w:tcW w:w="4660" w:type="dxa"/>
            <w:tcBorders>
              <w:top w:val="dashed" w:sz="4" w:space="0" w:color="BFBFBF"/>
              <w:left w:val="none" w:sz="4" w:space="0" w:color="6E6E6E"/>
              <w:bottom w:val="dashed" w:sz="4" w:space="0" w:color="BFBFBF"/>
              <w:right w:val="none" w:sz="4" w:space="0" w:color="6E6E6E"/>
            </w:tcBorders>
          </w:tcPr>
          <w:p w14:paraId="127774AD" w14:textId="77777777" w:rsidR="009300C0" w:rsidRDefault="006013E6">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BC3C36E" w14:textId="77777777" w:rsidR="009300C0" w:rsidRDefault="006013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CF760"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B025C"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626DE" w14:textId="77777777" w:rsidR="009300C0" w:rsidRDefault="006013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DC2E7"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AF0DC"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6F2B3"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9A182"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5C1F4" w14:textId="77777777" w:rsidR="009300C0" w:rsidRDefault="009300C0">
            <w:pPr>
              <w:pStyle w:val="ProductList-TableBody"/>
              <w:jc w:val="center"/>
            </w:pPr>
          </w:p>
        </w:tc>
      </w:tr>
      <w:tr w:rsidR="009300C0" w14:paraId="56ADF1B4" w14:textId="77777777">
        <w:tc>
          <w:tcPr>
            <w:tcW w:w="4660" w:type="dxa"/>
            <w:tcBorders>
              <w:top w:val="dashed" w:sz="4" w:space="0" w:color="BFBFBF"/>
              <w:left w:val="none" w:sz="4" w:space="0" w:color="6E6E6E"/>
              <w:bottom w:val="dashed" w:sz="4" w:space="0" w:color="BFBFBF"/>
              <w:right w:val="none" w:sz="4" w:space="0" w:color="6E6E6E"/>
            </w:tcBorders>
          </w:tcPr>
          <w:p w14:paraId="5E391ACD" w14:textId="77777777" w:rsidR="009300C0" w:rsidRDefault="006013E6">
            <w:pPr>
              <w:pStyle w:val="ProductList-TableBody"/>
            </w:pPr>
            <w:r>
              <w:t>Exchange Online Protection</w:t>
            </w:r>
            <w:r>
              <w:fldChar w:fldCharType="begin"/>
            </w:r>
            <w:r>
              <w:instrText xml:space="preserve"> XE "Exchange Online Protection"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FC62235"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B2F21"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C0A0F"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AD212" w14:textId="77777777" w:rsidR="009300C0" w:rsidRDefault="006013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9B03D"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AFABD"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1F1C3"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49C27"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78DF6" w14:textId="77777777" w:rsidR="009300C0" w:rsidRDefault="009300C0">
            <w:pPr>
              <w:pStyle w:val="ProductList-TableBody"/>
              <w:jc w:val="center"/>
            </w:pPr>
          </w:p>
        </w:tc>
      </w:tr>
      <w:tr w:rsidR="009300C0" w14:paraId="05650A2C" w14:textId="77777777">
        <w:tc>
          <w:tcPr>
            <w:tcW w:w="4660" w:type="dxa"/>
            <w:tcBorders>
              <w:top w:val="dashed" w:sz="4" w:space="0" w:color="BFBFBF"/>
              <w:left w:val="none" w:sz="4" w:space="0" w:color="6E6E6E"/>
              <w:bottom w:val="dashed" w:sz="4" w:space="0" w:color="BFBFBF"/>
              <w:right w:val="none" w:sz="4" w:space="0" w:color="6E6E6E"/>
            </w:tcBorders>
          </w:tcPr>
          <w:p w14:paraId="6A1E7056" w14:textId="77777777" w:rsidR="009300C0" w:rsidRDefault="006013E6">
            <w:pPr>
              <w:pStyle w:val="ProductList-TableBody"/>
            </w:pPr>
            <w:r>
              <w:t>Office 365 uzlabotās pretdraudu aizsardzības 1. plāns</w:t>
            </w:r>
            <w:r>
              <w:fldChar w:fldCharType="begin"/>
            </w:r>
            <w:r>
              <w:instrText xml:space="preserve"> XE "Office 365 uzlabotās pretdraudu aizsardzības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CC88D4D"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198B1"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B9058"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D7C33" w14:textId="77777777" w:rsidR="009300C0" w:rsidRDefault="006013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290AA"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47EF6"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7557E"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7B077"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9C270" w14:textId="77777777" w:rsidR="009300C0" w:rsidRDefault="009300C0">
            <w:pPr>
              <w:pStyle w:val="ProductList-TableBody"/>
              <w:jc w:val="center"/>
            </w:pPr>
          </w:p>
        </w:tc>
      </w:tr>
      <w:tr w:rsidR="009300C0" w14:paraId="398BC556" w14:textId="77777777">
        <w:tc>
          <w:tcPr>
            <w:tcW w:w="4660" w:type="dxa"/>
            <w:tcBorders>
              <w:top w:val="dashed" w:sz="4" w:space="0" w:color="BFBFBF"/>
              <w:left w:val="none" w:sz="4" w:space="0" w:color="6E6E6E"/>
              <w:bottom w:val="dashed" w:sz="4" w:space="0" w:color="BFBFBF"/>
              <w:right w:val="none" w:sz="4" w:space="0" w:color="6E6E6E"/>
            </w:tcBorders>
          </w:tcPr>
          <w:p w14:paraId="1043F867" w14:textId="77777777" w:rsidR="009300C0" w:rsidRDefault="006013E6">
            <w:pPr>
              <w:pStyle w:val="ProductList-TableBody"/>
            </w:pPr>
            <w:r>
              <w:t>Office 365 uzlabotās pretdraudu aizsardzības 2. plāns</w:t>
            </w:r>
            <w:r>
              <w:fldChar w:fldCharType="begin"/>
            </w:r>
            <w:r>
              <w:instrText xml:space="preserve"> XE "Office 365 uzlabotās pretdraudu aizsardzības 2. plāns"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1A9D46A9"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C8090"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CCC82"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E79E7"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79B96"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8AF53"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AB0F0"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299FD"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A5E97" w14:textId="77777777" w:rsidR="009300C0" w:rsidRDefault="009300C0">
            <w:pPr>
              <w:pStyle w:val="ProductList-TableBody"/>
              <w:jc w:val="center"/>
            </w:pPr>
          </w:p>
        </w:tc>
      </w:tr>
      <w:tr w:rsidR="009300C0" w14:paraId="7E89B738" w14:textId="77777777">
        <w:tc>
          <w:tcPr>
            <w:tcW w:w="4660" w:type="dxa"/>
            <w:tcBorders>
              <w:top w:val="dashed" w:sz="4" w:space="0" w:color="BFBFBF"/>
              <w:left w:val="none" w:sz="4" w:space="0" w:color="6E6E6E"/>
              <w:bottom w:val="dashed" w:sz="4" w:space="0" w:color="BFBFBF"/>
              <w:right w:val="none" w:sz="4" w:space="0" w:color="6E6E6E"/>
            </w:tcBorders>
          </w:tcPr>
          <w:p w14:paraId="421E3F19" w14:textId="77777777" w:rsidR="009300C0" w:rsidRDefault="006013E6">
            <w:pPr>
              <w:pStyle w:val="ProductList-TableBody"/>
            </w:pPr>
            <w:r>
              <w:t xml:space="preserve">Office 365 datu zuduma novēršana </w:t>
            </w:r>
            <w:r>
              <w:fldChar w:fldCharType="begin"/>
            </w:r>
            <w:r>
              <w:instrText xml:space="preserve"> XE "Office 365 datu zuduma novēršana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1D67672B"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DA23B"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58176"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43F0B"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36529"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C9967"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5F782"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51011"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62DDA" w14:textId="77777777" w:rsidR="009300C0" w:rsidRDefault="009300C0">
            <w:pPr>
              <w:pStyle w:val="ProductList-TableBody"/>
              <w:jc w:val="center"/>
            </w:pPr>
          </w:p>
        </w:tc>
      </w:tr>
      <w:tr w:rsidR="009300C0" w14:paraId="7D90D2AC" w14:textId="77777777">
        <w:tc>
          <w:tcPr>
            <w:tcW w:w="4660" w:type="dxa"/>
            <w:tcBorders>
              <w:top w:val="dashed" w:sz="4" w:space="0" w:color="BFBFBF"/>
              <w:left w:val="none" w:sz="4" w:space="0" w:color="6E6E6E"/>
              <w:bottom w:val="none" w:sz="4" w:space="0" w:color="BFBFBF"/>
              <w:right w:val="none" w:sz="4" w:space="0" w:color="6E6E6E"/>
            </w:tcBorders>
          </w:tcPr>
          <w:p w14:paraId="0446D3F0" w14:textId="77777777" w:rsidR="009300C0" w:rsidRDefault="006013E6">
            <w:pPr>
              <w:pStyle w:val="ProductList-TableBody"/>
            </w:pPr>
            <w:r>
              <w:rPr>
                <w:color w:val="000000"/>
              </w:rPr>
              <w:t>Office 365 importēšanas pakalpojums</w:t>
            </w:r>
            <w:r>
              <w:fldChar w:fldCharType="begin"/>
            </w:r>
            <w:r>
              <w:instrText xml:space="preserve"> XE "Office 365 importēšanas pakalpojums"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C3D4394"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650BE"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469E9"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FBDCC"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1371F"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C450D"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1E4AE"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EC2B3"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01E8D" w14:textId="77777777" w:rsidR="009300C0" w:rsidRDefault="009300C0">
            <w:pPr>
              <w:pStyle w:val="ProductList-TableBody"/>
              <w:jc w:val="center"/>
            </w:pPr>
          </w:p>
        </w:tc>
      </w:tr>
    </w:tbl>
    <w:p w14:paraId="37EF0D51" w14:textId="77777777" w:rsidR="009300C0" w:rsidRDefault="006013E6">
      <w:pPr>
        <w:pStyle w:val="ProductList-Offering1SubSection"/>
        <w:outlineLvl w:val="3"/>
      </w:pPr>
      <w:bookmarkStart w:id="270" w:name="_Sec776"/>
      <w:r>
        <w:t>2. Produktu nosacījumi</w:t>
      </w:r>
      <w:bookmarkEnd w:id="270"/>
    </w:p>
    <w:tbl>
      <w:tblPr>
        <w:tblStyle w:val="PURTable"/>
        <w:tblW w:w="0" w:type="dxa"/>
        <w:tblLook w:val="04A0" w:firstRow="1" w:lastRow="0" w:firstColumn="1" w:lastColumn="0" w:noHBand="0" w:noVBand="1"/>
      </w:tblPr>
      <w:tblGrid>
        <w:gridCol w:w="3618"/>
        <w:gridCol w:w="3635"/>
        <w:gridCol w:w="3663"/>
      </w:tblGrid>
      <w:tr w:rsidR="009300C0" w14:paraId="448A83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DEA794" w14:textId="77777777" w:rsidR="009300C0" w:rsidRDefault="006013E6">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CFB9B9" w14:textId="77777777" w:rsidR="009300C0" w:rsidRDefault="006013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C14C9B1" w14:textId="77777777" w:rsidR="009300C0" w:rsidRDefault="006013E6">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9300C0" w14:paraId="3C73B80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D793E5" w14:textId="77777777" w:rsidR="009300C0" w:rsidRDefault="006013E6">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25">
              <w:r>
                <w:rPr>
                  <w:color w:val="00467F"/>
                  <w:u w:val="single"/>
                </w:rPr>
                <w:t>Produktu saraksts — 2014. gada marts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3951684C" w14:textId="77777777" w:rsidR="009300C0" w:rsidRDefault="006013E6">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AF69E" w14:textId="77777777" w:rsidR="009300C0" w:rsidRDefault="006013E6">
            <w:pPr>
              <w:pStyle w:val="ProductList-TableBody"/>
            </w:pPr>
            <w:r>
              <w:rPr>
                <w:color w:val="404040"/>
              </w:rPr>
              <w:t>Reklāmas piedāvājumi: Nav</w:t>
            </w:r>
          </w:p>
        </w:tc>
      </w:tr>
      <w:tr w:rsidR="009300C0" w14:paraId="3BE3B16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68D4D1" w14:textId="77777777" w:rsidR="009300C0" w:rsidRDefault="006013E6">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14:paraId="56B93DB3" w14:textId="77777777" w:rsidR="009300C0" w:rsidRDefault="006013E6">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1B80EBD3" w14:textId="77777777" w:rsidR="009300C0" w:rsidRDefault="006013E6">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9300C0" w14:paraId="089F8F1E" w14:textId="77777777">
        <w:tc>
          <w:tcPr>
            <w:tcW w:w="4040" w:type="dxa"/>
            <w:tcBorders>
              <w:top w:val="single" w:sz="4" w:space="0" w:color="000000"/>
              <w:left w:val="single" w:sz="4" w:space="0" w:color="000000"/>
              <w:bottom w:val="single" w:sz="4" w:space="0" w:color="000000"/>
              <w:right w:val="single" w:sz="4" w:space="0" w:color="000000"/>
            </w:tcBorders>
          </w:tcPr>
          <w:p w14:paraId="291A9025" w14:textId="77777777" w:rsidR="009300C0" w:rsidRDefault="006013E6">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18A458" w14:textId="77777777" w:rsidR="009300C0" w:rsidRDefault="006013E6">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B65BA0D" w14:textId="77777777" w:rsidR="009300C0" w:rsidRDefault="006013E6">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6C423841" w14:textId="77777777" w:rsidR="009300C0" w:rsidRDefault="009300C0">
      <w:pPr>
        <w:pStyle w:val="ProductList-Body"/>
      </w:pPr>
    </w:p>
    <w:p w14:paraId="437504F5" w14:textId="77777777" w:rsidR="009300C0" w:rsidRDefault="006013E6">
      <w:pPr>
        <w:pStyle w:val="ProductList-ClauseHeading"/>
        <w:outlineLvl w:val="4"/>
      </w:pPr>
      <w:r>
        <w:t>2.1. Licences priekšnosacījumi</w:t>
      </w:r>
    </w:p>
    <w:tbl>
      <w:tblPr>
        <w:tblStyle w:val="PURTable"/>
        <w:tblW w:w="0" w:type="dxa"/>
        <w:tblLook w:val="04A0" w:firstRow="1" w:lastRow="0" w:firstColumn="1" w:lastColumn="0" w:noHBand="0" w:noVBand="1"/>
      </w:tblPr>
      <w:tblGrid>
        <w:gridCol w:w="5437"/>
        <w:gridCol w:w="5479"/>
      </w:tblGrid>
      <w:tr w:rsidR="009300C0" w14:paraId="5E3F46F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B4C01D8" w14:textId="77777777" w:rsidR="009300C0" w:rsidRDefault="006013E6">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2DEFA951" w14:textId="77777777" w:rsidR="009300C0" w:rsidRDefault="006013E6">
            <w:pPr>
              <w:pStyle w:val="ProductList-TableBody"/>
            </w:pPr>
            <w:r>
              <w:rPr>
                <w:color w:val="FFFFFF"/>
              </w:rPr>
              <w:t>Licences priekšnosacījumi</w:t>
            </w:r>
          </w:p>
        </w:tc>
      </w:tr>
      <w:tr w:rsidR="009300C0" w14:paraId="2FB93D1F" w14:textId="77777777">
        <w:tc>
          <w:tcPr>
            <w:tcW w:w="6120" w:type="dxa"/>
            <w:tcBorders>
              <w:top w:val="single" w:sz="4" w:space="0" w:color="0070C0"/>
              <w:left w:val="single" w:sz="4" w:space="0" w:color="000000"/>
              <w:bottom w:val="single" w:sz="4" w:space="0" w:color="000000"/>
              <w:right w:val="single" w:sz="4" w:space="0" w:color="000000"/>
            </w:tcBorders>
          </w:tcPr>
          <w:p w14:paraId="3C934B73" w14:textId="77777777" w:rsidR="009300C0" w:rsidRDefault="006013E6">
            <w:pPr>
              <w:pStyle w:val="ProductList-TableBody"/>
            </w:pPr>
            <w:r>
              <w:t>Office 365 uzlabotā pretdraudu aizsardzība, 1./2. plāns</w:t>
            </w:r>
          </w:p>
        </w:tc>
        <w:tc>
          <w:tcPr>
            <w:tcW w:w="6120" w:type="dxa"/>
            <w:tcBorders>
              <w:top w:val="single" w:sz="4" w:space="0" w:color="0070C0"/>
              <w:left w:val="single" w:sz="4" w:space="0" w:color="000000"/>
              <w:bottom w:val="single" w:sz="4" w:space="0" w:color="000000"/>
              <w:right w:val="single" w:sz="4" w:space="0" w:color="000000"/>
            </w:tcBorders>
          </w:tcPr>
          <w:p w14:paraId="79C2580F" w14:textId="77777777" w:rsidR="009300C0" w:rsidRDefault="006013E6">
            <w:pPr>
              <w:pStyle w:val="ProductList-TableBody"/>
            </w:pPr>
            <w:r>
              <w:t>Jebkura Microsoft 365, Office 365, Exchange Online, SharePoint Online vai OneDrive darbam plāna licence</w:t>
            </w:r>
          </w:p>
        </w:tc>
      </w:tr>
      <w:tr w:rsidR="009300C0" w14:paraId="1BADA8D1" w14:textId="77777777">
        <w:tc>
          <w:tcPr>
            <w:tcW w:w="6120" w:type="dxa"/>
            <w:tcBorders>
              <w:top w:val="single" w:sz="4" w:space="0" w:color="000000"/>
              <w:left w:val="single" w:sz="4" w:space="0" w:color="000000"/>
              <w:bottom w:val="single" w:sz="4" w:space="0" w:color="000000"/>
              <w:right w:val="single" w:sz="4" w:space="0" w:color="000000"/>
            </w:tcBorders>
          </w:tcPr>
          <w:p w14:paraId="706AA9E5" w14:textId="77777777" w:rsidR="009300C0" w:rsidRDefault="006013E6">
            <w:pPr>
              <w:pStyle w:val="ProductList-TableBody"/>
            </w:pPr>
            <w:r>
              <w:t>Office 365 datu zuduma novēršana</w:t>
            </w:r>
          </w:p>
        </w:tc>
        <w:tc>
          <w:tcPr>
            <w:tcW w:w="6120" w:type="dxa"/>
            <w:tcBorders>
              <w:top w:val="single" w:sz="4" w:space="0" w:color="000000"/>
              <w:left w:val="single" w:sz="4" w:space="0" w:color="000000"/>
              <w:bottom w:val="single" w:sz="4" w:space="0" w:color="000000"/>
              <w:right w:val="single" w:sz="4" w:space="0" w:color="000000"/>
            </w:tcBorders>
          </w:tcPr>
          <w:p w14:paraId="4704BC03" w14:textId="77777777" w:rsidR="009300C0" w:rsidRDefault="006013E6">
            <w:pPr>
              <w:pStyle w:val="ProductList-TableBody"/>
            </w:pPr>
            <w:r>
              <w:t>Jebkura Microsoft 365, Office 365, Exchange Online, SharePoint Online vai OneDrive darbam plāna licence</w:t>
            </w:r>
          </w:p>
        </w:tc>
      </w:tr>
    </w:tbl>
    <w:p w14:paraId="703218B7" w14:textId="77777777" w:rsidR="009300C0" w:rsidRDefault="009300C0">
      <w:pPr>
        <w:pStyle w:val="ProductList-Body"/>
        <w:jc w:val="right"/>
      </w:pPr>
    </w:p>
    <w:tbl>
      <w:tblPr>
        <w:tblStyle w:val="PURTable"/>
        <w:tblW w:w="0" w:type="dxa"/>
        <w:tblLook w:val="04A0" w:firstRow="1" w:lastRow="0" w:firstColumn="1" w:lastColumn="0" w:noHBand="0" w:noVBand="1"/>
      </w:tblPr>
      <w:tblGrid>
        <w:gridCol w:w="10916"/>
      </w:tblGrid>
      <w:tr w:rsidR="009300C0" w14:paraId="6F6793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EB0690"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738B2519" w14:textId="77777777" w:rsidR="009300C0" w:rsidRDefault="009300C0">
      <w:pPr>
        <w:pStyle w:val="ProductList-Body"/>
      </w:pPr>
    </w:p>
    <w:p w14:paraId="3C1B2366" w14:textId="77777777" w:rsidR="009300C0" w:rsidRDefault="006013E6">
      <w:pPr>
        <w:pStyle w:val="ProductList-Offering2HeadingNoBorder"/>
        <w:outlineLvl w:val="2"/>
      </w:pPr>
      <w:bookmarkStart w:id="271" w:name="_Sec1273"/>
      <w:r>
        <w:t>Microsoft Stream</w:t>
      </w:r>
      <w:bookmarkEnd w:id="271"/>
      <w:r>
        <w:fldChar w:fldCharType="begin"/>
      </w:r>
      <w:r>
        <w:instrText xml:space="preserve"> TC "</w:instrText>
      </w:r>
      <w:bookmarkStart w:id="272" w:name="_Toc47003323"/>
      <w:r>
        <w:instrText>Microsoft Stream</w:instrText>
      </w:r>
      <w:bookmarkEnd w:id="272"/>
      <w:r>
        <w:instrText>" \l 3</w:instrText>
      </w:r>
      <w:r>
        <w:fldChar w:fldCharType="end"/>
      </w:r>
    </w:p>
    <w:p w14:paraId="7829C882" w14:textId="77777777" w:rsidR="009300C0" w:rsidRDefault="006013E6">
      <w:pPr>
        <w:pStyle w:val="ProductList-Offering1SubSection"/>
        <w:outlineLvl w:val="3"/>
      </w:pPr>
      <w:bookmarkStart w:id="273" w:name="_Sec1274"/>
      <w:r>
        <w:t>1. Programmas pieejamība</w:t>
      </w:r>
      <w:bookmarkEnd w:id="273"/>
    </w:p>
    <w:p w14:paraId="75FE15DD" w14:textId="77777777" w:rsidR="009300C0" w:rsidRDefault="009300C0">
      <w:pPr>
        <w:pStyle w:val="ProductList-Body"/>
      </w:pPr>
    </w:p>
    <w:tbl>
      <w:tblPr>
        <w:tblStyle w:val="PURTable"/>
        <w:tblW w:w="0" w:type="dxa"/>
        <w:tblLook w:val="04A0" w:firstRow="1" w:lastRow="0" w:firstColumn="1" w:lastColumn="0" w:noHBand="0" w:noVBand="1"/>
      </w:tblPr>
      <w:tblGrid>
        <w:gridCol w:w="4592"/>
        <w:gridCol w:w="715"/>
        <w:gridCol w:w="680"/>
        <w:gridCol w:w="695"/>
        <w:gridCol w:w="707"/>
        <w:gridCol w:w="726"/>
        <w:gridCol w:w="719"/>
        <w:gridCol w:w="699"/>
        <w:gridCol w:w="694"/>
        <w:gridCol w:w="689"/>
      </w:tblGrid>
      <w:tr w:rsidR="009300C0" w14:paraId="35FD6634"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F99BC31" w14:textId="77777777" w:rsidR="009300C0" w:rsidRDefault="006013E6">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D575D9" w14:textId="77777777" w:rsidR="009300C0" w:rsidRDefault="006013E6">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16DBB4" w14:textId="77777777" w:rsidR="009300C0" w:rsidRDefault="006013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F74202" w14:textId="77777777" w:rsidR="009300C0" w:rsidRDefault="006013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AC3AB8" w14:textId="77777777" w:rsidR="009300C0" w:rsidRDefault="006013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555F36" w14:textId="77777777" w:rsidR="009300C0" w:rsidRDefault="006013E6">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32878F" w14:textId="77777777" w:rsidR="009300C0" w:rsidRDefault="006013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877D34" w14:textId="77777777" w:rsidR="009300C0" w:rsidRDefault="006013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DAD7EE" w14:textId="77777777" w:rsidR="009300C0" w:rsidRDefault="006013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9AAD76" w14:textId="77777777" w:rsidR="009300C0" w:rsidRDefault="006013E6">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300C0" w14:paraId="1707208D" w14:textId="77777777">
        <w:tc>
          <w:tcPr>
            <w:tcW w:w="5140" w:type="dxa"/>
            <w:tcBorders>
              <w:bottom w:val="dashed" w:sz="4" w:space="0" w:color="6E6E6E"/>
              <w:right w:val="single" w:sz="4" w:space="0" w:color="FFFFFF"/>
            </w:tcBorders>
          </w:tcPr>
          <w:p w14:paraId="5546A6AA" w14:textId="77777777" w:rsidR="009300C0" w:rsidRDefault="006013E6">
            <w:pPr>
              <w:pStyle w:val="ProductList-TableBody"/>
            </w:pPr>
            <w:r>
              <w:t>Microsoft Stream</w:t>
            </w:r>
            <w:r>
              <w:fldChar w:fldCharType="begin"/>
            </w:r>
            <w:r>
              <w:instrText xml:space="preserve"> XE "Microsoft Stream" </w:instrText>
            </w:r>
            <w:r>
              <w:fldChar w:fldCharType="end"/>
            </w:r>
            <w:r>
              <w:t xml:space="preserve"> (Lietotāja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274B66E" w14:textId="77777777" w:rsidR="009300C0" w:rsidRDefault="009300C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87584E"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53609C"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AE03F5"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DAAC31"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0C93A3"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88CB20"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E56E95"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D00972" w14:textId="77777777" w:rsidR="009300C0" w:rsidRDefault="009300C0">
            <w:pPr>
              <w:pStyle w:val="ProductList-TableBody"/>
              <w:jc w:val="center"/>
            </w:pPr>
          </w:p>
        </w:tc>
      </w:tr>
      <w:tr w:rsidR="009300C0" w14:paraId="3CB6B92D" w14:textId="77777777">
        <w:tc>
          <w:tcPr>
            <w:tcW w:w="5140" w:type="dxa"/>
            <w:tcBorders>
              <w:top w:val="dashed" w:sz="4" w:space="0" w:color="6E6E6E"/>
              <w:bottom w:val="single" w:sz="4" w:space="0" w:color="FFFFFF"/>
              <w:right w:val="single" w:sz="4" w:space="0" w:color="FFFFFF"/>
            </w:tcBorders>
          </w:tcPr>
          <w:p w14:paraId="0778754D" w14:textId="77777777" w:rsidR="009300C0" w:rsidRDefault="006013E6">
            <w:pPr>
              <w:pStyle w:val="ProductList-TableBody"/>
            </w:pPr>
            <w:r>
              <w:t>Microsoft Stream krātuves papildinājums</w:t>
            </w:r>
            <w:r>
              <w:fldChar w:fldCharType="begin"/>
            </w:r>
            <w:r>
              <w:instrText xml:space="preserve"> XE "Microsoft Stream krātuves papildinājums"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338C7AA" w14:textId="77777777" w:rsidR="009300C0" w:rsidRDefault="009300C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50A38B"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9EDCB8"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8654CA"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6F89F9"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0CDEF6"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D26478"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655F62"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08FBF4" w14:textId="77777777" w:rsidR="009300C0" w:rsidRDefault="009300C0">
            <w:pPr>
              <w:pStyle w:val="ProductList-TableBody"/>
              <w:jc w:val="center"/>
            </w:pPr>
          </w:p>
        </w:tc>
      </w:tr>
    </w:tbl>
    <w:p w14:paraId="48EABEA6" w14:textId="77777777" w:rsidR="009300C0" w:rsidRDefault="006013E6">
      <w:pPr>
        <w:pStyle w:val="ProductList-Offering1SubSection"/>
        <w:outlineLvl w:val="3"/>
      </w:pPr>
      <w:bookmarkStart w:id="274" w:name="_Sec1275"/>
      <w:r>
        <w:t>2. Produktu nosacījumi</w:t>
      </w:r>
      <w:bookmarkEnd w:id="274"/>
    </w:p>
    <w:p w14:paraId="70A0D532" w14:textId="77777777" w:rsidR="009300C0" w:rsidRDefault="009300C0">
      <w:pPr>
        <w:pStyle w:val="ProductList-Body"/>
      </w:pPr>
    </w:p>
    <w:tbl>
      <w:tblPr>
        <w:tblStyle w:val="PURTable"/>
        <w:tblW w:w="0" w:type="dxa"/>
        <w:tblLook w:val="04A0" w:firstRow="1" w:lastRow="0" w:firstColumn="1" w:lastColumn="0" w:noHBand="0" w:noVBand="1"/>
      </w:tblPr>
      <w:tblGrid>
        <w:gridCol w:w="3625"/>
        <w:gridCol w:w="3660"/>
        <w:gridCol w:w="3631"/>
      </w:tblGrid>
      <w:tr w:rsidR="009300C0" w14:paraId="04D2E0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1FD8C5" w14:textId="77777777" w:rsidR="009300C0" w:rsidRDefault="006013E6">
            <w:pPr>
              <w:pStyle w:val="ProductList-TableBody"/>
            </w:pPr>
            <w:r>
              <w:t xml:space="preserve">Pakalpojuma nosacījumi: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CBF647" w14:textId="77777777" w:rsidR="009300C0" w:rsidRDefault="006013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8B3CD2B" w14:textId="77777777" w:rsidR="009300C0" w:rsidRDefault="006013E6">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9300C0" w14:paraId="662CD10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8FAC42C" w14:textId="77777777" w:rsidR="009300C0" w:rsidRDefault="006013E6">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7449EA2" w14:textId="77777777" w:rsidR="009300C0" w:rsidRDefault="006013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E866DBD" w14:textId="77777777" w:rsidR="009300C0" w:rsidRDefault="006013E6">
            <w:pPr>
              <w:pStyle w:val="ProductList-TableBody"/>
            </w:pPr>
            <w:r>
              <w:rPr>
                <w:color w:val="404040"/>
              </w:rPr>
              <w:t>Reklāmas piedāvājumi: nav</w:t>
            </w:r>
          </w:p>
        </w:tc>
      </w:tr>
      <w:tr w:rsidR="009300C0" w14:paraId="7B199B0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05C3D41" w14:textId="77777777" w:rsidR="009300C0" w:rsidRDefault="006013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4DA6D189" w14:textId="77777777" w:rsidR="009300C0" w:rsidRDefault="006013E6">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13C15654" w14:textId="77777777" w:rsidR="009300C0" w:rsidRDefault="006013E6">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9300C0" w14:paraId="483936C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05D0C19" w14:textId="77777777" w:rsidR="009300C0" w:rsidRDefault="006013E6">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2CA5E989" w14:textId="77777777" w:rsidR="009300C0" w:rsidRDefault="006013E6">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CE710" w14:textId="77777777" w:rsidR="009300C0" w:rsidRDefault="009300C0">
            <w:pPr>
              <w:pStyle w:val="ProductList-TableBody"/>
            </w:pPr>
          </w:p>
        </w:tc>
      </w:tr>
    </w:tbl>
    <w:p w14:paraId="55F7C577" w14:textId="77777777" w:rsidR="009300C0" w:rsidRDefault="009300C0">
      <w:pPr>
        <w:pStyle w:val="ProductList-Body"/>
        <w:jc w:val="right"/>
      </w:pPr>
    </w:p>
    <w:tbl>
      <w:tblPr>
        <w:tblStyle w:val="PURTable"/>
        <w:tblW w:w="0" w:type="dxa"/>
        <w:tblLook w:val="04A0" w:firstRow="1" w:lastRow="0" w:firstColumn="1" w:lastColumn="0" w:noHBand="0" w:noVBand="1"/>
      </w:tblPr>
      <w:tblGrid>
        <w:gridCol w:w="10916"/>
      </w:tblGrid>
      <w:tr w:rsidR="009300C0" w14:paraId="68D3B3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5F3728"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1C9DEC05" w14:textId="77777777" w:rsidR="009300C0" w:rsidRDefault="009300C0">
      <w:pPr>
        <w:pStyle w:val="ProductList-Body"/>
      </w:pPr>
    </w:p>
    <w:p w14:paraId="717443D2" w14:textId="77777777" w:rsidR="009300C0" w:rsidRDefault="006013E6">
      <w:pPr>
        <w:pStyle w:val="ProductList-Offering2HeadingNoBorder"/>
        <w:outlineLvl w:val="2"/>
      </w:pPr>
      <w:bookmarkStart w:id="275" w:name="_Sec666"/>
      <w:r>
        <w:t>OneDrive darbam</w:t>
      </w:r>
      <w:bookmarkEnd w:id="275"/>
      <w:r>
        <w:fldChar w:fldCharType="begin"/>
      </w:r>
      <w:r>
        <w:instrText xml:space="preserve"> TC "</w:instrText>
      </w:r>
      <w:bookmarkStart w:id="276" w:name="_Toc47003324"/>
      <w:r>
        <w:instrText>OneDrive darbam</w:instrText>
      </w:r>
      <w:bookmarkEnd w:id="276"/>
      <w:r>
        <w:instrText>" \l 3</w:instrText>
      </w:r>
      <w:r>
        <w:fldChar w:fldCharType="end"/>
      </w:r>
    </w:p>
    <w:p w14:paraId="145ABE7C" w14:textId="77777777" w:rsidR="009300C0" w:rsidRDefault="006013E6">
      <w:pPr>
        <w:pStyle w:val="ProductList-Offering1SubSection"/>
        <w:outlineLvl w:val="3"/>
      </w:pPr>
      <w:bookmarkStart w:id="277" w:name="_Sec722"/>
      <w:r>
        <w:t>1. Programmas pieejamība</w:t>
      </w:r>
      <w:bookmarkEnd w:id="277"/>
    </w:p>
    <w:tbl>
      <w:tblPr>
        <w:tblStyle w:val="PURTable"/>
        <w:tblW w:w="0" w:type="dxa"/>
        <w:tblLook w:val="04A0" w:firstRow="1" w:lastRow="0" w:firstColumn="1" w:lastColumn="0" w:noHBand="0" w:noVBand="1"/>
      </w:tblPr>
      <w:tblGrid>
        <w:gridCol w:w="4227"/>
        <w:gridCol w:w="718"/>
        <w:gridCol w:w="696"/>
        <w:gridCol w:w="807"/>
        <w:gridCol w:w="712"/>
        <w:gridCol w:w="728"/>
        <w:gridCol w:w="828"/>
        <w:gridCol w:w="704"/>
        <w:gridCol w:w="694"/>
        <w:gridCol w:w="802"/>
      </w:tblGrid>
      <w:tr w:rsidR="009300C0" w14:paraId="2F740EE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4A63CD" w14:textId="77777777" w:rsidR="009300C0" w:rsidRDefault="006013E6">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58E3979F" w14:textId="77777777" w:rsidR="009300C0" w:rsidRDefault="006013E6">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3C9B2F" w14:textId="77777777" w:rsidR="009300C0" w:rsidRDefault="006013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1A2D8B" w14:textId="77777777" w:rsidR="009300C0" w:rsidRDefault="006013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5214AD" w14:textId="77777777" w:rsidR="009300C0" w:rsidRDefault="006013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EFE8E6" w14:textId="77777777" w:rsidR="009300C0" w:rsidRDefault="006013E6">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C66DEF" w14:textId="77777777" w:rsidR="009300C0" w:rsidRDefault="006013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745460" w14:textId="77777777" w:rsidR="009300C0" w:rsidRDefault="006013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D5A5BD" w14:textId="77777777" w:rsidR="009300C0" w:rsidRDefault="006013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442CB7" w14:textId="77777777" w:rsidR="009300C0" w:rsidRDefault="006013E6">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300C0" w14:paraId="34944A3E" w14:textId="77777777">
        <w:tc>
          <w:tcPr>
            <w:tcW w:w="4660" w:type="dxa"/>
            <w:tcBorders>
              <w:top w:val="single" w:sz="6" w:space="0" w:color="FFFFFF"/>
              <w:left w:val="none" w:sz="4" w:space="0" w:color="6E6E6E"/>
              <w:bottom w:val="dashed" w:sz="4" w:space="0" w:color="B2B2B2"/>
              <w:right w:val="none" w:sz="4" w:space="0" w:color="6E6E6E"/>
            </w:tcBorders>
          </w:tcPr>
          <w:p w14:paraId="126D2E2F" w14:textId="77777777" w:rsidR="009300C0" w:rsidRDefault="006013E6">
            <w:pPr>
              <w:pStyle w:val="ProductList-TableBody"/>
            </w:pPr>
            <w:r>
              <w:t>OneDrive darbam 1. un 2. plāns</w:t>
            </w:r>
            <w:r>
              <w:fldChar w:fldCharType="begin"/>
            </w:r>
            <w:r>
              <w:instrText xml:space="preserve"> XE "OneDrive darbam 1. un 2. plāns" </w:instrText>
            </w:r>
            <w:r>
              <w:fldChar w:fldCharType="end"/>
            </w:r>
            <w:r>
              <w:t xml:space="preserve"> (Lietotāja SL)</w:t>
            </w:r>
          </w:p>
        </w:tc>
        <w:tc>
          <w:tcPr>
            <w:tcW w:w="740" w:type="dxa"/>
            <w:tcBorders>
              <w:top w:val="single" w:sz="6" w:space="0" w:color="FFFFFF"/>
              <w:left w:val="none" w:sz="4" w:space="0" w:color="6E6E6E"/>
              <w:bottom w:val="dashed" w:sz="4" w:space="0" w:color="B2B2B2"/>
              <w:right w:val="single" w:sz="6" w:space="0" w:color="FFFFFF"/>
            </w:tcBorders>
          </w:tcPr>
          <w:p w14:paraId="019173C4" w14:textId="77777777" w:rsidR="009300C0" w:rsidRDefault="006013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2E841"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4D0BB"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86BBA" w14:textId="77777777" w:rsidR="009300C0" w:rsidRDefault="006013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99796"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9273D"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32F85"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2CB6B"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2BA5D" w14:textId="77777777" w:rsidR="009300C0" w:rsidRDefault="009300C0">
            <w:pPr>
              <w:pStyle w:val="ProductList-TableBody"/>
              <w:jc w:val="center"/>
            </w:pPr>
          </w:p>
        </w:tc>
      </w:tr>
      <w:tr w:rsidR="009300C0" w14:paraId="1893F754" w14:textId="77777777">
        <w:tc>
          <w:tcPr>
            <w:tcW w:w="4660" w:type="dxa"/>
            <w:tcBorders>
              <w:top w:val="dashed" w:sz="4" w:space="0" w:color="B2B2B2"/>
              <w:left w:val="none" w:sz="4" w:space="0" w:color="6E6E6E"/>
              <w:bottom w:val="single" w:sz="4" w:space="0" w:color="FFFFFF"/>
              <w:right w:val="none" w:sz="4" w:space="0" w:color="6E6E6E"/>
            </w:tcBorders>
          </w:tcPr>
          <w:p w14:paraId="37F0F8CD" w14:textId="77777777" w:rsidR="009300C0" w:rsidRDefault="006013E6">
            <w:pPr>
              <w:pStyle w:val="ProductList-TableBody"/>
            </w:pPr>
            <w:r>
              <w:t>Attālā darbinieka sākuma plāns</w:t>
            </w:r>
            <w:r>
              <w:fldChar w:fldCharType="begin"/>
            </w:r>
            <w:r>
              <w:instrText xml:space="preserve"> XE "Attālā darbinieka sākuma plāns"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3285A6DE"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F56AF"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D4EB8"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1A5D6"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3D709"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D66D5"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EEF2A"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A0CC7"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9050F" w14:textId="77777777" w:rsidR="009300C0" w:rsidRDefault="009300C0">
            <w:pPr>
              <w:pStyle w:val="ProductList-TableBody"/>
              <w:jc w:val="center"/>
            </w:pPr>
          </w:p>
        </w:tc>
      </w:tr>
    </w:tbl>
    <w:p w14:paraId="7F841420" w14:textId="77777777" w:rsidR="009300C0" w:rsidRDefault="006013E6">
      <w:pPr>
        <w:pStyle w:val="ProductList-Offering1SubSection"/>
        <w:outlineLvl w:val="3"/>
      </w:pPr>
      <w:bookmarkStart w:id="278" w:name="_Sec777"/>
      <w:r>
        <w:t>2. Produktu nosacījumi</w:t>
      </w:r>
      <w:bookmarkEnd w:id="278"/>
    </w:p>
    <w:tbl>
      <w:tblPr>
        <w:tblStyle w:val="PURTable"/>
        <w:tblW w:w="0" w:type="dxa"/>
        <w:tblLook w:val="04A0" w:firstRow="1" w:lastRow="0" w:firstColumn="1" w:lastColumn="0" w:noHBand="0" w:noVBand="1"/>
      </w:tblPr>
      <w:tblGrid>
        <w:gridCol w:w="3625"/>
        <w:gridCol w:w="3660"/>
        <w:gridCol w:w="3631"/>
      </w:tblGrid>
      <w:tr w:rsidR="009300C0" w14:paraId="02C884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04FBD3" w14:textId="77777777" w:rsidR="009300C0" w:rsidRDefault="006013E6">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3D8C38" w14:textId="77777777" w:rsidR="009300C0" w:rsidRDefault="006013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7390D86" w14:textId="77777777" w:rsidR="009300C0" w:rsidRDefault="006013E6">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9300C0" w14:paraId="3F5603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3E741" w14:textId="77777777" w:rsidR="009300C0" w:rsidRDefault="006013E6">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B8442" w14:textId="77777777" w:rsidR="009300C0" w:rsidRDefault="006013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D81B5" w14:textId="77777777" w:rsidR="009300C0" w:rsidRDefault="006013E6">
            <w:pPr>
              <w:pStyle w:val="ProductList-TableBody"/>
            </w:pPr>
            <w:r>
              <w:t>Reklāmas piedāvājumi: nav</w:t>
            </w:r>
          </w:p>
        </w:tc>
      </w:tr>
      <w:tr w:rsidR="009300C0" w14:paraId="4529C4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6003E" w14:textId="77777777" w:rsidR="009300C0" w:rsidRDefault="006013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69D432AC" w14:textId="77777777" w:rsidR="009300C0" w:rsidRDefault="006013E6">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A8DCC2" w14:textId="77777777" w:rsidR="009300C0" w:rsidRDefault="006013E6">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9300C0" w14:paraId="33E842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17024" w14:textId="77777777" w:rsidR="009300C0" w:rsidRDefault="006013E6">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4548191A" w14:textId="77777777" w:rsidR="009300C0" w:rsidRDefault="006013E6">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7D661" w14:textId="77777777" w:rsidR="009300C0" w:rsidRDefault="009300C0">
            <w:pPr>
              <w:pStyle w:val="ProductList-TableBody"/>
            </w:pPr>
          </w:p>
        </w:tc>
      </w:tr>
    </w:tbl>
    <w:p w14:paraId="704EB447" w14:textId="77777777" w:rsidR="009300C0" w:rsidRDefault="009300C0">
      <w:pPr>
        <w:pStyle w:val="ProductList-Body"/>
        <w:jc w:val="right"/>
      </w:pPr>
    </w:p>
    <w:tbl>
      <w:tblPr>
        <w:tblStyle w:val="PURTable"/>
        <w:tblW w:w="0" w:type="dxa"/>
        <w:tblLook w:val="04A0" w:firstRow="1" w:lastRow="0" w:firstColumn="1" w:lastColumn="0" w:noHBand="0" w:noVBand="1"/>
      </w:tblPr>
      <w:tblGrid>
        <w:gridCol w:w="10916"/>
      </w:tblGrid>
      <w:tr w:rsidR="009300C0" w14:paraId="05D65F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66EE73"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0C1CCA1E" w14:textId="77777777" w:rsidR="009300C0" w:rsidRDefault="009300C0">
      <w:pPr>
        <w:pStyle w:val="ProductList-Body"/>
      </w:pPr>
    </w:p>
    <w:p w14:paraId="47829A38" w14:textId="77777777" w:rsidR="009300C0" w:rsidRDefault="006013E6">
      <w:pPr>
        <w:pStyle w:val="ProductList-Offering2HeadingNoBorder"/>
        <w:outlineLvl w:val="2"/>
      </w:pPr>
      <w:bookmarkStart w:id="279" w:name="_Sec667"/>
      <w:r>
        <w:t>Project</w:t>
      </w:r>
      <w:bookmarkEnd w:id="279"/>
      <w:r>
        <w:fldChar w:fldCharType="begin"/>
      </w:r>
      <w:r>
        <w:instrText xml:space="preserve"> TC "</w:instrText>
      </w:r>
      <w:bookmarkStart w:id="280" w:name="_Toc47003325"/>
      <w:r>
        <w:instrText>Project</w:instrText>
      </w:r>
      <w:bookmarkEnd w:id="280"/>
      <w:r>
        <w:instrText>" \l 3</w:instrText>
      </w:r>
      <w:r>
        <w:fldChar w:fldCharType="end"/>
      </w:r>
    </w:p>
    <w:p w14:paraId="78632E75" w14:textId="77777777" w:rsidR="009300C0" w:rsidRDefault="006013E6">
      <w:pPr>
        <w:pStyle w:val="ProductList-Offering1SubSection"/>
        <w:outlineLvl w:val="3"/>
      </w:pPr>
      <w:bookmarkStart w:id="281" w:name="_Sec723"/>
      <w:r>
        <w:t>1. Programmas pieejamība</w:t>
      </w:r>
      <w:bookmarkEnd w:id="281"/>
    </w:p>
    <w:tbl>
      <w:tblPr>
        <w:tblStyle w:val="PURTable"/>
        <w:tblW w:w="0" w:type="dxa"/>
        <w:tblLook w:val="04A0" w:firstRow="1" w:lastRow="0" w:firstColumn="1" w:lastColumn="0" w:noHBand="0" w:noVBand="1"/>
      </w:tblPr>
      <w:tblGrid>
        <w:gridCol w:w="4230"/>
        <w:gridCol w:w="718"/>
        <w:gridCol w:w="695"/>
        <w:gridCol w:w="806"/>
        <w:gridCol w:w="711"/>
        <w:gridCol w:w="727"/>
        <w:gridCol w:w="827"/>
        <w:gridCol w:w="703"/>
        <w:gridCol w:w="699"/>
        <w:gridCol w:w="800"/>
      </w:tblGrid>
      <w:tr w:rsidR="009300C0" w14:paraId="0AE21F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FA2FB9" w14:textId="77777777" w:rsidR="009300C0" w:rsidRDefault="006013E6">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0C05915F" w14:textId="77777777" w:rsidR="009300C0" w:rsidRDefault="006013E6">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A68FBA" w14:textId="77777777" w:rsidR="009300C0" w:rsidRDefault="006013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E49E79" w14:textId="77777777" w:rsidR="009300C0" w:rsidRDefault="006013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A061DF" w14:textId="77777777" w:rsidR="009300C0" w:rsidRDefault="006013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780A6" w14:textId="77777777" w:rsidR="009300C0" w:rsidRDefault="006013E6">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6F5BEF" w14:textId="77777777" w:rsidR="009300C0" w:rsidRDefault="006013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26D4F1" w14:textId="77777777" w:rsidR="009300C0" w:rsidRDefault="006013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C3D16F" w14:textId="77777777" w:rsidR="009300C0" w:rsidRDefault="006013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46456D" w14:textId="77777777" w:rsidR="009300C0" w:rsidRDefault="006013E6">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300C0" w14:paraId="3EA63EF1" w14:textId="77777777">
        <w:tc>
          <w:tcPr>
            <w:tcW w:w="4660" w:type="dxa"/>
            <w:tcBorders>
              <w:top w:val="single" w:sz="6" w:space="0" w:color="FFFFFF"/>
              <w:left w:val="none" w:sz="4" w:space="0" w:color="6E6E6E"/>
              <w:bottom w:val="dashed" w:sz="4" w:space="0" w:color="BFBFBF"/>
              <w:right w:val="none" w:sz="4" w:space="0" w:color="6E6E6E"/>
            </w:tcBorders>
          </w:tcPr>
          <w:p w14:paraId="1FE3D302" w14:textId="77777777" w:rsidR="009300C0" w:rsidRDefault="006013E6">
            <w:pPr>
              <w:pStyle w:val="ProductList-TableBody"/>
            </w:pPr>
            <w:r>
              <w:t>Project Essentials</w:t>
            </w:r>
            <w:r>
              <w:fldChar w:fldCharType="begin"/>
            </w:r>
            <w:r>
              <w:instrText xml:space="preserve"> XE "Project Essentials"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0222A8B4" w14:textId="77777777" w:rsidR="009300C0" w:rsidRDefault="006013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EC4FB"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77E84"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D7AA9"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7ABE4"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A2576"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C25B0"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EBAAA"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BCA8C" w14:textId="77777777" w:rsidR="009300C0" w:rsidRDefault="009300C0">
            <w:pPr>
              <w:pStyle w:val="ProductList-TableBody"/>
              <w:jc w:val="center"/>
            </w:pPr>
          </w:p>
        </w:tc>
      </w:tr>
      <w:tr w:rsidR="009300C0" w14:paraId="68BB24C7" w14:textId="77777777">
        <w:tc>
          <w:tcPr>
            <w:tcW w:w="4660" w:type="dxa"/>
            <w:tcBorders>
              <w:top w:val="dashed" w:sz="4" w:space="0" w:color="BFBFBF"/>
              <w:left w:val="none" w:sz="4" w:space="0" w:color="6E6E6E"/>
              <w:bottom w:val="dashed" w:sz="4" w:space="0" w:color="BFBFBF"/>
              <w:right w:val="none" w:sz="4" w:space="0" w:color="6E6E6E"/>
            </w:tcBorders>
          </w:tcPr>
          <w:p w14:paraId="0AC9747A" w14:textId="77777777" w:rsidR="009300C0" w:rsidRDefault="006013E6">
            <w:pPr>
              <w:pStyle w:val="ProductList-TableBody"/>
            </w:pPr>
            <w:r>
              <w:t>Project Essentials papildinājums</w:t>
            </w:r>
            <w:r>
              <w:fldChar w:fldCharType="begin"/>
            </w:r>
            <w:r>
              <w:instrText xml:space="preserve"> XE "Project Essentials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D862663"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B9B66"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58692"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88C2C"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634A6"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E94C8"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E7348"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95498"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F10FB" w14:textId="77777777" w:rsidR="009300C0" w:rsidRDefault="009300C0">
            <w:pPr>
              <w:pStyle w:val="ProductList-TableBody"/>
              <w:jc w:val="center"/>
            </w:pPr>
          </w:p>
        </w:tc>
      </w:tr>
      <w:tr w:rsidR="009300C0" w14:paraId="5304BF3A" w14:textId="77777777">
        <w:tc>
          <w:tcPr>
            <w:tcW w:w="4660" w:type="dxa"/>
            <w:tcBorders>
              <w:top w:val="dashed" w:sz="4" w:space="0" w:color="BFBFBF"/>
              <w:left w:val="none" w:sz="4" w:space="0" w:color="6E6E6E"/>
              <w:bottom w:val="dashed" w:sz="4" w:space="0" w:color="BFBFBF"/>
              <w:right w:val="none" w:sz="4" w:space="0" w:color="6E6E6E"/>
            </w:tcBorders>
          </w:tcPr>
          <w:p w14:paraId="6E7EDDF3" w14:textId="77777777" w:rsidR="009300C0" w:rsidRDefault="006013E6">
            <w:pPr>
              <w:pStyle w:val="ProductList-TableBody"/>
            </w:pPr>
            <w:r>
              <w:t>Project 1. plāns</w:t>
            </w:r>
            <w:r>
              <w:fldChar w:fldCharType="begin"/>
            </w:r>
            <w:r>
              <w:instrText xml:space="preserve"> XE "Project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415B68E"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9220E"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C3CF8"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BAD50"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4D140"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C290A"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F4597"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D8D58"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43A7E" w14:textId="77777777" w:rsidR="009300C0" w:rsidRDefault="009300C0">
            <w:pPr>
              <w:pStyle w:val="ProductList-TableBody"/>
              <w:jc w:val="center"/>
            </w:pPr>
          </w:p>
        </w:tc>
      </w:tr>
      <w:tr w:rsidR="009300C0" w14:paraId="1230F9AA" w14:textId="77777777">
        <w:tc>
          <w:tcPr>
            <w:tcW w:w="4660" w:type="dxa"/>
            <w:tcBorders>
              <w:top w:val="dashed" w:sz="4" w:space="0" w:color="BFBFBF"/>
              <w:left w:val="none" w:sz="4" w:space="0" w:color="6E6E6E"/>
              <w:bottom w:val="dashed" w:sz="4" w:space="0" w:color="BFBFBF"/>
              <w:right w:val="none" w:sz="4" w:space="0" w:color="6E6E6E"/>
            </w:tcBorders>
          </w:tcPr>
          <w:p w14:paraId="7828EA89" w14:textId="77777777" w:rsidR="009300C0" w:rsidRDefault="006013E6">
            <w:pPr>
              <w:pStyle w:val="ProductList-TableBody"/>
            </w:pPr>
            <w:r>
              <w:t>Project 1. plāna papildinājums</w:t>
            </w:r>
            <w:r>
              <w:fldChar w:fldCharType="begin"/>
            </w:r>
            <w:r>
              <w:instrText xml:space="preserve"> XE "Project 1.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4BA7B23"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2C0D0"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BAFE6"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7D734"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7DF20"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7A491"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135A1"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32AFF"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53362" w14:textId="77777777" w:rsidR="009300C0" w:rsidRDefault="009300C0">
            <w:pPr>
              <w:pStyle w:val="ProductList-TableBody"/>
              <w:jc w:val="center"/>
            </w:pPr>
          </w:p>
        </w:tc>
      </w:tr>
      <w:tr w:rsidR="009300C0" w14:paraId="7995DC07" w14:textId="77777777">
        <w:tc>
          <w:tcPr>
            <w:tcW w:w="4660" w:type="dxa"/>
            <w:tcBorders>
              <w:top w:val="dashed" w:sz="4" w:space="0" w:color="BFBFBF"/>
              <w:left w:val="none" w:sz="4" w:space="0" w:color="6E6E6E"/>
              <w:bottom w:val="dashed" w:sz="4" w:space="0" w:color="BFBFBF"/>
              <w:right w:val="none" w:sz="4" w:space="0" w:color="6E6E6E"/>
            </w:tcBorders>
          </w:tcPr>
          <w:p w14:paraId="7BE6B809" w14:textId="77777777" w:rsidR="009300C0" w:rsidRDefault="006013E6">
            <w:pPr>
              <w:pStyle w:val="ProductList-TableBody"/>
            </w:pPr>
            <w:r>
              <w:t>Project 3. plāns</w:t>
            </w:r>
            <w:r>
              <w:fldChar w:fldCharType="begin"/>
            </w:r>
            <w:r>
              <w:instrText xml:space="preserve"> XE "Project 3.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D2F23D5" w14:textId="77777777" w:rsidR="009300C0" w:rsidRDefault="006013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E983D"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351A6"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01FF4"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69487"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CE46C"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3D3DC"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3637B"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C473E" w14:textId="77777777" w:rsidR="009300C0" w:rsidRDefault="009300C0">
            <w:pPr>
              <w:pStyle w:val="ProductList-TableBody"/>
              <w:jc w:val="center"/>
            </w:pPr>
          </w:p>
        </w:tc>
      </w:tr>
      <w:tr w:rsidR="009300C0" w14:paraId="39520F03" w14:textId="77777777">
        <w:tc>
          <w:tcPr>
            <w:tcW w:w="4660" w:type="dxa"/>
            <w:tcBorders>
              <w:top w:val="dashed" w:sz="4" w:space="0" w:color="BFBFBF"/>
              <w:left w:val="none" w:sz="4" w:space="0" w:color="6E6E6E"/>
              <w:bottom w:val="dashed" w:sz="4" w:space="0" w:color="BFBFBF"/>
              <w:right w:val="none" w:sz="4" w:space="0" w:color="6E6E6E"/>
            </w:tcBorders>
          </w:tcPr>
          <w:p w14:paraId="0526F5D4" w14:textId="77777777" w:rsidR="009300C0" w:rsidRDefault="006013E6">
            <w:pPr>
              <w:pStyle w:val="ProductList-TableBody"/>
            </w:pPr>
            <w:r>
              <w:t>Project 3. plāna papildinājums</w:t>
            </w:r>
            <w:r>
              <w:fldChar w:fldCharType="begin"/>
            </w:r>
            <w:r>
              <w:instrText xml:space="preserve"> XE "Project 3.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2B16E1A"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9BC1B"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2176C"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96C3D"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A507A"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E3CE1"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22E12"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E5A6D"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00B66" w14:textId="77777777" w:rsidR="009300C0" w:rsidRDefault="009300C0">
            <w:pPr>
              <w:pStyle w:val="ProductList-TableBody"/>
              <w:jc w:val="center"/>
            </w:pPr>
          </w:p>
        </w:tc>
      </w:tr>
      <w:tr w:rsidR="009300C0" w14:paraId="23DE5C80" w14:textId="77777777">
        <w:tc>
          <w:tcPr>
            <w:tcW w:w="4660" w:type="dxa"/>
            <w:tcBorders>
              <w:top w:val="dashed" w:sz="4" w:space="0" w:color="BFBFBF"/>
              <w:left w:val="none" w:sz="4" w:space="0" w:color="6E6E6E"/>
              <w:bottom w:val="dashed" w:sz="4" w:space="0" w:color="BFBFBF"/>
              <w:right w:val="none" w:sz="4" w:space="0" w:color="6E6E6E"/>
            </w:tcBorders>
          </w:tcPr>
          <w:p w14:paraId="1C16C075" w14:textId="77777777" w:rsidR="009300C0" w:rsidRDefault="006013E6">
            <w:pPr>
              <w:pStyle w:val="ProductList-TableBody"/>
            </w:pPr>
            <w:r>
              <w:t>Project 3. plāns From SA</w:t>
            </w:r>
            <w:r>
              <w:fldChar w:fldCharType="begin"/>
            </w:r>
            <w:r>
              <w:instrText xml:space="preserve"> XE "Project 3. plāns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FE1FE3B"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2D9FB"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11CAC"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5A596"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E40AF"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46792"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61864"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291B1"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BF338" w14:textId="77777777" w:rsidR="009300C0" w:rsidRDefault="009300C0">
            <w:pPr>
              <w:pStyle w:val="ProductList-TableBody"/>
              <w:jc w:val="center"/>
            </w:pPr>
          </w:p>
        </w:tc>
      </w:tr>
      <w:tr w:rsidR="009300C0" w14:paraId="670AF3AA" w14:textId="77777777">
        <w:tc>
          <w:tcPr>
            <w:tcW w:w="4660" w:type="dxa"/>
            <w:tcBorders>
              <w:top w:val="dashed" w:sz="4" w:space="0" w:color="BFBFBF"/>
              <w:left w:val="none" w:sz="4" w:space="0" w:color="6E6E6E"/>
              <w:bottom w:val="dashed" w:sz="4" w:space="0" w:color="BFBFBF"/>
              <w:right w:val="none" w:sz="4" w:space="0" w:color="6E6E6E"/>
            </w:tcBorders>
          </w:tcPr>
          <w:p w14:paraId="248F5F79" w14:textId="77777777" w:rsidR="009300C0" w:rsidRDefault="006013E6">
            <w:pPr>
              <w:pStyle w:val="ProductList-TableBody"/>
            </w:pPr>
            <w:r>
              <w:t>Project 5. plāns</w:t>
            </w:r>
            <w:r>
              <w:fldChar w:fldCharType="begin"/>
            </w:r>
            <w:r>
              <w:instrText xml:space="preserve"> XE "Project 5.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B4E734C" w14:textId="77777777" w:rsidR="009300C0" w:rsidRDefault="006013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9EDA1"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E38D4"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6FE7F"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E3409"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F3EAB"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41AA3"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EA3FF"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6641A" w14:textId="77777777" w:rsidR="009300C0" w:rsidRDefault="009300C0">
            <w:pPr>
              <w:pStyle w:val="ProductList-TableBody"/>
              <w:jc w:val="center"/>
            </w:pPr>
          </w:p>
        </w:tc>
      </w:tr>
      <w:tr w:rsidR="009300C0" w14:paraId="04F245DD" w14:textId="77777777">
        <w:tc>
          <w:tcPr>
            <w:tcW w:w="4660" w:type="dxa"/>
            <w:tcBorders>
              <w:top w:val="dashed" w:sz="4" w:space="0" w:color="BFBFBF"/>
              <w:left w:val="none" w:sz="4" w:space="0" w:color="6E6E6E"/>
              <w:bottom w:val="dashed" w:sz="4" w:space="0" w:color="BFBFBF"/>
              <w:right w:val="none" w:sz="4" w:space="0" w:color="6E6E6E"/>
            </w:tcBorders>
          </w:tcPr>
          <w:p w14:paraId="2A329FC5" w14:textId="77777777" w:rsidR="009300C0" w:rsidRDefault="006013E6">
            <w:pPr>
              <w:pStyle w:val="ProductList-TableBody"/>
            </w:pPr>
            <w:r>
              <w:t>Project 5. plāna papildinājums</w:t>
            </w:r>
            <w:r>
              <w:fldChar w:fldCharType="begin"/>
            </w:r>
            <w:r>
              <w:instrText xml:space="preserve"> XE "Project 5.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3280854"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46E75"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E66BB"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7E0D0"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84CF9"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DDC40"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75D65"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68C83"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9467F" w14:textId="77777777" w:rsidR="009300C0" w:rsidRDefault="009300C0">
            <w:pPr>
              <w:pStyle w:val="ProductList-TableBody"/>
              <w:jc w:val="center"/>
            </w:pPr>
          </w:p>
        </w:tc>
      </w:tr>
      <w:tr w:rsidR="009300C0" w14:paraId="4C6CAEA7" w14:textId="77777777">
        <w:tc>
          <w:tcPr>
            <w:tcW w:w="4660" w:type="dxa"/>
            <w:tcBorders>
              <w:top w:val="dashed" w:sz="4" w:space="0" w:color="BFBFBF"/>
              <w:left w:val="none" w:sz="4" w:space="0" w:color="6E6E6E"/>
              <w:bottom w:val="none" w:sz="4" w:space="0" w:color="BFBFBF"/>
              <w:right w:val="none" w:sz="4" w:space="0" w:color="6E6E6E"/>
            </w:tcBorders>
          </w:tcPr>
          <w:p w14:paraId="5D6EECF3" w14:textId="77777777" w:rsidR="009300C0" w:rsidRDefault="006013E6">
            <w:pPr>
              <w:pStyle w:val="ProductList-TableBody"/>
            </w:pPr>
            <w:r>
              <w:t>Project 5. plāns From SA</w:t>
            </w:r>
            <w:r>
              <w:fldChar w:fldCharType="begin"/>
            </w:r>
            <w:r>
              <w:instrText xml:space="preserve"> XE "Project 5. plāns From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14:paraId="038512ED"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3D01D"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39CFD"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A4F15"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8A2CE"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AB24B" w14:textId="77777777" w:rsidR="009300C0" w:rsidRDefault="006013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6D1F2"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0FD91"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C768B" w14:textId="77777777" w:rsidR="009300C0" w:rsidRDefault="009300C0">
            <w:pPr>
              <w:pStyle w:val="ProductList-TableBody"/>
              <w:jc w:val="center"/>
            </w:pPr>
          </w:p>
        </w:tc>
      </w:tr>
    </w:tbl>
    <w:p w14:paraId="007515C3" w14:textId="77777777" w:rsidR="009300C0" w:rsidRDefault="006013E6">
      <w:pPr>
        <w:pStyle w:val="ProductList-Offering1SubSection"/>
        <w:outlineLvl w:val="3"/>
      </w:pPr>
      <w:bookmarkStart w:id="282" w:name="_Sec778"/>
      <w:r>
        <w:t>2. Produktu nosacījumi</w:t>
      </w:r>
      <w:bookmarkEnd w:id="282"/>
    </w:p>
    <w:tbl>
      <w:tblPr>
        <w:tblStyle w:val="PURTable"/>
        <w:tblW w:w="0" w:type="dxa"/>
        <w:tblLook w:val="04A0" w:firstRow="1" w:lastRow="0" w:firstColumn="1" w:lastColumn="0" w:noHBand="0" w:noVBand="1"/>
      </w:tblPr>
      <w:tblGrid>
        <w:gridCol w:w="3614"/>
        <w:gridCol w:w="3683"/>
        <w:gridCol w:w="3619"/>
      </w:tblGrid>
      <w:tr w:rsidR="009300C0" w14:paraId="1CAACF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D08C32" w14:textId="77777777" w:rsidR="009300C0" w:rsidRDefault="006013E6">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9F100A" w14:textId="77777777" w:rsidR="009300C0" w:rsidRDefault="006013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tcPr>
          <w:p w14:paraId="5637259D" w14:textId="77777777" w:rsidR="009300C0" w:rsidRDefault="006013E6">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9300C0" w14:paraId="4B33E8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F248B" w14:textId="77777777" w:rsidR="009300C0" w:rsidRDefault="006013E6">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89E076" w14:textId="77777777" w:rsidR="009300C0" w:rsidRDefault="006013E6">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4BAEC" w14:textId="77777777" w:rsidR="009300C0" w:rsidRDefault="006013E6">
            <w:pPr>
              <w:pStyle w:val="ProductList-TableBody"/>
            </w:pPr>
            <w:r>
              <w:rPr>
                <w:color w:val="404040"/>
              </w:rPr>
              <w:t>Reklāmas piedāvājumi: nav</w:t>
            </w:r>
          </w:p>
        </w:tc>
      </w:tr>
      <w:tr w:rsidR="009300C0" w14:paraId="4A70A0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928CB" w14:textId="77777777" w:rsidR="009300C0" w:rsidRDefault="006013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5A4EC33E" w14:textId="77777777" w:rsidR="009300C0" w:rsidRDefault="006013E6">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A51703" w14:textId="77777777" w:rsidR="009300C0" w:rsidRDefault="006013E6">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9300C0" w14:paraId="024D66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3338C" w14:textId="77777777" w:rsidR="009300C0" w:rsidRDefault="006013E6">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0A6D673E" w14:textId="77777777" w:rsidR="009300C0" w:rsidRDefault="006013E6">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221E5FC9" w14:textId="77777777" w:rsidR="009300C0" w:rsidRDefault="006013E6">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6E651D52" w14:textId="77777777" w:rsidR="009300C0" w:rsidRDefault="009300C0">
      <w:pPr>
        <w:pStyle w:val="ProductList-Body"/>
        <w:jc w:val="right"/>
      </w:pPr>
    </w:p>
    <w:p w14:paraId="3822BFAA" w14:textId="77777777" w:rsidR="009300C0" w:rsidRDefault="006013E6">
      <w:pPr>
        <w:pStyle w:val="ProductList-ClauseHeading"/>
        <w:outlineLvl w:val="4"/>
      </w:pPr>
      <w:r>
        <w:t>2.1. Project izvietošanas tiesības</w:t>
      </w:r>
    </w:p>
    <w:p w14:paraId="281FA451" w14:textId="77777777" w:rsidR="009300C0" w:rsidRDefault="006013E6">
      <w:pPr>
        <w:pStyle w:val="ProductList-Body"/>
      </w:pPr>
      <w:r>
        <w:t>Project 3./5. plāna licencētajiem lietotājiem ir atļauts instalēt un lietot programmatūras Project Standard/Professional 2016 kopiju vai agrāku versiju ierīcēs, kas licencētas programmatūrai Office Standard/Professional Plus un kurās tā darbojas. Tam ir piemērotas arī ierīces, kas licencētas produktam Office Professional Plus, izmantojot Microsoft 365 no SA Office Professional Plus lietotāja tiesības.</w:t>
      </w:r>
    </w:p>
    <w:p w14:paraId="60EF7CCF" w14:textId="77777777" w:rsidR="009300C0" w:rsidRDefault="009300C0">
      <w:pPr>
        <w:pStyle w:val="ProductList-Body"/>
      </w:pPr>
    </w:p>
    <w:p w14:paraId="5E93F2AE" w14:textId="77777777" w:rsidR="009300C0" w:rsidRDefault="006013E6">
      <w:pPr>
        <w:pStyle w:val="ProductList-ClauseHeading"/>
        <w:outlineLvl w:val="4"/>
      </w:pPr>
      <w:r>
        <w:t>2.2. Project skatīšana/drukāšana Office lietotājiem</w:t>
      </w:r>
    </w:p>
    <w:p w14:paraId="6CD1E31C" w14:textId="77777777" w:rsidR="009300C0" w:rsidRDefault="006013E6">
      <w:pPr>
        <w:pStyle w:val="ProductList-Body"/>
      </w:pPr>
      <w:r>
        <w:t>Lietotāji, kuriem ir Office 365 vai Microsoft 365 licence, var izmantot Project samazinātas funkcionalitātes režīmā, lai skatītu un drukātu failus.</w:t>
      </w:r>
    </w:p>
    <w:p w14:paraId="4B02AA93" w14:textId="77777777" w:rsidR="009300C0" w:rsidRDefault="009300C0">
      <w:pPr>
        <w:pStyle w:val="ProductList-Body"/>
        <w:jc w:val="right"/>
      </w:pPr>
    </w:p>
    <w:tbl>
      <w:tblPr>
        <w:tblStyle w:val="PURTable"/>
        <w:tblW w:w="0" w:type="dxa"/>
        <w:tblLook w:val="04A0" w:firstRow="1" w:lastRow="0" w:firstColumn="1" w:lastColumn="0" w:noHBand="0" w:noVBand="1"/>
      </w:tblPr>
      <w:tblGrid>
        <w:gridCol w:w="10916"/>
      </w:tblGrid>
      <w:tr w:rsidR="009300C0" w14:paraId="5500E7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56978E"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1EB8F79D" w14:textId="77777777" w:rsidR="009300C0" w:rsidRDefault="009300C0">
      <w:pPr>
        <w:pStyle w:val="ProductList-Body"/>
      </w:pPr>
    </w:p>
    <w:p w14:paraId="38FFFC2E" w14:textId="77777777" w:rsidR="009300C0" w:rsidRDefault="006013E6">
      <w:pPr>
        <w:pStyle w:val="ProductList-Offering2HeadingNoBorder"/>
        <w:outlineLvl w:val="2"/>
      </w:pPr>
      <w:bookmarkStart w:id="283" w:name="_Sec668"/>
      <w:r>
        <w:t>SharePoint Online</w:t>
      </w:r>
      <w:bookmarkEnd w:id="283"/>
      <w:r>
        <w:fldChar w:fldCharType="begin"/>
      </w:r>
      <w:r>
        <w:instrText xml:space="preserve"> TC "</w:instrText>
      </w:r>
      <w:bookmarkStart w:id="284" w:name="_Toc47003326"/>
      <w:r>
        <w:instrText>SharePoint Online</w:instrText>
      </w:r>
      <w:bookmarkEnd w:id="284"/>
      <w:r>
        <w:instrText>" \l 3</w:instrText>
      </w:r>
      <w:r>
        <w:fldChar w:fldCharType="end"/>
      </w:r>
    </w:p>
    <w:p w14:paraId="4F7A48C0" w14:textId="77777777" w:rsidR="009300C0" w:rsidRDefault="006013E6">
      <w:pPr>
        <w:pStyle w:val="ProductList-Offering1SubSection"/>
        <w:outlineLvl w:val="3"/>
      </w:pPr>
      <w:bookmarkStart w:id="285" w:name="_Sec724"/>
      <w:r>
        <w:t>1. Programmas pieejamība</w:t>
      </w:r>
      <w:bookmarkEnd w:id="285"/>
    </w:p>
    <w:tbl>
      <w:tblPr>
        <w:tblStyle w:val="PURTable"/>
        <w:tblW w:w="0" w:type="dxa"/>
        <w:tblLook w:val="04A0" w:firstRow="1" w:lastRow="0" w:firstColumn="1" w:lastColumn="0" w:noHBand="0" w:noVBand="1"/>
      </w:tblPr>
      <w:tblGrid>
        <w:gridCol w:w="4233"/>
        <w:gridCol w:w="717"/>
        <w:gridCol w:w="694"/>
        <w:gridCol w:w="805"/>
        <w:gridCol w:w="711"/>
        <w:gridCol w:w="727"/>
        <w:gridCol w:w="827"/>
        <w:gridCol w:w="703"/>
        <w:gridCol w:w="699"/>
        <w:gridCol w:w="800"/>
      </w:tblGrid>
      <w:tr w:rsidR="009300C0" w14:paraId="40EC78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45D800" w14:textId="77777777" w:rsidR="009300C0" w:rsidRDefault="006013E6">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0F7C4135" w14:textId="77777777" w:rsidR="009300C0" w:rsidRDefault="006013E6">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DE537D" w14:textId="77777777" w:rsidR="009300C0" w:rsidRDefault="006013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35B5F4" w14:textId="77777777" w:rsidR="009300C0" w:rsidRDefault="006013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923FC8" w14:textId="77777777" w:rsidR="009300C0" w:rsidRDefault="006013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A5DC4F" w14:textId="77777777" w:rsidR="009300C0" w:rsidRDefault="006013E6">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0197E4" w14:textId="77777777" w:rsidR="009300C0" w:rsidRDefault="006013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2CF3D3" w14:textId="77777777" w:rsidR="009300C0" w:rsidRDefault="006013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92B201" w14:textId="77777777" w:rsidR="009300C0" w:rsidRDefault="006013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C3ADB9" w14:textId="77777777" w:rsidR="009300C0" w:rsidRDefault="006013E6">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300C0" w14:paraId="644BA911" w14:textId="77777777">
        <w:tc>
          <w:tcPr>
            <w:tcW w:w="4660" w:type="dxa"/>
            <w:tcBorders>
              <w:top w:val="single" w:sz="6" w:space="0" w:color="FFFFFF"/>
              <w:left w:val="none" w:sz="4" w:space="0" w:color="6E6E6E"/>
              <w:bottom w:val="dashed" w:sz="4" w:space="0" w:color="7F7F7F"/>
              <w:right w:val="none" w:sz="4" w:space="0" w:color="6E6E6E"/>
            </w:tcBorders>
          </w:tcPr>
          <w:p w14:paraId="4AD704A3" w14:textId="77777777" w:rsidR="009300C0" w:rsidRDefault="006013E6">
            <w:pPr>
              <w:pStyle w:val="ProductList-TableBody"/>
            </w:pPr>
            <w:r>
              <w:t xml:space="preserve">SharePoint Online 1. un 2. plāns </w:t>
            </w:r>
            <w:r>
              <w:fldChar w:fldCharType="begin"/>
            </w:r>
            <w:r>
              <w:instrText xml:space="preserve"> XE "SharePoint Online 1. un 2. plāns " </w:instrText>
            </w:r>
            <w:r>
              <w:fldChar w:fldCharType="end"/>
            </w:r>
            <w:r>
              <w:t>(Lietotāja SL)</w:t>
            </w:r>
          </w:p>
        </w:tc>
        <w:tc>
          <w:tcPr>
            <w:tcW w:w="740" w:type="dxa"/>
            <w:tcBorders>
              <w:top w:val="single" w:sz="6" w:space="0" w:color="FFFFFF"/>
              <w:left w:val="none" w:sz="4" w:space="0" w:color="6E6E6E"/>
              <w:bottom w:val="dashed" w:sz="4" w:space="0" w:color="7F7F7F"/>
              <w:right w:val="single" w:sz="6" w:space="0" w:color="FFFFFF"/>
            </w:tcBorders>
          </w:tcPr>
          <w:p w14:paraId="35D9C804" w14:textId="77777777" w:rsidR="009300C0" w:rsidRDefault="006013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B2362"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94FF4"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D061B" w14:textId="77777777" w:rsidR="009300C0" w:rsidRDefault="006013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FF1B4"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87390"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627BD"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F61FE"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F0911" w14:textId="77777777" w:rsidR="009300C0" w:rsidRDefault="009300C0">
            <w:pPr>
              <w:pStyle w:val="ProductList-TableBody"/>
              <w:jc w:val="center"/>
            </w:pPr>
          </w:p>
        </w:tc>
      </w:tr>
      <w:tr w:rsidR="009300C0" w14:paraId="1F54F9D4" w14:textId="77777777">
        <w:tc>
          <w:tcPr>
            <w:tcW w:w="4660" w:type="dxa"/>
            <w:tcBorders>
              <w:top w:val="dashed" w:sz="4" w:space="0" w:color="7F7F7F"/>
              <w:left w:val="none" w:sz="4" w:space="0" w:color="6E6E6E"/>
              <w:bottom w:val="dashed" w:sz="4" w:space="0" w:color="7F7F7F"/>
              <w:right w:val="none" w:sz="4" w:space="0" w:color="6E6E6E"/>
            </w:tcBorders>
          </w:tcPr>
          <w:p w14:paraId="45A1D8F4" w14:textId="77777777" w:rsidR="009300C0" w:rsidRDefault="006013E6">
            <w:pPr>
              <w:pStyle w:val="ProductList-TableBody"/>
            </w:pPr>
            <w:r>
              <w:t xml:space="preserve">SharePoint Online Plan 1 papildinājums </w:t>
            </w:r>
            <w:r>
              <w:fldChar w:fldCharType="begin"/>
            </w:r>
            <w:r>
              <w:instrText xml:space="preserve"> XE "SharePoint Online Plan 1 papildinājums " </w:instrText>
            </w:r>
            <w:r>
              <w:fldChar w:fldCharType="end"/>
            </w:r>
            <w:r>
              <w:t>(Lietotāja SL)</w:t>
            </w:r>
          </w:p>
        </w:tc>
        <w:tc>
          <w:tcPr>
            <w:tcW w:w="740" w:type="dxa"/>
            <w:tcBorders>
              <w:top w:val="dashed" w:sz="4" w:space="0" w:color="7F7F7F"/>
              <w:left w:val="none" w:sz="4" w:space="0" w:color="6E6E6E"/>
              <w:bottom w:val="dashed" w:sz="4" w:space="0" w:color="7F7F7F"/>
              <w:right w:val="single" w:sz="6" w:space="0" w:color="FFFFFF"/>
            </w:tcBorders>
          </w:tcPr>
          <w:p w14:paraId="6D0CD211"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3D6AE"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F9879"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90378"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6DE33"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71F93"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30419"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107AE"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05476" w14:textId="77777777" w:rsidR="009300C0" w:rsidRDefault="009300C0">
            <w:pPr>
              <w:pStyle w:val="ProductList-TableBody"/>
              <w:jc w:val="center"/>
            </w:pPr>
          </w:p>
        </w:tc>
      </w:tr>
      <w:tr w:rsidR="009300C0" w14:paraId="4E1BB8FE" w14:textId="77777777">
        <w:tc>
          <w:tcPr>
            <w:tcW w:w="4660" w:type="dxa"/>
            <w:tcBorders>
              <w:top w:val="dashed" w:sz="4" w:space="0" w:color="7F7F7F"/>
              <w:left w:val="none" w:sz="4" w:space="0" w:color="6E6E6E"/>
              <w:bottom w:val="none" w:sz="4" w:space="0" w:color="BFBFBF"/>
              <w:right w:val="none" w:sz="4" w:space="0" w:color="6E6E6E"/>
            </w:tcBorders>
          </w:tcPr>
          <w:p w14:paraId="1A00EE05" w14:textId="77777777" w:rsidR="009300C0" w:rsidRDefault="006013E6">
            <w:pPr>
              <w:pStyle w:val="ProductList-TableBody"/>
            </w:pPr>
            <w:r>
              <w:t>Office 365 Extra File Storage 1 GB</w:t>
            </w:r>
            <w:r>
              <w:fldChar w:fldCharType="begin"/>
            </w:r>
            <w:r>
              <w:instrText xml:space="preserve"> XE "Office 365 Extra File Storage 1 GB" </w:instrText>
            </w:r>
            <w:r>
              <w:fldChar w:fldCharType="end"/>
            </w:r>
            <w:r>
              <w:t xml:space="preserve"> (Papildinājuma SL)</w:t>
            </w:r>
          </w:p>
        </w:tc>
        <w:tc>
          <w:tcPr>
            <w:tcW w:w="740" w:type="dxa"/>
            <w:tcBorders>
              <w:top w:val="dashed" w:sz="4" w:space="0" w:color="7F7F7F"/>
              <w:left w:val="none" w:sz="4" w:space="0" w:color="6E6E6E"/>
              <w:bottom w:val="none" w:sz="4" w:space="0" w:color="BFBFBF"/>
              <w:right w:val="single" w:sz="6" w:space="0" w:color="FFFFFF"/>
            </w:tcBorders>
          </w:tcPr>
          <w:p w14:paraId="30B7EB8B" w14:textId="77777777" w:rsidR="009300C0" w:rsidRDefault="006013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3F00A"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C807B"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9C826" w14:textId="77777777" w:rsidR="009300C0" w:rsidRDefault="006013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02F01"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7DAA2"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B4535"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AD042"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42AD3" w14:textId="77777777" w:rsidR="009300C0" w:rsidRDefault="009300C0">
            <w:pPr>
              <w:pStyle w:val="ProductList-TableBody"/>
              <w:jc w:val="center"/>
            </w:pPr>
          </w:p>
        </w:tc>
      </w:tr>
    </w:tbl>
    <w:p w14:paraId="1894C809" w14:textId="77777777" w:rsidR="009300C0" w:rsidRDefault="006013E6">
      <w:pPr>
        <w:pStyle w:val="ProductList-Offering1SubSection"/>
        <w:outlineLvl w:val="3"/>
      </w:pPr>
      <w:bookmarkStart w:id="286" w:name="_Sec779"/>
      <w:r>
        <w:t>2. Produktu nosacījumi</w:t>
      </w:r>
      <w:bookmarkEnd w:id="286"/>
    </w:p>
    <w:tbl>
      <w:tblPr>
        <w:tblStyle w:val="PURTable"/>
        <w:tblW w:w="0" w:type="dxa"/>
        <w:tblLook w:val="04A0" w:firstRow="1" w:lastRow="0" w:firstColumn="1" w:lastColumn="0" w:noHBand="0" w:noVBand="1"/>
      </w:tblPr>
      <w:tblGrid>
        <w:gridCol w:w="3625"/>
        <w:gridCol w:w="3660"/>
        <w:gridCol w:w="3631"/>
      </w:tblGrid>
      <w:tr w:rsidR="009300C0" w14:paraId="21A2E9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CAB9FE" w14:textId="77777777" w:rsidR="009300C0" w:rsidRDefault="006013E6">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4E0C01" w14:textId="77777777" w:rsidR="009300C0" w:rsidRDefault="006013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72F6E2F" w14:textId="77777777" w:rsidR="009300C0" w:rsidRDefault="006013E6">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9300C0" w14:paraId="6B2151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59B77" w14:textId="77777777" w:rsidR="009300C0" w:rsidRDefault="006013E6">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89D947" w14:textId="77777777" w:rsidR="009300C0" w:rsidRDefault="006013E6">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169B7" w14:textId="77777777" w:rsidR="009300C0" w:rsidRDefault="006013E6">
            <w:pPr>
              <w:pStyle w:val="ProductList-TableBody"/>
            </w:pPr>
            <w:r>
              <w:rPr>
                <w:color w:val="404040"/>
              </w:rPr>
              <w:t>Reklāmas piedāvājumi: nav</w:t>
            </w:r>
          </w:p>
        </w:tc>
      </w:tr>
      <w:tr w:rsidR="009300C0" w14:paraId="712E1264" w14:textId="77777777">
        <w:tc>
          <w:tcPr>
            <w:tcW w:w="4040" w:type="dxa"/>
            <w:tcBorders>
              <w:top w:val="single" w:sz="4" w:space="0" w:color="000000"/>
              <w:left w:val="single" w:sz="4" w:space="0" w:color="000000"/>
              <w:bottom w:val="single" w:sz="4" w:space="0" w:color="000000"/>
              <w:right w:val="single" w:sz="4" w:space="0" w:color="000000"/>
            </w:tcBorders>
          </w:tcPr>
          <w:p w14:paraId="7847E6B0" w14:textId="77777777" w:rsidR="009300C0" w:rsidRDefault="006013E6">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14:paraId="7969E3A6" w14:textId="77777777" w:rsidR="009300C0" w:rsidRDefault="006013E6">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4F3EEE" w14:textId="77777777" w:rsidR="009300C0" w:rsidRDefault="006013E6">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9300C0" w14:paraId="729D48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46FC1" w14:textId="77777777" w:rsidR="009300C0" w:rsidRDefault="006013E6">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66C00877" w14:textId="77777777" w:rsidR="009300C0" w:rsidRDefault="006013E6">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011B6C3" w14:textId="77777777" w:rsidR="009300C0" w:rsidRDefault="006013E6">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16F36BD6" w14:textId="77777777" w:rsidR="009300C0" w:rsidRDefault="009300C0">
      <w:pPr>
        <w:pStyle w:val="ProductList-Body"/>
      </w:pPr>
    </w:p>
    <w:p w14:paraId="137CA4AC" w14:textId="77777777" w:rsidR="009300C0" w:rsidRDefault="009300C0">
      <w:pPr>
        <w:pStyle w:val="ProductList-Body"/>
        <w:jc w:val="right"/>
      </w:pPr>
    </w:p>
    <w:tbl>
      <w:tblPr>
        <w:tblStyle w:val="PURTable"/>
        <w:tblW w:w="0" w:type="dxa"/>
        <w:tblLook w:val="04A0" w:firstRow="1" w:lastRow="0" w:firstColumn="1" w:lastColumn="0" w:noHBand="0" w:noVBand="1"/>
      </w:tblPr>
      <w:tblGrid>
        <w:gridCol w:w="10916"/>
      </w:tblGrid>
      <w:tr w:rsidR="009300C0" w14:paraId="5B5D50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C6093E"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25DA11EA" w14:textId="77777777" w:rsidR="009300C0" w:rsidRDefault="009300C0">
      <w:pPr>
        <w:pStyle w:val="ProductList-Body"/>
      </w:pPr>
    </w:p>
    <w:p w14:paraId="39EDF4A2" w14:textId="77777777" w:rsidR="009300C0" w:rsidRDefault="006013E6">
      <w:pPr>
        <w:pStyle w:val="ProductList-Offering2HeadingNoBorder"/>
        <w:outlineLvl w:val="2"/>
      </w:pPr>
      <w:bookmarkStart w:id="287" w:name="_Sec877"/>
      <w:r>
        <w:t>Visio</w:t>
      </w:r>
      <w:bookmarkEnd w:id="287"/>
      <w:r>
        <w:fldChar w:fldCharType="begin"/>
      </w:r>
      <w:r>
        <w:instrText xml:space="preserve"> TC "</w:instrText>
      </w:r>
      <w:bookmarkStart w:id="288" w:name="_Toc47003327"/>
      <w:r>
        <w:instrText>Visio</w:instrText>
      </w:r>
      <w:bookmarkEnd w:id="288"/>
      <w:r>
        <w:instrText>" \l 3</w:instrText>
      </w:r>
      <w:r>
        <w:fldChar w:fldCharType="end"/>
      </w:r>
    </w:p>
    <w:p w14:paraId="78CEAE49" w14:textId="77777777" w:rsidR="009300C0" w:rsidRDefault="006013E6">
      <w:pPr>
        <w:pStyle w:val="ProductList-Offering1SubSection"/>
        <w:outlineLvl w:val="3"/>
      </w:pPr>
      <w:bookmarkStart w:id="289" w:name="_Sec1297"/>
      <w:r>
        <w:t>1. Programmas pieejamība</w:t>
      </w:r>
      <w:bookmarkEnd w:id="289"/>
    </w:p>
    <w:tbl>
      <w:tblPr>
        <w:tblStyle w:val="PURTable"/>
        <w:tblW w:w="0" w:type="dxa"/>
        <w:tblLook w:val="04A0" w:firstRow="1" w:lastRow="0" w:firstColumn="1" w:lastColumn="0" w:noHBand="0" w:noVBand="1"/>
      </w:tblPr>
      <w:tblGrid>
        <w:gridCol w:w="4230"/>
        <w:gridCol w:w="718"/>
        <w:gridCol w:w="695"/>
        <w:gridCol w:w="806"/>
        <w:gridCol w:w="711"/>
        <w:gridCol w:w="727"/>
        <w:gridCol w:w="827"/>
        <w:gridCol w:w="703"/>
        <w:gridCol w:w="699"/>
        <w:gridCol w:w="800"/>
      </w:tblGrid>
      <w:tr w:rsidR="009300C0" w14:paraId="5E6906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0112A5" w14:textId="77777777" w:rsidR="009300C0" w:rsidRDefault="006013E6">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4034FB9D" w14:textId="77777777" w:rsidR="009300C0" w:rsidRDefault="006013E6">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A58E4D" w14:textId="77777777" w:rsidR="009300C0" w:rsidRDefault="006013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50F8C4" w14:textId="77777777" w:rsidR="009300C0" w:rsidRDefault="006013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64340C" w14:textId="77777777" w:rsidR="009300C0" w:rsidRDefault="006013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2D76B7" w14:textId="77777777" w:rsidR="009300C0" w:rsidRDefault="006013E6">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3039D3" w14:textId="77777777" w:rsidR="009300C0" w:rsidRDefault="006013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272A7F" w14:textId="77777777" w:rsidR="009300C0" w:rsidRDefault="006013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96119E" w14:textId="77777777" w:rsidR="009300C0" w:rsidRDefault="006013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2EBF2E" w14:textId="77777777" w:rsidR="009300C0" w:rsidRDefault="006013E6">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300C0" w14:paraId="24288836" w14:textId="77777777">
        <w:tc>
          <w:tcPr>
            <w:tcW w:w="4660" w:type="dxa"/>
            <w:tcBorders>
              <w:top w:val="single" w:sz="6" w:space="0" w:color="FFFFFF"/>
              <w:left w:val="none" w:sz="4" w:space="0" w:color="6E6E6E"/>
              <w:bottom w:val="dashed" w:sz="4" w:space="0" w:color="969696"/>
              <w:right w:val="none" w:sz="4" w:space="0" w:color="6E6E6E"/>
            </w:tcBorders>
          </w:tcPr>
          <w:p w14:paraId="7E3C7DCD" w14:textId="77777777" w:rsidR="009300C0" w:rsidRDefault="006013E6">
            <w:pPr>
              <w:pStyle w:val="ProductList-TableBody"/>
            </w:pPr>
            <w:r>
              <w:t>Visio Online 1. plāns</w:t>
            </w:r>
            <w:r>
              <w:fldChar w:fldCharType="begin"/>
            </w:r>
            <w:r>
              <w:instrText xml:space="preserve"> XE "Visio Online 1. plāns" </w:instrText>
            </w:r>
            <w:r>
              <w:fldChar w:fldCharType="end"/>
            </w:r>
            <w:r>
              <w:t xml:space="preserve"> (Lietotāja SL)</w:t>
            </w:r>
          </w:p>
        </w:tc>
        <w:tc>
          <w:tcPr>
            <w:tcW w:w="740" w:type="dxa"/>
            <w:tcBorders>
              <w:top w:val="single" w:sz="6" w:space="0" w:color="FFFFFF"/>
              <w:left w:val="none" w:sz="4" w:space="0" w:color="6E6E6E"/>
              <w:bottom w:val="dashed" w:sz="4" w:space="0" w:color="808080"/>
              <w:right w:val="single" w:sz="6" w:space="0" w:color="FFFFFF"/>
            </w:tcBorders>
          </w:tcPr>
          <w:p w14:paraId="71B32665" w14:textId="77777777" w:rsidR="009300C0" w:rsidRDefault="006013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4D387"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385A1"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A7C69"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37E04"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6504B"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33C37"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9E432"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42050" w14:textId="77777777" w:rsidR="009300C0" w:rsidRDefault="009300C0">
            <w:pPr>
              <w:pStyle w:val="ProductList-TableBody"/>
              <w:jc w:val="center"/>
            </w:pPr>
          </w:p>
        </w:tc>
      </w:tr>
      <w:tr w:rsidR="009300C0" w14:paraId="2EBAA89D" w14:textId="77777777">
        <w:tc>
          <w:tcPr>
            <w:tcW w:w="4660" w:type="dxa"/>
            <w:tcBorders>
              <w:top w:val="dashed" w:sz="4" w:space="0" w:color="969696"/>
              <w:left w:val="none" w:sz="4" w:space="0" w:color="6E6E6E"/>
              <w:bottom w:val="dashed" w:sz="4" w:space="0" w:color="969696"/>
              <w:right w:val="none" w:sz="4" w:space="0" w:color="6E6E6E"/>
            </w:tcBorders>
          </w:tcPr>
          <w:p w14:paraId="41FE4FB7" w14:textId="77777777" w:rsidR="009300C0" w:rsidRDefault="006013E6">
            <w:pPr>
              <w:pStyle w:val="ProductList-TableBody"/>
            </w:pPr>
            <w:r>
              <w:t>Visio Online 2. plāns</w:t>
            </w:r>
            <w:r>
              <w:fldChar w:fldCharType="begin"/>
            </w:r>
            <w:r>
              <w:instrText xml:space="preserve"> XE "Visio Online 2. plāns" </w:instrText>
            </w:r>
            <w:r>
              <w:fldChar w:fldCharType="end"/>
            </w:r>
            <w:r>
              <w:t xml:space="preserve"> (Lietotāja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5444FFFD"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D64F3"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6A886"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C0C65"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47839"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5145F"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B6F7C"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09BE5"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994B5" w14:textId="77777777" w:rsidR="009300C0" w:rsidRDefault="009300C0">
            <w:pPr>
              <w:pStyle w:val="ProductList-TableBody"/>
              <w:jc w:val="center"/>
            </w:pPr>
          </w:p>
        </w:tc>
      </w:tr>
      <w:tr w:rsidR="009300C0" w14:paraId="406B21D8" w14:textId="77777777">
        <w:tc>
          <w:tcPr>
            <w:tcW w:w="4660" w:type="dxa"/>
            <w:tcBorders>
              <w:top w:val="dashed" w:sz="4" w:space="0" w:color="969696"/>
              <w:left w:val="none" w:sz="4" w:space="0" w:color="6E6E6E"/>
              <w:bottom w:val="dashed" w:sz="4" w:space="0" w:color="969696"/>
              <w:right w:val="none" w:sz="4" w:space="0" w:color="6E6E6E"/>
            </w:tcBorders>
          </w:tcPr>
          <w:p w14:paraId="49E3661A" w14:textId="77777777" w:rsidR="009300C0" w:rsidRDefault="006013E6">
            <w:pPr>
              <w:pStyle w:val="ProductList-TableBody"/>
            </w:pPr>
            <w:r>
              <w:t>Visio Online 2. plāna papildinājums</w:t>
            </w:r>
            <w:r>
              <w:fldChar w:fldCharType="begin"/>
            </w:r>
            <w:r>
              <w:instrText xml:space="preserve"> XE "Visio Online 2. plāna papildinājums" </w:instrText>
            </w:r>
            <w:r>
              <w:fldChar w:fldCharType="end"/>
            </w:r>
            <w:r>
              <w:t xml:space="preserve"> (Lietotāja SL)</w:t>
            </w:r>
          </w:p>
        </w:tc>
        <w:tc>
          <w:tcPr>
            <w:tcW w:w="740" w:type="dxa"/>
            <w:tcBorders>
              <w:top w:val="dashed" w:sz="4" w:space="0" w:color="808080"/>
              <w:left w:val="none" w:sz="4" w:space="0" w:color="6E6E6E"/>
              <w:bottom w:val="dashed" w:sz="4" w:space="0" w:color="808080"/>
              <w:right w:val="single" w:sz="6" w:space="0" w:color="FFFFFF"/>
            </w:tcBorders>
          </w:tcPr>
          <w:p w14:paraId="33D0CFD5"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1F6CB"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5B078"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FED00"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3C0B5"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4EA4C"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D39E8"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33A05"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5A942" w14:textId="77777777" w:rsidR="009300C0" w:rsidRDefault="009300C0">
            <w:pPr>
              <w:pStyle w:val="ProductList-TableBody"/>
              <w:jc w:val="center"/>
            </w:pPr>
          </w:p>
        </w:tc>
      </w:tr>
      <w:tr w:rsidR="009300C0" w14:paraId="1F809A5C" w14:textId="77777777">
        <w:tc>
          <w:tcPr>
            <w:tcW w:w="4660" w:type="dxa"/>
            <w:tcBorders>
              <w:top w:val="dashed" w:sz="4" w:space="0" w:color="969696"/>
              <w:left w:val="none" w:sz="4" w:space="0" w:color="6E6E6E"/>
              <w:bottom w:val="single" w:sz="4" w:space="0" w:color="FFFFFF"/>
              <w:right w:val="none" w:sz="4" w:space="0" w:color="6E6E6E"/>
            </w:tcBorders>
          </w:tcPr>
          <w:p w14:paraId="68FE1F47" w14:textId="77777777" w:rsidR="009300C0" w:rsidRDefault="006013E6">
            <w:pPr>
              <w:pStyle w:val="ProductList-TableBody"/>
            </w:pPr>
            <w:r>
              <w:t>Visio Online 1. un 2. plāns No SA</w:t>
            </w:r>
            <w:r>
              <w:fldChar w:fldCharType="begin"/>
            </w:r>
            <w:r>
              <w:instrText xml:space="preserve"> XE "Visio Online 1. un 2. plāns No SA" </w:instrText>
            </w:r>
            <w:r>
              <w:fldChar w:fldCharType="end"/>
            </w:r>
            <w:r>
              <w:t xml:space="preserve"> (Lietotāja SL)</w:t>
            </w:r>
          </w:p>
        </w:tc>
        <w:tc>
          <w:tcPr>
            <w:tcW w:w="740" w:type="dxa"/>
            <w:tcBorders>
              <w:top w:val="dashed" w:sz="4" w:space="0" w:color="808080"/>
              <w:left w:val="none" w:sz="4" w:space="0" w:color="6E6E6E"/>
              <w:bottom w:val="single" w:sz="4" w:space="0" w:color="FFFFFF"/>
              <w:right w:val="single" w:sz="6" w:space="0" w:color="FFFFFF"/>
            </w:tcBorders>
          </w:tcPr>
          <w:p w14:paraId="7802CF64"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B1F0C"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2E29B"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C2695"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0E68A"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90FC1"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E2DDE"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24D74"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230A3" w14:textId="77777777" w:rsidR="009300C0" w:rsidRDefault="009300C0">
            <w:pPr>
              <w:pStyle w:val="ProductList-TableBody"/>
              <w:jc w:val="center"/>
            </w:pPr>
          </w:p>
        </w:tc>
      </w:tr>
    </w:tbl>
    <w:p w14:paraId="23AE774B" w14:textId="77777777" w:rsidR="009300C0" w:rsidRDefault="006013E6">
      <w:pPr>
        <w:pStyle w:val="ProductList-Offering1SubSection"/>
        <w:outlineLvl w:val="3"/>
      </w:pPr>
      <w:bookmarkStart w:id="290" w:name="_Sec879"/>
      <w:r>
        <w:t>2. Produktu nosacījumi</w:t>
      </w:r>
      <w:bookmarkEnd w:id="290"/>
    </w:p>
    <w:tbl>
      <w:tblPr>
        <w:tblStyle w:val="PURTable"/>
        <w:tblW w:w="0" w:type="dxa"/>
        <w:tblLook w:val="04A0" w:firstRow="1" w:lastRow="0" w:firstColumn="1" w:lastColumn="0" w:noHBand="0" w:noVBand="1"/>
      </w:tblPr>
      <w:tblGrid>
        <w:gridCol w:w="3625"/>
        <w:gridCol w:w="3660"/>
        <w:gridCol w:w="3631"/>
      </w:tblGrid>
      <w:tr w:rsidR="009300C0" w14:paraId="367C7B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2330BD" w14:textId="77777777" w:rsidR="009300C0" w:rsidRDefault="006013E6">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11C137" w14:textId="77777777" w:rsidR="009300C0" w:rsidRDefault="006013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02E2CE0" w14:textId="77777777" w:rsidR="009300C0" w:rsidRDefault="006013E6">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9300C0" w14:paraId="65515F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13758" w14:textId="77777777" w:rsidR="009300C0" w:rsidRDefault="006013E6">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D51E36" w14:textId="77777777" w:rsidR="009300C0" w:rsidRDefault="006013E6">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4BF08" w14:textId="77777777" w:rsidR="009300C0" w:rsidRDefault="006013E6">
            <w:pPr>
              <w:pStyle w:val="ProductList-TableBody"/>
            </w:pPr>
            <w:r>
              <w:rPr>
                <w:color w:val="404040"/>
              </w:rPr>
              <w:t>Reklāmas piedāvājumi: nav</w:t>
            </w:r>
          </w:p>
        </w:tc>
      </w:tr>
      <w:tr w:rsidR="009300C0" w14:paraId="2F93E4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34061" w14:textId="77777777" w:rsidR="009300C0" w:rsidRDefault="006013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4689B6C9" w14:textId="77777777" w:rsidR="009300C0" w:rsidRDefault="006013E6">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C360613" w14:textId="77777777" w:rsidR="009300C0" w:rsidRDefault="006013E6">
            <w:pPr>
              <w:pStyle w:val="ProductList-TableBody"/>
            </w:pPr>
            <w:r>
              <w:t>Piemērots samazināšanai (SCE): visi</w:t>
            </w:r>
          </w:p>
        </w:tc>
      </w:tr>
      <w:tr w:rsidR="009300C0" w14:paraId="104623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44419" w14:textId="77777777" w:rsidR="009300C0" w:rsidRDefault="006013E6">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39A5607A" w14:textId="77777777" w:rsidR="009300C0" w:rsidRDefault="006013E6">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187309A8" w14:textId="77777777" w:rsidR="009300C0" w:rsidRDefault="006013E6">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6DD1E121" w14:textId="77777777" w:rsidR="009300C0" w:rsidRDefault="009300C0">
      <w:pPr>
        <w:pStyle w:val="ProductList-Body"/>
      </w:pPr>
    </w:p>
    <w:p w14:paraId="27B6A2AE" w14:textId="77777777" w:rsidR="009300C0" w:rsidRDefault="006013E6">
      <w:pPr>
        <w:pStyle w:val="ProductList-ClauseHeading"/>
        <w:outlineLvl w:val="4"/>
      </w:pPr>
      <w:r>
        <w:t>2.1. Visio izvietošanas tiesības</w:t>
      </w:r>
    </w:p>
    <w:p w14:paraId="248BB212" w14:textId="77777777" w:rsidR="009300C0" w:rsidRDefault="006013E6">
      <w:pPr>
        <w:pStyle w:val="ProductList-Body"/>
      </w:pPr>
      <w:r>
        <w:t>Visio Online 2. plāna licencētajiem lietotājiem ir atļauts instalēt un lietot programmatūras Visio Standard/Professional 2016 kopiju vai agrāku versiju ierīcēs, kas licencētas programmatūrai Office Standard/Professional Plus un kurās tā darbojas. Tam ir piemērotas arī ierīces, kas licencētas produktam Office Professional Plus, izmantojot Microsoft 365 no SA Office Professional Plus lietotāja tiesības.</w:t>
      </w:r>
    </w:p>
    <w:p w14:paraId="1E3B339C" w14:textId="77777777" w:rsidR="009300C0" w:rsidRDefault="009300C0">
      <w:pPr>
        <w:pStyle w:val="ProductList-Body"/>
      </w:pPr>
    </w:p>
    <w:p w14:paraId="60379DB2" w14:textId="77777777" w:rsidR="009300C0" w:rsidRDefault="006013E6">
      <w:pPr>
        <w:pStyle w:val="ProductList-ClauseHeading"/>
        <w:outlineLvl w:val="4"/>
      </w:pPr>
      <w:r>
        <w:t>2.2. Visio skatīšana/drukāšana Office lietotājiem</w:t>
      </w:r>
    </w:p>
    <w:p w14:paraId="50A98E14" w14:textId="77777777" w:rsidR="009300C0" w:rsidRDefault="006013E6">
      <w:pPr>
        <w:pStyle w:val="ProductList-Body"/>
      </w:pPr>
      <w:r>
        <w:t>Lietotāji, kuriem ir Office 365 vai Microsoft 365 licence, var izmantot Visio samazinātas funkcionalitātes režīmā, lai skatītu un drukātu failus.</w:t>
      </w:r>
    </w:p>
    <w:p w14:paraId="13BC7BFF" w14:textId="77777777" w:rsidR="009300C0" w:rsidRDefault="009300C0">
      <w:pPr>
        <w:pStyle w:val="ProductList-Body"/>
        <w:jc w:val="right"/>
      </w:pPr>
    </w:p>
    <w:tbl>
      <w:tblPr>
        <w:tblStyle w:val="PURTable"/>
        <w:tblW w:w="0" w:type="dxa"/>
        <w:tblLook w:val="04A0" w:firstRow="1" w:lastRow="0" w:firstColumn="1" w:lastColumn="0" w:noHBand="0" w:noVBand="1"/>
      </w:tblPr>
      <w:tblGrid>
        <w:gridCol w:w="10916"/>
      </w:tblGrid>
      <w:tr w:rsidR="009300C0" w14:paraId="7642DD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ED9A3D"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7E2F6200" w14:textId="77777777" w:rsidR="009300C0" w:rsidRDefault="009300C0">
      <w:pPr>
        <w:pStyle w:val="ProductList-Body"/>
      </w:pPr>
    </w:p>
    <w:p w14:paraId="7ACF9434" w14:textId="77777777" w:rsidR="009300C0" w:rsidRDefault="006013E6">
      <w:pPr>
        <w:pStyle w:val="ProductList-Offering2HeadingNoBorder"/>
        <w:outlineLvl w:val="2"/>
      </w:pPr>
      <w:bookmarkStart w:id="291" w:name="_Sec1217"/>
      <w:r>
        <w:t>Workplace Analytics</w:t>
      </w:r>
      <w:bookmarkEnd w:id="291"/>
      <w:r>
        <w:fldChar w:fldCharType="begin"/>
      </w:r>
      <w:r>
        <w:instrText xml:space="preserve"> TC "</w:instrText>
      </w:r>
      <w:bookmarkStart w:id="292" w:name="_Toc47003328"/>
      <w:r>
        <w:instrText>Workplace Analytics</w:instrText>
      </w:r>
      <w:bookmarkEnd w:id="292"/>
      <w:r>
        <w:instrText>" \l 3</w:instrText>
      </w:r>
      <w:r>
        <w:fldChar w:fldCharType="end"/>
      </w:r>
    </w:p>
    <w:p w14:paraId="087598FD" w14:textId="77777777" w:rsidR="009300C0" w:rsidRDefault="006013E6">
      <w:pPr>
        <w:pStyle w:val="ProductList-Offering1SubSection"/>
        <w:outlineLvl w:val="3"/>
      </w:pPr>
      <w:bookmarkStart w:id="293" w:name="_Sec1218"/>
      <w:r>
        <w:t>Programmas pieejamība</w:t>
      </w:r>
      <w:bookmarkEnd w:id="293"/>
    </w:p>
    <w:tbl>
      <w:tblPr>
        <w:tblStyle w:val="PURTable"/>
        <w:tblW w:w="0" w:type="dxa"/>
        <w:tblLook w:val="04A0" w:firstRow="1" w:lastRow="0" w:firstColumn="1" w:lastColumn="0" w:noHBand="0" w:noVBand="1"/>
      </w:tblPr>
      <w:tblGrid>
        <w:gridCol w:w="4114"/>
        <w:gridCol w:w="825"/>
        <w:gridCol w:w="689"/>
        <w:gridCol w:w="808"/>
        <w:gridCol w:w="712"/>
        <w:gridCol w:w="728"/>
        <w:gridCol w:w="829"/>
        <w:gridCol w:w="705"/>
        <w:gridCol w:w="703"/>
        <w:gridCol w:w="803"/>
      </w:tblGrid>
      <w:tr w:rsidR="009300C0" w14:paraId="79AE539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27ACC66" w14:textId="77777777" w:rsidR="009300C0" w:rsidRDefault="006013E6">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5C001828" w14:textId="77777777" w:rsidR="009300C0" w:rsidRDefault="006013E6">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AB8BBA" w14:textId="77777777" w:rsidR="009300C0" w:rsidRDefault="006013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1C2633" w14:textId="77777777" w:rsidR="009300C0" w:rsidRDefault="006013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F2653E" w14:textId="77777777" w:rsidR="009300C0" w:rsidRDefault="006013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22D8F6" w14:textId="77777777" w:rsidR="009300C0" w:rsidRDefault="006013E6">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EA1C3F" w14:textId="77777777" w:rsidR="009300C0" w:rsidRDefault="006013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4A96A5" w14:textId="77777777" w:rsidR="009300C0" w:rsidRDefault="006013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821827" w14:textId="77777777" w:rsidR="009300C0" w:rsidRDefault="006013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E54C55" w14:textId="77777777" w:rsidR="009300C0" w:rsidRDefault="006013E6">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300C0" w14:paraId="666700B6" w14:textId="77777777">
        <w:tc>
          <w:tcPr>
            <w:tcW w:w="4520" w:type="dxa"/>
            <w:tcBorders>
              <w:top w:val="none" w:sz="4" w:space="0" w:color="BFBFBF"/>
              <w:left w:val="none" w:sz="4" w:space="0" w:color="000000"/>
              <w:bottom w:val="none" w:sz="4" w:space="0" w:color="7F7F7F"/>
              <w:right w:val="none" w:sz="4" w:space="0" w:color="000000"/>
            </w:tcBorders>
          </w:tcPr>
          <w:p w14:paraId="2FCA75E5" w14:textId="77777777" w:rsidR="009300C0" w:rsidRDefault="006013E6">
            <w:pPr>
              <w:pStyle w:val="ProductList-TableBody"/>
            </w:pPr>
            <w:r>
              <w:t>Workplace Analytics</w:t>
            </w:r>
            <w:r>
              <w:fldChar w:fldCharType="begin"/>
            </w:r>
            <w:r>
              <w:instrText xml:space="preserve"> XE "Workplace Analytics" </w:instrText>
            </w:r>
            <w:r>
              <w:fldChar w:fldCharType="end"/>
            </w:r>
            <w: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14:paraId="05198D2A" w14:textId="77777777" w:rsidR="009300C0" w:rsidRDefault="006013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935DC"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41C33"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AC437"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65D34"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26AF5"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E1564"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775BF"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CE0C0" w14:textId="77777777" w:rsidR="009300C0" w:rsidRDefault="009300C0">
            <w:pPr>
              <w:pStyle w:val="ProductList-TableBody"/>
              <w:jc w:val="center"/>
            </w:pPr>
          </w:p>
        </w:tc>
      </w:tr>
    </w:tbl>
    <w:p w14:paraId="18933397" w14:textId="77777777" w:rsidR="009300C0" w:rsidRDefault="006013E6">
      <w:pPr>
        <w:pStyle w:val="ProductList-Offering1SubSection"/>
        <w:outlineLvl w:val="3"/>
      </w:pPr>
      <w:bookmarkStart w:id="294" w:name="_Sec1219"/>
      <w:r>
        <w:t>Produktu nosacījumi</w:t>
      </w:r>
      <w:bookmarkEnd w:id="294"/>
    </w:p>
    <w:tbl>
      <w:tblPr>
        <w:tblStyle w:val="PURTable"/>
        <w:tblW w:w="0" w:type="dxa"/>
        <w:tblLook w:val="04A0" w:firstRow="1" w:lastRow="0" w:firstColumn="1" w:lastColumn="0" w:noHBand="0" w:noVBand="1"/>
      </w:tblPr>
      <w:tblGrid>
        <w:gridCol w:w="3625"/>
        <w:gridCol w:w="3660"/>
        <w:gridCol w:w="3631"/>
      </w:tblGrid>
      <w:tr w:rsidR="009300C0" w14:paraId="1C0963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2EE9CA" w14:textId="77777777" w:rsidR="009300C0" w:rsidRDefault="006013E6">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CBE497" w14:textId="77777777" w:rsidR="009300C0" w:rsidRDefault="006013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50D5882" w14:textId="77777777" w:rsidR="009300C0" w:rsidRDefault="006013E6">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9300C0" w14:paraId="3F1514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6F063" w14:textId="77777777" w:rsidR="009300C0" w:rsidRDefault="006013E6">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0BF82" w14:textId="77777777" w:rsidR="009300C0" w:rsidRDefault="006013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FCB3F" w14:textId="77777777" w:rsidR="009300C0" w:rsidRDefault="006013E6">
            <w:pPr>
              <w:pStyle w:val="ProductList-TableBody"/>
            </w:pPr>
            <w:r>
              <w:rPr>
                <w:color w:val="404040"/>
              </w:rPr>
              <w:t>Reklāmas piedāvājumi: nav</w:t>
            </w:r>
          </w:p>
        </w:tc>
      </w:tr>
      <w:tr w:rsidR="009300C0" w14:paraId="6A06C0CA" w14:textId="77777777">
        <w:tc>
          <w:tcPr>
            <w:tcW w:w="4040" w:type="dxa"/>
            <w:tcBorders>
              <w:top w:val="single" w:sz="4" w:space="0" w:color="000000"/>
              <w:left w:val="single" w:sz="4" w:space="0" w:color="000000"/>
              <w:bottom w:val="single" w:sz="4" w:space="0" w:color="000000"/>
              <w:right w:val="single" w:sz="4" w:space="0" w:color="000000"/>
            </w:tcBorders>
          </w:tcPr>
          <w:p w14:paraId="26C9833C" w14:textId="77777777" w:rsidR="009300C0" w:rsidRDefault="006013E6">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BBC4FD8" w14:textId="77777777" w:rsidR="009300C0" w:rsidRDefault="006013E6">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24FCA0B" w14:textId="77777777" w:rsidR="009300C0" w:rsidRDefault="006013E6">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9300C0" w14:paraId="3F7CC6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EF973" w14:textId="77777777" w:rsidR="009300C0" w:rsidRDefault="006013E6">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5F54721D" w14:textId="77777777" w:rsidR="009300C0" w:rsidRDefault="006013E6">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AAB5C" w14:textId="77777777" w:rsidR="009300C0" w:rsidRDefault="009300C0">
            <w:pPr>
              <w:pStyle w:val="ProductList-TableBody"/>
            </w:pPr>
          </w:p>
        </w:tc>
      </w:tr>
    </w:tbl>
    <w:p w14:paraId="30DEEE62" w14:textId="77777777" w:rsidR="009300C0" w:rsidRDefault="009300C0">
      <w:pPr>
        <w:pStyle w:val="ProductList-Body"/>
        <w:jc w:val="right"/>
      </w:pPr>
    </w:p>
    <w:tbl>
      <w:tblPr>
        <w:tblStyle w:val="PURTable"/>
        <w:tblW w:w="0" w:type="dxa"/>
        <w:tblLook w:val="04A0" w:firstRow="1" w:lastRow="0" w:firstColumn="1" w:lastColumn="0" w:noHBand="0" w:noVBand="1"/>
      </w:tblPr>
      <w:tblGrid>
        <w:gridCol w:w="10916"/>
      </w:tblGrid>
      <w:tr w:rsidR="009300C0" w14:paraId="0F30DA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6BF207"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60497F3E" w14:textId="77777777" w:rsidR="009300C0" w:rsidRDefault="009300C0">
      <w:pPr>
        <w:pStyle w:val="ProductList-Body"/>
      </w:pPr>
    </w:p>
    <w:p w14:paraId="7EA34C61" w14:textId="77777777" w:rsidR="009300C0" w:rsidRDefault="006013E6">
      <w:pPr>
        <w:pStyle w:val="ProductList-OfferingGroupHeading"/>
        <w:outlineLvl w:val="1"/>
      </w:pPr>
      <w:bookmarkStart w:id="295" w:name="_Sec635"/>
      <w:r>
        <w:t>Citi tiešsaistes pakalpojumi</w:t>
      </w:r>
      <w:bookmarkEnd w:id="295"/>
      <w:r>
        <w:fldChar w:fldCharType="begin"/>
      </w:r>
      <w:r>
        <w:instrText xml:space="preserve"> TC "</w:instrText>
      </w:r>
      <w:bookmarkStart w:id="296" w:name="_Toc47003329"/>
      <w:r>
        <w:instrText>Citi tiešsaistes pakalpojumi</w:instrText>
      </w:r>
      <w:bookmarkEnd w:id="296"/>
      <w:r>
        <w:instrText>" \l 2</w:instrText>
      </w:r>
      <w:r>
        <w:fldChar w:fldCharType="end"/>
      </w:r>
    </w:p>
    <w:p w14:paraId="59B623CA" w14:textId="77777777" w:rsidR="009300C0" w:rsidRDefault="006013E6">
      <w:pPr>
        <w:pStyle w:val="ProductList-Offering2HeadingNoBorder"/>
        <w:outlineLvl w:val="2"/>
      </w:pPr>
      <w:bookmarkStart w:id="297" w:name="_Sec670"/>
      <w:r>
        <w:t>Bing Maps</w:t>
      </w:r>
      <w:bookmarkEnd w:id="297"/>
      <w:r>
        <w:fldChar w:fldCharType="begin"/>
      </w:r>
      <w:r>
        <w:instrText xml:space="preserve"> TC "</w:instrText>
      </w:r>
      <w:bookmarkStart w:id="298" w:name="_Toc47003330"/>
      <w:r>
        <w:instrText>Bing Maps</w:instrText>
      </w:r>
      <w:bookmarkEnd w:id="298"/>
      <w:r>
        <w:instrText>" \l 3</w:instrText>
      </w:r>
      <w:r>
        <w:fldChar w:fldCharType="end"/>
      </w:r>
    </w:p>
    <w:p w14:paraId="3B87F4A5" w14:textId="77777777" w:rsidR="009300C0" w:rsidRDefault="006013E6">
      <w:pPr>
        <w:pStyle w:val="ProductList-Offering1SubSection"/>
        <w:outlineLvl w:val="3"/>
      </w:pPr>
      <w:bookmarkStart w:id="299" w:name="_Sec726"/>
      <w:r>
        <w:t>1. Programmas pieejamība</w:t>
      </w:r>
      <w:bookmarkEnd w:id="299"/>
    </w:p>
    <w:tbl>
      <w:tblPr>
        <w:tblStyle w:val="PURTable"/>
        <w:tblW w:w="0" w:type="dxa"/>
        <w:tblLook w:val="04A0" w:firstRow="1" w:lastRow="0" w:firstColumn="1" w:lastColumn="0" w:noHBand="0" w:noVBand="1"/>
      </w:tblPr>
      <w:tblGrid>
        <w:gridCol w:w="4235"/>
        <w:gridCol w:w="718"/>
        <w:gridCol w:w="688"/>
        <w:gridCol w:w="807"/>
        <w:gridCol w:w="712"/>
        <w:gridCol w:w="728"/>
        <w:gridCol w:w="828"/>
        <w:gridCol w:w="704"/>
        <w:gridCol w:w="694"/>
        <w:gridCol w:w="802"/>
      </w:tblGrid>
      <w:tr w:rsidR="009300C0" w14:paraId="10EF35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C125DF" w14:textId="77777777" w:rsidR="009300C0" w:rsidRDefault="006013E6">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31D6C43D" w14:textId="77777777" w:rsidR="009300C0" w:rsidRDefault="006013E6">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33250A" w14:textId="77777777" w:rsidR="009300C0" w:rsidRDefault="006013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20B20C" w14:textId="77777777" w:rsidR="009300C0" w:rsidRDefault="006013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5B3FCB" w14:textId="77777777" w:rsidR="009300C0" w:rsidRDefault="006013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AB0286" w14:textId="77777777" w:rsidR="009300C0" w:rsidRDefault="006013E6">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8C95DC" w14:textId="77777777" w:rsidR="009300C0" w:rsidRDefault="006013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5E0830" w14:textId="77777777" w:rsidR="009300C0" w:rsidRDefault="006013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D0F99" w14:textId="77777777" w:rsidR="009300C0" w:rsidRDefault="006013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FC4BA7" w14:textId="77777777" w:rsidR="009300C0" w:rsidRDefault="006013E6">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300C0" w14:paraId="49EDF3D4" w14:textId="77777777">
        <w:tc>
          <w:tcPr>
            <w:tcW w:w="4660" w:type="dxa"/>
            <w:tcBorders>
              <w:top w:val="single" w:sz="6" w:space="0" w:color="FFFFFF"/>
              <w:left w:val="none" w:sz="4" w:space="0" w:color="6E6E6E"/>
              <w:bottom w:val="dashed" w:sz="4" w:space="0" w:color="BFBFBF"/>
              <w:right w:val="none" w:sz="4" w:space="0" w:color="6E6E6E"/>
            </w:tcBorders>
          </w:tcPr>
          <w:p w14:paraId="43D74A86" w14:textId="77777777" w:rsidR="009300C0" w:rsidRDefault="006013E6">
            <w:pPr>
              <w:pStyle w:val="ProductList-TableBody"/>
            </w:pPr>
            <w:r>
              <w:rPr>
                <w:color w:val="000000"/>
              </w:rPr>
              <w:t>Bing Maps Known 100 Lietotājiem (SL)</w:t>
            </w:r>
            <w:r>
              <w:fldChar w:fldCharType="begin"/>
            </w:r>
            <w:r>
              <w:instrText xml:space="preserve"> XE "Bing Maps Known 100 Lietotājiem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552CE59" w14:textId="77777777" w:rsidR="009300C0" w:rsidRDefault="006013E6">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2F3BD"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D7779"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D2051"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DA895"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917D8"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4B0C2"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DBC8C"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717EF" w14:textId="77777777" w:rsidR="009300C0" w:rsidRDefault="009300C0">
            <w:pPr>
              <w:pStyle w:val="ProductList-TableBody"/>
              <w:jc w:val="center"/>
            </w:pPr>
          </w:p>
        </w:tc>
      </w:tr>
      <w:tr w:rsidR="009300C0" w14:paraId="4F298969" w14:textId="77777777">
        <w:tc>
          <w:tcPr>
            <w:tcW w:w="4660" w:type="dxa"/>
            <w:tcBorders>
              <w:top w:val="dashed" w:sz="4" w:space="0" w:color="BFBFBF"/>
              <w:left w:val="none" w:sz="4" w:space="0" w:color="6E6E6E"/>
              <w:bottom w:val="dashed" w:sz="4" w:space="0" w:color="BFBFBF"/>
              <w:right w:val="none" w:sz="4" w:space="0" w:color="6E6E6E"/>
            </w:tcBorders>
          </w:tcPr>
          <w:p w14:paraId="48AFFB36" w14:textId="77777777" w:rsidR="009300C0" w:rsidRDefault="006013E6">
            <w:pPr>
              <w:pStyle w:val="ProductList-TableBody"/>
            </w:pPr>
            <w:r>
              <w:rPr>
                <w:color w:val="000000"/>
              </w:rPr>
              <w:t>Bing Maps Known 5K Lietotājam (SL)</w:t>
            </w:r>
            <w:r>
              <w:fldChar w:fldCharType="begin"/>
            </w:r>
            <w:r>
              <w:instrText xml:space="preserve"> XE "Bing Maps Known 5K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450F60" w14:textId="77777777" w:rsidR="009300C0" w:rsidRDefault="006013E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B97A9"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61AAB"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9D7A7"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31116"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356A8"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02075"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9EF8A"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73C1B" w14:textId="77777777" w:rsidR="009300C0" w:rsidRDefault="009300C0">
            <w:pPr>
              <w:pStyle w:val="ProductList-TableBody"/>
              <w:jc w:val="center"/>
            </w:pPr>
          </w:p>
        </w:tc>
      </w:tr>
      <w:tr w:rsidR="009300C0" w14:paraId="4A3C9EF8" w14:textId="77777777">
        <w:tc>
          <w:tcPr>
            <w:tcW w:w="4660" w:type="dxa"/>
            <w:tcBorders>
              <w:top w:val="dashed" w:sz="4" w:space="0" w:color="BFBFBF"/>
              <w:left w:val="none" w:sz="4" w:space="0" w:color="6E6E6E"/>
              <w:bottom w:val="dashed" w:sz="4" w:space="0" w:color="BFBFBF"/>
              <w:right w:val="none" w:sz="4" w:space="0" w:color="6E6E6E"/>
            </w:tcBorders>
          </w:tcPr>
          <w:p w14:paraId="0789646E" w14:textId="77777777" w:rsidR="009300C0" w:rsidRDefault="006013E6">
            <w:pPr>
              <w:pStyle w:val="ProductList-TableBody"/>
            </w:pPr>
            <w:r>
              <w:rPr>
                <w:color w:val="000000"/>
              </w:rPr>
              <w:t>Bing Maps Light Known 500 Lietotājam (SL)</w:t>
            </w:r>
            <w:r>
              <w:fldChar w:fldCharType="begin"/>
            </w:r>
            <w:r>
              <w:instrText xml:space="preserve"> XE "Bing Maps Light Known 500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DE76ED" w14:textId="77777777" w:rsidR="009300C0" w:rsidRDefault="006013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526F5"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45C12"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CFAED"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32E84"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C3E51"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F8464"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6B770"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805A0" w14:textId="77777777" w:rsidR="009300C0" w:rsidRDefault="009300C0">
            <w:pPr>
              <w:pStyle w:val="ProductList-TableBody"/>
              <w:jc w:val="center"/>
            </w:pPr>
          </w:p>
        </w:tc>
      </w:tr>
      <w:tr w:rsidR="009300C0" w14:paraId="08B3E66A" w14:textId="77777777">
        <w:tc>
          <w:tcPr>
            <w:tcW w:w="4660" w:type="dxa"/>
            <w:tcBorders>
              <w:top w:val="dashed" w:sz="4" w:space="0" w:color="BFBFBF"/>
              <w:left w:val="none" w:sz="4" w:space="0" w:color="6E6E6E"/>
              <w:bottom w:val="dashed" w:sz="4" w:space="0" w:color="BFBFBF"/>
              <w:right w:val="none" w:sz="4" w:space="0" w:color="6E6E6E"/>
            </w:tcBorders>
          </w:tcPr>
          <w:p w14:paraId="12AB73C0" w14:textId="77777777" w:rsidR="009300C0" w:rsidRDefault="006013E6">
            <w:pPr>
              <w:pStyle w:val="ProductList-TableBody"/>
            </w:pPr>
            <w:r>
              <w:rPr>
                <w:color w:val="000000"/>
              </w:rPr>
              <w:t>Bing Maps Light Known 5K Lietotājam (SL)</w:t>
            </w:r>
            <w:r>
              <w:fldChar w:fldCharType="begin"/>
            </w:r>
            <w:r>
              <w:instrText xml:space="preserve"> XE "Bing Maps Light Known 5K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84568E" w14:textId="77777777" w:rsidR="009300C0" w:rsidRDefault="006013E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95C34"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30FD4"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32928"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EC803"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BE4D2"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61BEF"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AA341"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598CE" w14:textId="77777777" w:rsidR="009300C0" w:rsidRDefault="009300C0">
            <w:pPr>
              <w:pStyle w:val="ProductList-TableBody"/>
              <w:jc w:val="center"/>
            </w:pPr>
          </w:p>
        </w:tc>
      </w:tr>
      <w:tr w:rsidR="009300C0" w14:paraId="2A5BF5B4" w14:textId="77777777">
        <w:tc>
          <w:tcPr>
            <w:tcW w:w="4660" w:type="dxa"/>
            <w:tcBorders>
              <w:top w:val="dashed" w:sz="4" w:space="0" w:color="BFBFBF"/>
              <w:left w:val="none" w:sz="4" w:space="0" w:color="6E6E6E"/>
              <w:bottom w:val="dashed" w:sz="4" w:space="0" w:color="BFBFBF"/>
              <w:right w:val="none" w:sz="4" w:space="0" w:color="6E6E6E"/>
            </w:tcBorders>
          </w:tcPr>
          <w:p w14:paraId="789B203C" w14:textId="77777777" w:rsidR="009300C0" w:rsidRDefault="006013E6">
            <w:pPr>
              <w:pStyle w:val="ProductList-TableBody"/>
            </w:pPr>
            <w:r>
              <w:rPr>
                <w:color w:val="000000"/>
              </w:rPr>
              <w:t>Bing karšu darbības 100K (SL)</w:t>
            </w:r>
            <w:r>
              <w:fldChar w:fldCharType="begin"/>
            </w:r>
            <w:r>
              <w:instrText xml:space="preserve"> XE "Bing karšu darbības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3092AF" w14:textId="77777777" w:rsidR="009300C0" w:rsidRDefault="006013E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82B33"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E2576"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FE2DA"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EADDF"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11455"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5F64A"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66700"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A36FA" w14:textId="77777777" w:rsidR="009300C0" w:rsidRDefault="009300C0">
            <w:pPr>
              <w:pStyle w:val="ProductList-TableBody"/>
              <w:jc w:val="center"/>
            </w:pPr>
          </w:p>
        </w:tc>
      </w:tr>
      <w:tr w:rsidR="009300C0" w14:paraId="136DA8AD" w14:textId="77777777">
        <w:tc>
          <w:tcPr>
            <w:tcW w:w="4660" w:type="dxa"/>
            <w:tcBorders>
              <w:top w:val="dashed" w:sz="4" w:space="0" w:color="BFBFBF"/>
              <w:left w:val="none" w:sz="4" w:space="0" w:color="6E6E6E"/>
              <w:bottom w:val="dashed" w:sz="4" w:space="0" w:color="BFBFBF"/>
              <w:right w:val="none" w:sz="4" w:space="0" w:color="6E6E6E"/>
            </w:tcBorders>
          </w:tcPr>
          <w:p w14:paraId="24EDCEE9" w14:textId="77777777" w:rsidR="009300C0" w:rsidRDefault="006013E6">
            <w:pPr>
              <w:pStyle w:val="ProductList-TableBody"/>
            </w:pPr>
            <w:r>
              <w:rPr>
                <w:color w:val="000000"/>
              </w:rPr>
              <w:t>Bing karšu darbības 500K (SL)</w:t>
            </w:r>
            <w:r>
              <w:fldChar w:fldCharType="begin"/>
            </w:r>
            <w:r>
              <w:instrText xml:space="preserve"> XE "Bing karšu darbības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279649" w14:textId="77777777" w:rsidR="009300C0" w:rsidRDefault="006013E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D5FF6"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73A5C"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694AB"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23544"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2670B"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7D5B6"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E49E1"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547BA" w14:textId="77777777" w:rsidR="009300C0" w:rsidRDefault="009300C0">
            <w:pPr>
              <w:pStyle w:val="ProductList-TableBody"/>
              <w:jc w:val="center"/>
            </w:pPr>
          </w:p>
        </w:tc>
      </w:tr>
      <w:tr w:rsidR="009300C0" w14:paraId="2921D4E2" w14:textId="77777777">
        <w:tc>
          <w:tcPr>
            <w:tcW w:w="4660" w:type="dxa"/>
            <w:tcBorders>
              <w:top w:val="dashed" w:sz="4" w:space="0" w:color="BFBFBF"/>
              <w:left w:val="none" w:sz="4" w:space="0" w:color="6E6E6E"/>
              <w:bottom w:val="dashed" w:sz="4" w:space="0" w:color="BFBFBF"/>
              <w:right w:val="none" w:sz="4" w:space="0" w:color="6E6E6E"/>
            </w:tcBorders>
          </w:tcPr>
          <w:p w14:paraId="70ECC338" w14:textId="77777777" w:rsidR="009300C0" w:rsidRDefault="006013E6">
            <w:pPr>
              <w:pStyle w:val="ProductList-TableBody"/>
            </w:pPr>
            <w:r>
              <w:rPr>
                <w:color w:val="000000"/>
              </w:rPr>
              <w:t>Bing karšu darbības 1M (SL)</w:t>
            </w:r>
            <w:r>
              <w:fldChar w:fldCharType="begin"/>
            </w:r>
            <w:r>
              <w:instrText xml:space="preserve"> XE "Bing karšu darbības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0A3B65" w14:textId="77777777" w:rsidR="009300C0" w:rsidRDefault="006013E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57BDE"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DB5E3"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78ED2"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EE176"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C372C"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D5B84"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CAA33"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A38CC" w14:textId="77777777" w:rsidR="009300C0" w:rsidRDefault="009300C0">
            <w:pPr>
              <w:pStyle w:val="ProductList-TableBody"/>
              <w:jc w:val="center"/>
            </w:pPr>
          </w:p>
        </w:tc>
      </w:tr>
      <w:tr w:rsidR="009300C0" w14:paraId="6338483F" w14:textId="77777777">
        <w:tc>
          <w:tcPr>
            <w:tcW w:w="4660" w:type="dxa"/>
            <w:tcBorders>
              <w:top w:val="dashed" w:sz="4" w:space="0" w:color="BFBFBF"/>
              <w:left w:val="none" w:sz="4" w:space="0" w:color="6E6E6E"/>
              <w:bottom w:val="dashed" w:sz="4" w:space="0" w:color="BFBFBF"/>
              <w:right w:val="none" w:sz="4" w:space="0" w:color="6E6E6E"/>
            </w:tcBorders>
          </w:tcPr>
          <w:p w14:paraId="11F0B5BA" w14:textId="77777777" w:rsidR="009300C0" w:rsidRDefault="006013E6">
            <w:pPr>
              <w:pStyle w:val="ProductList-TableBody"/>
            </w:pPr>
            <w:r>
              <w:rPr>
                <w:color w:val="000000"/>
              </w:rPr>
              <w:t>Bing karšu darbības 2M (SL)</w:t>
            </w:r>
            <w:r>
              <w:fldChar w:fldCharType="begin"/>
            </w:r>
            <w:r>
              <w:instrText xml:space="preserve"> XE "Bing karšu darbības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7848F5" w14:textId="77777777" w:rsidR="009300C0" w:rsidRDefault="006013E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3B52C"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A2E7A"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5E1D4"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53DE2"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3E5F6"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9E68F"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ECDC5"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8E5E4" w14:textId="77777777" w:rsidR="009300C0" w:rsidRDefault="009300C0">
            <w:pPr>
              <w:pStyle w:val="ProductList-TableBody"/>
              <w:jc w:val="center"/>
            </w:pPr>
          </w:p>
        </w:tc>
      </w:tr>
      <w:tr w:rsidR="009300C0" w14:paraId="027768D7" w14:textId="77777777">
        <w:tc>
          <w:tcPr>
            <w:tcW w:w="4660" w:type="dxa"/>
            <w:tcBorders>
              <w:top w:val="dashed" w:sz="4" w:space="0" w:color="BFBFBF"/>
              <w:left w:val="none" w:sz="4" w:space="0" w:color="6E6E6E"/>
              <w:bottom w:val="dashed" w:sz="4" w:space="0" w:color="BFBFBF"/>
              <w:right w:val="none" w:sz="4" w:space="0" w:color="6E6E6E"/>
            </w:tcBorders>
          </w:tcPr>
          <w:p w14:paraId="013892CD" w14:textId="77777777" w:rsidR="009300C0" w:rsidRDefault="006013E6">
            <w:pPr>
              <w:pStyle w:val="ProductList-TableBody"/>
            </w:pPr>
            <w:r>
              <w:rPr>
                <w:color w:val="000000"/>
              </w:rPr>
              <w:t>Bing karšu darbības 5M (SL)</w:t>
            </w:r>
            <w:r>
              <w:fldChar w:fldCharType="begin"/>
            </w:r>
            <w:r>
              <w:instrText xml:space="preserve"> XE "Bing karšu darbības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6463E3" w14:textId="77777777" w:rsidR="009300C0" w:rsidRDefault="006013E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8FC1F"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CEBA2"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86C70"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4BC35"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52DF2"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07DF3"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C8F5F"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4FCEA" w14:textId="77777777" w:rsidR="009300C0" w:rsidRDefault="009300C0">
            <w:pPr>
              <w:pStyle w:val="ProductList-TableBody"/>
              <w:jc w:val="center"/>
            </w:pPr>
          </w:p>
        </w:tc>
      </w:tr>
      <w:tr w:rsidR="009300C0" w14:paraId="2F4D2031" w14:textId="77777777">
        <w:tc>
          <w:tcPr>
            <w:tcW w:w="4660" w:type="dxa"/>
            <w:tcBorders>
              <w:top w:val="dashed" w:sz="4" w:space="0" w:color="BFBFBF"/>
              <w:left w:val="none" w:sz="4" w:space="0" w:color="6E6E6E"/>
              <w:bottom w:val="dashed" w:sz="4" w:space="0" w:color="BFBFBF"/>
              <w:right w:val="none" w:sz="4" w:space="0" w:color="6E6E6E"/>
            </w:tcBorders>
          </w:tcPr>
          <w:p w14:paraId="39FDACB0" w14:textId="77777777" w:rsidR="009300C0" w:rsidRDefault="006013E6">
            <w:pPr>
              <w:pStyle w:val="ProductList-TableBody"/>
            </w:pPr>
            <w:r>
              <w:rPr>
                <w:color w:val="000000"/>
              </w:rPr>
              <w:t>Bing karšu darbības 10M (SL)</w:t>
            </w:r>
            <w:r>
              <w:fldChar w:fldCharType="begin"/>
            </w:r>
            <w:r>
              <w:instrText xml:space="preserve"> XE "Bing karšu darbības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D6B8B3" w14:textId="77777777" w:rsidR="009300C0" w:rsidRDefault="006013E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896EC"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2CB28"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874E8"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9A4AD"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F5226"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F325A"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B8988"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7CA00" w14:textId="77777777" w:rsidR="009300C0" w:rsidRDefault="009300C0">
            <w:pPr>
              <w:pStyle w:val="ProductList-TableBody"/>
              <w:jc w:val="center"/>
            </w:pPr>
          </w:p>
        </w:tc>
      </w:tr>
      <w:tr w:rsidR="009300C0" w14:paraId="2777885B" w14:textId="77777777">
        <w:tc>
          <w:tcPr>
            <w:tcW w:w="4660" w:type="dxa"/>
            <w:tcBorders>
              <w:top w:val="dashed" w:sz="4" w:space="0" w:color="BFBFBF"/>
              <w:left w:val="none" w:sz="4" w:space="0" w:color="6E6E6E"/>
              <w:bottom w:val="dashed" w:sz="4" w:space="0" w:color="BFBFBF"/>
              <w:right w:val="none" w:sz="4" w:space="0" w:color="6E6E6E"/>
            </w:tcBorders>
          </w:tcPr>
          <w:p w14:paraId="3CD8C880" w14:textId="77777777" w:rsidR="009300C0" w:rsidRDefault="006013E6">
            <w:pPr>
              <w:pStyle w:val="ProductList-TableBody"/>
            </w:pPr>
            <w:r>
              <w:rPr>
                <w:color w:val="000000"/>
              </w:rPr>
              <w:t>Bing karšu darbības 30M (SL)</w:t>
            </w:r>
            <w:r>
              <w:fldChar w:fldCharType="begin"/>
            </w:r>
            <w:r>
              <w:instrText xml:space="preserve"> XE "Bing karšu darbības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90A207" w14:textId="77777777" w:rsidR="009300C0" w:rsidRDefault="006013E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4C3FB"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F3B11"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9CE92"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69740"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52E6B"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2933E"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7793B"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29FC1" w14:textId="77777777" w:rsidR="009300C0" w:rsidRDefault="009300C0">
            <w:pPr>
              <w:pStyle w:val="ProductList-TableBody"/>
              <w:jc w:val="center"/>
            </w:pPr>
          </w:p>
        </w:tc>
      </w:tr>
      <w:tr w:rsidR="009300C0" w14:paraId="2BB8DE74" w14:textId="77777777">
        <w:tc>
          <w:tcPr>
            <w:tcW w:w="4660" w:type="dxa"/>
            <w:tcBorders>
              <w:top w:val="dashed" w:sz="4" w:space="0" w:color="BFBFBF"/>
              <w:left w:val="none" w:sz="4" w:space="0" w:color="6E6E6E"/>
              <w:bottom w:val="dashed" w:sz="4" w:space="0" w:color="BFBFBF"/>
              <w:right w:val="none" w:sz="4" w:space="0" w:color="6E6E6E"/>
            </w:tcBorders>
          </w:tcPr>
          <w:p w14:paraId="2FB6CB59" w14:textId="77777777" w:rsidR="009300C0" w:rsidRDefault="006013E6">
            <w:pPr>
              <w:pStyle w:val="ProductList-TableBody"/>
            </w:pPr>
            <w:r>
              <w:rPr>
                <w:color w:val="000000"/>
              </w:rPr>
              <w:t>Mobilo aktīvu pārvaldības platforma (SL)</w:t>
            </w:r>
            <w:r>
              <w:fldChar w:fldCharType="begin"/>
            </w:r>
            <w:r>
              <w:instrText xml:space="preserve"> XE "Mobilo aktīvu pārvaldības platforma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A3E954" w14:textId="77777777" w:rsidR="009300C0" w:rsidRDefault="006013E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B06BF"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E8EF3"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ED7A4"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3A6D6"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44E1D"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5775F"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119E8"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B9B13" w14:textId="77777777" w:rsidR="009300C0" w:rsidRDefault="009300C0">
            <w:pPr>
              <w:pStyle w:val="ProductList-TableBody"/>
              <w:jc w:val="center"/>
            </w:pPr>
          </w:p>
        </w:tc>
      </w:tr>
      <w:tr w:rsidR="009300C0" w14:paraId="50852DEB" w14:textId="77777777">
        <w:tc>
          <w:tcPr>
            <w:tcW w:w="4660" w:type="dxa"/>
            <w:tcBorders>
              <w:top w:val="dashed" w:sz="4" w:space="0" w:color="BFBFBF"/>
              <w:left w:val="none" w:sz="4" w:space="0" w:color="6E6E6E"/>
              <w:bottom w:val="dashed" w:sz="4" w:space="0" w:color="BFBFBF"/>
              <w:right w:val="none" w:sz="4" w:space="0" w:color="6E6E6E"/>
            </w:tcBorders>
          </w:tcPr>
          <w:p w14:paraId="6E3AC49B" w14:textId="77777777" w:rsidR="009300C0" w:rsidRDefault="006013E6">
            <w:pPr>
              <w:pStyle w:val="ProductList-TableBody"/>
            </w:pPr>
            <w:r>
              <w:rPr>
                <w:color w:val="000000"/>
              </w:rPr>
              <w:t>Mobilo aktīvu pārvaldība katram aktīvam (SL)</w:t>
            </w:r>
            <w:r>
              <w:fldChar w:fldCharType="begin"/>
            </w:r>
            <w:r>
              <w:instrText xml:space="preserve"> XE "Mobilo aktīvu pārvaldība katram aktīvam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955E8D" w14:textId="77777777" w:rsidR="009300C0" w:rsidRDefault="006013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924F6"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BADC2"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5D4C1"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FB9EB"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C42FD"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2BCDB"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3C1FA"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551F0" w14:textId="77777777" w:rsidR="009300C0" w:rsidRDefault="009300C0">
            <w:pPr>
              <w:pStyle w:val="ProductList-TableBody"/>
              <w:jc w:val="center"/>
            </w:pPr>
          </w:p>
        </w:tc>
      </w:tr>
      <w:tr w:rsidR="009300C0" w14:paraId="1F42B406" w14:textId="77777777">
        <w:tc>
          <w:tcPr>
            <w:tcW w:w="4660" w:type="dxa"/>
            <w:tcBorders>
              <w:top w:val="dashed" w:sz="4" w:space="0" w:color="BFBFBF"/>
              <w:left w:val="none" w:sz="4" w:space="0" w:color="6E6E6E"/>
              <w:bottom w:val="dashed" w:sz="4" w:space="0" w:color="BFBFBF"/>
              <w:right w:val="none" w:sz="4" w:space="0" w:color="6E6E6E"/>
            </w:tcBorders>
          </w:tcPr>
          <w:p w14:paraId="203F6006" w14:textId="77777777" w:rsidR="009300C0" w:rsidRDefault="006013E6">
            <w:pPr>
              <w:pStyle w:val="ProductList-TableBody"/>
            </w:pPr>
            <w:r>
              <w:rPr>
                <w:color w:val="000000"/>
              </w:rPr>
              <w:t>Mobilo aktīvu pārvaldības distances matrica katram aktīvam, automātiska</w:t>
            </w:r>
            <w:r>
              <w:fldChar w:fldCharType="begin"/>
            </w:r>
            <w:r>
              <w:instrText xml:space="preserve"> XE "Mobilo aktīvu pārvaldības distances matrica katram aktīvam, automātiska"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537CE1"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A8E25"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BE314"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35499"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165B9"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83284"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6B04A"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60BE2"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2A076" w14:textId="77777777" w:rsidR="009300C0" w:rsidRDefault="009300C0">
            <w:pPr>
              <w:pStyle w:val="ProductList-TableBody"/>
              <w:jc w:val="center"/>
            </w:pPr>
          </w:p>
        </w:tc>
      </w:tr>
      <w:tr w:rsidR="009300C0" w14:paraId="43C0081B" w14:textId="77777777">
        <w:tc>
          <w:tcPr>
            <w:tcW w:w="4660" w:type="dxa"/>
            <w:tcBorders>
              <w:top w:val="dashed" w:sz="4" w:space="0" w:color="BFBFBF"/>
              <w:left w:val="none" w:sz="4" w:space="0" w:color="6E6E6E"/>
              <w:bottom w:val="dashed" w:sz="4" w:space="0" w:color="BFBFBF"/>
              <w:right w:val="none" w:sz="4" w:space="0" w:color="6E6E6E"/>
            </w:tcBorders>
          </w:tcPr>
          <w:p w14:paraId="5D0105E5" w14:textId="77777777" w:rsidR="009300C0" w:rsidRDefault="006013E6">
            <w:pPr>
              <w:pStyle w:val="ProductList-TableBody"/>
            </w:pPr>
            <w:r>
              <w:rPr>
                <w:color w:val="000000"/>
              </w:rPr>
              <w:t>Mobilo aktīvu pārvaldības distances matrica katram aktīvam, manuāla</w:t>
            </w:r>
            <w:r>
              <w:fldChar w:fldCharType="begin"/>
            </w:r>
            <w:r>
              <w:instrText xml:space="preserve"> XE "Mobilo aktīvu pārvaldības distances matrica katram aktīvam, manuāla"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4C197B"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A3DC2"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FE62F"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E8773"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EF4B5"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EAADC"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D6B00"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EB7DE"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08376" w14:textId="77777777" w:rsidR="009300C0" w:rsidRDefault="009300C0">
            <w:pPr>
              <w:pStyle w:val="ProductList-TableBody"/>
              <w:jc w:val="center"/>
            </w:pPr>
          </w:p>
        </w:tc>
      </w:tr>
      <w:tr w:rsidR="009300C0" w14:paraId="6FD6B892" w14:textId="77777777">
        <w:tc>
          <w:tcPr>
            <w:tcW w:w="4660" w:type="dxa"/>
            <w:tcBorders>
              <w:top w:val="dashed" w:sz="4" w:space="0" w:color="BFBFBF"/>
              <w:left w:val="none" w:sz="4" w:space="0" w:color="6E6E6E"/>
              <w:bottom w:val="dashed" w:sz="4" w:space="0" w:color="BFBFBF"/>
              <w:right w:val="none" w:sz="4" w:space="0" w:color="6E6E6E"/>
            </w:tcBorders>
          </w:tcPr>
          <w:p w14:paraId="3903BD2A" w14:textId="77777777" w:rsidR="009300C0" w:rsidRDefault="006013E6">
            <w:pPr>
              <w:pStyle w:val="ProductList-TableBody"/>
            </w:pPr>
            <w:r>
              <w:rPr>
                <w:color w:val="000000"/>
              </w:rPr>
              <w:t>Mobilo aktīvu pārvaldības kravas automašīnu maršrutēšana katram aktīvam</w:t>
            </w:r>
            <w:r>
              <w:fldChar w:fldCharType="begin"/>
            </w:r>
            <w:r>
              <w:instrText xml:space="preserve"> XE "Mobilo aktīvu pārvaldības kravas automašīnu maršrutēšana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7CC76D"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B9243"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7033B"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3E80B"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9C045"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1DB7A"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DAAF1"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3AE4D"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29623" w14:textId="77777777" w:rsidR="009300C0" w:rsidRDefault="009300C0">
            <w:pPr>
              <w:pStyle w:val="ProductList-TableBody"/>
              <w:jc w:val="center"/>
            </w:pPr>
          </w:p>
        </w:tc>
      </w:tr>
      <w:tr w:rsidR="009300C0" w14:paraId="6BFD1B65" w14:textId="77777777">
        <w:tc>
          <w:tcPr>
            <w:tcW w:w="4660" w:type="dxa"/>
            <w:tcBorders>
              <w:top w:val="dashed" w:sz="4" w:space="0" w:color="BFBFBF"/>
              <w:left w:val="none" w:sz="4" w:space="0" w:color="6E6E6E"/>
              <w:bottom w:val="dashed" w:sz="4" w:space="0" w:color="BFBFBF"/>
              <w:right w:val="none" w:sz="4" w:space="0" w:color="6E6E6E"/>
            </w:tcBorders>
          </w:tcPr>
          <w:p w14:paraId="1B739C9F" w14:textId="77777777" w:rsidR="009300C0" w:rsidRDefault="006013E6">
            <w:pPr>
              <w:pStyle w:val="ProductList-TableBody"/>
            </w:pPr>
            <w:r>
              <w:rPr>
                <w:color w:val="000000"/>
              </w:rPr>
              <w:t>Mobilo aktīvu pārvaldības braukšanas analīze katram aktīvam</w:t>
            </w:r>
            <w:r>
              <w:fldChar w:fldCharType="begin"/>
            </w:r>
            <w:r>
              <w:instrText xml:space="preserve"> XE "Mobilo aktīvu pārvaldības braukšanas analīze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4C42AC"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6A231"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9063E"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16D90"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4FC82"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80735"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93905"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D5A92"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86025" w14:textId="77777777" w:rsidR="009300C0" w:rsidRDefault="009300C0">
            <w:pPr>
              <w:pStyle w:val="ProductList-TableBody"/>
              <w:jc w:val="center"/>
            </w:pPr>
          </w:p>
        </w:tc>
      </w:tr>
    </w:tbl>
    <w:p w14:paraId="6810D51E" w14:textId="77777777" w:rsidR="009300C0" w:rsidRDefault="006013E6">
      <w:pPr>
        <w:pStyle w:val="ProductList-Offering1SubSection"/>
        <w:outlineLvl w:val="3"/>
      </w:pPr>
      <w:bookmarkStart w:id="300" w:name="_Sec781"/>
      <w:r>
        <w:t>2. Produktu nosacījumi</w:t>
      </w:r>
      <w:bookmarkEnd w:id="300"/>
    </w:p>
    <w:tbl>
      <w:tblPr>
        <w:tblStyle w:val="PURTable"/>
        <w:tblW w:w="0" w:type="dxa"/>
        <w:tblLook w:val="04A0" w:firstRow="1" w:lastRow="0" w:firstColumn="1" w:lastColumn="0" w:noHBand="0" w:noVBand="1"/>
      </w:tblPr>
      <w:tblGrid>
        <w:gridCol w:w="3625"/>
        <w:gridCol w:w="3660"/>
        <w:gridCol w:w="3631"/>
      </w:tblGrid>
      <w:tr w:rsidR="009300C0" w14:paraId="20A630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CCE199" w14:textId="77777777" w:rsidR="009300C0" w:rsidRDefault="006013E6">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F79489" w14:textId="77777777" w:rsidR="009300C0" w:rsidRDefault="006013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09F91A" w14:textId="77777777" w:rsidR="009300C0" w:rsidRDefault="006013E6">
            <w:pPr>
              <w:pStyle w:val="ProductList-TableBody"/>
            </w:pPr>
            <w:r>
              <w:rPr>
                <w:color w:val="404040"/>
              </w:rPr>
              <w:t>Piemērots pagarinātajam periodam: nav</w:t>
            </w:r>
          </w:p>
        </w:tc>
      </w:tr>
      <w:tr w:rsidR="009300C0" w14:paraId="402018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28D4E" w14:textId="77777777" w:rsidR="009300C0" w:rsidRDefault="006013E6">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3BF34" w14:textId="77777777" w:rsidR="009300C0" w:rsidRDefault="006013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B0DE0" w14:textId="77777777" w:rsidR="009300C0" w:rsidRDefault="006013E6">
            <w:pPr>
              <w:pStyle w:val="ProductList-TableBody"/>
            </w:pPr>
            <w:r>
              <w:rPr>
                <w:color w:val="404040"/>
              </w:rPr>
              <w:t>Reklāmas piedāvājumi: nav</w:t>
            </w:r>
          </w:p>
        </w:tc>
      </w:tr>
      <w:tr w:rsidR="009300C0" w14:paraId="01BBB6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8789B" w14:textId="77777777" w:rsidR="009300C0" w:rsidRDefault="006013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794C5" w14:textId="77777777" w:rsidR="009300C0" w:rsidRDefault="006013E6">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327D4" w14:textId="77777777" w:rsidR="009300C0" w:rsidRDefault="006013E6">
            <w:pPr>
              <w:pStyle w:val="ProductList-TableBody"/>
            </w:pPr>
            <w:r>
              <w:rPr>
                <w:color w:val="404040"/>
              </w:rPr>
              <w:t>Piemērots samazināšanai (SCE): nav</w:t>
            </w:r>
          </w:p>
        </w:tc>
      </w:tr>
      <w:tr w:rsidR="009300C0" w14:paraId="399800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18915" w14:textId="77777777" w:rsidR="009300C0" w:rsidRDefault="006013E6">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4A899" w14:textId="77777777" w:rsidR="009300C0" w:rsidRDefault="006013E6">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4C860" w14:textId="77777777" w:rsidR="009300C0" w:rsidRDefault="009300C0">
            <w:pPr>
              <w:pStyle w:val="ProductList-TableBody"/>
            </w:pPr>
          </w:p>
        </w:tc>
      </w:tr>
    </w:tbl>
    <w:p w14:paraId="174742F4" w14:textId="77777777" w:rsidR="009300C0" w:rsidRDefault="009300C0">
      <w:pPr>
        <w:pStyle w:val="ProductList-Body"/>
      </w:pPr>
    </w:p>
    <w:p w14:paraId="23E035A7" w14:textId="77777777" w:rsidR="009300C0" w:rsidRDefault="006013E6">
      <w:pPr>
        <w:pStyle w:val="ProductList-ClauseHeading"/>
        <w:outlineLvl w:val="4"/>
      </w:pPr>
      <w:r>
        <w:t>2.1. Apmaksājamie darījumi</w:t>
      </w:r>
    </w:p>
    <w:p w14:paraId="6B77052F" w14:textId="77777777" w:rsidR="009300C0" w:rsidRDefault="006013E6">
      <w:pPr>
        <w:pStyle w:val="ProductList-Body"/>
      </w:pPr>
      <w:r>
        <w:t>Katra Bing karšu darbības SL Klientam nodrošina tiesības uz noteiktu skaitu Apmaksājamo darījumu, kas norādīts Produkta nosaukumā. Reģistrācijas vai abonementa beigu datumā visi iegādātie un neizmantotie Apmaksājamie darījumi tiek zaudēti.</w:t>
      </w:r>
    </w:p>
    <w:p w14:paraId="500EBAC8" w14:textId="77777777" w:rsidR="009300C0" w:rsidRDefault="009300C0">
      <w:pPr>
        <w:pStyle w:val="ProductList-Body"/>
      </w:pPr>
    </w:p>
    <w:p w14:paraId="60207B46" w14:textId="77777777" w:rsidR="009300C0" w:rsidRDefault="006013E6">
      <w:pPr>
        <w:pStyle w:val="ProductList-Body"/>
      </w:pPr>
      <w:r>
        <w:t>Ja klients pārsniedz savu iegādāto Apmaksājamo darījumu kopējo skaitu, 30 dienu laikā pēc korporācijas Microsoft sniegta paziņojuma šim klientam ir jāiegādājas papildu Bing Maps darījumu SL piedāvājumi, lai segtu pārsniegto Apmaksājamo darījumu skaitu un prognozētos turpmākos Apmaksājamos darījumus reģistrācijas perioda atlikušajam laikam, citādi korporācija Microsoft ir tiesīga pārtraukt klienta piekļuvi pakalpojumam Bing Maps.</w:t>
      </w:r>
    </w:p>
    <w:p w14:paraId="5926067E" w14:textId="77777777" w:rsidR="009300C0" w:rsidRDefault="009300C0">
      <w:pPr>
        <w:pStyle w:val="ProductList-Body"/>
      </w:pPr>
    </w:p>
    <w:p w14:paraId="22D3F65A" w14:textId="77777777" w:rsidR="009300C0" w:rsidRDefault="006013E6">
      <w:pPr>
        <w:pStyle w:val="ProductList-ClauseHeading"/>
        <w:outlineLvl w:val="4"/>
      </w:pPr>
      <w:r>
        <w:t>2.2. Prasības attiecībā uz Mobilo aktīvu pārvaldību katram aktīvam</w:t>
      </w:r>
    </w:p>
    <w:p w14:paraId="389EA7B9" w14:textId="77777777" w:rsidR="009300C0" w:rsidRDefault="006013E6">
      <w:pPr>
        <w:pStyle w:val="ProductList-Body"/>
      </w:pPr>
      <w:r>
        <w:t xml:space="preserve">Tālāk norādītajiem piedāvājumiem ir nepieciešama licence attiecībā uz Mobilo aktīvu pārvaldības mēneša abonementu katram aktīvam. </w:t>
      </w:r>
    </w:p>
    <w:p w14:paraId="3995338F" w14:textId="77777777" w:rsidR="009300C0" w:rsidRDefault="006013E6" w:rsidP="006013E6">
      <w:pPr>
        <w:pStyle w:val="ProductList-Bullet"/>
        <w:numPr>
          <w:ilvl w:val="0"/>
          <w:numId w:val="52"/>
        </w:numPr>
      </w:pPr>
      <w:r>
        <w:t xml:space="preserve">Distances matrica katram aktīvam, automātiska </w:t>
      </w:r>
    </w:p>
    <w:p w14:paraId="2BE7B623" w14:textId="77777777" w:rsidR="009300C0" w:rsidRDefault="006013E6" w:rsidP="006013E6">
      <w:pPr>
        <w:pStyle w:val="ProductList-Bullet"/>
        <w:numPr>
          <w:ilvl w:val="0"/>
          <w:numId w:val="52"/>
        </w:numPr>
      </w:pPr>
      <w:r>
        <w:t xml:space="preserve">Distances matrica katram aktīvam, manuāla </w:t>
      </w:r>
    </w:p>
    <w:p w14:paraId="7343379A" w14:textId="77777777" w:rsidR="009300C0" w:rsidRDefault="006013E6" w:rsidP="006013E6">
      <w:pPr>
        <w:pStyle w:val="ProductList-Bullet"/>
        <w:numPr>
          <w:ilvl w:val="0"/>
          <w:numId w:val="52"/>
        </w:numPr>
      </w:pPr>
      <w:r>
        <w:t xml:space="preserve">Kravas automašīnu maršrutēšana katram aktīvam </w:t>
      </w:r>
    </w:p>
    <w:p w14:paraId="74B8F572" w14:textId="77777777" w:rsidR="009300C0" w:rsidRDefault="006013E6" w:rsidP="006013E6">
      <w:pPr>
        <w:pStyle w:val="ProductList-Bullet"/>
        <w:numPr>
          <w:ilvl w:val="0"/>
          <w:numId w:val="52"/>
        </w:numPr>
      </w:pPr>
      <w:r>
        <w:t>Braukšanas analīze katram aktīvam</w:t>
      </w:r>
    </w:p>
    <w:p w14:paraId="76AD02D5" w14:textId="77777777" w:rsidR="009300C0" w:rsidRDefault="009300C0">
      <w:pPr>
        <w:pStyle w:val="ProductList-Body"/>
        <w:jc w:val="right"/>
      </w:pPr>
    </w:p>
    <w:tbl>
      <w:tblPr>
        <w:tblStyle w:val="PURTable"/>
        <w:tblW w:w="0" w:type="dxa"/>
        <w:tblLook w:val="04A0" w:firstRow="1" w:lastRow="0" w:firstColumn="1" w:lastColumn="0" w:noHBand="0" w:noVBand="1"/>
      </w:tblPr>
      <w:tblGrid>
        <w:gridCol w:w="10916"/>
      </w:tblGrid>
      <w:tr w:rsidR="009300C0" w14:paraId="0AB5A1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529F49"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750AB0EA" w14:textId="77777777" w:rsidR="009300C0" w:rsidRDefault="009300C0">
      <w:pPr>
        <w:pStyle w:val="ProductList-Body"/>
      </w:pPr>
    </w:p>
    <w:p w14:paraId="3631F85F" w14:textId="77777777" w:rsidR="009300C0" w:rsidRDefault="006013E6">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7003331"/>
      <w:r>
        <w:instrText>Microsoft Power Platform</w:instrText>
      </w:r>
      <w:bookmarkEnd w:id="302"/>
      <w:r>
        <w:instrText>" \l 3</w:instrText>
      </w:r>
      <w:r>
        <w:fldChar w:fldCharType="end"/>
      </w:r>
    </w:p>
    <w:p w14:paraId="361215A0" w14:textId="77777777" w:rsidR="009300C0" w:rsidRDefault="006013E6">
      <w:pPr>
        <w:pStyle w:val="ProductList-Offering1SubSection"/>
        <w:outlineLvl w:val="3"/>
      </w:pPr>
      <w:bookmarkStart w:id="303" w:name="_Sec730"/>
      <w:r>
        <w:t>1. Programmas pieejamība</w:t>
      </w:r>
      <w:bookmarkEnd w:id="303"/>
    </w:p>
    <w:tbl>
      <w:tblPr>
        <w:tblStyle w:val="PURTable"/>
        <w:tblW w:w="0" w:type="dxa"/>
        <w:tblLook w:val="04A0" w:firstRow="1" w:lastRow="0" w:firstColumn="1" w:lastColumn="0" w:noHBand="0" w:noVBand="1"/>
      </w:tblPr>
      <w:tblGrid>
        <w:gridCol w:w="4230"/>
        <w:gridCol w:w="718"/>
        <w:gridCol w:w="695"/>
        <w:gridCol w:w="806"/>
        <w:gridCol w:w="711"/>
        <w:gridCol w:w="727"/>
        <w:gridCol w:w="827"/>
        <w:gridCol w:w="703"/>
        <w:gridCol w:w="699"/>
        <w:gridCol w:w="800"/>
      </w:tblGrid>
      <w:tr w:rsidR="009300C0" w14:paraId="48606A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D46F0B" w14:textId="77777777" w:rsidR="009300C0" w:rsidRDefault="006013E6">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66B4E39E" w14:textId="77777777" w:rsidR="009300C0" w:rsidRDefault="006013E6">
            <w:pPr>
              <w:pStyle w:val="ProductList-TableBody"/>
              <w:jc w:val="center"/>
            </w:pPr>
            <w:r>
              <w:rPr>
                <w:color w:val="FFFFFF"/>
              </w:rPr>
              <w:t>Punkts</w:t>
            </w:r>
          </w:p>
        </w:tc>
        <w:tc>
          <w:tcPr>
            <w:tcW w:w="740" w:type="dxa"/>
            <w:tcBorders>
              <w:left w:val="single" w:sz="6" w:space="0" w:color="FFFFFF"/>
              <w:bottom w:val="single" w:sz="6" w:space="0" w:color="FFFFFF"/>
              <w:right w:val="single" w:sz="6" w:space="0" w:color="FFFFFF"/>
            </w:tcBorders>
            <w:shd w:val="clear" w:color="auto" w:fill="00188F"/>
          </w:tcPr>
          <w:p w14:paraId="448D1085" w14:textId="77777777" w:rsidR="009300C0" w:rsidRDefault="006013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BF9C46" w14:textId="77777777" w:rsidR="009300C0" w:rsidRDefault="006013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DB2117" w14:textId="77777777" w:rsidR="009300C0" w:rsidRDefault="006013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914C57" w14:textId="77777777" w:rsidR="009300C0" w:rsidRDefault="006013E6">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2A8F68" w14:textId="77777777" w:rsidR="009300C0" w:rsidRDefault="006013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C4E8B" w14:textId="77777777" w:rsidR="009300C0" w:rsidRDefault="006013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EDE217" w14:textId="77777777" w:rsidR="009300C0" w:rsidRDefault="006013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078403" w14:textId="77777777" w:rsidR="009300C0" w:rsidRDefault="006013E6">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300C0" w14:paraId="7B1BBB97" w14:textId="77777777">
        <w:tc>
          <w:tcPr>
            <w:tcW w:w="4660" w:type="dxa"/>
            <w:tcBorders>
              <w:top w:val="single" w:sz="6" w:space="0" w:color="FFFFFF"/>
              <w:left w:val="none" w:sz="4" w:space="0" w:color="6E6E6E"/>
              <w:bottom w:val="dashed" w:sz="4" w:space="0" w:color="BFBFBF"/>
              <w:right w:val="none" w:sz="4" w:space="0" w:color="6E6E6E"/>
            </w:tcBorders>
          </w:tcPr>
          <w:p w14:paraId="35E03490" w14:textId="77777777" w:rsidR="009300C0" w:rsidRDefault="006013E6">
            <w:pPr>
              <w:pStyle w:val="ProductList-TableBody"/>
            </w:pPr>
            <w:r>
              <w:t>AI Builder noslodzes papildinājums</w:t>
            </w:r>
            <w:r>
              <w:fldChar w:fldCharType="begin"/>
            </w:r>
            <w:r>
              <w:instrText xml:space="preserve"> XE "AI Builder noslodzes papildinājums"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54D4509"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E6A79"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775B4"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B5ABF"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541DA"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C3AB1"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43A65"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100F9"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F0BFE" w14:textId="77777777" w:rsidR="009300C0" w:rsidRDefault="009300C0">
            <w:pPr>
              <w:pStyle w:val="ProductList-TableBody"/>
              <w:jc w:val="center"/>
            </w:pPr>
          </w:p>
        </w:tc>
      </w:tr>
      <w:tr w:rsidR="009300C0" w14:paraId="26EE9C20" w14:textId="77777777">
        <w:tc>
          <w:tcPr>
            <w:tcW w:w="4660" w:type="dxa"/>
            <w:tcBorders>
              <w:top w:val="dashed" w:sz="4" w:space="0" w:color="BFBFBF"/>
              <w:left w:val="none" w:sz="4" w:space="0" w:color="6E6E6E"/>
              <w:bottom w:val="dashed" w:sz="4" w:space="0" w:color="B2B2B2"/>
              <w:right w:val="none" w:sz="4" w:space="0" w:color="6E6E6E"/>
            </w:tcBorders>
          </w:tcPr>
          <w:p w14:paraId="71F88DC5" w14:textId="77777777" w:rsidR="009300C0" w:rsidRDefault="006013E6">
            <w:pPr>
              <w:pStyle w:val="ProductList-TableBody"/>
            </w:pPr>
            <w:r>
              <w:t>Power Automate katram plūsmas plānam</w:t>
            </w:r>
            <w:r>
              <w:fldChar w:fldCharType="begin"/>
            </w:r>
            <w:r>
              <w:instrText xml:space="preserve"> XE "Power Automate katram plūsmas plānam" </w:instrText>
            </w:r>
            <w:r>
              <w:fldChar w:fldCharType="end"/>
            </w:r>
            <w:r>
              <w:t xml:space="preserve"> (Lietotāja SL)</w:t>
            </w:r>
          </w:p>
        </w:tc>
        <w:tc>
          <w:tcPr>
            <w:tcW w:w="740" w:type="dxa"/>
            <w:tcBorders>
              <w:top w:val="dashed" w:sz="4" w:space="0" w:color="BFBFBF"/>
              <w:left w:val="none" w:sz="4" w:space="0" w:color="6E6E6E"/>
              <w:bottom w:val="dashed" w:sz="4" w:space="0" w:color="B2B2B2"/>
              <w:right w:val="single" w:sz="6" w:space="0" w:color="FFFFFF"/>
            </w:tcBorders>
          </w:tcPr>
          <w:p w14:paraId="6763B52D"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A6DDD"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5B46B"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72D8A"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AB13F"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E7483"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88907"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D974E"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242EE" w14:textId="77777777" w:rsidR="009300C0" w:rsidRDefault="009300C0">
            <w:pPr>
              <w:pStyle w:val="ProductList-TableBody"/>
              <w:jc w:val="center"/>
            </w:pPr>
          </w:p>
        </w:tc>
      </w:tr>
      <w:tr w:rsidR="009300C0" w14:paraId="72A340C1" w14:textId="77777777">
        <w:tc>
          <w:tcPr>
            <w:tcW w:w="4660" w:type="dxa"/>
            <w:tcBorders>
              <w:top w:val="dashed" w:sz="4" w:space="0" w:color="B2B2B2"/>
              <w:left w:val="none" w:sz="4" w:space="0" w:color="6E6E6E"/>
              <w:bottom w:val="dashed" w:sz="4" w:space="0" w:color="B2B2B2"/>
              <w:right w:val="none" w:sz="4" w:space="0" w:color="6E6E6E"/>
            </w:tcBorders>
          </w:tcPr>
          <w:p w14:paraId="2AE82E40" w14:textId="77777777" w:rsidR="009300C0" w:rsidRDefault="006013E6">
            <w:pPr>
              <w:pStyle w:val="ProductList-TableBody"/>
            </w:pPr>
            <w:r>
              <w:t>Power Automate katram lietotājam</w:t>
            </w:r>
            <w:r>
              <w:fldChar w:fldCharType="begin"/>
            </w:r>
            <w:r>
              <w:instrText xml:space="preserve"> XE "Power Automate katram lietotājam"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14:paraId="284310B0"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3F5B2"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58B9F"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A4A6D"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5EE25"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DE445"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B1B50"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38348"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05C56" w14:textId="77777777" w:rsidR="009300C0" w:rsidRDefault="009300C0">
            <w:pPr>
              <w:pStyle w:val="ProductList-TableBody"/>
              <w:jc w:val="center"/>
            </w:pPr>
          </w:p>
        </w:tc>
      </w:tr>
      <w:tr w:rsidR="009300C0" w14:paraId="34299EBF" w14:textId="77777777">
        <w:tc>
          <w:tcPr>
            <w:tcW w:w="4660" w:type="dxa"/>
            <w:tcBorders>
              <w:top w:val="dashed" w:sz="4" w:space="0" w:color="B2B2B2"/>
              <w:left w:val="none" w:sz="4" w:space="0" w:color="6E6E6E"/>
              <w:bottom w:val="dashed" w:sz="4" w:space="0" w:color="B2B2B2"/>
              <w:right w:val="none" w:sz="4" w:space="0" w:color="6E6E6E"/>
            </w:tcBorders>
          </w:tcPr>
          <w:p w14:paraId="7BF8336E" w14:textId="77777777" w:rsidR="009300C0" w:rsidRDefault="006013E6">
            <w:pPr>
              <w:pStyle w:val="ProductList-TableBody"/>
            </w:pPr>
            <w:r>
              <w:t>Power Automate katram lietotājam ar uzraudzītās RPA plānu</w:t>
            </w:r>
            <w:r>
              <w:fldChar w:fldCharType="begin"/>
            </w:r>
            <w:r>
              <w:instrText xml:space="preserve"> XE "Power Automate katram lietotājam ar uzraudzītās RPA plānu"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14:paraId="7BDA04F5"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D30E6"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9D82D"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6EA1F"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094CE"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9921B"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6E59B"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3564E"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2D6DD" w14:textId="77777777" w:rsidR="009300C0" w:rsidRDefault="009300C0">
            <w:pPr>
              <w:pStyle w:val="ProductList-TableBody"/>
              <w:jc w:val="center"/>
            </w:pPr>
          </w:p>
        </w:tc>
      </w:tr>
      <w:tr w:rsidR="009300C0" w14:paraId="417F223A" w14:textId="77777777">
        <w:tc>
          <w:tcPr>
            <w:tcW w:w="4660" w:type="dxa"/>
            <w:tcBorders>
              <w:top w:val="dashed" w:sz="4" w:space="0" w:color="B2B2B2"/>
              <w:left w:val="none" w:sz="4" w:space="0" w:color="6E6E6E"/>
              <w:bottom w:val="dashed" w:sz="4" w:space="0" w:color="B2B2B2"/>
              <w:right w:val="none" w:sz="4" w:space="0" w:color="6E6E6E"/>
            </w:tcBorders>
          </w:tcPr>
          <w:p w14:paraId="3BBBE3A6" w14:textId="77777777" w:rsidR="009300C0" w:rsidRDefault="006013E6">
            <w:pPr>
              <w:pStyle w:val="ProductList-TableBody"/>
            </w:pPr>
            <w:r>
              <w:t>Power Automate neuzraudzītās RPA papildinājums</w:t>
            </w:r>
            <w:r>
              <w:fldChar w:fldCharType="begin"/>
            </w:r>
            <w:r>
              <w:instrText xml:space="preserve"> XE "Power Automate neuzraudzītās RPA papildinājums"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32191E1D"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50AF7"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263B2"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785D1"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5A12E"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53E19"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C1D7F"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477DD"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73453" w14:textId="77777777" w:rsidR="009300C0" w:rsidRDefault="009300C0">
            <w:pPr>
              <w:pStyle w:val="ProductList-TableBody"/>
              <w:jc w:val="center"/>
            </w:pPr>
          </w:p>
        </w:tc>
      </w:tr>
      <w:tr w:rsidR="009300C0" w14:paraId="2F205440" w14:textId="77777777">
        <w:tc>
          <w:tcPr>
            <w:tcW w:w="4660" w:type="dxa"/>
            <w:tcBorders>
              <w:top w:val="dashed" w:sz="4" w:space="0" w:color="B2B2B2"/>
              <w:left w:val="none" w:sz="4" w:space="0" w:color="6E6E6E"/>
              <w:bottom w:val="dashed" w:sz="4" w:space="0" w:color="B2B2B2"/>
              <w:right w:val="none" w:sz="4" w:space="0" w:color="6E6E6E"/>
            </w:tcBorders>
          </w:tcPr>
          <w:p w14:paraId="4550EF40" w14:textId="77777777" w:rsidR="009300C0" w:rsidRDefault="006013E6">
            <w:pPr>
              <w:pStyle w:val="ProductList-TableBody"/>
            </w:pPr>
            <w:r>
              <w:t>Common Data Service programmām datu bāzes ietilpība</w:t>
            </w:r>
            <w:r>
              <w:fldChar w:fldCharType="begin"/>
            </w:r>
            <w:r>
              <w:instrText xml:space="preserve"> XE "Common Data Service programmām datu bāzes ietilpība"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F73E78"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461BA"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5F822"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D08D8" w14:textId="77777777" w:rsidR="009300C0" w:rsidRDefault="006013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90DCD"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34851"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A12E8"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43310"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7AC0D" w14:textId="77777777" w:rsidR="009300C0" w:rsidRDefault="006013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r>
      <w:tr w:rsidR="009300C0" w14:paraId="3288B3E0" w14:textId="77777777">
        <w:tc>
          <w:tcPr>
            <w:tcW w:w="4660" w:type="dxa"/>
            <w:tcBorders>
              <w:top w:val="dashed" w:sz="4" w:space="0" w:color="B2B2B2"/>
              <w:left w:val="none" w:sz="4" w:space="0" w:color="6E6E6E"/>
              <w:bottom w:val="dashed" w:sz="4" w:space="0" w:color="B2B2B2"/>
              <w:right w:val="none" w:sz="4" w:space="0" w:color="6E6E6E"/>
            </w:tcBorders>
          </w:tcPr>
          <w:p w14:paraId="064CF9D0" w14:textId="77777777" w:rsidR="009300C0" w:rsidRDefault="006013E6">
            <w:pPr>
              <w:pStyle w:val="ProductList-TableBody"/>
            </w:pPr>
            <w:r>
              <w:t>Common Data Service</w:t>
            </w:r>
            <w:r>
              <w:fldChar w:fldCharType="begin"/>
            </w:r>
            <w:r>
              <w:instrText xml:space="preserve"> XE "Common Data Service" </w:instrText>
            </w:r>
            <w:r>
              <w:fldChar w:fldCharType="end"/>
            </w:r>
            <w:r>
              <w:t xml:space="preserve"> programmām faila ietilpība</w:t>
            </w:r>
            <w:r>
              <w:fldChar w:fldCharType="begin"/>
            </w:r>
            <w:r>
              <w:instrText xml:space="preserve"> XE " programmām faila ietilpība"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185CE1"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0060C"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4B9D2"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9A7B9" w14:textId="77777777" w:rsidR="009300C0" w:rsidRDefault="006013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4368D"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DB0F7"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AC361"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63D4C"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A7D61" w14:textId="77777777" w:rsidR="009300C0" w:rsidRDefault="006013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r>
      <w:tr w:rsidR="009300C0" w14:paraId="68FD1813" w14:textId="77777777">
        <w:tc>
          <w:tcPr>
            <w:tcW w:w="4660" w:type="dxa"/>
            <w:tcBorders>
              <w:top w:val="dashed" w:sz="4" w:space="0" w:color="B2B2B2"/>
              <w:left w:val="none" w:sz="4" w:space="0" w:color="6E6E6E"/>
              <w:bottom w:val="dashed" w:sz="4" w:space="0" w:color="B2B2B2"/>
              <w:right w:val="none" w:sz="4" w:space="0" w:color="6E6E6E"/>
            </w:tcBorders>
          </w:tcPr>
          <w:p w14:paraId="416976B6" w14:textId="77777777" w:rsidR="009300C0" w:rsidRDefault="006013E6">
            <w:pPr>
              <w:pStyle w:val="ProductList-TableBody"/>
            </w:pPr>
            <w:r>
              <w:t>Common Data Service</w:t>
            </w:r>
            <w:r>
              <w:fldChar w:fldCharType="begin"/>
            </w:r>
            <w:r>
              <w:instrText xml:space="preserve"> XE "Common Data Service" </w:instrText>
            </w:r>
            <w:r>
              <w:fldChar w:fldCharType="end"/>
            </w:r>
            <w:r>
              <w:t xml:space="preserve"> programmām žurnāla ietilpība</w:t>
            </w:r>
            <w:r>
              <w:fldChar w:fldCharType="begin"/>
            </w:r>
            <w:r>
              <w:instrText xml:space="preserve"> XE " programmām žurnāla ietilpība"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FBF1E6"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BA680"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F3AD6"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128BE" w14:textId="77777777" w:rsidR="009300C0" w:rsidRDefault="006013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4C462"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EC8C1"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87658"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0ECD5"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A5935" w14:textId="77777777" w:rsidR="009300C0" w:rsidRDefault="006013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r>
      <w:tr w:rsidR="009300C0" w14:paraId="7E94AECB" w14:textId="77777777">
        <w:tc>
          <w:tcPr>
            <w:tcW w:w="4660" w:type="dxa"/>
            <w:tcBorders>
              <w:top w:val="dashed" w:sz="4" w:space="0" w:color="B2B2B2"/>
              <w:left w:val="none" w:sz="4" w:space="0" w:color="6E6E6E"/>
              <w:bottom w:val="dashed" w:sz="4" w:space="0" w:color="B2B2B2"/>
              <w:right w:val="none" w:sz="4" w:space="0" w:color="6E6E6E"/>
            </w:tcBorders>
          </w:tcPr>
          <w:p w14:paraId="5091783A" w14:textId="77777777" w:rsidR="009300C0" w:rsidRDefault="006013E6">
            <w:pPr>
              <w:pStyle w:val="ProductList-TableBody"/>
            </w:pPr>
            <w:r>
              <w:t>Power Apps katram programmas plānam</w:t>
            </w:r>
            <w:r>
              <w:fldChar w:fldCharType="begin"/>
            </w:r>
            <w:r>
              <w:instrText xml:space="preserve"> XE "Power Apps katram programmas plānam"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BE356A"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4165F"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B25E2"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9341C"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0C3F4"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A40CF"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4FE84"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50C6E"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AC92F" w14:textId="77777777" w:rsidR="009300C0" w:rsidRDefault="009300C0">
            <w:pPr>
              <w:pStyle w:val="ProductList-TableBody"/>
              <w:jc w:val="center"/>
            </w:pPr>
          </w:p>
        </w:tc>
      </w:tr>
      <w:tr w:rsidR="009300C0" w14:paraId="69A64E9C" w14:textId="77777777">
        <w:tc>
          <w:tcPr>
            <w:tcW w:w="4660" w:type="dxa"/>
            <w:tcBorders>
              <w:top w:val="dashed" w:sz="4" w:space="0" w:color="B2B2B2"/>
              <w:left w:val="none" w:sz="4" w:space="0" w:color="6E6E6E"/>
              <w:bottom w:val="dashed" w:sz="4" w:space="0" w:color="B2B2B2"/>
              <w:right w:val="none" w:sz="4" w:space="0" w:color="6E6E6E"/>
            </w:tcBorders>
          </w:tcPr>
          <w:p w14:paraId="29028DB8" w14:textId="77777777" w:rsidR="009300C0" w:rsidRDefault="006013E6">
            <w:pPr>
              <w:pStyle w:val="ProductList-TableBody"/>
            </w:pPr>
            <w:r>
              <w:t>Power Apps katram lietotāja plānam (Lietotāja SL)</w:t>
            </w:r>
            <w:r>
              <w:fldChar w:fldCharType="begin"/>
            </w:r>
            <w:r>
              <w:instrText xml:space="preserve"> XE "Power Apps katram lietotāja plānam (Lietotāja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03A77B"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CF924"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EC3A7"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4B4E3"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C2C6D"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121C6"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96A0B"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5FBEA"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E2AA2" w14:textId="77777777" w:rsidR="009300C0" w:rsidRDefault="009300C0">
            <w:pPr>
              <w:pStyle w:val="ProductList-TableBody"/>
              <w:jc w:val="center"/>
            </w:pPr>
          </w:p>
        </w:tc>
      </w:tr>
      <w:tr w:rsidR="009300C0" w14:paraId="1313812F" w14:textId="77777777">
        <w:tc>
          <w:tcPr>
            <w:tcW w:w="4660" w:type="dxa"/>
            <w:tcBorders>
              <w:top w:val="dashed" w:sz="4" w:space="0" w:color="B2B2B2"/>
              <w:left w:val="none" w:sz="4" w:space="0" w:color="6E6E6E"/>
              <w:bottom w:val="dashed" w:sz="4" w:space="0" w:color="B2B2B2"/>
              <w:right w:val="none" w:sz="4" w:space="0" w:color="6E6E6E"/>
            </w:tcBorders>
          </w:tcPr>
          <w:p w14:paraId="2C2294A2" w14:textId="77777777" w:rsidR="009300C0" w:rsidRDefault="006013E6">
            <w:pPr>
              <w:pStyle w:val="ProductList-TableBody"/>
            </w:pPr>
            <w:r>
              <w:t>Power Apps portālu pieteikšanās noslodzes papildinājums</w:t>
            </w:r>
            <w:r>
              <w:fldChar w:fldCharType="begin"/>
            </w:r>
            <w:r>
              <w:instrText xml:space="preserve"> XE "Power Apps portālu pieteikšanās noslodzes papildinājums"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ACDC26"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67AB8"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EA150"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F43F2" w14:textId="77777777" w:rsidR="009300C0" w:rsidRDefault="006013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E5223"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1DD88"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C9BED"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68DC5"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97AA9" w14:textId="77777777" w:rsidR="009300C0" w:rsidRDefault="009300C0">
            <w:pPr>
              <w:pStyle w:val="ProductList-TableBody"/>
              <w:jc w:val="center"/>
            </w:pPr>
          </w:p>
        </w:tc>
      </w:tr>
      <w:tr w:rsidR="009300C0" w14:paraId="53E39693" w14:textId="77777777">
        <w:tc>
          <w:tcPr>
            <w:tcW w:w="4660" w:type="dxa"/>
            <w:tcBorders>
              <w:top w:val="dashed" w:sz="4" w:space="0" w:color="B2B2B2"/>
              <w:left w:val="none" w:sz="4" w:space="0" w:color="6E6E6E"/>
              <w:bottom w:val="dashed" w:sz="4" w:space="0" w:color="B2B2B2"/>
              <w:right w:val="none" w:sz="4" w:space="0" w:color="6E6E6E"/>
            </w:tcBorders>
          </w:tcPr>
          <w:p w14:paraId="6E4FAF1B" w14:textId="77777777" w:rsidR="009300C0" w:rsidRDefault="006013E6">
            <w:pPr>
              <w:pStyle w:val="ProductList-TableBody"/>
            </w:pPr>
            <w:r>
              <w:t>Power Apps portālu lapu skatījumu noslodzes papildinājums</w:t>
            </w:r>
            <w:r>
              <w:fldChar w:fldCharType="begin"/>
            </w:r>
            <w:r>
              <w:instrText xml:space="preserve"> XE "Power Apps portālu lapu skatījumu noslodzes papildinājums"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FD8025"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9BD1E"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91226"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A1C16" w14:textId="77777777" w:rsidR="009300C0" w:rsidRDefault="006013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4617E"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CEF05"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A8143"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DB749"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D6475" w14:textId="77777777" w:rsidR="009300C0" w:rsidRDefault="009300C0">
            <w:pPr>
              <w:pStyle w:val="ProductList-TableBody"/>
              <w:jc w:val="center"/>
            </w:pPr>
          </w:p>
        </w:tc>
      </w:tr>
      <w:tr w:rsidR="009300C0" w14:paraId="20646A80" w14:textId="77777777">
        <w:tc>
          <w:tcPr>
            <w:tcW w:w="4660" w:type="dxa"/>
            <w:tcBorders>
              <w:top w:val="dashed" w:sz="4" w:space="0" w:color="B2B2B2"/>
              <w:left w:val="none" w:sz="4" w:space="0" w:color="6E6E6E"/>
              <w:bottom w:val="dashed" w:sz="4" w:space="0" w:color="B2B2B2"/>
              <w:right w:val="none" w:sz="4" w:space="0" w:color="6E6E6E"/>
            </w:tcBorders>
          </w:tcPr>
          <w:p w14:paraId="5D14567A" w14:textId="77777777" w:rsidR="009300C0" w:rsidRDefault="006013E6">
            <w:pPr>
              <w:pStyle w:val="ProductList-TableBody"/>
            </w:pPr>
            <w:r>
              <w:t>Power Apps un Power Automate noslodzes papildinājums</w:t>
            </w:r>
            <w:r>
              <w:fldChar w:fldCharType="begin"/>
            </w:r>
            <w:r>
              <w:instrText xml:space="preserve"> XE "Power Apps un Power Automate noslodzes papildinājums"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466554"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A2DA4"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5DC99"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CA244" w14:textId="77777777" w:rsidR="009300C0" w:rsidRDefault="006013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9C586"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B6FB5"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95E47"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2965E"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F866A" w14:textId="77777777" w:rsidR="009300C0" w:rsidRDefault="009300C0">
            <w:pPr>
              <w:pStyle w:val="ProductList-TableBody"/>
              <w:jc w:val="center"/>
            </w:pPr>
          </w:p>
        </w:tc>
      </w:tr>
      <w:tr w:rsidR="009300C0" w14:paraId="004FB805" w14:textId="77777777">
        <w:tc>
          <w:tcPr>
            <w:tcW w:w="4660" w:type="dxa"/>
            <w:tcBorders>
              <w:top w:val="dashed" w:sz="4" w:space="0" w:color="B2B2B2"/>
              <w:left w:val="none" w:sz="4" w:space="0" w:color="6E6E6E"/>
              <w:bottom w:val="dashed" w:sz="4" w:space="0" w:color="B2B2B2"/>
              <w:right w:val="none" w:sz="4" w:space="0" w:color="6E6E6E"/>
            </w:tcBorders>
          </w:tcPr>
          <w:p w14:paraId="475669BF" w14:textId="77777777" w:rsidR="009300C0" w:rsidRDefault="006013E6">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239588"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C77BE"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A9F18"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64B37"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03B40"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DB78F"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789FD"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5B317"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42D6F" w14:textId="77777777" w:rsidR="009300C0" w:rsidRDefault="009300C0">
            <w:pPr>
              <w:pStyle w:val="ProductList-TableBody"/>
              <w:jc w:val="center"/>
            </w:pPr>
          </w:p>
        </w:tc>
      </w:tr>
      <w:tr w:rsidR="009300C0" w14:paraId="07852B9F" w14:textId="77777777">
        <w:tc>
          <w:tcPr>
            <w:tcW w:w="4660" w:type="dxa"/>
            <w:tcBorders>
              <w:top w:val="dashed" w:sz="4" w:space="0" w:color="B2B2B2"/>
              <w:left w:val="none" w:sz="4" w:space="0" w:color="6E6E6E"/>
              <w:bottom w:val="dashed" w:sz="4" w:space="0" w:color="B2B2B2"/>
              <w:right w:val="none" w:sz="4" w:space="0" w:color="6E6E6E"/>
            </w:tcBorders>
          </w:tcPr>
          <w:p w14:paraId="0D53503E" w14:textId="77777777" w:rsidR="009300C0" w:rsidRDefault="006013E6">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3A0562"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D64EB"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5849C"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D0419"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33276"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3AA9D"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52965"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1D1CC"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A4B3D" w14:textId="77777777" w:rsidR="009300C0" w:rsidRDefault="009300C0">
            <w:pPr>
              <w:pStyle w:val="ProductList-TableBody"/>
              <w:jc w:val="center"/>
            </w:pPr>
          </w:p>
        </w:tc>
      </w:tr>
      <w:tr w:rsidR="009300C0" w14:paraId="7774788E" w14:textId="77777777">
        <w:tc>
          <w:tcPr>
            <w:tcW w:w="4660" w:type="dxa"/>
            <w:tcBorders>
              <w:top w:val="dashed" w:sz="4" w:space="0" w:color="B2B2B2"/>
              <w:left w:val="none" w:sz="4" w:space="0" w:color="6E6E6E"/>
              <w:bottom w:val="dashed" w:sz="4" w:space="0" w:color="B2B2B2"/>
              <w:right w:val="none" w:sz="4" w:space="0" w:color="6E6E6E"/>
            </w:tcBorders>
          </w:tcPr>
          <w:p w14:paraId="1AE718AE" w14:textId="77777777" w:rsidR="009300C0" w:rsidRDefault="006013E6">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AA7B3E"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6BD8F"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2EE16"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4CBB7"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7D990"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237FE"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AB41D"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C6FC9"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95527" w14:textId="77777777" w:rsidR="009300C0" w:rsidRDefault="009300C0">
            <w:pPr>
              <w:pStyle w:val="ProductList-TableBody"/>
              <w:jc w:val="center"/>
            </w:pPr>
          </w:p>
        </w:tc>
      </w:tr>
      <w:tr w:rsidR="009300C0" w14:paraId="35DC4446" w14:textId="77777777">
        <w:tc>
          <w:tcPr>
            <w:tcW w:w="4660" w:type="dxa"/>
            <w:tcBorders>
              <w:top w:val="dashed" w:sz="4" w:space="0" w:color="B2B2B2"/>
              <w:left w:val="none" w:sz="4" w:space="0" w:color="6E6E6E"/>
              <w:bottom w:val="dashed" w:sz="4" w:space="0" w:color="B2B2B2"/>
              <w:right w:val="none" w:sz="4" w:space="0" w:color="6E6E6E"/>
            </w:tcBorders>
          </w:tcPr>
          <w:p w14:paraId="4A41D30D" w14:textId="77777777" w:rsidR="009300C0" w:rsidRDefault="006013E6">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4A701D"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BF2EE"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391F7"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39429"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7C428"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D1583"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F1A68"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4DD21"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3EA32" w14:textId="77777777" w:rsidR="009300C0" w:rsidRDefault="009300C0">
            <w:pPr>
              <w:pStyle w:val="ProductList-TableBody"/>
              <w:jc w:val="center"/>
            </w:pPr>
          </w:p>
        </w:tc>
      </w:tr>
      <w:tr w:rsidR="009300C0" w14:paraId="2BB611DC" w14:textId="77777777">
        <w:tc>
          <w:tcPr>
            <w:tcW w:w="4660" w:type="dxa"/>
            <w:tcBorders>
              <w:top w:val="dashed" w:sz="4" w:space="0" w:color="B2B2B2"/>
              <w:left w:val="none" w:sz="4" w:space="0" w:color="6E6E6E"/>
              <w:bottom w:val="dashed" w:sz="4" w:space="0" w:color="B2B2B2"/>
              <w:right w:val="none" w:sz="4" w:space="0" w:color="6E6E6E"/>
            </w:tcBorders>
          </w:tcPr>
          <w:p w14:paraId="5E340F8A" w14:textId="77777777" w:rsidR="009300C0" w:rsidRDefault="006013E6">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45005F"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BEAD2"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C3782"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A390F"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BF58E"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7FADC"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FC58F"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AA730"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CA4AB" w14:textId="77777777" w:rsidR="009300C0" w:rsidRDefault="009300C0">
            <w:pPr>
              <w:pStyle w:val="ProductList-TableBody"/>
              <w:jc w:val="center"/>
            </w:pPr>
          </w:p>
        </w:tc>
      </w:tr>
      <w:tr w:rsidR="009300C0" w14:paraId="0CCE9DCD" w14:textId="77777777">
        <w:tc>
          <w:tcPr>
            <w:tcW w:w="4660" w:type="dxa"/>
            <w:tcBorders>
              <w:top w:val="dashed" w:sz="4" w:space="0" w:color="B2B2B2"/>
              <w:left w:val="none" w:sz="4" w:space="0" w:color="6E6E6E"/>
              <w:bottom w:val="dashed" w:sz="4" w:space="0" w:color="B2B2B2"/>
              <w:right w:val="none" w:sz="4" w:space="0" w:color="6E6E6E"/>
            </w:tcBorders>
          </w:tcPr>
          <w:p w14:paraId="02D7E151" w14:textId="77777777" w:rsidR="009300C0" w:rsidRDefault="006013E6">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EBA357"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5FBF4"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F84BA"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3992E"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849BC"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18AD6"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80FE8"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6FACB"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00A79" w14:textId="77777777" w:rsidR="009300C0" w:rsidRDefault="009300C0">
            <w:pPr>
              <w:pStyle w:val="ProductList-TableBody"/>
              <w:jc w:val="center"/>
            </w:pPr>
          </w:p>
        </w:tc>
      </w:tr>
      <w:tr w:rsidR="009300C0" w14:paraId="2C6D05E9" w14:textId="77777777">
        <w:tc>
          <w:tcPr>
            <w:tcW w:w="4660" w:type="dxa"/>
            <w:tcBorders>
              <w:top w:val="dashed" w:sz="4" w:space="0" w:color="B2B2B2"/>
              <w:left w:val="none" w:sz="4" w:space="0" w:color="6E6E6E"/>
              <w:bottom w:val="dashed" w:sz="4" w:space="0" w:color="B2B2B2"/>
              <w:right w:val="none" w:sz="4" w:space="0" w:color="6E6E6E"/>
            </w:tcBorders>
          </w:tcPr>
          <w:p w14:paraId="6D886CC7" w14:textId="77777777" w:rsidR="009300C0" w:rsidRDefault="006013E6">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C20E0C"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1B0A9"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3161D"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444C1"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E8172"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8CA74"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BAE64"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DFB89"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77C02" w14:textId="77777777" w:rsidR="009300C0" w:rsidRDefault="009300C0">
            <w:pPr>
              <w:pStyle w:val="ProductList-TableBody"/>
              <w:jc w:val="center"/>
            </w:pPr>
          </w:p>
        </w:tc>
      </w:tr>
      <w:tr w:rsidR="009300C0" w14:paraId="06336A04" w14:textId="77777777">
        <w:tc>
          <w:tcPr>
            <w:tcW w:w="4660" w:type="dxa"/>
            <w:tcBorders>
              <w:top w:val="dashed" w:sz="4" w:space="0" w:color="B2B2B2"/>
              <w:left w:val="none" w:sz="4" w:space="0" w:color="6E6E6E"/>
              <w:bottom w:val="dashed" w:sz="4" w:space="0" w:color="B2B2B2"/>
              <w:right w:val="none" w:sz="4" w:space="0" w:color="6E6E6E"/>
            </w:tcBorders>
          </w:tcPr>
          <w:p w14:paraId="6D88836C" w14:textId="77777777" w:rsidR="009300C0" w:rsidRDefault="006013E6">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26C6E3"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8C7A8"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06607"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6E6E5"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4BC8E"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2537F"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A2D04"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DD24A"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92092" w14:textId="77777777" w:rsidR="009300C0" w:rsidRDefault="009300C0">
            <w:pPr>
              <w:pStyle w:val="ProductList-TableBody"/>
              <w:jc w:val="center"/>
            </w:pPr>
          </w:p>
        </w:tc>
      </w:tr>
      <w:tr w:rsidR="009300C0" w14:paraId="0BDD9E9E" w14:textId="77777777">
        <w:tc>
          <w:tcPr>
            <w:tcW w:w="4660" w:type="dxa"/>
            <w:tcBorders>
              <w:top w:val="dashed" w:sz="4" w:space="0" w:color="B2B2B2"/>
              <w:left w:val="none" w:sz="4" w:space="0" w:color="6E6E6E"/>
              <w:bottom w:val="dashed" w:sz="4" w:space="0" w:color="B2B2B2"/>
              <w:right w:val="none" w:sz="4" w:space="0" w:color="6E6E6E"/>
            </w:tcBorders>
          </w:tcPr>
          <w:p w14:paraId="7D76E15C" w14:textId="77777777" w:rsidR="009300C0" w:rsidRDefault="006013E6">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B07251"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E7CD9"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84820"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3F5C6"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89A66"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8235A"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12DE7"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ADA93"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0035C" w14:textId="77777777" w:rsidR="009300C0" w:rsidRDefault="009300C0">
            <w:pPr>
              <w:pStyle w:val="ProductList-TableBody"/>
              <w:jc w:val="center"/>
            </w:pPr>
          </w:p>
        </w:tc>
      </w:tr>
      <w:tr w:rsidR="009300C0" w14:paraId="28ED11F7" w14:textId="77777777">
        <w:tc>
          <w:tcPr>
            <w:tcW w:w="4660" w:type="dxa"/>
            <w:tcBorders>
              <w:top w:val="dashed" w:sz="4" w:space="0" w:color="B2B2B2"/>
              <w:left w:val="none" w:sz="4" w:space="0" w:color="6E6E6E"/>
              <w:bottom w:val="dashed" w:sz="4" w:space="0" w:color="B2B2B2"/>
              <w:right w:val="none" w:sz="4" w:space="0" w:color="6E6E6E"/>
            </w:tcBorders>
          </w:tcPr>
          <w:p w14:paraId="501ABDBB" w14:textId="77777777" w:rsidR="009300C0" w:rsidRDefault="006013E6">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EDA0D3"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F9C17"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3E53D"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E288E"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6AFCB"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2E146"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9352A"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953F8"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6FE0D" w14:textId="77777777" w:rsidR="009300C0" w:rsidRDefault="009300C0">
            <w:pPr>
              <w:pStyle w:val="ProductList-TableBody"/>
              <w:jc w:val="center"/>
            </w:pPr>
          </w:p>
        </w:tc>
      </w:tr>
      <w:tr w:rsidR="009300C0" w14:paraId="1229A7A1" w14:textId="77777777">
        <w:tc>
          <w:tcPr>
            <w:tcW w:w="4660" w:type="dxa"/>
            <w:tcBorders>
              <w:top w:val="dashed" w:sz="4" w:space="0" w:color="B2B2B2"/>
              <w:left w:val="none" w:sz="4" w:space="0" w:color="6E6E6E"/>
              <w:bottom w:val="dashed" w:sz="4" w:space="0" w:color="B2B2B2"/>
              <w:right w:val="none" w:sz="4" w:space="0" w:color="6E6E6E"/>
            </w:tcBorders>
          </w:tcPr>
          <w:p w14:paraId="29D6F105" w14:textId="77777777" w:rsidR="009300C0" w:rsidRDefault="006013E6">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E920D0"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C96CA"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1AB4F"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5CD11"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8D712"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FBBD5"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5C29A"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78130"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3CFD9" w14:textId="77777777" w:rsidR="009300C0" w:rsidRDefault="009300C0">
            <w:pPr>
              <w:pStyle w:val="ProductList-TableBody"/>
              <w:jc w:val="center"/>
            </w:pPr>
          </w:p>
        </w:tc>
      </w:tr>
      <w:tr w:rsidR="009300C0" w14:paraId="6E0DE3F7" w14:textId="77777777">
        <w:tc>
          <w:tcPr>
            <w:tcW w:w="4660" w:type="dxa"/>
            <w:tcBorders>
              <w:top w:val="dashed" w:sz="4" w:space="0" w:color="B2B2B2"/>
              <w:left w:val="none" w:sz="4" w:space="0" w:color="6E6E6E"/>
              <w:bottom w:val="dashed" w:sz="4" w:space="0" w:color="B2B2B2"/>
              <w:right w:val="none" w:sz="4" w:space="0" w:color="6E6E6E"/>
            </w:tcBorders>
          </w:tcPr>
          <w:p w14:paraId="63107F43" w14:textId="77777777" w:rsidR="009300C0" w:rsidRDefault="006013E6">
            <w:pPr>
              <w:pStyle w:val="ProductList-TableBody"/>
            </w:pPr>
            <w:r>
              <w:t>Power BI Premium reklāmas piedāvājums</w:t>
            </w:r>
            <w:r>
              <w:fldChar w:fldCharType="begin"/>
            </w:r>
            <w:r>
              <w:instrText xml:space="preserve"> XE "Power BI Premium reklāmas piedāvājums"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EF1AE3"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73F60"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6EF3C"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4B4D4"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9EF5F"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0FEDA"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DEE40"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9ED3C"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EE46D" w14:textId="77777777" w:rsidR="009300C0" w:rsidRDefault="009300C0">
            <w:pPr>
              <w:pStyle w:val="ProductList-TableBody"/>
              <w:jc w:val="center"/>
            </w:pPr>
          </w:p>
        </w:tc>
      </w:tr>
      <w:tr w:rsidR="009300C0" w14:paraId="17C02C16" w14:textId="77777777">
        <w:tc>
          <w:tcPr>
            <w:tcW w:w="4660" w:type="dxa"/>
            <w:tcBorders>
              <w:top w:val="dashed" w:sz="4" w:space="0" w:color="B2B2B2"/>
              <w:left w:val="none" w:sz="4" w:space="0" w:color="6E6E6E"/>
              <w:bottom w:val="dashed" w:sz="4" w:space="0" w:color="BFBFBF"/>
              <w:right w:val="none" w:sz="4" w:space="0" w:color="6E6E6E"/>
            </w:tcBorders>
          </w:tcPr>
          <w:p w14:paraId="25EF67AE" w14:textId="77777777" w:rsidR="009300C0" w:rsidRDefault="006013E6">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C6935E1" w14:textId="77777777" w:rsidR="009300C0" w:rsidRDefault="006013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4F75F"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2AA17"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3FF23" w14:textId="77777777" w:rsidR="009300C0" w:rsidRDefault="006013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F9FD4"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3781C"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399D2"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0EA5A"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B4919" w14:textId="77777777" w:rsidR="009300C0" w:rsidRDefault="009300C0">
            <w:pPr>
              <w:pStyle w:val="ProductList-TableBody"/>
              <w:jc w:val="center"/>
            </w:pPr>
          </w:p>
        </w:tc>
      </w:tr>
      <w:tr w:rsidR="009300C0" w14:paraId="1448134C" w14:textId="77777777">
        <w:tc>
          <w:tcPr>
            <w:tcW w:w="4660" w:type="dxa"/>
            <w:tcBorders>
              <w:top w:val="dashed" w:sz="4" w:space="0" w:color="BFBFBF"/>
              <w:left w:val="none" w:sz="4" w:space="0" w:color="6E6E6E"/>
              <w:bottom w:val="dashed" w:sz="4" w:space="0" w:color="B2B2B2"/>
              <w:right w:val="none" w:sz="4" w:space="0" w:color="6E6E6E"/>
            </w:tcBorders>
          </w:tcPr>
          <w:p w14:paraId="4267FFF7" w14:textId="77777777" w:rsidR="009300C0" w:rsidRDefault="006013E6">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AD37482" w14:textId="77777777" w:rsidR="009300C0" w:rsidRDefault="006013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96789"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5B11D"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85DCF"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3917D"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1203B"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E5DA2"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B06C4"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F4ADE" w14:textId="77777777" w:rsidR="009300C0" w:rsidRDefault="009300C0">
            <w:pPr>
              <w:pStyle w:val="ProductList-TableBody"/>
              <w:jc w:val="center"/>
            </w:pPr>
          </w:p>
        </w:tc>
      </w:tr>
      <w:tr w:rsidR="009300C0" w14:paraId="6E35575C" w14:textId="77777777">
        <w:tc>
          <w:tcPr>
            <w:tcW w:w="4660" w:type="dxa"/>
            <w:tcBorders>
              <w:top w:val="dashed" w:sz="4" w:space="0" w:color="B2B2B2"/>
              <w:left w:val="none" w:sz="4" w:space="0" w:color="6E6E6E"/>
              <w:bottom w:val="none" w:sz="4" w:space="0" w:color="BFBFBF"/>
              <w:right w:val="none" w:sz="4" w:space="0" w:color="6E6E6E"/>
            </w:tcBorders>
          </w:tcPr>
          <w:p w14:paraId="2C190C9F" w14:textId="77777777" w:rsidR="009300C0" w:rsidRDefault="006013E6">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8060A93"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088EF"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2295E"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9CE66"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FCAF7"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A2A23"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F7AB3"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2F3C7"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EEF76" w14:textId="77777777" w:rsidR="009300C0" w:rsidRDefault="009300C0">
            <w:pPr>
              <w:pStyle w:val="ProductList-TableBody"/>
              <w:jc w:val="center"/>
            </w:pPr>
          </w:p>
        </w:tc>
      </w:tr>
    </w:tbl>
    <w:p w14:paraId="0F6547EE" w14:textId="77777777" w:rsidR="009300C0" w:rsidRDefault="006013E6">
      <w:pPr>
        <w:pStyle w:val="ProductList-Offering1SubSection"/>
        <w:outlineLvl w:val="3"/>
      </w:pPr>
      <w:bookmarkStart w:id="304" w:name="_Sec785"/>
      <w:r>
        <w:t>2. Produktu nosacījumi</w:t>
      </w:r>
      <w:bookmarkEnd w:id="304"/>
    </w:p>
    <w:tbl>
      <w:tblPr>
        <w:tblStyle w:val="PURTable"/>
        <w:tblW w:w="0" w:type="dxa"/>
        <w:tblLook w:val="04A0" w:firstRow="1" w:lastRow="0" w:firstColumn="1" w:lastColumn="0" w:noHBand="0" w:noVBand="1"/>
      </w:tblPr>
      <w:tblGrid>
        <w:gridCol w:w="3625"/>
        <w:gridCol w:w="3660"/>
        <w:gridCol w:w="3631"/>
      </w:tblGrid>
      <w:tr w:rsidR="009300C0" w14:paraId="76F59F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853154" w14:textId="77777777" w:rsidR="009300C0" w:rsidRDefault="006013E6">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C2425F" w14:textId="77777777" w:rsidR="009300C0" w:rsidRDefault="006013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A793510" w14:textId="77777777" w:rsidR="009300C0" w:rsidRDefault="006013E6">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Power Automate, Power Apps, Power BI Pro</w:t>
            </w:r>
          </w:p>
        </w:tc>
      </w:tr>
      <w:tr w:rsidR="009300C0" w14:paraId="18FB17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463D5" w14:textId="77777777" w:rsidR="009300C0" w:rsidRDefault="006013E6">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1FD6CA9B" w14:textId="77777777" w:rsidR="009300C0" w:rsidRDefault="006013E6">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76930" w14:textId="77777777" w:rsidR="009300C0" w:rsidRDefault="006013E6">
            <w:pPr>
              <w:pStyle w:val="ProductList-TableBody"/>
            </w:pPr>
            <w:r>
              <w:rPr>
                <w:color w:val="404040"/>
              </w:rPr>
              <w:t>Reklāmas piedāvājumi: Nav</w:t>
            </w:r>
          </w:p>
        </w:tc>
      </w:tr>
      <w:tr w:rsidR="009300C0" w14:paraId="7963E73D" w14:textId="77777777">
        <w:tc>
          <w:tcPr>
            <w:tcW w:w="4040" w:type="dxa"/>
            <w:tcBorders>
              <w:top w:val="single" w:sz="4" w:space="0" w:color="000000"/>
              <w:left w:val="single" w:sz="4" w:space="0" w:color="000000"/>
              <w:bottom w:val="single" w:sz="4" w:space="0" w:color="000000"/>
              <w:right w:val="single" w:sz="4" w:space="0" w:color="000000"/>
            </w:tcBorders>
          </w:tcPr>
          <w:p w14:paraId="73CECF9F" w14:textId="77777777" w:rsidR="009300C0" w:rsidRDefault="006013E6">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0000743" w14:textId="77777777" w:rsidR="009300C0" w:rsidRDefault="006013E6">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C2382F5" w14:textId="77777777" w:rsidR="009300C0" w:rsidRDefault="006013E6">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turpmākās Piešķirtās gada priekšapmaksas samazināšanu." </w:instrText>
            </w:r>
            <w:r>
              <w:fldChar w:fldCharType="separate"/>
            </w:r>
            <w:r>
              <w:rPr>
                <w:color w:val="0563C1"/>
              </w:rPr>
              <w:t>Piemērots samazināšanai (SCE)</w:t>
            </w:r>
            <w:r>
              <w:fldChar w:fldCharType="end"/>
            </w:r>
            <w:r>
              <w:t>: visi</w:t>
            </w:r>
          </w:p>
        </w:tc>
      </w:tr>
      <w:tr w:rsidR="009300C0" w14:paraId="2D67B4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B0148" w14:textId="77777777" w:rsidR="009300C0" w:rsidRDefault="006013E6">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5CCCD9" w14:textId="77777777" w:rsidR="009300C0" w:rsidRDefault="006013E6">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B6252" w14:textId="77777777" w:rsidR="009300C0" w:rsidRDefault="009300C0">
            <w:pPr>
              <w:pStyle w:val="ProductList-TableBody"/>
            </w:pPr>
          </w:p>
        </w:tc>
      </w:tr>
    </w:tbl>
    <w:p w14:paraId="7E786B74" w14:textId="77777777" w:rsidR="009300C0" w:rsidRDefault="009300C0">
      <w:pPr>
        <w:pStyle w:val="ProductList-Body"/>
      </w:pPr>
    </w:p>
    <w:p w14:paraId="6CBF2F0F" w14:textId="77777777" w:rsidR="009300C0" w:rsidRDefault="006013E6">
      <w:pPr>
        <w:pStyle w:val="ProductList-ClauseHeading"/>
        <w:outlineLvl w:val="4"/>
      </w:pPr>
      <w:r>
        <w:t>2.1. Power BI atskaišu serveris — instanču darbināšana</w:t>
      </w:r>
    </w:p>
    <w:p w14:paraId="7D7D3E45" w14:textId="77777777" w:rsidR="009300C0" w:rsidRDefault="006013E6">
      <w:pPr>
        <w:pStyle w:val="ProductList-Body"/>
      </w:pPr>
      <w:r>
        <w:t xml:space="preserve">Katrai Microsoft Power BI Premium P abonementa licencei Klients ir tiesīgs darbināt neierobežotu skaitu Power BI atskaišu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Serverī, kas ir paredzēts Klienta lietotājam,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kopīgotos serveros tikai Microsoft Azure pakalpojumos. Šajā nolūkā izmantotie atvēlētie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Klients ir tiesīgs darbināt Power BI atskaišu servera programmatūru Fiziskajā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līdz kodolu skaitam, kas iekļauts viņa Power BI Premium P plānā. 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papildu abonementa licence katram papildu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kas tiek kartēts uz attiecīgo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w:t>
      </w:r>
    </w:p>
    <w:p w14:paraId="48CAC597" w14:textId="77777777" w:rsidR="009300C0" w:rsidRDefault="009300C0">
      <w:pPr>
        <w:pStyle w:val="ProductList-Body"/>
      </w:pPr>
    </w:p>
    <w:p w14:paraId="260B1AAF" w14:textId="77777777" w:rsidR="009300C0" w:rsidRDefault="006013E6">
      <w:pPr>
        <w:pStyle w:val="ProductList-ClauseHeading"/>
        <w:outlineLvl w:val="4"/>
      </w:pPr>
      <w:r>
        <w:t>2.2. Power BI atskaišu serveris — satura koplietošana</w:t>
      </w:r>
    </w:p>
    <w:p w14:paraId="130B6379" w14:textId="77777777" w:rsidR="009300C0" w:rsidRDefault="006013E6">
      <w:pPr>
        <w:pStyle w:val="ProductList-Body"/>
      </w:pPr>
      <w:r>
        <w:t xml:space="preserve">Lai publicētu koplietojamas Power BI atskaites, izmantojot Power BI atskaišu serveri, nepieciešama Power BI Pro lietotāja SL.  </w:t>
      </w:r>
    </w:p>
    <w:p w14:paraId="36F3DFC4" w14:textId="77777777" w:rsidR="009300C0" w:rsidRDefault="009300C0">
      <w:pPr>
        <w:pStyle w:val="ProductList-Body"/>
      </w:pPr>
    </w:p>
    <w:p w14:paraId="44DC2EA1" w14:textId="77777777" w:rsidR="009300C0" w:rsidRDefault="006013E6">
      <w:pPr>
        <w:pStyle w:val="ProductList-ClauseHeading"/>
        <w:outlineLvl w:val="4"/>
      </w:pPr>
      <w:r>
        <w:t>2.3. SQL Server Technology</w:t>
      </w:r>
    </w:p>
    <w:p w14:paraId="4DF5BAD1" w14:textId="77777777" w:rsidR="009300C0" w:rsidRDefault="006013E6">
      <w:pPr>
        <w:pStyle w:val="ProductList-Body"/>
      </w:pPr>
      <w:r>
        <w:t xml:space="preserve">Klientam ir tiesības darbināt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neierobežotu skaitu jebkādu Power BI atskaišu serverī iekļauto SQL Server datu bāzes programmatūras (SQL Server Standard)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bet vienīgi tādēļ, lai atbalstītu attiecīgo Power BI atskaišu serveri un jebkuru citu produktu, kurā ir iekļauta SQL Server datu bāzes programmatūra. Šajā nolūkā izmantotie atvēlētie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w:t>
      </w:r>
    </w:p>
    <w:p w14:paraId="670CC614" w14:textId="77777777" w:rsidR="009300C0" w:rsidRDefault="009300C0">
      <w:pPr>
        <w:pStyle w:val="ProductList-Body"/>
      </w:pPr>
    </w:p>
    <w:p w14:paraId="7017EB84" w14:textId="77777777" w:rsidR="009300C0" w:rsidRDefault="006013E6">
      <w:pPr>
        <w:pStyle w:val="ProductList-ClauseHeading"/>
        <w:outlineLvl w:val="4"/>
      </w:pPr>
      <w:r>
        <w:t>2.4. Licences priekšnosacījumi</w:t>
      </w:r>
    </w:p>
    <w:tbl>
      <w:tblPr>
        <w:tblStyle w:val="PURTable"/>
        <w:tblW w:w="0" w:type="dxa"/>
        <w:tblLook w:val="04A0" w:firstRow="1" w:lastRow="0" w:firstColumn="1" w:lastColumn="0" w:noHBand="0" w:noVBand="1"/>
      </w:tblPr>
      <w:tblGrid>
        <w:gridCol w:w="5445"/>
        <w:gridCol w:w="5471"/>
      </w:tblGrid>
      <w:tr w:rsidR="009300C0" w14:paraId="3C5279A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0B329A0" w14:textId="77777777" w:rsidR="009300C0" w:rsidRDefault="006013E6">
            <w:pPr>
              <w:pStyle w:val="ProductList-TableBody"/>
            </w:pPr>
            <w:r>
              <w:rPr>
                <w:color w:val="FFFFFF"/>
              </w:rPr>
              <w:t>lietotāja licence</w:t>
            </w:r>
          </w:p>
        </w:tc>
        <w:tc>
          <w:tcPr>
            <w:tcW w:w="6120" w:type="dxa"/>
            <w:tcBorders>
              <w:top w:val="single" w:sz="4" w:space="0" w:color="0070C0"/>
              <w:bottom w:val="single" w:sz="4" w:space="0" w:color="0070C0"/>
              <w:right w:val="single" w:sz="4" w:space="0" w:color="0070C0"/>
            </w:tcBorders>
            <w:shd w:val="clear" w:color="auto" w:fill="0072C6"/>
          </w:tcPr>
          <w:p w14:paraId="5450D6EF" w14:textId="77777777" w:rsidR="009300C0" w:rsidRDefault="006013E6">
            <w:pPr>
              <w:pStyle w:val="ProductList-TableBody"/>
            </w:pPr>
            <w:r>
              <w:rPr>
                <w:color w:val="FFFFFF"/>
              </w:rPr>
              <w:t>Lietotāja licences priekšnosacījums</w:t>
            </w:r>
          </w:p>
        </w:tc>
      </w:tr>
      <w:tr w:rsidR="009300C0" w14:paraId="0E5734F4" w14:textId="77777777">
        <w:tc>
          <w:tcPr>
            <w:tcW w:w="6120" w:type="dxa"/>
            <w:tcBorders>
              <w:top w:val="single" w:sz="4" w:space="0" w:color="0070C0"/>
              <w:left w:val="single" w:sz="4" w:space="0" w:color="000000"/>
              <w:bottom w:val="none" w:sz="4" w:space="0" w:color="000000"/>
              <w:right w:val="single" w:sz="4" w:space="0" w:color="000000"/>
            </w:tcBorders>
          </w:tcPr>
          <w:p w14:paraId="43129613" w14:textId="77777777" w:rsidR="009300C0" w:rsidRDefault="006013E6">
            <w:pPr>
              <w:pStyle w:val="ProductList-TableBody"/>
            </w:pPr>
            <w:r>
              <w:t>Power Automate neuzraudzītās RPA papildinājums</w:t>
            </w:r>
          </w:p>
        </w:tc>
        <w:tc>
          <w:tcPr>
            <w:tcW w:w="6120" w:type="dxa"/>
            <w:tcBorders>
              <w:top w:val="single" w:sz="4" w:space="0" w:color="0070C0"/>
              <w:left w:val="single" w:sz="4" w:space="0" w:color="000000"/>
              <w:bottom w:val="single" w:sz="4" w:space="0" w:color="000000"/>
              <w:right w:val="single" w:sz="4" w:space="0" w:color="000000"/>
            </w:tcBorders>
          </w:tcPr>
          <w:p w14:paraId="3B142188" w14:textId="77777777" w:rsidR="009300C0" w:rsidRDefault="006013E6">
            <w:pPr>
              <w:pStyle w:val="ProductList-TableBody"/>
            </w:pPr>
            <w:r>
              <w:t>Power Automate katram lietotājam ar uzraudzītās RPA plānu vai</w:t>
            </w:r>
          </w:p>
        </w:tc>
      </w:tr>
      <w:tr w:rsidR="009300C0" w14:paraId="00A1C3EA" w14:textId="77777777">
        <w:tc>
          <w:tcPr>
            <w:tcW w:w="6120" w:type="dxa"/>
            <w:tcBorders>
              <w:top w:val="none" w:sz="4" w:space="0" w:color="000000"/>
              <w:left w:val="single" w:sz="4" w:space="0" w:color="000000"/>
              <w:bottom w:val="single" w:sz="4" w:space="0" w:color="000000"/>
              <w:right w:val="single" w:sz="4" w:space="0" w:color="000000"/>
            </w:tcBorders>
          </w:tcPr>
          <w:p w14:paraId="42972040" w14:textId="77777777" w:rsidR="009300C0" w:rsidRDefault="009300C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ABD0626" w14:textId="77777777" w:rsidR="009300C0" w:rsidRDefault="006013E6">
            <w:pPr>
              <w:pStyle w:val="ProductList-TableBody"/>
            </w:pPr>
            <w:r>
              <w:t>Power Automate katram plūsmas plānam</w:t>
            </w:r>
          </w:p>
        </w:tc>
      </w:tr>
    </w:tbl>
    <w:p w14:paraId="58E58EE5" w14:textId="77777777" w:rsidR="009300C0" w:rsidRDefault="009300C0">
      <w:pPr>
        <w:pStyle w:val="ProductList-Body"/>
      </w:pPr>
    </w:p>
    <w:p w14:paraId="79A7CB72" w14:textId="77777777" w:rsidR="009300C0" w:rsidRDefault="006013E6">
      <w:pPr>
        <w:pStyle w:val="ProductList-ClauseHeading"/>
        <w:outlineLvl w:val="4"/>
      </w:pPr>
      <w:r>
        <w:t>2.5. Iegādes minimālās prasības – visas programmas</w:t>
      </w:r>
    </w:p>
    <w:p w14:paraId="3534BB11" w14:textId="77777777" w:rsidR="009300C0" w:rsidRDefault="006013E6">
      <w:pPr>
        <w:pStyle w:val="ProductList-Body"/>
      </w:pPr>
      <w:r>
        <w:t>Lai iegādātos tālāk norādītos produktus, ir jāiegādājas vismaz tabulā norādītās Licences.</w:t>
      </w:r>
    </w:p>
    <w:tbl>
      <w:tblPr>
        <w:tblStyle w:val="PURTable"/>
        <w:tblW w:w="0" w:type="dxa"/>
        <w:tblLook w:val="04A0" w:firstRow="1" w:lastRow="0" w:firstColumn="1" w:lastColumn="0" w:noHBand="0" w:noVBand="1"/>
      </w:tblPr>
      <w:tblGrid>
        <w:gridCol w:w="5471"/>
        <w:gridCol w:w="5445"/>
      </w:tblGrid>
      <w:tr w:rsidR="009300C0" w14:paraId="4470D15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42F94F52" w14:textId="77777777" w:rsidR="009300C0" w:rsidRDefault="006013E6">
            <w:pPr>
              <w:pStyle w:val="ProductList-TableBody"/>
            </w:pPr>
            <w:r>
              <w:rPr>
                <w:color w:val="FFFFFF"/>
              </w:rPr>
              <w:t>Produkts</w:t>
            </w:r>
          </w:p>
        </w:tc>
        <w:tc>
          <w:tcPr>
            <w:tcW w:w="6120" w:type="dxa"/>
            <w:tcBorders>
              <w:top w:val="single" w:sz="4" w:space="0" w:color="0070C0"/>
              <w:bottom w:val="none" w:sz="4" w:space="0" w:color="6E6E6E"/>
              <w:right w:val="single" w:sz="4" w:space="0" w:color="0070C0"/>
            </w:tcBorders>
            <w:shd w:val="clear" w:color="auto" w:fill="0072C6"/>
          </w:tcPr>
          <w:p w14:paraId="7164D5F3" w14:textId="77777777" w:rsidR="009300C0" w:rsidRDefault="006013E6">
            <w:pPr>
              <w:pStyle w:val="ProductList-TableBody"/>
            </w:pPr>
            <w:r>
              <w:rPr>
                <w:color w:val="FFFFFF"/>
              </w:rPr>
              <w:t>Minimālais daudzums</w:t>
            </w:r>
          </w:p>
        </w:tc>
      </w:tr>
      <w:tr w:rsidR="009300C0" w14:paraId="2D99E3F3" w14:textId="77777777">
        <w:tc>
          <w:tcPr>
            <w:tcW w:w="6120" w:type="dxa"/>
            <w:tcBorders>
              <w:top w:val="none" w:sz="4" w:space="0" w:color="6E6E6E"/>
              <w:left w:val="single" w:sz="4" w:space="0" w:color="6E6E6E"/>
              <w:bottom w:val="single" w:sz="4" w:space="0" w:color="6E6E6E"/>
              <w:right w:val="single" w:sz="4" w:space="0" w:color="6E6E6E"/>
            </w:tcBorders>
          </w:tcPr>
          <w:p w14:paraId="371B3558" w14:textId="77777777" w:rsidR="009300C0" w:rsidRDefault="006013E6">
            <w:pPr>
              <w:pStyle w:val="ProductList-TableBody"/>
            </w:pPr>
            <w:r>
              <w:t>Power Apps portālu pieteikšanās noslodzes papildinājums</w:t>
            </w:r>
          </w:p>
        </w:tc>
        <w:tc>
          <w:tcPr>
            <w:tcW w:w="6120" w:type="dxa"/>
            <w:tcBorders>
              <w:top w:val="none" w:sz="4" w:space="0" w:color="6E6E6E"/>
              <w:left w:val="single" w:sz="4" w:space="0" w:color="6E6E6E"/>
              <w:bottom w:val="single" w:sz="4" w:space="0" w:color="6E6E6E"/>
              <w:right w:val="single" w:sz="4" w:space="0" w:color="6E6E6E"/>
            </w:tcBorders>
          </w:tcPr>
          <w:p w14:paraId="29DA42CB" w14:textId="77777777" w:rsidR="009300C0" w:rsidRDefault="006013E6">
            <w:pPr>
              <w:pStyle w:val="ProductList-TableBody"/>
            </w:pPr>
            <w:r>
              <w:rPr>
                <w:i/>
              </w:rPr>
              <w:t>1. pakāpe</w:t>
            </w:r>
            <w:r>
              <w:t>: 1</w:t>
            </w:r>
          </w:p>
          <w:p w14:paraId="354126B6" w14:textId="77777777" w:rsidR="009300C0" w:rsidRDefault="006013E6">
            <w:pPr>
              <w:pStyle w:val="ProductList-TableBody"/>
            </w:pPr>
            <w:r>
              <w:rPr>
                <w:i/>
              </w:rPr>
              <w:t>2. pakāpe</w:t>
            </w:r>
            <w:r>
              <w:t>: 10</w:t>
            </w:r>
          </w:p>
          <w:p w14:paraId="1F76DA1A" w14:textId="77777777" w:rsidR="009300C0" w:rsidRDefault="006013E6">
            <w:pPr>
              <w:pStyle w:val="ProductList-TableBody"/>
            </w:pPr>
            <w:r>
              <w:rPr>
                <w:i/>
              </w:rPr>
              <w:t>3. pakāpe</w:t>
            </w:r>
            <w:r>
              <w:t>: 50 *</w:t>
            </w:r>
          </w:p>
        </w:tc>
      </w:tr>
      <w:tr w:rsidR="009300C0" w14:paraId="7ECB35EE" w14:textId="77777777">
        <w:tc>
          <w:tcPr>
            <w:tcW w:w="6120" w:type="dxa"/>
            <w:tcBorders>
              <w:top w:val="single" w:sz="4" w:space="0" w:color="6E6E6E"/>
              <w:left w:val="single" w:sz="4" w:space="0" w:color="6E6E6E"/>
              <w:bottom w:val="single" w:sz="4" w:space="0" w:color="6E6E6E"/>
              <w:right w:val="single" w:sz="4" w:space="0" w:color="6E6E6E"/>
            </w:tcBorders>
          </w:tcPr>
          <w:p w14:paraId="03CAA637" w14:textId="77777777" w:rsidR="009300C0" w:rsidRDefault="006013E6">
            <w:pPr>
              <w:pStyle w:val="ProductList-TableBody"/>
            </w:pPr>
            <w:r>
              <w:t>Power Automate katram plūsmas plānam</w:t>
            </w:r>
          </w:p>
        </w:tc>
        <w:tc>
          <w:tcPr>
            <w:tcW w:w="6120" w:type="dxa"/>
            <w:tcBorders>
              <w:top w:val="single" w:sz="4" w:space="0" w:color="6E6E6E"/>
              <w:left w:val="single" w:sz="4" w:space="0" w:color="6E6E6E"/>
              <w:bottom w:val="single" w:sz="4" w:space="0" w:color="6E6E6E"/>
              <w:right w:val="single" w:sz="4" w:space="0" w:color="6E6E6E"/>
            </w:tcBorders>
          </w:tcPr>
          <w:p w14:paraId="105743A8" w14:textId="77777777" w:rsidR="009300C0" w:rsidRDefault="006013E6">
            <w:pPr>
              <w:pStyle w:val="ProductList-TableBody"/>
            </w:pPr>
            <w:r>
              <w:t>5</w:t>
            </w:r>
          </w:p>
        </w:tc>
      </w:tr>
    </w:tbl>
    <w:p w14:paraId="54E0EA9D" w14:textId="77777777" w:rsidR="009300C0" w:rsidRDefault="006013E6">
      <w:pPr>
        <w:pStyle w:val="ProductList-Body"/>
      </w:pPr>
      <w:r>
        <w:rPr>
          <w:i/>
        </w:rPr>
        <w:t>*3. pakāpe ir pieejama tikai Microsoft mākoņrisinājumu nodrošinātājam</w:t>
      </w:r>
    </w:p>
    <w:p w14:paraId="53956C50" w14:textId="77777777" w:rsidR="009300C0" w:rsidRDefault="009300C0">
      <w:pPr>
        <w:pStyle w:val="ProductList-Body"/>
      </w:pPr>
    </w:p>
    <w:p w14:paraId="26692CC1" w14:textId="77777777" w:rsidR="009300C0" w:rsidRDefault="006013E6">
      <w:pPr>
        <w:pStyle w:val="ProductList-ClauseHeading"/>
        <w:outlineLvl w:val="4"/>
      </w:pPr>
      <w:r>
        <w:t>2.6. Power Apps portāli — paplašinātās lietošanas tiesības</w:t>
      </w:r>
    </w:p>
    <w:p w14:paraId="2BE6ACF9" w14:textId="77777777" w:rsidR="009300C0" w:rsidRDefault="006013E6">
      <w:pPr>
        <w:pStyle w:val="ProductList-Body"/>
      </w:pPr>
      <w:r>
        <w:t>Tālāk norādīto produktu iegāde iekšējiem lietotājiem nodrošina Power Apps portālu lietošanas tiesības.</w:t>
      </w:r>
    </w:p>
    <w:tbl>
      <w:tblPr>
        <w:tblStyle w:val="PURTable"/>
        <w:tblW w:w="0" w:type="dxa"/>
        <w:tblLook w:val="04A0" w:firstRow="1" w:lastRow="0" w:firstColumn="1" w:lastColumn="0" w:noHBand="0" w:noVBand="1"/>
      </w:tblPr>
      <w:tblGrid>
        <w:gridCol w:w="5420"/>
        <w:gridCol w:w="5496"/>
      </w:tblGrid>
      <w:tr w:rsidR="009300C0" w14:paraId="29D9EC9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4B86A386" w14:textId="77777777" w:rsidR="009300C0" w:rsidRDefault="006013E6">
            <w:pPr>
              <w:pStyle w:val="ProductList-TableBody"/>
            </w:pPr>
            <w:r>
              <w:rPr>
                <w:color w:val="FFFFFF"/>
              </w:rPr>
              <w:t>Produkts</w:t>
            </w:r>
          </w:p>
        </w:tc>
        <w:tc>
          <w:tcPr>
            <w:tcW w:w="6120" w:type="dxa"/>
            <w:tcBorders>
              <w:top w:val="single" w:sz="4" w:space="0" w:color="0070C0"/>
              <w:bottom w:val="none" w:sz="4" w:space="0" w:color="6E6E6E"/>
              <w:right w:val="single" w:sz="4" w:space="0" w:color="0070C0"/>
            </w:tcBorders>
            <w:shd w:val="clear" w:color="auto" w:fill="0072C6"/>
          </w:tcPr>
          <w:p w14:paraId="073C2812" w14:textId="77777777" w:rsidR="009300C0" w:rsidRDefault="006013E6">
            <w:pPr>
              <w:pStyle w:val="ProductList-TableBody"/>
            </w:pPr>
            <w:r>
              <w:rPr>
                <w:color w:val="FFFFFF"/>
              </w:rPr>
              <w:t>Pielāgoto Power Apps portālu lietošanas tiesības</w:t>
            </w:r>
          </w:p>
        </w:tc>
      </w:tr>
      <w:tr w:rsidR="009300C0" w14:paraId="08040DD4" w14:textId="77777777">
        <w:tc>
          <w:tcPr>
            <w:tcW w:w="6120" w:type="dxa"/>
            <w:tcBorders>
              <w:top w:val="none" w:sz="4" w:space="0" w:color="6E6E6E"/>
              <w:left w:val="single" w:sz="4" w:space="0" w:color="6E6E6E"/>
              <w:bottom w:val="single" w:sz="4" w:space="0" w:color="6E6E6E"/>
              <w:right w:val="single" w:sz="4" w:space="0" w:color="6E6E6E"/>
            </w:tcBorders>
          </w:tcPr>
          <w:p w14:paraId="28564395" w14:textId="77777777" w:rsidR="009300C0" w:rsidRDefault="006013E6">
            <w:pPr>
              <w:pStyle w:val="ProductList-TableBody"/>
            </w:pPr>
            <w:r>
              <w:t>Dynamics 365 Enterprise licence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106B8618" w14:textId="77777777" w:rsidR="009300C0" w:rsidRDefault="006013E6">
            <w:pPr>
              <w:pStyle w:val="ProductList-TableBody"/>
            </w:pPr>
            <w:r>
              <w:t>Power Apps portāli, kas kartēti uz licencētas Dynamics 365 lietojumprogrammas kontekstu, un Power Apps Portāli, kas kartēti uz to pašu vidi, uz kuru kartēta licencēta Dynamics 365 lietojumprogramma</w:t>
            </w:r>
          </w:p>
        </w:tc>
      </w:tr>
      <w:tr w:rsidR="009300C0" w14:paraId="090843B5" w14:textId="77777777">
        <w:tc>
          <w:tcPr>
            <w:tcW w:w="6120" w:type="dxa"/>
            <w:tcBorders>
              <w:top w:val="single" w:sz="4" w:space="0" w:color="6E6E6E"/>
              <w:left w:val="single" w:sz="4" w:space="0" w:color="6E6E6E"/>
              <w:bottom w:val="single" w:sz="4" w:space="0" w:color="6E6E6E"/>
              <w:right w:val="single" w:sz="4" w:space="0" w:color="6E6E6E"/>
            </w:tcBorders>
          </w:tcPr>
          <w:p w14:paraId="1E933FF4" w14:textId="77777777" w:rsidR="009300C0" w:rsidRDefault="006013E6">
            <w:pPr>
              <w:pStyle w:val="ProductList-TableBody"/>
            </w:pPr>
            <w:r>
              <w:t>Power Apps katrai programmai</w:t>
            </w:r>
          </w:p>
        </w:tc>
        <w:tc>
          <w:tcPr>
            <w:tcW w:w="6120" w:type="dxa"/>
            <w:tcBorders>
              <w:top w:val="single" w:sz="4" w:space="0" w:color="6E6E6E"/>
              <w:left w:val="single" w:sz="4" w:space="0" w:color="6E6E6E"/>
              <w:bottom w:val="single" w:sz="4" w:space="0" w:color="6E6E6E"/>
              <w:right w:val="single" w:sz="4" w:space="0" w:color="6E6E6E"/>
            </w:tcBorders>
          </w:tcPr>
          <w:p w14:paraId="1209477D" w14:textId="77777777" w:rsidR="009300C0" w:rsidRDefault="006013E6">
            <w:pPr>
              <w:pStyle w:val="ProductList-TableBody"/>
            </w:pPr>
            <w:r>
              <w:t>1 Power Apps portāls</w:t>
            </w:r>
          </w:p>
        </w:tc>
      </w:tr>
      <w:tr w:rsidR="009300C0" w14:paraId="7AB5BF98" w14:textId="77777777">
        <w:tc>
          <w:tcPr>
            <w:tcW w:w="6120" w:type="dxa"/>
            <w:tcBorders>
              <w:top w:val="single" w:sz="4" w:space="0" w:color="6E6E6E"/>
              <w:left w:val="single" w:sz="4" w:space="0" w:color="6E6E6E"/>
              <w:bottom w:val="single" w:sz="4" w:space="0" w:color="6E6E6E"/>
              <w:right w:val="single" w:sz="4" w:space="0" w:color="6E6E6E"/>
            </w:tcBorders>
          </w:tcPr>
          <w:p w14:paraId="1D1A1A33" w14:textId="77777777" w:rsidR="009300C0" w:rsidRDefault="006013E6">
            <w:pPr>
              <w:pStyle w:val="ProductList-TableBody"/>
            </w:pPr>
            <w:r>
              <w:t>Power Apps katram lietotājam</w:t>
            </w:r>
          </w:p>
        </w:tc>
        <w:tc>
          <w:tcPr>
            <w:tcW w:w="6120" w:type="dxa"/>
            <w:tcBorders>
              <w:top w:val="single" w:sz="4" w:space="0" w:color="6E6E6E"/>
              <w:left w:val="single" w:sz="4" w:space="0" w:color="6E6E6E"/>
              <w:bottom w:val="single" w:sz="4" w:space="0" w:color="6E6E6E"/>
              <w:right w:val="single" w:sz="4" w:space="0" w:color="6E6E6E"/>
            </w:tcBorders>
          </w:tcPr>
          <w:p w14:paraId="0D6BC6C9" w14:textId="77777777" w:rsidR="009300C0" w:rsidRDefault="006013E6">
            <w:pPr>
              <w:pStyle w:val="ProductList-TableBody"/>
            </w:pPr>
            <w:r>
              <w:t>Neierobežoti Power Apps portāli</w:t>
            </w:r>
          </w:p>
        </w:tc>
      </w:tr>
    </w:tbl>
    <w:p w14:paraId="29841B5D" w14:textId="77777777" w:rsidR="009300C0" w:rsidRDefault="006013E6">
      <w:pPr>
        <w:pStyle w:val="ProductList-Body"/>
      </w:pPr>
      <w:r>
        <w:rPr>
          <w:i/>
          <w:vertAlign w:val="superscript"/>
        </w:rPr>
        <w:t>1</w:t>
      </w:r>
      <w:r>
        <w:rPr>
          <w:i/>
        </w:rPr>
        <w:t>Dynamics 365 Sales Enterprise, Dynamics 365 Customer Service Enterprise, Dynamics 365 Field Service, Dynamics 365 Project Service Automation, Dynamics 365 Finance, Dynamics 365 Supply Chain Management, Dynamics 365 Commerce, Dynamics 365 Human Resources, Dynamics 365 Business Central.</w:t>
      </w:r>
    </w:p>
    <w:p w14:paraId="4C1A7D0D" w14:textId="77777777" w:rsidR="009300C0" w:rsidRDefault="009300C0">
      <w:pPr>
        <w:pStyle w:val="ProductList-Body"/>
      </w:pPr>
    </w:p>
    <w:p w14:paraId="2F3C3364" w14:textId="77777777" w:rsidR="009300C0" w:rsidRDefault="006013E6">
      <w:pPr>
        <w:pStyle w:val="ProductList-ClauseHeading"/>
        <w:outlineLvl w:val="4"/>
      </w:pPr>
      <w:r>
        <w:t>2.7. Power Apps un Power Automate noslodzes papildinājuma priekšnosacījumi</w:t>
      </w:r>
    </w:p>
    <w:p w14:paraId="338C4ABC" w14:textId="77777777" w:rsidR="009300C0" w:rsidRDefault="006013E6">
      <w:pPr>
        <w:pStyle w:val="ProductList-Body"/>
      </w:pPr>
      <w:r>
        <w:t>Lai iegādātos Power Apps un Power Automate noslodzes papildinājumu, ir jāiegādājas Power Apps, Power Automate, Office/Microsoft 365 vai Dynamics 365 pamata licence.</w:t>
      </w:r>
    </w:p>
    <w:p w14:paraId="281BEC1C" w14:textId="77777777" w:rsidR="009300C0" w:rsidRDefault="009300C0">
      <w:pPr>
        <w:pStyle w:val="ProductList-Body"/>
        <w:jc w:val="right"/>
      </w:pPr>
    </w:p>
    <w:tbl>
      <w:tblPr>
        <w:tblStyle w:val="PURTable"/>
        <w:tblW w:w="0" w:type="dxa"/>
        <w:tblLook w:val="04A0" w:firstRow="1" w:lastRow="0" w:firstColumn="1" w:lastColumn="0" w:noHBand="0" w:noVBand="1"/>
      </w:tblPr>
      <w:tblGrid>
        <w:gridCol w:w="10916"/>
      </w:tblGrid>
      <w:tr w:rsidR="009300C0" w14:paraId="23D093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3DB188"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13B9B709" w14:textId="77777777" w:rsidR="009300C0" w:rsidRDefault="009300C0">
      <w:pPr>
        <w:pStyle w:val="ProductList-Body"/>
      </w:pPr>
    </w:p>
    <w:p w14:paraId="56AF7ED4" w14:textId="77777777" w:rsidR="009300C0" w:rsidRDefault="006013E6">
      <w:pPr>
        <w:pStyle w:val="ProductList-Offering2HeadingNoBorder"/>
        <w:outlineLvl w:val="2"/>
      </w:pPr>
      <w:bookmarkStart w:id="305" w:name="_Sec1279"/>
      <w:r>
        <w:t>GitHub piedāvājumi</w:t>
      </w:r>
      <w:bookmarkEnd w:id="305"/>
      <w:r>
        <w:fldChar w:fldCharType="begin"/>
      </w:r>
      <w:r>
        <w:instrText xml:space="preserve"> TC "</w:instrText>
      </w:r>
      <w:bookmarkStart w:id="306" w:name="_Toc47003332"/>
      <w:r>
        <w:instrText>GitHub piedāvājumi</w:instrText>
      </w:r>
      <w:bookmarkEnd w:id="306"/>
      <w:r>
        <w:instrText>" \l 3</w:instrText>
      </w:r>
      <w:r>
        <w:fldChar w:fldCharType="end"/>
      </w:r>
    </w:p>
    <w:p w14:paraId="25A16B73" w14:textId="77777777" w:rsidR="009300C0" w:rsidRDefault="006013E6">
      <w:pPr>
        <w:pStyle w:val="ProductList-Offering1SubSection"/>
        <w:outlineLvl w:val="3"/>
      </w:pPr>
      <w:bookmarkStart w:id="307" w:name="_Sec1280"/>
      <w:r>
        <w:t>1. Programmas pieejamība</w:t>
      </w:r>
      <w:bookmarkEnd w:id="307"/>
    </w:p>
    <w:tbl>
      <w:tblPr>
        <w:tblStyle w:val="PURTable"/>
        <w:tblW w:w="0" w:type="dxa"/>
        <w:tblLook w:val="04A0" w:firstRow="1" w:lastRow="0" w:firstColumn="1" w:lastColumn="0" w:noHBand="0" w:noVBand="1"/>
      </w:tblPr>
      <w:tblGrid>
        <w:gridCol w:w="4369"/>
        <w:gridCol w:w="732"/>
        <w:gridCol w:w="720"/>
        <w:gridCol w:w="725"/>
        <w:gridCol w:w="729"/>
        <w:gridCol w:w="735"/>
        <w:gridCol w:w="733"/>
        <w:gridCol w:w="727"/>
        <w:gridCol w:w="723"/>
        <w:gridCol w:w="723"/>
      </w:tblGrid>
      <w:tr w:rsidR="009300C0" w14:paraId="226CEC0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CA3EBDA" w14:textId="77777777" w:rsidR="009300C0" w:rsidRDefault="006013E6">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9BD233" w14:textId="77777777" w:rsidR="009300C0" w:rsidRDefault="006013E6">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DBDDB9" w14:textId="77777777" w:rsidR="009300C0" w:rsidRDefault="006013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D5CAF7" w14:textId="77777777" w:rsidR="009300C0" w:rsidRDefault="006013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D82784" w14:textId="77777777" w:rsidR="009300C0" w:rsidRDefault="006013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70DF3A" w14:textId="77777777" w:rsidR="009300C0" w:rsidRDefault="006013E6">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30799B" w14:textId="77777777" w:rsidR="009300C0" w:rsidRDefault="006013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B5F85D" w14:textId="77777777" w:rsidR="009300C0" w:rsidRDefault="006013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05E571" w14:textId="77777777" w:rsidR="009300C0" w:rsidRDefault="006013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402233" w14:textId="77777777" w:rsidR="009300C0" w:rsidRDefault="006013E6">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300C0" w14:paraId="2FDDEC10" w14:textId="77777777">
        <w:tc>
          <w:tcPr>
            <w:tcW w:w="4520" w:type="dxa"/>
            <w:tcBorders>
              <w:top w:val="single" w:sz="4" w:space="0" w:color="FFFFFF"/>
              <w:left w:val="single" w:sz="4" w:space="0" w:color="FFFFFF"/>
              <w:bottom w:val="dashed" w:sz="4" w:space="0" w:color="B2B2B2"/>
              <w:right w:val="none" w:sz="4" w:space="0" w:color="B2B2B2"/>
            </w:tcBorders>
          </w:tcPr>
          <w:p w14:paraId="47A67DF0" w14:textId="77777777" w:rsidR="009300C0" w:rsidRDefault="006013E6">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593A3408"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EAFA90"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9B301E"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91C584"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5331E5"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ADE8F8"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CF5692"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390F22"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065B01" w14:textId="77777777" w:rsidR="009300C0" w:rsidRDefault="009300C0">
            <w:pPr>
              <w:pStyle w:val="ProductList-TableBody"/>
              <w:jc w:val="center"/>
            </w:pPr>
          </w:p>
        </w:tc>
      </w:tr>
      <w:tr w:rsidR="009300C0" w14:paraId="2CFD6812" w14:textId="77777777">
        <w:tc>
          <w:tcPr>
            <w:tcW w:w="4520" w:type="dxa"/>
            <w:tcBorders>
              <w:top w:val="dashed" w:sz="4" w:space="0" w:color="B2B2B2"/>
              <w:left w:val="single" w:sz="4" w:space="0" w:color="FFFFFF"/>
              <w:bottom w:val="dashed" w:sz="4" w:space="0" w:color="B2B2B2"/>
              <w:right w:val="none" w:sz="4" w:space="0" w:color="B2B2B2"/>
            </w:tcBorders>
          </w:tcPr>
          <w:p w14:paraId="6FB5EC37" w14:textId="77777777" w:rsidR="009300C0" w:rsidRDefault="006013E6">
            <w:pPr>
              <w:pStyle w:val="ProductList-TableBody"/>
            </w:pPr>
            <w:r>
              <w:t>GitHub Advanced Security</w:t>
            </w:r>
            <w:r>
              <w:fldChar w:fldCharType="begin"/>
            </w:r>
            <w:r>
              <w:instrText xml:space="preserve"> XE "GitHub Advanced Security"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14:paraId="3133E1FB"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713885"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921417"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19A507"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DCBBE3"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20ABBD"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6934F2"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210619"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F3D349" w14:textId="77777777" w:rsidR="009300C0" w:rsidRDefault="009300C0">
            <w:pPr>
              <w:pStyle w:val="ProductList-TableBody"/>
              <w:jc w:val="center"/>
            </w:pPr>
          </w:p>
        </w:tc>
      </w:tr>
      <w:tr w:rsidR="009300C0" w14:paraId="7DB6BDAC" w14:textId="77777777">
        <w:tc>
          <w:tcPr>
            <w:tcW w:w="4520" w:type="dxa"/>
            <w:tcBorders>
              <w:top w:val="dashed" w:sz="4" w:space="0" w:color="B2B2B2"/>
              <w:left w:val="single" w:sz="4" w:space="0" w:color="FFFFFF"/>
              <w:bottom w:val="dashed" w:sz="4" w:space="0" w:color="B2B2B2"/>
              <w:right w:val="none" w:sz="4" w:space="0" w:color="B2B2B2"/>
            </w:tcBorders>
          </w:tcPr>
          <w:p w14:paraId="108E3822" w14:textId="77777777" w:rsidR="009300C0" w:rsidRDefault="006013E6">
            <w:pPr>
              <w:pStyle w:val="ProductList-TableBody"/>
            </w:pPr>
            <w:r>
              <w:t>GitHub tiešā piekļuve atbalstam</w:t>
            </w:r>
            <w:r>
              <w:fldChar w:fldCharType="begin"/>
            </w:r>
            <w:r>
              <w:instrText xml:space="preserve"> XE "GitHub tiešā piekļuve atbalstam"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3B0C2FAB"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8D7941"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718D0E"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3D0EC6"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6CC715"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1E1B90"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144039"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F0AD8A"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3E5102" w14:textId="77777777" w:rsidR="009300C0" w:rsidRDefault="009300C0">
            <w:pPr>
              <w:pStyle w:val="ProductList-TableBody"/>
              <w:jc w:val="center"/>
            </w:pPr>
          </w:p>
        </w:tc>
      </w:tr>
      <w:tr w:rsidR="009300C0" w14:paraId="5F83DB76" w14:textId="77777777">
        <w:tc>
          <w:tcPr>
            <w:tcW w:w="4520" w:type="dxa"/>
            <w:tcBorders>
              <w:top w:val="dashed" w:sz="4" w:space="0" w:color="B2B2B2"/>
              <w:left w:val="single" w:sz="4" w:space="0" w:color="FFFFFF"/>
              <w:bottom w:val="dashed" w:sz="4" w:space="0" w:color="B2B2B2"/>
              <w:right w:val="none" w:sz="4" w:space="0" w:color="B2B2B2"/>
            </w:tcBorders>
          </w:tcPr>
          <w:p w14:paraId="66976ABD" w14:textId="77777777" w:rsidR="009300C0" w:rsidRDefault="006013E6">
            <w:pPr>
              <w:pStyle w:val="ProductList-TableBody"/>
            </w:pPr>
            <w:r>
              <w:t>GitHub Enterprise</w:t>
            </w:r>
            <w:r>
              <w:fldChar w:fldCharType="begin"/>
            </w:r>
            <w:r>
              <w:instrText xml:space="preserve"> XE "GitHub Enterprise"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14:paraId="59E6CD38"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5BC127"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0DA68D"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BB173B"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77327D"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D8A939"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E0B1F2"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175A45"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EEDC3C" w14:textId="77777777" w:rsidR="009300C0" w:rsidRDefault="009300C0">
            <w:pPr>
              <w:pStyle w:val="ProductList-TableBody"/>
              <w:jc w:val="center"/>
            </w:pPr>
          </w:p>
        </w:tc>
      </w:tr>
      <w:tr w:rsidR="009300C0" w14:paraId="376C9E81" w14:textId="77777777">
        <w:tc>
          <w:tcPr>
            <w:tcW w:w="4520" w:type="dxa"/>
            <w:tcBorders>
              <w:top w:val="dashed" w:sz="4" w:space="0" w:color="B2B2B2"/>
              <w:left w:val="single" w:sz="4" w:space="0" w:color="FFFFFF"/>
              <w:bottom w:val="dashed" w:sz="4" w:space="0" w:color="B2B2B2"/>
              <w:right w:val="none" w:sz="4" w:space="0" w:color="B2B2B2"/>
            </w:tcBorders>
          </w:tcPr>
          <w:p w14:paraId="60872CC2" w14:textId="77777777" w:rsidR="009300C0" w:rsidRDefault="006013E6">
            <w:pPr>
              <w:pStyle w:val="ProductList-TableBody"/>
            </w:pPr>
            <w:r>
              <w:t>GitHub Enterprise</w:t>
            </w:r>
            <w:r>
              <w:fldChar w:fldCharType="begin"/>
            </w:r>
            <w:r>
              <w:instrText xml:space="preserve"> XE "GitHub Enterprise" </w:instrText>
            </w:r>
            <w:r>
              <w:fldChar w:fldCharType="end"/>
            </w:r>
            <w:r>
              <w:t xml:space="preserve"> (Pakalpojumu SL)</w:t>
            </w:r>
          </w:p>
        </w:tc>
        <w:tc>
          <w:tcPr>
            <w:tcW w:w="740" w:type="dxa"/>
            <w:tcBorders>
              <w:top w:val="dashed" w:sz="4" w:space="0" w:color="B2B2B2"/>
              <w:left w:val="none" w:sz="4" w:space="0" w:color="B2B2B2"/>
              <w:bottom w:val="dashed" w:sz="4" w:space="0" w:color="B2B2B2"/>
              <w:right w:val="single" w:sz="4" w:space="0" w:color="FFFFFF"/>
            </w:tcBorders>
          </w:tcPr>
          <w:p w14:paraId="3CCD0816"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BC0644"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49231C"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D4E327"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1B4447"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175454"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0AC9CC"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EC6232"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7FBC6E" w14:textId="77777777" w:rsidR="009300C0" w:rsidRDefault="009300C0">
            <w:pPr>
              <w:pStyle w:val="ProductList-TableBody"/>
              <w:jc w:val="center"/>
            </w:pPr>
          </w:p>
        </w:tc>
      </w:tr>
      <w:tr w:rsidR="009300C0" w14:paraId="0088A306" w14:textId="77777777">
        <w:tc>
          <w:tcPr>
            <w:tcW w:w="4520" w:type="dxa"/>
            <w:tcBorders>
              <w:top w:val="dashed" w:sz="4" w:space="0" w:color="B2B2B2"/>
              <w:left w:val="single" w:sz="4" w:space="0" w:color="FFFFFF"/>
              <w:bottom w:val="dashed" w:sz="4" w:space="0" w:color="B2B2B2"/>
              <w:right w:val="none" w:sz="4" w:space="0" w:color="B2B2B2"/>
            </w:tcBorders>
          </w:tcPr>
          <w:p w14:paraId="5D098CD5" w14:textId="77777777" w:rsidR="009300C0" w:rsidRDefault="006013E6">
            <w:pPr>
              <w:pStyle w:val="ProductList-TableBody"/>
            </w:pPr>
            <w:r>
              <w:t>GitHub Insights</w:t>
            </w:r>
            <w:r>
              <w:fldChar w:fldCharType="begin"/>
            </w:r>
            <w:r>
              <w:instrText xml:space="preserve"> XE "GitHub Insights"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14:paraId="526CBCA4"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8DC3AF"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98DDD3"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82CBE9"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D55E79"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95FD9B"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2EFF3F"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02E8DC"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ABF2A7" w14:textId="77777777" w:rsidR="009300C0" w:rsidRDefault="009300C0">
            <w:pPr>
              <w:pStyle w:val="ProductList-TableBody"/>
              <w:jc w:val="center"/>
            </w:pPr>
          </w:p>
        </w:tc>
      </w:tr>
      <w:tr w:rsidR="009300C0" w14:paraId="1D21185F" w14:textId="77777777">
        <w:tc>
          <w:tcPr>
            <w:tcW w:w="4520" w:type="dxa"/>
            <w:tcBorders>
              <w:top w:val="dashed" w:sz="4" w:space="0" w:color="B2B2B2"/>
              <w:left w:val="single" w:sz="4" w:space="0" w:color="FFFFFF"/>
              <w:bottom w:val="dashed" w:sz="4" w:space="0" w:color="B2B2B2"/>
              <w:right w:val="none" w:sz="4" w:space="0" w:color="B2B2B2"/>
            </w:tcBorders>
          </w:tcPr>
          <w:p w14:paraId="14E2D30E" w14:textId="77777777" w:rsidR="009300C0" w:rsidRDefault="006013E6">
            <w:pPr>
              <w:pStyle w:val="ProductList-TableBody"/>
            </w:pPr>
            <w:r>
              <w:t>GitHub Learning Lab for Organizations</w:t>
            </w:r>
            <w:r>
              <w:fldChar w:fldCharType="begin"/>
            </w:r>
            <w:r>
              <w:instrText xml:space="preserve"> XE "GitHub Learning Lab for Organizations"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14:paraId="5CC78A90"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1BB0C8"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59D18F"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C919D1"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F0299D"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7938D6"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864A8D"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E6D0C6"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E415B1" w14:textId="77777777" w:rsidR="009300C0" w:rsidRDefault="009300C0">
            <w:pPr>
              <w:pStyle w:val="ProductList-TableBody"/>
              <w:jc w:val="center"/>
            </w:pPr>
          </w:p>
        </w:tc>
      </w:tr>
      <w:tr w:rsidR="009300C0" w14:paraId="2F9961E9" w14:textId="77777777">
        <w:tc>
          <w:tcPr>
            <w:tcW w:w="4520" w:type="dxa"/>
            <w:tcBorders>
              <w:top w:val="dashed" w:sz="4" w:space="0" w:color="B2B2B2"/>
              <w:left w:val="single" w:sz="4" w:space="0" w:color="FFFFFF"/>
              <w:bottom w:val="dashed" w:sz="4" w:space="0" w:color="B2B2B2"/>
              <w:right w:val="none" w:sz="4" w:space="0" w:color="B2B2B2"/>
            </w:tcBorders>
          </w:tcPr>
          <w:p w14:paraId="19B0ABA9" w14:textId="77777777" w:rsidR="009300C0" w:rsidRDefault="006013E6">
            <w:pPr>
              <w:pStyle w:val="ProductList-TableBody"/>
            </w:pPr>
            <w:r>
              <w:t>GitHub One</w:t>
            </w:r>
            <w:r>
              <w:fldChar w:fldCharType="begin"/>
            </w:r>
            <w:r>
              <w:instrText xml:space="preserve"> XE "GitHub One"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14:paraId="29B6403F"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CB8029"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00857A"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0D7855"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CE14A5"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FAC786"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C52164"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9EDEA1"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CFB683" w14:textId="77777777" w:rsidR="009300C0" w:rsidRDefault="009300C0">
            <w:pPr>
              <w:pStyle w:val="ProductList-TableBody"/>
              <w:jc w:val="center"/>
            </w:pPr>
          </w:p>
        </w:tc>
      </w:tr>
      <w:tr w:rsidR="009300C0" w14:paraId="62A0AA27" w14:textId="77777777">
        <w:tc>
          <w:tcPr>
            <w:tcW w:w="4520" w:type="dxa"/>
            <w:tcBorders>
              <w:top w:val="dashed" w:sz="4" w:space="0" w:color="B2B2B2"/>
              <w:left w:val="single" w:sz="4" w:space="0" w:color="FFFFFF"/>
              <w:bottom w:val="single" w:sz="4" w:space="0" w:color="FFFFFF"/>
              <w:right w:val="none" w:sz="4" w:space="0" w:color="B2B2B2"/>
            </w:tcBorders>
          </w:tcPr>
          <w:p w14:paraId="2A4DE277" w14:textId="77777777" w:rsidR="009300C0" w:rsidRDefault="006013E6">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08F5B943"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D1047F"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A66F13"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001E2B"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923189"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832D69"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71EA6A"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3AB31B"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F60166" w14:textId="77777777" w:rsidR="009300C0" w:rsidRDefault="009300C0">
            <w:pPr>
              <w:pStyle w:val="ProductList-TableBody"/>
              <w:jc w:val="center"/>
            </w:pPr>
          </w:p>
        </w:tc>
      </w:tr>
    </w:tbl>
    <w:p w14:paraId="48AC7D00" w14:textId="77777777" w:rsidR="009300C0" w:rsidRDefault="006013E6">
      <w:pPr>
        <w:pStyle w:val="ProductList-Offering1SubSection"/>
        <w:outlineLvl w:val="3"/>
      </w:pPr>
      <w:bookmarkStart w:id="308" w:name="_Sec1281"/>
      <w:r>
        <w:t>2. Produktu nosacījumi</w:t>
      </w:r>
      <w:bookmarkEnd w:id="308"/>
    </w:p>
    <w:tbl>
      <w:tblPr>
        <w:tblStyle w:val="PURTable"/>
        <w:tblW w:w="0" w:type="dxa"/>
        <w:tblLook w:val="04A0" w:firstRow="1" w:lastRow="0" w:firstColumn="1" w:lastColumn="0" w:noHBand="0" w:noVBand="1"/>
      </w:tblPr>
      <w:tblGrid>
        <w:gridCol w:w="3626"/>
        <w:gridCol w:w="3556"/>
        <w:gridCol w:w="3734"/>
      </w:tblGrid>
      <w:tr w:rsidR="009300C0" w14:paraId="2470C6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C4432E2" w14:textId="77777777" w:rsidR="009300C0" w:rsidRDefault="006013E6">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F60BF52" w14:textId="77777777" w:rsidR="009300C0" w:rsidRDefault="006013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D98A7F9" w14:textId="77777777" w:rsidR="009300C0" w:rsidRDefault="006013E6">
            <w:pPr>
              <w:pStyle w:val="ProductList-TableBody"/>
            </w:pPr>
            <w:r>
              <w:rPr>
                <w:color w:val="404040"/>
              </w:rPr>
              <w:t>Piemērots pagarinātajam periodam: Nav</w:t>
            </w:r>
          </w:p>
        </w:tc>
      </w:tr>
      <w:tr w:rsidR="009300C0" w14:paraId="229F21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02FA2" w14:textId="77777777" w:rsidR="009300C0" w:rsidRDefault="006013E6">
            <w:pPr>
              <w:pStyle w:val="ProductList-TableBody"/>
            </w:pPr>
            <w:r>
              <w:rPr>
                <w:color w:val="404040"/>
              </w:rPr>
              <w:t>Migrēšanas tiesības: Nav</w:t>
            </w:r>
          </w:p>
        </w:tc>
        <w:tc>
          <w:tcPr>
            <w:tcW w:w="3920" w:type="dxa"/>
            <w:tcBorders>
              <w:top w:val="single" w:sz="4" w:space="0" w:color="000000"/>
              <w:left w:val="single" w:sz="4" w:space="0" w:color="000000"/>
              <w:bottom w:val="single" w:sz="4" w:space="0" w:color="000000"/>
              <w:right w:val="single" w:sz="4" w:space="0" w:color="000000"/>
            </w:tcBorders>
          </w:tcPr>
          <w:p w14:paraId="71B00EF9" w14:textId="77777777" w:rsidR="009300C0" w:rsidRDefault="006013E6">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A3B5E59" w14:textId="77777777" w:rsidR="009300C0" w:rsidRDefault="006013E6">
            <w:pPr>
              <w:pStyle w:val="ProductList-TableBody"/>
            </w:pPr>
            <w:r>
              <w:rPr>
                <w:color w:val="404040"/>
              </w:rPr>
              <w:t>Reklāmas piedāvājumi: Nav</w:t>
            </w:r>
          </w:p>
        </w:tc>
      </w:tr>
      <w:tr w:rsidR="009300C0" w14:paraId="414518D9" w14:textId="77777777">
        <w:tc>
          <w:tcPr>
            <w:tcW w:w="4040" w:type="dxa"/>
            <w:tcBorders>
              <w:top w:val="single" w:sz="4" w:space="0" w:color="000000"/>
              <w:left w:val="single" w:sz="4" w:space="0" w:color="000000"/>
              <w:bottom w:val="single" w:sz="4" w:space="0" w:color="000000"/>
              <w:right w:val="single" w:sz="4" w:space="0" w:color="000000"/>
            </w:tcBorders>
          </w:tcPr>
          <w:p w14:paraId="4DD202B3" w14:textId="77777777" w:rsidR="009300C0" w:rsidRDefault="006013E6">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3920" w:type="dxa"/>
            <w:tcBorders>
              <w:top w:val="single" w:sz="4" w:space="0" w:color="000000"/>
              <w:left w:val="single" w:sz="4" w:space="0" w:color="000000"/>
              <w:bottom w:val="single" w:sz="4" w:space="0" w:color="000000"/>
              <w:right w:val="single" w:sz="4" w:space="0" w:color="000000"/>
            </w:tcBorders>
          </w:tcPr>
          <w:p w14:paraId="0CBE7E66" w14:textId="77777777" w:rsidR="009300C0" w:rsidRDefault="006013E6">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303BBB7" w14:textId="77777777" w:rsidR="009300C0" w:rsidRDefault="006013E6">
            <w:pPr>
              <w:pStyle w:val="ProductList-TableBody"/>
            </w:pPr>
            <w:r>
              <w:rPr>
                <w:color w:val="404040"/>
              </w:rPr>
              <w:t>Piemērots samazināšanai (SCE): Nav</w:t>
            </w:r>
          </w:p>
        </w:tc>
      </w:tr>
      <w:tr w:rsidR="009300C0" w14:paraId="2D3A20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70D9C" w14:textId="77777777" w:rsidR="009300C0" w:rsidRDefault="006013E6">
            <w:pPr>
              <w:pStyle w:val="ProductList-TableBody"/>
            </w:pPr>
            <w:r>
              <w:rPr>
                <w:color w:val="404040"/>
              </w:rPr>
              <w:t>Studentiem paredzētās lietošanas priekšrocības: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F31DCCE" w14:textId="77777777" w:rsidR="009300C0" w:rsidRDefault="006013E6">
            <w:pPr>
              <w:pStyle w:val="ProductList-TableBody"/>
            </w:pPr>
            <w:r>
              <w:rPr>
                <w:color w:val="404040"/>
              </w:rPr>
              <w:t>Piemērots datu precizēšanai: nav</w:t>
            </w:r>
          </w:p>
        </w:tc>
        <w:tc>
          <w:tcPr>
            <w:tcW w:w="4160" w:type="dxa"/>
            <w:tcBorders>
              <w:top w:val="single" w:sz="4" w:space="0" w:color="000000"/>
              <w:left w:val="single" w:sz="4" w:space="0" w:color="000000"/>
              <w:bottom w:val="single" w:sz="4" w:space="0" w:color="000000"/>
              <w:right w:val="single" w:sz="4" w:space="0" w:color="000000"/>
            </w:tcBorders>
          </w:tcPr>
          <w:p w14:paraId="16F0C173" w14:textId="77777777" w:rsidR="009300C0" w:rsidRDefault="009300C0">
            <w:pPr>
              <w:pStyle w:val="ProductList-TableBody"/>
            </w:pPr>
          </w:p>
        </w:tc>
      </w:tr>
    </w:tbl>
    <w:p w14:paraId="2A0B67B9" w14:textId="77777777" w:rsidR="009300C0" w:rsidRDefault="009300C0">
      <w:pPr>
        <w:pStyle w:val="ProductList-Body"/>
      </w:pPr>
    </w:p>
    <w:p w14:paraId="1296E8D8" w14:textId="77777777" w:rsidR="009300C0" w:rsidRDefault="006013E6">
      <w:pPr>
        <w:pStyle w:val="ProductList-ClauseHeading"/>
        <w:outlineLvl w:val="4"/>
      </w:pPr>
      <w:r>
        <w:t>2.1. GitHub Enterprise</w:t>
      </w:r>
    </w:p>
    <w:p w14:paraId="426F68A1" w14:textId="77777777" w:rsidR="009300C0" w:rsidRDefault="006013E6">
      <w:pPr>
        <w:pStyle w:val="ProductList-Body"/>
      </w:pPr>
      <w:r>
        <w:t xml:space="preserve">Klienta Licencētie lietotāji drīkst piekļūt gan GitHub Enterprise Cloud tiešsaistes pakalpojumiem (iepriekšējais nosaukums — Business Cloud), gan GitHub Enterprise Server lokālajai programmatūrai (iepriekšējais nosaukums — GitHub Enterprise jeb GHE), ko ietver GitHub Enterprise, un lietot šos pakalpojumus un programmatūru. </w:t>
      </w:r>
    </w:p>
    <w:p w14:paraId="470DD13D" w14:textId="77777777" w:rsidR="009300C0" w:rsidRDefault="009300C0">
      <w:pPr>
        <w:pStyle w:val="ProductList-Body"/>
      </w:pPr>
    </w:p>
    <w:p w14:paraId="7820E873" w14:textId="77777777" w:rsidR="009300C0" w:rsidRDefault="006013E6">
      <w:pPr>
        <w:pStyle w:val="ProductList-ClauseHeading"/>
        <w:outlineLvl w:val="4"/>
      </w:pPr>
      <w:r>
        <w:t>2.2. GitHub Enterprise licencēšana saskaņā ar EES</w:t>
      </w:r>
    </w:p>
    <w:p w14:paraId="21827512" w14:textId="77777777" w:rsidR="009300C0" w:rsidRDefault="006013E6">
      <w:pPr>
        <w:pStyle w:val="ProductList-Body"/>
      </w:pPr>
      <w:r>
        <w:t xml:space="preserve">Klientam ir jāiegūst vismaz viena GitHub Enterprise Pakalpojumu SL organizācijai. Saskaņā ar GitHub Enterprise Licences nosacījumiem visiem Klienta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un Studentiem ir jābūt Licencētajiem lietotājiem to Pakalpojumu SL termiņa laikā.</w:t>
      </w:r>
    </w:p>
    <w:p w14:paraId="24D1FF98" w14:textId="77777777" w:rsidR="009300C0" w:rsidRDefault="009300C0">
      <w:pPr>
        <w:pStyle w:val="ProductList-Body"/>
      </w:pPr>
    </w:p>
    <w:p w14:paraId="27472BB5" w14:textId="77777777" w:rsidR="009300C0" w:rsidRDefault="006013E6">
      <w:pPr>
        <w:pStyle w:val="ProductList-ClauseHeading"/>
        <w:outlineLvl w:val="4"/>
      </w:pPr>
      <w:r>
        <w:t>2.3. GitHub Actions un GitHub Packages</w:t>
      </w:r>
    </w:p>
    <w:p w14:paraId="70648F26" w14:textId="77777777" w:rsidR="009300C0" w:rsidRDefault="006013E6">
      <w:pPr>
        <w:pStyle w:val="ProductList-Body"/>
      </w:pPr>
      <w:r>
        <w:t xml:space="preserve">Klients drīkst iegādāties šos pakalpojumus tikai tad, ja Klients ir iegādājies GitHub Enterprise Lietotāja SL vai piedāvājumu, kas ietver GitHub Enterprise. </w:t>
      </w:r>
    </w:p>
    <w:p w14:paraId="5CD4A12F" w14:textId="77777777" w:rsidR="009300C0" w:rsidRDefault="009300C0">
      <w:pPr>
        <w:pStyle w:val="ProductList-Body"/>
      </w:pPr>
    </w:p>
    <w:p w14:paraId="643875FE" w14:textId="77777777" w:rsidR="009300C0" w:rsidRDefault="006013E6">
      <w:pPr>
        <w:pStyle w:val="ProductList-ClauseHeading"/>
        <w:outlineLvl w:val="4"/>
      </w:pPr>
      <w:r>
        <w:t>2.4. GitHub Advanced Security un GitHub Insights</w:t>
      </w:r>
    </w:p>
    <w:p w14:paraId="65137D05" w14:textId="77777777" w:rsidR="009300C0" w:rsidRDefault="006013E6">
      <w:pPr>
        <w:pStyle w:val="ProductList-Body"/>
      </w:pPr>
      <w:r>
        <w:t xml:space="preserve">Klients drīkst iegādāties GitHub Advanced Security un GitHub Insights Lietotāja SL saviem GitHub Enterprise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vai piedāvājumu, kas ietver GitHub Enterprise (“Klienta GitHub Enterprise lietotāji”), ja Klients šāda(-u) pakalpojuma(-u) Lietotāja SL iegādājas visiem Klienta GitHub Enterprise lietotājiem. Šī opcija neattiecas uz Enrollment for Education Solutions klientiem.</w:t>
      </w:r>
    </w:p>
    <w:p w14:paraId="37B00A4D" w14:textId="77777777" w:rsidR="009300C0" w:rsidRDefault="009300C0">
      <w:pPr>
        <w:pStyle w:val="ProductList-Body"/>
      </w:pPr>
    </w:p>
    <w:p w14:paraId="7787EB82" w14:textId="77777777" w:rsidR="009300C0" w:rsidRDefault="006013E6">
      <w:pPr>
        <w:pStyle w:val="ProductList-ClauseHeading"/>
        <w:outlineLvl w:val="4"/>
      </w:pPr>
      <w:r>
        <w:t>2.5. GitHub Learning Lab for Organizations</w:t>
      </w:r>
    </w:p>
    <w:p w14:paraId="3462DBA1" w14:textId="77777777" w:rsidR="009300C0" w:rsidRDefault="006013E6">
      <w:pPr>
        <w:pStyle w:val="ProductList-Body"/>
      </w:pPr>
      <w:r>
        <w:t>Klients drīkst iegādāties GitHub Learning Lab Lietotāja SL tikai tā GitHub Enterprise vai piedāvājuma, kas ietver GitHub Enterprise, Licencētajiem lietotājiem.</w:t>
      </w:r>
    </w:p>
    <w:p w14:paraId="4F907DA3" w14:textId="77777777" w:rsidR="009300C0" w:rsidRDefault="009300C0">
      <w:pPr>
        <w:pStyle w:val="ProductList-Body"/>
      </w:pPr>
    </w:p>
    <w:p w14:paraId="7530C15C" w14:textId="77777777" w:rsidR="009300C0" w:rsidRDefault="006013E6">
      <w:pPr>
        <w:pStyle w:val="ProductList-ClauseHeading"/>
        <w:outlineLvl w:val="4"/>
      </w:pPr>
      <w:r>
        <w:t>2.6. Apmācība un novērtēšana</w:t>
      </w:r>
    </w:p>
    <w:p w14:paraId="6A76DCE2" w14:textId="77777777" w:rsidR="009300C0" w:rsidRDefault="006013E6">
      <w:pPr>
        <w:pStyle w:val="ProductList-Body"/>
      </w:pPr>
      <w:r>
        <w:t>Neievērojot neko, kas ir pretrunā ar Klienta lielapjoma licencēšanas līgumu, lai apmācības vai novērtēšanas nolūkā piekļūtu GitHub Enterprise programmatūrai vai tiešsaistes pakalpojumiem, ir nepieciešamas Lietotāja licences SL.</w:t>
      </w:r>
    </w:p>
    <w:p w14:paraId="6D04AAAF" w14:textId="77777777" w:rsidR="009300C0" w:rsidRDefault="009300C0">
      <w:pPr>
        <w:pStyle w:val="ProductList-Body"/>
        <w:jc w:val="right"/>
      </w:pPr>
    </w:p>
    <w:tbl>
      <w:tblPr>
        <w:tblStyle w:val="PURTable"/>
        <w:tblW w:w="0" w:type="dxa"/>
        <w:tblLook w:val="04A0" w:firstRow="1" w:lastRow="0" w:firstColumn="1" w:lastColumn="0" w:noHBand="0" w:noVBand="1"/>
      </w:tblPr>
      <w:tblGrid>
        <w:gridCol w:w="10916"/>
      </w:tblGrid>
      <w:tr w:rsidR="009300C0" w14:paraId="26126C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14DA95"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2BCFE98F" w14:textId="77777777" w:rsidR="009300C0" w:rsidRDefault="009300C0">
      <w:pPr>
        <w:pStyle w:val="ProductList-Body"/>
      </w:pPr>
    </w:p>
    <w:p w14:paraId="623FD4A9" w14:textId="77777777" w:rsidR="009300C0" w:rsidRDefault="006013E6">
      <w:pPr>
        <w:pStyle w:val="ProductList-Offering2HeadingNoBorder"/>
        <w:outlineLvl w:val="2"/>
      </w:pPr>
      <w:bookmarkStart w:id="309" w:name="_Sec1298"/>
      <w:r>
        <w:t>Microsoft Defender uzlabotā pretdraudu aizsardzība serveriem</w:t>
      </w:r>
      <w:bookmarkEnd w:id="309"/>
      <w:r>
        <w:fldChar w:fldCharType="begin"/>
      </w:r>
      <w:r>
        <w:instrText xml:space="preserve"> TC "</w:instrText>
      </w:r>
      <w:bookmarkStart w:id="310" w:name="_Toc47003333"/>
      <w:r>
        <w:instrText>Microsoft Defender uzlabotā pretdraudu aizsardzība serveriem</w:instrText>
      </w:r>
      <w:bookmarkEnd w:id="310"/>
      <w:r>
        <w:instrText>" \l 3</w:instrText>
      </w:r>
      <w:r>
        <w:fldChar w:fldCharType="end"/>
      </w:r>
    </w:p>
    <w:p w14:paraId="45CE3CB3" w14:textId="77777777" w:rsidR="009300C0" w:rsidRDefault="006013E6">
      <w:pPr>
        <w:pStyle w:val="ProductList-Offering1SubSection"/>
        <w:outlineLvl w:val="3"/>
      </w:pPr>
      <w:bookmarkStart w:id="311" w:name="_Sec1299"/>
      <w:r>
        <w:t>1. Programmas pieejamība</w:t>
      </w:r>
      <w:bookmarkEnd w:id="311"/>
    </w:p>
    <w:tbl>
      <w:tblPr>
        <w:tblStyle w:val="PURTable"/>
        <w:tblW w:w="0" w:type="dxa"/>
        <w:tblLook w:val="04A0" w:firstRow="1" w:lastRow="0" w:firstColumn="1" w:lastColumn="0" w:noHBand="0" w:noVBand="1"/>
      </w:tblPr>
      <w:tblGrid>
        <w:gridCol w:w="4232"/>
        <w:gridCol w:w="718"/>
        <w:gridCol w:w="688"/>
        <w:gridCol w:w="807"/>
        <w:gridCol w:w="712"/>
        <w:gridCol w:w="728"/>
        <w:gridCol w:w="829"/>
        <w:gridCol w:w="705"/>
        <w:gridCol w:w="695"/>
        <w:gridCol w:w="802"/>
      </w:tblGrid>
      <w:tr w:rsidR="009300C0" w14:paraId="73FE61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FB68AF" w14:textId="77777777" w:rsidR="009300C0" w:rsidRDefault="006013E6">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2EEBCA42" w14:textId="77777777" w:rsidR="009300C0" w:rsidRDefault="006013E6">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BB00CC" w14:textId="77777777" w:rsidR="009300C0" w:rsidRDefault="006013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1A5C23" w14:textId="77777777" w:rsidR="009300C0" w:rsidRDefault="006013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4D963C" w14:textId="77777777" w:rsidR="009300C0" w:rsidRDefault="006013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896ECF" w14:textId="77777777" w:rsidR="009300C0" w:rsidRDefault="006013E6">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6CF46F" w14:textId="77777777" w:rsidR="009300C0" w:rsidRDefault="006013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EA1C45" w14:textId="77777777" w:rsidR="009300C0" w:rsidRDefault="006013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4B43A9" w14:textId="77777777" w:rsidR="009300C0" w:rsidRDefault="006013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6F4D8A" w14:textId="77777777" w:rsidR="009300C0" w:rsidRDefault="006013E6">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300C0" w14:paraId="5848AA64" w14:textId="77777777">
        <w:tc>
          <w:tcPr>
            <w:tcW w:w="4660" w:type="dxa"/>
            <w:tcBorders>
              <w:top w:val="single" w:sz="6" w:space="0" w:color="FFFFFF"/>
              <w:left w:val="none" w:sz="4" w:space="0" w:color="6E6E6E"/>
              <w:bottom w:val="single" w:sz="4" w:space="0" w:color="FFFFFF"/>
              <w:right w:val="none" w:sz="4" w:space="0" w:color="6E6E6E"/>
            </w:tcBorders>
          </w:tcPr>
          <w:p w14:paraId="00FDB7CE" w14:textId="77777777" w:rsidR="009300C0" w:rsidRDefault="006013E6">
            <w:pPr>
              <w:pStyle w:val="ProductList-TableBody"/>
            </w:pPr>
            <w:r>
              <w:t>Microsoft Defender uzlabotā pretdraudu aizsardzība serveriem</w:t>
            </w:r>
            <w:r>
              <w:fldChar w:fldCharType="begin"/>
            </w:r>
            <w:r>
              <w:instrText xml:space="preserve"> XE "Microsoft Defender uzlabotā pretdraudu aizsardzība serveriem"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2080FCD4" w14:textId="77777777" w:rsidR="009300C0" w:rsidRDefault="006013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02431"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91C3E"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D4DB4"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AC602"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B2FD8"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72146"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44FEB"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AF43D" w14:textId="77777777" w:rsidR="009300C0" w:rsidRDefault="009300C0">
            <w:pPr>
              <w:pStyle w:val="ProductList-TableBody"/>
              <w:jc w:val="center"/>
            </w:pPr>
          </w:p>
        </w:tc>
      </w:tr>
    </w:tbl>
    <w:p w14:paraId="76BD9D42" w14:textId="77777777" w:rsidR="009300C0" w:rsidRDefault="006013E6">
      <w:pPr>
        <w:pStyle w:val="ProductList-Body"/>
      </w:pPr>
      <w:r>
        <w:rPr>
          <w:i/>
        </w:rPr>
        <w:t xml:space="preserve">Skatiet produkta ierakstu </w:t>
      </w:r>
      <w:hyperlink w:anchor="_Sec652">
        <w:r>
          <w:rPr>
            <w:i/>
            <w:color w:val="00467F"/>
            <w:u w:val="single"/>
          </w:rPr>
          <w:t>Windows darbstacijas operētājsistēma</w:t>
        </w:r>
      </w:hyperlink>
      <w:r>
        <w:rPr>
          <w:i/>
        </w:rPr>
        <w:t>, lai iegūtu informāciju par Microsoft Defender uzlaboto pretraudu aizsardzību katram Lietotājam.</w:t>
      </w:r>
    </w:p>
    <w:p w14:paraId="6346F27F" w14:textId="77777777" w:rsidR="009300C0" w:rsidRDefault="006013E6">
      <w:pPr>
        <w:pStyle w:val="ProductList-Offering1SubSection"/>
        <w:outlineLvl w:val="3"/>
      </w:pPr>
      <w:bookmarkStart w:id="312" w:name="_Sec1300"/>
      <w:r>
        <w:t>2. Produktu nosacījumi</w:t>
      </w:r>
      <w:bookmarkEnd w:id="312"/>
    </w:p>
    <w:tbl>
      <w:tblPr>
        <w:tblStyle w:val="PURTable"/>
        <w:tblW w:w="0" w:type="dxa"/>
        <w:tblLook w:val="04A0" w:firstRow="1" w:lastRow="0" w:firstColumn="1" w:lastColumn="0" w:noHBand="0" w:noVBand="1"/>
      </w:tblPr>
      <w:tblGrid>
        <w:gridCol w:w="3625"/>
        <w:gridCol w:w="3660"/>
        <w:gridCol w:w="3631"/>
      </w:tblGrid>
      <w:tr w:rsidR="009300C0" w14:paraId="209DCE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D1E65A" w14:textId="77777777" w:rsidR="009300C0" w:rsidRDefault="006013E6">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7ED9F9" w14:textId="77777777" w:rsidR="009300C0" w:rsidRDefault="006013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B7CDFAE" w14:textId="77777777" w:rsidR="009300C0" w:rsidRDefault="006013E6">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Jā</w:t>
            </w:r>
          </w:p>
        </w:tc>
      </w:tr>
      <w:tr w:rsidR="009300C0" w14:paraId="14A5D3D9" w14:textId="77777777">
        <w:tc>
          <w:tcPr>
            <w:tcW w:w="4040" w:type="dxa"/>
            <w:tcBorders>
              <w:top w:val="single" w:sz="4" w:space="0" w:color="000000"/>
              <w:left w:val="single" w:sz="4" w:space="0" w:color="000000"/>
              <w:bottom w:val="single" w:sz="4" w:space="0" w:color="000000"/>
              <w:right w:val="single" w:sz="4" w:space="0" w:color="000000"/>
            </w:tcBorders>
          </w:tcPr>
          <w:p w14:paraId="61158DAF" w14:textId="77777777" w:rsidR="009300C0" w:rsidRDefault="006013E6">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tcPr>
          <w:p w14:paraId="12E96285" w14:textId="77777777" w:rsidR="009300C0" w:rsidRDefault="006013E6">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54A08" w14:textId="77777777" w:rsidR="009300C0" w:rsidRDefault="006013E6">
            <w:pPr>
              <w:pStyle w:val="ProductList-TableBody"/>
            </w:pPr>
            <w:r>
              <w:rPr>
                <w:color w:val="404040"/>
              </w:rPr>
              <w:t>Reklāmas piedāvājumi: Nav</w:t>
            </w:r>
          </w:p>
        </w:tc>
      </w:tr>
      <w:tr w:rsidR="009300C0" w14:paraId="12AD0C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CF57D" w14:textId="77777777" w:rsidR="009300C0" w:rsidRDefault="006013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44228517" w14:textId="77777777" w:rsidR="009300C0" w:rsidRDefault="006013E6">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8A489" w14:textId="77777777" w:rsidR="009300C0" w:rsidRDefault="006013E6">
            <w:pPr>
              <w:pStyle w:val="ProductList-TableBody"/>
            </w:pPr>
            <w:r>
              <w:rPr>
                <w:color w:val="404040"/>
              </w:rPr>
              <w:t>Piemērots samazināšanai (SCE): Nav</w:t>
            </w:r>
          </w:p>
        </w:tc>
      </w:tr>
      <w:tr w:rsidR="009300C0" w14:paraId="62F7D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86C6B" w14:textId="77777777" w:rsidR="009300C0" w:rsidRDefault="006013E6">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41173" w14:textId="77777777" w:rsidR="009300C0" w:rsidRDefault="006013E6">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E34AD" w14:textId="77777777" w:rsidR="009300C0" w:rsidRDefault="009300C0">
            <w:pPr>
              <w:pStyle w:val="ProductList-TableBody"/>
            </w:pPr>
          </w:p>
        </w:tc>
      </w:tr>
    </w:tbl>
    <w:p w14:paraId="581E9144" w14:textId="77777777" w:rsidR="009300C0" w:rsidRDefault="009300C0">
      <w:pPr>
        <w:pStyle w:val="ProductList-Body"/>
      </w:pPr>
    </w:p>
    <w:p w14:paraId="27B7B2F9" w14:textId="77777777" w:rsidR="009300C0" w:rsidRDefault="006013E6">
      <w:pPr>
        <w:pStyle w:val="ProductList-ClauseHeading"/>
        <w:outlineLvl w:val="4"/>
      </w:pPr>
      <w:r>
        <w:t>2.1. Piemērotība Microsoft Defender uzlabotās pretdraudu aizsardzības serveriem iegūšanai</w:t>
      </w:r>
    </w:p>
    <w:p w14:paraId="4D59C90E" w14:textId="77777777" w:rsidR="009300C0" w:rsidRDefault="006013E6">
      <w:pPr>
        <w:pStyle w:val="ProductList-Body"/>
      </w:pPr>
      <w:r>
        <w:t>Klienti ar kombinēto minimālo 50 licenču skaitu vienam vai vairākiem tālāk minētajiem produktiem var iegūt Microsoft Defender uzlabotās pretdraudu aizsardzības serveriem Servera SL (viena katrai ietvertajai Servera OSE): Microsoft Defender Advanced Threat Protection, Windows E5/A5, Microsoft 365 E5/A5 un Microsoft 365 E5 Security Lietotāja SL.</w:t>
      </w:r>
    </w:p>
    <w:p w14:paraId="08830CAF" w14:textId="77777777" w:rsidR="009300C0" w:rsidRDefault="009300C0">
      <w:pPr>
        <w:pStyle w:val="ProductList-Body"/>
      </w:pPr>
    </w:p>
    <w:p w14:paraId="268A4CF3" w14:textId="77777777" w:rsidR="009300C0" w:rsidRDefault="006013E6">
      <w:pPr>
        <w:pStyle w:val="ProductList-ClauseHeading"/>
        <w:outlineLvl w:val="4"/>
      </w:pPr>
      <w:r>
        <w:t>2.2. Migrācija uz Azure drošības centru</w:t>
      </w:r>
    </w:p>
    <w:p w14:paraId="22B6C2AC" w14:textId="77777777" w:rsidR="009300C0" w:rsidRDefault="006013E6">
      <w:pPr>
        <w:pStyle w:val="ProductList-Body"/>
      </w:pPr>
      <w:r>
        <w:t>Klientiem, kuri iegūs Microsoft Defender uzlabotās pretdraudu aizsardzības serveriem Servera SL un vēlāk seguma darbības laikā izvēlēsies segt tos pašus Serverus, izmantojot Azure drošības centru, būs tiesības uz atmaksājamo summu izmantošanai Azure drošības centrā.</w:t>
      </w:r>
    </w:p>
    <w:p w14:paraId="58570365" w14:textId="77777777" w:rsidR="009300C0" w:rsidRDefault="009300C0">
      <w:pPr>
        <w:pStyle w:val="ProductList-Body"/>
        <w:jc w:val="right"/>
      </w:pPr>
    </w:p>
    <w:tbl>
      <w:tblPr>
        <w:tblStyle w:val="PURTable"/>
        <w:tblW w:w="0" w:type="dxa"/>
        <w:tblLook w:val="04A0" w:firstRow="1" w:lastRow="0" w:firstColumn="1" w:lastColumn="0" w:noHBand="0" w:noVBand="1"/>
      </w:tblPr>
      <w:tblGrid>
        <w:gridCol w:w="10916"/>
      </w:tblGrid>
      <w:tr w:rsidR="009300C0" w14:paraId="7369EC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2A1B66"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41A2B92D" w14:textId="77777777" w:rsidR="009300C0" w:rsidRDefault="009300C0">
      <w:pPr>
        <w:pStyle w:val="ProductList-Body"/>
      </w:pPr>
    </w:p>
    <w:p w14:paraId="1AA6C2B3" w14:textId="77777777" w:rsidR="009300C0" w:rsidRDefault="006013E6">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7003334"/>
      <w:r>
        <w:instrText>Microsoft Cloud App Security</w:instrText>
      </w:r>
      <w:bookmarkEnd w:id="314"/>
      <w:r>
        <w:instrText>" \l 3</w:instrText>
      </w:r>
      <w:r>
        <w:fldChar w:fldCharType="end"/>
      </w:r>
    </w:p>
    <w:p w14:paraId="0A880E38" w14:textId="77777777" w:rsidR="009300C0" w:rsidRDefault="006013E6">
      <w:pPr>
        <w:pStyle w:val="ProductList-Offering1SubSection"/>
        <w:outlineLvl w:val="3"/>
      </w:pPr>
      <w:bookmarkStart w:id="315" w:name="_Sec1207"/>
      <w:r>
        <w:t>1. Programmas pieejamība</w:t>
      </w:r>
      <w:bookmarkEnd w:id="315"/>
    </w:p>
    <w:tbl>
      <w:tblPr>
        <w:tblStyle w:val="PURTable"/>
        <w:tblW w:w="0" w:type="dxa"/>
        <w:tblLook w:val="04A0" w:firstRow="1" w:lastRow="0" w:firstColumn="1" w:lastColumn="0" w:noHBand="0" w:noVBand="1"/>
      </w:tblPr>
      <w:tblGrid>
        <w:gridCol w:w="4109"/>
        <w:gridCol w:w="825"/>
        <w:gridCol w:w="696"/>
        <w:gridCol w:w="808"/>
        <w:gridCol w:w="712"/>
        <w:gridCol w:w="728"/>
        <w:gridCol w:w="829"/>
        <w:gridCol w:w="705"/>
        <w:gridCol w:w="701"/>
        <w:gridCol w:w="803"/>
      </w:tblGrid>
      <w:tr w:rsidR="009300C0" w14:paraId="3F394A0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0962EDF" w14:textId="77777777" w:rsidR="009300C0" w:rsidRDefault="006013E6">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3C90E127" w14:textId="77777777" w:rsidR="009300C0" w:rsidRDefault="006013E6">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1A5B3A" w14:textId="77777777" w:rsidR="009300C0" w:rsidRDefault="006013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2A938B" w14:textId="77777777" w:rsidR="009300C0" w:rsidRDefault="006013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6AFC4F" w14:textId="77777777" w:rsidR="009300C0" w:rsidRDefault="006013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5E411C" w14:textId="77777777" w:rsidR="009300C0" w:rsidRDefault="006013E6">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F4A3EB" w14:textId="77777777" w:rsidR="009300C0" w:rsidRDefault="006013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41328F" w14:textId="77777777" w:rsidR="009300C0" w:rsidRDefault="006013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3D56AA" w14:textId="77777777" w:rsidR="009300C0" w:rsidRDefault="006013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3292DF" w14:textId="77777777" w:rsidR="009300C0" w:rsidRDefault="006013E6">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300C0" w14:paraId="46DF728E" w14:textId="77777777">
        <w:tc>
          <w:tcPr>
            <w:tcW w:w="4520" w:type="dxa"/>
            <w:tcBorders>
              <w:top w:val="none" w:sz="4" w:space="0" w:color="BFBFBF"/>
              <w:left w:val="none" w:sz="4" w:space="0" w:color="000000"/>
              <w:bottom w:val="dashed" w:sz="4" w:space="0" w:color="7F7F7F"/>
              <w:right w:val="none" w:sz="4" w:space="0" w:color="000000"/>
            </w:tcBorders>
          </w:tcPr>
          <w:p w14:paraId="13DADB26" w14:textId="77777777" w:rsidR="009300C0" w:rsidRDefault="006013E6">
            <w:pPr>
              <w:pStyle w:val="ProductList-TableBody"/>
            </w:pPr>
            <w:r>
              <w:t>Microsoft Cloud App Security</w:t>
            </w:r>
            <w:r>
              <w:fldChar w:fldCharType="begin"/>
            </w:r>
            <w:r>
              <w:instrText xml:space="preserve"> XE "Microsoft Cloud App Security"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14:paraId="4E15EF09" w14:textId="77777777" w:rsidR="009300C0" w:rsidRDefault="006013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008E2"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18D0F"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D52D0"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ED1A6"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DB036"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DD877"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626B2"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74FDC" w14:textId="77777777" w:rsidR="009300C0" w:rsidRDefault="009300C0">
            <w:pPr>
              <w:pStyle w:val="ProductList-TableBody"/>
              <w:jc w:val="center"/>
            </w:pPr>
          </w:p>
        </w:tc>
      </w:tr>
    </w:tbl>
    <w:p w14:paraId="053A7DF1" w14:textId="77777777" w:rsidR="009300C0" w:rsidRDefault="009300C0">
      <w:pPr>
        <w:pStyle w:val="ProductList-Body"/>
      </w:pPr>
    </w:p>
    <w:p w14:paraId="2FFE3D8D" w14:textId="77777777" w:rsidR="009300C0" w:rsidRDefault="006013E6">
      <w:pPr>
        <w:pStyle w:val="ProductList-Offering1SubSection"/>
        <w:outlineLvl w:val="3"/>
      </w:pPr>
      <w:bookmarkStart w:id="316" w:name="_Sec1208"/>
      <w:r>
        <w:t>2. Produktu nosacījumi</w:t>
      </w:r>
      <w:bookmarkEnd w:id="316"/>
    </w:p>
    <w:tbl>
      <w:tblPr>
        <w:tblStyle w:val="PURTable"/>
        <w:tblW w:w="0" w:type="dxa"/>
        <w:tblLook w:val="04A0" w:firstRow="1" w:lastRow="0" w:firstColumn="1" w:lastColumn="0" w:noHBand="0" w:noVBand="1"/>
      </w:tblPr>
      <w:tblGrid>
        <w:gridCol w:w="3606"/>
        <w:gridCol w:w="3641"/>
        <w:gridCol w:w="3669"/>
      </w:tblGrid>
      <w:tr w:rsidR="009300C0" w14:paraId="3C2209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8C0A23" w14:textId="77777777" w:rsidR="009300C0" w:rsidRDefault="006013E6">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6DB83B" w14:textId="77777777" w:rsidR="009300C0" w:rsidRDefault="006013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6418F45" w14:textId="77777777" w:rsidR="009300C0" w:rsidRDefault="006013E6">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9300C0" w14:paraId="1C6066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D1A18" w14:textId="77777777" w:rsidR="009300C0" w:rsidRDefault="006013E6">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EAA30" w14:textId="77777777" w:rsidR="009300C0" w:rsidRDefault="006013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3D85E" w14:textId="77777777" w:rsidR="009300C0" w:rsidRDefault="006013E6">
            <w:pPr>
              <w:pStyle w:val="ProductList-TableBody"/>
            </w:pPr>
            <w:r>
              <w:rPr>
                <w:color w:val="404040"/>
              </w:rPr>
              <w:t>Reklāmas piedāvājumi: nav</w:t>
            </w:r>
          </w:p>
        </w:tc>
      </w:tr>
      <w:tr w:rsidR="009300C0" w14:paraId="60F2895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5428A7" w14:textId="77777777" w:rsidR="009300C0" w:rsidRDefault="006013E6">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A85D44" w14:textId="77777777" w:rsidR="009300C0" w:rsidRDefault="006013E6">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0EE84D" w14:textId="77777777" w:rsidR="009300C0" w:rsidRDefault="006013E6">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9300C0" w14:paraId="62904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8BD7B9" w14:textId="77777777" w:rsidR="009300C0" w:rsidRDefault="006013E6">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DFBD7B" w14:textId="77777777" w:rsidR="009300C0" w:rsidRDefault="006013E6">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74F964" w14:textId="77777777" w:rsidR="009300C0" w:rsidRDefault="009300C0">
            <w:pPr>
              <w:pStyle w:val="ProductList-TableBody"/>
            </w:pPr>
          </w:p>
        </w:tc>
      </w:tr>
    </w:tbl>
    <w:p w14:paraId="53D18B9A" w14:textId="77777777" w:rsidR="009300C0" w:rsidRDefault="009300C0">
      <w:pPr>
        <w:pStyle w:val="ProductList-Body"/>
        <w:jc w:val="right"/>
      </w:pPr>
    </w:p>
    <w:tbl>
      <w:tblPr>
        <w:tblStyle w:val="PURTable"/>
        <w:tblW w:w="0" w:type="dxa"/>
        <w:tblLook w:val="04A0" w:firstRow="1" w:lastRow="0" w:firstColumn="1" w:lastColumn="0" w:noHBand="0" w:noVBand="1"/>
      </w:tblPr>
      <w:tblGrid>
        <w:gridCol w:w="10916"/>
      </w:tblGrid>
      <w:tr w:rsidR="009300C0" w14:paraId="08B2BC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E58882"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4C03673C" w14:textId="77777777" w:rsidR="009300C0" w:rsidRDefault="009300C0">
      <w:pPr>
        <w:pStyle w:val="ProductList-Body"/>
      </w:pPr>
    </w:p>
    <w:p w14:paraId="399C4E8D" w14:textId="77777777" w:rsidR="009300C0" w:rsidRDefault="006013E6">
      <w:pPr>
        <w:pStyle w:val="ProductList-Offering2HeadingNoBorder"/>
        <w:outlineLvl w:val="2"/>
      </w:pPr>
      <w:bookmarkStart w:id="317" w:name="_Sec1284"/>
      <w:r>
        <w:t>Microsoft Graph datu savienojums izstrādātājiem ISV</w:t>
      </w:r>
      <w:bookmarkEnd w:id="317"/>
      <w:r>
        <w:fldChar w:fldCharType="begin"/>
      </w:r>
      <w:r>
        <w:instrText xml:space="preserve"> TC "</w:instrText>
      </w:r>
      <w:bookmarkStart w:id="318" w:name="_Toc47003335"/>
      <w:r>
        <w:instrText>Microsoft Graph datu savienojums izstrādātājiem ISV</w:instrText>
      </w:r>
      <w:bookmarkEnd w:id="318"/>
      <w:r>
        <w:instrText>" \l 3</w:instrText>
      </w:r>
      <w:r>
        <w:fldChar w:fldCharType="end"/>
      </w:r>
    </w:p>
    <w:p w14:paraId="3C7E4453" w14:textId="77777777" w:rsidR="009300C0" w:rsidRDefault="006013E6">
      <w:pPr>
        <w:pStyle w:val="ProductList-Offering1SubSection"/>
        <w:outlineLvl w:val="3"/>
      </w:pPr>
      <w:bookmarkStart w:id="319" w:name="_Sec1285"/>
      <w:r>
        <w:t>1. Programmas pieejamība</w:t>
      </w:r>
      <w:bookmarkEnd w:id="319"/>
    </w:p>
    <w:tbl>
      <w:tblPr>
        <w:tblStyle w:val="PURTable"/>
        <w:tblW w:w="0" w:type="dxa"/>
        <w:tblLook w:val="04A0" w:firstRow="1" w:lastRow="0" w:firstColumn="1" w:lastColumn="0" w:noHBand="0" w:noVBand="1"/>
      </w:tblPr>
      <w:tblGrid>
        <w:gridCol w:w="4369"/>
        <w:gridCol w:w="732"/>
        <w:gridCol w:w="720"/>
        <w:gridCol w:w="725"/>
        <w:gridCol w:w="729"/>
        <w:gridCol w:w="735"/>
        <w:gridCol w:w="733"/>
        <w:gridCol w:w="727"/>
        <w:gridCol w:w="723"/>
        <w:gridCol w:w="723"/>
      </w:tblGrid>
      <w:tr w:rsidR="009300C0" w14:paraId="4AAD3AB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30FFA78" w14:textId="77777777" w:rsidR="009300C0" w:rsidRDefault="006013E6">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08B107" w14:textId="77777777" w:rsidR="009300C0" w:rsidRDefault="006013E6">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7C0E72" w14:textId="77777777" w:rsidR="009300C0" w:rsidRDefault="006013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42E809" w14:textId="77777777" w:rsidR="009300C0" w:rsidRDefault="006013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CC52B9" w14:textId="77777777" w:rsidR="009300C0" w:rsidRDefault="006013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8E588D" w14:textId="77777777" w:rsidR="009300C0" w:rsidRDefault="006013E6">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E7EECB" w14:textId="77777777" w:rsidR="009300C0" w:rsidRDefault="006013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C0A5DA" w14:textId="77777777" w:rsidR="009300C0" w:rsidRDefault="006013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A7A0AB" w14:textId="77777777" w:rsidR="009300C0" w:rsidRDefault="006013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CB9F5C" w14:textId="77777777" w:rsidR="009300C0" w:rsidRDefault="006013E6">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300C0" w14:paraId="7C4F8F4B" w14:textId="77777777">
        <w:tc>
          <w:tcPr>
            <w:tcW w:w="4520" w:type="dxa"/>
            <w:tcBorders>
              <w:top w:val="single" w:sz="4" w:space="0" w:color="FFFFFF"/>
              <w:left w:val="single" w:sz="4" w:space="0" w:color="FFFFFF"/>
              <w:bottom w:val="single" w:sz="4" w:space="0" w:color="FFFFFF"/>
              <w:right w:val="single" w:sz="4" w:space="0" w:color="FFFFFF"/>
            </w:tcBorders>
          </w:tcPr>
          <w:p w14:paraId="72B2D526" w14:textId="77777777" w:rsidR="009300C0" w:rsidRDefault="006013E6">
            <w:pPr>
              <w:pStyle w:val="ProductList-TableBody"/>
            </w:pPr>
            <w:r>
              <w:t>Microsoft Graph datu savienojums izstrādātājiem ISV</w:t>
            </w:r>
            <w:r>
              <w:fldChar w:fldCharType="begin"/>
            </w:r>
            <w:r>
              <w:instrText xml:space="preserve"> XE "Microsoft Graph datu savienojums izstrādātājiem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51A7FC01"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7B8D1A"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E0F704"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70FC65"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8F5B0E"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A4E092"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483057"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732A62" w14:textId="77777777" w:rsidR="009300C0" w:rsidRDefault="009300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2DD4F4" w14:textId="77777777" w:rsidR="009300C0" w:rsidRDefault="009300C0">
            <w:pPr>
              <w:pStyle w:val="ProductList-TableBody"/>
              <w:jc w:val="center"/>
            </w:pPr>
          </w:p>
        </w:tc>
      </w:tr>
    </w:tbl>
    <w:p w14:paraId="13393DB7" w14:textId="77777777" w:rsidR="009300C0" w:rsidRDefault="009300C0">
      <w:pPr>
        <w:pStyle w:val="ProductList-Body"/>
      </w:pPr>
    </w:p>
    <w:p w14:paraId="16014690" w14:textId="77777777" w:rsidR="009300C0" w:rsidRDefault="006013E6">
      <w:pPr>
        <w:pStyle w:val="ProductList-Offering1SubSection"/>
        <w:outlineLvl w:val="3"/>
      </w:pPr>
      <w:bookmarkStart w:id="320" w:name="_Sec1286"/>
      <w:r>
        <w:t>2. Produktu nosacījumi</w:t>
      </w:r>
      <w:bookmarkEnd w:id="320"/>
    </w:p>
    <w:tbl>
      <w:tblPr>
        <w:tblStyle w:val="PURTable"/>
        <w:tblW w:w="0" w:type="dxa"/>
        <w:tblLook w:val="04A0" w:firstRow="1" w:lastRow="0" w:firstColumn="1" w:lastColumn="0" w:noHBand="0" w:noVBand="1"/>
      </w:tblPr>
      <w:tblGrid>
        <w:gridCol w:w="3626"/>
        <w:gridCol w:w="3556"/>
        <w:gridCol w:w="3734"/>
      </w:tblGrid>
      <w:tr w:rsidR="009300C0" w14:paraId="58C085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9FCB4D0" w14:textId="77777777" w:rsidR="009300C0" w:rsidRDefault="006013E6">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EB179BB" w14:textId="77777777" w:rsidR="009300C0" w:rsidRDefault="006013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99809E5" w14:textId="77777777" w:rsidR="009300C0" w:rsidRDefault="006013E6">
            <w:pPr>
              <w:pStyle w:val="ProductList-TableBody"/>
            </w:pPr>
            <w:r>
              <w:rPr>
                <w:color w:val="404040"/>
              </w:rPr>
              <w:t>Piemērots pagarinātajam periodam: nav</w:t>
            </w:r>
          </w:p>
        </w:tc>
      </w:tr>
      <w:tr w:rsidR="009300C0" w14:paraId="5A4AB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E0EE3" w14:textId="77777777" w:rsidR="009300C0" w:rsidRDefault="006013E6">
            <w:pPr>
              <w:pStyle w:val="ProductList-TableBody"/>
            </w:pPr>
            <w:r>
              <w:rPr>
                <w:color w:val="404040"/>
              </w:rPr>
              <w:t>Migrēšanas tiesības: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DEE131A" w14:textId="77777777" w:rsidR="009300C0" w:rsidRDefault="006013E6">
            <w:pPr>
              <w:pStyle w:val="ProductList-TableBody"/>
            </w:pPr>
            <w:r>
              <w:rPr>
                <w:color w:val="404040"/>
              </w:rPr>
              <w:t>Priekšnosacījums: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15F9101" w14:textId="77777777" w:rsidR="009300C0" w:rsidRDefault="006013E6">
            <w:pPr>
              <w:pStyle w:val="ProductList-TableBody"/>
            </w:pPr>
            <w:r>
              <w:rPr>
                <w:color w:val="404040"/>
              </w:rPr>
              <w:t>Reklāmas piedāvājumi: nav</w:t>
            </w:r>
          </w:p>
        </w:tc>
      </w:tr>
      <w:tr w:rsidR="009300C0" w14:paraId="2E3249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B883D" w14:textId="77777777" w:rsidR="009300C0" w:rsidRDefault="006013E6">
            <w:pPr>
              <w:pStyle w:val="ProductList-TableBody"/>
            </w:pPr>
            <w:r>
              <w:rPr>
                <w:color w:val="404040"/>
              </w:rPr>
              <w:t>Kvalificēto lietotāju atvieglojums: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8768970" w14:textId="77777777" w:rsidR="009300C0" w:rsidRDefault="006013E6">
            <w:pPr>
              <w:pStyle w:val="ProductList-TableBody"/>
            </w:pPr>
            <w:r>
              <w:rPr>
                <w:color w:val="404040"/>
              </w:rPr>
              <w:t>Piemērots samazināšanai: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683827F" w14:textId="77777777" w:rsidR="009300C0" w:rsidRDefault="006013E6">
            <w:pPr>
              <w:pStyle w:val="ProductList-TableBody"/>
            </w:pPr>
            <w:r>
              <w:rPr>
                <w:color w:val="404040"/>
              </w:rPr>
              <w:t>Piemērots samazināšanai (SCE): nav</w:t>
            </w:r>
          </w:p>
        </w:tc>
      </w:tr>
      <w:tr w:rsidR="009300C0" w14:paraId="13872E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04974" w14:textId="77777777" w:rsidR="009300C0" w:rsidRDefault="006013E6">
            <w:pPr>
              <w:pStyle w:val="ProductList-TableBody"/>
            </w:pPr>
            <w:r>
              <w:rPr>
                <w:color w:val="404040"/>
              </w:rPr>
              <w:t>Studentiem paredzētās lietošanas priekšrocības: nav</w:t>
            </w:r>
          </w:p>
        </w:tc>
        <w:tc>
          <w:tcPr>
            <w:tcW w:w="3920" w:type="dxa"/>
            <w:tcBorders>
              <w:top w:val="single" w:sz="4" w:space="0" w:color="000000"/>
              <w:left w:val="single" w:sz="4" w:space="0" w:color="000000"/>
              <w:bottom w:val="single" w:sz="4" w:space="0" w:color="000000"/>
              <w:right w:val="single" w:sz="4" w:space="0" w:color="000000"/>
            </w:tcBorders>
          </w:tcPr>
          <w:p w14:paraId="097ECBFF" w14:textId="77777777" w:rsidR="009300C0" w:rsidRDefault="006013E6">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160" w:type="dxa"/>
            <w:tcBorders>
              <w:top w:val="single" w:sz="4" w:space="0" w:color="000000"/>
              <w:left w:val="single" w:sz="4" w:space="0" w:color="000000"/>
              <w:bottom w:val="single" w:sz="4" w:space="0" w:color="000000"/>
              <w:right w:val="single" w:sz="4" w:space="0" w:color="000000"/>
            </w:tcBorders>
          </w:tcPr>
          <w:p w14:paraId="6064BBD8" w14:textId="77777777" w:rsidR="009300C0" w:rsidRDefault="009300C0">
            <w:pPr>
              <w:pStyle w:val="ProductList-TableBody"/>
            </w:pPr>
          </w:p>
        </w:tc>
      </w:tr>
    </w:tbl>
    <w:p w14:paraId="441E264F" w14:textId="77777777" w:rsidR="009300C0" w:rsidRDefault="009300C0">
      <w:pPr>
        <w:pStyle w:val="ProductList-Body"/>
        <w:jc w:val="right"/>
      </w:pPr>
    </w:p>
    <w:tbl>
      <w:tblPr>
        <w:tblStyle w:val="PURTable"/>
        <w:tblW w:w="0" w:type="dxa"/>
        <w:tblLook w:val="04A0" w:firstRow="1" w:lastRow="0" w:firstColumn="1" w:lastColumn="0" w:noHBand="0" w:noVBand="1"/>
      </w:tblPr>
      <w:tblGrid>
        <w:gridCol w:w="10916"/>
      </w:tblGrid>
      <w:tr w:rsidR="009300C0" w14:paraId="35BF5C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B083DB"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09512777" w14:textId="77777777" w:rsidR="009300C0" w:rsidRDefault="009300C0">
      <w:pPr>
        <w:pStyle w:val="ProductList-Body"/>
      </w:pPr>
    </w:p>
    <w:p w14:paraId="0963C2B2" w14:textId="77777777" w:rsidR="009300C0" w:rsidRDefault="006013E6">
      <w:pPr>
        <w:pStyle w:val="ProductList-Offering2HeadingNoBorder"/>
        <w:outlineLvl w:val="2"/>
      </w:pPr>
      <w:bookmarkStart w:id="321" w:name="_Sec630"/>
      <w:r>
        <w:t>Microsoft Intune</w:t>
      </w:r>
      <w:bookmarkEnd w:id="321"/>
      <w:r>
        <w:fldChar w:fldCharType="begin"/>
      </w:r>
      <w:r>
        <w:instrText xml:space="preserve"> TC "</w:instrText>
      </w:r>
      <w:bookmarkStart w:id="322" w:name="_Toc47003336"/>
      <w:r>
        <w:instrText>Microsoft Intune</w:instrText>
      </w:r>
      <w:bookmarkEnd w:id="322"/>
      <w:r>
        <w:instrText>" \l 3</w:instrText>
      </w:r>
      <w:r>
        <w:fldChar w:fldCharType="end"/>
      </w:r>
    </w:p>
    <w:p w14:paraId="5330DE8F" w14:textId="77777777" w:rsidR="009300C0" w:rsidRDefault="006013E6">
      <w:pPr>
        <w:pStyle w:val="ProductList-Offering1SubSection"/>
        <w:outlineLvl w:val="3"/>
      </w:pPr>
      <w:bookmarkStart w:id="323" w:name="_Sec714"/>
      <w:r>
        <w:t>1. Programmas pieejamība</w:t>
      </w:r>
      <w:bookmarkEnd w:id="323"/>
    </w:p>
    <w:tbl>
      <w:tblPr>
        <w:tblStyle w:val="PURTable"/>
        <w:tblW w:w="0" w:type="dxa"/>
        <w:tblLook w:val="04A0" w:firstRow="1" w:lastRow="0" w:firstColumn="1" w:lastColumn="0" w:noHBand="0" w:noVBand="1"/>
      </w:tblPr>
      <w:tblGrid>
        <w:gridCol w:w="4115"/>
        <w:gridCol w:w="824"/>
        <w:gridCol w:w="696"/>
        <w:gridCol w:w="807"/>
        <w:gridCol w:w="712"/>
        <w:gridCol w:w="728"/>
        <w:gridCol w:w="828"/>
        <w:gridCol w:w="704"/>
        <w:gridCol w:w="700"/>
        <w:gridCol w:w="802"/>
      </w:tblGrid>
      <w:tr w:rsidR="009300C0" w14:paraId="4C97872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4D7011F" w14:textId="77777777" w:rsidR="009300C0" w:rsidRDefault="006013E6">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1752CEB1" w14:textId="77777777" w:rsidR="009300C0" w:rsidRDefault="006013E6">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D01A44" w14:textId="77777777" w:rsidR="009300C0" w:rsidRDefault="006013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8C84DB" w14:textId="77777777" w:rsidR="009300C0" w:rsidRDefault="006013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D1C3D0" w14:textId="77777777" w:rsidR="009300C0" w:rsidRDefault="006013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51DEF3" w14:textId="77777777" w:rsidR="009300C0" w:rsidRDefault="006013E6">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E2E8B1" w14:textId="77777777" w:rsidR="009300C0" w:rsidRDefault="006013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05B507" w14:textId="77777777" w:rsidR="009300C0" w:rsidRDefault="006013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FEA882" w14:textId="77777777" w:rsidR="009300C0" w:rsidRDefault="006013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934A56" w14:textId="77777777" w:rsidR="009300C0" w:rsidRDefault="006013E6">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300C0" w14:paraId="4B7DC7C6" w14:textId="77777777">
        <w:tc>
          <w:tcPr>
            <w:tcW w:w="4520" w:type="dxa"/>
            <w:tcBorders>
              <w:top w:val="none" w:sz="4" w:space="0" w:color="BFBFBF"/>
              <w:left w:val="none" w:sz="4" w:space="0" w:color="000000"/>
              <w:bottom w:val="dashed" w:sz="4" w:space="0" w:color="7F7F7F"/>
              <w:right w:val="none" w:sz="4" w:space="0" w:color="000000"/>
            </w:tcBorders>
          </w:tcPr>
          <w:p w14:paraId="6C29C38E" w14:textId="77777777" w:rsidR="009300C0" w:rsidRDefault="006013E6">
            <w:pPr>
              <w:pStyle w:val="ProductList-TableBody"/>
            </w:pPr>
            <w:r>
              <w:t>Microsoft Intune</w:t>
            </w:r>
            <w:r>
              <w:fldChar w:fldCharType="begin"/>
            </w:r>
            <w:r>
              <w:instrText xml:space="preserve"> XE "Microsoft Intune"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14:paraId="1940023E" w14:textId="77777777" w:rsidR="009300C0" w:rsidRDefault="006013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2CE7A"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802E0"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31C13"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8D06E"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0E965"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6B4F1"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82E95"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FEA56" w14:textId="77777777" w:rsidR="009300C0" w:rsidRDefault="009300C0">
            <w:pPr>
              <w:pStyle w:val="ProductList-TableBody"/>
              <w:jc w:val="center"/>
            </w:pPr>
          </w:p>
        </w:tc>
      </w:tr>
      <w:tr w:rsidR="009300C0" w14:paraId="30E48931" w14:textId="77777777">
        <w:tc>
          <w:tcPr>
            <w:tcW w:w="4520" w:type="dxa"/>
            <w:tcBorders>
              <w:top w:val="dashed" w:sz="4" w:space="0" w:color="7F7F7F"/>
              <w:left w:val="none" w:sz="4" w:space="0" w:color="6E6E6E"/>
              <w:bottom w:val="dashed" w:sz="4" w:space="0" w:color="7F7F7F"/>
              <w:right w:val="none" w:sz="4" w:space="0" w:color="6E6E6E"/>
            </w:tcBorders>
          </w:tcPr>
          <w:p w14:paraId="3365CB4D" w14:textId="77777777" w:rsidR="009300C0" w:rsidRDefault="006013E6">
            <w:pPr>
              <w:pStyle w:val="ProductList-TableBody"/>
            </w:pPr>
            <w:r>
              <w:t>Microsoft Intune papildinājums</w:t>
            </w:r>
            <w:r>
              <w:fldChar w:fldCharType="begin"/>
            </w:r>
            <w:r>
              <w:instrText xml:space="preserve"> XE "Microsoft Intune papildinājums" </w:instrText>
            </w:r>
            <w:r>
              <w:fldChar w:fldCharType="end"/>
            </w:r>
            <w:r>
              <w:t xml:space="preserve"> (Lietotāja SL)</w:t>
            </w:r>
          </w:p>
        </w:tc>
        <w:tc>
          <w:tcPr>
            <w:tcW w:w="860" w:type="dxa"/>
            <w:tcBorders>
              <w:top w:val="dashed" w:sz="4" w:space="0" w:color="7F7F7F"/>
              <w:left w:val="none" w:sz="4" w:space="0" w:color="6E6E6E"/>
              <w:bottom w:val="dashed" w:sz="4" w:space="0" w:color="7F7F7F"/>
              <w:right w:val="single" w:sz="6" w:space="0" w:color="FFFFFF"/>
            </w:tcBorders>
          </w:tcPr>
          <w:p w14:paraId="633510AD" w14:textId="77777777" w:rsidR="009300C0" w:rsidRDefault="006013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DB689"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058A5"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59898"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BD336"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2B035"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EC92F"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8C114"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3EE29" w14:textId="77777777" w:rsidR="009300C0" w:rsidRDefault="009300C0">
            <w:pPr>
              <w:pStyle w:val="ProductList-TableBody"/>
              <w:jc w:val="center"/>
            </w:pPr>
          </w:p>
        </w:tc>
      </w:tr>
      <w:tr w:rsidR="009300C0" w14:paraId="58DDDE23" w14:textId="77777777">
        <w:tc>
          <w:tcPr>
            <w:tcW w:w="4520" w:type="dxa"/>
            <w:tcBorders>
              <w:top w:val="dashed" w:sz="4" w:space="0" w:color="7F7F7F"/>
              <w:left w:val="none" w:sz="4" w:space="0" w:color="6E6E6E"/>
              <w:bottom w:val="dashed" w:sz="4" w:space="0" w:color="7F7F7F"/>
              <w:right w:val="none" w:sz="4" w:space="0" w:color="6E6E6E"/>
            </w:tcBorders>
          </w:tcPr>
          <w:p w14:paraId="4A6FDEAA" w14:textId="77777777" w:rsidR="009300C0" w:rsidRDefault="006013E6">
            <w:pPr>
              <w:pStyle w:val="ProductList-TableBody"/>
            </w:pPr>
            <w:r>
              <w:t>Microsoft Intune ierīcēm</w:t>
            </w:r>
            <w:r>
              <w:fldChar w:fldCharType="begin"/>
            </w:r>
            <w:r>
              <w:instrText xml:space="preserve"> XE "Microsoft Intune ierīcēm" </w:instrText>
            </w:r>
            <w:r>
              <w:fldChar w:fldCharType="end"/>
            </w:r>
            <w:r>
              <w:t xml:space="preserve"> (Ierīces SL)</w:t>
            </w:r>
          </w:p>
        </w:tc>
        <w:tc>
          <w:tcPr>
            <w:tcW w:w="860" w:type="dxa"/>
            <w:tcBorders>
              <w:top w:val="dashed" w:sz="4" w:space="0" w:color="7F7F7F"/>
              <w:left w:val="none" w:sz="4" w:space="0" w:color="6E6E6E"/>
              <w:bottom w:val="dashed" w:sz="4" w:space="0" w:color="7F7F7F"/>
              <w:right w:val="single" w:sz="6" w:space="0" w:color="FFFFFF"/>
            </w:tcBorders>
          </w:tcPr>
          <w:p w14:paraId="40BDECA2"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BEAA0" w14:textId="77777777" w:rsidR="009300C0" w:rsidRDefault="006013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4EBEC"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B7083"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818C6" w14:textId="77777777" w:rsidR="009300C0" w:rsidRDefault="006013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B2CD5"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3DD77"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40242"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78A9F" w14:textId="77777777" w:rsidR="009300C0" w:rsidRDefault="009300C0">
            <w:pPr>
              <w:pStyle w:val="ProductList-TableBody"/>
              <w:jc w:val="center"/>
            </w:pPr>
          </w:p>
        </w:tc>
      </w:tr>
      <w:tr w:rsidR="009300C0" w14:paraId="7AD3CC74" w14:textId="77777777">
        <w:tc>
          <w:tcPr>
            <w:tcW w:w="4520" w:type="dxa"/>
            <w:tcBorders>
              <w:top w:val="dashed" w:sz="4" w:space="0" w:color="7F7F7F"/>
              <w:left w:val="none" w:sz="4" w:space="0" w:color="6E6E6E"/>
              <w:bottom w:val="dashed" w:sz="4" w:space="0" w:color="949494"/>
              <w:right w:val="none" w:sz="4" w:space="0" w:color="6E6E6E"/>
            </w:tcBorders>
          </w:tcPr>
          <w:p w14:paraId="529FBF87" w14:textId="77777777" w:rsidR="009300C0" w:rsidRDefault="006013E6">
            <w:pPr>
              <w:pStyle w:val="ProductList-TableBody"/>
            </w:pPr>
            <w:r>
              <w:rPr>
                <w:color w:val="000000"/>
              </w:rPr>
              <w:t>Microsoft Intune Lietotāja Extra Storage 1 GB papildinājuma SL</w:t>
            </w:r>
            <w:r>
              <w:fldChar w:fldCharType="begin"/>
            </w:r>
            <w:r>
              <w:instrText xml:space="preserve"> XE "Microsoft Intune Lietotāja Extra Storage 1 GB papildinājuma SL"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5837D93" w14:textId="77777777" w:rsidR="009300C0" w:rsidRDefault="006013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560F2"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4F703"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4F26D"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50C3F"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3C61E"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46934"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4D6EA"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5C5D8" w14:textId="77777777" w:rsidR="009300C0" w:rsidRDefault="009300C0">
            <w:pPr>
              <w:pStyle w:val="ProductList-TableBody"/>
              <w:jc w:val="center"/>
            </w:pPr>
          </w:p>
        </w:tc>
      </w:tr>
      <w:tr w:rsidR="009300C0" w14:paraId="7FECF9A4" w14:textId="77777777">
        <w:tc>
          <w:tcPr>
            <w:tcW w:w="4520" w:type="dxa"/>
            <w:tcBorders>
              <w:top w:val="dashed" w:sz="4" w:space="0" w:color="949494"/>
              <w:left w:val="none" w:sz="4" w:space="0" w:color="6E6E6E"/>
              <w:bottom w:val="dashed" w:sz="4" w:space="0" w:color="949494"/>
              <w:right w:val="none" w:sz="4" w:space="0" w:color="6E6E6E"/>
            </w:tcBorders>
          </w:tcPr>
          <w:p w14:paraId="2A5767F1" w14:textId="77777777" w:rsidR="009300C0" w:rsidRDefault="006013E6">
            <w:pPr>
              <w:pStyle w:val="ProductList-TableBody"/>
            </w:pPr>
            <w:r>
              <w:t>Microsoft Intune izglītības iestādēm (Ierīces SL)</w:t>
            </w:r>
          </w:p>
        </w:tc>
        <w:tc>
          <w:tcPr>
            <w:tcW w:w="860" w:type="dxa"/>
            <w:tcBorders>
              <w:top w:val="dashed" w:sz="4" w:space="0" w:color="949494"/>
              <w:left w:val="none" w:sz="4" w:space="0" w:color="6E6E6E"/>
              <w:bottom w:val="dashed" w:sz="4" w:space="0" w:color="949494"/>
              <w:right w:val="single" w:sz="6" w:space="0" w:color="FFFFFF"/>
            </w:tcBorders>
          </w:tcPr>
          <w:p w14:paraId="763B4E4E"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80AA8"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DC6D7"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210F4"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13B61"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FD0CD"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A3D23"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83A83"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9826A" w14:textId="77777777" w:rsidR="009300C0" w:rsidRDefault="009300C0">
            <w:pPr>
              <w:pStyle w:val="ProductList-TableBody"/>
              <w:jc w:val="center"/>
            </w:pPr>
          </w:p>
        </w:tc>
      </w:tr>
      <w:tr w:rsidR="009300C0" w14:paraId="414C0C20" w14:textId="77777777">
        <w:tc>
          <w:tcPr>
            <w:tcW w:w="4520" w:type="dxa"/>
            <w:tcBorders>
              <w:top w:val="dashed" w:sz="4" w:space="0" w:color="949494"/>
              <w:left w:val="none" w:sz="4" w:space="0" w:color="6E6E6E"/>
              <w:bottom w:val="dashed" w:sz="4" w:space="0" w:color="B7B7B7"/>
              <w:right w:val="none" w:sz="4" w:space="0" w:color="6E6E6E"/>
            </w:tcBorders>
          </w:tcPr>
          <w:p w14:paraId="41320050" w14:textId="77777777" w:rsidR="009300C0" w:rsidRDefault="006013E6">
            <w:pPr>
              <w:pStyle w:val="ProductList-TableBody"/>
            </w:pPr>
            <w:r>
              <w:t>Microsoft Intune izglītības iestādēm</w:t>
            </w:r>
            <w:r>
              <w:fldChar w:fldCharType="begin"/>
            </w:r>
            <w:r>
              <w:instrText xml:space="preserve"> XE "Microsoft Intune izglītības iestādēm" </w:instrText>
            </w:r>
            <w:r>
              <w:fldChar w:fldCharType="end"/>
            </w:r>
            <w:r>
              <w:t xml:space="preserve"> (Lietotāja SL)</w:t>
            </w:r>
          </w:p>
        </w:tc>
        <w:tc>
          <w:tcPr>
            <w:tcW w:w="860" w:type="dxa"/>
            <w:tcBorders>
              <w:top w:val="dashed" w:sz="4" w:space="0" w:color="949494"/>
              <w:left w:val="none" w:sz="4" w:space="0" w:color="6E6E6E"/>
              <w:bottom w:val="dashed" w:sz="4" w:space="0" w:color="B7B7B7"/>
              <w:right w:val="single" w:sz="6" w:space="0" w:color="FFFFFF"/>
            </w:tcBorders>
          </w:tcPr>
          <w:p w14:paraId="3642E118"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21C00"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91460"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F81B0"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F1C78"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41822"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EC9CF"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0F4E6"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FE836" w14:textId="77777777" w:rsidR="009300C0" w:rsidRDefault="009300C0">
            <w:pPr>
              <w:pStyle w:val="ProductList-TableBody"/>
              <w:jc w:val="center"/>
            </w:pPr>
          </w:p>
        </w:tc>
      </w:tr>
      <w:tr w:rsidR="009300C0" w14:paraId="3F95979B" w14:textId="77777777">
        <w:tc>
          <w:tcPr>
            <w:tcW w:w="4520" w:type="dxa"/>
            <w:tcBorders>
              <w:top w:val="dashed" w:sz="4" w:space="0" w:color="B7B7B7"/>
              <w:left w:val="none" w:sz="4" w:space="0" w:color="6E6E6E"/>
              <w:bottom w:val="none" w:sz="4" w:space="0" w:color="BFBFBF"/>
              <w:right w:val="none" w:sz="4" w:space="0" w:color="6E6E6E"/>
            </w:tcBorders>
          </w:tcPr>
          <w:p w14:paraId="1D79FD6C" w14:textId="77777777" w:rsidR="009300C0" w:rsidRDefault="006013E6">
            <w:pPr>
              <w:pStyle w:val="ProductList-TableBody"/>
            </w:pPr>
            <w:r>
              <w:t>Microsoft Intune papildinājums izglītības iestādēm</w:t>
            </w:r>
            <w:r>
              <w:fldChar w:fldCharType="begin"/>
            </w:r>
            <w:r>
              <w:instrText xml:space="preserve"> XE "Microsoft Intune papildinājums izglītības iestādēm" </w:instrText>
            </w:r>
            <w:r>
              <w:fldChar w:fldCharType="end"/>
            </w:r>
            <w:r>
              <w:t xml:space="preserve"> (Lietotāja SL)</w:t>
            </w:r>
          </w:p>
        </w:tc>
        <w:tc>
          <w:tcPr>
            <w:tcW w:w="860" w:type="dxa"/>
            <w:tcBorders>
              <w:top w:val="dashed" w:sz="4" w:space="0" w:color="B7B7B7"/>
              <w:left w:val="none" w:sz="4" w:space="0" w:color="6E6E6E"/>
              <w:bottom w:val="none" w:sz="4" w:space="0" w:color="BFBFBF"/>
              <w:right w:val="single" w:sz="6" w:space="0" w:color="FFFFFF"/>
            </w:tcBorders>
          </w:tcPr>
          <w:p w14:paraId="6BFBCAE2"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33836"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0500D"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BD3CB"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9011E"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CA4CE"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B428F"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54BFA"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0A278" w14:textId="77777777" w:rsidR="009300C0" w:rsidRDefault="009300C0">
            <w:pPr>
              <w:pStyle w:val="ProductList-TableBody"/>
              <w:jc w:val="center"/>
            </w:pPr>
          </w:p>
        </w:tc>
      </w:tr>
    </w:tbl>
    <w:p w14:paraId="68E5F01F" w14:textId="77777777" w:rsidR="009300C0" w:rsidRDefault="006013E6">
      <w:pPr>
        <w:pStyle w:val="ProductList-Offering1SubSection"/>
        <w:outlineLvl w:val="3"/>
      </w:pPr>
      <w:bookmarkStart w:id="324" w:name="_Sec769"/>
      <w:r>
        <w:t>2. Produktu nosacījumi</w:t>
      </w:r>
      <w:bookmarkEnd w:id="324"/>
    </w:p>
    <w:tbl>
      <w:tblPr>
        <w:tblStyle w:val="PURTable"/>
        <w:tblW w:w="0" w:type="dxa"/>
        <w:tblLook w:val="04A0" w:firstRow="1" w:lastRow="0" w:firstColumn="1" w:lastColumn="0" w:noHBand="0" w:noVBand="1"/>
      </w:tblPr>
      <w:tblGrid>
        <w:gridCol w:w="3625"/>
        <w:gridCol w:w="3660"/>
        <w:gridCol w:w="3631"/>
      </w:tblGrid>
      <w:tr w:rsidR="009300C0" w14:paraId="252FC6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39B4CB" w14:textId="77777777" w:rsidR="009300C0" w:rsidRDefault="006013E6">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D9C04A" w14:textId="77777777" w:rsidR="009300C0" w:rsidRDefault="006013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4B2A9FB" w14:textId="77777777" w:rsidR="009300C0" w:rsidRDefault="006013E6">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9300C0" w14:paraId="635BE6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FA8F8" w14:textId="77777777" w:rsidR="009300C0" w:rsidRDefault="006013E6">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204F8" w14:textId="77777777" w:rsidR="009300C0" w:rsidRDefault="006013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54D86" w14:textId="77777777" w:rsidR="009300C0" w:rsidRDefault="006013E6">
            <w:pPr>
              <w:pStyle w:val="ProductList-TableBody"/>
            </w:pPr>
            <w:r>
              <w:rPr>
                <w:color w:val="404040"/>
              </w:rPr>
              <w:t>Reklāmas piedāvājumi: nav</w:t>
            </w:r>
          </w:p>
        </w:tc>
      </w:tr>
      <w:tr w:rsidR="009300C0" w14:paraId="1AB994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E0C69" w14:textId="77777777" w:rsidR="009300C0" w:rsidRDefault="006013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4B1EF881" w14:textId="77777777" w:rsidR="009300C0" w:rsidRDefault="006013E6">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viss (izņemot Microsoft Intune izglītības iestādēm (Ierīces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036F7" w14:textId="77777777" w:rsidR="009300C0" w:rsidRDefault="006013E6">
            <w:pPr>
              <w:pStyle w:val="ProductList-TableBody"/>
            </w:pPr>
            <w:r>
              <w:rPr>
                <w:color w:val="404040"/>
              </w:rPr>
              <w:t>Piemērots samazināšanai (SCE): nav</w:t>
            </w:r>
          </w:p>
        </w:tc>
      </w:tr>
      <w:tr w:rsidR="009300C0" w14:paraId="026EB74C" w14:textId="77777777">
        <w:tc>
          <w:tcPr>
            <w:tcW w:w="4040" w:type="dxa"/>
            <w:tcBorders>
              <w:top w:val="single" w:sz="4" w:space="0" w:color="000000"/>
              <w:left w:val="single" w:sz="4" w:space="0" w:color="000000"/>
              <w:bottom w:val="single" w:sz="4" w:space="0" w:color="000000"/>
              <w:right w:val="single" w:sz="4" w:space="0" w:color="000000"/>
            </w:tcBorders>
          </w:tcPr>
          <w:p w14:paraId="5C781729" w14:textId="77777777" w:rsidR="009300C0" w:rsidRDefault="006013E6">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061D728A" w14:textId="77777777" w:rsidR="009300C0" w:rsidRDefault="006013E6">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2BFC82A" w14:textId="77777777" w:rsidR="009300C0" w:rsidRDefault="006013E6">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6C7A8F63" w14:textId="77777777" w:rsidR="009300C0" w:rsidRDefault="009300C0">
      <w:pPr>
        <w:pStyle w:val="ProductList-Body"/>
      </w:pPr>
    </w:p>
    <w:p w14:paraId="34DBAC53" w14:textId="77777777" w:rsidR="009300C0" w:rsidRDefault="006013E6">
      <w:pPr>
        <w:pStyle w:val="ProductList-ClauseHeading"/>
        <w:outlineLvl w:val="4"/>
      </w:pPr>
      <w:r>
        <w:t>2.1. Microsoft Intune izglītības iestādēm (Ierīces SL)</w:t>
      </w:r>
    </w:p>
    <w:p w14:paraId="6A6EB129" w14:textId="77777777" w:rsidR="009300C0" w:rsidRDefault="006013E6">
      <w:pPr>
        <w:pStyle w:val="ProductList-SubClauseHeading"/>
        <w:outlineLvl w:val="5"/>
      </w:pPr>
      <w:r>
        <w:t>2.1.1. Termiņš</w:t>
      </w:r>
    </w:p>
    <w:p w14:paraId="338F56E6" w14:textId="77777777" w:rsidR="009300C0" w:rsidRDefault="006013E6">
      <w:pPr>
        <w:pStyle w:val="ProductList-BodyIndented"/>
      </w:pPr>
      <w:r>
        <w:t>Microsoft Intune izglītības iestādēm (Ierīces SL) abonementa termiņš (“Intune Ierīces SL”) ir seši gadi no pasūtījuma datuma. Ja Intune Ierīces SL termiņš ir ilgāks par Klienta lielapjoma licencēšanas līguma darbības beigām, kura ietvaros Intune Ierīces SL tika iegādāta, attiecīgā līguma nosacījumi būs spēkā visu Intune Ierīces SL darbības laiku.</w:t>
      </w:r>
    </w:p>
    <w:p w14:paraId="1D0589B4" w14:textId="77777777" w:rsidR="009300C0" w:rsidRDefault="009300C0">
      <w:pPr>
        <w:pStyle w:val="ProductList-BodyIndented"/>
      </w:pPr>
    </w:p>
    <w:p w14:paraId="78807130" w14:textId="77777777" w:rsidR="009300C0" w:rsidRDefault="006013E6">
      <w:pPr>
        <w:pStyle w:val="ProductList-SubClauseHeading"/>
        <w:outlineLvl w:val="5"/>
      </w:pPr>
      <w:r>
        <w:t>2.1.2. Atcelšana un piešķires maiņa</w:t>
      </w:r>
    </w:p>
    <w:p w14:paraId="7283447B" w14:textId="77777777" w:rsidR="009300C0" w:rsidRDefault="006013E6">
      <w:pPr>
        <w:pStyle w:val="ProductList-BodyIndented"/>
      </w:pPr>
      <w:r>
        <w:t>Microsoft Intune izglītības iestādēm (Ierīces SL) nav atļauts atcelt, un to var atkārtoti piešķirt jaunai ierīcei ar tādu pašu modeli (vai līdzvērtīgai ražotāja nodrošinātai nomaiņas ierīcei) tikai tad, ja ierīcē, kurai iepriekš bija piešķirta Intune Ierīces SL, radusies neatgriezeniska aparatūras kļūme.</w:t>
      </w:r>
    </w:p>
    <w:p w14:paraId="30E7213D" w14:textId="77777777" w:rsidR="009300C0" w:rsidRDefault="009300C0">
      <w:pPr>
        <w:pStyle w:val="ProductList-BodyIndented"/>
      </w:pPr>
    </w:p>
    <w:p w14:paraId="2DF2F30F" w14:textId="77777777" w:rsidR="009300C0" w:rsidRDefault="006013E6">
      <w:pPr>
        <w:pStyle w:val="ProductList-ClauseHeading"/>
        <w:outlineLvl w:val="4"/>
      </w:pPr>
      <w:r>
        <w:t>2.2. Microsoft Intune (Ierīces SL)</w:t>
      </w:r>
    </w:p>
    <w:p w14:paraId="5C634E61" w14:textId="77777777" w:rsidR="009300C0" w:rsidRDefault="006013E6">
      <w:pPr>
        <w:pStyle w:val="ProductList-Body"/>
      </w:pPr>
      <w:r>
        <w:t>Microsoft Intune ierīcēm ir jauns Intune pakalpojums. Microsoft Intune licences (Ierīces SL) vairs nav pieejamas kā Lietotāja SL alternatīva. Klienti ar esošām Microsoft Intune licencēm (Ierīces SL) var turpināt tās lietot saskaņā ar 2018. gada oktobra OST sniegtajām Lietošanas tiesībām. Pakalpojumu drīkst lietot saskaņā ar Microsoft Intune licencēm (Ierīces SL), kas iegūtas, izmantojot Datu precizēšanas tiesības, uz ko attiecas tās pašas Lietošanas tiesības.</w:t>
      </w:r>
    </w:p>
    <w:p w14:paraId="68C2C776" w14:textId="77777777" w:rsidR="009300C0" w:rsidRDefault="009300C0">
      <w:pPr>
        <w:pStyle w:val="ProductList-Body"/>
      </w:pPr>
    </w:p>
    <w:p w14:paraId="136AED1C" w14:textId="77777777" w:rsidR="009300C0" w:rsidRDefault="009300C0">
      <w:pPr>
        <w:pStyle w:val="ProductList-Body"/>
        <w:jc w:val="right"/>
      </w:pPr>
    </w:p>
    <w:tbl>
      <w:tblPr>
        <w:tblStyle w:val="PURTable"/>
        <w:tblW w:w="0" w:type="dxa"/>
        <w:tblLook w:val="04A0" w:firstRow="1" w:lastRow="0" w:firstColumn="1" w:lastColumn="0" w:noHBand="0" w:noVBand="1"/>
      </w:tblPr>
      <w:tblGrid>
        <w:gridCol w:w="10916"/>
      </w:tblGrid>
      <w:tr w:rsidR="009300C0" w14:paraId="774A9F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170C97"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04E5FAE1" w14:textId="77777777" w:rsidR="009300C0" w:rsidRDefault="009300C0">
      <w:pPr>
        <w:pStyle w:val="ProductList-Body"/>
      </w:pPr>
    </w:p>
    <w:p w14:paraId="05D62AA3" w14:textId="77777777" w:rsidR="009300C0" w:rsidRDefault="006013E6">
      <w:pPr>
        <w:pStyle w:val="ProductList-Offering2HeadingNoBorder"/>
        <w:outlineLvl w:val="2"/>
      </w:pPr>
      <w:bookmarkStart w:id="325" w:name="_Sec672"/>
      <w:r>
        <w:t>Microsoft mācības</w:t>
      </w:r>
      <w:bookmarkEnd w:id="325"/>
      <w:r>
        <w:fldChar w:fldCharType="begin"/>
      </w:r>
      <w:r>
        <w:instrText xml:space="preserve"> TC "</w:instrText>
      </w:r>
      <w:bookmarkStart w:id="326" w:name="_Toc47003337"/>
      <w:r>
        <w:instrText>Microsoft mācības</w:instrText>
      </w:r>
      <w:bookmarkEnd w:id="326"/>
      <w:r>
        <w:instrText>" \l 3</w:instrText>
      </w:r>
      <w:r>
        <w:fldChar w:fldCharType="end"/>
      </w:r>
    </w:p>
    <w:p w14:paraId="042E58BB" w14:textId="77777777" w:rsidR="009300C0" w:rsidRDefault="006013E6">
      <w:pPr>
        <w:pStyle w:val="ProductList-Offering1SubSection"/>
        <w:outlineLvl w:val="3"/>
      </w:pPr>
      <w:bookmarkStart w:id="327" w:name="_Sec728"/>
      <w:r>
        <w:t>1. Programmas pieejamība</w:t>
      </w:r>
      <w:bookmarkEnd w:id="327"/>
    </w:p>
    <w:tbl>
      <w:tblPr>
        <w:tblStyle w:val="PURTable"/>
        <w:tblW w:w="0" w:type="dxa"/>
        <w:tblLook w:val="04A0" w:firstRow="1" w:lastRow="0" w:firstColumn="1" w:lastColumn="0" w:noHBand="0" w:noVBand="1"/>
      </w:tblPr>
      <w:tblGrid>
        <w:gridCol w:w="4245"/>
        <w:gridCol w:w="718"/>
        <w:gridCol w:w="687"/>
        <w:gridCol w:w="805"/>
        <w:gridCol w:w="711"/>
        <w:gridCol w:w="727"/>
        <w:gridCol w:w="827"/>
        <w:gridCol w:w="703"/>
        <w:gridCol w:w="693"/>
        <w:gridCol w:w="800"/>
      </w:tblGrid>
      <w:tr w:rsidR="009300C0" w14:paraId="3828D8A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0EA32D" w14:textId="77777777" w:rsidR="009300C0" w:rsidRDefault="006013E6">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2996B364" w14:textId="77777777" w:rsidR="009300C0" w:rsidRDefault="006013E6">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6CC618" w14:textId="77777777" w:rsidR="009300C0" w:rsidRDefault="006013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F83FA1" w14:textId="77777777" w:rsidR="009300C0" w:rsidRDefault="006013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ADC876" w14:textId="77777777" w:rsidR="009300C0" w:rsidRDefault="006013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F02534" w14:textId="77777777" w:rsidR="009300C0" w:rsidRDefault="006013E6">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D0253D" w14:textId="77777777" w:rsidR="009300C0" w:rsidRDefault="006013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17DD6" w14:textId="77777777" w:rsidR="009300C0" w:rsidRDefault="006013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B54B23" w14:textId="77777777" w:rsidR="009300C0" w:rsidRDefault="006013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107A18" w14:textId="77777777" w:rsidR="009300C0" w:rsidRDefault="006013E6">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300C0" w14:paraId="7D6578F0" w14:textId="77777777">
        <w:tc>
          <w:tcPr>
            <w:tcW w:w="4660" w:type="dxa"/>
            <w:tcBorders>
              <w:top w:val="single" w:sz="6" w:space="0" w:color="FFFFFF"/>
              <w:left w:val="none" w:sz="4" w:space="0" w:color="6E6E6E"/>
              <w:bottom w:val="dashed" w:sz="4" w:space="0" w:color="BFBFBF"/>
              <w:right w:val="none" w:sz="4" w:space="0" w:color="6E6E6E"/>
            </w:tcBorders>
          </w:tcPr>
          <w:p w14:paraId="120BD0F7" w14:textId="77777777" w:rsidR="009300C0" w:rsidRDefault="006013E6">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A5C4ED9" w14:textId="77777777" w:rsidR="009300C0" w:rsidRDefault="006013E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9C0BB"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3C756"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2FC64"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9737A"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FDF92"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0AC1F"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7F10F"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7B772" w14:textId="77777777" w:rsidR="009300C0" w:rsidRDefault="009300C0">
            <w:pPr>
              <w:pStyle w:val="ProductList-TableBody"/>
              <w:jc w:val="center"/>
            </w:pPr>
          </w:p>
        </w:tc>
      </w:tr>
      <w:tr w:rsidR="009300C0" w14:paraId="79A69917" w14:textId="77777777">
        <w:tc>
          <w:tcPr>
            <w:tcW w:w="4660" w:type="dxa"/>
            <w:tcBorders>
              <w:top w:val="dashed" w:sz="4" w:space="0" w:color="BFBFBF"/>
              <w:left w:val="none" w:sz="4" w:space="0" w:color="6E6E6E"/>
              <w:bottom w:val="dashed" w:sz="4" w:space="0" w:color="BFBFBF"/>
              <w:right w:val="none" w:sz="4" w:space="0" w:color="6E6E6E"/>
            </w:tcBorders>
          </w:tcPr>
          <w:p w14:paraId="38DD77F0" w14:textId="77777777" w:rsidR="009300C0" w:rsidRDefault="006013E6">
            <w:pPr>
              <w:pStyle w:val="ProductList-TableBody"/>
            </w:pPr>
            <w:r>
              <w:t>Microsoft Learning MCP 1 Exam Vouchers</w:t>
            </w:r>
            <w:r>
              <w:fldChar w:fldCharType="begin"/>
            </w:r>
            <w:r>
              <w:instrText xml:space="preserve"> XE "Microsoft Learning MCP 1 Exam Vouchers"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234F09A2" w14:textId="77777777" w:rsidR="009300C0" w:rsidRDefault="006013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13E5B"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1ECDE"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8E940"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9059C"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8DE7C"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BDFFC"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CB571"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98EC2" w14:textId="77777777" w:rsidR="009300C0" w:rsidRDefault="009300C0">
            <w:pPr>
              <w:pStyle w:val="ProductList-TableBody"/>
              <w:jc w:val="center"/>
            </w:pPr>
          </w:p>
        </w:tc>
      </w:tr>
      <w:tr w:rsidR="009300C0" w14:paraId="50DD3944" w14:textId="77777777">
        <w:tc>
          <w:tcPr>
            <w:tcW w:w="4660" w:type="dxa"/>
            <w:tcBorders>
              <w:top w:val="dashed" w:sz="4" w:space="0" w:color="BFBFBF"/>
              <w:left w:val="none" w:sz="4" w:space="0" w:color="6E6E6E"/>
              <w:bottom w:val="dashed" w:sz="4" w:space="0" w:color="BFBFBF"/>
              <w:right w:val="none" w:sz="4" w:space="0" w:color="6E6E6E"/>
            </w:tcBorders>
          </w:tcPr>
          <w:p w14:paraId="074C07C9" w14:textId="77777777" w:rsidR="009300C0" w:rsidRDefault="006013E6">
            <w:pPr>
              <w:pStyle w:val="ProductList-TableBody"/>
            </w:pPr>
            <w:r>
              <w:t>Microsoft Learning MCP 30 Exam Vouchers</w:t>
            </w:r>
            <w:r>
              <w:fldChar w:fldCharType="begin"/>
            </w:r>
            <w:r>
              <w:instrText xml:space="preserve"> XE "Microsoft Learning MCP 30 Exam Vouchers"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AD36A63" w14:textId="77777777" w:rsidR="009300C0" w:rsidRDefault="006013E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50C90"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FDDC9"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C2A07"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54FB8"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02560"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6C46A"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A101F"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9213F" w14:textId="77777777" w:rsidR="009300C0" w:rsidRDefault="009300C0">
            <w:pPr>
              <w:pStyle w:val="ProductList-TableBody"/>
              <w:jc w:val="center"/>
            </w:pPr>
          </w:p>
        </w:tc>
      </w:tr>
      <w:tr w:rsidR="009300C0" w14:paraId="3070F7C7" w14:textId="77777777">
        <w:tc>
          <w:tcPr>
            <w:tcW w:w="4660" w:type="dxa"/>
            <w:tcBorders>
              <w:top w:val="dashed" w:sz="4" w:space="0" w:color="BFBFBF"/>
              <w:left w:val="none" w:sz="4" w:space="0" w:color="6E6E6E"/>
              <w:bottom w:val="dashed" w:sz="4" w:space="0" w:color="BFBFBF"/>
              <w:right w:val="none" w:sz="4" w:space="0" w:color="6E6E6E"/>
            </w:tcBorders>
          </w:tcPr>
          <w:p w14:paraId="51EACC34" w14:textId="77777777" w:rsidR="009300C0" w:rsidRDefault="006013E6">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37A8D350" w14:textId="77777777" w:rsidR="009300C0" w:rsidRDefault="006013E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F7788"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98395"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9C98B"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587E0"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A86EC"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6F0D1"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136C1"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E3FC4" w14:textId="77777777" w:rsidR="009300C0" w:rsidRDefault="009300C0">
            <w:pPr>
              <w:pStyle w:val="ProductList-TableBody"/>
              <w:jc w:val="center"/>
            </w:pPr>
          </w:p>
        </w:tc>
      </w:tr>
      <w:tr w:rsidR="009300C0" w14:paraId="3D907A62" w14:textId="77777777">
        <w:tc>
          <w:tcPr>
            <w:tcW w:w="4660" w:type="dxa"/>
            <w:tcBorders>
              <w:top w:val="dashed" w:sz="4" w:space="0" w:color="BFBFBF"/>
              <w:left w:val="none" w:sz="4" w:space="0" w:color="6E6E6E"/>
              <w:bottom w:val="dashed" w:sz="4" w:space="0" w:color="BFBFBF"/>
              <w:right w:val="none" w:sz="4" w:space="0" w:color="6E6E6E"/>
            </w:tcBorders>
          </w:tcPr>
          <w:p w14:paraId="78DE6242" w14:textId="77777777" w:rsidR="009300C0" w:rsidRDefault="006013E6">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066C7D6F" w14:textId="77777777" w:rsidR="009300C0" w:rsidRDefault="006013E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4BDC1"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051F5"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4EA5D"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FBAC3"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CC7E6"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D7C2D"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197F9"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00C31" w14:textId="77777777" w:rsidR="009300C0" w:rsidRDefault="009300C0">
            <w:pPr>
              <w:pStyle w:val="ProductList-TableBody"/>
              <w:jc w:val="center"/>
            </w:pPr>
          </w:p>
        </w:tc>
      </w:tr>
      <w:tr w:rsidR="009300C0" w14:paraId="30A15584" w14:textId="77777777">
        <w:tc>
          <w:tcPr>
            <w:tcW w:w="4660" w:type="dxa"/>
            <w:tcBorders>
              <w:top w:val="dashed" w:sz="4" w:space="0" w:color="BFBFBF"/>
              <w:left w:val="none" w:sz="4" w:space="0" w:color="6E6E6E"/>
              <w:bottom w:val="none" w:sz="4" w:space="0" w:color="BFBFBF"/>
              <w:right w:val="none" w:sz="4" w:space="0" w:color="6E6E6E"/>
            </w:tcBorders>
          </w:tcPr>
          <w:p w14:paraId="6AB3DF7C" w14:textId="77777777" w:rsidR="009300C0" w:rsidRDefault="006013E6">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(Pakalpojumu SL)</w:t>
            </w:r>
          </w:p>
        </w:tc>
        <w:tc>
          <w:tcPr>
            <w:tcW w:w="740" w:type="dxa"/>
            <w:tcBorders>
              <w:top w:val="dashed" w:sz="4" w:space="0" w:color="BFBFBF"/>
              <w:left w:val="none" w:sz="4" w:space="0" w:color="6E6E6E"/>
              <w:bottom w:val="none" w:sz="4" w:space="0" w:color="BFBFBF"/>
              <w:right w:val="single" w:sz="6" w:space="0" w:color="FFFFFF"/>
            </w:tcBorders>
          </w:tcPr>
          <w:p w14:paraId="119188BE" w14:textId="77777777" w:rsidR="009300C0" w:rsidRDefault="006013E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79BB2"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CB7C2"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25AE1"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53591"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4CE9F"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78686"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09792"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3B486" w14:textId="77777777" w:rsidR="009300C0" w:rsidRDefault="009300C0">
            <w:pPr>
              <w:pStyle w:val="ProductList-TableBody"/>
              <w:jc w:val="center"/>
            </w:pPr>
          </w:p>
        </w:tc>
      </w:tr>
    </w:tbl>
    <w:p w14:paraId="385A84D1" w14:textId="77777777" w:rsidR="009300C0" w:rsidRDefault="006013E6">
      <w:pPr>
        <w:pStyle w:val="ProductList-Offering1SubSection"/>
        <w:outlineLvl w:val="3"/>
      </w:pPr>
      <w:bookmarkStart w:id="328" w:name="_Sec783"/>
      <w:r>
        <w:t>2. Produktu nosacījumi</w:t>
      </w:r>
      <w:bookmarkEnd w:id="328"/>
    </w:p>
    <w:tbl>
      <w:tblPr>
        <w:tblStyle w:val="PURTable"/>
        <w:tblW w:w="0" w:type="dxa"/>
        <w:tblLook w:val="04A0" w:firstRow="1" w:lastRow="0" w:firstColumn="1" w:lastColumn="0" w:noHBand="0" w:noVBand="1"/>
      </w:tblPr>
      <w:tblGrid>
        <w:gridCol w:w="3625"/>
        <w:gridCol w:w="3660"/>
        <w:gridCol w:w="3631"/>
      </w:tblGrid>
      <w:tr w:rsidR="009300C0" w14:paraId="06AF7A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613EE" w14:textId="77777777" w:rsidR="009300C0" w:rsidRDefault="006013E6">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574850" w14:textId="77777777" w:rsidR="009300C0" w:rsidRDefault="006013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7DD70A" w14:textId="77777777" w:rsidR="009300C0" w:rsidRDefault="006013E6">
            <w:pPr>
              <w:pStyle w:val="ProductList-TableBody"/>
            </w:pPr>
            <w:r>
              <w:rPr>
                <w:color w:val="404040"/>
              </w:rPr>
              <w:t>Piemērots pagarinātajam periodam: nav</w:t>
            </w:r>
          </w:p>
        </w:tc>
      </w:tr>
      <w:tr w:rsidR="009300C0" w14:paraId="5CB18A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72D6A" w14:textId="77777777" w:rsidR="009300C0" w:rsidRDefault="006013E6">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6023D" w14:textId="77777777" w:rsidR="009300C0" w:rsidRDefault="006013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0C9FC" w14:textId="77777777" w:rsidR="009300C0" w:rsidRDefault="006013E6">
            <w:pPr>
              <w:pStyle w:val="ProductList-TableBody"/>
            </w:pPr>
            <w:r>
              <w:rPr>
                <w:color w:val="404040"/>
              </w:rPr>
              <w:t>Reklāmas piedāvājumi: nav</w:t>
            </w:r>
          </w:p>
        </w:tc>
      </w:tr>
      <w:tr w:rsidR="009300C0" w14:paraId="566506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04AA3" w14:textId="77777777" w:rsidR="009300C0" w:rsidRDefault="006013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C0444" w14:textId="77777777" w:rsidR="009300C0" w:rsidRDefault="006013E6">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C6F42" w14:textId="77777777" w:rsidR="009300C0" w:rsidRDefault="006013E6">
            <w:pPr>
              <w:pStyle w:val="ProductList-TableBody"/>
            </w:pPr>
            <w:r>
              <w:rPr>
                <w:color w:val="404040"/>
              </w:rPr>
              <w:t>Piemērots samazināšanai (SCE): nav</w:t>
            </w:r>
          </w:p>
        </w:tc>
      </w:tr>
      <w:tr w:rsidR="009300C0" w14:paraId="6127DE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92550" w14:textId="77777777" w:rsidR="009300C0" w:rsidRDefault="006013E6">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962F3" w14:textId="77777777" w:rsidR="009300C0" w:rsidRDefault="006013E6">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5EBE7" w14:textId="77777777" w:rsidR="009300C0" w:rsidRDefault="009300C0">
            <w:pPr>
              <w:pStyle w:val="ProductList-TableBody"/>
            </w:pPr>
          </w:p>
        </w:tc>
      </w:tr>
    </w:tbl>
    <w:p w14:paraId="519A344F" w14:textId="77777777" w:rsidR="009300C0" w:rsidRDefault="009300C0">
      <w:pPr>
        <w:pStyle w:val="ProductList-Body"/>
      </w:pPr>
    </w:p>
    <w:p w14:paraId="23D5A77F" w14:textId="77777777" w:rsidR="009300C0" w:rsidRDefault="006013E6">
      <w:pPr>
        <w:pStyle w:val="ProductList-ClauseHeading"/>
        <w:outlineLvl w:val="4"/>
      </w:pPr>
      <w:r>
        <w:t>2.1. Kuponi</w:t>
      </w:r>
    </w:p>
    <w:p w14:paraId="56878316" w14:textId="77777777" w:rsidR="009300C0" w:rsidRDefault="006013E6">
      <w:pPr>
        <w:pStyle w:val="ProductList-Body"/>
      </w:pPr>
      <w:r>
        <w:t xml:space="preserve">Kuponi tiek nodrošināti līdz ar iegādāšanos, un to derīguma termiņš beidzas 12 mēnešus pēc iegādes datuma. </w:t>
      </w:r>
    </w:p>
    <w:p w14:paraId="27BCB591" w14:textId="77777777" w:rsidR="009300C0" w:rsidRDefault="009300C0">
      <w:pPr>
        <w:pStyle w:val="ProductList-Body"/>
      </w:pPr>
    </w:p>
    <w:p w14:paraId="0D8E3599" w14:textId="77777777" w:rsidR="009300C0" w:rsidRDefault="006013E6">
      <w:pPr>
        <w:pStyle w:val="ProductList-ClauseHeading"/>
        <w:outlineLvl w:val="4"/>
      </w:pPr>
      <w:r>
        <w:t>2.2. Microsoft Office Specialist (MOS), Microsoft Technology Associate (MTA) un Microsoft Certification Educator (MCE) eksāmena vietas licence</w:t>
      </w:r>
    </w:p>
    <w:p w14:paraId="23AAF1B8" w14:textId="77777777" w:rsidR="009300C0" w:rsidRDefault="006013E6">
      <w:pPr>
        <w:pStyle w:val="ProductList-Body"/>
      </w:pPr>
      <w:r>
        <w:t xml:space="preserve">Klientam ir jābūt Certiport/Pearson VUE testēšanas centram, kas ir pilnvarots nodrošināt MOS vai MTA eksāmenu, izmantojot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beidzas 12 mēnešus pēc iegādes datuma. Visi termiņa beigās nenodrošinātie eksāmeni tiek anulēti. Academic klienti vietas licences eksāmenus drīkst nodrošināt tikai mācībspēkiem un reģistrētajiem studentiem.</w:t>
      </w:r>
    </w:p>
    <w:p w14:paraId="7007F017" w14:textId="77777777" w:rsidR="009300C0" w:rsidRDefault="009300C0">
      <w:pPr>
        <w:pStyle w:val="ProductList-Body"/>
        <w:jc w:val="right"/>
      </w:pPr>
    </w:p>
    <w:tbl>
      <w:tblPr>
        <w:tblStyle w:val="PURTable"/>
        <w:tblW w:w="0" w:type="dxa"/>
        <w:tblLook w:val="04A0" w:firstRow="1" w:lastRow="0" w:firstColumn="1" w:lastColumn="0" w:noHBand="0" w:noVBand="1"/>
      </w:tblPr>
      <w:tblGrid>
        <w:gridCol w:w="10916"/>
      </w:tblGrid>
      <w:tr w:rsidR="009300C0" w14:paraId="40C9D8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9290CC"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1A8079E2" w14:textId="77777777" w:rsidR="009300C0" w:rsidRDefault="009300C0">
      <w:pPr>
        <w:pStyle w:val="ProductList-Body"/>
      </w:pPr>
    </w:p>
    <w:p w14:paraId="4DD093FD" w14:textId="77777777" w:rsidR="009300C0" w:rsidRDefault="006013E6">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47003338"/>
      <w:r>
        <w:instrText>Minecraft: Education Edition</w:instrText>
      </w:r>
      <w:bookmarkEnd w:id="330"/>
      <w:r>
        <w:instrText>" \l 3</w:instrText>
      </w:r>
      <w:r>
        <w:fldChar w:fldCharType="end"/>
      </w:r>
    </w:p>
    <w:p w14:paraId="55CA364A" w14:textId="77777777" w:rsidR="009300C0" w:rsidRDefault="006013E6">
      <w:pPr>
        <w:pStyle w:val="ProductList-Offering1SubSection"/>
        <w:outlineLvl w:val="3"/>
      </w:pPr>
      <w:bookmarkStart w:id="331" w:name="_Sec1149"/>
      <w:r>
        <w:t>1. Programmas pieejamība</w:t>
      </w:r>
      <w:bookmarkEnd w:id="331"/>
    </w:p>
    <w:tbl>
      <w:tblPr>
        <w:tblStyle w:val="PURTable"/>
        <w:tblW w:w="0" w:type="dxa"/>
        <w:tblLook w:val="04A0" w:firstRow="1" w:lastRow="0" w:firstColumn="1" w:lastColumn="0" w:noHBand="0" w:noVBand="1"/>
      </w:tblPr>
      <w:tblGrid>
        <w:gridCol w:w="4221"/>
        <w:gridCol w:w="718"/>
        <w:gridCol w:w="687"/>
        <w:gridCol w:w="806"/>
        <w:gridCol w:w="711"/>
        <w:gridCol w:w="728"/>
        <w:gridCol w:w="828"/>
        <w:gridCol w:w="704"/>
        <w:gridCol w:w="712"/>
        <w:gridCol w:w="801"/>
      </w:tblGrid>
      <w:tr w:rsidR="009300C0" w14:paraId="711C05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918581" w14:textId="77777777" w:rsidR="009300C0" w:rsidRDefault="006013E6">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6EBB90C9" w14:textId="77777777" w:rsidR="009300C0" w:rsidRDefault="006013E6">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AE5094" w14:textId="77777777" w:rsidR="009300C0" w:rsidRDefault="006013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56046D" w14:textId="77777777" w:rsidR="009300C0" w:rsidRDefault="006013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F48817" w14:textId="77777777" w:rsidR="009300C0" w:rsidRDefault="006013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15A090" w14:textId="77777777" w:rsidR="009300C0" w:rsidRDefault="006013E6">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BD95B9" w14:textId="77777777" w:rsidR="009300C0" w:rsidRDefault="006013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2592C7" w14:textId="77777777" w:rsidR="009300C0" w:rsidRDefault="006013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7CBB73" w14:textId="77777777" w:rsidR="009300C0" w:rsidRDefault="006013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301ED8" w14:textId="77777777" w:rsidR="009300C0" w:rsidRDefault="006013E6">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300C0" w14:paraId="164CE370" w14:textId="77777777">
        <w:tc>
          <w:tcPr>
            <w:tcW w:w="4660" w:type="dxa"/>
            <w:tcBorders>
              <w:top w:val="single" w:sz="6" w:space="0" w:color="FFFFFF"/>
              <w:left w:val="none" w:sz="4" w:space="0" w:color="6E6E6E"/>
              <w:bottom w:val="none" w:sz="4" w:space="0" w:color="BFBFBF"/>
              <w:right w:val="none" w:sz="4" w:space="0" w:color="6E6E6E"/>
            </w:tcBorders>
          </w:tcPr>
          <w:p w14:paraId="5B1798A9" w14:textId="77777777" w:rsidR="009300C0" w:rsidRDefault="006013E6">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34869BB" w14:textId="77777777" w:rsidR="009300C0" w:rsidRDefault="006013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CF8B5"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E266D"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4E203"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F72B2"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FD5D3"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B0493"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B5E3C" w14:textId="77777777" w:rsidR="009300C0" w:rsidRDefault="006013E6">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AEDAD" w14:textId="77777777" w:rsidR="009300C0" w:rsidRDefault="009300C0">
            <w:pPr>
              <w:pStyle w:val="ProductList-TableBody"/>
              <w:jc w:val="center"/>
            </w:pPr>
          </w:p>
        </w:tc>
      </w:tr>
    </w:tbl>
    <w:p w14:paraId="1EBDEE25" w14:textId="77777777" w:rsidR="009300C0" w:rsidRDefault="006013E6">
      <w:pPr>
        <w:pStyle w:val="ProductList-Offering1SubSection"/>
        <w:outlineLvl w:val="3"/>
      </w:pPr>
      <w:bookmarkStart w:id="332" w:name="_Sec1150"/>
      <w:r>
        <w:t>2. Produktu nosacījumi</w:t>
      </w:r>
      <w:bookmarkEnd w:id="332"/>
    </w:p>
    <w:tbl>
      <w:tblPr>
        <w:tblStyle w:val="PURTable"/>
        <w:tblW w:w="0" w:type="dxa"/>
        <w:tblLook w:val="04A0" w:firstRow="1" w:lastRow="0" w:firstColumn="1" w:lastColumn="0" w:noHBand="0" w:noVBand="1"/>
      </w:tblPr>
      <w:tblGrid>
        <w:gridCol w:w="3625"/>
        <w:gridCol w:w="3660"/>
        <w:gridCol w:w="3631"/>
      </w:tblGrid>
      <w:tr w:rsidR="009300C0" w14:paraId="546B1C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65CC97" w14:textId="77777777" w:rsidR="009300C0" w:rsidRDefault="006013E6">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66C42E" w14:textId="77777777" w:rsidR="009300C0" w:rsidRDefault="006013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80CDFC" w14:textId="77777777" w:rsidR="009300C0" w:rsidRDefault="006013E6">
            <w:pPr>
              <w:pStyle w:val="ProductList-TableBody"/>
            </w:pPr>
            <w:r>
              <w:rPr>
                <w:color w:val="404040"/>
              </w:rPr>
              <w:t>Piemērots pagarinātajam periodam: nav</w:t>
            </w:r>
          </w:p>
        </w:tc>
      </w:tr>
      <w:tr w:rsidR="009300C0" w14:paraId="58C283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E3BF0" w14:textId="77777777" w:rsidR="009300C0" w:rsidRDefault="006013E6">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E3D68" w14:textId="77777777" w:rsidR="009300C0" w:rsidRDefault="006013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682BE" w14:textId="77777777" w:rsidR="009300C0" w:rsidRDefault="006013E6">
            <w:pPr>
              <w:pStyle w:val="ProductList-TableBody"/>
            </w:pPr>
            <w:r>
              <w:rPr>
                <w:color w:val="404040"/>
              </w:rPr>
              <w:t>Reklāmas piedāvājumi: nav</w:t>
            </w:r>
          </w:p>
        </w:tc>
      </w:tr>
      <w:tr w:rsidR="009300C0" w14:paraId="48E9B3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FFCA4" w14:textId="77777777" w:rsidR="009300C0" w:rsidRDefault="006013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BF381" w14:textId="77777777" w:rsidR="009300C0" w:rsidRDefault="006013E6">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939C2" w14:textId="77777777" w:rsidR="009300C0" w:rsidRDefault="006013E6">
            <w:pPr>
              <w:pStyle w:val="ProductList-TableBody"/>
            </w:pPr>
            <w:r>
              <w:rPr>
                <w:color w:val="404040"/>
              </w:rPr>
              <w:t>Piemērots samazināšanai (SCE): nav</w:t>
            </w:r>
          </w:p>
        </w:tc>
      </w:tr>
      <w:tr w:rsidR="009300C0" w14:paraId="54E0F684" w14:textId="77777777">
        <w:tc>
          <w:tcPr>
            <w:tcW w:w="4040" w:type="dxa"/>
            <w:tcBorders>
              <w:top w:val="single" w:sz="4" w:space="0" w:color="000000"/>
              <w:left w:val="single" w:sz="4" w:space="0" w:color="000000"/>
              <w:bottom w:val="single" w:sz="4" w:space="0" w:color="000000"/>
              <w:right w:val="single" w:sz="4" w:space="0" w:color="000000"/>
            </w:tcBorders>
          </w:tcPr>
          <w:p w14:paraId="4898FE23" w14:textId="77777777" w:rsidR="009300C0" w:rsidRDefault="006013E6">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A521E" w14:textId="77777777" w:rsidR="009300C0" w:rsidRDefault="006013E6">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D14BB" w14:textId="77777777" w:rsidR="009300C0" w:rsidRDefault="009300C0">
            <w:pPr>
              <w:pStyle w:val="ProductList-TableBody"/>
            </w:pPr>
          </w:p>
        </w:tc>
      </w:tr>
    </w:tbl>
    <w:p w14:paraId="555E02B7" w14:textId="77777777" w:rsidR="009300C0" w:rsidRDefault="009300C0">
      <w:pPr>
        <w:pStyle w:val="ProductList-Body"/>
        <w:jc w:val="right"/>
      </w:pPr>
    </w:p>
    <w:tbl>
      <w:tblPr>
        <w:tblStyle w:val="PURTable"/>
        <w:tblW w:w="0" w:type="dxa"/>
        <w:tblLook w:val="04A0" w:firstRow="1" w:lastRow="0" w:firstColumn="1" w:lastColumn="0" w:noHBand="0" w:noVBand="1"/>
      </w:tblPr>
      <w:tblGrid>
        <w:gridCol w:w="10916"/>
      </w:tblGrid>
      <w:tr w:rsidR="009300C0" w14:paraId="5EAA63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AFB61"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49CB0A79" w14:textId="77777777" w:rsidR="009300C0" w:rsidRDefault="009300C0">
      <w:pPr>
        <w:pStyle w:val="ProductList-Body"/>
      </w:pPr>
    </w:p>
    <w:p w14:paraId="0D5D9FD3" w14:textId="77777777" w:rsidR="009300C0" w:rsidRDefault="006013E6">
      <w:pPr>
        <w:pStyle w:val="ProductList-Offering2HeadingNoBorder"/>
        <w:outlineLvl w:val="2"/>
      </w:pPr>
      <w:bookmarkStart w:id="333" w:name="_Sec1287"/>
      <w:r>
        <w:t>Visual Studio ar GitHub Enterprise</w:t>
      </w:r>
      <w:bookmarkEnd w:id="333"/>
      <w:r>
        <w:fldChar w:fldCharType="begin"/>
      </w:r>
      <w:r>
        <w:instrText xml:space="preserve"> TC "</w:instrText>
      </w:r>
      <w:bookmarkStart w:id="334" w:name="_Toc47003339"/>
      <w:r>
        <w:instrText>Visual Studio ar GitHub Enterprise</w:instrText>
      </w:r>
      <w:bookmarkEnd w:id="334"/>
      <w:r>
        <w:instrText>" \l 3</w:instrText>
      </w:r>
      <w:r>
        <w:fldChar w:fldCharType="end"/>
      </w:r>
    </w:p>
    <w:p w14:paraId="5BC9094A" w14:textId="77777777" w:rsidR="009300C0" w:rsidRDefault="006013E6">
      <w:pPr>
        <w:pStyle w:val="ProductList-Offering1SubSection"/>
        <w:outlineLvl w:val="3"/>
      </w:pPr>
      <w:bookmarkStart w:id="335" w:name="_Sec1288"/>
      <w:r>
        <w:t>1. Programmas pieejamība</w:t>
      </w:r>
      <w:bookmarkEnd w:id="335"/>
    </w:p>
    <w:tbl>
      <w:tblPr>
        <w:tblStyle w:val="PURTable"/>
        <w:tblW w:w="0" w:type="dxa"/>
        <w:tblLook w:val="04A0" w:firstRow="1" w:lastRow="0" w:firstColumn="1" w:lastColumn="0" w:noHBand="0" w:noVBand="1"/>
      </w:tblPr>
      <w:tblGrid>
        <w:gridCol w:w="4116"/>
        <w:gridCol w:w="825"/>
        <w:gridCol w:w="690"/>
        <w:gridCol w:w="809"/>
        <w:gridCol w:w="713"/>
        <w:gridCol w:w="728"/>
        <w:gridCol w:w="829"/>
        <w:gridCol w:w="706"/>
        <w:gridCol w:w="696"/>
        <w:gridCol w:w="804"/>
      </w:tblGrid>
      <w:tr w:rsidR="009300C0" w14:paraId="1342FDE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A763918" w14:textId="77777777" w:rsidR="009300C0" w:rsidRDefault="006013E6">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3479260F" w14:textId="77777777" w:rsidR="009300C0" w:rsidRDefault="006013E6">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B5ED36" w14:textId="77777777" w:rsidR="009300C0" w:rsidRDefault="006013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59E957" w14:textId="77777777" w:rsidR="009300C0" w:rsidRDefault="006013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597557" w14:textId="77777777" w:rsidR="009300C0" w:rsidRDefault="006013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F75010" w14:textId="77777777" w:rsidR="009300C0" w:rsidRDefault="006013E6">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C75E42" w14:textId="77777777" w:rsidR="009300C0" w:rsidRDefault="006013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81220" w14:textId="77777777" w:rsidR="009300C0" w:rsidRDefault="006013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5C0ABF" w14:textId="77777777" w:rsidR="009300C0" w:rsidRDefault="006013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153945" w14:textId="77777777" w:rsidR="009300C0" w:rsidRDefault="006013E6">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300C0" w14:paraId="17C6199F" w14:textId="77777777">
        <w:tc>
          <w:tcPr>
            <w:tcW w:w="4520" w:type="dxa"/>
            <w:tcBorders>
              <w:top w:val="none" w:sz="4" w:space="0" w:color="BFBFBF"/>
              <w:left w:val="none" w:sz="4" w:space="0" w:color="000000"/>
              <w:bottom w:val="dashed" w:sz="4" w:space="0" w:color="7F7F7F"/>
              <w:right w:val="none" w:sz="4" w:space="0" w:color="000000"/>
            </w:tcBorders>
          </w:tcPr>
          <w:p w14:paraId="0C129D93" w14:textId="77777777" w:rsidR="009300C0" w:rsidRDefault="006013E6">
            <w:pPr>
              <w:pStyle w:val="ProductList-TableBody"/>
            </w:pPr>
            <w:r>
              <w:t>Visual Studio Enterprise ar GitHub Enterprise</w:t>
            </w:r>
            <w:r>
              <w:fldChar w:fldCharType="begin"/>
            </w:r>
            <w:r>
              <w:instrText xml:space="preserve"> XE "Visual Studio Enterprise ar GitHub Enterprise"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14:paraId="4133B50B"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53A03"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F8F2E"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4CEEB"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30D47"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112AA"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5F499"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580B4"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73B2D" w14:textId="77777777" w:rsidR="009300C0" w:rsidRDefault="009300C0">
            <w:pPr>
              <w:pStyle w:val="ProductList-TableBody"/>
              <w:jc w:val="center"/>
            </w:pPr>
          </w:p>
        </w:tc>
      </w:tr>
      <w:tr w:rsidR="009300C0" w14:paraId="165D05A2" w14:textId="77777777">
        <w:tc>
          <w:tcPr>
            <w:tcW w:w="4520" w:type="dxa"/>
            <w:tcBorders>
              <w:top w:val="dashed" w:sz="4" w:space="0" w:color="7F7F7F"/>
              <w:left w:val="none" w:sz="4" w:space="0" w:color="000000"/>
              <w:bottom w:val="dashed" w:sz="4" w:space="0" w:color="7F7F7F"/>
              <w:right w:val="none" w:sz="4" w:space="0" w:color="000000"/>
            </w:tcBorders>
          </w:tcPr>
          <w:p w14:paraId="25D1AE5F" w14:textId="77777777" w:rsidR="009300C0" w:rsidRDefault="006013E6">
            <w:pPr>
              <w:pStyle w:val="ProductList-TableBody"/>
            </w:pPr>
            <w:r>
              <w:t>Visual Studio Professional ar GitHub Enterprise</w:t>
            </w:r>
            <w:r>
              <w:fldChar w:fldCharType="begin"/>
            </w:r>
            <w:r>
              <w:instrText xml:space="preserve"> XE "Visual Studio Professional ar GitHub Enterprise" </w:instrText>
            </w:r>
            <w:r>
              <w:fldChar w:fldCharType="end"/>
            </w:r>
            <w:r>
              <w:t xml:space="preserve"> (Lietotāja SL)</w:t>
            </w:r>
          </w:p>
        </w:tc>
        <w:tc>
          <w:tcPr>
            <w:tcW w:w="860" w:type="dxa"/>
            <w:tcBorders>
              <w:top w:val="dashed" w:sz="4" w:space="0" w:color="7F7F7F"/>
              <w:left w:val="none" w:sz="4" w:space="0" w:color="000000"/>
              <w:bottom w:val="dashed" w:sz="4" w:space="0" w:color="7F7F7F"/>
              <w:right w:val="single" w:sz="6" w:space="0" w:color="FFFFFF"/>
            </w:tcBorders>
          </w:tcPr>
          <w:p w14:paraId="781B4288"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45B4F"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FC1F0"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FDEAA"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E0EBA"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7CFDC"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E000B"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466AA"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331DE" w14:textId="77777777" w:rsidR="009300C0" w:rsidRDefault="009300C0">
            <w:pPr>
              <w:pStyle w:val="ProductList-TableBody"/>
              <w:jc w:val="center"/>
            </w:pPr>
          </w:p>
        </w:tc>
      </w:tr>
      <w:tr w:rsidR="009300C0" w14:paraId="3E2EA5E9" w14:textId="77777777">
        <w:tc>
          <w:tcPr>
            <w:tcW w:w="4520" w:type="dxa"/>
            <w:tcBorders>
              <w:top w:val="dashed" w:sz="4" w:space="0" w:color="7F7F7F"/>
              <w:left w:val="none" w:sz="4" w:space="0" w:color="000000"/>
              <w:bottom w:val="dashed" w:sz="4" w:space="0" w:color="7F7F7F"/>
              <w:right w:val="none" w:sz="4" w:space="0" w:color="000000"/>
            </w:tcBorders>
          </w:tcPr>
          <w:p w14:paraId="09ADC317" w14:textId="77777777" w:rsidR="009300C0" w:rsidRDefault="006013E6">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(Lietotāja SL)</w:t>
            </w:r>
          </w:p>
        </w:tc>
        <w:tc>
          <w:tcPr>
            <w:tcW w:w="860" w:type="dxa"/>
            <w:tcBorders>
              <w:top w:val="dashed" w:sz="4" w:space="0" w:color="7F7F7F"/>
              <w:left w:val="none" w:sz="4" w:space="0" w:color="000000"/>
              <w:bottom w:val="dashed" w:sz="4" w:space="0" w:color="7F7F7F"/>
              <w:right w:val="single" w:sz="6" w:space="0" w:color="FFFFFF"/>
            </w:tcBorders>
          </w:tcPr>
          <w:p w14:paraId="6A21F569"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0B5DB"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D5DEF"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98FB1"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A220F"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99276"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479C2"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FC67F"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EB767" w14:textId="77777777" w:rsidR="009300C0" w:rsidRDefault="009300C0">
            <w:pPr>
              <w:pStyle w:val="ProductList-TableBody"/>
              <w:jc w:val="center"/>
            </w:pPr>
          </w:p>
        </w:tc>
      </w:tr>
      <w:tr w:rsidR="009300C0" w14:paraId="6967BAC0" w14:textId="77777777">
        <w:tc>
          <w:tcPr>
            <w:tcW w:w="4520" w:type="dxa"/>
            <w:tcBorders>
              <w:top w:val="dashed" w:sz="4" w:space="0" w:color="7F7F7F"/>
              <w:left w:val="none" w:sz="4" w:space="0" w:color="000000"/>
              <w:bottom w:val="single" w:sz="4" w:space="0" w:color="FFFFFF"/>
              <w:right w:val="none" w:sz="4" w:space="0" w:color="000000"/>
            </w:tcBorders>
          </w:tcPr>
          <w:p w14:paraId="1E9FBE07" w14:textId="77777777" w:rsidR="009300C0" w:rsidRDefault="006013E6">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(Lietotāja SL)</w:t>
            </w:r>
          </w:p>
        </w:tc>
        <w:tc>
          <w:tcPr>
            <w:tcW w:w="860" w:type="dxa"/>
            <w:tcBorders>
              <w:top w:val="dashed" w:sz="4" w:space="0" w:color="7F7F7F"/>
              <w:left w:val="none" w:sz="4" w:space="0" w:color="000000"/>
              <w:bottom w:val="single" w:sz="4" w:space="0" w:color="FFFFFF"/>
              <w:right w:val="single" w:sz="6" w:space="0" w:color="FFFFFF"/>
            </w:tcBorders>
          </w:tcPr>
          <w:p w14:paraId="7149D8F9"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5BEC5"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45E37"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F24DE"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63E08"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6632A" w14:textId="77777777" w:rsidR="009300C0" w:rsidRDefault="006013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72D2F" w14:textId="77777777" w:rsidR="009300C0" w:rsidRDefault="009300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D3646" w14:textId="77777777" w:rsidR="009300C0" w:rsidRDefault="009300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7D8DE" w14:textId="77777777" w:rsidR="009300C0" w:rsidRDefault="009300C0">
            <w:pPr>
              <w:pStyle w:val="ProductList-TableBody"/>
              <w:jc w:val="center"/>
            </w:pPr>
          </w:p>
        </w:tc>
      </w:tr>
    </w:tbl>
    <w:p w14:paraId="4B744C90" w14:textId="77777777" w:rsidR="009300C0" w:rsidRDefault="006013E6">
      <w:pPr>
        <w:pStyle w:val="ProductList-Offering1SubSection"/>
        <w:outlineLvl w:val="3"/>
      </w:pPr>
      <w:bookmarkStart w:id="336" w:name="_Sec1289"/>
      <w:r>
        <w:t>2. Produktu nosacījumi</w:t>
      </w:r>
      <w:bookmarkEnd w:id="336"/>
    </w:p>
    <w:tbl>
      <w:tblPr>
        <w:tblStyle w:val="PURTable"/>
        <w:tblW w:w="0" w:type="dxa"/>
        <w:tblLook w:val="04A0" w:firstRow="1" w:lastRow="0" w:firstColumn="1" w:lastColumn="0" w:noHBand="0" w:noVBand="1"/>
      </w:tblPr>
      <w:tblGrid>
        <w:gridCol w:w="3631"/>
        <w:gridCol w:w="3657"/>
        <w:gridCol w:w="3628"/>
      </w:tblGrid>
      <w:tr w:rsidR="009300C0" w14:paraId="72B368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AA10F8" w14:textId="77777777" w:rsidR="009300C0" w:rsidRDefault="006013E6">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59E012" w14:textId="77777777" w:rsidR="009300C0" w:rsidRDefault="006013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F5F48C" w14:textId="77777777" w:rsidR="009300C0" w:rsidRDefault="006013E6">
            <w:pPr>
              <w:pStyle w:val="ProductList-TableBody"/>
            </w:pPr>
            <w:r>
              <w:rPr>
                <w:color w:val="404040"/>
              </w:rPr>
              <w:t>Piemērots pagarinātajam periodam: nav</w:t>
            </w:r>
          </w:p>
        </w:tc>
      </w:tr>
      <w:tr w:rsidR="009300C0" w14:paraId="11A457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8D81D" w14:textId="77777777" w:rsidR="009300C0" w:rsidRDefault="006013E6">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7C7C0" w14:textId="77777777" w:rsidR="009300C0" w:rsidRDefault="006013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6C3D9" w14:textId="77777777" w:rsidR="009300C0" w:rsidRDefault="006013E6">
            <w:pPr>
              <w:pStyle w:val="ProductList-TableBody"/>
            </w:pPr>
            <w:r>
              <w:rPr>
                <w:color w:val="404040"/>
              </w:rPr>
              <w:t>Reklāmas piedāvājumi: nav</w:t>
            </w:r>
          </w:p>
        </w:tc>
      </w:tr>
      <w:tr w:rsidR="009300C0" w14:paraId="6E83385E" w14:textId="77777777">
        <w:tc>
          <w:tcPr>
            <w:tcW w:w="4040" w:type="dxa"/>
            <w:tcBorders>
              <w:top w:val="single" w:sz="4" w:space="0" w:color="000000"/>
              <w:left w:val="single" w:sz="4" w:space="0" w:color="000000"/>
              <w:bottom w:val="single" w:sz="4" w:space="0" w:color="000000"/>
              <w:right w:val="single" w:sz="4" w:space="0" w:color="000000"/>
            </w:tcBorders>
          </w:tcPr>
          <w:p w14:paraId="68B95F08" w14:textId="77777777" w:rsidR="009300C0" w:rsidRDefault="006013E6">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FAF97" w14:textId="77777777" w:rsidR="009300C0" w:rsidRDefault="006013E6">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00D17" w14:textId="77777777" w:rsidR="009300C0" w:rsidRDefault="006013E6">
            <w:pPr>
              <w:pStyle w:val="ProductList-TableBody"/>
            </w:pPr>
            <w:r>
              <w:rPr>
                <w:color w:val="404040"/>
              </w:rPr>
              <w:t>Piemērots samazināšanai (SCE): nav</w:t>
            </w:r>
          </w:p>
        </w:tc>
      </w:tr>
      <w:tr w:rsidR="009300C0" w14:paraId="23A04D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668A8" w14:textId="77777777" w:rsidR="009300C0" w:rsidRDefault="006013E6">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9CE45" w14:textId="77777777" w:rsidR="009300C0" w:rsidRDefault="006013E6">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B13B8" w14:textId="77777777" w:rsidR="009300C0" w:rsidRDefault="009300C0">
            <w:pPr>
              <w:pStyle w:val="ProductList-TableBody"/>
            </w:pPr>
          </w:p>
        </w:tc>
      </w:tr>
    </w:tbl>
    <w:p w14:paraId="57D6FC55" w14:textId="77777777" w:rsidR="009300C0" w:rsidRDefault="009300C0">
      <w:pPr>
        <w:pStyle w:val="ProductList-Body"/>
      </w:pPr>
    </w:p>
    <w:p w14:paraId="6D9B30CD" w14:textId="77777777" w:rsidR="009300C0" w:rsidRDefault="006013E6">
      <w:pPr>
        <w:pStyle w:val="ProductList-ClauseHeading"/>
        <w:outlineLvl w:val="4"/>
      </w:pPr>
      <w:r>
        <w:t>2.1. GitHub Enterprise</w:t>
      </w:r>
    </w:p>
    <w:p w14:paraId="75AC2633" w14:textId="77777777" w:rsidR="009300C0" w:rsidRDefault="006013E6">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drīkst piekļūt gan GitHub Enterprise Cloud tiešsaistes pakalpojumiem, gan GitHub Enterprise Server lokālajai programmatūrai, ko ietver GitHub Enterprise, un lietot šos pakalpojumus un programmatūru saskaņā ar </w:t>
      </w:r>
      <w:hyperlink r:id="rId142">
        <w:r>
          <w:rPr>
            <w:color w:val="00467F"/>
            <w:u w:val="single"/>
          </w:rPr>
          <w:t>Tiešsaistes pakalpojumu nosacījumos</w:t>
        </w:r>
      </w:hyperlink>
      <w:r>
        <w:t xml:space="preserve"> norādīto.</w:t>
      </w:r>
    </w:p>
    <w:p w14:paraId="68426AEF" w14:textId="77777777" w:rsidR="009300C0" w:rsidRDefault="009300C0">
      <w:pPr>
        <w:pStyle w:val="ProductList-Body"/>
      </w:pPr>
    </w:p>
    <w:p w14:paraId="570D4F21" w14:textId="77777777" w:rsidR="009300C0" w:rsidRDefault="006013E6">
      <w:pPr>
        <w:pStyle w:val="ProductList-ClauseHeading"/>
        <w:outlineLvl w:val="4"/>
      </w:pPr>
      <w:r>
        <w:t>2.2. GitHub Enterprise apmācība un novērtēšana</w:t>
      </w:r>
    </w:p>
    <w:p w14:paraId="34A18BF1" w14:textId="77777777" w:rsidR="009300C0" w:rsidRDefault="006013E6">
      <w:pPr>
        <w:pStyle w:val="ProductList-Body"/>
      </w:pPr>
      <w:r>
        <w:t>Neievērojot neko, kas ir pretrunā ar Klienta lielapjoma licencēšanas līgumu, lai apmācības vai novērtēšanas nolūkā piekļūtu GitHub Enterprise programmatūrai vai tiešsaistes pakalpojumiem, ir nepieciešamas Lietotāja licences SL.</w:t>
      </w:r>
    </w:p>
    <w:p w14:paraId="3482660E" w14:textId="77777777" w:rsidR="009300C0" w:rsidRDefault="009300C0">
      <w:pPr>
        <w:pStyle w:val="ProductList-Body"/>
      </w:pPr>
    </w:p>
    <w:p w14:paraId="09920832" w14:textId="77777777" w:rsidR="009300C0" w:rsidRDefault="006013E6">
      <w:pPr>
        <w:pStyle w:val="ProductList-ClauseHeading"/>
        <w:outlineLvl w:val="4"/>
      </w:pPr>
      <w:r>
        <w:t>2.3. Visual Studio licences nosacījumi</w:t>
      </w:r>
    </w:p>
    <w:p w14:paraId="4251293A" w14:textId="77777777" w:rsidR="009300C0" w:rsidRDefault="006013E6">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izmantot attiecīgi Visual Studio Enterprise vai Visual Studio Professional, kā norādīts Visual Studio Produkta ierakstā, saskaņā ar tiem pašiem noteikumiem un nosacījumiem.</w:t>
      </w:r>
    </w:p>
    <w:p w14:paraId="3EA75F5A" w14:textId="77777777" w:rsidR="009300C0" w:rsidRDefault="009300C0">
      <w:pPr>
        <w:pStyle w:val="ProductList-Body"/>
      </w:pPr>
    </w:p>
    <w:p w14:paraId="3601CBE6" w14:textId="77777777" w:rsidR="009300C0" w:rsidRDefault="006013E6">
      <w:pPr>
        <w:pStyle w:val="ProductList-ClauseHeading"/>
        <w:outlineLvl w:val="4"/>
      </w:pPr>
      <w:r>
        <w:t>2.4. GitHub Enterprise for Visual Studio licences</w:t>
      </w:r>
    </w:p>
    <w:p w14:paraId="7DF805FA" w14:textId="77777777" w:rsidR="009300C0" w:rsidRDefault="006013E6">
      <w:pPr>
        <w:pStyle w:val="ProductList-Body"/>
      </w:pPr>
      <w:r>
        <w:t xml:space="preserve">Klients drīkst iegādāties GitHub Enterprise for Visual Studio licences jebkuram no tā Visual Studio Enterprise vai Professional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ar aktīviem Visual Studio abonementiem.</w:t>
      </w:r>
    </w:p>
    <w:p w14:paraId="2F0A3657" w14:textId="77777777" w:rsidR="009300C0" w:rsidRDefault="009300C0">
      <w:pPr>
        <w:pStyle w:val="ProductList-Body"/>
      </w:pPr>
    </w:p>
    <w:p w14:paraId="35D37E73" w14:textId="77777777" w:rsidR="009300C0" w:rsidRDefault="006013E6">
      <w:pPr>
        <w:pStyle w:val="ProductList-ClauseHeading"/>
        <w:outlineLvl w:val="4"/>
      </w:pPr>
      <w:r>
        <w:t>2.5. Paaugstināšanas licences</w:t>
      </w:r>
    </w:p>
    <w:p w14:paraId="0DA6C943" w14:textId="77777777" w:rsidR="009300C0" w:rsidRDefault="006013E6">
      <w:pPr>
        <w:pStyle w:val="ProductList-Body"/>
      </w:pPr>
      <w:r>
        <w:t xml:space="preserve">Klientam ir tiesības iegādāties Visual Studio Enterprise ar GitHub Enterprise paaugstināšanas licencēm, kā norādīts </w:t>
      </w:r>
      <w:hyperlink w:anchor="_Sec576">
        <w:r>
          <w:rPr>
            <w:color w:val="00467F"/>
            <w:u w:val="single"/>
          </w:rPr>
          <w:t>Pielikumā B — Software Assurance</w:t>
        </w:r>
      </w:hyperlink>
      <w:r>
        <w:t xml:space="preserve">, "Paaugstinošās licences pieejamība" jebkuram no tā Visual Studio Professional ar GitHub Enterprise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w:t>
      </w:r>
    </w:p>
    <w:p w14:paraId="5283CDC1" w14:textId="77777777" w:rsidR="009300C0" w:rsidRDefault="009300C0">
      <w:pPr>
        <w:pStyle w:val="ProductList-Body"/>
      </w:pPr>
    </w:p>
    <w:p w14:paraId="25794AB8" w14:textId="77777777" w:rsidR="009300C0" w:rsidRDefault="006013E6">
      <w:pPr>
        <w:pStyle w:val="ProductList-ClauseHeading"/>
        <w:outlineLvl w:val="4"/>
      </w:pPr>
      <w:r>
        <w:t>2.6. Windows Virtual Desktop</w:t>
      </w:r>
    </w:p>
    <w:p w14:paraId="39343402" w14:textId="77777777" w:rsidR="009300C0" w:rsidRDefault="006013E6">
      <w:pPr>
        <w:pStyle w:val="ProductList-Body"/>
      </w:pPr>
      <w:r>
        <w:t xml:space="preserve">Skatiet </w:t>
      </w:r>
      <w:hyperlink w:anchor="_Sec625">
        <w:r>
          <w:rPr>
            <w:color w:val="00467F"/>
            <w:u w:val="single"/>
          </w:rPr>
          <w:t>Microsoft Azure pakalpojumu</w:t>
        </w:r>
      </w:hyperlink>
      <w:r>
        <w:t xml:space="preserve"> produktu ieraksta sadaļu ”Windows Virtual Desktop”, lai uzzinātu, kādas ir tiesības attiecībā uz piekļuvi Windows Virtual Desktop virtuālajām mašīnām.</w:t>
      </w:r>
    </w:p>
    <w:p w14:paraId="22BC0F4A" w14:textId="77777777" w:rsidR="009300C0" w:rsidRDefault="009300C0">
      <w:pPr>
        <w:pStyle w:val="ProductList-Body"/>
        <w:jc w:val="right"/>
      </w:pPr>
    </w:p>
    <w:tbl>
      <w:tblPr>
        <w:tblStyle w:val="PURTable"/>
        <w:tblW w:w="0" w:type="dxa"/>
        <w:tblLook w:val="04A0" w:firstRow="1" w:lastRow="0" w:firstColumn="1" w:lastColumn="0" w:noHBand="0" w:noVBand="1"/>
      </w:tblPr>
      <w:tblGrid>
        <w:gridCol w:w="10916"/>
      </w:tblGrid>
      <w:tr w:rsidR="009300C0" w14:paraId="49C8F4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A34634"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3D657535" w14:textId="77777777" w:rsidR="009300C0" w:rsidRDefault="009300C0">
      <w:pPr>
        <w:pStyle w:val="ProductList-Body"/>
      </w:pPr>
    </w:p>
    <w:p w14:paraId="578C637A" w14:textId="77777777" w:rsidR="009300C0" w:rsidRDefault="009300C0">
      <w:pPr>
        <w:sectPr w:rsidR="009300C0">
          <w:headerReference w:type="default" r:id="rId143"/>
          <w:footerReference w:type="default" r:id="rId144"/>
          <w:type w:val="continuous"/>
          <w:pgSz w:w="12240" w:h="15840" w:code="1"/>
          <w:pgMar w:top="1170" w:right="720" w:bottom="720" w:left="720" w:header="432" w:footer="288" w:gutter="0"/>
          <w:cols w:space="360"/>
        </w:sectPr>
      </w:pPr>
    </w:p>
    <w:p w14:paraId="3FD1211A" w14:textId="77777777" w:rsidR="009300C0" w:rsidRDefault="006013E6">
      <w:pPr>
        <w:pStyle w:val="ProductList-SectionHeading"/>
        <w:pageBreakBefore/>
        <w:outlineLvl w:val="0"/>
      </w:pPr>
      <w:bookmarkStart w:id="337" w:name="_Sec549"/>
      <w:bookmarkEnd w:id="211"/>
      <w:r>
        <w:t>Glosārijs</w:t>
      </w:r>
      <w:r>
        <w:fldChar w:fldCharType="begin"/>
      </w:r>
      <w:r>
        <w:instrText xml:space="preserve"> TC "</w:instrText>
      </w:r>
      <w:bookmarkStart w:id="338" w:name="_Toc47003340"/>
      <w:r>
        <w:instrText>Glosārijs</w:instrText>
      </w:r>
      <w:bookmarkEnd w:id="338"/>
      <w:r>
        <w:instrText>" \l 1</w:instrText>
      </w:r>
      <w:r>
        <w:fldChar w:fldCharType="end"/>
      </w:r>
    </w:p>
    <w:p w14:paraId="54EFBDDB" w14:textId="77777777" w:rsidR="009300C0" w:rsidRDefault="006013E6">
      <w:pPr>
        <w:pStyle w:val="ProductList-Offering1Heading"/>
        <w:outlineLvl w:val="1"/>
      </w:pPr>
      <w:bookmarkStart w:id="339" w:name="_Sec550"/>
      <w:r>
        <w:t>Atribūti</w:t>
      </w:r>
      <w:bookmarkEnd w:id="339"/>
      <w:r>
        <w:fldChar w:fldCharType="begin"/>
      </w:r>
      <w:r>
        <w:instrText xml:space="preserve"> TC "</w:instrText>
      </w:r>
      <w:bookmarkStart w:id="340" w:name="_Toc47003341"/>
      <w:r>
        <w:instrText>Atribūti</w:instrText>
      </w:r>
      <w:bookmarkEnd w:id="340"/>
      <w:r>
        <w:instrText>" \l 2</w:instrText>
      </w:r>
      <w:r>
        <w:fldChar w:fldCharType="end"/>
      </w:r>
    </w:p>
    <w:p w14:paraId="0C536B7B" w14:textId="77777777" w:rsidR="009300C0" w:rsidRDefault="006013E6">
      <w:pPr>
        <w:pStyle w:val="ProductList-BodySpaced"/>
      </w:pPr>
      <w:r>
        <w:t>Atribūti tiek norādīti katra Produkta ieraksta tabulās un norāda Produktiem piemērojamos noteikumus vai nosacījumus.</w:t>
      </w:r>
    </w:p>
    <w:p w14:paraId="774EF6E4" w14:textId="77777777" w:rsidR="009300C0" w:rsidRDefault="009300C0">
      <w:pPr>
        <w:pStyle w:val="ProductList-BodySpaced"/>
      </w:pPr>
    </w:p>
    <w:p w14:paraId="2B628549" w14:textId="77777777" w:rsidR="009300C0" w:rsidRDefault="006013E6">
      <w:pPr>
        <w:pStyle w:val="ProductList-BodySpaced"/>
      </w:pPr>
      <w:r>
        <w:rPr>
          <w:b/>
          <w:color w:val="00188F"/>
        </w:rPr>
        <w:t>Papildu programmatūra</w:t>
      </w:r>
      <w:r>
        <w:t>: Programmatūra, kas Lietošanas noteikumos ir norādīta Servera produktiem, kurus Klientam ir atļauts lietot jebkurā ierīcē vienlaikus ar servera programmatūras lietošanu.</w:t>
      </w:r>
    </w:p>
    <w:p w14:paraId="7DA0101E" w14:textId="77777777" w:rsidR="009300C0" w:rsidRDefault="006013E6">
      <w:pPr>
        <w:pStyle w:val="ProductList-BodySpaced"/>
      </w:pPr>
      <w:r>
        <w:rPr>
          <w:b/>
          <w:color w:val="00188F"/>
        </w:rPr>
        <w:t>Papildinājumi un No SA</w:t>
      </w:r>
      <w:r>
        <w:t xml:space="preserve">: Norāda, ka Produkts ir pieejams kā Papildinājums un/vai No SA. Papildinformāciju skatiet </w:t>
      </w:r>
      <w:hyperlink w:anchor="_Sec1237">
        <w:r>
          <w:rPr>
            <w:color w:val="00467F"/>
            <w:u w:val="single"/>
          </w:rPr>
          <w:t>Pielikumā C — Tiešsaistes pakalpojumu Papildinājumi un citas Pārejas licences</w:t>
        </w:r>
      </w:hyperlink>
      <w:r>
        <w:t>.</w:t>
      </w:r>
    </w:p>
    <w:p w14:paraId="00973D7F" w14:textId="77777777" w:rsidR="009300C0" w:rsidRDefault="006013E6">
      <w:pPr>
        <w:pStyle w:val="ProductList-BodySpaced"/>
      </w:pPr>
      <w:r>
        <w:rPr>
          <w:b/>
          <w:color w:val="00188F"/>
        </w:rPr>
        <w:t>Klienta piekļuves prasība</w:t>
      </w:r>
      <w:r>
        <w:t>: norāda, vai Servera produktam ir nepieciešamas CAL, lai lietotājiem vai ierīcēm nodrošinātu piekļuvi.</w:t>
      </w:r>
    </w:p>
    <w:p w14:paraId="451EE882" w14:textId="77777777" w:rsidR="009300C0" w:rsidRDefault="006013E6">
      <w:pPr>
        <w:pStyle w:val="ProductList-BodySpaced"/>
      </w:pPr>
      <w:r>
        <w:rPr>
          <w:b/>
          <w:color w:val="00188F"/>
        </w:rPr>
        <w:t>Ārkārtas atkopšana</w:t>
      </w:r>
      <w:r>
        <w:t xml:space="preserve">: SA klientiem pieejamās tiesības lietot programmatūru atkopšanai ārkārtas gadījumos; plašāku informāciju skatiet </w:t>
      </w:r>
      <w:hyperlink w:anchor="_Sec564">
        <w:r>
          <w:rPr>
            <w:color w:val="00467F"/>
            <w:u w:val="single"/>
          </w:rPr>
          <w:t>Pielikuma B</w:t>
        </w:r>
      </w:hyperlink>
      <w:r>
        <w:t xml:space="preserve"> — Software Assurance sadaļā </w:t>
      </w:r>
      <w:hyperlink w:anchor="_Sec588">
        <w:r>
          <w:rPr>
            <w:color w:val="00467F"/>
            <w:u w:val="single"/>
          </w:rPr>
          <w:t>“Serveri — Ārkārtas atkopšanas tiesības”</w:t>
        </w:r>
      </w:hyperlink>
      <w:r>
        <w:t>.</w:t>
      </w:r>
    </w:p>
    <w:p w14:paraId="4DCAA5FC" w14:textId="77777777" w:rsidR="009300C0" w:rsidRDefault="006013E6">
      <w:pPr>
        <w:pStyle w:val="ProductList-BodySpaced"/>
      </w:pPr>
      <w:r>
        <w:rPr>
          <w:b/>
          <w:color w:val="00188F"/>
        </w:rPr>
        <w:t>Iepriekšējie izdevumi</w:t>
      </w:r>
      <w:r>
        <w:t>: atļautie zemāka līmeņa izdevumi, kas atbilst konkrētiem augstāka līmeņa izdevumiem. Licencēta augstāka līmeņa izdevuma vietā Klients drīkst lietot atļauto zemāka līmeņa izdevumu, kā atļauts Universālajos licences nosacījumos.</w:t>
      </w:r>
    </w:p>
    <w:p w14:paraId="724E82EB" w14:textId="77777777" w:rsidR="009300C0" w:rsidRDefault="006013E6">
      <w:pPr>
        <w:pStyle w:val="ProductList-BodySpaced"/>
      </w:pPr>
      <w:r>
        <w:rPr>
          <w:b/>
          <w:color w:val="00188F"/>
        </w:rPr>
        <w:t>Piemērots pagarinātajam periodam</w:t>
      </w:r>
      <w:r>
        <w:t>: Tiešsaistes pakalpojumi, kuri ir piemēroti pagarinātajam periodam saskaņā ar Enterprise un Enterprise Subscription licencēšanas līgumu.</w:t>
      </w:r>
    </w:p>
    <w:p w14:paraId="4901716C" w14:textId="77777777" w:rsidR="009300C0" w:rsidRDefault="006013E6">
      <w:pPr>
        <w:pStyle w:val="ProductList-BodySpaced"/>
      </w:pPr>
      <w:r>
        <w:rPr>
          <w:b/>
          <w:color w:val="00188F"/>
        </w:rPr>
        <w:t>Ārējā lietotāja piekļuves prasība</w:t>
      </w:r>
      <w:r>
        <w:t xml:space="preserve">: norāda konkrētas licences prasības vai iespējas, lai nodrošinātu piekļuvi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57692668" w14:textId="77777777" w:rsidR="009300C0" w:rsidRDefault="006013E6">
      <w:pPr>
        <w:pStyle w:val="ProductList-BodySpaced"/>
      </w:pPr>
      <w:r>
        <w:rPr>
          <w:b/>
          <w:color w:val="00188F"/>
        </w:rPr>
        <w:t>Aizvietošanas tiesības</w:t>
      </w:r>
      <w:r>
        <w:t>: SA priekšrocība, kas ļauj Klientam darbināt Produkta pasīvas aizvietošanas Instances, kā aprakstīts Produkta ierakstā.</w:t>
      </w:r>
    </w:p>
    <w:p w14:paraId="77F34C61" w14:textId="77777777" w:rsidR="009300C0" w:rsidRDefault="006013E6">
      <w:pPr>
        <w:pStyle w:val="ProductList-BodySpaced"/>
      </w:pPr>
      <w:r>
        <w:rPr>
          <w:b/>
          <w:color w:val="00188F"/>
        </w:rPr>
        <w:t>Iekļautās tehnoloģijas</w:t>
      </w:r>
      <w:r>
        <w:t>. norāda citus Microsoft komponentus, kas ietverti Produktā; plašāku informāciju skatiet Universālo licences nosacījumu sadaļā “Iekļautās tehnoloģijas”.</w:t>
      </w:r>
    </w:p>
    <w:p w14:paraId="4BC614F5" w14:textId="77777777" w:rsidR="009300C0" w:rsidRDefault="006013E6">
      <w:pPr>
        <w:pStyle w:val="ProductList-BodySpaced"/>
      </w:pPr>
      <w:r>
        <w:rPr>
          <w:b/>
          <w:color w:val="00188F"/>
        </w:rPr>
        <w:t>Licences mobilitāte</w:t>
      </w:r>
      <w:r>
        <w:t xml:space="preserve">: SA klientiem pieejamās tiesības atkārtoti piešķirt licences ārpus standarta laika grafika vai lietot Produktus vairāku nomnieku serveros ārpus saviem datu centriem; plašāku informāciju skatiet </w:t>
      </w:r>
      <w:hyperlink w:anchor="_Sec564">
        <w:r>
          <w:rPr>
            <w:color w:val="00467F"/>
            <w:u w:val="single"/>
          </w:rPr>
          <w:t>Pielikuma B</w:t>
        </w:r>
      </w:hyperlink>
      <w:r>
        <w:t xml:space="preserve"> — Software Assurance sadaļā “Licences mobilitāte”.</w:t>
      </w:r>
    </w:p>
    <w:p w14:paraId="091ECE41" w14:textId="77777777" w:rsidR="009300C0" w:rsidRDefault="006013E6">
      <w:pPr>
        <w:pStyle w:val="ProductList-BodySpaced"/>
      </w:pPr>
      <w:r>
        <w:rPr>
          <w:b/>
          <w:color w:val="00188F"/>
        </w:rPr>
        <w:t>Licences nosacījumi</w:t>
      </w:r>
      <w:r>
        <w:t>: noteikumi un nosacījumi, kas attiecas uz Produkta izvietošanu un lietošanu.</w:t>
      </w:r>
    </w:p>
    <w:p w14:paraId="7DDB3F85" w14:textId="77777777" w:rsidR="009300C0" w:rsidRDefault="006013E6">
      <w:pPr>
        <w:pStyle w:val="ProductList-BodySpaced"/>
      </w:pPr>
      <w:r>
        <w:rPr>
          <w:b/>
          <w:color w:val="00188F"/>
        </w:rPr>
        <w:t>Migrēšanas tiesības</w:t>
      </w:r>
      <w:r>
        <w:t>: Klientam, iespējams, būs tiesības veikt jaunināšanu no iepriekšējām programmatūras versijām vai citiem Produktiem saskaņā ar īpašiem nosacījumiem, kas publicēti Produkta ierakstā vai Produktu sarakstā (kā norādīts). Klientam, iespējams, būs arī nestandarta vecākas versijas izmantošanas tiesības lietot tā paša vai citu Produktu iepriekšējas versijas, nevis licencēto versiju.</w:t>
      </w:r>
    </w:p>
    <w:p w14:paraId="5F20BC16" w14:textId="77777777" w:rsidR="009300C0" w:rsidRDefault="006013E6">
      <w:pPr>
        <w:pStyle w:val="ProductList-BodySpaced"/>
      </w:pPr>
      <w:r>
        <w:rPr>
          <w:b/>
          <w:color w:val="00188F"/>
        </w:rPr>
        <w:t>Priekšnosacījums</w:t>
      </w:r>
      <w:r>
        <w:t>: norāda, ka ir jāievēro konkrēti papildu nosacījumi, lai iegādātos Produkta licences.</w:t>
      </w:r>
    </w:p>
    <w:p w14:paraId="05DC920E" w14:textId="77777777" w:rsidR="009300C0" w:rsidRDefault="006013E6">
      <w:pPr>
        <w:pStyle w:val="ProductList-BodySpaced"/>
      </w:pPr>
      <w:r>
        <w:rPr>
          <w:b/>
          <w:color w:val="00188F"/>
        </w:rPr>
        <w:t>Priekšnosacījums (SA)</w:t>
      </w:r>
      <w:r>
        <w:t>:norāda, ka ir jāievēro konkrēti papildu nosacījumi, lai Produktam iegādātos SA segumu.</w:t>
      </w:r>
    </w:p>
    <w:p w14:paraId="79DBD270" w14:textId="77777777" w:rsidR="009300C0" w:rsidRDefault="006013E6">
      <w:pPr>
        <w:pStyle w:val="ProductList-BodySpaced"/>
      </w:pPr>
      <w:r>
        <w:rPr>
          <w:b/>
          <w:color w:val="00188F"/>
        </w:rPr>
        <w:t>Iepriekšējas versijas</w:t>
      </w:r>
      <w:r>
        <w:t>: vecākas Produkta versijas un to Pieejamības datums.</w:t>
      </w:r>
    </w:p>
    <w:p w14:paraId="01250B1A" w14:textId="77777777" w:rsidR="009300C0" w:rsidRDefault="006013E6">
      <w:pPr>
        <w:pStyle w:val="ProductList-BodySpaced"/>
      </w:pPr>
      <w:r>
        <w:rPr>
          <w:b/>
          <w:color w:val="00188F"/>
        </w:rPr>
        <w:t>Paziņojumi</w:t>
      </w:r>
      <w:r>
        <w:t xml:space="preserve">: norāda Produktam piemērojamos paziņojumus; plašāku informāciju skatiet </w:t>
      </w:r>
      <w:hyperlink w:anchor="_Sec537">
        <w:r>
          <w:rPr>
            <w:color w:val="00467F"/>
            <w:u w:val="single"/>
          </w:rPr>
          <w:t>Universālo licences nosacījumu</w:t>
        </w:r>
      </w:hyperlink>
      <w:r>
        <w:t xml:space="preserve"> sadaļā “Paziņojumi”.</w:t>
      </w:r>
    </w:p>
    <w:p w14:paraId="05279407" w14:textId="77777777" w:rsidR="009300C0" w:rsidRDefault="006013E6">
      <w:pPr>
        <w:pStyle w:val="ProductList-BodySpaced"/>
      </w:pPr>
      <w:r>
        <w:rPr>
          <w:b/>
          <w:color w:val="00188F"/>
        </w:rPr>
        <w:t>Tiešsaistes abonēšanas programma (Online Subscription Program — OSP)</w:t>
      </w:r>
      <w:r>
        <w:t>: produkts ir pieejams Tiešsaistes abonēšanas programmā.</w:t>
      </w:r>
    </w:p>
    <w:p w14:paraId="5A669122" w14:textId="77777777" w:rsidR="009300C0" w:rsidRDefault="006013E6">
      <w:pPr>
        <w:pStyle w:val="ProductList-BodySpaced"/>
      </w:pPr>
      <w:r>
        <w:rPr>
          <w:b/>
          <w:color w:val="00188F"/>
        </w:rPr>
        <w:t>Produktu pūls</w:t>
      </w:r>
      <w:r>
        <w:t>: norāda to Produktu grupējumu, kuram Produkts pieder, lai noteiktu izcenojuma atlaides. Pastāv trīs produktu pūla kategorijas: Lietojumprogramma, Serveris un Sistēma.</w:t>
      </w:r>
    </w:p>
    <w:p w14:paraId="2BDA9A5B" w14:textId="77777777" w:rsidR="009300C0" w:rsidRDefault="006013E6">
      <w:pPr>
        <w:pStyle w:val="ProductList-BodySpaced"/>
      </w:pPr>
      <w:r>
        <w:rPr>
          <w:b/>
          <w:color w:val="00188F"/>
        </w:rPr>
        <w:t>Konkrēta produkta licences nosacījumi</w:t>
      </w:r>
      <w:r>
        <w:t>: norāda, ka zem tabulas “Lietošanas tiesības” ir ietverti Produkta izvietošanu un lietošanu regulējošie Konkrēta produkta noteikumi un nosacījumi.</w:t>
      </w:r>
    </w:p>
    <w:p w14:paraId="7C6056D8" w14:textId="77777777" w:rsidR="009300C0" w:rsidRDefault="006013E6">
      <w:pPr>
        <w:pStyle w:val="ProductList-BodySpaced"/>
      </w:pPr>
      <w:r>
        <w:rPr>
          <w:b/>
          <w:color w:val="00188F"/>
        </w:rPr>
        <w:t>Reklāmas piedāvājumi</w:t>
      </w:r>
      <w:r>
        <w:t xml:space="preserve">: norāda, ka ierobežota laika piedāvājumi attiecas uz Produktu, kā aprakstīts </w:t>
      </w:r>
      <w:hyperlink w:anchor="_Sec572">
        <w:r>
          <w:rPr>
            <w:color w:val="00467F"/>
            <w:u w:val="single"/>
          </w:rPr>
          <w:t>Pielikumā F</w:t>
        </w:r>
      </w:hyperlink>
      <w:r>
        <w:t xml:space="preserve"> — Reklāmas piedāvājumi.</w:t>
      </w:r>
    </w:p>
    <w:p w14:paraId="16F088BE" w14:textId="77777777" w:rsidR="009300C0" w:rsidRDefault="006013E6">
      <w:pPr>
        <w:pStyle w:val="ProductList-BodySpaced"/>
      </w:pPr>
      <w:r>
        <w:rPr>
          <w:b/>
          <w:color w:val="00188F"/>
        </w:rPr>
        <w:t>Kvalificēto lietotāju atvieglojums</w:t>
      </w:r>
      <w:r>
        <w:t xml:space="preserve">: atvieglojums, kas piemērojams lietotājiem, kuri piekļūst Produktiem tikai saskaņā ar vienu no šīm licencēm. Šie lietotāji netiek uzskatīti par Kvalificētajiem lietotājiem saskaņā ar Klienta lielapjoma licencēšanas līgumu, pat ja līgumā ir noteikts citādi. </w:t>
      </w:r>
    </w:p>
    <w:p w14:paraId="24BAA6A2" w14:textId="77777777" w:rsidR="009300C0" w:rsidRDefault="006013E6">
      <w:pPr>
        <w:pStyle w:val="ProductList-BodySpaced"/>
      </w:pPr>
      <w:r>
        <w:rPr>
          <w:b/>
          <w:color w:val="00188F"/>
        </w:rPr>
        <w:t>Piemērots samazināšanai</w:t>
      </w:r>
      <w:r>
        <w:t>: tiešsaistes pakalpojums klientam, kuram ir reģistrācija Enterprise, Enterprise Subscription, reģistrācija Microsoft Azure vai reģistrācija Enrollment for Education Solutions, var ziņot par licenču vai Piešķirtās gada priekšapmaksas samazināšanu.</w:t>
      </w:r>
    </w:p>
    <w:p w14:paraId="279764E0" w14:textId="77777777" w:rsidR="009300C0" w:rsidRDefault="006013E6">
      <w:pPr>
        <w:pStyle w:val="ProductList-BodySpaced"/>
      </w:pPr>
      <w:r>
        <w:rPr>
          <w:b/>
          <w:color w:val="00188F"/>
        </w:rPr>
        <w:t>Piemērots samazināšanai (SCE)</w:t>
      </w:r>
      <w:r>
        <w:t>: produkti, kuriem pēc 12 secīgiem mēnešiem reģistrācijas Server and Cloud klients var ziņot par abonēšanas licenču vai turpmākās Piešķirtās gada priekšapmaksas samazināšanu.</w:t>
      </w:r>
    </w:p>
    <w:p w14:paraId="7605BEE9" w14:textId="77777777" w:rsidR="009300C0" w:rsidRDefault="006013E6">
      <w:pPr>
        <w:pStyle w:val="ProductList-BodySpaced"/>
      </w:pPr>
      <w:r>
        <w:rPr>
          <w:b/>
          <w:color w:val="00188F"/>
        </w:rPr>
        <w:t>Viesabonēšanas tiesības</w:t>
      </w:r>
      <w:r>
        <w:t xml:space="preserve">: SA priekšrocība, kas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nodrošina noteiktas piekļuves un lietošanas tiesības.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vienīgi darba nolūkiem, lietotājam neatrodoties Klienta telpās, drīkst lietot </w:t>
      </w:r>
      <w:r>
        <w:fldChar w:fldCharType="begin"/>
      </w:r>
      <w:r>
        <w:instrText xml:space="preserve"> AutoTextList   \s NoStyle \t "Kvalificētas trešās personas ierīce ir ierīce, kuras tiešo vai netiešo pārvaldi veic trešā persona, nevis Klients vai tā Saistītie uzņēmumi (piemēram., trešās personas publiskais kiosks)." </w:instrText>
      </w:r>
      <w:r>
        <w:fldChar w:fldCharType="separate"/>
      </w:r>
      <w:r>
        <w:rPr>
          <w:color w:val="0563C1"/>
        </w:rPr>
        <w:t>Kvalificētas trešās personas ierīci</w:t>
      </w:r>
      <w:r>
        <w:fldChar w:fldCharType="end"/>
      </w:r>
      <w:r>
        <w:t xml:space="preserve">, lai (i) attāli piekļūtu atļautajām Instancēm vai tās programmatūras kopijām, kas darbojas Klienta lietošanai paredzētajos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izmantotu tās attāli, (ii) lokāli lietotu atļautu Instanci vai kopiju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vai (iii) lokāli piekļūtu atļautai Instancei vai programmatūras kopijai USB diskā, izmantojot līdzekli Windows To Go. Citi lietotāji nedrīkst vienlaikus lietot programmatūru, uz kuru attiecas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Pat tad, ja Klienta lielapjoma licencēšanas līgumā ir noteikts citādi, Kvalificētās darbstacijas un Ierīces neietver nekādas Kvalificētas trešās personas ierīces, kuras izmantojot Klienta lietotāji piekļūst programmatūrai un jebkuram (citam) uzņēmuma produktam un lieto tos vienīgi saskaņā ar Viesabonēšanas lietošanas noteikumiem.</w:t>
      </w:r>
    </w:p>
    <w:p w14:paraId="5579F32B" w14:textId="77777777" w:rsidR="009300C0" w:rsidRDefault="006013E6">
      <w:pPr>
        <w:pStyle w:val="ProductList-BodySpaced"/>
      </w:pPr>
      <w:r>
        <w:rPr>
          <w:b/>
          <w:color w:val="00188F"/>
        </w:rPr>
        <w:t>SA ekvivalentas tiesības</w:t>
      </w:r>
      <w:r>
        <w:t xml:space="preserve">: programmatūras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licences, kas iegūtas saskaņā ar Reģistrāciju Server and Cloud vai Līgumu Microsoft Products and Services, Abonēšanas periodā sniedz tādas pašas SA tiesības un priekšrocības, kādas sniedz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14:paraId="4272A2A5" w14:textId="77777777" w:rsidR="009300C0" w:rsidRDefault="006013E6">
      <w:pPr>
        <w:pStyle w:val="ProductList-BodySpaced"/>
      </w:pPr>
      <w:r>
        <w:rPr>
          <w:b/>
          <w:color w:val="00188F"/>
        </w:rPr>
        <w:t>Patstāvīga viesošana</w:t>
      </w:r>
      <w:r>
        <w:t xml:space="preserve">: SA priekšrocība, kas ļauj lietot Produktus nosacītas viesošanas nolūkos; plašāku informāciju skatiet </w:t>
      </w:r>
      <w:hyperlink w:anchor="_Sec564">
        <w:r>
          <w:rPr>
            <w:color w:val="00467F"/>
            <w:u w:val="single"/>
          </w:rPr>
          <w:t>Pielikuma B</w:t>
        </w:r>
      </w:hyperlink>
      <w:r>
        <w:t xml:space="preserve"> — Software Assurance sadaļā “Serveri — Patstāvīgi viesotās lietojumprogrammas”.</w:t>
      </w:r>
    </w:p>
    <w:p w14:paraId="42D66E9B" w14:textId="77777777" w:rsidR="009300C0" w:rsidRDefault="006013E6">
      <w:pPr>
        <w:pStyle w:val="ProductList-BodySpaced"/>
      </w:pPr>
      <w:r>
        <w:rPr>
          <w:b/>
          <w:color w:val="00188F"/>
        </w:rPr>
        <w:t>SA priekšrocību pūls</w:t>
      </w:r>
      <w:r>
        <w:t xml:space="preserve">: norāda Produkta kategoriju, lai noteiktu attiecīgajam Produktu pūlam plaši piemērojamas SA priekšrocības, kā norādīts </w:t>
      </w:r>
      <w:hyperlink w:anchor="_Sec564">
        <w:r>
          <w:rPr>
            <w:color w:val="00467F"/>
            <w:u w:val="single"/>
          </w:rPr>
          <w:t>Pielikumā B</w:t>
        </w:r>
      </w:hyperlink>
      <w:r>
        <w:t xml:space="preserve"> — Software Assurance.</w:t>
      </w:r>
    </w:p>
    <w:p w14:paraId="375E01E8" w14:textId="77777777" w:rsidR="009300C0" w:rsidRDefault="006013E6">
      <w:pPr>
        <w:pStyle w:val="ProductList-BodySpaced"/>
      </w:pPr>
      <w:r>
        <w:rPr>
          <w:b/>
          <w:color w:val="00188F"/>
        </w:rPr>
        <w:t>Studentiem paredzētās lietošanas priekšrocības</w:t>
      </w:r>
      <w:r>
        <w:t xml:space="preserve">: iespēja Iestādēm, kas veic kvalificētā Produkta licencēšanu visas Organizācijas skaitam, licencēt Produktu saviem Studentiem attiecībā 1:15 vai 1:40 Studenti uz vienu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 izglītības sektora lietotāju</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speciālistu</w:t>
      </w:r>
      <w:r>
        <w:fldChar w:fldCharType="end"/>
      </w:r>
      <w:r>
        <w:t xml:space="preserve"> (vai darbinieku/mācībspēku) bez papildu maksas. Kvalificētie Produkti un Produkti, kas ir piemēroti lietošanai Studentiem, kā arī piemērojamās attiecības ir norādītas </w:t>
      </w:r>
      <w:hyperlink w:anchor="_Sec1230">
        <w:r>
          <w:rPr>
            <w:color w:val="00467F"/>
            <w:u w:val="single"/>
          </w:rPr>
          <w:t>Pielikumā H — Studentiem paredzētās lietošanas priekšrocības un Izglītības iestāžu programmas</w:t>
        </w:r>
      </w:hyperlink>
      <w:r>
        <w:t xml:space="preserve">. Šādu studentu licenču skaitu nedrīkst izmantot minimālā pasūtījuma prasību izpildei. Studentu veikto lietošanu attiecībā uz Produktiem, kas ir licencēti saskaņā ar Studentiem paredzētajām lietošanas priekšrocībām, regulē šo Produktu Licences nosacījumi. Tiesības lietot Produktus saskaņā ar Studentiem paredzētajām lietošanas priekšrocībām beidzas, kad Students vairs nav saistīts ar Iestādi. </w:t>
      </w:r>
    </w:p>
    <w:p w14:paraId="2C7BF3B4" w14:textId="77777777" w:rsidR="009300C0" w:rsidRDefault="006013E6">
      <w:pPr>
        <w:pStyle w:val="ProductList-BodySpaced"/>
      </w:pPr>
      <w:r>
        <w:rPr>
          <w:b/>
          <w:color w:val="00188F"/>
        </w:rPr>
        <w:t>Komplekts</w:t>
      </w:r>
      <w:r>
        <w:t xml:space="preserve">: Produkts, kurā ir ietverti komponenti, kas tiek licencēti arī atsevišķi. Komplekts tiek licencēts saskaņā ar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kas tiek piešķirta vienam lietotājam vai vienai ierīcei, un ļauj lietot visus tā komponentus vienā ierīcē vai vienam lietotājam, kam komplekts ir piešķirts. Komplekta komponentus nedrīkst dalīt un lietot atsevišķās ierīcēs, un tos nedrīkst lietot atsevišķi lietotāji.</w:t>
      </w:r>
    </w:p>
    <w:p w14:paraId="2A4112BD" w14:textId="77777777" w:rsidR="009300C0" w:rsidRDefault="006013E6">
      <w:pPr>
        <w:pStyle w:val="ProductList-BodySpaced"/>
      </w:pPr>
      <w:r>
        <w:rPr>
          <w:b/>
          <w:color w:val="00188F"/>
        </w:rPr>
        <w:t>Piemērots datu precizēšanai</w:t>
      </w:r>
      <w:r>
        <w:t>: Tiešsaistes pakalpojumu abonēšanas Licence, ko Enterprise vai Enterprise Subscription klients var pasūtīt, izmantojot datu precizēšanas vai gada (nevis mēneša) pasūtījuma procesu.</w:t>
      </w:r>
    </w:p>
    <w:p w14:paraId="1D78A80A" w14:textId="77777777" w:rsidR="009300C0" w:rsidRDefault="006013E6">
      <w:pPr>
        <w:pStyle w:val="ProductList-BodySpaced"/>
      </w:pPr>
      <w:r>
        <w:rPr>
          <w:b/>
          <w:color w:val="00188F"/>
        </w:rPr>
        <w:t>UTD atlaide</w:t>
      </w:r>
      <w:r>
        <w:t xml:space="preserve">: Jaunākā atlaide (up-to-date discount — UTD) ir atlaide, kas pieejama Open Value Subscription klientiem, kuri pasūta Produkta licences sava līguma pirmajā gadā, ja viņiem ir atbilstošā kvalificētā Produkta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14:paraId="38D35722" w14:textId="77777777" w:rsidR="009300C0" w:rsidRDefault="009300C0">
      <w:pPr>
        <w:pStyle w:val="ProductList-BodySpaced"/>
        <w:jc w:val="right"/>
      </w:pPr>
    </w:p>
    <w:tbl>
      <w:tblPr>
        <w:tblStyle w:val="PURTable"/>
        <w:tblW w:w="0" w:type="dxa"/>
        <w:tblLook w:val="04A0" w:firstRow="1" w:lastRow="0" w:firstColumn="1" w:lastColumn="0" w:noHBand="0" w:noVBand="1"/>
      </w:tblPr>
      <w:tblGrid>
        <w:gridCol w:w="10916"/>
      </w:tblGrid>
      <w:tr w:rsidR="009300C0" w14:paraId="271454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C2827A"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520C6EFB" w14:textId="77777777" w:rsidR="009300C0" w:rsidRDefault="009300C0">
      <w:pPr>
        <w:pStyle w:val="ProductList-BodySpaced"/>
      </w:pPr>
    </w:p>
    <w:p w14:paraId="420A7890" w14:textId="77777777" w:rsidR="009300C0" w:rsidRDefault="006013E6">
      <w:pPr>
        <w:pStyle w:val="ProductList-Offering1Heading"/>
        <w:outlineLvl w:val="1"/>
      </w:pPr>
      <w:bookmarkStart w:id="341" w:name="_Sec551"/>
      <w:r>
        <w:t>Šūnu vērtības</w:t>
      </w:r>
      <w:bookmarkEnd w:id="341"/>
      <w:r>
        <w:fldChar w:fldCharType="begin"/>
      </w:r>
      <w:r>
        <w:instrText xml:space="preserve"> TC "</w:instrText>
      </w:r>
      <w:bookmarkStart w:id="342" w:name="_Toc47003342"/>
      <w:r>
        <w:instrText>Šūnu vērtības</w:instrText>
      </w:r>
      <w:bookmarkEnd w:id="342"/>
      <w:r>
        <w:instrText>" \l 2</w:instrText>
      </w:r>
      <w:r>
        <w:fldChar w:fldCharType="end"/>
      </w:r>
    </w:p>
    <w:p w14:paraId="26BFFCF0" w14:textId="77777777" w:rsidR="009300C0" w:rsidRDefault="006013E6">
      <w:pPr>
        <w:pStyle w:val="ProductList-BodySpaced"/>
      </w:pPr>
      <w:r>
        <w:t>Šūnu vērtības tiek izmantotas katra Produkta ieraksta tabulā “Programmas pieejamība”, lai norādītu, kā Produkts tiek piedāvāts katrā programmā. Šie piedāvājumu tipi ir definēti lielapjoma licencēšanas programmas līgumos.</w:t>
      </w:r>
    </w:p>
    <w:p w14:paraId="2E5747C0" w14:textId="77777777" w:rsidR="009300C0" w:rsidRDefault="009300C0">
      <w:pPr>
        <w:pStyle w:val="ProductList-BodySpaced"/>
      </w:pPr>
    </w:p>
    <w:p w14:paraId="65684BF1" w14:textId="77777777" w:rsidR="009300C0" w:rsidRDefault="006013E6">
      <w:pPr>
        <w:pStyle w:val="ProductList-BodySpaced"/>
      </w:pPr>
      <w:r>
        <w:rPr>
          <w:b/>
          <w:color w:val="00188F"/>
        </w:rPr>
        <w:t xml:space="preserve">A </w:t>
      </w:r>
      <w:r>
        <w:t xml:space="preserve">= </w:t>
      </w:r>
      <w:r>
        <w:rPr>
          <w:color w:val="00188F"/>
        </w:rPr>
        <w:t>Papildu produkts</w:t>
      </w:r>
      <w:r>
        <w:t>: Produkts tiek piedāvāts kā Papildu produkts.</w:t>
      </w:r>
    </w:p>
    <w:p w14:paraId="6D36496B" w14:textId="77777777" w:rsidR="009300C0" w:rsidRDefault="006013E6">
      <w:pPr>
        <w:pStyle w:val="ProductList-BodySpaced"/>
      </w:pPr>
      <w:r>
        <w:rPr>
          <w:b/>
          <w:color w:val="00188F"/>
        </w:rPr>
        <w:t xml:space="preserve">AO </w:t>
      </w:r>
      <w:r>
        <w:t xml:space="preserve">= </w:t>
      </w:r>
      <w:r>
        <w:rPr>
          <w:color w:val="00188F"/>
        </w:rPr>
        <w:t>Papildu produkts visai Organizācijai</w:t>
      </w:r>
      <w:r>
        <w:t>: Produkts tiek piedāvāts kā Papildu produkts, un tas ir jāpasūta visai organizācijai.</w:t>
      </w:r>
    </w:p>
    <w:p w14:paraId="56AB8B26" w14:textId="77777777" w:rsidR="009300C0" w:rsidRDefault="006013E6">
      <w:pPr>
        <w:pStyle w:val="ProductList-BodySpaced"/>
      </w:pPr>
      <w:r>
        <w:rPr>
          <w:b/>
        </w:rPr>
        <w:t xml:space="preserve">AF </w:t>
      </w:r>
      <w:r>
        <w:rPr>
          <w:color w:val="000000"/>
        </w:rPr>
        <w:t xml:space="preserve">= </w:t>
      </w:r>
      <w:r>
        <w:rPr>
          <w:color w:val="00188F"/>
        </w:rPr>
        <w:t>Papildu produkts mācībspēkiem.</w:t>
      </w:r>
      <w:r>
        <w:t xml:space="preserve">Šis Produkts tiek piedāvāts kā Papildu produkts programmai School, un tas ir jālicencē visā Organizācijā, ietverot visus Mācībspēkus un Darbiniekus. </w:t>
      </w:r>
    </w:p>
    <w:p w14:paraId="0E06259F" w14:textId="77777777" w:rsidR="009300C0" w:rsidRDefault="006013E6">
      <w:pPr>
        <w:pStyle w:val="ProductList-BodySpaced"/>
      </w:pPr>
      <w:r>
        <w:rPr>
          <w:b/>
        </w:rPr>
        <w:t xml:space="preserve">AP </w:t>
      </w:r>
      <w:r>
        <w:rPr>
          <w:color w:val="000000"/>
        </w:rPr>
        <w:t xml:space="preserve">= </w:t>
      </w:r>
      <w:r>
        <w:rPr>
          <w:color w:val="00188F"/>
        </w:rPr>
        <w:t>Papildu produkts programmā EES 2017.</w:t>
      </w:r>
      <w:r>
        <w:t xml:space="preserve">Produkts tiek piedāvāts kā Papildu produkts programmā Enrollment for Education Solutions (publikācijas datums ir 2017. gada oktobris vai vēlāk). </w:t>
      </w:r>
    </w:p>
    <w:p w14:paraId="1CDDFF0F" w14:textId="77777777" w:rsidR="009300C0" w:rsidRDefault="006013E6">
      <w:pPr>
        <w:pStyle w:val="ProductList-BodySpaced"/>
      </w:pPr>
      <w:r>
        <w:rPr>
          <w:b/>
        </w:rPr>
        <w:t xml:space="preserve">AS </w:t>
      </w:r>
      <w:r>
        <w:rPr>
          <w:color w:val="000000"/>
        </w:rPr>
        <w:t xml:space="preserve">= </w:t>
      </w:r>
      <w:r>
        <w:rPr>
          <w:color w:val="00188F"/>
        </w:rPr>
        <w:t>Papildu produkts programmai School.</w:t>
      </w:r>
      <w:r>
        <w:t xml:space="preserve">Produkts tiek piedāvāts kā Papildu produkts tikai programmā School.  </w:t>
      </w:r>
    </w:p>
    <w:p w14:paraId="0B8EA211" w14:textId="77777777" w:rsidR="009300C0" w:rsidRDefault="006013E6">
      <w:pPr>
        <w:pStyle w:val="ProductList-BodySpaced"/>
      </w:pPr>
      <w:r>
        <w:rPr>
          <w:b/>
          <w:color w:val="00188F"/>
        </w:rPr>
        <w:t>E</w:t>
      </w:r>
      <w:r>
        <w:t xml:space="preserve"> = </w:t>
      </w:r>
      <w:r>
        <w:rPr>
          <w:color w:val="00188F"/>
        </w:rPr>
        <w:t>Uzņēmuma produkts</w:t>
      </w:r>
      <w:r>
        <w:t>: Produkts tiek piedāvāts kā Uzņēmuma produkts, bet ne darbstacija.</w:t>
      </w:r>
    </w:p>
    <w:p w14:paraId="79EC21D1" w14:textId="77777777" w:rsidR="009300C0" w:rsidRDefault="006013E6">
      <w:pPr>
        <w:pStyle w:val="ProductList-BodySpaced"/>
      </w:pPr>
      <w:r>
        <w:rPr>
          <w:b/>
          <w:color w:val="00188F"/>
        </w:rPr>
        <w:t>ED</w:t>
      </w:r>
      <w:r>
        <w:t xml:space="preserve"> = </w:t>
      </w:r>
      <w:r>
        <w:rPr>
          <w:color w:val="00188F"/>
        </w:rPr>
        <w:t>Izglītības iestādes darbstacija</w:t>
      </w:r>
      <w:r>
        <w:t xml:space="preserve">: Produkts tiek piedāvāts kā izglītības iestādes darbstacijas platformas produkts ar komplektu Enterprise CAL Suite vai Core CAL Suite saskaņā ar Reģistrāciju Enrollment for Education Solutions (publikācijas datums pirms 2017. gada oktobra) un Līgumu Open Value Subscription risinājumam Education Solutions, un tas ir jālicencē visā Organizācijā, ietverot visus Mācībspēkus un Darbiniekus.   </w:t>
      </w:r>
    </w:p>
    <w:p w14:paraId="72DA3F3E" w14:textId="77777777" w:rsidR="009300C0" w:rsidRDefault="006013E6">
      <w:pPr>
        <w:pStyle w:val="ProductList-BodySpaced"/>
      </w:pPr>
      <w:r>
        <w:rPr>
          <w:b/>
          <w:color w:val="00188F"/>
        </w:rPr>
        <w:t>EO</w:t>
      </w:r>
      <w:r>
        <w:t xml:space="preserve"> = </w:t>
      </w:r>
      <w:r>
        <w:rPr>
          <w:color w:val="00188F"/>
        </w:rPr>
        <w:t>Uzņēmuma tiešsaistes pakalpojumi</w:t>
      </w:r>
      <w:r>
        <w:t>: Tiešsaistes pakalpojumi tiek piedāvāti kā uzņēmuma Tiešsaistes pakalpojumi vai platformas Tiešsaistes pakalpojumi un atbilst Uzņēmuma produkta prasībām. Lai EO izmantotu pamata CAL licencei un komplektam Enterprise CAL Suite, ir nepieciešams atbilstošais komplekts CAL Suite Bridge.</w:t>
      </w:r>
    </w:p>
    <w:p w14:paraId="39B91227" w14:textId="77777777" w:rsidR="009300C0" w:rsidRDefault="006013E6">
      <w:pPr>
        <w:pStyle w:val="ProductList-BodySpaced"/>
      </w:pPr>
      <w:r>
        <w:rPr>
          <w:b/>
          <w:color w:val="00188F"/>
        </w:rPr>
        <w:t>EP</w:t>
      </w:r>
      <w:r>
        <w:rPr>
          <w:color w:val="000000"/>
        </w:rPr>
        <w:t xml:space="preserve"> = </w:t>
      </w:r>
      <w:r>
        <w:rPr>
          <w:color w:val="00188F"/>
        </w:rPr>
        <w:t>Platformas produkts izglītības iestādēm</w:t>
      </w:r>
      <w:r>
        <w:t xml:space="preserve">: Produkts tiek piedāvāts kā Platformas produkts izglītības iestādēm saskaņā ar Reģistrāciju Enrollment for Education Solutions (publikācijas datums 2017. gada oktobrī vai vēlāk), un tas ir jālicencē visā Organizācijā, ietverot visus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Kvalificētos izglītības sektora lietotājus</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speciālistus</w:t>
      </w:r>
      <w:r>
        <w:fldChar w:fldCharType="end"/>
      </w:r>
      <w:r>
        <w:t>, vai visam Studentu skaitam.</w:t>
      </w:r>
    </w:p>
    <w:p w14:paraId="0BFA39EA" w14:textId="77777777" w:rsidR="009300C0" w:rsidRDefault="006013E6">
      <w:pPr>
        <w:pStyle w:val="ProductList-BodySpaced"/>
      </w:pPr>
      <w:r>
        <w:rPr>
          <w:b/>
          <w:color w:val="00188F"/>
        </w:rPr>
        <w:t>OM</w:t>
      </w:r>
      <w:r>
        <w:t xml:space="preserve"> = </w:t>
      </w:r>
      <w:r>
        <w:rPr>
          <w:color w:val="00188F"/>
        </w:rPr>
        <w:t>minimālais daudzums programmā Open</w:t>
      </w:r>
      <w:r>
        <w:t>: lai veiktu minimālo sākotnējo pasūtījumu programmā Open License un Open Value, katra Licence tiek uzskatīta tikai par 5 licencēm.</w:t>
      </w:r>
    </w:p>
    <w:p w14:paraId="198C6E06" w14:textId="77777777" w:rsidR="009300C0" w:rsidRDefault="006013E6">
      <w:pPr>
        <w:pStyle w:val="ProductList-BodySpaced"/>
      </w:pPr>
      <w:r>
        <w:rPr>
          <w:b/>
          <w:color w:val="00188F"/>
        </w:rPr>
        <w:t>OW</w:t>
      </w:r>
      <w:r>
        <w:t xml:space="preserve"> = </w:t>
      </w:r>
      <w:r>
        <w:rPr>
          <w:color w:val="00188F"/>
        </w:rPr>
        <w:t>Visā Organizācijā</w:t>
      </w:r>
      <w:r>
        <w:t>: pieejams, izmantojot visas Organizācijas iespēju.</w:t>
      </w:r>
    </w:p>
    <w:p w14:paraId="3B658F82" w14:textId="77777777" w:rsidR="009300C0" w:rsidRDefault="006013E6">
      <w:pPr>
        <w:pStyle w:val="ProductList-BodySpaced"/>
      </w:pPr>
      <w:r>
        <w:rPr>
          <w:b/>
          <w:color w:val="00188F"/>
        </w:rPr>
        <w:t>P</w:t>
      </w:r>
      <w:r>
        <w:t xml:space="preserve"> = </w:t>
      </w:r>
      <w:r>
        <w:rPr>
          <w:color w:val="00188F"/>
        </w:rPr>
        <w:t>Nepilnai organizācijai programmā Open Value</w:t>
      </w:r>
      <w:r>
        <w:t>: produkts tiek piedāvāts klientam, kas nav pilna Organizācija, programmā Open Value.</w:t>
      </w:r>
    </w:p>
    <w:p w14:paraId="423F31F6" w14:textId="77777777" w:rsidR="009300C0" w:rsidRDefault="006013E6">
      <w:pPr>
        <w:pStyle w:val="ProductList-BodySpaced"/>
      </w:pPr>
      <w:r>
        <w:rPr>
          <w:b/>
          <w:color w:val="00188F"/>
        </w:rPr>
        <w:t>S</w:t>
      </w:r>
      <w:r>
        <w:rPr>
          <w:color w:val="000000"/>
        </w:rPr>
        <w:t xml:space="preserve"> = </w:t>
      </w:r>
      <w:r>
        <w:rPr>
          <w:color w:val="00188F"/>
        </w:rPr>
        <w:t>Piedāvājums studentiem (tikai School)</w:t>
      </w:r>
      <w:r>
        <w:t>: Produkts tiek piedāvāts kā piedāvājums studentiem tikai programmā School, un tas ir jāpasūta visam studentu skaitam.</w:t>
      </w:r>
    </w:p>
    <w:p w14:paraId="0D6C8C01" w14:textId="77777777" w:rsidR="009300C0" w:rsidRDefault="006013E6">
      <w:pPr>
        <w:pStyle w:val="ProductList-BodySpaced"/>
      </w:pPr>
      <w:r>
        <w:rPr>
          <w:b/>
          <w:color w:val="00188F"/>
        </w:rPr>
        <w:t xml:space="preserve">SD </w:t>
      </w:r>
      <w:r>
        <w:t xml:space="preserve">= </w:t>
      </w:r>
      <w:r>
        <w:rPr>
          <w:color w:val="00188F"/>
        </w:rPr>
        <w:t>Skolas darbstacijas platformas produkts</w:t>
      </w:r>
      <w:r>
        <w:t>: Produkts tiek piedāvāts kā skolas darbstacijas platformas produkts ar komplektu Enterprise CAL Suite vai Core CAL Suite programmā School. Turklāt tiek uzskatīts, ka SD ir trīs vienības.</w:t>
      </w:r>
    </w:p>
    <w:p w14:paraId="1843A97B" w14:textId="77777777" w:rsidR="009300C0" w:rsidRDefault="006013E6">
      <w:pPr>
        <w:pStyle w:val="ProductList-BodySpaced"/>
      </w:pPr>
      <w:r>
        <w:rPr>
          <w:b/>
          <w:color w:val="00188F"/>
        </w:rPr>
        <w:t>ST</w:t>
      </w:r>
      <w:r>
        <w:t xml:space="preserve"> = </w:t>
      </w:r>
      <w:r>
        <w:rPr>
          <w:color w:val="00188F"/>
        </w:rPr>
        <w:t>Piedāvājums studentiem</w:t>
      </w:r>
      <w:r>
        <w:t>: produkts tiek piedāvāts kā piedāvājums studentiem, un tas ir jāpasūta visam studentu skaitam.</w:t>
      </w:r>
    </w:p>
    <w:p w14:paraId="76C9801D" w14:textId="77777777" w:rsidR="009300C0" w:rsidRDefault="006013E6">
      <w:pPr>
        <w:pStyle w:val="ProductList-BodySpaced"/>
      </w:pPr>
      <w:r>
        <w:rPr>
          <w:b/>
          <w:color w:val="00188F"/>
        </w:rPr>
        <w:t>SP</w:t>
      </w:r>
      <w:r>
        <w:t xml:space="preserve"> = </w:t>
      </w:r>
      <w:r>
        <w:rPr>
          <w:color w:val="00188F"/>
        </w:rPr>
        <w:t>Serveru un rīku produkts</w:t>
      </w:r>
      <w:r>
        <w:t>: produkts ir servera un rīku produkts, kas tiek piedāvāts reģistrācijā Server and Cloud.</w:t>
      </w:r>
    </w:p>
    <w:p w14:paraId="2B44CDB9" w14:textId="77777777" w:rsidR="009300C0" w:rsidRDefault="006013E6">
      <w:pPr>
        <w:pStyle w:val="ProductList-BodySpaced"/>
      </w:pPr>
      <w:r>
        <w:rPr>
          <w:b/>
          <w:color w:val="00188F"/>
        </w:rPr>
        <w:t>UC</w:t>
      </w:r>
      <w:r>
        <w:t xml:space="preserve"> = </w:t>
      </w:r>
      <w:r>
        <w:rPr>
          <w:color w:val="00188F"/>
        </w:rPr>
        <w:t>ASV valsts iestāžu kopienas mākoņpakalpojums</w:t>
      </w:r>
      <w:r>
        <w:t>. Tiešsaistes pakalpojums tiek piedāvāts kā valsts iestāžu kopienas mākoņpakalpojums (tikai ASV). Lai noskaidrotu UC pieejamību Tiešsaistes pakalpojumu komplektiem, skatiet katra komplekta komponenta tabulu “Programmas pieejamība”.</w:t>
      </w:r>
    </w:p>
    <w:p w14:paraId="09950F59" w14:textId="77777777" w:rsidR="009300C0" w:rsidRDefault="009300C0">
      <w:pPr>
        <w:pStyle w:val="ProductList-BodySpaced"/>
        <w:jc w:val="right"/>
      </w:pPr>
    </w:p>
    <w:tbl>
      <w:tblPr>
        <w:tblStyle w:val="PURTable"/>
        <w:tblW w:w="0" w:type="dxa"/>
        <w:tblLook w:val="04A0" w:firstRow="1" w:lastRow="0" w:firstColumn="1" w:lastColumn="0" w:noHBand="0" w:noVBand="1"/>
      </w:tblPr>
      <w:tblGrid>
        <w:gridCol w:w="10916"/>
      </w:tblGrid>
      <w:tr w:rsidR="009300C0" w14:paraId="12CE11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7A7457"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0681A0C3" w14:textId="77777777" w:rsidR="009300C0" w:rsidRDefault="009300C0">
      <w:pPr>
        <w:pStyle w:val="ProductList-BodySpaced"/>
      </w:pPr>
    </w:p>
    <w:p w14:paraId="3600FCBB" w14:textId="77777777" w:rsidR="009300C0" w:rsidRDefault="006013E6">
      <w:pPr>
        <w:pStyle w:val="ProductList-Offering1Heading"/>
        <w:outlineLvl w:val="1"/>
      </w:pPr>
      <w:bookmarkStart w:id="343" w:name="_Sec552"/>
      <w:r>
        <w:t>Kolonnu virsraksti</w:t>
      </w:r>
      <w:bookmarkEnd w:id="343"/>
      <w:r>
        <w:fldChar w:fldCharType="begin"/>
      </w:r>
      <w:r>
        <w:instrText xml:space="preserve"> TC "</w:instrText>
      </w:r>
      <w:bookmarkStart w:id="344" w:name="_Toc47003343"/>
      <w:r>
        <w:instrText>Kolonnu virsraksti</w:instrText>
      </w:r>
      <w:bookmarkEnd w:id="344"/>
      <w:r>
        <w:instrText>" \l 2</w:instrText>
      </w:r>
      <w:r>
        <w:fldChar w:fldCharType="end"/>
      </w:r>
    </w:p>
    <w:p w14:paraId="5EEC6BFF" w14:textId="77777777" w:rsidR="009300C0" w:rsidRDefault="006013E6">
      <w:pPr>
        <w:pStyle w:val="ProductList-BodySpaced"/>
      </w:pPr>
      <w:r>
        <w:t>Kolonnu virsraksti ir redzami tabulā “Programmu pieejamība” katram Produkta ierakstam, un tie organizē programmu pieejamības informāciju pēc programmas, piedāvājuma tipa, punktiem un pieejamības datumiem.</w:t>
      </w:r>
    </w:p>
    <w:p w14:paraId="2EF7FC37" w14:textId="77777777" w:rsidR="009300C0" w:rsidRDefault="009300C0">
      <w:pPr>
        <w:pStyle w:val="ProductList-BodySpaced"/>
      </w:pPr>
    </w:p>
    <w:p w14:paraId="7A939701" w14:textId="77777777" w:rsidR="009300C0" w:rsidRDefault="006013E6">
      <w:pPr>
        <w:pStyle w:val="ProductList-BodySpaced"/>
      </w:pPr>
      <w:r>
        <w:rPr>
          <w:b/>
          <w:color w:val="00188F"/>
        </w:rPr>
        <w:t>CSP</w:t>
      </w:r>
      <w:r>
        <w:rPr>
          <w:color w:val="000000"/>
        </w:rPr>
        <w:t xml:space="preserve">= </w:t>
      </w:r>
      <w:r>
        <w:rPr>
          <w:color w:val="00188F"/>
        </w:rPr>
        <w:t>Mākoņrisinājumu nodrošinātājs.</w:t>
      </w:r>
    </w:p>
    <w:p w14:paraId="0B14F714" w14:textId="77777777" w:rsidR="009300C0" w:rsidRDefault="006013E6">
      <w:pPr>
        <w:pStyle w:val="ProductList-BodySpaced"/>
      </w:pPr>
      <w:r>
        <w:rPr>
          <w:b/>
          <w:color w:val="00188F"/>
        </w:rPr>
        <w:t>DA</w:t>
      </w:r>
      <w:r>
        <w:t xml:space="preserve">= </w:t>
      </w:r>
      <w:r>
        <w:rPr>
          <w:color w:val="00188F"/>
        </w:rPr>
        <w:t>Pieejamības datums</w:t>
      </w:r>
      <w:r>
        <w:t>: datums, kad produkts ir pieejams pirmo reizi (norādīts formātā “mēnesis/gads”). Attiecībā uz programmatūru tas ir agrākais datums, kad Microsoft ļauj pasūtīt licences vai kad var lejupielādēt Lielapjoma licencēšanas pakalpojumu centrā (Volume Licensing Services Center — VLSC).</w:t>
      </w:r>
    </w:p>
    <w:p w14:paraId="3E577B87" w14:textId="77777777" w:rsidR="009300C0" w:rsidRDefault="006013E6">
      <w:pPr>
        <w:pStyle w:val="ProductList-BodySpaced"/>
      </w:pPr>
      <w:r>
        <w:rPr>
          <w:b/>
          <w:color w:val="00188F"/>
        </w:rPr>
        <w:t>EA/EAS</w:t>
      </w:r>
      <w:r>
        <w:t xml:space="preserve"> = </w:t>
      </w:r>
      <w:r>
        <w:rPr>
          <w:color w:val="00188F"/>
        </w:rPr>
        <w:t>Līgums Enterprise un līgums Enterprise Subscription</w:t>
      </w:r>
      <w:r>
        <w:t>: iekļauj Reģistrācijas Enterprise un Enterprise Subscription, tostarp reģistrāciju Server Cloud.</w:t>
      </w:r>
    </w:p>
    <w:p w14:paraId="3D2ACBE6" w14:textId="77777777" w:rsidR="009300C0" w:rsidRDefault="006013E6">
      <w:pPr>
        <w:pStyle w:val="ProductList-BodySpaced"/>
      </w:pPr>
      <w:r>
        <w:rPr>
          <w:b/>
          <w:color w:val="00188F"/>
        </w:rPr>
        <w:t>EES</w:t>
      </w:r>
      <w:r>
        <w:t xml:space="preserve"> = </w:t>
      </w:r>
      <w:r>
        <w:rPr>
          <w:color w:val="00188F"/>
        </w:rPr>
        <w:t>Enrollment for Education Solutions</w:t>
      </w:r>
      <w:r>
        <w:t>: iekļauj Reģistrāciju Enrollment for Education Solutions un Reģistrāciju School saskaņā ar līgumiem Campus un School (CASA).</w:t>
      </w:r>
    </w:p>
    <w:p w14:paraId="2DDD18F0" w14:textId="77777777" w:rsidR="009300C0" w:rsidRDefault="006013E6">
      <w:pPr>
        <w:pStyle w:val="ProductList-BodySpaced"/>
      </w:pPr>
      <w:r>
        <w:rPr>
          <w:b/>
          <w:color w:val="00188F"/>
        </w:rPr>
        <w:t>L</w:t>
      </w:r>
      <w:r>
        <w:t xml:space="preserve"> = </w:t>
      </w:r>
      <w:r>
        <w:rPr>
          <w:color w:val="00188F"/>
        </w:rPr>
        <w:t>Licence</w:t>
      </w:r>
      <w:r>
        <w:t>: norādītajai programmatūras Licencei piešķirtā vērtība punktos. Ja punktos izteiktā vērtība ir iekava, tad tā ir CASA vērtība.</w:t>
      </w:r>
    </w:p>
    <w:p w14:paraId="1612759F" w14:textId="77777777" w:rsidR="009300C0" w:rsidRDefault="006013E6">
      <w:pPr>
        <w:pStyle w:val="ProductList-BodySpaced"/>
      </w:pPr>
      <w:r>
        <w:rPr>
          <w:b/>
          <w:color w:val="00188F"/>
        </w:rPr>
        <w:t xml:space="preserve">L/SA </w:t>
      </w:r>
      <w:r>
        <w:t xml:space="preserve">= </w:t>
      </w:r>
      <w:r>
        <w:rPr>
          <w:color w:val="00188F"/>
        </w:rPr>
        <w:t>Licence un SA</w:t>
      </w:r>
      <w:r>
        <w:t>: punktos izteiktā vērtība, kas tiek piešķirta, ja iegādei vienlaikus tiek piedāvāta Licence un SA.</w:t>
      </w:r>
    </w:p>
    <w:p w14:paraId="5D3724B5" w14:textId="77777777" w:rsidR="009300C0" w:rsidRDefault="006013E6">
      <w:pPr>
        <w:pStyle w:val="ProductList-BodySpaced"/>
      </w:pPr>
      <w:r>
        <w:rPr>
          <w:b/>
          <w:color w:val="00188F"/>
        </w:rPr>
        <w:t>MPSA</w:t>
      </w:r>
      <w:r>
        <w:t xml:space="preserve"> = </w:t>
      </w:r>
      <w:r>
        <w:rPr>
          <w:color w:val="00188F"/>
        </w:rPr>
        <w:t>Līgums Microsoft Products and Services Agreement</w:t>
      </w:r>
      <w:r>
        <w:t>.</w:t>
      </w:r>
    </w:p>
    <w:p w14:paraId="27882CB1" w14:textId="77777777" w:rsidR="009300C0" w:rsidRDefault="006013E6">
      <w:pPr>
        <w:pStyle w:val="ProductList-BodySpaced"/>
      </w:pPr>
      <w:r>
        <w:rPr>
          <w:b/>
          <w:color w:val="00188F"/>
        </w:rPr>
        <w:t>OL</w:t>
      </w:r>
      <w:r>
        <w:t xml:space="preserve"> = </w:t>
      </w:r>
      <w:r>
        <w:rPr>
          <w:color w:val="00188F"/>
        </w:rPr>
        <w:t>Open License</w:t>
      </w:r>
      <w:r>
        <w:t>: programma Open License ietver Open License, Open License for Academic, Open License for Government un Open License for Charity, ja pieejamas.</w:t>
      </w:r>
    </w:p>
    <w:p w14:paraId="2E273C39" w14:textId="77777777" w:rsidR="009300C0" w:rsidRDefault="006013E6">
      <w:pPr>
        <w:pStyle w:val="ProductList-BodySpaced"/>
      </w:pPr>
      <w:r>
        <w:rPr>
          <w:b/>
          <w:color w:val="00188F"/>
        </w:rPr>
        <w:t>OV/OVS</w:t>
      </w:r>
      <w:r>
        <w:t xml:space="preserve">= </w:t>
      </w:r>
      <w:r>
        <w:rPr>
          <w:color w:val="00188F"/>
        </w:rPr>
        <w:t>programma Open Value un Open Value Subscription:</w:t>
      </w:r>
      <w:r>
        <w:t xml:space="preserve"> ietver programmas Open Value, Open Value Subscription, Open Value for Government un Open Value Subscription for Government.</w:t>
      </w:r>
    </w:p>
    <w:p w14:paraId="323E19D8" w14:textId="77777777" w:rsidR="009300C0" w:rsidRDefault="006013E6">
      <w:pPr>
        <w:pStyle w:val="ProductList-BodySpaced"/>
      </w:pPr>
      <w:r>
        <w:rPr>
          <w:b/>
          <w:color w:val="00188F"/>
        </w:rPr>
        <w:t>OVS-ES</w:t>
      </w:r>
      <w:r>
        <w:t xml:space="preserve"> = </w:t>
      </w:r>
      <w:r>
        <w:rPr>
          <w:color w:val="00188F"/>
        </w:rPr>
        <w:t>Open Value Subscription – Education Solutions</w:t>
      </w:r>
      <w:r>
        <w:t>.</w:t>
      </w:r>
    </w:p>
    <w:p w14:paraId="137243B8" w14:textId="77777777" w:rsidR="009300C0" w:rsidRDefault="006013E6">
      <w:pPr>
        <w:pStyle w:val="ProductList-BodySpaced"/>
      </w:pPr>
      <w:r>
        <w:rPr>
          <w:b/>
          <w:color w:val="00188F"/>
        </w:rPr>
        <w:t>Punkts</w:t>
      </w:r>
      <w:r>
        <w:t xml:space="preserve"> = Produktam piešķirtā vērtība, kas tiek izmantota, lai aprēķinātu apjoma cenas līmeni, kas piemērojams Klienta lielapjoma licencēšanas līgumam.</w:t>
      </w:r>
    </w:p>
    <w:p w14:paraId="219CB1ED" w14:textId="77777777" w:rsidR="009300C0" w:rsidRDefault="006013E6">
      <w:pPr>
        <w:pStyle w:val="ProductList-BodySpaced"/>
      </w:pPr>
      <w:r>
        <w:rPr>
          <w:b/>
          <w:color w:val="00188F"/>
        </w:rPr>
        <w:t>SA</w:t>
      </w:r>
      <w:r>
        <w:t xml:space="preserve"> = </w:t>
      </w:r>
      <w:r>
        <w:rPr>
          <w:color w:val="00188F"/>
        </w:rPr>
        <w:t>Software Assurance</w:t>
      </w:r>
      <w:r>
        <w:t>: punktos izteiktā vērtība, kas tiek piešķirta, ja iegādei norādītajai programmatūrai tiek piedāvāts SA.</w:t>
      </w:r>
    </w:p>
    <w:p w14:paraId="1362A0E6" w14:textId="77777777" w:rsidR="009300C0" w:rsidRDefault="006013E6">
      <w:pPr>
        <w:pStyle w:val="ProductList-BodySpaced"/>
      </w:pPr>
      <w:r>
        <w:rPr>
          <w:b/>
          <w:color w:val="00188F"/>
        </w:rPr>
        <w:t>S/S+</w:t>
      </w:r>
      <w:r>
        <w:t xml:space="preserve"> = </w:t>
      </w:r>
      <w:r>
        <w:rPr>
          <w:color w:val="00188F"/>
        </w:rPr>
        <w:t>Select un Select Plus</w:t>
      </w:r>
      <w:r>
        <w:t>: programmas ietver arī Select for Academic, Select Plus for Academic, Select for Government un Select Plus for Government.</w:t>
      </w:r>
    </w:p>
    <w:p w14:paraId="49C35C30" w14:textId="77777777" w:rsidR="009300C0" w:rsidRDefault="009300C0">
      <w:pPr>
        <w:pStyle w:val="ProductList-BodySpaced"/>
        <w:jc w:val="right"/>
      </w:pPr>
    </w:p>
    <w:tbl>
      <w:tblPr>
        <w:tblStyle w:val="PURTable"/>
        <w:tblW w:w="0" w:type="dxa"/>
        <w:tblLook w:val="04A0" w:firstRow="1" w:lastRow="0" w:firstColumn="1" w:lastColumn="0" w:noHBand="0" w:noVBand="1"/>
      </w:tblPr>
      <w:tblGrid>
        <w:gridCol w:w="10916"/>
      </w:tblGrid>
      <w:tr w:rsidR="009300C0" w14:paraId="368417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B485F6"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0477B132" w14:textId="77777777" w:rsidR="009300C0" w:rsidRDefault="009300C0">
      <w:pPr>
        <w:pStyle w:val="ProductList-BodySpaced"/>
      </w:pPr>
    </w:p>
    <w:p w14:paraId="7ED56FBA" w14:textId="77777777" w:rsidR="009300C0" w:rsidRDefault="006013E6">
      <w:pPr>
        <w:pStyle w:val="ProductList-Offering1Heading"/>
        <w:outlineLvl w:val="1"/>
      </w:pPr>
      <w:bookmarkStart w:id="345" w:name="_Sec553"/>
      <w:r>
        <w:t>Definīcijas</w:t>
      </w:r>
      <w:bookmarkEnd w:id="345"/>
      <w:r>
        <w:fldChar w:fldCharType="begin"/>
      </w:r>
      <w:r>
        <w:instrText xml:space="preserve"> TC "</w:instrText>
      </w:r>
      <w:bookmarkStart w:id="346" w:name="_Toc47003344"/>
      <w:r>
        <w:instrText>Definīcijas</w:instrText>
      </w:r>
      <w:bookmarkEnd w:id="346"/>
      <w:r>
        <w:instrText>" \l 2</w:instrText>
      </w:r>
      <w:r>
        <w:fldChar w:fldCharType="end"/>
      </w:r>
    </w:p>
    <w:p w14:paraId="5D2C24FC" w14:textId="77777777" w:rsidR="009300C0" w:rsidRDefault="006013E6">
      <w:pPr>
        <w:pStyle w:val="ProductList-BodySpaced"/>
      </w:pPr>
      <w:r>
        <w:rPr>
          <w:b/>
          <w:color w:val="00188F"/>
        </w:rPr>
        <w:t>Izglītības iestāžu programma</w:t>
      </w:r>
      <w:r>
        <w:t xml:space="preserve"> nozīmē Izglītības iestādes iegādes kontu ar līgumu MPSA, licences līgumu Academic Select, līgumu Select Plus for Academic, līgumu Campus un School vai programmu Open Value Subscription — Education Solutions.</w:t>
      </w:r>
    </w:p>
    <w:p w14:paraId="0193BF7A" w14:textId="77777777" w:rsidR="009300C0" w:rsidRDefault="006013E6">
      <w:pPr>
        <w:pStyle w:val="ProductList-BodySpaced"/>
      </w:pPr>
      <w:r>
        <w:rPr>
          <w:b/>
          <w:color w:val="00188F"/>
        </w:rPr>
        <w:t xml:space="preserve">Papildinājums </w:t>
      </w:r>
      <w:r>
        <w:t xml:space="preserve">ir licence, kas tiek iegādāta papildus iepriekš iegūtai Iegūtajai licencei (vai Iegūto licenču kopai), kā arī saistībā ar to. Papildinājuma licence tiek piešķirta vienam Kvalificētajam lietotājam (kā noteikts Klienta reģistrācijā) vai tam pašam Serverim vai ierīcei, kam ir piešķirtas Iegūtās licences. Uz visām Papildinājuma lietotāja SL, kas nav atsevišķi norādītas OST, ir attiecināmi licences nosacījumi, kas ir spēkā attiecībā uz tā paša pakalpojuma pilna apjoma Lietotāja SL. </w:t>
      </w:r>
    </w:p>
    <w:p w14:paraId="1C255C53" w14:textId="77777777" w:rsidR="009300C0" w:rsidRDefault="006013E6">
      <w:pPr>
        <w:pStyle w:val="ProductList-BodySpaced"/>
      </w:pPr>
      <w:r>
        <w:rPr>
          <w:b/>
          <w:color w:val="00188F"/>
        </w:rPr>
        <w:t>Papildu CAL</w:t>
      </w:r>
      <w:r>
        <w:t xml:space="preserve"> ir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kas jālieto kopā ar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14:paraId="6053AE0C" w14:textId="77777777" w:rsidR="009300C0" w:rsidRDefault="006013E6">
      <w:pPr>
        <w:pStyle w:val="ProductList-BodySpaced"/>
      </w:pPr>
      <w:r>
        <w:rPr>
          <w:b/>
          <w:color w:val="00188F"/>
        </w:rPr>
        <w:t>Papildu ārējās piekļuves licence</w:t>
      </w:r>
      <w:r>
        <w:t xml:space="preserve"> ir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jāizmanto kopā ar pamata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licenci</w:t>
      </w:r>
      <w:r>
        <w:fldChar w:fldCharType="end"/>
      </w:r>
      <w:r>
        <w:t>.</w:t>
      </w:r>
    </w:p>
    <w:p w14:paraId="0548FC29" w14:textId="77777777" w:rsidR="009300C0" w:rsidRDefault="006013E6">
      <w:pPr>
        <w:pStyle w:val="ProductList-BodySpaced"/>
      </w:pPr>
      <w:r>
        <w:rPr>
          <w:b/>
          <w:color w:val="00188F"/>
        </w:rPr>
        <w:t>Pilnvarots ārpakalpojumu sniedzējs</w:t>
      </w:r>
      <w:r>
        <w:t xml:space="preserve">ir jebkurš trešās personas pakalpojumu sniedzējs, kurš nav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iekļautais pakalpojumu sniedzējs</w:t>
      </w:r>
      <w:r>
        <w:fldChar w:fldCharType="end"/>
      </w:r>
      <w:r>
        <w:t xml:space="preserve"> un kurš neizmanto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kā Datu centra nodrošinātāju ārpakalpojuma ietvaros.</w:t>
      </w:r>
    </w:p>
    <w:p w14:paraId="5BFE5B01" w14:textId="77777777" w:rsidR="009300C0" w:rsidRDefault="006013E6">
      <w:pPr>
        <w:pStyle w:val="ProductList-BodySpaced"/>
      </w:pPr>
      <w:r>
        <w:rPr>
          <w:b/>
          <w:color w:val="00188F"/>
        </w:rPr>
        <w:t>CAL</w:t>
      </w:r>
      <w:r>
        <w:t xml:space="preserve"> ir klienta piekļuves licence (Client Access License), ko var piešķirt attiecīgi lietotājam vai ierīcei. Lietotāja CAL nodrošina vienam lietotājam piekļuvi atbilstošajai servera programmatūras versijai vai agrākām servera programmatūras versijām no jebkuras ierīces. Ierīces CAL nodrošina jebkuram lietotājam piekļuvi atbilstošajām servera programmatūras versijām vai agrākām servera programmatūras versijām no vienas ierīces. CAL nodrošina piekļuvi servera programmatūrai, kas darbojas tikai Klienta licencētajos serveros.</w:t>
      </w:r>
    </w:p>
    <w:p w14:paraId="47F61259" w14:textId="77777777" w:rsidR="009300C0" w:rsidRDefault="006013E6">
      <w:pPr>
        <w:pStyle w:val="ProductList-BodySpaced"/>
      </w:pPr>
      <w:r>
        <w:rPr>
          <w:b/>
          <w:color w:val="00188F"/>
        </w:rPr>
        <w:t>CAL ekvivalenta licence</w:t>
      </w:r>
      <w:r>
        <w:t xml:space="preserve"> ir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norādīta Produkta tabulā “Piekļuve servera programmatūrai”, vai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“CAL ekvivalentas licences”. CAL Suite ir CAL ekvivalenta licence tikai tad, ja Klients ir iegādājies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pēc Servera produkta pieejamības datuma vai ja Klientam bija aktīvs SA segums, sākot no Pieejamības datuma.</w:t>
      </w:r>
    </w:p>
    <w:p w14:paraId="462ACA21" w14:textId="77777777" w:rsidR="009300C0" w:rsidRDefault="006013E6">
      <w:pPr>
        <w:pStyle w:val="ProductList-BodySpaced"/>
      </w:pPr>
      <w:r>
        <w:rPr>
          <w:b/>
          <w:color w:val="00188F"/>
        </w:rPr>
        <w:t>Klienta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 darbojas klienta operētājsistēma.</w:t>
      </w:r>
    </w:p>
    <w:p w14:paraId="7299401B" w14:textId="77777777" w:rsidR="009300C0" w:rsidRDefault="006013E6">
      <w:pPr>
        <w:pStyle w:val="ProductList-BodySpaced"/>
      </w:pPr>
      <w:r>
        <w:rPr>
          <w:b/>
          <w:color w:val="00188F"/>
        </w:rPr>
        <w:t>Klasteros apvienota HPC lietojumprogramma</w:t>
      </w:r>
      <w:r>
        <w:t xml:space="preserve"> ir lieljaudas skaitļošanas lietojumprogramma, kas paralēli risina sarežģītas skaitļošanas problēmas vai cieši saistītu skaitļošanas problēmu kopu. Klasteros apvienotas HPC lietojumprogrammas sarežģītu skaitļošanas problēmu sadala darbu un uzdevumu kopā, ko koordinē darbu plānotājs, piemēram, Microsoft HPC Pack vai līdzīgas HPC starpprogrammatūras nodrošinātājs, kas tos paralēli izplata vienā vai vairākos datoros, kuri darbojas HPC klasterī.</w:t>
      </w:r>
    </w:p>
    <w:p w14:paraId="7C3D5021" w14:textId="77777777" w:rsidR="009300C0" w:rsidRDefault="006013E6">
      <w:pPr>
        <w:pStyle w:val="ProductList-BodySpaced"/>
      </w:pPr>
      <w:r>
        <w:rPr>
          <w:b/>
          <w:color w:val="00188F"/>
        </w:rPr>
        <w:t>Klastera mezgls</w:t>
      </w:r>
      <w:r>
        <w:t xml:space="preserve"> ir ierīce, kas ir paredzēta,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apvienotām HPC lietojumprogrammām</w:t>
      </w:r>
      <w:r>
        <w:fldChar w:fldCharType="end"/>
      </w:r>
      <w:r>
        <w:t>.</w:t>
      </w:r>
    </w:p>
    <w:p w14:paraId="5737F9CC" w14:textId="77777777" w:rsidR="009300C0" w:rsidRDefault="006013E6">
      <w:pPr>
        <w:pStyle w:val="ProductList-BodySpaced"/>
      </w:pPr>
      <w:r>
        <w:rPr>
          <w:b/>
          <w:color w:val="00188F"/>
        </w:rPr>
        <w:t>Kodolu koeficients</w:t>
      </w:r>
      <w:r>
        <w:t xml:space="preserve"> ir skaitliska vērtība, kas saistīta ar konkrētu </w:t>
      </w:r>
      <w:r>
        <w:fldChar w:fldCharType="begin"/>
      </w:r>
      <w:r>
        <w:instrText xml:space="preserve"> AutoTextList   \s NoStyle \t "Fiziskais procesors ir procesors fiziskā aparatūras sistēmā." </w:instrText>
      </w:r>
      <w:r>
        <w:fldChar w:fldCharType="separate"/>
      </w:r>
      <w:r>
        <w:rPr>
          <w:color w:val="0563C1"/>
        </w:rPr>
        <w:t>Fizisko procesoru</w:t>
      </w:r>
      <w:r>
        <w:fldChar w:fldCharType="end"/>
      </w:r>
      <w:r>
        <w:t xml:space="preserve"> ar mērķi noteikt to Licenču skaitu, kas nepieciešams visu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licencēšanai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1976F209" w14:textId="77777777" w:rsidR="009300C0" w:rsidRDefault="006013E6">
      <w:pPr>
        <w:pStyle w:val="ProductList-BodySpaced"/>
      </w:pPr>
      <w:r>
        <w:rPr>
          <w:b/>
          <w:color w:val="00188F"/>
        </w:rPr>
        <w:t xml:space="preserve">Klienta dati </w:t>
      </w:r>
      <w:r>
        <w:t>ir visi dati, tostarp visi teksta, skaņas, video vai attēlu faili, un programmatūra, kuru korporācijai Microsoft iesniedz Klients vai kas tiek iesniegta Klienta vārdā, izmantojot Tiešsaistes pakalpojumus. Klienta dati neietver Profesionālo pakalpojumu datus.</w:t>
      </w:r>
    </w:p>
    <w:p w14:paraId="032FFE78" w14:textId="77777777" w:rsidR="009300C0" w:rsidRDefault="006013E6">
      <w:pPr>
        <w:pStyle w:val="ProductList-BodySpaced"/>
      </w:pPr>
      <w:r>
        <w:rPr>
          <w:b/>
          <w:color w:val="00188F"/>
        </w:rPr>
        <w:t>Cycle Harvesting mezgls</w:t>
      </w:r>
      <w:r>
        <w:t xml:space="preserve"> ir ierīce, kas nav paredzēta,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apvienotām HPC lietojumprogrammām</w:t>
      </w:r>
      <w:r>
        <w:fldChar w:fldCharType="end"/>
      </w:r>
      <w:r>
        <w:t>.</w:t>
      </w:r>
    </w:p>
    <w:p w14:paraId="6341E1BC" w14:textId="77777777" w:rsidR="009300C0" w:rsidRDefault="006013E6">
      <w:pPr>
        <w:pStyle w:val="ProductList-BodySpaced"/>
      </w:pPr>
      <w:r>
        <w:rPr>
          <w:b/>
          <w:color w:val="00188F"/>
        </w:rPr>
        <w:t>Datu centra nodrošinātājs</w:t>
      </w:r>
      <w:r>
        <w:t xml:space="preserve"> ir persona, kura tieši vai netieši nodrošina infrastruktūru vai programmatūras pakalpojumus citam pakalpojumu sniedzējam. Korporācija Microsoft var būt arī Datu centra nodrošinātājs, izmantojot pakalpojumu Microsoft Azure.</w:t>
      </w:r>
    </w:p>
    <w:p w14:paraId="717DE694" w14:textId="77777777" w:rsidR="009300C0" w:rsidRDefault="006013E6">
      <w:pPr>
        <w:pStyle w:val="ProductList-BodySpaced"/>
      </w:pPr>
      <w:r>
        <w:rPr>
          <w:b/>
          <w:color w:val="00188F"/>
        </w:rPr>
        <w:t>Kvalificēts izglītības sektora lietotājs</w:t>
      </w:r>
      <w:r>
        <w:t xml:space="preserve"> ir darbinieks vai līgumdarbinieks (izņemot Studentus), kurš piekļūst Platformas produktam izglītības iestādēm Iestādes vajadzībām vai lieto to.</w:t>
      </w:r>
    </w:p>
    <w:p w14:paraId="0603A139" w14:textId="77777777" w:rsidR="009300C0" w:rsidRDefault="006013E6">
      <w:pPr>
        <w:pStyle w:val="ProductList-BodySpaced"/>
      </w:pPr>
      <w:r>
        <w:rPr>
          <w:b/>
          <w:color w:val="00188F"/>
        </w:rPr>
        <w:t>Iegults vienots risinājums</w:t>
      </w:r>
      <w:r>
        <w:t xml:space="preserve"> ir Klienta Tālākpārdevēja izstrādāta biznesa lietojumprogramma, kuru Tālākpārdevējs licencē Klientam un kura piešķir būtisku primāro funkcionalitāti Iegultam SL produktam.</w:t>
      </w:r>
    </w:p>
    <w:p w14:paraId="544CB915" w14:textId="77777777" w:rsidR="009300C0" w:rsidRDefault="006013E6">
      <w:pPr>
        <w:pStyle w:val="ProductList-BodySpaced"/>
      </w:pPr>
      <w:r>
        <w:rPr>
          <w:b/>
          <w:color w:val="00188F"/>
        </w:rPr>
        <w:t>Ārējās piekļuves licence</w:t>
      </w:r>
      <w:r>
        <w:t xml:space="preserve"> ir Licence, kura tiek piešķirta Klienta lietošanai paredzētam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un kuras izmantošana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 xml:space="preserve"> nodrošina piekļuvi atbilstošajai servera programmatūras versijai vai iepriekšējām servera programmatūras versijām.</w:t>
      </w:r>
    </w:p>
    <w:p w14:paraId="1E654F5F" w14:textId="77777777" w:rsidR="009300C0" w:rsidRDefault="006013E6">
      <w:pPr>
        <w:pStyle w:val="ProductList-BodySpaced"/>
      </w:pPr>
      <w:r>
        <w:rPr>
          <w:b/>
          <w:color w:val="00188F"/>
        </w:rPr>
        <w:t>Ārējie lietotāji</w:t>
      </w:r>
      <w:r>
        <w:t xml:space="preserve"> ir lietotāji, kas nav ne Klienta, ne tā Saistīto uzņēmumu darbinieki, līgumdarbinieki vai aģenti.</w:t>
      </w:r>
    </w:p>
    <w:p w14:paraId="2FA2A2D7" w14:textId="77777777" w:rsidR="009300C0" w:rsidRDefault="006013E6">
      <w:pPr>
        <w:pStyle w:val="ProductList-BodySpaced"/>
      </w:pPr>
      <w:r>
        <w:rPr>
          <w:b/>
          <w:color w:val="00188F"/>
        </w:rPr>
        <w:t>Aizvietošanas OSE</w:t>
      </w:r>
      <w:r>
        <w:t xml:space="preserve"> ir OSE (Microsoft Azure hibrīdlietošanas priekšrocību kontekstā — SQL Server virtuālā mašīna), kurā tiek darbinātas servera programmatūras pasīvās Instances, paredzot aizvietošanas gadījumu.</w:t>
      </w:r>
    </w:p>
    <w:p w14:paraId="0D4DD5D8" w14:textId="77777777" w:rsidR="009300C0" w:rsidRDefault="006013E6">
      <w:pPr>
        <w:pStyle w:val="ProductList-BodySpaced"/>
      </w:pPr>
      <w:r>
        <w:rPr>
          <w:b/>
          <w:color w:val="00188F"/>
        </w:rPr>
        <w:t xml:space="preserve">Valsts iestāžu kopienas mākonis (tikai ASV) </w:t>
      </w:r>
      <w:r>
        <w:t xml:space="preserve">ir Tiešsaistes pakalpojumi, kas ir pieejami tikai Kopienai. Valsts iestāžu kopienas mākoņa pakalpojumu lietošanas noteikumi ir vienādi ar standarta vairāku nomnieku līdzvērtīgiem noteikumiem, ja vien nav norādīts citādi. Kvalificētie Tiešsaistes pakalpojumi tiek piedāvāti kā valsts iestāžu kopienas mākoņa pakalpojumi un nevalstisko iestāžu kopienas mākoņa pakalpojumi. Klienti drīkst saņemt vienus vai otrus pakalpojumus, bet ne to abu kombināciju. Tiešsaistes pakalpojumus, kas ir norādīti kā valsts iestāžu kopienas mākonis, nav atļauts izvietot tajā pašā domēnā, kur izvietoti konkrēti nevalstisko iestāžu kopienas mākoņa pakalpojumi. </w:t>
      </w:r>
    </w:p>
    <w:p w14:paraId="7E117ABC" w14:textId="77777777" w:rsidR="009300C0" w:rsidRDefault="006013E6">
      <w:pPr>
        <w:pStyle w:val="ProductList-BodySpaced"/>
      </w:pPr>
      <w:r>
        <w:rPr>
          <w:b/>
          <w:color w:val="00188F"/>
        </w:rPr>
        <w:t>Absolvents</w:t>
      </w:r>
      <w:r>
        <w:t xml:space="preserve"> ir Students, kas (1) Organizācijā ir pabeidzis tās skolas vai izglītības iestādes klasi vai līmeni, kuru pabeidzot, Students var reģistrēties koledžā vai universitātē, vai (2) ir nopelnījis koledžas vai universitātes diplomu vai grādu šajā Organizācijā.</w:t>
      </w:r>
    </w:p>
    <w:p w14:paraId="7F9E7222" w14:textId="77777777" w:rsidR="009300C0" w:rsidRDefault="006013E6">
      <w:pPr>
        <w:pStyle w:val="ProductList-BodySpaced"/>
      </w:pPr>
      <w:r>
        <w:rPr>
          <w:b/>
          <w:color w:val="00188F"/>
        </w:rPr>
        <w:t>Aparatūras pavediens</w:t>
      </w:r>
      <w:r>
        <w:t xml:space="preserve"> ir </w:t>
      </w:r>
      <w:r>
        <w:fldChar w:fldCharType="begin"/>
      </w:r>
      <w:r>
        <w:instrText xml:space="preserve"> AutoTextList   \s NoStyle \t "Fiziskais kodols ir kodols fiziskā procesorā." </w:instrText>
      </w:r>
      <w:r>
        <w:fldChar w:fldCharType="separate"/>
      </w:r>
      <w:r>
        <w:rPr>
          <w:color w:val="0563C1"/>
        </w:rPr>
        <w:t>Fiziskais kodols</w:t>
      </w:r>
      <w:r>
        <w:fldChar w:fldCharType="end"/>
      </w:r>
      <w:r>
        <w:t xml:space="preserve"> vai hiperpavediens </w:t>
      </w:r>
      <w:r>
        <w:fldChar w:fldCharType="begin"/>
      </w:r>
      <w:r>
        <w:instrText xml:space="preserve"> AutoTextList   \s NoStyle \t "Fiziskais procesors ir procesors fiziskā aparatūras sistēmā." </w:instrText>
      </w:r>
      <w:r>
        <w:fldChar w:fldCharType="separate"/>
      </w:r>
      <w:r>
        <w:rPr>
          <w:color w:val="0563C1"/>
        </w:rPr>
        <w:t>Fiziskā procesorā</w:t>
      </w:r>
      <w:r>
        <w:fldChar w:fldCharType="end"/>
      </w:r>
      <w:r>
        <w:t>.</w:t>
      </w:r>
    </w:p>
    <w:p w14:paraId="7C8D7BA8" w14:textId="77777777" w:rsidR="009300C0" w:rsidRDefault="006013E6">
      <w:pPr>
        <w:pStyle w:val="ProductList-BodySpaced"/>
      </w:pPr>
      <w:r>
        <w:rPr>
          <w:b/>
          <w:color w:val="00188F"/>
        </w:rPr>
        <w:t>Augstas veiktspējas skaitļošanas (High Performance Computing — “HPC”) noslodze</w:t>
      </w:r>
      <w:r>
        <w:t xml:space="preserve"> ir noslodze, kur servera programmatūra tiek izmantota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mezgla</w:t>
      </w:r>
      <w:r>
        <w:fldChar w:fldCharType="end"/>
      </w:r>
      <w:r>
        <w:t xml:space="preserve"> darbināšanai un pēc nepieciešamības tiek izmantota kopā ar citu programmatūru, lai ļautu drošības, glabāšanas, veiktspējas uzlabošanu un sistēmu pārvaldību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mezglā</w:t>
      </w:r>
      <w:r>
        <w:fldChar w:fldCharType="end"/>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apvienoto HPC lietojumprogrammu</w:t>
      </w:r>
      <w:r>
        <w:fldChar w:fldCharType="end"/>
      </w:r>
      <w:r>
        <w:t xml:space="preserve"> atbalsta nolūkos.</w:t>
      </w:r>
    </w:p>
    <w:p w14:paraId="5ACDDF3B" w14:textId="77777777" w:rsidR="009300C0" w:rsidRDefault="006013E6">
      <w:pPr>
        <w:pStyle w:val="ProductList-BodySpaced"/>
      </w:pPr>
      <w:r>
        <w:rPr>
          <w:b/>
          <w:color w:val="00188F"/>
        </w:rPr>
        <w:t>Instance</w:t>
      </w:r>
      <w:r>
        <w:t xml:space="preserve"> ir programmatūras attēls, kas tiek izveidots, izpildot programmatūras iestatīšanas vai instalēšanas procedūru vai dublējot jau esošu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w:t>
      </w:r>
    </w:p>
    <w:p w14:paraId="26F9B65F" w14:textId="77777777" w:rsidR="009300C0" w:rsidRDefault="006013E6">
      <w:pPr>
        <w:pStyle w:val="ProductList-BodySpaced"/>
      </w:pPr>
      <w:r>
        <w:rPr>
          <w:b/>
          <w:color w:val="00188F"/>
        </w:rPr>
        <w:t xml:space="preserve">Datu speciālists </w:t>
      </w:r>
      <w:r>
        <w:t>ir jebkurš darbinieks (tostarp Students darbinieks), līgumdarbinieks vai brīvprātīgais, kurš strādā Iestādē vai veic darbu tās labā un kurš Produktu vai Kvalificēto ierīci izmanto iestādes vajadzībām vai sadarbojoties ar šo Iestādi. Šī definīcija neietver lietotājus, kuri izmanto Produktu nosacījumos norādīto Produktu, kas ir izslēgts no Datu speciālista definīcijas.</w:t>
      </w:r>
    </w:p>
    <w:p w14:paraId="54D62F7B" w14:textId="77777777" w:rsidR="009300C0" w:rsidRDefault="006013E6">
      <w:pPr>
        <w:pStyle w:val="ProductList-BodySpaced"/>
      </w:pPr>
      <w:r>
        <w:rPr>
          <w:b/>
          <w:color w:val="00188F"/>
        </w:rPr>
        <w:t xml:space="preserve">Licence </w:t>
      </w:r>
      <w:r>
        <w:t>ir tiesības lejupielādēt, instalēt un lietot Produktu, kā arī piekļūt tam.</w:t>
      </w:r>
    </w:p>
    <w:p w14:paraId="37E85AC6" w14:textId="77777777" w:rsidR="009300C0" w:rsidRDefault="006013E6">
      <w:pPr>
        <w:pStyle w:val="ProductList-BodySpaced"/>
      </w:pPr>
      <w:r>
        <w:rPr>
          <w:b/>
          <w:color w:val="00188F"/>
        </w:rPr>
        <w:t>Licencētā ierīce</w:t>
      </w:r>
      <w:r>
        <w:t xml:space="preserve"> ir Klienta lietošanai paredzēta atsevišķa fiziska aparatūras sistēma, kurai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Uz atvēlētajām ierīcēm, ko pārvalda vai uzrauga persona, kas nav Klients vai kāds no tā Saistītajiem uzņēmumiem, attiecas klauzula </w:t>
      </w:r>
      <w:hyperlink w:anchor="_Sec537">
        <w:r>
          <w:rPr>
            <w:color w:val="00467F"/>
            <w:u w:val="single"/>
          </w:rPr>
          <w:t>Programmatūras pārvaldības ārpakalpojumu izmantošana</w:t>
        </w:r>
      </w:hyperlink>
      <w:r>
        <w:t>. Saskaņā ar šo definīciju aparatūras nodalījums jeb plātņserveris tiek uzskatīts par atsevišķu ierīci.</w:t>
      </w:r>
    </w:p>
    <w:p w14:paraId="67EF36A5" w14:textId="77777777" w:rsidR="009300C0" w:rsidRDefault="006013E6">
      <w:pPr>
        <w:pStyle w:val="ProductList-BodySpaced"/>
      </w:pPr>
      <w:r>
        <w:rPr>
          <w:b/>
          <w:color w:val="00188F"/>
        </w:rPr>
        <w:t xml:space="preserve">Licences mobilitātes, izmantojot Software Assurance, partneris </w:t>
      </w:r>
      <w:r>
        <w:t xml:space="preserve">ir vietnē </w:t>
      </w:r>
      <w:hyperlink r:id="rId145">
        <w:r>
          <w:rPr>
            <w:color w:val="00467F"/>
            <w:u w:val="single"/>
          </w:rPr>
          <w:t>https://www.microsoft.com/en-us/licensing/licensing-programs/software-assurance-license-mobility</w:t>
        </w:r>
      </w:hyperlink>
      <w:r>
        <w:t xml:space="preserve"> norādīta persona, kurai korporācija Microsoft ir piešķīrusi pilnvaru viesot klientu programmatūru kopīgotos serveros. </w:t>
      </w:r>
    </w:p>
    <w:p w14:paraId="5F10342D" w14:textId="77777777" w:rsidR="009300C0" w:rsidRDefault="006013E6">
      <w:pPr>
        <w:pStyle w:val="ProductList-BodySpaced"/>
      </w:pPr>
      <w:r>
        <w:rPr>
          <w:b/>
          <w:color w:val="00188F"/>
        </w:rPr>
        <w:t xml:space="preserve">Licencēts serveris </w:t>
      </w:r>
      <w:r>
        <w:t xml:space="preserve">ir Klienta lietošanai paredzēts atsevišķs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kam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Saskaņā ar šo definīciju aparatūras nodalījums jeb plātņserveris tiek uzskatīts par atsevišķu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0BAE9331" w14:textId="77777777" w:rsidR="009300C0" w:rsidRDefault="006013E6">
      <w:pPr>
        <w:pStyle w:val="ProductList-BodySpaced"/>
      </w:pPr>
      <w:r>
        <w:rPr>
          <w:b/>
          <w:color w:val="00188F"/>
        </w:rPr>
        <w:t>Licencēts lietotājs</w:t>
      </w:r>
      <w:r>
        <w:t xml:space="preserve"> ir atsevišķa persona, kurai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14:paraId="43518768" w14:textId="77777777" w:rsidR="009300C0" w:rsidRDefault="006013E6">
      <w:pPr>
        <w:pStyle w:val="ProductList-BodySpaced"/>
      </w:pPr>
      <w:r>
        <w:rPr>
          <w:b/>
          <w:color w:val="00188F"/>
        </w:rPr>
        <w:t>Sarakstā iekļautie pakalpojumu sniedzēji</w:t>
      </w:r>
      <w:r>
        <w:t xml:space="preserve"> ietver personas, ko korporācija Microsoft ir norādījusi vietnē </w:t>
      </w:r>
      <w:hyperlink r:id="rId146">
        <w:r>
          <w:rPr>
            <w:color w:val="00467F"/>
            <w:u w:val="single"/>
          </w:rPr>
          <w:t>http://aka.ms/listedproviders</w:t>
        </w:r>
      </w:hyperlink>
      <w:r>
        <w:t xml:space="preserve">. Korporācija Microsoft laiku pa laikam var norādīt papildu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iekļautos pakalpojumu sniedzējus</w:t>
      </w:r>
      <w:r>
        <w:fldChar w:fldCharType="end"/>
      </w:r>
      <w:r>
        <w:t xml:space="preserve"> vietnē </w:t>
      </w:r>
      <w:hyperlink r:id="rId147">
        <w:r>
          <w:rPr>
            <w:color w:val="00467F"/>
            <w:u w:val="single"/>
          </w:rPr>
          <w:t>http://aka.ms/listedproviders</w:t>
        </w:r>
      </w:hyperlink>
      <w:r>
        <w:t xml:space="preserve">; tomēr, ja Klients izmanto ārpakalpojumu sniedzēju laikā, kad Klienta </w:t>
      </w:r>
      <w:r>
        <w:fldChar w:fldCharType="begin"/>
      </w:r>
      <w:r>
        <w:instrText xml:space="preserve"> AutoTextList   \s NoStyle \t "Pilnvarots ārpakalpojumu sniedzējs ir jebkurš trešās personas pakalpojumu sniedzējs, kurš nav Sarakstā iekļautais pakalpojumu sniedzējs un kurš neizmanto Sarakstā iekļauto pakalpojumu sniedzēju kā Datu centra nodrošinātāju ārpakalpojuma ietvaros.  " </w:instrText>
      </w:r>
      <w:r>
        <w:fldChar w:fldCharType="separate"/>
      </w:r>
      <w:r>
        <w:rPr>
          <w:color w:val="0563C1"/>
        </w:rPr>
        <w:t>Pilnvarotā ārpakalpojumu sniedzēja</w:t>
      </w:r>
      <w:r>
        <w:fldChar w:fldCharType="end"/>
      </w:r>
      <w:r>
        <w:t xml:space="preserve"> statuss ir pārtraukts, Klients var uz laiku turpināt lietot to pašu personu tās iepriekšējā </w:t>
      </w:r>
      <w:r>
        <w:fldChar w:fldCharType="begin"/>
      </w:r>
      <w:r>
        <w:instrText xml:space="preserve"> AutoTextList   \s NoStyle \t "Pilnvarots ārpakalpojumu sniedzējs ir jebkurš trešās personas pakalpojumu sniedzējs, kurš nav Sarakstā iekļautais pakalpojumu sniedzējs un kurš neizmanto Sarakstā iekļauto pakalpojumu sniedzēju kā Datu centra nodrošinātāju ārpakalpojuma ietvaros.  " </w:instrText>
      </w:r>
      <w:r>
        <w:fldChar w:fldCharType="separate"/>
      </w:r>
      <w:r>
        <w:rPr>
          <w:color w:val="0563C1"/>
        </w:rPr>
        <w:t>Pilnvarotā ārpakalpojumu sniedzēja</w:t>
      </w:r>
      <w:r>
        <w:fldChar w:fldCharType="end"/>
      </w:r>
      <w:r>
        <w:t xml:space="preserve"> statusā vienu gadu pēc statusa maiņas.</w:t>
      </w:r>
    </w:p>
    <w:p w14:paraId="29C47AFF" w14:textId="77777777" w:rsidR="009300C0" w:rsidRDefault="006013E6">
      <w:pPr>
        <w:pStyle w:val="ProductList-BodySpaced"/>
      </w:pPr>
      <w:r>
        <w:rPr>
          <w:b/>
          <w:color w:val="00188F"/>
        </w:rPr>
        <w:t>Pārvaldības licence (Management License — “ML”)</w:t>
      </w:r>
      <w:r>
        <w:t xml:space="preserve"> ir Licence, kas ļauj pārvaldīt vienu vai vairākas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izmantojot atbilstošo servera programmatūras versiju vai jebkuru vecāku servera programmatūras versiju. Pārvaldības licences tiek iedalītas divās kategorijās: servera pārvaldības licence un klienta pārvaldības licence. Ir trīs veidu klienta pārvaldības licences: lietotājam, OSE un ierīcei. Lietotāja pārvaldības licence ļauj pārvaldīt jebkuru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viens lietotājs; OSE pārvaldības licence ļauj pārvaldīt vienu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jebkurš lietotājs; ierīces Pārvaldības licence (Pamata CAL vai Enterprise CAL komplekts) ļauj pārvaldīt jebkuru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vienā ierīcē.</w:t>
      </w:r>
    </w:p>
    <w:p w14:paraId="71AF56C9" w14:textId="77777777" w:rsidR="009300C0" w:rsidRDefault="006013E6">
      <w:pPr>
        <w:pStyle w:val="ProductList-BodySpaced"/>
      </w:pPr>
      <w:r>
        <w:rPr>
          <w:b/>
          <w:color w:val="00188F"/>
        </w:rPr>
        <w:t>Pārvaldības licencei ekvivalenta licence</w:t>
      </w:r>
      <w:r>
        <w:t xml:space="preserve"> ir Lietotāja SL, kas norādīta Produkta tabulā “Pārvaldības licence”, vai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“Pārvaldības licencei ekvivalentas licences”.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ir Pārvaldības licencei ekvivalenta licence tikai tad, ja Klients ir iegādājies licenci pēc Servera produkta pieejamības datuma vai ja Klientam bija aktīvs SA segums, sākot no Pieejamības datuma.</w:t>
      </w:r>
    </w:p>
    <w:p w14:paraId="6EA1482A" w14:textId="77777777" w:rsidR="009300C0" w:rsidRDefault="006013E6">
      <w:pPr>
        <w:pStyle w:val="ProductList-BodySpaced"/>
      </w:pPr>
      <w:r>
        <w:rPr>
          <w:b/>
          <w:color w:val="00188F"/>
        </w:rPr>
        <w:t xml:space="preserve">Pārvaldīt OSE </w:t>
      </w:r>
      <w:r>
        <w:t xml:space="preserve">nozīmē sniegt vai saņemt datus par aparatūru vai programmatūru, kas ir tieši vai netieši saistīta ar šo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kā arī konfigurēt vai sniegt norādījumus šai aparatūrai vai programmatūrai. Pārvaldīšana neietver ierīces vai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esamības noteikšanu.</w:t>
      </w:r>
    </w:p>
    <w:p w14:paraId="3C5A69DF" w14:textId="77777777" w:rsidR="009300C0" w:rsidRDefault="006013E6">
      <w:pPr>
        <w:pStyle w:val="ProductList-BodySpaced"/>
      </w:pPr>
      <w:r>
        <w:rPr>
          <w:b/>
          <w:color w:val="00188F"/>
        </w:rPr>
        <w:t>Operētājsistēmas vide (Operating System Environment — OSE)</w:t>
      </w:r>
      <w:r>
        <w:t xml:space="preserve"> ir visa operētājsistēmas Instance vai tās daļa vai visa virtuālās (vai citādi emulētās) operētājsistēmas Instance vai tās daļa, kas iespējo atsevišķu datora identitāti (primārais datora nosaukums vai līdzīgs unikāls identifikators) vai atsevišķas administratīvās tiesības, un lietojumprogrammu instances (ja tādas ir), kas konfigurētas tā, lai darbotos iepriekš norādītajā operētājsistēmas Instancē vai daļās. Fiziskajā aparatūras sistēmā drīkst būt viena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un/vai viena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w:t>
      </w:r>
    </w:p>
    <w:p w14:paraId="739C582A" w14:textId="77777777" w:rsidR="009300C0" w:rsidRDefault="006013E6">
      <w:pPr>
        <w:pStyle w:val="ProductList-BodySpaced"/>
      </w:pPr>
      <w:r>
        <w:rPr>
          <w:b/>
          <w:color w:val="00188F"/>
        </w:rPr>
        <w:t>Fiziskais kodols</w:t>
      </w:r>
      <w:r>
        <w:t xml:space="preserve"> ir kodols </w:t>
      </w:r>
      <w:r>
        <w:fldChar w:fldCharType="begin"/>
      </w:r>
      <w:r>
        <w:instrText xml:space="preserve"> AutoTextList   \s NoStyle \t "Fiziskais procesors ir procesors fiziskā aparatūras sistēmā." </w:instrText>
      </w:r>
      <w:r>
        <w:fldChar w:fldCharType="separate"/>
      </w:r>
      <w:r>
        <w:rPr>
          <w:color w:val="0563C1"/>
        </w:rPr>
        <w:t>Fiziskā procesorā</w:t>
      </w:r>
      <w:r>
        <w:fldChar w:fldCharType="end"/>
      </w:r>
      <w:r>
        <w:t>.</w:t>
      </w:r>
    </w:p>
    <w:p w14:paraId="4FEF4063" w14:textId="77777777" w:rsidR="009300C0" w:rsidRDefault="006013E6">
      <w:pPr>
        <w:pStyle w:val="ProductList-BodySpaced"/>
      </w:pPr>
      <w:r>
        <w:rPr>
          <w:b/>
          <w:color w:val="00188F"/>
        </w:rPr>
        <w:t>Fiziskā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konfigurēta tiešai darbībai fiziskajā aparatūras sistēmā. Operētājsistēmas Instance, ko izmanto, lai darbinātu aparatūras virtualizācijas programmatūru vai sniegtu aparatūras virtualizācijas pakalpojumus, tiek uzskatīta par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Fiziskās OSE</w:t>
      </w:r>
      <w:r>
        <w:fldChar w:fldCharType="end"/>
      </w:r>
      <w:r>
        <w:t xml:space="preserve"> komponentu.</w:t>
      </w:r>
    </w:p>
    <w:p w14:paraId="2885FCFE" w14:textId="77777777" w:rsidR="009300C0" w:rsidRDefault="006013E6">
      <w:pPr>
        <w:pStyle w:val="ProductList-BodySpaced"/>
      </w:pPr>
      <w:r>
        <w:rPr>
          <w:b/>
          <w:color w:val="00188F"/>
        </w:rPr>
        <w:t xml:space="preserve">Fiziskais procesors </w:t>
      </w:r>
      <w:r>
        <w:t>ir procesors fiziskā aparatūras sistēmā.</w:t>
      </w:r>
    </w:p>
    <w:p w14:paraId="37476CBF" w14:textId="77777777" w:rsidR="009300C0" w:rsidRDefault="006013E6">
      <w:pPr>
        <w:pStyle w:val="ProductList-BodySpaced"/>
      </w:pPr>
      <w:r>
        <w:rPr>
          <w:b/>
          <w:color w:val="00188F"/>
        </w:rPr>
        <w:t>Primārais lietotājs</w:t>
      </w:r>
      <w:r>
        <w:t xml:space="preserve"> ir lietotājs, kurš jebkurā 90 dienu periodā lieto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Licencētu ierīci</w:t>
      </w:r>
      <w:r>
        <w:fldChar w:fldCharType="end"/>
      </w:r>
      <w:r>
        <w:t xml:space="preserve"> vairāk nekā 50% laika no šī perioda.</w:t>
      </w:r>
    </w:p>
    <w:p w14:paraId="4A23B85F" w14:textId="77777777" w:rsidR="009300C0" w:rsidRDefault="006013E6">
      <w:pPr>
        <w:pStyle w:val="ProductList-BodySpaced"/>
      </w:pPr>
      <w:r>
        <w:rPr>
          <w:b/>
          <w:color w:val="00188F"/>
        </w:rPr>
        <w:t>Primārā noslodze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 servera programmatūras Instances darbojas saskaņā ar produkta ieraksta sadaļu “Lietošanas noteikumi”, bet Microsoft Azure hibrīdlietošanas priekšrocību kontekstā — SQL Server virtuālā mašīna.</w:t>
      </w:r>
    </w:p>
    <w:p w14:paraId="5764FE4F" w14:textId="77777777" w:rsidR="009300C0" w:rsidRDefault="006013E6">
      <w:pPr>
        <w:pStyle w:val="ProductList-BodySpaced"/>
      </w:pPr>
      <w:r>
        <w:rPr>
          <w:b/>
          <w:color w:val="00188F"/>
        </w:rPr>
        <w:t>Ražošanas vide</w:t>
      </w:r>
      <w:r>
        <w:t xml:space="preserve"> ir jebkura Fiziska vai Virtuāla OSE, kurā darbojas ražošanas noslodze vai kura piekļūst ražošanas datiem, vai jebkura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kas vieso vienu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 kurās darbojas ražošanas noslodzes vai kuras piekļūst ražošanas datiem.</w:t>
      </w:r>
    </w:p>
    <w:p w14:paraId="587D08D2" w14:textId="77777777" w:rsidR="009300C0" w:rsidRDefault="006013E6">
      <w:pPr>
        <w:pStyle w:val="ProductList-BodySpaced"/>
      </w:pPr>
      <w:r>
        <w:rPr>
          <w:b/>
          <w:color w:val="00188F"/>
        </w:rPr>
        <w:t>Kvalificētas trešās personas ierīce</w:t>
      </w:r>
      <w:r>
        <w:t xml:space="preserve"> ir ierīce, kuras tiešo vai netiešo pārvaldi veic trešā persona, nevis Klients vai tā Saistītie uzņēmumi (piemēram, trešās personas publiskais kiosks).</w:t>
      </w:r>
    </w:p>
    <w:p w14:paraId="4FC83E40" w14:textId="77777777" w:rsidR="009300C0" w:rsidRDefault="006013E6">
      <w:pPr>
        <w:pStyle w:val="ProductList-BodySpaced"/>
      </w:pPr>
      <w:r>
        <w:rPr>
          <w:b/>
          <w:color w:val="00188F"/>
        </w:rPr>
        <w:t>Darbinātā instance</w:t>
      </w:r>
      <w:r>
        <w:t xml:space="preserve"> ir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kas ir ielādēta atmiņā un kam tiek izpildīta viena vai vairākas instrukcijas. (Klients “Darbina programmatūras instanci”, ielādējot to atmiņā un izpildot vienu vai vairākas tajā sniegtās instrukcijas.) Pēc iedarbināšanas gadījums tiek uzskatīts par aktīvu (neatkarīgi no tā, vai tā instrukcijas joprojām tiek izpildītas), kamēr vien atrodas atmiņā.</w:t>
      </w:r>
    </w:p>
    <w:p w14:paraId="5008EE8C" w14:textId="77777777" w:rsidR="009300C0" w:rsidRDefault="006013E6">
      <w:pPr>
        <w:pStyle w:val="ProductList-BodySpaced"/>
      </w:pPr>
      <w:r>
        <w:rPr>
          <w:b/>
          <w:color w:val="00188F"/>
        </w:rPr>
        <w:t>SL</w:t>
      </w:r>
      <w:r>
        <w:t xml:space="preserve"> ir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kas nodrošina piekļuvi programmatūrai vai viesotam pakalpojumam noteiktā laika periodā.</w:t>
      </w:r>
    </w:p>
    <w:p w14:paraId="01B44DC6" w14:textId="77777777" w:rsidR="009300C0" w:rsidRDefault="006013E6">
      <w:pPr>
        <w:pStyle w:val="ProductList-BodySpaced"/>
      </w:pPr>
      <w:r>
        <w:rPr>
          <w:b/>
          <w:color w:val="00188F"/>
        </w:rPr>
        <w:t>Serveris</w:t>
      </w:r>
      <w:r>
        <w:t xml:space="preserve"> ir fiziska aparatūras sistēma, kas spēj darbināt serveru programmatūru.</w:t>
      </w:r>
    </w:p>
    <w:p w14:paraId="7D186165" w14:textId="77777777" w:rsidR="009300C0" w:rsidRDefault="006013E6">
      <w:pPr>
        <w:pStyle w:val="ProductList-BodySpaced"/>
      </w:pPr>
      <w:r>
        <w:rPr>
          <w:b/>
          <w:color w:val="00188F"/>
        </w:rPr>
        <w:t>Serveru ferma</w:t>
      </w:r>
      <w:r>
        <w:t xml:space="preserve"> ir atsevišķs datu centrs vai divi datu centri, kas fiziski atrodas laika joslās, kuru laika atšķirība nav lielāka par četrām stundām, vai ES vai EBTA. Datu centru var pārvietot no vienas Serveru fermas uz citu, bet ne īstermiņā. (ES ir Eiropas Savienība; EBTA ir Eiropas Brīvās tirdzniecības asociācija.)</w:t>
      </w:r>
    </w:p>
    <w:p w14:paraId="2B5D4FF0" w14:textId="77777777" w:rsidR="009300C0" w:rsidRDefault="006013E6">
      <w:pPr>
        <w:pStyle w:val="ProductList-BodySpaced"/>
      </w:pPr>
      <w:r>
        <w:rPr>
          <w:b/>
          <w:color w:val="00188F"/>
        </w:rPr>
        <w:t>Paaugstināšana</w:t>
      </w:r>
      <w:r>
        <w:t xml:space="preserve"> ir licence, kas iegādāta papildus iepriekš iegūtai bāzes licencei (un saistībā ar to). Uz visām Paaugstināšanas lietotāja SL, kas nav atsevišķi norādītas OST, ir attiecināmi licences nosacījumi, kas ir spēkā attiecībā uz līdzvērtīgu pilna apjoma Lietotāja SL.</w:t>
      </w:r>
    </w:p>
    <w:p w14:paraId="35D0787D" w14:textId="77777777" w:rsidR="009300C0" w:rsidRDefault="006013E6">
      <w:pPr>
        <w:pStyle w:val="ProductList-BodySpaced"/>
      </w:pPr>
      <w:r>
        <w:rPr>
          <w:b/>
          <w:color w:val="00188F"/>
        </w:rPr>
        <w:t>Students</w:t>
      </w:r>
      <w:r>
        <w:t xml:space="preserve"> ir jebkura privātpersona, kas ir reģistrēta kādā Iestādes organizācijā iekļautā izglītības iestādē vai nu kā pilna, vai nepilna laika students.</w:t>
      </w:r>
    </w:p>
    <w:p w14:paraId="19AB2622" w14:textId="77777777" w:rsidR="009300C0" w:rsidRDefault="006013E6">
      <w:pPr>
        <w:pStyle w:val="ProductList-BodySpaced"/>
      </w:pPr>
      <w:r>
        <w:rPr>
          <w:b/>
          <w:color w:val="00188F"/>
        </w:rPr>
        <w:t>Studenta kvalificētā ierīce</w:t>
      </w:r>
      <w:r>
        <w:t xml:space="preserve"> ir Kvalificētā ierīce, kas pieder Studentam vai ko Students nomā vai pārvalda vai kas pieder Organizācijai vai ko Organizācija nomā vai pārvalda un kas Studentam tiek piešķirta individuālai lietošanai studiju nolūkos. </w:t>
      </w:r>
    </w:p>
    <w:p w14:paraId="55E2AE35" w14:textId="77777777" w:rsidR="009300C0" w:rsidRDefault="006013E6">
      <w:pPr>
        <w:pStyle w:val="ProductList-BodySpaced"/>
      </w:pPr>
      <w:r>
        <w:rPr>
          <w:b/>
          <w:color w:val="00188F"/>
        </w:rPr>
        <w:t>Virtuālais kodols</w:t>
      </w:r>
      <w:r>
        <w:t xml:space="preserve"> ir apstrādes jaudas vienība virtuālā aparatūras sistēmā. Virtuālais kodols ir viena vai vairāku aparatūras pavedienu virtuāls atveidojums.</w:t>
      </w:r>
    </w:p>
    <w:p w14:paraId="74420882" w14:textId="77777777" w:rsidR="009300C0" w:rsidRDefault="006013E6">
      <w:pPr>
        <w:pStyle w:val="ProductList-BodySpaced"/>
      </w:pPr>
      <w:r>
        <w:rPr>
          <w:b/>
          <w:color w:val="00188F"/>
        </w:rPr>
        <w:t>Virtuālā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konfigurēta darbībai virtuālā aparatūras sistēmā.</w:t>
      </w:r>
    </w:p>
    <w:p w14:paraId="244D5A97" w14:textId="77777777" w:rsidR="009300C0" w:rsidRDefault="006013E6">
      <w:pPr>
        <w:pStyle w:val="ProductList-BodySpaced"/>
      </w:pPr>
      <w:r>
        <w:rPr>
          <w:b/>
          <w:color w:val="00188F"/>
        </w:rPr>
        <w:t>Tīmekļa noslodze</w:t>
      </w:r>
      <w:r>
        <w:t xml:space="preserve"> (dēvēta arī par “</w:t>
      </w:r>
      <w:r>
        <w:rPr>
          <w:color w:val="00188F"/>
        </w:rPr>
        <w:t>internetā pieejamiem tīmekļa risinājumiem</w:t>
      </w:r>
      <w:r>
        <w:t>”) ir publiski pieejamas tīmekļa lapas, vietnes, tīmekļa lietojumprogrammas, tīmekļa pakalpojumi un/vai POP3 pasta apkalpošana. Precīzāk, piekļuve interneta tīmekļa risinājumā ietvertas programmatūras apkalpotajam saturam, informācijai un lietojumprogrammām var būt atļauta arī citiem, nevis tikai Klienta vai tā saistīto uzņēmumu darbiniekiem.</w:t>
      </w:r>
    </w:p>
    <w:p w14:paraId="469913F8" w14:textId="77777777" w:rsidR="009300C0" w:rsidRDefault="006013E6">
      <w:pPr>
        <w:pStyle w:val="ProductList-BodySpaced"/>
      </w:pPr>
      <w:r>
        <w:t>Programmatūra interneta tīmekļa risinājumos tiek izmantota, lai darbinātu:</w:t>
      </w:r>
    </w:p>
    <w:p w14:paraId="799FE503" w14:textId="77777777" w:rsidR="009300C0" w:rsidRDefault="006013E6" w:rsidP="006013E6">
      <w:pPr>
        <w:pStyle w:val="ProductList-Bullet"/>
        <w:numPr>
          <w:ilvl w:val="0"/>
          <w:numId w:val="53"/>
        </w:numPr>
      </w:pPr>
      <w:r>
        <w:t>tīmekļa servera programmatūru (piemēram, Microsoft interneta informācijas pakalpojumus) un pārvaldības vai drošības aģentus (piemēram, System Center Operations Manager aģentu);</w:t>
      </w:r>
    </w:p>
    <w:p w14:paraId="06218EB7" w14:textId="77777777" w:rsidR="009300C0" w:rsidRDefault="006013E6" w:rsidP="006013E6">
      <w:pPr>
        <w:pStyle w:val="ProductList-Bullet"/>
        <w:numPr>
          <w:ilvl w:val="0"/>
          <w:numId w:val="53"/>
        </w:numPr>
      </w:pPr>
      <w:r>
        <w:t>datu bāzes programmas programmatūru (piemēram, Microsoft SQL Server) vienīgi interneta tīmekļa risinājumu atbalstam; vai</w:t>
      </w:r>
    </w:p>
    <w:p w14:paraId="506CC83D" w14:textId="77777777" w:rsidR="009300C0" w:rsidRDefault="006013E6" w:rsidP="006013E6">
      <w:pPr>
        <w:pStyle w:val="ProductList-Bullet"/>
        <w:numPr>
          <w:ilvl w:val="0"/>
          <w:numId w:val="53"/>
        </w:numPr>
      </w:pPr>
      <w:r>
        <w:t>Domēnu nosaukumu sistēmas (DNS) pakalpojumu, lai atpazītu IP adreses kā interneta nosaukumus, ja vien tā nav programmatūras gadījuma vienīgā funkcija.</w:t>
      </w:r>
    </w:p>
    <w:p w14:paraId="784AAA1E" w14:textId="77777777" w:rsidR="009300C0" w:rsidRDefault="006013E6">
      <w:pPr>
        <w:pStyle w:val="ProductList-BodySpaced"/>
      </w:pPr>
      <w:r>
        <w:rPr>
          <w:b/>
          <w:color w:val="00188F"/>
        </w:rPr>
        <w:t>Windows Server Container ar Hyper-V izolāciju</w:t>
      </w:r>
      <w:r>
        <w:rPr>
          <w:color w:val="000000"/>
        </w:rPr>
        <w:t xml:space="preserve">(iepriekšējais nosaukums — </w:t>
      </w:r>
      <w:r>
        <w:t>Hyper-V Container</w:t>
      </w:r>
      <w:r>
        <w:fldChar w:fldCharType="begin"/>
      </w:r>
      <w:r>
        <w:instrText xml:space="preserve"> XE "Hyper-V Container" </w:instrText>
      </w:r>
      <w:r>
        <w:fldChar w:fldCharType="end"/>
      </w:r>
      <w:r>
        <w:t xml:space="preserve">) ir Windows Server konteinera tehnoloģija, kas izmanto virtuālu operētājsistēmas vidi, lai viesotu vienu vai vairākus konteinerus Windows Server Container. Katra Hyper-V izolācijas instance, kas ir lietota viena vai vairāku konteineru Windows Server Container viesošanai, tiek uzskatīta par vienu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w:t>
      </w:r>
    </w:p>
    <w:p w14:paraId="636D388F" w14:textId="77777777" w:rsidR="009300C0" w:rsidRDefault="006013E6">
      <w:pPr>
        <w:pStyle w:val="ProductList-BodySpaced"/>
      </w:pPr>
      <w:r>
        <w:rPr>
          <w:b/>
          <w:color w:val="00188F"/>
        </w:rPr>
        <w:t xml:space="preserve">Windows Server Container bez Hyper-V izolācijas </w:t>
      </w:r>
      <w:r>
        <w:t>(iepriekšējais nosaukums — Windows Server Container</w:t>
      </w:r>
      <w:r>
        <w:fldChar w:fldCharType="begin"/>
      </w:r>
      <w:r>
        <w:instrText xml:space="preserve"> XE "Windows Server Container" </w:instrText>
      </w:r>
      <w:r>
        <w:fldChar w:fldCharType="end"/>
      </w:r>
      <w:r>
        <w:t>) ir Windows Server programmatūras līdzeklis.</w:t>
      </w:r>
    </w:p>
    <w:p w14:paraId="701FA2EF" w14:textId="77777777" w:rsidR="009300C0" w:rsidRDefault="006013E6">
      <w:pPr>
        <w:pStyle w:val="ProductList-BodySpaced"/>
      </w:pPr>
      <w:r>
        <w:rPr>
          <w:b/>
          <w:color w:val="00188F"/>
        </w:rPr>
        <w:t>Windows programmatūras komponenti</w:t>
      </w:r>
      <w:r>
        <w:t xml:space="preserve"> ir Windows programmatūras komponenti, kas ir iekļauti Produktā. Microsoft .NET Framework, Microsoft Data Access Components, PowerShell programmatūra un noteikti .dll faili, kas ir saistīti ar Microsoft Build tehnoloģiju, Windows Identity Foundation, valodai JavaScript paredzētā Windows bibliotēka, Debghelp.dll un Web Deploy tehnoloģijas ir Windows programmatūras komponenti.</w:t>
      </w:r>
    </w:p>
    <w:p w14:paraId="08BA94A0" w14:textId="77777777" w:rsidR="009300C0" w:rsidRDefault="009300C0">
      <w:pPr>
        <w:pStyle w:val="ProductList-BodySpaced"/>
        <w:jc w:val="right"/>
      </w:pPr>
    </w:p>
    <w:tbl>
      <w:tblPr>
        <w:tblStyle w:val="PURTable"/>
        <w:tblW w:w="0" w:type="dxa"/>
        <w:tblLook w:val="04A0" w:firstRow="1" w:lastRow="0" w:firstColumn="1" w:lastColumn="0" w:noHBand="0" w:noVBand="1"/>
      </w:tblPr>
      <w:tblGrid>
        <w:gridCol w:w="10916"/>
      </w:tblGrid>
      <w:tr w:rsidR="009300C0" w14:paraId="71A453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E483E1"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48135E42" w14:textId="77777777" w:rsidR="009300C0" w:rsidRDefault="009300C0">
      <w:pPr>
        <w:pStyle w:val="ProductList-BodySpaced"/>
      </w:pPr>
    </w:p>
    <w:p w14:paraId="1564A568" w14:textId="77777777" w:rsidR="009300C0" w:rsidRDefault="009300C0">
      <w:pPr>
        <w:sectPr w:rsidR="009300C0">
          <w:headerReference w:type="default" r:id="rId148"/>
          <w:footerReference w:type="default" r:id="rId149"/>
          <w:type w:val="continuous"/>
          <w:pgSz w:w="12240" w:h="15840" w:code="1"/>
          <w:pgMar w:top="1170" w:right="720" w:bottom="720" w:left="720" w:header="432" w:footer="288" w:gutter="0"/>
          <w:cols w:space="360"/>
        </w:sectPr>
      </w:pPr>
    </w:p>
    <w:p w14:paraId="512A3469" w14:textId="77777777" w:rsidR="009300C0" w:rsidRDefault="006013E6">
      <w:pPr>
        <w:pStyle w:val="ProductList-SectionHeading"/>
        <w:pageBreakBefore/>
        <w:outlineLvl w:val="0"/>
      </w:pPr>
      <w:bookmarkStart w:id="347" w:name="_Sec591"/>
      <w:bookmarkEnd w:id="337"/>
      <w:r>
        <w:t>Pielikums A. CAL/ML ekvivalentas licences</w:t>
      </w:r>
      <w:r>
        <w:fldChar w:fldCharType="begin"/>
      </w:r>
      <w:r>
        <w:instrText xml:space="preserve"> TC "</w:instrText>
      </w:r>
      <w:bookmarkStart w:id="348" w:name="_Toc47003345"/>
      <w:r>
        <w:instrText>Pielikums A. CAL/ML ekvivalentas licences</w:instrText>
      </w:r>
      <w:bookmarkEnd w:id="348"/>
      <w:r>
        <w:instrText>" \l 1</w:instrText>
      </w:r>
      <w:r>
        <w:fldChar w:fldCharType="end"/>
      </w:r>
    </w:p>
    <w:p w14:paraId="5B2991BC" w14:textId="77777777" w:rsidR="009300C0" w:rsidRDefault="006013E6">
      <w:pPr>
        <w:pStyle w:val="ProductList-Body"/>
      </w:pPr>
      <w:r>
        <w:t xml:space="preserve">Tiesības piekļūt servera programmatūrai, kas darbojas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vai tiesības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 OSE</w:t>
      </w:r>
      <w:r>
        <w:fldChar w:fldCharType="end"/>
      </w:r>
      <w:r>
        <w:t xml:space="preserve"> ir pieejamas saskaņā ar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komplektiem un Tiešsaistes pakalpojumu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Ja serveru rindā šūna ir iekrāsota zilā krāsā, tad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komplekts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šajā kolonnā ir pietiekami attiecībā uz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prasībām par piekļuvi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pamata vai papildu funkcijām (vai to pārvaldīšanai). Lai atbilstu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pašreizējās versijas piekļuves prasībām,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komplekti ir jāiegādājas pēc Produkta pieejamības datuma vai tiem ir nepieciešams aktīvs SA segums šajā datumā.</w:t>
      </w:r>
    </w:p>
    <w:p w14:paraId="64C8C138" w14:textId="77777777" w:rsidR="009300C0" w:rsidRDefault="009300C0">
      <w:pPr>
        <w:pStyle w:val="ProductList-Body"/>
      </w:pPr>
    </w:p>
    <w:tbl>
      <w:tblPr>
        <w:tblStyle w:val="PURTable"/>
        <w:tblW w:w="0" w:type="dxa"/>
        <w:tblLook w:val="04A0" w:firstRow="1" w:lastRow="0" w:firstColumn="1" w:lastColumn="0" w:noHBand="0" w:noVBand="1"/>
      </w:tblPr>
      <w:tblGrid>
        <w:gridCol w:w="873"/>
        <w:gridCol w:w="424"/>
        <w:gridCol w:w="505"/>
        <w:gridCol w:w="505"/>
        <w:gridCol w:w="765"/>
        <w:gridCol w:w="515"/>
        <w:gridCol w:w="521"/>
        <w:gridCol w:w="528"/>
        <w:gridCol w:w="515"/>
        <w:gridCol w:w="765"/>
        <w:gridCol w:w="515"/>
        <w:gridCol w:w="521"/>
        <w:gridCol w:w="528"/>
        <w:gridCol w:w="515"/>
        <w:gridCol w:w="407"/>
        <w:gridCol w:w="353"/>
        <w:gridCol w:w="587"/>
        <w:gridCol w:w="282"/>
        <w:gridCol w:w="282"/>
        <w:gridCol w:w="470"/>
        <w:gridCol w:w="270"/>
        <w:gridCol w:w="270"/>
      </w:tblGrid>
      <w:tr w:rsidR="009300C0" w14:paraId="0FCCB76E"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4A97F14" w14:textId="77777777" w:rsidR="009300C0" w:rsidRDefault="009300C0">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57CCDCC" w14:textId="77777777" w:rsidR="009300C0" w:rsidRDefault="006013E6">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FEFF967" w14:textId="77777777" w:rsidR="009300C0" w:rsidRDefault="006013E6">
            <w:pPr>
              <w:pStyle w:val="ProductList-TableBody"/>
              <w:jc w:val="center"/>
            </w:pPr>
            <w:r>
              <w:rPr>
                <w:color w:val="FFFFFF"/>
              </w:rPr>
              <w:t>Pamata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43FCCA5" w14:textId="77777777" w:rsidR="009300C0" w:rsidRDefault="006013E6">
            <w:pPr>
              <w:pStyle w:val="ProductList-TableBody"/>
              <w:jc w:val="center"/>
            </w:pPr>
            <w:r>
              <w:rPr>
                <w:color w:val="FFFFFF"/>
              </w:rPr>
              <w:t>Uzņēmuma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E9AA2D1" w14:textId="77777777" w:rsidR="009300C0" w:rsidRDefault="006013E6">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D6513B3" w14:textId="77777777" w:rsidR="009300C0" w:rsidRDefault="006013E6">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9B1A9D2" w14:textId="77777777" w:rsidR="009300C0" w:rsidRDefault="006013E6">
            <w:pPr>
              <w:pStyle w:val="ProductList-TableBody"/>
              <w:jc w:val="center"/>
            </w:pPr>
            <w:r>
              <w:rPr>
                <w:color w:val="FFFFFF"/>
              </w:rPr>
              <w:t>Microsoft 365</w:t>
            </w:r>
          </w:p>
        </w:tc>
      </w:tr>
      <w:tr w:rsidR="009300C0" w14:paraId="09671326" w14:textId="77777777">
        <w:tc>
          <w:tcPr>
            <w:tcW w:w="360" w:type="dxa"/>
            <w:tcBorders>
              <w:top w:val="none" w:sz="4" w:space="0" w:color="BFBFBF"/>
              <w:left w:val="none" w:sz="24" w:space="0" w:color="808080"/>
              <w:bottom w:val="single" w:sz="4" w:space="0" w:color="FFFFFF"/>
              <w:right w:val="single" w:sz="6" w:space="0" w:color="FFFFFF"/>
            </w:tcBorders>
          </w:tcPr>
          <w:p w14:paraId="3BA5BE25" w14:textId="77777777" w:rsidR="009300C0" w:rsidRDefault="006013E6">
            <w:pPr>
              <w:pStyle w:val="ProductList-TableBody"/>
            </w:pPr>
            <w:r>
              <w:t>Serveri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7C5A58" w14:textId="77777777" w:rsidR="009300C0" w:rsidRDefault="006013E6">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A2D80F" w14:textId="77777777" w:rsidR="009300C0" w:rsidRDefault="006013E6">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47751E" w14:textId="77777777" w:rsidR="009300C0" w:rsidRDefault="006013E6">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64C62E" w14:textId="77777777" w:rsidR="009300C0" w:rsidRDefault="006013E6">
            <w:pPr>
              <w:pStyle w:val="ProductList-TableBody"/>
              <w:jc w:val="center"/>
            </w:pPr>
            <w:r>
              <w:rPr>
                <w:color w:val="FFFFFF"/>
              </w:rPr>
              <w:t>Komplekts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13BB15" w14:textId="77777777" w:rsidR="009300C0" w:rsidRDefault="006013E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FD15CE" w14:textId="77777777" w:rsidR="009300C0" w:rsidRDefault="006013E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3A5F5F" w14:textId="77777777" w:rsidR="009300C0" w:rsidRDefault="006013E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6989B2" w14:textId="77777777" w:rsidR="009300C0" w:rsidRDefault="006013E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D41E66" w14:textId="77777777" w:rsidR="009300C0" w:rsidRDefault="006013E6">
            <w:pPr>
              <w:pStyle w:val="ProductList-TableBody"/>
              <w:jc w:val="center"/>
            </w:pPr>
            <w:r>
              <w:rPr>
                <w:color w:val="FFFFFF"/>
              </w:rPr>
              <w:t>Komplekts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9EF364" w14:textId="77777777" w:rsidR="009300C0" w:rsidRDefault="006013E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EC0FFC" w14:textId="77777777" w:rsidR="009300C0" w:rsidRDefault="006013E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2DE30E" w14:textId="77777777" w:rsidR="009300C0" w:rsidRDefault="006013E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6C65E2" w14:textId="77777777" w:rsidR="009300C0" w:rsidRDefault="006013E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8D41C2" w14:textId="77777777" w:rsidR="009300C0" w:rsidRDefault="006013E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205ADD" w14:textId="77777777" w:rsidR="009300C0" w:rsidRDefault="006013E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4AA148" w14:textId="77777777" w:rsidR="009300C0" w:rsidRDefault="006013E6">
            <w:pPr>
              <w:pStyle w:val="ProductList-TableBody"/>
              <w:jc w:val="center"/>
            </w:pPr>
            <w:r>
              <w:rPr>
                <w:color w:val="FFFFFF"/>
              </w:rPr>
              <w:t>A3 ar pamata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31A2E8F" w14:textId="77777777" w:rsidR="009300C0" w:rsidRDefault="006013E6">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78F0E6" w14:textId="77777777" w:rsidR="009300C0" w:rsidRDefault="006013E6">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BE964C" w14:textId="77777777" w:rsidR="009300C0" w:rsidRDefault="006013E6">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98CD49" w14:textId="77777777" w:rsidR="009300C0" w:rsidRDefault="006013E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081DAC" w14:textId="77777777" w:rsidR="009300C0" w:rsidRDefault="006013E6">
            <w:pPr>
              <w:pStyle w:val="ProductList-TableBody"/>
              <w:jc w:val="center"/>
            </w:pPr>
            <w:r>
              <w:rPr>
                <w:color w:val="FFFFFF"/>
              </w:rPr>
              <w:t>E5</w:t>
            </w:r>
          </w:p>
        </w:tc>
      </w:tr>
      <w:tr w:rsidR="009300C0" w14:paraId="4FB35D7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2564D1B" w14:textId="77777777" w:rsidR="009300C0" w:rsidRDefault="006013E6">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53D8D668" w14:textId="77777777" w:rsidR="009300C0" w:rsidRDefault="009300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A62634" w14:textId="77777777" w:rsidR="009300C0" w:rsidRDefault="009300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146B3D" w14:textId="77777777" w:rsidR="009300C0" w:rsidRDefault="009300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62CE8A" w14:textId="77777777" w:rsidR="009300C0" w:rsidRDefault="009300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9A53A2" w14:textId="77777777" w:rsidR="009300C0" w:rsidRDefault="009300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873CFA" w14:textId="77777777" w:rsidR="009300C0" w:rsidRDefault="009300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3B1578" w14:textId="77777777" w:rsidR="009300C0" w:rsidRDefault="009300C0">
            <w:pPr>
              <w:pStyle w:val="ProductList-TableBody"/>
            </w:pPr>
          </w:p>
        </w:tc>
      </w:tr>
      <w:tr w:rsidR="009300C0" w14:paraId="66A053FC" w14:textId="77777777">
        <w:tc>
          <w:tcPr>
            <w:tcW w:w="360" w:type="dxa"/>
            <w:tcBorders>
              <w:top w:val="dashed" w:sz="4" w:space="0" w:color="BFBFBF"/>
              <w:left w:val="none" w:sz="24" w:space="0" w:color="808080"/>
              <w:bottom w:val="dashed" w:sz="4" w:space="0" w:color="BFBFBF"/>
              <w:right w:val="single" w:sz="6" w:space="0" w:color="FFFFFF"/>
            </w:tcBorders>
          </w:tcPr>
          <w:p w14:paraId="2F161D10" w14:textId="77777777" w:rsidR="009300C0" w:rsidRDefault="00E562F2">
            <w:pPr>
              <w:pStyle w:val="ProductList-TableBody"/>
            </w:pPr>
            <w:hyperlink w:anchor="_Sec793">
              <w:r w:rsidR="006013E6">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65BF6F"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6DF040"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A68285"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E9F5CA"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873F8B"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9D8666"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39B4CB"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D9C35C"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2884C1"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799BE8"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5EEB2C"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70D34D"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66DC0F"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14EFF0"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457E6A"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0F7323" w14:textId="77777777" w:rsidR="009300C0" w:rsidRDefault="009300C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1C0DC41"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CEA1F4"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27B654"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8A8032"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64C32C" w14:textId="77777777" w:rsidR="009300C0" w:rsidRDefault="009300C0">
            <w:pPr>
              <w:pStyle w:val="ProductList-TableBody"/>
              <w:jc w:val="center"/>
            </w:pPr>
          </w:p>
        </w:tc>
      </w:tr>
      <w:tr w:rsidR="009300C0" w14:paraId="21876AC8" w14:textId="77777777">
        <w:tc>
          <w:tcPr>
            <w:tcW w:w="360" w:type="dxa"/>
            <w:tcBorders>
              <w:top w:val="dashed" w:sz="4" w:space="0" w:color="BFBFBF"/>
              <w:left w:val="none" w:sz="24" w:space="0" w:color="808080"/>
              <w:bottom w:val="single" w:sz="4" w:space="0" w:color="FFFFFF"/>
              <w:right w:val="single" w:sz="6" w:space="0" w:color="FFFFFF"/>
            </w:tcBorders>
          </w:tcPr>
          <w:p w14:paraId="2FC2E50E" w14:textId="77777777" w:rsidR="009300C0" w:rsidRDefault="00E562F2">
            <w:pPr>
              <w:pStyle w:val="ProductList-TableBody"/>
            </w:pPr>
            <w:hyperlink w:anchor="_Sec793">
              <w:r w:rsidR="006013E6">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DA2340"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872DEE"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FA01F1"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294567"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586BDE"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2EE942"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B75900"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DE2E8B"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AC404B"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2B671E"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1FDD10"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708FB1"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457430"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8704B7"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CCD1EC"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9E24B8" w14:textId="77777777" w:rsidR="009300C0" w:rsidRDefault="009300C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3F3ACD2"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399F14"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986AE0"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48FE72"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564AFB" w14:textId="77777777" w:rsidR="009300C0" w:rsidRDefault="009300C0">
            <w:pPr>
              <w:pStyle w:val="ProductList-TableBody"/>
              <w:jc w:val="center"/>
            </w:pPr>
          </w:p>
        </w:tc>
      </w:tr>
      <w:tr w:rsidR="009300C0" w14:paraId="0A4EA94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3184E33" w14:textId="77777777" w:rsidR="009300C0" w:rsidRDefault="006013E6">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67CE8AC" w14:textId="77777777" w:rsidR="009300C0" w:rsidRDefault="009300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F6E8C5" w14:textId="77777777" w:rsidR="009300C0" w:rsidRDefault="009300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4CC90C" w14:textId="77777777" w:rsidR="009300C0" w:rsidRDefault="009300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C9B862" w14:textId="77777777" w:rsidR="009300C0" w:rsidRDefault="009300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B37E70" w14:textId="77777777" w:rsidR="009300C0" w:rsidRDefault="009300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066BAC" w14:textId="77777777" w:rsidR="009300C0" w:rsidRDefault="009300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5D8F48" w14:textId="77777777" w:rsidR="009300C0" w:rsidRDefault="009300C0">
            <w:pPr>
              <w:pStyle w:val="ProductList-TableBody"/>
            </w:pPr>
          </w:p>
        </w:tc>
      </w:tr>
      <w:tr w:rsidR="009300C0" w14:paraId="53DDDD18" w14:textId="77777777">
        <w:tc>
          <w:tcPr>
            <w:tcW w:w="360" w:type="dxa"/>
            <w:tcBorders>
              <w:top w:val="dashed" w:sz="4" w:space="0" w:color="BFBFBF"/>
              <w:left w:val="none" w:sz="24" w:space="0" w:color="808080"/>
              <w:bottom w:val="dashed" w:sz="4" w:space="0" w:color="BFBFBF"/>
              <w:right w:val="single" w:sz="6" w:space="0" w:color="FFFFFF"/>
            </w:tcBorders>
          </w:tcPr>
          <w:p w14:paraId="06C0E6D5" w14:textId="77777777" w:rsidR="009300C0" w:rsidRDefault="00E562F2">
            <w:pPr>
              <w:pStyle w:val="ProductList-TableBody"/>
            </w:pPr>
            <w:hyperlink w:anchor="_Sec793">
              <w:r w:rsidR="006013E6">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642B48"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DD41F2"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37C41E"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6B9FA0"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D75FBE"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80D2B7"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209664"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3640FD"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67E867"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4B7DA1"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1F4489"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94F458"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6E8CC4"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1B08E7"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316D9E"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472F39" w14:textId="77777777" w:rsidR="009300C0" w:rsidRDefault="009300C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4EB7BF9"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FF9FE6"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A62D58"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266D4C"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3BDEC4" w14:textId="77777777" w:rsidR="009300C0" w:rsidRDefault="009300C0">
            <w:pPr>
              <w:pStyle w:val="ProductList-TableBody"/>
              <w:jc w:val="center"/>
            </w:pPr>
          </w:p>
        </w:tc>
      </w:tr>
      <w:tr w:rsidR="009300C0" w14:paraId="04D9F11D" w14:textId="77777777">
        <w:tc>
          <w:tcPr>
            <w:tcW w:w="360" w:type="dxa"/>
            <w:tcBorders>
              <w:top w:val="dashed" w:sz="4" w:space="0" w:color="BFBFBF"/>
              <w:left w:val="none" w:sz="24" w:space="0" w:color="808080"/>
              <w:bottom w:val="single" w:sz="4" w:space="0" w:color="FFFFFF"/>
              <w:right w:val="single" w:sz="6" w:space="0" w:color="FFFFFF"/>
            </w:tcBorders>
          </w:tcPr>
          <w:p w14:paraId="0177BE09" w14:textId="77777777" w:rsidR="009300C0" w:rsidRDefault="00E562F2">
            <w:pPr>
              <w:pStyle w:val="ProductList-TableBody"/>
            </w:pPr>
            <w:hyperlink w:anchor="_Sec793">
              <w:r w:rsidR="006013E6">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C20A5A"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14098B"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BEFF8D"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5E86D5"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678594"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7C3D54"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49B30E"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66FD5F"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1304D2"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ACC7EE"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7EAE8F"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FB6728"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B1671D"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CD877E"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D3E350"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C4352D" w14:textId="77777777" w:rsidR="009300C0" w:rsidRDefault="009300C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D38D344"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0DC254"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E4D647"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FD1963"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C3E2A0" w14:textId="77777777" w:rsidR="009300C0" w:rsidRDefault="009300C0">
            <w:pPr>
              <w:pStyle w:val="ProductList-TableBody"/>
              <w:jc w:val="center"/>
            </w:pPr>
          </w:p>
        </w:tc>
      </w:tr>
      <w:tr w:rsidR="009300C0" w14:paraId="1D2C176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803A8F9" w14:textId="77777777" w:rsidR="009300C0" w:rsidRDefault="006013E6">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7F761E36" w14:textId="77777777" w:rsidR="009300C0" w:rsidRDefault="009300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7201F0" w14:textId="77777777" w:rsidR="009300C0" w:rsidRDefault="009300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C14C00" w14:textId="77777777" w:rsidR="009300C0" w:rsidRDefault="009300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8D608F" w14:textId="77777777" w:rsidR="009300C0" w:rsidRDefault="009300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9BE2F82" w14:textId="77777777" w:rsidR="009300C0" w:rsidRDefault="009300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3154BC" w14:textId="77777777" w:rsidR="009300C0" w:rsidRDefault="009300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8C8738" w14:textId="77777777" w:rsidR="009300C0" w:rsidRDefault="009300C0">
            <w:pPr>
              <w:pStyle w:val="ProductList-TableBody"/>
            </w:pPr>
          </w:p>
        </w:tc>
      </w:tr>
      <w:tr w:rsidR="009300C0" w14:paraId="0DC6D7AF" w14:textId="77777777">
        <w:tc>
          <w:tcPr>
            <w:tcW w:w="360" w:type="dxa"/>
            <w:tcBorders>
              <w:top w:val="dashed" w:sz="4" w:space="0" w:color="BFBFBF"/>
              <w:left w:val="none" w:sz="24" w:space="0" w:color="808080"/>
              <w:bottom w:val="dashed" w:sz="4" w:space="0" w:color="BFBFBF"/>
              <w:right w:val="single" w:sz="6" w:space="0" w:color="FFFFFF"/>
            </w:tcBorders>
          </w:tcPr>
          <w:p w14:paraId="3F8BB79E" w14:textId="77777777" w:rsidR="009300C0" w:rsidRDefault="00E562F2">
            <w:pPr>
              <w:pStyle w:val="ProductList-TableBody"/>
            </w:pPr>
            <w:hyperlink w:anchor="_Sec798">
              <w:r w:rsidR="006013E6">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100E60"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045AE1"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1F5A0F"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CEAFB7"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37D726"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459436"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53B96E"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FD7452"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6452F2"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CEC9A1"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1A1CC6"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CEB85D"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8398DC"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8BF7EE"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B32E4B"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03BC01" w14:textId="77777777" w:rsidR="009300C0" w:rsidRDefault="009300C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3503427"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ED8214"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A3FECE"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72C787"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5D63B5" w14:textId="77777777" w:rsidR="009300C0" w:rsidRDefault="009300C0">
            <w:pPr>
              <w:pStyle w:val="ProductList-TableBody"/>
              <w:jc w:val="center"/>
            </w:pPr>
          </w:p>
        </w:tc>
      </w:tr>
      <w:tr w:rsidR="009300C0" w14:paraId="5A484127" w14:textId="77777777">
        <w:tc>
          <w:tcPr>
            <w:tcW w:w="360" w:type="dxa"/>
            <w:tcBorders>
              <w:top w:val="dashed" w:sz="4" w:space="0" w:color="BFBFBF"/>
              <w:left w:val="none" w:sz="24" w:space="0" w:color="808080"/>
              <w:bottom w:val="single" w:sz="4" w:space="0" w:color="FFFFFF"/>
              <w:right w:val="single" w:sz="6" w:space="0" w:color="FFFFFF"/>
            </w:tcBorders>
          </w:tcPr>
          <w:p w14:paraId="204D03E5" w14:textId="77777777" w:rsidR="009300C0" w:rsidRDefault="00E562F2">
            <w:pPr>
              <w:pStyle w:val="ProductList-TableBody"/>
            </w:pPr>
            <w:hyperlink w:anchor="_Sec798">
              <w:r w:rsidR="006013E6">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9B2392"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B08326"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A42890"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B4FB8C"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22FE9B"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8E447E"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E67ADA"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03D84F"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8E23BE"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FE1015"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BBCA38"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49C951"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BD15C0"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F81AD4"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29F3B5"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774589" w14:textId="77777777" w:rsidR="009300C0" w:rsidRDefault="009300C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EB3905C"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B5C900"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ECEBF3"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24B926"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DFA19F" w14:textId="77777777" w:rsidR="009300C0" w:rsidRDefault="009300C0">
            <w:pPr>
              <w:pStyle w:val="ProductList-TableBody"/>
              <w:jc w:val="center"/>
            </w:pPr>
          </w:p>
        </w:tc>
      </w:tr>
      <w:tr w:rsidR="009300C0" w14:paraId="209A3FE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0F860B1" w14:textId="77777777" w:rsidR="009300C0" w:rsidRDefault="006013E6">
            <w:pPr>
              <w:pStyle w:val="ProductList-TableBody"/>
            </w:pPr>
            <w:r>
              <w:rPr>
                <w:b/>
              </w:rPr>
              <w:t>Microsoft Audit un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3A232E0" w14:textId="77777777" w:rsidR="009300C0" w:rsidRDefault="009300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86ADA4" w14:textId="77777777" w:rsidR="009300C0" w:rsidRDefault="009300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C04691" w14:textId="77777777" w:rsidR="009300C0" w:rsidRDefault="009300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600849" w14:textId="77777777" w:rsidR="009300C0" w:rsidRDefault="009300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F2AA9AB" w14:textId="77777777" w:rsidR="009300C0" w:rsidRDefault="009300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BBD418" w14:textId="77777777" w:rsidR="009300C0" w:rsidRDefault="009300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C487CB" w14:textId="77777777" w:rsidR="009300C0" w:rsidRDefault="009300C0">
            <w:pPr>
              <w:pStyle w:val="ProductList-TableBody"/>
            </w:pPr>
          </w:p>
        </w:tc>
      </w:tr>
      <w:tr w:rsidR="009300C0" w14:paraId="6493E9D7" w14:textId="77777777">
        <w:tc>
          <w:tcPr>
            <w:tcW w:w="360" w:type="dxa"/>
            <w:tcBorders>
              <w:top w:val="dashed" w:sz="4" w:space="0" w:color="BFBFBF"/>
              <w:left w:val="none" w:sz="24" w:space="0" w:color="808080"/>
              <w:bottom w:val="single" w:sz="4" w:space="0" w:color="FFFFFF"/>
              <w:right w:val="single" w:sz="6" w:space="0" w:color="FFFFFF"/>
            </w:tcBorders>
          </w:tcPr>
          <w:p w14:paraId="58915901" w14:textId="77777777" w:rsidR="009300C0" w:rsidRDefault="00E562F2">
            <w:pPr>
              <w:pStyle w:val="ProductList-TableBody"/>
            </w:pPr>
            <w:hyperlink w:anchor="_Sec798">
              <w:r w:rsidR="006013E6">
                <w:rPr>
                  <w:color w:val="00467F"/>
                  <w:u w:val="single"/>
                </w:rPr>
                <w:t>Pamata</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105307" w14:textId="77777777" w:rsidR="009300C0" w:rsidRDefault="009300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4E2151" w14:textId="77777777" w:rsidR="009300C0" w:rsidRDefault="009300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60D7DF" w14:textId="77777777" w:rsidR="009300C0" w:rsidRDefault="009300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466FBD" w14:textId="77777777" w:rsidR="009300C0" w:rsidRDefault="009300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396486" w14:textId="77777777" w:rsidR="009300C0" w:rsidRDefault="009300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D251BB" w14:textId="77777777" w:rsidR="009300C0" w:rsidRDefault="009300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6963FE4" w14:textId="77777777" w:rsidR="009300C0" w:rsidRDefault="009300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1DAFD8" w14:textId="77777777" w:rsidR="009300C0" w:rsidRDefault="009300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EFDD25" w14:textId="77777777" w:rsidR="009300C0" w:rsidRDefault="009300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038898" w14:textId="77777777" w:rsidR="009300C0" w:rsidRDefault="009300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9BF2E2" w14:textId="77777777" w:rsidR="009300C0" w:rsidRDefault="009300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C17C67" w14:textId="77777777" w:rsidR="009300C0" w:rsidRDefault="009300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CE4D03" w14:textId="77777777" w:rsidR="009300C0" w:rsidRDefault="009300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6D64DF" w14:textId="77777777" w:rsidR="009300C0" w:rsidRDefault="009300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C3B7B9" w14:textId="77777777" w:rsidR="009300C0" w:rsidRDefault="009300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6BFFAA" w14:textId="77777777" w:rsidR="009300C0" w:rsidRDefault="009300C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43BCCDE" w14:textId="77777777" w:rsidR="009300C0" w:rsidRDefault="009300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2F054B" w14:textId="77777777" w:rsidR="009300C0" w:rsidRDefault="009300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EAD1E5" w14:textId="77777777" w:rsidR="009300C0" w:rsidRDefault="009300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832FF7" w14:textId="77777777" w:rsidR="009300C0" w:rsidRDefault="009300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D3C75B" w14:textId="77777777" w:rsidR="009300C0" w:rsidRDefault="009300C0">
            <w:pPr>
              <w:pStyle w:val="ProductList-TableBody"/>
              <w:jc w:val="center"/>
            </w:pPr>
          </w:p>
        </w:tc>
      </w:tr>
      <w:tr w:rsidR="009300C0" w14:paraId="399C634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97EB9A5" w14:textId="77777777" w:rsidR="009300C0" w:rsidRDefault="006013E6">
            <w:pPr>
              <w:pStyle w:val="ProductList-TableBody"/>
            </w:pPr>
            <w:r>
              <w:rPr>
                <w:b/>
              </w:rPr>
              <w:t>Skype darbam Server 2019</w:t>
            </w:r>
          </w:p>
        </w:tc>
        <w:tc>
          <w:tcPr>
            <w:tcW w:w="480" w:type="dxa"/>
            <w:tcBorders>
              <w:top w:val="single" w:sz="4" w:space="0" w:color="FFFFFF"/>
              <w:left w:val="single" w:sz="6" w:space="0" w:color="FFFFFF"/>
              <w:bottom w:val="single" w:sz="4" w:space="0" w:color="FFFFFF"/>
              <w:right w:val="single" w:sz="6" w:space="0" w:color="FFFFFF"/>
            </w:tcBorders>
          </w:tcPr>
          <w:p w14:paraId="2DA4AEEE" w14:textId="77777777" w:rsidR="009300C0" w:rsidRDefault="009300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D7BEF3" w14:textId="77777777" w:rsidR="009300C0" w:rsidRDefault="009300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C525A0" w14:textId="77777777" w:rsidR="009300C0" w:rsidRDefault="009300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41518D" w14:textId="77777777" w:rsidR="009300C0" w:rsidRDefault="009300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EE273BF" w14:textId="77777777" w:rsidR="009300C0" w:rsidRDefault="009300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7F6B4F" w14:textId="77777777" w:rsidR="009300C0" w:rsidRDefault="009300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449888" w14:textId="77777777" w:rsidR="009300C0" w:rsidRDefault="009300C0">
            <w:pPr>
              <w:pStyle w:val="ProductList-TableBody"/>
            </w:pPr>
          </w:p>
        </w:tc>
      </w:tr>
      <w:tr w:rsidR="009300C0" w14:paraId="60C9C2AB" w14:textId="77777777">
        <w:tc>
          <w:tcPr>
            <w:tcW w:w="360" w:type="dxa"/>
            <w:tcBorders>
              <w:top w:val="dashed" w:sz="4" w:space="0" w:color="BFBFBF"/>
              <w:left w:val="none" w:sz="24" w:space="0" w:color="808080"/>
              <w:bottom w:val="dashed" w:sz="4" w:space="0" w:color="BFBFBF"/>
              <w:right w:val="single" w:sz="6" w:space="0" w:color="FFFFFF"/>
            </w:tcBorders>
          </w:tcPr>
          <w:p w14:paraId="3F99C51B" w14:textId="77777777" w:rsidR="009300C0" w:rsidRDefault="00E562F2">
            <w:pPr>
              <w:pStyle w:val="ProductList-TableBody"/>
            </w:pPr>
            <w:hyperlink w:anchor="_Sec799">
              <w:r w:rsidR="006013E6">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2B71A2"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B2F8A4"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F98C8A"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913F42"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349880"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CB31F5"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48341C"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03E12D"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E24E5E"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E54FE1"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363B83"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95E316"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359C4E"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BA49F5"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B40BE0"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388258" w14:textId="77777777" w:rsidR="009300C0" w:rsidRDefault="009300C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FED2802"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24BDD9"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943394"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8B9772"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3DD2B8" w14:textId="77777777" w:rsidR="009300C0" w:rsidRDefault="009300C0">
            <w:pPr>
              <w:pStyle w:val="ProductList-TableBody"/>
              <w:jc w:val="center"/>
            </w:pPr>
          </w:p>
        </w:tc>
      </w:tr>
      <w:tr w:rsidR="009300C0" w14:paraId="44F7BDDE" w14:textId="77777777">
        <w:tc>
          <w:tcPr>
            <w:tcW w:w="360" w:type="dxa"/>
            <w:tcBorders>
              <w:top w:val="dashed" w:sz="4" w:space="0" w:color="BFBFBF"/>
              <w:left w:val="none" w:sz="24" w:space="0" w:color="808080"/>
              <w:bottom w:val="dashed" w:sz="4" w:space="0" w:color="BFBFBF"/>
              <w:right w:val="single" w:sz="6" w:space="0" w:color="FFFFFF"/>
            </w:tcBorders>
          </w:tcPr>
          <w:p w14:paraId="373E148E" w14:textId="77777777" w:rsidR="009300C0" w:rsidRDefault="00E562F2">
            <w:pPr>
              <w:pStyle w:val="ProductList-TableBody"/>
            </w:pPr>
            <w:hyperlink w:anchor="_Sec799">
              <w:r w:rsidR="006013E6">
                <w:rPr>
                  <w:color w:val="00467F"/>
                  <w:u w:val="single"/>
                </w:rPr>
                <w:t>Papildu</w:t>
              </w:r>
            </w:hyperlink>
            <w:r w:rsidR="006013E6">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A75DC8"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C5A576"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69779D"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1E6A0B"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D7280C"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283E88"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F3D001"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7FA614"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1346E0"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92D1A6"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8191B6"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BFED1A"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F7CD32"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87CD55"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DD0B60"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0A1F04"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654BEAE"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241E6F"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B060AB"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793985"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A05C0B" w14:textId="77777777" w:rsidR="009300C0" w:rsidRDefault="009300C0">
            <w:pPr>
              <w:pStyle w:val="ProductList-TableBody"/>
              <w:jc w:val="center"/>
            </w:pPr>
          </w:p>
        </w:tc>
      </w:tr>
      <w:tr w:rsidR="009300C0" w14:paraId="0948CF36" w14:textId="77777777">
        <w:tc>
          <w:tcPr>
            <w:tcW w:w="360" w:type="dxa"/>
            <w:tcBorders>
              <w:top w:val="dashed" w:sz="4" w:space="0" w:color="BFBFBF"/>
              <w:left w:val="none" w:sz="24" w:space="0" w:color="808080"/>
              <w:bottom w:val="single" w:sz="4" w:space="0" w:color="FFFFFF"/>
              <w:right w:val="single" w:sz="6" w:space="0" w:color="FFFFFF"/>
            </w:tcBorders>
          </w:tcPr>
          <w:p w14:paraId="6F3BC1C1" w14:textId="77777777" w:rsidR="009300C0" w:rsidRDefault="00E562F2">
            <w:pPr>
              <w:pStyle w:val="ProductList-TableBody"/>
            </w:pPr>
            <w:hyperlink w:anchor="_Sec799">
              <w:r w:rsidR="006013E6">
                <w:rPr>
                  <w:color w:val="00467F"/>
                  <w:u w:val="single"/>
                </w:rPr>
                <w:t>Papildu</w:t>
              </w:r>
            </w:hyperlink>
            <w:r w:rsidR="006013E6">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84F203"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454252"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0E0679"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1B4320"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EADD24"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32A8F6"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88BB03"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7B2D2A"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80A49D"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37D45A"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DA7F2C"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4DAC33"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D40BF9"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DC3B93"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E67ABA"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FF0305" w14:textId="77777777" w:rsidR="009300C0" w:rsidRDefault="009300C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0239B4E"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09B38F"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3A65F2"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65B37C"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A342DC" w14:textId="77777777" w:rsidR="009300C0" w:rsidRDefault="009300C0">
            <w:pPr>
              <w:pStyle w:val="ProductList-TableBody"/>
              <w:jc w:val="center"/>
            </w:pPr>
          </w:p>
        </w:tc>
      </w:tr>
      <w:tr w:rsidR="009300C0" w14:paraId="4E0BC2A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9420390" w14:textId="77777777" w:rsidR="009300C0" w:rsidRDefault="006013E6">
            <w:pPr>
              <w:pStyle w:val="ProductList-TableBody"/>
            </w:pPr>
            <w:r>
              <w:rPr>
                <w:b/>
              </w:rPr>
              <w:t>Windows MultiPoint Server 2016 Premium (tikai Izglītības nozarē)</w:t>
            </w:r>
          </w:p>
        </w:tc>
        <w:tc>
          <w:tcPr>
            <w:tcW w:w="480" w:type="dxa"/>
            <w:tcBorders>
              <w:top w:val="single" w:sz="4" w:space="0" w:color="FFFFFF"/>
              <w:left w:val="single" w:sz="6" w:space="0" w:color="FFFFFF"/>
              <w:bottom w:val="single" w:sz="4" w:space="0" w:color="FFFFFF"/>
              <w:right w:val="single" w:sz="6" w:space="0" w:color="FFFFFF"/>
            </w:tcBorders>
          </w:tcPr>
          <w:p w14:paraId="048F86F4" w14:textId="77777777" w:rsidR="009300C0" w:rsidRDefault="009300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38F7BD" w14:textId="77777777" w:rsidR="009300C0" w:rsidRDefault="009300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84D0DF" w14:textId="77777777" w:rsidR="009300C0" w:rsidRDefault="009300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4DD23A" w14:textId="77777777" w:rsidR="009300C0" w:rsidRDefault="009300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786E565" w14:textId="77777777" w:rsidR="009300C0" w:rsidRDefault="009300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1B23F1" w14:textId="77777777" w:rsidR="009300C0" w:rsidRDefault="009300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3E9CA3" w14:textId="77777777" w:rsidR="009300C0" w:rsidRDefault="009300C0">
            <w:pPr>
              <w:pStyle w:val="ProductList-TableBody"/>
            </w:pPr>
          </w:p>
        </w:tc>
      </w:tr>
      <w:tr w:rsidR="009300C0" w14:paraId="2ED6C37C" w14:textId="77777777">
        <w:tc>
          <w:tcPr>
            <w:tcW w:w="360" w:type="dxa"/>
            <w:tcBorders>
              <w:top w:val="dashed" w:sz="4" w:space="0" w:color="BFBFBF"/>
              <w:left w:val="none" w:sz="24" w:space="0" w:color="808080"/>
              <w:bottom w:val="dashed" w:sz="4" w:space="0" w:color="BFBFBF"/>
              <w:right w:val="single" w:sz="6" w:space="0" w:color="FFFFFF"/>
            </w:tcBorders>
          </w:tcPr>
          <w:p w14:paraId="3437454E" w14:textId="77777777" w:rsidR="009300C0" w:rsidRDefault="00E562F2">
            <w:pPr>
              <w:pStyle w:val="ProductList-TableBody"/>
            </w:pPr>
            <w:hyperlink w:anchor="_Sec800">
              <w:r w:rsidR="006013E6">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6A837F"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4387E3"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C0E6C2"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616B67"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6240D5"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5E134E"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176EB4"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FEC14A"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49FBD1"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4E42CA"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650C43"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9427C1"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C5E08B"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440EA3"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F24A66"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1CF3F5" w14:textId="77777777" w:rsidR="009300C0" w:rsidRDefault="009300C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6C7F417"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EBFA62"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F16E40"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1F4F6A"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3657E5" w14:textId="77777777" w:rsidR="009300C0" w:rsidRDefault="009300C0">
            <w:pPr>
              <w:pStyle w:val="ProductList-TableBody"/>
              <w:jc w:val="center"/>
            </w:pPr>
          </w:p>
        </w:tc>
      </w:tr>
      <w:tr w:rsidR="009300C0" w14:paraId="3B8F8D4B" w14:textId="77777777">
        <w:tc>
          <w:tcPr>
            <w:tcW w:w="360" w:type="dxa"/>
            <w:tcBorders>
              <w:top w:val="dashed" w:sz="4" w:space="0" w:color="BFBFBF"/>
              <w:left w:val="none" w:sz="24" w:space="0" w:color="808080"/>
              <w:bottom w:val="single" w:sz="4" w:space="0" w:color="FFFFFF"/>
              <w:right w:val="single" w:sz="6" w:space="0" w:color="FFFFFF"/>
            </w:tcBorders>
          </w:tcPr>
          <w:p w14:paraId="001636FB" w14:textId="77777777" w:rsidR="009300C0" w:rsidRDefault="00E562F2">
            <w:pPr>
              <w:pStyle w:val="ProductList-TableBody"/>
            </w:pPr>
            <w:hyperlink w:anchor="_Sec800">
              <w:r w:rsidR="006013E6">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47E0DF"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8AB2DD"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FCA678"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8B2FCB"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B575A8"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6F9210"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43362B"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81FEF8"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1F2092"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316EE2"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77B908"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023516"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BB43EA"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294750"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A1CA11"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D1A759" w14:textId="77777777" w:rsidR="009300C0" w:rsidRDefault="009300C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C0DCB84"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4533B0"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DCAB45"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A36914"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031D80" w14:textId="77777777" w:rsidR="009300C0" w:rsidRDefault="009300C0">
            <w:pPr>
              <w:pStyle w:val="ProductList-TableBody"/>
              <w:jc w:val="center"/>
            </w:pPr>
          </w:p>
        </w:tc>
      </w:tr>
      <w:tr w:rsidR="009300C0" w14:paraId="20F0584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D2C4F44" w14:textId="77777777" w:rsidR="009300C0" w:rsidRDefault="006013E6">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77E98F15" w14:textId="77777777" w:rsidR="009300C0" w:rsidRDefault="009300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231F59" w14:textId="77777777" w:rsidR="009300C0" w:rsidRDefault="009300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7689F4" w14:textId="77777777" w:rsidR="009300C0" w:rsidRDefault="009300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970958" w14:textId="77777777" w:rsidR="009300C0" w:rsidRDefault="009300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4E352E" w14:textId="77777777" w:rsidR="009300C0" w:rsidRDefault="009300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5B1919" w14:textId="77777777" w:rsidR="009300C0" w:rsidRDefault="009300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DEC9CA" w14:textId="77777777" w:rsidR="009300C0" w:rsidRDefault="009300C0">
            <w:pPr>
              <w:pStyle w:val="ProductList-TableBody"/>
            </w:pPr>
          </w:p>
        </w:tc>
      </w:tr>
      <w:tr w:rsidR="009300C0" w14:paraId="08AA2B77" w14:textId="77777777">
        <w:tc>
          <w:tcPr>
            <w:tcW w:w="360" w:type="dxa"/>
            <w:tcBorders>
              <w:top w:val="dashed" w:sz="4" w:space="0" w:color="BFBFBF"/>
              <w:left w:val="none" w:sz="24" w:space="0" w:color="808080"/>
              <w:bottom w:val="dashed" w:sz="4" w:space="0" w:color="BFBFBF"/>
              <w:right w:val="single" w:sz="6" w:space="0" w:color="FFFFFF"/>
            </w:tcBorders>
          </w:tcPr>
          <w:p w14:paraId="3F7836A6" w14:textId="77777777" w:rsidR="009300C0" w:rsidRDefault="00E562F2">
            <w:pPr>
              <w:pStyle w:val="ProductList-TableBody"/>
            </w:pPr>
            <w:hyperlink w:anchor="_Sec807">
              <w:r w:rsidR="006013E6">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D54C62"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E0096A"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D62218"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E6C390"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E96B23"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C01945"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965A22"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0CC409"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C96682"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6E6FE0"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C6DEBC"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5B9D99"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B9E57A"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A54C90"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7728F3"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6AB6D6" w14:textId="77777777" w:rsidR="009300C0" w:rsidRDefault="009300C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CF5114C"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A57D7A"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CBAE9A"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F61864"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12BB5A" w14:textId="77777777" w:rsidR="009300C0" w:rsidRDefault="009300C0">
            <w:pPr>
              <w:pStyle w:val="ProductList-TableBody"/>
              <w:jc w:val="center"/>
            </w:pPr>
          </w:p>
        </w:tc>
      </w:tr>
      <w:tr w:rsidR="009300C0" w14:paraId="2F7BC889" w14:textId="77777777">
        <w:tc>
          <w:tcPr>
            <w:tcW w:w="360" w:type="dxa"/>
            <w:tcBorders>
              <w:top w:val="dashed" w:sz="4" w:space="0" w:color="BFBFBF"/>
              <w:left w:val="none" w:sz="24" w:space="0" w:color="808080"/>
              <w:bottom w:val="dashed" w:sz="4" w:space="0" w:color="BFBFBF"/>
              <w:right w:val="single" w:sz="6" w:space="0" w:color="FFFFFF"/>
            </w:tcBorders>
          </w:tcPr>
          <w:p w14:paraId="03521773" w14:textId="77777777" w:rsidR="009300C0" w:rsidRDefault="00E562F2">
            <w:pPr>
              <w:pStyle w:val="ProductList-TableBody"/>
            </w:pPr>
            <w:hyperlink w:anchor="_Sec807">
              <w:r w:rsidR="006013E6">
                <w:rPr>
                  <w:color w:val="00467F"/>
                  <w:u w:val="single"/>
                </w:rPr>
                <w:t>Papildu</w:t>
              </w:r>
            </w:hyperlink>
            <w:r w:rsidR="006013E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5A587C"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0198B7"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4C8538"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9F5591"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A25334"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5EA439"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CF02CB"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AAFADE"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66D74F"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5EE88A"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0BACC1"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EF51EB"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2643C3"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029429"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FAEC18"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4030A8"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A977200"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FD4317"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03A212"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6D68C7"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5964C5" w14:textId="77777777" w:rsidR="009300C0" w:rsidRDefault="009300C0">
            <w:pPr>
              <w:pStyle w:val="ProductList-TableBody"/>
              <w:jc w:val="center"/>
            </w:pPr>
          </w:p>
        </w:tc>
      </w:tr>
      <w:tr w:rsidR="009300C0" w14:paraId="6D1523E1" w14:textId="77777777">
        <w:tc>
          <w:tcPr>
            <w:tcW w:w="360" w:type="dxa"/>
            <w:tcBorders>
              <w:top w:val="dashed" w:sz="4" w:space="0" w:color="BFBFBF"/>
              <w:left w:val="none" w:sz="24" w:space="0" w:color="808080"/>
              <w:bottom w:val="single" w:sz="4" w:space="0" w:color="FFFFFF"/>
              <w:right w:val="single" w:sz="6" w:space="0" w:color="FFFFFF"/>
            </w:tcBorders>
          </w:tcPr>
          <w:p w14:paraId="3AC90A0F" w14:textId="77777777" w:rsidR="009300C0" w:rsidRDefault="00E562F2">
            <w:pPr>
              <w:pStyle w:val="ProductList-TableBody"/>
            </w:pPr>
            <w:hyperlink w:anchor="_Sec807">
              <w:r w:rsidR="006013E6">
                <w:rPr>
                  <w:color w:val="00467F"/>
                  <w:u w:val="single"/>
                </w:rPr>
                <w:t>Papildu</w:t>
              </w:r>
            </w:hyperlink>
            <w:r w:rsidR="006013E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93B691"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CFBFB4"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FA2CDD"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97F745"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F5FBDE"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CC3967"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C328BE"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FED278"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DD3070"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9839A3"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E81348"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388EAA"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C603F8"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9336BB"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A78484"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939B0A" w14:textId="77777777" w:rsidR="009300C0" w:rsidRDefault="009300C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0AF955E"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01FC9C"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44AEC2"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F12A43"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EF0163" w14:textId="77777777" w:rsidR="009300C0" w:rsidRDefault="009300C0">
            <w:pPr>
              <w:pStyle w:val="ProductList-TableBody"/>
              <w:jc w:val="center"/>
            </w:pPr>
          </w:p>
        </w:tc>
      </w:tr>
      <w:tr w:rsidR="009300C0" w14:paraId="6C7EE44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F0E64C0" w14:textId="77777777" w:rsidR="009300C0" w:rsidRDefault="006013E6">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463BF6E3" w14:textId="77777777" w:rsidR="009300C0" w:rsidRDefault="009300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7B33D7" w14:textId="77777777" w:rsidR="009300C0" w:rsidRDefault="009300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807C9F" w14:textId="77777777" w:rsidR="009300C0" w:rsidRDefault="009300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39BE78" w14:textId="77777777" w:rsidR="009300C0" w:rsidRDefault="009300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4CF237" w14:textId="77777777" w:rsidR="009300C0" w:rsidRDefault="009300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F4DBC2" w14:textId="77777777" w:rsidR="009300C0" w:rsidRDefault="009300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9F68A9" w14:textId="77777777" w:rsidR="009300C0" w:rsidRDefault="009300C0">
            <w:pPr>
              <w:pStyle w:val="ProductList-TableBody"/>
            </w:pPr>
          </w:p>
        </w:tc>
      </w:tr>
      <w:tr w:rsidR="009300C0" w14:paraId="03B52578" w14:textId="77777777">
        <w:tc>
          <w:tcPr>
            <w:tcW w:w="360" w:type="dxa"/>
            <w:tcBorders>
              <w:top w:val="dashed" w:sz="4" w:space="0" w:color="BFBFBF"/>
              <w:left w:val="none" w:sz="24" w:space="0" w:color="808080"/>
              <w:bottom w:val="dashed" w:sz="4" w:space="0" w:color="BFBFBF"/>
              <w:right w:val="single" w:sz="6" w:space="0" w:color="FFFFFF"/>
            </w:tcBorders>
          </w:tcPr>
          <w:p w14:paraId="5B092DB2" w14:textId="77777777" w:rsidR="009300C0" w:rsidRDefault="00E562F2">
            <w:pPr>
              <w:pStyle w:val="ProductList-TableBody"/>
            </w:pPr>
            <w:hyperlink w:anchor="_Sec807">
              <w:r w:rsidR="006013E6">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2AE9B2"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5417F3"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27874A"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7DFCB3"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541832"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3126B4"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A6C100"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46EF46"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5614D7"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6A4FBA"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816153"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F5CF5"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1DF880"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D303A4"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3F8CCF"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09C022" w14:textId="77777777" w:rsidR="009300C0" w:rsidRDefault="009300C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CB783"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B8EA70"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06C054"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0D10BC"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47DB4E" w14:textId="77777777" w:rsidR="009300C0" w:rsidRDefault="009300C0">
            <w:pPr>
              <w:pStyle w:val="ProductList-TableBody"/>
              <w:jc w:val="center"/>
            </w:pPr>
          </w:p>
        </w:tc>
      </w:tr>
      <w:tr w:rsidR="009300C0" w14:paraId="558166C1" w14:textId="77777777">
        <w:tc>
          <w:tcPr>
            <w:tcW w:w="360" w:type="dxa"/>
            <w:tcBorders>
              <w:top w:val="dashed" w:sz="4" w:space="0" w:color="BFBFBF"/>
              <w:left w:val="none" w:sz="24" w:space="0" w:color="808080"/>
              <w:bottom w:val="dashed" w:sz="4" w:space="0" w:color="BFBFBF"/>
              <w:right w:val="single" w:sz="6" w:space="0" w:color="FFFFFF"/>
            </w:tcBorders>
          </w:tcPr>
          <w:p w14:paraId="576B0FE2" w14:textId="77777777" w:rsidR="009300C0" w:rsidRDefault="00E562F2">
            <w:pPr>
              <w:pStyle w:val="ProductList-TableBody"/>
            </w:pPr>
            <w:hyperlink w:anchor="_Sec807">
              <w:r w:rsidR="006013E6">
                <w:rPr>
                  <w:color w:val="00467F"/>
                  <w:u w:val="single"/>
                </w:rPr>
                <w:t>Papildu</w:t>
              </w:r>
            </w:hyperlink>
            <w:r w:rsidR="006013E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4D4025"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A2AC9F"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C54028"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3B03B1"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0969E1"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2FA8A3"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65757E"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593B6B"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4926C7"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616EE5"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E80F6D"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A47FF8"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CE2FD9"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0E8C92"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3396E2"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30076A"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F992089"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81F5FE"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C70364"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D9DF62"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5B7417" w14:textId="77777777" w:rsidR="009300C0" w:rsidRDefault="009300C0">
            <w:pPr>
              <w:pStyle w:val="ProductList-TableBody"/>
              <w:jc w:val="center"/>
            </w:pPr>
          </w:p>
        </w:tc>
      </w:tr>
      <w:tr w:rsidR="009300C0" w14:paraId="28E89705" w14:textId="77777777">
        <w:tc>
          <w:tcPr>
            <w:tcW w:w="360" w:type="dxa"/>
            <w:tcBorders>
              <w:top w:val="dashed" w:sz="4" w:space="0" w:color="BFBFBF"/>
              <w:left w:val="none" w:sz="24" w:space="0" w:color="808080"/>
              <w:bottom w:val="single" w:sz="4" w:space="0" w:color="FFFFFF"/>
              <w:right w:val="single" w:sz="6" w:space="0" w:color="FFFFFF"/>
            </w:tcBorders>
          </w:tcPr>
          <w:p w14:paraId="604FD021" w14:textId="77777777" w:rsidR="009300C0" w:rsidRDefault="00E562F2">
            <w:pPr>
              <w:pStyle w:val="ProductList-TableBody"/>
            </w:pPr>
            <w:hyperlink w:anchor="_Sec807">
              <w:r w:rsidR="006013E6">
                <w:rPr>
                  <w:color w:val="00467F"/>
                  <w:u w:val="single"/>
                </w:rPr>
                <w:t>Papildu</w:t>
              </w:r>
            </w:hyperlink>
            <w:r w:rsidR="006013E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F06FE8"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020307"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3B052E"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425CD2"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EFDD73"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0F5399"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071816"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33AF13"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D056C0"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9CDE57"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0A7A3C"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002656"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CBA994"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3561D0"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F65A9B"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FEB152" w14:textId="77777777" w:rsidR="009300C0" w:rsidRDefault="009300C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FE5556E"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0B311B"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67B1FA"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237D23" w14:textId="77777777" w:rsidR="009300C0" w:rsidRDefault="009300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84A632" w14:textId="77777777" w:rsidR="009300C0" w:rsidRDefault="009300C0">
            <w:pPr>
              <w:pStyle w:val="ProductList-TableBody"/>
              <w:jc w:val="center"/>
            </w:pPr>
          </w:p>
        </w:tc>
      </w:tr>
      <w:tr w:rsidR="009300C0" w14:paraId="65D63F24"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DF65FE6" w14:textId="77777777" w:rsidR="009300C0" w:rsidRDefault="006013E6">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FC9E686" w14:textId="77777777" w:rsidR="009300C0" w:rsidRDefault="009300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9D9925" w14:textId="77777777" w:rsidR="009300C0" w:rsidRDefault="009300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08DAA9" w14:textId="77777777" w:rsidR="009300C0" w:rsidRDefault="009300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B96468" w14:textId="77777777" w:rsidR="009300C0" w:rsidRDefault="009300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4DA98D" w14:textId="77777777" w:rsidR="009300C0" w:rsidRDefault="009300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6E2971" w14:textId="77777777" w:rsidR="009300C0" w:rsidRDefault="009300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3895C4" w14:textId="77777777" w:rsidR="009300C0" w:rsidRDefault="009300C0">
            <w:pPr>
              <w:pStyle w:val="ProductList-TableBody"/>
            </w:pPr>
          </w:p>
        </w:tc>
      </w:tr>
      <w:tr w:rsidR="009300C0" w14:paraId="0123F2EC" w14:textId="77777777">
        <w:tc>
          <w:tcPr>
            <w:tcW w:w="360" w:type="dxa"/>
            <w:tcBorders>
              <w:top w:val="none" w:sz="24" w:space="0" w:color="808080"/>
              <w:left w:val="none" w:sz="24" w:space="0" w:color="808080"/>
              <w:bottom w:val="single" w:sz="4" w:space="0" w:color="FFFFFF"/>
              <w:right w:val="single" w:sz="6" w:space="0" w:color="FFFFFF"/>
            </w:tcBorders>
          </w:tcPr>
          <w:p w14:paraId="67413818" w14:textId="77777777" w:rsidR="009300C0" w:rsidRDefault="00E562F2">
            <w:pPr>
              <w:pStyle w:val="ProductList-TableBody"/>
            </w:pPr>
            <w:hyperlink w:anchor="_Sec801">
              <w:r w:rsidR="006013E6">
                <w:rPr>
                  <w:color w:val="00467F"/>
                  <w:u w:val="single"/>
                </w:rPr>
                <w:t>Pārvaldības</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C11DFC3" w14:textId="77777777" w:rsidR="009300C0" w:rsidRDefault="009300C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4C21D05" w14:textId="77777777" w:rsidR="009300C0" w:rsidRDefault="009300C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5E03936" w14:textId="77777777" w:rsidR="009300C0" w:rsidRDefault="009300C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5FF91C8" w14:textId="77777777" w:rsidR="009300C0" w:rsidRDefault="009300C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8884BDF" w14:textId="77777777" w:rsidR="009300C0" w:rsidRDefault="009300C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FD375EA" w14:textId="77777777" w:rsidR="009300C0" w:rsidRDefault="009300C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E5F6BEC" w14:textId="77777777" w:rsidR="009300C0" w:rsidRDefault="009300C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DBC1560" w14:textId="77777777" w:rsidR="009300C0" w:rsidRDefault="009300C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38CD924" w14:textId="77777777" w:rsidR="009300C0" w:rsidRDefault="009300C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D732F0A" w14:textId="77777777" w:rsidR="009300C0" w:rsidRDefault="009300C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6E0814D" w14:textId="77777777" w:rsidR="009300C0" w:rsidRDefault="009300C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DCD4BC1" w14:textId="77777777" w:rsidR="009300C0" w:rsidRDefault="009300C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7DFEA5B" w14:textId="77777777" w:rsidR="009300C0" w:rsidRDefault="009300C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42E643A" w14:textId="77777777" w:rsidR="009300C0" w:rsidRDefault="009300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C7BD45" w14:textId="77777777" w:rsidR="009300C0" w:rsidRDefault="009300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B4BC62" w14:textId="77777777" w:rsidR="009300C0" w:rsidRDefault="009300C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7ABDDE9" w14:textId="77777777" w:rsidR="009300C0" w:rsidRDefault="009300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6CF31D" w14:textId="77777777" w:rsidR="009300C0" w:rsidRDefault="009300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B74D3D" w14:textId="77777777" w:rsidR="009300C0" w:rsidRDefault="009300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1B15B9" w14:textId="77777777" w:rsidR="009300C0" w:rsidRDefault="009300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1D17BA" w14:textId="77777777" w:rsidR="009300C0" w:rsidRDefault="009300C0">
            <w:pPr>
              <w:pStyle w:val="ProductList-TableBody"/>
              <w:jc w:val="center"/>
            </w:pPr>
          </w:p>
        </w:tc>
      </w:tr>
      <w:tr w:rsidR="009300C0" w14:paraId="1A03BCE8"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B2AEBA0" w14:textId="77777777" w:rsidR="009300C0" w:rsidRDefault="006013E6">
            <w:pPr>
              <w:pStyle w:val="ProductList-TableBody"/>
            </w:pPr>
            <w:r>
              <w:rPr>
                <w:b/>
              </w:rPr>
              <w:t>Microsoft Endpoint Configuration Manager (iepriekš —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189E3331" w14:textId="77777777" w:rsidR="009300C0" w:rsidRDefault="009300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1EAA7B" w14:textId="77777777" w:rsidR="009300C0" w:rsidRDefault="009300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7EF5B2" w14:textId="77777777" w:rsidR="009300C0" w:rsidRDefault="009300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A46C4D" w14:textId="77777777" w:rsidR="009300C0" w:rsidRDefault="009300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DBC07A" w14:textId="77777777" w:rsidR="009300C0" w:rsidRDefault="009300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7407EB" w14:textId="77777777" w:rsidR="009300C0" w:rsidRDefault="009300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60CF77" w14:textId="77777777" w:rsidR="009300C0" w:rsidRDefault="009300C0">
            <w:pPr>
              <w:pStyle w:val="ProductList-TableBody"/>
            </w:pPr>
          </w:p>
        </w:tc>
      </w:tr>
      <w:tr w:rsidR="009300C0" w14:paraId="44E42CD2" w14:textId="77777777">
        <w:tc>
          <w:tcPr>
            <w:tcW w:w="360" w:type="dxa"/>
            <w:tcBorders>
              <w:top w:val="none" w:sz="24" w:space="0" w:color="808080"/>
              <w:left w:val="none" w:sz="24" w:space="0" w:color="808080"/>
              <w:bottom w:val="none" w:sz="4" w:space="0" w:color="6E6E6E"/>
              <w:right w:val="single" w:sz="6" w:space="0" w:color="FFFFFF"/>
            </w:tcBorders>
          </w:tcPr>
          <w:p w14:paraId="1C72DE5C" w14:textId="77777777" w:rsidR="009300C0" w:rsidRDefault="00E562F2">
            <w:pPr>
              <w:pStyle w:val="ProductList-TableBody"/>
            </w:pPr>
            <w:hyperlink w:anchor="_Sec802">
              <w:r w:rsidR="006013E6">
                <w:rPr>
                  <w:color w:val="00467F"/>
                  <w:u w:val="single"/>
                </w:rPr>
                <w:t>Pārvaldības</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DC92D3C" w14:textId="77777777" w:rsidR="009300C0" w:rsidRDefault="009300C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9D95162" w14:textId="77777777" w:rsidR="009300C0" w:rsidRDefault="009300C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113D660" w14:textId="77777777" w:rsidR="009300C0" w:rsidRDefault="009300C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113D613" w14:textId="77777777" w:rsidR="009300C0" w:rsidRDefault="009300C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1086F65" w14:textId="77777777" w:rsidR="009300C0" w:rsidRDefault="009300C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BA63D06" w14:textId="77777777" w:rsidR="009300C0" w:rsidRDefault="009300C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37FE606" w14:textId="77777777" w:rsidR="009300C0" w:rsidRDefault="009300C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CA83BA8" w14:textId="77777777" w:rsidR="009300C0" w:rsidRDefault="009300C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D05A72C" w14:textId="77777777" w:rsidR="009300C0" w:rsidRDefault="009300C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CEB28AA" w14:textId="77777777" w:rsidR="009300C0" w:rsidRDefault="009300C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483C7E5" w14:textId="77777777" w:rsidR="009300C0" w:rsidRDefault="009300C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E985044" w14:textId="77777777" w:rsidR="009300C0" w:rsidRDefault="009300C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44C23C2" w14:textId="77777777" w:rsidR="009300C0" w:rsidRDefault="009300C0">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804A869"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BDA34E"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2EB50A" w14:textId="77777777" w:rsidR="009300C0" w:rsidRDefault="009300C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5E401F8"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2C6FEB"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CE68B6"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93B588" w14:textId="77777777" w:rsidR="009300C0" w:rsidRDefault="009300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A7EAB7" w14:textId="77777777" w:rsidR="009300C0" w:rsidRDefault="009300C0">
            <w:pPr>
              <w:pStyle w:val="ProductList-TableBody"/>
              <w:jc w:val="center"/>
            </w:pPr>
          </w:p>
        </w:tc>
      </w:tr>
      <w:tr w:rsidR="009300C0" w14:paraId="7D606AF0"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09852EE" w14:textId="77777777" w:rsidR="009300C0" w:rsidRDefault="006013E6">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EB21CD8"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2098700"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28CEC09"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347D15C"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537AA31"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388D644"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390DEF3"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7C5C780"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9834E52" w14:textId="77777777" w:rsidR="009300C0" w:rsidRDefault="009300C0">
            <w:pPr>
              <w:pStyle w:val="ProductList-TableBody"/>
              <w:jc w:val="center"/>
            </w:pPr>
          </w:p>
        </w:tc>
      </w:tr>
      <w:tr w:rsidR="009300C0" w14:paraId="12E66D20" w14:textId="77777777">
        <w:tc>
          <w:tcPr>
            <w:tcW w:w="360" w:type="dxa"/>
            <w:tcBorders>
              <w:top w:val="none" w:sz="4" w:space="0" w:color="6E6E6E"/>
              <w:left w:val="none" w:sz="24" w:space="0" w:color="808080"/>
              <w:bottom w:val="none" w:sz="4" w:space="0" w:color="6E6E6E"/>
              <w:right w:val="single" w:sz="6" w:space="0" w:color="FFFFFF"/>
            </w:tcBorders>
          </w:tcPr>
          <w:p w14:paraId="76F38081" w14:textId="77777777" w:rsidR="009300C0" w:rsidRDefault="00E562F2">
            <w:pPr>
              <w:pStyle w:val="ProductList-TableBody"/>
            </w:pPr>
            <w:hyperlink w:anchor="_Sec802">
              <w:r w:rsidR="006013E6">
                <w:rPr>
                  <w:color w:val="00467F"/>
                  <w:u w:val="single"/>
                </w:rPr>
                <w:t>Pārvaldības</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95D6DC" w14:textId="77777777" w:rsidR="009300C0" w:rsidRDefault="009300C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60BBD1" w14:textId="77777777" w:rsidR="009300C0" w:rsidRDefault="009300C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12318B" w14:textId="77777777" w:rsidR="009300C0" w:rsidRDefault="009300C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C037BA2" w14:textId="77777777" w:rsidR="009300C0" w:rsidRDefault="009300C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CAAE366" w14:textId="77777777" w:rsidR="009300C0" w:rsidRDefault="009300C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E288F7" w14:textId="77777777" w:rsidR="009300C0" w:rsidRDefault="009300C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AD1518" w14:textId="77777777" w:rsidR="009300C0" w:rsidRDefault="009300C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0EF762" w14:textId="77777777" w:rsidR="009300C0" w:rsidRDefault="009300C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735573F" w14:textId="77777777" w:rsidR="009300C0" w:rsidRDefault="009300C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460F444" w14:textId="77777777" w:rsidR="009300C0" w:rsidRDefault="009300C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878928" w14:textId="77777777" w:rsidR="009300C0" w:rsidRDefault="009300C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A57CB3" w14:textId="77777777" w:rsidR="009300C0" w:rsidRDefault="009300C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ADCF92"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00E723"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AFEE0C"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4C3560"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5A876BF"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E0532E"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E3E4BA"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CA8551"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6954C8" w14:textId="77777777" w:rsidR="009300C0" w:rsidRDefault="009300C0">
            <w:pPr>
              <w:pStyle w:val="ProductList-TableBody"/>
              <w:jc w:val="center"/>
            </w:pPr>
          </w:p>
        </w:tc>
      </w:tr>
      <w:tr w:rsidR="009300C0" w14:paraId="60AB9787" w14:textId="77777777">
        <w:tc>
          <w:tcPr>
            <w:tcW w:w="360" w:type="dxa"/>
            <w:gridSpan w:val="13"/>
            <w:tcBorders>
              <w:top w:val="none" w:sz="4" w:space="0" w:color="6E6E6E"/>
              <w:left w:val="single" w:sz="6" w:space="0" w:color="FFFFFF"/>
              <w:bottom w:val="none" w:sz="4" w:space="0" w:color="6E6E6E"/>
              <w:right w:val="single" w:sz="6" w:space="0" w:color="FFFFFF"/>
            </w:tcBorders>
          </w:tcPr>
          <w:p w14:paraId="2CF530D4" w14:textId="77777777" w:rsidR="009300C0" w:rsidRDefault="006013E6">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555F0470"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93A2B35"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7986706"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CB511B1"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9749C33"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99935C2"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5B0162A"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F4F160F"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80E1E42" w14:textId="77777777" w:rsidR="009300C0" w:rsidRDefault="009300C0">
            <w:pPr>
              <w:pStyle w:val="ProductList-TableBody"/>
              <w:jc w:val="center"/>
            </w:pPr>
          </w:p>
        </w:tc>
      </w:tr>
      <w:tr w:rsidR="009300C0" w14:paraId="236E0CCA" w14:textId="77777777">
        <w:tc>
          <w:tcPr>
            <w:tcW w:w="360" w:type="dxa"/>
            <w:tcBorders>
              <w:top w:val="none" w:sz="4" w:space="0" w:color="6E6E6E"/>
              <w:left w:val="none" w:sz="24" w:space="0" w:color="808080"/>
              <w:bottom w:val="none" w:sz="4" w:space="0" w:color="6E6E6E"/>
              <w:right w:val="single" w:sz="6" w:space="0" w:color="FFFFFF"/>
            </w:tcBorders>
          </w:tcPr>
          <w:p w14:paraId="31E0EFCF" w14:textId="77777777" w:rsidR="009300C0" w:rsidRDefault="00E562F2">
            <w:pPr>
              <w:pStyle w:val="ProductList-TableBody"/>
            </w:pPr>
            <w:hyperlink r:id="rId150">
              <w:r w:rsidR="006013E6">
                <w:rPr>
                  <w:color w:val="00467F"/>
                  <w:u w:val="single"/>
                </w:rPr>
                <w:t>Pārvaldības</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5CA2E8" w14:textId="77777777" w:rsidR="009300C0" w:rsidRDefault="009300C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E2556F" w14:textId="77777777" w:rsidR="009300C0" w:rsidRDefault="009300C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F42ACF" w14:textId="77777777" w:rsidR="009300C0" w:rsidRDefault="009300C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1B3CD6" w14:textId="77777777" w:rsidR="009300C0" w:rsidRDefault="009300C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F9BE53" w14:textId="77777777" w:rsidR="009300C0" w:rsidRDefault="009300C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07553D" w14:textId="77777777" w:rsidR="009300C0" w:rsidRDefault="009300C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5DCBE5" w14:textId="77777777" w:rsidR="009300C0" w:rsidRDefault="009300C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63D5A7" w14:textId="77777777" w:rsidR="009300C0" w:rsidRDefault="009300C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0829C2" w14:textId="77777777" w:rsidR="009300C0" w:rsidRDefault="009300C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36B2E5" w14:textId="77777777" w:rsidR="009300C0" w:rsidRDefault="009300C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79D69C" w14:textId="77777777" w:rsidR="009300C0" w:rsidRDefault="009300C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2ACE5D" w14:textId="77777777" w:rsidR="009300C0" w:rsidRDefault="009300C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3BA402"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0FB731"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F3C42A"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B978A4" w14:textId="77777777" w:rsidR="009300C0" w:rsidRDefault="009300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C560F50"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961A78"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826675"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A14974" w14:textId="77777777" w:rsidR="009300C0" w:rsidRDefault="009300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8BD4C3" w14:textId="77777777" w:rsidR="009300C0" w:rsidRDefault="009300C0">
            <w:pPr>
              <w:pStyle w:val="ProductList-TableBody"/>
              <w:jc w:val="center"/>
            </w:pPr>
          </w:p>
        </w:tc>
      </w:tr>
    </w:tbl>
    <w:p w14:paraId="4FED73F4" w14:textId="77777777" w:rsidR="009300C0" w:rsidRDefault="006013E6">
      <w:pPr>
        <w:pStyle w:val="ProductList-Body"/>
      </w:pPr>
      <w:r>
        <w:rPr>
          <w:b/>
          <w:i/>
        </w:rPr>
        <w:t>Piezīme</w:t>
      </w:r>
      <w:r>
        <w:rPr>
          <w:i/>
        </w:rPr>
        <w:t>. Office 365 A1, Microsoft 365 A1 un Office 365 Nonprofit E1 neizpilda Licences prasības attiecībā uz piekļuvi šajā tabulā uzskaitītajiem Produktiem (un to pārvaldīšanai). Ar programmas Studentiem paredzētās lietošanas priekšrocības starpniecību licencētie lietotāji neizpilda Licences prasības attiecībā uz piekļuvi šajā tabulā uzskaitītajiem Produktiem (vai to pārvaldīšanai), izņemot Advanced Threat Analytics 2016 un Microsoft Endpoint Configuration Manager. Enterprise CAL Suite licence ar aktīvu SA segumu nodrošina tiesības, kas atbilst Datu zuduma novēršanai un Exchange Online Protection.</w:t>
      </w:r>
    </w:p>
    <w:p w14:paraId="638637EC" w14:textId="77777777" w:rsidR="009300C0" w:rsidRDefault="006013E6">
      <w:pPr>
        <w:pStyle w:val="ProductList-SectionHeading"/>
        <w:pageBreakBefore/>
        <w:outlineLvl w:val="0"/>
      </w:pPr>
      <w:bookmarkStart w:id="349" w:name="_Sec564"/>
      <w:bookmarkEnd w:id="347"/>
      <w:r>
        <w:t>Pielikums B. Software Assurance</w:t>
      </w:r>
      <w:r>
        <w:fldChar w:fldCharType="begin"/>
      </w:r>
      <w:r>
        <w:instrText xml:space="preserve"> TC "</w:instrText>
      </w:r>
      <w:bookmarkStart w:id="350" w:name="_Toc47003346"/>
      <w:r>
        <w:instrText>Pielikums B. Software Assurance</w:instrText>
      </w:r>
      <w:bookmarkEnd w:id="350"/>
      <w:r>
        <w:instrText>" \l 1</w:instrText>
      </w:r>
      <w:r>
        <w:fldChar w:fldCharType="end"/>
      </w:r>
    </w:p>
    <w:p w14:paraId="2F1C423C" w14:textId="77777777" w:rsidR="009300C0" w:rsidRDefault="006013E6">
      <w:pPr>
        <w:pStyle w:val="ProductList-Offering1Heading"/>
        <w:outlineLvl w:val="1"/>
      </w:pPr>
      <w:bookmarkStart w:id="351" w:name="_Sec573"/>
      <w:r>
        <w:t>Software Assurance iegāde</w:t>
      </w:r>
      <w:bookmarkEnd w:id="351"/>
      <w:r>
        <w:fldChar w:fldCharType="begin"/>
      </w:r>
      <w:r>
        <w:instrText xml:space="preserve"> TC "</w:instrText>
      </w:r>
      <w:bookmarkStart w:id="352" w:name="_Toc47003347"/>
      <w:r>
        <w:instrText>Software Assurance iegāde</w:instrText>
      </w:r>
      <w:bookmarkEnd w:id="352"/>
      <w:r>
        <w:instrText>" \l 2</w:instrText>
      </w:r>
      <w:r>
        <w:fldChar w:fldCharType="end"/>
      </w:r>
    </w:p>
    <w:p w14:paraId="6A25C80B" w14:textId="77777777" w:rsidR="009300C0" w:rsidRDefault="006013E6">
      <w:pPr>
        <w:pStyle w:val="ProductList-Body"/>
      </w:pPr>
      <w:r>
        <w:t xml:space="preserve">Iegādājoties SA, Klients drīkst izvēlēties vienu no trīs saistību līmeņiem, kuri dažādām programmām var atšķirties. Klients var izvēlēties no tālāk aprakstītajām iespējām. </w:t>
      </w:r>
    </w:p>
    <w:p w14:paraId="46783C71" w14:textId="77777777" w:rsidR="009300C0" w:rsidRDefault="006013E6" w:rsidP="006013E6">
      <w:pPr>
        <w:pStyle w:val="ProductList-Bullet"/>
        <w:numPr>
          <w:ilvl w:val="0"/>
          <w:numId w:val="54"/>
        </w:numPr>
      </w:pPr>
      <w:r>
        <w:t xml:space="preserve">Apņemties pievienot SA visiem platformas produktiem. </w:t>
      </w:r>
    </w:p>
    <w:p w14:paraId="0DB38ADA" w14:textId="77777777" w:rsidR="009300C0" w:rsidRDefault="006013E6" w:rsidP="006013E6">
      <w:pPr>
        <w:pStyle w:val="ProductList-Bullet"/>
        <w:numPr>
          <w:ilvl w:val="0"/>
          <w:numId w:val="54"/>
        </w:numPr>
      </w:pPr>
      <w:r>
        <w:t xml:space="preserve">Apņemties pievienot SA visiem pirkumiem, kas veikti saskaņā ar konkrētu Produktu pūlu (Lietojumprogrammas, Sistēmas vai Serveri); šīs saistības tiek sauktas par Dalību programmā Software Assurance (Software Assurance Membership — SAM). </w:t>
      </w:r>
    </w:p>
    <w:p w14:paraId="3BE291D5" w14:textId="77777777" w:rsidR="009300C0" w:rsidRDefault="006013E6" w:rsidP="006013E6">
      <w:pPr>
        <w:pStyle w:val="ProductList-Bullet"/>
        <w:numPr>
          <w:ilvl w:val="0"/>
          <w:numId w:val="54"/>
        </w:numPr>
      </w:pPr>
      <w:r>
        <w:t>Iegādāties SA atsevišķiem produktiem, nesniedzot nekādas saistības attiecībā uz SA paplašināšanu citiem produktiem.</w:t>
      </w:r>
    </w:p>
    <w:p w14:paraId="7E015A8A" w14:textId="77777777" w:rsidR="009300C0" w:rsidRDefault="009300C0">
      <w:pPr>
        <w:pStyle w:val="ProductList-Body"/>
      </w:pPr>
    </w:p>
    <w:p w14:paraId="14FB48E3" w14:textId="77777777" w:rsidR="009300C0" w:rsidRDefault="006013E6">
      <w:pPr>
        <w:pStyle w:val="ProductList-Body"/>
      </w:pPr>
      <w:r>
        <w:t xml:space="preserve">SA segums ir jāiegādājas laikā, kad iegādājaties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atjaunojat jau esošu SA termiņu. Ja vien nav norādīts citādi, SA segumam ir piemērotas tikai Produkta jaunākās versijas licences. Nododot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tiesību pārņēmējam ir tiesības šādām nodotajām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iegādāties SA segumu 30 dienu laikā pēc nodošanas datuma, bet tikai tad, ja tiesību nodevējs līdz pat nodošanas datumam šīm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uzturējis aktīvu SA segumu.</w:t>
      </w:r>
    </w:p>
    <w:p w14:paraId="0727DD8C" w14:textId="77777777" w:rsidR="009300C0" w:rsidRDefault="009300C0">
      <w:pPr>
        <w:pStyle w:val="ProductList-Body"/>
      </w:pPr>
    </w:p>
    <w:p w14:paraId="1F6AF65D" w14:textId="77777777" w:rsidR="009300C0" w:rsidRDefault="006013E6">
      <w:pPr>
        <w:pStyle w:val="ProductList-Body"/>
      </w:pPr>
      <w:r>
        <w:t>Klientiem var būt iespēja iegādāties SA segumu noteiktām licencēm, kuras 90 dienu laikā pēc iegādes datuma ir iegādātas no Mazumtirdzniecības kanāla (pilnas komplektācijas produkts) vai no Oriģinālā aprīkojuma ražotāja (Original Equipment Manufacturer — OEM), kā aprakstīts nākamajā tabulā. Saskaņā ar līgumu Open Value šī iespēja attiecas tikai uz Nepilnas organizācijas/Nepilna uzņēmuma produktiem. Saskaņā ar līgumiem Enterprise Agreement šis noteikums ir spēkā tikai attiecībā uz Papildu produktiem. Klientiem, kas SA segumu iegādājas OEM vai mazumtirdzniecības licencēm, ir iespēja jebkurā laikā instalēt Lielapjoma licencēšanas programmatūru un to lietot pašreizējai versijai.</w:t>
      </w:r>
    </w:p>
    <w:tbl>
      <w:tblPr>
        <w:tblStyle w:val="PURTable"/>
        <w:tblW w:w="0" w:type="dxa"/>
        <w:tblLook w:val="04A0" w:firstRow="1" w:lastRow="0" w:firstColumn="1" w:lastColumn="0" w:noHBand="0" w:noVBand="1"/>
      </w:tblPr>
      <w:tblGrid>
        <w:gridCol w:w="2305"/>
        <w:gridCol w:w="2254"/>
        <w:gridCol w:w="2203"/>
        <w:gridCol w:w="4154"/>
      </w:tblGrid>
      <w:tr w:rsidR="009300C0" w14:paraId="4648B1D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57A1198" w14:textId="77777777" w:rsidR="009300C0" w:rsidRDefault="006013E6">
            <w:pPr>
              <w:pStyle w:val="ProductList-TableBody"/>
              <w:jc w:val="center"/>
            </w:pPr>
            <w:r>
              <w:rPr>
                <w:color w:val="FFFFFF"/>
              </w:rPr>
              <w:t>Pūls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701DCD2" w14:textId="77777777" w:rsidR="009300C0" w:rsidRDefault="006013E6">
            <w:pPr>
              <w:pStyle w:val="ProductList-TableBody"/>
              <w:jc w:val="center"/>
            </w:pPr>
            <w:r>
              <w:rPr>
                <w:color w:val="FFFFFF"/>
              </w:rPr>
              <w:t>Pilnas komplektācijas produkti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D812DA5" w14:textId="77777777" w:rsidR="009300C0" w:rsidRDefault="006013E6">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FC0E61D" w14:textId="77777777" w:rsidR="009300C0" w:rsidRDefault="006013E6">
            <w:pPr>
              <w:pStyle w:val="ProductList-TableBody"/>
              <w:jc w:val="center"/>
            </w:pPr>
            <w:r>
              <w:rPr>
                <w:color w:val="FFFFFF"/>
              </w:rPr>
              <w:t>Programmas</w:t>
            </w:r>
          </w:p>
        </w:tc>
      </w:tr>
      <w:tr w:rsidR="009300C0" w14:paraId="0E0443ED" w14:textId="77777777">
        <w:tc>
          <w:tcPr>
            <w:tcW w:w="2440" w:type="dxa"/>
            <w:tcBorders>
              <w:top w:val="single" w:sz="4" w:space="0" w:color="000000"/>
              <w:left w:val="single" w:sz="4" w:space="0" w:color="000000"/>
              <w:bottom w:val="single" w:sz="4" w:space="0" w:color="000000"/>
              <w:right w:val="single" w:sz="4" w:space="0" w:color="000000"/>
            </w:tcBorders>
          </w:tcPr>
          <w:p w14:paraId="6DDB4DA2" w14:textId="77777777" w:rsidR="009300C0" w:rsidRDefault="006013E6">
            <w:pPr>
              <w:pStyle w:val="ProductList-TableBody"/>
            </w:pPr>
            <w:r>
              <w:t>Lietojumprogrammu pūls</w:t>
            </w:r>
          </w:p>
        </w:tc>
        <w:tc>
          <w:tcPr>
            <w:tcW w:w="2440" w:type="dxa"/>
            <w:tcBorders>
              <w:top w:val="single" w:sz="4" w:space="0" w:color="000000"/>
              <w:left w:val="single" w:sz="4" w:space="0" w:color="000000"/>
              <w:bottom w:val="single" w:sz="4" w:space="0" w:color="000000"/>
              <w:right w:val="single" w:sz="4" w:space="0" w:color="000000"/>
            </w:tcBorders>
          </w:tcPr>
          <w:p w14:paraId="113E3977" w14:textId="77777777" w:rsidR="009300C0" w:rsidRDefault="006013E6">
            <w:pPr>
              <w:pStyle w:val="ProductList-TableBody"/>
            </w:pPr>
            <w:r>
              <w:t>nav</w:t>
            </w:r>
          </w:p>
        </w:tc>
        <w:tc>
          <w:tcPr>
            <w:tcW w:w="2440" w:type="dxa"/>
            <w:tcBorders>
              <w:top w:val="single" w:sz="4" w:space="0" w:color="000000"/>
              <w:left w:val="single" w:sz="4" w:space="0" w:color="000000"/>
              <w:bottom w:val="single" w:sz="4" w:space="0" w:color="000000"/>
              <w:right w:val="single" w:sz="4" w:space="0" w:color="000000"/>
            </w:tcBorders>
          </w:tcPr>
          <w:p w14:paraId="1B2F3637" w14:textId="77777777" w:rsidR="009300C0" w:rsidRDefault="006013E6">
            <w:pPr>
              <w:pStyle w:val="ProductList-TableBody"/>
            </w:pPr>
            <w:r>
              <w:t>SA ir pieejams tikai saskaņā ar tālāk noteikto</w:t>
            </w:r>
          </w:p>
        </w:tc>
        <w:tc>
          <w:tcPr>
            <w:tcW w:w="4660" w:type="dxa"/>
            <w:vMerge w:val="restart"/>
            <w:tcBorders>
              <w:top w:val="single" w:sz="4" w:space="0" w:color="000000"/>
              <w:left w:val="single" w:sz="4" w:space="0" w:color="000000"/>
              <w:bottom w:val="single" w:sz="4" w:space="0" w:color="6E6E6E"/>
              <w:right w:val="single" w:sz="4" w:space="0" w:color="6E6E6E"/>
            </w:tcBorders>
          </w:tcPr>
          <w:p w14:paraId="7D3FA75B" w14:textId="77777777" w:rsidR="009300C0" w:rsidRDefault="006013E6">
            <w:pPr>
              <w:pStyle w:val="ProductList-TableBody"/>
            </w:pPr>
            <w:r>
              <w:t>Attiecas uz licenci Open, MPSA, Select Plus un nepilnai Organizācijai saskaņā ar Open Value un Papildu produktiem atbilstoši līgumiem Enterprise. Tas neattiecas uz Enterprise produktiem saskaņā ar līgumiem Open Value un Enterprise.</w:t>
            </w:r>
          </w:p>
        </w:tc>
      </w:tr>
      <w:tr w:rsidR="009300C0" w14:paraId="34DC6350" w14:textId="77777777">
        <w:tc>
          <w:tcPr>
            <w:tcW w:w="2440" w:type="dxa"/>
            <w:tcBorders>
              <w:top w:val="single" w:sz="4" w:space="0" w:color="000000"/>
              <w:left w:val="single" w:sz="4" w:space="0" w:color="000000"/>
              <w:bottom w:val="single" w:sz="4" w:space="0" w:color="000000"/>
              <w:right w:val="single" w:sz="4" w:space="0" w:color="000000"/>
            </w:tcBorders>
          </w:tcPr>
          <w:p w14:paraId="54AE83EF" w14:textId="77777777" w:rsidR="009300C0" w:rsidRDefault="006013E6">
            <w:pPr>
              <w:pStyle w:val="ProductList-TableBody"/>
            </w:pPr>
            <w:r>
              <w:t>Serveru pūls</w:t>
            </w:r>
          </w:p>
        </w:tc>
        <w:tc>
          <w:tcPr>
            <w:tcW w:w="2440" w:type="dxa"/>
            <w:tcBorders>
              <w:top w:val="single" w:sz="4" w:space="0" w:color="000000"/>
              <w:left w:val="single" w:sz="4" w:space="0" w:color="000000"/>
              <w:bottom w:val="single" w:sz="4" w:space="0" w:color="000000"/>
              <w:right w:val="single" w:sz="4" w:space="0" w:color="000000"/>
            </w:tcBorders>
          </w:tcPr>
          <w:p w14:paraId="46084170" w14:textId="77777777" w:rsidR="009300C0" w:rsidRDefault="006013E6">
            <w:pPr>
              <w:pStyle w:val="ProductList-TableBody"/>
            </w:pPr>
            <w:r>
              <w:t>SA pieejams</w:t>
            </w:r>
          </w:p>
        </w:tc>
        <w:tc>
          <w:tcPr>
            <w:tcW w:w="2440" w:type="dxa"/>
            <w:tcBorders>
              <w:top w:val="single" w:sz="4" w:space="0" w:color="000000"/>
              <w:left w:val="single" w:sz="4" w:space="0" w:color="000000"/>
              <w:bottom w:val="single" w:sz="4" w:space="0" w:color="000000"/>
              <w:right w:val="single" w:sz="4" w:space="0" w:color="000000"/>
            </w:tcBorders>
          </w:tcPr>
          <w:p w14:paraId="45C348D1" w14:textId="77777777" w:rsidR="009300C0" w:rsidRDefault="006013E6">
            <w:pPr>
              <w:pStyle w:val="ProductList-TableBody"/>
            </w:pPr>
            <w:r>
              <w:t>SA pieejams</w:t>
            </w:r>
          </w:p>
        </w:tc>
        <w:tc>
          <w:tcPr>
            <w:tcW w:w="0" w:type="auto"/>
            <w:vMerge/>
          </w:tcPr>
          <w:p w14:paraId="6FCD5FAD" w14:textId="77777777" w:rsidR="009300C0" w:rsidRDefault="009300C0"/>
        </w:tc>
      </w:tr>
    </w:tbl>
    <w:p w14:paraId="05DACA75" w14:textId="77777777" w:rsidR="009300C0" w:rsidRDefault="009300C0">
      <w:pPr>
        <w:pStyle w:val="ProductList-Body"/>
      </w:pPr>
    </w:p>
    <w:p w14:paraId="3595AE8A" w14:textId="77777777" w:rsidR="009300C0" w:rsidRDefault="006013E6">
      <w:pPr>
        <w:pStyle w:val="ProductList-Body"/>
      </w:pPr>
      <w:r>
        <w:t>Klientiem, kuri Microsoft Office Professional 2016 vai 2019 iegādājas no OEM, 90 dienu laikā pēc OEM iegādes datuma ir tiesības iegādāties SA segumu produktam Microsoft Office Standard programmās Open License, programmās Select un Select Plus, kā arī Nepilna uzņēmuma segumu saskaņā ar programmu Open Value.</w:t>
      </w:r>
    </w:p>
    <w:p w14:paraId="4A55BB46" w14:textId="77777777" w:rsidR="009300C0" w:rsidRDefault="009300C0">
      <w:pPr>
        <w:pStyle w:val="ProductList-Body"/>
      </w:pPr>
    </w:p>
    <w:p w14:paraId="55FE4FC9" w14:textId="77777777" w:rsidR="009300C0" w:rsidRDefault="006013E6">
      <w:pPr>
        <w:pStyle w:val="ProductList-Body"/>
      </w:pPr>
      <w:r>
        <w:t>Klientiem, kuri SQL Server 2017</w:t>
      </w:r>
      <w:r>
        <w:fldChar w:fldCharType="begin"/>
      </w:r>
      <w:r>
        <w:instrText xml:space="preserve"> XE "SQL Server 2017" </w:instrText>
      </w:r>
      <w:r>
        <w:fldChar w:fldCharType="end"/>
      </w:r>
      <w:r>
        <w:t xml:space="preserve"> iegādājas no OEM pirms 2020. gada 31. marta, 90 dienu laikā pēc OEM iegādes datuma ir tiesības iegādāties Software Assurance segumu produktam SQL Server.</w:t>
      </w:r>
    </w:p>
    <w:p w14:paraId="1847A651" w14:textId="77777777" w:rsidR="009300C0" w:rsidRDefault="009300C0">
      <w:pPr>
        <w:pStyle w:val="ProductList-Body"/>
      </w:pPr>
    </w:p>
    <w:p w14:paraId="0FC4322B" w14:textId="77777777" w:rsidR="009300C0" w:rsidRDefault="006013E6">
      <w:pPr>
        <w:pStyle w:val="ProductList-Body"/>
      </w:pPr>
      <w:r>
        <w:t>Līguma Enterprise klienti, kuri ir veikuši pāreju uz Tiešsaistes pakalpojumu vai ir iegādājušies No SA abonēšanas Licenci, lai atjaunotu SA, reģistrācijas vai atjaunošanas gadadienā drīkst Licencei atkārtoti pievienot SA, neiegādājoties jaunu Licenci. SA ir jāpasūta šīs Licences atlikušajam reģistrācijas periodam. SA segums nedrīkst pārsniegt to pastāvīgo Licenču skaitu, uz kurām SA attiecās jebkuras iepriekšējās pārejas vai atjaunošanas laikā, un šo segumu nedrīkst atkārtoti pievienot nodotām Licencēm.</w:t>
      </w:r>
    </w:p>
    <w:p w14:paraId="74C54CB2" w14:textId="77777777" w:rsidR="009300C0" w:rsidRDefault="009300C0">
      <w:pPr>
        <w:pStyle w:val="ProductList-Body"/>
        <w:jc w:val="right"/>
      </w:pPr>
    </w:p>
    <w:tbl>
      <w:tblPr>
        <w:tblStyle w:val="PURTable"/>
        <w:tblW w:w="0" w:type="dxa"/>
        <w:tblLook w:val="04A0" w:firstRow="1" w:lastRow="0" w:firstColumn="1" w:lastColumn="0" w:noHBand="0" w:noVBand="1"/>
      </w:tblPr>
      <w:tblGrid>
        <w:gridCol w:w="10916"/>
      </w:tblGrid>
      <w:tr w:rsidR="009300C0" w14:paraId="67FEE0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1C47E4"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37EA0858" w14:textId="77777777" w:rsidR="009300C0" w:rsidRDefault="009300C0">
      <w:pPr>
        <w:pStyle w:val="ProductList-Body"/>
      </w:pPr>
    </w:p>
    <w:p w14:paraId="284ED915" w14:textId="77777777" w:rsidR="009300C0" w:rsidRDefault="006013E6">
      <w:pPr>
        <w:pStyle w:val="ProductList-Offering1Heading"/>
        <w:outlineLvl w:val="1"/>
      </w:pPr>
      <w:bookmarkStart w:id="353" w:name="_Sec574"/>
      <w:r>
        <w:t>Software Assurance atjaunošana</w:t>
      </w:r>
      <w:bookmarkEnd w:id="353"/>
      <w:r>
        <w:fldChar w:fldCharType="begin"/>
      </w:r>
      <w:r>
        <w:instrText xml:space="preserve"> TC "</w:instrText>
      </w:r>
      <w:bookmarkStart w:id="354" w:name="_Toc47003348"/>
      <w:r>
        <w:instrText>Software Assurance atjaunošana</w:instrText>
      </w:r>
      <w:bookmarkEnd w:id="354"/>
      <w:r>
        <w:instrText>" \l 2</w:instrText>
      </w:r>
      <w:r>
        <w:fldChar w:fldCharType="end"/>
      </w:r>
    </w:p>
    <w:p w14:paraId="73EACE8C" w14:textId="77777777" w:rsidR="009300C0" w:rsidRDefault="006013E6">
      <w:pPr>
        <w:pStyle w:val="ProductList-ClauseHeading"/>
        <w:outlineLvl w:val="2"/>
      </w:pPr>
      <w:r>
        <w:t>Seguma atjaunošana saskaņā ar to pašu līgumu</w:t>
      </w:r>
    </w:p>
    <w:p w14:paraId="1202BB7C" w14:textId="77777777" w:rsidR="009300C0" w:rsidRDefault="006013E6">
      <w:pPr>
        <w:pStyle w:val="ProductList-Body"/>
      </w:pPr>
      <w:r>
        <w:t>Nosacījumi par SA seguma atjaunošanu saskaņā ar tās pašas programmas līgumu, ar kuru tas tika pasūtīts sākotnēji, atrodas Klienta lielapjoma licencēšanas līgumos. Klientiem ir tiesības atjaunot SA, vienlaikus nepasūtot Licenci, kamēr nav beidzies SA seguma darbības termiņš. Papildus konkrētām programmām, kā norādīts, ir piemērojami tālāk aprakstītie nosacījumi.</w:t>
      </w:r>
    </w:p>
    <w:p w14:paraId="0DDF49CF" w14:textId="77777777" w:rsidR="009300C0" w:rsidRDefault="009300C0">
      <w:pPr>
        <w:pStyle w:val="ProductList-Body"/>
      </w:pPr>
    </w:p>
    <w:p w14:paraId="4A1F41CC" w14:textId="77777777" w:rsidR="009300C0" w:rsidRDefault="006013E6">
      <w:pPr>
        <w:pStyle w:val="ProductList-SubClauseHeading"/>
        <w:outlineLvl w:val="3"/>
      </w:pPr>
      <w:r>
        <w:t>Open License</w:t>
      </w:r>
    </w:p>
    <w:p w14:paraId="2C2C0068" w14:textId="77777777" w:rsidR="009300C0" w:rsidRDefault="006013E6">
      <w:pPr>
        <w:pStyle w:val="ProductList-BodyIndented"/>
      </w:pPr>
      <w:r>
        <w:t>Saskaņā ar Open License autorizācijas numuru pasūtīts SA segums beidzas līdz ar tā numura darbības beigām. Lai to atjaunotu, Klientiem 90 dienu laika pēc sava autorizācijas numura beigu datuma ir jāiesniedz SA seguma atjaunošanas pasūtījums.</w:t>
      </w:r>
    </w:p>
    <w:p w14:paraId="2F1872B2" w14:textId="77777777" w:rsidR="009300C0" w:rsidRDefault="009300C0">
      <w:pPr>
        <w:pStyle w:val="ProductList-BodyIndented"/>
      </w:pPr>
    </w:p>
    <w:p w14:paraId="57F4D321" w14:textId="77777777" w:rsidR="009300C0" w:rsidRDefault="006013E6">
      <w:pPr>
        <w:pStyle w:val="ProductList-SubClauseHeading"/>
        <w:outlineLvl w:val="3"/>
      </w:pPr>
      <w:r>
        <w:t>Līgums Enterprise</w:t>
      </w:r>
    </w:p>
    <w:p w14:paraId="6654893B" w14:textId="77777777" w:rsidR="009300C0" w:rsidRDefault="006013E6">
      <w:pPr>
        <w:pStyle w:val="ProductList-BodyIndented"/>
      </w:pPr>
      <w:r>
        <w:t>Lai atjaunotu SA segumu saskaņā ar to pašu reģistrāciju atbilstoši līgumam Enterprise, Klientiem ir jāparaksta jauna 2011 vai jaunākas versijas reģistrācija un līgums Enterprise (ja Klients to vēl nav izdarījis), un ir jāiesniedz SA seguma atjaunošanas pasūtījums (ja piemērojams) par 1) visiem Enterprise produktiem, Lietojumprogrammas platformas produktiem, Core Infrastructure produktiem un Papildu produktiem, ko Klients vēlas atjaunot, un 2) visiem Tiešsaistes pakalpojumiem, ņemot vērā pārejas (ja piemērojams).</w:t>
      </w:r>
    </w:p>
    <w:p w14:paraId="54217A05" w14:textId="77777777" w:rsidR="009300C0" w:rsidRDefault="009300C0">
      <w:pPr>
        <w:pStyle w:val="ProductList-BodyIndented"/>
      </w:pPr>
    </w:p>
    <w:p w14:paraId="2352E6A3" w14:textId="77777777" w:rsidR="009300C0" w:rsidRDefault="006013E6">
      <w:pPr>
        <w:pStyle w:val="ProductList-SubClauseHeading"/>
        <w:outlineLvl w:val="3"/>
      </w:pPr>
      <w:r>
        <w:t>Enrollment for Application Platform</w:t>
      </w:r>
    </w:p>
    <w:p w14:paraId="3E66C65E" w14:textId="77777777" w:rsidR="009300C0" w:rsidRDefault="006013E6">
      <w:pPr>
        <w:pStyle w:val="ProductList-BodyIndented"/>
      </w:pPr>
      <w:r>
        <w:t xml:space="preserve">EAP klientiem, kas iepriekš ir atlikuši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izmantojot SA pirms L SKU, ir jāizpērk savas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un tikai pēc tam viņi var atjaunot SA.</w:t>
      </w:r>
    </w:p>
    <w:p w14:paraId="07D4E51C" w14:textId="77777777" w:rsidR="009300C0" w:rsidRDefault="009300C0">
      <w:pPr>
        <w:pStyle w:val="ProductList-BodyIndented"/>
      </w:pPr>
    </w:p>
    <w:p w14:paraId="0D66184D" w14:textId="77777777" w:rsidR="009300C0" w:rsidRDefault="006013E6">
      <w:pPr>
        <w:pStyle w:val="ProductList-ClauseHeading"/>
        <w:outlineLvl w:val="2"/>
      </w:pPr>
      <w:r>
        <w:t>Seguma atjaunošana no cita līguma</w:t>
      </w:r>
    </w:p>
    <w:p w14:paraId="20BEED22" w14:textId="77777777" w:rsidR="009300C0" w:rsidRDefault="006013E6">
      <w:pPr>
        <w:pStyle w:val="ProductList-Body"/>
      </w:pPr>
      <w:r>
        <w:t xml:space="preserve">Klientam ir tiesības atjaunot SA segumu jebkuram Produktam, ja Klients šim Produktam ir ieguvis pastāvīgu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un SA segumu saskaņā ar iepriekšēju līgumu tajā pašā Lielapjoma licencēšanas programmā ar nosacījumu, ka 1) Klienta jaunā līguma reģistrācija vai (MPSA) pasūtījums stājas spēkā ne vēlāk kā dienu pēc iepriekšējā līguma vai reģistrācijas beigu datuma, un 2) SA atjaunošanas pasūtījums tiek veikts pirms iepriekšējā SA seguma beigu datuma, ja vien šāds segums netiek atjaunots no līguma Open License. Tādā gadījumā Klienti pasūtījumu drīkst veikt 90 dienu laikā pēc darbības beigām.</w:t>
      </w:r>
    </w:p>
    <w:p w14:paraId="579BFCCE" w14:textId="77777777" w:rsidR="009300C0" w:rsidRDefault="009300C0">
      <w:pPr>
        <w:pStyle w:val="ProductList-Body"/>
      </w:pPr>
    </w:p>
    <w:p w14:paraId="163E414E" w14:textId="77777777" w:rsidR="009300C0" w:rsidRDefault="006013E6">
      <w:pPr>
        <w:pStyle w:val="ProductList-Body"/>
      </w:pPr>
      <w:r>
        <w:t>SA segumu Klientam ir arī tiesības atjaunot no vienas Lielapjoma licencēšanas programmas citā Lielapjoma licencēšanas programmā. Attiecībā uz Uzņēmuma produktiem, kas sākotnēji tika iegādāti programmā ar visa uzņēmuma seguma prasību, šis izņēmums ir spēkā tikai tad, ja klients atjauno SA segumu tādā MPSA vai programmā, kur Uzņēmuma produktiem pastāv visa uzņēmuma seguma prasība. Līgumu versijām 2008 un agrākām versijām — ja vien segums tiek atjaunots 30 dienu laikā (90 dienu laikā, ja atjaunošana notiek no programmas Open License) — tiek uzskatīts, ka SA segums klientiem ir jebkurā laika posmā no klienta SA seguma darbības beigām līdz jaunā seguma darbības sākumam.</w:t>
      </w:r>
    </w:p>
    <w:p w14:paraId="6D5C1856" w14:textId="77777777" w:rsidR="009300C0" w:rsidRDefault="009300C0">
      <w:pPr>
        <w:pStyle w:val="ProductList-Body"/>
      </w:pPr>
    </w:p>
    <w:p w14:paraId="011E94A1" w14:textId="77777777" w:rsidR="009300C0" w:rsidRDefault="006013E6">
      <w:pPr>
        <w:pStyle w:val="ProductList-ClauseHeading"/>
        <w:outlineLvl w:val="2"/>
      </w:pPr>
      <w:r>
        <w:t>Software Assurance seguma atjaunošana Klienta piekļuves licencēm (CAL) un Klienta pārvaldības licencēm (ML)</w:t>
      </w:r>
    </w:p>
    <w:p w14:paraId="0D38A1DC" w14:textId="77777777" w:rsidR="009300C0" w:rsidRDefault="006013E6">
      <w:pPr>
        <w:pStyle w:val="ProductList-Body"/>
      </w:pPr>
      <w:r>
        <w:rPr>
          <w:b/>
          <w:color w:val="00188F"/>
        </w:rPr>
        <w:t>Pāriešana no Lietotāju uz Ierīču CAL vai pretēji</w:t>
      </w:r>
      <w:r>
        <w:t xml:space="preserve">: Klienti, kas atjauno SA segumu licencēm CAL, var pārslēgties starp Lietotāja un Ierīces licenci. Šī pāreja nemaina CAL izdevumu (t.i., izdevumu Standard pret izdevumu Enterprise). </w:t>
      </w:r>
    </w:p>
    <w:p w14:paraId="50A61F55" w14:textId="77777777" w:rsidR="009300C0" w:rsidRDefault="006013E6">
      <w:pPr>
        <w:pStyle w:val="ProductList-Body"/>
      </w:pPr>
      <w:r>
        <w:rPr>
          <w:b/>
          <w:color w:val="00188F"/>
        </w:rPr>
        <w:t>Pāriešana no Lietotāju uz OSE klienta ML vai pretēji</w:t>
      </w:r>
      <w:r>
        <w:t>: Klienti, kas atjauno SA segumu klienta ML, var pārslēgties starp Lietotāja un OSE licenci.</w:t>
      </w:r>
    </w:p>
    <w:p w14:paraId="100CDDE1" w14:textId="77777777" w:rsidR="009300C0" w:rsidRDefault="009300C0">
      <w:pPr>
        <w:pStyle w:val="ProductList-Body"/>
        <w:jc w:val="right"/>
      </w:pPr>
    </w:p>
    <w:tbl>
      <w:tblPr>
        <w:tblStyle w:val="PURTable"/>
        <w:tblW w:w="0" w:type="dxa"/>
        <w:tblLook w:val="04A0" w:firstRow="1" w:lastRow="0" w:firstColumn="1" w:lastColumn="0" w:noHBand="0" w:noVBand="1"/>
      </w:tblPr>
      <w:tblGrid>
        <w:gridCol w:w="10916"/>
      </w:tblGrid>
      <w:tr w:rsidR="009300C0" w14:paraId="5D35BB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A8C260"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715BD464" w14:textId="77777777" w:rsidR="009300C0" w:rsidRDefault="009300C0">
      <w:pPr>
        <w:pStyle w:val="ProductList-Body"/>
      </w:pPr>
    </w:p>
    <w:p w14:paraId="6AEFEEFF" w14:textId="77777777" w:rsidR="009300C0" w:rsidRDefault="006013E6">
      <w:pPr>
        <w:pStyle w:val="ProductList-Offering1Heading"/>
        <w:outlineLvl w:val="1"/>
      </w:pPr>
      <w:bookmarkStart w:id="355" w:name="_Sec575"/>
      <w:r>
        <w:t>Licences migrēšana pārtrauktiem produktiem vai produktiem, kam beidzas darbmūžs</w:t>
      </w:r>
      <w:bookmarkEnd w:id="355"/>
      <w:r>
        <w:fldChar w:fldCharType="begin"/>
      </w:r>
      <w:r>
        <w:instrText xml:space="preserve"> TC "</w:instrText>
      </w:r>
      <w:bookmarkStart w:id="356" w:name="_Toc47003349"/>
      <w:r>
        <w:instrText>Licences migrēšana pārtrauktiem produktiem vai produktiem, kam beidzas darbmūžs</w:instrText>
      </w:r>
      <w:bookmarkEnd w:id="356"/>
      <w:r>
        <w:instrText>" \l 2</w:instrText>
      </w:r>
      <w:r>
        <w:fldChar w:fldCharType="end"/>
      </w:r>
    </w:p>
    <w:p w14:paraId="11B0916B" w14:textId="77777777" w:rsidR="009300C0" w:rsidRDefault="006013E6">
      <w:pPr>
        <w:pStyle w:val="ProductList-Body"/>
      </w:pPr>
      <w:r>
        <w:t>Šeit izmantotais termins “</w:t>
      </w:r>
      <w:r>
        <w:rPr>
          <w:b/>
          <w:color w:val="00188F"/>
        </w:rPr>
        <w:t>Iegūtā licence</w:t>
      </w:r>
      <w:r>
        <w:t xml:space="preserve">” attiecas uz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kopš norādītā datuma ir SA segums un kura ir paredzēta Produktam, kas ir norādīts tādā produkta ierakstā, kur ir atsauce uz šo sadaļu.</w:t>
      </w:r>
    </w:p>
    <w:p w14:paraId="3DC77530" w14:textId="77777777" w:rsidR="009300C0" w:rsidRDefault="006013E6">
      <w:pPr>
        <w:pStyle w:val="ProductList-Body"/>
      </w:pPr>
      <w:r>
        <w:t>Šeit izmantotais termins “</w:t>
      </w:r>
      <w:r>
        <w:rPr>
          <w:b/>
          <w:color w:val="00188F"/>
        </w:rPr>
        <w:t>Migrēšanas licence</w:t>
      </w:r>
      <w:r>
        <w:t>” attiecas uz tiesībām, kuras tiek piešķirtas ar Produkta ierakstu, kur ir atsauce uz šo sadaļu.</w:t>
      </w:r>
    </w:p>
    <w:p w14:paraId="27E77892" w14:textId="77777777" w:rsidR="009300C0" w:rsidRDefault="009300C0">
      <w:pPr>
        <w:pStyle w:val="ProductList-Body"/>
      </w:pPr>
    </w:p>
    <w:p w14:paraId="76095379" w14:textId="77777777" w:rsidR="009300C0" w:rsidRDefault="006013E6">
      <w:pPr>
        <w:pStyle w:val="ProductList-Body"/>
      </w:pPr>
      <w:r>
        <w:t>Ja vien Produkta ierakstā nav norādīts citādi, ir spēkā tālāk sniegtie nosacījumi.</w:t>
      </w:r>
    </w:p>
    <w:p w14:paraId="5ED45260" w14:textId="77777777" w:rsidR="009300C0" w:rsidRDefault="006013E6" w:rsidP="006013E6">
      <w:pPr>
        <w:pStyle w:val="ProductList-Bullet"/>
        <w:numPr>
          <w:ilvl w:val="0"/>
          <w:numId w:val="55"/>
        </w:numPr>
      </w:pPr>
      <w:r>
        <w:t>Klientam ir tiesības ar Iegūto licenci segtās programmatūras vietā jaunināt uz un lietot programmatūru, kas atbilst Migrēšanas licencei. Klientam nav tiesību vienlaicīgi lietot abu licenču programmatūru.</w:t>
      </w:r>
    </w:p>
    <w:p w14:paraId="12690BD0" w14:textId="77777777" w:rsidR="009300C0" w:rsidRDefault="006013E6" w:rsidP="006013E6">
      <w:pPr>
        <w:pStyle w:val="ProductList-Bullet"/>
        <w:numPr>
          <w:ilvl w:val="0"/>
          <w:numId w:val="55"/>
        </w:numPr>
      </w:pPr>
      <w:r>
        <w:t>Migrēšanas licences tiek piešķirtas attiecībā 1:1 par katru Klienta iegūto licenci.</w:t>
      </w:r>
    </w:p>
    <w:p w14:paraId="62F6E35B" w14:textId="77777777" w:rsidR="009300C0" w:rsidRDefault="006013E6" w:rsidP="006013E6">
      <w:pPr>
        <w:pStyle w:val="ProductList-Bullet"/>
        <w:numPr>
          <w:ilvl w:val="0"/>
          <w:numId w:val="55"/>
        </w:numPr>
      </w:pPr>
      <w:r>
        <w:t>Ja Klients ir ieguvis pastāvīgas tiesības lietot programmatūru saskaņā ar Iegūto licenci, arī ar Migrēšanas licenci iegūtās programmatūras lietošanas tiesības ir pastāvīgas; pretējā gadījumā ar Migrēšanas licenci iegūtās tiesības beidzas, kad beidzas pamata Iegūtās licences darbība.</w:t>
      </w:r>
    </w:p>
    <w:p w14:paraId="347D0E20" w14:textId="77777777" w:rsidR="009300C0" w:rsidRDefault="006013E6" w:rsidP="006013E6">
      <w:pPr>
        <w:pStyle w:val="ProductList-Bullet"/>
        <w:numPr>
          <w:ilvl w:val="0"/>
          <w:numId w:val="55"/>
        </w:numPr>
      </w:pPr>
      <w:r>
        <w:t>Beidzoties SA segumam attiecībā uz Iegūto licenci, Klientam ir tiesības iegādāties SA segumu tai pašai Produkta versijai un izdevumam, ko sedz Migrēšanas licence, un nav nepieciešams vispirms iegūt atsevišķas jaunas Licences. Šī iespēja neattiecas uz klientiem, kas licences pērk saskaņā ar abonēšanas programmām (piem., līgumiem Enterprise Subscription vai līgumiem Open Value Subscription).</w:t>
      </w:r>
    </w:p>
    <w:p w14:paraId="3C93A2F7" w14:textId="77777777" w:rsidR="009300C0" w:rsidRDefault="006013E6" w:rsidP="006013E6">
      <w:pPr>
        <w:pStyle w:val="ProductList-Bullet"/>
        <w:numPr>
          <w:ilvl w:val="0"/>
          <w:numId w:val="55"/>
        </w:numPr>
      </w:pPr>
      <w:r>
        <w:t>Klientam nav tiesību Migrēšanas licences nodot atsevišķi no Iegūtajām licencēm.</w:t>
      </w:r>
    </w:p>
    <w:p w14:paraId="06DFA032" w14:textId="77777777" w:rsidR="009300C0" w:rsidRDefault="006013E6" w:rsidP="006013E6">
      <w:pPr>
        <w:pStyle w:val="ProductList-Bullet"/>
        <w:numPr>
          <w:ilvl w:val="0"/>
          <w:numId w:val="55"/>
        </w:numPr>
      </w:pPr>
      <w:r>
        <w:t xml:space="preserve">Tajā pašā reģistrācijas periodā vēlāk iegūtās licences, kas veido daļu no Klienta plānotās datu precizēšanas procedūras, par to pašu pārtraukto Produktu un saskaņā ar līgumu Enterprise vai Enterprise Subscription, līgumu Open Value Subscription vai Enrollment for Education Solutions, šīs licenču piešķiršanas nolūkos arī tiek uzskatītas par Iegūtajām licencēm. Produktu segumam saskaņā ar abonēšanas līgumiem ir jābūt nepārtrauktam. </w:t>
      </w:r>
    </w:p>
    <w:p w14:paraId="4C11560F" w14:textId="77777777" w:rsidR="009300C0" w:rsidRDefault="009300C0">
      <w:pPr>
        <w:pStyle w:val="ProductList-Body"/>
        <w:jc w:val="right"/>
      </w:pPr>
    </w:p>
    <w:tbl>
      <w:tblPr>
        <w:tblStyle w:val="PURTable"/>
        <w:tblW w:w="0" w:type="dxa"/>
        <w:tblLook w:val="04A0" w:firstRow="1" w:lastRow="0" w:firstColumn="1" w:lastColumn="0" w:noHBand="0" w:noVBand="1"/>
      </w:tblPr>
      <w:tblGrid>
        <w:gridCol w:w="10916"/>
      </w:tblGrid>
      <w:tr w:rsidR="009300C0" w14:paraId="604A22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1F6A9E"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170E6FC5" w14:textId="77777777" w:rsidR="009300C0" w:rsidRDefault="009300C0">
      <w:pPr>
        <w:pStyle w:val="ProductList-Body"/>
      </w:pPr>
    </w:p>
    <w:p w14:paraId="1FE2945D" w14:textId="77777777" w:rsidR="009300C0" w:rsidRDefault="006013E6">
      <w:pPr>
        <w:pStyle w:val="ProductList-Offering1Heading"/>
        <w:outlineLvl w:val="1"/>
      </w:pPr>
      <w:bookmarkStart w:id="357" w:name="_Sec576"/>
      <w:r>
        <w:t>Software Assurance priekšrocības</w:t>
      </w:r>
      <w:bookmarkEnd w:id="357"/>
      <w:r>
        <w:fldChar w:fldCharType="begin"/>
      </w:r>
      <w:r>
        <w:instrText xml:space="preserve"> TC "</w:instrText>
      </w:r>
      <w:bookmarkStart w:id="358" w:name="_Toc47003350"/>
      <w:r>
        <w:instrText>Software Assurance priekšrocības</w:instrText>
      </w:r>
      <w:bookmarkEnd w:id="358"/>
      <w:r>
        <w:instrText>" \l 2</w:instrText>
      </w:r>
      <w:r>
        <w:fldChar w:fldCharType="end"/>
      </w:r>
    </w:p>
    <w:p w14:paraId="52626550" w14:textId="77777777" w:rsidR="009300C0" w:rsidRDefault="006013E6">
      <w:pPr>
        <w:pStyle w:val="ProductList-Body"/>
      </w:pPr>
      <w:r>
        <w:t>Vairums SA priekšrocību ir pieejamas katrā Produktu pūlā, kā aprakstīts nākamajā tabulā. Aktīvs SA segums attiecībā uz jebkuru kvalificēto Produktu Klientam piešķir tiesības saņemt nākamajā tabulā norādītās priekšrocības. Dažas priekšrocības tiek piešķirtas atkarībā no Klienta SA seguma, kurš ir iztērēts noteiktai kvalificēto produktu kopai kādā pūlā. Šo nosacījumu nolūkos “SA iztērēšana” nav faktiski iztērēta Klienta nauda, bet gan aptuvens daudzums, kādu Klients ir iztērējis SA segumam attiecībā uz tā Produktiem savā reģistrācijā Select vai Enterprise, Select Plus vai līgumā Open (piemēram, tikai SA iegādēm un L&amp;SA iegāžu SA komponentiem). Klientiem abonēšanas programmās šis daudzums ir aptuvenā naudas summa, ko Klients ir iztērējis, licencējot Produktus atbilstoši savai reģistrācijai vai līgumam. Noteiktu priekšrocību saņemšanai var būt nepieciešama dalība programmā Software Assurance (SAM). Klienta piekļuve un tiesības lietot savas SA priekšrocības parasti izbeidzas līdz ar viņu SA seguma izbeigšanos, ja vien tālāk vai Produktu ierakstos nav norādīts citādi. Priekšrocības var mainīties, un to sniegšana jebkurā laikā bez brīdinājuma var tikt pārtraukta. Pieejamās priekšrocības ir atkarīgas no programmas, reģiona, piegādes iespējām un valodas.</w:t>
      </w:r>
    </w:p>
    <w:tbl>
      <w:tblPr>
        <w:tblStyle w:val="PURTable"/>
        <w:tblW w:w="0" w:type="dxa"/>
        <w:tblLook w:val="04A0" w:firstRow="1" w:lastRow="0" w:firstColumn="1" w:lastColumn="0" w:noHBand="0" w:noVBand="1"/>
      </w:tblPr>
      <w:tblGrid>
        <w:gridCol w:w="5477"/>
        <w:gridCol w:w="1889"/>
        <w:gridCol w:w="1776"/>
        <w:gridCol w:w="1774"/>
      </w:tblGrid>
      <w:tr w:rsidR="009300C0" w14:paraId="3E71F67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D58A60" w14:textId="77777777" w:rsidR="009300C0" w:rsidRDefault="006013E6">
            <w:pPr>
              <w:pStyle w:val="ProductList-TableBody"/>
            </w:pPr>
            <w:r>
              <w:rPr>
                <w:color w:val="FFFFFF"/>
              </w:rPr>
              <w:t>Priekšrocības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22A5652" w14:textId="77777777" w:rsidR="009300C0" w:rsidRDefault="006013E6">
            <w:pPr>
              <w:pStyle w:val="ProductList-TableBody"/>
              <w:jc w:val="center"/>
            </w:pPr>
            <w:r>
              <w:rPr>
                <w:color w:val="FFFFFF"/>
              </w:rPr>
              <w:t>Lietojumprogrammu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D3E72A3" w14:textId="77777777" w:rsidR="009300C0" w:rsidRDefault="006013E6">
            <w:pPr>
              <w:pStyle w:val="ProductList-TableBody"/>
              <w:jc w:val="center"/>
            </w:pPr>
            <w:r>
              <w:rPr>
                <w:color w:val="FFFFFF"/>
              </w:rPr>
              <w:t>Sistēmu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FC0B1CE" w14:textId="77777777" w:rsidR="009300C0" w:rsidRDefault="006013E6">
            <w:pPr>
              <w:pStyle w:val="ProductList-TableBody"/>
              <w:jc w:val="center"/>
            </w:pPr>
            <w:r>
              <w:rPr>
                <w:color w:val="FFFFFF"/>
              </w:rPr>
              <w:t>Serveru pūls</w:t>
            </w:r>
          </w:p>
        </w:tc>
      </w:tr>
      <w:tr w:rsidR="009300C0" w14:paraId="48953428" w14:textId="77777777">
        <w:tc>
          <w:tcPr>
            <w:tcW w:w="6120" w:type="dxa"/>
            <w:tcBorders>
              <w:top w:val="single" w:sz="4" w:space="0" w:color="000000"/>
              <w:left w:val="single" w:sz="4" w:space="0" w:color="000000"/>
              <w:bottom w:val="single" w:sz="4" w:space="0" w:color="000000"/>
              <w:right w:val="single" w:sz="4" w:space="0" w:color="000000"/>
            </w:tcBorders>
          </w:tcPr>
          <w:p w14:paraId="350909C6" w14:textId="77777777" w:rsidR="009300C0" w:rsidRDefault="00E562F2">
            <w:pPr>
              <w:pStyle w:val="ProductList-TableBody"/>
            </w:pPr>
            <w:hyperlink w:anchor="_Sec577">
              <w:r w:rsidR="006013E6">
                <w:rPr>
                  <w:color w:val="00467F"/>
                  <w:u w:val="single"/>
                </w:rPr>
                <w:t>Jaunas versijas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36C8C2E7" w14:textId="77777777" w:rsidR="009300C0" w:rsidRDefault="006013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E9E6D1" w14:textId="77777777" w:rsidR="009300C0" w:rsidRDefault="006013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48C407" w14:textId="77777777" w:rsidR="009300C0" w:rsidRDefault="006013E6">
            <w:pPr>
              <w:pStyle w:val="ProductList-TableBody"/>
              <w:jc w:val="center"/>
            </w:pPr>
            <w:r>
              <w:t>X</w:t>
            </w:r>
          </w:p>
        </w:tc>
      </w:tr>
      <w:tr w:rsidR="009300C0" w14:paraId="2F6C18EB" w14:textId="77777777">
        <w:tc>
          <w:tcPr>
            <w:tcW w:w="6120" w:type="dxa"/>
            <w:tcBorders>
              <w:top w:val="single" w:sz="4" w:space="0" w:color="000000"/>
              <w:left w:val="single" w:sz="4" w:space="0" w:color="000000"/>
              <w:bottom w:val="single" w:sz="4" w:space="0" w:color="000000"/>
              <w:right w:val="single" w:sz="4" w:space="0" w:color="000000"/>
            </w:tcBorders>
          </w:tcPr>
          <w:p w14:paraId="1EFEC6DD" w14:textId="77777777" w:rsidR="009300C0" w:rsidRDefault="00E562F2">
            <w:pPr>
              <w:pStyle w:val="ProductList-TableBody"/>
            </w:pPr>
            <w:hyperlink w:anchor="_Sec579">
              <w:r w:rsidR="006013E6">
                <w:rPr>
                  <w:color w:val="00467F"/>
                  <w:u w:val="single"/>
                </w:rPr>
                <w:t>Office tīmeklim,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F1FC814" w14:textId="77777777" w:rsidR="009300C0" w:rsidRDefault="006013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4B7F27" w14:textId="77777777" w:rsidR="009300C0" w:rsidRDefault="009300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59FDD7" w14:textId="77777777" w:rsidR="009300C0" w:rsidRDefault="009300C0">
            <w:pPr>
              <w:pStyle w:val="ProductList-TableBody"/>
              <w:jc w:val="center"/>
            </w:pPr>
          </w:p>
        </w:tc>
      </w:tr>
      <w:tr w:rsidR="009300C0" w14:paraId="398260FD" w14:textId="77777777">
        <w:tc>
          <w:tcPr>
            <w:tcW w:w="6120" w:type="dxa"/>
            <w:tcBorders>
              <w:top w:val="single" w:sz="4" w:space="0" w:color="000000"/>
              <w:left w:val="single" w:sz="4" w:space="0" w:color="000000"/>
              <w:bottom w:val="single" w:sz="4" w:space="0" w:color="000000"/>
              <w:right w:val="single" w:sz="4" w:space="0" w:color="000000"/>
            </w:tcBorders>
          </w:tcPr>
          <w:p w14:paraId="6104B3EE" w14:textId="77777777" w:rsidR="009300C0" w:rsidRDefault="00E562F2">
            <w:pPr>
              <w:pStyle w:val="ProductList-TableBody"/>
            </w:pPr>
            <w:hyperlink w:anchor="_Sec580">
              <w:r w:rsidR="006013E6">
                <w:rPr>
                  <w:color w:val="00467F"/>
                  <w:u w:val="single"/>
                </w:rPr>
                <w:t>Plānošanas pakalpojumi</w:t>
              </w:r>
            </w:hyperlink>
          </w:p>
        </w:tc>
        <w:tc>
          <w:tcPr>
            <w:tcW w:w="1960" w:type="dxa"/>
            <w:tcBorders>
              <w:top w:val="single" w:sz="4" w:space="0" w:color="000000"/>
              <w:left w:val="single" w:sz="4" w:space="0" w:color="000000"/>
              <w:bottom w:val="single" w:sz="4" w:space="0" w:color="000000"/>
              <w:right w:val="single" w:sz="4" w:space="0" w:color="000000"/>
            </w:tcBorders>
          </w:tcPr>
          <w:p w14:paraId="0C779305" w14:textId="77777777" w:rsidR="009300C0" w:rsidRDefault="006013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4FED52" w14:textId="77777777" w:rsidR="009300C0" w:rsidRDefault="009300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506012" w14:textId="77777777" w:rsidR="009300C0" w:rsidRDefault="006013E6">
            <w:pPr>
              <w:pStyle w:val="ProductList-TableBody"/>
              <w:jc w:val="center"/>
            </w:pPr>
            <w:r>
              <w:t>X</w:t>
            </w:r>
          </w:p>
        </w:tc>
      </w:tr>
      <w:tr w:rsidR="009300C0" w14:paraId="30E7CD07" w14:textId="77777777">
        <w:tc>
          <w:tcPr>
            <w:tcW w:w="6120" w:type="dxa"/>
            <w:tcBorders>
              <w:top w:val="single" w:sz="4" w:space="0" w:color="000000"/>
              <w:left w:val="single" w:sz="4" w:space="0" w:color="000000"/>
              <w:bottom w:val="single" w:sz="4" w:space="0" w:color="000000"/>
              <w:right w:val="single" w:sz="4" w:space="0" w:color="000000"/>
            </w:tcBorders>
          </w:tcPr>
          <w:p w14:paraId="59CFAA91" w14:textId="77777777" w:rsidR="009300C0" w:rsidRDefault="00E562F2">
            <w:pPr>
              <w:pStyle w:val="ProductList-TableBody"/>
            </w:pPr>
            <w:hyperlink w:anchor="_Sec581">
              <w:r w:rsidR="006013E6">
                <w:rPr>
                  <w:color w:val="00467F"/>
                  <w:u w:val="single"/>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14:paraId="0ECF62A8" w14:textId="77777777" w:rsidR="009300C0" w:rsidRDefault="009300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0882AD" w14:textId="77777777" w:rsidR="009300C0" w:rsidRDefault="006013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89F0CD" w14:textId="77777777" w:rsidR="009300C0" w:rsidRDefault="009300C0">
            <w:pPr>
              <w:pStyle w:val="ProductList-TableBody"/>
              <w:jc w:val="center"/>
            </w:pPr>
          </w:p>
        </w:tc>
      </w:tr>
      <w:tr w:rsidR="009300C0" w14:paraId="3761875F" w14:textId="77777777">
        <w:tc>
          <w:tcPr>
            <w:tcW w:w="6120" w:type="dxa"/>
            <w:tcBorders>
              <w:top w:val="single" w:sz="4" w:space="0" w:color="000000"/>
              <w:left w:val="single" w:sz="4" w:space="0" w:color="000000"/>
              <w:bottom w:val="single" w:sz="4" w:space="0" w:color="000000"/>
              <w:right w:val="single" w:sz="4" w:space="0" w:color="000000"/>
            </w:tcBorders>
          </w:tcPr>
          <w:p w14:paraId="47B15664" w14:textId="77777777" w:rsidR="009300C0" w:rsidRDefault="00E562F2">
            <w:pPr>
              <w:pStyle w:val="ProductList-TableBody"/>
            </w:pPr>
            <w:hyperlink w:anchor="_Sec755">
              <w:r w:rsidR="006013E6">
                <w:rPr>
                  <w:color w:val="00467F"/>
                  <w:u w:val="single"/>
                </w:rPr>
                <w:t>Enterprise sānielāde</w:t>
              </w:r>
            </w:hyperlink>
          </w:p>
        </w:tc>
        <w:tc>
          <w:tcPr>
            <w:tcW w:w="1960" w:type="dxa"/>
            <w:tcBorders>
              <w:top w:val="single" w:sz="4" w:space="0" w:color="000000"/>
              <w:left w:val="single" w:sz="4" w:space="0" w:color="000000"/>
              <w:bottom w:val="single" w:sz="4" w:space="0" w:color="000000"/>
              <w:right w:val="single" w:sz="4" w:space="0" w:color="000000"/>
            </w:tcBorders>
          </w:tcPr>
          <w:p w14:paraId="794C13CA" w14:textId="77777777" w:rsidR="009300C0" w:rsidRDefault="009300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A027F0" w14:textId="77777777" w:rsidR="009300C0" w:rsidRDefault="006013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291041" w14:textId="77777777" w:rsidR="009300C0" w:rsidRDefault="009300C0">
            <w:pPr>
              <w:pStyle w:val="ProductList-TableBody"/>
              <w:jc w:val="center"/>
            </w:pPr>
          </w:p>
        </w:tc>
      </w:tr>
      <w:tr w:rsidR="009300C0" w14:paraId="702618E8" w14:textId="77777777">
        <w:tc>
          <w:tcPr>
            <w:tcW w:w="6120" w:type="dxa"/>
            <w:tcBorders>
              <w:top w:val="single" w:sz="4" w:space="0" w:color="000000"/>
              <w:left w:val="single" w:sz="4" w:space="0" w:color="000000"/>
              <w:bottom w:val="single" w:sz="4" w:space="0" w:color="000000"/>
              <w:right w:val="single" w:sz="4" w:space="0" w:color="000000"/>
            </w:tcBorders>
          </w:tcPr>
          <w:p w14:paraId="339327CC" w14:textId="77777777" w:rsidR="009300C0" w:rsidRDefault="00E562F2">
            <w:pPr>
              <w:pStyle w:val="ProductList-TableBody"/>
            </w:pPr>
            <w:hyperlink w:anchor="_Sec651">
              <w:r w:rsidR="006013E6">
                <w:rPr>
                  <w:color w:val="00467F"/>
                  <w:u w:val="single"/>
                </w:rPr>
                <w:t>Pakotne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F6A803F" w14:textId="77777777" w:rsidR="009300C0" w:rsidRDefault="009300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C6C123" w14:textId="77777777" w:rsidR="009300C0" w:rsidRDefault="006013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EC23CC" w14:textId="77777777" w:rsidR="009300C0" w:rsidRDefault="009300C0">
            <w:pPr>
              <w:pStyle w:val="ProductList-TableBody"/>
              <w:jc w:val="center"/>
            </w:pPr>
          </w:p>
        </w:tc>
      </w:tr>
      <w:tr w:rsidR="009300C0" w14:paraId="42B0FAB1" w14:textId="77777777">
        <w:tc>
          <w:tcPr>
            <w:tcW w:w="6120" w:type="dxa"/>
            <w:tcBorders>
              <w:top w:val="single" w:sz="4" w:space="0" w:color="000000"/>
              <w:left w:val="single" w:sz="4" w:space="0" w:color="000000"/>
              <w:bottom w:val="single" w:sz="4" w:space="0" w:color="000000"/>
              <w:right w:val="single" w:sz="4" w:space="0" w:color="000000"/>
            </w:tcBorders>
          </w:tcPr>
          <w:p w14:paraId="00966748" w14:textId="77777777" w:rsidR="009300C0" w:rsidRDefault="00E562F2">
            <w:pPr>
              <w:pStyle w:val="ProductList-TableBody"/>
            </w:pPr>
            <w:hyperlink w:anchor="_Sec841">
              <w:r w:rsidR="006013E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504F752" w14:textId="77777777" w:rsidR="009300C0" w:rsidRDefault="009300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90C72D" w14:textId="77777777" w:rsidR="009300C0" w:rsidRDefault="006013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35EC24" w14:textId="77777777" w:rsidR="009300C0" w:rsidRDefault="009300C0">
            <w:pPr>
              <w:pStyle w:val="ProductList-TableBody"/>
              <w:jc w:val="center"/>
            </w:pPr>
          </w:p>
        </w:tc>
      </w:tr>
      <w:tr w:rsidR="009300C0" w14:paraId="71000BD7" w14:textId="77777777">
        <w:tc>
          <w:tcPr>
            <w:tcW w:w="6120" w:type="dxa"/>
            <w:tcBorders>
              <w:top w:val="single" w:sz="4" w:space="0" w:color="000000"/>
              <w:left w:val="single" w:sz="4" w:space="0" w:color="000000"/>
              <w:bottom w:val="single" w:sz="4" w:space="0" w:color="000000"/>
              <w:right w:val="single" w:sz="4" w:space="0" w:color="000000"/>
            </w:tcBorders>
          </w:tcPr>
          <w:p w14:paraId="1A8E3B6F" w14:textId="77777777" w:rsidR="009300C0" w:rsidRDefault="00E562F2">
            <w:pPr>
              <w:pStyle w:val="ProductList-TableBody"/>
            </w:pPr>
            <w:hyperlink w:anchor="_Sec582">
              <w:r w:rsidR="006013E6">
                <w:rPr>
                  <w:color w:val="00467F"/>
                  <w:u w:val="single"/>
                </w:rPr>
                <w:t>Apmācības kuponi</w:t>
              </w:r>
            </w:hyperlink>
          </w:p>
        </w:tc>
        <w:tc>
          <w:tcPr>
            <w:tcW w:w="1960" w:type="dxa"/>
            <w:tcBorders>
              <w:top w:val="single" w:sz="4" w:space="0" w:color="000000"/>
              <w:left w:val="single" w:sz="4" w:space="0" w:color="000000"/>
              <w:bottom w:val="single" w:sz="4" w:space="0" w:color="000000"/>
              <w:right w:val="single" w:sz="4" w:space="0" w:color="000000"/>
            </w:tcBorders>
          </w:tcPr>
          <w:p w14:paraId="5D8AD0B6" w14:textId="77777777" w:rsidR="009300C0" w:rsidRDefault="006013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75C995" w14:textId="77777777" w:rsidR="009300C0" w:rsidRDefault="006013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C32F73" w14:textId="77777777" w:rsidR="009300C0" w:rsidRDefault="009300C0">
            <w:pPr>
              <w:pStyle w:val="ProductList-TableBody"/>
              <w:jc w:val="center"/>
            </w:pPr>
          </w:p>
        </w:tc>
      </w:tr>
      <w:tr w:rsidR="009300C0" w14:paraId="3EEDDB9C" w14:textId="77777777">
        <w:tc>
          <w:tcPr>
            <w:tcW w:w="6120" w:type="dxa"/>
            <w:tcBorders>
              <w:top w:val="single" w:sz="4" w:space="0" w:color="000000"/>
              <w:left w:val="single" w:sz="4" w:space="0" w:color="000000"/>
              <w:bottom w:val="single" w:sz="4" w:space="0" w:color="000000"/>
              <w:right w:val="single" w:sz="4" w:space="0" w:color="000000"/>
            </w:tcBorders>
          </w:tcPr>
          <w:p w14:paraId="29D338BC" w14:textId="77777777" w:rsidR="009300C0" w:rsidRDefault="00E562F2">
            <w:pPr>
              <w:pStyle w:val="ProductList-TableBody"/>
            </w:pPr>
            <w:hyperlink w:anchor="_Sec584">
              <w:r w:rsidR="006013E6">
                <w:rPr>
                  <w:color w:val="00467F"/>
                  <w:u w:val="single"/>
                </w:rPr>
                <w:t>Programma lietošanai mājās</w:t>
              </w:r>
            </w:hyperlink>
          </w:p>
        </w:tc>
        <w:tc>
          <w:tcPr>
            <w:tcW w:w="1960" w:type="dxa"/>
            <w:tcBorders>
              <w:top w:val="single" w:sz="4" w:space="0" w:color="000000"/>
              <w:left w:val="single" w:sz="4" w:space="0" w:color="000000"/>
              <w:bottom w:val="single" w:sz="4" w:space="0" w:color="000000"/>
              <w:right w:val="single" w:sz="4" w:space="0" w:color="000000"/>
            </w:tcBorders>
          </w:tcPr>
          <w:p w14:paraId="27344111" w14:textId="77777777" w:rsidR="009300C0" w:rsidRDefault="006013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B0E891" w14:textId="77777777" w:rsidR="009300C0" w:rsidRDefault="009300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D6CFC8" w14:textId="77777777" w:rsidR="009300C0" w:rsidRDefault="009300C0">
            <w:pPr>
              <w:pStyle w:val="ProductList-TableBody"/>
              <w:jc w:val="center"/>
            </w:pPr>
          </w:p>
        </w:tc>
      </w:tr>
      <w:tr w:rsidR="009300C0" w14:paraId="4FC636E1" w14:textId="77777777">
        <w:tc>
          <w:tcPr>
            <w:tcW w:w="6120" w:type="dxa"/>
            <w:tcBorders>
              <w:top w:val="single" w:sz="4" w:space="0" w:color="000000"/>
              <w:left w:val="single" w:sz="4" w:space="0" w:color="000000"/>
              <w:bottom w:val="single" w:sz="4" w:space="0" w:color="000000"/>
              <w:right w:val="single" w:sz="4" w:space="0" w:color="000000"/>
            </w:tcBorders>
          </w:tcPr>
          <w:p w14:paraId="460ED31A" w14:textId="77777777" w:rsidR="009300C0" w:rsidRDefault="00E562F2">
            <w:pPr>
              <w:pStyle w:val="ProductList-TableBody"/>
            </w:pPr>
            <w:hyperlink w:anchor="_Sec585">
              <w:r w:rsidR="006013E6">
                <w:rPr>
                  <w:color w:val="00467F"/>
                  <w:u w:val="single"/>
                </w:rPr>
                <w:t>24x7 problēmu risināšanas atbalsts</w:t>
              </w:r>
            </w:hyperlink>
          </w:p>
        </w:tc>
        <w:tc>
          <w:tcPr>
            <w:tcW w:w="1960" w:type="dxa"/>
            <w:tcBorders>
              <w:top w:val="single" w:sz="4" w:space="0" w:color="000000"/>
              <w:left w:val="single" w:sz="4" w:space="0" w:color="000000"/>
              <w:bottom w:val="single" w:sz="4" w:space="0" w:color="000000"/>
              <w:right w:val="single" w:sz="4" w:space="0" w:color="000000"/>
            </w:tcBorders>
          </w:tcPr>
          <w:p w14:paraId="41C567B5" w14:textId="77777777" w:rsidR="009300C0" w:rsidRDefault="006013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286DBC" w14:textId="77777777" w:rsidR="009300C0" w:rsidRDefault="006013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069D1D" w14:textId="77777777" w:rsidR="009300C0" w:rsidRDefault="006013E6">
            <w:pPr>
              <w:pStyle w:val="ProductList-TableBody"/>
              <w:jc w:val="center"/>
            </w:pPr>
            <w:r>
              <w:t>X</w:t>
            </w:r>
          </w:p>
        </w:tc>
      </w:tr>
      <w:tr w:rsidR="009300C0" w14:paraId="123636F1" w14:textId="77777777">
        <w:tc>
          <w:tcPr>
            <w:tcW w:w="6120" w:type="dxa"/>
            <w:tcBorders>
              <w:top w:val="single" w:sz="4" w:space="0" w:color="000000"/>
              <w:left w:val="single" w:sz="4" w:space="0" w:color="000000"/>
              <w:bottom w:val="single" w:sz="4" w:space="0" w:color="000000"/>
              <w:right w:val="single" w:sz="4" w:space="0" w:color="000000"/>
            </w:tcBorders>
          </w:tcPr>
          <w:p w14:paraId="02342B4F" w14:textId="77777777" w:rsidR="009300C0" w:rsidRDefault="00E562F2">
            <w:pPr>
              <w:pStyle w:val="ProductList-TableBody"/>
            </w:pPr>
            <w:hyperlink w:anchor="_Sec818">
              <w:r w:rsidR="006013E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66E39D0" w14:textId="77777777" w:rsidR="009300C0" w:rsidRDefault="009300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AC984F" w14:textId="77777777" w:rsidR="009300C0" w:rsidRDefault="009300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5C04F0" w14:textId="77777777" w:rsidR="009300C0" w:rsidRDefault="006013E6">
            <w:pPr>
              <w:pStyle w:val="ProductList-TableBody"/>
              <w:jc w:val="center"/>
            </w:pPr>
            <w:r>
              <w:t>X</w:t>
            </w:r>
          </w:p>
        </w:tc>
      </w:tr>
      <w:tr w:rsidR="009300C0" w14:paraId="1AF3DE14" w14:textId="77777777">
        <w:tc>
          <w:tcPr>
            <w:tcW w:w="6120" w:type="dxa"/>
            <w:tcBorders>
              <w:top w:val="single" w:sz="4" w:space="0" w:color="000000"/>
              <w:left w:val="single" w:sz="4" w:space="0" w:color="000000"/>
              <w:bottom w:val="single" w:sz="4" w:space="0" w:color="000000"/>
              <w:right w:val="single" w:sz="4" w:space="0" w:color="000000"/>
            </w:tcBorders>
          </w:tcPr>
          <w:p w14:paraId="44E68787" w14:textId="77777777" w:rsidR="009300C0" w:rsidRDefault="00E562F2">
            <w:pPr>
              <w:pStyle w:val="ProductList-TableBody"/>
            </w:pPr>
            <w:hyperlink w:anchor="_Sec587">
              <w:r w:rsidR="006013E6">
                <w:rPr>
                  <w:color w:val="00467F"/>
                  <w:u w:val="single"/>
                </w:rPr>
                <w:t>Paaugstinošā (Step-up) licence</w:t>
              </w:r>
            </w:hyperlink>
          </w:p>
        </w:tc>
        <w:tc>
          <w:tcPr>
            <w:tcW w:w="1960" w:type="dxa"/>
            <w:tcBorders>
              <w:top w:val="single" w:sz="4" w:space="0" w:color="000000"/>
              <w:left w:val="single" w:sz="4" w:space="0" w:color="000000"/>
              <w:bottom w:val="single" w:sz="4" w:space="0" w:color="000000"/>
              <w:right w:val="single" w:sz="4" w:space="0" w:color="000000"/>
            </w:tcBorders>
          </w:tcPr>
          <w:p w14:paraId="5AEA26ED" w14:textId="77777777" w:rsidR="009300C0" w:rsidRDefault="006013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E4269D" w14:textId="77777777" w:rsidR="009300C0" w:rsidRDefault="009300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AA510B" w14:textId="77777777" w:rsidR="009300C0" w:rsidRDefault="006013E6">
            <w:pPr>
              <w:pStyle w:val="ProductList-TableBody"/>
              <w:jc w:val="center"/>
            </w:pPr>
            <w:r>
              <w:t>X</w:t>
            </w:r>
          </w:p>
        </w:tc>
      </w:tr>
      <w:tr w:rsidR="009300C0" w14:paraId="0BDDE28E" w14:textId="77777777">
        <w:tc>
          <w:tcPr>
            <w:tcW w:w="6120" w:type="dxa"/>
            <w:tcBorders>
              <w:top w:val="single" w:sz="4" w:space="0" w:color="000000"/>
              <w:left w:val="single" w:sz="4" w:space="0" w:color="000000"/>
              <w:bottom w:val="single" w:sz="4" w:space="0" w:color="000000"/>
              <w:right w:val="single" w:sz="4" w:space="0" w:color="000000"/>
            </w:tcBorders>
          </w:tcPr>
          <w:p w14:paraId="189B58E5" w14:textId="77777777" w:rsidR="009300C0" w:rsidRDefault="00E562F2">
            <w:pPr>
              <w:pStyle w:val="ProductList-TableBody"/>
            </w:pPr>
            <w:hyperlink w:anchor="_Sec588">
              <w:r w:rsidR="006013E6">
                <w:rPr>
                  <w:color w:val="00467F"/>
                  <w:u w:val="single"/>
                </w:rPr>
                <w:t>Serveri — Ārkārtas atkopšanas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1AAE0270" w14:textId="77777777" w:rsidR="009300C0" w:rsidRDefault="009300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A053D6" w14:textId="77777777" w:rsidR="009300C0" w:rsidRDefault="009300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BD07B8" w14:textId="77777777" w:rsidR="009300C0" w:rsidRDefault="006013E6">
            <w:pPr>
              <w:pStyle w:val="ProductList-TableBody"/>
              <w:jc w:val="center"/>
            </w:pPr>
            <w:r>
              <w:t>X</w:t>
            </w:r>
          </w:p>
        </w:tc>
      </w:tr>
      <w:tr w:rsidR="009300C0" w14:paraId="630B1266" w14:textId="77777777">
        <w:tc>
          <w:tcPr>
            <w:tcW w:w="6120" w:type="dxa"/>
            <w:tcBorders>
              <w:top w:val="single" w:sz="4" w:space="0" w:color="000000"/>
              <w:left w:val="single" w:sz="4" w:space="0" w:color="000000"/>
              <w:bottom w:val="single" w:sz="4" w:space="0" w:color="000000"/>
              <w:right w:val="single" w:sz="4" w:space="0" w:color="000000"/>
            </w:tcBorders>
          </w:tcPr>
          <w:p w14:paraId="5A492AB7" w14:textId="77777777" w:rsidR="009300C0" w:rsidRDefault="00E562F2">
            <w:pPr>
              <w:pStyle w:val="ProductList-TableBody"/>
            </w:pPr>
            <w:hyperlink w:anchor="_Sec589">
              <w:r w:rsidR="006013E6">
                <w:rPr>
                  <w:color w:val="00467F"/>
                  <w:u w:val="single"/>
                </w:rPr>
                <w:t>Licences mobilitāte</w:t>
              </w:r>
            </w:hyperlink>
          </w:p>
        </w:tc>
        <w:tc>
          <w:tcPr>
            <w:tcW w:w="1960" w:type="dxa"/>
            <w:tcBorders>
              <w:top w:val="single" w:sz="4" w:space="0" w:color="000000"/>
              <w:left w:val="single" w:sz="4" w:space="0" w:color="000000"/>
              <w:bottom w:val="single" w:sz="4" w:space="0" w:color="000000"/>
              <w:right w:val="single" w:sz="4" w:space="0" w:color="000000"/>
            </w:tcBorders>
          </w:tcPr>
          <w:p w14:paraId="43F8931C" w14:textId="77777777" w:rsidR="009300C0" w:rsidRDefault="009300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3070D7" w14:textId="77777777" w:rsidR="009300C0" w:rsidRDefault="009300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65AF84" w14:textId="77777777" w:rsidR="009300C0" w:rsidRDefault="006013E6">
            <w:pPr>
              <w:pStyle w:val="ProductList-TableBody"/>
              <w:jc w:val="center"/>
            </w:pPr>
            <w:r>
              <w:t>X</w:t>
            </w:r>
          </w:p>
        </w:tc>
      </w:tr>
      <w:tr w:rsidR="009300C0" w14:paraId="672109E2" w14:textId="77777777">
        <w:tc>
          <w:tcPr>
            <w:tcW w:w="6120" w:type="dxa"/>
            <w:tcBorders>
              <w:top w:val="single" w:sz="4" w:space="0" w:color="000000"/>
              <w:left w:val="single" w:sz="4" w:space="0" w:color="000000"/>
              <w:bottom w:val="single" w:sz="4" w:space="0" w:color="000000"/>
              <w:right w:val="single" w:sz="4" w:space="0" w:color="000000"/>
            </w:tcBorders>
          </w:tcPr>
          <w:p w14:paraId="3ACDBCC7" w14:textId="77777777" w:rsidR="009300C0" w:rsidRDefault="00E562F2">
            <w:pPr>
              <w:pStyle w:val="ProductList-TableBody"/>
            </w:pPr>
            <w:hyperlink w:anchor="_Sec590">
              <w:r w:rsidR="006013E6">
                <w:rPr>
                  <w:color w:val="00467F"/>
                  <w:u w:val="single"/>
                </w:rPr>
                <w:t>Serveri — Patstāvīgi viesotās lietojumprogrammas</w:t>
              </w:r>
            </w:hyperlink>
          </w:p>
        </w:tc>
        <w:tc>
          <w:tcPr>
            <w:tcW w:w="1960" w:type="dxa"/>
            <w:tcBorders>
              <w:top w:val="single" w:sz="4" w:space="0" w:color="000000"/>
              <w:left w:val="single" w:sz="4" w:space="0" w:color="000000"/>
              <w:bottom w:val="single" w:sz="4" w:space="0" w:color="000000"/>
              <w:right w:val="single" w:sz="4" w:space="0" w:color="000000"/>
            </w:tcBorders>
          </w:tcPr>
          <w:p w14:paraId="01D00373" w14:textId="77777777" w:rsidR="009300C0" w:rsidRDefault="009300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210E7F" w14:textId="77777777" w:rsidR="009300C0" w:rsidRDefault="009300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35EF10" w14:textId="77777777" w:rsidR="009300C0" w:rsidRDefault="006013E6">
            <w:pPr>
              <w:pStyle w:val="ProductList-TableBody"/>
              <w:jc w:val="center"/>
            </w:pPr>
            <w:r>
              <w:t>X</w:t>
            </w:r>
          </w:p>
        </w:tc>
      </w:tr>
      <w:tr w:rsidR="009300C0" w14:paraId="1E725506" w14:textId="77777777">
        <w:tc>
          <w:tcPr>
            <w:tcW w:w="6120" w:type="dxa"/>
            <w:tcBorders>
              <w:top w:val="single" w:sz="4" w:space="0" w:color="000000"/>
              <w:left w:val="single" w:sz="4" w:space="0" w:color="000000"/>
              <w:bottom w:val="single" w:sz="4" w:space="0" w:color="000000"/>
              <w:right w:val="single" w:sz="4" w:space="0" w:color="000000"/>
            </w:tcBorders>
          </w:tcPr>
          <w:p w14:paraId="79851178" w14:textId="77777777" w:rsidR="009300C0" w:rsidRDefault="00E562F2">
            <w:pPr>
              <w:pStyle w:val="ProductList-TableBody"/>
            </w:pPr>
            <w:hyperlink w:anchor="_Sec841">
              <w:r w:rsidR="006013E6">
                <w:rPr>
                  <w:color w:val="00467F"/>
                  <w:u w:val="single"/>
                </w:rPr>
                <w:t>Windows SA seguma katram lietotājam papildinājuma iegādes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00FC17CB" w14:textId="77777777" w:rsidR="009300C0" w:rsidRDefault="009300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296923" w14:textId="77777777" w:rsidR="009300C0" w:rsidRDefault="006013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B34BDD" w14:textId="77777777" w:rsidR="009300C0" w:rsidRDefault="009300C0">
            <w:pPr>
              <w:pStyle w:val="ProductList-TableBody"/>
              <w:jc w:val="center"/>
            </w:pPr>
          </w:p>
        </w:tc>
      </w:tr>
      <w:tr w:rsidR="009300C0" w14:paraId="5CB6C54C" w14:textId="77777777">
        <w:tc>
          <w:tcPr>
            <w:tcW w:w="6120" w:type="dxa"/>
            <w:tcBorders>
              <w:top w:val="single" w:sz="4" w:space="0" w:color="000000"/>
              <w:left w:val="single" w:sz="4" w:space="0" w:color="000000"/>
              <w:bottom w:val="single" w:sz="4" w:space="0" w:color="000000"/>
              <w:right w:val="single" w:sz="4" w:space="0" w:color="000000"/>
            </w:tcBorders>
          </w:tcPr>
          <w:p w14:paraId="233484B3" w14:textId="77777777" w:rsidR="009300C0" w:rsidRDefault="00E562F2">
            <w:pPr>
              <w:pStyle w:val="ProductList-TableBody"/>
            </w:pPr>
            <w:hyperlink w:anchor="_Sec841">
              <w:r w:rsidR="006013E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0D37F60" w14:textId="77777777" w:rsidR="009300C0" w:rsidRDefault="009300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CA5021" w14:textId="77777777" w:rsidR="009300C0" w:rsidRDefault="006013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70DC0E" w14:textId="77777777" w:rsidR="009300C0" w:rsidRDefault="009300C0">
            <w:pPr>
              <w:pStyle w:val="ProductList-TableBody"/>
              <w:jc w:val="center"/>
            </w:pPr>
          </w:p>
        </w:tc>
      </w:tr>
      <w:tr w:rsidR="009300C0" w14:paraId="77D7007C" w14:textId="77777777">
        <w:tc>
          <w:tcPr>
            <w:tcW w:w="6120" w:type="dxa"/>
            <w:tcBorders>
              <w:top w:val="single" w:sz="4" w:space="0" w:color="000000"/>
              <w:left w:val="single" w:sz="4" w:space="0" w:color="000000"/>
              <w:bottom w:val="single" w:sz="4" w:space="0" w:color="000000"/>
              <w:right w:val="single" w:sz="4" w:space="0" w:color="000000"/>
            </w:tcBorders>
          </w:tcPr>
          <w:p w14:paraId="6ABBE7FF" w14:textId="77777777" w:rsidR="009300C0" w:rsidRDefault="00E562F2">
            <w:pPr>
              <w:pStyle w:val="ProductList-TableBody"/>
            </w:pPr>
            <w:hyperlink w:anchor="_Sec652">
              <w:r w:rsidR="006013E6">
                <w:rPr>
                  <w:color w:val="00467F"/>
                  <w:u w:val="single"/>
                </w:rPr>
                <w:t>Windows un Windows Embedded darbstaciju virtualizācijas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45C01759" w14:textId="77777777" w:rsidR="009300C0" w:rsidRDefault="009300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4C98E1" w14:textId="77777777" w:rsidR="009300C0" w:rsidRDefault="006013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91F0FE" w14:textId="77777777" w:rsidR="009300C0" w:rsidRDefault="009300C0">
            <w:pPr>
              <w:pStyle w:val="ProductList-TableBody"/>
              <w:jc w:val="center"/>
            </w:pPr>
          </w:p>
        </w:tc>
      </w:tr>
    </w:tbl>
    <w:p w14:paraId="0E3A8871" w14:textId="77777777" w:rsidR="009300C0" w:rsidRDefault="009300C0">
      <w:pPr>
        <w:pStyle w:val="ProductList-Body"/>
      </w:pPr>
    </w:p>
    <w:p w14:paraId="76910009" w14:textId="77777777" w:rsidR="009300C0" w:rsidRDefault="006013E6">
      <w:pPr>
        <w:pStyle w:val="ProductList-ClauseHeading"/>
        <w:outlineLvl w:val="2"/>
      </w:pPr>
      <w:bookmarkStart w:id="359" w:name="_Sec577"/>
      <w:r>
        <w:t>Jaunas versijas tiesības</w:t>
      </w:r>
      <w:bookmarkEnd w:id="359"/>
    </w:p>
    <w:p w14:paraId="33BB40D2" w14:textId="77777777" w:rsidR="009300C0" w:rsidRDefault="006013E6">
      <w:pPr>
        <w:pStyle w:val="ProductList-Body"/>
      </w:pPr>
      <w:r>
        <w:t xml:space="preserve">Klientam ir tiesības jaunināt uz visjaunāko pieejama Produkta versiju. Ja Klients iegūst pastāvīgās licences, izmantojot SA, tas pēc SA seguma darbības beigām šīm Licencēm drīkst izvietot jaunas versijas jauninājumus, taču tikai tās versijas, kas ir izlaistas SA seguma darbības laikā. Uz jaunās versijas lietošanu attiecas tās versijas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14:paraId="31B29354" w14:textId="77777777" w:rsidR="009300C0" w:rsidRDefault="009300C0">
      <w:pPr>
        <w:pStyle w:val="ProductList-Body"/>
      </w:pPr>
    </w:p>
    <w:p w14:paraId="2ACACB98" w14:textId="77777777" w:rsidR="009300C0" w:rsidRDefault="006013E6">
      <w:pPr>
        <w:pStyle w:val="ProductList-ClauseHeading"/>
        <w:outlineLvl w:val="2"/>
      </w:pPr>
      <w:bookmarkStart w:id="360" w:name="_Sec931"/>
      <w:r>
        <w:t>Software Assurance priekšrocību punktu aprēķināšana</w:t>
      </w:r>
      <w:bookmarkEnd w:id="360"/>
    </w:p>
    <w:p w14:paraId="40F14409" w14:textId="77777777" w:rsidR="009300C0" w:rsidRDefault="006013E6">
      <w:pPr>
        <w:pStyle w:val="ProductList-Body"/>
      </w:pPr>
      <w:r>
        <w:t>Tālāk norādīto priekšrocību izmantošanas tiesības nosaka pēc punktu aprēķināšanas sistēmas.</w:t>
      </w:r>
    </w:p>
    <w:p w14:paraId="02CBE17E" w14:textId="77777777" w:rsidR="009300C0" w:rsidRDefault="006013E6" w:rsidP="006013E6">
      <w:pPr>
        <w:pStyle w:val="ProductList-Bullet"/>
        <w:numPr>
          <w:ilvl w:val="0"/>
          <w:numId w:val="56"/>
        </w:numPr>
      </w:pPr>
      <w:r>
        <w:t>Plānošanas pakalpojumi</w:t>
      </w:r>
    </w:p>
    <w:p w14:paraId="6296588B" w14:textId="77777777" w:rsidR="009300C0" w:rsidRDefault="006013E6" w:rsidP="006013E6">
      <w:pPr>
        <w:pStyle w:val="ProductList-Bullet"/>
        <w:numPr>
          <w:ilvl w:val="0"/>
          <w:numId w:val="56"/>
        </w:numPr>
      </w:pPr>
      <w:r>
        <w:t>Apmācības kuponi</w:t>
      </w:r>
    </w:p>
    <w:p w14:paraId="3CCFA810" w14:textId="77777777" w:rsidR="009300C0" w:rsidRDefault="006013E6" w:rsidP="006013E6">
      <w:pPr>
        <w:pStyle w:val="ProductList-Bullet"/>
        <w:numPr>
          <w:ilvl w:val="0"/>
          <w:numId w:val="56"/>
        </w:numPr>
      </w:pPr>
      <w:r>
        <w:t>24x7 problēmu risināšanas atbalsts (pa tālruni) tikai MPSA</w:t>
      </w:r>
    </w:p>
    <w:p w14:paraId="056F36F2" w14:textId="77777777" w:rsidR="009300C0" w:rsidRDefault="006013E6">
      <w:pPr>
        <w:pStyle w:val="ProductList-Body"/>
      </w:pPr>
      <w:r>
        <w:t>Software Assurance priekšrocību punkti tiek aprēķināti, ņemot vērā iegūto licenču, piemērojamo pūlu un ar kvalificētajiem produktiem saistīto punktu skaitu, kā norādīts tabulā tālāk. Punktus nevar apvienot vairākos līgumos, reģistrācijās vai Iegādes kontos, lai tādējādi kvalificētos papildu punktiem. Ja gadījumos, kad tas ir atļauts, tiek veikta atgriešana un citas norēķinu korekcijas, kā dēļ punktu skaits samazinās, priekšrocību izmantošanas tiesības esošajā vai turpmākajos tiesību izmantošanas periodos var tikt zaudētas.</w:t>
      </w:r>
    </w:p>
    <w:tbl>
      <w:tblPr>
        <w:tblStyle w:val="PURTable"/>
        <w:tblW w:w="0" w:type="dxa"/>
        <w:tblLook w:val="04A0" w:firstRow="1" w:lastRow="0" w:firstColumn="1" w:lastColumn="0" w:noHBand="0" w:noVBand="1"/>
      </w:tblPr>
      <w:tblGrid>
        <w:gridCol w:w="9443"/>
        <w:gridCol w:w="1473"/>
      </w:tblGrid>
      <w:tr w:rsidR="009300C0" w14:paraId="647F3CA5"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69BA02F" w14:textId="77777777" w:rsidR="009300C0" w:rsidRDefault="006013E6">
            <w:pPr>
              <w:pStyle w:val="ProductList-TableBody"/>
            </w:pPr>
            <w:r>
              <w:rPr>
                <w:color w:val="FFFFFF"/>
              </w:rPr>
              <w:t>Office lietojumprogrammu un serveru licences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B5CDC60" w14:textId="77777777" w:rsidR="009300C0" w:rsidRDefault="006013E6">
            <w:pPr>
              <w:pStyle w:val="ProductList-TableBody"/>
            </w:pPr>
            <w:r>
              <w:rPr>
                <w:color w:val="FFFFFF"/>
              </w:rPr>
              <w:t>Punkti</w:t>
            </w:r>
          </w:p>
        </w:tc>
      </w:tr>
      <w:tr w:rsidR="009300C0" w14:paraId="22DEBF01" w14:textId="77777777">
        <w:tc>
          <w:tcPr>
            <w:tcW w:w="10520" w:type="dxa"/>
            <w:tcBorders>
              <w:top w:val="single" w:sz="4" w:space="0" w:color="6E6E6E"/>
              <w:left w:val="single" w:sz="4" w:space="0" w:color="6E6E6E"/>
              <w:bottom w:val="single" w:sz="4" w:space="0" w:color="6E6E6E"/>
              <w:right w:val="single" w:sz="4" w:space="0" w:color="6E6E6E"/>
            </w:tcBorders>
          </w:tcPr>
          <w:p w14:paraId="004663D5" w14:textId="77777777" w:rsidR="009300C0" w:rsidRDefault="006013E6">
            <w:pPr>
              <w:pStyle w:val="ProductList-TableBody"/>
            </w:pPr>
            <w:r>
              <w:t>Office lietojumprogrammu pūla produkti (tostarp Office komplekti, Project Standard un Professional, Visio Standard un Professional), Windows darbstacijas operētājsistēmu produkti, Microsoft Dynamics AX uzdevuma pildīšanas CAL</w:t>
            </w:r>
          </w:p>
        </w:tc>
        <w:tc>
          <w:tcPr>
            <w:tcW w:w="1600" w:type="dxa"/>
            <w:tcBorders>
              <w:top w:val="single" w:sz="4" w:space="0" w:color="6E6E6E"/>
              <w:left w:val="single" w:sz="4" w:space="0" w:color="6E6E6E"/>
              <w:bottom w:val="single" w:sz="4" w:space="0" w:color="6E6E6E"/>
              <w:right w:val="single" w:sz="4" w:space="0" w:color="6E6E6E"/>
            </w:tcBorders>
          </w:tcPr>
          <w:p w14:paraId="27708659" w14:textId="77777777" w:rsidR="009300C0" w:rsidRDefault="006013E6">
            <w:pPr>
              <w:pStyle w:val="ProductList-TableBody"/>
            </w:pPr>
            <w:r>
              <w:t>1</w:t>
            </w:r>
          </w:p>
        </w:tc>
      </w:tr>
      <w:tr w:rsidR="009300C0" w14:paraId="292B091E" w14:textId="77777777">
        <w:tc>
          <w:tcPr>
            <w:tcW w:w="10520" w:type="dxa"/>
            <w:tcBorders>
              <w:top w:val="single" w:sz="4" w:space="0" w:color="6E6E6E"/>
              <w:left w:val="single" w:sz="4" w:space="0" w:color="6E6E6E"/>
              <w:bottom w:val="single" w:sz="4" w:space="0" w:color="6E6E6E"/>
              <w:right w:val="single" w:sz="4" w:space="0" w:color="6E6E6E"/>
            </w:tcBorders>
          </w:tcPr>
          <w:p w14:paraId="565253D7" w14:textId="77777777" w:rsidR="009300C0" w:rsidRDefault="006013E6">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F674E13" w14:textId="77777777" w:rsidR="009300C0" w:rsidRDefault="006013E6">
            <w:pPr>
              <w:pStyle w:val="ProductList-TableBody"/>
            </w:pPr>
            <w:r>
              <w:t>2</w:t>
            </w:r>
          </w:p>
        </w:tc>
      </w:tr>
      <w:tr w:rsidR="009300C0" w14:paraId="6FF06879" w14:textId="77777777">
        <w:tc>
          <w:tcPr>
            <w:tcW w:w="10520" w:type="dxa"/>
            <w:tcBorders>
              <w:top w:val="single" w:sz="4" w:space="0" w:color="6E6E6E"/>
              <w:left w:val="single" w:sz="4" w:space="0" w:color="6E6E6E"/>
              <w:bottom w:val="single" w:sz="4" w:space="0" w:color="6E6E6E"/>
              <w:right w:val="single" w:sz="4" w:space="0" w:color="6E6E6E"/>
            </w:tcBorders>
          </w:tcPr>
          <w:p w14:paraId="7309920C" w14:textId="77777777" w:rsidR="009300C0" w:rsidRDefault="006013E6">
            <w:pPr>
              <w:pStyle w:val="ProductList-TableBody"/>
            </w:pPr>
            <w:r>
              <w:t>Windows Server Standard (2 Kodola licenču pakotnes), System Center Standard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14:paraId="5134C182" w14:textId="77777777" w:rsidR="009300C0" w:rsidRDefault="006013E6">
            <w:pPr>
              <w:pStyle w:val="ProductList-TableBody"/>
            </w:pPr>
            <w:r>
              <w:t>5</w:t>
            </w:r>
          </w:p>
        </w:tc>
      </w:tr>
      <w:tr w:rsidR="009300C0" w14:paraId="08DD63CC" w14:textId="77777777">
        <w:tc>
          <w:tcPr>
            <w:tcW w:w="10520" w:type="dxa"/>
            <w:tcBorders>
              <w:top w:val="single" w:sz="4" w:space="0" w:color="6E6E6E"/>
              <w:left w:val="single" w:sz="4" w:space="0" w:color="6E6E6E"/>
              <w:bottom w:val="single" w:sz="4" w:space="0" w:color="6E6E6E"/>
              <w:right w:val="single" w:sz="4" w:space="0" w:color="6E6E6E"/>
            </w:tcBorders>
          </w:tcPr>
          <w:p w14:paraId="74E4D866" w14:textId="77777777" w:rsidR="009300C0" w:rsidRDefault="006013E6">
            <w:pPr>
              <w:pStyle w:val="ProductList-TableBody"/>
            </w:pPr>
            <w:r>
              <w:t>Windows Server Datacenter (2 Kodola licenču pakotnes), System Center Datacenter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14:paraId="0A4EB75F" w14:textId="77777777" w:rsidR="009300C0" w:rsidRDefault="006013E6">
            <w:pPr>
              <w:pStyle w:val="ProductList-TableBody"/>
            </w:pPr>
            <w:r>
              <w:t>10</w:t>
            </w:r>
          </w:p>
        </w:tc>
      </w:tr>
      <w:tr w:rsidR="009300C0" w14:paraId="4BFEE713" w14:textId="77777777">
        <w:tc>
          <w:tcPr>
            <w:tcW w:w="10520" w:type="dxa"/>
            <w:tcBorders>
              <w:top w:val="single" w:sz="4" w:space="0" w:color="6E6E6E"/>
              <w:left w:val="single" w:sz="4" w:space="0" w:color="6E6E6E"/>
              <w:bottom w:val="single" w:sz="4" w:space="0" w:color="6E6E6E"/>
              <w:right w:val="single" w:sz="4" w:space="0" w:color="6E6E6E"/>
            </w:tcBorders>
          </w:tcPr>
          <w:p w14:paraId="304A4A00" w14:textId="77777777" w:rsidR="009300C0" w:rsidRDefault="006013E6">
            <w:pPr>
              <w:pStyle w:val="ProductList-TableBody"/>
            </w:pPr>
            <w:r>
              <w:t>SQL Server Standard izdevums, Windows Server Standard izdevums, System Center Standard servera pārvaldības licence (2 procesoru), Visual Studio Professional abonements, Visual Studio Test Professional abonements un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2D05A104" w14:textId="77777777" w:rsidR="009300C0" w:rsidRDefault="006013E6">
            <w:pPr>
              <w:pStyle w:val="ProductList-TableBody"/>
            </w:pPr>
            <w:r>
              <w:t>25</w:t>
            </w:r>
          </w:p>
        </w:tc>
      </w:tr>
      <w:tr w:rsidR="009300C0" w14:paraId="7A08FC1F" w14:textId="77777777">
        <w:tc>
          <w:tcPr>
            <w:tcW w:w="10520" w:type="dxa"/>
            <w:tcBorders>
              <w:top w:val="single" w:sz="4" w:space="0" w:color="6E6E6E"/>
              <w:left w:val="single" w:sz="4" w:space="0" w:color="6E6E6E"/>
              <w:bottom w:val="single" w:sz="4" w:space="0" w:color="6E6E6E"/>
              <w:right w:val="single" w:sz="4" w:space="0" w:color="6E6E6E"/>
            </w:tcBorders>
          </w:tcPr>
          <w:p w14:paraId="0CF3AED4" w14:textId="77777777" w:rsidR="009300C0" w:rsidRDefault="006013E6">
            <w:pPr>
              <w:pStyle w:val="ProductList-TableBody"/>
            </w:pPr>
            <w:r>
              <w:t>Izdevums SQL Server Enterprise, SQL Server Business Intelligence, izdevums Windows Server Enterprise un Visual Studio Enterprise abonements</w:t>
            </w:r>
          </w:p>
        </w:tc>
        <w:tc>
          <w:tcPr>
            <w:tcW w:w="1600" w:type="dxa"/>
            <w:tcBorders>
              <w:top w:val="single" w:sz="4" w:space="0" w:color="6E6E6E"/>
              <w:left w:val="single" w:sz="4" w:space="0" w:color="6E6E6E"/>
              <w:bottom w:val="single" w:sz="4" w:space="0" w:color="6E6E6E"/>
              <w:right w:val="single" w:sz="4" w:space="0" w:color="6E6E6E"/>
            </w:tcBorders>
          </w:tcPr>
          <w:p w14:paraId="7B86B635" w14:textId="77777777" w:rsidR="009300C0" w:rsidRDefault="006013E6">
            <w:pPr>
              <w:pStyle w:val="ProductList-TableBody"/>
            </w:pPr>
            <w:r>
              <w:t>50</w:t>
            </w:r>
          </w:p>
        </w:tc>
      </w:tr>
      <w:tr w:rsidR="009300C0" w14:paraId="213D6656" w14:textId="77777777">
        <w:tc>
          <w:tcPr>
            <w:tcW w:w="10520" w:type="dxa"/>
            <w:tcBorders>
              <w:top w:val="single" w:sz="4" w:space="0" w:color="6E6E6E"/>
              <w:left w:val="single" w:sz="4" w:space="0" w:color="6E6E6E"/>
              <w:bottom w:val="single" w:sz="4" w:space="0" w:color="6E6E6E"/>
              <w:right w:val="single" w:sz="4" w:space="0" w:color="6E6E6E"/>
            </w:tcBorders>
          </w:tcPr>
          <w:p w14:paraId="45BD2E9E" w14:textId="77777777" w:rsidR="009300C0" w:rsidRDefault="006013E6">
            <w:pPr>
              <w:pStyle w:val="ProductList-TableBody"/>
            </w:pPr>
            <w:r>
              <w:t>SQL Server Data Center edition, SQL Parallel Data Warehouse, Windows Server Datacenter edition, Microsoft Dynamics AX Standard Commerce Core Server un System Center 2012 Datacenter Server Management License (2 procesoru)</w:t>
            </w:r>
          </w:p>
        </w:tc>
        <w:tc>
          <w:tcPr>
            <w:tcW w:w="1600" w:type="dxa"/>
            <w:tcBorders>
              <w:top w:val="single" w:sz="4" w:space="0" w:color="6E6E6E"/>
              <w:left w:val="single" w:sz="4" w:space="0" w:color="6E6E6E"/>
              <w:bottom w:val="single" w:sz="4" w:space="0" w:color="6E6E6E"/>
              <w:right w:val="single" w:sz="4" w:space="0" w:color="6E6E6E"/>
            </w:tcBorders>
          </w:tcPr>
          <w:p w14:paraId="05B238E5" w14:textId="77777777" w:rsidR="009300C0" w:rsidRDefault="006013E6">
            <w:pPr>
              <w:pStyle w:val="ProductList-TableBody"/>
            </w:pPr>
            <w:r>
              <w:t>75</w:t>
            </w:r>
          </w:p>
        </w:tc>
      </w:tr>
    </w:tbl>
    <w:p w14:paraId="4B8BAD1C" w14:textId="77777777" w:rsidR="009300C0" w:rsidRDefault="006013E6">
      <w:pPr>
        <w:pStyle w:val="ProductList-Body"/>
      </w:pPr>
      <w:r>
        <w:rPr>
          <w:b/>
          <w:i/>
        </w:rPr>
        <w:t>Piezīme.</w:t>
      </w:r>
      <w:r>
        <w:rPr>
          <w:i/>
        </w:rPr>
        <w:t xml:space="preserve"> Lai iegūtu informāciju par SQL CAL, skatiet tabulu “CAL Suite” šajā sadaļā</w:t>
      </w:r>
    </w:p>
    <w:p w14:paraId="487CEA08" w14:textId="77777777" w:rsidR="009300C0" w:rsidRDefault="009300C0">
      <w:pPr>
        <w:pStyle w:val="ProductList-Body"/>
      </w:pPr>
    </w:p>
    <w:p w14:paraId="7B2B0D18" w14:textId="77777777" w:rsidR="009300C0" w:rsidRDefault="006013E6">
      <w:pPr>
        <w:pStyle w:val="ProductList-ClauseHeading"/>
        <w:outlineLvl w:val="2"/>
      </w:pPr>
      <w:bookmarkStart w:id="361" w:name="_Sec579"/>
      <w:r>
        <w:t>Office tīmekļa pakalpojumiem un Office Online Server</w:t>
      </w:r>
      <w:bookmarkEnd w:id="361"/>
    </w:p>
    <w:p w14:paraId="3DA249E7" w14:textId="77777777" w:rsidR="009300C0" w:rsidRDefault="006013E6">
      <w:pPr>
        <w:pStyle w:val="ProductList-Body"/>
      </w:pPr>
      <w:r>
        <w:t xml:space="preserve">Tādas ierīces lietotājiem, kam ir licencētas kvalificētās lietojumprogrammas, ir tiesības piekļūt Office tīmekļa pakalpojumiem un produktam Office Online Server, lai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rediģētu dokumentus.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Primārajam lietotājam ir tiesības piekļūt Office tīmekļa pakalpojumiem un produktam Office Online Server, lai rediģētu dokumentus no jebkuras ierīces.</w:t>
      </w:r>
    </w:p>
    <w:tbl>
      <w:tblPr>
        <w:tblStyle w:val="PURTable"/>
        <w:tblW w:w="0" w:type="dxa"/>
        <w:tblLook w:val="04A0" w:firstRow="1" w:lastRow="0" w:firstColumn="1" w:lastColumn="0" w:noHBand="0" w:noVBand="1"/>
      </w:tblPr>
      <w:tblGrid>
        <w:gridCol w:w="5449"/>
        <w:gridCol w:w="5467"/>
      </w:tblGrid>
      <w:tr w:rsidR="009300C0" w14:paraId="0EF7AF8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5FA0A3F" w14:textId="77777777" w:rsidR="009300C0" w:rsidRDefault="006013E6">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67D8DF" w14:textId="77777777" w:rsidR="009300C0" w:rsidRDefault="006013E6">
            <w:pPr>
              <w:pStyle w:val="ProductList-TableBody"/>
            </w:pPr>
            <w:r>
              <w:rPr>
                <w:color w:val="FFFFFF"/>
              </w:rPr>
              <w:t>Office Online tiesības</w:t>
            </w:r>
          </w:p>
        </w:tc>
      </w:tr>
      <w:tr w:rsidR="009300C0" w14:paraId="08D6D1D4" w14:textId="77777777">
        <w:tc>
          <w:tcPr>
            <w:tcW w:w="6000" w:type="dxa"/>
            <w:tcBorders>
              <w:top w:val="single" w:sz="4" w:space="0" w:color="000000"/>
              <w:left w:val="single" w:sz="4" w:space="0" w:color="000000"/>
              <w:bottom w:val="single" w:sz="4" w:space="0" w:color="000000"/>
              <w:right w:val="single" w:sz="4" w:space="0" w:color="000000"/>
            </w:tcBorders>
          </w:tcPr>
          <w:p w14:paraId="4F151FE3" w14:textId="77777777" w:rsidR="009300C0" w:rsidRDefault="006013E6">
            <w:pPr>
              <w:pStyle w:val="ProductList-TableBody"/>
            </w:pPr>
            <w:r>
              <w:t>Office Standard</w:t>
            </w:r>
            <w:r>
              <w:fldChar w:fldCharType="begin"/>
            </w:r>
            <w:r>
              <w:instrText xml:space="preserve"> XE "Office Standard" </w:instrText>
            </w:r>
            <w:r>
              <w:fldChar w:fldCharType="end"/>
            </w:r>
          </w:p>
          <w:p w14:paraId="7875257F" w14:textId="77777777" w:rsidR="009300C0" w:rsidRDefault="006013E6">
            <w:pPr>
              <w:pStyle w:val="ProductList-TableBody"/>
            </w:pPr>
            <w:r>
              <w:t>Office Professional Plus</w:t>
            </w:r>
            <w:r>
              <w:fldChar w:fldCharType="begin"/>
            </w:r>
            <w:r>
              <w:instrText xml:space="preserve"> XE "Office Professional Plus" </w:instrText>
            </w:r>
            <w:r>
              <w:fldChar w:fldCharType="end"/>
            </w:r>
          </w:p>
          <w:p w14:paraId="412C77C4" w14:textId="77777777" w:rsidR="009300C0" w:rsidRDefault="006013E6">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FB7324" w14:textId="77777777" w:rsidR="009300C0" w:rsidRDefault="006013E6">
            <w:pPr>
              <w:pStyle w:val="ProductList-TableBody"/>
            </w:pPr>
            <w:r>
              <w:t>Office tīmeklim</w:t>
            </w:r>
            <w:r>
              <w:fldChar w:fldCharType="begin"/>
            </w:r>
            <w:r>
              <w:instrText xml:space="preserve"> XE "Office tīmeklim" </w:instrText>
            </w:r>
            <w:r>
              <w:fldChar w:fldCharType="end"/>
            </w:r>
          </w:p>
          <w:p w14:paraId="067D1D39" w14:textId="77777777" w:rsidR="009300C0" w:rsidRDefault="006013E6">
            <w:pPr>
              <w:pStyle w:val="ProductList-TableBody"/>
            </w:pPr>
            <w:r>
              <w:t>Office Online Server</w:t>
            </w:r>
          </w:p>
        </w:tc>
      </w:tr>
    </w:tbl>
    <w:p w14:paraId="343C5562" w14:textId="77777777" w:rsidR="009300C0" w:rsidRDefault="006013E6">
      <w:pPr>
        <w:pStyle w:val="ProductList-Body"/>
      </w:pPr>
      <w:r>
        <w:rPr>
          <w:i/>
        </w:rPr>
        <w:t>Lai piekļūtu Office tīmekļa pakalpojumiem, lietotājiem ir jābūt licencētiem arī attiecībā uz plāniem SharePoint Online</w:t>
      </w:r>
      <w:r>
        <w:fldChar w:fldCharType="begin"/>
      </w:r>
      <w:r>
        <w:instrText xml:space="preserve"> XE "SharePoint Online" </w:instrText>
      </w:r>
      <w:r>
        <w:fldChar w:fldCharType="end"/>
      </w:r>
      <w:r>
        <w:rPr>
          <w:i/>
        </w:rPr>
        <w:t xml:space="preserve"> vai OneDrive darbam.</w:t>
      </w:r>
    </w:p>
    <w:p w14:paraId="09A46041" w14:textId="77777777" w:rsidR="009300C0" w:rsidRDefault="009300C0">
      <w:pPr>
        <w:pStyle w:val="ProductList-Body"/>
      </w:pPr>
    </w:p>
    <w:p w14:paraId="020D5451" w14:textId="77777777" w:rsidR="009300C0" w:rsidRDefault="006013E6">
      <w:pPr>
        <w:pStyle w:val="ProductList-ClauseHeading"/>
        <w:outlineLvl w:val="2"/>
      </w:pPr>
      <w:bookmarkStart w:id="362" w:name="_Sec580"/>
      <w:r>
        <w:t>Plānošanas pakalpojumi</w:t>
      </w:r>
      <w:bookmarkEnd w:id="362"/>
    </w:p>
    <w:p w14:paraId="54684B77" w14:textId="77777777" w:rsidR="009300C0" w:rsidRDefault="006013E6">
      <w:pPr>
        <w:pStyle w:val="ProductList-Body"/>
      </w:pPr>
      <w:r>
        <w:t>Šīs priekšrocības saņemšanai ir piemēroti klienti (kas neveic iegādi, izmantojot Izglītības iestāžu programmas), kuriem ir Visa uzņēmuma saistības vai SAM Lietojumprogrammu un serveru pūlos. Priekšrocība Plānošanas pakalpojumi kvalificētajiem klientiem nodrošina iepriekš noteiktus pielāgotus pakalpojumu piedāvājumus.</w:t>
      </w:r>
    </w:p>
    <w:p w14:paraId="4023FC3C" w14:textId="77777777" w:rsidR="009300C0" w:rsidRDefault="009300C0">
      <w:pPr>
        <w:pStyle w:val="ProductList-Body"/>
      </w:pPr>
    </w:p>
    <w:p w14:paraId="3F9058C6" w14:textId="77777777" w:rsidR="009300C0" w:rsidRDefault="006013E6">
      <w:pPr>
        <w:pStyle w:val="ProductList-Body"/>
      </w:pPr>
      <w:r>
        <w:t>Kvalificētie klienti saņem Plānošanas pakalpojumu noteiktu dienu skaitu, pamatojoties uz kvalificēto licenču SA priekšrocību punktu skaitu. Dienu skaits, ko Klientam piešķir, lai lietotu pieejamos Plānošanas pakalpojumu piedāvājumus, ir apkopots Plānošanas pakalpojumu dienu pūlā.</w:t>
      </w:r>
    </w:p>
    <w:tbl>
      <w:tblPr>
        <w:tblStyle w:val="PURTable"/>
        <w:tblW w:w="0" w:type="dxa"/>
        <w:tblLook w:val="04A0" w:firstRow="1" w:lastRow="0" w:firstColumn="1" w:lastColumn="0" w:noHBand="0" w:noVBand="1"/>
      </w:tblPr>
      <w:tblGrid>
        <w:gridCol w:w="9126"/>
        <w:gridCol w:w="1790"/>
      </w:tblGrid>
      <w:tr w:rsidR="009300C0" w14:paraId="46F61862"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FAA68A4" w14:textId="77777777" w:rsidR="009300C0" w:rsidRDefault="006013E6">
            <w:pPr>
              <w:pStyle w:val="ProductList-TableBody"/>
            </w:pPr>
            <w:r>
              <w:rPr>
                <w:color w:val="FFFFFF"/>
              </w:rPr>
              <w:t>Office lietojumprogrammu un serveru licences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77D24B5" w14:textId="77777777" w:rsidR="009300C0" w:rsidRDefault="006013E6">
            <w:pPr>
              <w:pStyle w:val="ProductList-TableBody"/>
              <w:jc w:val="center"/>
            </w:pPr>
            <w:r>
              <w:rPr>
                <w:color w:val="FFFFFF"/>
              </w:rPr>
              <w:t>Punkti</w:t>
            </w:r>
          </w:p>
        </w:tc>
      </w:tr>
      <w:tr w:rsidR="009300C0" w14:paraId="22CF5CC5" w14:textId="77777777">
        <w:tc>
          <w:tcPr>
            <w:tcW w:w="10160" w:type="dxa"/>
            <w:tcBorders>
              <w:top w:val="single" w:sz="4" w:space="0" w:color="000000"/>
              <w:left w:val="single" w:sz="4" w:space="0" w:color="000000"/>
              <w:bottom w:val="single" w:sz="4" w:space="0" w:color="000000"/>
              <w:right w:val="single" w:sz="4" w:space="0" w:color="000000"/>
            </w:tcBorders>
          </w:tcPr>
          <w:p w14:paraId="6A123F44" w14:textId="77777777" w:rsidR="009300C0" w:rsidRDefault="006013E6">
            <w:pPr>
              <w:pStyle w:val="ProductList-TableBody"/>
            </w:pPr>
            <w:r>
              <w:t>Office lietojumprogrammu pūla produkti (tostarp Office komplekti, Project Standard</w:t>
            </w:r>
            <w:r>
              <w:fldChar w:fldCharType="begin"/>
            </w:r>
            <w:r>
              <w:instrText xml:space="preserve"> XE "Project Standard" </w:instrText>
            </w:r>
            <w:r>
              <w:fldChar w:fldCharType="end"/>
            </w:r>
            <w:r>
              <w:t xml:space="preserve"> un Professional, Visio Standard</w:t>
            </w:r>
            <w:r>
              <w:fldChar w:fldCharType="begin"/>
            </w:r>
            <w:r>
              <w:instrText xml:space="preserve"> XE "Visio Standard" </w:instrText>
            </w:r>
            <w:r>
              <w:fldChar w:fldCharType="end"/>
            </w:r>
            <w:r>
              <w:t xml:space="preserve"> un Professional), Microsoft Dynamics AX uzdevuma pildīšanas CAL</w:t>
            </w:r>
            <w:r>
              <w:fldChar w:fldCharType="begin"/>
            </w:r>
            <w:r>
              <w:instrText xml:space="preserve"> XE "Microsoft Dynamics AX uzdevuma pildīšanas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9120179" w14:textId="77777777" w:rsidR="009300C0" w:rsidRDefault="006013E6">
            <w:pPr>
              <w:pStyle w:val="ProductList-TableBody"/>
              <w:jc w:val="center"/>
            </w:pPr>
            <w:r>
              <w:t>1</w:t>
            </w:r>
          </w:p>
        </w:tc>
      </w:tr>
      <w:tr w:rsidR="009300C0" w14:paraId="7089F254" w14:textId="77777777">
        <w:tc>
          <w:tcPr>
            <w:tcW w:w="10160" w:type="dxa"/>
            <w:tcBorders>
              <w:top w:val="single" w:sz="4" w:space="0" w:color="000000"/>
              <w:left w:val="single" w:sz="4" w:space="0" w:color="000000"/>
              <w:bottom w:val="single" w:sz="4" w:space="0" w:color="000000"/>
              <w:right w:val="single" w:sz="4" w:space="0" w:color="000000"/>
            </w:tcBorders>
          </w:tcPr>
          <w:p w14:paraId="0826B4EE" w14:textId="77777777" w:rsidR="009300C0" w:rsidRDefault="006013E6">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FF7CD40" w14:textId="77777777" w:rsidR="009300C0" w:rsidRDefault="006013E6">
            <w:pPr>
              <w:pStyle w:val="ProductList-TableBody"/>
              <w:jc w:val="center"/>
            </w:pPr>
            <w:r>
              <w:t>2</w:t>
            </w:r>
          </w:p>
        </w:tc>
      </w:tr>
      <w:tr w:rsidR="009300C0" w14:paraId="37803C6E" w14:textId="77777777">
        <w:tc>
          <w:tcPr>
            <w:tcW w:w="10160" w:type="dxa"/>
            <w:tcBorders>
              <w:top w:val="single" w:sz="4" w:space="0" w:color="000000"/>
              <w:left w:val="single" w:sz="4" w:space="0" w:color="000000"/>
              <w:bottom w:val="single" w:sz="4" w:space="0" w:color="000000"/>
              <w:right w:val="single" w:sz="4" w:space="0" w:color="000000"/>
            </w:tcBorders>
          </w:tcPr>
          <w:p w14:paraId="772277CC" w14:textId="77777777" w:rsidR="009300C0" w:rsidRDefault="006013E6">
            <w:pPr>
              <w:pStyle w:val="ProductList-TableBody"/>
            </w:pPr>
            <w:r>
              <w:t>Izdevums SQL Server Standard</w:t>
            </w:r>
            <w:r>
              <w:fldChar w:fldCharType="begin"/>
            </w:r>
            <w:r>
              <w:instrText xml:space="preserve"> XE "SQL Server Standard" </w:instrText>
            </w:r>
            <w:r>
              <w:fldChar w:fldCharType="end"/>
            </w:r>
            <w:r>
              <w:t>, izdevums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un Microsoft Dynamics CRM Server 2015</w:t>
            </w:r>
            <w:r>
              <w:fldChar w:fldCharType="begin"/>
            </w:r>
            <w:r>
              <w:instrText xml:space="preserve"> XE "Microsoft Dynamics CRM Server 2015" </w:instrText>
            </w:r>
            <w:r>
              <w:fldChar w:fldCharType="end"/>
            </w:r>
            <w:r>
              <w:t>, System Center 2012 servera pārvaldības licence</w:t>
            </w:r>
            <w:r>
              <w:fldChar w:fldCharType="begin"/>
            </w:r>
            <w:r>
              <w:instrText xml:space="preserve"> XE "System Center 2012 servera pārvaldības licence" </w:instrText>
            </w:r>
            <w:r>
              <w:fldChar w:fldCharType="end"/>
            </w:r>
            <w:r>
              <w:t xml:space="preserve"> (2 procesoru), Visual Studio Professional abonements</w:t>
            </w:r>
            <w:r>
              <w:fldChar w:fldCharType="begin"/>
            </w:r>
            <w:r>
              <w:instrText xml:space="preserve"> XE "Visual Studio Professional abonements" </w:instrText>
            </w:r>
            <w:r>
              <w:fldChar w:fldCharType="end"/>
            </w:r>
            <w:r>
              <w:t>, Visual Studio Test Professional abonements</w:t>
            </w:r>
            <w:r>
              <w:fldChar w:fldCharType="begin"/>
            </w:r>
            <w:r>
              <w:instrText xml:space="preserve"> XE "Visual Studio Test Professional abonements"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05AD3E9" w14:textId="77777777" w:rsidR="009300C0" w:rsidRDefault="006013E6">
            <w:pPr>
              <w:pStyle w:val="ProductList-TableBody"/>
              <w:jc w:val="center"/>
            </w:pPr>
            <w:r>
              <w:t>25</w:t>
            </w:r>
          </w:p>
        </w:tc>
      </w:tr>
      <w:tr w:rsidR="009300C0" w14:paraId="11CF5CDB" w14:textId="77777777">
        <w:tc>
          <w:tcPr>
            <w:tcW w:w="10160" w:type="dxa"/>
            <w:tcBorders>
              <w:top w:val="single" w:sz="4" w:space="0" w:color="000000"/>
              <w:left w:val="single" w:sz="4" w:space="0" w:color="000000"/>
              <w:bottom w:val="single" w:sz="4" w:space="0" w:color="000000"/>
              <w:right w:val="single" w:sz="4" w:space="0" w:color="000000"/>
            </w:tcBorders>
          </w:tcPr>
          <w:p w14:paraId="4D9B16F0" w14:textId="77777777" w:rsidR="009300C0" w:rsidRDefault="006013E6">
            <w:pPr>
              <w:pStyle w:val="ProductList-TableBody"/>
            </w:pPr>
            <w:r>
              <w:t>Izdevums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izdevums Windows Server Enterprise</w:t>
            </w:r>
            <w:r>
              <w:fldChar w:fldCharType="begin"/>
            </w:r>
            <w:r>
              <w:instrText xml:space="preserve"> XE "Windows Server Enterprise" </w:instrText>
            </w:r>
            <w:r>
              <w:fldChar w:fldCharType="end"/>
            </w:r>
            <w:r>
              <w:t xml:space="preserve"> un Visual Studio Enterprise abonements</w:t>
            </w:r>
            <w:r>
              <w:fldChar w:fldCharType="begin"/>
            </w:r>
            <w:r>
              <w:instrText xml:space="preserve"> XE "Visual Studio Enterprise abonements"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1CBC848" w14:textId="77777777" w:rsidR="009300C0" w:rsidRDefault="006013E6">
            <w:pPr>
              <w:pStyle w:val="ProductList-TableBody"/>
              <w:jc w:val="center"/>
            </w:pPr>
            <w:r>
              <w:t>50</w:t>
            </w:r>
          </w:p>
        </w:tc>
      </w:tr>
      <w:tr w:rsidR="009300C0" w14:paraId="1FD86D35" w14:textId="77777777">
        <w:tc>
          <w:tcPr>
            <w:tcW w:w="10160" w:type="dxa"/>
            <w:tcBorders>
              <w:top w:val="single" w:sz="4" w:space="0" w:color="000000"/>
              <w:left w:val="single" w:sz="4" w:space="0" w:color="000000"/>
              <w:bottom w:val="single" w:sz="4" w:space="0" w:color="000000"/>
              <w:right w:val="single" w:sz="4" w:space="0" w:color="000000"/>
            </w:tcBorders>
          </w:tcPr>
          <w:p w14:paraId="5B2A0A35" w14:textId="77777777" w:rsidR="009300C0" w:rsidRDefault="006013E6">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procesori)</w:t>
            </w:r>
          </w:p>
        </w:tc>
        <w:tc>
          <w:tcPr>
            <w:tcW w:w="1960" w:type="dxa"/>
            <w:tcBorders>
              <w:top w:val="single" w:sz="4" w:space="0" w:color="000000"/>
              <w:left w:val="single" w:sz="4" w:space="0" w:color="000000"/>
              <w:bottom w:val="single" w:sz="4" w:space="0" w:color="000000"/>
              <w:right w:val="single" w:sz="4" w:space="0" w:color="000000"/>
            </w:tcBorders>
          </w:tcPr>
          <w:p w14:paraId="76D68C7C" w14:textId="77777777" w:rsidR="009300C0" w:rsidRDefault="006013E6">
            <w:pPr>
              <w:pStyle w:val="ProductList-TableBody"/>
              <w:jc w:val="center"/>
            </w:pPr>
            <w:r>
              <w:t>75</w:t>
            </w:r>
          </w:p>
        </w:tc>
      </w:tr>
    </w:tbl>
    <w:p w14:paraId="4CE23CFB" w14:textId="77777777" w:rsidR="009300C0" w:rsidRDefault="006013E6">
      <w:pPr>
        <w:pStyle w:val="ProductList-Body"/>
      </w:pPr>
      <w:r>
        <w:rPr>
          <w:b/>
          <w:i/>
        </w:rPr>
        <w:t>Piezīme.</w:t>
      </w:r>
      <w:r>
        <w:rPr>
          <w:i/>
        </w:rPr>
        <w:t xml:space="preserve"> Lai iegūtu informāciju par SQL CAL, skatiet tabulu “CAL Suite” šajā sadaļā</w:t>
      </w:r>
    </w:p>
    <w:p w14:paraId="1E4A41E7" w14:textId="77777777" w:rsidR="009300C0" w:rsidRDefault="009300C0">
      <w:pPr>
        <w:pStyle w:val="ProductList-Body"/>
      </w:pPr>
    </w:p>
    <w:p w14:paraId="21CEF0CB" w14:textId="77777777" w:rsidR="009300C0" w:rsidRDefault="006013E6">
      <w:pPr>
        <w:pStyle w:val="ProductList-Body"/>
      </w:pPr>
      <w:r>
        <w:t>Kopējais punktu skaits, kādu Klients ir tiesīgs iegūt, nosaka Plānošanas pakalpojumu dienu pilnvaras, kā parādīts tālāk.</w:t>
      </w:r>
    </w:p>
    <w:tbl>
      <w:tblPr>
        <w:tblStyle w:val="PURTable"/>
        <w:tblW w:w="0" w:type="dxa"/>
        <w:tblLook w:val="04A0" w:firstRow="1" w:lastRow="0" w:firstColumn="1" w:lastColumn="0" w:noHBand="0" w:noVBand="1"/>
      </w:tblPr>
      <w:tblGrid>
        <w:gridCol w:w="1654"/>
        <w:gridCol w:w="763"/>
        <w:gridCol w:w="715"/>
        <w:gridCol w:w="715"/>
        <w:gridCol w:w="921"/>
        <w:gridCol w:w="1015"/>
        <w:gridCol w:w="1015"/>
        <w:gridCol w:w="1033"/>
        <w:gridCol w:w="1033"/>
        <w:gridCol w:w="1033"/>
        <w:gridCol w:w="1019"/>
      </w:tblGrid>
      <w:tr w:rsidR="009300C0" w14:paraId="543009C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AF8663A" w14:textId="77777777" w:rsidR="009300C0" w:rsidRDefault="006013E6">
            <w:pPr>
              <w:pStyle w:val="ProductList-TableBody"/>
            </w:pPr>
            <w:r>
              <w:t>Office lietojumprogrammu un/vai Serveru licenču punkti</w:t>
            </w:r>
          </w:p>
        </w:tc>
        <w:tc>
          <w:tcPr>
            <w:tcW w:w="860" w:type="dxa"/>
            <w:tcBorders>
              <w:top w:val="single" w:sz="18" w:space="0" w:color="0072C6"/>
              <w:left w:val="single" w:sz="4" w:space="0" w:color="000000"/>
              <w:bottom w:val="single" w:sz="4" w:space="0" w:color="000000"/>
              <w:right w:val="single" w:sz="4" w:space="0" w:color="000000"/>
            </w:tcBorders>
          </w:tcPr>
          <w:p w14:paraId="467687AD" w14:textId="77777777" w:rsidR="009300C0" w:rsidRDefault="006013E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C3FD210" w14:textId="77777777" w:rsidR="009300C0" w:rsidRDefault="006013E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76A7DF6" w14:textId="77777777" w:rsidR="009300C0" w:rsidRDefault="006013E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B6F3183" w14:textId="77777777" w:rsidR="009300C0" w:rsidRDefault="006013E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3CB650D" w14:textId="77777777" w:rsidR="009300C0" w:rsidRDefault="006013E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CF0843B" w14:textId="77777777" w:rsidR="009300C0" w:rsidRDefault="006013E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20DA379" w14:textId="77777777" w:rsidR="009300C0" w:rsidRDefault="006013E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0454335" w14:textId="77777777" w:rsidR="009300C0" w:rsidRDefault="006013E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C30119C" w14:textId="77777777" w:rsidR="009300C0" w:rsidRDefault="006013E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B2060D7" w14:textId="77777777" w:rsidR="009300C0" w:rsidRDefault="006013E6">
            <w:pPr>
              <w:pStyle w:val="ProductList-TableBody"/>
            </w:pPr>
            <w:r>
              <w:t>600,000+</w:t>
            </w:r>
          </w:p>
        </w:tc>
      </w:tr>
      <w:tr w:rsidR="009300C0" w14:paraId="27162B2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1F3B989" w14:textId="77777777" w:rsidR="009300C0" w:rsidRDefault="006013E6">
            <w:pPr>
              <w:pStyle w:val="ProductList-TableBody"/>
            </w:pPr>
            <w:r>
              <w:t>Office plānošanas pakalpojumu dienas</w:t>
            </w:r>
          </w:p>
        </w:tc>
        <w:tc>
          <w:tcPr>
            <w:tcW w:w="860" w:type="dxa"/>
            <w:tcBorders>
              <w:top w:val="single" w:sz="4" w:space="0" w:color="000000"/>
              <w:left w:val="single" w:sz="4" w:space="0" w:color="000000"/>
              <w:bottom w:val="single" w:sz="4" w:space="0" w:color="000000"/>
              <w:right w:val="single" w:sz="4" w:space="0" w:color="000000"/>
            </w:tcBorders>
          </w:tcPr>
          <w:p w14:paraId="0E2196FD" w14:textId="77777777" w:rsidR="009300C0" w:rsidRDefault="006013E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9AA0FB3" w14:textId="77777777" w:rsidR="009300C0" w:rsidRDefault="006013E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C290AD0" w14:textId="77777777" w:rsidR="009300C0" w:rsidRDefault="006013E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D909DA9" w14:textId="77777777" w:rsidR="009300C0" w:rsidRDefault="006013E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FFD3CE8" w14:textId="77777777" w:rsidR="009300C0" w:rsidRDefault="006013E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11641F6" w14:textId="77777777" w:rsidR="009300C0" w:rsidRDefault="006013E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DED3E40" w14:textId="77777777" w:rsidR="009300C0" w:rsidRDefault="006013E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17A0CD2" w14:textId="77777777" w:rsidR="009300C0" w:rsidRDefault="006013E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24AA4FC" w14:textId="77777777" w:rsidR="009300C0" w:rsidRDefault="006013E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4A84970" w14:textId="77777777" w:rsidR="009300C0" w:rsidRDefault="006013E6">
            <w:pPr>
              <w:pStyle w:val="ProductList-TableBody"/>
            </w:pPr>
            <w:r>
              <w:t>75</w:t>
            </w:r>
          </w:p>
        </w:tc>
      </w:tr>
    </w:tbl>
    <w:p w14:paraId="18813183" w14:textId="77777777" w:rsidR="009300C0" w:rsidRDefault="009300C0">
      <w:pPr>
        <w:pStyle w:val="ProductList-Body"/>
      </w:pPr>
    </w:p>
    <w:p w14:paraId="2F551BA0" w14:textId="77777777" w:rsidR="009300C0" w:rsidRDefault="006013E6">
      <w:pPr>
        <w:pStyle w:val="ProductList-Body"/>
      </w:pPr>
      <w:r>
        <w:t>Core CAL</w:t>
      </w:r>
      <w:r>
        <w:fldChar w:fldCharType="begin"/>
      </w:r>
      <w:r>
        <w:instrText xml:space="preserve"> XE "Core CAL" </w:instrText>
      </w:r>
      <w:r>
        <w:fldChar w:fldCharType="end"/>
      </w:r>
      <w:r>
        <w:t xml:space="preserve"> Suite un SQL CAL SA segums tiek skaitīti kā viens (1) punkts pirmās tālāk parādītās kolonnas sliekšņu sasniegšanai, Enterprise CAL</w:t>
      </w:r>
      <w:r>
        <w:fldChar w:fldCharType="begin"/>
      </w:r>
      <w:r>
        <w:instrText xml:space="preserve"> XE "Enterprise CAL" </w:instrText>
      </w:r>
      <w:r>
        <w:fldChar w:fldCharType="end"/>
      </w:r>
      <w:r>
        <w:t xml:space="preserve"> Suite SA segums tiek skaitīts kā divi (2) punkti pirmās tālāk parādītās kolonnas sliekšņu sasniegšanai.</w:t>
      </w:r>
    </w:p>
    <w:tbl>
      <w:tblPr>
        <w:tblStyle w:val="PURTable"/>
        <w:tblW w:w="0" w:type="dxa"/>
        <w:tblLook w:val="04A0" w:firstRow="1" w:lastRow="0" w:firstColumn="1" w:lastColumn="0" w:noHBand="0" w:noVBand="1"/>
      </w:tblPr>
      <w:tblGrid>
        <w:gridCol w:w="1693"/>
        <w:gridCol w:w="1416"/>
        <w:gridCol w:w="1540"/>
        <w:gridCol w:w="1553"/>
        <w:gridCol w:w="1567"/>
        <w:gridCol w:w="1567"/>
        <w:gridCol w:w="1580"/>
      </w:tblGrid>
      <w:tr w:rsidR="009300C0" w14:paraId="076D996A"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F1182F8" w14:textId="77777777" w:rsidR="009300C0" w:rsidRDefault="006013E6">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0DDA46A1" w14:textId="77777777" w:rsidR="009300C0" w:rsidRDefault="006013E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9D43C93" w14:textId="77777777" w:rsidR="009300C0" w:rsidRDefault="006013E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E247BB7" w14:textId="77777777" w:rsidR="009300C0" w:rsidRDefault="006013E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8AAEAAE" w14:textId="77777777" w:rsidR="009300C0" w:rsidRDefault="006013E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FF9EED3" w14:textId="77777777" w:rsidR="009300C0" w:rsidRDefault="006013E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24BF7C9" w14:textId="77777777" w:rsidR="009300C0" w:rsidRDefault="006013E6">
            <w:pPr>
              <w:pStyle w:val="ProductList-TableBody"/>
            </w:pPr>
            <w:r>
              <w:t>→600,000+</w:t>
            </w:r>
          </w:p>
        </w:tc>
      </w:tr>
      <w:tr w:rsidR="009300C0" w14:paraId="3D2DA327"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2A31E40" w14:textId="77777777" w:rsidR="009300C0" w:rsidRDefault="006013E6">
            <w:pPr>
              <w:pStyle w:val="ProductList-TableBody"/>
            </w:pPr>
            <w:r>
              <w:t>Office plānošanas pakalpojumu dienas</w:t>
            </w:r>
          </w:p>
        </w:tc>
        <w:tc>
          <w:tcPr>
            <w:tcW w:w="1600" w:type="dxa"/>
            <w:tcBorders>
              <w:top w:val="single" w:sz="4" w:space="0" w:color="000000"/>
              <w:left w:val="single" w:sz="4" w:space="0" w:color="000000"/>
              <w:bottom w:val="single" w:sz="4" w:space="0" w:color="000000"/>
              <w:right w:val="single" w:sz="4" w:space="0" w:color="000000"/>
            </w:tcBorders>
          </w:tcPr>
          <w:p w14:paraId="16CC2D35" w14:textId="77777777" w:rsidR="009300C0" w:rsidRDefault="006013E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1EF0752" w14:textId="77777777" w:rsidR="009300C0" w:rsidRDefault="006013E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9F8B00D" w14:textId="77777777" w:rsidR="009300C0" w:rsidRDefault="006013E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486C5B5" w14:textId="77777777" w:rsidR="009300C0" w:rsidRDefault="006013E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15B6236" w14:textId="77777777" w:rsidR="009300C0" w:rsidRDefault="006013E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9D36098" w14:textId="77777777" w:rsidR="009300C0" w:rsidRDefault="006013E6">
            <w:pPr>
              <w:pStyle w:val="ProductList-TableBody"/>
            </w:pPr>
            <w:r>
              <w:t>12</w:t>
            </w:r>
          </w:p>
        </w:tc>
      </w:tr>
    </w:tbl>
    <w:p w14:paraId="1AD8D36E" w14:textId="77777777" w:rsidR="009300C0" w:rsidRDefault="006013E6">
      <w:pPr>
        <w:pStyle w:val="ProductList-Body"/>
      </w:pPr>
      <w:r>
        <w:t xml:space="preserve">Klienti drīkst izvēlēties no pieejamajiem Plānošanas pakalpojumu piedāvājumiem, ko var sniegt kvalificēti Microsoft partneri vai Microsoft saistītie uzņēmumi. Saraksts ar pieejamiem pakalpojumiem ir skatāms vietnē </w:t>
      </w:r>
      <w:hyperlink r:id="rId151">
        <w:r>
          <w:rPr>
            <w:color w:val="00467F"/>
            <w:u w:val="single"/>
          </w:rPr>
          <w:t>https://www.microsoft.com/licensing/licensing-programs/software-assurance-planning-services-overview</w:t>
        </w:r>
      </w:hyperlink>
      <w:r>
        <w:t>.</w:t>
      </w:r>
    </w:p>
    <w:p w14:paraId="0B33E8A6" w14:textId="77777777" w:rsidR="009300C0" w:rsidRDefault="009300C0">
      <w:pPr>
        <w:pStyle w:val="ProductList-Body"/>
      </w:pPr>
    </w:p>
    <w:p w14:paraId="6170D8EE" w14:textId="77777777" w:rsidR="009300C0" w:rsidRDefault="006013E6">
      <w:pPr>
        <w:pStyle w:val="ProductList-Body"/>
      </w:pPr>
      <w:r>
        <w:t>Pieejamo pakalpojumu un saistīto pakalpojumu līmeņu saraksts jebkurā laikā var tikt mainīts. Kvalificētie pakalpojumu sniedzēji klientiem sniedz pieejamā Darba apjoma aprises katram no iepriekš minētajiem pakalpojumu piedāvājumiem.</w:t>
      </w:r>
    </w:p>
    <w:p w14:paraId="413F1E3E" w14:textId="77777777" w:rsidR="009300C0" w:rsidRDefault="006013E6" w:rsidP="006013E6">
      <w:pPr>
        <w:pStyle w:val="ProductList-Bullet"/>
        <w:numPr>
          <w:ilvl w:val="0"/>
          <w:numId w:val="57"/>
        </w:numPr>
      </w:pPr>
      <w:r>
        <w:t xml:space="preserve">Plānošanas pakalpojumus Klientam drīkst sniegt kvalificēti Microsoft partneri vai Microsoft saistītie uzņēmumi. Saskaņā ar kuponiem nodrošinātie pakalpojumi tiek nodrošināti atbilstoši līgumam, ko noslēdz Klients un Kvalificētais pakalpojumu sniedzējs; Klients var skatīt Kvalificēto pakalpojumu sniedzēju sarakstu šeit: </w:t>
      </w:r>
      <w:hyperlink r:id="rId152">
        <w:r>
          <w:rPr>
            <w:color w:val="00467F"/>
            <w:u w:val="single"/>
          </w:rPr>
          <w:t>https://www.microsoft.com/solution-providers/home</w:t>
        </w:r>
      </w:hyperlink>
    </w:p>
    <w:p w14:paraId="2D780D10" w14:textId="77777777" w:rsidR="009300C0" w:rsidRDefault="006013E6" w:rsidP="006013E6">
      <w:pPr>
        <w:pStyle w:val="ProductList-Bullet"/>
        <w:numPr>
          <w:ilvl w:val="0"/>
          <w:numId w:val="57"/>
        </w:numPr>
      </w:pPr>
      <w:r>
        <w:t xml:space="preserve">Plānošanas pakalpojumu saistības nodrošina pakalpojumus, kas sedz iepriekš noteiktu darbu apjomu, iegūstot augstāka līmeņa izvietojuma plānu; nevar iekļaut programmatūras faktisko izstrādi. </w:t>
      </w:r>
    </w:p>
    <w:p w14:paraId="7199DECC" w14:textId="77777777" w:rsidR="009300C0" w:rsidRDefault="006013E6" w:rsidP="006013E6">
      <w:pPr>
        <w:pStyle w:val="ProductList-Bullet"/>
        <w:numPr>
          <w:ilvl w:val="0"/>
          <w:numId w:val="57"/>
        </w:numPr>
      </w:pPr>
      <w:r>
        <w:t xml:space="preserve">Plānošanas pakalpojumu kuponu izpirkšanu ir tiesības veikt tikai tādam klientam, kas ir kvalificēts šīs priekšrocības saņemšanai. </w:t>
      </w:r>
    </w:p>
    <w:p w14:paraId="37053CF5" w14:textId="77777777" w:rsidR="009300C0" w:rsidRDefault="006013E6" w:rsidP="006013E6">
      <w:pPr>
        <w:pStyle w:val="ProductList-Bullet"/>
        <w:numPr>
          <w:ilvl w:val="0"/>
          <w:numId w:val="57"/>
        </w:numPr>
      </w:pPr>
      <w:r>
        <w:t xml:space="preserve">Plānošanas pakalpojumu kuponus nedrīkst mainīt pret skaidru naudu, naudas līdzekļiem vai citām vērtībām. </w:t>
      </w:r>
    </w:p>
    <w:p w14:paraId="5F005ECA" w14:textId="77777777" w:rsidR="009300C0" w:rsidRDefault="006013E6" w:rsidP="006013E6">
      <w:pPr>
        <w:pStyle w:val="ProductList-Bullet"/>
        <w:numPr>
          <w:ilvl w:val="0"/>
          <w:numId w:val="57"/>
        </w:numPr>
      </w:pPr>
      <w:r>
        <w:t xml:space="preserve">Kvalificētā SA seguma samazināšana, ko izraisījusi atgriešana un citi norēķinu regulējumi, ja atļauts, var samazināt Klienta Plānošanas pakalpojumu pilnvaru dienu skaitu. </w:t>
      </w:r>
    </w:p>
    <w:p w14:paraId="2C4158C8" w14:textId="77777777" w:rsidR="009300C0" w:rsidRDefault="006013E6" w:rsidP="006013E6">
      <w:pPr>
        <w:pStyle w:val="ProductList-Bullet"/>
        <w:numPr>
          <w:ilvl w:val="0"/>
          <w:numId w:val="57"/>
        </w:numPr>
      </w:pPr>
      <w:r>
        <w:t xml:space="preserve">Kuponu tipus nav atļauts kombinēt. Plānošanas pakalpojumu saistības nedrīkst pārsniegt maksimālo norādīto laika posmu katram saistību tipam. </w:t>
      </w:r>
    </w:p>
    <w:p w14:paraId="61F7ABA0" w14:textId="77777777" w:rsidR="009300C0" w:rsidRDefault="006013E6" w:rsidP="006013E6">
      <w:pPr>
        <w:pStyle w:val="ProductList-Bullet"/>
        <w:numPr>
          <w:ilvl w:val="0"/>
          <w:numId w:val="57"/>
        </w:numPr>
      </w:pPr>
      <w:r>
        <w:t xml:space="preserve">Kuponi ir derīgi izmantošanai tikai pie kvalificētajiem Pakalpojumu sniedzējiem un par konkrēto pakalpojumu tipu, kuram šis kupons tiek izpirkts. </w:t>
      </w:r>
    </w:p>
    <w:p w14:paraId="757FF116" w14:textId="77777777" w:rsidR="009300C0" w:rsidRDefault="006013E6" w:rsidP="006013E6">
      <w:pPr>
        <w:pStyle w:val="ProductList-Bullet"/>
        <w:numPr>
          <w:ilvl w:val="0"/>
          <w:numId w:val="57"/>
        </w:numPr>
      </w:pPr>
      <w:r>
        <w:t xml:space="preserve">Kuponi ir jāpiešķir SA seguma perioda laikā. </w:t>
      </w:r>
    </w:p>
    <w:p w14:paraId="4850E2A3" w14:textId="77777777" w:rsidR="009300C0" w:rsidRDefault="006013E6" w:rsidP="006013E6">
      <w:pPr>
        <w:pStyle w:val="ProductList-Bullet"/>
        <w:numPr>
          <w:ilvl w:val="0"/>
          <w:numId w:val="57"/>
        </w:numPr>
      </w:pPr>
      <w:r>
        <w:t xml:space="preserve">Kuponu darbība beidzas 180 dienas pēc kupona piešķiršanas datuma, neatkarīgi no SA seguma darbības beigām. Visi pakalpojumi ir jāsniedz (kupons ir jāizpērk) pirms kupona darbības beigām. Kuponi, kuru darbība beidzas pirms SA seguma darbības beigām, tiek atgriezti pieejamo Plānošanas pakalpojumu dienu pūlā. Iepriekšējās tabulās ir parādītas pieejamās pakalpojumu dienas, ņemot vērā pilnu 3 gadu reģistrāciju vai līgumu. Klienti, kas iegādājas SA segumu vienam gadam, saņem vienu trešdaļu no norādītā pakalpojumu dienu skaita. Klienti, kas iegādājas SA segumu diviem gadiem, saņem divas trešdaļas no norādītā pakalpojumu dienu skaita. </w:t>
      </w:r>
    </w:p>
    <w:p w14:paraId="6213549D" w14:textId="77777777" w:rsidR="009300C0" w:rsidRDefault="009300C0">
      <w:pPr>
        <w:pStyle w:val="ProductList-Body"/>
      </w:pPr>
    </w:p>
    <w:p w14:paraId="1AA1FD3A" w14:textId="77777777" w:rsidR="009300C0" w:rsidRDefault="006013E6">
      <w:pPr>
        <w:pStyle w:val="ProductList-Body"/>
      </w:pPr>
      <w:r>
        <w:t>Pabeigtos nepieciešamos rezultātus, ko Kvalificētais pakalpojumu sniedzējs korporācijai Microsoft iesniedz saistību beigās, korporācija Microsoft ir tiesīga lietot kvalitātes nodrošināšanas nolūkos, un šādos nolūkos tie var tikt kopīgoti ar Klienta Microsoft kontu darba grupu.</w:t>
      </w:r>
    </w:p>
    <w:p w14:paraId="537C6D04" w14:textId="77777777" w:rsidR="009300C0" w:rsidRDefault="009300C0">
      <w:pPr>
        <w:pStyle w:val="ProductList-Body"/>
      </w:pPr>
    </w:p>
    <w:p w14:paraId="676F0F36" w14:textId="77777777" w:rsidR="009300C0" w:rsidRDefault="006013E6">
      <w:pPr>
        <w:pStyle w:val="ProductList-ClauseHeading"/>
        <w:outlineLvl w:val="2"/>
      </w:pPr>
      <w:bookmarkStart w:id="363" w:name="_Sec581"/>
      <w:r>
        <w:t>Avota koda licencēšanas programma uzņēmumiem</w:t>
      </w:r>
      <w:bookmarkEnd w:id="363"/>
    </w:p>
    <w:p w14:paraId="2AA785E0" w14:textId="77777777" w:rsidR="009300C0" w:rsidRDefault="006013E6">
      <w:pPr>
        <w:pStyle w:val="ProductList-Body"/>
      </w:pPr>
      <w:r>
        <w:t>Klienti ar 10 000 vai vairāk licencētām darbstacijām ar SA segumu sistēmu pūlā ir tiesīgi piekļūt Microsoft Windows avota kodam iekšējām izstrādes un atbalsta vajadzībām. Izglītības iestāžu programmu lietotāji ir tiesīgi piedalīties Microsoft izpētes iestādēm paredzētajā avota koda licencēšanas programmā.</w:t>
      </w:r>
    </w:p>
    <w:p w14:paraId="77C7B47E" w14:textId="77777777" w:rsidR="009300C0" w:rsidRDefault="009300C0">
      <w:pPr>
        <w:pStyle w:val="ProductList-Body"/>
      </w:pPr>
    </w:p>
    <w:p w14:paraId="436448F9" w14:textId="77777777" w:rsidR="009300C0" w:rsidRDefault="006013E6">
      <w:pPr>
        <w:pStyle w:val="ProductList-ClauseHeading"/>
        <w:outlineLvl w:val="2"/>
      </w:pPr>
      <w:bookmarkStart w:id="364" w:name="_Sec582"/>
      <w:r>
        <w:t>Apmācības kuponi</w:t>
      </w:r>
      <w:bookmarkEnd w:id="364"/>
    </w:p>
    <w:p w14:paraId="79505464" w14:textId="77777777" w:rsidR="009300C0" w:rsidRDefault="006013E6">
      <w:pPr>
        <w:pStyle w:val="ProductList-Body"/>
      </w:pPr>
      <w:r>
        <w:t>Klienti (kas neveic iegādi, izmantojot Izglītības iestāžu programmas), kuriem lietojumprogrammu vai sistēmas produktu pūlos ir Visa uzņēmuma saistības vai SAM, ir piemēroti Microsoft apmācības kuponu saņemšanai, tādējādi piešķirot konkrētu apmācības dienu skaitu, pamatojoties uz trīs gadu reģistrāciju vai Līguma termiņu, kā aprakstīts tālāk.</w:t>
      </w:r>
    </w:p>
    <w:tbl>
      <w:tblPr>
        <w:tblStyle w:val="PURTable"/>
        <w:tblW w:w="0" w:type="dxa"/>
        <w:tblLook w:val="04A0" w:firstRow="1" w:lastRow="0" w:firstColumn="1" w:lastColumn="0" w:noHBand="0" w:noVBand="1"/>
      </w:tblPr>
      <w:tblGrid>
        <w:gridCol w:w="3615"/>
        <w:gridCol w:w="3688"/>
        <w:gridCol w:w="3613"/>
      </w:tblGrid>
      <w:tr w:rsidR="009300C0" w14:paraId="21A874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C27BAA" w14:textId="77777777" w:rsidR="009300C0" w:rsidRDefault="006013E6">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0EDBA2" w14:textId="77777777" w:rsidR="009300C0" w:rsidRDefault="006013E6">
            <w:pPr>
              <w:pStyle w:val="ProductList-TableBody"/>
            </w:pPr>
            <w:r>
              <w:rPr>
                <w:color w:val="FFFFFF"/>
              </w:rPr>
              <w:t>Office sistēmas lietojumprogrammu pūla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0CBC81" w14:textId="77777777" w:rsidR="009300C0" w:rsidRDefault="006013E6">
            <w:pPr>
              <w:pStyle w:val="ProductList-TableBody"/>
            </w:pPr>
            <w:r>
              <w:rPr>
                <w:color w:val="FFFFFF"/>
              </w:rPr>
              <w:t>Sistēmu pūls</w:t>
            </w:r>
          </w:p>
        </w:tc>
      </w:tr>
      <w:tr w:rsidR="009300C0" w14:paraId="6FBD48DE" w14:textId="77777777">
        <w:tc>
          <w:tcPr>
            <w:tcW w:w="4040" w:type="dxa"/>
            <w:tcBorders>
              <w:top w:val="single" w:sz="4" w:space="0" w:color="000000"/>
              <w:left w:val="single" w:sz="4" w:space="0" w:color="000000"/>
              <w:bottom w:val="single" w:sz="4" w:space="0" w:color="000000"/>
              <w:right w:val="single" w:sz="4" w:space="0" w:color="000000"/>
            </w:tcBorders>
          </w:tcPr>
          <w:p w14:paraId="5697E726" w14:textId="77777777" w:rsidR="009300C0" w:rsidRDefault="006013E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C8B84BC" w14:textId="77777777" w:rsidR="009300C0" w:rsidRDefault="006013E6">
            <w:pPr>
              <w:pStyle w:val="ProductList-TableBody"/>
            </w:pPr>
            <w:r>
              <w:t>2 dienas 50 licencēm (maks. 20 dienas)</w:t>
            </w:r>
          </w:p>
        </w:tc>
        <w:tc>
          <w:tcPr>
            <w:tcW w:w="4040" w:type="dxa"/>
            <w:tcBorders>
              <w:top w:val="single" w:sz="4" w:space="0" w:color="000000"/>
              <w:left w:val="single" w:sz="4" w:space="0" w:color="000000"/>
              <w:bottom w:val="single" w:sz="4" w:space="0" w:color="000000"/>
              <w:right w:val="single" w:sz="4" w:space="0" w:color="000000"/>
            </w:tcBorders>
          </w:tcPr>
          <w:p w14:paraId="2F6FD14D" w14:textId="77777777" w:rsidR="009300C0" w:rsidRDefault="006013E6">
            <w:pPr>
              <w:pStyle w:val="ProductList-TableBody"/>
            </w:pPr>
            <w:r>
              <w:t>1 diena 50 licencēm (maks. 10 dienas)</w:t>
            </w:r>
          </w:p>
        </w:tc>
      </w:tr>
      <w:tr w:rsidR="009300C0" w14:paraId="48CDCB66" w14:textId="77777777">
        <w:tc>
          <w:tcPr>
            <w:tcW w:w="4040" w:type="dxa"/>
            <w:tcBorders>
              <w:top w:val="single" w:sz="4" w:space="0" w:color="000000"/>
              <w:left w:val="single" w:sz="4" w:space="0" w:color="000000"/>
              <w:bottom w:val="single" w:sz="4" w:space="0" w:color="000000"/>
              <w:right w:val="single" w:sz="4" w:space="0" w:color="000000"/>
            </w:tcBorders>
          </w:tcPr>
          <w:p w14:paraId="4BA15AF1" w14:textId="77777777" w:rsidR="009300C0" w:rsidRDefault="006013E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082AB7C8" w14:textId="77777777" w:rsidR="009300C0" w:rsidRDefault="006013E6">
            <w:pPr>
              <w:pStyle w:val="ProductList-TableBody"/>
            </w:pPr>
            <w:r>
              <w:t>2 dienas 50 licencēm vai punktiem</w:t>
            </w:r>
          </w:p>
        </w:tc>
        <w:tc>
          <w:tcPr>
            <w:tcW w:w="4040" w:type="dxa"/>
            <w:tcBorders>
              <w:top w:val="single" w:sz="4" w:space="0" w:color="000000"/>
              <w:left w:val="single" w:sz="4" w:space="0" w:color="000000"/>
              <w:bottom w:val="single" w:sz="4" w:space="0" w:color="000000"/>
              <w:right w:val="single" w:sz="4" w:space="0" w:color="000000"/>
            </w:tcBorders>
          </w:tcPr>
          <w:p w14:paraId="69D91A2B" w14:textId="77777777" w:rsidR="009300C0" w:rsidRDefault="006013E6">
            <w:pPr>
              <w:pStyle w:val="ProductList-TableBody"/>
            </w:pPr>
            <w:r>
              <w:t>1 diena 50 licencēm vai punktiem</w:t>
            </w:r>
          </w:p>
        </w:tc>
      </w:tr>
      <w:tr w:rsidR="009300C0" w14:paraId="2222F0AB" w14:textId="77777777">
        <w:tc>
          <w:tcPr>
            <w:tcW w:w="4040" w:type="dxa"/>
            <w:tcBorders>
              <w:top w:val="single" w:sz="4" w:space="0" w:color="000000"/>
              <w:left w:val="single" w:sz="4" w:space="0" w:color="000000"/>
              <w:bottom w:val="single" w:sz="4" w:space="0" w:color="000000"/>
              <w:right w:val="single" w:sz="4" w:space="0" w:color="000000"/>
            </w:tcBorders>
          </w:tcPr>
          <w:p w14:paraId="1A00D17D" w14:textId="77777777" w:rsidR="009300C0" w:rsidRDefault="006013E6">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2C715C30" w14:textId="77777777" w:rsidR="009300C0" w:rsidRDefault="006013E6">
            <w:pPr>
              <w:pStyle w:val="ProductList-TableBody"/>
            </w:pPr>
            <w:r>
              <w:t>20 dienas piemērotai reģistrācijai vai Iegādes kontam</w:t>
            </w:r>
          </w:p>
        </w:tc>
        <w:tc>
          <w:tcPr>
            <w:tcW w:w="4040" w:type="dxa"/>
            <w:tcBorders>
              <w:top w:val="single" w:sz="4" w:space="0" w:color="000000"/>
              <w:left w:val="single" w:sz="4" w:space="0" w:color="000000"/>
              <w:bottom w:val="single" w:sz="4" w:space="0" w:color="000000"/>
              <w:right w:val="single" w:sz="4" w:space="0" w:color="000000"/>
            </w:tcBorders>
          </w:tcPr>
          <w:p w14:paraId="13EA649F" w14:textId="77777777" w:rsidR="009300C0" w:rsidRDefault="006013E6">
            <w:pPr>
              <w:pStyle w:val="ProductList-TableBody"/>
            </w:pPr>
            <w:r>
              <w:t>10 dienas piemērotai reģistrācijai vai Iegādes kontam</w:t>
            </w:r>
          </w:p>
        </w:tc>
      </w:tr>
      <w:tr w:rsidR="009300C0" w14:paraId="2ACF7208" w14:textId="77777777">
        <w:tc>
          <w:tcPr>
            <w:tcW w:w="4040" w:type="dxa"/>
            <w:tcBorders>
              <w:top w:val="single" w:sz="4" w:space="0" w:color="000000"/>
              <w:left w:val="single" w:sz="4" w:space="0" w:color="000000"/>
              <w:bottom w:val="single" w:sz="4" w:space="0" w:color="000000"/>
              <w:right w:val="single" w:sz="4" w:space="0" w:color="000000"/>
            </w:tcBorders>
          </w:tcPr>
          <w:p w14:paraId="31779FD9" w14:textId="77777777" w:rsidR="009300C0" w:rsidRDefault="006013E6">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553C057F" w14:textId="77777777" w:rsidR="009300C0" w:rsidRDefault="006013E6">
            <w:pPr>
              <w:pStyle w:val="ProductList-TableBody"/>
            </w:pPr>
            <w:r>
              <w:t>30 dienas*</w:t>
            </w:r>
          </w:p>
        </w:tc>
        <w:tc>
          <w:tcPr>
            <w:tcW w:w="4040" w:type="dxa"/>
            <w:tcBorders>
              <w:top w:val="single" w:sz="4" w:space="0" w:color="000000"/>
              <w:left w:val="single" w:sz="4" w:space="0" w:color="000000"/>
              <w:bottom w:val="single" w:sz="4" w:space="0" w:color="000000"/>
              <w:right w:val="single" w:sz="4" w:space="0" w:color="000000"/>
            </w:tcBorders>
          </w:tcPr>
          <w:p w14:paraId="7AABC5C8" w14:textId="77777777" w:rsidR="009300C0" w:rsidRDefault="006013E6">
            <w:pPr>
              <w:pStyle w:val="ProductList-TableBody"/>
            </w:pPr>
            <w:r>
              <w:t>15 dienas*</w:t>
            </w:r>
          </w:p>
        </w:tc>
      </w:tr>
      <w:tr w:rsidR="009300C0" w14:paraId="253C282C" w14:textId="77777777">
        <w:tc>
          <w:tcPr>
            <w:tcW w:w="4040" w:type="dxa"/>
            <w:tcBorders>
              <w:top w:val="single" w:sz="4" w:space="0" w:color="000000"/>
              <w:left w:val="single" w:sz="4" w:space="0" w:color="000000"/>
              <w:bottom w:val="single" w:sz="4" w:space="0" w:color="000000"/>
              <w:right w:val="single" w:sz="4" w:space="0" w:color="000000"/>
            </w:tcBorders>
          </w:tcPr>
          <w:p w14:paraId="735677CB" w14:textId="77777777" w:rsidR="009300C0" w:rsidRDefault="006013E6">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573E8D3F" w14:textId="77777777" w:rsidR="009300C0" w:rsidRDefault="006013E6">
            <w:pPr>
              <w:pStyle w:val="ProductList-TableBody"/>
            </w:pPr>
            <w:r>
              <w:t>50 dienas*</w:t>
            </w:r>
          </w:p>
        </w:tc>
        <w:tc>
          <w:tcPr>
            <w:tcW w:w="4040" w:type="dxa"/>
            <w:tcBorders>
              <w:top w:val="single" w:sz="4" w:space="0" w:color="000000"/>
              <w:left w:val="single" w:sz="4" w:space="0" w:color="000000"/>
              <w:bottom w:val="single" w:sz="4" w:space="0" w:color="000000"/>
              <w:right w:val="single" w:sz="4" w:space="0" w:color="000000"/>
            </w:tcBorders>
          </w:tcPr>
          <w:p w14:paraId="15BD9650" w14:textId="77777777" w:rsidR="009300C0" w:rsidRDefault="006013E6">
            <w:pPr>
              <w:pStyle w:val="ProductList-TableBody"/>
            </w:pPr>
            <w:r>
              <w:t>25 dienas*</w:t>
            </w:r>
          </w:p>
        </w:tc>
      </w:tr>
      <w:tr w:rsidR="009300C0" w14:paraId="10085100" w14:textId="77777777">
        <w:tc>
          <w:tcPr>
            <w:tcW w:w="4040" w:type="dxa"/>
            <w:tcBorders>
              <w:top w:val="single" w:sz="4" w:space="0" w:color="000000"/>
              <w:left w:val="single" w:sz="4" w:space="0" w:color="000000"/>
              <w:bottom w:val="single" w:sz="4" w:space="0" w:color="000000"/>
              <w:right w:val="single" w:sz="4" w:space="0" w:color="000000"/>
            </w:tcBorders>
          </w:tcPr>
          <w:p w14:paraId="0FDDE0CD" w14:textId="77777777" w:rsidR="009300C0" w:rsidRDefault="006013E6">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4E05D085" w14:textId="77777777" w:rsidR="009300C0" w:rsidRDefault="006013E6">
            <w:pPr>
              <w:pStyle w:val="ProductList-TableBody"/>
            </w:pPr>
            <w:r>
              <w:t>110 dienas*</w:t>
            </w:r>
          </w:p>
        </w:tc>
        <w:tc>
          <w:tcPr>
            <w:tcW w:w="4040" w:type="dxa"/>
            <w:tcBorders>
              <w:top w:val="single" w:sz="4" w:space="0" w:color="000000"/>
              <w:left w:val="single" w:sz="4" w:space="0" w:color="000000"/>
              <w:bottom w:val="single" w:sz="4" w:space="0" w:color="000000"/>
              <w:right w:val="single" w:sz="4" w:space="0" w:color="000000"/>
            </w:tcBorders>
          </w:tcPr>
          <w:p w14:paraId="501D530F" w14:textId="77777777" w:rsidR="009300C0" w:rsidRDefault="006013E6">
            <w:pPr>
              <w:pStyle w:val="ProductList-TableBody"/>
            </w:pPr>
            <w:r>
              <w:t>55 dienas*</w:t>
            </w:r>
          </w:p>
        </w:tc>
      </w:tr>
      <w:tr w:rsidR="009300C0" w14:paraId="6D4A2C78" w14:textId="77777777">
        <w:tc>
          <w:tcPr>
            <w:tcW w:w="4040" w:type="dxa"/>
            <w:tcBorders>
              <w:top w:val="single" w:sz="4" w:space="0" w:color="000000"/>
              <w:left w:val="single" w:sz="4" w:space="0" w:color="000000"/>
              <w:bottom w:val="single" w:sz="4" w:space="0" w:color="000000"/>
              <w:right w:val="single" w:sz="4" w:space="0" w:color="000000"/>
            </w:tcBorders>
          </w:tcPr>
          <w:p w14:paraId="2A182BB7" w14:textId="77777777" w:rsidR="009300C0" w:rsidRDefault="006013E6">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7C51E697" w14:textId="77777777" w:rsidR="009300C0" w:rsidRDefault="006013E6">
            <w:pPr>
              <w:pStyle w:val="ProductList-TableBody"/>
            </w:pPr>
            <w:r>
              <w:t>160 dienas*</w:t>
            </w:r>
          </w:p>
        </w:tc>
        <w:tc>
          <w:tcPr>
            <w:tcW w:w="4040" w:type="dxa"/>
            <w:tcBorders>
              <w:top w:val="single" w:sz="4" w:space="0" w:color="000000"/>
              <w:left w:val="single" w:sz="4" w:space="0" w:color="000000"/>
              <w:bottom w:val="single" w:sz="4" w:space="0" w:color="000000"/>
              <w:right w:val="single" w:sz="4" w:space="0" w:color="000000"/>
            </w:tcBorders>
          </w:tcPr>
          <w:p w14:paraId="6D082A43" w14:textId="77777777" w:rsidR="009300C0" w:rsidRDefault="006013E6">
            <w:pPr>
              <w:pStyle w:val="ProductList-TableBody"/>
            </w:pPr>
            <w:r>
              <w:t>80 dienas*</w:t>
            </w:r>
          </w:p>
        </w:tc>
      </w:tr>
      <w:tr w:rsidR="009300C0" w14:paraId="7A53617D" w14:textId="77777777">
        <w:tc>
          <w:tcPr>
            <w:tcW w:w="4040" w:type="dxa"/>
            <w:tcBorders>
              <w:top w:val="single" w:sz="4" w:space="0" w:color="000000"/>
              <w:left w:val="single" w:sz="4" w:space="0" w:color="000000"/>
              <w:bottom w:val="single" w:sz="4" w:space="0" w:color="000000"/>
              <w:right w:val="single" w:sz="4" w:space="0" w:color="000000"/>
            </w:tcBorders>
          </w:tcPr>
          <w:p w14:paraId="5198F998" w14:textId="77777777" w:rsidR="009300C0" w:rsidRDefault="006013E6">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74AC1BC0" w14:textId="77777777" w:rsidR="009300C0" w:rsidRDefault="006013E6">
            <w:pPr>
              <w:pStyle w:val="ProductList-TableBody"/>
            </w:pPr>
            <w:r>
              <w:t>250 dienas*</w:t>
            </w:r>
          </w:p>
        </w:tc>
        <w:tc>
          <w:tcPr>
            <w:tcW w:w="4040" w:type="dxa"/>
            <w:tcBorders>
              <w:top w:val="single" w:sz="4" w:space="0" w:color="000000"/>
              <w:left w:val="single" w:sz="4" w:space="0" w:color="000000"/>
              <w:bottom w:val="single" w:sz="4" w:space="0" w:color="000000"/>
              <w:right w:val="single" w:sz="4" w:space="0" w:color="000000"/>
            </w:tcBorders>
          </w:tcPr>
          <w:p w14:paraId="09B1854C" w14:textId="77777777" w:rsidR="009300C0" w:rsidRDefault="006013E6">
            <w:pPr>
              <w:pStyle w:val="ProductList-TableBody"/>
            </w:pPr>
            <w:r>
              <w:t>125 dienas*</w:t>
            </w:r>
          </w:p>
        </w:tc>
      </w:tr>
      <w:tr w:rsidR="009300C0" w14:paraId="4052CDD7" w14:textId="77777777">
        <w:tc>
          <w:tcPr>
            <w:tcW w:w="4040" w:type="dxa"/>
            <w:tcBorders>
              <w:top w:val="single" w:sz="4" w:space="0" w:color="000000"/>
              <w:left w:val="single" w:sz="4" w:space="0" w:color="000000"/>
              <w:bottom w:val="single" w:sz="4" w:space="0" w:color="000000"/>
              <w:right w:val="single" w:sz="4" w:space="0" w:color="000000"/>
            </w:tcBorders>
          </w:tcPr>
          <w:p w14:paraId="6BCFF10B" w14:textId="77777777" w:rsidR="009300C0" w:rsidRDefault="006013E6">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235F1DEC" w14:textId="77777777" w:rsidR="009300C0" w:rsidRDefault="006013E6">
            <w:pPr>
              <w:pStyle w:val="ProductList-TableBody"/>
            </w:pPr>
            <w:r>
              <w:t>400 dienas*</w:t>
            </w:r>
          </w:p>
        </w:tc>
        <w:tc>
          <w:tcPr>
            <w:tcW w:w="4040" w:type="dxa"/>
            <w:tcBorders>
              <w:top w:val="single" w:sz="4" w:space="0" w:color="000000"/>
              <w:left w:val="single" w:sz="4" w:space="0" w:color="000000"/>
              <w:bottom w:val="single" w:sz="4" w:space="0" w:color="000000"/>
              <w:right w:val="single" w:sz="4" w:space="0" w:color="000000"/>
            </w:tcBorders>
          </w:tcPr>
          <w:p w14:paraId="130BA201" w14:textId="77777777" w:rsidR="009300C0" w:rsidRDefault="006013E6">
            <w:pPr>
              <w:pStyle w:val="ProductList-TableBody"/>
            </w:pPr>
            <w:r>
              <w:t>200 dienas*</w:t>
            </w:r>
          </w:p>
        </w:tc>
      </w:tr>
      <w:tr w:rsidR="009300C0" w14:paraId="74988F44" w14:textId="77777777">
        <w:tc>
          <w:tcPr>
            <w:tcW w:w="4040" w:type="dxa"/>
            <w:tcBorders>
              <w:top w:val="single" w:sz="4" w:space="0" w:color="000000"/>
              <w:left w:val="single" w:sz="4" w:space="0" w:color="000000"/>
              <w:bottom w:val="single" w:sz="4" w:space="0" w:color="000000"/>
              <w:right w:val="single" w:sz="4" w:space="0" w:color="000000"/>
            </w:tcBorders>
          </w:tcPr>
          <w:p w14:paraId="43AF83E7" w14:textId="77777777" w:rsidR="009300C0" w:rsidRDefault="006013E6">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3F6403BE" w14:textId="77777777" w:rsidR="009300C0" w:rsidRDefault="006013E6">
            <w:pPr>
              <w:pStyle w:val="ProductList-TableBody"/>
            </w:pPr>
            <w:r>
              <w:t>600 dienas*</w:t>
            </w:r>
          </w:p>
        </w:tc>
        <w:tc>
          <w:tcPr>
            <w:tcW w:w="4040" w:type="dxa"/>
            <w:tcBorders>
              <w:top w:val="single" w:sz="4" w:space="0" w:color="000000"/>
              <w:left w:val="single" w:sz="4" w:space="0" w:color="000000"/>
              <w:bottom w:val="single" w:sz="4" w:space="0" w:color="000000"/>
              <w:right w:val="single" w:sz="4" w:space="0" w:color="000000"/>
            </w:tcBorders>
          </w:tcPr>
          <w:p w14:paraId="7AF06D28" w14:textId="77777777" w:rsidR="009300C0" w:rsidRDefault="006013E6">
            <w:pPr>
              <w:pStyle w:val="ProductList-TableBody"/>
            </w:pPr>
            <w:r>
              <w:t>300 dienas*</w:t>
            </w:r>
          </w:p>
        </w:tc>
      </w:tr>
      <w:tr w:rsidR="009300C0" w14:paraId="3354CCC8" w14:textId="77777777">
        <w:tc>
          <w:tcPr>
            <w:tcW w:w="4040" w:type="dxa"/>
            <w:tcBorders>
              <w:top w:val="single" w:sz="4" w:space="0" w:color="000000"/>
              <w:left w:val="single" w:sz="4" w:space="0" w:color="000000"/>
              <w:bottom w:val="single" w:sz="4" w:space="0" w:color="000000"/>
              <w:right w:val="single" w:sz="4" w:space="0" w:color="000000"/>
            </w:tcBorders>
          </w:tcPr>
          <w:p w14:paraId="1BBD07BC" w14:textId="77777777" w:rsidR="009300C0" w:rsidRDefault="006013E6">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3DDE7DA8" w14:textId="77777777" w:rsidR="009300C0" w:rsidRDefault="006013E6">
            <w:pPr>
              <w:pStyle w:val="ProductList-TableBody"/>
            </w:pPr>
            <w:r>
              <w:t>800 dienas*</w:t>
            </w:r>
          </w:p>
        </w:tc>
        <w:tc>
          <w:tcPr>
            <w:tcW w:w="4040" w:type="dxa"/>
            <w:tcBorders>
              <w:top w:val="single" w:sz="4" w:space="0" w:color="000000"/>
              <w:left w:val="single" w:sz="4" w:space="0" w:color="000000"/>
              <w:bottom w:val="single" w:sz="4" w:space="0" w:color="000000"/>
              <w:right w:val="single" w:sz="4" w:space="0" w:color="000000"/>
            </w:tcBorders>
          </w:tcPr>
          <w:p w14:paraId="1B875F04" w14:textId="77777777" w:rsidR="009300C0" w:rsidRDefault="006013E6">
            <w:pPr>
              <w:pStyle w:val="ProductList-TableBody"/>
            </w:pPr>
            <w:r>
              <w:t>400 dienas*</w:t>
            </w:r>
          </w:p>
        </w:tc>
      </w:tr>
      <w:tr w:rsidR="009300C0" w14:paraId="56977CA7" w14:textId="77777777">
        <w:tc>
          <w:tcPr>
            <w:tcW w:w="4040" w:type="dxa"/>
            <w:tcBorders>
              <w:top w:val="single" w:sz="4" w:space="0" w:color="000000"/>
              <w:left w:val="single" w:sz="4" w:space="0" w:color="000000"/>
              <w:bottom w:val="single" w:sz="4" w:space="0" w:color="000000"/>
              <w:right w:val="single" w:sz="4" w:space="0" w:color="000000"/>
            </w:tcBorders>
          </w:tcPr>
          <w:p w14:paraId="5740F490" w14:textId="77777777" w:rsidR="009300C0" w:rsidRDefault="006013E6">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71F32555" w14:textId="77777777" w:rsidR="009300C0" w:rsidRDefault="006013E6">
            <w:pPr>
              <w:pStyle w:val="ProductList-TableBody"/>
            </w:pPr>
            <w:r>
              <w:t>1400 dienas*</w:t>
            </w:r>
          </w:p>
        </w:tc>
        <w:tc>
          <w:tcPr>
            <w:tcW w:w="4040" w:type="dxa"/>
            <w:tcBorders>
              <w:top w:val="single" w:sz="4" w:space="0" w:color="000000"/>
              <w:left w:val="single" w:sz="4" w:space="0" w:color="000000"/>
              <w:bottom w:val="single" w:sz="4" w:space="0" w:color="000000"/>
              <w:right w:val="single" w:sz="4" w:space="0" w:color="000000"/>
            </w:tcBorders>
          </w:tcPr>
          <w:p w14:paraId="17EC12BC" w14:textId="77777777" w:rsidR="009300C0" w:rsidRDefault="006013E6">
            <w:pPr>
              <w:pStyle w:val="ProductList-TableBody"/>
            </w:pPr>
            <w:r>
              <w:t>700 dienas*</w:t>
            </w:r>
          </w:p>
        </w:tc>
      </w:tr>
    </w:tbl>
    <w:p w14:paraId="0C960204" w14:textId="77777777" w:rsidR="009300C0" w:rsidRDefault="006013E6">
      <w:pPr>
        <w:pStyle w:val="ProductList-Body"/>
      </w:pPr>
      <w:r>
        <w:t>*</w:t>
      </w:r>
      <w:r>
        <w:rPr>
          <w:i/>
        </w:rPr>
        <w:t>Dienu skaits piemērotai reģistrācijai, līgumam vai Iegādes kontam</w:t>
      </w:r>
    </w:p>
    <w:p w14:paraId="71D803C7" w14:textId="77777777" w:rsidR="009300C0" w:rsidRDefault="009300C0">
      <w:pPr>
        <w:pStyle w:val="ProductList-Body"/>
      </w:pPr>
    </w:p>
    <w:p w14:paraId="0715EF91" w14:textId="77777777" w:rsidR="009300C0" w:rsidRDefault="006013E6" w:rsidP="006013E6">
      <w:pPr>
        <w:pStyle w:val="ProductList-Bullet"/>
        <w:numPr>
          <w:ilvl w:val="0"/>
          <w:numId w:val="58"/>
        </w:numPr>
      </w:pPr>
      <w:r>
        <w:t>Nodrošinātie pakalpojumi var būt (taču ne tikai) Microsoft Oficiālie mācību produkti, kurus nodrošina tieši korporācija Microsoft vai Microsoft pilnvarots Mācību produktu tālākpārdevējs, vai Mācību programmā iesaistīts Microsoft Partneris (Microsoft Mācību partneris).</w:t>
      </w:r>
    </w:p>
    <w:p w14:paraId="6F945455" w14:textId="77777777" w:rsidR="009300C0" w:rsidRDefault="006013E6" w:rsidP="006013E6">
      <w:pPr>
        <w:pStyle w:val="ProductList-Bullet"/>
        <w:numPr>
          <w:ilvl w:val="0"/>
          <w:numId w:val="58"/>
        </w:numPr>
      </w:pPr>
      <w:r>
        <w:t xml:space="preserve">Mācību programmā iesaistīto Microsoft Partneru nodrošinātie pakalpojumi tiek nodrošināti atbilstoši līgumam, ko noslēdz Klients un kvalificētais Microsoft Mācību partneris. </w:t>
      </w:r>
    </w:p>
    <w:p w14:paraId="287425BC" w14:textId="77777777" w:rsidR="009300C0" w:rsidRDefault="006013E6" w:rsidP="006013E6">
      <w:pPr>
        <w:pStyle w:val="ProductList-Bullet"/>
        <w:numPr>
          <w:ilvl w:val="0"/>
          <w:numId w:val="58"/>
        </w:numPr>
      </w:pPr>
      <w:r>
        <w:t xml:space="preserve">Instruktora vadītai apmācībai, ko nodrošina Microsoft Mācību partneris paātrinātā formātā, ir nepieciešams tāds kupona dienu skaits, kas ir līdzvērtīgs šī kursa pasniegšanas gaitai, kura ir norādīta Software Assurance apmācības kuponu (SATV) Kuponu validācijas un rezervācijas sistēmā. </w:t>
      </w:r>
    </w:p>
    <w:p w14:paraId="0AD863A8" w14:textId="77777777" w:rsidR="009300C0" w:rsidRDefault="006013E6" w:rsidP="006013E6">
      <w:pPr>
        <w:pStyle w:val="ProductList-Bullet"/>
        <w:numPr>
          <w:ilvl w:val="0"/>
          <w:numId w:val="58"/>
        </w:numPr>
      </w:pPr>
      <w:r>
        <w:t>Kuponus nevar izmantot, lai segtu jebkādas maksas saistībā ar klientu, kurš neierodas uz rezervētu kursu.</w:t>
      </w:r>
    </w:p>
    <w:p w14:paraId="2A73ED03" w14:textId="77777777" w:rsidR="009300C0" w:rsidRDefault="006013E6" w:rsidP="006013E6">
      <w:pPr>
        <w:pStyle w:val="ProductList-Bullet"/>
        <w:numPr>
          <w:ilvl w:val="0"/>
          <w:numId w:val="58"/>
        </w:numPr>
      </w:pPr>
      <w:r>
        <w:t>Kuponus drīkst izmantot tikai persona, ko klients ir apstiprinājis kupona lietošanai.</w:t>
      </w:r>
    </w:p>
    <w:p w14:paraId="3C5862C8" w14:textId="77777777" w:rsidR="009300C0" w:rsidRDefault="006013E6" w:rsidP="006013E6">
      <w:pPr>
        <w:pStyle w:val="ProductList-Bullet"/>
        <w:numPr>
          <w:ilvl w:val="0"/>
          <w:numId w:val="58"/>
        </w:numPr>
      </w:pPr>
      <w:r>
        <w:t xml:space="preserve">Kuponus nedrīkst mainīt pret skaidru naudu, naudas līdzekļiem vai citām vērtībām. </w:t>
      </w:r>
    </w:p>
    <w:p w14:paraId="25D27291" w14:textId="77777777" w:rsidR="009300C0" w:rsidRDefault="006013E6" w:rsidP="006013E6">
      <w:pPr>
        <w:pStyle w:val="ProductList-Bullet"/>
        <w:numPr>
          <w:ilvl w:val="0"/>
          <w:numId w:val="58"/>
        </w:numPr>
      </w:pPr>
      <w:r>
        <w:t xml:space="preserve">Kuponi ir jāpiešķir SA seguma perioda laikā. </w:t>
      </w:r>
    </w:p>
    <w:p w14:paraId="1581EB56" w14:textId="77777777" w:rsidR="009300C0" w:rsidRDefault="006013E6" w:rsidP="006013E6">
      <w:pPr>
        <w:pStyle w:val="ProductList-Bullet"/>
        <w:numPr>
          <w:ilvl w:val="0"/>
          <w:numId w:val="58"/>
        </w:numPr>
      </w:pPr>
      <w:r>
        <w:t xml:space="preserve">Kuponu darbība beidzas 180 dienas pēc kupona piešķiršanas datuma. Kuponi, kuru darbība beidzas pirms SA seguma darbības beigām, tiek atgriezti pieejamo Apmācības kuponu dienu pūlā. </w:t>
      </w:r>
    </w:p>
    <w:p w14:paraId="342E00BC" w14:textId="77777777" w:rsidR="009300C0" w:rsidRDefault="006013E6" w:rsidP="006013E6">
      <w:pPr>
        <w:pStyle w:val="ProductList-Bullet"/>
        <w:numPr>
          <w:ilvl w:val="0"/>
          <w:numId w:val="58"/>
        </w:numPr>
      </w:pPr>
      <w:r>
        <w:t>Kuponus drīkst izmantot, lai vienlaikus rezervētu apmācību tikai pie viena kvalificētā Microsoft mācību partnera.</w:t>
      </w:r>
    </w:p>
    <w:p w14:paraId="63DEF281" w14:textId="77777777" w:rsidR="009300C0" w:rsidRDefault="006013E6" w:rsidP="006013E6">
      <w:pPr>
        <w:pStyle w:val="ProductList-Bullet"/>
        <w:numPr>
          <w:ilvl w:val="0"/>
          <w:numId w:val="58"/>
        </w:numPr>
      </w:pPr>
      <w:r>
        <w:t xml:space="preserve">Kuponus, kas paredzēti Microsoft Oficiālo mācību produktu iegādei, nedrīkst nodot citām personām vai pārdot. </w:t>
      </w:r>
    </w:p>
    <w:p w14:paraId="7B0A2044" w14:textId="77777777" w:rsidR="009300C0" w:rsidRDefault="006013E6" w:rsidP="006013E6">
      <w:pPr>
        <w:pStyle w:val="ProductList-Bullet"/>
        <w:numPr>
          <w:ilvl w:val="0"/>
          <w:numId w:val="58"/>
        </w:numPr>
      </w:pPr>
      <w:r>
        <w:t xml:space="preserve">SA segto iegūto kvalificēto licenču skaita mazināšanās, ko izraisījusi atgriešana un citi norēķinu regulējumi, ja atļauts, var samazināt Klienta piemērotību Apmācības kuponu pakalpojuma līmenim. </w:t>
      </w:r>
    </w:p>
    <w:p w14:paraId="4E84D600" w14:textId="77777777" w:rsidR="009300C0" w:rsidRDefault="006013E6" w:rsidP="006013E6">
      <w:pPr>
        <w:pStyle w:val="ProductList-Bullet"/>
        <w:numPr>
          <w:ilvl w:val="0"/>
          <w:numId w:val="58"/>
        </w:numPr>
      </w:pPr>
      <w:r>
        <w:t>Iepriekšējā tabulā ir parādīti pieejamie apmācības kredīti, ņemot vērā pilnu 3 gadu reģistrāciju vai līgumu. Klienti, kas iegādājas SA segumu vienam gadam, saņem vienu trešdaļu no norādītā apmācības kredītu skaita. Klienti, kas iegādājas SA segumu diviem gadiem, saņem divas trešdaļas no norādītā apmācības kredītu skaita.</w:t>
      </w:r>
    </w:p>
    <w:p w14:paraId="59129D3C" w14:textId="77777777" w:rsidR="009300C0" w:rsidRDefault="006013E6" w:rsidP="006013E6">
      <w:pPr>
        <w:pStyle w:val="ProductList-Bullet"/>
        <w:numPr>
          <w:ilvl w:val="0"/>
          <w:numId w:val="58"/>
        </w:numPr>
      </w:pPr>
      <w:r>
        <w:t>Pieejamie Microsoft Oficiālie mācību produkti jebkurā laikā var tikt mainīti bez iepriekšēja paziņojuma.</w:t>
      </w:r>
    </w:p>
    <w:p w14:paraId="3A26DB77" w14:textId="77777777" w:rsidR="009300C0" w:rsidRDefault="006013E6" w:rsidP="006013E6">
      <w:pPr>
        <w:pStyle w:val="ProductList-Bullet"/>
        <w:numPr>
          <w:ilvl w:val="0"/>
          <w:numId w:val="58"/>
        </w:numPr>
      </w:pPr>
      <w:r>
        <w:t>Jebkurā laikā var mainīties Microsoft Oficiālā mācību produkta iegādei nepieciešamais dienu skaits.</w:t>
      </w:r>
    </w:p>
    <w:p w14:paraId="7FBE47CE" w14:textId="77777777" w:rsidR="009300C0" w:rsidRDefault="009300C0">
      <w:pPr>
        <w:pStyle w:val="ProductList-Body"/>
      </w:pPr>
    </w:p>
    <w:p w14:paraId="41D5B966" w14:textId="77777777" w:rsidR="009300C0" w:rsidRDefault="006013E6">
      <w:pPr>
        <w:pStyle w:val="ProductList-ClauseHeading"/>
        <w:outlineLvl w:val="2"/>
      </w:pPr>
      <w:bookmarkStart w:id="365" w:name="_Sec584"/>
      <w:r>
        <w:t>Microsoft Home Use Program</w:t>
      </w:r>
      <w:bookmarkEnd w:id="365"/>
    </w:p>
    <w:p w14:paraId="3F3658CB" w14:textId="77777777" w:rsidR="009300C0" w:rsidRDefault="006013E6">
      <w:pPr>
        <w:pStyle w:val="ProductList-Body"/>
      </w:pPr>
      <w:r>
        <w:t>Microsoft Home Use Program nodrošina Klienta darbiniekiem tiesības iegūt Microsoft produktus vai pakalpojumus, kas ir pieejami Microsoft Home Use Program tīmekļa vietnē(-s). Klienta darbinieki var veikt iegādi, izvēloties Tiešsaistes pakalpojumu vai Programmatūras opciju.</w:t>
      </w:r>
    </w:p>
    <w:p w14:paraId="22F93C50" w14:textId="77777777" w:rsidR="009300C0" w:rsidRDefault="009300C0">
      <w:pPr>
        <w:pStyle w:val="ProductList-Body"/>
      </w:pPr>
    </w:p>
    <w:p w14:paraId="4E8B975D" w14:textId="77777777" w:rsidR="009300C0" w:rsidRDefault="006013E6">
      <w:pPr>
        <w:pStyle w:val="ProductList-SubClauseHeading"/>
        <w:outlineLvl w:val="3"/>
      </w:pPr>
      <w:r>
        <w:t>Tiešsaistes pakalpojumi</w:t>
      </w:r>
    </w:p>
    <w:p w14:paraId="5C3A9D81" w14:textId="77777777" w:rsidR="009300C0" w:rsidRDefault="006013E6">
      <w:pPr>
        <w:pStyle w:val="ProductList-BodyIndented"/>
      </w:pPr>
      <w:r>
        <w:t>Klientiem ar SAM segumu Lietojumprogrammu pūlam ir atcelta sliekšņa prasība dalībai Microsoft programmā Home Use Program attiecībā uz Tiešsaistes pakalpojumu iegādi. Programmas Microsoft Home Use tīmekļa vietnē Klienta darbinieki var iegūt vienu pakalpojuma Office 365 mājas lietošanai vai pakalpojuma Office 365 individuālai lietošanai abonementu.</w:t>
      </w:r>
    </w:p>
    <w:p w14:paraId="4FB94C15" w14:textId="77777777" w:rsidR="009300C0" w:rsidRDefault="009300C0">
      <w:pPr>
        <w:pStyle w:val="ProductList-BodyIndented"/>
      </w:pPr>
    </w:p>
    <w:p w14:paraId="12A8A2E4" w14:textId="77777777" w:rsidR="009300C0" w:rsidRDefault="006013E6">
      <w:pPr>
        <w:pStyle w:val="ProductList-BodyIndented"/>
      </w:pPr>
      <w:r>
        <w:t>Pakalpojumu Office 365 mājas lietošanai un Office 365 individuālai lietošanai abonementi, kas ir iegūti Microsoft Home Use Program tīmekļa vietnē, pašlaik var tikt atjaunoti par to Microsoft programmas Home Use Program cenu, kas bija spēkā to iegūšanas brīdī, neatkarīgi no darba attiecību vai Klienta SAM seguma statusa.</w:t>
      </w:r>
    </w:p>
    <w:p w14:paraId="6A7DAF76" w14:textId="77777777" w:rsidR="009300C0" w:rsidRDefault="009300C0">
      <w:pPr>
        <w:pStyle w:val="ProductList-BodyIndented"/>
      </w:pPr>
    </w:p>
    <w:p w14:paraId="72C12944" w14:textId="77777777" w:rsidR="009300C0" w:rsidRDefault="006013E6">
      <w:pPr>
        <w:pStyle w:val="ProductList-SubClauseHeading"/>
        <w:outlineLvl w:val="3"/>
      </w:pPr>
      <w:r>
        <w:t>Programmatūra</w:t>
      </w:r>
    </w:p>
    <w:p w14:paraId="77590904" w14:textId="77777777" w:rsidR="009300C0" w:rsidRDefault="006013E6">
      <w:pPr>
        <w:pStyle w:val="ProductList-BodyIndented"/>
      </w:pPr>
      <w:r>
        <w:t>Klienta darbiniekiem, kas ir nākamajā tabulā norādīto licencēto kvalificēto datora lietojumprogrammu lietotāji, ir tiesības iegūt vienu Licenci attiecībā uz atbilstošo Home Use Program programmatūru, kuru instalēt vienā ierīcē (Windows vai Mac datorā atkarībā no iegādātās programmatūras). Programmas Academic Select (bez SAM), Academic Select Plus (bez SAM) un Academic Open nav piemērotas šai priekšrocībai.</w:t>
      </w:r>
    </w:p>
    <w:p w14:paraId="2DBBCD46" w14:textId="77777777" w:rsidR="009300C0" w:rsidRDefault="009300C0">
      <w:pPr>
        <w:pStyle w:val="ProductList-BodyIndented"/>
      </w:pPr>
    </w:p>
    <w:p w14:paraId="18BEC2C9" w14:textId="77777777" w:rsidR="009300C0" w:rsidRDefault="006013E6">
      <w:pPr>
        <w:pStyle w:val="ProductList-BodyIndented"/>
      </w:pPr>
      <w:r>
        <w:t>Saskaņā ar programmu Home Use Program nodrošinātās Programmatūras Licenču darbība beidzas līdz ar darba attiecību izbeigšanu, līdz ar atbilstošās kvalificētās datora lietojumprogrammas, ko darbinieks lieto darbā, SA seguma izbeigšanu vai darbības beigām, ja lietotājs vairs nav kvalificētās datora lietojumprogrammas licencētās kopijas lietotājs, vai līdz ar darbinieka veiktu jebkādas iepriekšējas vai jaunākas attiecīgās kvalificētās datora lietojumprogrammas versijas instalēšanu un lietošanu, kā to nosaka Home Use Program licence.</w:t>
      </w:r>
    </w:p>
    <w:p w14:paraId="69435004" w14:textId="77777777" w:rsidR="009300C0" w:rsidRDefault="009300C0">
      <w:pPr>
        <w:pStyle w:val="ProductList-BodyIndented"/>
      </w:pPr>
    </w:p>
    <w:tbl>
      <w:tblPr>
        <w:tblStyle w:val="PURTable0"/>
        <w:tblW w:w="0" w:type="dxa"/>
        <w:tblLook w:val="04A0" w:firstRow="1" w:lastRow="0" w:firstColumn="1" w:lastColumn="0" w:noHBand="0" w:noVBand="1"/>
      </w:tblPr>
      <w:tblGrid>
        <w:gridCol w:w="5268"/>
        <w:gridCol w:w="5288"/>
      </w:tblGrid>
      <w:tr w:rsidR="009300C0" w14:paraId="13F0AB9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6618FBB" w14:textId="77777777" w:rsidR="009300C0" w:rsidRDefault="006013E6">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D3D072" w14:textId="77777777" w:rsidR="009300C0" w:rsidRDefault="006013E6">
            <w:pPr>
              <w:pStyle w:val="ProductList-TableBody"/>
            </w:pPr>
            <w:r>
              <w:rPr>
                <w:color w:val="FFFFFF"/>
              </w:rPr>
              <w:t>Atbilstošā Home Use Program licence</w:t>
            </w:r>
          </w:p>
        </w:tc>
      </w:tr>
      <w:tr w:rsidR="009300C0" w14:paraId="22BDB46A" w14:textId="77777777">
        <w:tc>
          <w:tcPr>
            <w:tcW w:w="6000" w:type="dxa"/>
            <w:tcBorders>
              <w:top w:val="single" w:sz="4" w:space="0" w:color="000000"/>
              <w:left w:val="single" w:sz="4" w:space="0" w:color="000000"/>
              <w:bottom w:val="single" w:sz="4" w:space="0" w:color="000000"/>
              <w:right w:val="single" w:sz="4" w:space="0" w:color="000000"/>
            </w:tcBorders>
          </w:tcPr>
          <w:p w14:paraId="12F465CD" w14:textId="77777777" w:rsidR="009300C0" w:rsidRDefault="006013E6">
            <w:pPr>
              <w:pStyle w:val="ProductList-TableBody"/>
            </w:pPr>
            <w:r>
              <w:t xml:space="preserve">Visio Standard 2013/2016 /2019 </w:t>
            </w:r>
          </w:p>
          <w:p w14:paraId="44F2330D" w14:textId="77777777" w:rsidR="009300C0" w:rsidRDefault="006013E6">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A9D61CD" w14:textId="77777777" w:rsidR="009300C0" w:rsidRDefault="006013E6">
            <w:pPr>
              <w:pStyle w:val="ProductList-TableBody"/>
            </w:pPr>
            <w:r>
              <w:t>Visio Professional 2019 HUP</w:t>
            </w:r>
          </w:p>
        </w:tc>
      </w:tr>
      <w:tr w:rsidR="009300C0" w14:paraId="2225B98B" w14:textId="77777777">
        <w:tc>
          <w:tcPr>
            <w:tcW w:w="6000" w:type="dxa"/>
            <w:tcBorders>
              <w:top w:val="single" w:sz="4" w:space="0" w:color="000000"/>
              <w:left w:val="single" w:sz="4" w:space="0" w:color="000000"/>
              <w:bottom w:val="single" w:sz="4" w:space="0" w:color="000000"/>
              <w:right w:val="single" w:sz="4" w:space="0" w:color="000000"/>
            </w:tcBorders>
          </w:tcPr>
          <w:p w14:paraId="62BF1029" w14:textId="77777777" w:rsidR="009300C0" w:rsidRDefault="006013E6">
            <w:pPr>
              <w:pStyle w:val="ProductList-TableBody"/>
            </w:pPr>
            <w:r>
              <w:t>Project Standard 2013/2016/2019</w:t>
            </w:r>
          </w:p>
          <w:p w14:paraId="56DBE3F0" w14:textId="77777777" w:rsidR="009300C0" w:rsidRDefault="006013E6">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CC44F5E" w14:textId="77777777" w:rsidR="009300C0" w:rsidRDefault="006013E6">
            <w:pPr>
              <w:pStyle w:val="ProductList-TableBody"/>
            </w:pPr>
            <w:r>
              <w:t>Project Professional 2019 HUP</w:t>
            </w:r>
          </w:p>
        </w:tc>
      </w:tr>
    </w:tbl>
    <w:p w14:paraId="1C4BCEA8" w14:textId="77777777" w:rsidR="009300C0" w:rsidRDefault="009300C0">
      <w:pPr>
        <w:pStyle w:val="ProductList-SubClauseHeading"/>
        <w:outlineLvl w:val="3"/>
      </w:pPr>
    </w:p>
    <w:p w14:paraId="2343CF9C" w14:textId="77777777" w:rsidR="009300C0" w:rsidRDefault="006013E6">
      <w:pPr>
        <w:pStyle w:val="ProductList-BodyIndented"/>
      </w:pPr>
      <w:r>
        <w:t>Tādu produktu un pakalpojumu lietošanas nosacījumi, kuri ir iegūti, pamatojoties uz Home Use Program programmatūru, tiek noslēgti starp korporāciju Microsoft un Klienta darbinieku, un tiem var piekļūt, izmantojot Microsoft Home Use Program tīmekļa vietni(-es).</w:t>
      </w:r>
    </w:p>
    <w:p w14:paraId="7B805F92" w14:textId="77777777" w:rsidR="009300C0" w:rsidRDefault="009300C0">
      <w:pPr>
        <w:pStyle w:val="ProductList-BodyIndented"/>
      </w:pPr>
    </w:p>
    <w:p w14:paraId="06DF6452" w14:textId="77777777" w:rsidR="009300C0" w:rsidRDefault="006013E6">
      <w:pPr>
        <w:pStyle w:val="ProductList-BodyIndented"/>
      </w:pPr>
      <w:r>
        <w:t>Microsoft nekādā veidā nav atbildīga par atbilstību jebkādam darba attiecībās gūtam labumam, nodokļiem vai ziņošanas pienākumiem, kas var tikt piemēroti Klientam vai tā darbiniekiem.</w:t>
      </w:r>
    </w:p>
    <w:p w14:paraId="43185011" w14:textId="77777777" w:rsidR="009300C0" w:rsidRDefault="009300C0">
      <w:pPr>
        <w:pStyle w:val="ProductList-BodyIndented"/>
      </w:pPr>
    </w:p>
    <w:p w14:paraId="16C47172" w14:textId="77777777" w:rsidR="009300C0" w:rsidRDefault="006013E6">
      <w:pPr>
        <w:pStyle w:val="ProductList-BodyIndented"/>
      </w:pPr>
      <w:r>
        <w:t>Microsoft drīkst nekavējoties un bez iepriekšēja paziņojuma izbeigt klienta dalību Microsoft programmā Home Use Program saistībā ar nesankcionētu piekļuvi Microsoft Home Use Program tīmekļa vietnei vai nesankcionētu licencēšanu, izmantojot Microsoft Home Use Program tīmekļa vietni, ja šāda piekļuve vai licencēšana ir saistīta ar attiecīgā klienta programmas kodu.</w:t>
      </w:r>
    </w:p>
    <w:p w14:paraId="0940F104" w14:textId="77777777" w:rsidR="009300C0" w:rsidRDefault="009300C0">
      <w:pPr>
        <w:pStyle w:val="ProductList-BodyIndented"/>
      </w:pPr>
    </w:p>
    <w:p w14:paraId="1B6AEEB0" w14:textId="77777777" w:rsidR="009300C0" w:rsidRDefault="006013E6">
      <w:pPr>
        <w:pStyle w:val="ProductList-BodyIndented"/>
      </w:pPr>
      <w:r>
        <w:t xml:space="preserve">Papildinformāciju par Microsoft Home Use Program skatiet vietnē </w:t>
      </w:r>
      <w:hyperlink r:id="rId153">
        <w:r>
          <w:rPr>
            <w:color w:val="00467F"/>
            <w:u w:val="single"/>
          </w:rPr>
          <w:t>http://www.microsoft.com/licensing</w:t>
        </w:r>
      </w:hyperlink>
      <w:r>
        <w:t xml:space="preserve"> vai </w:t>
      </w:r>
      <w:hyperlink r:id="rId154">
        <w:r>
          <w:rPr>
            <w:color w:val="00467F"/>
            <w:u w:val="single"/>
          </w:rPr>
          <w:t>https://businessstore.microsoft.com/store/home-use-program</w:t>
        </w:r>
      </w:hyperlink>
      <w:r>
        <w:t>.</w:t>
      </w:r>
    </w:p>
    <w:p w14:paraId="70538D4F" w14:textId="77777777" w:rsidR="009300C0" w:rsidRDefault="009300C0">
      <w:pPr>
        <w:pStyle w:val="ProductList-BodyIndented"/>
        <w:jc w:val="right"/>
      </w:pPr>
    </w:p>
    <w:p w14:paraId="5060F274" w14:textId="77777777" w:rsidR="009300C0" w:rsidRDefault="006013E6">
      <w:pPr>
        <w:pStyle w:val="ProductList-ClauseHeading"/>
        <w:outlineLvl w:val="2"/>
      </w:pPr>
      <w:bookmarkStart w:id="366" w:name="_Sec585"/>
      <w:r>
        <w:t>24x7 problēmu risināšanas atbalsts</w:t>
      </w:r>
      <w:bookmarkEnd w:id="366"/>
    </w:p>
    <w:p w14:paraId="32423591" w14:textId="77777777" w:rsidR="009300C0" w:rsidRDefault="006013E6">
      <w:pPr>
        <w:pStyle w:val="ProductList-Body"/>
      </w:pPr>
      <w:r>
        <w:t>24x7 problēmu risināšanas atbalsta saņemšanai ir piemēroti klienti (kas neveic iegādi, izmantojot Izglītības iestāžu programmas), kuriem ir SA segums.</w:t>
      </w:r>
    </w:p>
    <w:p w14:paraId="310DC4F5" w14:textId="77777777" w:rsidR="009300C0" w:rsidRDefault="009300C0">
      <w:pPr>
        <w:pStyle w:val="ProductList-Body"/>
      </w:pPr>
    </w:p>
    <w:p w14:paraId="7849B734" w14:textId="77777777" w:rsidR="009300C0" w:rsidRDefault="006013E6">
      <w:pPr>
        <w:pStyle w:val="ProductList-Body"/>
      </w:pPr>
      <w:r>
        <w:t xml:space="preserve">24x7 problēmu risināšanas atbalsts nodrošina palīdzību tādu problēmu risināšanā, kurām raksturīgi īpaši simptomi, kas radušies, lietojot Microsoft produktus. Microsoft veiks saprātīgus pasākumus, lai palīdzētu Klientam saistībā ar atbalsta pieprasījumiem tādā veidā, kas atbilst Microsoft produktu atbalsta politikām. Microsoft patur tiesības noraidīt neracionālus atbalsta pakalpojumu pieprasījumus un var attiecināt uz Klientiem papildu pakalpojumu līmeņa līgumu, saskaņā ar kuru var tikt pieprasīta papildu maksa. </w:t>
      </w:r>
    </w:p>
    <w:p w14:paraId="3F063BAE" w14:textId="77777777" w:rsidR="009300C0" w:rsidRDefault="009300C0">
      <w:pPr>
        <w:pStyle w:val="ProductList-Body"/>
      </w:pPr>
    </w:p>
    <w:p w14:paraId="6D2C4A5D" w14:textId="77777777" w:rsidR="009300C0" w:rsidRDefault="006013E6">
      <w:pPr>
        <w:pStyle w:val="ProductList-Body"/>
      </w:pPr>
      <w:r>
        <w:t xml:space="preserve">Produkti, kuriem pašreiz tiek nodrošināts Galvenais atbalsts, kā tas noteikts Microsoft atbalsta dzīves cikla politikā, ir piemēroti 24x7 problēmu risināšanas atbalsta saņemšanai. Korporācijai Microsoft ir atļauts pievienot jaunu produktu atbalsta pakalpojumus vai pārtraukt to sniegšanu esošajiem produktiem. Microsoft informēs Klientu, ja Klienta lietoto Microsoft produktu ieviešanai nav iespējams nodrošināt atbalsta pakalpojumus. Ja Klients 30 dienu laikā pēc šī paziņojuma saņemšanas neveiks izmaiņas produktu ieviešanā, tādējādi nodrošinot tā efektīvu atbalstu, korporācijai Microsoft nebūs pienākums sniegt papildu atbalsta pakalpojumus šai ieviešanai. </w:t>
      </w:r>
    </w:p>
    <w:p w14:paraId="572DCEEA" w14:textId="77777777" w:rsidR="009300C0" w:rsidRDefault="009300C0">
      <w:pPr>
        <w:pStyle w:val="ProductList-Body"/>
      </w:pPr>
    </w:p>
    <w:p w14:paraId="1367CE0A" w14:textId="77777777" w:rsidR="009300C0" w:rsidRDefault="006013E6">
      <w:pPr>
        <w:pStyle w:val="ProductList-Body"/>
      </w:pPr>
      <w:r>
        <w:t>Pieprasījums saņemt atbalstu, ja nepieciešama palīdzība saistībā ar bojājuma labošanu, dēvēts arī par gadījumu, tiek definēts kā atsevišķa atbalsta problēma, un tā atrisināšanai nepieciešamas saprātīgas pūles. Atsevišķa atbalsta problēma ir problēma, ko nevar sadalīt apakšproblēmās. Ja problēmu veido apakšproblēmas, katra no tām ir uzskatāma par atsevišķu gadījumu. Noteiktās situācijās korporācija Microsoft drīkst nodrošināt komerciāli pieejama Microsoft produkta programmatūras koda modifikāciju, lai risinātu īpaši kritiskas problēmas (“Labojumfaili”), atbildot uz pieprasījumu saņemt atbalstu, ja nepieciešama palīdzība saistībā ar bojājuma labošanu. Labojumfaili ir paredzēti īpašu Klienta problēmu risināšanai, un tiem netiek veikts regresijas tests.</w:t>
      </w:r>
    </w:p>
    <w:p w14:paraId="1057FFBF" w14:textId="77777777" w:rsidR="009300C0" w:rsidRDefault="009300C0">
      <w:pPr>
        <w:pStyle w:val="ProductList-Body"/>
      </w:pPr>
    </w:p>
    <w:p w14:paraId="1AFAF903" w14:textId="77777777" w:rsidR="009300C0" w:rsidRDefault="006013E6">
      <w:pPr>
        <w:pStyle w:val="ProductList-SubClauseHeading"/>
        <w:outlineLvl w:val="3"/>
      </w:pPr>
      <w:r>
        <w:t>Pa tālruni nodrošinātā atbalsta gadījumu piešķiršana visām programmām, izņemot MPSA</w:t>
      </w:r>
    </w:p>
    <w:p w14:paraId="292FAB87" w14:textId="77777777" w:rsidR="009300C0" w:rsidRDefault="006013E6">
      <w:pPr>
        <w:pStyle w:val="ProductList-BodyIndented"/>
      </w:pPr>
      <w:r>
        <w:t>Atļauto pa tālruni sniegto atbalsta gadījumu skaits katram klientam atšķiras atkarībā no SA tēriņiem un maksājuma varianta. Gadījumi, kuru pamatā ir SA tēriņi, tiek iegūti, pamatojoties uz servera un darbstacijas SA tēriņiem atbilstoši kvalificētai reģistrācijai Select vai Enterprise, reģistrācijai Select Plus, Līgumam Open Value vai Open License autorizācijas numuram. Microsoft piešķir vienu gadījumu par katriem Servera SA vai CAL SA tēriņiem vismaz 20 000 ASV dolāru apmērā. Microsoft piešķirs vienu gadījumu par katriem Sistēmu pūla vai Lietojumprogrammu pūla SA tēriņiem vismaz 200 000 ASV dolāru apmērā. Tālāk sniegtajā tabulā ir norādītas aptuvenas atbilstošās summas, kas izteiktas citās valūtās un piemērotas saistībā ar piešķiršanu, kuras pamatā ir SA tēriņi, un tās ir paredzētas līgumiem, kuros izmantotas citas valūtas, nevis ASV dolāri. Valūtas kursu svārstību dēļ šajā tabulā norādītās summas var mainīties.</w:t>
      </w:r>
    </w:p>
    <w:tbl>
      <w:tblPr>
        <w:tblStyle w:val="PURTable0"/>
        <w:tblW w:w="0" w:type="dxa"/>
        <w:tblLook w:val="04A0" w:firstRow="1" w:lastRow="0" w:firstColumn="1" w:lastColumn="0" w:noHBand="0" w:noVBand="1"/>
      </w:tblPr>
      <w:tblGrid>
        <w:gridCol w:w="2610"/>
        <w:gridCol w:w="2546"/>
        <w:gridCol w:w="2703"/>
        <w:gridCol w:w="2697"/>
      </w:tblGrid>
      <w:tr w:rsidR="009300C0" w14:paraId="3F54013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4D41FCE" w14:textId="77777777" w:rsidR="009300C0" w:rsidRDefault="006013E6">
            <w:pPr>
              <w:pStyle w:val="ProductList-TableBody"/>
            </w:pPr>
            <w:r>
              <w:rPr>
                <w:color w:val="FFFFFF"/>
              </w:rPr>
              <w:t>Valūtas nosaukums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8D4D96E" w14:textId="77777777" w:rsidR="009300C0" w:rsidRDefault="006013E6">
            <w:pPr>
              <w:pStyle w:val="ProductList-TableBody"/>
            </w:pPr>
            <w:r>
              <w:rPr>
                <w:color w:val="FFFFFF"/>
              </w:rPr>
              <w:t>Valūtas kods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A648A0" w14:textId="77777777" w:rsidR="009300C0" w:rsidRDefault="006013E6">
            <w:pPr>
              <w:pStyle w:val="ProductList-TableBody"/>
            </w:pPr>
            <w:r>
              <w:rPr>
                <w:color w:val="FFFFFF"/>
              </w:rPr>
              <w:t>Serveris/CAL — Gadījumu piešķiršanas inkrementi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3CD8C0" w14:textId="77777777" w:rsidR="009300C0" w:rsidRDefault="006013E6">
            <w:pPr>
              <w:pStyle w:val="ProductList-TableBody"/>
            </w:pPr>
            <w:r>
              <w:rPr>
                <w:color w:val="FFFFFF"/>
              </w:rPr>
              <w:t>IW/Klients — Gadījumu piešķiršanas inkrementi</w:t>
            </w:r>
          </w:p>
        </w:tc>
      </w:tr>
      <w:tr w:rsidR="009300C0" w14:paraId="0FBA8AC6" w14:textId="77777777">
        <w:tc>
          <w:tcPr>
            <w:tcW w:w="2940" w:type="dxa"/>
            <w:tcBorders>
              <w:top w:val="single" w:sz="4" w:space="0" w:color="000000"/>
              <w:left w:val="single" w:sz="4" w:space="0" w:color="000000"/>
              <w:bottom w:val="single" w:sz="4" w:space="0" w:color="000000"/>
              <w:right w:val="single" w:sz="4" w:space="0" w:color="000000"/>
            </w:tcBorders>
          </w:tcPr>
          <w:p w14:paraId="14BE5433" w14:textId="77777777" w:rsidR="009300C0" w:rsidRDefault="006013E6">
            <w:pPr>
              <w:pStyle w:val="ProductList-TableBody"/>
            </w:pPr>
            <w:r>
              <w:t>ASV dolāri</w:t>
            </w:r>
          </w:p>
        </w:tc>
        <w:tc>
          <w:tcPr>
            <w:tcW w:w="2940" w:type="dxa"/>
            <w:tcBorders>
              <w:top w:val="single" w:sz="4" w:space="0" w:color="000000"/>
              <w:left w:val="single" w:sz="4" w:space="0" w:color="000000"/>
              <w:bottom w:val="single" w:sz="4" w:space="0" w:color="000000"/>
              <w:right w:val="single" w:sz="4" w:space="0" w:color="000000"/>
            </w:tcBorders>
          </w:tcPr>
          <w:p w14:paraId="64B0E01F" w14:textId="77777777" w:rsidR="009300C0" w:rsidRDefault="006013E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092FCEB" w14:textId="77777777" w:rsidR="009300C0" w:rsidRDefault="006013E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1FDC6A5" w14:textId="77777777" w:rsidR="009300C0" w:rsidRDefault="006013E6">
            <w:pPr>
              <w:pStyle w:val="ProductList-TableBody"/>
            </w:pPr>
            <w:r>
              <w:t>$200,000</w:t>
            </w:r>
          </w:p>
        </w:tc>
      </w:tr>
      <w:tr w:rsidR="009300C0" w14:paraId="55A6D03B" w14:textId="77777777">
        <w:tc>
          <w:tcPr>
            <w:tcW w:w="2940" w:type="dxa"/>
            <w:tcBorders>
              <w:top w:val="single" w:sz="4" w:space="0" w:color="000000"/>
              <w:left w:val="single" w:sz="4" w:space="0" w:color="000000"/>
              <w:bottom w:val="single" w:sz="4" w:space="0" w:color="000000"/>
              <w:right w:val="single" w:sz="4" w:space="0" w:color="000000"/>
            </w:tcBorders>
          </w:tcPr>
          <w:p w14:paraId="026A97D0" w14:textId="77777777" w:rsidR="009300C0" w:rsidRDefault="006013E6">
            <w:pPr>
              <w:pStyle w:val="ProductList-TableBody"/>
            </w:pPr>
            <w:r>
              <w:t>Austrālijas dolāri</w:t>
            </w:r>
          </w:p>
        </w:tc>
        <w:tc>
          <w:tcPr>
            <w:tcW w:w="2940" w:type="dxa"/>
            <w:tcBorders>
              <w:top w:val="single" w:sz="4" w:space="0" w:color="000000"/>
              <w:left w:val="single" w:sz="4" w:space="0" w:color="000000"/>
              <w:bottom w:val="single" w:sz="4" w:space="0" w:color="000000"/>
              <w:right w:val="single" w:sz="4" w:space="0" w:color="000000"/>
            </w:tcBorders>
          </w:tcPr>
          <w:p w14:paraId="4E4EBDC9" w14:textId="77777777" w:rsidR="009300C0" w:rsidRDefault="006013E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DD39CD7" w14:textId="77777777" w:rsidR="009300C0" w:rsidRDefault="006013E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A34C642" w14:textId="77777777" w:rsidR="009300C0" w:rsidRDefault="006013E6">
            <w:pPr>
              <w:pStyle w:val="ProductList-TableBody"/>
            </w:pPr>
            <w:r>
              <w:t>300,000</w:t>
            </w:r>
          </w:p>
        </w:tc>
      </w:tr>
      <w:tr w:rsidR="009300C0" w14:paraId="60A85D64" w14:textId="77777777">
        <w:tc>
          <w:tcPr>
            <w:tcW w:w="2940" w:type="dxa"/>
            <w:tcBorders>
              <w:top w:val="single" w:sz="4" w:space="0" w:color="000000"/>
              <w:left w:val="single" w:sz="4" w:space="0" w:color="000000"/>
              <w:bottom w:val="single" w:sz="4" w:space="0" w:color="000000"/>
              <w:right w:val="single" w:sz="4" w:space="0" w:color="000000"/>
            </w:tcBorders>
          </w:tcPr>
          <w:p w14:paraId="7B8F43D1" w14:textId="77777777" w:rsidR="009300C0" w:rsidRDefault="006013E6">
            <w:pPr>
              <w:pStyle w:val="ProductList-TableBody"/>
            </w:pPr>
            <w:r>
              <w:t>Kanādas dolāri</w:t>
            </w:r>
          </w:p>
        </w:tc>
        <w:tc>
          <w:tcPr>
            <w:tcW w:w="2940" w:type="dxa"/>
            <w:tcBorders>
              <w:top w:val="single" w:sz="4" w:space="0" w:color="000000"/>
              <w:left w:val="single" w:sz="4" w:space="0" w:color="000000"/>
              <w:bottom w:val="single" w:sz="4" w:space="0" w:color="000000"/>
              <w:right w:val="single" w:sz="4" w:space="0" w:color="000000"/>
            </w:tcBorders>
          </w:tcPr>
          <w:p w14:paraId="4229A7B4" w14:textId="77777777" w:rsidR="009300C0" w:rsidRDefault="006013E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3138B1E" w14:textId="77777777" w:rsidR="009300C0" w:rsidRDefault="006013E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FCCD8DD" w14:textId="77777777" w:rsidR="009300C0" w:rsidRDefault="006013E6">
            <w:pPr>
              <w:pStyle w:val="ProductList-TableBody"/>
            </w:pPr>
            <w:r>
              <w:t>270,000</w:t>
            </w:r>
          </w:p>
        </w:tc>
      </w:tr>
      <w:tr w:rsidR="009300C0" w14:paraId="2D85EC06" w14:textId="77777777">
        <w:tc>
          <w:tcPr>
            <w:tcW w:w="2940" w:type="dxa"/>
            <w:tcBorders>
              <w:top w:val="single" w:sz="4" w:space="0" w:color="000000"/>
              <w:left w:val="single" w:sz="4" w:space="0" w:color="000000"/>
              <w:bottom w:val="single" w:sz="4" w:space="0" w:color="000000"/>
              <w:right w:val="single" w:sz="4" w:space="0" w:color="000000"/>
            </w:tcBorders>
          </w:tcPr>
          <w:p w14:paraId="3613ADA1" w14:textId="77777777" w:rsidR="009300C0" w:rsidRDefault="006013E6">
            <w:pPr>
              <w:pStyle w:val="ProductList-TableBody"/>
            </w:pPr>
            <w:r>
              <w:t>Šveices franki</w:t>
            </w:r>
          </w:p>
        </w:tc>
        <w:tc>
          <w:tcPr>
            <w:tcW w:w="2940" w:type="dxa"/>
            <w:tcBorders>
              <w:top w:val="single" w:sz="4" w:space="0" w:color="000000"/>
              <w:left w:val="single" w:sz="4" w:space="0" w:color="000000"/>
              <w:bottom w:val="single" w:sz="4" w:space="0" w:color="000000"/>
              <w:right w:val="single" w:sz="4" w:space="0" w:color="000000"/>
            </w:tcBorders>
          </w:tcPr>
          <w:p w14:paraId="2BF8CD56" w14:textId="77777777" w:rsidR="009300C0" w:rsidRDefault="006013E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2EA198A" w14:textId="77777777" w:rsidR="009300C0" w:rsidRDefault="006013E6">
            <w:pPr>
              <w:pStyle w:val="ProductList-TableBody"/>
            </w:pPr>
            <w:r>
              <w:t>Š. fr. 33,000</w:t>
            </w:r>
          </w:p>
        </w:tc>
        <w:tc>
          <w:tcPr>
            <w:tcW w:w="3060" w:type="dxa"/>
            <w:tcBorders>
              <w:top w:val="single" w:sz="4" w:space="0" w:color="000000"/>
              <w:left w:val="single" w:sz="4" w:space="0" w:color="000000"/>
              <w:bottom w:val="single" w:sz="4" w:space="0" w:color="000000"/>
              <w:right w:val="single" w:sz="4" w:space="0" w:color="000000"/>
            </w:tcBorders>
          </w:tcPr>
          <w:p w14:paraId="69E26692" w14:textId="77777777" w:rsidR="009300C0" w:rsidRDefault="006013E6">
            <w:pPr>
              <w:pStyle w:val="ProductList-TableBody"/>
            </w:pPr>
            <w:r>
              <w:t>Š. fr. 330,000</w:t>
            </w:r>
          </w:p>
        </w:tc>
      </w:tr>
      <w:tr w:rsidR="009300C0" w14:paraId="01E502B6" w14:textId="77777777">
        <w:tc>
          <w:tcPr>
            <w:tcW w:w="2940" w:type="dxa"/>
            <w:tcBorders>
              <w:top w:val="single" w:sz="4" w:space="0" w:color="000000"/>
              <w:left w:val="single" w:sz="4" w:space="0" w:color="000000"/>
              <w:bottom w:val="single" w:sz="4" w:space="0" w:color="000000"/>
              <w:right w:val="single" w:sz="4" w:space="0" w:color="000000"/>
            </w:tcBorders>
          </w:tcPr>
          <w:p w14:paraId="05BC6BC3" w14:textId="77777777" w:rsidR="009300C0" w:rsidRDefault="006013E6">
            <w:pPr>
              <w:pStyle w:val="ProductList-TableBody"/>
            </w:pPr>
            <w:r>
              <w:t>Ķīnas juaņa renminbi</w:t>
            </w:r>
          </w:p>
        </w:tc>
        <w:tc>
          <w:tcPr>
            <w:tcW w:w="2940" w:type="dxa"/>
            <w:tcBorders>
              <w:top w:val="single" w:sz="4" w:space="0" w:color="000000"/>
              <w:left w:val="single" w:sz="4" w:space="0" w:color="000000"/>
              <w:bottom w:val="single" w:sz="4" w:space="0" w:color="000000"/>
              <w:right w:val="single" w:sz="4" w:space="0" w:color="000000"/>
            </w:tcBorders>
          </w:tcPr>
          <w:p w14:paraId="287ED98E" w14:textId="77777777" w:rsidR="009300C0" w:rsidRDefault="006013E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56CDB87" w14:textId="77777777" w:rsidR="009300C0" w:rsidRDefault="006013E6">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5C2E93B2" w14:textId="77777777" w:rsidR="009300C0" w:rsidRDefault="006013E6">
            <w:pPr>
              <w:pStyle w:val="ProductList-TableBody"/>
            </w:pPr>
            <w:r>
              <w:t>CRC 1 650 000</w:t>
            </w:r>
          </w:p>
        </w:tc>
      </w:tr>
      <w:tr w:rsidR="009300C0" w14:paraId="32E74421" w14:textId="77777777">
        <w:tc>
          <w:tcPr>
            <w:tcW w:w="2940" w:type="dxa"/>
            <w:tcBorders>
              <w:top w:val="single" w:sz="4" w:space="0" w:color="000000"/>
              <w:left w:val="single" w:sz="4" w:space="0" w:color="000000"/>
              <w:bottom w:val="single" w:sz="4" w:space="0" w:color="000000"/>
              <w:right w:val="single" w:sz="4" w:space="0" w:color="000000"/>
            </w:tcBorders>
          </w:tcPr>
          <w:p w14:paraId="49A5BAF0" w14:textId="77777777" w:rsidR="009300C0" w:rsidRDefault="006013E6">
            <w:pPr>
              <w:pStyle w:val="ProductList-TableBody"/>
            </w:pPr>
            <w:r>
              <w:t>Dānijas kronas</w:t>
            </w:r>
          </w:p>
        </w:tc>
        <w:tc>
          <w:tcPr>
            <w:tcW w:w="2940" w:type="dxa"/>
            <w:tcBorders>
              <w:top w:val="single" w:sz="4" w:space="0" w:color="000000"/>
              <w:left w:val="single" w:sz="4" w:space="0" w:color="000000"/>
              <w:bottom w:val="single" w:sz="4" w:space="0" w:color="000000"/>
              <w:right w:val="single" w:sz="4" w:space="0" w:color="000000"/>
            </w:tcBorders>
          </w:tcPr>
          <w:p w14:paraId="76015337" w14:textId="77777777" w:rsidR="009300C0" w:rsidRDefault="006013E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BE26782" w14:textId="77777777" w:rsidR="009300C0" w:rsidRDefault="006013E6">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27A9A9E3" w14:textId="77777777" w:rsidR="009300C0" w:rsidRDefault="006013E6">
            <w:pPr>
              <w:pStyle w:val="ProductList-TableBody"/>
            </w:pPr>
            <w:r>
              <w:t>kr 1 600 000</w:t>
            </w:r>
          </w:p>
        </w:tc>
      </w:tr>
      <w:tr w:rsidR="009300C0" w14:paraId="7C4B6C2F" w14:textId="77777777">
        <w:tc>
          <w:tcPr>
            <w:tcW w:w="2940" w:type="dxa"/>
            <w:tcBorders>
              <w:top w:val="single" w:sz="4" w:space="0" w:color="000000"/>
              <w:left w:val="single" w:sz="4" w:space="0" w:color="000000"/>
              <w:bottom w:val="single" w:sz="4" w:space="0" w:color="000000"/>
              <w:right w:val="single" w:sz="4" w:space="0" w:color="000000"/>
            </w:tcBorders>
          </w:tcPr>
          <w:p w14:paraId="6D2D7795" w14:textId="77777777" w:rsidR="009300C0" w:rsidRDefault="006013E6">
            <w:pPr>
              <w:pStyle w:val="ProductList-TableBody"/>
            </w:pPr>
            <w:r>
              <w:t>Eiro</w:t>
            </w:r>
          </w:p>
        </w:tc>
        <w:tc>
          <w:tcPr>
            <w:tcW w:w="2940" w:type="dxa"/>
            <w:tcBorders>
              <w:top w:val="single" w:sz="4" w:space="0" w:color="000000"/>
              <w:left w:val="single" w:sz="4" w:space="0" w:color="000000"/>
              <w:bottom w:val="single" w:sz="4" w:space="0" w:color="000000"/>
              <w:right w:val="single" w:sz="4" w:space="0" w:color="000000"/>
            </w:tcBorders>
          </w:tcPr>
          <w:p w14:paraId="045187EB" w14:textId="77777777" w:rsidR="009300C0" w:rsidRDefault="006013E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6D7EE5B" w14:textId="77777777" w:rsidR="009300C0" w:rsidRDefault="006013E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4DFE46F" w14:textId="77777777" w:rsidR="009300C0" w:rsidRDefault="006013E6">
            <w:pPr>
              <w:pStyle w:val="ProductList-TableBody"/>
            </w:pPr>
            <w:r>
              <w:t>215,000</w:t>
            </w:r>
          </w:p>
        </w:tc>
      </w:tr>
      <w:tr w:rsidR="009300C0" w14:paraId="182C2CF1" w14:textId="77777777">
        <w:tc>
          <w:tcPr>
            <w:tcW w:w="2940" w:type="dxa"/>
            <w:tcBorders>
              <w:top w:val="single" w:sz="4" w:space="0" w:color="000000"/>
              <w:left w:val="single" w:sz="4" w:space="0" w:color="000000"/>
              <w:bottom w:val="single" w:sz="4" w:space="0" w:color="000000"/>
              <w:right w:val="single" w:sz="4" w:space="0" w:color="000000"/>
            </w:tcBorders>
          </w:tcPr>
          <w:p w14:paraId="74823C8F" w14:textId="77777777" w:rsidR="009300C0" w:rsidRDefault="006013E6">
            <w:pPr>
              <w:pStyle w:val="ProductList-TableBody"/>
            </w:pPr>
            <w:r>
              <w:t>Sterliņu mārciņas</w:t>
            </w:r>
          </w:p>
        </w:tc>
        <w:tc>
          <w:tcPr>
            <w:tcW w:w="2940" w:type="dxa"/>
            <w:tcBorders>
              <w:top w:val="single" w:sz="4" w:space="0" w:color="000000"/>
              <w:left w:val="single" w:sz="4" w:space="0" w:color="000000"/>
              <w:bottom w:val="single" w:sz="4" w:space="0" w:color="000000"/>
              <w:right w:val="single" w:sz="4" w:space="0" w:color="000000"/>
            </w:tcBorders>
          </w:tcPr>
          <w:p w14:paraId="435A32F5" w14:textId="77777777" w:rsidR="009300C0" w:rsidRDefault="006013E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661C854" w14:textId="77777777" w:rsidR="009300C0" w:rsidRDefault="006013E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04F2ADD" w14:textId="77777777" w:rsidR="009300C0" w:rsidRDefault="006013E6">
            <w:pPr>
              <w:pStyle w:val="ProductList-TableBody"/>
            </w:pPr>
            <w:r>
              <w:t>£135,000</w:t>
            </w:r>
          </w:p>
        </w:tc>
      </w:tr>
      <w:tr w:rsidR="009300C0" w14:paraId="02B5AEFE" w14:textId="77777777">
        <w:tc>
          <w:tcPr>
            <w:tcW w:w="2940" w:type="dxa"/>
            <w:tcBorders>
              <w:top w:val="single" w:sz="4" w:space="0" w:color="000000"/>
              <w:left w:val="single" w:sz="4" w:space="0" w:color="000000"/>
              <w:bottom w:val="single" w:sz="4" w:space="0" w:color="000000"/>
              <w:right w:val="single" w:sz="4" w:space="0" w:color="000000"/>
            </w:tcBorders>
          </w:tcPr>
          <w:p w14:paraId="71C4C60E" w14:textId="77777777" w:rsidR="009300C0" w:rsidRDefault="006013E6">
            <w:pPr>
              <w:pStyle w:val="ProductList-TableBody"/>
            </w:pPr>
            <w:r>
              <w:t>Japānas jenas</w:t>
            </w:r>
          </w:p>
        </w:tc>
        <w:tc>
          <w:tcPr>
            <w:tcW w:w="2940" w:type="dxa"/>
            <w:tcBorders>
              <w:top w:val="single" w:sz="4" w:space="0" w:color="000000"/>
              <w:left w:val="single" w:sz="4" w:space="0" w:color="000000"/>
              <w:bottom w:val="single" w:sz="4" w:space="0" w:color="000000"/>
              <w:right w:val="single" w:sz="4" w:space="0" w:color="000000"/>
            </w:tcBorders>
          </w:tcPr>
          <w:p w14:paraId="24EF033E" w14:textId="77777777" w:rsidR="009300C0" w:rsidRDefault="006013E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05C3A9E" w14:textId="77777777" w:rsidR="009300C0" w:rsidRDefault="006013E6">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6D4171BF" w14:textId="77777777" w:rsidR="009300C0" w:rsidRDefault="006013E6">
            <w:pPr>
              <w:pStyle w:val="ProductList-TableBody"/>
            </w:pPr>
            <w:r>
              <w:t>JPY 24 000 000</w:t>
            </w:r>
          </w:p>
        </w:tc>
      </w:tr>
      <w:tr w:rsidR="009300C0" w14:paraId="3A695874" w14:textId="77777777">
        <w:tc>
          <w:tcPr>
            <w:tcW w:w="2940" w:type="dxa"/>
            <w:tcBorders>
              <w:top w:val="single" w:sz="4" w:space="0" w:color="000000"/>
              <w:left w:val="single" w:sz="4" w:space="0" w:color="000000"/>
              <w:bottom w:val="single" w:sz="4" w:space="0" w:color="000000"/>
              <w:right w:val="single" w:sz="4" w:space="0" w:color="000000"/>
            </w:tcBorders>
          </w:tcPr>
          <w:p w14:paraId="0F06F8DA" w14:textId="77777777" w:rsidR="009300C0" w:rsidRDefault="006013E6">
            <w:pPr>
              <w:pStyle w:val="ProductList-TableBody"/>
            </w:pPr>
            <w:r>
              <w:t>Korejas vonas</w:t>
            </w:r>
          </w:p>
        </w:tc>
        <w:tc>
          <w:tcPr>
            <w:tcW w:w="2940" w:type="dxa"/>
            <w:tcBorders>
              <w:top w:val="single" w:sz="4" w:space="0" w:color="000000"/>
              <w:left w:val="single" w:sz="4" w:space="0" w:color="000000"/>
              <w:bottom w:val="single" w:sz="4" w:space="0" w:color="000000"/>
              <w:right w:val="single" w:sz="4" w:space="0" w:color="000000"/>
            </w:tcBorders>
          </w:tcPr>
          <w:p w14:paraId="19858DFB" w14:textId="77777777" w:rsidR="009300C0" w:rsidRDefault="006013E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3A484F1" w14:textId="77777777" w:rsidR="009300C0" w:rsidRDefault="006013E6">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498CD237" w14:textId="77777777" w:rsidR="009300C0" w:rsidRDefault="006013E6">
            <w:pPr>
              <w:pStyle w:val="ProductList-TableBody"/>
            </w:pPr>
            <w:r>
              <w:t>KWD 240 000 000</w:t>
            </w:r>
          </w:p>
        </w:tc>
      </w:tr>
      <w:tr w:rsidR="009300C0" w14:paraId="498F111D" w14:textId="77777777">
        <w:tc>
          <w:tcPr>
            <w:tcW w:w="2940" w:type="dxa"/>
            <w:tcBorders>
              <w:top w:val="single" w:sz="4" w:space="0" w:color="000000"/>
              <w:left w:val="single" w:sz="4" w:space="0" w:color="000000"/>
              <w:bottom w:val="single" w:sz="4" w:space="0" w:color="000000"/>
              <w:right w:val="single" w:sz="4" w:space="0" w:color="000000"/>
            </w:tcBorders>
          </w:tcPr>
          <w:p w14:paraId="76733720" w14:textId="77777777" w:rsidR="009300C0" w:rsidRDefault="006013E6">
            <w:pPr>
              <w:pStyle w:val="ProductList-TableBody"/>
            </w:pPr>
            <w:r>
              <w:t>Norvēģijas kronas</w:t>
            </w:r>
          </w:p>
        </w:tc>
        <w:tc>
          <w:tcPr>
            <w:tcW w:w="2940" w:type="dxa"/>
            <w:tcBorders>
              <w:top w:val="single" w:sz="4" w:space="0" w:color="000000"/>
              <w:left w:val="single" w:sz="4" w:space="0" w:color="000000"/>
              <w:bottom w:val="single" w:sz="4" w:space="0" w:color="000000"/>
              <w:right w:val="single" w:sz="4" w:space="0" w:color="000000"/>
            </w:tcBorders>
          </w:tcPr>
          <w:p w14:paraId="3D16B06D" w14:textId="77777777" w:rsidR="009300C0" w:rsidRDefault="006013E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A7B0B5C" w14:textId="77777777" w:rsidR="009300C0" w:rsidRDefault="006013E6">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4D6F8005" w14:textId="77777777" w:rsidR="009300C0" w:rsidRDefault="006013E6">
            <w:pPr>
              <w:pStyle w:val="ProductList-TableBody"/>
            </w:pPr>
            <w:r>
              <w:t>kr 1 650 000</w:t>
            </w:r>
          </w:p>
        </w:tc>
      </w:tr>
      <w:tr w:rsidR="009300C0" w14:paraId="68544A33" w14:textId="77777777">
        <w:tc>
          <w:tcPr>
            <w:tcW w:w="2940" w:type="dxa"/>
            <w:tcBorders>
              <w:top w:val="single" w:sz="4" w:space="0" w:color="000000"/>
              <w:left w:val="single" w:sz="4" w:space="0" w:color="000000"/>
              <w:bottom w:val="single" w:sz="4" w:space="0" w:color="000000"/>
              <w:right w:val="single" w:sz="4" w:space="0" w:color="000000"/>
            </w:tcBorders>
          </w:tcPr>
          <w:p w14:paraId="10906273" w14:textId="77777777" w:rsidR="009300C0" w:rsidRDefault="006013E6">
            <w:pPr>
              <w:pStyle w:val="ProductList-TableBody"/>
            </w:pPr>
            <w:r>
              <w:t>Jaunzēlandes dolāri</w:t>
            </w:r>
          </w:p>
        </w:tc>
        <w:tc>
          <w:tcPr>
            <w:tcW w:w="2940" w:type="dxa"/>
            <w:tcBorders>
              <w:top w:val="single" w:sz="4" w:space="0" w:color="000000"/>
              <w:left w:val="single" w:sz="4" w:space="0" w:color="000000"/>
              <w:bottom w:val="single" w:sz="4" w:space="0" w:color="000000"/>
              <w:right w:val="single" w:sz="4" w:space="0" w:color="000000"/>
            </w:tcBorders>
          </w:tcPr>
          <w:p w14:paraId="0E1D923F" w14:textId="77777777" w:rsidR="009300C0" w:rsidRDefault="006013E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F8044C5" w14:textId="77777777" w:rsidR="009300C0" w:rsidRDefault="006013E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6DAF0CB" w14:textId="77777777" w:rsidR="009300C0" w:rsidRDefault="006013E6">
            <w:pPr>
              <w:pStyle w:val="ProductList-TableBody"/>
            </w:pPr>
            <w:r>
              <w:t>350,000</w:t>
            </w:r>
          </w:p>
        </w:tc>
      </w:tr>
      <w:tr w:rsidR="009300C0" w14:paraId="3C91A60B" w14:textId="77777777">
        <w:tc>
          <w:tcPr>
            <w:tcW w:w="2940" w:type="dxa"/>
            <w:tcBorders>
              <w:top w:val="single" w:sz="4" w:space="0" w:color="000000"/>
              <w:left w:val="single" w:sz="4" w:space="0" w:color="000000"/>
              <w:bottom w:val="single" w:sz="4" w:space="0" w:color="000000"/>
              <w:right w:val="single" w:sz="4" w:space="0" w:color="000000"/>
            </w:tcBorders>
          </w:tcPr>
          <w:p w14:paraId="04AF780C" w14:textId="77777777" w:rsidR="009300C0" w:rsidRDefault="006013E6">
            <w:pPr>
              <w:pStyle w:val="ProductList-TableBody"/>
            </w:pPr>
            <w:r>
              <w:t>Zviedrijas kronas</w:t>
            </w:r>
          </w:p>
        </w:tc>
        <w:tc>
          <w:tcPr>
            <w:tcW w:w="2940" w:type="dxa"/>
            <w:tcBorders>
              <w:top w:val="single" w:sz="4" w:space="0" w:color="000000"/>
              <w:left w:val="single" w:sz="4" w:space="0" w:color="000000"/>
              <w:bottom w:val="single" w:sz="4" w:space="0" w:color="000000"/>
              <w:right w:val="single" w:sz="4" w:space="0" w:color="000000"/>
            </w:tcBorders>
          </w:tcPr>
          <w:p w14:paraId="5A9D1EF4" w14:textId="77777777" w:rsidR="009300C0" w:rsidRDefault="006013E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8B95220" w14:textId="77777777" w:rsidR="009300C0" w:rsidRDefault="006013E6">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58908D82" w14:textId="77777777" w:rsidR="009300C0" w:rsidRDefault="006013E6">
            <w:pPr>
              <w:pStyle w:val="ProductList-TableBody"/>
            </w:pPr>
            <w:r>
              <w:t>kr 2 000 000</w:t>
            </w:r>
          </w:p>
        </w:tc>
      </w:tr>
      <w:tr w:rsidR="009300C0" w14:paraId="34D298CE" w14:textId="77777777">
        <w:tc>
          <w:tcPr>
            <w:tcW w:w="2940" w:type="dxa"/>
            <w:tcBorders>
              <w:top w:val="single" w:sz="4" w:space="0" w:color="000000"/>
              <w:left w:val="single" w:sz="4" w:space="0" w:color="000000"/>
              <w:bottom w:val="single" w:sz="4" w:space="0" w:color="000000"/>
              <w:right w:val="single" w:sz="4" w:space="0" w:color="000000"/>
            </w:tcBorders>
          </w:tcPr>
          <w:p w14:paraId="3A9BCA77" w14:textId="77777777" w:rsidR="009300C0" w:rsidRDefault="006013E6">
            <w:pPr>
              <w:pStyle w:val="ProductList-TableBody"/>
            </w:pPr>
            <w:r>
              <w:t>Jaunie Taivānas dolāri</w:t>
            </w:r>
          </w:p>
        </w:tc>
        <w:tc>
          <w:tcPr>
            <w:tcW w:w="2940" w:type="dxa"/>
            <w:tcBorders>
              <w:top w:val="single" w:sz="4" w:space="0" w:color="000000"/>
              <w:left w:val="single" w:sz="4" w:space="0" w:color="000000"/>
              <w:bottom w:val="single" w:sz="4" w:space="0" w:color="000000"/>
              <w:right w:val="single" w:sz="4" w:space="0" w:color="000000"/>
            </w:tcBorders>
          </w:tcPr>
          <w:p w14:paraId="05B3023D" w14:textId="77777777" w:rsidR="009300C0" w:rsidRDefault="006013E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F698AD1" w14:textId="77777777" w:rsidR="009300C0" w:rsidRDefault="006013E6">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4EFF57A8" w14:textId="77777777" w:rsidR="009300C0" w:rsidRDefault="006013E6">
            <w:pPr>
              <w:pStyle w:val="ProductList-TableBody"/>
            </w:pPr>
            <w:r>
              <w:t>NTD 7 000 000</w:t>
            </w:r>
          </w:p>
        </w:tc>
      </w:tr>
      <w:tr w:rsidR="009300C0" w14:paraId="5F77F4C6" w14:textId="77777777">
        <w:tc>
          <w:tcPr>
            <w:tcW w:w="2940" w:type="dxa"/>
            <w:tcBorders>
              <w:top w:val="single" w:sz="4" w:space="0" w:color="000000"/>
              <w:left w:val="single" w:sz="4" w:space="0" w:color="000000"/>
              <w:bottom w:val="single" w:sz="4" w:space="0" w:color="000000"/>
              <w:right w:val="single" w:sz="4" w:space="0" w:color="000000"/>
            </w:tcBorders>
          </w:tcPr>
          <w:p w14:paraId="0E3CE956" w14:textId="77777777" w:rsidR="009300C0" w:rsidRDefault="006013E6">
            <w:pPr>
              <w:pStyle w:val="ProductList-TableBody"/>
            </w:pPr>
            <w:r>
              <w:t>Indijas rūpijas</w:t>
            </w:r>
          </w:p>
        </w:tc>
        <w:tc>
          <w:tcPr>
            <w:tcW w:w="2940" w:type="dxa"/>
            <w:tcBorders>
              <w:top w:val="single" w:sz="4" w:space="0" w:color="000000"/>
              <w:left w:val="single" w:sz="4" w:space="0" w:color="000000"/>
              <w:bottom w:val="single" w:sz="4" w:space="0" w:color="000000"/>
              <w:right w:val="single" w:sz="4" w:space="0" w:color="000000"/>
            </w:tcBorders>
          </w:tcPr>
          <w:p w14:paraId="51D03B31" w14:textId="77777777" w:rsidR="009300C0" w:rsidRDefault="006013E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C7BB46C" w14:textId="77777777" w:rsidR="009300C0" w:rsidRDefault="006013E6">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70C5631B" w14:textId="77777777" w:rsidR="009300C0" w:rsidRDefault="006013E6">
            <w:pPr>
              <w:pStyle w:val="ProductList-TableBody"/>
            </w:pPr>
            <w:r>
              <w:t>INR 10 000 000</w:t>
            </w:r>
          </w:p>
        </w:tc>
      </w:tr>
      <w:tr w:rsidR="009300C0" w14:paraId="7B7221ED" w14:textId="77777777">
        <w:tc>
          <w:tcPr>
            <w:tcW w:w="2940" w:type="dxa"/>
            <w:tcBorders>
              <w:top w:val="single" w:sz="4" w:space="0" w:color="000000"/>
              <w:left w:val="single" w:sz="4" w:space="0" w:color="000000"/>
              <w:bottom w:val="single" w:sz="4" w:space="0" w:color="000000"/>
              <w:right w:val="single" w:sz="4" w:space="0" w:color="000000"/>
            </w:tcBorders>
          </w:tcPr>
          <w:p w14:paraId="17F63469" w14:textId="77777777" w:rsidR="009300C0" w:rsidRDefault="006013E6">
            <w:pPr>
              <w:pStyle w:val="ProductList-TableBody"/>
            </w:pPr>
            <w:r>
              <w:t>Krievijas rubļi</w:t>
            </w:r>
          </w:p>
        </w:tc>
        <w:tc>
          <w:tcPr>
            <w:tcW w:w="2940" w:type="dxa"/>
            <w:tcBorders>
              <w:top w:val="single" w:sz="4" w:space="0" w:color="000000"/>
              <w:left w:val="single" w:sz="4" w:space="0" w:color="000000"/>
              <w:bottom w:val="single" w:sz="4" w:space="0" w:color="000000"/>
              <w:right w:val="single" w:sz="4" w:space="0" w:color="000000"/>
            </w:tcBorders>
          </w:tcPr>
          <w:p w14:paraId="5B4569DF" w14:textId="77777777" w:rsidR="009300C0" w:rsidRDefault="006013E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0FB8607" w14:textId="77777777" w:rsidR="009300C0" w:rsidRDefault="006013E6">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1C51713E" w14:textId="77777777" w:rsidR="009300C0" w:rsidRDefault="006013E6">
            <w:pPr>
              <w:pStyle w:val="ProductList-TableBody"/>
            </w:pPr>
            <w:r>
              <w:t>RUB 6 600 000</w:t>
            </w:r>
          </w:p>
        </w:tc>
      </w:tr>
    </w:tbl>
    <w:p w14:paraId="648C6919" w14:textId="77777777" w:rsidR="009300C0" w:rsidRDefault="009300C0">
      <w:pPr>
        <w:pStyle w:val="ProductList-BodyIndented"/>
        <w:ind w:left="720"/>
      </w:pPr>
    </w:p>
    <w:p w14:paraId="79A8C26A" w14:textId="77777777" w:rsidR="009300C0" w:rsidRDefault="006013E6">
      <w:pPr>
        <w:pStyle w:val="ProductList-BodyIndented"/>
      </w:pPr>
      <w:r>
        <w:t>Neizlietoto pa tālruni sniegtā atbalsta gadījumu derīgums beidzas līdz ar SA seguma darbības beigām. Pa tālruni sniegtā atbalsta gadījumus nav atļauts nodot no reģistrācijām uz līgumiem un otrādi.</w:t>
      </w:r>
    </w:p>
    <w:p w14:paraId="5A3750A5" w14:textId="77777777" w:rsidR="009300C0" w:rsidRDefault="009300C0">
      <w:pPr>
        <w:pStyle w:val="ProductList-BodyIndented"/>
      </w:pPr>
    </w:p>
    <w:p w14:paraId="171DB8C3" w14:textId="77777777" w:rsidR="009300C0" w:rsidRDefault="006013E6">
      <w:pPr>
        <w:pStyle w:val="ProductList-BodyIndented"/>
      </w:pPr>
      <w:r>
        <w:t xml:space="preserve">Piekļuve vietējam atbalstam pa tālruni ir pieejama darba laikā, kas norādīts vietnē </w:t>
      </w:r>
      <w:hyperlink r:id="rId155">
        <w:r>
          <w:rPr>
            <w:color w:val="00467F"/>
            <w:u w:val="single"/>
          </w:rPr>
          <w:t>http://support.microsoft.com/gp/saphone</w:t>
        </w:r>
      </w:hyperlink>
      <w:r>
        <w:t>.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14:paraId="6A45DD1D" w14:textId="77777777" w:rsidR="009300C0" w:rsidRDefault="009300C0">
      <w:pPr>
        <w:pStyle w:val="ProductList-BodyIndented"/>
      </w:pPr>
    </w:p>
    <w:p w14:paraId="15409E4B" w14:textId="77777777" w:rsidR="009300C0" w:rsidRDefault="006013E6">
      <w:pPr>
        <w:pStyle w:val="ProductList-SubClauseHeading"/>
        <w:outlineLvl w:val="3"/>
      </w:pPr>
      <w:r>
        <w:t>Pa tālruni nodrošinātā atbalsta gadījumu piešķiršana (MPSA)</w:t>
      </w:r>
    </w:p>
    <w:p w14:paraId="6B056747" w14:textId="77777777" w:rsidR="009300C0" w:rsidRDefault="006013E6">
      <w:pPr>
        <w:pStyle w:val="ProductList-BodyIndented"/>
      </w:pPr>
      <w:r>
        <w:t>Atļauto pa tālruni sniegto atbalsta gadījumu skaits ir atkarīgs no Klienta nopelnītajiem SA priekšrocību punktiem. Ja Klientam ir programmas SA segums attiecībā vismaz uz vienu kvalificētu Servera programmatūras Produktu, Klientam tiek piešķirts papildu gadījums. Klientam piešķirto pa tālruni nodrošināto atbalsta gadījumu skaits ir atkarīgs no kopējā aprēķinātā punktu skaita, kas nopelnīti, izmantojot Klienta Iegādes kontu, kā redzams tālāk (papildinformāciju par to, kā tiek aprēķināti SA priekšrocību punkti, skatiet šī dokumenta sadaļā Software Assurance priekšrocību punktu aprēķināšana).</w:t>
      </w:r>
    </w:p>
    <w:tbl>
      <w:tblPr>
        <w:tblStyle w:val="PURTable0"/>
        <w:tblW w:w="0" w:type="dxa"/>
        <w:tblLook w:val="04A0" w:firstRow="1" w:lastRow="0" w:firstColumn="1" w:lastColumn="0" w:noHBand="0" w:noVBand="1"/>
      </w:tblPr>
      <w:tblGrid>
        <w:gridCol w:w="5372"/>
        <w:gridCol w:w="5184"/>
      </w:tblGrid>
      <w:tr w:rsidR="009300C0" w14:paraId="186791E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9580C4C" w14:textId="77777777" w:rsidR="009300C0" w:rsidRDefault="006013E6">
            <w:pPr>
              <w:pStyle w:val="ProductList-TableBody"/>
            </w:pPr>
            <w:r>
              <w:rPr>
                <w:color w:val="FFFFFF"/>
              </w:rPr>
              <w:t xml:space="preserve">Pūls </w:t>
            </w:r>
          </w:p>
        </w:tc>
        <w:tc>
          <w:tcPr>
            <w:tcW w:w="6000" w:type="dxa"/>
            <w:tcBorders>
              <w:left w:val="single" w:sz="4" w:space="0" w:color="000000"/>
              <w:right w:val="single" w:sz="4" w:space="0" w:color="000000"/>
            </w:tcBorders>
            <w:shd w:val="clear" w:color="auto" w:fill="0072C6"/>
          </w:tcPr>
          <w:p w14:paraId="51DCA30A" w14:textId="77777777" w:rsidR="009300C0" w:rsidRDefault="006013E6">
            <w:pPr>
              <w:pStyle w:val="ProductList-TableBody"/>
            </w:pPr>
            <w:r>
              <w:rPr>
                <w:color w:val="FFFFFF"/>
              </w:rPr>
              <w:t>Nopelnītie punkti, ņemot vērā pa tālruni nodrošinātos atbalsta gadījumus</w:t>
            </w:r>
          </w:p>
        </w:tc>
      </w:tr>
      <w:tr w:rsidR="009300C0" w14:paraId="377689D1" w14:textId="77777777">
        <w:tc>
          <w:tcPr>
            <w:tcW w:w="6120" w:type="dxa"/>
            <w:tcBorders>
              <w:top w:val="single" w:sz="4" w:space="0" w:color="000000"/>
              <w:left w:val="single" w:sz="4" w:space="0" w:color="000000"/>
              <w:bottom w:val="single" w:sz="4" w:space="0" w:color="000000"/>
              <w:right w:val="single" w:sz="4" w:space="0" w:color="000000"/>
            </w:tcBorders>
          </w:tcPr>
          <w:p w14:paraId="5854E12C" w14:textId="77777777" w:rsidR="009300C0" w:rsidRDefault="006013E6">
            <w:pPr>
              <w:pStyle w:val="ProductList-TableBody"/>
            </w:pPr>
            <w:r>
              <w:t>Lietojumprogrammas un sistēmas (apvienots)</w:t>
            </w:r>
          </w:p>
        </w:tc>
        <w:tc>
          <w:tcPr>
            <w:tcW w:w="6000" w:type="dxa"/>
            <w:tcBorders>
              <w:left w:val="single" w:sz="4" w:space="0" w:color="000000"/>
              <w:right w:val="single" w:sz="4" w:space="0" w:color="000000"/>
            </w:tcBorders>
          </w:tcPr>
          <w:p w14:paraId="4B4F2CCD" w14:textId="77777777" w:rsidR="009300C0" w:rsidRDefault="006013E6">
            <w:pPr>
              <w:pStyle w:val="ProductList-TableBody"/>
            </w:pPr>
            <w:r>
              <w:t>2,000</w:t>
            </w:r>
          </w:p>
        </w:tc>
      </w:tr>
      <w:tr w:rsidR="009300C0" w14:paraId="50B9B6FF" w14:textId="77777777">
        <w:tc>
          <w:tcPr>
            <w:tcW w:w="6120" w:type="dxa"/>
            <w:tcBorders>
              <w:top w:val="single" w:sz="4" w:space="0" w:color="000000"/>
              <w:left w:val="single" w:sz="4" w:space="0" w:color="000000"/>
              <w:bottom w:val="single" w:sz="4" w:space="0" w:color="000000"/>
              <w:right w:val="single" w:sz="4" w:space="0" w:color="000000"/>
            </w:tcBorders>
          </w:tcPr>
          <w:p w14:paraId="5991EC7E" w14:textId="77777777" w:rsidR="009300C0" w:rsidRDefault="006013E6">
            <w:pPr>
              <w:pStyle w:val="ProductList-TableBody"/>
            </w:pPr>
            <w:r>
              <w:t>Servera</w:t>
            </w:r>
          </w:p>
        </w:tc>
        <w:tc>
          <w:tcPr>
            <w:tcW w:w="6000" w:type="dxa"/>
            <w:tcBorders>
              <w:left w:val="single" w:sz="4" w:space="0" w:color="000000"/>
              <w:right w:val="single" w:sz="4" w:space="0" w:color="000000"/>
            </w:tcBorders>
          </w:tcPr>
          <w:p w14:paraId="4E2A883F" w14:textId="77777777" w:rsidR="009300C0" w:rsidRDefault="006013E6">
            <w:pPr>
              <w:pStyle w:val="ProductList-TableBody"/>
            </w:pPr>
            <w:r>
              <w:t>400</w:t>
            </w:r>
          </w:p>
        </w:tc>
      </w:tr>
      <w:tr w:rsidR="009300C0" w14:paraId="40BAE4F1" w14:textId="77777777">
        <w:tc>
          <w:tcPr>
            <w:tcW w:w="6120" w:type="dxa"/>
            <w:tcBorders>
              <w:top w:val="single" w:sz="4" w:space="0" w:color="000000"/>
              <w:left w:val="single" w:sz="4" w:space="0" w:color="000000"/>
              <w:bottom w:val="single" w:sz="4" w:space="0" w:color="000000"/>
              <w:right w:val="single" w:sz="4" w:space="0" w:color="000000"/>
            </w:tcBorders>
          </w:tcPr>
          <w:p w14:paraId="7FAE33DE" w14:textId="77777777" w:rsidR="009300C0" w:rsidRDefault="006013E6">
            <w:pPr>
              <w:pStyle w:val="ProductList-TableBody"/>
            </w:pPr>
            <w:r>
              <w:t>CAL</w:t>
            </w:r>
          </w:p>
        </w:tc>
        <w:tc>
          <w:tcPr>
            <w:tcW w:w="6000" w:type="dxa"/>
            <w:tcBorders>
              <w:left w:val="single" w:sz="4" w:space="0" w:color="000000"/>
              <w:right w:val="single" w:sz="4" w:space="0" w:color="000000"/>
            </w:tcBorders>
          </w:tcPr>
          <w:p w14:paraId="5908C6AE" w14:textId="77777777" w:rsidR="009300C0" w:rsidRDefault="006013E6">
            <w:pPr>
              <w:pStyle w:val="ProductList-TableBody"/>
            </w:pPr>
            <w:r>
              <w:t>400</w:t>
            </w:r>
          </w:p>
        </w:tc>
      </w:tr>
    </w:tbl>
    <w:p w14:paraId="5CEDC252" w14:textId="77777777" w:rsidR="009300C0" w:rsidRDefault="009300C0">
      <w:pPr>
        <w:pStyle w:val="ProductList-BodyIndented"/>
      </w:pPr>
    </w:p>
    <w:p w14:paraId="2844BCA6" w14:textId="77777777" w:rsidR="009300C0" w:rsidRDefault="006013E6">
      <w:pPr>
        <w:pStyle w:val="ProductList-BodyIndented"/>
      </w:pPr>
      <w:r>
        <w:t>Gadījumi tiek piešķirti visā SA seguma derīguma termiņa laikā, un tos var izmantot, sākot ar pirmo Klienta SA seguma dienu neatkarīgi no tā, vai Klients izvēlas sadalīt maksājumus. Veicot pirkumus pēc sākotnējā pasūtījuma, piešķirto gadījumu skaits un ikgadējais piešķīrums tiek pārrēķināts. Neizlietoto pa tālruni sniegtā atbalsta gadījumu derīgums beidzas līdz ar SA seguma darbības beigām. Pa tālruni sniegtā atbalsta gadījumus nav atļauts pārcelt no viena Iegādes konta uz citu.</w:t>
      </w:r>
    </w:p>
    <w:p w14:paraId="7006059E" w14:textId="77777777" w:rsidR="009300C0" w:rsidRDefault="009300C0">
      <w:pPr>
        <w:pStyle w:val="ProductList-BodyIndented"/>
      </w:pPr>
    </w:p>
    <w:p w14:paraId="32126C05" w14:textId="77777777" w:rsidR="009300C0" w:rsidRDefault="006013E6">
      <w:pPr>
        <w:pStyle w:val="ProductList-BodyIndented"/>
      </w:pPr>
      <w:r>
        <w:t>Piekļuve vietējam atbalstam pa tālruni ir pieejama darba laikā, kas norādīts vietnē http://support.microsoft.com/gp/saphone.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14:paraId="07C6CBC5" w14:textId="77777777" w:rsidR="009300C0" w:rsidRDefault="009300C0">
      <w:pPr>
        <w:pStyle w:val="ProductList-SubClauseHeading"/>
        <w:outlineLvl w:val="3"/>
      </w:pPr>
    </w:p>
    <w:p w14:paraId="7083F0C5" w14:textId="77777777" w:rsidR="009300C0" w:rsidRDefault="006013E6">
      <w:pPr>
        <w:pStyle w:val="ProductList-SubClauseHeading"/>
        <w:outlineLvl w:val="3"/>
      </w:pPr>
      <w:r>
        <w:t>Gadījumi atbalsta saņemšanai tīmeklī</w:t>
      </w:r>
    </w:p>
    <w:p w14:paraId="10B8BC37" w14:textId="77777777" w:rsidR="009300C0" w:rsidRDefault="006013E6">
      <w:pPr>
        <w:pStyle w:val="ProductList-BodyIndented"/>
      </w:pPr>
      <w:r>
        <w:t>Klienti (kas nav licences Academic Select, licences Select Plus for Academic, licences Academic Open, līguma Campus un School, līguma Open Value Subscription — Education Solutions un līguma Open License klienti) ar servera programmatūras izdevumiem Standard, Enterprise un Datacenter, kuriem ir SA segums, pēc nepieciešamības var piekļūt elektroniskiem, tīmeklī pieejamiem Problēmu risināšanas atbalsta pakalpojumiem. Piekļuve elektroniskā atbalsta vietnēm ir pieejama 24 stundas dienā, 7 dienas nedēļā, lai gan atbildes tiek sniegtas Darba laikā. Gadījumi, kas pieteikti tīmeklī, vēlāk pēc Klienta iniciatīvas pārejot uz risināšanu pa tālruni, risināšanas laikā tiks pieskaitīti pieejamo tālruņa gadījumu bilancei. Gadījumi, kuri pieteikti tīmeklī un kuru risināšanas laikā Microsoft ir sazinājusies ar klientu pa tālruni, netiks pieskaitīti pieejamo tālruņa gadījumu bilancei, ja risināšana tiks turpināta, lietojot tīmekli, e-pastu un citus elektroniskos līdzekļus.</w:t>
      </w:r>
    </w:p>
    <w:p w14:paraId="1A194D32" w14:textId="77777777" w:rsidR="009300C0" w:rsidRDefault="009300C0">
      <w:pPr>
        <w:pStyle w:val="ProductList-BodyIndented"/>
      </w:pPr>
    </w:p>
    <w:p w14:paraId="57B32804" w14:textId="77777777" w:rsidR="009300C0" w:rsidRDefault="006013E6">
      <w:pPr>
        <w:pStyle w:val="ProductList-BodyIndented"/>
      </w:pPr>
      <w:r>
        <w:t xml:space="preserve">SA segums ir nepieciešams gan servera programmatūrai, gan saistītajām klienta piekļuves licencēm (Client Access License —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kas paredzētas tīmeklī sniegtā atbalsta gadījumiem. Tīmeklī sniegtā Problēmu risināšanas atbalsta pieprasījumus klienti drīkst iesniegt tikai saistībā ar tām licencētajām servera programmatūras kopijām, kurām ir SA segums.</w:t>
      </w:r>
    </w:p>
    <w:p w14:paraId="0F130BC8" w14:textId="77777777" w:rsidR="009300C0" w:rsidRDefault="009300C0">
      <w:pPr>
        <w:pStyle w:val="ProductList-BodyIndented"/>
        <w:ind w:left="720"/>
      </w:pPr>
    </w:p>
    <w:p w14:paraId="68B7A177" w14:textId="77777777" w:rsidR="009300C0" w:rsidRDefault="006013E6">
      <w:pPr>
        <w:pStyle w:val="ProductList-SubClauseHeading"/>
        <w:outlineLvl w:val="3"/>
      </w:pPr>
      <w:r>
        <w:t>Atbalsta kontaktpersonas</w:t>
      </w:r>
    </w:p>
    <w:p w14:paraId="67BA39B4" w14:textId="77777777" w:rsidR="009300C0" w:rsidRDefault="006013E6">
      <w:pPr>
        <w:pStyle w:val="ProductList-BodyIndented"/>
      </w:pPr>
      <w:r>
        <w:t>Pieļaujamais atbalsta kontaktpersonu skaits mainās atkarībā no Lielapjoma licencēšanas programmas un to licenču skaita, kurām ir SA segums, kā parādīts tālāk. Kontaktpersonas ir personas ar vārdu un uzvārdu, un tās var būt arī personas, kas nestrādā Klienta organizācijā. Kā kontaktpersonas vārdu nav atļauts norādīt organizācijas, departamenta vai grupas nosaukumu.</w:t>
      </w:r>
    </w:p>
    <w:tbl>
      <w:tblPr>
        <w:tblStyle w:val="PURTable0"/>
        <w:tblW w:w="0" w:type="dxa"/>
        <w:tblLook w:val="04A0" w:firstRow="1" w:lastRow="0" w:firstColumn="1" w:lastColumn="0" w:noHBand="0" w:noVBand="1"/>
      </w:tblPr>
      <w:tblGrid>
        <w:gridCol w:w="1494"/>
        <w:gridCol w:w="1511"/>
        <w:gridCol w:w="1511"/>
        <w:gridCol w:w="1510"/>
        <w:gridCol w:w="1510"/>
        <w:gridCol w:w="1510"/>
        <w:gridCol w:w="1510"/>
      </w:tblGrid>
      <w:tr w:rsidR="009300C0" w14:paraId="5A034DD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E44A8AC" w14:textId="77777777" w:rsidR="009300C0" w:rsidRDefault="006013E6">
            <w:pPr>
              <w:pStyle w:val="ProductList-TableBody"/>
            </w:pPr>
            <w:r>
              <w:rPr>
                <w:color w:val="FFFFFF"/>
              </w:rPr>
              <w:t>Priekšrocības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B07B91B" w14:textId="77777777" w:rsidR="009300C0" w:rsidRDefault="006013E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2552CEE" w14:textId="77777777" w:rsidR="009300C0" w:rsidRDefault="006013E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8A9846C" w14:textId="77777777" w:rsidR="009300C0" w:rsidRDefault="006013E6">
            <w:pPr>
              <w:pStyle w:val="ProductList-TableBody"/>
            </w:pPr>
            <w:r>
              <w:rPr>
                <w:color w:val="FFFFFF"/>
              </w:rPr>
              <w:t>S/S+: EA līmenis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A49F489" w14:textId="77777777" w:rsidR="009300C0" w:rsidRDefault="006013E6">
            <w:pPr>
              <w:pStyle w:val="ProductList-TableBody"/>
            </w:pPr>
            <w:r>
              <w:rPr>
                <w:color w:val="FFFFFF"/>
              </w:rPr>
              <w:t>S/S+: EA līmenis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236E251" w14:textId="77777777" w:rsidR="009300C0" w:rsidRDefault="006013E6">
            <w:pPr>
              <w:pStyle w:val="ProductList-TableBody"/>
            </w:pPr>
            <w:r>
              <w:rPr>
                <w:color w:val="FFFFFF"/>
              </w:rPr>
              <w:t>S/S+: EA līmenis C un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E952042" w14:textId="77777777" w:rsidR="009300C0" w:rsidRDefault="006013E6">
            <w:pPr>
              <w:pStyle w:val="ProductList-TableBody"/>
            </w:pPr>
            <w:r>
              <w:rPr>
                <w:color w:val="FFFFFF"/>
              </w:rPr>
              <w:t>S/S+: EA līmenis D</w:t>
            </w:r>
          </w:p>
        </w:tc>
      </w:tr>
      <w:tr w:rsidR="009300C0" w14:paraId="08AEE9EF" w14:textId="77777777">
        <w:tc>
          <w:tcPr>
            <w:tcW w:w="1720" w:type="dxa"/>
            <w:tcBorders>
              <w:top w:val="single" w:sz="4" w:space="0" w:color="000000"/>
              <w:left w:val="single" w:sz="4" w:space="0" w:color="000000"/>
              <w:bottom w:val="single" w:sz="4" w:space="0" w:color="000000"/>
              <w:right w:val="single" w:sz="4" w:space="0" w:color="000000"/>
            </w:tcBorders>
          </w:tcPr>
          <w:p w14:paraId="4BCEA825" w14:textId="77777777" w:rsidR="009300C0" w:rsidRDefault="006013E6">
            <w:pPr>
              <w:pStyle w:val="ProductList-TableBody"/>
            </w:pPr>
            <w:r>
              <w:t>Problēmu risināšanas atbalsta pa tālruni kontaktpersonu skaits</w:t>
            </w:r>
          </w:p>
        </w:tc>
        <w:tc>
          <w:tcPr>
            <w:tcW w:w="1720" w:type="dxa"/>
            <w:tcBorders>
              <w:top w:val="single" w:sz="4" w:space="0" w:color="000000"/>
              <w:left w:val="single" w:sz="4" w:space="0" w:color="000000"/>
              <w:bottom w:val="single" w:sz="4" w:space="0" w:color="000000"/>
              <w:right w:val="single" w:sz="4" w:space="0" w:color="000000"/>
            </w:tcBorders>
          </w:tcPr>
          <w:p w14:paraId="52156842" w14:textId="77777777" w:rsidR="009300C0" w:rsidRDefault="006013E6">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1A4D9D7F" w14:textId="77777777" w:rsidR="009300C0" w:rsidRDefault="006013E6">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2E9FCBBB" w14:textId="77777777" w:rsidR="009300C0" w:rsidRDefault="006013E6">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4357A06C" w14:textId="77777777" w:rsidR="009300C0" w:rsidRDefault="006013E6">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13B220C2" w14:textId="77777777" w:rsidR="009300C0" w:rsidRDefault="006013E6">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339F7DEE" w14:textId="77777777" w:rsidR="009300C0" w:rsidRDefault="006013E6">
            <w:pPr>
              <w:pStyle w:val="ProductList-TableBody"/>
            </w:pPr>
            <w:r>
              <w:t>Pēc nepieciešamības</w:t>
            </w:r>
          </w:p>
        </w:tc>
      </w:tr>
      <w:tr w:rsidR="009300C0" w14:paraId="69E81FF7" w14:textId="77777777">
        <w:tc>
          <w:tcPr>
            <w:tcW w:w="1720" w:type="dxa"/>
            <w:tcBorders>
              <w:top w:val="single" w:sz="4" w:space="0" w:color="000000"/>
              <w:left w:val="single" w:sz="4" w:space="0" w:color="000000"/>
              <w:bottom w:val="single" w:sz="4" w:space="0" w:color="000000"/>
              <w:right w:val="single" w:sz="4" w:space="0" w:color="000000"/>
            </w:tcBorders>
          </w:tcPr>
          <w:p w14:paraId="39511A77" w14:textId="77777777" w:rsidR="009300C0" w:rsidRDefault="006013E6">
            <w:pPr>
              <w:pStyle w:val="ProductList-TableBody"/>
            </w:pPr>
            <w:r>
              <w:t>Pilnvarotu tīmeklī nodrošinātā atbalsta kontaktpersonu skaits</w:t>
            </w:r>
          </w:p>
        </w:tc>
        <w:tc>
          <w:tcPr>
            <w:tcW w:w="1720" w:type="dxa"/>
            <w:tcBorders>
              <w:top w:val="single" w:sz="4" w:space="0" w:color="000000"/>
              <w:left w:val="single" w:sz="4" w:space="0" w:color="000000"/>
              <w:bottom w:val="single" w:sz="4" w:space="0" w:color="000000"/>
              <w:right w:val="single" w:sz="4" w:space="0" w:color="000000"/>
            </w:tcBorders>
          </w:tcPr>
          <w:p w14:paraId="77711A3F" w14:textId="77777777" w:rsidR="009300C0" w:rsidRDefault="006013E6">
            <w:pPr>
              <w:pStyle w:val="ProductList-TableBody"/>
            </w:pPr>
            <w:r>
              <w:t>nav</w:t>
            </w:r>
          </w:p>
        </w:tc>
        <w:tc>
          <w:tcPr>
            <w:tcW w:w="1720" w:type="dxa"/>
            <w:tcBorders>
              <w:top w:val="single" w:sz="4" w:space="0" w:color="000000"/>
              <w:left w:val="single" w:sz="4" w:space="0" w:color="000000"/>
              <w:bottom w:val="single" w:sz="4" w:space="0" w:color="000000"/>
              <w:right w:val="single" w:sz="4" w:space="0" w:color="000000"/>
            </w:tcBorders>
          </w:tcPr>
          <w:p w14:paraId="4908ECFB" w14:textId="77777777" w:rsidR="009300C0" w:rsidRDefault="006013E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6782A07" w14:textId="77777777" w:rsidR="009300C0" w:rsidRDefault="006013E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AF14E5E" w14:textId="77777777" w:rsidR="009300C0" w:rsidRDefault="006013E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65867DC" w14:textId="77777777" w:rsidR="009300C0" w:rsidRDefault="006013E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8951233" w14:textId="77777777" w:rsidR="009300C0" w:rsidRDefault="006013E6">
            <w:pPr>
              <w:pStyle w:val="ProductList-TableBody"/>
            </w:pPr>
            <w:r>
              <w:t>16</w:t>
            </w:r>
          </w:p>
        </w:tc>
      </w:tr>
    </w:tbl>
    <w:p w14:paraId="091F4716" w14:textId="77777777" w:rsidR="009300C0" w:rsidRDefault="009300C0">
      <w:pPr>
        <w:pStyle w:val="ProductList-BodyIndented"/>
      </w:pPr>
    </w:p>
    <w:p w14:paraId="0FF6D03E" w14:textId="77777777" w:rsidR="009300C0" w:rsidRDefault="006013E6">
      <w:pPr>
        <w:pStyle w:val="ProductList-SubClauseHeading"/>
        <w:outlineLvl w:val="3"/>
      </w:pPr>
      <w:r>
        <w:t>Pakalpojumu līmenis Software Assurance klientiem</w:t>
      </w:r>
    </w:p>
    <w:p w14:paraId="0A9F8550" w14:textId="77777777" w:rsidR="009300C0" w:rsidRDefault="006013E6">
      <w:pPr>
        <w:pStyle w:val="ProductList-BodyIndented"/>
      </w:pPr>
      <w:r>
        <w:t>Paredzamais atbildes laiks katrai kritiskuma pakāpei un Klienta pienākumi ir noteikti tālāk sniegtajā tabulā.</w:t>
      </w:r>
    </w:p>
    <w:tbl>
      <w:tblPr>
        <w:tblStyle w:val="PURTable0"/>
        <w:tblW w:w="0" w:type="dxa"/>
        <w:tblLook w:val="04A0" w:firstRow="1" w:lastRow="0" w:firstColumn="1" w:lastColumn="0" w:noHBand="0" w:noVBand="1"/>
      </w:tblPr>
      <w:tblGrid>
        <w:gridCol w:w="2522"/>
        <w:gridCol w:w="2673"/>
        <w:gridCol w:w="2650"/>
        <w:gridCol w:w="2711"/>
      </w:tblGrid>
      <w:tr w:rsidR="009300C0" w14:paraId="150419D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4C9F6AD" w14:textId="77777777" w:rsidR="009300C0" w:rsidRDefault="006013E6">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090F8E" w14:textId="77777777" w:rsidR="009300C0" w:rsidRDefault="006013E6">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A6AA14" w14:textId="77777777" w:rsidR="009300C0" w:rsidRDefault="006013E6">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D7A5E5" w14:textId="77777777" w:rsidR="009300C0" w:rsidRDefault="006013E6">
            <w:pPr>
              <w:pStyle w:val="ProductList-TableBody"/>
            </w:pPr>
            <w:r>
              <w:rPr>
                <w:color w:val="FFFFFF"/>
              </w:rPr>
              <w:t>Klienta sagaidāmā rīcība</w:t>
            </w:r>
          </w:p>
        </w:tc>
      </w:tr>
      <w:tr w:rsidR="009300C0" w14:paraId="233B3DDA" w14:textId="77777777">
        <w:tc>
          <w:tcPr>
            <w:tcW w:w="2940" w:type="dxa"/>
            <w:tcBorders>
              <w:top w:val="single" w:sz="4" w:space="0" w:color="000000"/>
              <w:left w:val="single" w:sz="4" w:space="0" w:color="000000"/>
              <w:bottom w:val="single" w:sz="4" w:space="0" w:color="000000"/>
              <w:right w:val="single" w:sz="4" w:space="0" w:color="000000"/>
            </w:tcBorders>
          </w:tcPr>
          <w:p w14:paraId="5960D454" w14:textId="77777777" w:rsidR="009300C0" w:rsidRDefault="006013E6">
            <w:pPr>
              <w:pStyle w:val="ProductList-TableBody"/>
            </w:pPr>
            <w:r>
              <w:t>A. Iesniegšana pa tālruni</w:t>
            </w:r>
          </w:p>
        </w:tc>
        <w:tc>
          <w:tcPr>
            <w:tcW w:w="3060" w:type="dxa"/>
            <w:tcBorders>
              <w:top w:val="single" w:sz="4" w:space="0" w:color="000000"/>
              <w:left w:val="single" w:sz="4" w:space="0" w:color="000000"/>
              <w:bottom w:val="single" w:sz="4" w:space="0" w:color="000000"/>
              <w:right w:val="single" w:sz="4" w:space="0" w:color="000000"/>
            </w:tcBorders>
          </w:tcPr>
          <w:p w14:paraId="72BE7853" w14:textId="77777777" w:rsidR="009300C0" w:rsidRDefault="006013E6">
            <w:pPr>
              <w:pStyle w:val="ProductList-TableBody"/>
            </w:pPr>
            <w:r>
              <w:t xml:space="preserve">Kritiska ietekme uz komercdarbību: </w:t>
            </w:r>
          </w:p>
          <w:p w14:paraId="101AF1E1" w14:textId="77777777" w:rsidR="009300C0" w:rsidRDefault="006013E6">
            <w:pPr>
              <w:pStyle w:val="ProductList-TableBody"/>
            </w:pPr>
            <w:r>
              <w:t>Klienta komercdarbībai ir ievērojams pakalpojumu zudums vai degradācija</w:t>
            </w:r>
          </w:p>
        </w:tc>
        <w:tc>
          <w:tcPr>
            <w:tcW w:w="3060" w:type="dxa"/>
            <w:tcBorders>
              <w:top w:val="single" w:sz="4" w:space="0" w:color="000000"/>
              <w:left w:val="single" w:sz="4" w:space="0" w:color="000000"/>
              <w:bottom w:val="single" w:sz="4" w:space="0" w:color="000000"/>
              <w:right w:val="single" w:sz="4" w:space="0" w:color="000000"/>
            </w:tcBorders>
          </w:tcPr>
          <w:p w14:paraId="74BE039A" w14:textId="77777777" w:rsidR="009300C0" w:rsidRDefault="006013E6">
            <w:pPr>
              <w:pStyle w:val="ProductList-TableBody"/>
            </w:pPr>
            <w:r>
              <w:t>Atbilde uz pirmo ziņojumu divu stundu laikā vai ātrāk, pamatojoties uz atbalsta piedāvājumu</w:t>
            </w:r>
          </w:p>
          <w:p w14:paraId="389D13FF" w14:textId="77777777" w:rsidR="009300C0" w:rsidRDefault="006013E6">
            <w:pPr>
              <w:pStyle w:val="ProductList-TableBody"/>
            </w:pPr>
            <w:r>
              <w:t>Ja nepieciešams, Microsoft resursi Klienta telpās.</w:t>
            </w:r>
          </w:p>
        </w:tc>
        <w:tc>
          <w:tcPr>
            <w:tcW w:w="3060" w:type="dxa"/>
            <w:tcBorders>
              <w:top w:val="single" w:sz="4" w:space="0" w:color="000000"/>
              <w:left w:val="single" w:sz="4" w:space="0" w:color="000000"/>
              <w:bottom w:val="single" w:sz="4" w:space="0" w:color="000000"/>
              <w:right w:val="single" w:sz="4" w:space="0" w:color="000000"/>
            </w:tcBorders>
          </w:tcPr>
          <w:p w14:paraId="7D14EA96" w14:textId="77777777" w:rsidR="009300C0" w:rsidRDefault="006013E6">
            <w:pPr>
              <w:pStyle w:val="ProductList-TableBody"/>
            </w:pPr>
            <w:r>
              <w:t>Piemērotu resursu piešķiršana, lai turpinātu nepārtrauktu darbu pēc 24x7 principa2</w:t>
            </w:r>
          </w:p>
          <w:p w14:paraId="26786B3D" w14:textId="77777777" w:rsidR="009300C0" w:rsidRDefault="006013E6">
            <w:pPr>
              <w:pStyle w:val="ProductList-TableBody"/>
            </w:pPr>
            <w:r>
              <w:t>Ātra piekļuve un atbilde no izmaiņu vadības iestādes</w:t>
            </w:r>
          </w:p>
          <w:p w14:paraId="74B6C89E" w14:textId="77777777" w:rsidR="009300C0" w:rsidRDefault="006013E6">
            <w:pPr>
              <w:pStyle w:val="ProductList-TableBody"/>
            </w:pPr>
            <w:r>
              <w:t>Vadības informēšana</w:t>
            </w:r>
          </w:p>
        </w:tc>
      </w:tr>
      <w:tr w:rsidR="009300C0" w14:paraId="7A365635" w14:textId="77777777">
        <w:tc>
          <w:tcPr>
            <w:tcW w:w="2940" w:type="dxa"/>
            <w:tcBorders>
              <w:top w:val="single" w:sz="4" w:space="0" w:color="000000"/>
              <w:left w:val="single" w:sz="4" w:space="0" w:color="000000"/>
              <w:bottom w:val="single" w:sz="4" w:space="0" w:color="000000"/>
              <w:right w:val="single" w:sz="4" w:space="0" w:color="000000"/>
            </w:tcBorders>
          </w:tcPr>
          <w:p w14:paraId="32C08FC4" w14:textId="77777777" w:rsidR="009300C0" w:rsidRDefault="006013E6">
            <w:pPr>
              <w:pStyle w:val="ProductList-TableBody"/>
            </w:pPr>
            <w:r>
              <w:t>B. Iesniegšana pa tālruni</w:t>
            </w:r>
          </w:p>
        </w:tc>
        <w:tc>
          <w:tcPr>
            <w:tcW w:w="3060" w:type="dxa"/>
            <w:tcBorders>
              <w:top w:val="single" w:sz="4" w:space="0" w:color="000000"/>
              <w:left w:val="single" w:sz="4" w:space="0" w:color="000000"/>
              <w:bottom w:val="single" w:sz="4" w:space="0" w:color="000000"/>
              <w:right w:val="single" w:sz="4" w:space="0" w:color="000000"/>
            </w:tcBorders>
          </w:tcPr>
          <w:p w14:paraId="20581531" w14:textId="77777777" w:rsidR="009300C0" w:rsidRDefault="006013E6">
            <w:pPr>
              <w:pStyle w:val="ProductList-TableBody"/>
            </w:pPr>
            <w:r>
              <w:t xml:space="preserve">Vidēja ietekme uz komercdarbību: </w:t>
            </w:r>
          </w:p>
          <w:p w14:paraId="6E31BB1C" w14:textId="77777777" w:rsidR="009300C0" w:rsidRDefault="006013E6">
            <w:pPr>
              <w:pStyle w:val="ProductList-TableBody"/>
            </w:pPr>
            <w:r>
              <w:t>Klienta komercdarbībai ir vidējs pakalpojumu zudums vai degradācija, bet darbu pietiekamā apmērā var turpināt sliktākā līmenī.</w:t>
            </w:r>
          </w:p>
        </w:tc>
        <w:tc>
          <w:tcPr>
            <w:tcW w:w="3060" w:type="dxa"/>
            <w:tcBorders>
              <w:top w:val="single" w:sz="4" w:space="0" w:color="000000"/>
              <w:left w:val="single" w:sz="4" w:space="0" w:color="000000"/>
              <w:bottom w:val="single" w:sz="4" w:space="0" w:color="000000"/>
              <w:right w:val="single" w:sz="4" w:space="0" w:color="000000"/>
            </w:tcBorders>
          </w:tcPr>
          <w:p w14:paraId="04E417DD" w14:textId="77777777" w:rsidR="009300C0" w:rsidRDefault="006013E6">
            <w:pPr>
              <w:pStyle w:val="ProductList-TableBody"/>
            </w:pPr>
            <w:r>
              <w:t>Atbilde uz pirmo ziņojumu četru stundu laikā vai ātrāk, pamatojoties uz atbalsta piedāvājumu</w:t>
            </w:r>
          </w:p>
          <w:p w14:paraId="3D7421F9" w14:textId="77777777" w:rsidR="009300C0" w:rsidRDefault="006013E6">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14:paraId="2B481923" w14:textId="77777777" w:rsidR="009300C0" w:rsidRDefault="006013E6">
            <w:pPr>
              <w:pStyle w:val="ProductList-TableBody"/>
            </w:pPr>
            <w:r>
              <w:t>Piemērotu resursu piešķiršana, lai turpinātu nepārtrauktu darbu darbalaikā</w:t>
            </w:r>
          </w:p>
          <w:p w14:paraId="07F918BA" w14:textId="77777777" w:rsidR="009300C0" w:rsidRDefault="006013E6">
            <w:pPr>
              <w:pStyle w:val="ProductList-TableBody"/>
            </w:pPr>
            <w:r>
              <w:t>Piekļuve un atbilde no izmaiņu vadības iestādes 4 stundu laikā (darbalaikā)</w:t>
            </w:r>
          </w:p>
        </w:tc>
      </w:tr>
      <w:tr w:rsidR="009300C0" w14:paraId="5120E747" w14:textId="77777777">
        <w:tc>
          <w:tcPr>
            <w:tcW w:w="2940" w:type="dxa"/>
            <w:tcBorders>
              <w:top w:val="single" w:sz="4" w:space="0" w:color="000000"/>
              <w:left w:val="single" w:sz="4" w:space="0" w:color="000000"/>
              <w:bottom w:val="single" w:sz="4" w:space="0" w:color="000000"/>
              <w:right w:val="single" w:sz="4" w:space="0" w:color="000000"/>
            </w:tcBorders>
          </w:tcPr>
          <w:p w14:paraId="119629C4" w14:textId="77777777" w:rsidR="009300C0" w:rsidRDefault="006013E6">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48CCF714" w14:textId="77777777" w:rsidR="009300C0" w:rsidRDefault="006013E6">
            <w:pPr>
              <w:pStyle w:val="ProductList-TableBody"/>
            </w:pPr>
            <w:r>
              <w:t xml:space="preserve">Minimāla ietekme uz komercdarbību: </w:t>
            </w:r>
          </w:p>
          <w:p w14:paraId="7A2FA0EA" w14:textId="77777777" w:rsidR="009300C0" w:rsidRDefault="006013E6">
            <w:pPr>
              <w:pStyle w:val="ProductList-TableBody"/>
            </w:pPr>
            <w:r>
              <w:t>Klienta komercdarbība būtībā darbojas ar nelieliem pakalpojumu traucējumiem vai bez traucējumiem.</w:t>
            </w:r>
          </w:p>
        </w:tc>
        <w:tc>
          <w:tcPr>
            <w:tcW w:w="3060" w:type="dxa"/>
            <w:tcBorders>
              <w:top w:val="single" w:sz="4" w:space="0" w:color="000000"/>
              <w:left w:val="single" w:sz="4" w:space="0" w:color="000000"/>
              <w:bottom w:val="single" w:sz="4" w:space="0" w:color="000000"/>
              <w:right w:val="single" w:sz="4" w:space="0" w:color="000000"/>
            </w:tcBorders>
          </w:tcPr>
          <w:p w14:paraId="103D2B5E" w14:textId="77777777" w:rsidR="009300C0" w:rsidRDefault="006013E6">
            <w:pPr>
              <w:pStyle w:val="ProductList-TableBody"/>
            </w:pPr>
            <w:r>
              <w:t>Atbilde uz pirmo ziņojumu vienas darba dienas laikā vai ātrāk, pamatojoties uz atbalsta piedāvājumu</w:t>
            </w:r>
          </w:p>
          <w:p w14:paraId="15B58074" w14:textId="77777777" w:rsidR="009300C0" w:rsidRDefault="006013E6">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14:paraId="6F0DAAAB" w14:textId="77777777" w:rsidR="009300C0" w:rsidRDefault="006013E6">
            <w:pPr>
              <w:pStyle w:val="ProductList-TableBody"/>
            </w:pPr>
            <w:r>
              <w:t>Precīza pieteicēja kontaktinformācija</w:t>
            </w:r>
          </w:p>
          <w:p w14:paraId="7A595BBA" w14:textId="77777777" w:rsidR="009300C0" w:rsidRDefault="006013E6">
            <w:pPr>
              <w:pStyle w:val="ProductList-TableBody"/>
            </w:pPr>
            <w:r>
              <w:t>Atbilde vienas darba dienas laikā.</w:t>
            </w:r>
          </w:p>
        </w:tc>
      </w:tr>
    </w:tbl>
    <w:p w14:paraId="7655809B" w14:textId="77777777" w:rsidR="009300C0" w:rsidRDefault="006013E6">
      <w:pPr>
        <w:pStyle w:val="ProductList-BodyIndented"/>
      </w:pPr>
      <w:r>
        <w:rPr>
          <w:i/>
        </w:rPr>
        <w:t>1 Sazinieties ar Microsoft pārstāvi, kas ir pieejams saskaņā ar vietējo darbalaiku.</w:t>
      </w:r>
    </w:p>
    <w:p w14:paraId="4933B724" w14:textId="77777777" w:rsidR="009300C0" w:rsidRDefault="006013E6">
      <w:pPr>
        <w:pStyle w:val="ProductList-BodyIndented"/>
      </w:pPr>
      <w:r>
        <w:rPr>
          <w:i/>
        </w:rPr>
        <w:t>2 Korporācijai Microsoft, iespējams, būs nepieciešams pazemināt kritiskuma pakāpi, ja Klients nespēs sniegt atbilstošus resursus vai atbildes, lai Microsoft varētu turpināt problēmas risināšanu.</w:t>
      </w:r>
    </w:p>
    <w:p w14:paraId="6005AB3B" w14:textId="77777777" w:rsidR="009300C0" w:rsidRDefault="009300C0">
      <w:pPr>
        <w:pStyle w:val="ProductList-BodyIndented"/>
        <w:ind w:left="720"/>
      </w:pPr>
    </w:p>
    <w:p w14:paraId="5486D764" w14:textId="77777777" w:rsidR="009300C0" w:rsidRDefault="006013E6">
      <w:pPr>
        <w:pStyle w:val="ProductList-SubClauseHeading"/>
        <w:outlineLvl w:val="3"/>
      </w:pPr>
      <w:r>
        <w:t>Software Assurance 24x7 problēmu risināšanas atbalsta gadījumu konvertēšana par Premier atbalsta pakalpojumiem</w:t>
      </w:r>
    </w:p>
    <w:p w14:paraId="5401F2D1" w14:textId="77777777" w:rsidR="009300C0" w:rsidRDefault="006013E6">
      <w:pPr>
        <w:pStyle w:val="ProductList-BodyIndented"/>
      </w:pPr>
      <w:r>
        <w:t>Izņemot MPSA gadījumā, Klienti drīkst konvertēt SA 24x7 problēmu risināšanas atbalsta gadījumus (SA PRS Incidents — “SAB”) uz Unified Support, Premier problēmu risināšanas atbalsta (Premier Problem Resolution Support — “PRS”) stundām vai Nozīmētā atbalsta inženiera (Dedicated Support Engineer — “DSE”) stundām (piemērojams tikai tūlītējā atbalsta darbībām).</w:t>
      </w:r>
    </w:p>
    <w:p w14:paraId="69CD0D72" w14:textId="77777777" w:rsidR="009300C0" w:rsidRDefault="009300C0">
      <w:pPr>
        <w:pStyle w:val="ProductList-BodyIndented"/>
      </w:pPr>
    </w:p>
    <w:p w14:paraId="7A89C03A" w14:textId="77777777" w:rsidR="009300C0" w:rsidRDefault="006013E6">
      <w:pPr>
        <w:pStyle w:val="ProductList-BodyIndented"/>
      </w:pPr>
      <w:r>
        <w:t>Veicot nodošanu, šos pakalpojumus ir paredzēts lietot saskaņā ar Premier vai Unified Support pakalpojumu plānu. Konversijas pamatā ir vietējās likmes aprēķins, ko sniegs Premier tirdzniecības pārstāvja darba grupa. Pirms SA problēmu risināšanas atbalsta (PRS) gadījumu konversijas klientiem, iespējams, būs jāiegādājas papildu stundas Atbalsta tirdzniecības pārstāvja pakalpojumu saņemšanai. SA problēmu risināšanas atbalsta gadījumi, kas konvertēti par Premier gadījumiem, ir uzskatāmi par Premier problēmu risināšanas atbalsta stundām, un uz tiem attiecas Premier pakalpojumu apraksts. Pēc konversijas gadījumus nevar atgriezt Klienta SA segumā.</w:t>
      </w:r>
    </w:p>
    <w:p w14:paraId="11A06DE7" w14:textId="77777777" w:rsidR="009300C0" w:rsidRDefault="009300C0">
      <w:pPr>
        <w:pStyle w:val="ProductList-BodyIndented"/>
        <w:ind w:left="720"/>
      </w:pPr>
    </w:p>
    <w:p w14:paraId="52A50212" w14:textId="77777777" w:rsidR="009300C0" w:rsidRDefault="006013E6">
      <w:pPr>
        <w:pStyle w:val="ProductList-SubClauseHeading"/>
        <w:outlineLvl w:val="3"/>
      </w:pPr>
      <w:r>
        <w:t>Papildu nosacījumi uzņēmumiem</w:t>
      </w:r>
    </w:p>
    <w:p w14:paraId="1F4D4D80" w14:textId="77777777" w:rsidR="009300C0" w:rsidRDefault="006013E6">
      <w:pPr>
        <w:pStyle w:val="ProductList-BodyIndented"/>
      </w:pPr>
      <w:r>
        <w:t>SA tēriņus nav atļauts apvienot starp reģistrācijām Select vai Enterprise, reģistrācijām Select Plus, Iegādes kontiem vai līgumiem Open Value, lai kvalificētos papildu piešķīrumu saņemšanai. Tēriņi katras reģistrācijas, līguma vai Iegādes konta ietvaros tiks lietoti šai reģistrācijai, līgumam vai Iegādes kontam pieejamā piešķīruma noteikšanai.</w:t>
      </w:r>
    </w:p>
    <w:p w14:paraId="73A2DC9F" w14:textId="77777777" w:rsidR="009300C0" w:rsidRDefault="009300C0">
      <w:pPr>
        <w:pStyle w:val="ProductList-BodyIndented"/>
      </w:pPr>
    </w:p>
    <w:p w14:paraId="49F6B7A6" w14:textId="77777777" w:rsidR="009300C0" w:rsidRDefault="006013E6">
      <w:pPr>
        <w:pStyle w:val="ProductList-BodyIndented"/>
      </w:pPr>
      <w:r>
        <w:t>Ja atgriešanas un citu izrakstīto rēķinu regulējumu dēļ SA tēriņi samazinās, var tikt zaudētas tiesības saņemt Atbalstu vai Pa tālruni sniegtā atbalsta gadījumu piešķīrumus esošajā vai turpmākajos piešķiršanas periodos, ja tas ir atļauts.</w:t>
      </w:r>
    </w:p>
    <w:p w14:paraId="18F026C3" w14:textId="77777777" w:rsidR="009300C0" w:rsidRDefault="009300C0">
      <w:pPr>
        <w:pStyle w:val="ProductList-BodyIndented"/>
      </w:pPr>
    </w:p>
    <w:p w14:paraId="500BB6F1" w14:textId="77777777" w:rsidR="009300C0" w:rsidRDefault="006013E6">
      <w:pPr>
        <w:pStyle w:val="ProductList-SubClauseHeading"/>
        <w:outlineLvl w:val="3"/>
      </w:pPr>
      <w:r>
        <w:t>Piemērotība reģistrācijai SCE</w:t>
      </w:r>
    </w:p>
    <w:p w14:paraId="6C762CEA" w14:textId="77777777" w:rsidR="009300C0" w:rsidRDefault="006013E6">
      <w:pPr>
        <w:pStyle w:val="ProductList-BodyIndented"/>
      </w:pPr>
      <w:r>
        <w:t>Klienti, kuriem ir SCE ar minimāliem SA gada tēriņiem vidēji 250 000 ASV dolāru apmērā attiecībā uz visiem kvalificētajiem produktiem kopā vai nu Lietojumprogrammu platformā, vai arī komplektā CIS Suite, un kuriem ir aktīvs Premier pakalpojumu līgums, ir tiesīgi saņemt Neierobežotā 24x7 problēmu risināšanas atbalsta (PRS) gadījumus. Abi piemērotie SCE komponenti kvalificējas Neierobežotā 24x7 problēmu risināšanas atbalsta saņemšanai atsevišķi. Šī priekšrocība ietver tālāk uzskaitītos produktos, kuriem pašreiz tiek nodrošināts Galvenais vai Paplašinātais atbalsts, kā tas noteikts Microsoft atbalsta dzīves cikla politikā saskaņā ar Klienta Premier līgumu.</w:t>
      </w:r>
    </w:p>
    <w:p w14:paraId="0CA60665" w14:textId="77777777" w:rsidR="009300C0" w:rsidRDefault="009300C0">
      <w:pPr>
        <w:pStyle w:val="ProductList-BodyIndented"/>
      </w:pPr>
    </w:p>
    <w:p w14:paraId="58500E0E" w14:textId="77777777" w:rsidR="009300C0" w:rsidRDefault="006013E6">
      <w:pPr>
        <w:pStyle w:val="ProductList-BodyIndented"/>
      </w:pPr>
      <w:r>
        <w:t>Kvalificētie lietojumprogrammu platformas produkti ir:</w:t>
      </w:r>
    </w:p>
    <w:p w14:paraId="1238263A" w14:textId="77777777" w:rsidR="009300C0" w:rsidRDefault="006013E6" w:rsidP="006013E6">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un Parallel Data Warehouse, un CAL) </w:t>
      </w:r>
    </w:p>
    <w:p w14:paraId="0F1F2B35" w14:textId="77777777" w:rsidR="009300C0" w:rsidRDefault="006013E6" w:rsidP="006013E6">
      <w:pPr>
        <w:pStyle w:val="ProductList-Bullet"/>
        <w:numPr>
          <w:ilvl w:val="1"/>
          <w:numId w:val="59"/>
        </w:numPr>
      </w:pPr>
      <w:r>
        <w:t>BizTalk Server</w:t>
      </w:r>
      <w:r>
        <w:fldChar w:fldCharType="begin"/>
      </w:r>
      <w:r>
        <w:instrText xml:space="preserve"> XE "BizTalk Server" </w:instrText>
      </w:r>
      <w:r>
        <w:fldChar w:fldCharType="end"/>
      </w:r>
      <w:r>
        <w:t xml:space="preserve"> (Standard, Enterprise un Branch)</w:t>
      </w:r>
    </w:p>
    <w:p w14:paraId="39C94335" w14:textId="77777777" w:rsidR="009300C0" w:rsidRDefault="006013E6" w:rsidP="006013E6">
      <w:pPr>
        <w:pStyle w:val="ProductList-Bullet"/>
        <w:numPr>
          <w:ilvl w:val="1"/>
          <w:numId w:val="59"/>
        </w:numPr>
      </w:pPr>
      <w:r>
        <w:t>Office SharePoint Server</w:t>
      </w:r>
      <w:r>
        <w:fldChar w:fldCharType="begin"/>
      </w:r>
      <w:r>
        <w:instrText xml:space="preserve"> XE "SharePoint Server" </w:instrText>
      </w:r>
      <w:r>
        <w:fldChar w:fldCharType="end"/>
      </w:r>
    </w:p>
    <w:p w14:paraId="79240F82" w14:textId="77777777" w:rsidR="009300C0" w:rsidRDefault="006013E6">
      <w:pPr>
        <w:pStyle w:val="ProductList-BodyIndented"/>
      </w:pPr>
      <w:r>
        <w:t>Kvalificētie Core Infrastructure komponentu produkti ir:</w:t>
      </w:r>
    </w:p>
    <w:p w14:paraId="7773E476" w14:textId="77777777" w:rsidR="009300C0" w:rsidRDefault="006013E6" w:rsidP="006013E6">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 System Center Datacenter</w:t>
      </w:r>
      <w:r>
        <w:fldChar w:fldCharType="begin"/>
      </w:r>
      <w:r>
        <w:instrText xml:space="preserve"> XE "System Center Datacenter" </w:instrText>
      </w:r>
      <w:r>
        <w:fldChar w:fldCharType="end"/>
      </w:r>
      <w:r>
        <w:t>)</w:t>
      </w:r>
    </w:p>
    <w:p w14:paraId="341074FC" w14:textId="77777777" w:rsidR="009300C0" w:rsidRDefault="006013E6" w:rsidP="006013E6">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 System Center Standard</w:t>
      </w:r>
      <w:r>
        <w:fldChar w:fldCharType="begin"/>
      </w:r>
      <w:r>
        <w:instrText xml:space="preserve"> XE "System Center Standard" </w:instrText>
      </w:r>
      <w:r>
        <w:fldChar w:fldCharType="end"/>
      </w:r>
      <w:r>
        <w:t>)</w:t>
      </w:r>
    </w:p>
    <w:p w14:paraId="7664B399" w14:textId="77777777" w:rsidR="009300C0" w:rsidRDefault="009300C0">
      <w:pPr>
        <w:pStyle w:val="ProductList-BodyIndented"/>
      </w:pPr>
    </w:p>
    <w:p w14:paraId="104ADC70" w14:textId="77777777" w:rsidR="009300C0" w:rsidRDefault="006013E6">
      <w:pPr>
        <w:pStyle w:val="ProductList-BodyIndented"/>
      </w:pPr>
      <w:r>
        <w:t>Tālāk sniegtajā tabulā ir norādītas konvertētas SA tēriņu sliekšņa summas, kas paredzētas līgumiem, kuros izmantotas citas valūtas, nevis ASV dolāri. Valūtas kursu svārstību dēļ šajā tabulā norādītās summas var tikt mainītas, nepaziņojot par to.</w:t>
      </w:r>
    </w:p>
    <w:tbl>
      <w:tblPr>
        <w:tblStyle w:val="PURTable0"/>
        <w:tblW w:w="0" w:type="dxa"/>
        <w:tblLook w:val="04A0" w:firstRow="1" w:lastRow="0" w:firstColumn="1" w:lastColumn="0" w:noHBand="0" w:noVBand="1"/>
      </w:tblPr>
      <w:tblGrid>
        <w:gridCol w:w="3525"/>
        <w:gridCol w:w="3462"/>
        <w:gridCol w:w="3569"/>
      </w:tblGrid>
      <w:tr w:rsidR="009300C0" w14:paraId="080A3B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F75EE0" w14:textId="77777777" w:rsidR="009300C0" w:rsidRDefault="006013E6">
            <w:pPr>
              <w:pStyle w:val="ProductList-TableBody"/>
            </w:pPr>
            <w:r>
              <w:rPr>
                <w:color w:val="FFFFFF"/>
              </w:rPr>
              <w:t>Valūta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FF74F8" w14:textId="77777777" w:rsidR="009300C0" w:rsidRDefault="006013E6">
            <w:pPr>
              <w:pStyle w:val="ProductList-TableBody"/>
            </w:pPr>
            <w:r>
              <w:rPr>
                <w:color w:val="FFFFFF"/>
              </w:rPr>
              <w:t>Valūtas kods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370D69" w14:textId="77777777" w:rsidR="009300C0" w:rsidRDefault="006013E6">
            <w:pPr>
              <w:pStyle w:val="ProductList-TableBody"/>
            </w:pPr>
            <w:r>
              <w:rPr>
                <w:color w:val="FFFFFF"/>
              </w:rPr>
              <w:t>Minimālie vidējie SA gada tēriņi, lai kvalificētos Neierobežotajam 24x7 problēmu risināšanas atbalstam (PRS)</w:t>
            </w:r>
          </w:p>
        </w:tc>
      </w:tr>
      <w:tr w:rsidR="009300C0" w14:paraId="04C8EC64" w14:textId="77777777">
        <w:tc>
          <w:tcPr>
            <w:tcW w:w="4040" w:type="dxa"/>
            <w:tcBorders>
              <w:top w:val="single" w:sz="4" w:space="0" w:color="000000"/>
              <w:left w:val="single" w:sz="4" w:space="0" w:color="000000"/>
              <w:bottom w:val="single" w:sz="4" w:space="0" w:color="000000"/>
              <w:right w:val="single" w:sz="4" w:space="0" w:color="000000"/>
            </w:tcBorders>
          </w:tcPr>
          <w:p w14:paraId="0B90ED3C" w14:textId="77777777" w:rsidR="009300C0" w:rsidRDefault="006013E6">
            <w:pPr>
              <w:pStyle w:val="ProductList-TableBody"/>
            </w:pPr>
            <w:r>
              <w:t>ASV dolāri</w:t>
            </w:r>
          </w:p>
        </w:tc>
        <w:tc>
          <w:tcPr>
            <w:tcW w:w="4040" w:type="dxa"/>
            <w:tcBorders>
              <w:top w:val="single" w:sz="4" w:space="0" w:color="000000"/>
              <w:left w:val="single" w:sz="4" w:space="0" w:color="000000"/>
              <w:bottom w:val="single" w:sz="4" w:space="0" w:color="000000"/>
              <w:right w:val="single" w:sz="4" w:space="0" w:color="000000"/>
            </w:tcBorders>
          </w:tcPr>
          <w:p w14:paraId="51E9D37D" w14:textId="77777777" w:rsidR="009300C0" w:rsidRDefault="006013E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2634133" w14:textId="77777777" w:rsidR="009300C0" w:rsidRDefault="006013E6">
            <w:pPr>
              <w:pStyle w:val="ProductList-TableBody"/>
            </w:pPr>
            <w:r>
              <w:t>250,000</w:t>
            </w:r>
          </w:p>
        </w:tc>
      </w:tr>
      <w:tr w:rsidR="009300C0" w14:paraId="2156FC15" w14:textId="77777777">
        <w:tc>
          <w:tcPr>
            <w:tcW w:w="4040" w:type="dxa"/>
            <w:tcBorders>
              <w:top w:val="single" w:sz="4" w:space="0" w:color="000000"/>
              <w:left w:val="single" w:sz="4" w:space="0" w:color="000000"/>
              <w:bottom w:val="single" w:sz="4" w:space="0" w:color="000000"/>
              <w:right w:val="single" w:sz="4" w:space="0" w:color="000000"/>
            </w:tcBorders>
          </w:tcPr>
          <w:p w14:paraId="2B2167E9" w14:textId="77777777" w:rsidR="009300C0" w:rsidRDefault="006013E6">
            <w:pPr>
              <w:pStyle w:val="ProductList-TableBody"/>
            </w:pPr>
            <w:r>
              <w:t>Austrālijas dolāri</w:t>
            </w:r>
          </w:p>
        </w:tc>
        <w:tc>
          <w:tcPr>
            <w:tcW w:w="4040" w:type="dxa"/>
            <w:tcBorders>
              <w:top w:val="single" w:sz="4" w:space="0" w:color="000000"/>
              <w:left w:val="single" w:sz="4" w:space="0" w:color="000000"/>
              <w:bottom w:val="single" w:sz="4" w:space="0" w:color="000000"/>
              <w:right w:val="single" w:sz="4" w:space="0" w:color="000000"/>
            </w:tcBorders>
          </w:tcPr>
          <w:p w14:paraId="3B9C163C" w14:textId="77777777" w:rsidR="009300C0" w:rsidRDefault="006013E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E0DC54D" w14:textId="77777777" w:rsidR="009300C0" w:rsidRDefault="006013E6">
            <w:pPr>
              <w:pStyle w:val="ProductList-TableBody"/>
            </w:pPr>
            <w:r>
              <w:t>375,000</w:t>
            </w:r>
          </w:p>
        </w:tc>
      </w:tr>
      <w:tr w:rsidR="009300C0" w14:paraId="59C3774D" w14:textId="77777777">
        <w:tc>
          <w:tcPr>
            <w:tcW w:w="4040" w:type="dxa"/>
            <w:tcBorders>
              <w:top w:val="single" w:sz="4" w:space="0" w:color="000000"/>
              <w:left w:val="single" w:sz="4" w:space="0" w:color="000000"/>
              <w:bottom w:val="single" w:sz="4" w:space="0" w:color="000000"/>
              <w:right w:val="single" w:sz="4" w:space="0" w:color="000000"/>
            </w:tcBorders>
          </w:tcPr>
          <w:p w14:paraId="211174B1" w14:textId="77777777" w:rsidR="009300C0" w:rsidRDefault="006013E6">
            <w:pPr>
              <w:pStyle w:val="ProductList-TableBody"/>
            </w:pPr>
            <w:r>
              <w:t>Kanādas dolāri</w:t>
            </w:r>
          </w:p>
        </w:tc>
        <w:tc>
          <w:tcPr>
            <w:tcW w:w="4040" w:type="dxa"/>
            <w:tcBorders>
              <w:top w:val="single" w:sz="4" w:space="0" w:color="000000"/>
              <w:left w:val="single" w:sz="4" w:space="0" w:color="000000"/>
              <w:bottom w:val="single" w:sz="4" w:space="0" w:color="000000"/>
              <w:right w:val="single" w:sz="4" w:space="0" w:color="000000"/>
            </w:tcBorders>
          </w:tcPr>
          <w:p w14:paraId="35B67395" w14:textId="77777777" w:rsidR="009300C0" w:rsidRDefault="006013E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37CE755" w14:textId="77777777" w:rsidR="009300C0" w:rsidRDefault="006013E6">
            <w:pPr>
              <w:pStyle w:val="ProductList-TableBody"/>
            </w:pPr>
            <w:r>
              <w:t>337,500</w:t>
            </w:r>
          </w:p>
        </w:tc>
      </w:tr>
      <w:tr w:rsidR="009300C0" w14:paraId="4BCD4DA0" w14:textId="77777777">
        <w:tc>
          <w:tcPr>
            <w:tcW w:w="4040" w:type="dxa"/>
            <w:tcBorders>
              <w:top w:val="single" w:sz="4" w:space="0" w:color="000000"/>
              <w:left w:val="single" w:sz="4" w:space="0" w:color="000000"/>
              <w:bottom w:val="single" w:sz="4" w:space="0" w:color="000000"/>
              <w:right w:val="single" w:sz="4" w:space="0" w:color="000000"/>
            </w:tcBorders>
          </w:tcPr>
          <w:p w14:paraId="3AC4B37E" w14:textId="77777777" w:rsidR="009300C0" w:rsidRDefault="006013E6">
            <w:pPr>
              <w:pStyle w:val="ProductList-TableBody"/>
            </w:pPr>
            <w:r>
              <w:t>Šveices franki</w:t>
            </w:r>
          </w:p>
        </w:tc>
        <w:tc>
          <w:tcPr>
            <w:tcW w:w="4040" w:type="dxa"/>
            <w:tcBorders>
              <w:top w:val="single" w:sz="4" w:space="0" w:color="000000"/>
              <w:left w:val="single" w:sz="4" w:space="0" w:color="000000"/>
              <w:bottom w:val="single" w:sz="4" w:space="0" w:color="000000"/>
              <w:right w:val="single" w:sz="4" w:space="0" w:color="000000"/>
            </w:tcBorders>
          </w:tcPr>
          <w:p w14:paraId="2726BF8B" w14:textId="77777777" w:rsidR="009300C0" w:rsidRDefault="006013E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48EF803" w14:textId="77777777" w:rsidR="009300C0" w:rsidRDefault="006013E6">
            <w:pPr>
              <w:pStyle w:val="ProductList-TableBody"/>
            </w:pPr>
            <w:r>
              <w:t>412,500</w:t>
            </w:r>
          </w:p>
        </w:tc>
      </w:tr>
      <w:tr w:rsidR="009300C0" w14:paraId="7DF9D351" w14:textId="77777777">
        <w:tc>
          <w:tcPr>
            <w:tcW w:w="4040" w:type="dxa"/>
            <w:tcBorders>
              <w:top w:val="single" w:sz="4" w:space="0" w:color="000000"/>
              <w:left w:val="single" w:sz="4" w:space="0" w:color="000000"/>
              <w:bottom w:val="single" w:sz="4" w:space="0" w:color="000000"/>
              <w:right w:val="single" w:sz="4" w:space="0" w:color="000000"/>
            </w:tcBorders>
          </w:tcPr>
          <w:p w14:paraId="1E27D85B" w14:textId="77777777" w:rsidR="009300C0" w:rsidRDefault="006013E6">
            <w:pPr>
              <w:pStyle w:val="ProductList-TableBody"/>
            </w:pPr>
            <w:r>
              <w:t>Ķīnas juaņa renminbi</w:t>
            </w:r>
          </w:p>
        </w:tc>
        <w:tc>
          <w:tcPr>
            <w:tcW w:w="4040" w:type="dxa"/>
            <w:tcBorders>
              <w:top w:val="single" w:sz="4" w:space="0" w:color="000000"/>
              <w:left w:val="single" w:sz="4" w:space="0" w:color="000000"/>
              <w:bottom w:val="single" w:sz="4" w:space="0" w:color="000000"/>
              <w:right w:val="single" w:sz="4" w:space="0" w:color="000000"/>
            </w:tcBorders>
          </w:tcPr>
          <w:p w14:paraId="79A3DDBE" w14:textId="77777777" w:rsidR="009300C0" w:rsidRDefault="006013E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E7EB531" w14:textId="77777777" w:rsidR="009300C0" w:rsidRDefault="006013E6">
            <w:pPr>
              <w:pStyle w:val="ProductList-TableBody"/>
            </w:pPr>
            <w:r>
              <w:t>2,062,500</w:t>
            </w:r>
          </w:p>
        </w:tc>
      </w:tr>
      <w:tr w:rsidR="009300C0" w14:paraId="3DE69A4B" w14:textId="77777777">
        <w:tc>
          <w:tcPr>
            <w:tcW w:w="4040" w:type="dxa"/>
            <w:tcBorders>
              <w:top w:val="single" w:sz="4" w:space="0" w:color="000000"/>
              <w:left w:val="single" w:sz="4" w:space="0" w:color="000000"/>
              <w:bottom w:val="single" w:sz="4" w:space="0" w:color="000000"/>
              <w:right w:val="single" w:sz="4" w:space="0" w:color="000000"/>
            </w:tcBorders>
          </w:tcPr>
          <w:p w14:paraId="742CC54E" w14:textId="77777777" w:rsidR="009300C0" w:rsidRDefault="006013E6">
            <w:pPr>
              <w:pStyle w:val="ProductList-TableBody"/>
            </w:pPr>
            <w:r>
              <w:t>Dānijas kronas</w:t>
            </w:r>
          </w:p>
        </w:tc>
        <w:tc>
          <w:tcPr>
            <w:tcW w:w="4040" w:type="dxa"/>
            <w:tcBorders>
              <w:top w:val="single" w:sz="4" w:space="0" w:color="000000"/>
              <w:left w:val="single" w:sz="4" w:space="0" w:color="000000"/>
              <w:bottom w:val="single" w:sz="4" w:space="0" w:color="000000"/>
              <w:right w:val="single" w:sz="4" w:space="0" w:color="000000"/>
            </w:tcBorders>
          </w:tcPr>
          <w:p w14:paraId="749A3D57" w14:textId="77777777" w:rsidR="009300C0" w:rsidRDefault="006013E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C30241F" w14:textId="77777777" w:rsidR="009300C0" w:rsidRDefault="006013E6">
            <w:pPr>
              <w:pStyle w:val="ProductList-TableBody"/>
            </w:pPr>
            <w:r>
              <w:t>2,000,000</w:t>
            </w:r>
          </w:p>
        </w:tc>
      </w:tr>
      <w:tr w:rsidR="009300C0" w14:paraId="4B52A059" w14:textId="77777777">
        <w:tc>
          <w:tcPr>
            <w:tcW w:w="4040" w:type="dxa"/>
            <w:tcBorders>
              <w:top w:val="single" w:sz="4" w:space="0" w:color="000000"/>
              <w:left w:val="single" w:sz="4" w:space="0" w:color="000000"/>
              <w:bottom w:val="single" w:sz="4" w:space="0" w:color="000000"/>
              <w:right w:val="single" w:sz="4" w:space="0" w:color="000000"/>
            </w:tcBorders>
          </w:tcPr>
          <w:p w14:paraId="52BA11B3" w14:textId="77777777" w:rsidR="009300C0" w:rsidRDefault="006013E6">
            <w:pPr>
              <w:pStyle w:val="ProductList-TableBody"/>
            </w:pPr>
            <w:r>
              <w:t>Eiro</w:t>
            </w:r>
          </w:p>
        </w:tc>
        <w:tc>
          <w:tcPr>
            <w:tcW w:w="4040" w:type="dxa"/>
            <w:tcBorders>
              <w:top w:val="single" w:sz="4" w:space="0" w:color="000000"/>
              <w:left w:val="single" w:sz="4" w:space="0" w:color="000000"/>
              <w:bottom w:val="single" w:sz="4" w:space="0" w:color="000000"/>
              <w:right w:val="single" w:sz="4" w:space="0" w:color="000000"/>
            </w:tcBorders>
          </w:tcPr>
          <w:p w14:paraId="4745F3CB" w14:textId="77777777" w:rsidR="009300C0" w:rsidRDefault="006013E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1A67E92" w14:textId="77777777" w:rsidR="009300C0" w:rsidRDefault="006013E6">
            <w:pPr>
              <w:pStyle w:val="ProductList-TableBody"/>
            </w:pPr>
            <w:r>
              <w:t>268,750</w:t>
            </w:r>
          </w:p>
        </w:tc>
      </w:tr>
      <w:tr w:rsidR="009300C0" w14:paraId="550B645E" w14:textId="77777777">
        <w:tc>
          <w:tcPr>
            <w:tcW w:w="4040" w:type="dxa"/>
            <w:tcBorders>
              <w:top w:val="single" w:sz="4" w:space="0" w:color="000000"/>
              <w:left w:val="single" w:sz="4" w:space="0" w:color="000000"/>
              <w:bottom w:val="single" w:sz="4" w:space="0" w:color="000000"/>
              <w:right w:val="single" w:sz="4" w:space="0" w:color="000000"/>
            </w:tcBorders>
          </w:tcPr>
          <w:p w14:paraId="3BDE5318" w14:textId="77777777" w:rsidR="009300C0" w:rsidRDefault="006013E6">
            <w:pPr>
              <w:pStyle w:val="ProductList-TableBody"/>
            </w:pPr>
            <w:r>
              <w:t>Sterliņu mārciņas</w:t>
            </w:r>
          </w:p>
        </w:tc>
        <w:tc>
          <w:tcPr>
            <w:tcW w:w="4040" w:type="dxa"/>
            <w:tcBorders>
              <w:top w:val="single" w:sz="4" w:space="0" w:color="000000"/>
              <w:left w:val="single" w:sz="4" w:space="0" w:color="000000"/>
              <w:bottom w:val="single" w:sz="4" w:space="0" w:color="000000"/>
              <w:right w:val="single" w:sz="4" w:space="0" w:color="000000"/>
            </w:tcBorders>
          </w:tcPr>
          <w:p w14:paraId="5B26949C" w14:textId="77777777" w:rsidR="009300C0" w:rsidRDefault="006013E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2201D27" w14:textId="77777777" w:rsidR="009300C0" w:rsidRDefault="006013E6">
            <w:pPr>
              <w:pStyle w:val="ProductList-TableBody"/>
            </w:pPr>
            <w:r>
              <w:t>168,750</w:t>
            </w:r>
          </w:p>
        </w:tc>
      </w:tr>
      <w:tr w:rsidR="009300C0" w14:paraId="7299FD37" w14:textId="77777777">
        <w:tc>
          <w:tcPr>
            <w:tcW w:w="4040" w:type="dxa"/>
            <w:tcBorders>
              <w:top w:val="single" w:sz="4" w:space="0" w:color="000000"/>
              <w:left w:val="single" w:sz="4" w:space="0" w:color="000000"/>
              <w:bottom w:val="single" w:sz="4" w:space="0" w:color="000000"/>
              <w:right w:val="single" w:sz="4" w:space="0" w:color="000000"/>
            </w:tcBorders>
          </w:tcPr>
          <w:p w14:paraId="31164616" w14:textId="77777777" w:rsidR="009300C0" w:rsidRDefault="006013E6">
            <w:pPr>
              <w:pStyle w:val="ProductList-TableBody"/>
            </w:pPr>
            <w:r>
              <w:t>Japānas jenas</w:t>
            </w:r>
          </w:p>
        </w:tc>
        <w:tc>
          <w:tcPr>
            <w:tcW w:w="4040" w:type="dxa"/>
            <w:tcBorders>
              <w:top w:val="single" w:sz="4" w:space="0" w:color="000000"/>
              <w:left w:val="single" w:sz="4" w:space="0" w:color="000000"/>
              <w:bottom w:val="single" w:sz="4" w:space="0" w:color="000000"/>
              <w:right w:val="single" w:sz="4" w:space="0" w:color="000000"/>
            </w:tcBorders>
          </w:tcPr>
          <w:p w14:paraId="3E8B8EF6" w14:textId="77777777" w:rsidR="009300C0" w:rsidRDefault="006013E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AF84C76" w14:textId="77777777" w:rsidR="009300C0" w:rsidRDefault="006013E6">
            <w:pPr>
              <w:pStyle w:val="ProductList-TableBody"/>
            </w:pPr>
            <w:r>
              <w:t>30,000,000</w:t>
            </w:r>
          </w:p>
        </w:tc>
      </w:tr>
      <w:tr w:rsidR="009300C0" w14:paraId="673C27E5" w14:textId="77777777">
        <w:tc>
          <w:tcPr>
            <w:tcW w:w="4040" w:type="dxa"/>
            <w:tcBorders>
              <w:top w:val="single" w:sz="4" w:space="0" w:color="000000"/>
              <w:left w:val="single" w:sz="4" w:space="0" w:color="000000"/>
              <w:bottom w:val="single" w:sz="4" w:space="0" w:color="000000"/>
              <w:right w:val="single" w:sz="4" w:space="0" w:color="000000"/>
            </w:tcBorders>
          </w:tcPr>
          <w:p w14:paraId="18942995" w14:textId="77777777" w:rsidR="009300C0" w:rsidRDefault="006013E6">
            <w:pPr>
              <w:pStyle w:val="ProductList-TableBody"/>
            </w:pPr>
            <w:r>
              <w:t>Korejas vonas</w:t>
            </w:r>
          </w:p>
        </w:tc>
        <w:tc>
          <w:tcPr>
            <w:tcW w:w="4040" w:type="dxa"/>
            <w:tcBorders>
              <w:top w:val="single" w:sz="4" w:space="0" w:color="000000"/>
              <w:left w:val="single" w:sz="4" w:space="0" w:color="000000"/>
              <w:bottom w:val="single" w:sz="4" w:space="0" w:color="000000"/>
              <w:right w:val="single" w:sz="4" w:space="0" w:color="000000"/>
            </w:tcBorders>
          </w:tcPr>
          <w:p w14:paraId="070C03B0" w14:textId="77777777" w:rsidR="009300C0" w:rsidRDefault="006013E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2F62025" w14:textId="77777777" w:rsidR="009300C0" w:rsidRDefault="006013E6">
            <w:pPr>
              <w:pStyle w:val="ProductList-TableBody"/>
            </w:pPr>
            <w:r>
              <w:t>300,000,000</w:t>
            </w:r>
          </w:p>
        </w:tc>
      </w:tr>
      <w:tr w:rsidR="009300C0" w14:paraId="15059329" w14:textId="77777777">
        <w:tc>
          <w:tcPr>
            <w:tcW w:w="4040" w:type="dxa"/>
            <w:tcBorders>
              <w:top w:val="single" w:sz="4" w:space="0" w:color="000000"/>
              <w:left w:val="single" w:sz="4" w:space="0" w:color="000000"/>
              <w:bottom w:val="single" w:sz="4" w:space="0" w:color="000000"/>
              <w:right w:val="single" w:sz="4" w:space="0" w:color="000000"/>
            </w:tcBorders>
          </w:tcPr>
          <w:p w14:paraId="09D37128" w14:textId="77777777" w:rsidR="009300C0" w:rsidRDefault="006013E6">
            <w:pPr>
              <w:pStyle w:val="ProductList-TableBody"/>
            </w:pPr>
            <w:r>
              <w:t>Norvēģijas kronas</w:t>
            </w:r>
          </w:p>
        </w:tc>
        <w:tc>
          <w:tcPr>
            <w:tcW w:w="4040" w:type="dxa"/>
            <w:tcBorders>
              <w:top w:val="single" w:sz="4" w:space="0" w:color="000000"/>
              <w:left w:val="single" w:sz="4" w:space="0" w:color="000000"/>
              <w:bottom w:val="single" w:sz="4" w:space="0" w:color="000000"/>
              <w:right w:val="single" w:sz="4" w:space="0" w:color="000000"/>
            </w:tcBorders>
          </w:tcPr>
          <w:p w14:paraId="0FA8D3C4" w14:textId="77777777" w:rsidR="009300C0" w:rsidRDefault="006013E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AD0BD93" w14:textId="77777777" w:rsidR="009300C0" w:rsidRDefault="006013E6">
            <w:pPr>
              <w:pStyle w:val="ProductList-TableBody"/>
            </w:pPr>
            <w:r>
              <w:t>2,062,500</w:t>
            </w:r>
          </w:p>
        </w:tc>
      </w:tr>
      <w:tr w:rsidR="009300C0" w14:paraId="4FFD3A3A" w14:textId="77777777">
        <w:tc>
          <w:tcPr>
            <w:tcW w:w="4040" w:type="dxa"/>
            <w:tcBorders>
              <w:top w:val="single" w:sz="4" w:space="0" w:color="000000"/>
              <w:left w:val="single" w:sz="4" w:space="0" w:color="000000"/>
              <w:bottom w:val="single" w:sz="4" w:space="0" w:color="000000"/>
              <w:right w:val="single" w:sz="4" w:space="0" w:color="000000"/>
            </w:tcBorders>
          </w:tcPr>
          <w:p w14:paraId="11EB4ECF" w14:textId="77777777" w:rsidR="009300C0" w:rsidRDefault="006013E6">
            <w:pPr>
              <w:pStyle w:val="ProductList-TableBody"/>
            </w:pPr>
            <w:r>
              <w:t>Jaunzēlandes dolāri</w:t>
            </w:r>
          </w:p>
        </w:tc>
        <w:tc>
          <w:tcPr>
            <w:tcW w:w="4040" w:type="dxa"/>
            <w:tcBorders>
              <w:top w:val="single" w:sz="4" w:space="0" w:color="000000"/>
              <w:left w:val="single" w:sz="4" w:space="0" w:color="000000"/>
              <w:bottom w:val="single" w:sz="4" w:space="0" w:color="000000"/>
              <w:right w:val="single" w:sz="4" w:space="0" w:color="000000"/>
            </w:tcBorders>
          </w:tcPr>
          <w:p w14:paraId="0B3B168C" w14:textId="77777777" w:rsidR="009300C0" w:rsidRDefault="006013E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4DCA6F0" w14:textId="77777777" w:rsidR="009300C0" w:rsidRDefault="006013E6">
            <w:pPr>
              <w:pStyle w:val="ProductList-TableBody"/>
            </w:pPr>
            <w:r>
              <w:t>437,500</w:t>
            </w:r>
          </w:p>
        </w:tc>
      </w:tr>
      <w:tr w:rsidR="009300C0" w14:paraId="3E8077C4" w14:textId="77777777">
        <w:tc>
          <w:tcPr>
            <w:tcW w:w="4040" w:type="dxa"/>
            <w:tcBorders>
              <w:top w:val="single" w:sz="4" w:space="0" w:color="000000"/>
              <w:left w:val="single" w:sz="4" w:space="0" w:color="000000"/>
              <w:bottom w:val="single" w:sz="4" w:space="0" w:color="000000"/>
              <w:right w:val="single" w:sz="4" w:space="0" w:color="000000"/>
            </w:tcBorders>
          </w:tcPr>
          <w:p w14:paraId="40AF926B" w14:textId="77777777" w:rsidR="009300C0" w:rsidRDefault="006013E6">
            <w:pPr>
              <w:pStyle w:val="ProductList-TableBody"/>
            </w:pPr>
            <w:r>
              <w:t>Zviedrijas kronas</w:t>
            </w:r>
          </w:p>
        </w:tc>
        <w:tc>
          <w:tcPr>
            <w:tcW w:w="4040" w:type="dxa"/>
            <w:tcBorders>
              <w:top w:val="single" w:sz="4" w:space="0" w:color="000000"/>
              <w:left w:val="single" w:sz="4" w:space="0" w:color="000000"/>
              <w:bottom w:val="single" w:sz="4" w:space="0" w:color="000000"/>
              <w:right w:val="single" w:sz="4" w:space="0" w:color="000000"/>
            </w:tcBorders>
          </w:tcPr>
          <w:p w14:paraId="2A90FA6C" w14:textId="77777777" w:rsidR="009300C0" w:rsidRDefault="006013E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6E3DC20" w14:textId="77777777" w:rsidR="009300C0" w:rsidRDefault="006013E6">
            <w:pPr>
              <w:pStyle w:val="ProductList-TableBody"/>
            </w:pPr>
            <w:r>
              <w:t>2,500,000</w:t>
            </w:r>
          </w:p>
        </w:tc>
      </w:tr>
      <w:tr w:rsidR="009300C0" w14:paraId="12B1625D" w14:textId="77777777">
        <w:tc>
          <w:tcPr>
            <w:tcW w:w="4040" w:type="dxa"/>
            <w:tcBorders>
              <w:top w:val="single" w:sz="4" w:space="0" w:color="000000"/>
              <w:left w:val="single" w:sz="4" w:space="0" w:color="000000"/>
              <w:bottom w:val="single" w:sz="4" w:space="0" w:color="000000"/>
              <w:right w:val="single" w:sz="4" w:space="0" w:color="000000"/>
            </w:tcBorders>
          </w:tcPr>
          <w:p w14:paraId="617F6042" w14:textId="77777777" w:rsidR="009300C0" w:rsidRDefault="006013E6">
            <w:pPr>
              <w:pStyle w:val="ProductList-TableBody"/>
            </w:pPr>
            <w:r>
              <w:t>Jaunie Taivānas dolāri</w:t>
            </w:r>
          </w:p>
        </w:tc>
        <w:tc>
          <w:tcPr>
            <w:tcW w:w="4040" w:type="dxa"/>
            <w:tcBorders>
              <w:top w:val="single" w:sz="4" w:space="0" w:color="000000"/>
              <w:left w:val="single" w:sz="4" w:space="0" w:color="000000"/>
              <w:bottom w:val="single" w:sz="4" w:space="0" w:color="000000"/>
              <w:right w:val="single" w:sz="4" w:space="0" w:color="000000"/>
            </w:tcBorders>
          </w:tcPr>
          <w:p w14:paraId="6E9CBDCF" w14:textId="77777777" w:rsidR="009300C0" w:rsidRDefault="006013E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E2A9561" w14:textId="77777777" w:rsidR="009300C0" w:rsidRDefault="006013E6">
            <w:pPr>
              <w:pStyle w:val="ProductList-TableBody"/>
            </w:pPr>
            <w:r>
              <w:t>8,750,000</w:t>
            </w:r>
          </w:p>
        </w:tc>
      </w:tr>
      <w:tr w:rsidR="009300C0" w14:paraId="152A9AFB" w14:textId="77777777">
        <w:tc>
          <w:tcPr>
            <w:tcW w:w="4040" w:type="dxa"/>
            <w:tcBorders>
              <w:top w:val="single" w:sz="4" w:space="0" w:color="000000"/>
              <w:left w:val="single" w:sz="4" w:space="0" w:color="000000"/>
              <w:bottom w:val="single" w:sz="4" w:space="0" w:color="000000"/>
              <w:right w:val="single" w:sz="4" w:space="0" w:color="000000"/>
            </w:tcBorders>
          </w:tcPr>
          <w:p w14:paraId="3A173F23" w14:textId="77777777" w:rsidR="009300C0" w:rsidRDefault="006013E6">
            <w:pPr>
              <w:pStyle w:val="ProductList-TableBody"/>
            </w:pPr>
            <w:r>
              <w:t>Indijas rūpijas</w:t>
            </w:r>
          </w:p>
        </w:tc>
        <w:tc>
          <w:tcPr>
            <w:tcW w:w="4040" w:type="dxa"/>
            <w:tcBorders>
              <w:top w:val="single" w:sz="4" w:space="0" w:color="000000"/>
              <w:left w:val="single" w:sz="4" w:space="0" w:color="000000"/>
              <w:bottom w:val="single" w:sz="4" w:space="0" w:color="000000"/>
              <w:right w:val="single" w:sz="4" w:space="0" w:color="000000"/>
            </w:tcBorders>
          </w:tcPr>
          <w:p w14:paraId="28DDE1C8" w14:textId="77777777" w:rsidR="009300C0" w:rsidRDefault="006013E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32B74BE" w14:textId="77777777" w:rsidR="009300C0" w:rsidRDefault="006013E6">
            <w:pPr>
              <w:pStyle w:val="ProductList-TableBody"/>
            </w:pPr>
            <w:r>
              <w:t>12,500,000</w:t>
            </w:r>
          </w:p>
        </w:tc>
      </w:tr>
      <w:tr w:rsidR="009300C0" w14:paraId="7AC7C420" w14:textId="77777777">
        <w:tc>
          <w:tcPr>
            <w:tcW w:w="4040" w:type="dxa"/>
            <w:tcBorders>
              <w:top w:val="single" w:sz="4" w:space="0" w:color="000000"/>
              <w:left w:val="single" w:sz="4" w:space="0" w:color="000000"/>
              <w:bottom w:val="single" w:sz="4" w:space="0" w:color="000000"/>
              <w:right w:val="single" w:sz="4" w:space="0" w:color="000000"/>
            </w:tcBorders>
          </w:tcPr>
          <w:p w14:paraId="1E884FA0" w14:textId="77777777" w:rsidR="009300C0" w:rsidRDefault="006013E6">
            <w:pPr>
              <w:pStyle w:val="ProductList-TableBody"/>
            </w:pPr>
            <w:r>
              <w:t>Krievijas rubļi</w:t>
            </w:r>
          </w:p>
        </w:tc>
        <w:tc>
          <w:tcPr>
            <w:tcW w:w="4040" w:type="dxa"/>
            <w:tcBorders>
              <w:top w:val="single" w:sz="4" w:space="0" w:color="000000"/>
              <w:left w:val="single" w:sz="4" w:space="0" w:color="000000"/>
              <w:bottom w:val="single" w:sz="4" w:space="0" w:color="000000"/>
              <w:right w:val="single" w:sz="4" w:space="0" w:color="000000"/>
            </w:tcBorders>
          </w:tcPr>
          <w:p w14:paraId="6E6368B1" w14:textId="77777777" w:rsidR="009300C0" w:rsidRDefault="006013E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6B437A6" w14:textId="77777777" w:rsidR="009300C0" w:rsidRDefault="006013E6">
            <w:pPr>
              <w:pStyle w:val="ProductList-TableBody"/>
            </w:pPr>
            <w:r>
              <w:t>8,250,000</w:t>
            </w:r>
          </w:p>
        </w:tc>
      </w:tr>
    </w:tbl>
    <w:p w14:paraId="5CBC0452" w14:textId="77777777" w:rsidR="009300C0" w:rsidRDefault="009300C0">
      <w:pPr>
        <w:pStyle w:val="ProductList-BodyIndented"/>
        <w:ind w:left="720"/>
      </w:pPr>
    </w:p>
    <w:p w14:paraId="33FEB201" w14:textId="77777777" w:rsidR="009300C0" w:rsidRDefault="006013E6">
      <w:pPr>
        <w:pStyle w:val="ProductList-BodyIndented"/>
      </w:pPr>
      <w:r>
        <w:t xml:space="preserve">Kad noteiktie gada vidējie SA tēriņi saistībā ar kvalificētajiem Lietojumprogrammu platformas un/vai Core Infrastructure produktiem, kas piemēroti Neierobežotajam 24x7 problēmu risināšanas atbalstam (PRS), pārsniedz 250 000 ASV dolārus, Microsoft nepiešķir gadījumus, pamatojoties uz faktiskajiem SA tēriņiem saistībā ar šiem produktiem. Ja Klients perioda vidū kļūst tiesīgs saņemt Neierobežoto 24x7 problēmu risināšanas atbalstu (PRS), visi gadījumi, kas iepriekš piešķirti, pamatojoties uz SA tēriņiem, un nav izmantoti, tiks atskaitīti no Klienta bilances. Neierobežotā 24x7 problēmu risināšanas atbalsta (PRS) gadījumus nevar konvertēt par Premier problēmu risināšanas atbalsta stundām vai gadījumiem. </w:t>
      </w:r>
    </w:p>
    <w:p w14:paraId="4CFF9FA3" w14:textId="77777777" w:rsidR="009300C0" w:rsidRDefault="009300C0">
      <w:pPr>
        <w:pStyle w:val="ProductList-BodyIndented"/>
        <w:ind w:left="720"/>
      </w:pPr>
    </w:p>
    <w:p w14:paraId="059C10CD" w14:textId="77777777" w:rsidR="009300C0" w:rsidRDefault="006013E6">
      <w:pPr>
        <w:pStyle w:val="ProductList-SubClauseHeading"/>
        <w:outlineLvl w:val="3"/>
      </w:pPr>
      <w:r>
        <w:t>Piemērotība sistēmai Parallel Data Warehouse</w:t>
      </w:r>
    </w:p>
    <w:p w14:paraId="4F3D411E" w14:textId="77777777" w:rsidR="009300C0" w:rsidRDefault="006013E6">
      <w:pPr>
        <w:pStyle w:val="ProductList-BodyIndented"/>
      </w:pPr>
      <w:r>
        <w:t>Klienti, kuri iegūst licences izdevumam SQL Server Enterprise, izvieto sistēmu Parallel Data Warehouse (“PDW”) un kuriem ir aktīvs Premier pakalpojumu līgums, ir tiesīgi saņemt Neierobežotā 24x7 PRS gadījumus neatkarīgi no tā, vai šie klienti ir reģistrējušies SCE, un neatkarīgi no Klientu SCE tēriņiem.</w:t>
      </w:r>
    </w:p>
    <w:p w14:paraId="7BF80206" w14:textId="77777777" w:rsidR="009300C0" w:rsidRDefault="009300C0">
      <w:pPr>
        <w:pStyle w:val="ProductList-BodyIndented"/>
      </w:pPr>
    </w:p>
    <w:p w14:paraId="7472901F" w14:textId="77777777" w:rsidR="009300C0" w:rsidRDefault="006013E6">
      <w:pPr>
        <w:pStyle w:val="ProductList-BodyIndented"/>
      </w:pPr>
      <w:r>
        <w:t>Lai gan visi kvalificētie klienti saņem neierobežotu 24x7 problēmu risināšanas atbalsta (PRS) gadījumu skaitu, pieļaujamais atbalsta kontaktpersonu skaits, kas var pārvaldīt Neierobežoto 24x7 problēmu risināšanas atbalstu (PRS), mainās atkarībā no SA tēriņu apjoma. Visiem piemērotajiem klientiem ir tiesības vismaz uz četrām pilnvarotām kontaktpersonām un vienu papildu kontaktpersonu par katriem SA tēriņiem 125 000 ASV dolāru apmērā atbilstoši viņu SCE vai VL programmai(ām), kuras(u) ietvaros šie klienti ir iegādājušies licences attiecībā uz SQL Server Enterprise Edition, izvieto PDW. Tādu līgumu gadījumā, kuros izmantotas ārvalstu valūtas, piemērotajiem klientiem ir tiesības vismaz uz četrām pilnvarotām kontaktpersonām un vienu papildu kontaktpersonu par katru inkrementālu SA tēriņu summu, kas līdzvērtīga gada vidējiem SA tēriņiem 125 000 ASV dolāru apmērā, izsakot to piemērojamā ārvalstu valūtā. Skatiet tālāk sniegto tabulu.</w:t>
      </w:r>
    </w:p>
    <w:p w14:paraId="6A0FDD7C" w14:textId="77777777" w:rsidR="009300C0" w:rsidRDefault="009300C0">
      <w:pPr>
        <w:pStyle w:val="ProductList-BodyIndented"/>
      </w:pPr>
    </w:p>
    <w:p w14:paraId="7DB0D15C" w14:textId="77777777" w:rsidR="009300C0" w:rsidRDefault="006013E6">
      <w:pPr>
        <w:pStyle w:val="ProductList-BodyIndented"/>
      </w:pPr>
      <w:r>
        <w:t>Tālāk sniegtā tabula attiecas uz klientiem, kuriem ir SCE vai PDW licences.</w:t>
      </w:r>
    </w:p>
    <w:tbl>
      <w:tblPr>
        <w:tblStyle w:val="PURTable0"/>
        <w:tblW w:w="0" w:type="dxa"/>
        <w:tblLook w:val="04A0" w:firstRow="1" w:lastRow="0" w:firstColumn="1" w:lastColumn="0" w:noHBand="0" w:noVBand="1"/>
      </w:tblPr>
      <w:tblGrid>
        <w:gridCol w:w="5240"/>
        <w:gridCol w:w="5316"/>
      </w:tblGrid>
      <w:tr w:rsidR="009300C0" w14:paraId="6FC36FB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5CA52C" w14:textId="77777777" w:rsidR="009300C0" w:rsidRDefault="006013E6">
            <w:pPr>
              <w:pStyle w:val="ProductList-TableBody"/>
            </w:pPr>
            <w:r>
              <w:rPr>
                <w:color w:val="FFFFFF"/>
              </w:rPr>
              <w:t>Gada vidējie SA tēriņi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392815" w14:textId="77777777" w:rsidR="009300C0" w:rsidRDefault="006013E6">
            <w:pPr>
              <w:pStyle w:val="ProductList-TableBody"/>
            </w:pPr>
            <w:r>
              <w:rPr>
                <w:color w:val="FFFFFF"/>
              </w:rPr>
              <w:t>Atļautās atbalsta kontaktpersonas</w:t>
            </w:r>
          </w:p>
        </w:tc>
      </w:tr>
      <w:tr w:rsidR="009300C0" w14:paraId="79403089" w14:textId="77777777">
        <w:tc>
          <w:tcPr>
            <w:tcW w:w="6120" w:type="dxa"/>
            <w:tcBorders>
              <w:top w:val="single" w:sz="4" w:space="0" w:color="000000"/>
              <w:left w:val="single" w:sz="4" w:space="0" w:color="000000"/>
              <w:bottom w:val="single" w:sz="4" w:space="0" w:color="000000"/>
              <w:right w:val="single" w:sz="4" w:space="0" w:color="000000"/>
            </w:tcBorders>
          </w:tcPr>
          <w:p w14:paraId="37A1A143" w14:textId="77777777" w:rsidR="009300C0" w:rsidRDefault="006013E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EB462D4" w14:textId="77777777" w:rsidR="009300C0" w:rsidRDefault="006013E6">
            <w:pPr>
              <w:pStyle w:val="ProductList-TableBody"/>
            </w:pPr>
            <w:r>
              <w:t>4</w:t>
            </w:r>
          </w:p>
        </w:tc>
      </w:tr>
      <w:tr w:rsidR="009300C0" w14:paraId="1346893E" w14:textId="77777777">
        <w:tc>
          <w:tcPr>
            <w:tcW w:w="6120" w:type="dxa"/>
            <w:tcBorders>
              <w:top w:val="single" w:sz="4" w:space="0" w:color="000000"/>
              <w:left w:val="single" w:sz="4" w:space="0" w:color="000000"/>
              <w:bottom w:val="single" w:sz="4" w:space="0" w:color="000000"/>
              <w:right w:val="single" w:sz="4" w:space="0" w:color="000000"/>
            </w:tcBorders>
          </w:tcPr>
          <w:p w14:paraId="2E92E996" w14:textId="77777777" w:rsidR="009300C0" w:rsidRDefault="006013E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517F609" w14:textId="77777777" w:rsidR="009300C0" w:rsidRDefault="006013E6">
            <w:pPr>
              <w:pStyle w:val="ProductList-TableBody"/>
            </w:pPr>
            <w:r>
              <w:t>5</w:t>
            </w:r>
          </w:p>
        </w:tc>
      </w:tr>
      <w:tr w:rsidR="009300C0" w14:paraId="67B30BDB" w14:textId="77777777">
        <w:tc>
          <w:tcPr>
            <w:tcW w:w="6120" w:type="dxa"/>
            <w:tcBorders>
              <w:top w:val="single" w:sz="4" w:space="0" w:color="000000"/>
              <w:left w:val="single" w:sz="4" w:space="0" w:color="000000"/>
              <w:bottom w:val="single" w:sz="4" w:space="0" w:color="000000"/>
              <w:right w:val="single" w:sz="4" w:space="0" w:color="000000"/>
            </w:tcBorders>
          </w:tcPr>
          <w:p w14:paraId="140BDE6D" w14:textId="77777777" w:rsidR="009300C0" w:rsidRDefault="006013E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660B957" w14:textId="77777777" w:rsidR="009300C0" w:rsidRDefault="006013E6">
            <w:pPr>
              <w:pStyle w:val="ProductList-TableBody"/>
            </w:pPr>
            <w:r>
              <w:t>6</w:t>
            </w:r>
          </w:p>
        </w:tc>
      </w:tr>
      <w:tr w:rsidR="009300C0" w14:paraId="1BA723C4" w14:textId="77777777">
        <w:tc>
          <w:tcPr>
            <w:tcW w:w="6120" w:type="dxa"/>
            <w:tcBorders>
              <w:top w:val="single" w:sz="4" w:space="0" w:color="000000"/>
              <w:left w:val="single" w:sz="4" w:space="0" w:color="000000"/>
              <w:bottom w:val="single" w:sz="4" w:space="0" w:color="000000"/>
              <w:right w:val="single" w:sz="4" w:space="0" w:color="000000"/>
            </w:tcBorders>
          </w:tcPr>
          <w:p w14:paraId="5ADAB4D0" w14:textId="77777777" w:rsidR="009300C0" w:rsidRDefault="006013E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3576AC1" w14:textId="77777777" w:rsidR="009300C0" w:rsidRDefault="006013E6">
            <w:pPr>
              <w:pStyle w:val="ProductList-TableBody"/>
            </w:pPr>
            <w:r>
              <w:t>7</w:t>
            </w:r>
          </w:p>
        </w:tc>
      </w:tr>
      <w:tr w:rsidR="009300C0" w14:paraId="15C8F195" w14:textId="77777777">
        <w:tc>
          <w:tcPr>
            <w:tcW w:w="6120" w:type="dxa"/>
            <w:tcBorders>
              <w:top w:val="single" w:sz="4" w:space="0" w:color="000000"/>
              <w:left w:val="single" w:sz="4" w:space="0" w:color="000000"/>
              <w:bottom w:val="single" w:sz="4" w:space="0" w:color="000000"/>
              <w:right w:val="single" w:sz="4" w:space="0" w:color="000000"/>
            </w:tcBorders>
          </w:tcPr>
          <w:p w14:paraId="7613CBC6" w14:textId="77777777" w:rsidR="009300C0" w:rsidRDefault="006013E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07D6642" w14:textId="77777777" w:rsidR="009300C0" w:rsidRDefault="006013E6">
            <w:pPr>
              <w:pStyle w:val="ProductList-TableBody"/>
            </w:pPr>
            <w:r>
              <w:t>8</w:t>
            </w:r>
          </w:p>
        </w:tc>
      </w:tr>
    </w:tbl>
    <w:p w14:paraId="58E8A17E" w14:textId="77777777" w:rsidR="009300C0" w:rsidRDefault="009300C0">
      <w:pPr>
        <w:pStyle w:val="ProductList-BodyIndented"/>
      </w:pPr>
    </w:p>
    <w:p w14:paraId="6F8839BC" w14:textId="77777777" w:rsidR="009300C0" w:rsidRDefault="006013E6">
      <w:pPr>
        <w:pStyle w:val="ProductList-BodyIndented"/>
      </w:pPr>
      <w:r>
        <w:t>MPSA atļauto atbalsta kontaktpersonu skaits ir 8 neatkarīgi no SA tēriņiem. Neierobežotā 24x7 problēmu risināšanas atbalsta (PRS) priekšrocība ietver tikai problēmu risināšanas pakalpojumus. Viss laiks, ko Tehniskais tirdzniecības pārstāvis (Technical Account Manager — TAM) vai nozīmētais atbalsta inženieris (Designated Support Engineer — DSE) pavada gadījuma risināšanai, tiek uzskaitīts atbilstoši Klienta Premier pakalpojumu līgumam.</w:t>
      </w:r>
    </w:p>
    <w:p w14:paraId="581BCEC4" w14:textId="77777777" w:rsidR="009300C0" w:rsidRDefault="006013E6">
      <w:pPr>
        <w:pStyle w:val="ProductList-BodyIndented"/>
      </w:pPr>
      <w:r>
        <w:t xml:space="preserve">Piezīme. Klienti, kas pašlaik ir licencēti attiecībā uz PDW, patur šīs priekšrocības, kā norādīts </w:t>
      </w:r>
      <w:hyperlink r:id="rId156">
        <w:r>
          <w:rPr>
            <w:color w:val="00467F"/>
            <w:u w:val="single"/>
          </w:rPr>
          <w:t>2016. gada jūnija Produktu nosacījumos</w:t>
        </w:r>
      </w:hyperlink>
      <w:r>
        <w:t>.</w:t>
      </w:r>
    </w:p>
    <w:p w14:paraId="3DD81D94" w14:textId="77777777" w:rsidR="009300C0" w:rsidRDefault="009300C0">
      <w:pPr>
        <w:pStyle w:val="ProductList-BodyIndented"/>
      </w:pPr>
    </w:p>
    <w:p w14:paraId="26F39195" w14:textId="77777777" w:rsidR="009300C0" w:rsidRDefault="006013E6">
      <w:pPr>
        <w:pStyle w:val="ProductList-ClauseHeading"/>
        <w:outlineLvl w:val="2"/>
      </w:pPr>
      <w:bookmarkStart w:id="367" w:name="_Sec587"/>
      <w:r>
        <w:t>Paaugstinošās licences pieejamība</w:t>
      </w:r>
      <w:bookmarkEnd w:id="367"/>
    </w:p>
    <w:p w14:paraId="6924BA4C" w14:textId="77777777" w:rsidR="009300C0" w:rsidRDefault="006013E6">
      <w:pPr>
        <w:pStyle w:val="ProductList-Body"/>
      </w:pPr>
      <w:r>
        <w:t>Paaugstinošā licence ir jāiegūst (un tā ir derīga tikai gadījumā, ja tā ir iegūta) saskaņā ar to pašu lielapjoma licencēšanas līgumu un reģistrāciju (ja tāda ir), saskaņā ar kuru tika iegūts SA segums kvalificētajam produktam. Lai Klientam būtu tiesības lietot programmatūru saskaņā ar Paaugstinošo licenci, šim Klientam ir nepieciešams iegūt un uzturēt kvalificētā produkta Licenci. Klientu pastāvīgās tiesības, ko nosaka Paaugstinošā licence, aizstāj kvalificētā produkta pamata Licenci.</w:t>
      </w:r>
    </w:p>
    <w:tbl>
      <w:tblPr>
        <w:tblStyle w:val="PURTable"/>
        <w:tblW w:w="0" w:type="dxa"/>
        <w:tblLook w:val="04A0" w:firstRow="1" w:lastRow="0" w:firstColumn="1" w:lastColumn="0" w:noHBand="0" w:noVBand="1"/>
      </w:tblPr>
      <w:tblGrid>
        <w:gridCol w:w="5405"/>
        <w:gridCol w:w="5511"/>
      </w:tblGrid>
      <w:tr w:rsidR="009300C0" w14:paraId="2B66AA0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10BE627" w14:textId="77777777" w:rsidR="009300C0" w:rsidRDefault="006013E6">
            <w:pPr>
              <w:pStyle w:val="ProductList-TableBody"/>
            </w:pPr>
            <w:r>
              <w:rPr>
                <w:color w:val="FFFFFF"/>
              </w:rPr>
              <w:t>Paaugstināšana 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893945" w14:textId="77777777" w:rsidR="009300C0" w:rsidRDefault="006013E6">
            <w:pPr>
              <w:pStyle w:val="ProductList-TableBody"/>
            </w:pPr>
            <w:r>
              <w:rPr>
                <w:color w:val="FFFFFF"/>
              </w:rPr>
              <w:t>Paaugstināšana uz</w:t>
            </w:r>
          </w:p>
        </w:tc>
      </w:tr>
      <w:tr w:rsidR="009300C0" w14:paraId="278FE345" w14:textId="77777777">
        <w:tc>
          <w:tcPr>
            <w:tcW w:w="6000" w:type="dxa"/>
            <w:tcBorders>
              <w:top w:val="single" w:sz="4" w:space="0" w:color="000000"/>
              <w:left w:val="single" w:sz="4" w:space="0" w:color="000000"/>
              <w:bottom w:val="single" w:sz="4" w:space="0" w:color="000000"/>
              <w:right w:val="single" w:sz="4" w:space="0" w:color="000000"/>
            </w:tcBorders>
          </w:tcPr>
          <w:p w14:paraId="1C960E4A" w14:textId="77777777" w:rsidR="009300C0" w:rsidRDefault="006013E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AEE4E4" w14:textId="77777777" w:rsidR="009300C0" w:rsidRDefault="006013E6">
            <w:pPr>
              <w:pStyle w:val="ProductList-TableBody"/>
            </w:pPr>
            <w:r>
              <w:t>BizTalk Server Standard</w:t>
            </w:r>
            <w:r>
              <w:fldChar w:fldCharType="begin"/>
            </w:r>
            <w:r>
              <w:instrText xml:space="preserve"> XE "BizTalk Server Standard" </w:instrText>
            </w:r>
            <w:r>
              <w:fldChar w:fldCharType="end"/>
            </w:r>
          </w:p>
        </w:tc>
      </w:tr>
      <w:tr w:rsidR="009300C0" w14:paraId="60049893" w14:textId="77777777">
        <w:tc>
          <w:tcPr>
            <w:tcW w:w="6000" w:type="dxa"/>
            <w:tcBorders>
              <w:top w:val="single" w:sz="4" w:space="0" w:color="000000"/>
              <w:left w:val="single" w:sz="4" w:space="0" w:color="000000"/>
              <w:bottom w:val="single" w:sz="4" w:space="0" w:color="000000"/>
              <w:right w:val="single" w:sz="4" w:space="0" w:color="000000"/>
            </w:tcBorders>
          </w:tcPr>
          <w:p w14:paraId="560EA788" w14:textId="77777777" w:rsidR="009300C0" w:rsidRDefault="006013E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B3DE19A" w14:textId="77777777" w:rsidR="009300C0" w:rsidRDefault="006013E6">
            <w:pPr>
              <w:pStyle w:val="ProductList-TableBody"/>
            </w:pPr>
            <w:r>
              <w:t>BizTalk Server Enterprise</w:t>
            </w:r>
            <w:r>
              <w:fldChar w:fldCharType="begin"/>
            </w:r>
            <w:r>
              <w:instrText xml:space="preserve"> XE "BizTalk Server Enterprise" </w:instrText>
            </w:r>
            <w:r>
              <w:fldChar w:fldCharType="end"/>
            </w:r>
          </w:p>
        </w:tc>
      </w:tr>
      <w:tr w:rsidR="009300C0" w14:paraId="69EC7840" w14:textId="77777777">
        <w:tc>
          <w:tcPr>
            <w:tcW w:w="6000" w:type="dxa"/>
            <w:tcBorders>
              <w:top w:val="single" w:sz="4" w:space="0" w:color="000000"/>
              <w:left w:val="single" w:sz="4" w:space="0" w:color="000000"/>
              <w:bottom w:val="single" w:sz="4" w:space="0" w:color="000000"/>
              <w:right w:val="single" w:sz="4" w:space="0" w:color="000000"/>
            </w:tcBorders>
          </w:tcPr>
          <w:p w14:paraId="2B5E321F" w14:textId="77777777" w:rsidR="009300C0" w:rsidRDefault="006013E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B58642" w14:textId="77777777" w:rsidR="009300C0" w:rsidRDefault="006013E6">
            <w:pPr>
              <w:pStyle w:val="ProductList-TableBody"/>
            </w:pPr>
            <w:r>
              <w:t>BizTalk Server Enterprise</w:t>
            </w:r>
          </w:p>
        </w:tc>
      </w:tr>
      <w:tr w:rsidR="009300C0" w14:paraId="68C5A057" w14:textId="77777777">
        <w:tc>
          <w:tcPr>
            <w:tcW w:w="6000" w:type="dxa"/>
            <w:tcBorders>
              <w:top w:val="single" w:sz="4" w:space="0" w:color="000000"/>
              <w:left w:val="single" w:sz="4" w:space="0" w:color="000000"/>
              <w:bottom w:val="single" w:sz="4" w:space="0" w:color="000000"/>
              <w:right w:val="single" w:sz="4" w:space="0" w:color="000000"/>
            </w:tcBorders>
          </w:tcPr>
          <w:p w14:paraId="2FCE2D21" w14:textId="77777777" w:rsidR="009300C0" w:rsidRDefault="006013E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3A62AD3" w14:textId="77777777" w:rsidR="009300C0" w:rsidRDefault="006013E6">
            <w:pPr>
              <w:pStyle w:val="ProductList-TableBody"/>
            </w:pPr>
            <w:r>
              <w:t>Enterprise CAL</w:t>
            </w:r>
            <w:r>
              <w:fldChar w:fldCharType="begin"/>
            </w:r>
            <w:r>
              <w:instrText xml:space="preserve"> XE "Enterprise CAL" </w:instrText>
            </w:r>
            <w:r>
              <w:fldChar w:fldCharType="end"/>
            </w:r>
            <w:r>
              <w:t xml:space="preserve"> Suite</w:t>
            </w:r>
          </w:p>
        </w:tc>
      </w:tr>
      <w:tr w:rsidR="009300C0" w14:paraId="7A8CF94B" w14:textId="77777777">
        <w:tc>
          <w:tcPr>
            <w:tcW w:w="6000" w:type="dxa"/>
            <w:tcBorders>
              <w:top w:val="single" w:sz="4" w:space="0" w:color="000000"/>
              <w:left w:val="single" w:sz="4" w:space="0" w:color="000000"/>
              <w:bottom w:val="single" w:sz="4" w:space="0" w:color="000000"/>
              <w:right w:val="single" w:sz="4" w:space="0" w:color="000000"/>
            </w:tcBorders>
          </w:tcPr>
          <w:p w14:paraId="00A51296" w14:textId="77777777" w:rsidR="009300C0" w:rsidRDefault="006013E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C6A3F6" w14:textId="77777777" w:rsidR="009300C0" w:rsidRDefault="006013E6">
            <w:pPr>
              <w:pStyle w:val="ProductList-TableBody"/>
            </w:pPr>
            <w:r>
              <w:t>Core Infrastructure Server Suite Datacenter</w:t>
            </w:r>
            <w:r>
              <w:fldChar w:fldCharType="begin"/>
            </w:r>
            <w:r>
              <w:instrText xml:space="preserve"> XE "Core Infrastructure Server Suite Datacenter" </w:instrText>
            </w:r>
            <w:r>
              <w:fldChar w:fldCharType="end"/>
            </w:r>
          </w:p>
        </w:tc>
      </w:tr>
      <w:tr w:rsidR="009300C0" w14:paraId="76ECD1C9" w14:textId="77777777">
        <w:tc>
          <w:tcPr>
            <w:tcW w:w="6000" w:type="dxa"/>
            <w:tcBorders>
              <w:top w:val="single" w:sz="4" w:space="0" w:color="000000"/>
              <w:left w:val="single" w:sz="4" w:space="0" w:color="000000"/>
              <w:bottom w:val="single" w:sz="4" w:space="0" w:color="000000"/>
              <w:right w:val="single" w:sz="4" w:space="0" w:color="000000"/>
            </w:tcBorders>
          </w:tcPr>
          <w:p w14:paraId="0D44B141" w14:textId="77777777" w:rsidR="009300C0" w:rsidRDefault="006013E6">
            <w:pPr>
              <w:pStyle w:val="ProductList-TableBody"/>
            </w:pPr>
            <w:r>
              <w:t>Izglītības iestādes darbstacija ar pamata CAL</w:t>
            </w:r>
          </w:p>
        </w:tc>
        <w:tc>
          <w:tcPr>
            <w:tcW w:w="6120" w:type="dxa"/>
            <w:tcBorders>
              <w:top w:val="single" w:sz="4" w:space="0" w:color="000000"/>
              <w:left w:val="single" w:sz="4" w:space="0" w:color="000000"/>
              <w:bottom w:val="single" w:sz="4" w:space="0" w:color="000000"/>
              <w:right w:val="single" w:sz="4" w:space="0" w:color="000000"/>
            </w:tcBorders>
          </w:tcPr>
          <w:p w14:paraId="1F50B998" w14:textId="77777777" w:rsidR="009300C0" w:rsidRDefault="006013E6">
            <w:pPr>
              <w:pStyle w:val="ProductList-TableBody"/>
            </w:pPr>
            <w:r>
              <w:t>Izglītības iestādes darbstacija ar Enterprise CAL Suite</w:t>
            </w:r>
          </w:p>
        </w:tc>
      </w:tr>
      <w:tr w:rsidR="009300C0" w14:paraId="166B2649" w14:textId="77777777">
        <w:tc>
          <w:tcPr>
            <w:tcW w:w="6000" w:type="dxa"/>
            <w:tcBorders>
              <w:top w:val="single" w:sz="4" w:space="0" w:color="000000"/>
              <w:left w:val="single" w:sz="4" w:space="0" w:color="000000"/>
              <w:bottom w:val="single" w:sz="4" w:space="0" w:color="000000"/>
              <w:right w:val="single" w:sz="4" w:space="0" w:color="000000"/>
            </w:tcBorders>
          </w:tcPr>
          <w:p w14:paraId="7638F67D" w14:textId="77777777" w:rsidR="009300C0" w:rsidRDefault="006013E6">
            <w:pPr>
              <w:pStyle w:val="ProductList-TableBody"/>
            </w:pPr>
            <w:r>
              <w:t>Skolas darbstacija ar pamata CAL</w:t>
            </w:r>
          </w:p>
        </w:tc>
        <w:tc>
          <w:tcPr>
            <w:tcW w:w="6120" w:type="dxa"/>
            <w:tcBorders>
              <w:top w:val="single" w:sz="4" w:space="0" w:color="000000"/>
              <w:left w:val="single" w:sz="4" w:space="0" w:color="000000"/>
              <w:bottom w:val="single" w:sz="4" w:space="0" w:color="000000"/>
              <w:right w:val="single" w:sz="4" w:space="0" w:color="000000"/>
            </w:tcBorders>
          </w:tcPr>
          <w:p w14:paraId="02551DF6" w14:textId="77777777" w:rsidR="009300C0" w:rsidRDefault="006013E6">
            <w:pPr>
              <w:pStyle w:val="ProductList-TableBody"/>
            </w:pPr>
            <w:r>
              <w:t>Skolas darbstacija ar Enterprise CAL Suite</w:t>
            </w:r>
          </w:p>
        </w:tc>
      </w:tr>
      <w:tr w:rsidR="009300C0" w14:paraId="066BF6C7" w14:textId="77777777">
        <w:tc>
          <w:tcPr>
            <w:tcW w:w="6000" w:type="dxa"/>
            <w:tcBorders>
              <w:top w:val="single" w:sz="4" w:space="0" w:color="000000"/>
              <w:left w:val="single" w:sz="4" w:space="0" w:color="000000"/>
              <w:bottom w:val="single" w:sz="4" w:space="0" w:color="000000"/>
              <w:right w:val="single" w:sz="4" w:space="0" w:color="000000"/>
            </w:tcBorders>
          </w:tcPr>
          <w:p w14:paraId="27A86FAD" w14:textId="77777777" w:rsidR="009300C0" w:rsidRDefault="006013E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D11053" w14:textId="77777777" w:rsidR="009300C0" w:rsidRDefault="006013E6">
            <w:pPr>
              <w:pStyle w:val="ProductList-TableBody"/>
            </w:pPr>
            <w:r>
              <w:t>Exchange Server Enterprise</w:t>
            </w:r>
            <w:r>
              <w:fldChar w:fldCharType="begin"/>
            </w:r>
            <w:r>
              <w:instrText xml:space="preserve"> XE "Exchange Server Enterprise" </w:instrText>
            </w:r>
            <w:r>
              <w:fldChar w:fldCharType="end"/>
            </w:r>
          </w:p>
        </w:tc>
      </w:tr>
      <w:tr w:rsidR="009300C0" w14:paraId="30D6EE56" w14:textId="77777777">
        <w:tc>
          <w:tcPr>
            <w:tcW w:w="6000" w:type="dxa"/>
            <w:tcBorders>
              <w:top w:val="single" w:sz="4" w:space="0" w:color="000000"/>
              <w:left w:val="single" w:sz="4" w:space="0" w:color="000000"/>
              <w:bottom w:val="single" w:sz="4" w:space="0" w:color="000000"/>
              <w:right w:val="single" w:sz="4" w:space="0" w:color="000000"/>
            </w:tcBorders>
          </w:tcPr>
          <w:p w14:paraId="76E6F3BA" w14:textId="77777777" w:rsidR="009300C0" w:rsidRDefault="006013E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2112B2" w14:textId="77777777" w:rsidR="009300C0" w:rsidRDefault="006013E6">
            <w:pPr>
              <w:pStyle w:val="ProductList-TableBody"/>
            </w:pPr>
            <w:r>
              <w:t>Forefront TMG Enterprise</w:t>
            </w:r>
            <w:r>
              <w:fldChar w:fldCharType="begin"/>
            </w:r>
            <w:r>
              <w:instrText xml:space="preserve"> XE "Forefront TMG Enterprise" </w:instrText>
            </w:r>
            <w:r>
              <w:fldChar w:fldCharType="end"/>
            </w:r>
          </w:p>
        </w:tc>
      </w:tr>
      <w:tr w:rsidR="009300C0" w14:paraId="15A979A9" w14:textId="77777777">
        <w:tc>
          <w:tcPr>
            <w:tcW w:w="6000" w:type="dxa"/>
            <w:tcBorders>
              <w:top w:val="single" w:sz="4" w:space="0" w:color="000000"/>
              <w:left w:val="single" w:sz="4" w:space="0" w:color="000000"/>
              <w:bottom w:val="single" w:sz="4" w:space="0" w:color="000000"/>
              <w:right w:val="single" w:sz="4" w:space="0" w:color="000000"/>
            </w:tcBorders>
          </w:tcPr>
          <w:p w14:paraId="40823182" w14:textId="77777777" w:rsidR="009300C0" w:rsidRDefault="006013E6">
            <w:pPr>
              <w:pStyle w:val="ProductList-TableBody"/>
            </w:pPr>
            <w:r>
              <w:t>Microsoft Dynamics 365 Team Members lokālā CAL</w:t>
            </w:r>
            <w:r>
              <w:fldChar w:fldCharType="begin"/>
            </w:r>
            <w:r>
              <w:instrText xml:space="preserve"> XE "Microsoft Dynamics 365 Team Members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B22104" w14:textId="77777777" w:rsidR="009300C0" w:rsidRDefault="006013E6">
            <w:pPr>
              <w:pStyle w:val="ProductList-TableBody"/>
            </w:pPr>
            <w:r>
              <w:t>Microsoft Dynamics 365 Sales lokālā CAL</w:t>
            </w:r>
            <w:r>
              <w:fldChar w:fldCharType="begin"/>
            </w:r>
            <w:r>
              <w:instrText xml:space="preserve"> XE "Microsoft Dynamics 365 Sales lokālā CAL" </w:instrText>
            </w:r>
            <w:r>
              <w:fldChar w:fldCharType="end"/>
            </w:r>
          </w:p>
        </w:tc>
      </w:tr>
      <w:tr w:rsidR="009300C0" w14:paraId="504B2E69" w14:textId="77777777">
        <w:tc>
          <w:tcPr>
            <w:tcW w:w="6000" w:type="dxa"/>
            <w:tcBorders>
              <w:top w:val="single" w:sz="4" w:space="0" w:color="000000"/>
              <w:left w:val="single" w:sz="4" w:space="0" w:color="000000"/>
              <w:bottom w:val="single" w:sz="4" w:space="0" w:color="000000"/>
              <w:right w:val="single" w:sz="4" w:space="0" w:color="000000"/>
            </w:tcBorders>
          </w:tcPr>
          <w:p w14:paraId="21AD0EC1" w14:textId="77777777" w:rsidR="009300C0" w:rsidRDefault="006013E6">
            <w:pPr>
              <w:pStyle w:val="ProductList-TableBody"/>
            </w:pPr>
            <w:r>
              <w:t>Microsoft Dynamics 365 Team Members lokālā CAL</w:t>
            </w:r>
          </w:p>
        </w:tc>
        <w:tc>
          <w:tcPr>
            <w:tcW w:w="6120" w:type="dxa"/>
            <w:tcBorders>
              <w:top w:val="single" w:sz="4" w:space="0" w:color="000000"/>
              <w:left w:val="single" w:sz="4" w:space="0" w:color="000000"/>
              <w:bottom w:val="single" w:sz="4" w:space="0" w:color="000000"/>
              <w:right w:val="single" w:sz="4" w:space="0" w:color="000000"/>
            </w:tcBorders>
          </w:tcPr>
          <w:p w14:paraId="071BCB19" w14:textId="77777777" w:rsidR="009300C0" w:rsidRDefault="006013E6">
            <w:pPr>
              <w:pStyle w:val="ProductList-TableBody"/>
            </w:pPr>
            <w:r>
              <w:t>Microsoft Dynamics 365 Customer Service lokālā CAL</w:t>
            </w:r>
            <w:r>
              <w:fldChar w:fldCharType="begin"/>
            </w:r>
            <w:r>
              <w:instrText xml:space="preserve"> XE "Microsoft Dynamics 365 Customer Service lokālā CAL" </w:instrText>
            </w:r>
            <w:r>
              <w:fldChar w:fldCharType="end"/>
            </w:r>
          </w:p>
        </w:tc>
      </w:tr>
      <w:tr w:rsidR="009300C0" w14:paraId="28B4C2F4" w14:textId="77777777">
        <w:tc>
          <w:tcPr>
            <w:tcW w:w="6000" w:type="dxa"/>
            <w:tcBorders>
              <w:top w:val="single" w:sz="4" w:space="0" w:color="000000"/>
              <w:left w:val="single" w:sz="4" w:space="0" w:color="000000"/>
              <w:bottom w:val="single" w:sz="4" w:space="0" w:color="000000"/>
              <w:right w:val="single" w:sz="4" w:space="0" w:color="000000"/>
            </w:tcBorders>
          </w:tcPr>
          <w:p w14:paraId="6F40520D" w14:textId="77777777" w:rsidR="009300C0" w:rsidRDefault="006013E6">
            <w:pPr>
              <w:pStyle w:val="ProductList-TableBody"/>
            </w:pPr>
            <w:r>
              <w:t>Microsoft Dynamics 365 Team Members lokālā CAL</w:t>
            </w:r>
          </w:p>
        </w:tc>
        <w:tc>
          <w:tcPr>
            <w:tcW w:w="6120" w:type="dxa"/>
            <w:tcBorders>
              <w:top w:val="single" w:sz="4" w:space="0" w:color="000000"/>
              <w:left w:val="single" w:sz="4" w:space="0" w:color="000000"/>
              <w:bottom w:val="single" w:sz="4" w:space="0" w:color="000000"/>
              <w:right w:val="single" w:sz="4" w:space="0" w:color="000000"/>
            </w:tcBorders>
          </w:tcPr>
          <w:p w14:paraId="1198A9BF" w14:textId="77777777" w:rsidR="009300C0" w:rsidRDefault="006013E6">
            <w:pPr>
              <w:pStyle w:val="ProductList-TableBody"/>
            </w:pPr>
            <w:r>
              <w:t>Microsoft Dynamics 365 Operations Activity lokālā CAL</w:t>
            </w:r>
            <w:r>
              <w:fldChar w:fldCharType="begin"/>
            </w:r>
            <w:r>
              <w:instrText xml:space="preserve"> XE "Microsoft Dynamics 365 Operations Activity lokālā CAL" </w:instrText>
            </w:r>
            <w:r>
              <w:fldChar w:fldCharType="end"/>
            </w:r>
          </w:p>
        </w:tc>
      </w:tr>
      <w:tr w:rsidR="009300C0" w14:paraId="209ED8EE" w14:textId="77777777">
        <w:tc>
          <w:tcPr>
            <w:tcW w:w="6000" w:type="dxa"/>
            <w:tcBorders>
              <w:top w:val="single" w:sz="4" w:space="0" w:color="000000"/>
              <w:left w:val="single" w:sz="4" w:space="0" w:color="000000"/>
              <w:bottom w:val="single" w:sz="4" w:space="0" w:color="000000"/>
              <w:right w:val="single" w:sz="4" w:space="0" w:color="000000"/>
            </w:tcBorders>
          </w:tcPr>
          <w:p w14:paraId="39A7D7D1" w14:textId="77777777" w:rsidR="009300C0" w:rsidRDefault="006013E6">
            <w:pPr>
              <w:pStyle w:val="ProductList-TableBody"/>
            </w:pPr>
            <w:r>
              <w:t>Microsoft Dynamics 365 Operations Activity lokālā CAL</w:t>
            </w:r>
          </w:p>
        </w:tc>
        <w:tc>
          <w:tcPr>
            <w:tcW w:w="6120" w:type="dxa"/>
            <w:tcBorders>
              <w:top w:val="single" w:sz="4" w:space="0" w:color="000000"/>
              <w:left w:val="single" w:sz="4" w:space="0" w:color="000000"/>
              <w:bottom w:val="single" w:sz="4" w:space="0" w:color="000000"/>
              <w:right w:val="single" w:sz="4" w:space="0" w:color="000000"/>
            </w:tcBorders>
          </w:tcPr>
          <w:p w14:paraId="770F4A35" w14:textId="77777777" w:rsidR="009300C0" w:rsidRDefault="006013E6">
            <w:pPr>
              <w:pStyle w:val="ProductList-TableBody"/>
            </w:pPr>
            <w:r>
              <w:t>Microsoft Dynamics 365 Operations lokālā CAL</w:t>
            </w:r>
            <w:r>
              <w:fldChar w:fldCharType="begin"/>
            </w:r>
            <w:r>
              <w:instrText xml:space="preserve"> XE "Microsoft Dynamics 365 Operations lokālā CAL" </w:instrText>
            </w:r>
            <w:r>
              <w:fldChar w:fldCharType="end"/>
            </w:r>
          </w:p>
        </w:tc>
      </w:tr>
      <w:tr w:rsidR="009300C0" w14:paraId="44ACA3B0" w14:textId="77777777">
        <w:tc>
          <w:tcPr>
            <w:tcW w:w="6000" w:type="dxa"/>
            <w:tcBorders>
              <w:top w:val="single" w:sz="4" w:space="0" w:color="000000"/>
              <w:left w:val="single" w:sz="4" w:space="0" w:color="000000"/>
              <w:bottom w:val="single" w:sz="4" w:space="0" w:color="000000"/>
              <w:right w:val="single" w:sz="4" w:space="0" w:color="000000"/>
            </w:tcBorders>
          </w:tcPr>
          <w:p w14:paraId="08F4D7BD" w14:textId="77777777" w:rsidR="009300C0" w:rsidRDefault="006013E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0526C2" w14:textId="77777777" w:rsidR="009300C0" w:rsidRDefault="006013E6">
            <w:pPr>
              <w:pStyle w:val="ProductList-TableBody"/>
            </w:pPr>
            <w:r>
              <w:t>Office Professional Plus</w:t>
            </w:r>
            <w:r>
              <w:fldChar w:fldCharType="begin"/>
            </w:r>
            <w:r>
              <w:instrText xml:space="preserve"> XE "Office Professional Plus" </w:instrText>
            </w:r>
            <w:r>
              <w:fldChar w:fldCharType="end"/>
            </w:r>
          </w:p>
        </w:tc>
      </w:tr>
      <w:tr w:rsidR="009300C0" w14:paraId="17D889F3" w14:textId="77777777">
        <w:tc>
          <w:tcPr>
            <w:tcW w:w="6000" w:type="dxa"/>
            <w:tcBorders>
              <w:top w:val="single" w:sz="4" w:space="0" w:color="000000"/>
              <w:left w:val="single" w:sz="4" w:space="0" w:color="000000"/>
              <w:bottom w:val="single" w:sz="4" w:space="0" w:color="000000"/>
              <w:right w:val="single" w:sz="4" w:space="0" w:color="000000"/>
            </w:tcBorders>
          </w:tcPr>
          <w:p w14:paraId="2E106E28" w14:textId="77777777" w:rsidR="009300C0" w:rsidRDefault="006013E6">
            <w:pPr>
              <w:pStyle w:val="ProductList-TableBody"/>
            </w:pPr>
            <w:r>
              <w:t>Profesionālā darbstacija</w:t>
            </w:r>
          </w:p>
        </w:tc>
        <w:tc>
          <w:tcPr>
            <w:tcW w:w="6120" w:type="dxa"/>
            <w:tcBorders>
              <w:top w:val="single" w:sz="4" w:space="0" w:color="000000"/>
              <w:left w:val="single" w:sz="4" w:space="0" w:color="000000"/>
              <w:bottom w:val="single" w:sz="4" w:space="0" w:color="000000"/>
              <w:right w:val="single" w:sz="4" w:space="0" w:color="000000"/>
            </w:tcBorders>
          </w:tcPr>
          <w:p w14:paraId="475EB87E" w14:textId="77777777" w:rsidR="009300C0" w:rsidRDefault="006013E6">
            <w:pPr>
              <w:pStyle w:val="ProductList-TableBody"/>
            </w:pPr>
            <w:r>
              <w:t>Enterprise darbstacija</w:t>
            </w:r>
          </w:p>
        </w:tc>
      </w:tr>
      <w:tr w:rsidR="009300C0" w14:paraId="5DAD5B82" w14:textId="77777777">
        <w:tc>
          <w:tcPr>
            <w:tcW w:w="6000" w:type="dxa"/>
            <w:tcBorders>
              <w:top w:val="single" w:sz="4" w:space="0" w:color="000000"/>
              <w:left w:val="single" w:sz="4" w:space="0" w:color="000000"/>
              <w:bottom w:val="single" w:sz="4" w:space="0" w:color="000000"/>
              <w:right w:val="single" w:sz="4" w:space="0" w:color="000000"/>
            </w:tcBorders>
          </w:tcPr>
          <w:p w14:paraId="6930F063" w14:textId="77777777" w:rsidR="009300C0" w:rsidRDefault="006013E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830040" w14:textId="77777777" w:rsidR="009300C0" w:rsidRDefault="006013E6">
            <w:pPr>
              <w:pStyle w:val="ProductList-TableBody"/>
            </w:pPr>
            <w:r>
              <w:t>Project Professional</w:t>
            </w:r>
            <w:r>
              <w:fldChar w:fldCharType="begin"/>
            </w:r>
            <w:r>
              <w:instrText xml:space="preserve"> XE "Project Professional" </w:instrText>
            </w:r>
            <w:r>
              <w:fldChar w:fldCharType="end"/>
            </w:r>
          </w:p>
        </w:tc>
      </w:tr>
      <w:tr w:rsidR="009300C0" w14:paraId="3F052EA7" w14:textId="77777777">
        <w:tc>
          <w:tcPr>
            <w:tcW w:w="6000" w:type="dxa"/>
            <w:tcBorders>
              <w:top w:val="single" w:sz="4" w:space="0" w:color="000000"/>
              <w:left w:val="single" w:sz="4" w:space="0" w:color="000000"/>
              <w:bottom w:val="single" w:sz="4" w:space="0" w:color="000000"/>
              <w:right w:val="single" w:sz="4" w:space="0" w:color="000000"/>
            </w:tcBorders>
          </w:tcPr>
          <w:p w14:paraId="5E9C7646" w14:textId="77777777" w:rsidR="009300C0" w:rsidRDefault="006013E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372326C" w14:textId="77777777" w:rsidR="009300C0" w:rsidRDefault="006013E6">
            <w:pPr>
              <w:pStyle w:val="ProductList-TableBody"/>
            </w:pPr>
            <w:r>
              <w:t>SQL Server Enterprise Core</w:t>
            </w:r>
          </w:p>
        </w:tc>
      </w:tr>
      <w:tr w:rsidR="009300C0" w14:paraId="5B409702" w14:textId="77777777">
        <w:tc>
          <w:tcPr>
            <w:tcW w:w="6000" w:type="dxa"/>
            <w:tcBorders>
              <w:top w:val="single" w:sz="4" w:space="0" w:color="000000"/>
              <w:left w:val="single" w:sz="4" w:space="0" w:color="000000"/>
              <w:bottom w:val="single" w:sz="4" w:space="0" w:color="000000"/>
              <w:right w:val="single" w:sz="4" w:space="0" w:color="000000"/>
            </w:tcBorders>
          </w:tcPr>
          <w:p w14:paraId="44DB9934" w14:textId="77777777" w:rsidR="009300C0" w:rsidRDefault="006013E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91463E" w14:textId="77777777" w:rsidR="009300C0" w:rsidRDefault="006013E6">
            <w:pPr>
              <w:pStyle w:val="ProductList-TableBody"/>
            </w:pPr>
            <w:r>
              <w:t>SQL Server Business Intelligence</w:t>
            </w:r>
            <w:r>
              <w:fldChar w:fldCharType="begin"/>
            </w:r>
            <w:r>
              <w:instrText xml:space="preserve"> XE "SQL Server Business Intelligence" </w:instrText>
            </w:r>
            <w:r>
              <w:fldChar w:fldCharType="end"/>
            </w:r>
          </w:p>
        </w:tc>
      </w:tr>
      <w:tr w:rsidR="009300C0" w14:paraId="5BEB2BFD" w14:textId="77777777">
        <w:tc>
          <w:tcPr>
            <w:tcW w:w="6000" w:type="dxa"/>
            <w:tcBorders>
              <w:top w:val="single" w:sz="4" w:space="0" w:color="000000"/>
              <w:left w:val="single" w:sz="4" w:space="0" w:color="000000"/>
              <w:bottom w:val="single" w:sz="4" w:space="0" w:color="000000"/>
              <w:right w:val="single" w:sz="4" w:space="0" w:color="000000"/>
            </w:tcBorders>
          </w:tcPr>
          <w:p w14:paraId="57EE0370" w14:textId="77777777" w:rsidR="009300C0" w:rsidRDefault="006013E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06C61D" w14:textId="77777777" w:rsidR="009300C0" w:rsidRDefault="006013E6">
            <w:pPr>
              <w:pStyle w:val="ProductList-TableBody"/>
            </w:pPr>
            <w:r>
              <w:t>System Center Datacenter</w:t>
            </w:r>
            <w:r>
              <w:fldChar w:fldCharType="begin"/>
            </w:r>
            <w:r>
              <w:instrText xml:space="preserve"> XE "System Center Datacenter" </w:instrText>
            </w:r>
            <w:r>
              <w:fldChar w:fldCharType="end"/>
            </w:r>
          </w:p>
        </w:tc>
      </w:tr>
      <w:tr w:rsidR="009300C0" w14:paraId="01646CE8" w14:textId="77777777">
        <w:tc>
          <w:tcPr>
            <w:tcW w:w="6000" w:type="dxa"/>
            <w:tcBorders>
              <w:top w:val="single" w:sz="4" w:space="0" w:color="000000"/>
              <w:left w:val="single" w:sz="4" w:space="0" w:color="000000"/>
              <w:bottom w:val="single" w:sz="4" w:space="0" w:color="000000"/>
              <w:right w:val="single" w:sz="4" w:space="0" w:color="000000"/>
            </w:tcBorders>
          </w:tcPr>
          <w:p w14:paraId="68036080" w14:textId="77777777" w:rsidR="009300C0" w:rsidRDefault="006013E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99F54D" w14:textId="77777777" w:rsidR="009300C0" w:rsidRDefault="006013E6">
            <w:pPr>
              <w:pStyle w:val="ProductList-TableBody"/>
            </w:pPr>
            <w:r>
              <w:t>Visio Professional</w:t>
            </w:r>
            <w:r>
              <w:fldChar w:fldCharType="begin"/>
            </w:r>
            <w:r>
              <w:instrText xml:space="preserve"> XE "Visio Professional" </w:instrText>
            </w:r>
            <w:r>
              <w:fldChar w:fldCharType="end"/>
            </w:r>
          </w:p>
        </w:tc>
      </w:tr>
      <w:tr w:rsidR="009300C0" w14:paraId="07879510" w14:textId="77777777">
        <w:tc>
          <w:tcPr>
            <w:tcW w:w="6000" w:type="dxa"/>
            <w:tcBorders>
              <w:top w:val="single" w:sz="4" w:space="0" w:color="000000"/>
              <w:left w:val="single" w:sz="4" w:space="0" w:color="000000"/>
              <w:bottom w:val="single" w:sz="4" w:space="0" w:color="000000"/>
              <w:right w:val="single" w:sz="4" w:space="0" w:color="000000"/>
            </w:tcBorders>
          </w:tcPr>
          <w:p w14:paraId="04B2C345" w14:textId="77777777" w:rsidR="009300C0" w:rsidRDefault="006013E6">
            <w:pPr>
              <w:pStyle w:val="ProductList-TableBody"/>
            </w:pPr>
            <w:r>
              <w:t>Visual Studio Professional abonements</w:t>
            </w:r>
            <w:r>
              <w:fldChar w:fldCharType="begin"/>
            </w:r>
            <w:r>
              <w:instrText xml:space="preserve"> XE "Visual Studio Professional abonements"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F9F061" w14:textId="77777777" w:rsidR="009300C0" w:rsidRDefault="006013E6">
            <w:pPr>
              <w:pStyle w:val="ProductList-TableBody"/>
            </w:pPr>
            <w:r>
              <w:t>Visual Studio Enterprise Subscription</w:t>
            </w:r>
            <w:r>
              <w:fldChar w:fldCharType="begin"/>
            </w:r>
            <w:r>
              <w:instrText xml:space="preserve"> XE "Visual Studio Enterprise Subscription" </w:instrText>
            </w:r>
            <w:r>
              <w:fldChar w:fldCharType="end"/>
            </w:r>
          </w:p>
        </w:tc>
      </w:tr>
      <w:tr w:rsidR="009300C0" w14:paraId="61DE4471" w14:textId="77777777">
        <w:tc>
          <w:tcPr>
            <w:tcW w:w="6000" w:type="dxa"/>
            <w:tcBorders>
              <w:top w:val="single" w:sz="4" w:space="0" w:color="000000"/>
              <w:left w:val="single" w:sz="4" w:space="0" w:color="000000"/>
              <w:bottom w:val="single" w:sz="4" w:space="0" w:color="000000"/>
              <w:right w:val="single" w:sz="4" w:space="0" w:color="000000"/>
            </w:tcBorders>
          </w:tcPr>
          <w:p w14:paraId="776E368A" w14:textId="77777777" w:rsidR="009300C0" w:rsidRDefault="006013E6">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2F4105" w14:textId="77777777" w:rsidR="009300C0" w:rsidRDefault="006013E6">
            <w:pPr>
              <w:pStyle w:val="ProductList-TableBody"/>
            </w:pPr>
            <w:r>
              <w:t>Visual Studio Enterprise Subscription</w:t>
            </w:r>
            <w:r>
              <w:fldChar w:fldCharType="begin"/>
            </w:r>
            <w:r>
              <w:instrText xml:space="preserve"> XE "Visual Studio Enterprise Subscription" </w:instrText>
            </w:r>
            <w:r>
              <w:fldChar w:fldCharType="end"/>
            </w:r>
          </w:p>
        </w:tc>
      </w:tr>
      <w:tr w:rsidR="009300C0" w14:paraId="25893231" w14:textId="77777777">
        <w:tc>
          <w:tcPr>
            <w:tcW w:w="6000" w:type="dxa"/>
            <w:tcBorders>
              <w:top w:val="single" w:sz="4" w:space="0" w:color="000000"/>
              <w:left w:val="single" w:sz="4" w:space="0" w:color="000000"/>
              <w:bottom w:val="single" w:sz="4" w:space="0" w:color="000000"/>
              <w:right w:val="single" w:sz="4" w:space="0" w:color="000000"/>
            </w:tcBorders>
          </w:tcPr>
          <w:p w14:paraId="26F484E9" w14:textId="77777777" w:rsidR="009300C0" w:rsidRDefault="006013E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9B9AAA" w14:textId="77777777" w:rsidR="009300C0" w:rsidRDefault="006013E6">
            <w:pPr>
              <w:pStyle w:val="ProductList-TableBody"/>
            </w:pPr>
            <w:r>
              <w:t>Windows Server Datacenter</w:t>
            </w:r>
            <w:r>
              <w:fldChar w:fldCharType="begin"/>
            </w:r>
            <w:r>
              <w:instrText xml:space="preserve"> XE "Windows Server Datacenter" </w:instrText>
            </w:r>
            <w:r>
              <w:fldChar w:fldCharType="end"/>
            </w:r>
          </w:p>
        </w:tc>
      </w:tr>
    </w:tbl>
    <w:p w14:paraId="1B5751C0" w14:textId="77777777" w:rsidR="009300C0" w:rsidRDefault="009300C0">
      <w:pPr>
        <w:pStyle w:val="ProductList-Body"/>
      </w:pPr>
    </w:p>
    <w:p w14:paraId="7FE80551" w14:textId="77777777" w:rsidR="009300C0" w:rsidRDefault="006013E6">
      <w:pPr>
        <w:pStyle w:val="ProductList-ClauseHeading"/>
        <w:outlineLvl w:val="2"/>
      </w:pPr>
      <w:bookmarkStart w:id="368" w:name="_Sec588"/>
      <w:r>
        <w:t>Serveri — Ārkārtas atkopšanas tiesības</w:t>
      </w:r>
      <w:bookmarkEnd w:id="368"/>
    </w:p>
    <w:p w14:paraId="0320FB13" w14:textId="77777777" w:rsidR="009300C0" w:rsidRDefault="006013E6">
      <w:pPr>
        <w:pStyle w:val="ProductList-Body"/>
      </w:pPr>
      <w:r>
        <w:t xml:space="preserve">Attiecībā uz katru piemērotas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kuru Klients darbina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kas atrodas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Klientam ir tiesības īslaicīgi darbināt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vienā citā no saviem ārkārtas atkopšanai paredzētajiem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pakalpojumos Microsoft Azure Services</w:t>
      </w:r>
      <w:r>
        <w:fldChar w:fldCharType="begin"/>
      </w:r>
      <w:r>
        <w:instrText xml:space="preserve"> XE "Microsoft Azure Services" </w:instrText>
      </w:r>
      <w:r>
        <w:fldChar w:fldCharType="end"/>
      </w:r>
      <w:r>
        <w:t xml:space="preserve"> tādas piemērotas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kas nav Windows Server</w:t>
      </w:r>
      <w:r>
        <w:fldChar w:fldCharType="begin"/>
      </w:r>
      <w:r>
        <w:instrText xml:space="preserve"> XE "Windows Server" </w:instrText>
      </w:r>
      <w:r>
        <w:fldChar w:fldCharType="end"/>
      </w:r>
      <w:r>
        <w:t xml:space="preserve">, ja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xml:space="preserve"> tiek pārvaldīta pakalpojumā Azure Site Recovery</w:t>
      </w:r>
      <w:r>
        <w:fldChar w:fldCharType="begin"/>
      </w:r>
      <w:r>
        <w:instrText xml:space="preserve"> XE "Azure Site Recovery" </w:instrText>
      </w:r>
      <w:r>
        <w:fldChar w:fldCharType="end"/>
      </w:r>
      <w:r>
        <w:t xml:space="preserve"> platformā Azure. Uz šīs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lietošanu attiecas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un tālāk minētie ierobežojumi. Uz jebkuru šādos nolūkos izmantoto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234CCB1D" w14:textId="77777777" w:rsidR="009300C0" w:rsidRDefault="009300C0">
      <w:pPr>
        <w:pStyle w:val="ProductList-Body"/>
      </w:pPr>
    </w:p>
    <w:p w14:paraId="5418EEC1" w14:textId="77777777" w:rsidR="009300C0" w:rsidRDefault="006013E6">
      <w:pPr>
        <w:pStyle w:val="ProductList-SubSubClauseHeading"/>
        <w:outlineLvl w:val="4"/>
      </w:pPr>
      <w:r>
        <w:t>Atļautā dublējuma instanču lietošana</w:t>
      </w:r>
    </w:p>
    <w:p w14:paraId="5B8C3D13" w14:textId="77777777" w:rsidR="009300C0" w:rsidRDefault="006013E6">
      <w:pPr>
        <w:pStyle w:val="ProductList-BodyIndented2"/>
      </w:pPr>
      <w:r>
        <w:t xml:space="preserve">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drīkst darbināt vienīgi šādos izņēmuma periodos:</w:t>
      </w:r>
    </w:p>
    <w:p w14:paraId="2E0FEF60" w14:textId="77777777" w:rsidR="009300C0" w:rsidRDefault="006013E6" w:rsidP="006013E6">
      <w:pPr>
        <w:pStyle w:val="ProductList-Bullet"/>
        <w:numPr>
          <w:ilvl w:val="2"/>
          <w:numId w:val="61"/>
        </w:numPr>
      </w:pPr>
      <w:r>
        <w:t>īslaicīgi veicot ārkārtas atkopšanas testu vienas nedēļas laikā ik pēc 90 dienām;</w:t>
      </w:r>
    </w:p>
    <w:p w14:paraId="345EF7D0" w14:textId="77777777" w:rsidR="009300C0" w:rsidRDefault="006013E6" w:rsidP="006013E6">
      <w:pPr>
        <w:pStyle w:val="ProductList-Bullet"/>
        <w:numPr>
          <w:ilvl w:val="2"/>
          <w:numId w:val="61"/>
        </w:numPr>
      </w:pPr>
      <w:r>
        <w:t xml:space="preserve">ārkārtas gadījumā, kad atkopjamais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nedarbojas; un</w:t>
      </w:r>
    </w:p>
    <w:p w14:paraId="3A55BA68" w14:textId="77777777" w:rsidR="009300C0" w:rsidRDefault="006013E6" w:rsidP="006013E6">
      <w:pPr>
        <w:pStyle w:val="ProductList-Bullet"/>
        <w:numPr>
          <w:ilvl w:val="2"/>
          <w:numId w:val="61"/>
        </w:numPr>
      </w:pPr>
      <w:r>
        <w:t xml:space="preserve">īslaicīgi pirms ārkārtas gadījuma, tā laikā un īslaicīgi pēc ārkārtas gadījuma, lai nodrošinātu datu pārsūtīšanu starp primāro ražošanas serveri un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05DD0B71" w14:textId="77777777" w:rsidR="009300C0" w:rsidRDefault="009300C0">
      <w:pPr>
        <w:pStyle w:val="ProductList-BodyIndented2"/>
      </w:pPr>
    </w:p>
    <w:p w14:paraId="0C0C917F" w14:textId="77777777" w:rsidR="009300C0" w:rsidRDefault="006013E6">
      <w:pPr>
        <w:pStyle w:val="ProductList-SubSubClauseHeading"/>
        <w:outlineLvl w:val="4"/>
      </w:pPr>
      <w:r>
        <w:t>Azure hibrīdlietošanas priekšrocību izmantošana ārkārtas atkopšanai</w:t>
      </w:r>
    </w:p>
    <w:p w14:paraId="59366564" w14:textId="77777777" w:rsidR="009300C0" w:rsidRDefault="006013E6">
      <w:pPr>
        <w:pStyle w:val="ProductList-BodyIndented2"/>
      </w:pPr>
      <w:r>
        <w:t xml:space="preserve">Klients pēc izvēles var izmantot Windows Server saskaņā ar Azure hibrīdlietošanas priekšrocībām tām dublēšanas Instancēm, kas tiek darbinātas un pārvaldītas Microsoft Azure pakalpojumos, izmantojot Azure Site Recovery. Šajā gadījumā, pat ja Microsoft Azure licences nosacījumos, kas regulē Azure hibrīdlietošanas priekšrocības, ir noteikts citādi, Klientam ir atļauts vienlaikus izvietot tās pašas Windows Server Standarta licences Microsoft Azure pakalpojumos saskaņā ar Azure hibrīdlietošanas priekšrocībām ar mērķi veikt testēšanu, lietojumam atkopšanas laikā (kā aprakstīts iepriekš esošajā sadaļā “Atļautā dublējuma instanču lietošana”) un Licencētajos serveros, kuros darbojas atbilstošās ražošanas noslodzes. Turklāt Klients var atsākt to pašu ražošanas noslodžu darbināšanu Licencētajos serveros, kā noteikts šajā ārkārtas atkopšanas tiesību nosacījumā, neņemot vērā nekādus ierobežojumus attiecībā uz Licences atkārtotu piešķiršanu.  </w:t>
      </w:r>
    </w:p>
    <w:p w14:paraId="16DC8645" w14:textId="77777777" w:rsidR="009300C0" w:rsidRDefault="009300C0">
      <w:pPr>
        <w:pStyle w:val="ProductList-BodyIndented2"/>
      </w:pPr>
    </w:p>
    <w:p w14:paraId="2517CFD9" w14:textId="77777777" w:rsidR="009300C0" w:rsidRDefault="006013E6">
      <w:pPr>
        <w:pStyle w:val="ProductList-SubSubClauseHeading"/>
        <w:outlineLvl w:val="4"/>
      </w:pPr>
      <w:r>
        <w:t>Prasības ārkārtas atkopšanas izmantošanai</w:t>
      </w:r>
    </w:p>
    <w:p w14:paraId="1D8D75F3" w14:textId="77777777" w:rsidR="009300C0" w:rsidRDefault="006013E6">
      <w:pPr>
        <w:pStyle w:val="ProductList-BodyIndented2"/>
      </w:pPr>
      <w:r>
        <w:t>Lai programmatūru lietotu saskaņā ar ārkārtas atkopšanas tiesībām, Klientam ir jāievēro tālāk minētie nosacījumi.</w:t>
      </w:r>
    </w:p>
    <w:p w14:paraId="56F2B501" w14:textId="77777777" w:rsidR="009300C0" w:rsidRDefault="006013E6" w:rsidP="006013E6">
      <w:pPr>
        <w:pStyle w:val="ProductList-Bullet"/>
        <w:numPr>
          <w:ilvl w:val="2"/>
          <w:numId w:val="62"/>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vidi nedrīkst darbināt citos gadījumos, izņemot iepriekš norādīto.</w:t>
      </w:r>
    </w:p>
    <w:p w14:paraId="3816DD60" w14:textId="77777777" w:rsidR="009300C0" w:rsidRDefault="006013E6" w:rsidP="006013E6">
      <w:pPr>
        <w:pStyle w:val="ProductList-Bullet"/>
        <w:numPr>
          <w:ilvl w:val="2"/>
          <w:numId w:val="62"/>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vidi nedrīkst izvietot tajā pašā klasterī, kurā atrodas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w:t>
      </w:r>
    </w:p>
    <w:p w14:paraId="603788EF" w14:textId="77777777" w:rsidR="009300C0" w:rsidRDefault="006013E6" w:rsidP="006013E6">
      <w:pPr>
        <w:pStyle w:val="ProductList-Bullet"/>
        <w:numPr>
          <w:ilvl w:val="2"/>
          <w:numId w:val="62"/>
        </w:numPr>
      </w:pPr>
      <w:r>
        <w:t xml:space="preserve">Izmantojot programmatūras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ir jāievēro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14:paraId="4D8D2997" w14:textId="77777777" w:rsidR="009300C0" w:rsidRDefault="006013E6" w:rsidP="006013E6">
      <w:pPr>
        <w:pStyle w:val="ProductList-Bullet"/>
        <w:numPr>
          <w:ilvl w:val="2"/>
          <w:numId w:val="62"/>
        </w:numPr>
      </w:pPr>
      <w:r>
        <w:t xml:space="preserve">Līdzko ārkārtas atkopšana ir pabeigta un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ir atkopts,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nedrīkst darbināt citos laika periodos, izņemot šeit atļautos.</w:t>
      </w:r>
    </w:p>
    <w:p w14:paraId="3B816DDB" w14:textId="77777777" w:rsidR="009300C0" w:rsidRDefault="006013E6" w:rsidP="006013E6">
      <w:pPr>
        <w:pStyle w:val="ProductList-Bullet"/>
        <w:numPr>
          <w:ilvl w:val="2"/>
          <w:numId w:val="62"/>
        </w:numPr>
      </w:pPr>
      <w:r>
        <w:t xml:space="preserve">SA segums ir jāuztur visām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Ārējās piekļuves licencēm un Servera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licencēm</w:t>
      </w:r>
      <w:r>
        <w:fldChar w:fldCharType="end"/>
      </w:r>
      <w:r>
        <w:t xml:space="preserve">, saskaņā ar kurām tas piekļūst dublējumkopijas instancei un pārvalda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vides, kurās darbojas attiecīgā programmatūra.</w:t>
      </w:r>
    </w:p>
    <w:p w14:paraId="6F6048E4" w14:textId="77777777" w:rsidR="009300C0" w:rsidRDefault="006013E6" w:rsidP="006013E6">
      <w:pPr>
        <w:pStyle w:val="ProductList-Bullet"/>
        <w:numPr>
          <w:ilvl w:val="2"/>
          <w:numId w:val="62"/>
        </w:numPr>
      </w:pPr>
      <w:r>
        <w:t xml:space="preserve">Kad beidzas Klienta Software Assurance segums, beidzas arī Klienta tiesības darbināt dublējumkopiju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w:t>
      </w:r>
    </w:p>
    <w:p w14:paraId="5BD946F7" w14:textId="77777777" w:rsidR="009300C0" w:rsidRDefault="009300C0">
      <w:pPr>
        <w:pStyle w:val="ProductList-BodyIndented2"/>
      </w:pPr>
    </w:p>
    <w:p w14:paraId="3984608D" w14:textId="77777777" w:rsidR="009300C0" w:rsidRDefault="006013E6">
      <w:pPr>
        <w:pStyle w:val="ProductList-SubSubClauseHeading"/>
        <w:outlineLvl w:val="4"/>
      </w:pPr>
      <w:r>
        <w:t>Papildu atļautā Windows Server lietošana</w:t>
      </w:r>
    </w:p>
    <w:p w14:paraId="2678CD80" w14:textId="77777777" w:rsidR="009300C0" w:rsidRDefault="006013E6" w:rsidP="006013E6">
      <w:pPr>
        <w:pStyle w:val="ProductList-Bullet"/>
        <w:numPr>
          <w:ilvl w:val="2"/>
          <w:numId w:val="63"/>
        </w:numPr>
      </w:pPr>
      <w:r>
        <w:t>Izņemot dublējumkopiju instances, kas tiek darbinātas Microsoft Azure pakalpojumos</w:t>
      </w:r>
      <w:r>
        <w:fldChar w:fldCharType="begin"/>
      </w:r>
      <w:r>
        <w:instrText xml:space="preserve"> XE "Microsoft Azure pakalpojumos" </w:instrText>
      </w:r>
      <w:r>
        <w:fldChar w:fldCharType="end"/>
      </w:r>
      <w:r>
        <w:t xml:space="preserve">,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nav nepieciešama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ja tiek ievēroti tālāk minētie nosacījumi.</w:t>
      </w:r>
    </w:p>
    <w:p w14:paraId="03707DE5" w14:textId="77777777" w:rsidR="009300C0" w:rsidRDefault="006013E6" w:rsidP="006013E6">
      <w:pPr>
        <w:pStyle w:val="ProductList-Bullet"/>
        <w:numPr>
          <w:ilvl w:val="3"/>
          <w:numId w:val="63"/>
        </w:numPr>
      </w:pPr>
      <w:r>
        <w:t xml:space="preserve">Lai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replicētu primārās vietas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programmatūrā Windows Server tiek izmantota Hyper-V loma.</w:t>
      </w:r>
    </w:p>
    <w:p w14:paraId="0D9A7E3B" w14:textId="77777777" w:rsidR="009300C0" w:rsidRDefault="006013E6" w:rsidP="006013E6">
      <w:pPr>
        <w:pStyle w:val="ProductList-Bullet"/>
        <w:numPr>
          <w:ilvl w:val="3"/>
          <w:numId w:val="63"/>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drīkst izmantot vienīgi, lai:</w:t>
      </w:r>
    </w:p>
    <w:p w14:paraId="7AE94E35" w14:textId="77777777" w:rsidR="009300C0" w:rsidRDefault="006013E6">
      <w:pPr>
        <w:pStyle w:val="ProductList-BodyIndented2"/>
        <w:ind w:left="1440"/>
      </w:pPr>
      <w:r>
        <w:t>- darbinātu aparatūras virtualizācijas programmatūru, piemēram, Hyper-V;</w:t>
      </w:r>
    </w:p>
    <w:p w14:paraId="636A50F8" w14:textId="77777777" w:rsidR="009300C0" w:rsidRDefault="006013E6">
      <w:pPr>
        <w:pStyle w:val="ProductList-BodyIndented2"/>
        <w:ind w:left="1440"/>
      </w:pPr>
      <w:r>
        <w:t>- nodrošinātu aparatūras virtualizācijas pakalpojumus;</w:t>
      </w:r>
    </w:p>
    <w:p w14:paraId="00B134E8" w14:textId="77777777" w:rsidR="009300C0" w:rsidRDefault="006013E6">
      <w:pPr>
        <w:pStyle w:val="ProductList-BodyIndented2"/>
        <w:ind w:left="1440"/>
      </w:pPr>
      <w:r>
        <w:t>- darbinātu programmatūras aģentus ar nolūku pārvaldīt aparatūras virtualizācijas programmatūru;</w:t>
      </w:r>
    </w:p>
    <w:p w14:paraId="29475098" w14:textId="77777777" w:rsidR="009300C0" w:rsidRDefault="006013E6">
      <w:pPr>
        <w:pStyle w:val="ProductList-BodyIndented2"/>
        <w:ind w:left="1440"/>
      </w:pPr>
      <w:r>
        <w:t>- nodrošinātu replicēšanas galamērķi;</w:t>
      </w:r>
    </w:p>
    <w:p w14:paraId="2FEBA66C" w14:textId="77777777" w:rsidR="009300C0" w:rsidRDefault="006013E6">
      <w:pPr>
        <w:pStyle w:val="ProductList-BodyIndented2"/>
        <w:ind w:left="1440"/>
      </w:pPr>
      <w:r>
        <w:t xml:space="preserve">- iegūtu replicētas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un testētu kļūmjpārlēci;</w:t>
      </w:r>
    </w:p>
    <w:p w14:paraId="7E5C3BFC" w14:textId="77777777" w:rsidR="009300C0" w:rsidRDefault="006013E6">
      <w:pPr>
        <w:pStyle w:val="ProductList-BodyIndented2"/>
        <w:ind w:left="1440"/>
      </w:pPr>
      <w:r>
        <w:t xml:space="preserve">- gaidītu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kļūmjpārlēci; </w:t>
      </w:r>
    </w:p>
    <w:p w14:paraId="33762454" w14:textId="77777777" w:rsidR="009300C0" w:rsidRDefault="006013E6">
      <w:pPr>
        <w:pStyle w:val="ProductList-BodyIndented2"/>
        <w:ind w:left="1440"/>
      </w:pPr>
      <w:r>
        <w:t xml:space="preserve">- darbinātu ārkārtas atkopšanas noslodzes, kā aprakstīts iepriekš. </w:t>
      </w:r>
    </w:p>
    <w:p w14:paraId="565C6A6E" w14:textId="77777777" w:rsidR="009300C0" w:rsidRDefault="006013E6" w:rsidP="006013E6">
      <w:pPr>
        <w:pStyle w:val="ProductList-Bullet"/>
        <w:numPr>
          <w:ilvl w:val="3"/>
          <w:numId w:val="64"/>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nedrīkst izmantot kā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326BD57A" w14:textId="77777777" w:rsidR="009300C0" w:rsidRDefault="009300C0">
      <w:pPr>
        <w:pStyle w:val="ProductList-BodyIndented2"/>
      </w:pPr>
    </w:p>
    <w:p w14:paraId="6DE98927" w14:textId="77777777" w:rsidR="009300C0" w:rsidRDefault="009300C0">
      <w:pPr>
        <w:pStyle w:val="ProductList-BodyIndented2"/>
      </w:pPr>
    </w:p>
    <w:p w14:paraId="333F8339" w14:textId="77777777" w:rsidR="009300C0" w:rsidRDefault="006013E6">
      <w:pPr>
        <w:pStyle w:val="ProductList-ClauseHeading"/>
        <w:outlineLvl w:val="2"/>
      </w:pPr>
      <w:bookmarkStart w:id="369" w:name="_Sec589"/>
      <w:r>
        <w:t>Licences mobilitāte</w:t>
      </w:r>
      <w:bookmarkEnd w:id="369"/>
    </w:p>
    <w:p w14:paraId="2699E478" w14:textId="77777777" w:rsidR="009300C0" w:rsidRDefault="006013E6">
      <w:pPr>
        <w:pStyle w:val="ProductList-SubClauseHeading"/>
        <w:outlineLvl w:val="3"/>
      </w:pPr>
      <w:r>
        <w:t>Licences mobilitāte serveru fermu ietvaros</w:t>
      </w:r>
    </w:p>
    <w:p w14:paraId="78DEA35C" w14:textId="77777777" w:rsidR="009300C0" w:rsidRDefault="006013E6">
      <w:pPr>
        <w:pStyle w:val="ProductList-BodyIndented"/>
      </w:pPr>
      <w:r>
        <w:t xml:space="preserve">Saskaņā ar Licences mobilitāti serveru fermu ietvaros jebkurai no savām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kuras ir paredzētas kā Licences mobilitāti ietverošas un attiecībā uz kurām Klientam ir aktīvs SA segums, Klientam ir tiesības mainīt to piešķiri uz jebkuru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Licencēto serveri</w:t>
      </w:r>
      <w:r>
        <w:fldChar w:fldCharType="end"/>
      </w:r>
      <w:r>
        <w:t xml:space="preserve">, kurš 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cik vien bieži nepieciešams. Klientam ir tiesības šo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piešķiri mainīt no vienas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fermas</w:t>
      </w:r>
      <w:r>
        <w:fldChar w:fldCharType="end"/>
      </w:r>
      <w:r>
        <w:t xml:space="preserve"> citai, bet ne īstermiņā (t.i., kopš iepriekšējās piešķiršanas ir jāpaiet 90 dienām). Patstāvīgai viesošanai lietotos Produktus drīkst izmantot tajā pašā laikā, saskaņā ar tiesībām uz Licences mobilitāti serveru fermu ietvaros.</w:t>
      </w:r>
    </w:p>
    <w:p w14:paraId="102E037A" w14:textId="77777777" w:rsidR="009300C0" w:rsidRDefault="009300C0">
      <w:pPr>
        <w:pStyle w:val="ProductList-BodyIndented"/>
      </w:pPr>
    </w:p>
    <w:p w14:paraId="504806F5" w14:textId="77777777" w:rsidR="009300C0" w:rsidRDefault="006013E6">
      <w:pPr>
        <w:pStyle w:val="ProductList-SubClauseHeading"/>
        <w:outlineLvl w:val="3"/>
      </w:pPr>
      <w:r>
        <w:t>Licences mobilitāte, izmantojot Software Assurance</w:t>
      </w:r>
    </w:p>
    <w:p w14:paraId="763FC236" w14:textId="77777777" w:rsidR="009300C0" w:rsidRDefault="006013E6">
      <w:pPr>
        <w:pStyle w:val="ProductList-BodyIndented"/>
      </w:pPr>
      <w:r>
        <w:t xml:space="preserve">Saskaņā ar Licences mobilitāti, izmantojot Software Assurance (SA), Klientam ir tiesības uz kopīgotiem serveriem pārvietot savu programmatūru, kas ir licencēta saskaņā ar jebkuru Klienta Licenci, kura ir paredzēta kā </w:t>
      </w: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mobilitāti</w:t>
      </w:r>
      <w:r>
        <w:fldChar w:fldCharType="end"/>
      </w:r>
      <w:r>
        <w:t xml:space="preserve"> ietveroša un attiecībā uz kuru Klientam ir SA, atbilstoši tālāk minētajām prasībām. Saskaņā ar tiesībām uz Licences mobilitāti, izmantojot SA, un Patstāvīgās viesošanas licences nosacījumos ietvertajiem ierobežojumiem Patstāvīgai viesošanai lietotos Produktus nav atļauts izmantot vienlaicīgi. </w:t>
      </w:r>
    </w:p>
    <w:p w14:paraId="070A9053" w14:textId="77777777" w:rsidR="009300C0" w:rsidRDefault="009300C0">
      <w:pPr>
        <w:pStyle w:val="ProductList-BodyIndented"/>
      </w:pPr>
    </w:p>
    <w:p w14:paraId="3B4F799F" w14:textId="77777777" w:rsidR="009300C0" w:rsidRDefault="006013E6">
      <w:pPr>
        <w:pStyle w:val="ProductList-SubSubClauseHeading"/>
        <w:outlineLvl w:val="4"/>
      </w:pPr>
      <w:r>
        <w:t>Atļautie izmantošanas veidi.</w:t>
      </w:r>
    </w:p>
    <w:p w14:paraId="72F9AED0" w14:textId="77777777" w:rsidR="009300C0" w:rsidRDefault="006013E6">
      <w:pPr>
        <w:pStyle w:val="ProductList-BodyIndented2"/>
      </w:pPr>
      <w:r>
        <w:t>Ar Licences mobilitāti (izmantojot SA) Klients drīkst:</w:t>
      </w:r>
    </w:p>
    <w:p w14:paraId="6FB44A89" w14:textId="77777777" w:rsidR="009300C0" w:rsidRDefault="006013E6" w:rsidP="006013E6">
      <w:pPr>
        <w:pStyle w:val="ProductList-Bullet"/>
        <w:numPr>
          <w:ilvl w:val="2"/>
          <w:numId w:val="65"/>
        </w:numPr>
      </w:pPr>
      <w:r>
        <w:t xml:space="preserve">darbināt savu licencēto programmatūru kopīgotos serveros; </w:t>
      </w:r>
    </w:p>
    <w:p w14:paraId="729C560A" w14:textId="77777777" w:rsidR="009300C0" w:rsidRDefault="006013E6" w:rsidP="006013E6">
      <w:pPr>
        <w:pStyle w:val="ProductList-Bullet"/>
        <w:numPr>
          <w:ilvl w:val="2"/>
          <w:numId w:val="65"/>
        </w:numPr>
      </w:pPr>
      <w:r>
        <w:t xml:space="preserve">piekļūt attiecīgajai programmatūrai saskaņā ar piekļuves licencēm uz attiecībā uz kurām tam ir SA segums, un saskaņā ar savām Lietotāja un Ierīces SL, kas atļauj piekļūt Produktiem; </w:t>
      </w:r>
    </w:p>
    <w:p w14:paraId="729DA99A" w14:textId="77777777" w:rsidR="009300C0" w:rsidRDefault="006013E6" w:rsidP="006013E6">
      <w:pPr>
        <w:pStyle w:val="ProductList-Bullet"/>
        <w:numPr>
          <w:ilvl w:val="2"/>
          <w:numId w:val="65"/>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 Klients izmanto kopīgotos serveros; un/vai </w:t>
      </w:r>
    </w:p>
    <w:p w14:paraId="25806F69" w14:textId="77777777" w:rsidR="009300C0" w:rsidRDefault="006013E6" w:rsidP="006013E6">
      <w:pPr>
        <w:pStyle w:val="ProductList-Bullet"/>
        <w:numPr>
          <w:ilvl w:val="2"/>
          <w:numId w:val="65"/>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ko Klients izmanto savos serveros, lietojot programmatūru, kas tiek darbināta kopīgotos serveros.</w:t>
      </w:r>
    </w:p>
    <w:p w14:paraId="4B3EC95D" w14:textId="77777777" w:rsidR="009300C0" w:rsidRDefault="009300C0">
      <w:pPr>
        <w:pStyle w:val="ProductList-BodyIndented2"/>
      </w:pPr>
    </w:p>
    <w:p w14:paraId="42BFD3CB" w14:textId="77777777" w:rsidR="009300C0" w:rsidRDefault="006013E6">
      <w:pPr>
        <w:pStyle w:val="ProductList-SubSubClauseHeading"/>
        <w:outlineLvl w:val="4"/>
      </w:pPr>
      <w:r>
        <w:t>Prasības.</w:t>
      </w:r>
    </w:p>
    <w:p w14:paraId="542CF8DF" w14:textId="77777777" w:rsidR="009300C0" w:rsidRDefault="006013E6">
      <w:pPr>
        <w:pStyle w:val="ProductList-BodyIndented2"/>
      </w:pPr>
      <w:r>
        <w:t>Lai lietotu Licences mobilitāti (izmantojot SA) Klientam ir:</w:t>
      </w:r>
    </w:p>
    <w:p w14:paraId="5C5472F4" w14:textId="77777777" w:rsidR="009300C0" w:rsidRDefault="006013E6" w:rsidP="006013E6">
      <w:pPr>
        <w:pStyle w:val="ProductList-Bullet"/>
        <w:numPr>
          <w:ilvl w:val="2"/>
          <w:numId w:val="66"/>
        </w:numPr>
      </w:pPr>
      <w:r>
        <w:t xml:space="preserve">jādarbina sava licencētā programmatūra un jāpārvalda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kopīgotos serveros saskaņā ar lielapjoma licencēšanas līguma nosacījumiem; </w:t>
      </w:r>
    </w:p>
    <w:p w14:paraId="2ECAE2B8" w14:textId="77777777" w:rsidR="009300C0" w:rsidRDefault="006013E6" w:rsidP="006013E6">
      <w:pPr>
        <w:pStyle w:val="ProductList-Bullet"/>
        <w:numPr>
          <w:ilvl w:val="2"/>
          <w:numId w:val="66"/>
        </w:numPr>
      </w:pPr>
      <w:r>
        <w:t xml:space="preserve">jāizvieto 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izmantojot vienīgi Microsoft Azure pakalpojumus</w:t>
      </w:r>
      <w:r>
        <w:fldChar w:fldCharType="begin"/>
      </w:r>
      <w:r>
        <w:instrText xml:space="preserve"> XE "Microsoft Azure pakalpojumus" </w:instrText>
      </w:r>
      <w:r>
        <w:fldChar w:fldCharType="end"/>
      </w:r>
      <w:r>
        <w:t xml:space="preserve"> vai kvalificēto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ko nodrošina Software Assurance partneris</w:t>
      </w:r>
      <w:r>
        <w:fldChar w:fldCharType="end"/>
      </w:r>
      <w:r>
        <w:t>;</w:t>
      </w:r>
    </w:p>
    <w:p w14:paraId="38686BC9" w14:textId="77777777" w:rsidR="009300C0" w:rsidRDefault="006013E6" w:rsidP="006013E6">
      <w:pPr>
        <w:pStyle w:val="ProductList-Bullet"/>
        <w:numPr>
          <w:ilvl w:val="2"/>
          <w:numId w:val="66"/>
        </w:numPr>
      </w:pPr>
      <w:r>
        <w:t xml:space="preserve">jāaizpilda un jāiesniedz Licences mobilitātes pārbaudes veidlapa ar katru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mobilitātes, izmantojot Software Assurance, partneri</w:t>
      </w:r>
      <w:r>
        <w:fldChar w:fldCharType="end"/>
      </w:r>
      <w:r>
        <w:t>, kas tā licencēto programmatūru darbinās savos koplietojamos serveros.</w:t>
      </w:r>
    </w:p>
    <w:p w14:paraId="18FBC7AD" w14:textId="77777777" w:rsidR="009300C0" w:rsidRDefault="009300C0">
      <w:pPr>
        <w:pStyle w:val="ProductList-BodyIndented2"/>
      </w:pPr>
    </w:p>
    <w:p w14:paraId="0E280088" w14:textId="77777777" w:rsidR="009300C0" w:rsidRDefault="006013E6">
      <w:pPr>
        <w:pStyle w:val="ProductList-BodyIndented2"/>
      </w:pPr>
      <w:r>
        <w:t xml:space="preserve">Klientam ir tiesības savu licencēto programmatūru no kopīgotiem serveriem pārvietot atpakaļ uz saviem Licencētajiem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citas trešās personas kopīgotiem serveriem, taču ne īstermiņā (90 dienas pēc iepriekšējās piešķiršanas). Klientam ir arī tiesības saskaņā ar noteiktu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darbinātās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vai pārvaldītās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no kopīgotiem serveriem vienā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pārvietot uz Klienta kopīgotiem serveriem citā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taču ne īstermiņā (90 dienas pēc iepriekšējās piešķiršanas).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vidēm, kas tiek pārvaldītas saskaņā ar to pašu Licenci, ir jāatrodas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Klients piekrīt uzņemties atbildību par trešo personu veiktajām darbībām attiecībā uz programmatūras izvietošanu un pārvaldīšanu tā vārdā. Izņemot tālāk aprakstītos gadījumus, Produkta lietošanu regulē Produktam piemērojamie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kopā ar nosacījumiem par Licences mobilitāti, izmantojot SA. Licences mobilitātes (izmantojot SA) nosacījumi aizstāj jebkādus konfliktējošus Produkta Licences nosacījumus, ja tiek lietota Licences mobilitāte, izmantojot SA. Tiesības uz Licences mobilitāti, izmantojot SA, attiecas arī uz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Klienta lietošanai paredzētiem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saskaņā ar šiem pašiem noteikumiem un nosacījumiem. Dažiem Produktiem, kā norādīts tālāk, ir citi lietošanas noteikumi attiecībā uz kopīgotiem serveriem saskaņā ar Licences mobilitāti, izmantojot SA:</w:t>
      </w:r>
    </w:p>
    <w:tbl>
      <w:tblPr>
        <w:tblStyle w:val="PURTable1"/>
        <w:tblW w:w="0" w:type="dxa"/>
        <w:tblLook w:val="04A0" w:firstRow="1" w:lastRow="0" w:firstColumn="1" w:lastColumn="0" w:noHBand="0" w:noVBand="1"/>
      </w:tblPr>
      <w:tblGrid>
        <w:gridCol w:w="2524"/>
        <w:gridCol w:w="2625"/>
        <w:gridCol w:w="2503"/>
        <w:gridCol w:w="2544"/>
      </w:tblGrid>
      <w:tr w:rsidR="009300C0" w14:paraId="72FBDF2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A91C3A" w14:textId="77777777" w:rsidR="009300C0" w:rsidRDefault="006013E6">
            <w:pPr>
              <w:pStyle w:val="ProductList-TableBody"/>
            </w:pPr>
            <w:r>
              <w:rPr>
                <w:color w:val="FFFFFF"/>
              </w:rPr>
              <w:t>Licences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ACA71A" w14:textId="77777777" w:rsidR="009300C0" w:rsidRDefault="006013E6">
            <w:pPr>
              <w:pStyle w:val="ProductList-TableBody"/>
            </w:pPr>
            <w:r>
              <w:rPr>
                <w:color w:val="FFFFFF"/>
              </w:rPr>
              <w:t>Produkts/produkta tips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93559B" w14:textId="77777777" w:rsidR="009300C0" w:rsidRDefault="006013E6">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47E7E2" w14:textId="77777777" w:rsidR="009300C0" w:rsidRDefault="006013E6">
            <w:pPr>
              <w:pStyle w:val="ProductList-TableBody"/>
            </w:pPr>
            <w:r>
              <w:rPr>
                <w:color w:val="FFFFFF"/>
              </w:rPr>
              <w:t>Atļautais skaits:</w:t>
            </w:r>
          </w:p>
          <w:p w14:paraId="5797BB5E" w14:textId="77777777" w:rsidR="009300C0" w:rsidRDefault="006013E6">
            <w:pPr>
              <w:pStyle w:val="ProductList-TableBody"/>
            </w:pPr>
            <w:r>
              <w:rPr>
                <w:color w:val="FFFFFF"/>
              </w:rPr>
              <w:t>OSE vai kodoli katrai licencei</w:t>
            </w:r>
          </w:p>
        </w:tc>
      </w:tr>
      <w:tr w:rsidR="009300C0" w14:paraId="260DB70B" w14:textId="77777777">
        <w:tc>
          <w:tcPr>
            <w:tcW w:w="3060" w:type="dxa"/>
            <w:tcBorders>
              <w:top w:val="single" w:sz="4" w:space="0" w:color="000000"/>
              <w:left w:val="single" w:sz="4" w:space="0" w:color="000000"/>
              <w:bottom w:val="single" w:sz="4" w:space="0" w:color="000000"/>
              <w:right w:val="single" w:sz="4" w:space="0" w:color="000000"/>
            </w:tcBorders>
          </w:tcPr>
          <w:p w14:paraId="43AC2153" w14:textId="77777777" w:rsidR="009300C0" w:rsidRDefault="006013E6">
            <w:pPr>
              <w:pStyle w:val="ProductList-TableBody"/>
            </w:pPr>
            <w:r>
              <w:t>Pēc kodola/CAL</w:t>
            </w:r>
          </w:p>
        </w:tc>
        <w:tc>
          <w:tcPr>
            <w:tcW w:w="3060" w:type="dxa"/>
            <w:tcBorders>
              <w:top w:val="single" w:sz="4" w:space="0" w:color="000000"/>
              <w:left w:val="single" w:sz="4" w:space="0" w:color="000000"/>
              <w:bottom w:val="single" w:sz="4" w:space="0" w:color="000000"/>
              <w:right w:val="single" w:sz="4" w:space="0" w:color="000000"/>
            </w:tcBorders>
          </w:tcPr>
          <w:p w14:paraId="3D873E4D" w14:textId="77777777" w:rsidR="009300C0" w:rsidRDefault="006013E6">
            <w:pPr>
              <w:pStyle w:val="ProductList-TableBody"/>
            </w:pPr>
            <w:r>
              <w:t>Ārējās piekļuves licences</w:t>
            </w:r>
          </w:p>
        </w:tc>
        <w:tc>
          <w:tcPr>
            <w:tcW w:w="3060" w:type="dxa"/>
            <w:tcBorders>
              <w:top w:val="single" w:sz="4" w:space="0" w:color="000000"/>
              <w:left w:val="single" w:sz="4" w:space="0" w:color="000000"/>
              <w:bottom w:val="single" w:sz="4" w:space="0" w:color="000000"/>
              <w:right w:val="single" w:sz="4" w:space="0" w:color="000000"/>
            </w:tcBorders>
          </w:tcPr>
          <w:p w14:paraId="086DDEF3" w14:textId="77777777" w:rsidR="009300C0" w:rsidRDefault="006013E6">
            <w:pPr>
              <w:pStyle w:val="ProductList-TableBody"/>
            </w:pPr>
            <w:r>
              <w:t>Katra Ārējās piekļuves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7A0ED4FC" w14:textId="77777777" w:rsidR="009300C0" w:rsidRDefault="006013E6">
            <w:pPr>
              <w:pStyle w:val="ProductList-TableBody"/>
            </w:pPr>
            <w:r>
              <w:t>1 OSE katrai licencei</w:t>
            </w:r>
          </w:p>
        </w:tc>
      </w:tr>
      <w:tr w:rsidR="009300C0" w14:paraId="06C76D67" w14:textId="77777777">
        <w:tc>
          <w:tcPr>
            <w:tcW w:w="3060" w:type="dxa"/>
            <w:tcBorders>
              <w:top w:val="single" w:sz="4" w:space="0" w:color="000000"/>
              <w:left w:val="single" w:sz="4" w:space="0" w:color="000000"/>
              <w:bottom w:val="single" w:sz="4" w:space="0" w:color="000000"/>
              <w:right w:val="single" w:sz="4" w:space="0" w:color="000000"/>
            </w:tcBorders>
          </w:tcPr>
          <w:p w14:paraId="7733DF42" w14:textId="77777777" w:rsidR="009300C0" w:rsidRDefault="006013E6">
            <w:pPr>
              <w:pStyle w:val="ProductList-TableBody"/>
            </w:pPr>
            <w:r>
              <w:t>Serveris/CAL</w:t>
            </w:r>
          </w:p>
        </w:tc>
        <w:tc>
          <w:tcPr>
            <w:tcW w:w="3060" w:type="dxa"/>
            <w:tcBorders>
              <w:top w:val="single" w:sz="4" w:space="0" w:color="000000"/>
              <w:left w:val="single" w:sz="4" w:space="0" w:color="000000"/>
              <w:bottom w:val="single" w:sz="4" w:space="0" w:color="000000"/>
              <w:right w:val="single" w:sz="4" w:space="0" w:color="000000"/>
            </w:tcBorders>
          </w:tcPr>
          <w:p w14:paraId="1C08E502" w14:textId="77777777" w:rsidR="009300C0" w:rsidRDefault="006013E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C464549" w14:textId="77777777" w:rsidR="009300C0" w:rsidRDefault="006013E6">
            <w:pPr>
              <w:pStyle w:val="ProductList-TableBody"/>
            </w:pPr>
            <w:r>
              <w:t>Katra Servera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4EDCC6E7" w14:textId="77777777" w:rsidR="009300C0" w:rsidRDefault="006013E6">
            <w:pPr>
              <w:pStyle w:val="ProductList-TableBody"/>
            </w:pPr>
            <w:r>
              <w:t>1 OSE katrai licencei</w:t>
            </w:r>
          </w:p>
        </w:tc>
      </w:tr>
      <w:tr w:rsidR="009300C0" w14:paraId="574A4A10" w14:textId="77777777">
        <w:tc>
          <w:tcPr>
            <w:tcW w:w="3060" w:type="dxa"/>
            <w:tcBorders>
              <w:top w:val="single" w:sz="4" w:space="0" w:color="000000"/>
              <w:left w:val="single" w:sz="4" w:space="0" w:color="000000"/>
              <w:bottom w:val="single" w:sz="4" w:space="0" w:color="000000"/>
              <w:right w:val="single" w:sz="4" w:space="0" w:color="000000"/>
            </w:tcBorders>
          </w:tcPr>
          <w:p w14:paraId="2BBCC7F5" w14:textId="77777777" w:rsidR="009300C0" w:rsidRDefault="006013E6">
            <w:pPr>
              <w:pStyle w:val="ProductList-TableBody"/>
            </w:pPr>
            <w:r>
              <w:t>Licencēts kodolam</w:t>
            </w:r>
          </w:p>
        </w:tc>
        <w:tc>
          <w:tcPr>
            <w:tcW w:w="3060" w:type="dxa"/>
            <w:tcBorders>
              <w:top w:val="single" w:sz="4" w:space="0" w:color="000000"/>
              <w:left w:val="single" w:sz="4" w:space="0" w:color="000000"/>
              <w:bottom w:val="single" w:sz="4" w:space="0" w:color="000000"/>
              <w:right w:val="single" w:sz="4" w:space="0" w:color="000000"/>
            </w:tcBorders>
          </w:tcPr>
          <w:p w14:paraId="044FDD0C" w14:textId="77777777" w:rsidR="009300C0" w:rsidRDefault="006013E6">
            <w:pPr>
              <w:pStyle w:val="ProductList-TableBody"/>
            </w:pPr>
            <w:r>
              <w:t>Visi piemērotie Produkti</w:t>
            </w:r>
          </w:p>
        </w:tc>
        <w:tc>
          <w:tcPr>
            <w:tcW w:w="3060" w:type="dxa"/>
            <w:tcBorders>
              <w:top w:val="single" w:sz="4" w:space="0" w:color="000000"/>
              <w:left w:val="single" w:sz="4" w:space="0" w:color="000000"/>
              <w:bottom w:val="single" w:sz="4" w:space="0" w:color="000000"/>
              <w:right w:val="single" w:sz="4" w:space="0" w:color="000000"/>
            </w:tcBorders>
          </w:tcPr>
          <w:p w14:paraId="06DFBD13" w14:textId="77777777" w:rsidR="009300C0" w:rsidRDefault="006013E6">
            <w:pPr>
              <w:pStyle w:val="ProductList-TableBody"/>
            </w:pPr>
            <w:r>
              <w:t>Katra Kodola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50653FB8" w14:textId="77777777" w:rsidR="009300C0" w:rsidRDefault="006013E6">
            <w:pPr>
              <w:pStyle w:val="ProductList-TableBody"/>
            </w:pPr>
            <w:r>
              <w:t>Viens virtuāls kodols (saskaņā ar produktu lietošanas noteikumiem, tostarp 4 kodolu licenču minimālo prasību katrai OSE)</w:t>
            </w:r>
          </w:p>
        </w:tc>
      </w:tr>
      <w:tr w:rsidR="009300C0" w14:paraId="21A8A40A" w14:textId="77777777">
        <w:tc>
          <w:tcPr>
            <w:tcW w:w="3060" w:type="dxa"/>
            <w:tcBorders>
              <w:top w:val="single" w:sz="4" w:space="0" w:color="000000"/>
              <w:left w:val="single" w:sz="4" w:space="0" w:color="000000"/>
              <w:bottom w:val="single" w:sz="4" w:space="0" w:color="000000"/>
              <w:right w:val="single" w:sz="4" w:space="0" w:color="000000"/>
            </w:tcBorders>
          </w:tcPr>
          <w:p w14:paraId="580827F2" w14:textId="77777777" w:rsidR="009300C0" w:rsidRDefault="006013E6">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4BF14A7A" w14:textId="77777777" w:rsidR="009300C0" w:rsidRDefault="006013E6">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2C302D1" w14:textId="77777777" w:rsidR="009300C0" w:rsidRDefault="006013E6">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0E4FACE6" w14:textId="77777777" w:rsidR="009300C0" w:rsidRDefault="006013E6">
            <w:pPr>
              <w:pStyle w:val="ProductList-TableBody"/>
            </w:pPr>
            <w:r>
              <w:t>2 pārvaldītas OSE katram Licencētajam serverim</w:t>
            </w:r>
          </w:p>
        </w:tc>
      </w:tr>
      <w:tr w:rsidR="009300C0" w14:paraId="13804970" w14:textId="77777777">
        <w:tc>
          <w:tcPr>
            <w:tcW w:w="3060" w:type="dxa"/>
            <w:tcBorders>
              <w:top w:val="single" w:sz="4" w:space="0" w:color="000000"/>
              <w:left w:val="single" w:sz="4" w:space="0" w:color="000000"/>
              <w:bottom w:val="single" w:sz="4" w:space="0" w:color="000000"/>
              <w:right w:val="single" w:sz="4" w:space="0" w:color="000000"/>
            </w:tcBorders>
          </w:tcPr>
          <w:p w14:paraId="5DA9CBC1" w14:textId="77777777" w:rsidR="009300C0" w:rsidRDefault="006013E6">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55FA86D3" w14:textId="77777777" w:rsidR="009300C0" w:rsidRDefault="006013E6">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7133315" w14:textId="77777777" w:rsidR="009300C0" w:rsidRDefault="006013E6">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069B6BB9" w14:textId="77777777" w:rsidR="009300C0" w:rsidRDefault="006013E6">
            <w:pPr>
              <w:pStyle w:val="ProductList-TableBody"/>
            </w:pPr>
            <w:r>
              <w:t>10 pārvaldītas OSE katram Licencētajam serverim</w:t>
            </w:r>
          </w:p>
        </w:tc>
      </w:tr>
      <w:tr w:rsidR="009300C0" w14:paraId="06ACB2D4" w14:textId="77777777">
        <w:tc>
          <w:tcPr>
            <w:tcW w:w="3060" w:type="dxa"/>
            <w:tcBorders>
              <w:top w:val="single" w:sz="4" w:space="0" w:color="000000"/>
              <w:left w:val="single" w:sz="4" w:space="0" w:color="000000"/>
              <w:bottom w:val="single" w:sz="4" w:space="0" w:color="000000"/>
              <w:right w:val="single" w:sz="4" w:space="0" w:color="000000"/>
            </w:tcBorders>
          </w:tcPr>
          <w:p w14:paraId="3B8E0E20" w14:textId="77777777" w:rsidR="009300C0" w:rsidRDefault="006013E6">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53C0C38E" w14:textId="77777777" w:rsidR="009300C0" w:rsidRDefault="006013E6">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51B07F0" w14:textId="77777777" w:rsidR="009300C0" w:rsidRDefault="006013E6">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14:paraId="190C4480" w14:textId="77777777" w:rsidR="009300C0" w:rsidRDefault="006013E6">
            <w:pPr>
              <w:pStyle w:val="ProductList-TableBody"/>
            </w:pPr>
            <w:r>
              <w:t>2 pārvaldītas OSE katram Licencētajam serverim</w:t>
            </w:r>
          </w:p>
        </w:tc>
      </w:tr>
      <w:tr w:rsidR="009300C0" w14:paraId="14FD046F" w14:textId="77777777">
        <w:tc>
          <w:tcPr>
            <w:tcW w:w="3060" w:type="dxa"/>
            <w:tcBorders>
              <w:top w:val="single" w:sz="4" w:space="0" w:color="000000"/>
              <w:left w:val="single" w:sz="4" w:space="0" w:color="000000"/>
              <w:bottom w:val="single" w:sz="4" w:space="0" w:color="000000"/>
              <w:right w:val="single" w:sz="4" w:space="0" w:color="000000"/>
            </w:tcBorders>
          </w:tcPr>
          <w:p w14:paraId="2A5517B4" w14:textId="77777777" w:rsidR="009300C0" w:rsidRDefault="006013E6">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1D7B2012" w14:textId="77777777" w:rsidR="009300C0" w:rsidRDefault="006013E6">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78A178D" w14:textId="77777777" w:rsidR="009300C0" w:rsidRDefault="006013E6">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14:paraId="27B63ADD" w14:textId="77777777" w:rsidR="009300C0" w:rsidRDefault="006013E6">
            <w:pPr>
              <w:pStyle w:val="ProductList-TableBody"/>
            </w:pPr>
            <w:r>
              <w:t>10 pārvaldītas OSE katram Licencētajam serverim</w:t>
            </w:r>
          </w:p>
        </w:tc>
      </w:tr>
    </w:tbl>
    <w:p w14:paraId="499FC920" w14:textId="77777777" w:rsidR="009300C0" w:rsidRDefault="009300C0">
      <w:pPr>
        <w:pStyle w:val="ProductList-BodyIndented2"/>
      </w:pPr>
    </w:p>
    <w:p w14:paraId="11F3B050" w14:textId="77777777" w:rsidR="009300C0" w:rsidRDefault="006013E6">
      <w:pPr>
        <w:pStyle w:val="ProductList-SubSubClauseHeading"/>
        <w:outlineLvl w:val="4"/>
      </w:pPr>
      <w:r>
        <w:t>Aizvietošanas tiesības</w:t>
      </w:r>
    </w:p>
    <w:p w14:paraId="4CBF9ED0" w14:textId="77777777" w:rsidR="009300C0" w:rsidRDefault="006013E6">
      <w:pPr>
        <w:pStyle w:val="ProductList-BodyIndented2"/>
      </w:pPr>
      <w:r>
        <w:t xml:space="preserve">Attiecībā uz SQL Server instancēm, kas tiek darbinātas saskaņā ar Licences mobilitāti, izmantojot SA tiesības, Klientam ir tiesības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piemērotos koplietotos serveros darbināt pasīvas aizvietošanas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paredzot aizvietojuma nodrošinājuma gadījumu. Licenču skaits, kas pretējā gadījumā būtu nepieciešams pasīvo aizvietojuma nodrošinājuma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nedrīkst pārsniegt to licenču skaitu, kas nepieciešams atbilstošo ražošanas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tā paša partnera koplietotajos serveros.</w:t>
      </w:r>
    </w:p>
    <w:p w14:paraId="6E3C82C7" w14:textId="77777777" w:rsidR="009300C0" w:rsidRDefault="009300C0">
      <w:pPr>
        <w:pStyle w:val="ProductList-BodyIndented2"/>
      </w:pPr>
    </w:p>
    <w:p w14:paraId="2271F7BE" w14:textId="77777777" w:rsidR="009300C0" w:rsidRDefault="006013E6">
      <w:pPr>
        <w:pStyle w:val="ProductList-ClauseHeading"/>
        <w:outlineLvl w:val="2"/>
      </w:pPr>
      <w:bookmarkStart w:id="370" w:name="_Sec590"/>
      <w:r>
        <w:t>Serveri — Patstāvīgi viesotās lietojumprogrammas</w:t>
      </w:r>
      <w:bookmarkEnd w:id="370"/>
    </w:p>
    <w:p w14:paraId="0939F9C9" w14:textId="77777777" w:rsidR="009300C0" w:rsidRDefault="006013E6">
      <w:pPr>
        <w:pStyle w:val="ProductList-Body"/>
      </w:pPr>
      <w:r>
        <w:t>Patstāvīgi viesotās lietojumprogrammas ir tie Produkti, uz kuriem attiecināmas Patstāvīgas viesošanas tiesības.</w:t>
      </w:r>
    </w:p>
    <w:p w14:paraId="10304B9F" w14:textId="77777777" w:rsidR="009300C0" w:rsidRDefault="009300C0">
      <w:pPr>
        <w:pStyle w:val="ProductList-Body"/>
      </w:pPr>
    </w:p>
    <w:p w14:paraId="27D1BDB3" w14:textId="77777777" w:rsidR="009300C0" w:rsidRDefault="006013E6">
      <w:pPr>
        <w:pStyle w:val="ProductList-Body"/>
      </w:pPr>
      <w:r>
        <w:t>Pat tad, ja Klienta lielapjoma licencēšanas līgumā, tostarp Produktu nosacījumos, ir noteikts citādi, Klientam ir tiesības darbināt tādu Patstāvīgi viesoto lietojumprogrammu licencētās kopijas, kas tieši vai netieši mijiedarbojas ar Klienta programmatūru, lai izveidotu vienotu risinājumu (“Vienotais risinājums”) un atļautu trešām personām to lietot saskaņā ar tālāk minētajiem nosacījumiem.</w:t>
      </w:r>
    </w:p>
    <w:p w14:paraId="34673294" w14:textId="77777777" w:rsidR="009300C0" w:rsidRDefault="009300C0">
      <w:pPr>
        <w:pStyle w:val="ProductList-Body"/>
      </w:pPr>
    </w:p>
    <w:p w14:paraId="760C143B" w14:textId="77777777" w:rsidR="009300C0" w:rsidRDefault="006013E6">
      <w:pPr>
        <w:pStyle w:val="ProductList-SubClauseHeading"/>
        <w:outlineLvl w:val="3"/>
      </w:pPr>
      <w:r>
        <w:t>Prasības</w:t>
      </w:r>
    </w:p>
    <w:p w14:paraId="48710BAD" w14:textId="77777777" w:rsidR="009300C0" w:rsidRDefault="006013E6">
      <w:pPr>
        <w:pStyle w:val="ProductList-BodyIndented"/>
      </w:pPr>
      <w:r>
        <w:t xml:space="preserve">Klientam ir nepieciešamas attiecīgās Microsoft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attiecībā uz:</w:t>
      </w:r>
    </w:p>
    <w:p w14:paraId="33D9C996" w14:textId="77777777" w:rsidR="009300C0" w:rsidRDefault="006013E6" w:rsidP="006013E6">
      <w:pPr>
        <w:pStyle w:val="ProductList-Bullet"/>
        <w:numPr>
          <w:ilvl w:val="1"/>
          <w:numId w:val="67"/>
        </w:numPr>
      </w:pPr>
      <w:r>
        <w:t>patstāvīgi viesotajām lietojumprogrammām, kas darbojas kā daļa no vienotā risinājuma, un</w:t>
      </w:r>
    </w:p>
    <w:p w14:paraId="45173BE2" w14:textId="77777777" w:rsidR="009300C0" w:rsidRDefault="006013E6" w:rsidP="006013E6">
      <w:pPr>
        <w:pStyle w:val="ProductList-Bullet"/>
        <w:numPr>
          <w:ilvl w:val="1"/>
          <w:numId w:val="67"/>
        </w:numPr>
      </w:pPr>
      <w:r>
        <w:t xml:space="preserve">visām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tiek izmantotas, lai Vienotais risinājums būtu pieejams Ārējiem lietotājiem;</w:t>
      </w:r>
    </w:p>
    <w:p w14:paraId="27613661" w14:textId="77777777" w:rsidR="009300C0" w:rsidRDefault="006013E6">
      <w:pPr>
        <w:pStyle w:val="ProductList-BodyIndented"/>
      </w:pPr>
      <w:r>
        <w:t xml:space="preserve">Visai Microsoft programmatūrai, kas lietota Vienotā risinājuma izveidošanai un sniegšanai, ir jābūt: </w:t>
      </w:r>
    </w:p>
    <w:p w14:paraId="576FE295" w14:textId="77777777" w:rsidR="009300C0" w:rsidRDefault="006013E6" w:rsidP="006013E6">
      <w:pPr>
        <w:pStyle w:val="ProductList-Bullet"/>
        <w:numPr>
          <w:ilvl w:val="1"/>
          <w:numId w:val="68"/>
        </w:numPr>
      </w:pPr>
      <w:r>
        <w:t>licencētai, izmantojot Lielapjoma licencēšanas programmu; un</w:t>
      </w:r>
    </w:p>
    <w:p w14:paraId="7A544292" w14:textId="77777777" w:rsidR="009300C0" w:rsidRDefault="006013E6" w:rsidP="006013E6">
      <w:pPr>
        <w:pStyle w:val="ProductList-Bullet"/>
        <w:numPr>
          <w:ilvl w:val="1"/>
          <w:numId w:val="68"/>
        </w:numPr>
      </w:pPr>
      <w:r>
        <w:t xml:space="preserve">piemērotai </w:t>
      </w: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Patstāvīgajai viesošanai</w:t>
      </w:r>
      <w:r>
        <w:fldChar w:fldCharType="end"/>
      </w:r>
      <w:r>
        <w:t xml:space="preserve"> saskaņā ar šiem Licences nosacījumiem. </w:t>
      </w:r>
    </w:p>
    <w:p w14:paraId="0D8AD015" w14:textId="77777777" w:rsidR="009300C0" w:rsidRDefault="009300C0">
      <w:pPr>
        <w:pStyle w:val="ProductList-BodyIndented"/>
      </w:pPr>
    </w:p>
    <w:p w14:paraId="215D5E9E" w14:textId="77777777" w:rsidR="009300C0" w:rsidRDefault="006013E6">
      <w:pPr>
        <w:pStyle w:val="ProductList-BodyIndented"/>
      </w:pPr>
      <w:r>
        <w:t xml:space="preserve">Klientam ir atļauts izmantot Patstāvīgi viesotās lietojumprogrammas kopā ar tiesībām, ko paredz Licences mobilitāte, izmantojot Software Assurance, lai kopīgotos serveros varētu nodrošināt Vienoto risinājumu. Tā kā uz Windows Server neattiecas </w:t>
      </w: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xml:space="preserve">, Klients nedrīkst izmantot Windows Server (ne attālās darbvirsmas pakalpojumu ārējās piekļuves licenci, ne citu Windows Server piekļuves licenci) kā Patstāvīgi viesotu lietojumprogrammu kopīgotajos serveros. Tā vietā Klientam ir jāizmanto Windows Server programmatūra, kas ir licencēta ar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xml:space="preserve"> vai Klienta licencēšanas līgumu Services Provider, vai saskaņā ar citu Microsoft Lielapjoma licencēšanas piedāvājumu, kas atļauj lietošanu kopīgotos serveros. Citiem Produktiem, ko izmanto Vienotajā risinājumā, kas tiek nodrošināts no kopīgotiem serveriem, ir jābūt Licences mobilitātei, izmantojot Software Assurance. Uz jebkuru šādos nolūkos izmantoto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16039497" w14:textId="77777777" w:rsidR="009300C0" w:rsidRDefault="009300C0">
      <w:pPr>
        <w:pStyle w:val="ProductList-BodyIndented"/>
      </w:pPr>
    </w:p>
    <w:p w14:paraId="22681962" w14:textId="77777777" w:rsidR="009300C0" w:rsidRDefault="006013E6">
      <w:pPr>
        <w:pStyle w:val="ProductList-BodyIndented"/>
      </w:pPr>
      <w:r>
        <w:t>Klienta programmatūrai:</w:t>
      </w:r>
    </w:p>
    <w:p w14:paraId="0EA284BE" w14:textId="77777777" w:rsidR="009300C0" w:rsidRDefault="006013E6" w:rsidP="006013E6">
      <w:pPr>
        <w:pStyle w:val="ProductList-Bullet"/>
        <w:numPr>
          <w:ilvl w:val="1"/>
          <w:numId w:val="69"/>
        </w:numPr>
      </w:pPr>
      <w:r>
        <w:t>būtiski vai primāri jāpapildina funkcionalitāte Patstāvīgi viesotajās lietojumprogrammās, kas veido daļu no Vienotā risinājuma (informācijas paneļi, HTML redaktori, utilītas un līdzīgas tehnoloģijas vien nav Vienotā risinājuma primārais pakalpojums un/vai lietojumprogramma);</w:t>
      </w:r>
    </w:p>
    <w:p w14:paraId="0BCB3316" w14:textId="77777777" w:rsidR="009300C0" w:rsidRDefault="006013E6" w:rsidP="006013E6">
      <w:pPr>
        <w:pStyle w:val="ProductList-Bullet"/>
        <w:numPr>
          <w:ilvl w:val="1"/>
          <w:numId w:val="69"/>
        </w:numPr>
      </w:pPr>
      <w:r>
        <w:t>jābūt Vienotā risinājuma galvenajam pakalpojumam un/vai lietojumprogrammai, turklāt programmatūrai jānovērš Vienotā risinājuma lietotāju tiešā piekļuve Patstāvīgi viesotajām lietojumprogrammām;</w:t>
      </w:r>
    </w:p>
    <w:p w14:paraId="0D73801A" w14:textId="77777777" w:rsidR="009300C0" w:rsidRDefault="006013E6" w:rsidP="006013E6">
      <w:pPr>
        <w:pStyle w:val="ProductList-Bullet"/>
        <w:numPr>
          <w:ilvl w:val="1"/>
          <w:numId w:val="69"/>
        </w:numPr>
      </w:pPr>
      <w:r>
        <w:t>jābūt nodrošinātai lietotājiem, izmantojot internetu, tālruņu tīklu vai privātu tīklu no serveriem, ko regulāri pārvalda un kontrolē Klients vai trešā persona, kas nav Vienotā risinājuma lietotājs (Vienoto risinājumu nedrīkst ielādēt lietotāja ierīcē); un</w:t>
      </w:r>
    </w:p>
    <w:p w14:paraId="23062643" w14:textId="77777777" w:rsidR="009300C0" w:rsidRDefault="006013E6" w:rsidP="006013E6">
      <w:pPr>
        <w:pStyle w:val="ProductList-Bullet"/>
        <w:numPr>
          <w:ilvl w:val="1"/>
          <w:numId w:val="69"/>
        </w:numPr>
      </w:pPr>
      <w:r>
        <w:t>ir jābūt klienta īpašumā, nevis licencētai klientam, izņemot iespēju, kad klienta programmatūra drīkst ietver nebūtisku trešās personas programmatūru, kas ir iegulta tā programmatūrā vai darbojas tās atbalstam.</w:t>
      </w:r>
    </w:p>
    <w:p w14:paraId="3DF69063" w14:textId="77777777" w:rsidR="009300C0" w:rsidRDefault="009300C0">
      <w:pPr>
        <w:pStyle w:val="ProductList-BodyIndented"/>
      </w:pPr>
    </w:p>
    <w:p w14:paraId="370DFAB6" w14:textId="77777777" w:rsidR="009300C0" w:rsidRDefault="006013E6">
      <w:pPr>
        <w:pStyle w:val="ProductList-BodyIndented"/>
      </w:pPr>
      <w:r>
        <w:t xml:space="preserve">Visu Patstāvīgi viesoto lietojumprogrammu izmantošanu nosaka attiecīgo produktu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Klients nedrīkst nodot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kas iegūtas saskaņā ar tā lielapjoma licencēšanas līgumu, ja vien tas nav atļauts attiecīgajā līgumā.</w:t>
      </w:r>
    </w:p>
    <w:p w14:paraId="2E57DC4E" w14:textId="77777777" w:rsidR="009300C0" w:rsidRDefault="009300C0">
      <w:pPr>
        <w:pStyle w:val="ProductList-BodyIndented"/>
        <w:jc w:val="right"/>
      </w:pPr>
    </w:p>
    <w:tbl>
      <w:tblPr>
        <w:tblStyle w:val="PURTable0"/>
        <w:tblW w:w="0" w:type="dxa"/>
        <w:tblLook w:val="04A0" w:firstRow="1" w:lastRow="0" w:firstColumn="1" w:lastColumn="0" w:noHBand="0" w:noVBand="1"/>
      </w:tblPr>
      <w:tblGrid>
        <w:gridCol w:w="10556"/>
      </w:tblGrid>
      <w:tr w:rsidR="009300C0" w14:paraId="77D0DC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AB5B0C"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22B4D2CA" w14:textId="77777777" w:rsidR="009300C0" w:rsidRDefault="009300C0">
      <w:pPr>
        <w:pStyle w:val="ProductList-BodyIndented"/>
      </w:pPr>
    </w:p>
    <w:p w14:paraId="0E074928" w14:textId="77777777" w:rsidR="009300C0" w:rsidRDefault="009300C0">
      <w:pPr>
        <w:pStyle w:val="PURBreadcrumb"/>
      </w:pPr>
    </w:p>
    <w:p w14:paraId="488E38BB" w14:textId="77777777" w:rsidR="009300C0" w:rsidRDefault="006013E6">
      <w:pPr>
        <w:pStyle w:val="ProductList-Offering1Heading"/>
        <w:outlineLvl w:val="1"/>
      </w:pPr>
      <w:bookmarkStart w:id="371" w:name="_Sec1282"/>
      <w:r>
        <w:t>Paplašināti drošības atjauninājumi</w:t>
      </w:r>
      <w:bookmarkEnd w:id="371"/>
      <w:r>
        <w:fldChar w:fldCharType="begin"/>
      </w:r>
      <w:r>
        <w:instrText xml:space="preserve"> TC "</w:instrText>
      </w:r>
      <w:bookmarkStart w:id="372" w:name="_Toc47003351"/>
      <w:r>
        <w:instrText>Paplašināti drošības atjauninājumi</w:instrText>
      </w:r>
      <w:bookmarkEnd w:id="372"/>
      <w:r>
        <w:instrText>" \l 2</w:instrText>
      </w:r>
      <w:r>
        <w:fldChar w:fldCharType="end"/>
      </w:r>
    </w:p>
    <w:p w14:paraId="1323366D" w14:textId="77777777" w:rsidR="009300C0" w:rsidRDefault="006013E6">
      <w:pPr>
        <w:pStyle w:val="ProductList-Body"/>
      </w:pPr>
      <w:r>
        <w:t xml:space="preserve">Klients ir tiesīgs iegādāties Paplašinātu drošības atjauninājumu (Extended Security Updates — ESU) segumu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ar SA segumu vai līdzvērtīgām Abonēšanas licencēm.</w:t>
      </w:r>
    </w:p>
    <w:p w14:paraId="48EBBAEE" w14:textId="77777777" w:rsidR="009300C0" w:rsidRDefault="009300C0">
      <w:pPr>
        <w:pStyle w:val="ProductList-Body"/>
      </w:pPr>
    </w:p>
    <w:p w14:paraId="166F134E" w14:textId="77777777" w:rsidR="009300C0" w:rsidRDefault="006013E6">
      <w:pPr>
        <w:pStyle w:val="ProductList-ClauseHeading"/>
        <w:outlineLvl w:val="2"/>
      </w:pPr>
      <w:r>
        <w:t>Licences prasības</w:t>
      </w:r>
    </w:p>
    <w:p w14:paraId="3E445ED1" w14:textId="77777777" w:rsidR="009300C0" w:rsidRDefault="006013E6">
      <w:pPr>
        <w:pStyle w:val="ProductList-Body"/>
      </w:pPr>
      <w:r>
        <w:t xml:space="preserve">ESU segums ir obligāts attiecībā uz katru kodola vai servera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ir piešķirta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Licencētajam serverim</w:t>
      </w:r>
      <w:r>
        <w:fldChar w:fldCharType="end"/>
      </w:r>
      <w:r>
        <w:t>, un uz tām attiecas tās pašas minimālās licencēšanas prasības. ESU segums nav obligāts (un nav arī pieejams) attiecībā uz CAL vai Arējās piekļuves licencēm; taču Klientam ir nepieciešams aktīvs SA segums (vai līdzvērtīgas Abonēšanas licences) attiecībā uz CAL un Ārējās piekļuves licencēm, kas ļauj piekļūt Serveriem ar aktīvu ESU segumu.</w:t>
      </w:r>
    </w:p>
    <w:p w14:paraId="5FF65CB4" w14:textId="77777777" w:rsidR="009300C0" w:rsidRDefault="009300C0">
      <w:pPr>
        <w:pStyle w:val="ProductList-Body"/>
      </w:pPr>
    </w:p>
    <w:p w14:paraId="094F4AFF" w14:textId="77777777" w:rsidR="009300C0" w:rsidRDefault="006013E6">
      <w:pPr>
        <w:pStyle w:val="ProductList-ClauseHeading"/>
        <w:outlineLvl w:val="2"/>
      </w:pPr>
      <w:r>
        <w:t>Piemērotība segumam</w:t>
      </w:r>
    </w:p>
    <w:p w14:paraId="41FCD7CD" w14:textId="77777777" w:rsidR="009300C0" w:rsidRDefault="006013E6">
      <w:pPr>
        <w:pStyle w:val="ProductList-Body"/>
      </w:pPr>
      <w:r>
        <w:t xml:space="preserve">Klients jebkuram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var iegādāties otrajā un trešajā piedāvājuma gadā derīgu ESU segumu tikai tad, ka Klients iegādājās segumu arī iepriekšējam gadam. ESU segumam nav obligāti jābūt spēkā termiņā, kāds ir SA segumam vai SA ekvivalentām Abonēšanas licencēm; tomēr Klienta kvalificētajam SA segumam vai Abonēšanas licencei ir jābūt derīgai vismaz vēl vienu mēnesi, kas atlicis no faktiskā seguma perioda par katru nopirktā ESU seguma gadu (piemēram, pirmais, otrais vai trešais gads). </w:t>
      </w:r>
    </w:p>
    <w:p w14:paraId="1BEFB209" w14:textId="77777777" w:rsidR="009300C0" w:rsidRDefault="009300C0">
      <w:pPr>
        <w:pStyle w:val="ProductList-Body"/>
      </w:pPr>
    </w:p>
    <w:p w14:paraId="558DBF96" w14:textId="77777777" w:rsidR="009300C0" w:rsidRDefault="006013E6">
      <w:pPr>
        <w:pStyle w:val="ProductList-ClauseHeading"/>
        <w:outlineLvl w:val="2"/>
      </w:pPr>
      <w:r>
        <w:t>Atjauninātas programmatūras lietošana</w:t>
      </w:r>
    </w:p>
    <w:p w14:paraId="39FBBFCC" w14:textId="77777777" w:rsidR="009300C0" w:rsidRDefault="006013E6">
      <w:pPr>
        <w:pStyle w:val="ProductList-Body"/>
      </w:pPr>
      <w:r>
        <w:t xml:space="preserve">Izņemot tālāk minētos gadījumus, servera programmatūru, kas tiek atjaunināta saskaņā ar ESU segumu, drīkst izmantot tikai saskaņā ar licencēm, kurām ir ESU segums. </w:t>
      </w:r>
    </w:p>
    <w:p w14:paraId="09F9DAF1" w14:textId="77777777" w:rsidR="009300C0" w:rsidRDefault="006013E6" w:rsidP="006013E6">
      <w:pPr>
        <w:pStyle w:val="ProductList-Bullet"/>
        <w:numPr>
          <w:ilvl w:val="0"/>
          <w:numId w:val="70"/>
        </w:numPr>
      </w:pPr>
      <w:r>
        <w:t>Klients ir tiesīgs turpināt lietot atjauninātu programmatūru pēc seguma derīguma termiņa beigām, bet tikai saskaņā ar licencēm, kurām segums tika piemērots.</w:t>
      </w:r>
    </w:p>
    <w:p w14:paraId="5150FD42" w14:textId="77777777" w:rsidR="009300C0" w:rsidRDefault="006013E6" w:rsidP="006013E6">
      <w:pPr>
        <w:pStyle w:val="ProductList-Bullet"/>
        <w:numPr>
          <w:ilvl w:val="0"/>
          <w:numId w:val="70"/>
        </w:numPr>
      </w:pPr>
      <w:r>
        <w:t xml:space="preserve">Klients ir tiesīgs piemērot atjauninājumus, kas tiek nodrošināti saskaņā ar ESU segumu, programmatūrai, kuru Klients licencē un izmanto tikai izstrādes, testēšanas un saistītos nolūkos saskaņā ar attiecīgajām Developer izdevumu licencēm vai Visual Studio abonementiem. </w:t>
      </w:r>
    </w:p>
    <w:p w14:paraId="2B109F2D" w14:textId="77777777" w:rsidR="009300C0" w:rsidRDefault="006013E6" w:rsidP="006013E6">
      <w:pPr>
        <w:pStyle w:val="ProductList-Bullet"/>
        <w:numPr>
          <w:ilvl w:val="0"/>
          <w:numId w:val="70"/>
        </w:numPr>
      </w:pPr>
      <w:r>
        <w:t>Klients drīkst izmantot atjauninātu programmatūru saskaņā ar licencētām SQL Server, Windows Server un Windows 7 noslodzēm, kas tiek darbinātas pakalpojumā Azure Stack Hub.</w:t>
      </w:r>
    </w:p>
    <w:p w14:paraId="37B73ECA" w14:textId="77777777" w:rsidR="009300C0" w:rsidRDefault="009300C0">
      <w:pPr>
        <w:pStyle w:val="ProductList-Body"/>
      </w:pPr>
    </w:p>
    <w:p w14:paraId="0BF0A321" w14:textId="77777777" w:rsidR="009300C0" w:rsidRDefault="006013E6">
      <w:pPr>
        <w:pStyle w:val="ProductList-ClauseHeading"/>
        <w:outlineLvl w:val="2"/>
      </w:pPr>
      <w:r>
        <w:t>Viesoto noslodžu segums</w:t>
      </w:r>
    </w:p>
    <w:p w14:paraId="29AED100" w14:textId="77777777" w:rsidR="009300C0" w:rsidRDefault="006013E6">
      <w:pPr>
        <w:pStyle w:val="ProductList-Body"/>
      </w:pPr>
      <w:r>
        <w:t xml:space="preserve">Klients arī ir tiesīgs iegādāties ESU segumu noslodzēm, kas tiek darbinātas Pilnvaroto pakalpojumu sniedzēju serveros, saskaņā ar piedāvājumiem, kuros Licence ir iekļauta. “Pilnvaroti pakalpojumi sniedzēji” ir pakalpojumu sniedzēji, kas ir uzskaitīti vietnē </w:t>
      </w:r>
      <w:hyperlink r:id="rId157">
        <w:r>
          <w:rPr>
            <w:color w:val="00467F"/>
            <w:u w:val="single"/>
          </w:rPr>
          <w:t>http://www.microsoft.com/licensing/software-assurance/license-mobility.aspx</w:t>
        </w:r>
      </w:hyperlink>
      <w:r>
        <w:t xml:space="preserve">. “Licence iekļauta” nozīmē, ka Klients licencē Windows Server vai SQL Server ar Pilnvarota pakalpojumu sniedzēja starpniecību un nepiedāvā savas licences (piemēram, BYOL). Klientam ir jāiegādājas ESU licences visiem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sasniedzot vismaz 16 kodolus attiecībā uz Windows Server un četrus kodolus attiecībā uz SQL Server.</w:t>
      </w:r>
    </w:p>
    <w:p w14:paraId="3294C6B1" w14:textId="77777777" w:rsidR="009300C0" w:rsidRDefault="009300C0">
      <w:pPr>
        <w:pStyle w:val="ProductList-Body"/>
      </w:pPr>
    </w:p>
    <w:p w14:paraId="1097380A" w14:textId="77777777" w:rsidR="009300C0" w:rsidRDefault="006013E6">
      <w:pPr>
        <w:pStyle w:val="ProductList-ClauseHeading"/>
        <w:outlineLvl w:val="2"/>
      </w:pPr>
      <w:r>
        <w:t>Azure Stack Hub noslodzes</w:t>
      </w:r>
    </w:p>
    <w:p w14:paraId="144D92E7" w14:textId="77777777" w:rsidR="009300C0" w:rsidRDefault="006013E6">
      <w:pPr>
        <w:pStyle w:val="ProductList-Body"/>
      </w:pPr>
      <w:r>
        <w:t>Klients drīkst piekļūt ESU, kas ir paredzētas tā licencētajām SQL Server, Windows Server un Windows 7 noslodzēm, kuras tiek darbinātas pakalpojumā Azure Stack Hub. Prasība iegādāties ESU segumu un piekļūt atjauninātām servera noslodzēm tikai saskaņā ar CAL, kurām ir SA segums, tiek atcelta vienīgi attiecībā uz SQL Server, Windows Server un Windows 7 Instancēm, kuras Klients darbina pakalpojumā Azure Stack Hub.</w:t>
      </w:r>
    </w:p>
    <w:p w14:paraId="7F097564" w14:textId="77777777" w:rsidR="009300C0" w:rsidRDefault="009300C0">
      <w:pPr>
        <w:pStyle w:val="ProductList-Body"/>
      </w:pPr>
    </w:p>
    <w:p w14:paraId="28E9767D" w14:textId="77777777" w:rsidR="009300C0" w:rsidRDefault="006013E6">
      <w:pPr>
        <w:pStyle w:val="ProductList-ClauseHeading"/>
        <w:outlineLvl w:val="2"/>
      </w:pPr>
      <w:r>
        <w:t>24x7 problēmu risināšanas atbalsts</w:t>
      </w:r>
    </w:p>
    <w:p w14:paraId="1F736850" w14:textId="77777777" w:rsidR="009300C0" w:rsidRDefault="006013E6">
      <w:pPr>
        <w:pStyle w:val="ProductList-Body"/>
      </w:pPr>
      <w:r>
        <w:t xml:space="preserve">ESU seguma derīguma termiņa laikā Klientam ir tiesības 24x7 problēmu risināšanas atbalsta incidentus lietot tās versijas lietošanai savos kvalificētajos Serveros, uz kuru attiecas segums. Kvalificēti serveri ir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Licencēti serveri</w:t>
      </w:r>
      <w:r>
        <w:fldChar w:fldCharType="end"/>
      </w:r>
      <w:r>
        <w:t xml:space="preserve"> ar aktīvu SA un ESU segumu un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Licencēti serveri</w:t>
      </w:r>
      <w:r>
        <w:fldChar w:fldCharType="end"/>
      </w:r>
      <w:r>
        <w:t>, kas ir licencēti arī pakalpojumam Azure Stack Hub un kuros tas tiek darbināts.</w:t>
      </w:r>
    </w:p>
    <w:p w14:paraId="297582CE" w14:textId="77777777" w:rsidR="009300C0" w:rsidRDefault="009300C0">
      <w:pPr>
        <w:pStyle w:val="ProductList-Body"/>
      </w:pPr>
    </w:p>
    <w:p w14:paraId="1C27E617" w14:textId="77777777" w:rsidR="009300C0" w:rsidRDefault="009300C0">
      <w:pPr>
        <w:pStyle w:val="PURBreadcrumb"/>
      </w:pPr>
    </w:p>
    <w:tbl>
      <w:tblPr>
        <w:tblStyle w:val="PURTable"/>
        <w:tblW w:w="0" w:type="dxa"/>
        <w:tblLook w:val="04A0" w:firstRow="1" w:lastRow="0" w:firstColumn="1" w:lastColumn="0" w:noHBand="0" w:noVBand="1"/>
      </w:tblPr>
      <w:tblGrid>
        <w:gridCol w:w="10916"/>
      </w:tblGrid>
      <w:tr w:rsidR="009300C0" w14:paraId="013952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B2BE3F"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0F0E7EEB" w14:textId="77777777" w:rsidR="009300C0" w:rsidRDefault="009300C0">
      <w:pPr>
        <w:pStyle w:val="ProductList-Body"/>
      </w:pPr>
    </w:p>
    <w:p w14:paraId="3A27B2F2" w14:textId="77777777" w:rsidR="009300C0" w:rsidRDefault="006013E6">
      <w:pPr>
        <w:pStyle w:val="ProductList-SectionHeading"/>
        <w:pageBreakBefore/>
        <w:outlineLvl w:val="0"/>
      </w:pPr>
      <w:bookmarkStart w:id="373" w:name="_Sec1237"/>
      <w:bookmarkEnd w:id="349"/>
      <w:r>
        <w:t>Pielikums C — Papildinājumi un citas Pārejas licences</w:t>
      </w:r>
      <w:r>
        <w:fldChar w:fldCharType="begin"/>
      </w:r>
      <w:r>
        <w:instrText xml:space="preserve"> TC "</w:instrText>
      </w:r>
      <w:bookmarkStart w:id="374" w:name="_Toc47003352"/>
      <w:r>
        <w:instrText>Pielikums C — Papildinājumi un citas Pārejas licences</w:instrText>
      </w:r>
      <w:bookmarkEnd w:id="374"/>
      <w:r>
        <w:instrText>" \l 1</w:instrText>
      </w:r>
      <w:r>
        <w:fldChar w:fldCharType="end"/>
      </w:r>
    </w:p>
    <w:p w14:paraId="2008CE63" w14:textId="77777777" w:rsidR="009300C0" w:rsidRDefault="009300C0">
      <w:pPr>
        <w:pStyle w:val="PURBreadcrumb"/>
      </w:pPr>
    </w:p>
    <w:tbl>
      <w:tblPr>
        <w:tblStyle w:val="PURTable"/>
        <w:tblW w:w="0" w:type="dxa"/>
        <w:tblLook w:val="04A0" w:firstRow="1" w:lastRow="0" w:firstColumn="1" w:lastColumn="0" w:noHBand="0" w:noVBand="1"/>
      </w:tblPr>
      <w:tblGrid>
        <w:gridCol w:w="10916"/>
      </w:tblGrid>
      <w:tr w:rsidR="009300C0" w14:paraId="65880B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6D4E"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2F396F5F" w14:textId="77777777" w:rsidR="009300C0" w:rsidRDefault="009300C0">
      <w:pPr>
        <w:pStyle w:val="ProductList-Body"/>
      </w:pPr>
    </w:p>
    <w:p w14:paraId="49725652" w14:textId="77777777" w:rsidR="009300C0" w:rsidRDefault="006013E6">
      <w:pPr>
        <w:pStyle w:val="ProductList-OfferingGroupHeading"/>
        <w:outlineLvl w:val="1"/>
      </w:pPr>
      <w:bookmarkStart w:id="375" w:name="_Sec1238"/>
      <w:r>
        <w:t>Papildinājumi</w:t>
      </w:r>
      <w:bookmarkEnd w:id="375"/>
      <w:r>
        <w:fldChar w:fldCharType="begin"/>
      </w:r>
      <w:r>
        <w:instrText xml:space="preserve"> TC "</w:instrText>
      </w:r>
      <w:bookmarkStart w:id="376" w:name="_Toc47003353"/>
      <w:r>
        <w:instrText>Papildinājumi</w:instrText>
      </w:r>
      <w:bookmarkEnd w:id="376"/>
      <w:r>
        <w:instrText>" \l 2</w:instrText>
      </w:r>
      <w:r>
        <w:fldChar w:fldCharType="end"/>
      </w:r>
    </w:p>
    <w:p w14:paraId="42665437" w14:textId="77777777" w:rsidR="009300C0" w:rsidRDefault="006013E6">
      <w:pPr>
        <w:pStyle w:val="ProductList-Body"/>
      </w:pPr>
      <w:r>
        <w:t>Klients ir tiesīgs iegūt Papildinājumus ar šādiem nosacījumiem:</w:t>
      </w:r>
    </w:p>
    <w:p w14:paraId="6AB9A64F" w14:textId="77777777" w:rsidR="009300C0" w:rsidRDefault="006013E6" w:rsidP="006013E6">
      <w:pPr>
        <w:pStyle w:val="ProductList-Bullet"/>
        <w:numPr>
          <w:ilvl w:val="0"/>
          <w:numId w:val="71"/>
        </w:numPr>
      </w:pPr>
      <w:r>
        <w:t>Klientam ir nepieciešams aktīvs SA vai Lietotāja SL segums atbilstošajām Kvalificētajām licencēm;</w:t>
      </w:r>
    </w:p>
    <w:p w14:paraId="6F2E06DA" w14:textId="77777777" w:rsidR="009300C0" w:rsidRDefault="006013E6" w:rsidP="006013E6">
      <w:pPr>
        <w:pStyle w:val="ProductList-Bullet"/>
        <w:numPr>
          <w:ilvl w:val="0"/>
          <w:numId w:val="71"/>
        </w:numPr>
      </w:pPr>
      <w:r>
        <w:t xml:space="preserve">katrai Iegūtajai licencei Klients drīkst iegūt vienu Papildinājuma SL, ja vien šajā Pielikumā nav norādīts citādi;  </w:t>
      </w:r>
    </w:p>
    <w:p w14:paraId="53C9D773" w14:textId="77777777" w:rsidR="009300C0" w:rsidRDefault="006013E6" w:rsidP="006013E6">
      <w:pPr>
        <w:pStyle w:val="ProductList-Bullet"/>
        <w:numPr>
          <w:ilvl w:val="0"/>
          <w:numId w:val="71"/>
        </w:numPr>
      </w:pPr>
      <w:r>
        <w:t>Klients drīkst iegūt Papildinājumu SL starp datu precizēšanas datumiem pirms Iegūto licenču iegādes;</w:t>
      </w:r>
    </w:p>
    <w:p w14:paraId="015B332B" w14:textId="77777777" w:rsidR="009300C0" w:rsidRDefault="009300C0">
      <w:pPr>
        <w:pStyle w:val="ProductList-Body"/>
      </w:pPr>
    </w:p>
    <w:p w14:paraId="22C6AAAD" w14:textId="77777777" w:rsidR="009300C0" w:rsidRDefault="006013E6">
      <w:pPr>
        <w:pStyle w:val="ProductList-Body"/>
      </w:pPr>
      <w:r>
        <w:t>Papildinājumu derīguma termiņš beidzas, kad beidzas Iegūtās licences SA seguma darbība vai beidzas Papildinājuma SL periods — atkarībā no tā, kas iestājas agrāk, ja vien šajā Pielikumā nav norādīts citādi; Papildinājumus atkārtoti drīkst piešķirt tikai lietotājiem vai ierīcēm ar Iegūtajām licencēm.</w:t>
      </w:r>
    </w:p>
    <w:p w14:paraId="3A8E6F37" w14:textId="77777777" w:rsidR="009300C0" w:rsidRDefault="009300C0">
      <w:pPr>
        <w:pStyle w:val="ProductList-Body"/>
      </w:pPr>
    </w:p>
    <w:p w14:paraId="054D5116" w14:textId="77777777" w:rsidR="009300C0" w:rsidRDefault="006013E6">
      <w:pPr>
        <w:pStyle w:val="ProductList-Offering2HeadingNoBorder"/>
        <w:outlineLvl w:val="2"/>
      </w:pPr>
      <w:r>
        <w:t>Windows darbstacijas operētājsistēma</w:t>
      </w:r>
      <w:r>
        <w:fldChar w:fldCharType="begin"/>
      </w:r>
      <w:r>
        <w:instrText xml:space="preserve"> TC "</w:instrText>
      </w:r>
      <w:bookmarkStart w:id="377" w:name="_Toc47003354"/>
      <w:r>
        <w:instrText>Windows darbstacijas operētājsistēma</w:instrText>
      </w:r>
      <w:bookmarkEnd w:id="377"/>
      <w:r>
        <w:instrText>" \l 3</w:instrText>
      </w:r>
      <w:r>
        <w:fldChar w:fldCharType="end"/>
      </w:r>
    </w:p>
    <w:p w14:paraId="022C685A" w14:textId="77777777" w:rsidR="009300C0" w:rsidRDefault="006013E6">
      <w:pPr>
        <w:pStyle w:val="ProductList-Body"/>
      </w:pPr>
      <w:r>
        <w:t>Licencētajam lietotājam ir jābūt Primārajam lietotājam tādai ierīcei, kam ir aktīvs Windows darbstacijas operētājsistēmas SA segums vai Windows VDA segums.</w:t>
      </w:r>
    </w:p>
    <w:p w14:paraId="7CABF060" w14:textId="77777777" w:rsidR="009300C0" w:rsidRDefault="009300C0">
      <w:pPr>
        <w:pStyle w:val="ProductList-Body"/>
      </w:pPr>
    </w:p>
    <w:tbl>
      <w:tblPr>
        <w:tblStyle w:val="PURTable"/>
        <w:tblW w:w="0" w:type="dxa"/>
        <w:tblLook w:val="04A0" w:firstRow="1" w:lastRow="0" w:firstColumn="1" w:lastColumn="0" w:noHBand="0" w:noVBand="1"/>
      </w:tblPr>
      <w:tblGrid>
        <w:gridCol w:w="5272"/>
        <w:gridCol w:w="5644"/>
      </w:tblGrid>
      <w:tr w:rsidR="009300C0" w14:paraId="6824379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B318F1B" w14:textId="77777777" w:rsidR="009300C0" w:rsidRDefault="006013E6">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14:paraId="674BF5DE" w14:textId="77777777" w:rsidR="009300C0" w:rsidRDefault="006013E6">
            <w:pPr>
              <w:pStyle w:val="ProductList-TableBody"/>
            </w:pPr>
            <w:r>
              <w:rPr>
                <w:color w:val="FFFFFF"/>
              </w:rPr>
              <w:t>Iegūtā(s) licence(s)</w:t>
            </w:r>
          </w:p>
        </w:tc>
      </w:tr>
      <w:tr w:rsidR="009300C0" w14:paraId="0D7F6256" w14:textId="77777777">
        <w:tc>
          <w:tcPr>
            <w:tcW w:w="5880" w:type="dxa"/>
            <w:tcBorders>
              <w:top w:val="single" w:sz="4" w:space="0" w:color="000000"/>
              <w:left w:val="single" w:sz="4" w:space="0" w:color="000000"/>
              <w:bottom w:val="single" w:sz="4" w:space="0" w:color="000000"/>
              <w:right w:val="single" w:sz="4" w:space="0" w:color="000000"/>
            </w:tcBorders>
          </w:tcPr>
          <w:p w14:paraId="50766670" w14:textId="77777777" w:rsidR="009300C0" w:rsidRDefault="006013E6">
            <w:pPr>
              <w:pStyle w:val="ProductList-TableBody"/>
            </w:pPr>
            <w:r>
              <w:t>Windows 10 Enterprise E3 papildinājums</w:t>
            </w:r>
          </w:p>
        </w:tc>
        <w:tc>
          <w:tcPr>
            <w:tcW w:w="6240" w:type="dxa"/>
            <w:tcBorders>
              <w:top w:val="single" w:sz="4" w:space="0" w:color="000000"/>
              <w:left w:val="single" w:sz="4" w:space="0" w:color="000000"/>
              <w:bottom w:val="none" w:sz="4" w:space="0" w:color="000000"/>
              <w:right w:val="single" w:sz="4" w:space="0" w:color="000000"/>
            </w:tcBorders>
          </w:tcPr>
          <w:p w14:paraId="6944BFCF" w14:textId="77777777" w:rsidR="009300C0" w:rsidRDefault="006013E6">
            <w:pPr>
              <w:pStyle w:val="ProductList-TableBody"/>
            </w:pPr>
            <w:r>
              <w:t>Windows 10 Enterprise/Education katrai Ierīcei</w:t>
            </w:r>
          </w:p>
        </w:tc>
      </w:tr>
      <w:tr w:rsidR="009300C0" w14:paraId="78FA5D2F" w14:textId="77777777">
        <w:tc>
          <w:tcPr>
            <w:tcW w:w="5880" w:type="dxa"/>
            <w:tcBorders>
              <w:top w:val="single" w:sz="4" w:space="0" w:color="000000"/>
              <w:left w:val="single" w:sz="4" w:space="0" w:color="000000"/>
              <w:bottom w:val="single" w:sz="4" w:space="0" w:color="000000"/>
              <w:right w:val="single" w:sz="4" w:space="0" w:color="000000"/>
            </w:tcBorders>
          </w:tcPr>
          <w:p w14:paraId="6AEC3390" w14:textId="77777777" w:rsidR="009300C0" w:rsidRDefault="006013E6">
            <w:pPr>
              <w:pStyle w:val="ProductList-TableBody"/>
            </w:pPr>
            <w:r>
              <w:t>Windows 10 Enterprise E5 papildinājums</w:t>
            </w:r>
          </w:p>
        </w:tc>
        <w:tc>
          <w:tcPr>
            <w:tcW w:w="6240" w:type="dxa"/>
            <w:tcBorders>
              <w:top w:val="none" w:sz="4" w:space="0" w:color="000000"/>
              <w:left w:val="single" w:sz="4" w:space="0" w:color="000000"/>
              <w:bottom w:val="single" w:sz="4" w:space="0" w:color="000000"/>
              <w:right w:val="single" w:sz="4" w:space="0" w:color="000000"/>
            </w:tcBorders>
          </w:tcPr>
          <w:p w14:paraId="02830F9B" w14:textId="77777777" w:rsidR="009300C0" w:rsidRDefault="009300C0">
            <w:pPr>
              <w:pStyle w:val="ProductList-TableBody"/>
            </w:pPr>
          </w:p>
        </w:tc>
      </w:tr>
      <w:tr w:rsidR="009300C0" w14:paraId="657F75F5" w14:textId="77777777">
        <w:tc>
          <w:tcPr>
            <w:tcW w:w="5880" w:type="dxa"/>
            <w:tcBorders>
              <w:top w:val="single" w:sz="4" w:space="0" w:color="000000"/>
              <w:left w:val="single" w:sz="4" w:space="0" w:color="000000"/>
              <w:bottom w:val="none" w:sz="4" w:space="0" w:color="000000"/>
              <w:right w:val="single" w:sz="4" w:space="0" w:color="000000"/>
            </w:tcBorders>
          </w:tcPr>
          <w:p w14:paraId="37D5D6E7" w14:textId="77777777" w:rsidR="009300C0" w:rsidRDefault="006013E6">
            <w:pPr>
              <w:pStyle w:val="ProductList-TableBody"/>
            </w:pPr>
            <w:r>
              <w:t>Windows 10 lietotāja OLS aktivizēšanas E3/E5 Papildinājums</w:t>
            </w:r>
          </w:p>
        </w:tc>
        <w:tc>
          <w:tcPr>
            <w:tcW w:w="6240" w:type="dxa"/>
            <w:tcBorders>
              <w:top w:val="single" w:sz="4" w:space="0" w:color="000000"/>
              <w:left w:val="single" w:sz="4" w:space="0" w:color="000000"/>
              <w:bottom w:val="single" w:sz="4" w:space="0" w:color="000000"/>
              <w:right w:val="single" w:sz="4" w:space="0" w:color="000000"/>
            </w:tcBorders>
          </w:tcPr>
          <w:p w14:paraId="21A22C05" w14:textId="77777777" w:rsidR="009300C0" w:rsidRDefault="006013E6">
            <w:pPr>
              <w:pStyle w:val="ProductList-TableBody"/>
            </w:pPr>
            <w:r>
              <w:t>Windows 10 Enterprise E3/E5</w:t>
            </w:r>
          </w:p>
        </w:tc>
      </w:tr>
      <w:tr w:rsidR="009300C0" w14:paraId="44F5E21C" w14:textId="77777777">
        <w:tc>
          <w:tcPr>
            <w:tcW w:w="5880" w:type="dxa"/>
            <w:tcBorders>
              <w:top w:val="none" w:sz="4" w:space="0" w:color="000000"/>
              <w:left w:val="single" w:sz="4" w:space="0" w:color="000000"/>
              <w:bottom w:val="single" w:sz="4" w:space="0" w:color="000000"/>
              <w:right w:val="single" w:sz="4" w:space="0" w:color="000000"/>
            </w:tcBorders>
          </w:tcPr>
          <w:p w14:paraId="65DD3668" w14:textId="77777777" w:rsidR="009300C0" w:rsidRDefault="009300C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27D1E07" w14:textId="77777777" w:rsidR="009300C0" w:rsidRDefault="006013E6">
            <w:pPr>
              <w:pStyle w:val="ProductList-TableBody"/>
            </w:pPr>
            <w:r>
              <w:t>Windows VDA E3/E5</w:t>
            </w:r>
          </w:p>
        </w:tc>
      </w:tr>
    </w:tbl>
    <w:p w14:paraId="27F037D8" w14:textId="77777777" w:rsidR="009300C0" w:rsidRDefault="009300C0">
      <w:pPr>
        <w:pStyle w:val="ProductList-Body"/>
      </w:pPr>
    </w:p>
    <w:p w14:paraId="459B33FB" w14:textId="77777777" w:rsidR="009300C0" w:rsidRDefault="006013E6">
      <w:pPr>
        <w:pStyle w:val="ProductList-Offering2HeadingNoBorder"/>
        <w:outlineLvl w:val="2"/>
      </w:pPr>
      <w:r>
        <w:t>Microsoft Azure lietotāju plāni</w:t>
      </w:r>
      <w:r>
        <w:fldChar w:fldCharType="begin"/>
      </w:r>
      <w:r>
        <w:instrText xml:space="preserve"> TC "</w:instrText>
      </w:r>
      <w:bookmarkStart w:id="378" w:name="_Toc47003355"/>
      <w:r>
        <w:instrText>Microsoft Azure lietotāju plāni</w:instrText>
      </w:r>
      <w:bookmarkEnd w:id="378"/>
      <w:r>
        <w:instrText>" \l 3</w:instrText>
      </w:r>
      <w:r>
        <w:fldChar w:fldCharType="end"/>
      </w:r>
    </w:p>
    <w:tbl>
      <w:tblPr>
        <w:tblStyle w:val="PURTable"/>
        <w:tblW w:w="0" w:type="dxa"/>
        <w:tblLook w:val="04A0" w:firstRow="1" w:lastRow="0" w:firstColumn="1" w:lastColumn="0" w:noHBand="0" w:noVBand="1"/>
      </w:tblPr>
      <w:tblGrid>
        <w:gridCol w:w="5309"/>
        <w:gridCol w:w="5607"/>
      </w:tblGrid>
      <w:tr w:rsidR="009300C0" w14:paraId="0E16C61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E260E34" w14:textId="77777777" w:rsidR="009300C0" w:rsidRDefault="006013E6">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14:paraId="44FBE1EB" w14:textId="77777777" w:rsidR="009300C0" w:rsidRDefault="006013E6">
            <w:pPr>
              <w:pStyle w:val="ProductList-TableBody"/>
            </w:pPr>
            <w:r>
              <w:rPr>
                <w:color w:val="FFFFFF"/>
              </w:rPr>
              <w:t>Iegūtā(s) licence(s)</w:t>
            </w:r>
          </w:p>
        </w:tc>
      </w:tr>
      <w:tr w:rsidR="009300C0" w14:paraId="08099CC3" w14:textId="77777777">
        <w:tc>
          <w:tcPr>
            <w:tcW w:w="5880" w:type="dxa"/>
            <w:tcBorders>
              <w:top w:val="single" w:sz="4" w:space="0" w:color="000000"/>
              <w:left w:val="single" w:sz="4" w:space="0" w:color="000000"/>
              <w:bottom w:val="single" w:sz="4" w:space="0" w:color="000000"/>
              <w:right w:val="single" w:sz="4" w:space="0" w:color="000000"/>
            </w:tcBorders>
          </w:tcPr>
          <w:p w14:paraId="1ABB4D42" w14:textId="77777777" w:rsidR="009300C0" w:rsidRDefault="006013E6">
            <w:pPr>
              <w:pStyle w:val="ProductList-TableBody"/>
            </w:pPr>
            <w:r>
              <w:t>Azure Information Protection Premium 1. plāna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1E8FA715" w14:textId="77777777" w:rsidR="009300C0" w:rsidRDefault="006013E6">
            <w:pPr>
              <w:pStyle w:val="ProductList-TableBody"/>
            </w:pPr>
            <w:r>
              <w:t>Enterprise CAL Suite</w:t>
            </w:r>
          </w:p>
        </w:tc>
      </w:tr>
      <w:tr w:rsidR="009300C0" w14:paraId="50E5FAFD" w14:textId="77777777">
        <w:tc>
          <w:tcPr>
            <w:tcW w:w="5880" w:type="dxa"/>
            <w:tcBorders>
              <w:top w:val="single" w:sz="4" w:space="0" w:color="000000"/>
              <w:left w:val="single" w:sz="4" w:space="0" w:color="000000"/>
              <w:bottom w:val="single" w:sz="4" w:space="0" w:color="000000"/>
              <w:right w:val="single" w:sz="4" w:space="0" w:color="000000"/>
            </w:tcBorders>
          </w:tcPr>
          <w:p w14:paraId="73CF86EE" w14:textId="77777777" w:rsidR="009300C0" w:rsidRDefault="006013E6">
            <w:pPr>
              <w:pStyle w:val="ProductList-TableBody"/>
            </w:pPr>
            <w:r>
              <w:t>Azure uzlabotās pretdraudu aizsardzības lietotājiem klienta pārvaldības licences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7B784B19" w14:textId="77777777" w:rsidR="009300C0" w:rsidRDefault="006013E6">
            <w:pPr>
              <w:pStyle w:val="ProductList-TableBody"/>
            </w:pPr>
            <w:r>
              <w:t>Advanced Threat Analytics 2016 klienta pārvaldības licence katram Lietotājam</w:t>
            </w:r>
          </w:p>
        </w:tc>
      </w:tr>
    </w:tbl>
    <w:p w14:paraId="21DA8DF5" w14:textId="77777777" w:rsidR="009300C0" w:rsidRDefault="009300C0">
      <w:pPr>
        <w:pStyle w:val="ProductList-Body"/>
      </w:pPr>
    </w:p>
    <w:p w14:paraId="5884C5DF" w14:textId="77777777" w:rsidR="009300C0" w:rsidRDefault="006013E6">
      <w:pPr>
        <w:pStyle w:val="ProductList-Offering2HeadingNoBorder"/>
        <w:outlineLvl w:val="2"/>
      </w:pPr>
      <w:r>
        <w:t>Microsoft 365</w:t>
      </w:r>
      <w:r>
        <w:fldChar w:fldCharType="begin"/>
      </w:r>
      <w:r>
        <w:instrText xml:space="preserve"> TC "</w:instrText>
      </w:r>
      <w:bookmarkStart w:id="379" w:name="_Toc47003356"/>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74"/>
        <w:gridCol w:w="5642"/>
      </w:tblGrid>
      <w:tr w:rsidR="009300C0" w14:paraId="1CB1521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8A7DBFE" w14:textId="77777777" w:rsidR="009300C0" w:rsidRDefault="006013E6">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14:paraId="5AAF9343" w14:textId="77777777" w:rsidR="009300C0" w:rsidRDefault="006013E6">
            <w:pPr>
              <w:pStyle w:val="ProductList-TableBody"/>
            </w:pPr>
            <w:r>
              <w:rPr>
                <w:color w:val="FFFFFF"/>
              </w:rPr>
              <w:t>Iegūtā(s) licence(s)</w:t>
            </w:r>
          </w:p>
        </w:tc>
      </w:tr>
      <w:tr w:rsidR="009300C0" w14:paraId="6CB861FB" w14:textId="77777777">
        <w:tc>
          <w:tcPr>
            <w:tcW w:w="5880" w:type="dxa"/>
            <w:tcBorders>
              <w:top w:val="single" w:sz="4" w:space="0" w:color="000000"/>
              <w:left w:val="single" w:sz="4" w:space="0" w:color="000000"/>
              <w:bottom w:val="none" w:sz="4" w:space="0" w:color="000000"/>
              <w:right w:val="single" w:sz="4" w:space="0" w:color="000000"/>
            </w:tcBorders>
          </w:tcPr>
          <w:p w14:paraId="59A6697C" w14:textId="77777777" w:rsidR="009300C0" w:rsidRDefault="006013E6">
            <w:pPr>
              <w:pStyle w:val="ProductList-TableBody"/>
            </w:pPr>
            <w:r>
              <w:t>Microsoft 365 E3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602997EE" w14:textId="77777777" w:rsidR="009300C0" w:rsidRDefault="006013E6">
            <w:pPr>
              <w:pStyle w:val="ProductList-TableBody"/>
            </w:pPr>
            <w:r>
              <w:t>Windows 10 Enterprise/Education E3 katrai ierīcei un</w:t>
            </w:r>
          </w:p>
          <w:p w14:paraId="36B67627" w14:textId="77777777" w:rsidR="009300C0" w:rsidRDefault="006013E6">
            <w:pPr>
              <w:pStyle w:val="ProductList-TableBody"/>
            </w:pPr>
            <w:r>
              <w:t>Pamata/Enterprise CAL Suite un</w:t>
            </w:r>
          </w:p>
          <w:p w14:paraId="10DF9734" w14:textId="77777777" w:rsidR="009300C0" w:rsidRDefault="006013E6">
            <w:pPr>
              <w:pStyle w:val="ProductList-TableBody"/>
            </w:pPr>
            <w:r>
              <w:t>Office Professional Plus</w:t>
            </w:r>
          </w:p>
        </w:tc>
      </w:tr>
      <w:tr w:rsidR="009300C0" w14:paraId="790E815C" w14:textId="77777777">
        <w:tc>
          <w:tcPr>
            <w:tcW w:w="5880" w:type="dxa"/>
            <w:tcBorders>
              <w:top w:val="none" w:sz="4" w:space="0" w:color="000000"/>
              <w:left w:val="single" w:sz="4" w:space="0" w:color="000000"/>
              <w:bottom w:val="single" w:sz="4" w:space="0" w:color="000000"/>
              <w:right w:val="single" w:sz="4" w:space="0" w:color="000000"/>
            </w:tcBorders>
          </w:tcPr>
          <w:p w14:paraId="7893CDF2" w14:textId="77777777" w:rsidR="009300C0" w:rsidRDefault="009300C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950AF2E" w14:textId="77777777" w:rsidR="009300C0" w:rsidRDefault="006013E6">
            <w:pPr>
              <w:pStyle w:val="ProductList-TableBody"/>
            </w:pPr>
            <w:r>
              <w:t xml:space="preserve">Windows 10 Enterprise E3 katram Lietotājam ar SA — No SA, un </w:t>
            </w:r>
          </w:p>
          <w:p w14:paraId="075D51B4" w14:textId="77777777" w:rsidR="009300C0" w:rsidRDefault="006013E6">
            <w:pPr>
              <w:pStyle w:val="ProductList-TableBody"/>
            </w:pPr>
            <w:r>
              <w:t>Enterprise Mobility + Security E3 no SA, un</w:t>
            </w:r>
          </w:p>
          <w:p w14:paraId="22141FA3" w14:textId="77777777" w:rsidR="009300C0" w:rsidRDefault="006013E6">
            <w:pPr>
              <w:pStyle w:val="ProductList-TableBody"/>
            </w:pPr>
            <w:r>
              <w:t>Office 365 E3 no SA</w:t>
            </w:r>
          </w:p>
        </w:tc>
      </w:tr>
      <w:tr w:rsidR="009300C0" w14:paraId="39001AF8" w14:textId="77777777">
        <w:tc>
          <w:tcPr>
            <w:tcW w:w="5880" w:type="dxa"/>
            <w:tcBorders>
              <w:top w:val="single" w:sz="4" w:space="0" w:color="000000"/>
              <w:left w:val="single" w:sz="4" w:space="0" w:color="000000"/>
              <w:bottom w:val="none" w:sz="4" w:space="0" w:color="000000"/>
              <w:right w:val="single" w:sz="4" w:space="0" w:color="000000"/>
            </w:tcBorders>
          </w:tcPr>
          <w:p w14:paraId="3C859BC3" w14:textId="77777777" w:rsidR="009300C0" w:rsidRDefault="006013E6">
            <w:pPr>
              <w:pStyle w:val="ProductList-TableBody"/>
            </w:pPr>
            <w:r>
              <w:t>Microsoft 365 E5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6CB54CB2" w14:textId="77777777" w:rsidR="009300C0" w:rsidRDefault="006013E6">
            <w:pPr>
              <w:pStyle w:val="ProductList-TableBody"/>
            </w:pPr>
            <w:r>
              <w:t>SA Windows darbstacijas operētājsistēmai un</w:t>
            </w:r>
          </w:p>
          <w:p w14:paraId="024C4619" w14:textId="77777777" w:rsidR="009300C0" w:rsidRDefault="006013E6">
            <w:pPr>
              <w:pStyle w:val="ProductList-TableBody"/>
            </w:pPr>
            <w:r>
              <w:t>Pamata/Enterprise CAL Suite un</w:t>
            </w:r>
          </w:p>
          <w:p w14:paraId="4329E341" w14:textId="77777777" w:rsidR="009300C0" w:rsidRDefault="006013E6">
            <w:pPr>
              <w:pStyle w:val="ProductList-TableBody"/>
            </w:pPr>
            <w:r>
              <w:t>Office Professional Plus</w:t>
            </w:r>
          </w:p>
        </w:tc>
      </w:tr>
      <w:tr w:rsidR="009300C0" w14:paraId="2176720E" w14:textId="77777777">
        <w:tc>
          <w:tcPr>
            <w:tcW w:w="5880" w:type="dxa"/>
            <w:tcBorders>
              <w:top w:val="none" w:sz="4" w:space="0" w:color="000000"/>
              <w:left w:val="single" w:sz="4" w:space="0" w:color="000000"/>
              <w:bottom w:val="single" w:sz="4" w:space="0" w:color="000000"/>
              <w:right w:val="single" w:sz="4" w:space="0" w:color="000000"/>
            </w:tcBorders>
          </w:tcPr>
          <w:p w14:paraId="54176B38" w14:textId="77777777" w:rsidR="009300C0" w:rsidRDefault="009300C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17915FE" w14:textId="77777777" w:rsidR="009300C0" w:rsidRDefault="006013E6">
            <w:pPr>
              <w:pStyle w:val="ProductList-TableBody"/>
            </w:pPr>
            <w:r>
              <w:t xml:space="preserve">Windows 10 Enterprise E5 katram Lietotājam ar SA — No SA, un </w:t>
            </w:r>
          </w:p>
          <w:p w14:paraId="3D4D7229" w14:textId="77777777" w:rsidR="009300C0" w:rsidRDefault="006013E6">
            <w:pPr>
              <w:pStyle w:val="ProductList-TableBody"/>
            </w:pPr>
            <w:r>
              <w:t>Enterprise Mobility + Security E5 no SA, un</w:t>
            </w:r>
          </w:p>
          <w:p w14:paraId="5F217445" w14:textId="77777777" w:rsidR="009300C0" w:rsidRDefault="006013E6">
            <w:pPr>
              <w:pStyle w:val="ProductList-TableBody"/>
            </w:pPr>
            <w:r>
              <w:t>Office 365 (E5 un E4) no SA</w:t>
            </w:r>
          </w:p>
        </w:tc>
      </w:tr>
      <w:tr w:rsidR="009300C0" w14:paraId="4E000302" w14:textId="77777777">
        <w:tc>
          <w:tcPr>
            <w:tcW w:w="5880" w:type="dxa"/>
            <w:tcBorders>
              <w:top w:val="single" w:sz="4" w:space="0" w:color="000000"/>
              <w:left w:val="single" w:sz="4" w:space="0" w:color="000000"/>
              <w:bottom w:val="single" w:sz="4" w:space="0" w:color="000000"/>
              <w:right w:val="single" w:sz="4" w:space="0" w:color="000000"/>
            </w:tcBorders>
          </w:tcPr>
          <w:p w14:paraId="580247A5" w14:textId="77777777" w:rsidR="009300C0" w:rsidRDefault="006013E6">
            <w:pPr>
              <w:pStyle w:val="ProductList-TableBody"/>
            </w:pPr>
            <w:r>
              <w:t>Skype darbam Plus CAL papildinājums, kas paredzēts Microsoft 365 E3 (lietotāja SL)</w:t>
            </w:r>
          </w:p>
        </w:tc>
        <w:tc>
          <w:tcPr>
            <w:tcW w:w="6240" w:type="dxa"/>
            <w:tcBorders>
              <w:top w:val="single" w:sz="4" w:space="0" w:color="000000"/>
              <w:left w:val="single" w:sz="4" w:space="0" w:color="000000"/>
              <w:bottom w:val="single" w:sz="4" w:space="0" w:color="000000"/>
              <w:right w:val="single" w:sz="4" w:space="0" w:color="000000"/>
            </w:tcBorders>
          </w:tcPr>
          <w:p w14:paraId="6A83667F" w14:textId="77777777" w:rsidR="009300C0" w:rsidRDefault="006013E6">
            <w:pPr>
              <w:pStyle w:val="ProductList-TableBody"/>
            </w:pPr>
            <w:r>
              <w:t>Office 365 E1/E3</w:t>
            </w:r>
          </w:p>
        </w:tc>
      </w:tr>
    </w:tbl>
    <w:p w14:paraId="71803AA4" w14:textId="77777777" w:rsidR="009300C0" w:rsidRDefault="009300C0">
      <w:pPr>
        <w:pStyle w:val="ProductList-Body"/>
      </w:pPr>
    </w:p>
    <w:p w14:paraId="5F569A64" w14:textId="77777777" w:rsidR="009300C0" w:rsidRDefault="006013E6">
      <w:pPr>
        <w:pStyle w:val="ProductList-Offering2HeadingNoBorder"/>
        <w:outlineLvl w:val="2"/>
      </w:pPr>
      <w:r>
        <w:t>Enterprise Mobility + Security</w:t>
      </w:r>
      <w:r>
        <w:fldChar w:fldCharType="begin"/>
      </w:r>
      <w:r>
        <w:instrText xml:space="preserve"> TC "</w:instrText>
      </w:r>
      <w:bookmarkStart w:id="380" w:name="_Toc47003357"/>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19"/>
        <w:gridCol w:w="5497"/>
      </w:tblGrid>
      <w:tr w:rsidR="009300C0" w14:paraId="6131839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86DCF10" w14:textId="77777777" w:rsidR="009300C0" w:rsidRDefault="006013E6">
            <w:pPr>
              <w:pStyle w:val="ProductList-TableBody"/>
            </w:pPr>
            <w:r>
              <w:rPr>
                <w:color w:val="FFFFFF"/>
              </w:rPr>
              <w:t>Papildinājuma Lietotāja SL</w:t>
            </w:r>
          </w:p>
        </w:tc>
        <w:tc>
          <w:tcPr>
            <w:tcW w:w="6120" w:type="dxa"/>
            <w:tcBorders>
              <w:top w:val="single" w:sz="4" w:space="0" w:color="0070C0"/>
              <w:bottom w:val="single" w:sz="4" w:space="0" w:color="6E6E6E"/>
              <w:right w:val="single" w:sz="4" w:space="0" w:color="0070C0"/>
            </w:tcBorders>
            <w:shd w:val="clear" w:color="auto" w:fill="0070C0"/>
          </w:tcPr>
          <w:p w14:paraId="47AD5F65" w14:textId="77777777" w:rsidR="009300C0" w:rsidRDefault="006013E6">
            <w:pPr>
              <w:pStyle w:val="ProductList-TableBody"/>
            </w:pPr>
            <w:r>
              <w:rPr>
                <w:color w:val="FFFFFF"/>
              </w:rPr>
              <w:t>Iegūtā(s) licence(s)</w:t>
            </w:r>
          </w:p>
        </w:tc>
      </w:tr>
      <w:tr w:rsidR="009300C0" w14:paraId="16F7E435" w14:textId="77777777">
        <w:tc>
          <w:tcPr>
            <w:tcW w:w="6000" w:type="dxa"/>
            <w:tcBorders>
              <w:top w:val="single" w:sz="4" w:space="0" w:color="6E6E6E"/>
              <w:left w:val="single" w:sz="4" w:space="0" w:color="6E6E6E"/>
              <w:bottom w:val="none" w:sz="4" w:space="0" w:color="6E6E6E"/>
              <w:right w:val="single" w:sz="4" w:space="0" w:color="6E6E6E"/>
            </w:tcBorders>
          </w:tcPr>
          <w:p w14:paraId="43918F18" w14:textId="77777777" w:rsidR="009300C0" w:rsidRDefault="006013E6">
            <w:pPr>
              <w:pStyle w:val="ProductList-TableBody"/>
            </w:pPr>
            <w:r>
              <w:t xml:space="preserve">Enterprise Mobility + Security (E3/A3 un E5/A5) papildinājums </w:t>
            </w:r>
          </w:p>
        </w:tc>
        <w:tc>
          <w:tcPr>
            <w:tcW w:w="6120" w:type="dxa"/>
            <w:tcBorders>
              <w:top w:val="single" w:sz="4" w:space="0" w:color="6E6E6E"/>
              <w:left w:val="single" w:sz="4" w:space="0" w:color="6E6E6E"/>
              <w:bottom w:val="single" w:sz="4" w:space="0" w:color="6E6E6E"/>
              <w:right w:val="single" w:sz="4" w:space="0" w:color="6E6E6E"/>
            </w:tcBorders>
          </w:tcPr>
          <w:p w14:paraId="422B6CC0" w14:textId="77777777" w:rsidR="009300C0" w:rsidRDefault="006013E6">
            <w:pPr>
              <w:pStyle w:val="ProductList-TableBody"/>
            </w:pPr>
            <w:r>
              <w:t>Core CAL Suite</w:t>
            </w:r>
          </w:p>
        </w:tc>
      </w:tr>
      <w:tr w:rsidR="009300C0" w14:paraId="794F84DD" w14:textId="77777777">
        <w:tc>
          <w:tcPr>
            <w:tcW w:w="6000" w:type="dxa"/>
            <w:tcBorders>
              <w:top w:val="none" w:sz="4" w:space="0" w:color="6E6E6E"/>
              <w:left w:val="single" w:sz="4" w:space="0" w:color="6E6E6E"/>
              <w:bottom w:val="none" w:sz="4" w:space="0" w:color="6E6E6E"/>
              <w:right w:val="single" w:sz="4" w:space="0" w:color="6E6E6E"/>
            </w:tcBorders>
          </w:tcPr>
          <w:p w14:paraId="3EFA92A8"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D902DC" w14:textId="77777777" w:rsidR="009300C0" w:rsidRDefault="006013E6">
            <w:pPr>
              <w:pStyle w:val="ProductList-TableBody"/>
            </w:pPr>
            <w:r>
              <w:t>Enterprise CAL Suite</w:t>
            </w:r>
          </w:p>
        </w:tc>
      </w:tr>
      <w:tr w:rsidR="009300C0" w14:paraId="003D3B93" w14:textId="77777777">
        <w:tc>
          <w:tcPr>
            <w:tcW w:w="6000" w:type="dxa"/>
            <w:tcBorders>
              <w:top w:val="none" w:sz="4" w:space="0" w:color="6E6E6E"/>
              <w:left w:val="single" w:sz="4" w:space="0" w:color="6E6E6E"/>
              <w:bottom w:val="none" w:sz="4" w:space="0" w:color="6E6E6E"/>
              <w:right w:val="single" w:sz="4" w:space="0" w:color="6E6E6E"/>
            </w:tcBorders>
          </w:tcPr>
          <w:p w14:paraId="7AA91568"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A73230" w14:textId="77777777" w:rsidR="009300C0" w:rsidRDefault="006013E6">
            <w:pPr>
              <w:pStyle w:val="ProductList-TableBody"/>
            </w:pPr>
            <w:r>
              <w:t>Core CAL Suite Bridge for Office 365</w:t>
            </w:r>
          </w:p>
        </w:tc>
      </w:tr>
      <w:tr w:rsidR="009300C0" w14:paraId="7B8E1D67" w14:textId="77777777">
        <w:tc>
          <w:tcPr>
            <w:tcW w:w="6000" w:type="dxa"/>
            <w:tcBorders>
              <w:top w:val="none" w:sz="4" w:space="0" w:color="6E6E6E"/>
              <w:left w:val="single" w:sz="4" w:space="0" w:color="6E6E6E"/>
              <w:bottom w:val="none" w:sz="4" w:space="0" w:color="6E6E6E"/>
              <w:right w:val="single" w:sz="4" w:space="0" w:color="6E6E6E"/>
            </w:tcBorders>
          </w:tcPr>
          <w:p w14:paraId="48232B9A"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4C8B71" w14:textId="77777777" w:rsidR="009300C0" w:rsidRDefault="006013E6">
            <w:pPr>
              <w:pStyle w:val="ProductList-TableBody"/>
            </w:pPr>
            <w:r>
              <w:t>Core CAL Suite Bridge for Office 365 un Microsoft Intune</w:t>
            </w:r>
          </w:p>
        </w:tc>
      </w:tr>
      <w:tr w:rsidR="009300C0" w14:paraId="0B07FFF5" w14:textId="77777777">
        <w:tc>
          <w:tcPr>
            <w:tcW w:w="6000" w:type="dxa"/>
            <w:tcBorders>
              <w:top w:val="none" w:sz="4" w:space="0" w:color="6E6E6E"/>
              <w:left w:val="single" w:sz="4" w:space="0" w:color="6E6E6E"/>
              <w:bottom w:val="none" w:sz="4" w:space="0" w:color="6E6E6E"/>
              <w:right w:val="single" w:sz="4" w:space="0" w:color="6E6E6E"/>
            </w:tcBorders>
          </w:tcPr>
          <w:p w14:paraId="160AF0D5"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C5CAF5" w14:textId="77777777" w:rsidR="009300C0" w:rsidRDefault="006013E6">
            <w:pPr>
              <w:pStyle w:val="ProductList-TableBody"/>
            </w:pPr>
            <w:r>
              <w:t>Enterprise CAL Suite Bridge for Office 365</w:t>
            </w:r>
          </w:p>
        </w:tc>
      </w:tr>
      <w:tr w:rsidR="009300C0" w14:paraId="4C408D4D" w14:textId="77777777">
        <w:tc>
          <w:tcPr>
            <w:tcW w:w="6000" w:type="dxa"/>
            <w:tcBorders>
              <w:top w:val="none" w:sz="4" w:space="0" w:color="6E6E6E"/>
              <w:left w:val="single" w:sz="4" w:space="0" w:color="6E6E6E"/>
              <w:bottom w:val="single" w:sz="4" w:space="0" w:color="6E6E6E"/>
              <w:right w:val="single" w:sz="4" w:space="0" w:color="6E6E6E"/>
            </w:tcBorders>
          </w:tcPr>
          <w:p w14:paraId="4CF32382"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A61356" w14:textId="77777777" w:rsidR="009300C0" w:rsidRDefault="006013E6">
            <w:pPr>
              <w:pStyle w:val="ProductList-TableBody"/>
            </w:pPr>
            <w:r>
              <w:t>Enterprise CAL Suite Bridge for Office 365 un Microsoft Intune</w:t>
            </w:r>
          </w:p>
        </w:tc>
      </w:tr>
    </w:tbl>
    <w:p w14:paraId="6379B29D" w14:textId="77777777" w:rsidR="009300C0" w:rsidRDefault="009300C0">
      <w:pPr>
        <w:pStyle w:val="ProductList-Body"/>
      </w:pPr>
    </w:p>
    <w:p w14:paraId="4EC6239A" w14:textId="77777777" w:rsidR="009300C0" w:rsidRDefault="006013E6">
      <w:pPr>
        <w:pStyle w:val="ProductList-Offering2HeadingNoBorder"/>
        <w:outlineLvl w:val="2"/>
      </w:pPr>
      <w:r>
        <w:t>Microsoft Dynamics 365 pakalpojumi</w:t>
      </w:r>
      <w:r>
        <w:fldChar w:fldCharType="begin"/>
      </w:r>
      <w:r>
        <w:instrText xml:space="preserve"> TC "</w:instrText>
      </w:r>
      <w:bookmarkStart w:id="381" w:name="_Toc47003358"/>
      <w:r>
        <w:instrText>Microsoft Dynamics 365 pakalpojumi</w:instrText>
      </w:r>
      <w:bookmarkEnd w:id="381"/>
      <w:r>
        <w:instrText>" \l 3</w:instrText>
      </w:r>
      <w:r>
        <w:fldChar w:fldCharType="end"/>
      </w:r>
    </w:p>
    <w:tbl>
      <w:tblPr>
        <w:tblStyle w:val="PURTable"/>
        <w:tblW w:w="0" w:type="dxa"/>
        <w:tblLook w:val="04A0" w:firstRow="1" w:lastRow="0" w:firstColumn="1" w:lastColumn="0" w:noHBand="0" w:noVBand="1"/>
      </w:tblPr>
      <w:tblGrid>
        <w:gridCol w:w="5513"/>
        <w:gridCol w:w="5403"/>
      </w:tblGrid>
      <w:tr w:rsidR="009300C0" w14:paraId="4F89D4E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2509A5F" w14:textId="77777777" w:rsidR="009300C0" w:rsidRDefault="006013E6">
            <w:pPr>
              <w:pStyle w:val="ProductList-TableBody"/>
            </w:pPr>
            <w:r>
              <w:rPr>
                <w:color w:val="FFFFFF"/>
              </w:rPr>
              <w:t>Papildinājuma lietotāja SL</w:t>
            </w:r>
          </w:p>
        </w:tc>
        <w:tc>
          <w:tcPr>
            <w:tcW w:w="6000" w:type="dxa"/>
            <w:tcBorders>
              <w:top w:val="single" w:sz="4" w:space="0" w:color="0070C0"/>
              <w:bottom w:val="single" w:sz="4" w:space="0" w:color="6E6E6E"/>
              <w:right w:val="single" w:sz="4" w:space="0" w:color="0070C0"/>
            </w:tcBorders>
            <w:shd w:val="clear" w:color="auto" w:fill="0070C0"/>
          </w:tcPr>
          <w:p w14:paraId="093EF6AC" w14:textId="77777777" w:rsidR="009300C0" w:rsidRDefault="006013E6">
            <w:pPr>
              <w:pStyle w:val="ProductList-TableBody"/>
            </w:pPr>
            <w:r>
              <w:rPr>
                <w:color w:val="FFFFFF"/>
              </w:rPr>
              <w:t>Iegūtā(s) licence(s)</w:t>
            </w:r>
          </w:p>
        </w:tc>
      </w:tr>
      <w:tr w:rsidR="009300C0" w14:paraId="151FCB18" w14:textId="77777777">
        <w:tc>
          <w:tcPr>
            <w:tcW w:w="6120" w:type="dxa"/>
            <w:tcBorders>
              <w:top w:val="single" w:sz="4" w:space="0" w:color="6E6E6E"/>
              <w:left w:val="single" w:sz="4" w:space="0" w:color="6E6E6E"/>
              <w:bottom w:val="single" w:sz="4" w:space="0" w:color="6E6E6E"/>
              <w:right w:val="single" w:sz="4" w:space="0" w:color="6E6E6E"/>
            </w:tcBorders>
          </w:tcPr>
          <w:p w14:paraId="75B8EF57" w14:textId="77777777" w:rsidR="009300C0" w:rsidRDefault="006013E6">
            <w:pPr>
              <w:pStyle w:val="ProductList-TableBody"/>
            </w:pPr>
            <w:r>
              <w:t>Dynamics 365 Team Members papildinājums</w:t>
            </w:r>
          </w:p>
        </w:tc>
        <w:tc>
          <w:tcPr>
            <w:tcW w:w="6000" w:type="dxa"/>
            <w:tcBorders>
              <w:top w:val="single" w:sz="4" w:space="0" w:color="6E6E6E"/>
              <w:left w:val="single" w:sz="4" w:space="0" w:color="6E6E6E"/>
              <w:bottom w:val="single" w:sz="4" w:space="0" w:color="6E6E6E"/>
              <w:right w:val="single" w:sz="4" w:space="0" w:color="6E6E6E"/>
            </w:tcBorders>
          </w:tcPr>
          <w:p w14:paraId="52C2C581" w14:textId="77777777" w:rsidR="009300C0" w:rsidRDefault="006013E6">
            <w:pPr>
              <w:pStyle w:val="ProductList-TableBody"/>
            </w:pPr>
            <w:r>
              <w:t>Dynamics 365 Team Members lietotāja CAL</w:t>
            </w:r>
          </w:p>
        </w:tc>
      </w:tr>
      <w:tr w:rsidR="009300C0" w14:paraId="743C3902" w14:textId="77777777">
        <w:tc>
          <w:tcPr>
            <w:tcW w:w="6120" w:type="dxa"/>
            <w:tcBorders>
              <w:top w:val="single" w:sz="4" w:space="0" w:color="6E6E6E"/>
              <w:left w:val="single" w:sz="4" w:space="0" w:color="6E6E6E"/>
              <w:bottom w:val="single" w:sz="4" w:space="0" w:color="6E6E6E"/>
              <w:right w:val="single" w:sz="4" w:space="0" w:color="6E6E6E"/>
            </w:tcBorders>
          </w:tcPr>
          <w:p w14:paraId="7FBF1A67" w14:textId="77777777" w:rsidR="009300C0" w:rsidRDefault="006013E6">
            <w:pPr>
              <w:pStyle w:val="ProductList-TableBody"/>
            </w:pPr>
            <w:r>
              <w:t>Dynamics 365 Unified Operations — ierīces papildinājums</w:t>
            </w:r>
          </w:p>
        </w:tc>
        <w:tc>
          <w:tcPr>
            <w:tcW w:w="6000" w:type="dxa"/>
            <w:tcBorders>
              <w:top w:val="single" w:sz="4" w:space="0" w:color="6E6E6E"/>
              <w:left w:val="single" w:sz="4" w:space="0" w:color="6E6E6E"/>
              <w:bottom w:val="single" w:sz="4" w:space="0" w:color="6E6E6E"/>
              <w:right w:val="single" w:sz="4" w:space="0" w:color="6E6E6E"/>
            </w:tcBorders>
          </w:tcPr>
          <w:p w14:paraId="6164D495" w14:textId="77777777" w:rsidR="009300C0" w:rsidRDefault="006013E6">
            <w:pPr>
              <w:pStyle w:val="ProductList-TableBody"/>
            </w:pPr>
            <w:r>
              <w:t>Dynamics 365 Operations lokālā versija — ierīces CAL</w:t>
            </w:r>
          </w:p>
        </w:tc>
      </w:tr>
      <w:tr w:rsidR="009300C0" w14:paraId="27D16881" w14:textId="77777777">
        <w:tc>
          <w:tcPr>
            <w:tcW w:w="6120" w:type="dxa"/>
            <w:tcBorders>
              <w:top w:val="single" w:sz="4" w:space="0" w:color="6E6E6E"/>
              <w:left w:val="single" w:sz="4" w:space="0" w:color="6E6E6E"/>
              <w:bottom w:val="single" w:sz="4" w:space="0" w:color="6E6E6E"/>
              <w:right w:val="single" w:sz="4" w:space="0" w:color="6E6E6E"/>
            </w:tcBorders>
          </w:tcPr>
          <w:p w14:paraId="4563FC9C" w14:textId="77777777" w:rsidR="009300C0" w:rsidRDefault="006013E6">
            <w:pPr>
              <w:pStyle w:val="ProductList-TableBody"/>
            </w:pPr>
            <w:r>
              <w:t>Dynamics 365 Unified Operations — Activity papildinājums</w:t>
            </w:r>
          </w:p>
        </w:tc>
        <w:tc>
          <w:tcPr>
            <w:tcW w:w="6000" w:type="dxa"/>
            <w:tcBorders>
              <w:top w:val="single" w:sz="4" w:space="0" w:color="6E6E6E"/>
              <w:left w:val="single" w:sz="4" w:space="0" w:color="6E6E6E"/>
              <w:bottom w:val="single" w:sz="4" w:space="0" w:color="6E6E6E"/>
              <w:right w:val="single" w:sz="4" w:space="0" w:color="6E6E6E"/>
            </w:tcBorders>
          </w:tcPr>
          <w:p w14:paraId="27DEC251" w14:textId="77777777" w:rsidR="009300C0" w:rsidRDefault="006013E6">
            <w:pPr>
              <w:pStyle w:val="ProductList-TableBody"/>
            </w:pPr>
            <w:r>
              <w:t>Dynamics 365 Operations lokālā versija — Activity lietotāja CAL</w:t>
            </w:r>
          </w:p>
        </w:tc>
      </w:tr>
      <w:tr w:rsidR="009300C0" w14:paraId="35C3F7FC" w14:textId="77777777">
        <w:tc>
          <w:tcPr>
            <w:tcW w:w="6120" w:type="dxa"/>
            <w:tcBorders>
              <w:top w:val="single" w:sz="4" w:space="0" w:color="6E6E6E"/>
              <w:left w:val="single" w:sz="4" w:space="0" w:color="6E6E6E"/>
              <w:bottom w:val="single" w:sz="4" w:space="0" w:color="6E6E6E"/>
              <w:right w:val="single" w:sz="4" w:space="0" w:color="6E6E6E"/>
            </w:tcBorders>
          </w:tcPr>
          <w:p w14:paraId="27A2F6DB" w14:textId="77777777" w:rsidR="009300C0" w:rsidRDefault="006013E6">
            <w:pPr>
              <w:pStyle w:val="ProductList-TableBody"/>
            </w:pPr>
            <w:r>
              <w:t>Dynamics 365 Supply Chain papildinājums</w:t>
            </w:r>
          </w:p>
        </w:tc>
        <w:tc>
          <w:tcPr>
            <w:tcW w:w="6000" w:type="dxa"/>
            <w:tcBorders>
              <w:top w:val="single" w:sz="4" w:space="0" w:color="6E6E6E"/>
              <w:left w:val="single" w:sz="4" w:space="0" w:color="6E6E6E"/>
              <w:bottom w:val="single" w:sz="4" w:space="0" w:color="6E6E6E"/>
              <w:right w:val="single" w:sz="4" w:space="0" w:color="6E6E6E"/>
            </w:tcBorders>
          </w:tcPr>
          <w:p w14:paraId="31E4E8CE" w14:textId="77777777" w:rsidR="009300C0" w:rsidRDefault="006013E6">
            <w:pPr>
              <w:pStyle w:val="ProductList-TableBody"/>
            </w:pPr>
            <w:r>
              <w:t>Dynamics 365 Operations lokālā lietotāja CAL</w:t>
            </w:r>
          </w:p>
        </w:tc>
      </w:tr>
      <w:tr w:rsidR="009300C0" w14:paraId="2F8B0F76" w14:textId="77777777">
        <w:tc>
          <w:tcPr>
            <w:tcW w:w="6120" w:type="dxa"/>
            <w:tcBorders>
              <w:top w:val="single" w:sz="4" w:space="0" w:color="6E6E6E"/>
              <w:left w:val="single" w:sz="4" w:space="0" w:color="6E6E6E"/>
              <w:bottom w:val="single" w:sz="4" w:space="0" w:color="6E6E6E"/>
              <w:right w:val="single" w:sz="4" w:space="0" w:color="6E6E6E"/>
            </w:tcBorders>
          </w:tcPr>
          <w:p w14:paraId="3A0D4D86" w14:textId="77777777" w:rsidR="009300C0" w:rsidRDefault="006013E6">
            <w:pPr>
              <w:pStyle w:val="ProductList-TableBody"/>
            </w:pPr>
            <w:r>
              <w:t>Dynamics 365 Finance papildinājums</w:t>
            </w:r>
          </w:p>
        </w:tc>
        <w:tc>
          <w:tcPr>
            <w:tcW w:w="6000" w:type="dxa"/>
            <w:tcBorders>
              <w:top w:val="single" w:sz="4" w:space="0" w:color="6E6E6E"/>
              <w:left w:val="single" w:sz="4" w:space="0" w:color="6E6E6E"/>
              <w:bottom w:val="single" w:sz="4" w:space="0" w:color="6E6E6E"/>
              <w:right w:val="single" w:sz="4" w:space="0" w:color="6E6E6E"/>
            </w:tcBorders>
          </w:tcPr>
          <w:p w14:paraId="2B63D264" w14:textId="77777777" w:rsidR="009300C0" w:rsidRDefault="006013E6">
            <w:pPr>
              <w:pStyle w:val="ProductList-TableBody"/>
            </w:pPr>
            <w:r>
              <w:t>Dynamics 365 Operations lokālā lietotāja CAL</w:t>
            </w:r>
          </w:p>
        </w:tc>
      </w:tr>
      <w:tr w:rsidR="009300C0" w14:paraId="1CFD973A" w14:textId="77777777">
        <w:tc>
          <w:tcPr>
            <w:tcW w:w="6120" w:type="dxa"/>
            <w:tcBorders>
              <w:top w:val="single" w:sz="4" w:space="0" w:color="6E6E6E"/>
              <w:left w:val="single" w:sz="4" w:space="0" w:color="6E6E6E"/>
              <w:bottom w:val="single" w:sz="4" w:space="0" w:color="6E6E6E"/>
              <w:right w:val="single" w:sz="4" w:space="0" w:color="6E6E6E"/>
            </w:tcBorders>
          </w:tcPr>
          <w:p w14:paraId="04DCE023" w14:textId="77777777" w:rsidR="009300C0" w:rsidRDefault="006013E6">
            <w:pPr>
              <w:pStyle w:val="ProductList-TableBody"/>
            </w:pPr>
            <w:r>
              <w:t>Dynamics 365 Commerce papildinājums</w:t>
            </w:r>
          </w:p>
        </w:tc>
        <w:tc>
          <w:tcPr>
            <w:tcW w:w="6000" w:type="dxa"/>
            <w:tcBorders>
              <w:top w:val="single" w:sz="4" w:space="0" w:color="6E6E6E"/>
              <w:left w:val="single" w:sz="4" w:space="0" w:color="6E6E6E"/>
              <w:bottom w:val="single" w:sz="4" w:space="0" w:color="6E6E6E"/>
              <w:right w:val="single" w:sz="4" w:space="0" w:color="6E6E6E"/>
            </w:tcBorders>
          </w:tcPr>
          <w:p w14:paraId="288F5005" w14:textId="77777777" w:rsidR="009300C0" w:rsidRDefault="006013E6">
            <w:pPr>
              <w:pStyle w:val="ProductList-TableBody"/>
            </w:pPr>
            <w:r>
              <w:t>Dynamics 365 Operations lokālā lietotāja CAL</w:t>
            </w:r>
          </w:p>
        </w:tc>
      </w:tr>
      <w:tr w:rsidR="009300C0" w14:paraId="1DCFBA01" w14:textId="77777777">
        <w:tc>
          <w:tcPr>
            <w:tcW w:w="6120" w:type="dxa"/>
            <w:tcBorders>
              <w:top w:val="single" w:sz="4" w:space="0" w:color="6E6E6E"/>
              <w:left w:val="single" w:sz="4" w:space="0" w:color="6E6E6E"/>
              <w:bottom w:val="single" w:sz="4" w:space="0" w:color="6E6E6E"/>
              <w:right w:val="single" w:sz="4" w:space="0" w:color="6E6E6E"/>
            </w:tcBorders>
          </w:tcPr>
          <w:p w14:paraId="479F4384" w14:textId="77777777" w:rsidR="009300C0" w:rsidRDefault="006013E6">
            <w:pPr>
              <w:pStyle w:val="ProductList-TableBody"/>
            </w:pPr>
            <w:r>
              <w:t>Dynamics 365 Sales Professional papildinājums</w:t>
            </w:r>
          </w:p>
        </w:tc>
        <w:tc>
          <w:tcPr>
            <w:tcW w:w="6000" w:type="dxa"/>
            <w:tcBorders>
              <w:top w:val="single" w:sz="4" w:space="0" w:color="6E6E6E"/>
              <w:left w:val="single" w:sz="4" w:space="0" w:color="6E6E6E"/>
              <w:bottom w:val="single" w:sz="4" w:space="0" w:color="6E6E6E"/>
              <w:right w:val="single" w:sz="4" w:space="0" w:color="6E6E6E"/>
            </w:tcBorders>
          </w:tcPr>
          <w:p w14:paraId="43EE08AD" w14:textId="77777777" w:rsidR="009300C0" w:rsidRDefault="006013E6">
            <w:pPr>
              <w:pStyle w:val="ProductList-TableBody"/>
            </w:pPr>
            <w:r>
              <w:t>Dynamics 365 Sales lietotāja CAL</w:t>
            </w:r>
          </w:p>
        </w:tc>
      </w:tr>
      <w:tr w:rsidR="009300C0" w14:paraId="58C873A7" w14:textId="77777777">
        <w:tc>
          <w:tcPr>
            <w:tcW w:w="6120" w:type="dxa"/>
            <w:tcBorders>
              <w:top w:val="single" w:sz="4" w:space="0" w:color="6E6E6E"/>
              <w:left w:val="single" w:sz="4" w:space="0" w:color="6E6E6E"/>
              <w:bottom w:val="single" w:sz="4" w:space="0" w:color="6E6E6E"/>
              <w:right w:val="single" w:sz="4" w:space="0" w:color="6E6E6E"/>
            </w:tcBorders>
          </w:tcPr>
          <w:p w14:paraId="451F7415" w14:textId="77777777" w:rsidR="009300C0" w:rsidRDefault="006013E6">
            <w:pPr>
              <w:pStyle w:val="ProductList-TableBody"/>
            </w:pPr>
            <w:r>
              <w:t>Dynamics 365 Sales Enterprise papildinājums</w:t>
            </w:r>
          </w:p>
        </w:tc>
        <w:tc>
          <w:tcPr>
            <w:tcW w:w="6000" w:type="dxa"/>
            <w:tcBorders>
              <w:top w:val="single" w:sz="4" w:space="0" w:color="6E6E6E"/>
              <w:left w:val="single" w:sz="4" w:space="0" w:color="6E6E6E"/>
              <w:bottom w:val="single" w:sz="4" w:space="0" w:color="6E6E6E"/>
              <w:right w:val="single" w:sz="4" w:space="0" w:color="6E6E6E"/>
            </w:tcBorders>
          </w:tcPr>
          <w:p w14:paraId="62B51A8D" w14:textId="77777777" w:rsidR="009300C0" w:rsidRDefault="006013E6">
            <w:pPr>
              <w:pStyle w:val="ProductList-TableBody"/>
            </w:pPr>
            <w:r>
              <w:t>Dynamics 365 Sales lietotāja CAL</w:t>
            </w:r>
          </w:p>
        </w:tc>
      </w:tr>
      <w:tr w:rsidR="009300C0" w14:paraId="6DB76EC1" w14:textId="77777777">
        <w:tc>
          <w:tcPr>
            <w:tcW w:w="6120" w:type="dxa"/>
            <w:tcBorders>
              <w:top w:val="single" w:sz="4" w:space="0" w:color="6E6E6E"/>
              <w:left w:val="single" w:sz="4" w:space="0" w:color="6E6E6E"/>
              <w:bottom w:val="single" w:sz="4" w:space="0" w:color="6E6E6E"/>
              <w:right w:val="single" w:sz="4" w:space="0" w:color="6E6E6E"/>
            </w:tcBorders>
          </w:tcPr>
          <w:p w14:paraId="1D09C51B" w14:textId="77777777" w:rsidR="009300C0" w:rsidRDefault="006013E6">
            <w:pPr>
              <w:pStyle w:val="ProductList-TableBody"/>
            </w:pPr>
            <w:r>
              <w:t>Dynamics 365 Customer Service Professional papildinājums</w:t>
            </w:r>
          </w:p>
        </w:tc>
        <w:tc>
          <w:tcPr>
            <w:tcW w:w="6000" w:type="dxa"/>
            <w:tcBorders>
              <w:top w:val="single" w:sz="4" w:space="0" w:color="6E6E6E"/>
              <w:left w:val="single" w:sz="4" w:space="0" w:color="6E6E6E"/>
              <w:bottom w:val="single" w:sz="4" w:space="0" w:color="6E6E6E"/>
              <w:right w:val="single" w:sz="4" w:space="0" w:color="6E6E6E"/>
            </w:tcBorders>
          </w:tcPr>
          <w:p w14:paraId="1ADB64D1" w14:textId="77777777" w:rsidR="009300C0" w:rsidRDefault="006013E6">
            <w:pPr>
              <w:pStyle w:val="ProductList-TableBody"/>
            </w:pPr>
            <w:r>
              <w:t>Dynamics 365 Customer Service lietotāja CAL</w:t>
            </w:r>
          </w:p>
        </w:tc>
      </w:tr>
      <w:tr w:rsidR="009300C0" w14:paraId="68779C45" w14:textId="77777777">
        <w:tc>
          <w:tcPr>
            <w:tcW w:w="6120" w:type="dxa"/>
            <w:tcBorders>
              <w:top w:val="single" w:sz="4" w:space="0" w:color="6E6E6E"/>
              <w:left w:val="single" w:sz="4" w:space="0" w:color="6E6E6E"/>
              <w:bottom w:val="single" w:sz="4" w:space="0" w:color="6E6E6E"/>
              <w:right w:val="single" w:sz="4" w:space="0" w:color="6E6E6E"/>
            </w:tcBorders>
          </w:tcPr>
          <w:p w14:paraId="3120D13C" w14:textId="77777777" w:rsidR="009300C0" w:rsidRDefault="006013E6">
            <w:pPr>
              <w:pStyle w:val="ProductList-TableBody"/>
            </w:pPr>
            <w:r>
              <w:t>Dynamics 365 Customer Service Enterprise papildinājums</w:t>
            </w:r>
          </w:p>
        </w:tc>
        <w:tc>
          <w:tcPr>
            <w:tcW w:w="6000" w:type="dxa"/>
            <w:tcBorders>
              <w:top w:val="single" w:sz="4" w:space="0" w:color="6E6E6E"/>
              <w:left w:val="single" w:sz="4" w:space="0" w:color="6E6E6E"/>
              <w:bottom w:val="single" w:sz="4" w:space="0" w:color="6E6E6E"/>
              <w:right w:val="single" w:sz="4" w:space="0" w:color="6E6E6E"/>
            </w:tcBorders>
          </w:tcPr>
          <w:p w14:paraId="5307ACA8" w14:textId="77777777" w:rsidR="009300C0" w:rsidRDefault="006013E6">
            <w:pPr>
              <w:pStyle w:val="ProductList-TableBody"/>
            </w:pPr>
            <w:r>
              <w:t>Dynamics 365 Customer Service lietotāja CAL</w:t>
            </w:r>
          </w:p>
        </w:tc>
      </w:tr>
      <w:tr w:rsidR="009300C0" w14:paraId="6E9C36B1" w14:textId="77777777">
        <w:tc>
          <w:tcPr>
            <w:tcW w:w="6120" w:type="dxa"/>
            <w:tcBorders>
              <w:top w:val="single" w:sz="4" w:space="0" w:color="6E6E6E"/>
              <w:left w:val="single" w:sz="4" w:space="0" w:color="6E6E6E"/>
              <w:bottom w:val="none" w:sz="4" w:space="0" w:color="6E6E6E"/>
              <w:right w:val="single" w:sz="4" w:space="0" w:color="6E6E6E"/>
            </w:tcBorders>
          </w:tcPr>
          <w:p w14:paraId="4FB2EAD7" w14:textId="77777777" w:rsidR="009300C0" w:rsidRDefault="006013E6">
            <w:pPr>
              <w:pStyle w:val="ProductList-TableBody"/>
            </w:pPr>
            <w:r>
              <w:t>Dynamics 365 Case Management GOVCON papildinājums</w:t>
            </w:r>
          </w:p>
        </w:tc>
        <w:tc>
          <w:tcPr>
            <w:tcW w:w="6000" w:type="dxa"/>
            <w:tcBorders>
              <w:top w:val="single" w:sz="4" w:space="0" w:color="6E6E6E"/>
              <w:left w:val="single" w:sz="4" w:space="0" w:color="6E6E6E"/>
              <w:bottom w:val="single" w:sz="4" w:space="0" w:color="6E6E6E"/>
              <w:right w:val="single" w:sz="4" w:space="0" w:color="6E6E6E"/>
            </w:tcBorders>
          </w:tcPr>
          <w:p w14:paraId="1DE829E7" w14:textId="77777777" w:rsidR="009300C0" w:rsidRDefault="006013E6">
            <w:pPr>
              <w:pStyle w:val="ProductList-TableBody"/>
            </w:pPr>
            <w:r>
              <w:t>Dynamics 365 Case Management lietotāja CAL</w:t>
            </w:r>
          </w:p>
        </w:tc>
      </w:tr>
      <w:tr w:rsidR="009300C0" w14:paraId="282F3434" w14:textId="77777777">
        <w:tc>
          <w:tcPr>
            <w:tcW w:w="6120" w:type="dxa"/>
            <w:tcBorders>
              <w:top w:val="none" w:sz="4" w:space="0" w:color="6E6E6E"/>
              <w:left w:val="single" w:sz="4" w:space="0" w:color="6E6E6E"/>
              <w:bottom w:val="single" w:sz="4" w:space="0" w:color="6E6E6E"/>
              <w:right w:val="single" w:sz="4" w:space="0" w:color="6E6E6E"/>
            </w:tcBorders>
          </w:tcPr>
          <w:p w14:paraId="79EB11D8" w14:textId="77777777" w:rsidR="009300C0" w:rsidRDefault="009300C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187AE3" w14:textId="77777777" w:rsidR="009300C0" w:rsidRDefault="006013E6">
            <w:pPr>
              <w:pStyle w:val="ProductList-TableBody"/>
            </w:pPr>
            <w:r>
              <w:t>Dynamics 365 Sales lietotāja CAL</w:t>
            </w:r>
          </w:p>
        </w:tc>
      </w:tr>
    </w:tbl>
    <w:p w14:paraId="35F26B49" w14:textId="77777777" w:rsidR="009300C0" w:rsidRDefault="009300C0">
      <w:pPr>
        <w:pStyle w:val="ProductList-Body"/>
      </w:pPr>
    </w:p>
    <w:p w14:paraId="300A926F" w14:textId="77777777" w:rsidR="009300C0" w:rsidRDefault="006013E6">
      <w:pPr>
        <w:pStyle w:val="ProductList-Offering2HeadingNoBorder"/>
        <w:outlineLvl w:val="2"/>
      </w:pPr>
      <w:r>
        <w:t>Visio</w:t>
      </w:r>
      <w:r>
        <w:fldChar w:fldCharType="begin"/>
      </w:r>
      <w:r>
        <w:instrText xml:space="preserve"> TC "</w:instrText>
      </w:r>
      <w:bookmarkStart w:id="382" w:name="_Toc47003359"/>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33"/>
        <w:gridCol w:w="5283"/>
      </w:tblGrid>
      <w:tr w:rsidR="009300C0" w14:paraId="104E8C5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0A067AB" w14:textId="77777777" w:rsidR="009300C0" w:rsidRDefault="006013E6">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14:paraId="44B5DF91" w14:textId="77777777" w:rsidR="009300C0" w:rsidRDefault="006013E6">
            <w:pPr>
              <w:pStyle w:val="ProductList-TableBody"/>
            </w:pPr>
            <w:r>
              <w:rPr>
                <w:color w:val="FFFFFF"/>
              </w:rPr>
              <w:t>Iegūtā(s) licence(s)</w:t>
            </w:r>
          </w:p>
        </w:tc>
      </w:tr>
      <w:tr w:rsidR="009300C0" w14:paraId="3476A2F8" w14:textId="77777777">
        <w:tc>
          <w:tcPr>
            <w:tcW w:w="6240" w:type="dxa"/>
            <w:tcBorders>
              <w:top w:val="single" w:sz="4" w:space="0" w:color="6E6E6E"/>
              <w:left w:val="single" w:sz="4" w:space="0" w:color="6E6E6E"/>
              <w:bottom w:val="single" w:sz="4" w:space="0" w:color="6E6E6E"/>
              <w:right w:val="single" w:sz="4" w:space="0" w:color="6E6E6E"/>
            </w:tcBorders>
          </w:tcPr>
          <w:p w14:paraId="306B27E5" w14:textId="77777777" w:rsidR="009300C0" w:rsidRDefault="006013E6">
            <w:pPr>
              <w:pStyle w:val="ProductList-TableBody"/>
            </w:pPr>
            <w:r>
              <w:t>Visio Online Plan 2 papildinājums programmatūrai Visio Professional</w:t>
            </w:r>
          </w:p>
        </w:tc>
        <w:tc>
          <w:tcPr>
            <w:tcW w:w="5880" w:type="dxa"/>
            <w:tcBorders>
              <w:top w:val="single" w:sz="4" w:space="0" w:color="6E6E6E"/>
              <w:left w:val="single" w:sz="4" w:space="0" w:color="6E6E6E"/>
              <w:bottom w:val="single" w:sz="4" w:space="0" w:color="6E6E6E"/>
              <w:right w:val="single" w:sz="4" w:space="0" w:color="6E6E6E"/>
            </w:tcBorders>
          </w:tcPr>
          <w:p w14:paraId="19E655CF" w14:textId="77777777" w:rsidR="009300C0" w:rsidRDefault="006013E6">
            <w:pPr>
              <w:pStyle w:val="ProductList-TableBody"/>
            </w:pPr>
            <w:r>
              <w:t>Visio Professional</w:t>
            </w:r>
          </w:p>
        </w:tc>
      </w:tr>
      <w:tr w:rsidR="009300C0" w14:paraId="631B3D1F" w14:textId="77777777">
        <w:tc>
          <w:tcPr>
            <w:tcW w:w="6240" w:type="dxa"/>
            <w:tcBorders>
              <w:top w:val="single" w:sz="4" w:space="0" w:color="6E6E6E"/>
              <w:left w:val="single" w:sz="4" w:space="0" w:color="6E6E6E"/>
              <w:bottom w:val="single" w:sz="4" w:space="0" w:color="6E6E6E"/>
              <w:right w:val="single" w:sz="4" w:space="0" w:color="6E6E6E"/>
            </w:tcBorders>
          </w:tcPr>
          <w:p w14:paraId="4656C37C" w14:textId="77777777" w:rsidR="009300C0" w:rsidRDefault="006013E6">
            <w:pPr>
              <w:pStyle w:val="ProductList-TableBody"/>
            </w:pPr>
            <w:r>
              <w:t>Visio Online Plan 2 papildinājums programmatūrai Visio Standard</w:t>
            </w:r>
          </w:p>
        </w:tc>
        <w:tc>
          <w:tcPr>
            <w:tcW w:w="5880" w:type="dxa"/>
            <w:tcBorders>
              <w:top w:val="single" w:sz="4" w:space="0" w:color="6E6E6E"/>
              <w:left w:val="single" w:sz="4" w:space="0" w:color="6E6E6E"/>
              <w:bottom w:val="single" w:sz="4" w:space="0" w:color="6E6E6E"/>
              <w:right w:val="single" w:sz="4" w:space="0" w:color="6E6E6E"/>
            </w:tcBorders>
          </w:tcPr>
          <w:p w14:paraId="09963927" w14:textId="77777777" w:rsidR="009300C0" w:rsidRDefault="006013E6">
            <w:pPr>
              <w:pStyle w:val="ProductList-TableBody"/>
            </w:pPr>
            <w:r>
              <w:t>Visio Standard</w:t>
            </w:r>
          </w:p>
        </w:tc>
      </w:tr>
    </w:tbl>
    <w:p w14:paraId="2704B1B2" w14:textId="77777777" w:rsidR="009300C0" w:rsidRDefault="009300C0">
      <w:pPr>
        <w:pStyle w:val="ProductList-Body"/>
      </w:pPr>
    </w:p>
    <w:p w14:paraId="7A21AE8F" w14:textId="77777777" w:rsidR="009300C0" w:rsidRDefault="006013E6">
      <w:pPr>
        <w:pStyle w:val="ProductList-Offering2HeadingNoBorder"/>
        <w:outlineLvl w:val="2"/>
      </w:pPr>
      <w:r>
        <w:t>Office 365 komplekti</w:t>
      </w:r>
      <w:r>
        <w:fldChar w:fldCharType="begin"/>
      </w:r>
      <w:r>
        <w:instrText xml:space="preserve"> TC "</w:instrText>
      </w:r>
      <w:bookmarkStart w:id="383" w:name="_Toc47003360"/>
      <w:r>
        <w:instrText>Office 365 komplekti</w:instrText>
      </w:r>
      <w:bookmarkEnd w:id="383"/>
      <w:r>
        <w:instrText>" \l 3</w:instrText>
      </w:r>
      <w:r>
        <w:fldChar w:fldCharType="end"/>
      </w:r>
    </w:p>
    <w:p w14:paraId="7932AD4A" w14:textId="77777777" w:rsidR="009300C0" w:rsidRDefault="006013E6">
      <w:pPr>
        <w:pStyle w:val="ProductList-Body"/>
      </w:pPr>
      <w:r>
        <w:t xml:space="preserve">Papildinājuma Lietotāja SL nodrošina Licencētajiem lietotājiem servera programmatūras piekļuves tiesības, kas ir līdzvērtīgas Iegūtajai licencei no jebkuras ierīces. </w:t>
      </w:r>
    </w:p>
    <w:p w14:paraId="282EEE24" w14:textId="77777777" w:rsidR="009300C0" w:rsidRDefault="009300C0">
      <w:pPr>
        <w:pStyle w:val="ProductList-Body"/>
      </w:pPr>
    </w:p>
    <w:tbl>
      <w:tblPr>
        <w:tblStyle w:val="PURTable"/>
        <w:tblW w:w="0" w:type="dxa"/>
        <w:tblLook w:val="04A0" w:firstRow="1" w:lastRow="0" w:firstColumn="1" w:lastColumn="0" w:noHBand="0" w:noVBand="1"/>
      </w:tblPr>
      <w:tblGrid>
        <w:gridCol w:w="5634"/>
        <w:gridCol w:w="5282"/>
      </w:tblGrid>
      <w:tr w:rsidR="009300C0" w14:paraId="4D5160A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B72911A" w14:textId="77777777" w:rsidR="009300C0" w:rsidRDefault="006013E6">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14:paraId="65356ADC" w14:textId="77777777" w:rsidR="009300C0" w:rsidRDefault="006013E6">
            <w:pPr>
              <w:pStyle w:val="ProductList-TableBody"/>
            </w:pPr>
            <w:r>
              <w:rPr>
                <w:color w:val="FFFFFF"/>
              </w:rPr>
              <w:t>Iegūtā(s) licence(s)</w:t>
            </w:r>
          </w:p>
        </w:tc>
      </w:tr>
      <w:tr w:rsidR="009300C0" w14:paraId="47331949" w14:textId="77777777">
        <w:tc>
          <w:tcPr>
            <w:tcW w:w="6240" w:type="dxa"/>
            <w:tcBorders>
              <w:top w:val="single" w:sz="4" w:space="0" w:color="6E6E6E"/>
              <w:left w:val="single" w:sz="4" w:space="0" w:color="6E6E6E"/>
              <w:bottom w:val="single" w:sz="4" w:space="0" w:color="6E6E6E"/>
              <w:right w:val="single" w:sz="4" w:space="0" w:color="6E6E6E"/>
            </w:tcBorders>
          </w:tcPr>
          <w:p w14:paraId="45F59B45" w14:textId="77777777" w:rsidR="009300C0" w:rsidRDefault="006013E6">
            <w:pPr>
              <w:pStyle w:val="ProductList-TableBody"/>
            </w:pPr>
            <w:r>
              <w:t>Office 365 E1 Papildinājums</w:t>
            </w:r>
          </w:p>
        </w:tc>
        <w:tc>
          <w:tcPr>
            <w:tcW w:w="5880" w:type="dxa"/>
            <w:tcBorders>
              <w:top w:val="single" w:sz="4" w:space="0" w:color="6E6E6E"/>
              <w:left w:val="single" w:sz="4" w:space="0" w:color="6E6E6E"/>
              <w:bottom w:val="none" w:sz="4" w:space="0" w:color="6E6E6E"/>
              <w:right w:val="single" w:sz="4" w:space="0" w:color="6E6E6E"/>
            </w:tcBorders>
          </w:tcPr>
          <w:p w14:paraId="7A526D2C" w14:textId="77777777" w:rsidR="009300C0" w:rsidRDefault="006013E6">
            <w:pPr>
              <w:pStyle w:val="ProductList-TableBody"/>
            </w:pPr>
            <w:r>
              <w:t>Core CAL Suite vai</w:t>
            </w:r>
          </w:p>
        </w:tc>
      </w:tr>
      <w:tr w:rsidR="009300C0" w14:paraId="6712C0DA" w14:textId="77777777">
        <w:tc>
          <w:tcPr>
            <w:tcW w:w="6240" w:type="dxa"/>
            <w:tcBorders>
              <w:top w:val="single" w:sz="4" w:space="0" w:color="6E6E6E"/>
              <w:left w:val="single" w:sz="4" w:space="0" w:color="6E6E6E"/>
              <w:bottom w:val="single" w:sz="4" w:space="0" w:color="6E6E6E"/>
              <w:right w:val="single" w:sz="4" w:space="0" w:color="6E6E6E"/>
            </w:tcBorders>
          </w:tcPr>
          <w:p w14:paraId="0E5DD95E" w14:textId="77777777" w:rsidR="009300C0" w:rsidRDefault="006013E6">
            <w:pPr>
              <w:pStyle w:val="ProductList-TableBody"/>
            </w:pPr>
            <w:r>
              <w:t>Exchange Online Plan 1 Papildinājums</w:t>
            </w:r>
          </w:p>
        </w:tc>
        <w:tc>
          <w:tcPr>
            <w:tcW w:w="5880" w:type="dxa"/>
            <w:tcBorders>
              <w:top w:val="none" w:sz="4" w:space="0" w:color="6E6E6E"/>
              <w:left w:val="single" w:sz="4" w:space="0" w:color="6E6E6E"/>
              <w:bottom w:val="none" w:sz="4" w:space="0" w:color="6E6E6E"/>
              <w:right w:val="single" w:sz="4" w:space="0" w:color="6E6E6E"/>
            </w:tcBorders>
          </w:tcPr>
          <w:p w14:paraId="4168A871" w14:textId="77777777" w:rsidR="009300C0" w:rsidRDefault="006013E6">
            <w:pPr>
              <w:pStyle w:val="ProductList-TableBody"/>
            </w:pPr>
            <w:r>
              <w:t>Core CAL Suite Bridge for Enterprise Mobility + Security</w:t>
            </w:r>
          </w:p>
        </w:tc>
      </w:tr>
      <w:tr w:rsidR="009300C0" w14:paraId="26DE64AA" w14:textId="77777777">
        <w:tc>
          <w:tcPr>
            <w:tcW w:w="6240" w:type="dxa"/>
            <w:tcBorders>
              <w:top w:val="single" w:sz="4" w:space="0" w:color="6E6E6E"/>
              <w:left w:val="single" w:sz="4" w:space="0" w:color="6E6E6E"/>
              <w:bottom w:val="single" w:sz="4" w:space="0" w:color="6E6E6E"/>
              <w:right w:val="single" w:sz="4" w:space="0" w:color="6E6E6E"/>
            </w:tcBorders>
          </w:tcPr>
          <w:p w14:paraId="557D682D" w14:textId="77777777" w:rsidR="009300C0" w:rsidRDefault="006013E6">
            <w:pPr>
              <w:pStyle w:val="ProductList-TableBody"/>
            </w:pPr>
            <w:r>
              <w:t>Skype darbam Online Plan 1 Papildinājums</w:t>
            </w:r>
          </w:p>
        </w:tc>
        <w:tc>
          <w:tcPr>
            <w:tcW w:w="5880" w:type="dxa"/>
            <w:tcBorders>
              <w:top w:val="none" w:sz="4" w:space="0" w:color="6E6E6E"/>
              <w:left w:val="single" w:sz="4" w:space="0" w:color="6E6E6E"/>
              <w:bottom w:val="none" w:sz="4" w:space="0" w:color="6E6E6E"/>
              <w:right w:val="single" w:sz="4" w:space="0" w:color="6E6E6E"/>
            </w:tcBorders>
          </w:tcPr>
          <w:p w14:paraId="47125F4A" w14:textId="77777777" w:rsidR="009300C0" w:rsidRDefault="009300C0">
            <w:pPr>
              <w:pStyle w:val="ProductList-TableBody"/>
            </w:pPr>
          </w:p>
        </w:tc>
      </w:tr>
      <w:tr w:rsidR="009300C0" w14:paraId="597E0D75" w14:textId="77777777">
        <w:tc>
          <w:tcPr>
            <w:tcW w:w="6240" w:type="dxa"/>
            <w:tcBorders>
              <w:top w:val="single" w:sz="4" w:space="0" w:color="6E6E6E"/>
              <w:left w:val="single" w:sz="4" w:space="0" w:color="6E6E6E"/>
              <w:bottom w:val="single" w:sz="4" w:space="0" w:color="6E6E6E"/>
              <w:right w:val="single" w:sz="4" w:space="0" w:color="6E6E6E"/>
            </w:tcBorders>
          </w:tcPr>
          <w:p w14:paraId="3CC88BE0" w14:textId="77777777" w:rsidR="009300C0" w:rsidRDefault="006013E6">
            <w:pPr>
              <w:pStyle w:val="ProductList-TableBody"/>
            </w:pPr>
            <w:r>
              <w:t>SharePoint Online 1. plāna papildlicence</w:t>
            </w:r>
          </w:p>
        </w:tc>
        <w:tc>
          <w:tcPr>
            <w:tcW w:w="5880" w:type="dxa"/>
            <w:tcBorders>
              <w:top w:val="none" w:sz="4" w:space="0" w:color="6E6E6E"/>
              <w:left w:val="single" w:sz="4" w:space="0" w:color="6E6E6E"/>
              <w:bottom w:val="single" w:sz="4" w:space="0" w:color="6E6E6E"/>
              <w:right w:val="single" w:sz="4" w:space="0" w:color="6E6E6E"/>
            </w:tcBorders>
          </w:tcPr>
          <w:p w14:paraId="74AADA1A" w14:textId="77777777" w:rsidR="009300C0" w:rsidRDefault="009300C0">
            <w:pPr>
              <w:pStyle w:val="ProductList-TableBody"/>
            </w:pPr>
          </w:p>
        </w:tc>
      </w:tr>
      <w:tr w:rsidR="009300C0" w14:paraId="0BAB3029" w14:textId="77777777">
        <w:tc>
          <w:tcPr>
            <w:tcW w:w="6240" w:type="dxa"/>
            <w:tcBorders>
              <w:top w:val="single" w:sz="4" w:space="0" w:color="6E6E6E"/>
              <w:left w:val="single" w:sz="4" w:space="0" w:color="6E6E6E"/>
              <w:bottom w:val="single" w:sz="4" w:space="0" w:color="6E6E6E"/>
              <w:right w:val="single" w:sz="4" w:space="0" w:color="6E6E6E"/>
            </w:tcBorders>
          </w:tcPr>
          <w:p w14:paraId="53D71EA4" w14:textId="77777777" w:rsidR="009300C0" w:rsidRDefault="006013E6">
            <w:pPr>
              <w:pStyle w:val="ProductList-TableBody"/>
            </w:pPr>
            <w:r>
              <w:t>Office 365 E3 bez programmām lieluzņēmumiem papildinājumi</w:t>
            </w:r>
          </w:p>
        </w:tc>
        <w:tc>
          <w:tcPr>
            <w:tcW w:w="5880" w:type="dxa"/>
            <w:tcBorders>
              <w:top w:val="single" w:sz="4" w:space="0" w:color="6E6E6E"/>
              <w:left w:val="single" w:sz="4" w:space="0" w:color="6E6E6E"/>
              <w:bottom w:val="none" w:sz="4" w:space="0" w:color="6E6E6E"/>
              <w:right w:val="single" w:sz="4" w:space="0" w:color="6E6E6E"/>
            </w:tcBorders>
          </w:tcPr>
          <w:p w14:paraId="7EBF4AF2" w14:textId="77777777" w:rsidR="009300C0" w:rsidRDefault="006013E6">
            <w:pPr>
              <w:pStyle w:val="ProductList-TableBody"/>
            </w:pPr>
            <w:r>
              <w:t>Core CAL Suite, Enterprise CAL Suite vai</w:t>
            </w:r>
          </w:p>
        </w:tc>
      </w:tr>
      <w:tr w:rsidR="009300C0" w14:paraId="413ECF3F" w14:textId="77777777">
        <w:tc>
          <w:tcPr>
            <w:tcW w:w="6240" w:type="dxa"/>
            <w:tcBorders>
              <w:top w:val="single" w:sz="4" w:space="0" w:color="6E6E6E"/>
              <w:left w:val="single" w:sz="4" w:space="0" w:color="6E6E6E"/>
              <w:bottom w:val="single" w:sz="4" w:space="0" w:color="6E6E6E"/>
              <w:right w:val="single" w:sz="4" w:space="0" w:color="6E6E6E"/>
            </w:tcBorders>
          </w:tcPr>
          <w:p w14:paraId="41634D51" w14:textId="77777777" w:rsidR="009300C0" w:rsidRDefault="006013E6">
            <w:pPr>
              <w:pStyle w:val="ProductList-TableBody"/>
            </w:pPr>
            <w:r>
              <w:t>Office 365 E4 bez programmām lieluzņēmumiem papildinājumi</w:t>
            </w:r>
          </w:p>
        </w:tc>
        <w:tc>
          <w:tcPr>
            <w:tcW w:w="5880" w:type="dxa"/>
            <w:tcBorders>
              <w:top w:val="none" w:sz="4" w:space="0" w:color="6E6E6E"/>
              <w:left w:val="single" w:sz="4" w:space="0" w:color="6E6E6E"/>
              <w:bottom w:val="none" w:sz="4" w:space="0" w:color="6E6E6E"/>
              <w:right w:val="single" w:sz="4" w:space="0" w:color="6E6E6E"/>
            </w:tcBorders>
          </w:tcPr>
          <w:p w14:paraId="1999EDA7" w14:textId="77777777" w:rsidR="009300C0" w:rsidRDefault="006013E6">
            <w:pPr>
              <w:pStyle w:val="ProductList-TableBody"/>
            </w:pPr>
            <w:r>
              <w:t>Core CAL Suite Bridge for Enterprise Mobility + Security vai</w:t>
            </w:r>
          </w:p>
        </w:tc>
      </w:tr>
      <w:tr w:rsidR="009300C0" w14:paraId="495AF8C7" w14:textId="77777777">
        <w:tc>
          <w:tcPr>
            <w:tcW w:w="6240" w:type="dxa"/>
            <w:tcBorders>
              <w:top w:val="single" w:sz="4" w:space="0" w:color="6E6E6E"/>
              <w:left w:val="single" w:sz="4" w:space="0" w:color="6E6E6E"/>
              <w:bottom w:val="single" w:sz="4" w:space="0" w:color="6E6E6E"/>
              <w:right w:val="single" w:sz="4" w:space="0" w:color="6E6E6E"/>
            </w:tcBorders>
          </w:tcPr>
          <w:p w14:paraId="21A18AD7" w14:textId="77777777" w:rsidR="009300C0" w:rsidRDefault="006013E6">
            <w:pPr>
              <w:pStyle w:val="ProductList-TableBody"/>
            </w:pPr>
            <w:r>
              <w:t xml:space="preserve">Office 365 A5 Papildinājums </w:t>
            </w:r>
          </w:p>
        </w:tc>
        <w:tc>
          <w:tcPr>
            <w:tcW w:w="5880" w:type="dxa"/>
            <w:tcBorders>
              <w:top w:val="none" w:sz="4" w:space="0" w:color="6E6E6E"/>
              <w:left w:val="single" w:sz="4" w:space="0" w:color="6E6E6E"/>
              <w:bottom w:val="single" w:sz="4" w:space="0" w:color="6E6E6E"/>
              <w:right w:val="single" w:sz="4" w:space="0" w:color="6E6E6E"/>
            </w:tcBorders>
          </w:tcPr>
          <w:p w14:paraId="4D58239C" w14:textId="77777777" w:rsidR="009300C0" w:rsidRDefault="006013E6">
            <w:pPr>
              <w:pStyle w:val="ProductList-TableBody"/>
            </w:pPr>
            <w:r>
              <w:t>Enterprise CAL Suite Bridge for Enterprise Mobility + Security</w:t>
            </w:r>
          </w:p>
        </w:tc>
      </w:tr>
      <w:tr w:rsidR="009300C0" w14:paraId="4485AED4" w14:textId="77777777">
        <w:tc>
          <w:tcPr>
            <w:tcW w:w="6240" w:type="dxa"/>
            <w:tcBorders>
              <w:top w:val="single" w:sz="4" w:space="0" w:color="6E6E6E"/>
              <w:left w:val="single" w:sz="4" w:space="0" w:color="6E6E6E"/>
              <w:bottom w:val="single" w:sz="4" w:space="0" w:color="6E6E6E"/>
              <w:right w:val="single" w:sz="4" w:space="0" w:color="6E6E6E"/>
            </w:tcBorders>
          </w:tcPr>
          <w:p w14:paraId="4206D3B8" w14:textId="77777777" w:rsidR="009300C0" w:rsidRDefault="006013E6">
            <w:pPr>
              <w:pStyle w:val="ProductList-TableBody"/>
            </w:pPr>
            <w:r>
              <w:t>Office 365 E3 Papildinājums</w:t>
            </w:r>
          </w:p>
        </w:tc>
        <w:tc>
          <w:tcPr>
            <w:tcW w:w="5880" w:type="dxa"/>
            <w:tcBorders>
              <w:top w:val="single" w:sz="4" w:space="0" w:color="6E6E6E"/>
              <w:left w:val="single" w:sz="4" w:space="0" w:color="6E6E6E"/>
              <w:bottom w:val="none" w:sz="4" w:space="0" w:color="6E6E6E"/>
              <w:right w:val="single" w:sz="4" w:space="0" w:color="6E6E6E"/>
            </w:tcBorders>
          </w:tcPr>
          <w:p w14:paraId="1AF50320" w14:textId="77777777" w:rsidR="009300C0" w:rsidRDefault="006013E6">
            <w:pPr>
              <w:pStyle w:val="ProductList-TableBody"/>
            </w:pPr>
            <w:r>
              <w:t>Core CAL Suite un Office Professional Plus vai</w:t>
            </w:r>
          </w:p>
        </w:tc>
      </w:tr>
      <w:tr w:rsidR="009300C0" w14:paraId="39DADD06" w14:textId="77777777">
        <w:tc>
          <w:tcPr>
            <w:tcW w:w="6240" w:type="dxa"/>
            <w:tcBorders>
              <w:top w:val="single" w:sz="4" w:space="0" w:color="6E6E6E"/>
              <w:left w:val="single" w:sz="4" w:space="0" w:color="6E6E6E"/>
              <w:bottom w:val="single" w:sz="4" w:space="0" w:color="6E6E6E"/>
              <w:right w:val="single" w:sz="4" w:space="0" w:color="6E6E6E"/>
            </w:tcBorders>
          </w:tcPr>
          <w:p w14:paraId="5790CA70" w14:textId="77777777" w:rsidR="009300C0" w:rsidRDefault="006013E6">
            <w:pPr>
              <w:pStyle w:val="ProductList-TableBody"/>
            </w:pPr>
            <w:r>
              <w:t>Office 365 E4 Papildinājums</w:t>
            </w:r>
          </w:p>
        </w:tc>
        <w:tc>
          <w:tcPr>
            <w:tcW w:w="5880" w:type="dxa"/>
            <w:tcBorders>
              <w:top w:val="none" w:sz="4" w:space="0" w:color="6E6E6E"/>
              <w:left w:val="single" w:sz="4" w:space="0" w:color="6E6E6E"/>
              <w:bottom w:val="none" w:sz="4" w:space="0" w:color="6E6E6E"/>
              <w:right w:val="single" w:sz="4" w:space="0" w:color="6E6E6E"/>
            </w:tcBorders>
          </w:tcPr>
          <w:p w14:paraId="68B31934" w14:textId="77777777" w:rsidR="009300C0" w:rsidRDefault="006013E6">
            <w:pPr>
              <w:pStyle w:val="ProductList-TableBody"/>
            </w:pPr>
            <w:r>
              <w:t>Core CAL Suite Bridge for Enterprise Mobility + Security un Office Professional Plus vai</w:t>
            </w:r>
          </w:p>
        </w:tc>
      </w:tr>
      <w:tr w:rsidR="009300C0" w14:paraId="431583C1" w14:textId="77777777">
        <w:tc>
          <w:tcPr>
            <w:tcW w:w="6240" w:type="dxa"/>
            <w:tcBorders>
              <w:top w:val="single" w:sz="4" w:space="0" w:color="6E6E6E"/>
              <w:left w:val="single" w:sz="4" w:space="0" w:color="6E6E6E"/>
              <w:bottom w:val="single" w:sz="4" w:space="0" w:color="6E6E6E"/>
              <w:right w:val="single" w:sz="4" w:space="0" w:color="6E6E6E"/>
            </w:tcBorders>
          </w:tcPr>
          <w:p w14:paraId="1C5DEFB2" w14:textId="77777777" w:rsidR="009300C0" w:rsidRDefault="006013E6">
            <w:pPr>
              <w:pStyle w:val="ProductList-TableBody"/>
            </w:pPr>
            <w:r>
              <w:t>Office 365 E5 Papildinājums</w:t>
            </w:r>
          </w:p>
        </w:tc>
        <w:tc>
          <w:tcPr>
            <w:tcW w:w="5880" w:type="dxa"/>
            <w:tcBorders>
              <w:top w:val="none" w:sz="4" w:space="0" w:color="6E6E6E"/>
              <w:left w:val="single" w:sz="4" w:space="0" w:color="6E6E6E"/>
              <w:bottom w:val="none" w:sz="4" w:space="0" w:color="6E6E6E"/>
              <w:right w:val="single" w:sz="4" w:space="0" w:color="6E6E6E"/>
            </w:tcBorders>
          </w:tcPr>
          <w:p w14:paraId="5AC14233" w14:textId="77777777" w:rsidR="009300C0" w:rsidRDefault="006013E6">
            <w:pPr>
              <w:pStyle w:val="ProductList-TableBody"/>
            </w:pPr>
            <w:r>
              <w:t>Enterprise CAL Suite un Office Professional Plus vai</w:t>
            </w:r>
          </w:p>
        </w:tc>
      </w:tr>
      <w:tr w:rsidR="009300C0" w14:paraId="7E6BA441" w14:textId="77777777">
        <w:tc>
          <w:tcPr>
            <w:tcW w:w="6240" w:type="dxa"/>
            <w:tcBorders>
              <w:top w:val="single" w:sz="4" w:space="0" w:color="6E6E6E"/>
              <w:left w:val="single" w:sz="4" w:space="0" w:color="6E6E6E"/>
              <w:bottom w:val="single" w:sz="4" w:space="0" w:color="6E6E6E"/>
              <w:right w:val="single" w:sz="4" w:space="0" w:color="6E6E6E"/>
            </w:tcBorders>
          </w:tcPr>
          <w:p w14:paraId="2B6C6C2A" w14:textId="77777777" w:rsidR="009300C0" w:rsidRDefault="006013E6">
            <w:pPr>
              <w:pStyle w:val="ProductList-TableBody"/>
            </w:pPr>
            <w:r>
              <w:t>Office 365 A5 Papildinājums</w:t>
            </w:r>
          </w:p>
        </w:tc>
        <w:tc>
          <w:tcPr>
            <w:tcW w:w="5880" w:type="dxa"/>
            <w:tcBorders>
              <w:top w:val="none" w:sz="4" w:space="0" w:color="6E6E6E"/>
              <w:left w:val="single" w:sz="4" w:space="0" w:color="6E6E6E"/>
              <w:bottom w:val="single" w:sz="4" w:space="0" w:color="6E6E6E"/>
              <w:right w:val="single" w:sz="4" w:space="0" w:color="6E6E6E"/>
            </w:tcBorders>
          </w:tcPr>
          <w:p w14:paraId="797E540E" w14:textId="77777777" w:rsidR="009300C0" w:rsidRDefault="006013E6">
            <w:pPr>
              <w:pStyle w:val="ProductList-TableBody"/>
            </w:pPr>
            <w:r>
              <w:t>Enterprise CAL Suite Bridge for Enterprise Mobility + Security un Office Professional Plus</w:t>
            </w:r>
          </w:p>
        </w:tc>
      </w:tr>
      <w:tr w:rsidR="009300C0" w14:paraId="2FE320C7" w14:textId="77777777">
        <w:tc>
          <w:tcPr>
            <w:tcW w:w="6240" w:type="dxa"/>
            <w:tcBorders>
              <w:top w:val="single" w:sz="4" w:space="0" w:color="6E6E6E"/>
              <w:left w:val="single" w:sz="4" w:space="0" w:color="6E6E6E"/>
              <w:bottom w:val="single" w:sz="4" w:space="0" w:color="6E6E6E"/>
              <w:right w:val="single" w:sz="4" w:space="0" w:color="6E6E6E"/>
            </w:tcBorders>
          </w:tcPr>
          <w:p w14:paraId="02894588" w14:textId="77777777" w:rsidR="009300C0" w:rsidRDefault="006013E6">
            <w:pPr>
              <w:pStyle w:val="ProductList-TableBody"/>
            </w:pPr>
            <w:r>
              <w:t>Office 365 E3 papildinājums (pieejams tikai saskaņā ar līgumu Open Value visai organizācijai un līgumu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673D25E1" w14:textId="77777777" w:rsidR="009300C0" w:rsidRDefault="006013E6">
            <w:pPr>
              <w:pStyle w:val="ProductList-TableBody"/>
            </w:pPr>
            <w:r>
              <w:t>Office Professional Plus</w:t>
            </w:r>
          </w:p>
        </w:tc>
      </w:tr>
    </w:tbl>
    <w:p w14:paraId="376D3C53" w14:textId="77777777" w:rsidR="009300C0" w:rsidRDefault="009300C0">
      <w:pPr>
        <w:pStyle w:val="ProductList-Body"/>
      </w:pPr>
    </w:p>
    <w:p w14:paraId="74B0014F" w14:textId="77777777" w:rsidR="009300C0" w:rsidRDefault="009300C0">
      <w:pPr>
        <w:pStyle w:val="ProductList-Body"/>
      </w:pPr>
    </w:p>
    <w:p w14:paraId="1F2F26A4" w14:textId="77777777" w:rsidR="009300C0" w:rsidRDefault="006013E6">
      <w:pPr>
        <w:pStyle w:val="ProductList-Offering2HeadingNoBorder"/>
        <w:outlineLvl w:val="2"/>
      </w:pPr>
      <w:r>
        <w:t>Exchange Online</w:t>
      </w:r>
      <w:r>
        <w:fldChar w:fldCharType="begin"/>
      </w:r>
      <w:r>
        <w:instrText xml:space="preserve"> TC "</w:instrText>
      </w:r>
      <w:bookmarkStart w:id="384" w:name="_Toc47003361"/>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41"/>
        <w:gridCol w:w="5175"/>
      </w:tblGrid>
      <w:tr w:rsidR="009300C0" w14:paraId="02D4172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EEA2DA1" w14:textId="77777777" w:rsidR="009300C0" w:rsidRDefault="006013E6">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28E56157" w14:textId="77777777" w:rsidR="009300C0" w:rsidRDefault="006013E6">
            <w:pPr>
              <w:pStyle w:val="ProductList-TableBody"/>
            </w:pPr>
            <w:r>
              <w:rPr>
                <w:color w:val="FFFFFF"/>
              </w:rPr>
              <w:t>Iegūtā(s) licence(s)</w:t>
            </w:r>
          </w:p>
        </w:tc>
      </w:tr>
      <w:tr w:rsidR="009300C0" w14:paraId="1AAA2BB0" w14:textId="77777777">
        <w:tc>
          <w:tcPr>
            <w:tcW w:w="6360" w:type="dxa"/>
            <w:tcBorders>
              <w:top w:val="single" w:sz="4" w:space="0" w:color="6E6E6E"/>
              <w:left w:val="single" w:sz="4" w:space="0" w:color="6E6E6E"/>
              <w:bottom w:val="none" w:sz="4" w:space="0" w:color="6E6E6E"/>
              <w:right w:val="single" w:sz="4" w:space="0" w:color="6E6E6E"/>
            </w:tcBorders>
          </w:tcPr>
          <w:p w14:paraId="1D891720" w14:textId="77777777" w:rsidR="009300C0" w:rsidRDefault="006013E6">
            <w:pPr>
              <w:pStyle w:val="ProductList-TableBody"/>
            </w:pPr>
            <w:r>
              <w:t>Exchange Online Plan 1 papildinājums (Lietotāja SL)</w:t>
            </w:r>
          </w:p>
        </w:tc>
        <w:tc>
          <w:tcPr>
            <w:tcW w:w="5760" w:type="dxa"/>
            <w:tcBorders>
              <w:top w:val="single" w:sz="4" w:space="0" w:color="6E6E6E"/>
              <w:left w:val="single" w:sz="4" w:space="0" w:color="6E6E6E"/>
              <w:bottom w:val="single" w:sz="4" w:space="0" w:color="6E6E6E"/>
              <w:right w:val="single" w:sz="4" w:space="0" w:color="6E6E6E"/>
            </w:tcBorders>
          </w:tcPr>
          <w:p w14:paraId="2F48E5F1" w14:textId="77777777" w:rsidR="009300C0" w:rsidRDefault="006013E6">
            <w:pPr>
              <w:pStyle w:val="ProductList-TableBody"/>
            </w:pPr>
            <w:r>
              <w:t>Exchange Standard CAL</w:t>
            </w:r>
          </w:p>
        </w:tc>
      </w:tr>
      <w:tr w:rsidR="009300C0" w14:paraId="5697EE79" w14:textId="77777777">
        <w:tc>
          <w:tcPr>
            <w:tcW w:w="6360" w:type="dxa"/>
            <w:tcBorders>
              <w:top w:val="none" w:sz="4" w:space="0" w:color="6E6E6E"/>
              <w:left w:val="single" w:sz="4" w:space="0" w:color="6E6E6E"/>
              <w:bottom w:val="single" w:sz="4" w:space="0" w:color="6E6E6E"/>
              <w:right w:val="single" w:sz="4" w:space="0" w:color="6E6E6E"/>
            </w:tcBorders>
          </w:tcPr>
          <w:p w14:paraId="0D5AD050" w14:textId="77777777" w:rsidR="009300C0" w:rsidRDefault="009300C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FF64A93" w14:textId="77777777" w:rsidR="009300C0" w:rsidRDefault="006013E6">
            <w:pPr>
              <w:pStyle w:val="ProductList-TableBody"/>
            </w:pPr>
            <w:r>
              <w:t>Core CAL Suite</w:t>
            </w:r>
          </w:p>
        </w:tc>
      </w:tr>
    </w:tbl>
    <w:p w14:paraId="1DA48894" w14:textId="77777777" w:rsidR="009300C0" w:rsidRDefault="009300C0">
      <w:pPr>
        <w:pStyle w:val="ProductList-Body"/>
      </w:pPr>
    </w:p>
    <w:p w14:paraId="4C184977" w14:textId="77777777" w:rsidR="009300C0" w:rsidRDefault="006013E6">
      <w:pPr>
        <w:pStyle w:val="ProductList-Offering2HeadingNoBorder"/>
        <w:outlineLvl w:val="2"/>
      </w:pPr>
      <w:r>
        <w:t>Project</w:t>
      </w:r>
      <w:r>
        <w:fldChar w:fldCharType="begin"/>
      </w:r>
      <w:r>
        <w:instrText xml:space="preserve"> TC "</w:instrText>
      </w:r>
      <w:bookmarkStart w:id="385" w:name="_Toc47003362"/>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30"/>
        <w:gridCol w:w="5186"/>
      </w:tblGrid>
      <w:tr w:rsidR="009300C0" w14:paraId="1BDE0A6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AC740CE" w14:textId="77777777" w:rsidR="009300C0" w:rsidRDefault="006013E6">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290E123A" w14:textId="77777777" w:rsidR="009300C0" w:rsidRDefault="006013E6">
            <w:pPr>
              <w:pStyle w:val="ProductList-TableBody"/>
            </w:pPr>
            <w:r>
              <w:rPr>
                <w:color w:val="FFFFFF"/>
              </w:rPr>
              <w:t>Iegūtā(s) licence(s)</w:t>
            </w:r>
          </w:p>
        </w:tc>
      </w:tr>
      <w:tr w:rsidR="009300C0" w14:paraId="3C28CFC4" w14:textId="77777777">
        <w:tc>
          <w:tcPr>
            <w:tcW w:w="6360" w:type="dxa"/>
            <w:tcBorders>
              <w:top w:val="single" w:sz="4" w:space="0" w:color="6E6E6E"/>
              <w:left w:val="single" w:sz="4" w:space="0" w:color="6E6E6E"/>
              <w:bottom w:val="single" w:sz="4" w:space="0" w:color="6E6E6E"/>
              <w:right w:val="single" w:sz="4" w:space="0" w:color="6E6E6E"/>
            </w:tcBorders>
          </w:tcPr>
          <w:p w14:paraId="3042926C" w14:textId="77777777" w:rsidR="009300C0" w:rsidRDefault="006013E6">
            <w:pPr>
              <w:pStyle w:val="ProductList-TableBody"/>
            </w:pPr>
            <w:r>
              <w:t>Project 3. plāna papildinājums</w:t>
            </w:r>
          </w:p>
        </w:tc>
        <w:tc>
          <w:tcPr>
            <w:tcW w:w="5760" w:type="dxa"/>
            <w:tcBorders>
              <w:top w:val="single" w:sz="4" w:space="0" w:color="6E6E6E"/>
              <w:left w:val="single" w:sz="4" w:space="0" w:color="6E6E6E"/>
              <w:bottom w:val="none" w:sz="4" w:space="0" w:color="6E6E6E"/>
              <w:right w:val="single" w:sz="4" w:space="0" w:color="6E6E6E"/>
            </w:tcBorders>
          </w:tcPr>
          <w:p w14:paraId="04F81420" w14:textId="77777777" w:rsidR="009300C0" w:rsidRDefault="006013E6">
            <w:pPr>
              <w:pStyle w:val="ProductList-TableBody"/>
            </w:pPr>
            <w:r>
              <w:t>Project Professional</w:t>
            </w:r>
          </w:p>
        </w:tc>
      </w:tr>
      <w:tr w:rsidR="009300C0" w14:paraId="0F344D61" w14:textId="77777777">
        <w:tc>
          <w:tcPr>
            <w:tcW w:w="6360" w:type="dxa"/>
            <w:tcBorders>
              <w:top w:val="single" w:sz="4" w:space="0" w:color="6E6E6E"/>
              <w:left w:val="single" w:sz="4" w:space="0" w:color="6E6E6E"/>
              <w:bottom w:val="single" w:sz="4" w:space="0" w:color="6E6E6E"/>
              <w:right w:val="single" w:sz="4" w:space="0" w:color="6E6E6E"/>
            </w:tcBorders>
          </w:tcPr>
          <w:p w14:paraId="04B75844" w14:textId="77777777" w:rsidR="009300C0" w:rsidRDefault="006013E6">
            <w:pPr>
              <w:pStyle w:val="ProductList-TableBody"/>
            </w:pPr>
            <w:r>
              <w:t>Project 5. plāna papildinājums</w:t>
            </w:r>
          </w:p>
        </w:tc>
        <w:tc>
          <w:tcPr>
            <w:tcW w:w="5760" w:type="dxa"/>
            <w:tcBorders>
              <w:top w:val="none" w:sz="4" w:space="0" w:color="6E6E6E"/>
              <w:left w:val="single" w:sz="4" w:space="0" w:color="6E6E6E"/>
              <w:bottom w:val="single" w:sz="4" w:space="0" w:color="6E6E6E"/>
              <w:right w:val="single" w:sz="4" w:space="0" w:color="6E6E6E"/>
            </w:tcBorders>
          </w:tcPr>
          <w:p w14:paraId="08C1D5D0" w14:textId="77777777" w:rsidR="009300C0" w:rsidRDefault="009300C0">
            <w:pPr>
              <w:pStyle w:val="ProductList-TableBody"/>
            </w:pPr>
          </w:p>
        </w:tc>
      </w:tr>
      <w:tr w:rsidR="009300C0" w14:paraId="7F880FE2" w14:textId="77777777">
        <w:tc>
          <w:tcPr>
            <w:tcW w:w="6360" w:type="dxa"/>
            <w:tcBorders>
              <w:top w:val="single" w:sz="4" w:space="0" w:color="6E6E6E"/>
              <w:left w:val="single" w:sz="4" w:space="0" w:color="6E6E6E"/>
              <w:bottom w:val="single" w:sz="4" w:space="0" w:color="6E6E6E"/>
              <w:right w:val="single" w:sz="4" w:space="0" w:color="6E6E6E"/>
            </w:tcBorders>
          </w:tcPr>
          <w:p w14:paraId="64893A48" w14:textId="77777777" w:rsidR="009300C0" w:rsidRDefault="006013E6">
            <w:pPr>
              <w:pStyle w:val="ProductList-TableBody"/>
            </w:pPr>
            <w:r>
              <w:t>Project 3. plāna papildinājums</w:t>
            </w:r>
          </w:p>
        </w:tc>
        <w:tc>
          <w:tcPr>
            <w:tcW w:w="5760" w:type="dxa"/>
            <w:tcBorders>
              <w:top w:val="single" w:sz="4" w:space="0" w:color="6E6E6E"/>
              <w:left w:val="single" w:sz="4" w:space="0" w:color="6E6E6E"/>
              <w:bottom w:val="none" w:sz="4" w:space="0" w:color="6E6E6E"/>
              <w:right w:val="single" w:sz="4" w:space="0" w:color="6E6E6E"/>
            </w:tcBorders>
          </w:tcPr>
          <w:p w14:paraId="7F8DD743" w14:textId="77777777" w:rsidR="009300C0" w:rsidRDefault="006013E6">
            <w:pPr>
              <w:pStyle w:val="ProductList-TableBody"/>
            </w:pPr>
            <w:r>
              <w:t>Project Standard</w:t>
            </w:r>
          </w:p>
        </w:tc>
      </w:tr>
      <w:tr w:rsidR="009300C0" w14:paraId="4A24B85E" w14:textId="77777777">
        <w:tc>
          <w:tcPr>
            <w:tcW w:w="6360" w:type="dxa"/>
            <w:tcBorders>
              <w:top w:val="single" w:sz="4" w:space="0" w:color="6E6E6E"/>
              <w:left w:val="single" w:sz="4" w:space="0" w:color="6E6E6E"/>
              <w:bottom w:val="single" w:sz="4" w:space="0" w:color="6E6E6E"/>
              <w:right w:val="single" w:sz="4" w:space="0" w:color="6E6E6E"/>
            </w:tcBorders>
          </w:tcPr>
          <w:p w14:paraId="21D65CB2" w14:textId="77777777" w:rsidR="009300C0" w:rsidRDefault="006013E6">
            <w:pPr>
              <w:pStyle w:val="ProductList-TableBody"/>
            </w:pPr>
            <w:r>
              <w:t>Project 5. plāna papildinājums</w:t>
            </w:r>
          </w:p>
        </w:tc>
        <w:tc>
          <w:tcPr>
            <w:tcW w:w="5760" w:type="dxa"/>
            <w:tcBorders>
              <w:top w:val="none" w:sz="4" w:space="0" w:color="6E6E6E"/>
              <w:left w:val="single" w:sz="4" w:space="0" w:color="6E6E6E"/>
              <w:bottom w:val="single" w:sz="4" w:space="0" w:color="6E6E6E"/>
              <w:right w:val="single" w:sz="4" w:space="0" w:color="6E6E6E"/>
            </w:tcBorders>
          </w:tcPr>
          <w:p w14:paraId="37AEDB6D" w14:textId="77777777" w:rsidR="009300C0" w:rsidRDefault="009300C0">
            <w:pPr>
              <w:pStyle w:val="ProductList-TableBody"/>
            </w:pPr>
          </w:p>
        </w:tc>
      </w:tr>
      <w:tr w:rsidR="009300C0" w14:paraId="28D7135E" w14:textId="77777777">
        <w:tc>
          <w:tcPr>
            <w:tcW w:w="6360" w:type="dxa"/>
            <w:tcBorders>
              <w:top w:val="single" w:sz="4" w:space="0" w:color="6E6E6E"/>
              <w:left w:val="single" w:sz="4" w:space="0" w:color="6E6E6E"/>
              <w:bottom w:val="single" w:sz="4" w:space="0" w:color="6E6E6E"/>
              <w:right w:val="single" w:sz="4" w:space="0" w:color="6E6E6E"/>
            </w:tcBorders>
          </w:tcPr>
          <w:p w14:paraId="7DC1CAD5" w14:textId="77777777" w:rsidR="009300C0" w:rsidRDefault="006013E6">
            <w:pPr>
              <w:pStyle w:val="ProductList-TableBody"/>
            </w:pPr>
            <w:r>
              <w:t>Project Essentials Papildinājums</w:t>
            </w:r>
          </w:p>
        </w:tc>
        <w:tc>
          <w:tcPr>
            <w:tcW w:w="5760" w:type="dxa"/>
            <w:tcBorders>
              <w:top w:val="single" w:sz="4" w:space="0" w:color="6E6E6E"/>
              <w:left w:val="single" w:sz="4" w:space="0" w:color="6E6E6E"/>
              <w:bottom w:val="none" w:sz="4" w:space="0" w:color="6E6E6E"/>
              <w:right w:val="single" w:sz="4" w:space="0" w:color="6E6E6E"/>
            </w:tcBorders>
          </w:tcPr>
          <w:p w14:paraId="0E8F41AC" w14:textId="77777777" w:rsidR="009300C0" w:rsidRDefault="006013E6">
            <w:pPr>
              <w:pStyle w:val="ProductList-TableBody"/>
            </w:pPr>
            <w:r>
              <w:t>Project Server CAL</w:t>
            </w:r>
          </w:p>
        </w:tc>
      </w:tr>
      <w:tr w:rsidR="009300C0" w14:paraId="02C3D4AD" w14:textId="77777777">
        <w:tc>
          <w:tcPr>
            <w:tcW w:w="6360" w:type="dxa"/>
            <w:tcBorders>
              <w:top w:val="single" w:sz="4" w:space="0" w:color="6E6E6E"/>
              <w:left w:val="single" w:sz="4" w:space="0" w:color="6E6E6E"/>
              <w:bottom w:val="single" w:sz="4" w:space="0" w:color="6E6E6E"/>
              <w:right w:val="single" w:sz="4" w:space="0" w:color="6E6E6E"/>
            </w:tcBorders>
          </w:tcPr>
          <w:p w14:paraId="5E0EB33F" w14:textId="77777777" w:rsidR="009300C0" w:rsidRDefault="006013E6">
            <w:pPr>
              <w:pStyle w:val="ProductList-TableBody"/>
            </w:pPr>
            <w:r>
              <w:t>Project 3. plāna papildinājums</w:t>
            </w:r>
          </w:p>
        </w:tc>
        <w:tc>
          <w:tcPr>
            <w:tcW w:w="5760" w:type="dxa"/>
            <w:tcBorders>
              <w:top w:val="none" w:sz="4" w:space="0" w:color="6E6E6E"/>
              <w:left w:val="single" w:sz="4" w:space="0" w:color="6E6E6E"/>
              <w:bottom w:val="none" w:sz="4" w:space="0" w:color="6E6E6E"/>
              <w:right w:val="single" w:sz="4" w:space="0" w:color="6E6E6E"/>
            </w:tcBorders>
          </w:tcPr>
          <w:p w14:paraId="74FF5744" w14:textId="77777777" w:rsidR="009300C0" w:rsidRDefault="009300C0">
            <w:pPr>
              <w:pStyle w:val="ProductList-TableBody"/>
            </w:pPr>
          </w:p>
        </w:tc>
      </w:tr>
      <w:tr w:rsidR="009300C0" w14:paraId="4D6635DC" w14:textId="77777777">
        <w:tc>
          <w:tcPr>
            <w:tcW w:w="6360" w:type="dxa"/>
            <w:tcBorders>
              <w:top w:val="single" w:sz="4" w:space="0" w:color="6E6E6E"/>
              <w:left w:val="single" w:sz="4" w:space="0" w:color="6E6E6E"/>
              <w:bottom w:val="single" w:sz="4" w:space="0" w:color="6E6E6E"/>
              <w:right w:val="single" w:sz="4" w:space="0" w:color="6E6E6E"/>
            </w:tcBorders>
          </w:tcPr>
          <w:p w14:paraId="2DC2A5D3" w14:textId="77777777" w:rsidR="009300C0" w:rsidRDefault="006013E6">
            <w:pPr>
              <w:pStyle w:val="ProductList-TableBody"/>
            </w:pPr>
            <w:r>
              <w:t>Project 5. plāna papildinājums</w:t>
            </w:r>
          </w:p>
        </w:tc>
        <w:tc>
          <w:tcPr>
            <w:tcW w:w="5760" w:type="dxa"/>
            <w:tcBorders>
              <w:top w:val="none" w:sz="4" w:space="0" w:color="6E6E6E"/>
              <w:left w:val="single" w:sz="4" w:space="0" w:color="6E6E6E"/>
              <w:bottom w:val="single" w:sz="4" w:space="0" w:color="6E6E6E"/>
              <w:right w:val="single" w:sz="4" w:space="0" w:color="6E6E6E"/>
            </w:tcBorders>
          </w:tcPr>
          <w:p w14:paraId="1F60533E" w14:textId="77777777" w:rsidR="009300C0" w:rsidRDefault="009300C0">
            <w:pPr>
              <w:pStyle w:val="ProductList-TableBody"/>
            </w:pPr>
          </w:p>
        </w:tc>
      </w:tr>
    </w:tbl>
    <w:p w14:paraId="652D0592" w14:textId="77777777" w:rsidR="009300C0" w:rsidRDefault="009300C0">
      <w:pPr>
        <w:pStyle w:val="ProductList-Body"/>
      </w:pPr>
    </w:p>
    <w:p w14:paraId="0B3BAB47" w14:textId="77777777" w:rsidR="009300C0" w:rsidRDefault="006013E6">
      <w:pPr>
        <w:pStyle w:val="ProductList-Offering2HeadingNoBorder"/>
        <w:outlineLvl w:val="2"/>
      </w:pPr>
      <w:r>
        <w:t>SharePoint Online</w:t>
      </w:r>
      <w:r>
        <w:fldChar w:fldCharType="begin"/>
      </w:r>
      <w:r>
        <w:instrText xml:space="preserve"> TC "</w:instrText>
      </w:r>
      <w:bookmarkStart w:id="386" w:name="_Toc47003363"/>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35"/>
        <w:gridCol w:w="5181"/>
      </w:tblGrid>
      <w:tr w:rsidR="009300C0" w14:paraId="4FF903F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B26723A" w14:textId="77777777" w:rsidR="009300C0" w:rsidRDefault="006013E6">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5CF8CDB8" w14:textId="77777777" w:rsidR="009300C0" w:rsidRDefault="006013E6">
            <w:pPr>
              <w:pStyle w:val="ProductList-TableBody"/>
            </w:pPr>
            <w:r>
              <w:rPr>
                <w:color w:val="FFFFFF"/>
              </w:rPr>
              <w:t>Iegūtā(s) licence(s)</w:t>
            </w:r>
          </w:p>
        </w:tc>
      </w:tr>
      <w:tr w:rsidR="009300C0" w14:paraId="112601F0" w14:textId="77777777">
        <w:tc>
          <w:tcPr>
            <w:tcW w:w="6360" w:type="dxa"/>
            <w:tcBorders>
              <w:top w:val="single" w:sz="4" w:space="0" w:color="6E6E6E"/>
              <w:left w:val="single" w:sz="4" w:space="0" w:color="6E6E6E"/>
              <w:bottom w:val="none" w:sz="4" w:space="0" w:color="6E6E6E"/>
              <w:right w:val="single" w:sz="4" w:space="0" w:color="6E6E6E"/>
            </w:tcBorders>
          </w:tcPr>
          <w:p w14:paraId="1F198800" w14:textId="77777777" w:rsidR="009300C0" w:rsidRDefault="006013E6">
            <w:pPr>
              <w:pStyle w:val="ProductList-TableBody"/>
            </w:pPr>
            <w:r>
              <w:t>SharePoint Online 1. plāna papildlicence</w:t>
            </w:r>
          </w:p>
        </w:tc>
        <w:tc>
          <w:tcPr>
            <w:tcW w:w="5760" w:type="dxa"/>
            <w:tcBorders>
              <w:top w:val="single" w:sz="4" w:space="0" w:color="6E6E6E"/>
              <w:left w:val="single" w:sz="4" w:space="0" w:color="6E6E6E"/>
              <w:bottom w:val="single" w:sz="4" w:space="0" w:color="6E6E6E"/>
              <w:right w:val="single" w:sz="4" w:space="0" w:color="6E6E6E"/>
            </w:tcBorders>
          </w:tcPr>
          <w:p w14:paraId="3183321B" w14:textId="77777777" w:rsidR="009300C0" w:rsidRDefault="006013E6">
            <w:pPr>
              <w:pStyle w:val="ProductList-TableBody"/>
            </w:pPr>
            <w:r>
              <w:t>SharePoint Standard CAL</w:t>
            </w:r>
          </w:p>
        </w:tc>
      </w:tr>
      <w:tr w:rsidR="009300C0" w14:paraId="3A69E4E3" w14:textId="77777777">
        <w:tc>
          <w:tcPr>
            <w:tcW w:w="6360" w:type="dxa"/>
            <w:tcBorders>
              <w:top w:val="none" w:sz="4" w:space="0" w:color="6E6E6E"/>
              <w:left w:val="single" w:sz="4" w:space="0" w:color="6E6E6E"/>
              <w:bottom w:val="single" w:sz="4" w:space="0" w:color="6E6E6E"/>
              <w:right w:val="single" w:sz="4" w:space="0" w:color="6E6E6E"/>
            </w:tcBorders>
          </w:tcPr>
          <w:p w14:paraId="7A251CA4" w14:textId="77777777" w:rsidR="009300C0" w:rsidRDefault="009300C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CC8B237" w14:textId="77777777" w:rsidR="009300C0" w:rsidRDefault="006013E6">
            <w:pPr>
              <w:pStyle w:val="ProductList-TableBody"/>
            </w:pPr>
            <w:r>
              <w:t>Core CAL Suite</w:t>
            </w:r>
          </w:p>
        </w:tc>
      </w:tr>
    </w:tbl>
    <w:p w14:paraId="0B7EAA84" w14:textId="77777777" w:rsidR="009300C0" w:rsidRDefault="009300C0">
      <w:pPr>
        <w:pStyle w:val="ProductList-Body"/>
      </w:pPr>
    </w:p>
    <w:p w14:paraId="15603976" w14:textId="77777777" w:rsidR="009300C0" w:rsidRDefault="009300C0">
      <w:pPr>
        <w:pStyle w:val="ProductList-Body"/>
      </w:pPr>
    </w:p>
    <w:p w14:paraId="27891D7D" w14:textId="77777777" w:rsidR="009300C0" w:rsidRDefault="006013E6">
      <w:pPr>
        <w:pStyle w:val="ProductList-Offering2HeadingNoBorder"/>
        <w:outlineLvl w:val="2"/>
      </w:pPr>
      <w:r>
        <w:t>Microsoft Intune</w:t>
      </w:r>
      <w:r>
        <w:fldChar w:fldCharType="begin"/>
      </w:r>
      <w:r>
        <w:instrText xml:space="preserve"> TC "</w:instrText>
      </w:r>
      <w:bookmarkStart w:id="387" w:name="_Toc47003364"/>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37"/>
        <w:gridCol w:w="5179"/>
      </w:tblGrid>
      <w:tr w:rsidR="009300C0" w14:paraId="221120F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23D1209" w14:textId="77777777" w:rsidR="009300C0" w:rsidRDefault="006013E6">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0BE9C401" w14:textId="77777777" w:rsidR="009300C0" w:rsidRDefault="006013E6">
            <w:pPr>
              <w:pStyle w:val="ProductList-TableBody"/>
            </w:pPr>
            <w:r>
              <w:rPr>
                <w:color w:val="FFFFFF"/>
              </w:rPr>
              <w:t>Iegūtā(s) licence(s)</w:t>
            </w:r>
          </w:p>
        </w:tc>
      </w:tr>
      <w:tr w:rsidR="009300C0" w14:paraId="188B5C82" w14:textId="77777777">
        <w:tc>
          <w:tcPr>
            <w:tcW w:w="6360" w:type="dxa"/>
            <w:tcBorders>
              <w:top w:val="single" w:sz="4" w:space="0" w:color="6E6E6E"/>
              <w:left w:val="single" w:sz="4" w:space="0" w:color="6E6E6E"/>
              <w:bottom w:val="none" w:sz="4" w:space="0" w:color="6E6E6E"/>
              <w:right w:val="single" w:sz="4" w:space="0" w:color="6E6E6E"/>
            </w:tcBorders>
          </w:tcPr>
          <w:p w14:paraId="0629C1CE" w14:textId="77777777" w:rsidR="009300C0" w:rsidRDefault="006013E6">
            <w:pPr>
              <w:pStyle w:val="ProductList-TableBody"/>
            </w:pPr>
            <w:r>
              <w:t>Microsoft Intune papildinājums (Lietotāja SL)</w:t>
            </w:r>
          </w:p>
        </w:tc>
        <w:tc>
          <w:tcPr>
            <w:tcW w:w="5760" w:type="dxa"/>
            <w:tcBorders>
              <w:top w:val="single" w:sz="4" w:space="0" w:color="6E6E6E"/>
              <w:left w:val="single" w:sz="4" w:space="0" w:color="6E6E6E"/>
              <w:bottom w:val="single" w:sz="4" w:space="0" w:color="6E6E6E"/>
              <w:right w:val="single" w:sz="4" w:space="0" w:color="6E6E6E"/>
            </w:tcBorders>
          </w:tcPr>
          <w:p w14:paraId="0AFC9FCE" w14:textId="77777777" w:rsidR="009300C0" w:rsidRDefault="006013E6">
            <w:pPr>
              <w:pStyle w:val="ProductList-TableBody"/>
            </w:pPr>
            <w:r>
              <w:t>Core CAL Suite</w:t>
            </w:r>
          </w:p>
        </w:tc>
      </w:tr>
      <w:tr w:rsidR="009300C0" w14:paraId="791A79A0" w14:textId="77777777">
        <w:tc>
          <w:tcPr>
            <w:tcW w:w="6360" w:type="dxa"/>
            <w:tcBorders>
              <w:top w:val="none" w:sz="4" w:space="0" w:color="6E6E6E"/>
              <w:left w:val="single" w:sz="4" w:space="0" w:color="6E6E6E"/>
              <w:bottom w:val="single" w:sz="4" w:space="0" w:color="6E6E6E"/>
              <w:right w:val="single" w:sz="4" w:space="0" w:color="6E6E6E"/>
            </w:tcBorders>
          </w:tcPr>
          <w:p w14:paraId="3568A352" w14:textId="77777777" w:rsidR="009300C0" w:rsidRDefault="009300C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A4E4E32" w14:textId="77777777" w:rsidR="009300C0" w:rsidRDefault="006013E6">
            <w:pPr>
              <w:pStyle w:val="ProductList-TableBody"/>
            </w:pPr>
            <w:r>
              <w:t>Enterprise CAL Suite</w:t>
            </w:r>
          </w:p>
        </w:tc>
      </w:tr>
      <w:tr w:rsidR="009300C0" w14:paraId="011A4BC3" w14:textId="77777777">
        <w:tc>
          <w:tcPr>
            <w:tcW w:w="6360" w:type="dxa"/>
            <w:tcBorders>
              <w:top w:val="single" w:sz="4" w:space="0" w:color="6E6E6E"/>
              <w:left w:val="single" w:sz="4" w:space="0" w:color="6E6E6E"/>
              <w:bottom w:val="none" w:sz="4" w:space="0" w:color="6E6E6E"/>
              <w:right w:val="single" w:sz="4" w:space="0" w:color="6E6E6E"/>
            </w:tcBorders>
          </w:tcPr>
          <w:p w14:paraId="07B8E870" w14:textId="77777777" w:rsidR="009300C0" w:rsidRDefault="006013E6">
            <w:pPr>
              <w:pStyle w:val="ProductList-TableBody"/>
            </w:pPr>
            <w:r>
              <w:t>Microsoft Intune papildinājums izglītības iestādēm (Lietotāja SL)</w:t>
            </w:r>
          </w:p>
        </w:tc>
        <w:tc>
          <w:tcPr>
            <w:tcW w:w="5760" w:type="dxa"/>
            <w:tcBorders>
              <w:top w:val="single" w:sz="4" w:space="0" w:color="6E6E6E"/>
              <w:left w:val="single" w:sz="4" w:space="0" w:color="6E6E6E"/>
              <w:bottom w:val="single" w:sz="4" w:space="0" w:color="6E6E6E"/>
              <w:right w:val="single" w:sz="4" w:space="0" w:color="6E6E6E"/>
            </w:tcBorders>
          </w:tcPr>
          <w:p w14:paraId="5BB9C729" w14:textId="77777777" w:rsidR="009300C0" w:rsidRDefault="006013E6">
            <w:pPr>
              <w:pStyle w:val="ProductList-TableBody"/>
            </w:pPr>
            <w:r>
              <w:t>Core CAL Suite</w:t>
            </w:r>
          </w:p>
        </w:tc>
      </w:tr>
      <w:tr w:rsidR="009300C0" w14:paraId="544C0D36" w14:textId="77777777">
        <w:tc>
          <w:tcPr>
            <w:tcW w:w="6360" w:type="dxa"/>
            <w:tcBorders>
              <w:top w:val="none" w:sz="4" w:space="0" w:color="6E6E6E"/>
              <w:left w:val="single" w:sz="4" w:space="0" w:color="6E6E6E"/>
              <w:bottom w:val="single" w:sz="4" w:space="0" w:color="6E6E6E"/>
              <w:right w:val="single" w:sz="4" w:space="0" w:color="6E6E6E"/>
            </w:tcBorders>
          </w:tcPr>
          <w:p w14:paraId="68D91F7A" w14:textId="77777777" w:rsidR="009300C0" w:rsidRDefault="009300C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C996888" w14:textId="77777777" w:rsidR="009300C0" w:rsidRDefault="006013E6">
            <w:pPr>
              <w:pStyle w:val="ProductList-TableBody"/>
            </w:pPr>
            <w:r>
              <w:t>Enterprise CAL Suite</w:t>
            </w:r>
          </w:p>
        </w:tc>
      </w:tr>
    </w:tbl>
    <w:p w14:paraId="04A3A85D" w14:textId="77777777" w:rsidR="009300C0" w:rsidRDefault="009300C0">
      <w:pPr>
        <w:pStyle w:val="ProductList-Body"/>
      </w:pPr>
    </w:p>
    <w:p w14:paraId="157E9FCD" w14:textId="77777777" w:rsidR="009300C0" w:rsidRDefault="009300C0">
      <w:pPr>
        <w:pStyle w:val="PURBreadcrumb"/>
      </w:pPr>
    </w:p>
    <w:tbl>
      <w:tblPr>
        <w:tblStyle w:val="PURTable"/>
        <w:tblW w:w="0" w:type="dxa"/>
        <w:tblLook w:val="04A0" w:firstRow="1" w:lastRow="0" w:firstColumn="1" w:lastColumn="0" w:noHBand="0" w:noVBand="1"/>
      </w:tblPr>
      <w:tblGrid>
        <w:gridCol w:w="10916"/>
      </w:tblGrid>
      <w:tr w:rsidR="009300C0" w14:paraId="68A132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C52ECD"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0B0FFCE4" w14:textId="77777777" w:rsidR="009300C0" w:rsidRDefault="009300C0">
      <w:pPr>
        <w:pStyle w:val="ProductList-Body"/>
      </w:pPr>
    </w:p>
    <w:p w14:paraId="7F655DF0" w14:textId="77777777" w:rsidR="009300C0" w:rsidRDefault="006013E6">
      <w:pPr>
        <w:pStyle w:val="ProductList-OfferingGroupHeading"/>
        <w:outlineLvl w:val="1"/>
      </w:pPr>
      <w:bookmarkStart w:id="388" w:name="_Sec1240"/>
      <w:r>
        <w:t>No SA</w:t>
      </w:r>
      <w:bookmarkEnd w:id="388"/>
      <w:r>
        <w:fldChar w:fldCharType="begin"/>
      </w:r>
      <w:r>
        <w:instrText xml:space="preserve"> TC "</w:instrText>
      </w:r>
      <w:bookmarkStart w:id="389" w:name="_Toc47003365"/>
      <w:r>
        <w:instrText>No SA</w:instrText>
      </w:r>
      <w:bookmarkEnd w:id="389"/>
      <w:r>
        <w:instrText>" \l 2</w:instrText>
      </w:r>
      <w:r>
        <w:fldChar w:fldCharType="end"/>
      </w:r>
    </w:p>
    <w:p w14:paraId="6ED1B958" w14:textId="77777777" w:rsidR="009300C0" w:rsidRDefault="006013E6">
      <w:pPr>
        <w:pStyle w:val="ProductList-Body"/>
      </w:pPr>
      <w:r>
        <w:t>Klients No SA SL drīkst iegādāties SA vietā, lai iegūtu pilnībā apmaksātas pastāvīgās Licences, ar šādiem nosacījumiem:</w:t>
      </w:r>
    </w:p>
    <w:p w14:paraId="7EC05A3A" w14:textId="77777777" w:rsidR="009300C0" w:rsidRDefault="006013E6" w:rsidP="006013E6">
      <w:pPr>
        <w:pStyle w:val="ProductList-Bullet"/>
        <w:numPr>
          <w:ilvl w:val="0"/>
          <w:numId w:val="72"/>
        </w:numPr>
      </w:pPr>
      <w:r>
        <w:t>Klientam ir aktīvs SA segums vai tas tiek atjaunots atbilstošajām Iegūtajām licencēm;</w:t>
      </w:r>
    </w:p>
    <w:p w14:paraId="34526D9D" w14:textId="77777777" w:rsidR="009300C0" w:rsidRDefault="006013E6" w:rsidP="006013E6">
      <w:pPr>
        <w:pStyle w:val="ProductList-Bullet"/>
        <w:numPr>
          <w:ilvl w:val="0"/>
          <w:numId w:val="72"/>
        </w:numPr>
      </w:pPr>
      <w:r>
        <w:t>katrai Iegūtajai licencei Klients iegūst ne vairāk kā vienu No SA SL, ja vien šajā Pielikumā nav norādīts citādi;</w:t>
      </w:r>
    </w:p>
    <w:p w14:paraId="5943F454" w14:textId="77777777" w:rsidR="009300C0" w:rsidRDefault="006013E6" w:rsidP="006013E6">
      <w:pPr>
        <w:pStyle w:val="ProductList-Bullet"/>
        <w:numPr>
          <w:ilvl w:val="0"/>
          <w:numId w:val="72"/>
        </w:numPr>
      </w:pPr>
      <w:r>
        <w:t>Klients patur atbilstošās Iegūtās licences visa tā From SA licences abonēšanas perioda laikā</w:t>
      </w:r>
    </w:p>
    <w:p w14:paraId="1F01219F" w14:textId="77777777" w:rsidR="009300C0" w:rsidRDefault="006013E6" w:rsidP="006013E6">
      <w:pPr>
        <w:pStyle w:val="ProductList-Bullet"/>
        <w:numPr>
          <w:ilvl w:val="0"/>
          <w:numId w:val="72"/>
        </w:numPr>
      </w:pPr>
      <w:r>
        <w:t xml:space="preserve">Klients iegūst No SA SL Reģistrācijas gadadienā vai atjaunošanas laikā; </w:t>
      </w:r>
    </w:p>
    <w:p w14:paraId="097381D8" w14:textId="77777777" w:rsidR="009300C0" w:rsidRDefault="009300C0">
      <w:pPr>
        <w:pStyle w:val="ProductList-Body"/>
      </w:pPr>
    </w:p>
    <w:p w14:paraId="2F48EDF9" w14:textId="77777777" w:rsidR="009300C0" w:rsidRDefault="006013E6">
      <w:pPr>
        <w:pStyle w:val="ProductList-Body"/>
      </w:pPr>
      <w:r>
        <w:t xml:space="preserve">līguma Enterprise abonementa (EAS) Klientiem ar pastāvīgu abonementa segumu Kvalificētām licencēm, kura periods ir vismaz trīs gadi, ir tiesības iegādāties atbilstošas SA SL. Klienti, kuri veic līguma atjaunošanu, drīkst atjaunot No SA SL atbilstoši tādam skaitam No SA SL, kam ir beidzies termiņš. </w:t>
      </w:r>
    </w:p>
    <w:p w14:paraId="1BDE2D45" w14:textId="77777777" w:rsidR="009300C0" w:rsidRDefault="009300C0">
      <w:pPr>
        <w:pStyle w:val="ProductList-Body"/>
      </w:pPr>
    </w:p>
    <w:p w14:paraId="357B724E" w14:textId="77777777" w:rsidR="009300C0" w:rsidRDefault="006013E6">
      <w:pPr>
        <w:pStyle w:val="ProductList-Body"/>
      </w:pPr>
      <w:r>
        <w:t xml:space="preserve">Pirmoreiz pārejot no ierīces licencēšanas uz lietotāja No SA licencēšanu, pastāv vienreizējs izņēmums — klientam ir tiesības iegādāties lielāku skaitu No SA Lietotāja SL, ja 1) Klients No SA Lietotāja SL iegādājas visiem tā Kvalificēto ierīču lietotājiem; 2) Windows darbstacijas operētājsistēmas licenču gadījumā Klients pievieno nepieciešamās ierīces, lai ievērotu Primārā lietotāja prasību, kas noteikta 2.1.1. sadaļā </w:t>
      </w:r>
      <w:hyperlink w:anchor="_Sec652">
        <w:r>
          <w:rPr>
            <w:color w:val="00467F"/>
            <w:u w:val="single"/>
          </w:rPr>
          <w:t>“Windows darbstacijas operētājsistēma”</w:t>
        </w:r>
      </w:hyperlink>
      <w:r>
        <w:t xml:space="preserve">. </w:t>
      </w:r>
    </w:p>
    <w:p w14:paraId="5BDCE3B0" w14:textId="77777777" w:rsidR="009300C0" w:rsidRDefault="009300C0">
      <w:pPr>
        <w:pStyle w:val="ProductList-Body"/>
      </w:pPr>
    </w:p>
    <w:p w14:paraId="4417D079" w14:textId="77777777" w:rsidR="009300C0" w:rsidRDefault="006013E6">
      <w:pPr>
        <w:pStyle w:val="ProductList-Offering2HeadingNoBorder"/>
        <w:outlineLvl w:val="2"/>
      </w:pPr>
      <w:r>
        <w:t>CAL Suite</w:t>
      </w:r>
      <w:r>
        <w:fldChar w:fldCharType="begin"/>
      </w:r>
      <w:r>
        <w:instrText xml:space="preserve"> TC "</w:instrText>
      </w:r>
      <w:bookmarkStart w:id="390" w:name="_Toc47003366"/>
      <w:r>
        <w:instrText>CAL Suite</w:instrText>
      </w:r>
      <w:bookmarkEnd w:id="390"/>
      <w:r>
        <w:instrText>" \l 3</w:instrText>
      </w:r>
      <w:r>
        <w:fldChar w:fldCharType="end"/>
      </w:r>
    </w:p>
    <w:p w14:paraId="60A57D42" w14:textId="77777777" w:rsidR="009300C0" w:rsidRDefault="009300C0">
      <w:pPr>
        <w:pStyle w:val="ProductList-Body"/>
      </w:pPr>
    </w:p>
    <w:tbl>
      <w:tblPr>
        <w:tblStyle w:val="PURTable"/>
        <w:tblW w:w="0" w:type="dxa"/>
        <w:tblLook w:val="04A0" w:firstRow="1" w:lastRow="0" w:firstColumn="1" w:lastColumn="0" w:noHBand="0" w:noVBand="1"/>
      </w:tblPr>
      <w:tblGrid>
        <w:gridCol w:w="5520"/>
        <w:gridCol w:w="5396"/>
      </w:tblGrid>
      <w:tr w:rsidR="009300C0" w14:paraId="57EF8F3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7C33BDF" w14:textId="77777777" w:rsidR="009300C0" w:rsidRDefault="006013E6">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14:paraId="27DCAD42" w14:textId="77777777" w:rsidR="009300C0" w:rsidRDefault="006013E6">
            <w:pPr>
              <w:pStyle w:val="ProductList-TableBody"/>
            </w:pPr>
            <w:r>
              <w:rPr>
                <w:color w:val="FFFFFF"/>
              </w:rPr>
              <w:t>Iegūtā(s) licence(s)</w:t>
            </w:r>
          </w:p>
        </w:tc>
      </w:tr>
      <w:tr w:rsidR="009300C0" w14:paraId="08D5D135" w14:textId="77777777">
        <w:tc>
          <w:tcPr>
            <w:tcW w:w="6120" w:type="dxa"/>
            <w:tcBorders>
              <w:top w:val="single" w:sz="4" w:space="0" w:color="6E6E6E"/>
              <w:left w:val="single" w:sz="4" w:space="0" w:color="6E6E6E"/>
              <w:bottom w:val="single" w:sz="4" w:space="0" w:color="6E6E6E"/>
              <w:right w:val="single" w:sz="4" w:space="0" w:color="6E6E6E"/>
            </w:tcBorders>
          </w:tcPr>
          <w:p w14:paraId="1C574EA9" w14:textId="77777777" w:rsidR="009300C0" w:rsidRDefault="006013E6">
            <w:pPr>
              <w:pStyle w:val="ProductList-TableBody"/>
            </w:pPr>
            <w:r>
              <w:t>Pamata/Enterprise CAL Suite Bridge for Office 365 No SA (Lietotāja SL)</w:t>
            </w:r>
          </w:p>
        </w:tc>
        <w:tc>
          <w:tcPr>
            <w:tcW w:w="6000" w:type="dxa"/>
            <w:tcBorders>
              <w:top w:val="single" w:sz="4" w:space="0" w:color="6E6E6E"/>
              <w:left w:val="single" w:sz="4" w:space="0" w:color="6E6E6E"/>
              <w:bottom w:val="single" w:sz="4" w:space="0" w:color="6E6E6E"/>
              <w:right w:val="single" w:sz="4" w:space="0" w:color="6E6E6E"/>
            </w:tcBorders>
          </w:tcPr>
          <w:p w14:paraId="5C717D03" w14:textId="77777777" w:rsidR="009300C0" w:rsidRDefault="006013E6">
            <w:pPr>
              <w:pStyle w:val="ProductList-TableBody"/>
            </w:pPr>
            <w:r>
              <w:t>Vecākkomplekta CAL Suite SA</w:t>
            </w:r>
          </w:p>
        </w:tc>
      </w:tr>
      <w:tr w:rsidR="009300C0" w14:paraId="4427C30E" w14:textId="77777777">
        <w:tc>
          <w:tcPr>
            <w:tcW w:w="6120" w:type="dxa"/>
            <w:tcBorders>
              <w:top w:val="single" w:sz="4" w:space="0" w:color="6E6E6E"/>
              <w:left w:val="single" w:sz="4" w:space="0" w:color="6E6E6E"/>
              <w:bottom w:val="single" w:sz="4" w:space="0" w:color="6E6E6E"/>
              <w:right w:val="single" w:sz="4" w:space="0" w:color="6E6E6E"/>
            </w:tcBorders>
          </w:tcPr>
          <w:p w14:paraId="0DC78E10" w14:textId="77777777" w:rsidR="009300C0" w:rsidRDefault="006013E6">
            <w:pPr>
              <w:pStyle w:val="ProductList-TableBody"/>
            </w:pPr>
            <w:r>
              <w:t>Pamata/Enterprise CAL Bridge for Enterprise Mobility + Security No SA (Lietotāja SL)</w:t>
            </w:r>
          </w:p>
        </w:tc>
        <w:tc>
          <w:tcPr>
            <w:tcW w:w="6000" w:type="dxa"/>
            <w:tcBorders>
              <w:top w:val="single" w:sz="4" w:space="0" w:color="6E6E6E"/>
              <w:left w:val="single" w:sz="4" w:space="0" w:color="6E6E6E"/>
              <w:bottom w:val="single" w:sz="4" w:space="0" w:color="6E6E6E"/>
              <w:right w:val="single" w:sz="4" w:space="0" w:color="6E6E6E"/>
            </w:tcBorders>
          </w:tcPr>
          <w:p w14:paraId="3BA1AAF1" w14:textId="77777777" w:rsidR="009300C0" w:rsidRDefault="006013E6">
            <w:pPr>
              <w:pStyle w:val="ProductList-TableBody"/>
            </w:pPr>
            <w:r>
              <w:t>Vecākkomplekta CAL Suite SA</w:t>
            </w:r>
          </w:p>
        </w:tc>
      </w:tr>
    </w:tbl>
    <w:p w14:paraId="4472D251" w14:textId="77777777" w:rsidR="009300C0" w:rsidRDefault="009300C0">
      <w:pPr>
        <w:pStyle w:val="ProductList-Body"/>
      </w:pPr>
    </w:p>
    <w:p w14:paraId="03FB4C4A" w14:textId="77777777" w:rsidR="009300C0" w:rsidRDefault="006013E6">
      <w:pPr>
        <w:pStyle w:val="ProductList-Offering2HeadingNoBorder"/>
        <w:outlineLvl w:val="2"/>
      </w:pPr>
      <w:r>
        <w:t>Windows darbstacijas operētājsistēma</w:t>
      </w:r>
      <w:r>
        <w:fldChar w:fldCharType="begin"/>
      </w:r>
      <w:r>
        <w:instrText xml:space="preserve"> TC "</w:instrText>
      </w:r>
      <w:bookmarkStart w:id="391" w:name="_Toc47003367"/>
      <w:r>
        <w:instrText>Windows darbstacijas operētājsistēma</w:instrText>
      </w:r>
      <w:bookmarkEnd w:id="391"/>
      <w:r>
        <w:instrText>" \l 3</w:instrText>
      </w:r>
      <w:r>
        <w:fldChar w:fldCharType="end"/>
      </w:r>
    </w:p>
    <w:p w14:paraId="5AAA64B5" w14:textId="77777777" w:rsidR="009300C0" w:rsidRDefault="009300C0">
      <w:pPr>
        <w:pStyle w:val="ProductList-Body"/>
      </w:pPr>
    </w:p>
    <w:tbl>
      <w:tblPr>
        <w:tblStyle w:val="PURTable"/>
        <w:tblW w:w="0" w:type="dxa"/>
        <w:tblLook w:val="04A0" w:firstRow="1" w:lastRow="0" w:firstColumn="1" w:lastColumn="0" w:noHBand="0" w:noVBand="1"/>
      </w:tblPr>
      <w:tblGrid>
        <w:gridCol w:w="5487"/>
        <w:gridCol w:w="5429"/>
      </w:tblGrid>
      <w:tr w:rsidR="009300C0" w14:paraId="20BE36F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5E66BF0" w14:textId="77777777" w:rsidR="009300C0" w:rsidRDefault="006013E6">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14:paraId="03C7BD85" w14:textId="77777777" w:rsidR="009300C0" w:rsidRDefault="006013E6">
            <w:pPr>
              <w:pStyle w:val="ProductList-TableBody"/>
            </w:pPr>
            <w:r>
              <w:rPr>
                <w:color w:val="FFFFFF"/>
              </w:rPr>
              <w:t>Iegūtā(s) licence(s)</w:t>
            </w:r>
          </w:p>
        </w:tc>
      </w:tr>
      <w:tr w:rsidR="009300C0" w14:paraId="63A543D4" w14:textId="77777777">
        <w:tc>
          <w:tcPr>
            <w:tcW w:w="6120" w:type="dxa"/>
            <w:tcBorders>
              <w:top w:val="single" w:sz="4" w:space="0" w:color="6E6E6E"/>
              <w:left w:val="single" w:sz="4" w:space="0" w:color="6E6E6E"/>
              <w:bottom w:val="single" w:sz="4" w:space="0" w:color="6E6E6E"/>
              <w:right w:val="single" w:sz="4" w:space="0" w:color="6E6E6E"/>
            </w:tcBorders>
          </w:tcPr>
          <w:p w14:paraId="3C4E61B1" w14:textId="77777777" w:rsidR="009300C0" w:rsidRDefault="006013E6">
            <w:pPr>
              <w:pStyle w:val="ProductList-TableBody"/>
            </w:pPr>
            <w:r>
              <w:t>Windows 10 Enterprise E3/E5 No SA (SL)</w:t>
            </w:r>
          </w:p>
        </w:tc>
        <w:tc>
          <w:tcPr>
            <w:tcW w:w="6000" w:type="dxa"/>
            <w:tcBorders>
              <w:top w:val="single" w:sz="4" w:space="0" w:color="6E6E6E"/>
              <w:left w:val="single" w:sz="4" w:space="0" w:color="6E6E6E"/>
              <w:bottom w:val="single" w:sz="4" w:space="0" w:color="6E6E6E"/>
              <w:right w:val="single" w:sz="4" w:space="0" w:color="6E6E6E"/>
            </w:tcBorders>
          </w:tcPr>
          <w:p w14:paraId="2606883D" w14:textId="77777777" w:rsidR="009300C0" w:rsidRDefault="006013E6">
            <w:pPr>
              <w:pStyle w:val="ProductList-TableBody"/>
            </w:pPr>
            <w:r>
              <w:t>SA Windows darbstacijas operētājsistēmai</w:t>
            </w:r>
          </w:p>
        </w:tc>
      </w:tr>
    </w:tbl>
    <w:p w14:paraId="56281AA5" w14:textId="77777777" w:rsidR="009300C0" w:rsidRDefault="009300C0">
      <w:pPr>
        <w:pStyle w:val="ProductList-Body"/>
      </w:pPr>
    </w:p>
    <w:p w14:paraId="5B9304BB" w14:textId="77777777" w:rsidR="009300C0" w:rsidRDefault="006013E6">
      <w:pPr>
        <w:pStyle w:val="ProductList-Offering2HeadingNoBorder"/>
        <w:outlineLvl w:val="2"/>
      </w:pPr>
      <w:r>
        <w:t>Microsoft 365</w:t>
      </w:r>
      <w:r>
        <w:fldChar w:fldCharType="begin"/>
      </w:r>
      <w:r>
        <w:instrText xml:space="preserve"> TC "</w:instrText>
      </w:r>
      <w:bookmarkStart w:id="392" w:name="_Toc47003368"/>
      <w:r>
        <w:instrText>Microsoft 365</w:instrText>
      </w:r>
      <w:bookmarkEnd w:id="392"/>
      <w:r>
        <w:instrText xml:space="preserve"> " \l 3</w:instrText>
      </w:r>
      <w:r>
        <w:fldChar w:fldCharType="end"/>
      </w:r>
    </w:p>
    <w:p w14:paraId="32295D24" w14:textId="77777777" w:rsidR="009300C0" w:rsidRDefault="006013E6">
      <w:pPr>
        <w:pStyle w:val="ProductList-Body"/>
      </w:pPr>
      <w:r>
        <w:t xml:space="preserve">Lai iegūtu Microsoft 365 no SA lietotāja SL, Klientam ir jānodrošina piemērotība un atbilstība Licences piešķiršanas prasībām attiecībā uz katru Microsoft 365 komponentu. Microsoft 365 no SA lietotāja SL nodrošina tās pašas SA priekšrocības, ko nodrošina Microsoft 365 no SA lietotāja SL no SA komponenti. Microsoft 365 E3/E5 komponenti ir Office 365 E3/E5, Enterprise Mobility + Security E3/E5 un Windows 10 Enterprise E3/E5 katram lietotājam. </w:t>
      </w:r>
    </w:p>
    <w:p w14:paraId="77E6F46F" w14:textId="77777777" w:rsidR="009300C0" w:rsidRDefault="009300C0">
      <w:pPr>
        <w:pStyle w:val="ProductList-Body"/>
      </w:pPr>
    </w:p>
    <w:tbl>
      <w:tblPr>
        <w:tblStyle w:val="PURTable"/>
        <w:tblW w:w="0" w:type="dxa"/>
        <w:tblLook w:val="04A0" w:firstRow="1" w:lastRow="0" w:firstColumn="1" w:lastColumn="0" w:noHBand="0" w:noVBand="1"/>
      </w:tblPr>
      <w:tblGrid>
        <w:gridCol w:w="5581"/>
        <w:gridCol w:w="5335"/>
      </w:tblGrid>
      <w:tr w:rsidR="009300C0" w14:paraId="5D15464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23C35AA" w14:textId="77777777" w:rsidR="009300C0" w:rsidRDefault="006013E6">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14:paraId="0AE3B7F7" w14:textId="77777777" w:rsidR="009300C0" w:rsidRDefault="006013E6">
            <w:pPr>
              <w:pStyle w:val="ProductList-TableBody"/>
            </w:pPr>
            <w:r>
              <w:rPr>
                <w:color w:val="FFFFFF"/>
              </w:rPr>
              <w:t>Iegūtā(s) licence(s)</w:t>
            </w:r>
          </w:p>
        </w:tc>
      </w:tr>
      <w:tr w:rsidR="009300C0" w14:paraId="7AEE7DFD" w14:textId="77777777">
        <w:tc>
          <w:tcPr>
            <w:tcW w:w="6240" w:type="dxa"/>
            <w:tcBorders>
              <w:top w:val="single" w:sz="4" w:space="0" w:color="6E6E6E"/>
              <w:left w:val="single" w:sz="4" w:space="0" w:color="6E6E6E"/>
              <w:bottom w:val="single" w:sz="4" w:space="0" w:color="6E6E6E"/>
              <w:right w:val="single" w:sz="4" w:space="0" w:color="6E6E6E"/>
            </w:tcBorders>
          </w:tcPr>
          <w:p w14:paraId="14364A45" w14:textId="77777777" w:rsidR="009300C0" w:rsidRDefault="006013E6">
            <w:pPr>
              <w:pStyle w:val="ProductList-TableBody"/>
            </w:pPr>
            <w:r>
              <w:t>Microsoft 365 E3/E5 No SA (Lietotāja SL)</w:t>
            </w:r>
          </w:p>
        </w:tc>
        <w:tc>
          <w:tcPr>
            <w:tcW w:w="5880" w:type="dxa"/>
            <w:tcBorders>
              <w:top w:val="single" w:sz="4" w:space="0" w:color="6E6E6E"/>
              <w:left w:val="single" w:sz="4" w:space="0" w:color="6E6E6E"/>
              <w:bottom w:val="single" w:sz="4" w:space="0" w:color="6E6E6E"/>
              <w:right w:val="single" w:sz="4" w:space="0" w:color="6E6E6E"/>
            </w:tcBorders>
          </w:tcPr>
          <w:p w14:paraId="01CBF430" w14:textId="77777777" w:rsidR="009300C0" w:rsidRDefault="006013E6">
            <w:pPr>
              <w:pStyle w:val="ProductList-TableBody"/>
            </w:pPr>
            <w:r>
              <w:t>SA Windows darbstacijas operētājsistēmai un</w:t>
            </w:r>
          </w:p>
          <w:p w14:paraId="086394FB" w14:textId="77777777" w:rsidR="009300C0" w:rsidRDefault="006013E6">
            <w:pPr>
              <w:pStyle w:val="ProductList-TableBody"/>
            </w:pPr>
            <w:r>
              <w:t>Pamata/Enterprise CAL Suite un</w:t>
            </w:r>
          </w:p>
          <w:p w14:paraId="6F5715DC" w14:textId="77777777" w:rsidR="009300C0" w:rsidRDefault="006013E6">
            <w:pPr>
              <w:pStyle w:val="ProductList-TableBody"/>
            </w:pPr>
            <w:r>
              <w:t>Office Professional Plus</w:t>
            </w:r>
          </w:p>
        </w:tc>
      </w:tr>
    </w:tbl>
    <w:p w14:paraId="2A64452D" w14:textId="77777777" w:rsidR="009300C0" w:rsidRDefault="009300C0">
      <w:pPr>
        <w:pStyle w:val="ProductList-Body"/>
      </w:pPr>
    </w:p>
    <w:p w14:paraId="63BEA956" w14:textId="77777777" w:rsidR="009300C0" w:rsidRDefault="006013E6">
      <w:pPr>
        <w:pStyle w:val="ProductList-Offering2HeadingNoBorder"/>
        <w:outlineLvl w:val="2"/>
      </w:pPr>
      <w:r>
        <w:t>Enterprise Mobility + Security</w:t>
      </w:r>
      <w:r>
        <w:fldChar w:fldCharType="begin"/>
      </w:r>
      <w:r>
        <w:instrText xml:space="preserve"> TC "</w:instrText>
      </w:r>
      <w:bookmarkStart w:id="393" w:name="_Toc47003369"/>
      <w:r>
        <w:instrText>Enterprise Mobility + Security</w:instrText>
      </w:r>
      <w:bookmarkEnd w:id="393"/>
      <w:r>
        <w:instrText xml:space="preserve"> " \l 3</w:instrText>
      </w:r>
      <w:r>
        <w:fldChar w:fldCharType="end"/>
      </w:r>
    </w:p>
    <w:p w14:paraId="247327DA" w14:textId="77777777" w:rsidR="009300C0" w:rsidRDefault="006013E6">
      <w:pPr>
        <w:pStyle w:val="ProductList-Body"/>
      </w:pPr>
      <w:r>
        <w:t>Enterprise Mobility + Security No SA Lietotāja SL Klientu kvalificē SA priekšrocību saņemšanai, pamatojoties uz Iegūtajām licencēm.</w:t>
      </w:r>
    </w:p>
    <w:p w14:paraId="70CCA757" w14:textId="77777777" w:rsidR="009300C0" w:rsidRDefault="009300C0">
      <w:pPr>
        <w:pStyle w:val="ProductList-Body"/>
      </w:pPr>
    </w:p>
    <w:p w14:paraId="763CA9F1" w14:textId="77777777" w:rsidR="009300C0" w:rsidRDefault="006013E6">
      <w:pPr>
        <w:pStyle w:val="ProductList-Body"/>
      </w:pPr>
      <w:r>
        <w:t>No SA Lietotāja SL ir nepieciešamas atbilstošās licences CAL Suite Bridges vai USL, kā norādīts tālāk.</w:t>
      </w:r>
    </w:p>
    <w:p w14:paraId="10506DC7" w14:textId="77777777" w:rsidR="009300C0" w:rsidRDefault="009300C0">
      <w:pPr>
        <w:pStyle w:val="ProductList-Body"/>
      </w:pPr>
    </w:p>
    <w:tbl>
      <w:tblPr>
        <w:tblStyle w:val="PURTable"/>
        <w:tblW w:w="0" w:type="dxa"/>
        <w:tblLook w:val="04A0" w:firstRow="1" w:lastRow="0" w:firstColumn="1" w:lastColumn="0" w:noHBand="0" w:noVBand="1"/>
      </w:tblPr>
      <w:tblGrid>
        <w:gridCol w:w="3743"/>
        <w:gridCol w:w="3743"/>
        <w:gridCol w:w="3430"/>
      </w:tblGrid>
      <w:tr w:rsidR="009300C0" w14:paraId="6AB135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8901C11" w14:textId="77777777" w:rsidR="009300C0" w:rsidRDefault="006013E6">
            <w:pPr>
              <w:pStyle w:val="ProductList-TableBody"/>
            </w:pPr>
            <w:r>
              <w:rPr>
                <w:color w:val="FFFFFF"/>
              </w:rPr>
              <w:t>No SA lietotāja SL</w:t>
            </w:r>
          </w:p>
        </w:tc>
        <w:tc>
          <w:tcPr>
            <w:tcW w:w="4160" w:type="dxa"/>
            <w:tcBorders>
              <w:top w:val="single" w:sz="4" w:space="0" w:color="0070C0"/>
              <w:bottom w:val="single" w:sz="4" w:space="0" w:color="6E6E6E"/>
            </w:tcBorders>
            <w:shd w:val="clear" w:color="auto" w:fill="0070C0"/>
          </w:tcPr>
          <w:p w14:paraId="4B91C1E5" w14:textId="77777777" w:rsidR="009300C0" w:rsidRDefault="006013E6">
            <w:pPr>
              <w:pStyle w:val="ProductList-TableBody"/>
            </w:pPr>
            <w:r>
              <w:rPr>
                <w:color w:val="FFFFFF"/>
              </w:rPr>
              <w:t>Iegūtā(s) licence(s)</w:t>
            </w:r>
          </w:p>
        </w:tc>
        <w:tc>
          <w:tcPr>
            <w:tcW w:w="3680" w:type="dxa"/>
            <w:tcBorders>
              <w:top w:val="single" w:sz="4" w:space="0" w:color="0070C0"/>
              <w:bottom w:val="single" w:sz="4" w:space="0" w:color="6E6E6E"/>
              <w:right w:val="single" w:sz="4" w:space="0" w:color="0070C0"/>
            </w:tcBorders>
            <w:shd w:val="clear" w:color="auto" w:fill="0070C0"/>
          </w:tcPr>
          <w:p w14:paraId="31C842A3" w14:textId="77777777" w:rsidR="009300C0" w:rsidRDefault="006013E6">
            <w:pPr>
              <w:pStyle w:val="ProductList-TableBody"/>
            </w:pPr>
            <w:r>
              <w:rPr>
                <w:color w:val="FFFFFF"/>
              </w:rPr>
              <w:t>Nepieciešamās licences CAL Suite Bridge vai USL</w:t>
            </w:r>
          </w:p>
        </w:tc>
      </w:tr>
      <w:tr w:rsidR="009300C0" w14:paraId="2959B326" w14:textId="77777777">
        <w:tc>
          <w:tcPr>
            <w:tcW w:w="4160" w:type="dxa"/>
            <w:tcBorders>
              <w:top w:val="single" w:sz="4" w:space="0" w:color="6E6E6E"/>
              <w:left w:val="single" w:sz="4" w:space="0" w:color="6E6E6E"/>
              <w:bottom w:val="none" w:sz="4" w:space="0" w:color="6E6E6E"/>
              <w:right w:val="single" w:sz="4" w:space="0" w:color="6E6E6E"/>
            </w:tcBorders>
          </w:tcPr>
          <w:p w14:paraId="2B6D3B07" w14:textId="77777777" w:rsidR="009300C0" w:rsidRDefault="006013E6">
            <w:pPr>
              <w:pStyle w:val="ProductList-TableBody"/>
            </w:pPr>
            <w:r>
              <w:t>Enterprise Mobility + Security No SA</w:t>
            </w:r>
          </w:p>
        </w:tc>
        <w:tc>
          <w:tcPr>
            <w:tcW w:w="4160" w:type="dxa"/>
            <w:tcBorders>
              <w:top w:val="single" w:sz="4" w:space="0" w:color="6E6E6E"/>
              <w:left w:val="single" w:sz="4" w:space="0" w:color="6E6E6E"/>
              <w:bottom w:val="single" w:sz="4" w:space="0" w:color="6E6E6E"/>
              <w:right w:val="single" w:sz="4" w:space="0" w:color="6E6E6E"/>
            </w:tcBorders>
          </w:tcPr>
          <w:p w14:paraId="187E5529" w14:textId="77777777" w:rsidR="009300C0" w:rsidRDefault="006013E6">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4195C2A9" w14:textId="77777777" w:rsidR="009300C0" w:rsidRDefault="006013E6">
            <w:pPr>
              <w:pStyle w:val="ProductList-TableBody"/>
            </w:pPr>
            <w:r>
              <w:t>Pamata CAL Bridge for Enterprise Mobility + Security vai Office 365 Enterprise/Government E1, E3, E5</w:t>
            </w:r>
          </w:p>
        </w:tc>
      </w:tr>
      <w:tr w:rsidR="009300C0" w14:paraId="3834BE6E" w14:textId="77777777">
        <w:tc>
          <w:tcPr>
            <w:tcW w:w="4160" w:type="dxa"/>
            <w:tcBorders>
              <w:top w:val="none" w:sz="4" w:space="0" w:color="6E6E6E"/>
              <w:left w:val="single" w:sz="4" w:space="0" w:color="6E6E6E"/>
              <w:bottom w:val="single" w:sz="4" w:space="0" w:color="6E6E6E"/>
              <w:right w:val="single" w:sz="4" w:space="0" w:color="6E6E6E"/>
            </w:tcBorders>
          </w:tcPr>
          <w:p w14:paraId="713A85E7" w14:textId="77777777" w:rsidR="009300C0" w:rsidRDefault="009300C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D2FEB99" w14:textId="77777777" w:rsidR="009300C0" w:rsidRDefault="006013E6">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26E3003" w14:textId="77777777" w:rsidR="009300C0" w:rsidRDefault="006013E6">
            <w:pPr>
              <w:pStyle w:val="ProductList-TableBody"/>
            </w:pPr>
            <w:r>
              <w:t>Enterprise CAL Bridge for Enterprise Mobility + Security vai Office 365 Enterprise/Government E3, E5</w:t>
            </w:r>
          </w:p>
        </w:tc>
      </w:tr>
    </w:tbl>
    <w:p w14:paraId="5A7A458C" w14:textId="77777777" w:rsidR="009300C0" w:rsidRDefault="009300C0">
      <w:pPr>
        <w:pStyle w:val="ProductList-Body"/>
      </w:pPr>
    </w:p>
    <w:p w14:paraId="1FCADF8E" w14:textId="77777777" w:rsidR="009300C0" w:rsidRDefault="006013E6">
      <w:pPr>
        <w:pStyle w:val="ProductList-Offering2HeadingNoBorder"/>
        <w:outlineLvl w:val="2"/>
      </w:pPr>
      <w:r>
        <w:t>Microsoft Dynamics 365 pakalpojumi</w:t>
      </w:r>
      <w:r>
        <w:fldChar w:fldCharType="begin"/>
      </w:r>
      <w:r>
        <w:instrText xml:space="preserve"> TC "</w:instrText>
      </w:r>
      <w:bookmarkStart w:id="394" w:name="_Toc47003370"/>
      <w:r>
        <w:instrText>Microsoft Dynamics 365 pakalpojumi</w:instrText>
      </w:r>
      <w:bookmarkEnd w:id="394"/>
      <w:r>
        <w:instrText>" \l 3</w:instrText>
      </w:r>
      <w:r>
        <w:fldChar w:fldCharType="end"/>
      </w:r>
    </w:p>
    <w:p w14:paraId="44EF204E" w14:textId="77777777" w:rsidR="009300C0" w:rsidRDefault="006013E6">
      <w:pPr>
        <w:pStyle w:val="ProductList-Body"/>
      </w:pPr>
      <w:r>
        <w:t>Dynamics cenu saraksta (DPL) klienti ar aktīvu Dynamics Enhancement Plan Iegūtajām licencēm drīkst iegādāties atbilstošās Dynamics 365 No SA SL. Lielapjoma licencēšanai un Dynamics cenu sarakstam (DPL) ir piemērojamas tiesības licencēt No SA SL licencēšanas programmā, kas nav programma, kurā tika iegūta Iegūtā licence.</w:t>
      </w:r>
    </w:p>
    <w:p w14:paraId="24B72262" w14:textId="77777777" w:rsidR="009300C0" w:rsidRDefault="009300C0">
      <w:pPr>
        <w:pStyle w:val="ProductList-Body"/>
      </w:pPr>
    </w:p>
    <w:tbl>
      <w:tblPr>
        <w:tblStyle w:val="PURTable"/>
        <w:tblW w:w="0" w:type="dxa"/>
        <w:tblLook w:val="04A0" w:firstRow="1" w:lastRow="0" w:firstColumn="1" w:lastColumn="0" w:noHBand="0" w:noVBand="1"/>
      </w:tblPr>
      <w:tblGrid>
        <w:gridCol w:w="5462"/>
        <w:gridCol w:w="5454"/>
      </w:tblGrid>
      <w:tr w:rsidR="009300C0" w14:paraId="2ECAA16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0AEDF79" w14:textId="77777777" w:rsidR="009300C0" w:rsidRDefault="006013E6">
            <w:pPr>
              <w:pStyle w:val="ProductList-TableBody"/>
            </w:pPr>
            <w:r>
              <w:rPr>
                <w:color w:val="FFFFFF"/>
              </w:rPr>
              <w:t>No SA Lietotāja SL</w:t>
            </w:r>
          </w:p>
        </w:tc>
        <w:tc>
          <w:tcPr>
            <w:tcW w:w="6120" w:type="dxa"/>
            <w:tcBorders>
              <w:top w:val="single" w:sz="4" w:space="0" w:color="0070C0"/>
              <w:left w:val="single" w:sz="4" w:space="0" w:color="0070C0"/>
              <w:right w:val="single" w:sz="4" w:space="0" w:color="0070C0"/>
            </w:tcBorders>
            <w:shd w:val="clear" w:color="auto" w:fill="0070C0"/>
          </w:tcPr>
          <w:p w14:paraId="6FBFDE93" w14:textId="77777777" w:rsidR="009300C0" w:rsidRDefault="006013E6">
            <w:pPr>
              <w:pStyle w:val="ProductList-TableBody"/>
            </w:pPr>
            <w:r>
              <w:rPr>
                <w:color w:val="FFFFFF"/>
              </w:rPr>
              <w:t>Iegūtā(s) licence(s)</w:t>
            </w:r>
          </w:p>
        </w:tc>
      </w:tr>
      <w:tr w:rsidR="009300C0" w14:paraId="58EDA693" w14:textId="77777777">
        <w:tc>
          <w:tcPr>
            <w:tcW w:w="6120" w:type="dxa"/>
            <w:tcBorders>
              <w:left w:val="single" w:sz="4" w:space="0" w:color="6E6E6E"/>
              <w:bottom w:val="none" w:sz="4" w:space="0" w:color="6E6E6E"/>
              <w:right w:val="single" w:sz="4" w:space="0" w:color="6E6E6E"/>
            </w:tcBorders>
          </w:tcPr>
          <w:p w14:paraId="2E9E5A10" w14:textId="77777777" w:rsidR="009300C0" w:rsidRDefault="006013E6">
            <w:pPr>
              <w:pStyle w:val="ProductList-TableBody"/>
            </w:pPr>
            <w:r>
              <w:t>Dynamics 365 Team Members No SA</w:t>
            </w:r>
          </w:p>
        </w:tc>
        <w:tc>
          <w:tcPr>
            <w:tcW w:w="6120" w:type="dxa"/>
            <w:tcBorders>
              <w:left w:val="single" w:sz="4" w:space="0" w:color="6E6E6E"/>
              <w:bottom w:val="single" w:sz="4" w:space="0" w:color="6E6E6E"/>
              <w:right w:val="single" w:sz="4" w:space="0" w:color="6E6E6E"/>
            </w:tcBorders>
          </w:tcPr>
          <w:p w14:paraId="0BF1DE66" w14:textId="77777777" w:rsidR="009300C0" w:rsidRDefault="006013E6">
            <w:pPr>
              <w:pStyle w:val="ProductList-TableBody"/>
            </w:pPr>
            <w:r>
              <w:t>Dynamics AX CAL</w:t>
            </w:r>
          </w:p>
        </w:tc>
      </w:tr>
      <w:tr w:rsidR="009300C0" w14:paraId="41FC9335" w14:textId="77777777">
        <w:tc>
          <w:tcPr>
            <w:tcW w:w="6120" w:type="dxa"/>
            <w:tcBorders>
              <w:top w:val="none" w:sz="4" w:space="0" w:color="6E6E6E"/>
              <w:left w:val="single" w:sz="4" w:space="0" w:color="6E6E6E"/>
              <w:bottom w:val="none" w:sz="4" w:space="0" w:color="6E6E6E"/>
              <w:right w:val="single" w:sz="4" w:space="0" w:color="6E6E6E"/>
            </w:tcBorders>
          </w:tcPr>
          <w:p w14:paraId="301C4619"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B9E7C0" w14:textId="77777777" w:rsidR="009300C0" w:rsidRDefault="006013E6">
            <w:pPr>
              <w:pStyle w:val="ProductList-TableBody"/>
            </w:pPr>
            <w:r>
              <w:t>Dynamics GP CAL</w:t>
            </w:r>
          </w:p>
        </w:tc>
      </w:tr>
      <w:tr w:rsidR="009300C0" w14:paraId="361EEFDE" w14:textId="77777777">
        <w:tc>
          <w:tcPr>
            <w:tcW w:w="6120" w:type="dxa"/>
            <w:tcBorders>
              <w:top w:val="none" w:sz="4" w:space="0" w:color="6E6E6E"/>
              <w:left w:val="single" w:sz="4" w:space="0" w:color="6E6E6E"/>
              <w:bottom w:val="none" w:sz="4" w:space="0" w:color="6E6E6E"/>
              <w:right w:val="single" w:sz="4" w:space="0" w:color="6E6E6E"/>
            </w:tcBorders>
          </w:tcPr>
          <w:p w14:paraId="11A825A8"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B969DB" w14:textId="77777777" w:rsidR="009300C0" w:rsidRDefault="006013E6">
            <w:pPr>
              <w:pStyle w:val="ProductList-TableBody"/>
            </w:pPr>
            <w:r>
              <w:t>Dynamics NAV CAL</w:t>
            </w:r>
          </w:p>
        </w:tc>
      </w:tr>
      <w:tr w:rsidR="009300C0" w14:paraId="5B22FCA5" w14:textId="77777777">
        <w:tc>
          <w:tcPr>
            <w:tcW w:w="6120" w:type="dxa"/>
            <w:tcBorders>
              <w:top w:val="none" w:sz="4" w:space="0" w:color="6E6E6E"/>
              <w:left w:val="single" w:sz="4" w:space="0" w:color="6E6E6E"/>
              <w:bottom w:val="none" w:sz="4" w:space="0" w:color="6E6E6E"/>
              <w:right w:val="single" w:sz="4" w:space="0" w:color="6E6E6E"/>
            </w:tcBorders>
          </w:tcPr>
          <w:p w14:paraId="5BE4F47C"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8414E8" w14:textId="77777777" w:rsidR="009300C0" w:rsidRDefault="006013E6">
            <w:pPr>
              <w:pStyle w:val="ProductList-TableBody"/>
            </w:pPr>
            <w:r>
              <w:t>Dynamics SL CAL</w:t>
            </w:r>
          </w:p>
        </w:tc>
      </w:tr>
      <w:tr w:rsidR="009300C0" w14:paraId="2FDE2FE0" w14:textId="77777777">
        <w:tc>
          <w:tcPr>
            <w:tcW w:w="6120" w:type="dxa"/>
            <w:tcBorders>
              <w:top w:val="none" w:sz="4" w:space="0" w:color="6E6E6E"/>
              <w:left w:val="single" w:sz="4" w:space="0" w:color="6E6E6E"/>
              <w:bottom w:val="none" w:sz="4" w:space="0" w:color="6E6E6E"/>
              <w:right w:val="single" w:sz="4" w:space="0" w:color="6E6E6E"/>
            </w:tcBorders>
          </w:tcPr>
          <w:p w14:paraId="6843233A"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AB4760" w14:textId="77777777" w:rsidR="009300C0" w:rsidRDefault="006013E6">
            <w:pPr>
              <w:pStyle w:val="ProductList-TableBody"/>
            </w:pPr>
            <w:r>
              <w:t>Microsoft XAL CAL</w:t>
            </w:r>
          </w:p>
        </w:tc>
      </w:tr>
      <w:tr w:rsidR="009300C0" w14:paraId="016DB0E7" w14:textId="77777777">
        <w:tc>
          <w:tcPr>
            <w:tcW w:w="6120" w:type="dxa"/>
            <w:tcBorders>
              <w:top w:val="none" w:sz="4" w:space="0" w:color="6E6E6E"/>
              <w:left w:val="single" w:sz="4" w:space="0" w:color="6E6E6E"/>
              <w:bottom w:val="none" w:sz="4" w:space="0" w:color="6E6E6E"/>
              <w:right w:val="single" w:sz="4" w:space="0" w:color="6E6E6E"/>
            </w:tcBorders>
          </w:tcPr>
          <w:p w14:paraId="79DF83E8"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D44BD4" w14:textId="77777777" w:rsidR="009300C0" w:rsidRDefault="006013E6">
            <w:pPr>
              <w:pStyle w:val="ProductList-TableBody"/>
            </w:pPr>
            <w:r>
              <w:t>Dynamics POS līnijas</w:t>
            </w:r>
          </w:p>
        </w:tc>
      </w:tr>
      <w:tr w:rsidR="009300C0" w14:paraId="174ABAAF" w14:textId="77777777">
        <w:tc>
          <w:tcPr>
            <w:tcW w:w="6120" w:type="dxa"/>
            <w:tcBorders>
              <w:top w:val="none" w:sz="4" w:space="0" w:color="6E6E6E"/>
              <w:left w:val="single" w:sz="4" w:space="0" w:color="6E6E6E"/>
              <w:bottom w:val="none" w:sz="4" w:space="0" w:color="6E6E6E"/>
              <w:right w:val="single" w:sz="4" w:space="0" w:color="6E6E6E"/>
            </w:tcBorders>
          </w:tcPr>
          <w:p w14:paraId="682839D3"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3F3E6D" w14:textId="77777777" w:rsidR="009300C0" w:rsidRDefault="006013E6">
            <w:pPr>
              <w:pStyle w:val="ProductList-TableBody"/>
            </w:pPr>
            <w:r>
              <w:t>Dynamics RMS līnijas</w:t>
            </w:r>
          </w:p>
        </w:tc>
      </w:tr>
      <w:tr w:rsidR="009300C0" w14:paraId="5A9034FB" w14:textId="77777777">
        <w:tc>
          <w:tcPr>
            <w:tcW w:w="6120" w:type="dxa"/>
            <w:tcBorders>
              <w:top w:val="none" w:sz="4" w:space="0" w:color="6E6E6E"/>
              <w:left w:val="single" w:sz="4" w:space="0" w:color="6E6E6E"/>
              <w:bottom w:val="none" w:sz="4" w:space="0" w:color="6E6E6E"/>
              <w:right w:val="single" w:sz="4" w:space="0" w:color="6E6E6E"/>
            </w:tcBorders>
          </w:tcPr>
          <w:p w14:paraId="28E8924F"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41A628" w14:textId="77777777" w:rsidR="009300C0" w:rsidRDefault="006013E6">
            <w:pPr>
              <w:pStyle w:val="ProductList-TableBody"/>
            </w:pPr>
            <w:r>
              <w:t>Dynamics C5 CAL</w:t>
            </w:r>
          </w:p>
        </w:tc>
      </w:tr>
      <w:tr w:rsidR="009300C0" w14:paraId="2CF31EC7" w14:textId="77777777">
        <w:tc>
          <w:tcPr>
            <w:tcW w:w="6120" w:type="dxa"/>
            <w:tcBorders>
              <w:top w:val="none" w:sz="4" w:space="0" w:color="6E6E6E"/>
              <w:left w:val="single" w:sz="4" w:space="0" w:color="6E6E6E"/>
              <w:bottom w:val="none" w:sz="4" w:space="0" w:color="6E6E6E"/>
              <w:right w:val="single" w:sz="4" w:space="0" w:color="6E6E6E"/>
            </w:tcBorders>
          </w:tcPr>
          <w:p w14:paraId="694D631D"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E038E2" w14:textId="77777777" w:rsidR="009300C0" w:rsidRDefault="006013E6">
            <w:pPr>
              <w:pStyle w:val="ProductList-TableBody"/>
            </w:pPr>
            <w:r>
              <w:t>Dynamics CRM CAL</w:t>
            </w:r>
          </w:p>
        </w:tc>
      </w:tr>
      <w:tr w:rsidR="009300C0" w14:paraId="1809DB75" w14:textId="77777777">
        <w:tc>
          <w:tcPr>
            <w:tcW w:w="6120" w:type="dxa"/>
            <w:tcBorders>
              <w:top w:val="none" w:sz="4" w:space="0" w:color="6E6E6E"/>
              <w:left w:val="single" w:sz="4" w:space="0" w:color="6E6E6E"/>
              <w:bottom w:val="single" w:sz="4" w:space="0" w:color="6E6E6E"/>
              <w:right w:val="single" w:sz="4" w:space="0" w:color="6E6E6E"/>
            </w:tcBorders>
          </w:tcPr>
          <w:p w14:paraId="05F0889F"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B5E472" w14:textId="77777777" w:rsidR="009300C0" w:rsidRDefault="006013E6">
            <w:pPr>
              <w:pStyle w:val="ProductList-TableBody"/>
            </w:pPr>
            <w:r>
              <w:t>Dynamics 365 Team Members CAL</w:t>
            </w:r>
          </w:p>
        </w:tc>
      </w:tr>
      <w:tr w:rsidR="009300C0" w14:paraId="6F51D924" w14:textId="77777777">
        <w:tc>
          <w:tcPr>
            <w:tcW w:w="6120" w:type="dxa"/>
            <w:tcBorders>
              <w:top w:val="single" w:sz="4" w:space="0" w:color="6E6E6E"/>
              <w:left w:val="single" w:sz="4" w:space="0" w:color="6E6E6E"/>
              <w:bottom w:val="none" w:sz="4" w:space="0" w:color="6E6E6E"/>
              <w:right w:val="single" w:sz="4" w:space="0" w:color="6E6E6E"/>
            </w:tcBorders>
          </w:tcPr>
          <w:p w14:paraId="4D34DCAA" w14:textId="77777777" w:rsidR="009300C0" w:rsidRDefault="006013E6">
            <w:pPr>
              <w:pStyle w:val="ProductList-TableBody"/>
            </w:pPr>
            <w:r>
              <w:t>Dynamics 365 Operations — ierīce No SA</w:t>
            </w:r>
          </w:p>
        </w:tc>
        <w:tc>
          <w:tcPr>
            <w:tcW w:w="6120" w:type="dxa"/>
            <w:tcBorders>
              <w:top w:val="single" w:sz="4" w:space="0" w:color="6E6E6E"/>
              <w:left w:val="single" w:sz="4" w:space="0" w:color="6E6E6E"/>
              <w:bottom w:val="single" w:sz="4" w:space="0" w:color="6E6E6E"/>
              <w:right w:val="single" w:sz="4" w:space="0" w:color="6E6E6E"/>
            </w:tcBorders>
          </w:tcPr>
          <w:p w14:paraId="00023257" w14:textId="77777777" w:rsidR="009300C0" w:rsidRDefault="006013E6">
            <w:pPr>
              <w:pStyle w:val="ProductList-TableBody"/>
            </w:pPr>
            <w:r>
              <w:t>Dynamics AX CAL</w:t>
            </w:r>
          </w:p>
        </w:tc>
      </w:tr>
      <w:tr w:rsidR="009300C0" w14:paraId="0E42893F" w14:textId="77777777">
        <w:tc>
          <w:tcPr>
            <w:tcW w:w="6120" w:type="dxa"/>
            <w:tcBorders>
              <w:top w:val="none" w:sz="4" w:space="0" w:color="6E6E6E"/>
              <w:left w:val="single" w:sz="4" w:space="0" w:color="6E6E6E"/>
              <w:bottom w:val="none" w:sz="4" w:space="0" w:color="6E6E6E"/>
              <w:right w:val="single" w:sz="4" w:space="0" w:color="6E6E6E"/>
            </w:tcBorders>
          </w:tcPr>
          <w:p w14:paraId="32043A5C"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3F9BA2" w14:textId="77777777" w:rsidR="009300C0" w:rsidRDefault="006013E6">
            <w:pPr>
              <w:pStyle w:val="ProductList-TableBody"/>
            </w:pPr>
            <w:r>
              <w:t>Dynamics GP CAL</w:t>
            </w:r>
          </w:p>
        </w:tc>
      </w:tr>
      <w:tr w:rsidR="009300C0" w14:paraId="44458733" w14:textId="77777777">
        <w:tc>
          <w:tcPr>
            <w:tcW w:w="6120" w:type="dxa"/>
            <w:tcBorders>
              <w:top w:val="none" w:sz="4" w:space="0" w:color="6E6E6E"/>
              <w:left w:val="single" w:sz="4" w:space="0" w:color="6E6E6E"/>
              <w:bottom w:val="none" w:sz="4" w:space="0" w:color="6E6E6E"/>
              <w:right w:val="single" w:sz="4" w:space="0" w:color="6E6E6E"/>
            </w:tcBorders>
          </w:tcPr>
          <w:p w14:paraId="2997DEE0"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4DF890" w14:textId="77777777" w:rsidR="009300C0" w:rsidRDefault="006013E6">
            <w:pPr>
              <w:pStyle w:val="ProductList-TableBody"/>
            </w:pPr>
            <w:r>
              <w:t>Dynamics NAV CAL</w:t>
            </w:r>
          </w:p>
        </w:tc>
      </w:tr>
      <w:tr w:rsidR="009300C0" w14:paraId="10A8B534" w14:textId="77777777">
        <w:tc>
          <w:tcPr>
            <w:tcW w:w="6120" w:type="dxa"/>
            <w:tcBorders>
              <w:top w:val="none" w:sz="4" w:space="0" w:color="6E6E6E"/>
              <w:left w:val="single" w:sz="4" w:space="0" w:color="6E6E6E"/>
              <w:bottom w:val="none" w:sz="4" w:space="0" w:color="6E6E6E"/>
              <w:right w:val="single" w:sz="4" w:space="0" w:color="6E6E6E"/>
            </w:tcBorders>
          </w:tcPr>
          <w:p w14:paraId="3A609608"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6876F7" w14:textId="77777777" w:rsidR="009300C0" w:rsidRDefault="006013E6">
            <w:pPr>
              <w:pStyle w:val="ProductList-TableBody"/>
            </w:pPr>
            <w:r>
              <w:t>Dynamics SL CAL</w:t>
            </w:r>
          </w:p>
        </w:tc>
      </w:tr>
      <w:tr w:rsidR="009300C0" w14:paraId="55025437" w14:textId="77777777">
        <w:tc>
          <w:tcPr>
            <w:tcW w:w="6120" w:type="dxa"/>
            <w:tcBorders>
              <w:top w:val="none" w:sz="4" w:space="0" w:color="6E6E6E"/>
              <w:left w:val="single" w:sz="4" w:space="0" w:color="6E6E6E"/>
              <w:bottom w:val="none" w:sz="4" w:space="0" w:color="6E6E6E"/>
              <w:right w:val="single" w:sz="4" w:space="0" w:color="6E6E6E"/>
            </w:tcBorders>
          </w:tcPr>
          <w:p w14:paraId="333C4CB4"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5773CD" w14:textId="77777777" w:rsidR="009300C0" w:rsidRDefault="006013E6">
            <w:pPr>
              <w:pStyle w:val="ProductList-TableBody"/>
            </w:pPr>
            <w:r>
              <w:t>Microsoft XAL CAL</w:t>
            </w:r>
          </w:p>
        </w:tc>
      </w:tr>
      <w:tr w:rsidR="009300C0" w14:paraId="51AA2C60" w14:textId="77777777">
        <w:tc>
          <w:tcPr>
            <w:tcW w:w="6120" w:type="dxa"/>
            <w:tcBorders>
              <w:top w:val="none" w:sz="4" w:space="0" w:color="6E6E6E"/>
              <w:left w:val="single" w:sz="4" w:space="0" w:color="6E6E6E"/>
              <w:bottom w:val="none" w:sz="4" w:space="0" w:color="6E6E6E"/>
              <w:right w:val="single" w:sz="4" w:space="0" w:color="6E6E6E"/>
            </w:tcBorders>
          </w:tcPr>
          <w:p w14:paraId="5565AC87"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989C1F" w14:textId="77777777" w:rsidR="009300C0" w:rsidRDefault="006013E6">
            <w:pPr>
              <w:pStyle w:val="ProductList-TableBody"/>
            </w:pPr>
            <w:r>
              <w:t>Dynamics POS līnijas</w:t>
            </w:r>
          </w:p>
        </w:tc>
      </w:tr>
      <w:tr w:rsidR="009300C0" w14:paraId="56ABB68E" w14:textId="77777777">
        <w:tc>
          <w:tcPr>
            <w:tcW w:w="6120" w:type="dxa"/>
            <w:tcBorders>
              <w:top w:val="none" w:sz="4" w:space="0" w:color="6E6E6E"/>
              <w:left w:val="single" w:sz="4" w:space="0" w:color="6E6E6E"/>
              <w:bottom w:val="none" w:sz="4" w:space="0" w:color="6E6E6E"/>
              <w:right w:val="single" w:sz="4" w:space="0" w:color="6E6E6E"/>
            </w:tcBorders>
          </w:tcPr>
          <w:p w14:paraId="087533EC"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559E6F" w14:textId="77777777" w:rsidR="009300C0" w:rsidRDefault="006013E6">
            <w:pPr>
              <w:pStyle w:val="ProductList-TableBody"/>
            </w:pPr>
            <w:r>
              <w:t>Dynamics RMS līnijas</w:t>
            </w:r>
          </w:p>
        </w:tc>
      </w:tr>
      <w:tr w:rsidR="009300C0" w14:paraId="31592069" w14:textId="77777777">
        <w:tc>
          <w:tcPr>
            <w:tcW w:w="6120" w:type="dxa"/>
            <w:tcBorders>
              <w:top w:val="none" w:sz="4" w:space="0" w:color="6E6E6E"/>
              <w:left w:val="single" w:sz="4" w:space="0" w:color="6E6E6E"/>
              <w:bottom w:val="none" w:sz="4" w:space="0" w:color="6E6E6E"/>
              <w:right w:val="single" w:sz="4" w:space="0" w:color="6E6E6E"/>
            </w:tcBorders>
          </w:tcPr>
          <w:p w14:paraId="14874233"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03657D" w14:textId="77777777" w:rsidR="009300C0" w:rsidRDefault="006013E6">
            <w:pPr>
              <w:pStyle w:val="ProductList-TableBody"/>
            </w:pPr>
            <w:r>
              <w:t>Dynamics C5 CAL</w:t>
            </w:r>
          </w:p>
        </w:tc>
      </w:tr>
      <w:tr w:rsidR="009300C0" w14:paraId="71036473" w14:textId="77777777">
        <w:tc>
          <w:tcPr>
            <w:tcW w:w="6120" w:type="dxa"/>
            <w:tcBorders>
              <w:top w:val="none" w:sz="4" w:space="0" w:color="6E6E6E"/>
              <w:left w:val="single" w:sz="4" w:space="0" w:color="6E6E6E"/>
              <w:bottom w:val="single" w:sz="4" w:space="0" w:color="6E6E6E"/>
              <w:right w:val="single" w:sz="4" w:space="0" w:color="6E6E6E"/>
            </w:tcBorders>
          </w:tcPr>
          <w:p w14:paraId="433D383B"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A31257" w14:textId="77777777" w:rsidR="009300C0" w:rsidRDefault="006013E6">
            <w:pPr>
              <w:pStyle w:val="ProductList-TableBody"/>
            </w:pPr>
            <w:r>
              <w:t>Dynamics 365 Operations lokālā ierīces CAL</w:t>
            </w:r>
          </w:p>
        </w:tc>
      </w:tr>
      <w:tr w:rsidR="009300C0" w14:paraId="39F5963D" w14:textId="77777777">
        <w:tc>
          <w:tcPr>
            <w:tcW w:w="6120" w:type="dxa"/>
            <w:tcBorders>
              <w:top w:val="single" w:sz="4" w:space="0" w:color="6E6E6E"/>
              <w:left w:val="single" w:sz="4" w:space="0" w:color="6E6E6E"/>
              <w:bottom w:val="none" w:sz="4" w:space="0" w:color="6E6E6E"/>
              <w:right w:val="single" w:sz="4" w:space="0" w:color="6E6E6E"/>
            </w:tcBorders>
          </w:tcPr>
          <w:p w14:paraId="2A318F9B" w14:textId="77777777" w:rsidR="009300C0" w:rsidRDefault="006013E6">
            <w:pPr>
              <w:pStyle w:val="ProductList-TableBody"/>
            </w:pPr>
            <w:r>
              <w:t>Dynamics 365 Operations — Activity No SA</w:t>
            </w:r>
          </w:p>
        </w:tc>
        <w:tc>
          <w:tcPr>
            <w:tcW w:w="6120" w:type="dxa"/>
            <w:tcBorders>
              <w:top w:val="single" w:sz="4" w:space="0" w:color="6E6E6E"/>
              <w:left w:val="single" w:sz="4" w:space="0" w:color="6E6E6E"/>
              <w:bottom w:val="single" w:sz="4" w:space="0" w:color="6E6E6E"/>
              <w:right w:val="single" w:sz="4" w:space="0" w:color="6E6E6E"/>
            </w:tcBorders>
          </w:tcPr>
          <w:p w14:paraId="4A5F02A7" w14:textId="77777777" w:rsidR="009300C0" w:rsidRDefault="006013E6">
            <w:pPr>
              <w:pStyle w:val="ProductList-TableBody"/>
            </w:pPr>
            <w:r>
              <w:t>Dynamics AX CAL</w:t>
            </w:r>
          </w:p>
        </w:tc>
      </w:tr>
      <w:tr w:rsidR="009300C0" w14:paraId="0DD6F496" w14:textId="77777777">
        <w:tc>
          <w:tcPr>
            <w:tcW w:w="6120" w:type="dxa"/>
            <w:tcBorders>
              <w:top w:val="none" w:sz="4" w:space="0" w:color="6E6E6E"/>
              <w:left w:val="single" w:sz="4" w:space="0" w:color="6E6E6E"/>
              <w:bottom w:val="none" w:sz="4" w:space="0" w:color="6E6E6E"/>
              <w:right w:val="single" w:sz="4" w:space="0" w:color="6E6E6E"/>
            </w:tcBorders>
          </w:tcPr>
          <w:p w14:paraId="1D916646"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0D432D" w14:textId="77777777" w:rsidR="009300C0" w:rsidRDefault="006013E6">
            <w:pPr>
              <w:pStyle w:val="ProductList-TableBody"/>
            </w:pPr>
            <w:r>
              <w:t>Dynamics GP CAL</w:t>
            </w:r>
          </w:p>
        </w:tc>
      </w:tr>
      <w:tr w:rsidR="009300C0" w14:paraId="468A6007" w14:textId="77777777">
        <w:tc>
          <w:tcPr>
            <w:tcW w:w="6120" w:type="dxa"/>
            <w:tcBorders>
              <w:top w:val="none" w:sz="4" w:space="0" w:color="6E6E6E"/>
              <w:left w:val="single" w:sz="4" w:space="0" w:color="6E6E6E"/>
              <w:bottom w:val="none" w:sz="4" w:space="0" w:color="6E6E6E"/>
              <w:right w:val="single" w:sz="4" w:space="0" w:color="6E6E6E"/>
            </w:tcBorders>
          </w:tcPr>
          <w:p w14:paraId="0A71CCE0"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CD718F" w14:textId="77777777" w:rsidR="009300C0" w:rsidRDefault="006013E6">
            <w:pPr>
              <w:pStyle w:val="ProductList-TableBody"/>
            </w:pPr>
            <w:r>
              <w:t>Dynamics NAV CAL</w:t>
            </w:r>
          </w:p>
        </w:tc>
      </w:tr>
      <w:tr w:rsidR="009300C0" w14:paraId="1253B1F7" w14:textId="77777777">
        <w:tc>
          <w:tcPr>
            <w:tcW w:w="6120" w:type="dxa"/>
            <w:tcBorders>
              <w:top w:val="none" w:sz="4" w:space="0" w:color="6E6E6E"/>
              <w:left w:val="single" w:sz="4" w:space="0" w:color="6E6E6E"/>
              <w:bottom w:val="none" w:sz="4" w:space="0" w:color="6E6E6E"/>
              <w:right w:val="single" w:sz="4" w:space="0" w:color="6E6E6E"/>
            </w:tcBorders>
          </w:tcPr>
          <w:p w14:paraId="4592C7A8"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024D14" w14:textId="77777777" w:rsidR="009300C0" w:rsidRDefault="006013E6">
            <w:pPr>
              <w:pStyle w:val="ProductList-TableBody"/>
            </w:pPr>
            <w:r>
              <w:t>Dynamics SL CAL</w:t>
            </w:r>
          </w:p>
        </w:tc>
      </w:tr>
      <w:tr w:rsidR="009300C0" w14:paraId="17540725" w14:textId="77777777">
        <w:tc>
          <w:tcPr>
            <w:tcW w:w="6120" w:type="dxa"/>
            <w:tcBorders>
              <w:top w:val="none" w:sz="4" w:space="0" w:color="6E6E6E"/>
              <w:left w:val="single" w:sz="4" w:space="0" w:color="6E6E6E"/>
              <w:bottom w:val="none" w:sz="4" w:space="0" w:color="6E6E6E"/>
              <w:right w:val="single" w:sz="4" w:space="0" w:color="6E6E6E"/>
            </w:tcBorders>
          </w:tcPr>
          <w:p w14:paraId="2FDEFEF6"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E7FFFB" w14:textId="77777777" w:rsidR="009300C0" w:rsidRDefault="006013E6">
            <w:pPr>
              <w:pStyle w:val="ProductList-TableBody"/>
            </w:pPr>
            <w:r>
              <w:t>Microsoft XAL CAL</w:t>
            </w:r>
          </w:p>
        </w:tc>
      </w:tr>
      <w:tr w:rsidR="009300C0" w14:paraId="7AF97A9E" w14:textId="77777777">
        <w:tc>
          <w:tcPr>
            <w:tcW w:w="6120" w:type="dxa"/>
            <w:tcBorders>
              <w:top w:val="none" w:sz="4" w:space="0" w:color="6E6E6E"/>
              <w:left w:val="single" w:sz="4" w:space="0" w:color="6E6E6E"/>
              <w:bottom w:val="none" w:sz="4" w:space="0" w:color="6E6E6E"/>
              <w:right w:val="single" w:sz="4" w:space="0" w:color="6E6E6E"/>
            </w:tcBorders>
          </w:tcPr>
          <w:p w14:paraId="0DA2CA72"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3D2D23" w14:textId="77777777" w:rsidR="009300C0" w:rsidRDefault="006013E6">
            <w:pPr>
              <w:pStyle w:val="ProductList-TableBody"/>
            </w:pPr>
            <w:r>
              <w:t>Dynamics POS līnijas</w:t>
            </w:r>
          </w:p>
        </w:tc>
      </w:tr>
      <w:tr w:rsidR="009300C0" w14:paraId="6CE22BC7" w14:textId="77777777">
        <w:tc>
          <w:tcPr>
            <w:tcW w:w="6120" w:type="dxa"/>
            <w:tcBorders>
              <w:top w:val="none" w:sz="4" w:space="0" w:color="6E6E6E"/>
              <w:left w:val="single" w:sz="4" w:space="0" w:color="6E6E6E"/>
              <w:bottom w:val="none" w:sz="4" w:space="0" w:color="6E6E6E"/>
              <w:right w:val="single" w:sz="4" w:space="0" w:color="6E6E6E"/>
            </w:tcBorders>
          </w:tcPr>
          <w:p w14:paraId="4FE1F69C"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BE9836" w14:textId="77777777" w:rsidR="009300C0" w:rsidRDefault="006013E6">
            <w:pPr>
              <w:pStyle w:val="ProductList-TableBody"/>
            </w:pPr>
            <w:r>
              <w:t>Dynamics RMS līnijas</w:t>
            </w:r>
          </w:p>
        </w:tc>
      </w:tr>
      <w:tr w:rsidR="009300C0" w14:paraId="34AB090B" w14:textId="77777777">
        <w:tc>
          <w:tcPr>
            <w:tcW w:w="6120" w:type="dxa"/>
            <w:tcBorders>
              <w:top w:val="none" w:sz="4" w:space="0" w:color="6E6E6E"/>
              <w:left w:val="single" w:sz="4" w:space="0" w:color="6E6E6E"/>
              <w:bottom w:val="none" w:sz="4" w:space="0" w:color="6E6E6E"/>
              <w:right w:val="single" w:sz="4" w:space="0" w:color="6E6E6E"/>
            </w:tcBorders>
          </w:tcPr>
          <w:p w14:paraId="3BB65B2B"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D44D6C" w14:textId="77777777" w:rsidR="009300C0" w:rsidRDefault="006013E6">
            <w:pPr>
              <w:pStyle w:val="ProductList-TableBody"/>
            </w:pPr>
            <w:r>
              <w:t>Dynamics C5 CAL</w:t>
            </w:r>
          </w:p>
        </w:tc>
      </w:tr>
      <w:tr w:rsidR="009300C0" w14:paraId="438540D4" w14:textId="77777777">
        <w:tc>
          <w:tcPr>
            <w:tcW w:w="6120" w:type="dxa"/>
            <w:tcBorders>
              <w:top w:val="none" w:sz="4" w:space="0" w:color="6E6E6E"/>
              <w:left w:val="single" w:sz="4" w:space="0" w:color="6E6E6E"/>
              <w:bottom w:val="single" w:sz="4" w:space="0" w:color="6E6E6E"/>
              <w:right w:val="single" w:sz="4" w:space="0" w:color="6E6E6E"/>
            </w:tcBorders>
          </w:tcPr>
          <w:p w14:paraId="2086B88D"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62AC9F" w14:textId="77777777" w:rsidR="009300C0" w:rsidRDefault="006013E6">
            <w:pPr>
              <w:pStyle w:val="ProductList-TableBody"/>
            </w:pPr>
            <w:r>
              <w:t>Dynamics 365 Operations lokālā Activity CAL</w:t>
            </w:r>
          </w:p>
        </w:tc>
      </w:tr>
      <w:tr w:rsidR="009300C0" w14:paraId="1EE4E45C" w14:textId="77777777">
        <w:tc>
          <w:tcPr>
            <w:tcW w:w="6120" w:type="dxa"/>
            <w:tcBorders>
              <w:top w:val="single" w:sz="4" w:space="0" w:color="6E6E6E"/>
              <w:left w:val="single" w:sz="4" w:space="0" w:color="6E6E6E"/>
              <w:bottom w:val="none" w:sz="4" w:space="0" w:color="6E6E6E"/>
              <w:right w:val="single" w:sz="4" w:space="0" w:color="6E6E6E"/>
            </w:tcBorders>
          </w:tcPr>
          <w:p w14:paraId="6A14E299" w14:textId="77777777" w:rsidR="009300C0" w:rsidRDefault="006013E6">
            <w:pPr>
              <w:pStyle w:val="ProductList-TableBody"/>
            </w:pPr>
            <w:r>
              <w:t>Dynamics 365 Supply Chain Management No SA</w:t>
            </w:r>
          </w:p>
        </w:tc>
        <w:tc>
          <w:tcPr>
            <w:tcW w:w="6120" w:type="dxa"/>
            <w:tcBorders>
              <w:top w:val="single" w:sz="4" w:space="0" w:color="6E6E6E"/>
              <w:left w:val="single" w:sz="4" w:space="0" w:color="6E6E6E"/>
              <w:bottom w:val="single" w:sz="4" w:space="0" w:color="6E6E6E"/>
              <w:right w:val="single" w:sz="4" w:space="0" w:color="6E6E6E"/>
            </w:tcBorders>
          </w:tcPr>
          <w:p w14:paraId="3E4602C4" w14:textId="77777777" w:rsidR="009300C0" w:rsidRDefault="006013E6">
            <w:pPr>
              <w:pStyle w:val="ProductList-TableBody"/>
            </w:pPr>
            <w:r>
              <w:t>Dynamics AX CAL</w:t>
            </w:r>
          </w:p>
        </w:tc>
      </w:tr>
      <w:tr w:rsidR="009300C0" w14:paraId="1E2A2B13" w14:textId="77777777">
        <w:tc>
          <w:tcPr>
            <w:tcW w:w="6120" w:type="dxa"/>
            <w:tcBorders>
              <w:top w:val="none" w:sz="4" w:space="0" w:color="6E6E6E"/>
              <w:left w:val="single" w:sz="4" w:space="0" w:color="6E6E6E"/>
              <w:bottom w:val="none" w:sz="4" w:space="0" w:color="6E6E6E"/>
              <w:right w:val="single" w:sz="4" w:space="0" w:color="6E6E6E"/>
            </w:tcBorders>
          </w:tcPr>
          <w:p w14:paraId="4E195804"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526CF1" w14:textId="77777777" w:rsidR="009300C0" w:rsidRDefault="006013E6">
            <w:pPr>
              <w:pStyle w:val="ProductList-TableBody"/>
            </w:pPr>
            <w:r>
              <w:t>Dynamics GP CAL</w:t>
            </w:r>
          </w:p>
        </w:tc>
      </w:tr>
      <w:tr w:rsidR="009300C0" w14:paraId="027B960D" w14:textId="77777777">
        <w:tc>
          <w:tcPr>
            <w:tcW w:w="6120" w:type="dxa"/>
            <w:tcBorders>
              <w:top w:val="none" w:sz="4" w:space="0" w:color="6E6E6E"/>
              <w:left w:val="single" w:sz="4" w:space="0" w:color="6E6E6E"/>
              <w:bottom w:val="none" w:sz="4" w:space="0" w:color="6E6E6E"/>
              <w:right w:val="single" w:sz="4" w:space="0" w:color="6E6E6E"/>
            </w:tcBorders>
          </w:tcPr>
          <w:p w14:paraId="52C3435B"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FBD087" w14:textId="77777777" w:rsidR="009300C0" w:rsidRDefault="006013E6">
            <w:pPr>
              <w:pStyle w:val="ProductList-TableBody"/>
            </w:pPr>
            <w:r>
              <w:t>Dynamics NAV CAL</w:t>
            </w:r>
          </w:p>
        </w:tc>
      </w:tr>
      <w:tr w:rsidR="009300C0" w14:paraId="6CA812DE" w14:textId="77777777">
        <w:tc>
          <w:tcPr>
            <w:tcW w:w="6120" w:type="dxa"/>
            <w:tcBorders>
              <w:top w:val="none" w:sz="4" w:space="0" w:color="6E6E6E"/>
              <w:left w:val="single" w:sz="4" w:space="0" w:color="6E6E6E"/>
              <w:bottom w:val="none" w:sz="4" w:space="0" w:color="6E6E6E"/>
              <w:right w:val="single" w:sz="4" w:space="0" w:color="6E6E6E"/>
            </w:tcBorders>
          </w:tcPr>
          <w:p w14:paraId="5A381D61"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CBF5F9" w14:textId="77777777" w:rsidR="009300C0" w:rsidRDefault="006013E6">
            <w:pPr>
              <w:pStyle w:val="ProductList-TableBody"/>
            </w:pPr>
            <w:r>
              <w:t>Dynamics SL CAL</w:t>
            </w:r>
          </w:p>
        </w:tc>
      </w:tr>
      <w:tr w:rsidR="009300C0" w14:paraId="63BF51FB" w14:textId="77777777">
        <w:tc>
          <w:tcPr>
            <w:tcW w:w="6120" w:type="dxa"/>
            <w:tcBorders>
              <w:top w:val="none" w:sz="4" w:space="0" w:color="6E6E6E"/>
              <w:left w:val="single" w:sz="4" w:space="0" w:color="6E6E6E"/>
              <w:bottom w:val="none" w:sz="4" w:space="0" w:color="6E6E6E"/>
              <w:right w:val="single" w:sz="4" w:space="0" w:color="6E6E6E"/>
            </w:tcBorders>
          </w:tcPr>
          <w:p w14:paraId="06E8BE72"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DECF31" w14:textId="77777777" w:rsidR="009300C0" w:rsidRDefault="006013E6">
            <w:pPr>
              <w:pStyle w:val="ProductList-TableBody"/>
            </w:pPr>
            <w:r>
              <w:t>Microsoft XAL CAL</w:t>
            </w:r>
          </w:p>
        </w:tc>
      </w:tr>
      <w:tr w:rsidR="009300C0" w14:paraId="3D7C5051" w14:textId="77777777">
        <w:tc>
          <w:tcPr>
            <w:tcW w:w="6120" w:type="dxa"/>
            <w:tcBorders>
              <w:top w:val="none" w:sz="4" w:space="0" w:color="6E6E6E"/>
              <w:left w:val="single" w:sz="4" w:space="0" w:color="6E6E6E"/>
              <w:bottom w:val="none" w:sz="4" w:space="0" w:color="6E6E6E"/>
              <w:right w:val="single" w:sz="4" w:space="0" w:color="6E6E6E"/>
            </w:tcBorders>
          </w:tcPr>
          <w:p w14:paraId="3DB8F974"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46A6DC" w14:textId="77777777" w:rsidR="009300C0" w:rsidRDefault="006013E6">
            <w:pPr>
              <w:pStyle w:val="ProductList-TableBody"/>
            </w:pPr>
            <w:r>
              <w:t>Dynamics POS līnijas</w:t>
            </w:r>
          </w:p>
        </w:tc>
      </w:tr>
      <w:tr w:rsidR="009300C0" w14:paraId="1B949FB2" w14:textId="77777777">
        <w:tc>
          <w:tcPr>
            <w:tcW w:w="6120" w:type="dxa"/>
            <w:tcBorders>
              <w:top w:val="none" w:sz="4" w:space="0" w:color="6E6E6E"/>
              <w:left w:val="single" w:sz="4" w:space="0" w:color="6E6E6E"/>
              <w:bottom w:val="none" w:sz="4" w:space="0" w:color="6E6E6E"/>
              <w:right w:val="single" w:sz="4" w:space="0" w:color="6E6E6E"/>
            </w:tcBorders>
          </w:tcPr>
          <w:p w14:paraId="6521F9C8"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785CFF" w14:textId="77777777" w:rsidR="009300C0" w:rsidRDefault="006013E6">
            <w:pPr>
              <w:pStyle w:val="ProductList-TableBody"/>
            </w:pPr>
            <w:r>
              <w:t>Dynamics RMS līnijas</w:t>
            </w:r>
          </w:p>
        </w:tc>
      </w:tr>
      <w:tr w:rsidR="009300C0" w14:paraId="3FFC3949" w14:textId="77777777">
        <w:tc>
          <w:tcPr>
            <w:tcW w:w="6120" w:type="dxa"/>
            <w:tcBorders>
              <w:top w:val="none" w:sz="4" w:space="0" w:color="6E6E6E"/>
              <w:left w:val="single" w:sz="4" w:space="0" w:color="6E6E6E"/>
              <w:bottom w:val="none" w:sz="4" w:space="0" w:color="6E6E6E"/>
              <w:right w:val="single" w:sz="4" w:space="0" w:color="6E6E6E"/>
            </w:tcBorders>
          </w:tcPr>
          <w:p w14:paraId="2FBF2936"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9CC346" w14:textId="77777777" w:rsidR="009300C0" w:rsidRDefault="006013E6">
            <w:pPr>
              <w:pStyle w:val="ProductList-TableBody"/>
            </w:pPr>
            <w:r>
              <w:t>Dynamics C5 CAL</w:t>
            </w:r>
          </w:p>
        </w:tc>
      </w:tr>
      <w:tr w:rsidR="009300C0" w14:paraId="5DF118C1" w14:textId="77777777">
        <w:tc>
          <w:tcPr>
            <w:tcW w:w="6120" w:type="dxa"/>
            <w:tcBorders>
              <w:top w:val="none" w:sz="4" w:space="0" w:color="6E6E6E"/>
              <w:left w:val="single" w:sz="4" w:space="0" w:color="6E6E6E"/>
              <w:bottom w:val="none" w:sz="4" w:space="0" w:color="6E6E6E"/>
              <w:right w:val="single" w:sz="4" w:space="0" w:color="6E6E6E"/>
            </w:tcBorders>
          </w:tcPr>
          <w:p w14:paraId="4A2E6BBA"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E79FF9" w14:textId="77777777" w:rsidR="009300C0" w:rsidRDefault="006013E6">
            <w:pPr>
              <w:pStyle w:val="ProductList-TableBody"/>
            </w:pPr>
            <w:r>
              <w:t>Dynamics 365 Operations lokālā lietotāja CAL</w:t>
            </w:r>
          </w:p>
        </w:tc>
      </w:tr>
      <w:tr w:rsidR="009300C0" w14:paraId="72155D94" w14:textId="77777777">
        <w:tc>
          <w:tcPr>
            <w:tcW w:w="6120" w:type="dxa"/>
            <w:tcBorders>
              <w:top w:val="none" w:sz="4" w:space="0" w:color="6E6E6E"/>
              <w:left w:val="single" w:sz="4" w:space="0" w:color="6E6E6E"/>
              <w:bottom w:val="none" w:sz="4" w:space="0" w:color="6E6E6E"/>
              <w:right w:val="single" w:sz="4" w:space="0" w:color="6E6E6E"/>
            </w:tcBorders>
          </w:tcPr>
          <w:p w14:paraId="054F835A"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6EC200" w14:textId="77777777" w:rsidR="009300C0" w:rsidRDefault="006013E6">
            <w:pPr>
              <w:pStyle w:val="ProductList-TableBody"/>
            </w:pPr>
            <w:r>
              <w:t>Dynamics 365 Unified plāns No SA</w:t>
            </w:r>
          </w:p>
        </w:tc>
      </w:tr>
      <w:tr w:rsidR="009300C0" w14:paraId="150D9129" w14:textId="77777777">
        <w:tc>
          <w:tcPr>
            <w:tcW w:w="6120" w:type="dxa"/>
            <w:tcBorders>
              <w:top w:val="none" w:sz="4" w:space="0" w:color="6E6E6E"/>
              <w:left w:val="single" w:sz="4" w:space="0" w:color="6E6E6E"/>
              <w:bottom w:val="single" w:sz="4" w:space="0" w:color="6E6E6E"/>
              <w:right w:val="single" w:sz="4" w:space="0" w:color="6E6E6E"/>
            </w:tcBorders>
          </w:tcPr>
          <w:p w14:paraId="38B3DFF7"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A3E177" w14:textId="77777777" w:rsidR="009300C0" w:rsidRDefault="006013E6">
            <w:pPr>
              <w:pStyle w:val="ProductList-TableBody"/>
            </w:pPr>
            <w:r>
              <w:t>Dynamics 365 plāns</w:t>
            </w:r>
          </w:p>
        </w:tc>
      </w:tr>
      <w:tr w:rsidR="009300C0" w14:paraId="07437C53" w14:textId="77777777">
        <w:tc>
          <w:tcPr>
            <w:tcW w:w="6120" w:type="dxa"/>
            <w:tcBorders>
              <w:top w:val="single" w:sz="4" w:space="0" w:color="6E6E6E"/>
              <w:left w:val="single" w:sz="4" w:space="0" w:color="6E6E6E"/>
              <w:bottom w:val="none" w:sz="4" w:space="0" w:color="6E6E6E"/>
              <w:right w:val="single" w:sz="4" w:space="0" w:color="6E6E6E"/>
            </w:tcBorders>
          </w:tcPr>
          <w:p w14:paraId="4486A032" w14:textId="77777777" w:rsidR="009300C0" w:rsidRDefault="006013E6">
            <w:pPr>
              <w:pStyle w:val="ProductList-TableBody"/>
            </w:pPr>
            <w:r>
              <w:t>Dynamics 365 Finance No SA</w:t>
            </w:r>
          </w:p>
        </w:tc>
        <w:tc>
          <w:tcPr>
            <w:tcW w:w="6120" w:type="dxa"/>
            <w:tcBorders>
              <w:top w:val="single" w:sz="4" w:space="0" w:color="6E6E6E"/>
              <w:left w:val="single" w:sz="4" w:space="0" w:color="6E6E6E"/>
              <w:bottom w:val="single" w:sz="4" w:space="0" w:color="6E6E6E"/>
              <w:right w:val="single" w:sz="4" w:space="0" w:color="6E6E6E"/>
            </w:tcBorders>
          </w:tcPr>
          <w:p w14:paraId="7BBC70E2" w14:textId="77777777" w:rsidR="009300C0" w:rsidRDefault="006013E6">
            <w:pPr>
              <w:pStyle w:val="ProductList-TableBody"/>
            </w:pPr>
            <w:r>
              <w:t>Dynamics AX CAL</w:t>
            </w:r>
          </w:p>
        </w:tc>
      </w:tr>
      <w:tr w:rsidR="009300C0" w14:paraId="0AB12C5B" w14:textId="77777777">
        <w:tc>
          <w:tcPr>
            <w:tcW w:w="6120" w:type="dxa"/>
            <w:tcBorders>
              <w:top w:val="none" w:sz="4" w:space="0" w:color="6E6E6E"/>
              <w:left w:val="single" w:sz="4" w:space="0" w:color="6E6E6E"/>
              <w:bottom w:val="none" w:sz="4" w:space="0" w:color="6E6E6E"/>
              <w:right w:val="single" w:sz="4" w:space="0" w:color="6E6E6E"/>
            </w:tcBorders>
          </w:tcPr>
          <w:p w14:paraId="4305371F"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20783A" w14:textId="77777777" w:rsidR="009300C0" w:rsidRDefault="006013E6">
            <w:pPr>
              <w:pStyle w:val="ProductList-TableBody"/>
            </w:pPr>
            <w:r>
              <w:t>Dynamics GP CAL</w:t>
            </w:r>
          </w:p>
        </w:tc>
      </w:tr>
      <w:tr w:rsidR="009300C0" w14:paraId="40836BB3" w14:textId="77777777">
        <w:tc>
          <w:tcPr>
            <w:tcW w:w="6120" w:type="dxa"/>
            <w:tcBorders>
              <w:top w:val="none" w:sz="4" w:space="0" w:color="6E6E6E"/>
              <w:left w:val="single" w:sz="4" w:space="0" w:color="6E6E6E"/>
              <w:bottom w:val="none" w:sz="4" w:space="0" w:color="6E6E6E"/>
              <w:right w:val="single" w:sz="4" w:space="0" w:color="6E6E6E"/>
            </w:tcBorders>
          </w:tcPr>
          <w:p w14:paraId="49FF4605"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2E1909" w14:textId="77777777" w:rsidR="009300C0" w:rsidRDefault="006013E6">
            <w:pPr>
              <w:pStyle w:val="ProductList-TableBody"/>
            </w:pPr>
            <w:r>
              <w:t>Dynamics NAV CAL</w:t>
            </w:r>
          </w:p>
        </w:tc>
      </w:tr>
      <w:tr w:rsidR="009300C0" w14:paraId="06C05477" w14:textId="77777777">
        <w:tc>
          <w:tcPr>
            <w:tcW w:w="6120" w:type="dxa"/>
            <w:tcBorders>
              <w:top w:val="none" w:sz="4" w:space="0" w:color="6E6E6E"/>
              <w:left w:val="single" w:sz="4" w:space="0" w:color="6E6E6E"/>
              <w:bottom w:val="none" w:sz="4" w:space="0" w:color="6E6E6E"/>
              <w:right w:val="single" w:sz="4" w:space="0" w:color="6E6E6E"/>
            </w:tcBorders>
          </w:tcPr>
          <w:p w14:paraId="0CC78E6B"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AF50EC" w14:textId="77777777" w:rsidR="009300C0" w:rsidRDefault="006013E6">
            <w:pPr>
              <w:pStyle w:val="ProductList-TableBody"/>
            </w:pPr>
            <w:r>
              <w:t>Dynamics SL CAL</w:t>
            </w:r>
          </w:p>
        </w:tc>
      </w:tr>
      <w:tr w:rsidR="009300C0" w14:paraId="49485C59" w14:textId="77777777">
        <w:tc>
          <w:tcPr>
            <w:tcW w:w="6120" w:type="dxa"/>
            <w:tcBorders>
              <w:top w:val="none" w:sz="4" w:space="0" w:color="6E6E6E"/>
              <w:left w:val="single" w:sz="4" w:space="0" w:color="6E6E6E"/>
              <w:bottom w:val="none" w:sz="4" w:space="0" w:color="6E6E6E"/>
              <w:right w:val="single" w:sz="4" w:space="0" w:color="6E6E6E"/>
            </w:tcBorders>
          </w:tcPr>
          <w:p w14:paraId="1B750DD5"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A06B7C" w14:textId="77777777" w:rsidR="009300C0" w:rsidRDefault="006013E6">
            <w:pPr>
              <w:pStyle w:val="ProductList-TableBody"/>
            </w:pPr>
            <w:r>
              <w:t>Microsoft XAL CAL</w:t>
            </w:r>
          </w:p>
        </w:tc>
      </w:tr>
      <w:tr w:rsidR="009300C0" w14:paraId="14119052" w14:textId="77777777">
        <w:tc>
          <w:tcPr>
            <w:tcW w:w="6120" w:type="dxa"/>
            <w:tcBorders>
              <w:top w:val="none" w:sz="4" w:space="0" w:color="6E6E6E"/>
              <w:left w:val="single" w:sz="4" w:space="0" w:color="6E6E6E"/>
              <w:bottom w:val="none" w:sz="4" w:space="0" w:color="6E6E6E"/>
              <w:right w:val="single" w:sz="4" w:space="0" w:color="6E6E6E"/>
            </w:tcBorders>
          </w:tcPr>
          <w:p w14:paraId="780B962C"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8D2000" w14:textId="77777777" w:rsidR="009300C0" w:rsidRDefault="006013E6">
            <w:pPr>
              <w:pStyle w:val="ProductList-TableBody"/>
            </w:pPr>
            <w:r>
              <w:t>Dynamics POS līnijas</w:t>
            </w:r>
          </w:p>
        </w:tc>
      </w:tr>
      <w:tr w:rsidR="009300C0" w14:paraId="2D9DFB86" w14:textId="77777777">
        <w:tc>
          <w:tcPr>
            <w:tcW w:w="6120" w:type="dxa"/>
            <w:tcBorders>
              <w:top w:val="none" w:sz="4" w:space="0" w:color="6E6E6E"/>
              <w:left w:val="single" w:sz="4" w:space="0" w:color="6E6E6E"/>
              <w:bottom w:val="none" w:sz="4" w:space="0" w:color="6E6E6E"/>
              <w:right w:val="single" w:sz="4" w:space="0" w:color="6E6E6E"/>
            </w:tcBorders>
          </w:tcPr>
          <w:p w14:paraId="00DA580F"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70E8C0" w14:textId="77777777" w:rsidR="009300C0" w:rsidRDefault="006013E6">
            <w:pPr>
              <w:pStyle w:val="ProductList-TableBody"/>
            </w:pPr>
            <w:r>
              <w:t>Dynamics RMS līnijas</w:t>
            </w:r>
          </w:p>
        </w:tc>
      </w:tr>
      <w:tr w:rsidR="009300C0" w14:paraId="620658C1" w14:textId="77777777">
        <w:tc>
          <w:tcPr>
            <w:tcW w:w="6120" w:type="dxa"/>
            <w:tcBorders>
              <w:top w:val="none" w:sz="4" w:space="0" w:color="6E6E6E"/>
              <w:left w:val="single" w:sz="4" w:space="0" w:color="6E6E6E"/>
              <w:bottom w:val="none" w:sz="4" w:space="0" w:color="6E6E6E"/>
              <w:right w:val="single" w:sz="4" w:space="0" w:color="6E6E6E"/>
            </w:tcBorders>
          </w:tcPr>
          <w:p w14:paraId="20C70698"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54B091" w14:textId="77777777" w:rsidR="009300C0" w:rsidRDefault="006013E6">
            <w:pPr>
              <w:pStyle w:val="ProductList-TableBody"/>
            </w:pPr>
            <w:r>
              <w:t>Dynamics C5 CAL</w:t>
            </w:r>
          </w:p>
        </w:tc>
      </w:tr>
      <w:tr w:rsidR="009300C0" w14:paraId="3A89FBC3" w14:textId="77777777">
        <w:tc>
          <w:tcPr>
            <w:tcW w:w="6120" w:type="dxa"/>
            <w:tcBorders>
              <w:top w:val="none" w:sz="4" w:space="0" w:color="6E6E6E"/>
              <w:left w:val="single" w:sz="4" w:space="0" w:color="6E6E6E"/>
              <w:bottom w:val="none" w:sz="4" w:space="0" w:color="6E6E6E"/>
              <w:right w:val="single" w:sz="4" w:space="0" w:color="6E6E6E"/>
            </w:tcBorders>
          </w:tcPr>
          <w:p w14:paraId="2887D927"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A27C5D" w14:textId="77777777" w:rsidR="009300C0" w:rsidRDefault="006013E6">
            <w:pPr>
              <w:pStyle w:val="ProductList-TableBody"/>
            </w:pPr>
            <w:r>
              <w:t>Dynamics 365 Operations lokālā lietotāja CAL</w:t>
            </w:r>
          </w:p>
        </w:tc>
      </w:tr>
      <w:tr w:rsidR="009300C0" w14:paraId="4B5EDEEF" w14:textId="77777777">
        <w:tc>
          <w:tcPr>
            <w:tcW w:w="6120" w:type="dxa"/>
            <w:tcBorders>
              <w:top w:val="none" w:sz="4" w:space="0" w:color="6E6E6E"/>
              <w:left w:val="single" w:sz="4" w:space="0" w:color="6E6E6E"/>
              <w:bottom w:val="none" w:sz="4" w:space="0" w:color="6E6E6E"/>
              <w:right w:val="single" w:sz="4" w:space="0" w:color="6E6E6E"/>
            </w:tcBorders>
          </w:tcPr>
          <w:p w14:paraId="5A8C4AF8"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24F1D8" w14:textId="77777777" w:rsidR="009300C0" w:rsidRDefault="006013E6">
            <w:pPr>
              <w:pStyle w:val="ProductList-TableBody"/>
            </w:pPr>
            <w:r>
              <w:t>Dynamics 365 Unified plāns No SA</w:t>
            </w:r>
          </w:p>
        </w:tc>
      </w:tr>
      <w:tr w:rsidR="009300C0" w14:paraId="153CF37E" w14:textId="77777777">
        <w:tc>
          <w:tcPr>
            <w:tcW w:w="6120" w:type="dxa"/>
            <w:tcBorders>
              <w:top w:val="none" w:sz="4" w:space="0" w:color="6E6E6E"/>
              <w:left w:val="single" w:sz="4" w:space="0" w:color="6E6E6E"/>
              <w:bottom w:val="single" w:sz="4" w:space="0" w:color="6E6E6E"/>
              <w:right w:val="single" w:sz="4" w:space="0" w:color="6E6E6E"/>
            </w:tcBorders>
          </w:tcPr>
          <w:p w14:paraId="119B4D25"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EB4183" w14:textId="77777777" w:rsidR="009300C0" w:rsidRDefault="006013E6">
            <w:pPr>
              <w:pStyle w:val="ProductList-TableBody"/>
            </w:pPr>
            <w:r>
              <w:t>Dynamics 365 plāns</w:t>
            </w:r>
          </w:p>
        </w:tc>
      </w:tr>
      <w:tr w:rsidR="009300C0" w14:paraId="6C2831C8" w14:textId="77777777">
        <w:tc>
          <w:tcPr>
            <w:tcW w:w="6120" w:type="dxa"/>
            <w:tcBorders>
              <w:top w:val="single" w:sz="4" w:space="0" w:color="6E6E6E"/>
              <w:left w:val="single" w:sz="4" w:space="0" w:color="6E6E6E"/>
              <w:bottom w:val="none" w:sz="4" w:space="0" w:color="6E6E6E"/>
              <w:right w:val="single" w:sz="4" w:space="0" w:color="6E6E6E"/>
            </w:tcBorders>
          </w:tcPr>
          <w:p w14:paraId="5E55E564" w14:textId="77777777" w:rsidR="009300C0" w:rsidRDefault="006013E6">
            <w:pPr>
              <w:pStyle w:val="ProductList-TableBody"/>
            </w:pPr>
            <w:r>
              <w:t>Dynamics 365 Commerce no SA</w:t>
            </w:r>
          </w:p>
        </w:tc>
        <w:tc>
          <w:tcPr>
            <w:tcW w:w="6120" w:type="dxa"/>
            <w:tcBorders>
              <w:top w:val="single" w:sz="4" w:space="0" w:color="6E6E6E"/>
              <w:left w:val="single" w:sz="4" w:space="0" w:color="6E6E6E"/>
              <w:bottom w:val="single" w:sz="4" w:space="0" w:color="6E6E6E"/>
              <w:right w:val="single" w:sz="4" w:space="0" w:color="6E6E6E"/>
            </w:tcBorders>
          </w:tcPr>
          <w:p w14:paraId="204E0525" w14:textId="77777777" w:rsidR="009300C0" w:rsidRDefault="006013E6">
            <w:pPr>
              <w:pStyle w:val="ProductList-TableBody"/>
            </w:pPr>
            <w:r>
              <w:t>Dynamics AX CAL</w:t>
            </w:r>
          </w:p>
        </w:tc>
      </w:tr>
      <w:tr w:rsidR="009300C0" w14:paraId="34D97E95" w14:textId="77777777">
        <w:tc>
          <w:tcPr>
            <w:tcW w:w="6120" w:type="dxa"/>
            <w:tcBorders>
              <w:top w:val="none" w:sz="4" w:space="0" w:color="6E6E6E"/>
              <w:left w:val="single" w:sz="4" w:space="0" w:color="6E6E6E"/>
              <w:bottom w:val="none" w:sz="4" w:space="0" w:color="6E6E6E"/>
              <w:right w:val="single" w:sz="4" w:space="0" w:color="6E6E6E"/>
            </w:tcBorders>
          </w:tcPr>
          <w:p w14:paraId="5D0AC196"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B1821F" w14:textId="77777777" w:rsidR="009300C0" w:rsidRDefault="006013E6">
            <w:pPr>
              <w:pStyle w:val="ProductList-TableBody"/>
            </w:pPr>
            <w:r>
              <w:t>Dynamics GP CAL</w:t>
            </w:r>
          </w:p>
        </w:tc>
      </w:tr>
      <w:tr w:rsidR="009300C0" w14:paraId="3160B6E6" w14:textId="77777777">
        <w:tc>
          <w:tcPr>
            <w:tcW w:w="6120" w:type="dxa"/>
            <w:tcBorders>
              <w:top w:val="none" w:sz="4" w:space="0" w:color="6E6E6E"/>
              <w:left w:val="single" w:sz="4" w:space="0" w:color="6E6E6E"/>
              <w:bottom w:val="none" w:sz="4" w:space="0" w:color="6E6E6E"/>
              <w:right w:val="single" w:sz="4" w:space="0" w:color="6E6E6E"/>
            </w:tcBorders>
          </w:tcPr>
          <w:p w14:paraId="16D9F120"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04132F" w14:textId="77777777" w:rsidR="009300C0" w:rsidRDefault="006013E6">
            <w:pPr>
              <w:pStyle w:val="ProductList-TableBody"/>
            </w:pPr>
            <w:r>
              <w:t>Dynamics NAV CAL</w:t>
            </w:r>
          </w:p>
        </w:tc>
      </w:tr>
      <w:tr w:rsidR="009300C0" w14:paraId="50435B3D" w14:textId="77777777">
        <w:tc>
          <w:tcPr>
            <w:tcW w:w="6120" w:type="dxa"/>
            <w:tcBorders>
              <w:top w:val="none" w:sz="4" w:space="0" w:color="6E6E6E"/>
              <w:left w:val="single" w:sz="4" w:space="0" w:color="6E6E6E"/>
              <w:bottom w:val="none" w:sz="4" w:space="0" w:color="6E6E6E"/>
              <w:right w:val="single" w:sz="4" w:space="0" w:color="6E6E6E"/>
            </w:tcBorders>
          </w:tcPr>
          <w:p w14:paraId="665555FE"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D0D334" w14:textId="77777777" w:rsidR="009300C0" w:rsidRDefault="006013E6">
            <w:pPr>
              <w:pStyle w:val="ProductList-TableBody"/>
            </w:pPr>
            <w:r>
              <w:t>Dynamics SL CAL</w:t>
            </w:r>
          </w:p>
        </w:tc>
      </w:tr>
      <w:tr w:rsidR="009300C0" w14:paraId="310A7C02" w14:textId="77777777">
        <w:tc>
          <w:tcPr>
            <w:tcW w:w="6120" w:type="dxa"/>
            <w:tcBorders>
              <w:top w:val="none" w:sz="4" w:space="0" w:color="6E6E6E"/>
              <w:left w:val="single" w:sz="4" w:space="0" w:color="6E6E6E"/>
              <w:bottom w:val="none" w:sz="4" w:space="0" w:color="6E6E6E"/>
              <w:right w:val="single" w:sz="4" w:space="0" w:color="6E6E6E"/>
            </w:tcBorders>
          </w:tcPr>
          <w:p w14:paraId="43101BFC"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0E70CE" w14:textId="77777777" w:rsidR="009300C0" w:rsidRDefault="006013E6">
            <w:pPr>
              <w:pStyle w:val="ProductList-TableBody"/>
            </w:pPr>
            <w:r>
              <w:t>Microsoft XAL CAL</w:t>
            </w:r>
          </w:p>
        </w:tc>
      </w:tr>
      <w:tr w:rsidR="009300C0" w14:paraId="22A8435F" w14:textId="77777777">
        <w:tc>
          <w:tcPr>
            <w:tcW w:w="6120" w:type="dxa"/>
            <w:tcBorders>
              <w:top w:val="none" w:sz="4" w:space="0" w:color="6E6E6E"/>
              <w:left w:val="single" w:sz="4" w:space="0" w:color="6E6E6E"/>
              <w:bottom w:val="none" w:sz="4" w:space="0" w:color="6E6E6E"/>
              <w:right w:val="single" w:sz="4" w:space="0" w:color="6E6E6E"/>
            </w:tcBorders>
          </w:tcPr>
          <w:p w14:paraId="7A442526"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522D80" w14:textId="77777777" w:rsidR="009300C0" w:rsidRDefault="006013E6">
            <w:pPr>
              <w:pStyle w:val="ProductList-TableBody"/>
            </w:pPr>
            <w:r>
              <w:t>Dynamics POS līnijas</w:t>
            </w:r>
          </w:p>
        </w:tc>
      </w:tr>
      <w:tr w:rsidR="009300C0" w14:paraId="36FAC932" w14:textId="77777777">
        <w:tc>
          <w:tcPr>
            <w:tcW w:w="6120" w:type="dxa"/>
            <w:tcBorders>
              <w:top w:val="none" w:sz="4" w:space="0" w:color="6E6E6E"/>
              <w:left w:val="single" w:sz="4" w:space="0" w:color="6E6E6E"/>
              <w:bottom w:val="none" w:sz="4" w:space="0" w:color="6E6E6E"/>
              <w:right w:val="single" w:sz="4" w:space="0" w:color="6E6E6E"/>
            </w:tcBorders>
          </w:tcPr>
          <w:p w14:paraId="2C2D4C02"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C9C0EA" w14:textId="77777777" w:rsidR="009300C0" w:rsidRDefault="006013E6">
            <w:pPr>
              <w:pStyle w:val="ProductList-TableBody"/>
            </w:pPr>
            <w:r>
              <w:t>Dynamics RMS līnijas</w:t>
            </w:r>
          </w:p>
        </w:tc>
      </w:tr>
      <w:tr w:rsidR="009300C0" w14:paraId="7321FBF5" w14:textId="77777777">
        <w:tc>
          <w:tcPr>
            <w:tcW w:w="6120" w:type="dxa"/>
            <w:tcBorders>
              <w:top w:val="none" w:sz="4" w:space="0" w:color="6E6E6E"/>
              <w:left w:val="single" w:sz="4" w:space="0" w:color="6E6E6E"/>
              <w:bottom w:val="none" w:sz="4" w:space="0" w:color="6E6E6E"/>
              <w:right w:val="single" w:sz="4" w:space="0" w:color="6E6E6E"/>
            </w:tcBorders>
          </w:tcPr>
          <w:p w14:paraId="4E054420"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136BF9" w14:textId="77777777" w:rsidR="009300C0" w:rsidRDefault="006013E6">
            <w:pPr>
              <w:pStyle w:val="ProductList-TableBody"/>
            </w:pPr>
            <w:r>
              <w:t>Dynamics C5 CAL</w:t>
            </w:r>
          </w:p>
        </w:tc>
      </w:tr>
      <w:tr w:rsidR="009300C0" w14:paraId="1BAF0612" w14:textId="77777777">
        <w:tc>
          <w:tcPr>
            <w:tcW w:w="6120" w:type="dxa"/>
            <w:tcBorders>
              <w:top w:val="none" w:sz="4" w:space="0" w:color="6E6E6E"/>
              <w:left w:val="single" w:sz="4" w:space="0" w:color="6E6E6E"/>
              <w:bottom w:val="none" w:sz="4" w:space="0" w:color="6E6E6E"/>
              <w:right w:val="single" w:sz="4" w:space="0" w:color="6E6E6E"/>
            </w:tcBorders>
          </w:tcPr>
          <w:p w14:paraId="79CBD14C"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295503" w14:textId="77777777" w:rsidR="009300C0" w:rsidRDefault="006013E6">
            <w:pPr>
              <w:pStyle w:val="ProductList-TableBody"/>
            </w:pPr>
            <w:r>
              <w:t>Dynamics 365 Operations lokālā lietotāja CAL</w:t>
            </w:r>
          </w:p>
        </w:tc>
      </w:tr>
      <w:tr w:rsidR="009300C0" w14:paraId="650E6560" w14:textId="77777777">
        <w:tc>
          <w:tcPr>
            <w:tcW w:w="6120" w:type="dxa"/>
            <w:tcBorders>
              <w:top w:val="none" w:sz="4" w:space="0" w:color="6E6E6E"/>
              <w:left w:val="single" w:sz="4" w:space="0" w:color="6E6E6E"/>
              <w:bottom w:val="none" w:sz="4" w:space="0" w:color="6E6E6E"/>
              <w:right w:val="single" w:sz="4" w:space="0" w:color="6E6E6E"/>
            </w:tcBorders>
          </w:tcPr>
          <w:p w14:paraId="248899F0"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8644E9" w14:textId="77777777" w:rsidR="009300C0" w:rsidRDefault="006013E6">
            <w:pPr>
              <w:pStyle w:val="ProductList-TableBody"/>
            </w:pPr>
            <w:r>
              <w:t>Dynamics 365 Unified plāns No SA</w:t>
            </w:r>
          </w:p>
        </w:tc>
      </w:tr>
      <w:tr w:rsidR="009300C0" w14:paraId="72C69277" w14:textId="77777777">
        <w:tc>
          <w:tcPr>
            <w:tcW w:w="6120" w:type="dxa"/>
            <w:tcBorders>
              <w:top w:val="none" w:sz="4" w:space="0" w:color="6E6E6E"/>
              <w:left w:val="single" w:sz="4" w:space="0" w:color="6E6E6E"/>
              <w:bottom w:val="single" w:sz="4" w:space="0" w:color="6E6E6E"/>
              <w:right w:val="single" w:sz="4" w:space="0" w:color="6E6E6E"/>
            </w:tcBorders>
          </w:tcPr>
          <w:p w14:paraId="7453FFB2"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85381D" w14:textId="77777777" w:rsidR="009300C0" w:rsidRDefault="006013E6">
            <w:pPr>
              <w:pStyle w:val="ProductList-TableBody"/>
            </w:pPr>
            <w:r>
              <w:t>Dynamics 365 plāns</w:t>
            </w:r>
          </w:p>
        </w:tc>
      </w:tr>
      <w:tr w:rsidR="009300C0" w14:paraId="2180851E" w14:textId="77777777">
        <w:tc>
          <w:tcPr>
            <w:tcW w:w="6120" w:type="dxa"/>
            <w:tcBorders>
              <w:top w:val="single" w:sz="4" w:space="0" w:color="6E6E6E"/>
              <w:left w:val="single" w:sz="4" w:space="0" w:color="6E6E6E"/>
              <w:bottom w:val="none" w:sz="4" w:space="0" w:color="6E6E6E"/>
              <w:right w:val="single" w:sz="4" w:space="0" w:color="6E6E6E"/>
            </w:tcBorders>
          </w:tcPr>
          <w:p w14:paraId="46EDC894" w14:textId="77777777" w:rsidR="009300C0" w:rsidRDefault="006013E6">
            <w:pPr>
              <w:pStyle w:val="ProductList-TableBody"/>
            </w:pPr>
            <w:r>
              <w:t>Dynamics 365 Human Resources no SA</w:t>
            </w:r>
          </w:p>
        </w:tc>
        <w:tc>
          <w:tcPr>
            <w:tcW w:w="6120" w:type="dxa"/>
            <w:tcBorders>
              <w:top w:val="single" w:sz="4" w:space="0" w:color="6E6E6E"/>
              <w:left w:val="single" w:sz="4" w:space="0" w:color="6E6E6E"/>
              <w:bottom w:val="single" w:sz="4" w:space="0" w:color="6E6E6E"/>
              <w:right w:val="single" w:sz="4" w:space="0" w:color="6E6E6E"/>
            </w:tcBorders>
          </w:tcPr>
          <w:p w14:paraId="2B34BE98" w14:textId="77777777" w:rsidR="009300C0" w:rsidRDefault="006013E6">
            <w:pPr>
              <w:pStyle w:val="ProductList-TableBody"/>
            </w:pPr>
            <w:r>
              <w:t>Dynamics AX CAL</w:t>
            </w:r>
          </w:p>
        </w:tc>
      </w:tr>
      <w:tr w:rsidR="009300C0" w14:paraId="0F874B0B" w14:textId="77777777">
        <w:tc>
          <w:tcPr>
            <w:tcW w:w="6120" w:type="dxa"/>
            <w:tcBorders>
              <w:top w:val="none" w:sz="4" w:space="0" w:color="6E6E6E"/>
              <w:left w:val="single" w:sz="4" w:space="0" w:color="6E6E6E"/>
              <w:bottom w:val="none" w:sz="4" w:space="0" w:color="6E6E6E"/>
              <w:right w:val="single" w:sz="4" w:space="0" w:color="6E6E6E"/>
            </w:tcBorders>
          </w:tcPr>
          <w:p w14:paraId="5A7F96B4"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C56A2E" w14:textId="77777777" w:rsidR="009300C0" w:rsidRDefault="006013E6">
            <w:pPr>
              <w:pStyle w:val="ProductList-TableBody"/>
            </w:pPr>
            <w:r>
              <w:t>Dynamics GP CAL</w:t>
            </w:r>
          </w:p>
        </w:tc>
      </w:tr>
      <w:tr w:rsidR="009300C0" w14:paraId="5A78ECA1" w14:textId="77777777">
        <w:tc>
          <w:tcPr>
            <w:tcW w:w="6120" w:type="dxa"/>
            <w:tcBorders>
              <w:top w:val="none" w:sz="4" w:space="0" w:color="6E6E6E"/>
              <w:left w:val="single" w:sz="4" w:space="0" w:color="6E6E6E"/>
              <w:bottom w:val="none" w:sz="4" w:space="0" w:color="6E6E6E"/>
              <w:right w:val="single" w:sz="4" w:space="0" w:color="6E6E6E"/>
            </w:tcBorders>
          </w:tcPr>
          <w:p w14:paraId="5456A0DD"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661D26" w14:textId="77777777" w:rsidR="009300C0" w:rsidRDefault="006013E6">
            <w:pPr>
              <w:pStyle w:val="ProductList-TableBody"/>
            </w:pPr>
            <w:r>
              <w:t>Dynamics NAV CAL</w:t>
            </w:r>
          </w:p>
        </w:tc>
      </w:tr>
      <w:tr w:rsidR="009300C0" w14:paraId="117B3EA0" w14:textId="77777777">
        <w:tc>
          <w:tcPr>
            <w:tcW w:w="6120" w:type="dxa"/>
            <w:tcBorders>
              <w:top w:val="none" w:sz="4" w:space="0" w:color="6E6E6E"/>
              <w:left w:val="single" w:sz="4" w:space="0" w:color="6E6E6E"/>
              <w:bottom w:val="none" w:sz="4" w:space="0" w:color="6E6E6E"/>
              <w:right w:val="single" w:sz="4" w:space="0" w:color="6E6E6E"/>
            </w:tcBorders>
          </w:tcPr>
          <w:p w14:paraId="6C1AD4AC"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5DB1CF" w14:textId="77777777" w:rsidR="009300C0" w:rsidRDefault="006013E6">
            <w:pPr>
              <w:pStyle w:val="ProductList-TableBody"/>
            </w:pPr>
            <w:r>
              <w:t>Dynamics SL CAL</w:t>
            </w:r>
          </w:p>
        </w:tc>
      </w:tr>
      <w:tr w:rsidR="009300C0" w14:paraId="5E289A14" w14:textId="77777777">
        <w:tc>
          <w:tcPr>
            <w:tcW w:w="6120" w:type="dxa"/>
            <w:tcBorders>
              <w:top w:val="none" w:sz="4" w:space="0" w:color="6E6E6E"/>
              <w:left w:val="single" w:sz="4" w:space="0" w:color="6E6E6E"/>
              <w:bottom w:val="none" w:sz="4" w:space="0" w:color="6E6E6E"/>
              <w:right w:val="single" w:sz="4" w:space="0" w:color="6E6E6E"/>
            </w:tcBorders>
          </w:tcPr>
          <w:p w14:paraId="401E2D3B"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BA179C" w14:textId="77777777" w:rsidR="009300C0" w:rsidRDefault="006013E6">
            <w:pPr>
              <w:pStyle w:val="ProductList-TableBody"/>
            </w:pPr>
            <w:r>
              <w:t>Microsoft XAL CAL</w:t>
            </w:r>
          </w:p>
        </w:tc>
      </w:tr>
      <w:tr w:rsidR="009300C0" w14:paraId="09EE9B88" w14:textId="77777777">
        <w:tc>
          <w:tcPr>
            <w:tcW w:w="6120" w:type="dxa"/>
            <w:tcBorders>
              <w:top w:val="none" w:sz="4" w:space="0" w:color="6E6E6E"/>
              <w:left w:val="single" w:sz="4" w:space="0" w:color="6E6E6E"/>
              <w:bottom w:val="none" w:sz="4" w:space="0" w:color="6E6E6E"/>
              <w:right w:val="single" w:sz="4" w:space="0" w:color="6E6E6E"/>
            </w:tcBorders>
          </w:tcPr>
          <w:p w14:paraId="56ABEC5F"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97E310" w14:textId="77777777" w:rsidR="009300C0" w:rsidRDefault="006013E6">
            <w:pPr>
              <w:pStyle w:val="ProductList-TableBody"/>
            </w:pPr>
            <w:r>
              <w:t>Dynamics POS līnijas</w:t>
            </w:r>
          </w:p>
        </w:tc>
      </w:tr>
      <w:tr w:rsidR="009300C0" w14:paraId="3C44DB76" w14:textId="77777777">
        <w:tc>
          <w:tcPr>
            <w:tcW w:w="6120" w:type="dxa"/>
            <w:tcBorders>
              <w:top w:val="none" w:sz="4" w:space="0" w:color="6E6E6E"/>
              <w:left w:val="single" w:sz="4" w:space="0" w:color="6E6E6E"/>
              <w:bottom w:val="none" w:sz="4" w:space="0" w:color="6E6E6E"/>
              <w:right w:val="single" w:sz="4" w:space="0" w:color="6E6E6E"/>
            </w:tcBorders>
          </w:tcPr>
          <w:p w14:paraId="21D16528"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228492" w14:textId="77777777" w:rsidR="009300C0" w:rsidRDefault="006013E6">
            <w:pPr>
              <w:pStyle w:val="ProductList-TableBody"/>
            </w:pPr>
            <w:r>
              <w:t>Dynamics RMS līnijas</w:t>
            </w:r>
          </w:p>
        </w:tc>
      </w:tr>
      <w:tr w:rsidR="009300C0" w14:paraId="6282AA6C" w14:textId="77777777">
        <w:tc>
          <w:tcPr>
            <w:tcW w:w="6120" w:type="dxa"/>
            <w:tcBorders>
              <w:top w:val="none" w:sz="4" w:space="0" w:color="6E6E6E"/>
              <w:left w:val="single" w:sz="4" w:space="0" w:color="6E6E6E"/>
              <w:bottom w:val="none" w:sz="4" w:space="0" w:color="6E6E6E"/>
              <w:right w:val="single" w:sz="4" w:space="0" w:color="6E6E6E"/>
            </w:tcBorders>
          </w:tcPr>
          <w:p w14:paraId="38A4129D"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6AD539" w14:textId="77777777" w:rsidR="009300C0" w:rsidRDefault="006013E6">
            <w:pPr>
              <w:pStyle w:val="ProductList-TableBody"/>
            </w:pPr>
            <w:r>
              <w:t>Dynamics C5 CAL</w:t>
            </w:r>
          </w:p>
        </w:tc>
      </w:tr>
      <w:tr w:rsidR="009300C0" w14:paraId="258B0DEF" w14:textId="77777777">
        <w:tc>
          <w:tcPr>
            <w:tcW w:w="6120" w:type="dxa"/>
            <w:tcBorders>
              <w:top w:val="none" w:sz="4" w:space="0" w:color="6E6E6E"/>
              <w:left w:val="single" w:sz="4" w:space="0" w:color="6E6E6E"/>
              <w:bottom w:val="none" w:sz="4" w:space="0" w:color="6E6E6E"/>
              <w:right w:val="single" w:sz="4" w:space="0" w:color="6E6E6E"/>
            </w:tcBorders>
          </w:tcPr>
          <w:p w14:paraId="49D0CC59"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3C4760" w14:textId="77777777" w:rsidR="009300C0" w:rsidRDefault="006013E6">
            <w:pPr>
              <w:pStyle w:val="ProductList-TableBody"/>
            </w:pPr>
            <w:r>
              <w:t>Dynamics 365 Operations lokālā lietotāja CAL</w:t>
            </w:r>
          </w:p>
        </w:tc>
      </w:tr>
      <w:tr w:rsidR="009300C0" w14:paraId="317E5B01" w14:textId="77777777">
        <w:tc>
          <w:tcPr>
            <w:tcW w:w="6120" w:type="dxa"/>
            <w:tcBorders>
              <w:top w:val="none" w:sz="4" w:space="0" w:color="6E6E6E"/>
              <w:left w:val="single" w:sz="4" w:space="0" w:color="6E6E6E"/>
              <w:bottom w:val="none" w:sz="4" w:space="0" w:color="6E6E6E"/>
              <w:right w:val="single" w:sz="4" w:space="0" w:color="6E6E6E"/>
            </w:tcBorders>
          </w:tcPr>
          <w:p w14:paraId="62A25E6B"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0D0B7C" w14:textId="77777777" w:rsidR="009300C0" w:rsidRDefault="006013E6">
            <w:pPr>
              <w:pStyle w:val="ProductList-TableBody"/>
            </w:pPr>
            <w:r>
              <w:t>Dynamics 365 Unified plāns No SA</w:t>
            </w:r>
          </w:p>
        </w:tc>
      </w:tr>
      <w:tr w:rsidR="009300C0" w14:paraId="0A78C5F1" w14:textId="77777777">
        <w:tc>
          <w:tcPr>
            <w:tcW w:w="6120" w:type="dxa"/>
            <w:tcBorders>
              <w:top w:val="none" w:sz="4" w:space="0" w:color="6E6E6E"/>
              <w:left w:val="single" w:sz="4" w:space="0" w:color="6E6E6E"/>
              <w:bottom w:val="single" w:sz="4" w:space="0" w:color="6E6E6E"/>
              <w:right w:val="single" w:sz="4" w:space="0" w:color="6E6E6E"/>
            </w:tcBorders>
          </w:tcPr>
          <w:p w14:paraId="57760FBA"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462EA8" w14:textId="77777777" w:rsidR="009300C0" w:rsidRDefault="006013E6">
            <w:pPr>
              <w:pStyle w:val="ProductList-TableBody"/>
            </w:pPr>
            <w:r>
              <w:t>Dynamics 365 plāns</w:t>
            </w:r>
          </w:p>
        </w:tc>
      </w:tr>
      <w:tr w:rsidR="009300C0" w14:paraId="0CF60C7E" w14:textId="77777777">
        <w:tc>
          <w:tcPr>
            <w:tcW w:w="6120" w:type="dxa"/>
            <w:tcBorders>
              <w:top w:val="single" w:sz="4" w:space="0" w:color="6E6E6E"/>
              <w:left w:val="single" w:sz="4" w:space="0" w:color="6E6E6E"/>
              <w:bottom w:val="none" w:sz="4" w:space="0" w:color="6E6E6E"/>
              <w:right w:val="single" w:sz="4" w:space="0" w:color="6E6E6E"/>
            </w:tcBorders>
          </w:tcPr>
          <w:p w14:paraId="564E5909" w14:textId="77777777" w:rsidR="009300C0" w:rsidRDefault="006013E6">
            <w:pPr>
              <w:pStyle w:val="ProductList-TableBody"/>
            </w:pPr>
            <w:r>
              <w:t>Dynamics 365 Sales Professional No SA</w:t>
            </w:r>
          </w:p>
        </w:tc>
        <w:tc>
          <w:tcPr>
            <w:tcW w:w="6120" w:type="dxa"/>
            <w:tcBorders>
              <w:top w:val="single" w:sz="4" w:space="0" w:color="6E6E6E"/>
              <w:left w:val="single" w:sz="4" w:space="0" w:color="6E6E6E"/>
              <w:bottom w:val="single" w:sz="4" w:space="0" w:color="6E6E6E"/>
              <w:right w:val="single" w:sz="4" w:space="0" w:color="6E6E6E"/>
            </w:tcBorders>
          </w:tcPr>
          <w:p w14:paraId="16BA87BD" w14:textId="77777777" w:rsidR="009300C0" w:rsidRDefault="006013E6">
            <w:pPr>
              <w:pStyle w:val="ProductList-TableBody"/>
            </w:pPr>
            <w:r>
              <w:t>Dynamics CRM CAL</w:t>
            </w:r>
          </w:p>
        </w:tc>
      </w:tr>
      <w:tr w:rsidR="009300C0" w14:paraId="4BBC7CB6" w14:textId="77777777">
        <w:tc>
          <w:tcPr>
            <w:tcW w:w="6120" w:type="dxa"/>
            <w:tcBorders>
              <w:top w:val="none" w:sz="4" w:space="0" w:color="6E6E6E"/>
              <w:left w:val="single" w:sz="4" w:space="0" w:color="6E6E6E"/>
              <w:bottom w:val="none" w:sz="4" w:space="0" w:color="6E6E6E"/>
              <w:right w:val="single" w:sz="4" w:space="0" w:color="6E6E6E"/>
            </w:tcBorders>
          </w:tcPr>
          <w:p w14:paraId="564A0567"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BE3321" w14:textId="77777777" w:rsidR="009300C0" w:rsidRDefault="006013E6">
            <w:pPr>
              <w:pStyle w:val="ProductList-TableBody"/>
            </w:pPr>
            <w:r>
              <w:t>Dynamics 365 Sales CAL</w:t>
            </w:r>
          </w:p>
        </w:tc>
      </w:tr>
      <w:tr w:rsidR="009300C0" w14:paraId="367C6EDF" w14:textId="77777777">
        <w:tc>
          <w:tcPr>
            <w:tcW w:w="6120" w:type="dxa"/>
            <w:tcBorders>
              <w:top w:val="none" w:sz="4" w:space="0" w:color="6E6E6E"/>
              <w:left w:val="single" w:sz="4" w:space="0" w:color="6E6E6E"/>
              <w:bottom w:val="none" w:sz="4" w:space="0" w:color="6E6E6E"/>
              <w:right w:val="single" w:sz="4" w:space="0" w:color="6E6E6E"/>
            </w:tcBorders>
          </w:tcPr>
          <w:p w14:paraId="1909388C"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CB11F4" w14:textId="77777777" w:rsidR="009300C0" w:rsidRDefault="006013E6">
            <w:pPr>
              <w:pStyle w:val="ProductList-TableBody"/>
            </w:pPr>
            <w:r>
              <w:t>Dynamics 365 Customer Engagement plāns No SA</w:t>
            </w:r>
          </w:p>
        </w:tc>
      </w:tr>
      <w:tr w:rsidR="009300C0" w14:paraId="5FC37B1A" w14:textId="77777777">
        <w:tc>
          <w:tcPr>
            <w:tcW w:w="6120" w:type="dxa"/>
            <w:tcBorders>
              <w:top w:val="none" w:sz="4" w:space="0" w:color="6E6E6E"/>
              <w:left w:val="single" w:sz="4" w:space="0" w:color="6E6E6E"/>
              <w:bottom w:val="single" w:sz="4" w:space="0" w:color="6E6E6E"/>
              <w:right w:val="single" w:sz="4" w:space="0" w:color="6E6E6E"/>
            </w:tcBorders>
          </w:tcPr>
          <w:p w14:paraId="5EB62173"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2E1AB6" w14:textId="77777777" w:rsidR="009300C0" w:rsidRDefault="006013E6">
            <w:pPr>
              <w:pStyle w:val="ProductList-TableBody"/>
            </w:pPr>
            <w:r>
              <w:t>Dynamics 365 plāns</w:t>
            </w:r>
          </w:p>
        </w:tc>
      </w:tr>
      <w:tr w:rsidR="009300C0" w14:paraId="5A09EF8A" w14:textId="77777777">
        <w:tc>
          <w:tcPr>
            <w:tcW w:w="6120" w:type="dxa"/>
            <w:tcBorders>
              <w:top w:val="single" w:sz="4" w:space="0" w:color="6E6E6E"/>
              <w:left w:val="single" w:sz="4" w:space="0" w:color="6E6E6E"/>
              <w:bottom w:val="none" w:sz="4" w:space="0" w:color="6E6E6E"/>
              <w:right w:val="single" w:sz="4" w:space="0" w:color="6E6E6E"/>
            </w:tcBorders>
          </w:tcPr>
          <w:p w14:paraId="69567D1E" w14:textId="77777777" w:rsidR="009300C0" w:rsidRDefault="006013E6">
            <w:pPr>
              <w:pStyle w:val="ProductList-TableBody"/>
            </w:pPr>
            <w:r>
              <w:t>Dynamics 365 Sales Enterprise No SA</w:t>
            </w:r>
          </w:p>
        </w:tc>
        <w:tc>
          <w:tcPr>
            <w:tcW w:w="6120" w:type="dxa"/>
            <w:tcBorders>
              <w:top w:val="single" w:sz="4" w:space="0" w:color="6E6E6E"/>
              <w:left w:val="single" w:sz="4" w:space="0" w:color="6E6E6E"/>
              <w:bottom w:val="single" w:sz="4" w:space="0" w:color="6E6E6E"/>
              <w:right w:val="single" w:sz="4" w:space="0" w:color="6E6E6E"/>
            </w:tcBorders>
          </w:tcPr>
          <w:p w14:paraId="360ADE96" w14:textId="77777777" w:rsidR="009300C0" w:rsidRDefault="006013E6">
            <w:pPr>
              <w:pStyle w:val="ProductList-TableBody"/>
            </w:pPr>
            <w:r>
              <w:t>Dynamics 365 Sales CAL</w:t>
            </w:r>
          </w:p>
        </w:tc>
      </w:tr>
      <w:tr w:rsidR="009300C0" w14:paraId="59136A10" w14:textId="77777777">
        <w:tc>
          <w:tcPr>
            <w:tcW w:w="6120" w:type="dxa"/>
            <w:tcBorders>
              <w:top w:val="none" w:sz="4" w:space="0" w:color="6E6E6E"/>
              <w:left w:val="single" w:sz="4" w:space="0" w:color="6E6E6E"/>
              <w:bottom w:val="none" w:sz="4" w:space="0" w:color="6E6E6E"/>
              <w:right w:val="single" w:sz="4" w:space="0" w:color="6E6E6E"/>
            </w:tcBorders>
          </w:tcPr>
          <w:p w14:paraId="4A37732C"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4A4A5B" w14:textId="77777777" w:rsidR="009300C0" w:rsidRDefault="006013E6">
            <w:pPr>
              <w:pStyle w:val="ProductList-TableBody"/>
            </w:pPr>
            <w:r>
              <w:t>Dynamics CRM CAL</w:t>
            </w:r>
          </w:p>
        </w:tc>
      </w:tr>
      <w:tr w:rsidR="009300C0" w14:paraId="20AE744F" w14:textId="77777777">
        <w:tc>
          <w:tcPr>
            <w:tcW w:w="6120" w:type="dxa"/>
            <w:tcBorders>
              <w:top w:val="none" w:sz="4" w:space="0" w:color="6E6E6E"/>
              <w:left w:val="single" w:sz="4" w:space="0" w:color="6E6E6E"/>
              <w:bottom w:val="none" w:sz="4" w:space="0" w:color="6E6E6E"/>
              <w:right w:val="single" w:sz="4" w:space="0" w:color="6E6E6E"/>
            </w:tcBorders>
          </w:tcPr>
          <w:p w14:paraId="58D8BBF5"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AF7F2C" w14:textId="77777777" w:rsidR="009300C0" w:rsidRDefault="006013E6">
            <w:pPr>
              <w:pStyle w:val="ProductList-TableBody"/>
            </w:pPr>
            <w:r>
              <w:t>Dynamics 365 Customer Engagement plāns No SA</w:t>
            </w:r>
          </w:p>
        </w:tc>
      </w:tr>
      <w:tr w:rsidR="009300C0" w14:paraId="546403B8" w14:textId="77777777">
        <w:tc>
          <w:tcPr>
            <w:tcW w:w="6120" w:type="dxa"/>
            <w:tcBorders>
              <w:top w:val="none" w:sz="4" w:space="0" w:color="6E6E6E"/>
              <w:left w:val="single" w:sz="4" w:space="0" w:color="6E6E6E"/>
              <w:bottom w:val="single" w:sz="4" w:space="0" w:color="6E6E6E"/>
              <w:right w:val="single" w:sz="4" w:space="0" w:color="6E6E6E"/>
            </w:tcBorders>
          </w:tcPr>
          <w:p w14:paraId="5FB0AC73"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D4A8FF" w14:textId="77777777" w:rsidR="009300C0" w:rsidRDefault="006013E6">
            <w:pPr>
              <w:pStyle w:val="ProductList-TableBody"/>
            </w:pPr>
            <w:r>
              <w:t>Dynamics 365 plāns</w:t>
            </w:r>
          </w:p>
        </w:tc>
      </w:tr>
      <w:tr w:rsidR="009300C0" w14:paraId="023C3DD2" w14:textId="77777777">
        <w:tc>
          <w:tcPr>
            <w:tcW w:w="6120" w:type="dxa"/>
            <w:tcBorders>
              <w:top w:val="single" w:sz="4" w:space="0" w:color="6E6E6E"/>
              <w:left w:val="single" w:sz="4" w:space="0" w:color="6E6E6E"/>
              <w:bottom w:val="none" w:sz="4" w:space="0" w:color="6E6E6E"/>
              <w:right w:val="single" w:sz="4" w:space="0" w:color="6E6E6E"/>
            </w:tcBorders>
          </w:tcPr>
          <w:p w14:paraId="1BEF95D1" w14:textId="77777777" w:rsidR="009300C0" w:rsidRDefault="006013E6">
            <w:pPr>
              <w:pStyle w:val="ProductList-TableBody"/>
            </w:pPr>
            <w:r>
              <w:t>Dynamics 365 Customer Service Professional No SA</w:t>
            </w:r>
          </w:p>
        </w:tc>
        <w:tc>
          <w:tcPr>
            <w:tcW w:w="6120" w:type="dxa"/>
            <w:tcBorders>
              <w:top w:val="single" w:sz="4" w:space="0" w:color="6E6E6E"/>
              <w:left w:val="single" w:sz="4" w:space="0" w:color="6E6E6E"/>
              <w:bottom w:val="single" w:sz="4" w:space="0" w:color="6E6E6E"/>
              <w:right w:val="single" w:sz="4" w:space="0" w:color="6E6E6E"/>
            </w:tcBorders>
          </w:tcPr>
          <w:p w14:paraId="515342F3" w14:textId="77777777" w:rsidR="009300C0" w:rsidRDefault="006013E6">
            <w:pPr>
              <w:pStyle w:val="ProductList-TableBody"/>
            </w:pPr>
            <w:r>
              <w:t>Dynamics CRM CAL</w:t>
            </w:r>
          </w:p>
        </w:tc>
      </w:tr>
      <w:tr w:rsidR="009300C0" w14:paraId="7F6AB860" w14:textId="77777777">
        <w:tc>
          <w:tcPr>
            <w:tcW w:w="6120" w:type="dxa"/>
            <w:tcBorders>
              <w:top w:val="none" w:sz="4" w:space="0" w:color="6E6E6E"/>
              <w:left w:val="single" w:sz="4" w:space="0" w:color="6E6E6E"/>
              <w:bottom w:val="none" w:sz="4" w:space="0" w:color="6E6E6E"/>
              <w:right w:val="single" w:sz="4" w:space="0" w:color="6E6E6E"/>
            </w:tcBorders>
          </w:tcPr>
          <w:p w14:paraId="5C1C5716"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45D0DE" w14:textId="77777777" w:rsidR="009300C0" w:rsidRDefault="006013E6">
            <w:pPr>
              <w:pStyle w:val="ProductList-TableBody"/>
            </w:pPr>
            <w:r>
              <w:t>Dynamics 365 Customer Service CAL</w:t>
            </w:r>
          </w:p>
        </w:tc>
      </w:tr>
      <w:tr w:rsidR="009300C0" w14:paraId="0BFA668D" w14:textId="77777777">
        <w:tc>
          <w:tcPr>
            <w:tcW w:w="6120" w:type="dxa"/>
            <w:tcBorders>
              <w:top w:val="none" w:sz="4" w:space="0" w:color="6E6E6E"/>
              <w:left w:val="single" w:sz="4" w:space="0" w:color="6E6E6E"/>
              <w:bottom w:val="none" w:sz="4" w:space="0" w:color="6E6E6E"/>
              <w:right w:val="single" w:sz="4" w:space="0" w:color="6E6E6E"/>
            </w:tcBorders>
          </w:tcPr>
          <w:p w14:paraId="3C303203"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FB6FBD" w14:textId="77777777" w:rsidR="009300C0" w:rsidRDefault="006013E6">
            <w:pPr>
              <w:pStyle w:val="ProductList-TableBody"/>
            </w:pPr>
            <w:r>
              <w:t>Dynamics 365 Customer Engagement plāns No SA</w:t>
            </w:r>
          </w:p>
        </w:tc>
      </w:tr>
      <w:tr w:rsidR="009300C0" w14:paraId="11E96595" w14:textId="77777777">
        <w:tc>
          <w:tcPr>
            <w:tcW w:w="6120" w:type="dxa"/>
            <w:tcBorders>
              <w:top w:val="none" w:sz="4" w:space="0" w:color="6E6E6E"/>
              <w:left w:val="single" w:sz="4" w:space="0" w:color="6E6E6E"/>
              <w:bottom w:val="single" w:sz="4" w:space="0" w:color="6E6E6E"/>
              <w:right w:val="single" w:sz="4" w:space="0" w:color="6E6E6E"/>
            </w:tcBorders>
          </w:tcPr>
          <w:p w14:paraId="203CEE3D"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8C6AC8" w14:textId="77777777" w:rsidR="009300C0" w:rsidRDefault="006013E6">
            <w:pPr>
              <w:pStyle w:val="ProductList-TableBody"/>
            </w:pPr>
            <w:r>
              <w:t>Dynamics 365 plāns</w:t>
            </w:r>
          </w:p>
        </w:tc>
      </w:tr>
      <w:tr w:rsidR="009300C0" w14:paraId="02638851" w14:textId="77777777">
        <w:tc>
          <w:tcPr>
            <w:tcW w:w="6120" w:type="dxa"/>
            <w:tcBorders>
              <w:top w:val="single" w:sz="4" w:space="0" w:color="6E6E6E"/>
              <w:left w:val="single" w:sz="4" w:space="0" w:color="6E6E6E"/>
              <w:bottom w:val="none" w:sz="4" w:space="0" w:color="6E6E6E"/>
              <w:right w:val="single" w:sz="4" w:space="0" w:color="6E6E6E"/>
            </w:tcBorders>
          </w:tcPr>
          <w:p w14:paraId="41EAC053" w14:textId="77777777" w:rsidR="009300C0" w:rsidRDefault="006013E6">
            <w:pPr>
              <w:pStyle w:val="ProductList-TableBody"/>
            </w:pPr>
            <w:r>
              <w:t>Dynamics 365 Customer Service Enterprise No SA</w:t>
            </w:r>
          </w:p>
        </w:tc>
        <w:tc>
          <w:tcPr>
            <w:tcW w:w="6120" w:type="dxa"/>
            <w:tcBorders>
              <w:top w:val="single" w:sz="4" w:space="0" w:color="6E6E6E"/>
              <w:left w:val="single" w:sz="4" w:space="0" w:color="6E6E6E"/>
              <w:bottom w:val="single" w:sz="4" w:space="0" w:color="6E6E6E"/>
              <w:right w:val="single" w:sz="4" w:space="0" w:color="6E6E6E"/>
            </w:tcBorders>
          </w:tcPr>
          <w:p w14:paraId="65E0F6A8" w14:textId="77777777" w:rsidR="009300C0" w:rsidRDefault="006013E6">
            <w:pPr>
              <w:pStyle w:val="ProductList-TableBody"/>
            </w:pPr>
            <w:r>
              <w:t>Dynamics 365 Customer Service CAL</w:t>
            </w:r>
          </w:p>
        </w:tc>
      </w:tr>
      <w:tr w:rsidR="009300C0" w14:paraId="38B9B2DE" w14:textId="77777777">
        <w:tc>
          <w:tcPr>
            <w:tcW w:w="6120" w:type="dxa"/>
            <w:tcBorders>
              <w:top w:val="none" w:sz="4" w:space="0" w:color="6E6E6E"/>
              <w:left w:val="single" w:sz="4" w:space="0" w:color="6E6E6E"/>
              <w:bottom w:val="none" w:sz="4" w:space="0" w:color="6E6E6E"/>
              <w:right w:val="single" w:sz="4" w:space="0" w:color="6E6E6E"/>
            </w:tcBorders>
          </w:tcPr>
          <w:p w14:paraId="3F713383"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D2093F" w14:textId="77777777" w:rsidR="009300C0" w:rsidRDefault="006013E6">
            <w:pPr>
              <w:pStyle w:val="ProductList-TableBody"/>
            </w:pPr>
            <w:r>
              <w:t>Dynamics CRM CAL</w:t>
            </w:r>
          </w:p>
        </w:tc>
      </w:tr>
      <w:tr w:rsidR="009300C0" w14:paraId="23334955" w14:textId="77777777">
        <w:tc>
          <w:tcPr>
            <w:tcW w:w="6120" w:type="dxa"/>
            <w:tcBorders>
              <w:top w:val="none" w:sz="4" w:space="0" w:color="6E6E6E"/>
              <w:left w:val="single" w:sz="4" w:space="0" w:color="6E6E6E"/>
              <w:bottom w:val="none" w:sz="4" w:space="0" w:color="6E6E6E"/>
              <w:right w:val="single" w:sz="4" w:space="0" w:color="6E6E6E"/>
            </w:tcBorders>
          </w:tcPr>
          <w:p w14:paraId="470FC797"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68B6A2" w14:textId="77777777" w:rsidR="009300C0" w:rsidRDefault="006013E6">
            <w:pPr>
              <w:pStyle w:val="ProductList-TableBody"/>
            </w:pPr>
            <w:r>
              <w:t>Dynamics 365 Customer Engagement plāns No SA</w:t>
            </w:r>
          </w:p>
        </w:tc>
      </w:tr>
      <w:tr w:rsidR="009300C0" w14:paraId="5B5F39DA" w14:textId="77777777">
        <w:tc>
          <w:tcPr>
            <w:tcW w:w="6120" w:type="dxa"/>
            <w:tcBorders>
              <w:top w:val="none" w:sz="4" w:space="0" w:color="6E6E6E"/>
              <w:left w:val="single" w:sz="4" w:space="0" w:color="6E6E6E"/>
              <w:bottom w:val="single" w:sz="4" w:space="0" w:color="6E6E6E"/>
              <w:right w:val="single" w:sz="4" w:space="0" w:color="6E6E6E"/>
            </w:tcBorders>
          </w:tcPr>
          <w:p w14:paraId="01910B9D"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772F52" w14:textId="77777777" w:rsidR="009300C0" w:rsidRDefault="006013E6">
            <w:pPr>
              <w:pStyle w:val="ProductList-TableBody"/>
            </w:pPr>
            <w:r>
              <w:t>Dynamics 365 plāns</w:t>
            </w:r>
          </w:p>
        </w:tc>
      </w:tr>
      <w:tr w:rsidR="009300C0" w14:paraId="41757B9E" w14:textId="77777777">
        <w:tc>
          <w:tcPr>
            <w:tcW w:w="6120" w:type="dxa"/>
            <w:tcBorders>
              <w:top w:val="single" w:sz="4" w:space="0" w:color="6E6E6E"/>
              <w:left w:val="single" w:sz="4" w:space="0" w:color="6E6E6E"/>
              <w:bottom w:val="none" w:sz="4" w:space="0" w:color="6E6E6E"/>
              <w:right w:val="single" w:sz="4" w:space="0" w:color="6E6E6E"/>
            </w:tcBorders>
          </w:tcPr>
          <w:p w14:paraId="6F3B3619" w14:textId="77777777" w:rsidR="009300C0" w:rsidRDefault="006013E6">
            <w:pPr>
              <w:pStyle w:val="ProductList-TableBody"/>
            </w:pPr>
            <w:r>
              <w:t>Dynamics 365 Case Management GOVCON No SA</w:t>
            </w:r>
          </w:p>
        </w:tc>
        <w:tc>
          <w:tcPr>
            <w:tcW w:w="6120" w:type="dxa"/>
            <w:tcBorders>
              <w:top w:val="single" w:sz="4" w:space="0" w:color="6E6E6E"/>
              <w:left w:val="single" w:sz="4" w:space="0" w:color="6E6E6E"/>
              <w:bottom w:val="single" w:sz="4" w:space="0" w:color="6E6E6E"/>
              <w:right w:val="single" w:sz="4" w:space="0" w:color="6E6E6E"/>
            </w:tcBorders>
          </w:tcPr>
          <w:p w14:paraId="4D9753C5" w14:textId="77777777" w:rsidR="009300C0" w:rsidRDefault="006013E6">
            <w:pPr>
              <w:pStyle w:val="ProductList-TableBody"/>
            </w:pPr>
            <w:r>
              <w:t>Dynamics CRM CAL</w:t>
            </w:r>
          </w:p>
        </w:tc>
      </w:tr>
      <w:tr w:rsidR="009300C0" w14:paraId="3B44FE6F" w14:textId="77777777">
        <w:tc>
          <w:tcPr>
            <w:tcW w:w="6120" w:type="dxa"/>
            <w:tcBorders>
              <w:top w:val="none" w:sz="4" w:space="0" w:color="6E6E6E"/>
              <w:left w:val="single" w:sz="4" w:space="0" w:color="6E6E6E"/>
              <w:bottom w:val="single" w:sz="4" w:space="0" w:color="6E6E6E"/>
              <w:right w:val="single" w:sz="4" w:space="0" w:color="6E6E6E"/>
            </w:tcBorders>
          </w:tcPr>
          <w:p w14:paraId="53142813"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524C46" w14:textId="77777777" w:rsidR="009300C0" w:rsidRDefault="006013E6">
            <w:pPr>
              <w:pStyle w:val="ProductList-TableBody"/>
            </w:pPr>
            <w:r>
              <w:t>Dynamics 365 Customer Service CAL</w:t>
            </w:r>
          </w:p>
        </w:tc>
      </w:tr>
      <w:tr w:rsidR="009300C0" w14:paraId="05DD922A" w14:textId="77777777">
        <w:tc>
          <w:tcPr>
            <w:tcW w:w="6120" w:type="dxa"/>
            <w:tcBorders>
              <w:top w:val="single" w:sz="4" w:space="0" w:color="6E6E6E"/>
              <w:left w:val="single" w:sz="4" w:space="0" w:color="6E6E6E"/>
              <w:bottom w:val="none" w:sz="4" w:space="0" w:color="6E6E6E"/>
              <w:right w:val="single" w:sz="4" w:space="0" w:color="6E6E6E"/>
            </w:tcBorders>
          </w:tcPr>
          <w:p w14:paraId="60E1BC78" w14:textId="77777777" w:rsidR="009300C0" w:rsidRDefault="006013E6">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F0820C2" w14:textId="77777777" w:rsidR="009300C0" w:rsidRDefault="006013E6">
            <w:pPr>
              <w:pStyle w:val="ProductList-TableBody"/>
            </w:pPr>
            <w:r>
              <w:t>Dynamics 365 Business izdevums</w:t>
            </w:r>
          </w:p>
        </w:tc>
      </w:tr>
      <w:tr w:rsidR="009300C0" w14:paraId="7D23B0FF" w14:textId="77777777">
        <w:tc>
          <w:tcPr>
            <w:tcW w:w="6120" w:type="dxa"/>
            <w:tcBorders>
              <w:top w:val="none" w:sz="4" w:space="0" w:color="6E6E6E"/>
              <w:left w:val="single" w:sz="4" w:space="0" w:color="6E6E6E"/>
              <w:bottom w:val="none" w:sz="4" w:space="0" w:color="6E6E6E"/>
              <w:right w:val="single" w:sz="4" w:space="0" w:color="6E6E6E"/>
            </w:tcBorders>
          </w:tcPr>
          <w:p w14:paraId="203D0703"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42C8F1" w14:textId="77777777" w:rsidR="009300C0" w:rsidRDefault="006013E6">
            <w:pPr>
              <w:pStyle w:val="ProductList-TableBody"/>
            </w:pPr>
            <w:r>
              <w:t>Dynamics AX CAL</w:t>
            </w:r>
          </w:p>
        </w:tc>
      </w:tr>
      <w:tr w:rsidR="009300C0" w14:paraId="32E1F813" w14:textId="77777777">
        <w:tc>
          <w:tcPr>
            <w:tcW w:w="6120" w:type="dxa"/>
            <w:tcBorders>
              <w:top w:val="none" w:sz="4" w:space="0" w:color="6E6E6E"/>
              <w:left w:val="single" w:sz="4" w:space="0" w:color="6E6E6E"/>
              <w:bottom w:val="none" w:sz="4" w:space="0" w:color="6E6E6E"/>
              <w:right w:val="single" w:sz="4" w:space="0" w:color="6E6E6E"/>
            </w:tcBorders>
          </w:tcPr>
          <w:p w14:paraId="5D4A129B"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B8BAC4" w14:textId="77777777" w:rsidR="009300C0" w:rsidRDefault="006013E6">
            <w:pPr>
              <w:pStyle w:val="ProductList-TableBody"/>
            </w:pPr>
            <w:r>
              <w:t>Dynamics GP CAL</w:t>
            </w:r>
          </w:p>
        </w:tc>
      </w:tr>
      <w:tr w:rsidR="009300C0" w14:paraId="577014AD" w14:textId="77777777">
        <w:tc>
          <w:tcPr>
            <w:tcW w:w="6120" w:type="dxa"/>
            <w:tcBorders>
              <w:top w:val="none" w:sz="4" w:space="0" w:color="6E6E6E"/>
              <w:left w:val="single" w:sz="4" w:space="0" w:color="6E6E6E"/>
              <w:bottom w:val="none" w:sz="4" w:space="0" w:color="6E6E6E"/>
              <w:right w:val="single" w:sz="4" w:space="0" w:color="6E6E6E"/>
            </w:tcBorders>
          </w:tcPr>
          <w:p w14:paraId="21F6C8F2"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87AFCD" w14:textId="77777777" w:rsidR="009300C0" w:rsidRDefault="006013E6">
            <w:pPr>
              <w:pStyle w:val="ProductList-TableBody"/>
            </w:pPr>
            <w:r>
              <w:t>Dynamics NAV CAL</w:t>
            </w:r>
          </w:p>
        </w:tc>
      </w:tr>
      <w:tr w:rsidR="009300C0" w14:paraId="4D46E926" w14:textId="77777777">
        <w:tc>
          <w:tcPr>
            <w:tcW w:w="6120" w:type="dxa"/>
            <w:tcBorders>
              <w:top w:val="none" w:sz="4" w:space="0" w:color="6E6E6E"/>
              <w:left w:val="single" w:sz="4" w:space="0" w:color="6E6E6E"/>
              <w:bottom w:val="none" w:sz="4" w:space="0" w:color="6E6E6E"/>
              <w:right w:val="single" w:sz="4" w:space="0" w:color="6E6E6E"/>
            </w:tcBorders>
          </w:tcPr>
          <w:p w14:paraId="01D61C73"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0E14F6" w14:textId="77777777" w:rsidR="009300C0" w:rsidRDefault="006013E6">
            <w:pPr>
              <w:pStyle w:val="ProductList-TableBody"/>
            </w:pPr>
            <w:r>
              <w:t>Dynamics SL CAL</w:t>
            </w:r>
          </w:p>
        </w:tc>
      </w:tr>
      <w:tr w:rsidR="009300C0" w14:paraId="791A0733" w14:textId="77777777">
        <w:tc>
          <w:tcPr>
            <w:tcW w:w="6120" w:type="dxa"/>
            <w:tcBorders>
              <w:top w:val="none" w:sz="4" w:space="0" w:color="6E6E6E"/>
              <w:left w:val="single" w:sz="4" w:space="0" w:color="6E6E6E"/>
              <w:bottom w:val="none" w:sz="4" w:space="0" w:color="6E6E6E"/>
              <w:right w:val="single" w:sz="4" w:space="0" w:color="6E6E6E"/>
            </w:tcBorders>
          </w:tcPr>
          <w:p w14:paraId="346B4819"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B9B323" w14:textId="77777777" w:rsidR="009300C0" w:rsidRDefault="006013E6">
            <w:pPr>
              <w:pStyle w:val="ProductList-TableBody"/>
            </w:pPr>
            <w:r>
              <w:t>Microsoft XAL CAL</w:t>
            </w:r>
          </w:p>
        </w:tc>
      </w:tr>
      <w:tr w:rsidR="009300C0" w14:paraId="1681D76C" w14:textId="77777777">
        <w:tc>
          <w:tcPr>
            <w:tcW w:w="6120" w:type="dxa"/>
            <w:tcBorders>
              <w:top w:val="none" w:sz="4" w:space="0" w:color="6E6E6E"/>
              <w:left w:val="single" w:sz="4" w:space="0" w:color="6E6E6E"/>
              <w:bottom w:val="none" w:sz="4" w:space="0" w:color="6E6E6E"/>
              <w:right w:val="single" w:sz="4" w:space="0" w:color="6E6E6E"/>
            </w:tcBorders>
          </w:tcPr>
          <w:p w14:paraId="76932649"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30BAFB" w14:textId="77777777" w:rsidR="009300C0" w:rsidRDefault="006013E6">
            <w:pPr>
              <w:pStyle w:val="ProductList-TableBody"/>
            </w:pPr>
            <w:r>
              <w:t>Dynamics POS līnijas</w:t>
            </w:r>
          </w:p>
        </w:tc>
      </w:tr>
      <w:tr w:rsidR="009300C0" w14:paraId="0E5EB27D" w14:textId="77777777">
        <w:tc>
          <w:tcPr>
            <w:tcW w:w="6120" w:type="dxa"/>
            <w:tcBorders>
              <w:top w:val="none" w:sz="4" w:space="0" w:color="6E6E6E"/>
              <w:left w:val="single" w:sz="4" w:space="0" w:color="6E6E6E"/>
              <w:bottom w:val="none" w:sz="4" w:space="0" w:color="6E6E6E"/>
              <w:right w:val="single" w:sz="4" w:space="0" w:color="6E6E6E"/>
            </w:tcBorders>
          </w:tcPr>
          <w:p w14:paraId="0E321278"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FB3CF8" w14:textId="77777777" w:rsidR="009300C0" w:rsidRDefault="006013E6">
            <w:pPr>
              <w:pStyle w:val="ProductList-TableBody"/>
            </w:pPr>
            <w:r>
              <w:t>Dynamics RMS līnijas</w:t>
            </w:r>
          </w:p>
        </w:tc>
      </w:tr>
      <w:tr w:rsidR="009300C0" w14:paraId="364FE395" w14:textId="77777777">
        <w:tc>
          <w:tcPr>
            <w:tcW w:w="6120" w:type="dxa"/>
            <w:tcBorders>
              <w:top w:val="none" w:sz="4" w:space="0" w:color="6E6E6E"/>
              <w:left w:val="single" w:sz="4" w:space="0" w:color="6E6E6E"/>
              <w:bottom w:val="single" w:sz="4" w:space="0" w:color="6E6E6E"/>
              <w:right w:val="single" w:sz="4" w:space="0" w:color="6E6E6E"/>
            </w:tcBorders>
          </w:tcPr>
          <w:p w14:paraId="61F22852"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01B37F" w14:textId="77777777" w:rsidR="009300C0" w:rsidRDefault="006013E6">
            <w:pPr>
              <w:pStyle w:val="ProductList-TableBody"/>
            </w:pPr>
            <w:r>
              <w:t>Dynamics C5 CAL</w:t>
            </w:r>
          </w:p>
        </w:tc>
      </w:tr>
      <w:tr w:rsidR="009300C0" w14:paraId="245789E3" w14:textId="77777777">
        <w:tc>
          <w:tcPr>
            <w:tcW w:w="6120" w:type="dxa"/>
            <w:tcBorders>
              <w:top w:val="single" w:sz="4" w:space="0" w:color="6E6E6E"/>
              <w:left w:val="single" w:sz="4" w:space="0" w:color="6E6E6E"/>
              <w:bottom w:val="none" w:sz="4" w:space="0" w:color="6E6E6E"/>
              <w:right w:val="single" w:sz="4" w:space="0" w:color="6E6E6E"/>
            </w:tcBorders>
          </w:tcPr>
          <w:p w14:paraId="31DA99CE" w14:textId="77777777" w:rsidR="009300C0" w:rsidRDefault="006013E6">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A4B4309" w14:textId="77777777" w:rsidR="009300C0" w:rsidRDefault="006013E6">
            <w:pPr>
              <w:pStyle w:val="ProductList-TableBody"/>
            </w:pPr>
            <w:r>
              <w:t>Dynamics 365 Business izdevums</w:t>
            </w:r>
          </w:p>
        </w:tc>
      </w:tr>
      <w:tr w:rsidR="009300C0" w14:paraId="0AF7DD8B" w14:textId="77777777">
        <w:tc>
          <w:tcPr>
            <w:tcW w:w="6120" w:type="dxa"/>
            <w:tcBorders>
              <w:top w:val="none" w:sz="4" w:space="0" w:color="6E6E6E"/>
              <w:left w:val="single" w:sz="4" w:space="0" w:color="6E6E6E"/>
              <w:bottom w:val="none" w:sz="4" w:space="0" w:color="6E6E6E"/>
              <w:right w:val="single" w:sz="4" w:space="0" w:color="6E6E6E"/>
            </w:tcBorders>
          </w:tcPr>
          <w:p w14:paraId="4D51863B"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976B30" w14:textId="77777777" w:rsidR="009300C0" w:rsidRDefault="006013E6">
            <w:pPr>
              <w:pStyle w:val="ProductList-TableBody"/>
            </w:pPr>
            <w:r>
              <w:t>Dynamics AX CAL</w:t>
            </w:r>
          </w:p>
        </w:tc>
      </w:tr>
      <w:tr w:rsidR="009300C0" w14:paraId="77E40483" w14:textId="77777777">
        <w:tc>
          <w:tcPr>
            <w:tcW w:w="6120" w:type="dxa"/>
            <w:tcBorders>
              <w:top w:val="none" w:sz="4" w:space="0" w:color="6E6E6E"/>
              <w:left w:val="single" w:sz="4" w:space="0" w:color="6E6E6E"/>
              <w:bottom w:val="none" w:sz="4" w:space="0" w:color="6E6E6E"/>
              <w:right w:val="single" w:sz="4" w:space="0" w:color="6E6E6E"/>
            </w:tcBorders>
          </w:tcPr>
          <w:p w14:paraId="61FACD73"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A89834" w14:textId="77777777" w:rsidR="009300C0" w:rsidRDefault="006013E6">
            <w:pPr>
              <w:pStyle w:val="ProductList-TableBody"/>
            </w:pPr>
            <w:r>
              <w:t>Dynamics GP CAL</w:t>
            </w:r>
          </w:p>
        </w:tc>
      </w:tr>
      <w:tr w:rsidR="009300C0" w14:paraId="180DB294" w14:textId="77777777">
        <w:tc>
          <w:tcPr>
            <w:tcW w:w="6120" w:type="dxa"/>
            <w:tcBorders>
              <w:top w:val="none" w:sz="4" w:space="0" w:color="6E6E6E"/>
              <w:left w:val="single" w:sz="4" w:space="0" w:color="6E6E6E"/>
              <w:bottom w:val="none" w:sz="4" w:space="0" w:color="6E6E6E"/>
              <w:right w:val="single" w:sz="4" w:space="0" w:color="6E6E6E"/>
            </w:tcBorders>
          </w:tcPr>
          <w:p w14:paraId="018E1F16"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4B4E75" w14:textId="77777777" w:rsidR="009300C0" w:rsidRDefault="006013E6">
            <w:pPr>
              <w:pStyle w:val="ProductList-TableBody"/>
            </w:pPr>
            <w:r>
              <w:t>Dynamics NAV CAL</w:t>
            </w:r>
          </w:p>
        </w:tc>
      </w:tr>
      <w:tr w:rsidR="009300C0" w14:paraId="011FBEFB" w14:textId="77777777">
        <w:tc>
          <w:tcPr>
            <w:tcW w:w="6120" w:type="dxa"/>
            <w:tcBorders>
              <w:top w:val="none" w:sz="4" w:space="0" w:color="6E6E6E"/>
              <w:left w:val="single" w:sz="4" w:space="0" w:color="6E6E6E"/>
              <w:bottom w:val="none" w:sz="4" w:space="0" w:color="6E6E6E"/>
              <w:right w:val="single" w:sz="4" w:space="0" w:color="6E6E6E"/>
            </w:tcBorders>
          </w:tcPr>
          <w:p w14:paraId="60888F10"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E53499" w14:textId="77777777" w:rsidR="009300C0" w:rsidRDefault="006013E6">
            <w:pPr>
              <w:pStyle w:val="ProductList-TableBody"/>
            </w:pPr>
            <w:r>
              <w:t>Dynamics SL CAL</w:t>
            </w:r>
          </w:p>
        </w:tc>
      </w:tr>
      <w:tr w:rsidR="009300C0" w14:paraId="5089C518" w14:textId="77777777">
        <w:tc>
          <w:tcPr>
            <w:tcW w:w="6120" w:type="dxa"/>
            <w:tcBorders>
              <w:top w:val="none" w:sz="4" w:space="0" w:color="6E6E6E"/>
              <w:left w:val="single" w:sz="4" w:space="0" w:color="6E6E6E"/>
              <w:bottom w:val="none" w:sz="4" w:space="0" w:color="6E6E6E"/>
              <w:right w:val="single" w:sz="4" w:space="0" w:color="6E6E6E"/>
            </w:tcBorders>
          </w:tcPr>
          <w:p w14:paraId="39EE5E27"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9ED623" w14:textId="77777777" w:rsidR="009300C0" w:rsidRDefault="006013E6">
            <w:pPr>
              <w:pStyle w:val="ProductList-TableBody"/>
            </w:pPr>
            <w:r>
              <w:t>Microsoft XAL CAL</w:t>
            </w:r>
          </w:p>
        </w:tc>
      </w:tr>
      <w:tr w:rsidR="009300C0" w14:paraId="17125D22" w14:textId="77777777">
        <w:tc>
          <w:tcPr>
            <w:tcW w:w="6120" w:type="dxa"/>
            <w:tcBorders>
              <w:top w:val="none" w:sz="4" w:space="0" w:color="6E6E6E"/>
              <w:left w:val="single" w:sz="4" w:space="0" w:color="6E6E6E"/>
              <w:bottom w:val="none" w:sz="4" w:space="0" w:color="6E6E6E"/>
              <w:right w:val="single" w:sz="4" w:space="0" w:color="6E6E6E"/>
            </w:tcBorders>
          </w:tcPr>
          <w:p w14:paraId="505B1564"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5077D7" w14:textId="77777777" w:rsidR="009300C0" w:rsidRDefault="006013E6">
            <w:pPr>
              <w:pStyle w:val="ProductList-TableBody"/>
            </w:pPr>
            <w:r>
              <w:t>Dynamics POS līnijas</w:t>
            </w:r>
          </w:p>
        </w:tc>
      </w:tr>
      <w:tr w:rsidR="009300C0" w14:paraId="217F7820" w14:textId="77777777">
        <w:tc>
          <w:tcPr>
            <w:tcW w:w="6120" w:type="dxa"/>
            <w:tcBorders>
              <w:top w:val="none" w:sz="4" w:space="0" w:color="6E6E6E"/>
              <w:left w:val="single" w:sz="4" w:space="0" w:color="6E6E6E"/>
              <w:bottom w:val="none" w:sz="4" w:space="0" w:color="6E6E6E"/>
              <w:right w:val="single" w:sz="4" w:space="0" w:color="6E6E6E"/>
            </w:tcBorders>
          </w:tcPr>
          <w:p w14:paraId="368B95A7"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F8F944" w14:textId="77777777" w:rsidR="009300C0" w:rsidRDefault="006013E6">
            <w:pPr>
              <w:pStyle w:val="ProductList-TableBody"/>
            </w:pPr>
            <w:r>
              <w:t>Dynamics RMS līnijas</w:t>
            </w:r>
          </w:p>
        </w:tc>
      </w:tr>
      <w:tr w:rsidR="009300C0" w14:paraId="765D4D3D" w14:textId="77777777">
        <w:tc>
          <w:tcPr>
            <w:tcW w:w="6120" w:type="dxa"/>
            <w:tcBorders>
              <w:top w:val="none" w:sz="4" w:space="0" w:color="6E6E6E"/>
              <w:left w:val="single" w:sz="4" w:space="0" w:color="6E6E6E"/>
              <w:bottom w:val="single" w:sz="4" w:space="0" w:color="6E6E6E"/>
              <w:right w:val="single" w:sz="4" w:space="0" w:color="6E6E6E"/>
            </w:tcBorders>
          </w:tcPr>
          <w:p w14:paraId="323035F9"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935CD5" w14:textId="77777777" w:rsidR="009300C0" w:rsidRDefault="006013E6">
            <w:pPr>
              <w:pStyle w:val="ProductList-TableBody"/>
            </w:pPr>
            <w:r>
              <w:t>Dynamics C5 CAL</w:t>
            </w:r>
          </w:p>
        </w:tc>
      </w:tr>
      <w:tr w:rsidR="009300C0" w14:paraId="6561675D" w14:textId="77777777">
        <w:tc>
          <w:tcPr>
            <w:tcW w:w="6120" w:type="dxa"/>
            <w:tcBorders>
              <w:top w:val="single" w:sz="4" w:space="0" w:color="6E6E6E"/>
              <w:left w:val="single" w:sz="4" w:space="0" w:color="6E6E6E"/>
              <w:bottom w:val="none" w:sz="4" w:space="0" w:color="6E6E6E"/>
              <w:right w:val="single" w:sz="4" w:space="0" w:color="6E6E6E"/>
            </w:tcBorders>
          </w:tcPr>
          <w:p w14:paraId="746912B8" w14:textId="77777777" w:rsidR="009300C0" w:rsidRDefault="006013E6">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E001CE5" w14:textId="77777777" w:rsidR="009300C0" w:rsidRDefault="006013E6">
            <w:pPr>
              <w:pStyle w:val="ProductList-TableBody"/>
            </w:pPr>
            <w:r>
              <w:t>Dynamics 365 Business izdevums</w:t>
            </w:r>
          </w:p>
        </w:tc>
      </w:tr>
      <w:tr w:rsidR="009300C0" w14:paraId="35ECE4DA" w14:textId="77777777">
        <w:tc>
          <w:tcPr>
            <w:tcW w:w="6120" w:type="dxa"/>
            <w:tcBorders>
              <w:top w:val="none" w:sz="4" w:space="0" w:color="6E6E6E"/>
              <w:left w:val="single" w:sz="4" w:space="0" w:color="6E6E6E"/>
              <w:bottom w:val="none" w:sz="4" w:space="0" w:color="6E6E6E"/>
              <w:right w:val="single" w:sz="4" w:space="0" w:color="6E6E6E"/>
            </w:tcBorders>
          </w:tcPr>
          <w:p w14:paraId="64C74375"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73D631" w14:textId="77777777" w:rsidR="009300C0" w:rsidRDefault="006013E6">
            <w:pPr>
              <w:pStyle w:val="ProductList-TableBody"/>
            </w:pPr>
            <w:r>
              <w:t>Dynamics AX CAL</w:t>
            </w:r>
          </w:p>
        </w:tc>
      </w:tr>
      <w:tr w:rsidR="009300C0" w14:paraId="5844EC9B" w14:textId="77777777">
        <w:tc>
          <w:tcPr>
            <w:tcW w:w="6120" w:type="dxa"/>
            <w:tcBorders>
              <w:top w:val="none" w:sz="4" w:space="0" w:color="6E6E6E"/>
              <w:left w:val="single" w:sz="4" w:space="0" w:color="6E6E6E"/>
              <w:bottom w:val="none" w:sz="4" w:space="0" w:color="6E6E6E"/>
              <w:right w:val="single" w:sz="4" w:space="0" w:color="6E6E6E"/>
            </w:tcBorders>
          </w:tcPr>
          <w:p w14:paraId="5C144ADF"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893863" w14:textId="77777777" w:rsidR="009300C0" w:rsidRDefault="006013E6">
            <w:pPr>
              <w:pStyle w:val="ProductList-TableBody"/>
            </w:pPr>
            <w:r>
              <w:t>Dynamics GP CAL</w:t>
            </w:r>
          </w:p>
        </w:tc>
      </w:tr>
      <w:tr w:rsidR="009300C0" w14:paraId="67339904" w14:textId="77777777">
        <w:tc>
          <w:tcPr>
            <w:tcW w:w="6120" w:type="dxa"/>
            <w:tcBorders>
              <w:top w:val="none" w:sz="4" w:space="0" w:color="6E6E6E"/>
              <w:left w:val="single" w:sz="4" w:space="0" w:color="6E6E6E"/>
              <w:bottom w:val="none" w:sz="4" w:space="0" w:color="6E6E6E"/>
              <w:right w:val="single" w:sz="4" w:space="0" w:color="6E6E6E"/>
            </w:tcBorders>
          </w:tcPr>
          <w:p w14:paraId="6735CA73"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A49D4F" w14:textId="77777777" w:rsidR="009300C0" w:rsidRDefault="006013E6">
            <w:pPr>
              <w:pStyle w:val="ProductList-TableBody"/>
            </w:pPr>
            <w:r>
              <w:t>Dynamics NAV CAL</w:t>
            </w:r>
          </w:p>
        </w:tc>
      </w:tr>
      <w:tr w:rsidR="009300C0" w14:paraId="1081B34C" w14:textId="77777777">
        <w:tc>
          <w:tcPr>
            <w:tcW w:w="6120" w:type="dxa"/>
            <w:tcBorders>
              <w:top w:val="none" w:sz="4" w:space="0" w:color="6E6E6E"/>
              <w:left w:val="single" w:sz="4" w:space="0" w:color="6E6E6E"/>
              <w:bottom w:val="none" w:sz="4" w:space="0" w:color="6E6E6E"/>
              <w:right w:val="single" w:sz="4" w:space="0" w:color="6E6E6E"/>
            </w:tcBorders>
          </w:tcPr>
          <w:p w14:paraId="41822CEF"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0297AE" w14:textId="77777777" w:rsidR="009300C0" w:rsidRDefault="006013E6">
            <w:pPr>
              <w:pStyle w:val="ProductList-TableBody"/>
            </w:pPr>
            <w:r>
              <w:t>Dynamics SL CAL</w:t>
            </w:r>
          </w:p>
        </w:tc>
      </w:tr>
      <w:tr w:rsidR="009300C0" w14:paraId="7A2483AF" w14:textId="77777777">
        <w:tc>
          <w:tcPr>
            <w:tcW w:w="6120" w:type="dxa"/>
            <w:tcBorders>
              <w:top w:val="none" w:sz="4" w:space="0" w:color="6E6E6E"/>
              <w:left w:val="single" w:sz="4" w:space="0" w:color="6E6E6E"/>
              <w:bottom w:val="none" w:sz="4" w:space="0" w:color="6E6E6E"/>
              <w:right w:val="single" w:sz="4" w:space="0" w:color="6E6E6E"/>
            </w:tcBorders>
          </w:tcPr>
          <w:p w14:paraId="5AC83037"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EEA45E" w14:textId="77777777" w:rsidR="009300C0" w:rsidRDefault="006013E6">
            <w:pPr>
              <w:pStyle w:val="ProductList-TableBody"/>
            </w:pPr>
            <w:r>
              <w:t>Microsoft XAL CAL</w:t>
            </w:r>
          </w:p>
        </w:tc>
      </w:tr>
      <w:tr w:rsidR="009300C0" w14:paraId="585CF678" w14:textId="77777777">
        <w:tc>
          <w:tcPr>
            <w:tcW w:w="6120" w:type="dxa"/>
            <w:tcBorders>
              <w:top w:val="none" w:sz="4" w:space="0" w:color="6E6E6E"/>
              <w:left w:val="single" w:sz="4" w:space="0" w:color="6E6E6E"/>
              <w:bottom w:val="none" w:sz="4" w:space="0" w:color="6E6E6E"/>
              <w:right w:val="single" w:sz="4" w:space="0" w:color="6E6E6E"/>
            </w:tcBorders>
          </w:tcPr>
          <w:p w14:paraId="65DCD319"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9B501B" w14:textId="77777777" w:rsidR="009300C0" w:rsidRDefault="006013E6">
            <w:pPr>
              <w:pStyle w:val="ProductList-TableBody"/>
            </w:pPr>
            <w:r>
              <w:t>Dynamics POS līnijas</w:t>
            </w:r>
          </w:p>
        </w:tc>
      </w:tr>
      <w:tr w:rsidR="009300C0" w14:paraId="14012A14" w14:textId="77777777">
        <w:tc>
          <w:tcPr>
            <w:tcW w:w="6120" w:type="dxa"/>
            <w:tcBorders>
              <w:top w:val="none" w:sz="4" w:space="0" w:color="6E6E6E"/>
              <w:left w:val="single" w:sz="4" w:space="0" w:color="6E6E6E"/>
              <w:bottom w:val="none" w:sz="4" w:space="0" w:color="6E6E6E"/>
              <w:right w:val="single" w:sz="4" w:space="0" w:color="6E6E6E"/>
            </w:tcBorders>
          </w:tcPr>
          <w:p w14:paraId="0168518F"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0D8702" w14:textId="77777777" w:rsidR="009300C0" w:rsidRDefault="006013E6">
            <w:pPr>
              <w:pStyle w:val="ProductList-TableBody"/>
            </w:pPr>
            <w:r>
              <w:t>Dynamics RMS līnijas</w:t>
            </w:r>
          </w:p>
        </w:tc>
      </w:tr>
      <w:tr w:rsidR="009300C0" w14:paraId="24D8A560" w14:textId="77777777">
        <w:tc>
          <w:tcPr>
            <w:tcW w:w="6120" w:type="dxa"/>
            <w:tcBorders>
              <w:top w:val="none" w:sz="4" w:space="0" w:color="6E6E6E"/>
              <w:left w:val="single" w:sz="4" w:space="0" w:color="6E6E6E"/>
              <w:bottom w:val="single" w:sz="4" w:space="0" w:color="6E6E6E"/>
              <w:right w:val="single" w:sz="4" w:space="0" w:color="6E6E6E"/>
            </w:tcBorders>
          </w:tcPr>
          <w:p w14:paraId="0BB7F1C9" w14:textId="77777777" w:rsidR="009300C0" w:rsidRDefault="009300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C363CE" w14:textId="77777777" w:rsidR="009300C0" w:rsidRDefault="006013E6">
            <w:pPr>
              <w:pStyle w:val="ProductList-TableBody"/>
            </w:pPr>
            <w:r>
              <w:t>Dynamics C5 CAL</w:t>
            </w:r>
          </w:p>
        </w:tc>
      </w:tr>
    </w:tbl>
    <w:p w14:paraId="264D134E" w14:textId="77777777" w:rsidR="009300C0" w:rsidRDefault="009300C0">
      <w:pPr>
        <w:pStyle w:val="ProductList-Body"/>
      </w:pPr>
    </w:p>
    <w:p w14:paraId="75EA54BD" w14:textId="77777777" w:rsidR="009300C0" w:rsidRDefault="006013E6">
      <w:pPr>
        <w:pStyle w:val="ProductList-Offering2HeadingNoBorder"/>
        <w:outlineLvl w:val="2"/>
      </w:pPr>
      <w:r>
        <w:t>Microsoft 365 programmas</w:t>
      </w:r>
      <w:r>
        <w:fldChar w:fldCharType="begin"/>
      </w:r>
      <w:r>
        <w:instrText xml:space="preserve"> TC "</w:instrText>
      </w:r>
      <w:bookmarkStart w:id="395" w:name="_Toc47003371"/>
      <w:r>
        <w:instrText>Microsoft 365 programmas</w:instrText>
      </w:r>
      <w:bookmarkEnd w:id="395"/>
      <w:r>
        <w:instrText>" \l 3</w:instrText>
      </w:r>
      <w:r>
        <w:fldChar w:fldCharType="end"/>
      </w:r>
    </w:p>
    <w:p w14:paraId="39C1BE19" w14:textId="77777777" w:rsidR="009300C0" w:rsidRDefault="009300C0">
      <w:pPr>
        <w:pStyle w:val="ProductList-Body"/>
      </w:pPr>
    </w:p>
    <w:tbl>
      <w:tblPr>
        <w:tblStyle w:val="PURTable"/>
        <w:tblW w:w="0" w:type="dxa"/>
        <w:tblLook w:val="04A0" w:firstRow="1" w:lastRow="0" w:firstColumn="1" w:lastColumn="0" w:noHBand="0" w:noVBand="1"/>
      </w:tblPr>
      <w:tblGrid>
        <w:gridCol w:w="5610"/>
        <w:gridCol w:w="5306"/>
      </w:tblGrid>
      <w:tr w:rsidR="009300C0" w14:paraId="7E5E29B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8A6A8CF" w14:textId="77777777" w:rsidR="009300C0" w:rsidRDefault="006013E6">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14:paraId="0CA70457" w14:textId="77777777" w:rsidR="009300C0" w:rsidRDefault="006013E6">
            <w:pPr>
              <w:pStyle w:val="ProductList-TableBody"/>
            </w:pPr>
            <w:r>
              <w:rPr>
                <w:color w:val="FFFFFF"/>
              </w:rPr>
              <w:t>Iegūtā(s) licence(s)</w:t>
            </w:r>
          </w:p>
        </w:tc>
      </w:tr>
      <w:tr w:rsidR="009300C0" w14:paraId="1174E538" w14:textId="77777777">
        <w:tc>
          <w:tcPr>
            <w:tcW w:w="6240" w:type="dxa"/>
            <w:tcBorders>
              <w:top w:val="single" w:sz="4" w:space="0" w:color="6E6E6E"/>
              <w:left w:val="single" w:sz="4" w:space="0" w:color="6E6E6E"/>
              <w:bottom w:val="single" w:sz="4" w:space="0" w:color="6E6E6E"/>
              <w:right w:val="single" w:sz="4" w:space="0" w:color="6E6E6E"/>
            </w:tcBorders>
          </w:tcPr>
          <w:p w14:paraId="7D7410F9" w14:textId="77777777" w:rsidR="009300C0" w:rsidRDefault="006013E6">
            <w:pPr>
              <w:pStyle w:val="ProductList-TableBody"/>
            </w:pPr>
            <w:r>
              <w:t>Microsoft 365 Apps for enterprise From SA</w:t>
            </w:r>
          </w:p>
        </w:tc>
        <w:tc>
          <w:tcPr>
            <w:tcW w:w="5880" w:type="dxa"/>
            <w:tcBorders>
              <w:top w:val="single" w:sz="4" w:space="0" w:color="6E6E6E"/>
              <w:left w:val="single" w:sz="4" w:space="0" w:color="6E6E6E"/>
              <w:bottom w:val="single" w:sz="4" w:space="0" w:color="6E6E6E"/>
              <w:right w:val="single" w:sz="4" w:space="0" w:color="6E6E6E"/>
            </w:tcBorders>
          </w:tcPr>
          <w:p w14:paraId="68BC0E13" w14:textId="77777777" w:rsidR="009300C0" w:rsidRDefault="006013E6">
            <w:pPr>
              <w:pStyle w:val="ProductList-TableBody"/>
            </w:pPr>
            <w:r>
              <w:t>Office Professional Plus</w:t>
            </w:r>
          </w:p>
        </w:tc>
      </w:tr>
    </w:tbl>
    <w:p w14:paraId="4C8A418D" w14:textId="77777777" w:rsidR="009300C0" w:rsidRDefault="009300C0">
      <w:pPr>
        <w:pStyle w:val="ProductList-Body"/>
      </w:pPr>
    </w:p>
    <w:p w14:paraId="6F019E81" w14:textId="77777777" w:rsidR="009300C0" w:rsidRDefault="006013E6">
      <w:pPr>
        <w:pStyle w:val="ProductList-Offering2HeadingNoBorder"/>
        <w:outlineLvl w:val="2"/>
      </w:pPr>
      <w:r>
        <w:t>Office 365 komplekti</w:t>
      </w:r>
      <w:r>
        <w:fldChar w:fldCharType="begin"/>
      </w:r>
      <w:r>
        <w:instrText xml:space="preserve"> TC "</w:instrText>
      </w:r>
      <w:bookmarkStart w:id="396" w:name="_Toc47003372"/>
      <w:r>
        <w:instrText>Office 365 komplekti</w:instrText>
      </w:r>
      <w:bookmarkEnd w:id="396"/>
      <w:r>
        <w:instrText>" \l 3</w:instrText>
      </w:r>
      <w:r>
        <w:fldChar w:fldCharType="end"/>
      </w:r>
    </w:p>
    <w:p w14:paraId="2C2AA45D" w14:textId="77777777" w:rsidR="009300C0" w:rsidRDefault="009300C0">
      <w:pPr>
        <w:pStyle w:val="ProductList-Body"/>
      </w:pPr>
    </w:p>
    <w:p w14:paraId="7AF05408" w14:textId="77777777" w:rsidR="009300C0" w:rsidRDefault="006013E6">
      <w:pPr>
        <w:pStyle w:val="ProductList-Body"/>
      </w:pPr>
      <w:r>
        <w:t>Office 365 (E1, E3, E4, E5) no SA lietotāja SL nodrošina tādas pašas SA priekšrocības kā Iegūtās licences.</w:t>
      </w:r>
    </w:p>
    <w:p w14:paraId="70D4A559" w14:textId="77777777" w:rsidR="009300C0" w:rsidRDefault="009300C0">
      <w:pPr>
        <w:pStyle w:val="ProductList-Body"/>
      </w:pPr>
    </w:p>
    <w:p w14:paraId="28D83DA5" w14:textId="77777777" w:rsidR="009300C0" w:rsidRDefault="006013E6">
      <w:pPr>
        <w:pStyle w:val="ProductList-Body"/>
      </w:pPr>
      <w:r>
        <w:t>No SA Lietotāja SL ir nepieciešamas atbilstošās licences CAL Suite Bridges vai USL, kā norādīts tālāk.</w:t>
      </w:r>
    </w:p>
    <w:p w14:paraId="0AC1B597" w14:textId="77777777" w:rsidR="009300C0" w:rsidRDefault="009300C0">
      <w:pPr>
        <w:pStyle w:val="ProductList-Body"/>
      </w:pPr>
    </w:p>
    <w:tbl>
      <w:tblPr>
        <w:tblStyle w:val="PURTable"/>
        <w:tblW w:w="0" w:type="dxa"/>
        <w:tblLook w:val="04A0" w:firstRow="1" w:lastRow="0" w:firstColumn="1" w:lastColumn="0" w:noHBand="0" w:noVBand="1"/>
      </w:tblPr>
      <w:tblGrid>
        <w:gridCol w:w="3714"/>
        <w:gridCol w:w="3432"/>
        <w:gridCol w:w="3770"/>
      </w:tblGrid>
      <w:tr w:rsidR="009300C0" w14:paraId="1C2322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46022BE" w14:textId="77777777" w:rsidR="009300C0" w:rsidRDefault="006013E6">
            <w:pPr>
              <w:pStyle w:val="ProductList-TableBody"/>
            </w:pPr>
            <w:r>
              <w:rPr>
                <w:color w:val="FFFFFF"/>
              </w:rPr>
              <w:t>No SA lietotāja SL</w:t>
            </w:r>
          </w:p>
        </w:tc>
        <w:tc>
          <w:tcPr>
            <w:tcW w:w="3800" w:type="dxa"/>
            <w:tcBorders>
              <w:top w:val="single" w:sz="4" w:space="0" w:color="0070C0"/>
            </w:tcBorders>
            <w:shd w:val="clear" w:color="auto" w:fill="0070C0"/>
          </w:tcPr>
          <w:p w14:paraId="3721B867" w14:textId="77777777" w:rsidR="009300C0" w:rsidRDefault="006013E6">
            <w:pPr>
              <w:pStyle w:val="ProductList-TableBody"/>
            </w:pPr>
            <w:r>
              <w:rPr>
                <w:color w:val="FFFFFF"/>
              </w:rPr>
              <w:t>Iegūtā(s) licence(s)</w:t>
            </w:r>
          </w:p>
        </w:tc>
        <w:tc>
          <w:tcPr>
            <w:tcW w:w="4160" w:type="dxa"/>
            <w:tcBorders>
              <w:top w:val="single" w:sz="4" w:space="0" w:color="0070C0"/>
              <w:bottom w:val="single" w:sz="4" w:space="0" w:color="6E6E6E"/>
              <w:right w:val="single" w:sz="4" w:space="0" w:color="0070C0"/>
            </w:tcBorders>
            <w:shd w:val="clear" w:color="auto" w:fill="0070C0"/>
          </w:tcPr>
          <w:p w14:paraId="23AC180B" w14:textId="77777777" w:rsidR="009300C0" w:rsidRDefault="006013E6">
            <w:pPr>
              <w:pStyle w:val="ProductList-TableBody"/>
            </w:pPr>
            <w:r>
              <w:rPr>
                <w:color w:val="FFFFFF"/>
              </w:rPr>
              <w:t>Nepieciešamās licences CAL Suite Bridge vai USL</w:t>
            </w:r>
          </w:p>
        </w:tc>
      </w:tr>
      <w:tr w:rsidR="009300C0" w14:paraId="3EF994B1" w14:textId="77777777">
        <w:tc>
          <w:tcPr>
            <w:tcW w:w="4160" w:type="dxa"/>
            <w:tcBorders>
              <w:top w:val="single" w:sz="4" w:space="0" w:color="6E6E6E"/>
              <w:left w:val="single" w:sz="4" w:space="0" w:color="6E6E6E"/>
              <w:bottom w:val="single" w:sz="4" w:space="0" w:color="6E6E6E"/>
            </w:tcBorders>
          </w:tcPr>
          <w:p w14:paraId="0AF18325" w14:textId="77777777" w:rsidR="009300C0" w:rsidRDefault="006013E6">
            <w:pPr>
              <w:pStyle w:val="ProductList-TableBody"/>
            </w:pPr>
            <w:r>
              <w:t>Office 365 E1 no SA</w:t>
            </w:r>
          </w:p>
        </w:tc>
        <w:tc>
          <w:tcPr>
            <w:tcW w:w="3800" w:type="dxa"/>
          </w:tcPr>
          <w:p w14:paraId="6E40E8F2" w14:textId="77777777" w:rsidR="009300C0" w:rsidRDefault="006013E6">
            <w:pPr>
              <w:pStyle w:val="ProductList-TableBody"/>
            </w:pPr>
            <w:r>
              <w:t>Core CAL Suite</w:t>
            </w:r>
          </w:p>
        </w:tc>
        <w:tc>
          <w:tcPr>
            <w:tcW w:w="4160" w:type="dxa"/>
            <w:tcBorders>
              <w:top w:val="single" w:sz="4" w:space="0" w:color="6E6E6E"/>
              <w:bottom w:val="none" w:sz="4" w:space="0" w:color="6E6E6E"/>
              <w:right w:val="single" w:sz="4" w:space="0" w:color="6E6E6E"/>
            </w:tcBorders>
          </w:tcPr>
          <w:p w14:paraId="4B358932" w14:textId="77777777" w:rsidR="009300C0" w:rsidRDefault="006013E6">
            <w:pPr>
              <w:pStyle w:val="ProductList-TableBody"/>
            </w:pPr>
            <w:r>
              <w:t>Core CAL Bridge for Office 365 vai</w:t>
            </w:r>
          </w:p>
          <w:p w14:paraId="5FDD119D" w14:textId="77777777" w:rsidR="009300C0" w:rsidRDefault="006013E6">
            <w:pPr>
              <w:pStyle w:val="ProductList-TableBody"/>
            </w:pPr>
            <w:r>
              <w:t>Enterprise Mobility + Security</w:t>
            </w:r>
          </w:p>
        </w:tc>
      </w:tr>
      <w:tr w:rsidR="009300C0" w14:paraId="7952D139" w14:textId="77777777">
        <w:tc>
          <w:tcPr>
            <w:tcW w:w="4160" w:type="dxa"/>
            <w:tcBorders>
              <w:top w:val="single" w:sz="4" w:space="0" w:color="6E6E6E"/>
              <w:left w:val="single" w:sz="4" w:space="0" w:color="6E6E6E"/>
              <w:bottom w:val="single" w:sz="4" w:space="0" w:color="6E6E6E"/>
            </w:tcBorders>
          </w:tcPr>
          <w:p w14:paraId="07CA3048" w14:textId="77777777" w:rsidR="009300C0" w:rsidRDefault="006013E6">
            <w:pPr>
              <w:pStyle w:val="ProductList-TableBody"/>
            </w:pPr>
            <w:r>
              <w:t>Office 365 (E3, E4, E5) no SA</w:t>
            </w:r>
          </w:p>
        </w:tc>
        <w:tc>
          <w:tcPr>
            <w:tcW w:w="3800" w:type="dxa"/>
          </w:tcPr>
          <w:p w14:paraId="72AAF5CC" w14:textId="77777777" w:rsidR="009300C0" w:rsidRDefault="006013E6">
            <w:pPr>
              <w:pStyle w:val="ProductList-TableBody"/>
            </w:pPr>
            <w:r>
              <w:t>Office Professional Plus un Core CAL Suite</w:t>
            </w:r>
          </w:p>
        </w:tc>
        <w:tc>
          <w:tcPr>
            <w:tcW w:w="4160" w:type="dxa"/>
            <w:tcBorders>
              <w:top w:val="none" w:sz="4" w:space="0" w:color="6E6E6E"/>
              <w:bottom w:val="single" w:sz="4" w:space="0" w:color="6E6E6E"/>
              <w:right w:val="single" w:sz="4" w:space="0" w:color="6E6E6E"/>
            </w:tcBorders>
          </w:tcPr>
          <w:p w14:paraId="23A4836E" w14:textId="77777777" w:rsidR="009300C0" w:rsidRDefault="009300C0">
            <w:pPr>
              <w:pStyle w:val="ProductList-TableBody"/>
            </w:pPr>
          </w:p>
        </w:tc>
      </w:tr>
      <w:tr w:rsidR="009300C0" w14:paraId="773F7762" w14:textId="77777777">
        <w:tc>
          <w:tcPr>
            <w:tcW w:w="4160" w:type="dxa"/>
            <w:tcBorders>
              <w:top w:val="single" w:sz="4" w:space="0" w:color="6E6E6E"/>
              <w:left w:val="single" w:sz="4" w:space="0" w:color="6E6E6E"/>
              <w:bottom w:val="single" w:sz="4" w:space="0" w:color="6E6E6E"/>
            </w:tcBorders>
          </w:tcPr>
          <w:p w14:paraId="793175BC" w14:textId="77777777" w:rsidR="009300C0" w:rsidRDefault="006013E6">
            <w:pPr>
              <w:pStyle w:val="ProductList-TableBody"/>
            </w:pPr>
            <w:r>
              <w:t>Office 365 (E3, E4, E5) no SA</w:t>
            </w:r>
          </w:p>
        </w:tc>
        <w:tc>
          <w:tcPr>
            <w:tcW w:w="3800" w:type="dxa"/>
          </w:tcPr>
          <w:p w14:paraId="797E9B37" w14:textId="77777777" w:rsidR="009300C0" w:rsidRDefault="006013E6">
            <w:pPr>
              <w:pStyle w:val="ProductList-TableBody"/>
            </w:pPr>
            <w:r>
              <w:t>Office Professional Plus un Enterprise CAL Suite</w:t>
            </w:r>
          </w:p>
        </w:tc>
        <w:tc>
          <w:tcPr>
            <w:tcW w:w="4160" w:type="dxa"/>
            <w:tcBorders>
              <w:top w:val="single" w:sz="4" w:space="0" w:color="6E6E6E"/>
              <w:bottom w:val="single" w:sz="4" w:space="0" w:color="6E6E6E"/>
              <w:right w:val="single" w:sz="4" w:space="0" w:color="6E6E6E"/>
            </w:tcBorders>
          </w:tcPr>
          <w:p w14:paraId="091578CE" w14:textId="77777777" w:rsidR="009300C0" w:rsidRDefault="006013E6">
            <w:pPr>
              <w:pStyle w:val="ProductList-TableBody"/>
            </w:pPr>
            <w:r>
              <w:t>Enterprise CAL Bridge for Office 365 vai</w:t>
            </w:r>
          </w:p>
          <w:p w14:paraId="17C83900" w14:textId="77777777" w:rsidR="009300C0" w:rsidRDefault="006013E6">
            <w:pPr>
              <w:pStyle w:val="ProductList-TableBody"/>
            </w:pPr>
            <w:r>
              <w:t>Enterprise Mobility + Security</w:t>
            </w:r>
          </w:p>
        </w:tc>
      </w:tr>
    </w:tbl>
    <w:p w14:paraId="58D3E841" w14:textId="77777777" w:rsidR="009300C0" w:rsidRDefault="009300C0">
      <w:pPr>
        <w:pStyle w:val="ProductList-Body"/>
      </w:pPr>
    </w:p>
    <w:p w14:paraId="5481F6FB" w14:textId="77777777" w:rsidR="009300C0" w:rsidRDefault="006013E6">
      <w:pPr>
        <w:pStyle w:val="ProductList-Offering2HeadingNoBorder"/>
        <w:outlineLvl w:val="2"/>
      </w:pPr>
      <w:r>
        <w:t>Tālruņa sistēma</w:t>
      </w:r>
      <w:r>
        <w:fldChar w:fldCharType="begin"/>
      </w:r>
      <w:r>
        <w:instrText xml:space="preserve"> TC "</w:instrText>
      </w:r>
      <w:bookmarkStart w:id="397" w:name="_Toc47003373"/>
      <w:r>
        <w:instrText>Tālruņa sistēma</w:instrText>
      </w:r>
      <w:bookmarkEnd w:id="397"/>
      <w:r>
        <w:instrText>" \l 3</w:instrText>
      </w:r>
      <w:r>
        <w:fldChar w:fldCharType="end"/>
      </w:r>
    </w:p>
    <w:p w14:paraId="18ECCE35" w14:textId="77777777" w:rsidR="009300C0" w:rsidRDefault="009300C0">
      <w:pPr>
        <w:pStyle w:val="ProductList-Body"/>
      </w:pPr>
    </w:p>
    <w:tbl>
      <w:tblPr>
        <w:tblStyle w:val="PURTable"/>
        <w:tblW w:w="0" w:type="dxa"/>
        <w:tblLook w:val="04A0" w:firstRow="1" w:lastRow="0" w:firstColumn="1" w:lastColumn="0" w:noHBand="0" w:noVBand="1"/>
      </w:tblPr>
      <w:tblGrid>
        <w:gridCol w:w="5509"/>
        <w:gridCol w:w="5407"/>
      </w:tblGrid>
      <w:tr w:rsidR="009300C0" w14:paraId="090B924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4FAF849F" w14:textId="77777777" w:rsidR="009300C0" w:rsidRDefault="006013E6">
            <w:pPr>
              <w:pStyle w:val="ProductList-TableBody"/>
            </w:pPr>
            <w:r>
              <w:rPr>
                <w:color w:val="FFFFFF"/>
              </w:rPr>
              <w:t>No SA Lietotāja SL</w:t>
            </w:r>
          </w:p>
        </w:tc>
        <w:tc>
          <w:tcPr>
            <w:tcW w:w="6000" w:type="dxa"/>
            <w:tcBorders>
              <w:left w:val="single" w:sz="4" w:space="0" w:color="0070C0"/>
            </w:tcBorders>
            <w:shd w:val="clear" w:color="auto" w:fill="0070C0"/>
          </w:tcPr>
          <w:p w14:paraId="1B7F9889" w14:textId="77777777" w:rsidR="009300C0" w:rsidRDefault="006013E6">
            <w:pPr>
              <w:pStyle w:val="ProductList-TableBody"/>
            </w:pPr>
            <w:r>
              <w:rPr>
                <w:color w:val="FFFFFF"/>
              </w:rPr>
              <w:t>Iegūtā(s) licence(s)</w:t>
            </w:r>
          </w:p>
        </w:tc>
      </w:tr>
      <w:tr w:rsidR="009300C0" w14:paraId="3BC667C7" w14:textId="77777777">
        <w:tc>
          <w:tcPr>
            <w:tcW w:w="6120" w:type="dxa"/>
            <w:tcBorders>
              <w:top w:val="single" w:sz="4" w:space="0" w:color="6E6E6E"/>
              <w:left w:val="single" w:sz="4" w:space="0" w:color="6E6E6E"/>
              <w:bottom w:val="none" w:sz="4" w:space="0" w:color="6E6E6E"/>
            </w:tcBorders>
          </w:tcPr>
          <w:p w14:paraId="1BF71405" w14:textId="77777777" w:rsidR="009300C0" w:rsidRDefault="006013E6">
            <w:pPr>
              <w:pStyle w:val="ProductList-TableBody"/>
            </w:pPr>
            <w:r>
              <w:t>Tālruņa sistēma no SA</w:t>
            </w:r>
          </w:p>
        </w:tc>
        <w:tc>
          <w:tcPr>
            <w:tcW w:w="6000" w:type="dxa"/>
          </w:tcPr>
          <w:p w14:paraId="70C7CB12" w14:textId="77777777" w:rsidR="009300C0" w:rsidRDefault="006013E6">
            <w:pPr>
              <w:pStyle w:val="ProductList-TableBody"/>
            </w:pPr>
            <w:r>
              <w:t>Skype darbam Server Plus CAL (Ierīce un Lietotājs)</w:t>
            </w:r>
          </w:p>
        </w:tc>
      </w:tr>
      <w:tr w:rsidR="009300C0" w14:paraId="576B0D20" w14:textId="77777777">
        <w:tc>
          <w:tcPr>
            <w:tcW w:w="6120" w:type="dxa"/>
            <w:tcBorders>
              <w:top w:val="none" w:sz="4" w:space="0" w:color="6E6E6E"/>
              <w:left w:val="single" w:sz="4" w:space="0" w:color="6E6E6E"/>
              <w:bottom w:val="single" w:sz="4" w:space="0" w:color="6E6E6E"/>
            </w:tcBorders>
          </w:tcPr>
          <w:p w14:paraId="4588090C" w14:textId="77777777" w:rsidR="009300C0" w:rsidRDefault="009300C0">
            <w:pPr>
              <w:pStyle w:val="ProductList-TableBody"/>
            </w:pPr>
          </w:p>
        </w:tc>
        <w:tc>
          <w:tcPr>
            <w:tcW w:w="6000" w:type="dxa"/>
          </w:tcPr>
          <w:p w14:paraId="0ECFDD57" w14:textId="77777777" w:rsidR="009300C0" w:rsidRDefault="006013E6">
            <w:pPr>
              <w:pStyle w:val="ProductList-TableBody"/>
            </w:pPr>
            <w:r>
              <w:t>Skype darbam Plus CAL (Lietotāja SL)</w:t>
            </w:r>
          </w:p>
        </w:tc>
      </w:tr>
    </w:tbl>
    <w:p w14:paraId="40E35925" w14:textId="77777777" w:rsidR="009300C0" w:rsidRDefault="009300C0">
      <w:pPr>
        <w:pStyle w:val="ProductList-Body"/>
      </w:pPr>
    </w:p>
    <w:p w14:paraId="6CDFB615" w14:textId="77777777" w:rsidR="009300C0" w:rsidRDefault="006013E6">
      <w:pPr>
        <w:pStyle w:val="ProductList-Offering2HeadingNoBorder"/>
        <w:outlineLvl w:val="2"/>
      </w:pPr>
      <w:r>
        <w:t>Project</w:t>
      </w:r>
      <w:r>
        <w:fldChar w:fldCharType="begin"/>
      </w:r>
      <w:r>
        <w:instrText xml:space="preserve"> TC "</w:instrText>
      </w:r>
      <w:bookmarkStart w:id="398" w:name="_Toc47003374"/>
      <w:r>
        <w:instrText>Project</w:instrText>
      </w:r>
      <w:bookmarkEnd w:id="398"/>
      <w:r>
        <w:instrText>" \l 3</w:instrText>
      </w:r>
      <w:r>
        <w:fldChar w:fldCharType="end"/>
      </w:r>
    </w:p>
    <w:p w14:paraId="5D593512" w14:textId="77777777" w:rsidR="009300C0" w:rsidRDefault="009300C0">
      <w:pPr>
        <w:pStyle w:val="ProductList-Body"/>
      </w:pPr>
    </w:p>
    <w:tbl>
      <w:tblPr>
        <w:tblStyle w:val="PURTable"/>
        <w:tblW w:w="0" w:type="dxa"/>
        <w:tblLook w:val="04A0" w:firstRow="1" w:lastRow="0" w:firstColumn="1" w:lastColumn="0" w:noHBand="0" w:noVBand="1"/>
      </w:tblPr>
      <w:tblGrid>
        <w:gridCol w:w="5498"/>
        <w:gridCol w:w="5418"/>
      </w:tblGrid>
      <w:tr w:rsidR="009300C0" w14:paraId="1D4C129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255CDAE" w14:textId="77777777" w:rsidR="009300C0" w:rsidRDefault="006013E6">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14:paraId="70C05364" w14:textId="77777777" w:rsidR="009300C0" w:rsidRDefault="006013E6">
            <w:pPr>
              <w:pStyle w:val="ProductList-TableBody"/>
            </w:pPr>
            <w:r>
              <w:rPr>
                <w:color w:val="FFFFFF"/>
              </w:rPr>
              <w:t>Iegūtā(s) licence(s)</w:t>
            </w:r>
          </w:p>
        </w:tc>
      </w:tr>
      <w:tr w:rsidR="009300C0" w14:paraId="126BC953" w14:textId="77777777">
        <w:tc>
          <w:tcPr>
            <w:tcW w:w="6120" w:type="dxa"/>
            <w:tcBorders>
              <w:top w:val="single" w:sz="4" w:space="0" w:color="6E6E6E"/>
              <w:left w:val="single" w:sz="4" w:space="0" w:color="6E6E6E"/>
              <w:bottom w:val="none" w:sz="4" w:space="0" w:color="6E6E6E"/>
              <w:right w:val="single" w:sz="4" w:space="0" w:color="6E6E6E"/>
            </w:tcBorders>
          </w:tcPr>
          <w:p w14:paraId="0A724762" w14:textId="77777777" w:rsidR="009300C0" w:rsidRDefault="006013E6">
            <w:pPr>
              <w:pStyle w:val="ProductList-TableBody"/>
            </w:pPr>
            <w:r>
              <w:t>Project 1. plāns no SA</w:t>
            </w:r>
          </w:p>
        </w:tc>
        <w:tc>
          <w:tcPr>
            <w:tcW w:w="6000" w:type="dxa"/>
            <w:tcBorders>
              <w:top w:val="single" w:sz="4" w:space="0" w:color="6E6E6E"/>
              <w:left w:val="single" w:sz="4" w:space="0" w:color="6E6E6E"/>
              <w:bottom w:val="single" w:sz="4" w:space="0" w:color="6E6E6E"/>
              <w:right w:val="single" w:sz="4" w:space="0" w:color="6E6E6E"/>
            </w:tcBorders>
          </w:tcPr>
          <w:p w14:paraId="5D293F3C" w14:textId="77777777" w:rsidR="009300C0" w:rsidRDefault="006013E6">
            <w:pPr>
              <w:pStyle w:val="ProductList-TableBody"/>
            </w:pPr>
            <w:r>
              <w:t xml:space="preserve">Project Standard </w:t>
            </w:r>
          </w:p>
        </w:tc>
      </w:tr>
      <w:tr w:rsidR="009300C0" w14:paraId="5ADDA086" w14:textId="77777777">
        <w:tc>
          <w:tcPr>
            <w:tcW w:w="6120" w:type="dxa"/>
            <w:tcBorders>
              <w:top w:val="none" w:sz="4" w:space="0" w:color="6E6E6E"/>
              <w:left w:val="single" w:sz="4" w:space="0" w:color="6E6E6E"/>
              <w:bottom w:val="single" w:sz="4" w:space="0" w:color="6E6E6E"/>
              <w:right w:val="single" w:sz="4" w:space="0" w:color="6E6E6E"/>
            </w:tcBorders>
          </w:tcPr>
          <w:p w14:paraId="4C17378A" w14:textId="77777777" w:rsidR="009300C0" w:rsidRDefault="009300C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BA806D" w14:textId="77777777" w:rsidR="009300C0" w:rsidRDefault="006013E6">
            <w:pPr>
              <w:pStyle w:val="ProductList-TableBody"/>
            </w:pPr>
            <w:r>
              <w:t xml:space="preserve">Project Server CAL </w:t>
            </w:r>
          </w:p>
        </w:tc>
      </w:tr>
      <w:tr w:rsidR="009300C0" w14:paraId="168ED071" w14:textId="77777777">
        <w:tc>
          <w:tcPr>
            <w:tcW w:w="6120" w:type="dxa"/>
            <w:tcBorders>
              <w:top w:val="single" w:sz="4" w:space="0" w:color="6E6E6E"/>
              <w:left w:val="single" w:sz="4" w:space="0" w:color="6E6E6E"/>
              <w:bottom w:val="none" w:sz="4" w:space="0" w:color="6E6E6E"/>
              <w:right w:val="single" w:sz="4" w:space="0" w:color="6E6E6E"/>
            </w:tcBorders>
          </w:tcPr>
          <w:p w14:paraId="03642719" w14:textId="77777777" w:rsidR="009300C0" w:rsidRDefault="006013E6">
            <w:pPr>
              <w:pStyle w:val="ProductList-TableBody"/>
            </w:pPr>
            <w:r>
              <w:t>Project 3. plāns no SA</w:t>
            </w:r>
          </w:p>
        </w:tc>
        <w:tc>
          <w:tcPr>
            <w:tcW w:w="6000" w:type="dxa"/>
            <w:tcBorders>
              <w:top w:val="single" w:sz="4" w:space="0" w:color="6E6E6E"/>
              <w:left w:val="single" w:sz="4" w:space="0" w:color="6E6E6E"/>
              <w:bottom w:val="single" w:sz="4" w:space="0" w:color="6E6E6E"/>
              <w:right w:val="single" w:sz="4" w:space="0" w:color="6E6E6E"/>
            </w:tcBorders>
          </w:tcPr>
          <w:p w14:paraId="343CAB92" w14:textId="77777777" w:rsidR="009300C0" w:rsidRDefault="006013E6">
            <w:pPr>
              <w:pStyle w:val="ProductList-TableBody"/>
            </w:pPr>
            <w:r>
              <w:t>Project Professional</w:t>
            </w:r>
          </w:p>
        </w:tc>
      </w:tr>
      <w:tr w:rsidR="009300C0" w14:paraId="6212CB85" w14:textId="77777777">
        <w:tc>
          <w:tcPr>
            <w:tcW w:w="6120" w:type="dxa"/>
            <w:tcBorders>
              <w:top w:val="none" w:sz="4" w:space="0" w:color="6E6E6E"/>
              <w:left w:val="single" w:sz="4" w:space="0" w:color="6E6E6E"/>
              <w:bottom w:val="single" w:sz="4" w:space="0" w:color="6E6E6E"/>
              <w:right w:val="single" w:sz="4" w:space="0" w:color="6E6E6E"/>
            </w:tcBorders>
          </w:tcPr>
          <w:p w14:paraId="7FDF2EB4" w14:textId="77777777" w:rsidR="009300C0" w:rsidRDefault="009300C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0F9D50" w14:textId="77777777" w:rsidR="009300C0" w:rsidRDefault="006013E6">
            <w:pPr>
              <w:pStyle w:val="ProductList-TableBody"/>
            </w:pPr>
            <w:r>
              <w:t>Project Server CAL</w:t>
            </w:r>
          </w:p>
        </w:tc>
      </w:tr>
      <w:tr w:rsidR="009300C0" w14:paraId="5DC7DBF5" w14:textId="77777777">
        <w:tc>
          <w:tcPr>
            <w:tcW w:w="6120" w:type="dxa"/>
            <w:tcBorders>
              <w:top w:val="single" w:sz="4" w:space="0" w:color="6E6E6E"/>
              <w:left w:val="single" w:sz="4" w:space="0" w:color="6E6E6E"/>
              <w:bottom w:val="none" w:sz="4" w:space="0" w:color="6E6E6E"/>
              <w:right w:val="single" w:sz="4" w:space="0" w:color="6E6E6E"/>
            </w:tcBorders>
          </w:tcPr>
          <w:p w14:paraId="061695C5" w14:textId="77777777" w:rsidR="009300C0" w:rsidRDefault="006013E6">
            <w:pPr>
              <w:pStyle w:val="ProductList-TableBody"/>
            </w:pPr>
            <w:r>
              <w:t>Project 5. plāns no SA</w:t>
            </w:r>
          </w:p>
        </w:tc>
        <w:tc>
          <w:tcPr>
            <w:tcW w:w="6000" w:type="dxa"/>
            <w:tcBorders>
              <w:top w:val="single" w:sz="4" w:space="0" w:color="6E6E6E"/>
              <w:left w:val="single" w:sz="4" w:space="0" w:color="6E6E6E"/>
              <w:bottom w:val="single" w:sz="4" w:space="0" w:color="6E6E6E"/>
              <w:right w:val="single" w:sz="4" w:space="0" w:color="6E6E6E"/>
            </w:tcBorders>
          </w:tcPr>
          <w:p w14:paraId="2B7C61FC" w14:textId="77777777" w:rsidR="009300C0" w:rsidRDefault="006013E6">
            <w:pPr>
              <w:pStyle w:val="ProductList-TableBody"/>
            </w:pPr>
            <w:r>
              <w:t>Project Professional</w:t>
            </w:r>
          </w:p>
        </w:tc>
      </w:tr>
      <w:tr w:rsidR="009300C0" w14:paraId="368D6BCB" w14:textId="77777777">
        <w:tc>
          <w:tcPr>
            <w:tcW w:w="6120" w:type="dxa"/>
            <w:tcBorders>
              <w:top w:val="none" w:sz="4" w:space="0" w:color="6E6E6E"/>
              <w:left w:val="single" w:sz="4" w:space="0" w:color="6E6E6E"/>
              <w:bottom w:val="single" w:sz="4" w:space="0" w:color="6E6E6E"/>
              <w:right w:val="single" w:sz="4" w:space="0" w:color="6E6E6E"/>
            </w:tcBorders>
          </w:tcPr>
          <w:p w14:paraId="574E36EB" w14:textId="77777777" w:rsidR="009300C0" w:rsidRDefault="009300C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9DCB4E" w14:textId="77777777" w:rsidR="009300C0" w:rsidRDefault="006013E6">
            <w:pPr>
              <w:pStyle w:val="ProductList-TableBody"/>
            </w:pPr>
            <w:r>
              <w:t>Project Server CAL</w:t>
            </w:r>
          </w:p>
        </w:tc>
      </w:tr>
    </w:tbl>
    <w:p w14:paraId="6A6D1958" w14:textId="77777777" w:rsidR="009300C0" w:rsidRDefault="009300C0">
      <w:pPr>
        <w:pStyle w:val="ProductList-Body"/>
      </w:pPr>
    </w:p>
    <w:p w14:paraId="7672338F" w14:textId="77777777" w:rsidR="009300C0" w:rsidRDefault="006013E6">
      <w:pPr>
        <w:pStyle w:val="ProductList-Offering2HeadingNoBorder"/>
        <w:outlineLvl w:val="2"/>
      </w:pPr>
      <w:r>
        <w:t>Visio</w:t>
      </w:r>
      <w:r>
        <w:fldChar w:fldCharType="begin"/>
      </w:r>
      <w:r>
        <w:instrText xml:space="preserve"> TC "</w:instrText>
      </w:r>
      <w:bookmarkStart w:id="399" w:name="_Toc47003375"/>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05"/>
        <w:gridCol w:w="5311"/>
      </w:tblGrid>
      <w:tr w:rsidR="009300C0" w14:paraId="78AC35A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1630F90D" w14:textId="77777777" w:rsidR="009300C0" w:rsidRDefault="006013E6">
            <w:pPr>
              <w:pStyle w:val="ProductList-TableBody"/>
            </w:pPr>
            <w:r>
              <w:rPr>
                <w:color w:val="FFFFFF"/>
              </w:rPr>
              <w:t>No SA Lietotāja SL</w:t>
            </w:r>
          </w:p>
        </w:tc>
        <w:tc>
          <w:tcPr>
            <w:tcW w:w="5880" w:type="dxa"/>
            <w:tcBorders>
              <w:left w:val="none" w:sz="4" w:space="0" w:color="6E6E6E"/>
              <w:bottom w:val="single" w:sz="4" w:space="0" w:color="6E6E6E"/>
              <w:right w:val="single" w:sz="4" w:space="0" w:color="6E6E6E"/>
            </w:tcBorders>
            <w:shd w:val="clear" w:color="auto" w:fill="0070C0"/>
          </w:tcPr>
          <w:p w14:paraId="6FCF2430" w14:textId="77777777" w:rsidR="009300C0" w:rsidRDefault="006013E6">
            <w:pPr>
              <w:pStyle w:val="ProductList-TableBody"/>
            </w:pPr>
            <w:r>
              <w:rPr>
                <w:color w:val="FFFFFF"/>
              </w:rPr>
              <w:t>Iegūtā(s) licence(s)</w:t>
            </w:r>
          </w:p>
        </w:tc>
      </w:tr>
      <w:tr w:rsidR="009300C0" w14:paraId="7C2FB044" w14:textId="77777777">
        <w:tc>
          <w:tcPr>
            <w:tcW w:w="6240" w:type="dxa"/>
            <w:tcBorders>
              <w:top w:val="single" w:sz="4" w:space="0" w:color="6E6E6E"/>
              <w:left w:val="single" w:sz="4" w:space="0" w:color="6E6E6E"/>
              <w:bottom w:val="single" w:sz="4" w:space="0" w:color="6E6E6E"/>
              <w:right w:val="single" w:sz="4" w:space="0" w:color="6E6E6E"/>
            </w:tcBorders>
          </w:tcPr>
          <w:p w14:paraId="019431F3" w14:textId="77777777" w:rsidR="009300C0" w:rsidRDefault="006013E6">
            <w:pPr>
              <w:pStyle w:val="ProductList-TableBody"/>
            </w:pPr>
            <w:r>
              <w:t>Visio Online 1. un 2. plāns No SA</w:t>
            </w:r>
          </w:p>
        </w:tc>
        <w:tc>
          <w:tcPr>
            <w:tcW w:w="5880" w:type="dxa"/>
            <w:tcBorders>
              <w:top w:val="single" w:sz="4" w:space="0" w:color="6E6E6E"/>
              <w:left w:val="single" w:sz="4" w:space="0" w:color="6E6E6E"/>
              <w:bottom w:val="single" w:sz="4" w:space="0" w:color="6E6E6E"/>
              <w:right w:val="single" w:sz="4" w:space="0" w:color="6E6E6E"/>
            </w:tcBorders>
          </w:tcPr>
          <w:p w14:paraId="2D4CF3BF" w14:textId="77777777" w:rsidR="009300C0" w:rsidRDefault="006013E6">
            <w:pPr>
              <w:pStyle w:val="ProductList-TableBody"/>
            </w:pPr>
            <w:r>
              <w:t>Visio Professional</w:t>
            </w:r>
          </w:p>
        </w:tc>
      </w:tr>
      <w:tr w:rsidR="009300C0" w14:paraId="19D55F92" w14:textId="77777777">
        <w:tc>
          <w:tcPr>
            <w:tcW w:w="6240" w:type="dxa"/>
            <w:tcBorders>
              <w:top w:val="single" w:sz="4" w:space="0" w:color="6E6E6E"/>
              <w:left w:val="single" w:sz="4" w:space="0" w:color="6E6E6E"/>
              <w:right w:val="single" w:sz="4" w:space="0" w:color="6E6E6E"/>
            </w:tcBorders>
          </w:tcPr>
          <w:p w14:paraId="4C8A09CA" w14:textId="77777777" w:rsidR="009300C0" w:rsidRDefault="006013E6">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66A66DF6" w14:textId="77777777" w:rsidR="009300C0" w:rsidRDefault="006013E6">
            <w:pPr>
              <w:pStyle w:val="ProductList-TableBody"/>
            </w:pPr>
            <w:r>
              <w:t>Visio Standard</w:t>
            </w:r>
          </w:p>
        </w:tc>
      </w:tr>
    </w:tbl>
    <w:p w14:paraId="29C0186A" w14:textId="77777777" w:rsidR="009300C0" w:rsidRDefault="006013E6">
      <w:pPr>
        <w:pStyle w:val="ProductList-SectionHeading"/>
        <w:pageBreakBefore/>
        <w:outlineLvl w:val="0"/>
      </w:pPr>
      <w:bookmarkStart w:id="400" w:name="_Sec562"/>
      <w:bookmarkEnd w:id="373"/>
      <w:r>
        <w:t>Pielikums D — Profesionālie pakalpojumi</w:t>
      </w:r>
      <w:r>
        <w:fldChar w:fldCharType="begin"/>
      </w:r>
      <w:r>
        <w:instrText xml:space="preserve"> TC "</w:instrText>
      </w:r>
      <w:bookmarkStart w:id="401" w:name="_Toc47003376"/>
      <w:r>
        <w:instrText>Pielikums D — Profesionālie pakalpojumi</w:instrText>
      </w:r>
      <w:bookmarkEnd w:id="401"/>
      <w:r>
        <w:instrText>" \l 1</w:instrText>
      </w:r>
      <w:r>
        <w:fldChar w:fldCharType="end"/>
      </w:r>
    </w:p>
    <w:p w14:paraId="49757313" w14:textId="77777777" w:rsidR="009300C0" w:rsidRDefault="006013E6">
      <w:pPr>
        <w:pStyle w:val="ProductList-Body"/>
      </w:pPr>
      <w:r>
        <w:t>Tālāk ir aprakstīti ar Microsoft lielapjoma licencēšanu pieejamie Profesionālie pakalpojumi.</w:t>
      </w:r>
    </w:p>
    <w:p w14:paraId="39CC6E34" w14:textId="77777777" w:rsidR="009300C0" w:rsidRDefault="006013E6">
      <w:pPr>
        <w:pStyle w:val="ProductList-Offering1Heading"/>
        <w:outlineLvl w:val="1"/>
      </w:pPr>
      <w:bookmarkStart w:id="402" w:name="_Sec565"/>
      <w:r>
        <w:t>Microsoft Premier atbalsta piedāvājumi</w:t>
      </w:r>
      <w:bookmarkEnd w:id="402"/>
      <w:r>
        <w:fldChar w:fldCharType="begin"/>
      </w:r>
      <w:r>
        <w:instrText xml:space="preserve"> TC "</w:instrText>
      </w:r>
      <w:bookmarkStart w:id="403" w:name="_Toc47003377"/>
      <w:r>
        <w:instrText>Microsoft Premier atbalsta piedāvājumi</w:instrText>
      </w:r>
      <w:bookmarkEnd w:id="403"/>
      <w:r>
        <w:instrText>" \l 2</w:instrText>
      </w:r>
      <w:r>
        <w:fldChar w:fldCharType="end"/>
      </w:r>
    </w:p>
    <w:tbl>
      <w:tblPr>
        <w:tblStyle w:val="PURTable"/>
        <w:tblW w:w="0" w:type="dxa"/>
        <w:tblLook w:val="04A0" w:firstRow="1" w:lastRow="0" w:firstColumn="1" w:lastColumn="0" w:noHBand="0" w:noVBand="1"/>
      </w:tblPr>
      <w:tblGrid>
        <w:gridCol w:w="3674"/>
        <w:gridCol w:w="1806"/>
        <w:gridCol w:w="1824"/>
        <w:gridCol w:w="1806"/>
        <w:gridCol w:w="1806"/>
      </w:tblGrid>
      <w:tr w:rsidR="009300C0" w14:paraId="1441C4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AC939C" w14:textId="77777777" w:rsidR="009300C0" w:rsidRDefault="006013E6">
            <w:pPr>
              <w:pStyle w:val="ProductList-TableBody"/>
            </w:pPr>
            <w:r>
              <w:rPr>
                <w:color w:val="FFFFFF"/>
              </w:rPr>
              <w:t>Zona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1A7B5E4" w14:textId="77777777" w:rsidR="009300C0" w:rsidRDefault="006013E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9F9CD28" w14:textId="77777777" w:rsidR="009300C0" w:rsidRDefault="006013E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F4075DB" w14:textId="77777777" w:rsidR="009300C0" w:rsidRDefault="006013E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6F65C5A" w14:textId="77777777" w:rsidR="009300C0" w:rsidRDefault="006013E6">
            <w:pPr>
              <w:pStyle w:val="ProductList-TableBody"/>
              <w:jc w:val="center"/>
            </w:pPr>
            <w:r>
              <w:rPr>
                <w:color w:val="FFFFFF"/>
              </w:rPr>
              <w:t>Premier Plus</w:t>
            </w:r>
          </w:p>
        </w:tc>
      </w:tr>
      <w:tr w:rsidR="009300C0" w14:paraId="6F1A5AB6" w14:textId="77777777">
        <w:tc>
          <w:tcPr>
            <w:tcW w:w="4040" w:type="dxa"/>
            <w:tcBorders>
              <w:top w:val="single" w:sz="4" w:space="0" w:color="000000"/>
              <w:left w:val="single" w:sz="4" w:space="0" w:color="000000"/>
              <w:bottom w:val="single" w:sz="4" w:space="0" w:color="000000"/>
              <w:right w:val="single" w:sz="4" w:space="0" w:color="000000"/>
            </w:tcBorders>
          </w:tcPr>
          <w:p w14:paraId="3A0A50DB" w14:textId="77777777" w:rsidR="009300C0" w:rsidRDefault="006013E6">
            <w:pPr>
              <w:pStyle w:val="ProductList-TableBody"/>
            </w:pPr>
            <w:r>
              <w:t>Atbalsta kontu pārvaldība</w:t>
            </w:r>
          </w:p>
        </w:tc>
        <w:tc>
          <w:tcPr>
            <w:tcW w:w="1960" w:type="dxa"/>
            <w:tcBorders>
              <w:top w:val="single" w:sz="4" w:space="0" w:color="000000"/>
              <w:left w:val="single" w:sz="4" w:space="0" w:color="000000"/>
              <w:bottom w:val="single" w:sz="4" w:space="0" w:color="000000"/>
              <w:right w:val="single" w:sz="4" w:space="0" w:color="000000"/>
            </w:tcBorders>
          </w:tcPr>
          <w:p w14:paraId="38CCB541" w14:textId="77777777" w:rsidR="009300C0" w:rsidRDefault="006013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525455" w14:textId="77777777" w:rsidR="009300C0" w:rsidRDefault="006013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7A12EE" w14:textId="77777777" w:rsidR="009300C0" w:rsidRDefault="006013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34E3F8" w14:textId="77777777" w:rsidR="009300C0" w:rsidRDefault="006013E6">
            <w:pPr>
              <w:pStyle w:val="ProductList-TableBody"/>
              <w:jc w:val="center"/>
            </w:pPr>
            <w:r>
              <w:t>X</w:t>
            </w:r>
          </w:p>
        </w:tc>
      </w:tr>
      <w:tr w:rsidR="009300C0" w14:paraId="1E9B772C" w14:textId="77777777">
        <w:tc>
          <w:tcPr>
            <w:tcW w:w="4040" w:type="dxa"/>
            <w:tcBorders>
              <w:top w:val="single" w:sz="4" w:space="0" w:color="000000"/>
              <w:left w:val="single" w:sz="4" w:space="0" w:color="000000"/>
              <w:bottom w:val="single" w:sz="4" w:space="0" w:color="000000"/>
              <w:right w:val="single" w:sz="4" w:space="0" w:color="000000"/>
            </w:tcBorders>
          </w:tcPr>
          <w:p w14:paraId="6116EC1B" w14:textId="77777777" w:rsidR="009300C0" w:rsidRDefault="006013E6">
            <w:pPr>
              <w:pStyle w:val="ProductList-TableBody"/>
            </w:pPr>
            <w:r>
              <w:t>Darbs ar klientu profiliem un ziņojumiem</w:t>
            </w:r>
          </w:p>
        </w:tc>
        <w:tc>
          <w:tcPr>
            <w:tcW w:w="1960" w:type="dxa"/>
            <w:tcBorders>
              <w:top w:val="single" w:sz="4" w:space="0" w:color="000000"/>
              <w:left w:val="single" w:sz="4" w:space="0" w:color="000000"/>
              <w:bottom w:val="single" w:sz="4" w:space="0" w:color="000000"/>
              <w:right w:val="single" w:sz="4" w:space="0" w:color="000000"/>
            </w:tcBorders>
          </w:tcPr>
          <w:p w14:paraId="476CA88A" w14:textId="77777777" w:rsidR="009300C0" w:rsidRDefault="006013E6">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2E8AA314" w14:textId="77777777" w:rsidR="009300C0" w:rsidRDefault="006013E6">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179F1427" w14:textId="77777777" w:rsidR="009300C0" w:rsidRDefault="006013E6">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4CD4E67F" w14:textId="77777777" w:rsidR="009300C0" w:rsidRDefault="006013E6">
            <w:pPr>
              <w:pStyle w:val="ProductList-TableBody"/>
            </w:pPr>
            <w:r>
              <w:t>Mēneša</w:t>
            </w:r>
          </w:p>
        </w:tc>
      </w:tr>
      <w:tr w:rsidR="009300C0" w14:paraId="2B074D3F" w14:textId="77777777">
        <w:tc>
          <w:tcPr>
            <w:tcW w:w="4040" w:type="dxa"/>
            <w:tcBorders>
              <w:top w:val="single" w:sz="4" w:space="0" w:color="000000"/>
              <w:left w:val="single" w:sz="4" w:space="0" w:color="000000"/>
              <w:bottom w:val="single" w:sz="4" w:space="0" w:color="000000"/>
              <w:right w:val="single" w:sz="4" w:space="0" w:color="000000"/>
            </w:tcBorders>
          </w:tcPr>
          <w:p w14:paraId="4D378F14" w14:textId="77777777" w:rsidR="009300C0" w:rsidRDefault="006013E6">
            <w:pPr>
              <w:pStyle w:val="ProductList-TableBody"/>
            </w:pPr>
            <w:r>
              <w:t>Atbalsta palīdzība (gadā piešķirts stundu skaits)</w:t>
            </w:r>
          </w:p>
        </w:tc>
        <w:tc>
          <w:tcPr>
            <w:tcW w:w="1960" w:type="dxa"/>
            <w:tcBorders>
              <w:top w:val="single" w:sz="4" w:space="0" w:color="000000"/>
              <w:left w:val="single" w:sz="4" w:space="0" w:color="000000"/>
              <w:bottom w:val="single" w:sz="4" w:space="0" w:color="000000"/>
              <w:right w:val="single" w:sz="4" w:space="0" w:color="000000"/>
            </w:tcBorders>
          </w:tcPr>
          <w:p w14:paraId="6778BFAA" w14:textId="77777777" w:rsidR="009300C0" w:rsidRDefault="006013E6">
            <w:pPr>
              <w:pStyle w:val="ProductList-TableBody"/>
            </w:pPr>
            <w:r>
              <w:t>Līdz 10 stundām</w:t>
            </w:r>
          </w:p>
        </w:tc>
        <w:tc>
          <w:tcPr>
            <w:tcW w:w="1960" w:type="dxa"/>
            <w:tcBorders>
              <w:top w:val="single" w:sz="4" w:space="0" w:color="000000"/>
              <w:left w:val="single" w:sz="4" w:space="0" w:color="000000"/>
              <w:bottom w:val="single" w:sz="4" w:space="0" w:color="000000"/>
              <w:right w:val="single" w:sz="4" w:space="0" w:color="000000"/>
            </w:tcBorders>
          </w:tcPr>
          <w:p w14:paraId="1E5DCEF3" w14:textId="77777777" w:rsidR="009300C0" w:rsidRDefault="006013E6">
            <w:pPr>
              <w:pStyle w:val="ProductList-TableBody"/>
            </w:pPr>
            <w:r>
              <w:t>Līdz 10 stundām</w:t>
            </w:r>
          </w:p>
          <w:p w14:paraId="0FD9133A" w14:textId="77777777" w:rsidR="009300C0" w:rsidRDefault="006013E6">
            <w:pPr>
              <w:pStyle w:val="ProductList-TableBody"/>
            </w:pPr>
            <w:r>
              <w:t>+1 veselības pārbaude</w:t>
            </w:r>
          </w:p>
          <w:p w14:paraId="15C34E79" w14:textId="77777777" w:rsidR="009300C0" w:rsidRDefault="006013E6">
            <w:pPr>
              <w:pStyle w:val="ProductList-TableBody"/>
            </w:pPr>
            <w:r>
              <w:t>+1 seminārs</w:t>
            </w:r>
          </w:p>
        </w:tc>
        <w:tc>
          <w:tcPr>
            <w:tcW w:w="1960" w:type="dxa"/>
            <w:tcBorders>
              <w:top w:val="single" w:sz="4" w:space="0" w:color="000000"/>
              <w:left w:val="single" w:sz="4" w:space="0" w:color="000000"/>
              <w:bottom w:val="single" w:sz="4" w:space="0" w:color="000000"/>
              <w:right w:val="single" w:sz="4" w:space="0" w:color="000000"/>
            </w:tcBorders>
          </w:tcPr>
          <w:p w14:paraId="00A6267E" w14:textId="77777777" w:rsidR="009300C0" w:rsidRDefault="006013E6">
            <w:pPr>
              <w:pStyle w:val="ProductList-TableBody"/>
            </w:pPr>
            <w:r>
              <w:t xml:space="preserve">Līdz 120 stundām </w:t>
            </w:r>
          </w:p>
        </w:tc>
        <w:tc>
          <w:tcPr>
            <w:tcW w:w="1960" w:type="dxa"/>
            <w:tcBorders>
              <w:top w:val="single" w:sz="4" w:space="0" w:color="000000"/>
              <w:left w:val="single" w:sz="4" w:space="0" w:color="000000"/>
              <w:bottom w:val="single" w:sz="4" w:space="0" w:color="000000"/>
              <w:right w:val="single" w:sz="4" w:space="0" w:color="000000"/>
            </w:tcBorders>
          </w:tcPr>
          <w:p w14:paraId="011F5B89" w14:textId="77777777" w:rsidR="009300C0" w:rsidRDefault="006013E6">
            <w:pPr>
              <w:pStyle w:val="ProductList-TableBody"/>
            </w:pPr>
            <w:r>
              <w:t>Līdz 160 stundām</w:t>
            </w:r>
          </w:p>
        </w:tc>
      </w:tr>
      <w:tr w:rsidR="009300C0" w14:paraId="029E2E56" w14:textId="77777777">
        <w:tc>
          <w:tcPr>
            <w:tcW w:w="4040" w:type="dxa"/>
            <w:tcBorders>
              <w:top w:val="single" w:sz="4" w:space="0" w:color="000000"/>
              <w:left w:val="single" w:sz="4" w:space="0" w:color="000000"/>
              <w:bottom w:val="single" w:sz="4" w:space="0" w:color="000000"/>
              <w:right w:val="single" w:sz="4" w:space="0" w:color="000000"/>
            </w:tcBorders>
          </w:tcPr>
          <w:p w14:paraId="522B2AE2" w14:textId="77777777" w:rsidR="009300C0" w:rsidRDefault="006013E6">
            <w:pPr>
              <w:pStyle w:val="ProductList-TableBody"/>
            </w:pPr>
            <w:r>
              <w:t>Problēmu risināšanas atbalsts (PRS) (piešķirts reizi gadā)</w:t>
            </w:r>
          </w:p>
        </w:tc>
        <w:tc>
          <w:tcPr>
            <w:tcW w:w="1960" w:type="dxa"/>
            <w:tcBorders>
              <w:top w:val="single" w:sz="4" w:space="0" w:color="000000"/>
              <w:left w:val="single" w:sz="4" w:space="0" w:color="000000"/>
              <w:bottom w:val="single" w:sz="4" w:space="0" w:color="000000"/>
              <w:right w:val="single" w:sz="4" w:space="0" w:color="000000"/>
            </w:tcBorders>
          </w:tcPr>
          <w:p w14:paraId="5D190C1C" w14:textId="77777777" w:rsidR="009300C0" w:rsidRDefault="006013E6">
            <w:pPr>
              <w:pStyle w:val="ProductList-TableBody"/>
            </w:pPr>
            <w:r>
              <w:t>Līdz 40 stundām</w:t>
            </w:r>
          </w:p>
        </w:tc>
        <w:tc>
          <w:tcPr>
            <w:tcW w:w="1960" w:type="dxa"/>
            <w:tcBorders>
              <w:top w:val="single" w:sz="4" w:space="0" w:color="000000"/>
              <w:left w:val="single" w:sz="4" w:space="0" w:color="000000"/>
              <w:bottom w:val="single" w:sz="4" w:space="0" w:color="000000"/>
              <w:right w:val="single" w:sz="4" w:space="0" w:color="000000"/>
            </w:tcBorders>
          </w:tcPr>
          <w:p w14:paraId="24F274D3" w14:textId="77777777" w:rsidR="009300C0" w:rsidRDefault="006013E6">
            <w:pPr>
              <w:pStyle w:val="ProductList-TableBody"/>
            </w:pPr>
            <w:r>
              <w:t>Līdz 30 stundām</w:t>
            </w:r>
          </w:p>
        </w:tc>
        <w:tc>
          <w:tcPr>
            <w:tcW w:w="1960" w:type="dxa"/>
            <w:tcBorders>
              <w:top w:val="single" w:sz="4" w:space="0" w:color="000000"/>
              <w:left w:val="single" w:sz="4" w:space="0" w:color="000000"/>
              <w:bottom w:val="single" w:sz="4" w:space="0" w:color="000000"/>
              <w:right w:val="single" w:sz="4" w:space="0" w:color="000000"/>
            </w:tcBorders>
          </w:tcPr>
          <w:p w14:paraId="047896A7" w14:textId="77777777" w:rsidR="009300C0" w:rsidRDefault="006013E6">
            <w:pPr>
              <w:pStyle w:val="ProductList-TableBody"/>
            </w:pPr>
            <w:r>
              <w:t xml:space="preserve">Līdz 80 stundām </w:t>
            </w:r>
          </w:p>
        </w:tc>
        <w:tc>
          <w:tcPr>
            <w:tcW w:w="1960" w:type="dxa"/>
            <w:tcBorders>
              <w:top w:val="single" w:sz="4" w:space="0" w:color="000000"/>
              <w:left w:val="single" w:sz="4" w:space="0" w:color="000000"/>
              <w:bottom w:val="single" w:sz="4" w:space="0" w:color="000000"/>
              <w:right w:val="single" w:sz="4" w:space="0" w:color="000000"/>
            </w:tcBorders>
          </w:tcPr>
          <w:p w14:paraId="21382989" w14:textId="77777777" w:rsidR="009300C0" w:rsidRDefault="006013E6">
            <w:pPr>
              <w:pStyle w:val="ProductList-TableBody"/>
            </w:pPr>
            <w:r>
              <w:t>Līdz 140 stundām</w:t>
            </w:r>
          </w:p>
        </w:tc>
      </w:tr>
      <w:tr w:rsidR="009300C0" w14:paraId="3A2FB7F4" w14:textId="77777777">
        <w:tc>
          <w:tcPr>
            <w:tcW w:w="4040" w:type="dxa"/>
            <w:tcBorders>
              <w:top w:val="single" w:sz="4" w:space="0" w:color="000000"/>
              <w:left w:val="single" w:sz="4" w:space="0" w:color="000000"/>
              <w:bottom w:val="single" w:sz="4" w:space="0" w:color="000000"/>
              <w:right w:val="single" w:sz="4" w:space="0" w:color="000000"/>
            </w:tcBorders>
          </w:tcPr>
          <w:p w14:paraId="09644A40" w14:textId="77777777" w:rsidR="009300C0" w:rsidRDefault="006013E6">
            <w:pPr>
              <w:pStyle w:val="ProductList-TableBody"/>
            </w:pPr>
            <w:r>
              <w:t>24X7 krīzes situāciju eskalācijas pārvaldība (1. kritiskuma pakāpe)</w:t>
            </w:r>
          </w:p>
        </w:tc>
        <w:tc>
          <w:tcPr>
            <w:tcW w:w="1960" w:type="dxa"/>
            <w:tcBorders>
              <w:top w:val="single" w:sz="4" w:space="0" w:color="000000"/>
              <w:left w:val="single" w:sz="4" w:space="0" w:color="000000"/>
              <w:bottom w:val="single" w:sz="4" w:space="0" w:color="000000"/>
              <w:right w:val="single" w:sz="4" w:space="0" w:color="000000"/>
            </w:tcBorders>
          </w:tcPr>
          <w:p w14:paraId="678124C9" w14:textId="77777777" w:rsidR="009300C0" w:rsidRDefault="006013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6D11F1" w14:textId="77777777" w:rsidR="009300C0" w:rsidRDefault="006013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5640C9" w14:textId="77777777" w:rsidR="009300C0" w:rsidRDefault="006013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0050FD" w14:textId="77777777" w:rsidR="009300C0" w:rsidRDefault="006013E6">
            <w:pPr>
              <w:pStyle w:val="ProductList-TableBody"/>
              <w:jc w:val="center"/>
            </w:pPr>
            <w:r>
              <w:t>X</w:t>
            </w:r>
          </w:p>
        </w:tc>
      </w:tr>
      <w:tr w:rsidR="009300C0" w14:paraId="5A383CB1" w14:textId="77777777">
        <w:tc>
          <w:tcPr>
            <w:tcW w:w="4040" w:type="dxa"/>
            <w:tcBorders>
              <w:top w:val="single" w:sz="4" w:space="0" w:color="000000"/>
              <w:left w:val="single" w:sz="4" w:space="0" w:color="000000"/>
              <w:bottom w:val="single" w:sz="4" w:space="0" w:color="000000"/>
              <w:right w:val="single" w:sz="4" w:space="0" w:color="000000"/>
            </w:tcBorders>
          </w:tcPr>
          <w:p w14:paraId="53B0CE67" w14:textId="77777777" w:rsidR="009300C0" w:rsidRDefault="006013E6">
            <w:pPr>
              <w:pStyle w:val="ProductList-TableBody"/>
            </w:pPr>
            <w:r>
              <w:t>Ātrā atbalsta nodrošināšana uz vietas</w:t>
            </w:r>
          </w:p>
        </w:tc>
        <w:tc>
          <w:tcPr>
            <w:tcW w:w="1960" w:type="dxa"/>
            <w:tcBorders>
              <w:top w:val="single" w:sz="4" w:space="0" w:color="000000"/>
              <w:left w:val="single" w:sz="4" w:space="0" w:color="000000"/>
              <w:bottom w:val="single" w:sz="4" w:space="0" w:color="000000"/>
              <w:right w:val="single" w:sz="4" w:space="0" w:color="000000"/>
            </w:tcBorders>
          </w:tcPr>
          <w:p w14:paraId="40EB1930" w14:textId="77777777" w:rsidR="009300C0" w:rsidRDefault="006013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322320" w14:textId="77777777" w:rsidR="009300C0" w:rsidRDefault="006013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7A508E" w14:textId="77777777" w:rsidR="009300C0" w:rsidRDefault="006013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710778" w14:textId="77777777" w:rsidR="009300C0" w:rsidRDefault="006013E6">
            <w:pPr>
              <w:pStyle w:val="ProductList-TableBody"/>
              <w:jc w:val="center"/>
            </w:pPr>
            <w:r>
              <w:t>X</w:t>
            </w:r>
          </w:p>
        </w:tc>
      </w:tr>
      <w:tr w:rsidR="009300C0" w14:paraId="6FF6034C" w14:textId="77777777">
        <w:tc>
          <w:tcPr>
            <w:tcW w:w="4040" w:type="dxa"/>
            <w:tcBorders>
              <w:top w:val="single" w:sz="4" w:space="0" w:color="000000"/>
              <w:left w:val="single" w:sz="4" w:space="0" w:color="000000"/>
              <w:bottom w:val="single" w:sz="4" w:space="0" w:color="000000"/>
              <w:right w:val="single" w:sz="4" w:space="0" w:color="000000"/>
            </w:tcBorders>
          </w:tcPr>
          <w:p w14:paraId="3A7D31AF" w14:textId="77777777" w:rsidR="009300C0" w:rsidRDefault="006013E6">
            <w:pPr>
              <w:pStyle w:val="ProductList-TableBody"/>
            </w:pPr>
            <w:r>
              <w:t>Proaktīvie informācijas pakalpojumi</w:t>
            </w:r>
          </w:p>
        </w:tc>
        <w:tc>
          <w:tcPr>
            <w:tcW w:w="1960" w:type="dxa"/>
            <w:tcBorders>
              <w:top w:val="single" w:sz="4" w:space="0" w:color="000000"/>
              <w:left w:val="single" w:sz="4" w:space="0" w:color="000000"/>
              <w:bottom w:val="single" w:sz="4" w:space="0" w:color="000000"/>
              <w:right w:val="single" w:sz="4" w:space="0" w:color="000000"/>
            </w:tcBorders>
          </w:tcPr>
          <w:p w14:paraId="6FE7E92D" w14:textId="77777777" w:rsidR="009300C0" w:rsidRDefault="006013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E9650D" w14:textId="77777777" w:rsidR="009300C0" w:rsidRDefault="006013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D66762" w14:textId="77777777" w:rsidR="009300C0" w:rsidRDefault="006013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48F544" w14:textId="77777777" w:rsidR="009300C0" w:rsidRDefault="006013E6">
            <w:pPr>
              <w:pStyle w:val="ProductList-TableBody"/>
              <w:jc w:val="center"/>
            </w:pPr>
            <w:r>
              <w:t>X</w:t>
            </w:r>
          </w:p>
        </w:tc>
      </w:tr>
      <w:tr w:rsidR="009300C0" w14:paraId="648787D4" w14:textId="77777777">
        <w:tc>
          <w:tcPr>
            <w:tcW w:w="4040" w:type="dxa"/>
            <w:tcBorders>
              <w:top w:val="single" w:sz="4" w:space="0" w:color="000000"/>
              <w:left w:val="single" w:sz="4" w:space="0" w:color="000000"/>
              <w:bottom w:val="single" w:sz="4" w:space="0" w:color="000000"/>
              <w:right w:val="single" w:sz="4" w:space="0" w:color="000000"/>
            </w:tcBorders>
          </w:tcPr>
          <w:p w14:paraId="4BE97365" w14:textId="77777777" w:rsidR="009300C0" w:rsidRDefault="006013E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5FCBC09" w14:textId="77777777" w:rsidR="009300C0" w:rsidRDefault="006013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C69702" w14:textId="77777777" w:rsidR="009300C0" w:rsidRDefault="006013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9C1D96" w14:textId="77777777" w:rsidR="009300C0" w:rsidRDefault="006013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27F8FB" w14:textId="77777777" w:rsidR="009300C0" w:rsidRDefault="006013E6">
            <w:pPr>
              <w:pStyle w:val="ProductList-TableBody"/>
              <w:jc w:val="center"/>
            </w:pPr>
            <w:r>
              <w:t>X</w:t>
            </w:r>
          </w:p>
        </w:tc>
      </w:tr>
      <w:tr w:rsidR="009300C0" w14:paraId="0F9AD102" w14:textId="77777777">
        <w:tc>
          <w:tcPr>
            <w:tcW w:w="4040" w:type="dxa"/>
            <w:tcBorders>
              <w:top w:val="single" w:sz="4" w:space="0" w:color="000000"/>
              <w:left w:val="single" w:sz="4" w:space="0" w:color="000000"/>
              <w:bottom w:val="single" w:sz="4" w:space="0" w:color="000000"/>
              <w:right w:val="single" w:sz="4" w:space="0" w:color="000000"/>
            </w:tcBorders>
          </w:tcPr>
          <w:p w14:paraId="3E72B744" w14:textId="77777777" w:rsidR="009300C0" w:rsidRDefault="006013E6">
            <w:pPr>
              <w:pStyle w:val="ProductList-TableBody"/>
            </w:pPr>
            <w:r>
              <w:t>Papildinājuma stundas</w:t>
            </w:r>
          </w:p>
        </w:tc>
        <w:tc>
          <w:tcPr>
            <w:tcW w:w="1960" w:type="dxa"/>
            <w:tcBorders>
              <w:top w:val="single" w:sz="4" w:space="0" w:color="000000"/>
              <w:left w:val="single" w:sz="4" w:space="0" w:color="000000"/>
              <w:bottom w:val="single" w:sz="4" w:space="0" w:color="000000"/>
              <w:right w:val="single" w:sz="4" w:space="0" w:color="000000"/>
            </w:tcBorders>
          </w:tcPr>
          <w:p w14:paraId="51ED9115" w14:textId="77777777" w:rsidR="009300C0" w:rsidRDefault="006013E6">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14:paraId="21E3A341" w14:textId="77777777" w:rsidR="009300C0" w:rsidRDefault="006013E6">
            <w:pPr>
              <w:pStyle w:val="ProductList-TableBody"/>
            </w:pPr>
            <w:r>
              <w:t>Pakotnes 20</w:t>
            </w:r>
          </w:p>
        </w:tc>
        <w:tc>
          <w:tcPr>
            <w:tcW w:w="1960" w:type="dxa"/>
            <w:tcBorders>
              <w:top w:val="single" w:sz="4" w:space="0" w:color="000000"/>
              <w:left w:val="single" w:sz="4" w:space="0" w:color="000000"/>
              <w:bottom w:val="single" w:sz="4" w:space="0" w:color="000000"/>
              <w:right w:val="single" w:sz="4" w:space="0" w:color="000000"/>
            </w:tcBorders>
          </w:tcPr>
          <w:p w14:paraId="34FAB92C" w14:textId="77777777" w:rsidR="009300C0" w:rsidRDefault="006013E6">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14:paraId="119EAE8B" w14:textId="77777777" w:rsidR="009300C0" w:rsidRDefault="006013E6">
            <w:pPr>
              <w:pStyle w:val="ProductList-TableBody"/>
            </w:pPr>
            <w:r>
              <w:t>Pakotnes pa 20</w:t>
            </w:r>
          </w:p>
        </w:tc>
      </w:tr>
    </w:tbl>
    <w:p w14:paraId="4150EA48" w14:textId="77777777" w:rsidR="009300C0" w:rsidRDefault="006013E6">
      <w:pPr>
        <w:pStyle w:val="ProductList-Body"/>
      </w:pPr>
      <w:r>
        <w:rPr>
          <w:vertAlign w:val="superscript"/>
        </w:rPr>
        <w:t xml:space="preserve">1 </w:t>
      </w:r>
      <w:r>
        <w:rPr>
          <w:i/>
        </w:rPr>
        <w:t>Darba laiks ir definēts lokāli.</w:t>
      </w:r>
    </w:p>
    <w:p w14:paraId="58389A9B" w14:textId="77777777" w:rsidR="009300C0" w:rsidRDefault="009300C0">
      <w:pPr>
        <w:pStyle w:val="ProductList-Body"/>
      </w:pPr>
    </w:p>
    <w:tbl>
      <w:tblPr>
        <w:tblStyle w:val="PURTable"/>
        <w:tblW w:w="0" w:type="dxa"/>
        <w:tblLook w:val="04A0" w:firstRow="1" w:lastRow="0" w:firstColumn="1" w:lastColumn="0" w:noHBand="0" w:noVBand="1"/>
      </w:tblPr>
      <w:tblGrid>
        <w:gridCol w:w="2691"/>
        <w:gridCol w:w="2739"/>
        <w:gridCol w:w="2717"/>
        <w:gridCol w:w="2769"/>
      </w:tblGrid>
      <w:tr w:rsidR="009300C0" w14:paraId="394F2C4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900CF8" w14:textId="77777777" w:rsidR="009300C0" w:rsidRDefault="006013E6">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4E45B5" w14:textId="77777777" w:rsidR="009300C0" w:rsidRDefault="006013E6">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D512C3" w14:textId="77777777" w:rsidR="009300C0" w:rsidRDefault="006013E6">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3D8CCC" w14:textId="77777777" w:rsidR="009300C0" w:rsidRDefault="006013E6">
            <w:pPr>
              <w:pStyle w:val="ProductList-TableBody"/>
            </w:pPr>
            <w:r>
              <w:rPr>
                <w:color w:val="FFFFFF"/>
              </w:rPr>
              <w:t>Klienta sagaidāmā rīcība</w:t>
            </w:r>
          </w:p>
        </w:tc>
      </w:tr>
      <w:tr w:rsidR="009300C0" w14:paraId="7BC56A71" w14:textId="77777777">
        <w:tc>
          <w:tcPr>
            <w:tcW w:w="3060" w:type="dxa"/>
            <w:tcBorders>
              <w:top w:val="single" w:sz="4" w:space="0" w:color="000000"/>
              <w:left w:val="single" w:sz="4" w:space="0" w:color="000000"/>
              <w:bottom w:val="single" w:sz="4" w:space="0" w:color="000000"/>
              <w:right w:val="single" w:sz="4" w:space="0" w:color="000000"/>
            </w:tcBorders>
          </w:tcPr>
          <w:p w14:paraId="2D6356AC" w14:textId="77777777" w:rsidR="009300C0" w:rsidRDefault="006013E6">
            <w:pPr>
              <w:pStyle w:val="ProductList-TableBody"/>
            </w:pPr>
            <w:r>
              <w:t>1.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14:paraId="5700D003" w14:textId="77777777" w:rsidR="009300C0" w:rsidRDefault="006013E6">
            <w:pPr>
              <w:pStyle w:val="ProductList-TableBody"/>
            </w:pPr>
            <w:r>
              <w:t xml:space="preserve">Katastrofāla ietekme uz komercdarbību: </w:t>
            </w:r>
          </w:p>
          <w:p w14:paraId="5538E086" w14:textId="77777777" w:rsidR="009300C0" w:rsidRDefault="006013E6">
            <w:pPr>
              <w:pStyle w:val="ProductList-TableBody"/>
            </w:pPr>
            <w:r>
              <w:t>Pilnīgs (kritiski svarīga) galvenā komercdarbības procesa zudums, un darbu pamatoti nav iespējams turpināt</w:t>
            </w:r>
          </w:p>
          <w:p w14:paraId="020A61EE" w14:textId="77777777" w:rsidR="009300C0" w:rsidRDefault="006013E6">
            <w:pPr>
              <w:pStyle w:val="ProductList-TableBody"/>
            </w:pPr>
            <w:r>
              <w:t>Nepieciešama tūlītēja uzmanība</w:t>
            </w:r>
          </w:p>
        </w:tc>
        <w:tc>
          <w:tcPr>
            <w:tcW w:w="3060" w:type="dxa"/>
            <w:tcBorders>
              <w:top w:val="single" w:sz="4" w:space="0" w:color="000000"/>
              <w:left w:val="single" w:sz="4" w:space="0" w:color="000000"/>
              <w:bottom w:val="single" w:sz="4" w:space="0" w:color="000000"/>
              <w:right w:val="single" w:sz="4" w:space="0" w:color="000000"/>
            </w:tcBorders>
          </w:tcPr>
          <w:p w14:paraId="635B947E" w14:textId="77777777" w:rsidR="009300C0" w:rsidRDefault="006013E6">
            <w:pPr>
              <w:pStyle w:val="ProductList-TableBody"/>
            </w:pPr>
            <w:r>
              <w:t>Atbilde uz 1. ziņojumu 1 stundas laikā vai ātrāk</w:t>
            </w:r>
          </w:p>
          <w:p w14:paraId="4B5C85FC" w14:textId="77777777" w:rsidR="009300C0" w:rsidRDefault="006013E6">
            <w:pPr>
              <w:pStyle w:val="ProductList-TableBody"/>
            </w:pPr>
            <w:r>
              <w:t>Microsoft resursi klienta telpās pēc iespējas ātrāk.</w:t>
            </w:r>
          </w:p>
          <w:p w14:paraId="378CE7B8" w14:textId="77777777" w:rsidR="009300C0" w:rsidRDefault="006013E6">
            <w:pPr>
              <w:pStyle w:val="ProductList-TableBody"/>
            </w:pPr>
            <w:r>
              <w:t>Nepārtraukts darbs pēc 24x7 principa</w:t>
            </w:r>
          </w:p>
          <w:p w14:paraId="33A24926" w14:textId="77777777" w:rsidR="009300C0" w:rsidRDefault="006013E6">
            <w:pPr>
              <w:pStyle w:val="ProductList-TableBody"/>
            </w:pPr>
            <w:r>
              <w:t>Korporācijā Microsoft ātra eskalācija līdz Produktu darba grupām</w:t>
            </w:r>
          </w:p>
          <w:p w14:paraId="73DCFF55" w14:textId="77777777" w:rsidR="009300C0" w:rsidRDefault="006013E6">
            <w:pPr>
              <w:pStyle w:val="ProductList-TableBody"/>
            </w:pPr>
            <w:r>
              <w:t xml:space="preserve">Microsoft vecāko izpildvadītāju informēšana </w:t>
            </w:r>
          </w:p>
        </w:tc>
        <w:tc>
          <w:tcPr>
            <w:tcW w:w="3060" w:type="dxa"/>
            <w:tcBorders>
              <w:top w:val="single" w:sz="4" w:space="0" w:color="000000"/>
              <w:left w:val="single" w:sz="4" w:space="0" w:color="000000"/>
              <w:bottom w:val="single" w:sz="4" w:space="0" w:color="000000"/>
              <w:right w:val="single" w:sz="4" w:space="0" w:color="000000"/>
            </w:tcBorders>
          </w:tcPr>
          <w:p w14:paraId="003C597E" w14:textId="77777777" w:rsidR="009300C0" w:rsidRDefault="006013E6">
            <w:pPr>
              <w:pStyle w:val="ProductList-TableBody"/>
            </w:pPr>
            <w:r>
              <w:t xml:space="preserve">Klienta vecāko izpildvadītāju informēšana </w:t>
            </w:r>
          </w:p>
          <w:p w14:paraId="2641E2C2" w14:textId="77777777" w:rsidR="009300C0" w:rsidRDefault="006013E6">
            <w:pPr>
              <w:pStyle w:val="ProductList-TableBody"/>
            </w:pPr>
            <w:r>
              <w:t>Piemērotu resursu piešķiršana, lai turpinātu nepārtrauktu darbu pēc 24x7 principa</w:t>
            </w:r>
            <w:r>
              <w:rPr>
                <w:vertAlign w:val="superscript"/>
              </w:rPr>
              <w:t>2</w:t>
            </w:r>
          </w:p>
          <w:p w14:paraId="48A4F7DB" w14:textId="77777777" w:rsidR="009300C0" w:rsidRDefault="006013E6">
            <w:pPr>
              <w:pStyle w:val="ProductList-TableBody"/>
            </w:pPr>
            <w:r>
              <w:t>Ātra piekļuve un atbilde no izmaiņu vadības iestādes</w:t>
            </w:r>
          </w:p>
        </w:tc>
      </w:tr>
      <w:tr w:rsidR="009300C0" w14:paraId="11DD7439" w14:textId="77777777">
        <w:tc>
          <w:tcPr>
            <w:tcW w:w="3060" w:type="dxa"/>
            <w:tcBorders>
              <w:top w:val="single" w:sz="4" w:space="0" w:color="000000"/>
              <w:left w:val="single" w:sz="4" w:space="0" w:color="000000"/>
              <w:bottom w:val="single" w:sz="4" w:space="0" w:color="000000"/>
              <w:right w:val="single" w:sz="4" w:space="0" w:color="000000"/>
            </w:tcBorders>
          </w:tcPr>
          <w:p w14:paraId="5F9161BE" w14:textId="77777777" w:rsidR="009300C0" w:rsidRDefault="006013E6">
            <w:pPr>
              <w:pStyle w:val="ProductList-TableBody"/>
            </w:pPr>
            <w:r>
              <w:t>A.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14:paraId="675F970E" w14:textId="77777777" w:rsidR="009300C0" w:rsidRDefault="006013E6">
            <w:pPr>
              <w:pStyle w:val="ProductList-TableBody"/>
            </w:pPr>
            <w:r>
              <w:t xml:space="preserve">Kritiska ietekme uz komercdarbību: </w:t>
            </w:r>
          </w:p>
          <w:p w14:paraId="5932D68A" w14:textId="77777777" w:rsidR="009300C0" w:rsidRDefault="006013E6">
            <w:pPr>
              <w:pStyle w:val="ProductList-TableBody"/>
            </w:pPr>
            <w:r>
              <w:t>Ievērojams pakalpojumu zudums vai degradācija</w:t>
            </w:r>
          </w:p>
          <w:p w14:paraId="0E5D5FE6" w14:textId="77777777" w:rsidR="009300C0" w:rsidRDefault="006013E6">
            <w:pPr>
              <w:pStyle w:val="ProductList-TableBody"/>
            </w:pPr>
            <w:r>
              <w:t>Nepieciešama uzmanība 1 stundas laikā</w:t>
            </w:r>
          </w:p>
        </w:tc>
        <w:tc>
          <w:tcPr>
            <w:tcW w:w="3060" w:type="dxa"/>
            <w:tcBorders>
              <w:top w:val="single" w:sz="4" w:space="0" w:color="000000"/>
              <w:left w:val="single" w:sz="4" w:space="0" w:color="000000"/>
              <w:bottom w:val="single" w:sz="4" w:space="0" w:color="000000"/>
              <w:right w:val="single" w:sz="4" w:space="0" w:color="000000"/>
            </w:tcBorders>
          </w:tcPr>
          <w:p w14:paraId="2F34C662" w14:textId="77777777" w:rsidR="009300C0" w:rsidRDefault="006013E6">
            <w:pPr>
              <w:pStyle w:val="ProductList-TableBody"/>
            </w:pPr>
            <w:r>
              <w:t>Atbilde uz 1. ziņojumu 1 stundas laikā vai ātrāk</w:t>
            </w:r>
          </w:p>
          <w:p w14:paraId="16AB708D" w14:textId="77777777" w:rsidR="009300C0" w:rsidRDefault="006013E6">
            <w:pPr>
              <w:pStyle w:val="ProductList-TableBody"/>
            </w:pPr>
            <w:r>
              <w:t>Ja nepieciešams, Microsoft resursi Klienta telpās.</w:t>
            </w:r>
          </w:p>
          <w:p w14:paraId="4A09879F" w14:textId="77777777" w:rsidR="009300C0" w:rsidRDefault="006013E6">
            <w:pPr>
              <w:pStyle w:val="ProductList-TableBody"/>
            </w:pPr>
            <w:r>
              <w:t>Nepārtraukts darbs pēc 24x7 principa</w:t>
            </w:r>
          </w:p>
          <w:p w14:paraId="6AA4B3A7" w14:textId="77777777" w:rsidR="009300C0" w:rsidRDefault="006013E6">
            <w:pPr>
              <w:pStyle w:val="ProductList-TableBody"/>
            </w:pPr>
            <w:r>
              <w:t>Microsoft vecāko vadītāju informēšana</w:t>
            </w:r>
          </w:p>
        </w:tc>
        <w:tc>
          <w:tcPr>
            <w:tcW w:w="3060" w:type="dxa"/>
            <w:tcBorders>
              <w:top w:val="single" w:sz="4" w:space="0" w:color="000000"/>
              <w:left w:val="single" w:sz="4" w:space="0" w:color="000000"/>
              <w:bottom w:val="single" w:sz="4" w:space="0" w:color="000000"/>
              <w:right w:val="single" w:sz="4" w:space="0" w:color="000000"/>
            </w:tcBorders>
          </w:tcPr>
          <w:p w14:paraId="4B8D0627" w14:textId="77777777" w:rsidR="009300C0" w:rsidRDefault="006013E6">
            <w:pPr>
              <w:pStyle w:val="ProductList-TableBody"/>
            </w:pPr>
            <w:r>
              <w:t>Piemērotu resursu piešķiršana, lai turpinātu nepārtrauktu darbu pēc 24x7 principa</w:t>
            </w:r>
            <w:r>
              <w:rPr>
                <w:vertAlign w:val="superscript"/>
              </w:rPr>
              <w:t>2</w:t>
            </w:r>
          </w:p>
          <w:p w14:paraId="7C31E300" w14:textId="77777777" w:rsidR="009300C0" w:rsidRDefault="006013E6">
            <w:pPr>
              <w:pStyle w:val="ProductList-TableBody"/>
            </w:pPr>
            <w:r>
              <w:t>Ātra piekļuve un atbilde no izmaiņu vadības iestādes</w:t>
            </w:r>
          </w:p>
          <w:p w14:paraId="20DE793A" w14:textId="77777777" w:rsidR="009300C0" w:rsidRDefault="006013E6">
            <w:pPr>
              <w:pStyle w:val="ProductList-TableBody"/>
            </w:pPr>
            <w:r>
              <w:t>Vadības informēšana</w:t>
            </w:r>
          </w:p>
        </w:tc>
      </w:tr>
      <w:tr w:rsidR="009300C0" w14:paraId="37AC1B38" w14:textId="77777777">
        <w:tc>
          <w:tcPr>
            <w:tcW w:w="3060" w:type="dxa"/>
            <w:tcBorders>
              <w:top w:val="single" w:sz="4" w:space="0" w:color="000000"/>
              <w:left w:val="single" w:sz="4" w:space="0" w:color="000000"/>
              <w:bottom w:val="single" w:sz="4" w:space="0" w:color="000000"/>
              <w:right w:val="single" w:sz="4" w:space="0" w:color="000000"/>
            </w:tcBorders>
          </w:tcPr>
          <w:p w14:paraId="77C0737D" w14:textId="77777777" w:rsidR="009300C0" w:rsidRDefault="006013E6">
            <w:pPr>
              <w:pStyle w:val="ProductList-TableBody"/>
            </w:pPr>
            <w:r>
              <w:t>B.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2D1B78E0" w14:textId="77777777" w:rsidR="009300C0" w:rsidRDefault="006013E6">
            <w:pPr>
              <w:pStyle w:val="ProductList-TableBody"/>
            </w:pPr>
            <w:r>
              <w:t xml:space="preserve">Vidēja ietekme uz komercdarbību: </w:t>
            </w:r>
          </w:p>
          <w:p w14:paraId="11F8E399" w14:textId="77777777" w:rsidR="009300C0" w:rsidRDefault="006013E6">
            <w:pPr>
              <w:pStyle w:val="ProductList-TableBody"/>
            </w:pPr>
            <w:r>
              <w:t>Vidējs pakalpojumu zudums vai degradācija, bet darbu pamatoti var turpināt sliktākā līmenī.</w:t>
            </w:r>
          </w:p>
          <w:p w14:paraId="14401D3B" w14:textId="77777777" w:rsidR="009300C0" w:rsidRDefault="006013E6">
            <w:pPr>
              <w:pStyle w:val="ProductList-TableBody"/>
            </w:pPr>
            <w:r>
              <w:t>Nepieciešama uzmanība 2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AAE2032" w14:textId="77777777" w:rsidR="009300C0" w:rsidRDefault="006013E6">
            <w:pPr>
              <w:pStyle w:val="ProductList-TableBody"/>
            </w:pPr>
            <w:r>
              <w:t>Atbilde uz 1. ziņojumu 2 stundu laikā vai ātrāk</w:t>
            </w:r>
          </w:p>
          <w:p w14:paraId="05160E1C" w14:textId="77777777" w:rsidR="009300C0" w:rsidRDefault="006013E6">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A280A09" w14:textId="77777777" w:rsidR="009300C0" w:rsidRDefault="006013E6">
            <w:pPr>
              <w:pStyle w:val="ProductList-TableBody"/>
            </w:pPr>
            <w:r>
              <w:t>Piemērotu resursu piešķiršana, lai turpinātu darbu Darba laikā</w:t>
            </w:r>
            <w:r>
              <w:rPr>
                <w:vertAlign w:val="superscript"/>
              </w:rPr>
              <w:t>1</w:t>
            </w:r>
          </w:p>
          <w:p w14:paraId="2D15C826" w14:textId="77777777" w:rsidR="009300C0" w:rsidRDefault="006013E6">
            <w:pPr>
              <w:pStyle w:val="ProductList-TableBody"/>
            </w:pPr>
            <w:r>
              <w:t>Piekļuve un atbilde no izmaiņu vadības iestādes 4 darba stundu laikā</w:t>
            </w:r>
            <w:r>
              <w:rPr>
                <w:vertAlign w:val="superscript"/>
              </w:rPr>
              <w:t>1</w:t>
            </w:r>
          </w:p>
        </w:tc>
      </w:tr>
      <w:tr w:rsidR="009300C0" w14:paraId="1C3F4470" w14:textId="77777777">
        <w:tc>
          <w:tcPr>
            <w:tcW w:w="3060" w:type="dxa"/>
            <w:tcBorders>
              <w:top w:val="single" w:sz="4" w:space="0" w:color="000000"/>
              <w:left w:val="single" w:sz="4" w:space="0" w:color="000000"/>
              <w:bottom w:val="single" w:sz="4" w:space="0" w:color="000000"/>
              <w:right w:val="single" w:sz="4" w:space="0" w:color="000000"/>
            </w:tcBorders>
          </w:tcPr>
          <w:p w14:paraId="609CFCC6" w14:textId="77777777" w:rsidR="009300C0" w:rsidRDefault="006013E6">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019A1213" w14:textId="77777777" w:rsidR="009300C0" w:rsidRDefault="006013E6">
            <w:pPr>
              <w:pStyle w:val="ProductList-TableBody"/>
            </w:pPr>
            <w:r>
              <w:t xml:space="preserve">Minimāla ietekme uz komercdarbību: </w:t>
            </w:r>
          </w:p>
          <w:p w14:paraId="0EB403B9" w14:textId="77777777" w:rsidR="009300C0" w:rsidRDefault="006013E6">
            <w:pPr>
              <w:pStyle w:val="ProductList-TableBody"/>
            </w:pPr>
            <w:r>
              <w:t>Būtībā darbojas ar nelieliem pakalpojumu traucējumiem vai bez tiem.</w:t>
            </w:r>
          </w:p>
          <w:p w14:paraId="2AFF991D" w14:textId="77777777" w:rsidR="009300C0" w:rsidRDefault="006013E6">
            <w:pPr>
              <w:pStyle w:val="ProductList-TableBody"/>
            </w:pPr>
            <w:r>
              <w:t>Nepieciešama uzmanība 4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AA1C8C3" w14:textId="77777777" w:rsidR="009300C0" w:rsidRDefault="006013E6">
            <w:pPr>
              <w:pStyle w:val="ProductList-TableBody"/>
            </w:pPr>
            <w:r>
              <w:t>Atbilde uz 1. ziņojumu 4 stundu laikā vai ātrāk</w:t>
            </w:r>
          </w:p>
          <w:p w14:paraId="1B9FAD28" w14:textId="77777777" w:rsidR="009300C0" w:rsidRDefault="006013E6">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7C29E3A" w14:textId="77777777" w:rsidR="009300C0" w:rsidRDefault="006013E6">
            <w:pPr>
              <w:pStyle w:val="ProductList-TableBody"/>
            </w:pPr>
            <w:r>
              <w:t>Precīza pieteicēja kontaktinformācija</w:t>
            </w:r>
          </w:p>
          <w:p w14:paraId="603CEC3A" w14:textId="77777777" w:rsidR="009300C0" w:rsidRDefault="006013E6">
            <w:pPr>
              <w:pStyle w:val="ProductList-TableBody"/>
            </w:pPr>
            <w:r>
              <w:t>Atbilde 24 stundu laikā</w:t>
            </w:r>
          </w:p>
        </w:tc>
      </w:tr>
    </w:tbl>
    <w:p w14:paraId="42314E96" w14:textId="77777777" w:rsidR="009300C0" w:rsidRDefault="006013E6">
      <w:pPr>
        <w:pStyle w:val="ProductList-Body"/>
      </w:pPr>
      <w:r>
        <w:rPr>
          <w:vertAlign w:val="superscript"/>
        </w:rPr>
        <w:t>1</w:t>
      </w:r>
      <w:r>
        <w:rPr>
          <w:i/>
        </w:rPr>
        <w:t>Darba laiks ir definēts lokāli.</w:t>
      </w:r>
    </w:p>
    <w:p w14:paraId="78A0986C" w14:textId="77777777" w:rsidR="009300C0" w:rsidRDefault="006013E6">
      <w:pPr>
        <w:pStyle w:val="ProductList-Body"/>
      </w:pPr>
      <w:r>
        <w:rPr>
          <w:vertAlign w:val="superscript"/>
        </w:rPr>
        <w:t>2</w:t>
      </w:r>
      <w:r>
        <w:rPr>
          <w:i/>
        </w:rPr>
        <w:t>Korporācijai Microsoft, iespējams, būs nepieciešams pazemināt kritiskuma pakāpi, ja Klients nespēs sniegt atbilstošus resursus vai atbildes, lai Microsoft varētu turpināt problēmas risināšanu.</w:t>
      </w:r>
    </w:p>
    <w:p w14:paraId="44044F76" w14:textId="77777777" w:rsidR="009300C0" w:rsidRDefault="009300C0">
      <w:pPr>
        <w:pStyle w:val="ProductList-Body"/>
      </w:pPr>
    </w:p>
    <w:p w14:paraId="74692ED1" w14:textId="77777777" w:rsidR="009300C0" w:rsidRDefault="006013E6">
      <w:pPr>
        <w:pStyle w:val="ProductList-ClauseHeading"/>
        <w:outlineLvl w:val="2"/>
      </w:pPr>
      <w:r>
        <w:t>Saistītais komercdarbības reglaments</w:t>
      </w:r>
    </w:p>
    <w:p w14:paraId="0235F6AD" w14:textId="77777777" w:rsidR="009300C0" w:rsidRDefault="006013E6">
      <w:pPr>
        <w:pStyle w:val="ProductList-Body"/>
      </w:pPr>
      <w:r>
        <w:t>Visos Profesionālajos pakalpojumos tiek nodrošināts atbalsts komerciāli izlaistiem vispārēji pieejamiem Microsoft produktiem (ja vien vietnē Microsoft Premier On-Line vai Microsoft atbalsta cikla vietnē nav īpaši norādīts citādi). Maksa par Profesionālajiem pakalpojumiem tiek iekasēta par katru lietošanas stundu, tie tiek nodrošināti attāli un angļu valodā (ja vien nav pieejama cita valoda). Profesionālie pakalpojumi tiek sniegti valstī, kurā ir parakstīts Lielapjoma licencēšanas līgums. Vizītes pakalpojumu sniegšanas vietā netiek iepriekšapmaksātas un to iespējamība ir atkarīga no resursu pieejamības. Uz gadu nodrošinātie, taču gada laikā neizlietotie Profesionālie pakalpojumi tiek anulēti. Pēc Klienta pieprasījuma Microsoft var piekļūt Klienta sistēmai, izmantojot attālo iezvani, lai analizētu problēmas.</w:t>
      </w:r>
    </w:p>
    <w:p w14:paraId="6B44E9F1" w14:textId="77777777" w:rsidR="009300C0" w:rsidRDefault="006013E6">
      <w:pPr>
        <w:pStyle w:val="ProductList-Offering1Heading"/>
        <w:outlineLvl w:val="1"/>
      </w:pPr>
      <w:bookmarkStart w:id="404" w:name="_Sec566"/>
      <w:r>
        <w:t>Microsoft digitālo konsultantu pakalpojumu piedāvājumi</w:t>
      </w:r>
      <w:bookmarkEnd w:id="404"/>
      <w:r>
        <w:fldChar w:fldCharType="begin"/>
      </w:r>
      <w:r>
        <w:instrText xml:space="preserve"> TC "</w:instrText>
      </w:r>
      <w:bookmarkStart w:id="405" w:name="_Toc47003378"/>
      <w:r>
        <w:instrText>Microsoft digitālo konsultantu pakalpojumu piedāvājumi</w:instrText>
      </w:r>
      <w:bookmarkEnd w:id="405"/>
      <w:r>
        <w:instrText>" \l 2</w:instrText>
      </w:r>
      <w:r>
        <w:fldChar w:fldCharType="end"/>
      </w:r>
    </w:p>
    <w:p w14:paraId="4DCFAB01" w14:textId="77777777" w:rsidR="009300C0" w:rsidRDefault="006013E6">
      <w:pPr>
        <w:pStyle w:val="ProductList-Body"/>
      </w:pPr>
      <w:r>
        <w:t>Digitālo konsultantu pakalpojumu piedāvājumi ietver šādus komponentus, kas tiks nodrošināti katru gadu, kamēr būs spēkā Klienta Lielapjoma licencēšanas līgums:</w:t>
      </w:r>
    </w:p>
    <w:tbl>
      <w:tblPr>
        <w:tblStyle w:val="PURTable"/>
        <w:tblW w:w="0" w:type="dxa"/>
        <w:tblLook w:val="04A0" w:firstRow="1" w:lastRow="0" w:firstColumn="1" w:lastColumn="0" w:noHBand="0" w:noVBand="1"/>
      </w:tblPr>
      <w:tblGrid>
        <w:gridCol w:w="2729"/>
        <w:gridCol w:w="2729"/>
        <w:gridCol w:w="2729"/>
        <w:gridCol w:w="2729"/>
      </w:tblGrid>
      <w:tr w:rsidR="009300C0" w14:paraId="2CC941F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E017DC" w14:textId="77777777" w:rsidR="009300C0" w:rsidRDefault="006013E6">
            <w:pPr>
              <w:pStyle w:val="ProductList-TableBody"/>
            </w:pPr>
            <w:r>
              <w:rPr>
                <w:color w:val="FFFFFF"/>
              </w:rPr>
              <w:t>Joma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002C3C" w14:textId="77777777" w:rsidR="009300C0" w:rsidRDefault="006013E6">
            <w:pPr>
              <w:pStyle w:val="ProductList-TableBody"/>
            </w:pPr>
            <w:r>
              <w:rPr>
                <w:color w:val="FFFFFF"/>
              </w:rPr>
              <w:t>Digitālo konsultantu savienošana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ADE76B" w14:textId="77777777" w:rsidR="009300C0" w:rsidRDefault="006013E6">
            <w:pPr>
              <w:pStyle w:val="ProductList-TableBody"/>
            </w:pPr>
            <w:r>
              <w:rPr>
                <w:color w:val="FFFFFF"/>
              </w:rPr>
              <w:t>Digitālo konsultantu fonds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93C3BE" w14:textId="77777777" w:rsidR="009300C0" w:rsidRDefault="006013E6">
            <w:pPr>
              <w:pStyle w:val="ProductList-TableBody"/>
            </w:pPr>
            <w:r>
              <w:rPr>
                <w:color w:val="FFFFFF"/>
              </w:rPr>
              <w:t>Digitālo konsultantu portfelis</w:t>
            </w:r>
          </w:p>
        </w:tc>
      </w:tr>
      <w:tr w:rsidR="009300C0" w14:paraId="302C2A7A" w14:textId="77777777">
        <w:tc>
          <w:tcPr>
            <w:tcW w:w="3060" w:type="dxa"/>
            <w:tcBorders>
              <w:top w:val="single" w:sz="4" w:space="0" w:color="000000"/>
              <w:left w:val="single" w:sz="4" w:space="0" w:color="000000"/>
              <w:bottom w:val="single" w:sz="4" w:space="0" w:color="000000"/>
              <w:right w:val="single" w:sz="4" w:space="0" w:color="000000"/>
            </w:tcBorders>
          </w:tcPr>
          <w:p w14:paraId="3FF56B50" w14:textId="77777777" w:rsidR="009300C0" w:rsidRDefault="006013E6">
            <w:pPr>
              <w:pStyle w:val="ProductList-TableBody"/>
            </w:pPr>
            <w:r>
              <w:t>SKU produktu saime</w:t>
            </w:r>
          </w:p>
        </w:tc>
        <w:tc>
          <w:tcPr>
            <w:tcW w:w="3060" w:type="dxa"/>
            <w:tcBorders>
              <w:top w:val="single" w:sz="4" w:space="0" w:color="000000"/>
              <w:left w:val="single" w:sz="4" w:space="0" w:color="000000"/>
              <w:bottom w:val="single" w:sz="4" w:space="0" w:color="000000"/>
              <w:right w:val="single" w:sz="4" w:space="0" w:color="000000"/>
            </w:tcBorders>
          </w:tcPr>
          <w:p w14:paraId="4522C530" w14:textId="77777777" w:rsidR="009300C0" w:rsidRDefault="006013E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1F39635" w14:textId="77777777" w:rsidR="009300C0" w:rsidRDefault="006013E6">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58D64BF0" w14:textId="77777777" w:rsidR="009300C0" w:rsidRDefault="006013E6">
            <w:pPr>
              <w:pStyle w:val="ProductList-TableBody"/>
            </w:pPr>
            <w:r>
              <w:t>9RO-xxxx</w:t>
            </w:r>
          </w:p>
        </w:tc>
      </w:tr>
      <w:tr w:rsidR="009300C0" w14:paraId="52B03175" w14:textId="77777777">
        <w:tc>
          <w:tcPr>
            <w:tcW w:w="3060" w:type="dxa"/>
            <w:tcBorders>
              <w:top w:val="single" w:sz="4" w:space="0" w:color="000000"/>
              <w:left w:val="single" w:sz="4" w:space="0" w:color="000000"/>
              <w:bottom w:val="single" w:sz="4" w:space="0" w:color="000000"/>
              <w:right w:val="single" w:sz="4" w:space="0" w:color="000000"/>
            </w:tcBorders>
          </w:tcPr>
          <w:p w14:paraId="29666091" w14:textId="77777777" w:rsidR="009300C0" w:rsidRDefault="006013E6">
            <w:pPr>
              <w:pStyle w:val="ProductList-TableBody"/>
            </w:pPr>
            <w:r>
              <w:t>Pakalpojumu sniegšana</w:t>
            </w:r>
          </w:p>
        </w:tc>
        <w:tc>
          <w:tcPr>
            <w:tcW w:w="3060" w:type="dxa"/>
            <w:tcBorders>
              <w:top w:val="single" w:sz="4" w:space="0" w:color="000000"/>
              <w:left w:val="single" w:sz="4" w:space="0" w:color="000000"/>
              <w:bottom w:val="single" w:sz="4" w:space="0" w:color="000000"/>
              <w:right w:val="single" w:sz="4" w:space="0" w:color="000000"/>
            </w:tcBorders>
          </w:tcPr>
          <w:p w14:paraId="579350C6" w14:textId="77777777" w:rsidR="009300C0" w:rsidRDefault="006013E6">
            <w:pPr>
              <w:pStyle w:val="ProductList-TableBody"/>
            </w:pPr>
            <w:r>
              <w:t>Līdz 400 stundām, skaitot kopā Microsoft digitālo konsultantu un Enterprise pakalpojumu sniegšanas darba grupas stundas</w:t>
            </w:r>
          </w:p>
        </w:tc>
        <w:tc>
          <w:tcPr>
            <w:tcW w:w="3060" w:type="dxa"/>
            <w:tcBorders>
              <w:top w:val="single" w:sz="4" w:space="0" w:color="000000"/>
              <w:left w:val="single" w:sz="4" w:space="0" w:color="000000"/>
              <w:bottom w:val="single" w:sz="4" w:space="0" w:color="000000"/>
              <w:right w:val="single" w:sz="4" w:space="0" w:color="000000"/>
            </w:tcBorders>
          </w:tcPr>
          <w:p w14:paraId="498E9B50" w14:textId="77777777" w:rsidR="009300C0" w:rsidRDefault="006013E6">
            <w:pPr>
              <w:pStyle w:val="ProductList-TableBody"/>
            </w:pPr>
            <w:r>
              <w:t xml:space="preserve">Līdz 800 stundām, skaitot kopā Microsoft digitālo konsultantu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14:paraId="7EE92EAA" w14:textId="77777777" w:rsidR="009300C0" w:rsidRDefault="006013E6">
            <w:pPr>
              <w:pStyle w:val="ProductList-TableBody"/>
            </w:pPr>
            <w:r>
              <w:t>Līdz 1600 stundām, skaitot kopā Microsoft digitālo konsultantu un Enterprise pakalpojumu sniegšanas darba grupas stundas</w:t>
            </w:r>
          </w:p>
        </w:tc>
      </w:tr>
      <w:tr w:rsidR="009300C0" w14:paraId="0B831540" w14:textId="77777777">
        <w:tc>
          <w:tcPr>
            <w:tcW w:w="3060" w:type="dxa"/>
            <w:tcBorders>
              <w:top w:val="single" w:sz="4" w:space="0" w:color="000000"/>
              <w:left w:val="single" w:sz="4" w:space="0" w:color="000000"/>
              <w:bottom w:val="single" w:sz="4" w:space="0" w:color="000000"/>
              <w:right w:val="single" w:sz="4" w:space="0" w:color="000000"/>
            </w:tcBorders>
          </w:tcPr>
          <w:p w14:paraId="4C663F87" w14:textId="77777777" w:rsidR="009300C0" w:rsidRDefault="006013E6">
            <w:pPr>
              <w:pStyle w:val="ProductList-TableBody"/>
            </w:pPr>
            <w:r>
              <w:t>Pakalpojumu sniegšanas plāns (Services Delivery Plan — SDP)</w:t>
            </w:r>
          </w:p>
        </w:tc>
        <w:tc>
          <w:tcPr>
            <w:tcW w:w="3060" w:type="dxa"/>
            <w:tcBorders>
              <w:top w:val="single" w:sz="4" w:space="0" w:color="000000"/>
              <w:left w:val="single" w:sz="4" w:space="0" w:color="000000"/>
              <w:bottom w:val="single" w:sz="4" w:space="0" w:color="000000"/>
              <w:right w:val="single" w:sz="4" w:space="0" w:color="000000"/>
            </w:tcBorders>
          </w:tcPr>
          <w:p w14:paraId="099FF8B6" w14:textId="77777777" w:rsidR="009300C0" w:rsidRDefault="009300C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915095A" w14:textId="77777777" w:rsidR="009300C0" w:rsidRDefault="009300C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714941F" w14:textId="77777777" w:rsidR="009300C0" w:rsidRDefault="009300C0">
            <w:pPr>
              <w:pStyle w:val="ProductList-TableBody"/>
            </w:pPr>
          </w:p>
        </w:tc>
      </w:tr>
      <w:tr w:rsidR="009300C0" w14:paraId="0C5C3956" w14:textId="77777777">
        <w:tc>
          <w:tcPr>
            <w:tcW w:w="3060" w:type="dxa"/>
            <w:tcBorders>
              <w:top w:val="single" w:sz="4" w:space="0" w:color="000000"/>
              <w:left w:val="single" w:sz="4" w:space="0" w:color="000000"/>
              <w:bottom w:val="single" w:sz="4" w:space="0" w:color="000000"/>
              <w:right w:val="single" w:sz="4" w:space="0" w:color="000000"/>
            </w:tcBorders>
          </w:tcPr>
          <w:p w14:paraId="3ED2DD44" w14:textId="77777777" w:rsidR="009300C0" w:rsidRDefault="006013E6">
            <w:pPr>
              <w:pStyle w:val="ProductList-TableBody"/>
            </w:pPr>
            <w:r>
              <w:t>Digitālo konsultantu tīkls</w:t>
            </w:r>
          </w:p>
        </w:tc>
        <w:tc>
          <w:tcPr>
            <w:tcW w:w="3060" w:type="dxa"/>
            <w:tcBorders>
              <w:top w:val="single" w:sz="4" w:space="0" w:color="000000"/>
              <w:left w:val="single" w:sz="4" w:space="0" w:color="000000"/>
              <w:bottom w:val="single" w:sz="4" w:space="0" w:color="000000"/>
              <w:right w:val="single" w:sz="4" w:space="0" w:color="000000"/>
            </w:tcBorders>
          </w:tcPr>
          <w:p w14:paraId="3A7F4934" w14:textId="77777777" w:rsidR="009300C0" w:rsidRDefault="009300C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0281F04" w14:textId="77777777" w:rsidR="009300C0" w:rsidRDefault="009300C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E3AAF19" w14:textId="77777777" w:rsidR="009300C0" w:rsidRDefault="009300C0">
            <w:pPr>
              <w:pStyle w:val="ProductList-TableBody"/>
            </w:pPr>
          </w:p>
        </w:tc>
      </w:tr>
      <w:tr w:rsidR="009300C0" w14:paraId="64DAB6BD" w14:textId="77777777">
        <w:tc>
          <w:tcPr>
            <w:tcW w:w="3060" w:type="dxa"/>
            <w:tcBorders>
              <w:top w:val="single" w:sz="4" w:space="0" w:color="000000"/>
              <w:left w:val="single" w:sz="4" w:space="0" w:color="000000"/>
              <w:bottom w:val="single" w:sz="4" w:space="0" w:color="000000"/>
              <w:right w:val="single" w:sz="4" w:space="0" w:color="000000"/>
            </w:tcBorders>
          </w:tcPr>
          <w:p w14:paraId="49105742" w14:textId="77777777" w:rsidR="009300C0" w:rsidRDefault="006013E6">
            <w:pPr>
              <w:pStyle w:val="ProductList-TableBody"/>
            </w:pPr>
            <w:r>
              <w:t>Digitālo konsultantu pakalpojumu bibliotēka</w:t>
            </w:r>
          </w:p>
        </w:tc>
        <w:tc>
          <w:tcPr>
            <w:tcW w:w="3060" w:type="dxa"/>
            <w:tcBorders>
              <w:top w:val="single" w:sz="4" w:space="0" w:color="000000"/>
              <w:left w:val="single" w:sz="4" w:space="0" w:color="000000"/>
              <w:bottom w:val="single" w:sz="4" w:space="0" w:color="000000"/>
              <w:right w:val="single" w:sz="4" w:space="0" w:color="000000"/>
            </w:tcBorders>
          </w:tcPr>
          <w:p w14:paraId="12F04F9A" w14:textId="77777777" w:rsidR="009300C0" w:rsidRDefault="009300C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82A8B82" w14:textId="77777777" w:rsidR="009300C0" w:rsidRDefault="009300C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336B56D" w14:textId="77777777" w:rsidR="009300C0" w:rsidRDefault="009300C0">
            <w:pPr>
              <w:pStyle w:val="ProductList-TableBody"/>
            </w:pPr>
          </w:p>
        </w:tc>
      </w:tr>
      <w:tr w:rsidR="009300C0" w14:paraId="2278DC72" w14:textId="77777777">
        <w:tc>
          <w:tcPr>
            <w:tcW w:w="3060" w:type="dxa"/>
            <w:tcBorders>
              <w:top w:val="single" w:sz="4" w:space="0" w:color="000000"/>
              <w:left w:val="single" w:sz="4" w:space="0" w:color="000000"/>
              <w:bottom w:val="single" w:sz="4" w:space="0" w:color="000000"/>
              <w:right w:val="single" w:sz="4" w:space="0" w:color="000000"/>
            </w:tcBorders>
          </w:tcPr>
          <w:p w14:paraId="35A16DF2" w14:textId="77777777" w:rsidR="009300C0" w:rsidRDefault="006013E6">
            <w:pPr>
              <w:pStyle w:val="ProductList-TableBody"/>
            </w:pPr>
            <w:r>
              <w:t>Digitālo konsultantu kapacitāte (SKU produktu saime: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D039C02" w14:textId="77777777" w:rsidR="009300C0" w:rsidRDefault="006013E6">
            <w:pPr>
              <w:pStyle w:val="ProductList-TableBody"/>
            </w:pPr>
            <w:r>
              <w:t>200 stundas digitālo konsultantu pakalpojumu (var tikt pieskaitītas jebkurai programmai)</w:t>
            </w:r>
          </w:p>
        </w:tc>
        <w:tc>
          <w:tcPr>
            <w:tcW w:w="3060" w:type="dxa"/>
            <w:tcBorders>
              <w:top w:val="single" w:sz="4" w:space="0" w:color="000000"/>
              <w:left w:val="none" w:sz="4" w:space="0" w:color="000000"/>
              <w:bottom w:val="single" w:sz="4" w:space="0" w:color="000000"/>
              <w:right w:val="single" w:sz="4" w:space="0" w:color="000000"/>
            </w:tcBorders>
          </w:tcPr>
          <w:p w14:paraId="5E84A9F4" w14:textId="77777777" w:rsidR="009300C0" w:rsidRDefault="009300C0">
            <w:pPr>
              <w:pStyle w:val="ProductList-TableBody"/>
            </w:pPr>
          </w:p>
        </w:tc>
      </w:tr>
    </w:tbl>
    <w:p w14:paraId="11ADBCFC" w14:textId="77777777" w:rsidR="009300C0" w:rsidRDefault="009300C0">
      <w:pPr>
        <w:pStyle w:val="ProductList-Body"/>
      </w:pPr>
    </w:p>
    <w:p w14:paraId="5137D288" w14:textId="77777777" w:rsidR="009300C0" w:rsidRDefault="006013E6">
      <w:pPr>
        <w:pStyle w:val="ProductList-ClauseHeading"/>
        <w:outlineLvl w:val="2"/>
      </w:pPr>
      <w:r>
        <w:t>Digitālo konsultantu pakalpojumu moduļi</w:t>
      </w:r>
    </w:p>
    <w:p w14:paraId="65949414" w14:textId="77777777" w:rsidR="009300C0" w:rsidRDefault="006013E6">
      <w:pPr>
        <w:pStyle w:val="ProductList-Body"/>
      </w:pPr>
      <w:r>
        <w:t>Piedalīšanās digitālo konsultantu programmā ietver viena vai vairāku digitālo konsultantu pakalpojumu moduļu lietošanu, kā tas dokumentēts Pakalpojumu sniegšanas plānā.</w:t>
      </w:r>
    </w:p>
    <w:p w14:paraId="1001B9F5" w14:textId="77777777" w:rsidR="009300C0" w:rsidRDefault="009300C0">
      <w:pPr>
        <w:pStyle w:val="ProductList-Body"/>
      </w:pPr>
    </w:p>
    <w:p w14:paraId="2D4794B1" w14:textId="77777777" w:rsidR="009300C0" w:rsidRDefault="006013E6">
      <w:pPr>
        <w:pStyle w:val="ProductList-ClauseHeading"/>
        <w:outlineLvl w:val="2"/>
      </w:pPr>
      <w:r>
        <w:t>Neietvertie pakalpojumi</w:t>
      </w:r>
    </w:p>
    <w:p w14:paraId="2E2015FB" w14:textId="77777777" w:rsidR="009300C0" w:rsidRDefault="006013E6">
      <w:pPr>
        <w:pStyle w:val="ProductList-Body"/>
      </w:pPr>
      <w:r>
        <w:t>Digitālo konsultantu programmā ietvertie Profesionālie pakalpojumi neietver atbalstu problēmu risināšanai vai bojājumu labošanai, tāda pirmkoda pārskatīšanu, kas nav izstrādāts korporācijā Microsoft, vai konsultācijas tehniskos vai ar arhitektūru saistītos jautājumos, kas neietilpst Pakalpojumu sniegšanas plānā aprakstītajos nodevumos. Jebkuram pirmkodam, kas nav izstrādāts korporācijā Microsoft, Microsoft profesionālo pakalpojumu ietvaros tiks veikta tikai bināro datu analīze, piemēram, procesa izmete vai tīkla pārrauga trasēšana.</w:t>
      </w:r>
    </w:p>
    <w:p w14:paraId="1FF80332" w14:textId="77777777" w:rsidR="009300C0" w:rsidRDefault="009300C0">
      <w:pPr>
        <w:pStyle w:val="ProductList-Body"/>
      </w:pPr>
    </w:p>
    <w:p w14:paraId="089F53CF" w14:textId="77777777" w:rsidR="009300C0" w:rsidRDefault="006013E6">
      <w:pPr>
        <w:pStyle w:val="ProductList-ClauseHeading"/>
        <w:outlineLvl w:val="2"/>
      </w:pPr>
      <w:r>
        <w:t>Klienta atbildība</w:t>
      </w:r>
    </w:p>
    <w:p w14:paraId="635ED9FB" w14:textId="77777777" w:rsidR="009300C0" w:rsidRDefault="006013E6">
      <w:pPr>
        <w:pStyle w:val="ProductList-Body"/>
      </w:pPr>
      <w:r>
        <w:t>Klients piekrīt sadarboties ar korporāciju Microsoft kā daļu no dalības digitālo konsultantu programmā, tostarp, bet ne tikai, padarīt korporācijai Microsoft pieejamus Klienta pārstāvjus, IT darbiniekus un resursus, sniegt precīzu un pilnīgu informāciju, kā arī laicīgi izpildīt uzdevumus, par kuriem Microsoft ir piešķīrusi atbildību Klientam. Microsoft resursu vizītes ir savstarpēji jāsaskaņo, un Klients ir atbildīgs par pamatotu ceļa un uzturēšanās izmaksu segšanu, ko nosaka digitālais konsultants.</w:t>
      </w:r>
    </w:p>
    <w:p w14:paraId="48DD4B59" w14:textId="77777777" w:rsidR="009300C0" w:rsidRDefault="006013E6">
      <w:pPr>
        <w:pStyle w:val="ProductList-Offering1Heading"/>
        <w:outlineLvl w:val="1"/>
      </w:pPr>
      <w:bookmarkStart w:id="406" w:name="_Sec567"/>
      <w:r>
        <w:t>Pārdošanas produktivitātes paātrinātāja piedāvājumi</w:t>
      </w:r>
      <w:bookmarkEnd w:id="406"/>
      <w:r>
        <w:fldChar w:fldCharType="begin"/>
      </w:r>
      <w:r>
        <w:instrText xml:space="preserve"> TC "</w:instrText>
      </w:r>
      <w:bookmarkStart w:id="407" w:name="_Toc47003379"/>
      <w:r>
        <w:instrText>Pārdošanas produktivitātes paātrinātāja piedāvājumi</w:instrText>
      </w:r>
      <w:bookmarkEnd w:id="407"/>
      <w:r>
        <w:instrText>" \l 2</w:instrText>
      </w:r>
      <w:r>
        <w:fldChar w:fldCharType="end"/>
      </w:r>
    </w:p>
    <w:p w14:paraId="6CA07503" w14:textId="77777777" w:rsidR="009300C0" w:rsidRDefault="006013E6">
      <w:pPr>
        <w:pStyle w:val="ProductList-ClauseHeading"/>
        <w:outlineLvl w:val="2"/>
      </w:pPr>
      <w:r>
        <w:t>Pārdošanas produktivitātes paātrinātāja pārskats</w:t>
      </w:r>
    </w:p>
    <w:p w14:paraId="62B5F291" w14:textId="77777777" w:rsidR="009300C0" w:rsidRDefault="006013E6">
      <w:pPr>
        <w:pStyle w:val="ProductList-Body"/>
      </w:pPr>
      <w:r>
        <w:t>Pārdošanas produktivitātes paātrinātājs ir pakalpojums, ko Microsoft pakalpojumi nodrošina četru (4) nedēļu periodā, lai sniegtu noteikta apjoma Microsoft Dynamics 365 implementēšanu.</w:t>
      </w:r>
    </w:p>
    <w:p w14:paraId="792795E4" w14:textId="77777777" w:rsidR="009300C0" w:rsidRDefault="009300C0">
      <w:pPr>
        <w:pStyle w:val="ProductList-Body"/>
      </w:pPr>
    </w:p>
    <w:p w14:paraId="7EAE3746" w14:textId="77777777" w:rsidR="009300C0" w:rsidRDefault="006013E6">
      <w:pPr>
        <w:pStyle w:val="ProductList-Body"/>
      </w:pPr>
      <w:r>
        <w:t>Pārdošanas produktivitātes paātrinātājs ietver tālāk uzskaitītos nodevumus.</w:t>
      </w:r>
    </w:p>
    <w:p w14:paraId="7C8B648C" w14:textId="77777777" w:rsidR="009300C0" w:rsidRDefault="006013E6" w:rsidP="006013E6">
      <w:pPr>
        <w:pStyle w:val="ProductList-Bullet"/>
        <w:numPr>
          <w:ilvl w:val="0"/>
          <w:numId w:val="73"/>
        </w:numPr>
      </w:pPr>
      <w:r>
        <w:rPr>
          <w:b/>
          <w:color w:val="00188F"/>
        </w:rPr>
        <w:t>Pakalpojumu sniegšanas plāns</w:t>
      </w:r>
      <w:r>
        <w:t>: to izveido Microsoft konsultants, lai sasniegtu klienta komercdarbības mērķus.</w:t>
      </w:r>
    </w:p>
    <w:p w14:paraId="0A9D5343" w14:textId="77777777" w:rsidR="009300C0" w:rsidRDefault="006013E6" w:rsidP="006013E6">
      <w:pPr>
        <w:pStyle w:val="ProductList-Bullet"/>
        <w:numPr>
          <w:ilvl w:val="0"/>
          <w:numId w:val="73"/>
        </w:numPr>
      </w:pPr>
      <w:r>
        <w:rPr>
          <w:b/>
          <w:color w:val="00188F"/>
        </w:rPr>
        <w:t>Semināri</w:t>
      </w:r>
      <w:r>
        <w:t>: velta kopā līdz sešpadsmit (16) stundas semināriem:</w:t>
      </w:r>
    </w:p>
    <w:p w14:paraId="508FE351" w14:textId="77777777" w:rsidR="009300C0" w:rsidRDefault="006013E6" w:rsidP="006013E6">
      <w:pPr>
        <w:pStyle w:val="ProductList-Bullet"/>
        <w:numPr>
          <w:ilvl w:val="1"/>
          <w:numId w:val="73"/>
        </w:numPr>
      </w:pPr>
      <w:r>
        <w:t>līdz diviem (2) noteikšanas semināriem, lai konfigurācijas iestatījumiem izpētītu un definētu galvenos lietošanas scenārijus un Klienta norādītās komercdarbības prasības;</w:t>
      </w:r>
    </w:p>
    <w:p w14:paraId="3B107A2F" w14:textId="77777777" w:rsidR="009300C0" w:rsidRDefault="006013E6" w:rsidP="006013E6">
      <w:pPr>
        <w:pStyle w:val="ProductList-Bullet"/>
        <w:numPr>
          <w:ilvl w:val="1"/>
          <w:numId w:val="73"/>
        </w:numPr>
      </w:pPr>
      <w:r>
        <w:t>līdz četriem (4) dizaina pārskatīšanas semināriem Būvēšanas fāzē.</w:t>
      </w:r>
    </w:p>
    <w:p w14:paraId="022C3C2A" w14:textId="77777777" w:rsidR="009300C0" w:rsidRDefault="006013E6" w:rsidP="006013E6">
      <w:pPr>
        <w:pStyle w:val="ProductList-Bullet"/>
        <w:numPr>
          <w:ilvl w:val="0"/>
          <w:numId w:val="73"/>
        </w:numPr>
      </w:pPr>
      <w:r>
        <w:rPr>
          <w:b/>
          <w:color w:val="00188F"/>
        </w:rPr>
        <w:t>Ziņošana</w:t>
      </w:r>
      <w:r>
        <w:t>. viens (1) vietējais Microsoft Dynamics 365 informācijas panelis, kuram ir ne vairāk kā četri (4) vietējiem komponentiem, un divi (2) Excel Power View ziņojumi, izmantojot Power BI Pro5, kurš ir konfigurēts līdz diviem (2). Ziņojumos tiek rādītas ne vairāk kā divas (2) interaktīvas diagrammas vienai entītijai ar datiem, kuri iegūti no Microsoft Dynamics 365.</w:t>
      </w:r>
    </w:p>
    <w:p w14:paraId="760CB7A0" w14:textId="77777777" w:rsidR="009300C0" w:rsidRDefault="006013E6" w:rsidP="006013E6">
      <w:pPr>
        <w:pStyle w:val="ProductList-Bullet"/>
        <w:numPr>
          <w:ilvl w:val="0"/>
          <w:numId w:val="73"/>
        </w:numPr>
      </w:pPr>
      <w:r>
        <w:rPr>
          <w:b/>
          <w:color w:val="00188F"/>
        </w:rPr>
        <w:t>Konfigurācija</w:t>
      </w:r>
      <w:r>
        <w:t>: Microsoft Dynamics 365 būs konfigurēts tā, lai kopā atbalstītu ne vairāk kā desmit (10) lietotājus. Šajā laikā korporācija Microsoft veltīs ne vairāk kā sešdesmit četras (64) stundas, lai konfigurētu procesu interesenta pārveidošanai par iespēju, 3 drošības lomas, 3 personu izmantošanu no netradicionālām drošības lomām, SharePoint un Yammer integrēšanu pakalpojumā Microsoft Dynamics 365.</w:t>
      </w:r>
    </w:p>
    <w:p w14:paraId="60ED60F3" w14:textId="77777777" w:rsidR="009300C0" w:rsidRDefault="006013E6" w:rsidP="006013E6">
      <w:pPr>
        <w:pStyle w:val="ProductList-Bullet"/>
        <w:numPr>
          <w:ilvl w:val="0"/>
          <w:numId w:val="73"/>
        </w:numPr>
      </w:pPr>
      <w:r>
        <w:rPr>
          <w:b/>
          <w:color w:val="00188F"/>
        </w:rPr>
        <w:t>Testēšana</w:t>
      </w:r>
      <w:r>
        <w:t>: līdz divdesmit sešām (26) stundām tiks veltītas līdz diviem (2) testiem (piem., sistēmas testam un UAT).</w:t>
      </w:r>
    </w:p>
    <w:p w14:paraId="0DAD235F" w14:textId="77777777" w:rsidR="009300C0" w:rsidRDefault="006013E6" w:rsidP="006013E6">
      <w:pPr>
        <w:pStyle w:val="ProductList-Bullet"/>
        <w:numPr>
          <w:ilvl w:val="0"/>
          <w:numId w:val="73"/>
        </w:numPr>
      </w:pPr>
      <w:r>
        <w:rPr>
          <w:b/>
          <w:color w:val="00188F"/>
        </w:rPr>
        <w:t>Apmācība un zināšanu nodošana</w:t>
      </w:r>
      <w:r>
        <w:t>: Klienta lietotājiem tiks nodrošināta viena (1) uz produktu orientēta apmācība kopā līdz četrām (4) stundām.</w:t>
      </w:r>
    </w:p>
    <w:p w14:paraId="4632A5DD" w14:textId="77777777" w:rsidR="009300C0" w:rsidRDefault="006013E6" w:rsidP="006013E6">
      <w:pPr>
        <w:pStyle w:val="ProductList-Bullet"/>
        <w:numPr>
          <w:ilvl w:val="0"/>
          <w:numId w:val="73"/>
        </w:numPr>
      </w:pPr>
      <w:r>
        <w:rPr>
          <w:b/>
          <w:color w:val="00188F"/>
        </w:rPr>
        <w:t>Izvietošanas atbalsts</w:t>
      </w:r>
      <w:r>
        <w:t>: tiks nodrošinātas līdz četrdesmit (40) stundas izvietošanas un realizēšanas atbalsta (4. nedēļā) saskaņā ar iepriekš noteiktu projekta apjomu un prasībām.</w:t>
      </w:r>
    </w:p>
    <w:p w14:paraId="2011EB86" w14:textId="77777777" w:rsidR="009300C0" w:rsidRDefault="009300C0">
      <w:pPr>
        <w:pStyle w:val="ProductList-Body"/>
      </w:pPr>
    </w:p>
    <w:p w14:paraId="6A853E28" w14:textId="77777777" w:rsidR="009300C0" w:rsidRDefault="006013E6">
      <w:pPr>
        <w:pStyle w:val="ProductList-ClauseHeading"/>
        <w:outlineLvl w:val="2"/>
      </w:pPr>
      <w:r>
        <w:t>Klienta atbildība</w:t>
      </w:r>
    </w:p>
    <w:p w14:paraId="14AE7381" w14:textId="77777777" w:rsidR="009300C0" w:rsidRDefault="006013E6">
      <w:pPr>
        <w:pStyle w:val="ProductList-Body"/>
      </w:pPr>
      <w:r>
        <w:t>Klients piekrīt sadarboties ar korporāciju Microsoft kā daļu no Pārdošanas produktivitātes paātrinātāja pakalpojuma,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14:paraId="0391CFB8" w14:textId="77777777" w:rsidR="009300C0" w:rsidRDefault="009300C0">
      <w:pPr>
        <w:pStyle w:val="ProductList-Body"/>
        <w:jc w:val="right"/>
      </w:pPr>
    </w:p>
    <w:tbl>
      <w:tblPr>
        <w:tblStyle w:val="PURTable"/>
        <w:tblW w:w="0" w:type="dxa"/>
        <w:tblLook w:val="04A0" w:firstRow="1" w:lastRow="0" w:firstColumn="1" w:lastColumn="0" w:noHBand="0" w:noVBand="1"/>
      </w:tblPr>
      <w:tblGrid>
        <w:gridCol w:w="10916"/>
      </w:tblGrid>
      <w:tr w:rsidR="009300C0" w14:paraId="55ACA4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DA6DA2"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5B34D150" w14:textId="77777777" w:rsidR="009300C0" w:rsidRDefault="009300C0">
      <w:pPr>
        <w:pStyle w:val="ProductList-Body"/>
      </w:pPr>
    </w:p>
    <w:p w14:paraId="144ECA93" w14:textId="77777777" w:rsidR="009300C0" w:rsidRDefault="006013E6">
      <w:pPr>
        <w:pStyle w:val="ProductList-SectionHeading"/>
        <w:pageBreakBefore/>
        <w:outlineLvl w:val="0"/>
      </w:pPr>
      <w:bookmarkStart w:id="408" w:name="_Sec563"/>
      <w:bookmarkEnd w:id="400"/>
      <w:r>
        <w:t>Pielikums E — Programmas līguma papildu nosacījumi</w:t>
      </w:r>
      <w:r>
        <w:fldChar w:fldCharType="begin"/>
      </w:r>
      <w:r>
        <w:instrText xml:space="preserve"> TC "</w:instrText>
      </w:r>
      <w:bookmarkStart w:id="409" w:name="_Toc47003380"/>
      <w:r>
        <w:instrText>Pielikums E — Programmas līguma papildu nosacījumi</w:instrText>
      </w:r>
      <w:bookmarkEnd w:id="409"/>
      <w:r>
        <w:instrText>" \l 1</w:instrText>
      </w:r>
      <w:r>
        <w:fldChar w:fldCharType="end"/>
      </w:r>
    </w:p>
    <w:p w14:paraId="2DBE1B15" w14:textId="77777777" w:rsidR="009300C0" w:rsidRDefault="006013E6">
      <w:pPr>
        <w:pStyle w:val="ProductList-Body"/>
      </w:pPr>
      <w:r>
        <w:t>Tālāk aprakstītie noteikumi un nosacījumi attiecas uz Klienta lielapjoma licencēšanas līgumu, kā norādīts.</w:t>
      </w:r>
    </w:p>
    <w:p w14:paraId="7121B883" w14:textId="77777777" w:rsidR="009300C0" w:rsidRDefault="006013E6">
      <w:pPr>
        <w:pStyle w:val="ProductList-Offering1Heading"/>
        <w:outlineLvl w:val="1"/>
      </w:pPr>
      <w:bookmarkStart w:id="410" w:name="_Sec568"/>
      <w:r>
        <w:t>Programmas Select Plus papildu nosacījumi</w:t>
      </w:r>
      <w:bookmarkEnd w:id="410"/>
      <w:r>
        <w:fldChar w:fldCharType="begin"/>
      </w:r>
      <w:r>
        <w:instrText xml:space="preserve"> TC "</w:instrText>
      </w:r>
      <w:bookmarkStart w:id="411" w:name="_Toc47003381"/>
      <w:r>
        <w:instrText>Programmas Select Plus papildu nosacījumi</w:instrText>
      </w:r>
      <w:bookmarkEnd w:id="411"/>
      <w:r>
        <w:instrText>" \l 2</w:instrText>
      </w:r>
      <w:r>
        <w:fldChar w:fldCharType="end"/>
      </w:r>
    </w:p>
    <w:p w14:paraId="35B06929" w14:textId="77777777" w:rsidR="009300C0" w:rsidRDefault="006013E6">
      <w:pPr>
        <w:pStyle w:val="ProductList-Body"/>
      </w:pPr>
      <w:r>
        <w:t>Pirmā gada laikā programmā Select Plus katram pūlam ir nepieciešams veikt pasūtījumu par vismaz 500 punktiem. Šī pasūtījuma daudzuma prasība var tikt atcelta, ja tiek nodrošināts Kvalificēts līgums.</w:t>
      </w:r>
    </w:p>
    <w:p w14:paraId="4BBF0F34" w14:textId="77777777" w:rsidR="009300C0" w:rsidRDefault="009300C0">
      <w:pPr>
        <w:pStyle w:val="ProductList-Body"/>
      </w:pPr>
    </w:p>
    <w:p w14:paraId="7BB71867" w14:textId="77777777" w:rsidR="009300C0" w:rsidRDefault="006013E6">
      <w:pPr>
        <w:pStyle w:val="ProductList-ClauseHeading"/>
        <w:outlineLvl w:val="2"/>
      </w:pPr>
      <w:r>
        <w:t>Select Plus cenu līmeņi</w:t>
      </w:r>
    </w:p>
    <w:p w14:paraId="3A301171" w14:textId="77777777" w:rsidR="009300C0" w:rsidRDefault="006013E6">
      <w:pPr>
        <w:pStyle w:val="ProductList-Body"/>
      </w:pPr>
      <w:r>
        <w:t>Klientam piemērojamās cenas tiek noteiktas, pamatojoties uz līgumu starp Klientu un Klienta tālākpārdevēju. Tomēr Microsoft sniedz tālākpārdevējam šeit norādītos cenu un punktu kritērijus, lai palīdzētu tālākpārdevējam nonākt pie klientam piemērojamā izcenojuma.</w:t>
      </w:r>
    </w:p>
    <w:tbl>
      <w:tblPr>
        <w:tblStyle w:val="PURTable"/>
        <w:tblW w:w="0" w:type="dxa"/>
        <w:tblLook w:val="04A0" w:firstRow="1" w:lastRow="0" w:firstColumn="1" w:lastColumn="0" w:noHBand="0" w:noVBand="1"/>
      </w:tblPr>
      <w:tblGrid>
        <w:gridCol w:w="5459"/>
        <w:gridCol w:w="5457"/>
      </w:tblGrid>
      <w:tr w:rsidR="009300C0" w14:paraId="5228E79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19F6CA" w14:textId="77777777" w:rsidR="009300C0" w:rsidRDefault="006013E6">
            <w:pPr>
              <w:pStyle w:val="ProductList-TableBody"/>
            </w:pPr>
            <w:r>
              <w:rPr>
                <w:color w:val="FFFFFF"/>
              </w:rPr>
              <w:t>Select Plus cenu līmenis. Komerciāls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1D7BF3" w14:textId="77777777" w:rsidR="009300C0" w:rsidRDefault="006013E6">
            <w:pPr>
              <w:pStyle w:val="ProductList-TableBody"/>
            </w:pPr>
            <w:r>
              <w:rPr>
                <w:color w:val="FFFFFF"/>
              </w:rPr>
              <w:t>Gada punktu minimālais skaits atkarībā no pūla</w:t>
            </w:r>
          </w:p>
        </w:tc>
      </w:tr>
      <w:tr w:rsidR="009300C0" w14:paraId="3CBB2BF6" w14:textId="77777777">
        <w:tc>
          <w:tcPr>
            <w:tcW w:w="6120" w:type="dxa"/>
            <w:tcBorders>
              <w:top w:val="single" w:sz="4" w:space="0" w:color="000000"/>
              <w:left w:val="single" w:sz="4" w:space="0" w:color="000000"/>
              <w:bottom w:val="single" w:sz="4" w:space="0" w:color="000000"/>
              <w:right w:val="single" w:sz="4" w:space="0" w:color="000000"/>
            </w:tcBorders>
          </w:tcPr>
          <w:p w14:paraId="0648EB7E" w14:textId="77777777" w:rsidR="009300C0" w:rsidRDefault="006013E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67EE244" w14:textId="77777777" w:rsidR="009300C0" w:rsidRDefault="006013E6">
            <w:pPr>
              <w:pStyle w:val="ProductList-TableBody"/>
            </w:pPr>
            <w:r>
              <w:t>500</w:t>
            </w:r>
          </w:p>
        </w:tc>
      </w:tr>
      <w:tr w:rsidR="009300C0" w14:paraId="23758E64" w14:textId="77777777">
        <w:tc>
          <w:tcPr>
            <w:tcW w:w="6120" w:type="dxa"/>
            <w:tcBorders>
              <w:top w:val="single" w:sz="4" w:space="0" w:color="000000"/>
              <w:left w:val="single" w:sz="4" w:space="0" w:color="000000"/>
              <w:bottom w:val="single" w:sz="4" w:space="0" w:color="000000"/>
              <w:right w:val="single" w:sz="4" w:space="0" w:color="000000"/>
            </w:tcBorders>
          </w:tcPr>
          <w:p w14:paraId="73924D5D" w14:textId="77777777" w:rsidR="009300C0" w:rsidRDefault="006013E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EAED030" w14:textId="77777777" w:rsidR="009300C0" w:rsidRDefault="006013E6">
            <w:pPr>
              <w:pStyle w:val="ProductList-TableBody"/>
            </w:pPr>
            <w:r>
              <w:t>4,000</w:t>
            </w:r>
          </w:p>
        </w:tc>
      </w:tr>
      <w:tr w:rsidR="009300C0" w14:paraId="0107D931" w14:textId="77777777">
        <w:tc>
          <w:tcPr>
            <w:tcW w:w="6120" w:type="dxa"/>
            <w:tcBorders>
              <w:top w:val="single" w:sz="4" w:space="0" w:color="000000"/>
              <w:left w:val="single" w:sz="4" w:space="0" w:color="000000"/>
              <w:bottom w:val="single" w:sz="4" w:space="0" w:color="000000"/>
              <w:right w:val="single" w:sz="4" w:space="0" w:color="000000"/>
            </w:tcBorders>
          </w:tcPr>
          <w:p w14:paraId="6FE45AB5" w14:textId="77777777" w:rsidR="009300C0" w:rsidRDefault="006013E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678BD6E" w14:textId="77777777" w:rsidR="009300C0" w:rsidRDefault="006013E6">
            <w:pPr>
              <w:pStyle w:val="ProductList-TableBody"/>
            </w:pPr>
            <w:r>
              <w:t>10,000</w:t>
            </w:r>
          </w:p>
        </w:tc>
      </w:tr>
      <w:tr w:rsidR="009300C0" w14:paraId="41B72351" w14:textId="77777777">
        <w:tc>
          <w:tcPr>
            <w:tcW w:w="6120" w:type="dxa"/>
            <w:tcBorders>
              <w:top w:val="single" w:sz="4" w:space="0" w:color="000000"/>
              <w:left w:val="single" w:sz="4" w:space="0" w:color="000000"/>
              <w:bottom w:val="single" w:sz="4" w:space="0" w:color="000000"/>
              <w:right w:val="single" w:sz="4" w:space="0" w:color="000000"/>
            </w:tcBorders>
          </w:tcPr>
          <w:p w14:paraId="2523D111" w14:textId="77777777" w:rsidR="009300C0" w:rsidRDefault="006013E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A184FB8" w14:textId="77777777" w:rsidR="009300C0" w:rsidRDefault="006013E6">
            <w:pPr>
              <w:pStyle w:val="ProductList-TableBody"/>
            </w:pPr>
            <w:r>
              <w:t>25,000</w:t>
            </w:r>
          </w:p>
        </w:tc>
      </w:tr>
    </w:tbl>
    <w:p w14:paraId="29D2B7F0" w14:textId="77777777" w:rsidR="009300C0" w:rsidRDefault="006013E6">
      <w:pPr>
        <w:pStyle w:val="ProductList-Offering1Heading"/>
        <w:outlineLvl w:val="1"/>
      </w:pPr>
      <w:bookmarkStart w:id="412" w:name="_Sec569"/>
      <w:r>
        <w:t>Kvalificēto ierīču pārvaldības definīcija</w:t>
      </w:r>
      <w:bookmarkEnd w:id="412"/>
      <w:r>
        <w:fldChar w:fldCharType="begin"/>
      </w:r>
      <w:r>
        <w:instrText xml:space="preserve"> TC "</w:instrText>
      </w:r>
      <w:bookmarkStart w:id="413" w:name="_Toc47003382"/>
      <w:r>
        <w:instrText>Kvalificēto ierīču pārvaldības definīcija</w:instrText>
      </w:r>
      <w:bookmarkEnd w:id="413"/>
      <w:r>
        <w:instrText>" \l 2</w:instrText>
      </w:r>
      <w:r>
        <w:fldChar w:fldCharType="end"/>
      </w:r>
    </w:p>
    <w:p w14:paraId="13E7400A" w14:textId="77777777" w:rsidR="009300C0" w:rsidRDefault="006013E6">
      <w:pPr>
        <w:pStyle w:val="ProductList-Body"/>
      </w:pPr>
      <w:r>
        <w:t xml:space="preserve">Ja Klienta lielapjoma licencēšanas līgums attiecas uz Produktu nosacījumiem, Produktu sarakstu vai PUR, kas paredzēts pārvaldīto Kvalificēto ierīču noteikšanai, tiek piemēroti tālāk sniegtie nosacījumi. Klients “pārvalda” jebkuru ierīci, ko tas tiešā vai netiešā veidā kontrolē vienā vai vairākās operētājsistēmas vidēs. Piemēram, Klients pārvalda jebkuru ierīci: </w:t>
      </w:r>
    </w:p>
    <w:p w14:paraId="29908EE9" w14:textId="77777777" w:rsidR="009300C0" w:rsidRDefault="006013E6" w:rsidP="006013E6">
      <w:pPr>
        <w:pStyle w:val="ProductList-Bullet"/>
        <w:numPr>
          <w:ilvl w:val="0"/>
          <w:numId w:val="74"/>
        </w:numPr>
      </w:pPr>
      <w:r>
        <w:t>kuru tas atļauj pievienot savam domēnam; vai</w:t>
      </w:r>
    </w:p>
    <w:p w14:paraId="29C73ADE" w14:textId="77777777" w:rsidR="009300C0" w:rsidRDefault="006013E6" w:rsidP="006013E6">
      <w:pPr>
        <w:pStyle w:val="ProductList-Bullet"/>
        <w:numPr>
          <w:ilvl w:val="0"/>
          <w:numId w:val="74"/>
        </w:numPr>
      </w:pPr>
      <w:r>
        <w:t>kurai tas kā prasību autentificē lietojumprogrammu lietošanu, atrodoties viņa telpās; vai</w:t>
      </w:r>
    </w:p>
    <w:p w14:paraId="5B2A0F4B" w14:textId="77777777" w:rsidR="009300C0" w:rsidRDefault="006013E6" w:rsidP="006013E6">
      <w:pPr>
        <w:pStyle w:val="ProductList-Bullet"/>
        <w:numPr>
          <w:ilvl w:val="0"/>
          <w:numId w:val="74"/>
        </w:numPr>
      </w:pPr>
      <w:r>
        <w:t>kurā tas instalē aģentus (piemēram, pretvīrusu programmatūru, ļaunprogrammatūras novēršanas programmatūru vai citus aģentus, kuru lietošanu atļauj Klienta politika); vai</w:t>
      </w:r>
    </w:p>
    <w:p w14:paraId="7799965F" w14:textId="77777777" w:rsidR="009300C0" w:rsidRDefault="006013E6" w:rsidP="006013E6">
      <w:pPr>
        <w:pStyle w:val="ProductList-Bullet"/>
        <w:numPr>
          <w:ilvl w:val="0"/>
          <w:numId w:val="74"/>
        </w:numPr>
      </w:pPr>
      <w:r>
        <w:t>kurai tas tiešā vai netiešā veidā piemēro un īsteno grupas politikas; vai</w:t>
      </w:r>
    </w:p>
    <w:p w14:paraId="5A2AAA74" w14:textId="77777777" w:rsidR="009300C0" w:rsidRDefault="006013E6" w:rsidP="006013E6">
      <w:pPr>
        <w:pStyle w:val="ProductList-Bullet"/>
        <w:numPr>
          <w:ilvl w:val="0"/>
          <w:numId w:val="74"/>
        </w:numPr>
      </w:pPr>
      <w:r>
        <w:t>kurai tas sniedz vai no kuras saņem datus par aparatūru vai programmatūru, kas ir tieši vai netieši saistīta ar operētājsistēmas vidi, kā arī konfigurē šo aparatūru vai programmatūru vai sniedz norādījumus par to; vai</w:t>
      </w:r>
    </w:p>
    <w:p w14:paraId="31DA0C5E" w14:textId="77777777" w:rsidR="009300C0" w:rsidRDefault="006013E6" w:rsidP="006013E6">
      <w:pPr>
        <w:pStyle w:val="ProductList-Bullet"/>
        <w:numPr>
          <w:ilvl w:val="0"/>
          <w:numId w:val="74"/>
        </w:numPr>
      </w:pPr>
      <w:r>
        <w:t>kurai tas atļauj piekļūt virtuālas darbstacijas infrastruktūrai (VDI) ārpus Windows SA, Microsoft Intune (ierīce) vai Windows Virtual Desktop Access viesabonēšanas tiesībām.</w:t>
      </w:r>
    </w:p>
    <w:p w14:paraId="15193F07" w14:textId="77777777" w:rsidR="009300C0" w:rsidRDefault="009300C0">
      <w:pPr>
        <w:pStyle w:val="ProductList-Body"/>
      </w:pPr>
    </w:p>
    <w:p w14:paraId="0493B0F6" w14:textId="77777777" w:rsidR="009300C0" w:rsidRDefault="006013E6">
      <w:pPr>
        <w:pStyle w:val="ProductList-Body"/>
      </w:pPr>
      <w:r>
        <w:t>Ierīce, kas piekļūst VDI tikai atbilstoši Viesabonēšanas tiesībām vai izmanto Windows To Go Kvalificētā trešās personas ierīcē, atrodoties tikai ārpus Klienta telpām, un kura netiek pārvaldīta nekādiem citiem šeit neaprakstītiem mērķiem, šīs definīcijas nolūkos netiek uzskatīta par “pārvaldītu”.</w:t>
      </w:r>
    </w:p>
    <w:p w14:paraId="30F8706F" w14:textId="77777777" w:rsidR="009300C0" w:rsidRDefault="006013E6">
      <w:pPr>
        <w:pStyle w:val="ProductList-Offering1Heading"/>
        <w:outlineLvl w:val="1"/>
      </w:pPr>
      <w:bookmarkStart w:id="414" w:name="_Sec570"/>
      <w:r>
        <w:t>Tiešsaistes pakalpojumi Open programmās</w:t>
      </w:r>
      <w:bookmarkEnd w:id="414"/>
      <w:r>
        <w:fldChar w:fldCharType="begin"/>
      </w:r>
      <w:r>
        <w:instrText xml:space="preserve"> TC "</w:instrText>
      </w:r>
      <w:bookmarkStart w:id="415" w:name="_Toc47003383"/>
      <w:r>
        <w:instrText>Tiešsaistes pakalpojumi Open programmās</w:instrText>
      </w:r>
      <w:bookmarkEnd w:id="415"/>
      <w:r>
        <w:instrText>" \l 2</w:instrText>
      </w:r>
      <w:r>
        <w:fldChar w:fldCharType="end"/>
      </w:r>
    </w:p>
    <w:p w14:paraId="45FE2C77" w14:textId="77777777" w:rsidR="009300C0" w:rsidRDefault="006013E6">
      <w:pPr>
        <w:pStyle w:val="ProductList-Body"/>
      </w:pPr>
      <w:r>
        <w:t>Saskaņā ar programmām Open License, Open Value un Open Value Subscription, Tiešsaistes pakalpojumu abonēšanas termiņš sākas produkta atslēgas aktivizēšanas brīdī, nevis pasūtīšanas laikā. Kad produkta atslēga ir aktivizēta, korporācija Microsoft vairs nepieņem Microsoft partneru iesniegtos atgriešanas pieprasījumus.</w:t>
      </w:r>
    </w:p>
    <w:p w14:paraId="42FC986A" w14:textId="77777777" w:rsidR="009300C0" w:rsidRDefault="009300C0">
      <w:pPr>
        <w:pStyle w:val="ProductList-Body"/>
      </w:pPr>
    </w:p>
    <w:p w14:paraId="6F6FE369" w14:textId="77777777" w:rsidR="009300C0" w:rsidRDefault="006013E6">
      <w:pPr>
        <w:pStyle w:val="ProductList-Body"/>
      </w:pPr>
      <w:r>
        <w:t>Klients programmai Open Value kvalificējas, iegādājoties vismaz 5 licences. Tiešsaistes pakalpojumu lietotāja abonēšanas licenču (User Subscription Licence — lietotāja SL) daudzumu var skaitīt minimālā 5 licenču skaita virzienā. Taču 5 lietotāja SL nenodrošina atbilstību Open Value visas organizācijas un Open Value Subscription minimālajām prasībām. Programmām OV visai organizācijai un OV Subscription sākotnējā pasūtījumā papildus visām Lietotāja SL ir jāietver vismaz 5 Darbstacijas platformu vai Darbstacijas komponentu licences.</w:t>
      </w:r>
    </w:p>
    <w:p w14:paraId="3274293C" w14:textId="77777777" w:rsidR="009300C0" w:rsidRDefault="006013E6">
      <w:pPr>
        <w:pStyle w:val="ProductList-Offering1Heading"/>
        <w:outlineLvl w:val="1"/>
      </w:pPr>
      <w:bookmarkStart w:id="416" w:name="_Sec571"/>
      <w:r>
        <w:t>Profesionālo pakalpojumu papildu nosacījumi — mantotie līgumi</w:t>
      </w:r>
      <w:bookmarkEnd w:id="416"/>
      <w:r>
        <w:fldChar w:fldCharType="begin"/>
      </w:r>
      <w:r>
        <w:instrText xml:space="preserve"> TC "</w:instrText>
      </w:r>
      <w:bookmarkStart w:id="417" w:name="_Toc47003384"/>
      <w:r>
        <w:instrText>Profesionālo pakalpojumu papildu nosacījumi — mantotie līgumi</w:instrText>
      </w:r>
      <w:bookmarkEnd w:id="417"/>
      <w:r>
        <w:instrText>" \l 2</w:instrText>
      </w:r>
      <w:r>
        <w:fldChar w:fldCharType="end"/>
      </w:r>
    </w:p>
    <w:p w14:paraId="2D5EA077" w14:textId="77777777" w:rsidR="009300C0" w:rsidRDefault="006013E6">
      <w:pPr>
        <w:pStyle w:val="ProductList-Body"/>
      </w:pPr>
      <w:r>
        <w:t>Uz Klienta tiesībām lietot jebkādus konsultāciju un atbalsta pakalpojumus, ko sniedz korporācija Microsoft (“Profesionālie pakalpojumi”), kuri ir iegādāti no Produktu nosacījumiem, attiecas (1) klienta lielapjoma licencēšanas līgums un (2) jebkurš galvenā līmeņa Microsoft pakalpojumu līgums, kas klientam var būt iegādes laikā. Gadījumā, ja rodas pretrunas, noteicošais ir jaunākais Profesionālo pakalpojumu līgums. Ja Klienta lielapjoma licencēšanas galvenais līgums ir līguma Microsoft Business Agreement versija, kas datēta pirms 2007. gada septembra, vai kādu citu iemeslu dēļ neietver nosacījumus par Profesionālajiem pakalpojumiem, un Klients nav parakstījis nevienu citu galvenā līmeņa Microsoft pakalpojumu līgumu, jebkādiem Klienta iegādātajiem un lietotajiem Profesionālajiem pakalpojumiem tiek piemēroti tālāk sniegtie papildu nosacījumi.</w:t>
      </w:r>
    </w:p>
    <w:p w14:paraId="223EBB84" w14:textId="77777777" w:rsidR="009300C0" w:rsidRDefault="009300C0">
      <w:pPr>
        <w:pStyle w:val="ProductList-Body"/>
      </w:pPr>
    </w:p>
    <w:p w14:paraId="5BAC78F7" w14:textId="77777777" w:rsidR="009300C0" w:rsidRDefault="006013E6">
      <w:pPr>
        <w:pStyle w:val="ProductList-ClauseHeading"/>
        <w:outlineLvl w:val="2"/>
      </w:pPr>
      <w:r>
        <w:t>Lietošana, īpašumtiesības un licences tiesības</w:t>
      </w:r>
    </w:p>
    <w:p w14:paraId="02A9768C" w14:textId="77777777" w:rsidR="009300C0" w:rsidRDefault="006013E6">
      <w:pPr>
        <w:pStyle w:val="ProductList-SubClauseHeading"/>
        <w:outlineLvl w:val="3"/>
      </w:pPr>
      <w:r>
        <w:t>Labojumi</w:t>
      </w:r>
    </w:p>
    <w:p w14:paraId="3A359208" w14:textId="77777777" w:rsidR="009300C0" w:rsidRDefault="006013E6">
      <w:pPr>
        <w:pStyle w:val="ProductList-BodyIndented"/>
      </w:pPr>
      <w:r>
        <w:t>Ja korporācija Microsoft nodrošina Produktu labojumus, modifikācijas vai uzlabojumus, vai to atvasinājumus — kā izlaistus vispārējai lietošanai (piemēram, Produkta servisa pakotnes) vai ar mērķi novērst specifisku Klienta problēmu (kopā — “Labojumi”) —, šādi Labojumi tiek licencēti saskaņā ar tiem pašiem nosacījumiem kā Produkts, uz kuriem tie attiecas. Ja Labojumi netiek nodrošināti konkrētam produktam, uz Labojumiem attiecas jebkuri lietošanas nosacījumi, ko Microsoft nodrošina kopā ar šiem Labojumiem.</w:t>
      </w:r>
    </w:p>
    <w:p w14:paraId="34300717" w14:textId="77777777" w:rsidR="009300C0" w:rsidRDefault="009300C0">
      <w:pPr>
        <w:pStyle w:val="ProductList-BodyIndented"/>
      </w:pPr>
    </w:p>
    <w:p w14:paraId="318CC118" w14:textId="77777777" w:rsidR="009300C0" w:rsidRDefault="006013E6">
      <w:pPr>
        <w:pStyle w:val="ProductList-SubClauseHeading"/>
        <w:outlineLvl w:val="3"/>
      </w:pPr>
      <w:r>
        <w:t>Iepriekšējais darbs</w:t>
      </w:r>
    </w:p>
    <w:p w14:paraId="7FD870FC" w14:textId="77777777" w:rsidR="009300C0" w:rsidRDefault="006013E6">
      <w:pPr>
        <w:pStyle w:val="ProductList-BodyIndented"/>
      </w:pPr>
      <w:r>
        <w:t>Visas tiesības uz jebkuru datora kodu un ar kodu nesaistītiem rakstveida materiāliem, kas ir izstrādāti vai kā citādi iegūti neatkarīgi no Klientam sniegtajiem Profesionālajiem pakalpojumiem (“Iepriekšējais darbs”), paliek vienīgi tās puses īpašumā, kura to nodrošina. Katra puse drīkst lietot, atveidot un modificēt otras puses Iepriekšējo darbu vienīgi nolūkā pildīt pienākumus, kas ir saistīti ar Profesionālajiem pakalpojumiem.</w:t>
      </w:r>
    </w:p>
    <w:p w14:paraId="2D736763" w14:textId="77777777" w:rsidR="009300C0" w:rsidRDefault="006013E6">
      <w:pPr>
        <w:pStyle w:val="ProductList-BodyIndented"/>
      </w:pPr>
      <w:r>
        <w:t>Ja vien puses nav rakstiski tieši vienojušās citādi, pēc pilna maksājuma veikšanas Microsoft piešķir Klientam neekskluzīvu, pastāvīgu, pilnībā apmaksātu licenci jebkāda tāda Microsoft Iepriekšējā darba lietošanai, pavairošanai un modificēšanai (ja tas attiecināms uz šo gadījumu), kas tiek nodrošināts kā Pakalpojumu nepieciešamā rezultāta daļa, tikai veidā, kādā tas ir piegādāts Klientam, un tikai Klienta iekšējām komercdarbības vajadzībām. Licence uz Microsoft iepriekšējo darbu ir spēkā, ja Klients ievēro Klienta lielapjoma licencēšanas līguma nosacījumus.</w:t>
      </w:r>
    </w:p>
    <w:p w14:paraId="3F5213E9" w14:textId="77777777" w:rsidR="009300C0" w:rsidRDefault="009300C0">
      <w:pPr>
        <w:pStyle w:val="ProductList-BodyIndented"/>
      </w:pPr>
    </w:p>
    <w:p w14:paraId="4AD2AE68" w14:textId="77777777" w:rsidR="009300C0" w:rsidRDefault="006013E6">
      <w:pPr>
        <w:pStyle w:val="ProductList-SubClauseHeading"/>
        <w:outlineLvl w:val="3"/>
      </w:pPr>
      <w:r>
        <w:t>Pakalpojumu nodevumi</w:t>
      </w:r>
    </w:p>
    <w:p w14:paraId="0F79A0AE" w14:textId="77777777" w:rsidR="009300C0" w:rsidRDefault="006013E6">
      <w:pPr>
        <w:pStyle w:val="ProductList-BodyIndented"/>
      </w:pPr>
      <w:r>
        <w:t xml:space="preserve">Jebkāds datora kods vai materiāli, kas nav Produkti vai Labojumi, ko Microsoft atstāj Klienta rīcībā pēc Microsoft Profesionālo pakalpojumu pabeigšanas, tiek dēvēti par Pakalpojumu nodevumiem. Saņemot pilnu maksājumu par Profesionālajiem pakalpojumiem, Microsoft piešķir Klientam neekskluzīvu, tālāk nenododamu, pastāvīgu licenci Pakalpojumu nodevumu pavairošanai, lietošanai un modificēšanai vienīgi Klienta iekšējām komercdarbības vajadzībām atbilstoši šo Profesionālo pakalpojumu līguma noteikumiem un nosacījumiem un Klienta lielapjoma licencēšanas līgumam. </w:t>
      </w:r>
    </w:p>
    <w:p w14:paraId="4815DEF8" w14:textId="77777777" w:rsidR="009300C0" w:rsidRDefault="009300C0">
      <w:pPr>
        <w:pStyle w:val="ProductList-BodyIndented"/>
      </w:pPr>
    </w:p>
    <w:p w14:paraId="0A17ACEF" w14:textId="77777777" w:rsidR="009300C0" w:rsidRDefault="006013E6">
      <w:pPr>
        <w:pStyle w:val="ProductList-SubClauseHeading"/>
        <w:outlineLvl w:val="3"/>
      </w:pPr>
      <w:r>
        <w:t>Profesionālo pakalpojumu tehniskās informācijas lietošana</w:t>
      </w:r>
    </w:p>
    <w:p w14:paraId="49520253" w14:textId="77777777" w:rsidR="009300C0" w:rsidRDefault="006013E6">
      <w:pPr>
        <w:pStyle w:val="ProductList-BodyIndented"/>
      </w:pPr>
      <w:r>
        <w:t xml:space="preserve">Jebkādu tehnisku informāciju, ko Microsoft iegūst Profesionālo pakalpojumu sniegšanas laikā, tā var lietot, lai nodrošinātu problēmu risinājumus, novērstu problēmas, uzlabotu produktu funkcionalitāti un sniegtu Labojumus, kā arī izmantot to Microsoft zināšanu bāzē. Šādi lietojot informāciju, Microsoft piekrīt neidentificēt Klientu un neizpaust nekādu Klienta konfidenciālo informāciju. </w:t>
      </w:r>
    </w:p>
    <w:p w14:paraId="6A2FF827" w14:textId="77777777" w:rsidR="009300C0" w:rsidRDefault="009300C0">
      <w:pPr>
        <w:pStyle w:val="ProductList-BodyIndented"/>
      </w:pPr>
    </w:p>
    <w:p w14:paraId="4D4FCD61" w14:textId="77777777" w:rsidR="009300C0" w:rsidRDefault="006013E6">
      <w:pPr>
        <w:pStyle w:val="ProductList-SubClauseHeading"/>
        <w:outlineLvl w:val="3"/>
      </w:pPr>
      <w:r>
        <w:t>Atklātā pirmkoda licences ierobežojumi</w:t>
      </w:r>
    </w:p>
    <w:p w14:paraId="0986DA95" w14:textId="77777777" w:rsidR="009300C0" w:rsidRDefault="006013E6">
      <w:pPr>
        <w:pStyle w:val="ProductList-BodyIndented"/>
      </w:pPr>
      <w:r>
        <w:t>Klients nedrīkst instalēt vai lietot programmatūru vai tehnoloģiju, ko nav izstrādājusi korporācija Microsoft, tādā veidā, kurš pakļautu korporācijas Microsoft intelektuālo īpašumu pienākumiem, kas nav ietverti Profesionālo pakalpojumu nosacījumos vai Klienta lielapjoma licencēšanas līgumā.</w:t>
      </w:r>
    </w:p>
    <w:p w14:paraId="157C3F87" w14:textId="77777777" w:rsidR="009300C0" w:rsidRDefault="009300C0">
      <w:pPr>
        <w:pStyle w:val="ProductList-BodyIndented"/>
      </w:pPr>
    </w:p>
    <w:p w14:paraId="5A9DD6C3" w14:textId="77777777" w:rsidR="009300C0" w:rsidRDefault="006013E6">
      <w:pPr>
        <w:pStyle w:val="ProductList-SubClauseHeading"/>
        <w:outlineLvl w:val="3"/>
      </w:pPr>
      <w:r>
        <w:t>Saistīto uzņēmumu tiesības</w:t>
      </w:r>
    </w:p>
    <w:p w14:paraId="7444E3EF" w14:textId="77777777" w:rsidR="009300C0" w:rsidRDefault="006013E6">
      <w:pPr>
        <w:pStyle w:val="ProductList-BodyIndented"/>
      </w:pPr>
      <w:r>
        <w:t>Klients drīkst saviem Saistītajiem uzņēmumiem izsniegt apakšlicences uz tiesībām lietot Pakalpojumu nodevumus, bet Klienta saistītie uzņēmumi nedrīkst izsniegt šo tiesību apakšlicences. Klients ir atbildīgs par nodrošināšanu, ka tā Saistītie uzņēmumi ievēro šos Profesionālo pakalpojumu nosacījumus un Klienta lielapjoma licencēšanas līguma nosacījumus.</w:t>
      </w:r>
    </w:p>
    <w:p w14:paraId="11E933A6" w14:textId="77777777" w:rsidR="009300C0" w:rsidRDefault="009300C0">
      <w:pPr>
        <w:pStyle w:val="ProductList-BodyIndented"/>
      </w:pPr>
    </w:p>
    <w:p w14:paraId="3A6F2978" w14:textId="77777777" w:rsidR="009300C0" w:rsidRDefault="006013E6">
      <w:pPr>
        <w:pStyle w:val="ProductList-ClauseHeading"/>
        <w:outlineLvl w:val="2"/>
      </w:pPr>
      <w:r>
        <w:t>Garantijas un atbildības ierobežojumi</w:t>
      </w:r>
    </w:p>
    <w:p w14:paraId="5596A2FB" w14:textId="77777777" w:rsidR="009300C0" w:rsidRDefault="006013E6">
      <w:pPr>
        <w:pStyle w:val="ProductList-SubClauseHeading"/>
        <w:outlineLvl w:val="3"/>
      </w:pPr>
      <w:r>
        <w:t>Garantija Profesionāliem pakalpojumiem</w:t>
      </w:r>
    </w:p>
    <w:p w14:paraId="0EF74E7A" w14:textId="77777777" w:rsidR="009300C0" w:rsidRDefault="006013E6">
      <w:pPr>
        <w:pStyle w:val="ProductList-BodyIndented"/>
      </w:pPr>
      <w:r>
        <w:t xml:space="preserve">Microsoft garantē, ka Profesionālos pakalpojumus tā sniegs profesionāli un prasmīgi. Ja Microsoft neizpilda šo nosacījumu un Klients informē korporāciju Microsoft 90 dienu laikā no Profesionālo pakalpojumu sniegšanas datuma, kā vienīgo garantijas pārkāpšanas dēļ radušos zaudējumu atlīdzību Microsoft vai nu atkārtoti sniegs Profesionālos pakalpojumus, vai arī atgriezīs Klientam par tiem samaksāto summu. </w:t>
      </w:r>
      <w:r>
        <w:rPr>
          <w:b/>
        </w:rPr>
        <w:t>Izņemot to, kā noteikts iepriekš minētās ierobežotās garantijas gadījumā, Microsoft nesniedz nekādas citas garantijas vai nosacījumus un atsakās no jebkādām citām tiešām, netiešām vai ar likumu noteiktām garantijām, tostarp garantijām par kvalitāti, īpašuma tiesībām, tiesību nepārkāpšanu, piemērotību pārdošanai un piemērotību konkrētam mērķim.</w:t>
      </w:r>
    </w:p>
    <w:p w14:paraId="408A6940" w14:textId="77777777" w:rsidR="009300C0" w:rsidRDefault="009300C0">
      <w:pPr>
        <w:pStyle w:val="ProductList-BodyIndented"/>
      </w:pPr>
    </w:p>
    <w:p w14:paraId="18F4884E" w14:textId="77777777" w:rsidR="009300C0" w:rsidRDefault="006013E6">
      <w:pPr>
        <w:pStyle w:val="ProductList-SubClauseHeading"/>
        <w:outlineLvl w:val="3"/>
      </w:pPr>
      <w:r>
        <w:t>Atbildības ierobežojums</w:t>
      </w:r>
    </w:p>
    <w:p w14:paraId="781DD9D2" w14:textId="77777777" w:rsidR="009300C0" w:rsidRDefault="006013E6">
      <w:pPr>
        <w:pStyle w:val="ProductList-BodyIndented"/>
      </w:pPr>
      <w:r>
        <w:t xml:space="preserve">Microsoft atbildība par tiešajiem zaudējumiem nepārsniedz summu, kas Klientam bija jāsamaksā par Profesionālajiem pakalpojumiem. Ja Klients lieto bezmaksas pakalpojumus vai Klientam ir atļauts tālākizplatīt kodu trešajām personām, neveicot atsevišķus maksājumus korporācijai Microsoft, korporācijas Microsoft atbildība ir ierobežota līdz tiešajiem zaudējumiem ne vairāk kā 5000 ASV dolāru apmērā. </w:t>
      </w:r>
      <w:r>
        <w:rPr>
          <w:b/>
        </w:rPr>
        <w:t>Neviena līgumslēdzēja puse nekādā gadījumā nav atbildīga par jebkādiem netiešiem, nejaušiem, īpašiem, sodoša rakstura vai izrietošiem zaudējumiem, tostarp lietošanas iespējas zaudējumiem, peļņas zudumiem vai komercdarbības pārtraukumu, pamatojoties uz jebkāda veida atbildību saistībā ar Profesionālajiem pakalpojumiem. Nekādi ierobežojumi vai izņēmumi neattiecas uz atbildību, kas radusies jebkuras puses (1) konfidencialitātes pienākumu dēļ vai (2) otras puses intelektuālā īpašuma tiesību pārkāpšanas dēļ.</w:t>
      </w:r>
    </w:p>
    <w:p w14:paraId="2C3A440D" w14:textId="77777777" w:rsidR="009300C0" w:rsidRDefault="009300C0">
      <w:pPr>
        <w:pStyle w:val="ProductList-BodyIndented"/>
        <w:jc w:val="right"/>
      </w:pPr>
    </w:p>
    <w:tbl>
      <w:tblPr>
        <w:tblStyle w:val="PURTable0"/>
        <w:tblW w:w="0" w:type="dxa"/>
        <w:tblLook w:val="04A0" w:firstRow="1" w:lastRow="0" w:firstColumn="1" w:lastColumn="0" w:noHBand="0" w:noVBand="1"/>
      </w:tblPr>
      <w:tblGrid>
        <w:gridCol w:w="10556"/>
      </w:tblGrid>
      <w:tr w:rsidR="009300C0" w14:paraId="1B2E2C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517CD1"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556C1F67" w14:textId="77777777" w:rsidR="009300C0" w:rsidRDefault="009300C0">
      <w:pPr>
        <w:pStyle w:val="ProductList-BodyIndented"/>
      </w:pPr>
    </w:p>
    <w:p w14:paraId="2FFD9447" w14:textId="77777777" w:rsidR="009300C0" w:rsidRDefault="006013E6">
      <w:pPr>
        <w:pStyle w:val="ProductList-SectionHeading"/>
        <w:pageBreakBefore/>
        <w:outlineLvl w:val="0"/>
      </w:pPr>
      <w:bookmarkStart w:id="418" w:name="_Sec572"/>
      <w:bookmarkEnd w:id="408"/>
      <w:r>
        <w:t>Pielikums F — Reklāmas piedāvājumi</w:t>
      </w:r>
      <w:r>
        <w:fldChar w:fldCharType="begin"/>
      </w:r>
      <w:r>
        <w:instrText xml:space="preserve"> TC "</w:instrText>
      </w:r>
      <w:bookmarkStart w:id="419" w:name="_Toc47003385"/>
      <w:r>
        <w:instrText>Pielikums F — Reklāmas piedāvājumi</w:instrText>
      </w:r>
      <w:bookmarkEnd w:id="419"/>
      <w:r>
        <w:instrText>" \l 1</w:instrText>
      </w:r>
      <w:r>
        <w:fldChar w:fldCharType="end"/>
      </w:r>
    </w:p>
    <w:p w14:paraId="2E2E23D0" w14:textId="77777777" w:rsidR="009300C0" w:rsidRDefault="009300C0">
      <w:pPr>
        <w:pStyle w:val="ProductList-Body"/>
      </w:pPr>
    </w:p>
    <w:p w14:paraId="3B20A8FF" w14:textId="77777777" w:rsidR="009300C0" w:rsidRDefault="006013E6">
      <w:pPr>
        <w:pStyle w:val="ProductList-OfferingGroupHeading"/>
        <w:outlineLvl w:val="1"/>
      </w:pPr>
      <w:bookmarkStart w:id="420" w:name="_Sec1291"/>
      <w:r>
        <w:t>Microsoft 365 F3 drošības un atbilstības reklāmas piedāvājums</w:t>
      </w:r>
      <w:bookmarkEnd w:id="420"/>
      <w:r>
        <w:fldChar w:fldCharType="begin"/>
      </w:r>
      <w:r>
        <w:instrText xml:space="preserve"> TC "</w:instrText>
      </w:r>
      <w:bookmarkStart w:id="421" w:name="_Toc47003386"/>
      <w:r>
        <w:instrText>Microsoft 365 F3 drošības un atbilstības reklāmas piedāvājums</w:instrText>
      </w:r>
      <w:bookmarkEnd w:id="421"/>
      <w:r>
        <w:instrText>" \l 2</w:instrText>
      </w:r>
      <w:r>
        <w:fldChar w:fldCharType="end"/>
      </w:r>
    </w:p>
    <w:p w14:paraId="6F000E95" w14:textId="77777777" w:rsidR="009300C0" w:rsidRDefault="006013E6">
      <w:pPr>
        <w:pStyle w:val="ProductList-Body"/>
      </w:pPr>
      <w:r>
        <w:t>Klienti saviem Microsoft 365 F3 licencētajiem lietotājiem drīkst iegādāties Microsoft 365 F3 drošības un atbilstības reklāmas piedāvājumu, ja visiem Klienta lietotājiem ar Atvēlētām ierīcēm ir Microsoft 365 E5 licences vai gan Microsoft 365 E5 drošības, gan Microsoft 365 E5 atbilstības licences. Atvēlētā ierīce ir skaitļošanas ierīce, kas tiek izmantota darbam ar 10,1 collu vai lielāka izmēra ekrānu, ko lietotājs izmanto vairāk nekā 60% no lietotāja kopējā darba laika jebkurā 90 dienu periodā. Microsoft 365 F3 drošības un atbilstības reklāmas piedāvājumā ietilpst Microsoft 365 E5 drošība, Microsoft 365 E5 atbilstība, Office 365 datu zudumu novēršana, Exchange Online athivēšāna, eDiscovery Hold and Export for SharePoint Online (tostarp OneDrive darbam faili).</w:t>
      </w:r>
    </w:p>
    <w:p w14:paraId="703C6310" w14:textId="77777777" w:rsidR="009300C0" w:rsidRDefault="006013E6">
      <w:pPr>
        <w:pStyle w:val="ProductList-OfferingGroupHeading"/>
        <w:outlineLvl w:val="1"/>
      </w:pPr>
      <w:bookmarkStart w:id="422" w:name="_Sec1290"/>
      <w:r>
        <w:t>Windows 7 ESU akcijas piedāvājums Windows E5, M365 E5 un M365 E5 drošības Lietotājiem</w:t>
      </w:r>
      <w:bookmarkEnd w:id="422"/>
      <w:r>
        <w:fldChar w:fldCharType="begin"/>
      </w:r>
      <w:r>
        <w:instrText xml:space="preserve"> TC "</w:instrText>
      </w:r>
      <w:bookmarkStart w:id="423" w:name="_Toc47003387"/>
      <w:r>
        <w:instrText>Windows 7 ESU akcijas piedāvājums Windows E5, M365 E5 un M365 E5 drošības Lietotājiem</w:instrText>
      </w:r>
      <w:bookmarkEnd w:id="423"/>
      <w:r>
        <w:instrText>" \l 2</w:instrText>
      </w:r>
      <w:r>
        <w:fldChar w:fldCharType="end"/>
      </w:r>
    </w:p>
    <w:p w14:paraId="57B13D3E" w14:textId="77777777" w:rsidR="009300C0" w:rsidRDefault="006013E6">
      <w:pPr>
        <w:pStyle w:val="ProductList-Body"/>
      </w:pPr>
      <w:r>
        <w:t>Lietotāji, kuru rīcībā ir Windows E5, Microsoft 365 E5 vai Microsoft 365 E5 drošības SL, kas iegūtas ar līgumu Enterprise vai Enterprise Subscription, sākot ar 2020. gada 14. janvāri (“Kvalificētie lietotāji”) drīkstēs izmantot līdz piecām ierīcēm vienlaikus, lai izmantotu vietējo OSE, kas ietilpst Windows 7 ESU 2020, vai lai piekļūtu virtuālajām OSE, kas ietilpst Windows 7 ESU 2020, un viņiem nebūs vajadzīga Windows 7 ESU licence. Klients var iegādāties Windows 7 ESU 2021 un 2022 un Windows 7 ESU 2021 un 2022 pakalpojumam Microsoft 365 licences šādām ierīcēm, neiegādājoties 2020 ESU licenci, ja ierīces ESU 2020 seguma periodā ir lietojuši tikai Kvalificētie lietotāji. Šīm ierīcēm ir nepieciešamas ESU licences visiem attiecīgajiem gadiem, ja tās lieto jebkurš lietotājs, kura rīcībā pašlaik nav Windows E5, Microsoft 365 E5 vai Microsoft 365 E5 drošības SL.</w:t>
      </w:r>
    </w:p>
    <w:p w14:paraId="45876B09" w14:textId="77777777" w:rsidR="009300C0" w:rsidRDefault="006013E6">
      <w:pPr>
        <w:pStyle w:val="ProductList-SectionHeading"/>
        <w:pageBreakBefore/>
        <w:outlineLvl w:val="0"/>
      </w:pPr>
      <w:bookmarkStart w:id="424" w:name="_Sec899"/>
      <w:bookmarkEnd w:id="418"/>
      <w:r>
        <w:t>Pielikums G — Krātuves masīva un Azure Data Box nosacījumi</w:t>
      </w:r>
      <w:r>
        <w:fldChar w:fldCharType="begin"/>
      </w:r>
      <w:r>
        <w:instrText xml:space="preserve"> TC "</w:instrText>
      </w:r>
      <w:bookmarkStart w:id="425" w:name="_Toc47003388"/>
      <w:r>
        <w:instrText>Pielikums G — Krātuves masīva un Azure Data Box nosacījumi</w:instrText>
      </w:r>
      <w:bookmarkEnd w:id="425"/>
      <w:r>
        <w:instrText>" \l 1</w:instrText>
      </w:r>
      <w:r>
        <w:fldChar w:fldCharType="end"/>
      </w:r>
    </w:p>
    <w:p w14:paraId="7722073E" w14:textId="77777777" w:rsidR="009300C0" w:rsidRDefault="006013E6">
      <w:pPr>
        <w:pStyle w:val="ProductList-Body"/>
      </w:pPr>
      <w:r>
        <w:t>Šajā Pielikumā G ir ietverti papildu vai alternatīvie nosacījumi, kas attiecas uz šajā Pielikumā G identificētajiem aparatūras Produktiem. Ja rodas pretrunas starp šī Pielikuma G un Produktu nosacījumu nosacījumiem, attiecīgā aparatūras Produkta lietošanu regulē un nosaka šis Pielikums G.</w:t>
      </w:r>
    </w:p>
    <w:p w14:paraId="6F7CC098" w14:textId="77777777" w:rsidR="009300C0" w:rsidRDefault="006013E6">
      <w:pPr>
        <w:pStyle w:val="ProductList-Offering1Heading"/>
        <w:outlineLvl w:val="1"/>
      </w:pPr>
      <w:bookmarkStart w:id="426" w:name="_Sec900"/>
      <w:r>
        <w:t>Krātuves masīva nosacījumi</w:t>
      </w:r>
      <w:bookmarkEnd w:id="426"/>
      <w:r>
        <w:fldChar w:fldCharType="begin"/>
      </w:r>
      <w:r>
        <w:instrText xml:space="preserve"> TC "</w:instrText>
      </w:r>
      <w:bookmarkStart w:id="427" w:name="_Toc47003389"/>
      <w:r>
        <w:instrText>Krātuves masīva nosacījumi</w:instrText>
      </w:r>
      <w:bookmarkEnd w:id="427"/>
      <w:r>
        <w:instrText>" \l 2</w:instrText>
      </w:r>
      <w:r>
        <w:fldChar w:fldCharType="end"/>
      </w:r>
    </w:p>
    <w:p w14:paraId="1FF576CA" w14:textId="77777777" w:rsidR="009300C0" w:rsidRDefault="006013E6">
      <w:pPr>
        <w:pStyle w:val="ProductList-ClauseHeading"/>
        <w:outlineLvl w:val="2"/>
      </w:pPr>
      <w:r>
        <w:t>Pieejamība</w:t>
      </w:r>
    </w:p>
    <w:p w14:paraId="26DAE8B1" w14:textId="77777777" w:rsidR="009300C0" w:rsidRDefault="006013E6">
      <w:pPr>
        <w:pStyle w:val="ProductList-Body"/>
      </w:pPr>
      <w:r>
        <w:t>Krātuves masīvs ir pieejams piegādei tikai tālāk norādītajās atrašanās vietās: Amerikas Savienotās Valstis, Apvienotie Arābu Emirāti, Argentīna, Austrālija, Austrija, Bahreina, Baltkrievija Beļģija, Brazīlija, Bulgārija, Čehijas Republika, Čīle, Dānija, Dienvidāfrika, Dienvidkoreja, Ēģipte, Filipīnas, Francija, Grieķija, Honkonga, Horvātija, Indija, Indonēzija, Islande, Itālija, Izraēla, Īrija, Japāna, Jaunzēlande, Kanāda, Katara, Kazahstāna, Kenija, Kolumbija, Kostarika, Krievija, Kuveita, Libāna, Lihtenšteina, Lielbritānija, Makao, Malaizija, Maroka, Meksika, Nigērija, Nīderlande, Norvēģija, Pakistāna, Peru, Polija, Portugāle, Puertoriko, Rumānija, Saūda Arābija, Serbija, Singapūra, Slovākija, Slovēnija, Somija, Spānija, Šrilanka, Šveice, Taivāna, Taizeme, Turcija, Ukraina, Ungārija, Vācija, Vjetnama, Zviedrija.</w:t>
      </w:r>
    </w:p>
    <w:p w14:paraId="371DA8D1" w14:textId="77777777" w:rsidR="009300C0" w:rsidRDefault="009300C0">
      <w:pPr>
        <w:pStyle w:val="ProductList-Body"/>
      </w:pPr>
    </w:p>
    <w:p w14:paraId="07E21D97" w14:textId="77777777" w:rsidR="009300C0" w:rsidRDefault="006013E6">
      <w:pPr>
        <w:pStyle w:val="ProductList-ClauseHeading"/>
        <w:outlineLvl w:val="2"/>
      </w:pPr>
      <w:r>
        <w:t>Nosūtīšana un īpašuma tiesības</w:t>
      </w:r>
    </w:p>
    <w:p w14:paraId="0895DE29" w14:textId="77777777" w:rsidR="009300C0" w:rsidRDefault="006013E6">
      <w:pPr>
        <w:pStyle w:val="ProductList-Body"/>
      </w:pPr>
      <w:r>
        <w:t>Nosūtīšanas nosacījumi veiktajiem pasūtījumiem ir: (i) FCA (Incoterms 2010) piegādātāja nosūtīšanas doks; (ii) korporācijai Microsoft ir jāveic priekšapmaksa un jāizraksta rēķins par kravas sūtīšanu Klientam; un (iii) attiecībā uz sūtījumiem ārpus Amerikas Savienotajām Valstīm — Klients ir atbildīgs par preču muitas maksājumu un visu svarīgo izmaksu segšanu, tostarp nodevu, nodokļu un citu maksājumu segšanu. Korporācijai Microsoft Krātuves masīvs Klientam ir jāpiegādā Bez maksas, un pēc nodošanas pārvadātājam un eksporta formalitāšu nokārtošanas izcelsmes vietā Krātuves masīva īpašuma tiesības un zaudējumu risku pārņem Klients. Visi plānotie sūtīšanas datumi ir tikai prognozes. Krātuves masīvs tiks nosūtīts uz adresi, ko Klients norādīja, izmantojot StorSimple tiešsaistes formu (sniegta atsevišķi). ASV transakcijām korporācija Microsoft ir pārskaitījusi PVN par Krātuves masīvu vērtību, balstoties uz saņēmēja adresi, ko Klients norādīja Krātuves masīvu piegādei. ASV un Kanādas transakcijām — Krātuves masīvu nosūtīšanai izmantotā adrese tiek izmantota vienīgi ierīces nosūtīšanai pie Klienta, un tā neietekmē nekādas citas nosūtīšanas (vai nodokļu aprēķināšanas) adreses, kas norādītas Klienta lielapjoma licence līgumā, kurš tiek izmantots PVN iekasēšanai no Klienta attiecībā uz iegādēm, kas veiktas saskaņā ar attiecīgo lielapjoma licencēšanas līgumu.</w:t>
      </w:r>
    </w:p>
    <w:p w14:paraId="78787620" w14:textId="77777777" w:rsidR="009300C0" w:rsidRDefault="009300C0">
      <w:pPr>
        <w:pStyle w:val="ProductList-Body"/>
      </w:pPr>
    </w:p>
    <w:p w14:paraId="4058A269" w14:textId="77777777" w:rsidR="009300C0" w:rsidRDefault="006013E6">
      <w:pPr>
        <w:pStyle w:val="ProductList-ClauseHeading"/>
        <w:outlineLvl w:val="2"/>
      </w:pPr>
      <w:r>
        <w:t>Krātuves masīva programmatūra</w:t>
      </w:r>
    </w:p>
    <w:p w14:paraId="235B687E" w14:textId="77777777" w:rsidR="009300C0" w:rsidRDefault="006013E6">
      <w:pPr>
        <w:pStyle w:val="ProductList-Body"/>
      </w:pPr>
      <w:r>
        <w:t>Korporācija Microsoft Klientam piešķir neekskluzīvu, citiem nenododamu, ierobežotu licenci lietot programmatūru, kas darbojas Krātuves masīvā (“Krātuves masīva programmatūra”), vienīgi kopā ar Klienta veikto Krātuves masīva lietošanu. Veidu, kādā Klients drīkst lietot Krātuves masīva programmatūru, regulē uz Programmatūru attiecināmie Klienta lielapjoma licencēšanas līguma nosacījumi, un korporācija Microsoft patur visas pārējās tiesības.</w:t>
      </w:r>
    </w:p>
    <w:p w14:paraId="04C47528" w14:textId="77777777" w:rsidR="009300C0" w:rsidRDefault="009300C0">
      <w:pPr>
        <w:pStyle w:val="ProductList-Body"/>
      </w:pPr>
    </w:p>
    <w:p w14:paraId="7FCF28AA" w14:textId="77777777" w:rsidR="009300C0" w:rsidRDefault="006013E6">
      <w:pPr>
        <w:pStyle w:val="ProductList-SubClauseHeading"/>
        <w:outlineLvl w:val="3"/>
      </w:pPr>
      <w:r>
        <w:t>Ierobežojumi</w:t>
      </w:r>
    </w:p>
    <w:p w14:paraId="4957F73F" w14:textId="77777777" w:rsidR="009300C0" w:rsidRDefault="006013E6">
      <w:pPr>
        <w:pStyle w:val="ProductList-BodyIndented"/>
      </w:pPr>
      <w:r>
        <w:t>Klientam nav tiesību Krātuves masīva programmatūru lietot, lai veiktu salīdzinājumus vai “procesu mērījumus”, izņemot Klienta iekšējiem nolūkiem, kā arī nav tiesību publicēt vai izpaust šādu salīdzinājumu rezultātus.</w:t>
      </w:r>
    </w:p>
    <w:p w14:paraId="4EB4FE88" w14:textId="77777777" w:rsidR="009300C0" w:rsidRDefault="009300C0">
      <w:pPr>
        <w:pStyle w:val="ProductList-BodyIndented"/>
      </w:pPr>
    </w:p>
    <w:p w14:paraId="10958EA9" w14:textId="77777777" w:rsidR="009300C0" w:rsidRDefault="006013E6">
      <w:pPr>
        <w:pStyle w:val="ProductList-SubClauseHeading"/>
        <w:outlineLvl w:val="3"/>
      </w:pPr>
      <w:r>
        <w:t>Noteikta Trešās personas atklātā pirmkoda programmatūra</w:t>
      </w:r>
    </w:p>
    <w:p w14:paraId="548EA869" w14:textId="77777777" w:rsidR="009300C0" w:rsidRDefault="006013E6">
      <w:pPr>
        <w:pStyle w:val="ProductList-BodyIndented"/>
      </w:pPr>
      <w:r>
        <w:t>Krātuves masīva programmatūra var tikt izplatīta ar noteiktu neatkarīgo kodu (piem., aparātprogrammatūru), kas ir licencēts saskaņā ar GNU vispārējo publisko licenci (“GPL”), GNU bibliotēku/atviegloto vispārējo publisko licenci (“LGPL”), Apache licences versiju 2.0 (“Apache licence”) un/vai citām atklātā pirmkoda licencēm (“Atklātais pirmkods”). Visi šādi Atklātā pirmkoda gadījumi ir norādīti dokumentā “Paziņojumi par trešās personas programmatūru”, kas atrodas šeit: http://go.microsoft.com/fwlink/?LinkId=627000, un tie Klientam tiek licencēti saskaņā ar piemērojamajām atklātā pirmkoda licencēm.</w:t>
      </w:r>
    </w:p>
    <w:p w14:paraId="7FDF94C4" w14:textId="77777777" w:rsidR="009300C0" w:rsidRDefault="009300C0">
      <w:pPr>
        <w:pStyle w:val="ProductList-BodyIndented"/>
      </w:pPr>
    </w:p>
    <w:p w14:paraId="3F5B0E20" w14:textId="77777777" w:rsidR="009300C0" w:rsidRDefault="006013E6">
      <w:pPr>
        <w:pStyle w:val="ProductList-SubClauseHeading"/>
        <w:outlineLvl w:val="3"/>
      </w:pPr>
      <w:r>
        <w:t>Aktivizēšana/piekrišana internetā pieejamiem pakalpojumiem</w:t>
      </w:r>
    </w:p>
    <w:p w14:paraId="2339C342" w14:textId="77777777" w:rsidR="009300C0" w:rsidRDefault="006013E6">
      <w:pPr>
        <w:pStyle w:val="ProductList-BodyIndented"/>
      </w:pPr>
      <w:r>
        <w:t>Veicot aktivizēšanu, Krātuves masīva programmatūras lietošana tiek saistīta ar noteiktu ierīci. Aktivizēšanas un vēlākas ierīces lietošanas laikā Krātuves masīva programmatūra var sūtīt korporācijai Microsoft informāciju par Krātuves masīva programmatūru un ierīci. Šī informācija ietver informāciju par Krātuves masīva programmatūras versiju, valodu un produkta atslēgu, par Klienta interneta protokola adresi, operētājsistēmu, pārlūkprogrammu un nosaukumu, par Klienta izmantoto Krātuves masīva programmatūras versiju, kā arī par valodas kodu Krātuves masīvam, kas darbina Krātuves masīva programmatūru. Microsoft šo informāciju izmanto, lai Klientam sniegtu internetā pieejamos pakalpojumus. Lietojot Krātuves masīvu un Krātuves masīva programmatūru, Klients piekrīt šīs informācijas pārsūtīšanai uz Microsoft.</w:t>
      </w:r>
    </w:p>
    <w:p w14:paraId="7A048873" w14:textId="77777777" w:rsidR="009300C0" w:rsidRDefault="009300C0">
      <w:pPr>
        <w:pStyle w:val="ProductList-BodyIndented"/>
      </w:pPr>
    </w:p>
    <w:p w14:paraId="1AF39CF0" w14:textId="77777777" w:rsidR="009300C0" w:rsidRDefault="006013E6">
      <w:pPr>
        <w:pStyle w:val="ProductList-SubClauseHeading"/>
        <w:outlineLvl w:val="3"/>
      </w:pPr>
      <w:r>
        <w:t>Krātuves masīva programmatūras atjauninājumi</w:t>
      </w:r>
    </w:p>
    <w:p w14:paraId="0ED87217" w14:textId="77777777" w:rsidR="009300C0" w:rsidRDefault="006013E6">
      <w:pPr>
        <w:pStyle w:val="ProductList-BodyIndented"/>
      </w:pPr>
      <w:r>
        <w:t>Krātuves masīva programmatūras atjaunināšanas pakalpojums pieejamos atjauninājumus Klientam ļauj lejupielādēt manuāli vai ieslēgt automātisku atjauninājumu saņemšanu. No Microsoft pieejamos atjauninājumus licencē korporācija Microsoft, un visus trešo personu atjauninājumus licencē attiecīgā trešā persona.</w:t>
      </w:r>
    </w:p>
    <w:p w14:paraId="209D9A19" w14:textId="77777777" w:rsidR="009300C0" w:rsidRDefault="009300C0">
      <w:pPr>
        <w:pStyle w:val="ProductList-BodyIndented"/>
      </w:pPr>
    </w:p>
    <w:p w14:paraId="592D7E55" w14:textId="77777777" w:rsidR="009300C0" w:rsidRDefault="006013E6">
      <w:pPr>
        <w:pStyle w:val="ProductList-ClauseHeading"/>
        <w:outlineLvl w:val="2"/>
      </w:pPr>
      <w:r>
        <w:t>Ierobežotā aparatūras garantija</w:t>
      </w:r>
    </w:p>
    <w:p w14:paraId="41546722" w14:textId="77777777" w:rsidR="009300C0" w:rsidRDefault="006013E6">
      <w:pPr>
        <w:pStyle w:val="ProductList-Body"/>
      </w:pPr>
      <w:r>
        <w:t xml:space="preserve">Microsoft garantē, ka deviņdesmit (90) dienu periodā no datuma, kad Krātuves masīva aparatūra tika piegādāta Klientam, Krātuves masīva aparatūrai neradīsies darbības traucējumi, ko izraisījuši materiālu vai ražošanas defekti, ja aparatūra tiek lietota parastajiem komerciālajiem nolūkiem, kā aprakstīts piemērojamajā produkta dokumentācijā. Ja tā nav un Klients informē korporāciju Microsoft garantijas perioda laikā, korporācija Microsoft (pēc Microsoft izvēles) to salabo vai aizstāj bez maksas. Šī ir vienīgā garantija, ko Microsoft sniedz attiecībā uz Krātuves masīvu, un Klients atsakās no tiesībām uz prasībām par jebkādu garantijas nosacījumu pārkāpumu, kas nav iesniegtas garantijas perioda laikā. Šī garantija neattiecas uz problēmām, ko izraisījis negadījums, nepareiza lietošana vai lietošana veidā, kas neatbilst Klienta lielapjoma licences līguma nosacījumiem vai produkta dokumentācijai, un šī garantija nav spēkā, ja Krātuves masīvs tiek atvērts vai pārveidots, sabojāts, to lietojot kopā ar produktiem, kas nav izstrādāti korporācijā Microsoft, vai bojāts, kad apkopi vai remontu veic kāds cits, nevis korporācija Microsoft vai Microsoft pilnvarots pakalpojumu sniedzējs. </w:t>
      </w:r>
      <w:r>
        <w:rPr>
          <w:b/>
        </w:rPr>
        <w:t>Korporācija Microsoft nesniedz nekādas citas garantijas vai nosacījumus un atsakās no jebkādām citām tiešām, netiešām vai ar likumu noteiktām garantijām, tostarp, bet ne tikai, no garantijas par kvalitāti, īpašuma tiesībām, garantijas par tiesību neaizskaršanu, par piemērotību pārdošanai un piemērotību konkrētam mērķim.</w:t>
      </w:r>
    </w:p>
    <w:p w14:paraId="5E055E8A" w14:textId="77777777" w:rsidR="009300C0" w:rsidRDefault="009300C0">
      <w:pPr>
        <w:pStyle w:val="ProductList-Body"/>
      </w:pPr>
    </w:p>
    <w:p w14:paraId="0F08B026" w14:textId="77777777" w:rsidR="009300C0" w:rsidRDefault="006013E6">
      <w:pPr>
        <w:pStyle w:val="ProductList-ClauseHeading"/>
        <w:outlineLvl w:val="2"/>
      </w:pPr>
      <w:r>
        <w:t>Kompensācijas. Aizstāvība pret trešo personu prasībām</w:t>
      </w:r>
    </w:p>
    <w:p w14:paraId="5B5A5761" w14:textId="77777777" w:rsidR="009300C0" w:rsidRDefault="006013E6">
      <w:pPr>
        <w:pStyle w:val="ProductList-Body"/>
      </w:pPr>
      <w:r>
        <w:t>Korporācija Microsoft aizstāvēs Klientu pret jebkādām nesaistītu trešo personu prasībām saistībā ar to, ka Krātuves masīvs aizskar šīs personas patentu, autortiesības vai preču zīmi, vai prettiesiski izmanto tās Komercnoslēpumu, saskaņā ar Klienta lielapjoma licencēšanas līguma nosacījumiem attiecībā uz aizstāvību pret trešo personu prasībām.</w:t>
      </w:r>
    </w:p>
    <w:p w14:paraId="33D6F935" w14:textId="77777777" w:rsidR="009300C0" w:rsidRDefault="009300C0">
      <w:pPr>
        <w:pStyle w:val="ProductList-Body"/>
      </w:pPr>
    </w:p>
    <w:p w14:paraId="59233F58" w14:textId="77777777" w:rsidR="009300C0" w:rsidRDefault="006013E6">
      <w:pPr>
        <w:pStyle w:val="ProductList-ClauseHeading"/>
        <w:outlineLvl w:val="2"/>
      </w:pPr>
      <w:r>
        <w:t>Atbildības ierobežojums</w:t>
      </w:r>
    </w:p>
    <w:p w14:paraId="3841EBAF" w14:textId="77777777" w:rsidR="009300C0" w:rsidRDefault="006013E6">
      <w:pPr>
        <w:pStyle w:val="ProductList-Body"/>
      </w:pPr>
      <w:r>
        <w:t xml:space="preserve">Attiecībā uz jebkuru prasību saistībā ar Krātuves masīvu katras puses maksimālā kopējā atbildība pret otru pusi ir ierobežota līdz beigās piespriestajiem tiešajiem zaudējumiem tādas summas apmērā, kas nepārsniedz summas, kuras Klientam bija jāmaksā par piemērojamo Krātuves masīvu. </w:t>
      </w:r>
      <w:r>
        <w:rPr>
          <w:b/>
        </w:rPr>
        <w:t>Neviena līgumslēdzēja puse nekādā gadījumā nav atbildīga par jebkādiem netiešiem, nejaušiem, īpašiem, sodoša rakstura vai izrietošiem zaudējumiem, tostarp lietošanas iespējas zaudējumiem, peļņas zaudējumiem vai komercdarbības pārtraukumu, pamatojoties uz jebkāda veida atbildību. Nekādi ierobežojumi vai izņēmumi neattiecas uz atbildību, kas radusies jebkuras puses (1) konfidencialitātes pienākumu dēļ; (2) aizstāvības pienākumu dēļ; vai (3) otras puses intelektuālā īpašuma tiesību pārkāpšanas dēļ.</w:t>
      </w:r>
    </w:p>
    <w:p w14:paraId="53FB74CF" w14:textId="77777777" w:rsidR="009300C0" w:rsidRDefault="009300C0">
      <w:pPr>
        <w:pStyle w:val="ProductList-Body"/>
      </w:pPr>
    </w:p>
    <w:p w14:paraId="70BD1A0A" w14:textId="77777777" w:rsidR="009300C0" w:rsidRDefault="006013E6">
      <w:pPr>
        <w:pStyle w:val="ProductList-ClauseHeading"/>
        <w:outlineLvl w:val="2"/>
      </w:pPr>
      <w:r>
        <w:t>ASV. eksporta kontroles likumi</w:t>
      </w:r>
    </w:p>
    <w:p w14:paraId="219CE09B" w14:textId="77777777" w:rsidR="009300C0" w:rsidRDefault="006013E6">
      <w:pPr>
        <w:pStyle w:val="ProductList-Body"/>
      </w:pPr>
      <w:r>
        <w:t>Uz Krātuves masīviem attiecas Klienta lielapjoma licencēšanas līguma nosacījumi par ASV eksporta jurisdikciju.</w:t>
      </w:r>
    </w:p>
    <w:p w14:paraId="1A614E3D" w14:textId="77777777" w:rsidR="009300C0" w:rsidRDefault="009300C0">
      <w:pPr>
        <w:pStyle w:val="ProductList-Body"/>
      </w:pPr>
    </w:p>
    <w:p w14:paraId="220328EB" w14:textId="77777777" w:rsidR="009300C0" w:rsidRDefault="006013E6">
      <w:pPr>
        <w:pStyle w:val="ProductList-ClauseHeading"/>
        <w:outlineLvl w:val="2"/>
      </w:pPr>
      <w:r>
        <w:t>Diagnostikas informācijas apkopošana</w:t>
      </w:r>
    </w:p>
    <w:p w14:paraId="6E458008" w14:textId="77777777" w:rsidR="009300C0" w:rsidRDefault="006013E6">
      <w:pPr>
        <w:pStyle w:val="ProductList-Body"/>
      </w:pPr>
      <w:r>
        <w:t xml:space="preserve">Korporācijai Microsoft ir tiesības vākt informāciju, lai korporācijai Microsoft palīdzētu diagnosticēt ar Krātuves masīvu saistītās problēmas un sniegt iespējamos risinājumus. Ja Microsoft saņem norādes par iespējamu problēmu, tai ir tiesības vākt informāciju no Krātuves moduļa, izmantojot Azure StorSimple pārvaldības pakalpojumu. Apkopotās informācijas veidi var iekļaut failus, kas palīdz aprakstīt vai identificēt problēmu, piemēram, operāciju žurnālus, vai problēma radās aparatūrā vai programmatūrā, problēmas tipu un nozīmīgumu, un ierīces statusu. Microsoft nevāc atmiņas izmetes, atslēgas, paroles, vai datus, ko Klients glabā Krātuves masīvā. Microsoft šo informāciju izmanto, lai uzlabotu Krātuves masīvu un saistītos pakalpojumus, un šī informācija var arī tikt izmantota, lai uzlabotu trešo personu aparatūru un aparātprogrammatūru, kas iekļauta kā daļa no Krātuves masīva. Ciktāl Microsoft sniedz noteiktu informāciju saviem aparatūras piegādātājiem, Microsoft informāciju sniedz tikai anonimizētā datu formātā, izņemot gadījumus, kad Microsoft ir saņēmusi skaidru piekrišanu no Klienta. Microsoft šo informāciju sniedz, lai novērstu ar aparatūru saistītu identificētu problēmu. Lai iegūtu papildinformāciju par Krātuves masīva personas datu aizsardzību, skatiet vietni </w:t>
      </w:r>
      <w:hyperlink r:id="rId158">
        <w:r>
          <w:rPr>
            <w:color w:val="00467F"/>
            <w:u w:val="single"/>
          </w:rPr>
          <w:t>https://www.microsoft.com/lv-lv/privacystatement</w:t>
        </w:r>
      </w:hyperlink>
      <w:r>
        <w:t>.</w:t>
      </w:r>
    </w:p>
    <w:p w14:paraId="7B4DA9BD" w14:textId="77777777" w:rsidR="009300C0" w:rsidRDefault="009300C0">
      <w:pPr>
        <w:pStyle w:val="ProductList-Body"/>
      </w:pPr>
    </w:p>
    <w:p w14:paraId="6D75BB28" w14:textId="77777777" w:rsidR="009300C0" w:rsidRDefault="006013E6">
      <w:pPr>
        <w:pStyle w:val="ProductList-ClauseHeading"/>
        <w:outlineLvl w:val="2"/>
      </w:pPr>
      <w:r>
        <w:t>Lietošana valsts iestādēs</w:t>
      </w:r>
    </w:p>
    <w:p w14:paraId="5899E557" w14:textId="77777777" w:rsidR="009300C0" w:rsidRDefault="006013E6">
      <w:pPr>
        <w:pStyle w:val="ProductList-Body"/>
      </w:pPr>
      <w:r>
        <w:t>Klients saprot, ka apmaiņā pret viena vai vairāku StorSimple monetāro saistību piedāvājumu iegādi korporācija Microsoft Klientam bez maksas nodrošina Krājuma masīvu un StorSimple atbalstu. Microsoft atsakās no jebkādām un visām tiesībām no Klienta saņemt kompensāciju par šādu Krātuves masīvu vai StorSimple standarta atbalstu. Microsoft vēlas, lai Krātuves masīva un StorSimple standarta atbalsta nodrošināšana Klientam bez maksas pilnībā atbilstu piemērojamiem dāvināšanas, ētikas un citiem likumiem un normatīvajiem aktiem, kas saistīti ar bezatlīdzības precēm un pakalpojumiem. Microsoft vēlas, lai Krātuves masīvi un StorSimple standarta atbalsts tiktu izmantoti tikai Klienta vajadzībām un lietošanai, nevis jebkura atsevišķa valsts iestādes darbinieka personiskajai lietošanai vai vajadzībām.</w:t>
      </w:r>
    </w:p>
    <w:p w14:paraId="23002588" w14:textId="77777777" w:rsidR="009300C0" w:rsidRDefault="009300C0">
      <w:pPr>
        <w:pStyle w:val="ProductList-Body"/>
      </w:pPr>
    </w:p>
    <w:p w14:paraId="57AC8D99" w14:textId="77777777" w:rsidR="009300C0" w:rsidRDefault="009300C0">
      <w:pPr>
        <w:pStyle w:val="ProductList-Body"/>
      </w:pPr>
    </w:p>
    <w:p w14:paraId="11C11375" w14:textId="77777777" w:rsidR="009300C0" w:rsidRDefault="006013E6">
      <w:pPr>
        <w:pStyle w:val="ProductList-Offering1Heading"/>
        <w:outlineLvl w:val="1"/>
      </w:pPr>
      <w:bookmarkStart w:id="428" w:name="_Sec901"/>
      <w:r>
        <w:t>Azure Data Box aparatūras nosacījumi</w:t>
      </w:r>
      <w:bookmarkEnd w:id="428"/>
      <w:r>
        <w:fldChar w:fldCharType="begin"/>
      </w:r>
      <w:r>
        <w:instrText xml:space="preserve"> TC "</w:instrText>
      </w:r>
      <w:bookmarkStart w:id="429" w:name="_Toc47003390"/>
      <w:r>
        <w:instrText>Azure Data Box aparatūras nosacījumi</w:instrText>
      </w:r>
      <w:bookmarkEnd w:id="429"/>
      <w:r>
        <w:instrText>" \l 2</w:instrText>
      </w:r>
      <w:r>
        <w:fldChar w:fldCharType="end"/>
      </w:r>
    </w:p>
    <w:p w14:paraId="3714200F" w14:textId="77777777" w:rsidR="009300C0" w:rsidRDefault="006013E6">
      <w:pPr>
        <w:pStyle w:val="ProductList-ClauseHeading"/>
        <w:outlineLvl w:val="2"/>
      </w:pPr>
      <w:r>
        <w:t>Definīcijas</w:t>
      </w:r>
    </w:p>
    <w:p w14:paraId="1A1EADE7" w14:textId="77777777" w:rsidR="009300C0" w:rsidRDefault="006013E6">
      <w:pPr>
        <w:pStyle w:val="ProductList-Body"/>
      </w:pPr>
      <w:r>
        <w:rPr>
          <w:b/>
          <w:color w:val="00188F"/>
        </w:rPr>
        <w:t>Azure krātuve</w:t>
      </w:r>
      <w:r>
        <w:t xml:space="preserve"> ir Microsoft pārvaldīts mākoņpakalpojums, kas nodrošina ļoti pieejamu un drošu krātuvi.  </w:t>
      </w:r>
    </w:p>
    <w:p w14:paraId="26023137" w14:textId="77777777" w:rsidR="009300C0" w:rsidRDefault="006013E6">
      <w:pPr>
        <w:pStyle w:val="ProductList-Body"/>
      </w:pPr>
      <w:r>
        <w:rPr>
          <w:b/>
          <w:color w:val="00188F"/>
        </w:rPr>
        <w:t>Azure krātuves konts</w:t>
      </w:r>
      <w:r>
        <w:t xml:space="preserve"> ir drošs konts, kas nodrošina Klientam iespēju piekļūt savai informācijai un uzglabāt to, lietojot Azure krātuves pakalpojumu.</w:t>
      </w:r>
    </w:p>
    <w:p w14:paraId="3D26CA98" w14:textId="77777777" w:rsidR="009300C0" w:rsidRDefault="006013E6">
      <w:pPr>
        <w:pStyle w:val="ProductList-Body"/>
      </w:pPr>
      <w:r>
        <w:rPr>
          <w:b/>
          <w:color w:val="00188F"/>
        </w:rPr>
        <w:t>Data Box ierīce</w:t>
      </w:r>
      <w:r>
        <w:t xml:space="preserve"> ir aparatūras ierīce(-s), tostarp Data Box programmatūra, ko Microsoft var nodrošināt Klientam īslaicīgai lietošanai, ļaujot Klientam datus uzglabāt, iepriekš apstrādāt (saistībā ar Azure Stack Edge ierīci) un transportēt vai pārsūtīt no savām telpām uz Azure datu centru, lai tos varētu augšupielādēt Klienta Azure krātuves kontā.  </w:t>
      </w:r>
    </w:p>
    <w:p w14:paraId="14370B3A" w14:textId="77777777" w:rsidR="009300C0" w:rsidRDefault="006013E6">
      <w:pPr>
        <w:pStyle w:val="ProductList-Body"/>
      </w:pPr>
      <w:r>
        <w:rPr>
          <w:b/>
          <w:color w:val="00188F"/>
        </w:rPr>
        <w:t>Data Box programmatūra</w:t>
      </w:r>
      <w:r>
        <w:t xml:space="preserve"> ir visa programmatūra, kas objekta koda formā nodrošināta Data Box ierīcē vai kopā ar to, tostarp visi rīki, atjauninājumi un saistītā dokumentācija. </w:t>
      </w:r>
    </w:p>
    <w:p w14:paraId="1EB67A07" w14:textId="77777777" w:rsidR="009300C0" w:rsidRDefault="006013E6">
      <w:pPr>
        <w:pStyle w:val="ProductList-Body"/>
      </w:pPr>
      <w:r>
        <w:rPr>
          <w:b/>
          <w:color w:val="00188F"/>
        </w:rPr>
        <w:t>Nozīmētais Azure datu centrs</w:t>
      </w:r>
      <w:r>
        <w:t xml:space="preserve"> ir Microsoft Azure datu centrs, ko korporācija Microsoft ir nozīmējusi kā datu centru, uz kuru Klients atgriež Data Box ierīci (izņemot Azure Stack Edge ierīci), un tas var atšķirties no datu centra, kurā Klients izvēlas uzglabāt savus datus, un/vai atšķirties no Klienta Azure krātuves konta atrašanās vietas. </w:t>
      </w:r>
    </w:p>
    <w:p w14:paraId="59741CBB" w14:textId="77777777" w:rsidR="009300C0" w:rsidRDefault="006013E6">
      <w:pPr>
        <w:pStyle w:val="ProductList-Body"/>
      </w:pPr>
      <w:r>
        <w:rPr>
          <w:b/>
          <w:color w:val="00188F"/>
        </w:rPr>
        <w:t>Pakalpojums Microsoft Azure Data Box</w:t>
      </w:r>
      <w:r>
        <w:t xml:space="preserve"> vai </w:t>
      </w:r>
      <w:r>
        <w:rPr>
          <w:b/>
        </w:rPr>
        <w:t xml:space="preserve">Pakalpojums </w:t>
      </w:r>
      <w:r>
        <w:t>ir Microsoft Azure pakalpojums, kas nodrošina klientiem iespēju uzglabāt Data Box ierīcē lielu datu apjomu, tos iepriekš apstrādāt (kopā ar Azure Stack Edge ierīci) un pārsūtīt uz datu centriem un no tiem. Pakalpojums bez ierobežojuma ietver jebkādu saistīto tehnoloģiju vai funkcionalitāti, informāciju, materiālus un Pakalpojuma atjauninājumus.</w:t>
      </w:r>
    </w:p>
    <w:p w14:paraId="567F28FE" w14:textId="77777777" w:rsidR="009300C0" w:rsidRDefault="009300C0">
      <w:pPr>
        <w:pStyle w:val="ProductList-Body"/>
      </w:pPr>
    </w:p>
    <w:p w14:paraId="67548A2A" w14:textId="77777777" w:rsidR="009300C0" w:rsidRDefault="006013E6">
      <w:pPr>
        <w:pStyle w:val="ProductList-ClauseHeading"/>
        <w:outlineLvl w:val="2"/>
      </w:pPr>
      <w:r>
        <w:t>Data Box programmatūra</w:t>
      </w:r>
    </w:p>
    <w:p w14:paraId="31454AB2" w14:textId="77777777" w:rsidR="009300C0" w:rsidRDefault="006013E6">
      <w:pPr>
        <w:pStyle w:val="ProductList-Body"/>
      </w:pPr>
      <w:r>
        <w:t>Data Box programmatūra tiek licencēta, nevis pārdota. Microsoft Klientam piešķir ierobežotu, neekskluzīvu, nenododamu licenci lietot Data Box programmatūru (objektkoda formā), kas instalēta Data Box ierīcē vai lietota kopā ar Data Box ierīci, tikai ar nolūku transportēt vai attiecīgā gadījumā iepriekš apstrādāt datus veidos, kādos to atļauj Data Box ierīce, un to nedrīkst lietot citiem nolūkiem. Microsoft patur visas pārējās tiesības. Šī licence Klientam nepiešķir nekādas tālāk norādītās tiesības, un Klients nedrīkst: (i) lietot vai virtualizēt Data Box programmatūras līdzekļus atsevišķi no Data Box ierīces; (ii) publicēt, kopēt, izīrēt, iznomāt vai aizdot Data Box programmatūru; (iii) apiet jebkādus Data Box programmatūras tehniskos ierobežojumus vai Data Box ierīces dokumentācijā esošos ierobežojumus (ja tādi ir); (iv) atdalīt Data Box programmatūras daļas un darbināt tās vairākās ierīcēs; (v) instalēt vai lietot programmatūru vai tehnoloģiju, kas nav izstrādāta korporācijā Microsoft, jebkādā veidā, kas Microsoft intelektuālo īpašumu vai tehnoloģiju pakļautu citiem licences nosacījumiem; un (vi) dekonstruēt, dekompilēt vai izjaukt Data Box programmatūru vai mēģināt to darīt, izņemot tad, ja to atļauj piemērojamie tiesību akti, pat ja šie nosacījumi to neatļauj, un šajā gadījumā Klients to drīkst darīt tikai tiktāl, cik to atļauj tiesību akti.</w:t>
      </w:r>
    </w:p>
    <w:p w14:paraId="4A4F558C" w14:textId="77777777" w:rsidR="009300C0" w:rsidRDefault="009300C0">
      <w:pPr>
        <w:pStyle w:val="ProductList-Body"/>
      </w:pPr>
    </w:p>
    <w:p w14:paraId="6091AF41" w14:textId="77777777" w:rsidR="009300C0" w:rsidRDefault="006013E6">
      <w:pPr>
        <w:pStyle w:val="ProductList-SubClauseHeading"/>
        <w:outlineLvl w:val="3"/>
      </w:pPr>
      <w:r>
        <w:t>Ierobežojumi</w:t>
      </w:r>
    </w:p>
    <w:p w14:paraId="4FFD30D2" w14:textId="77777777" w:rsidR="009300C0" w:rsidRDefault="006013E6">
      <w:pPr>
        <w:pStyle w:val="ProductList-BodyIndented"/>
      </w:pPr>
      <w:r>
        <w:t xml:space="preserve">Klientam nav tiesību Data Box programmatūru lietot, lai veiktu salīdzinājumus vai “procesu mērījumus”, izņemot Klienta iekšējiem nolūkiem, kā arī nav tiesību publicēt vai izpaust šādu salīdzinājumu rezultātus. </w:t>
      </w:r>
    </w:p>
    <w:p w14:paraId="3F46CAD2" w14:textId="77777777" w:rsidR="009300C0" w:rsidRDefault="009300C0">
      <w:pPr>
        <w:pStyle w:val="ProductList-BodyIndented"/>
      </w:pPr>
    </w:p>
    <w:p w14:paraId="19DFAEA9" w14:textId="77777777" w:rsidR="009300C0" w:rsidRDefault="006013E6">
      <w:pPr>
        <w:pStyle w:val="ProductList-SubClauseHeading"/>
        <w:outlineLvl w:val="3"/>
      </w:pPr>
      <w:r>
        <w:t>Aktivizēšana/piekrišana internetā pieejamiem pakalpojumiem</w:t>
      </w:r>
    </w:p>
    <w:p w14:paraId="353C511A" w14:textId="77777777" w:rsidR="009300C0" w:rsidRDefault="006013E6">
      <w:pPr>
        <w:pStyle w:val="ProductList-BodyIndented"/>
      </w:pPr>
      <w:r>
        <w:t>Ja ir nepieciešama Data Box programmatūras aktivizēšana, tā Data Box programmatūras lietošanu saista ar noteiktu ierīci. Aktivizēšanas un vēlākas ierīces lietošanas laikā Data Box programmatūra var sūtīt korporācijai Microsoft informāciju par Data Box programmatūru un ierīci. Šī informācija ietver informāciju par Data Box programmatūras versiju, valodu un produkta atslēgu, par Klienta interneta protokola adresi, operētājsistēmu, pārlūkprogrammu un nosaukumu, par Klienta lietoto Data Box programmatūras versiju, kā arī par valodas kodu pakalpojumam Data Box, kas darbina Data Box programmatūru. Microsoft šo informāciju izmanto, lai Klientam sniegtu internetā pieejamos pakalpojumus. Lietojot Data Box ierīci un Data Box programmatūru, Klients piekrīt šīs informācijas pārsūtīšanai uz Microsoft.</w:t>
      </w:r>
    </w:p>
    <w:p w14:paraId="660025C3" w14:textId="77777777" w:rsidR="009300C0" w:rsidRDefault="009300C0">
      <w:pPr>
        <w:pStyle w:val="ProductList-BodyIndented"/>
      </w:pPr>
    </w:p>
    <w:p w14:paraId="2EB5A972" w14:textId="77777777" w:rsidR="009300C0" w:rsidRDefault="006013E6">
      <w:pPr>
        <w:pStyle w:val="ProductList-SubClauseHeading"/>
        <w:outlineLvl w:val="3"/>
      </w:pPr>
      <w:r>
        <w:t>Programmatūras atjauninājumi</w:t>
      </w:r>
    </w:p>
    <w:p w14:paraId="0A323AB5" w14:textId="77777777" w:rsidR="009300C0" w:rsidRDefault="006013E6">
      <w:pPr>
        <w:pStyle w:val="ProductList-BodyIndented"/>
      </w:pPr>
      <w:r>
        <w:t>Data Box ierīce var atļaut Klientam pieejamos atjauninājumus lejupielādēt manuāli. Ja ir pieejami atjauninājumi, Microsoft sniegtos atjauninājumus licencē korporācija Microsoft, un visus trešo personu atjauninājumus licencē attiecīgā trešā persona. Lai turpinātu saņemt Data Box ierīces atbalstu, Klients sekot līdzi piemērojamiem atjauninājumiem, lejupielādējot un piemērojot jaunākos atjauninājumus.</w:t>
      </w:r>
    </w:p>
    <w:p w14:paraId="4402DF63" w14:textId="77777777" w:rsidR="009300C0" w:rsidRDefault="009300C0">
      <w:pPr>
        <w:pStyle w:val="ProductList-BodyIndented"/>
      </w:pPr>
    </w:p>
    <w:p w14:paraId="3D40A431" w14:textId="77777777" w:rsidR="009300C0" w:rsidRDefault="006013E6">
      <w:pPr>
        <w:pStyle w:val="ProductList-ClauseHeading"/>
        <w:outlineLvl w:val="2"/>
      </w:pPr>
      <w:r>
        <w:t>Ierobežojumi</w:t>
      </w:r>
    </w:p>
    <w:p w14:paraId="73E7D3B9" w14:textId="77777777" w:rsidR="009300C0" w:rsidRDefault="006013E6">
      <w:pPr>
        <w:pStyle w:val="ProductList-Body"/>
      </w:pPr>
      <w:r>
        <w:t>Klientam nav obligāti jālieto Data Box ierīce, lai pārsūtītu datus uz Azure krātuvi, un arī korporācijai Microsoft nav pienākuma turpināt saistībā ar Pakalpojumu nodrošināt Data Box ierīces vai jebkura cita aparatūras produkta pieejamību. Data Box ierīce var nebūt pieejama noteiktos reģionos vai jurisdikcijās, un, pat tajās vietās, kurās tā ir pieejama, tā ir atkarīga no pieejamības. Korporācija Microsoft nav atbildīga par aizkavēšanos, kas ir saistīta ar Pakalpojumu, ja tā šo aizkavēšanos nevar tiešā veidā kontrolēt. Microsoft patur tiesības pēc saviem ieskatiem un nolēmuma atteikties piedāvāt ikvienam Pakalpojumu un atbilstošo Data Box ierīci. Microsoft pēc saviem ieskatiem drīkst jebkurā laikā apturēt Pakalpojuma nodrošināšanu, ievērojot Microsoft Azure pakalpojumu prasības, kas ir iekļautas Microsoft tiešsaistes pakalpojumu nosacījumos.</w:t>
      </w:r>
    </w:p>
    <w:p w14:paraId="1FB25DF0" w14:textId="77777777" w:rsidR="009300C0" w:rsidRDefault="009300C0">
      <w:pPr>
        <w:pStyle w:val="ProductList-Body"/>
      </w:pPr>
    </w:p>
    <w:p w14:paraId="18CA923D" w14:textId="77777777" w:rsidR="009300C0" w:rsidRDefault="006013E6">
      <w:pPr>
        <w:pStyle w:val="ProductList-ClauseHeading"/>
        <w:outlineLvl w:val="2"/>
      </w:pPr>
      <w:r>
        <w:t>Azure pakalpojumu nosacījumi</w:t>
      </w:r>
    </w:p>
    <w:p w14:paraId="2E58DDAB" w14:textId="77777777" w:rsidR="009300C0" w:rsidRDefault="006013E6">
      <w:pPr>
        <w:pStyle w:val="ProductList-Body"/>
      </w:pPr>
      <w:r>
        <w:t xml:space="preserve">Šie Azure Data Box aparatūras nosacījumi (“Papildu nosacījumi”) attiecas uz to, kā Klients saņem un lieto Data Box ierīci kā daļu no kopējā Pakalpojuma. Azure pakalpojumu nosacījumi, kas ir pieejami vietnē </w:t>
      </w:r>
      <w:hyperlink r:id="rId159">
        <w:r>
          <w:rPr>
            <w:color w:val="00467F"/>
            <w:u w:val="single"/>
          </w:rPr>
          <w:t>https://azure.microsoft.com/en-us/support/legal/</w:t>
        </w:r>
      </w:hyperlink>
      <w:r>
        <w:t>, attiecas arī uz to, kā Klients lieto Pakalpojumu. Šie papildu nosacījumi papildina, bet nemaina un nemodificē nekādus esošos Azure pakalpojumu nosacījumus. Atbilstoši Papildu nosacījumos izklāstītajam Microsoft drīkst pieprasīt Klientam norādītās maksas saistībā ar Data Box ierīces lietošanu kā daļu no Pakalpojuma.</w:t>
      </w:r>
    </w:p>
    <w:p w14:paraId="223CA2BE" w14:textId="77777777" w:rsidR="009300C0" w:rsidRDefault="009300C0">
      <w:pPr>
        <w:pStyle w:val="ProductList-Body"/>
      </w:pPr>
    </w:p>
    <w:p w14:paraId="0B3C20A7" w14:textId="77777777" w:rsidR="009300C0" w:rsidRDefault="006013E6">
      <w:pPr>
        <w:pStyle w:val="ProductList-ClauseHeading"/>
        <w:outlineLvl w:val="2"/>
      </w:pPr>
      <w:r>
        <w:t>Produktu lietošanas noteikumi</w:t>
      </w:r>
    </w:p>
    <w:p w14:paraId="1CBD610A" w14:textId="77777777" w:rsidR="009300C0" w:rsidRDefault="006013E6">
      <w:pPr>
        <w:pStyle w:val="ProductList-Body"/>
      </w:pPr>
      <w:r>
        <w:t xml:space="preserve">Saskaņā ar piemērojamo maksu maksājumiem Microsoft piešķir Klientam atļauju lietot Data Box ierīci šādu datu transportēšanai un pārsūtīšanai (un attiecīgā gadījumā iepriekšējai apstrādei), ja Klients veic noteiktus piesardzības pasākumus: </w:t>
      </w:r>
    </w:p>
    <w:p w14:paraId="28408338" w14:textId="77777777" w:rsidR="009300C0" w:rsidRDefault="006013E6" w:rsidP="006013E6">
      <w:pPr>
        <w:pStyle w:val="ProductList-Bullet"/>
        <w:numPr>
          <w:ilvl w:val="0"/>
          <w:numId w:val="75"/>
        </w:numPr>
      </w:pPr>
      <w:r>
        <w:t>dati tiek dublēti un aizsargāti pirms to pārsūtīšanas uz Data Box ierīci un pirms nosūtīšanas uz Azure krātuvi;</w:t>
      </w:r>
    </w:p>
    <w:p w14:paraId="4DF6B2DD" w14:textId="77777777" w:rsidR="009300C0" w:rsidRDefault="006013E6" w:rsidP="006013E6">
      <w:pPr>
        <w:pStyle w:val="ProductList-Bullet"/>
        <w:numPr>
          <w:ilvl w:val="0"/>
          <w:numId w:val="75"/>
        </w:numPr>
      </w:pPr>
      <w:r>
        <w:t>dati netiek dzēsti no Klienta telpām un aprīkojuma, pirms Klients nav veiksmīgi pārsūtījis šos datus no Data Box ierīces uz Nozīmēto Azure datu centru;</w:t>
      </w:r>
    </w:p>
    <w:p w14:paraId="0C38B8FB" w14:textId="77777777" w:rsidR="009300C0" w:rsidRDefault="006013E6" w:rsidP="006013E6">
      <w:pPr>
        <w:pStyle w:val="ProductList-Bullet"/>
        <w:numPr>
          <w:ilvl w:val="0"/>
          <w:numId w:val="75"/>
        </w:numPr>
      </w:pPr>
      <w:r>
        <w:t>Data Box ierīces lietošana datu pārsūtīšanai tiek pārtraukta nekavējoties, kad no Microsoft tiek saņemts attiecīgs paziņojums.</w:t>
      </w:r>
    </w:p>
    <w:p w14:paraId="771D2FD9" w14:textId="77777777" w:rsidR="009300C0" w:rsidRDefault="009300C0">
      <w:pPr>
        <w:pStyle w:val="ProductList-Body"/>
      </w:pPr>
    </w:p>
    <w:p w14:paraId="35C1A0A7" w14:textId="77777777" w:rsidR="009300C0" w:rsidRDefault="006013E6">
      <w:pPr>
        <w:pStyle w:val="ProductList-Body"/>
      </w:pPr>
      <w:r>
        <w:t xml:space="preserve">Klients piekrīt, (i) ka tas ir pilnībā atbildīgs par Data Box ierīces lietošanas (saskaņā ar šajos Papildu nosacījumos izklāstīto) piemērotības izvērtēšanu un (ii) ka korporācija Microsoft nekādā veidā nav atbildīga Klienta vai jebkuras citas trešās personas priekšā par jebkādu datu zudumu vai citu kaitējumu.  </w:t>
      </w:r>
    </w:p>
    <w:p w14:paraId="603CF438" w14:textId="77777777" w:rsidR="009300C0" w:rsidRDefault="009300C0">
      <w:pPr>
        <w:pStyle w:val="ProductList-Body"/>
      </w:pPr>
    </w:p>
    <w:p w14:paraId="1D71E21C" w14:textId="77777777" w:rsidR="009300C0" w:rsidRDefault="009300C0">
      <w:pPr>
        <w:pStyle w:val="ProductList-Body"/>
      </w:pPr>
    </w:p>
    <w:p w14:paraId="34FC16E0" w14:textId="77777777" w:rsidR="009300C0" w:rsidRDefault="009300C0">
      <w:pPr>
        <w:pStyle w:val="ProductList-Body"/>
      </w:pPr>
    </w:p>
    <w:p w14:paraId="46066CE3" w14:textId="77777777" w:rsidR="009300C0" w:rsidRDefault="006013E6">
      <w:pPr>
        <w:pStyle w:val="ProductList-ClauseHeading"/>
        <w:outlineLvl w:val="2"/>
      </w:pPr>
      <w:r>
        <w:t>Data Box ierīces paturēšana lietošanā un atgriešana</w:t>
      </w:r>
    </w:p>
    <w:p w14:paraId="7F8C0E50" w14:textId="77777777" w:rsidR="009300C0" w:rsidRDefault="006013E6">
      <w:pPr>
        <w:pStyle w:val="ProductList-Body"/>
      </w:pPr>
      <w:r>
        <w:t xml:space="preserve">Pakalpojuma sniegšanas ietvaros Microsoft ļauj Klientam paturēt Data Box ierīci lietošanā uz noteiktu laika periodu atkarībā no Data Box ierīces tipa. Attiecībā uz Data Box ierīcēm, kuru paturēšanai lietošanā ir norādīts laika periods, Microsoft ir tiesības Klientam pieprasīt papildu maksas par dienām, kurās tas patur lietošanā Data Box ierīci, pārsniedzot šo norādīto laika periodu.  </w:t>
      </w:r>
    </w:p>
    <w:p w14:paraId="3B0E08B3" w14:textId="77777777" w:rsidR="009300C0" w:rsidRDefault="009300C0">
      <w:pPr>
        <w:pStyle w:val="ProductList-Body"/>
      </w:pPr>
    </w:p>
    <w:p w14:paraId="24709BC3" w14:textId="77777777" w:rsidR="009300C0" w:rsidRDefault="006013E6">
      <w:pPr>
        <w:pStyle w:val="ProductList-ClauseHeading"/>
        <w:outlineLvl w:val="2"/>
      </w:pPr>
      <w:r>
        <w:t>Nosūtīšana un īpašuma tiesības; maksas</w:t>
      </w:r>
    </w:p>
    <w:p w14:paraId="0F144E6D" w14:textId="77777777" w:rsidR="009300C0" w:rsidRDefault="006013E6" w:rsidP="006013E6">
      <w:pPr>
        <w:pStyle w:val="ProductList-Bullet"/>
        <w:numPr>
          <w:ilvl w:val="0"/>
          <w:numId w:val="76"/>
        </w:numPr>
      </w:pPr>
      <w:r>
        <w:rPr>
          <w:b/>
        </w:rPr>
        <w:t>Īpašuma tiesības un zuduma risks</w:t>
      </w:r>
      <w:r>
        <w:t xml:space="preserve">. Visas tiesības, īpašuma tiesības un līdzdalība attiecībā uz Data Box ierīci ir un paliek Microsoft īpašums, izņemot gadījumos, kas skaidri izklāstīti Papildu nosacījumos, un nevienai Data Box ierīcei (tostarp saskaņā ar jebkādu patentu, autortiesībām, komercnoslēpumu, preču zīmi vai citām īpašuma tiesībām) netiek piešķirtas nekādas tiesības. Klients sniedz kompensāciju korporācijai Microsoft par jebkādu zudumu, fiziskiem bojājumiem vai iznīcināšanu, kas nodarīta jebkurai Data Box ierīcei vai radusies tās lietošanas rezultātā, kad šī ierīce atradusies jebkurā no Klienta atrašanās vietām, kā aprakstīts 1. tabulā “Nosūtīšana un īpašuma tiesības; maksas”. Klients ir atbildīgs par Data Box ierīces apskati, to saņemot no pārvadātāja, un savlaicīgu ziņošanu par jebkādiem bojājumiem, sūtot ziņojumu Microsoft atbalsta dienestam uz adresi databoxsupport@microsoft.com. Klients ir atbildīgs par visu Data Box ierīces zuduma risku vai jebkādiem tai nodarītiem bojājumiem, kopš brīža, kad pārvadātājs to piegādā uz Klienta norādīto adresi, līdz brīdim, kad Microsoft nozīmētais pārvadātājs pieņem Data Box ierīci piegādei atpakaļ uz Nozīmēto Azure datu centru. </w:t>
      </w:r>
    </w:p>
    <w:p w14:paraId="1911631F" w14:textId="77777777" w:rsidR="009300C0" w:rsidRDefault="009300C0">
      <w:pPr>
        <w:pStyle w:val="ProductList-Body"/>
      </w:pPr>
    </w:p>
    <w:p w14:paraId="4B146697" w14:textId="77777777" w:rsidR="009300C0" w:rsidRDefault="006013E6" w:rsidP="006013E6">
      <w:pPr>
        <w:pStyle w:val="ProductList-Bullet"/>
        <w:numPr>
          <w:ilvl w:val="0"/>
          <w:numId w:val="77"/>
        </w:numPr>
      </w:pPr>
      <w:r>
        <w:rPr>
          <w:b/>
        </w:rPr>
        <w:t>Maksas</w:t>
      </w:r>
      <w:r>
        <w:t xml:space="preserve">. Atbilstoši šajos nosacījumos izklāstītajam Microsoft drīkst pieprasīt Klientam norādītās maksas saistībā ar Data Box ierīces lietošanu kā daļu no Pakalpojuma, un pašlaik ir spēkā šādi noteikumi par maksām: </w:t>
      </w:r>
      <w:hyperlink r:id="rId160">
        <w:r>
          <w:rPr>
            <w:color w:val="00467F"/>
            <w:u w:val="single"/>
          </w:rPr>
          <w:t>https://go.microsoft.com/fwlink/?linkid=2052173</w:t>
        </w:r>
      </w:hyperlink>
      <w:r>
        <w:t xml:space="preserve">. Azure krātuve un Azure IoT Hub ir atsevišķi Azure pakalpojumi, un to lietošanas gadījumā (pat lietojot tos kopā ar Pakalpojumu), tiks piemērotas atsevišķas Azure mērāmās maksas. Turklāt par jebkādiem Azure pakalpojumiem, ko Klients lieto pēc tam, kad ir pabeidzis datu pārsūtīšanu, izmantojot pakalpojumu Microsoft Azure Data Box, tiek piemērota atsevišķa lietošanas maksa. Attiecībā uz Data Box ierīcēm Microsoft ir tiesības pieprasīt Klientam maksu par pazaudētu ierīci, kā norādīts tālāk esošajā 1. tabulā, ja: i) Data Box ierīce tiek pazaudēta vai fiziski bojāta, kamēr tā ir Klienta uzraudzībā; ii) Klients nenodrošina Data Box ierīci Microsoft nozīmētajam pārvadātājam atgriešanai attiecīgajā laika periodā pēc datuma, kurā tā tika piegādāta Klientam; vai iii) attiecībā uz Azure Stack Edge Klients neatgriež Data Box ierīci trīsdesmit (30) dienu laikā pēc Pakalpojuma izbeigšanas, kā norādīts tālāk esošajā tabulā. Microsoft patur tiesības mainīt par Data Box ierīču tipiem piemērotās maksas, tostarp, bet ne tikai, piemērojot dažādas summas par dažādiem ierīču formu faktoriem. </w:t>
      </w:r>
    </w:p>
    <w:p w14:paraId="68B08FE3" w14:textId="77777777" w:rsidR="009300C0" w:rsidRDefault="009300C0">
      <w:pPr>
        <w:pStyle w:val="ProductList-Body"/>
      </w:pPr>
    </w:p>
    <w:tbl>
      <w:tblPr>
        <w:tblStyle w:val="PURTable"/>
        <w:tblW w:w="0" w:type="dxa"/>
        <w:tblLook w:val="04A0" w:firstRow="1" w:lastRow="0" w:firstColumn="1" w:lastColumn="0" w:noHBand="0" w:noVBand="1"/>
      </w:tblPr>
      <w:tblGrid>
        <w:gridCol w:w="3440"/>
        <w:gridCol w:w="7476"/>
      </w:tblGrid>
      <w:tr w:rsidR="009300C0" w14:paraId="0BBF0A8C"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88CD9EB" w14:textId="77777777" w:rsidR="009300C0" w:rsidRDefault="006013E6">
            <w:pPr>
              <w:pStyle w:val="ProductList-TableBody"/>
            </w:pPr>
            <w:r>
              <w:rPr>
                <w:b/>
                <w:color w:val="FFFFFF"/>
              </w:rPr>
              <w:t>1. tabula</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E910023" w14:textId="77777777" w:rsidR="009300C0" w:rsidRDefault="009300C0">
            <w:pPr>
              <w:pStyle w:val="ProductList-TableBody"/>
              <w:jc w:val="center"/>
            </w:pPr>
          </w:p>
        </w:tc>
      </w:tr>
      <w:tr w:rsidR="009300C0" w14:paraId="58631075" w14:textId="77777777">
        <w:tc>
          <w:tcPr>
            <w:tcW w:w="3800" w:type="dxa"/>
            <w:tcBorders>
              <w:top w:val="single" w:sz="4" w:space="0" w:color="6E6E6E"/>
              <w:left w:val="single" w:sz="4" w:space="0" w:color="6E6E6E"/>
              <w:bottom w:val="single" w:sz="4" w:space="0" w:color="6E6E6E"/>
              <w:right w:val="single" w:sz="4" w:space="0" w:color="6E6E6E"/>
            </w:tcBorders>
          </w:tcPr>
          <w:p w14:paraId="3B044971" w14:textId="77777777" w:rsidR="009300C0" w:rsidRDefault="006013E6">
            <w:pPr>
              <w:pStyle w:val="ProductList-TableBody"/>
              <w:jc w:val="center"/>
            </w:pPr>
            <w:r>
              <w:rPr>
                <w:b/>
              </w:rPr>
              <w:t>Data Box ierīces tips</w:t>
            </w:r>
          </w:p>
        </w:tc>
        <w:tc>
          <w:tcPr>
            <w:tcW w:w="8320" w:type="dxa"/>
            <w:tcBorders>
              <w:top w:val="single" w:sz="4" w:space="0" w:color="6E6E6E"/>
              <w:left w:val="single" w:sz="4" w:space="0" w:color="6E6E6E"/>
              <w:bottom w:val="single" w:sz="4" w:space="0" w:color="6E6E6E"/>
              <w:right w:val="single" w:sz="4" w:space="0" w:color="6E6E6E"/>
            </w:tcBorders>
          </w:tcPr>
          <w:p w14:paraId="2E8250D0" w14:textId="77777777" w:rsidR="009300C0" w:rsidRDefault="006013E6">
            <w:pPr>
              <w:pStyle w:val="ProductList-TableBody"/>
              <w:jc w:val="center"/>
            </w:pPr>
            <w:r>
              <w:rPr>
                <w:b/>
              </w:rPr>
              <w:t>Pazaudēšanas un fizisku bojājumu laika periods un summas</w:t>
            </w:r>
          </w:p>
        </w:tc>
      </w:tr>
      <w:tr w:rsidR="009300C0" w14:paraId="79C09260" w14:textId="77777777">
        <w:tc>
          <w:tcPr>
            <w:tcW w:w="3800" w:type="dxa"/>
            <w:tcBorders>
              <w:top w:val="single" w:sz="4" w:space="0" w:color="6E6E6E"/>
              <w:left w:val="single" w:sz="4" w:space="0" w:color="6E6E6E"/>
              <w:bottom w:val="single" w:sz="4" w:space="0" w:color="6E6E6E"/>
              <w:right w:val="single" w:sz="4" w:space="0" w:color="6E6E6E"/>
            </w:tcBorders>
          </w:tcPr>
          <w:p w14:paraId="6B7B2A9F" w14:textId="77777777" w:rsidR="009300C0" w:rsidRDefault="006013E6">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F1F18F5" w14:textId="77777777" w:rsidR="009300C0" w:rsidRDefault="006013E6">
            <w:pPr>
              <w:pStyle w:val="ProductList-TableBody"/>
            </w:pPr>
            <w:r>
              <w:t>Periods: pēc 90 dienām</w:t>
            </w:r>
          </w:p>
          <w:p w14:paraId="170D714F" w14:textId="77777777" w:rsidR="009300C0" w:rsidRDefault="006013E6">
            <w:pPr>
              <w:pStyle w:val="ProductList-TableBody"/>
            </w:pPr>
            <w:r>
              <w:t>Summa: 40 000,00 ASV dolāru</w:t>
            </w:r>
          </w:p>
        </w:tc>
      </w:tr>
      <w:tr w:rsidR="009300C0" w14:paraId="6BDCB178" w14:textId="77777777">
        <w:tc>
          <w:tcPr>
            <w:tcW w:w="3800" w:type="dxa"/>
            <w:tcBorders>
              <w:top w:val="single" w:sz="4" w:space="0" w:color="6E6E6E"/>
              <w:left w:val="single" w:sz="4" w:space="0" w:color="6E6E6E"/>
              <w:bottom w:val="single" w:sz="4" w:space="0" w:color="6E6E6E"/>
              <w:right w:val="single" w:sz="4" w:space="0" w:color="6E6E6E"/>
            </w:tcBorders>
          </w:tcPr>
          <w:p w14:paraId="6BBC734B" w14:textId="77777777" w:rsidR="009300C0" w:rsidRDefault="006013E6">
            <w:pPr>
              <w:pStyle w:val="ProductList-TableBody"/>
            </w:pPr>
            <w:r>
              <w:t>Data Box disks</w:t>
            </w:r>
          </w:p>
        </w:tc>
        <w:tc>
          <w:tcPr>
            <w:tcW w:w="8320" w:type="dxa"/>
            <w:tcBorders>
              <w:top w:val="single" w:sz="4" w:space="0" w:color="6E6E6E"/>
              <w:left w:val="single" w:sz="4" w:space="0" w:color="6E6E6E"/>
              <w:bottom w:val="single" w:sz="4" w:space="0" w:color="6E6E6E"/>
              <w:right w:val="single" w:sz="4" w:space="0" w:color="6E6E6E"/>
            </w:tcBorders>
          </w:tcPr>
          <w:p w14:paraId="379FFF5B" w14:textId="77777777" w:rsidR="009300C0" w:rsidRDefault="006013E6">
            <w:pPr>
              <w:pStyle w:val="ProductList-TableBody"/>
            </w:pPr>
            <w:r>
              <w:t>Periods: pēc 90 dienām</w:t>
            </w:r>
          </w:p>
          <w:p w14:paraId="10140A52" w14:textId="77777777" w:rsidR="009300C0" w:rsidRDefault="006013E6">
            <w:pPr>
              <w:pStyle w:val="ProductList-TableBody"/>
            </w:pPr>
            <w:r>
              <w:t>Summa: 2500,00 ASV dolāru par disku</w:t>
            </w:r>
          </w:p>
        </w:tc>
      </w:tr>
      <w:tr w:rsidR="009300C0" w14:paraId="16F989C6" w14:textId="77777777">
        <w:tc>
          <w:tcPr>
            <w:tcW w:w="3800" w:type="dxa"/>
            <w:tcBorders>
              <w:top w:val="single" w:sz="4" w:space="0" w:color="6E6E6E"/>
              <w:left w:val="single" w:sz="4" w:space="0" w:color="6E6E6E"/>
              <w:bottom w:val="single" w:sz="4" w:space="0" w:color="6E6E6E"/>
              <w:right w:val="single" w:sz="4" w:space="0" w:color="6E6E6E"/>
            </w:tcBorders>
          </w:tcPr>
          <w:p w14:paraId="0C9145F4" w14:textId="77777777" w:rsidR="009300C0" w:rsidRDefault="006013E6">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C3550C5" w14:textId="77777777" w:rsidR="009300C0" w:rsidRDefault="006013E6">
            <w:pPr>
              <w:pStyle w:val="ProductList-TableBody"/>
            </w:pPr>
            <w:r>
              <w:t>Periods: pēc 90 dienām</w:t>
            </w:r>
          </w:p>
          <w:p w14:paraId="64687912" w14:textId="77777777" w:rsidR="009300C0" w:rsidRDefault="006013E6">
            <w:pPr>
              <w:pStyle w:val="ProductList-TableBody"/>
            </w:pPr>
            <w:r>
              <w:t>Summa: 250 000,00 ASV dolāru</w:t>
            </w:r>
          </w:p>
        </w:tc>
      </w:tr>
      <w:tr w:rsidR="009300C0" w14:paraId="20160F17" w14:textId="77777777">
        <w:tc>
          <w:tcPr>
            <w:tcW w:w="3800" w:type="dxa"/>
            <w:tcBorders>
              <w:top w:val="single" w:sz="4" w:space="0" w:color="6E6E6E"/>
              <w:left w:val="single" w:sz="4" w:space="0" w:color="6E6E6E"/>
              <w:bottom w:val="single" w:sz="4" w:space="0" w:color="6E6E6E"/>
              <w:right w:val="single" w:sz="4" w:space="0" w:color="6E6E6E"/>
            </w:tcBorders>
          </w:tcPr>
          <w:p w14:paraId="7E27296C" w14:textId="77777777" w:rsidR="009300C0" w:rsidRDefault="006013E6">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3F6D12CA" w14:textId="77777777" w:rsidR="009300C0" w:rsidRDefault="006013E6">
            <w:pPr>
              <w:pStyle w:val="ProductList-TableBody"/>
            </w:pPr>
            <w:r>
              <w:t>Periods: ja netiek atgriezts 30 dienu laikā pēc Pakalpojuma izbeigšanas</w:t>
            </w:r>
          </w:p>
          <w:p w14:paraId="5676A147" w14:textId="77777777" w:rsidR="009300C0" w:rsidRDefault="006013E6">
            <w:pPr>
              <w:pStyle w:val="ProductList-TableBody"/>
            </w:pPr>
            <w:r>
              <w:t>Summa: 40 000,00 ASV dolāru</w:t>
            </w:r>
          </w:p>
        </w:tc>
      </w:tr>
      <w:tr w:rsidR="009300C0" w14:paraId="5251381E" w14:textId="77777777">
        <w:tc>
          <w:tcPr>
            <w:tcW w:w="3800" w:type="dxa"/>
            <w:tcBorders>
              <w:top w:val="single" w:sz="4" w:space="0" w:color="6E6E6E"/>
              <w:left w:val="single" w:sz="4" w:space="0" w:color="6E6E6E"/>
              <w:bottom w:val="single" w:sz="4" w:space="0" w:color="6E6E6E"/>
              <w:right w:val="single" w:sz="4" w:space="0" w:color="6E6E6E"/>
            </w:tcBorders>
          </w:tcPr>
          <w:p w14:paraId="094DA739" w14:textId="77777777" w:rsidR="009300C0" w:rsidRDefault="006013E6">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0314DC39" w14:textId="77777777" w:rsidR="009300C0" w:rsidRDefault="006013E6">
            <w:pPr>
              <w:pStyle w:val="ProductList-TableBody"/>
            </w:pPr>
            <w:r>
              <w:t>nav</w:t>
            </w:r>
          </w:p>
        </w:tc>
      </w:tr>
    </w:tbl>
    <w:p w14:paraId="10E2C6B2" w14:textId="77777777" w:rsidR="009300C0" w:rsidRDefault="009300C0">
      <w:pPr>
        <w:pStyle w:val="ProductList-Body"/>
      </w:pPr>
    </w:p>
    <w:p w14:paraId="66ED6571" w14:textId="77777777" w:rsidR="009300C0" w:rsidRDefault="006013E6" w:rsidP="006013E6">
      <w:pPr>
        <w:pStyle w:val="ProductList-Bullet"/>
        <w:numPr>
          <w:ilvl w:val="0"/>
          <w:numId w:val="78"/>
        </w:numPr>
      </w:pPr>
      <w:r>
        <w:rPr>
          <w:b/>
        </w:rPr>
        <w:t>Data Box ierīces nosūtīšana un atgriešana</w:t>
      </w:r>
      <w:r>
        <w:t>. Attiecībā uz Data Box ierīcēm, kas tiek transportētas vai piegādātas starp Klientu un Nozīmēto Azure datu centru vai korporācijas Microsoft personu, Microsoft sniegs piekļuvi nozīmētajam piegādātājam, lai veiktu šādu nosūtīšanu un piegādi. Klients ir atbildīgs par izmaksām, kas saistītas ar Data Box ierīces nosūtīšanu Klientam no Microsoft vai Nozīmētā Azure datu centra un šīs ierīces nosūtīšanu atpakaļ, tostarp jebkādām mērāmām piegādātāja maksām, jebkādiem nodokļiem vai piemērojamām muitas maksām. Atgriežot Data Box ierīci korporācijai Microsoft, Klients iepako un nosūta Data Box ierīci saskaņā ar Microsoft norādījumiem, tostarp attiecībā uz Microsoft nozīmēta pārvadātāja izmantošanu un Microsoft nodrošināto iepakojuma materiālu lietošanu.</w:t>
      </w:r>
    </w:p>
    <w:p w14:paraId="3C598488" w14:textId="77777777" w:rsidR="009300C0" w:rsidRDefault="009300C0">
      <w:pPr>
        <w:pStyle w:val="ProductList-Body"/>
      </w:pPr>
    </w:p>
    <w:p w14:paraId="513E1F23" w14:textId="77777777" w:rsidR="009300C0" w:rsidRDefault="006013E6" w:rsidP="006013E6">
      <w:pPr>
        <w:pStyle w:val="ProductList-Bullet"/>
        <w:numPr>
          <w:ilvl w:val="0"/>
          <w:numId w:val="79"/>
        </w:numPr>
      </w:pPr>
      <w:r>
        <w:rPr>
          <w:b/>
        </w:rPr>
        <w:t>Pārvadāšanas riski</w:t>
      </w:r>
      <w:r>
        <w:t>. Lai gan Data Box ierīcē esošie dati ir šifrēti, Klients apliecina, ka pastāv neatņemami riski attiecībā uz datu nosūtīšanu Data Box ierīcē un datu nosūtīšanu saistībā ar šo ierīci, un korporācija Microsoft nav atbildīga Klienta priekšā ne par kādiem Data Box ierīces vai jebkādu tajā glabāto datu bojājumiem, zādzību vai zudumu, tostarp bez ierobežojuma attiecībā uz pārvadāšanu.</w:t>
      </w:r>
    </w:p>
    <w:p w14:paraId="573D515D" w14:textId="77777777" w:rsidR="009300C0" w:rsidRDefault="009300C0">
      <w:pPr>
        <w:pStyle w:val="ProductList-Body"/>
      </w:pPr>
    </w:p>
    <w:p w14:paraId="666739D8" w14:textId="77777777" w:rsidR="009300C0" w:rsidRDefault="006013E6" w:rsidP="006013E6">
      <w:pPr>
        <w:pStyle w:val="ProductList-Bullet"/>
        <w:numPr>
          <w:ilvl w:val="0"/>
          <w:numId w:val="80"/>
        </w:numPr>
      </w:pPr>
      <w:r>
        <w:rPr>
          <w:b/>
        </w:rPr>
        <w:t>Pašvadīta nosūtīšana</w:t>
      </w:r>
      <w:r>
        <w:t>. Neņemot vērā iepriekš minēto, Klients var izvēlēties izmantot Klienta nozīmētu pārvadātāju vai pats sevi, lai nosūtītu un atgrieztu Data Box ierīci, atlasot šo opciju Pakalpojuma portālā. Tiklīdz opcija ir atlasīta, (i) Microsoft informēs Klientu par Data Box ierīces pieejamību, (ii) Microsoft sagatavos Data Box ierīci Klienta nozīmētā pārvadātāja vai paša Klienta savākšanai un (iii) Klients sadarbosies ar korporāciju Microsoft un Nozīmētajiem Azure datu centra darbiniekiem, lai Klienta nozīmētais pārvadātājs vai Klients tieši varētu savākt un atgriezt Data Box ierīci. Uz Klienta izvēlētu pašvadītu nosūtīšanu attiecas šādi nosacījumi: (i) Klients ievēro visus pārējos piemērojamos noteikumus un nosacījumus saistībā ar Pakalpojumu un Data Box ierīci, tostarp, bet ne tikai, Tiešsaistes pakalpojumu nosacījumus un Azure Data Box aparatūras nosacījumus; (ii) Klients ir atbildīgs par visu Data Box ierīces zuduma risku vai jebkādiem tai nodarītiem bojājumiem (kā izklāstīts sadaļas "Nosūtīšana un īpašuma tiesības; maksas" apakšpunktā (a) "Īpašuma tiesības un zuduma risks") kopš brīža, kad Microsoft padara Data Box ierīci pieejamu Klienta nozīmētā pārvadātāja vai Klienta īstenotai savākšanai, līdz brīdim, kad korporācija Microsoft ir apstiprinājusi Data Box ierīces saņemšanu no Klienta nozīmētā pārvadātāja vai Klienta Nozīmētajā Azure datu centrā; (iii) Klients ir pilnībā atbildīgs par izmaksām, nosūtot Data Box ierīci no korporācijas Microsoft vai Nozīmētā Azure datu centra Klientam un nosūtot to atpakaļ, tostarp pārvadātāja izmaksām, jebkādiem nodokļiem vai piemērojamām muitas maksām; (iv) atgriežot Data Box ierīci korporācijai Microsoft vai Nozīmētajam Azure datu centram, Klients iepakos un nosūtīs Data Box ierīci saskaņā ar Microsoft norādījumiem un izmantos jebkādu Microsoft nodrošināto iepakojuma materiālu; (v) no Klienta tiks iekasētas piemērojamās maksas (kā izklāstīts sadaļas "Nosūtīšana un īpašuma tiesības; maksas" apakšpunktā (b) "Maksas"), kas rodas kopš brīža, kad Data Box ierīce ir gatava savākšanai iepriekš norunātajā laikā un vietā, un beigsies, tiklīdz Data Box ierīce būs piegādāta korporācijai Microsoft vai Nozīmētajam Azure datu centram; (vi) Klients apliecina, ka pastāv neatņemami riski attiecībā uz datu nosūtīšanu Data Box ierīcē un datu nosūtīšanu saistībā ar šo ierīci, un korporācija Microsoft nav atbildīga Klienta priekšā ne par kādiem Data Box ierīces vai jebkādu tajā glabāto datu bojājumiem, zādzību vai zudumu, tostarp bez ierobežojuma attiecībā uz pārvadāšanu, ja nosūtīšanu veic Klienta nozīmēts pārvadātājs.</w:t>
      </w:r>
    </w:p>
    <w:p w14:paraId="2123043D" w14:textId="77777777" w:rsidR="009300C0" w:rsidRDefault="009300C0">
      <w:pPr>
        <w:pStyle w:val="ProductList-Body"/>
      </w:pPr>
    </w:p>
    <w:p w14:paraId="576659CC" w14:textId="77777777" w:rsidR="009300C0" w:rsidRDefault="006013E6">
      <w:pPr>
        <w:pStyle w:val="ProductList-ClauseHeading"/>
        <w:outlineLvl w:val="2"/>
      </w:pPr>
      <w:r>
        <w:t>Atbildība, ja Klients pārvieto Data Box ierīci no vienas atrašanās vietas uz citu</w:t>
      </w:r>
    </w:p>
    <w:p w14:paraId="0C8FC573" w14:textId="77777777" w:rsidR="009300C0" w:rsidRDefault="006013E6">
      <w:pPr>
        <w:pStyle w:val="ProductList-Body"/>
      </w:pPr>
      <w:r>
        <w:t>Kamēr Klients patur lietošanā Data Box ierīci, Klients, uzņemoties visu risku un atbildību par izdevumiem, drīkst transportēt Data Box ierīci uz dažādām atrašanās vietām, lai augšupielādētu tās datus, saskaņā ar šajā sadaļā izklāstītajiem nosacījumiem un Papildu nosacījumos ietvertajām prasībām. Klients, uzņemoties visu risku un atbildību par izdevumiem, ir atbildīgs par jebkādu eksportēšanas licenču, importēšanas licenču un citu oficiālu atļauju iegūšanu Data Box ierīces, saistītās Programmatūras un Klienta datu eksportēšanai un importēšanai uz jebkuru šādu atšķirīgu Klienta atrašanās vietu. Klients ir atbildīgs arī par muitošanu jebkādā šādā atšķirīgā Klienta atrašanās vietā un uzņemas segt visas nodevas, nodokļus un citas oficiālās maksas, kas maksājamas importēšanas brīdī, kā arī jebkādas un visas izmaksas un riskus par savlaicīgu muitas formalitāšu veikšanu. Klients piekrīt nodrošināt atbilstību visiem piemērojamajiem importēšanas, eksportēšanas un vispārējiem tirdzniecības likumiem un normatīvajiem aktiem un ir atbildīgs par tiem, ja Klients izlemj Data Box ierīci transportēt ārpus tās valsts robežām, kurā Klients saņēmis Data Box ierīci. Neskatoties uz iepriekš minēto, ja Klients transportē Data Box ierīci uz citu atrašanās vietu, kā izklāstīts šajā sadaļā, Klients piekrīt nodrošināt Data Box ierīces atgriešanu tajā valsts atrašanās vietā, kurā Klients sākotnēji saņēma šo ierīci, pirms Data Box ierīce tiek nosūtīta atpakaļ uz sākotnējo izcelsmes vietu, proti, norādītajai korporācijas Microsoft personai vai Nozīmētajam Azure datu centram. Ja tas tiek pieprasīts, Microsoft var nodrošināt sarakstu ar uzņēmumiem, kas var palīdzēt Klientam importēt vai eksportēt Data Box ierīci, taču Microsoft neapstiprina, neatbalsta un nepārstāv nevienu no uzskaitītajiem uzņēmumiem, kā arī Microsoft atsakās no jebkādas atbildības par jebkādiem bojājumiem vai atbildības, ko Klients var uzņemties šo pakalpojumu rezultātā.</w:t>
      </w:r>
    </w:p>
    <w:p w14:paraId="02967432" w14:textId="77777777" w:rsidR="009300C0" w:rsidRDefault="009300C0">
      <w:pPr>
        <w:pStyle w:val="ProductList-Body"/>
      </w:pPr>
    </w:p>
    <w:p w14:paraId="60F4441B" w14:textId="77777777" w:rsidR="009300C0" w:rsidRDefault="006013E6">
      <w:pPr>
        <w:pStyle w:val="ProductList-ClauseHeading"/>
        <w:outlineLvl w:val="2"/>
      </w:pPr>
      <w:r>
        <w:t>Atteikšanās sniegt garantijas</w:t>
      </w:r>
    </w:p>
    <w:p w14:paraId="15E5A484" w14:textId="77777777" w:rsidR="009300C0" w:rsidRDefault="006013E6">
      <w:pPr>
        <w:pStyle w:val="ProductList-Body"/>
      </w:pPr>
      <w:r>
        <w:rPr>
          <w:b/>
        </w:rPr>
        <w:t>Microsoft nodrošina Data Box ierīci un jebkādu Microsoft palīdzību saistībā ar Data Box ierīci “tādus, kādi tie ir”, bez jebkādām garantijām vai nosacījumiem un atsakās no jebkādām citām tiešām, netiešām vai ar likumu noteiktām garantijām, tostarp, bet ne tikai, no garantijas par kvalitāti, īpašuma tiesībām, garantijas par tiesību neaizskaršanu, par piemērotību pārdošanai un piemērotību konkrētam mērķim. To lietošanas risku uzņemas Klients.</w:t>
      </w:r>
    </w:p>
    <w:p w14:paraId="25E52B3B" w14:textId="77777777" w:rsidR="009300C0" w:rsidRDefault="009300C0">
      <w:pPr>
        <w:pStyle w:val="ProductList-Body"/>
      </w:pPr>
    </w:p>
    <w:p w14:paraId="63B830A7" w14:textId="77777777" w:rsidR="009300C0" w:rsidRDefault="006013E6">
      <w:pPr>
        <w:pStyle w:val="ProductList-ClauseHeading"/>
        <w:outlineLvl w:val="2"/>
      </w:pPr>
      <w:r>
        <w:t>ASV. eksporta kontroles likumi</w:t>
      </w:r>
    </w:p>
    <w:p w14:paraId="2C2F55AE" w14:textId="77777777" w:rsidR="009300C0" w:rsidRDefault="006013E6">
      <w:pPr>
        <w:pStyle w:val="ProductList-Body"/>
      </w:pPr>
      <w:r>
        <w:t>Uz Data Box ierīcēm attiecas Klienta lielapjoma licencēšanas līguma, Azure abonementa līguma un citu klienta līgumu nosacījumi par ASV eksporta jurisdikciju.</w:t>
      </w:r>
    </w:p>
    <w:p w14:paraId="2EF6B3FA" w14:textId="77777777" w:rsidR="009300C0" w:rsidRDefault="009300C0">
      <w:pPr>
        <w:pStyle w:val="ProductList-Body"/>
      </w:pPr>
    </w:p>
    <w:p w14:paraId="49634766" w14:textId="77777777" w:rsidR="009300C0" w:rsidRDefault="006013E6">
      <w:pPr>
        <w:pStyle w:val="ProductList-ClauseHeading"/>
        <w:outlineLvl w:val="2"/>
      </w:pPr>
      <w:r>
        <w:t>Personas datu aizsardzība; personas datu apstrāde</w:t>
      </w:r>
    </w:p>
    <w:p w14:paraId="00B6FC22" w14:textId="77777777" w:rsidR="009300C0" w:rsidRDefault="006013E6" w:rsidP="006013E6">
      <w:pPr>
        <w:pStyle w:val="ProductList-Bullet"/>
        <w:numPr>
          <w:ilvl w:val="0"/>
          <w:numId w:val="81"/>
        </w:numPr>
      </w:pPr>
      <w:r>
        <w:rPr>
          <w:b/>
        </w:rPr>
        <w:t>Personas datu aizsardzība</w:t>
      </w:r>
      <w:r>
        <w:t xml:space="preserve">. Microsoft personas datu aizsardzības paziņojums attiecas uz Pakalpojumu un Data Box ierīci atbilstoši šiem Papildu nosacījumiem.   </w:t>
      </w:r>
    </w:p>
    <w:p w14:paraId="06F3634C" w14:textId="77777777" w:rsidR="009300C0" w:rsidRDefault="006013E6" w:rsidP="006013E6">
      <w:pPr>
        <w:pStyle w:val="ProductList-Bullet"/>
        <w:numPr>
          <w:ilvl w:val="0"/>
          <w:numId w:val="81"/>
        </w:numPr>
      </w:pPr>
      <w:r>
        <w:rPr>
          <w:b/>
        </w:rPr>
        <w:t>Nosacījumi</w:t>
      </w:r>
      <w:r>
        <w:t xml:space="preserve">. Klients piekrīt nodrošināt atbilstību visiem datu aizsardzības tiesību aktiem, kas attiecas uz Pakalpojuma lietošanu, rīkošanos ar datiem saistībā ar Data Box ierīci vai Azure krātuvi vai arī Data Box ierīces pārvietošanu, kā aprakstīts iepriekš norādītajā sadaļā “Atbildība, ja Klients pārvieto Data Box ierīci no vienas atrašanās vietas uz citu”. </w:t>
      </w:r>
    </w:p>
    <w:p w14:paraId="4234FDE7" w14:textId="77777777" w:rsidR="009300C0" w:rsidRDefault="006013E6" w:rsidP="006013E6">
      <w:pPr>
        <w:pStyle w:val="ProductList-Bullet"/>
        <w:numPr>
          <w:ilvl w:val="0"/>
          <w:numId w:val="81"/>
        </w:numPr>
      </w:pPr>
      <w:r>
        <w:rPr>
          <w:b/>
        </w:rPr>
        <w:t>Personas datu apstrāde</w:t>
      </w:r>
      <w:r>
        <w:t xml:space="preserve">. Ciktāl Microsoft ir personas datu apstrādātājs vai apakšapstrādātājs saistībā ar programmatūru, sākot ar 2018. gada 25. maiju, Microsoft pret visiem klientiem uzņemas saistības, kas izklāstītas Tiešsaistes pakalpojumu nosacījumu sadaļā Eiropas Savienības Vispārīgās datu aizsardzības regulas nosacījumi, kam var piekļūt vietnē </w:t>
      </w:r>
      <w:hyperlink r:id="rId161">
        <w:r>
          <w:rPr>
            <w:color w:val="00467F"/>
            <w:u w:val="single"/>
          </w:rPr>
          <w:t>http://go.microsoft.com/?linkid=9840733</w:t>
        </w:r>
      </w:hyperlink>
      <w:r>
        <w:t>.</w:t>
      </w:r>
    </w:p>
    <w:p w14:paraId="05FD5B1B" w14:textId="77777777" w:rsidR="009300C0" w:rsidRDefault="009300C0">
      <w:pPr>
        <w:pStyle w:val="ProductList-Body"/>
        <w:jc w:val="right"/>
      </w:pPr>
    </w:p>
    <w:tbl>
      <w:tblPr>
        <w:tblStyle w:val="PURTable"/>
        <w:tblW w:w="0" w:type="dxa"/>
        <w:tblLook w:val="04A0" w:firstRow="1" w:lastRow="0" w:firstColumn="1" w:lastColumn="0" w:noHBand="0" w:noVBand="1"/>
      </w:tblPr>
      <w:tblGrid>
        <w:gridCol w:w="10916"/>
      </w:tblGrid>
      <w:tr w:rsidR="009300C0" w14:paraId="0F2D14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9CBDE0"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4F78D322" w14:textId="77777777" w:rsidR="009300C0" w:rsidRDefault="009300C0">
      <w:pPr>
        <w:pStyle w:val="ProductList-Body"/>
      </w:pPr>
    </w:p>
    <w:p w14:paraId="6948AE9E" w14:textId="77777777" w:rsidR="009300C0" w:rsidRDefault="009300C0">
      <w:pPr>
        <w:pStyle w:val="ProductList-Body"/>
      </w:pPr>
    </w:p>
    <w:p w14:paraId="245FD97D" w14:textId="77777777" w:rsidR="009300C0" w:rsidRDefault="006013E6">
      <w:pPr>
        <w:pStyle w:val="ProductList-SectionHeading"/>
        <w:pageBreakBefore/>
        <w:outlineLvl w:val="0"/>
      </w:pPr>
      <w:bookmarkStart w:id="430" w:name="_Sec1230"/>
      <w:bookmarkEnd w:id="424"/>
      <w:r>
        <w:t>Pielikums H — Studentiem paredzētās lietošanas priekšrocības un Izglītības iestāžu programmas</w:t>
      </w:r>
      <w:r>
        <w:fldChar w:fldCharType="begin"/>
      </w:r>
      <w:r>
        <w:instrText xml:space="preserve"> TC "</w:instrText>
      </w:r>
      <w:bookmarkStart w:id="431" w:name="_Toc47003391"/>
      <w:r>
        <w:instrText>Pielikums H — Studentiem paredzētās lietošanas priekšrocības un Izglītības iestāžu programmas</w:instrText>
      </w:r>
      <w:bookmarkEnd w:id="431"/>
      <w:r>
        <w:instrText>" \l 1</w:instrText>
      </w:r>
      <w:r>
        <w:fldChar w:fldCharType="end"/>
      </w:r>
    </w:p>
    <w:p w14:paraId="0C274E14" w14:textId="77777777" w:rsidR="009300C0" w:rsidRDefault="006013E6">
      <w:pPr>
        <w:pStyle w:val="ProductList-Body"/>
      </w:pPr>
      <w:r>
        <w:t xml:space="preserve">Šajā sadaļā ir izklāstītas konkrētas priekšrocības, kas Studentiem tiek nodrošinātas programmās Open Value Subscription for Education Solutions, līgums School, reģistrācija Enrollment for Education Solutions un Mākoņrisinājumu nodrošinātājs. </w:t>
      </w:r>
    </w:p>
    <w:p w14:paraId="5AEB1B8C" w14:textId="77777777" w:rsidR="009300C0" w:rsidRDefault="006013E6">
      <w:pPr>
        <w:pStyle w:val="ProductList-Offering1Heading"/>
        <w:outlineLvl w:val="1"/>
      </w:pPr>
      <w:r>
        <w:t>Pieejamās Studentiem paredzētās lietošanas priekšrocības pēc kvalificētās programmas</w:t>
      </w:r>
      <w:r>
        <w:fldChar w:fldCharType="begin"/>
      </w:r>
      <w:r>
        <w:instrText xml:space="preserve"> TC "</w:instrText>
      </w:r>
      <w:bookmarkStart w:id="432" w:name="_Toc47003392"/>
      <w:r>
        <w:instrText>Pieejamās Studentiem paredzētās lietošanas priekšrocības pēc kvalificētās programmas</w:instrText>
      </w:r>
      <w:bookmarkEnd w:id="432"/>
      <w:r>
        <w:instrText>" \l 2</w:instrText>
      </w:r>
      <w:r>
        <w:fldChar w:fldCharType="end"/>
      </w:r>
    </w:p>
    <w:p w14:paraId="088CB23D" w14:textId="77777777" w:rsidR="009300C0" w:rsidRDefault="006013E6">
      <w:pPr>
        <w:pStyle w:val="ProductList-Body"/>
      </w:pPr>
      <w:r>
        <w:t xml:space="preserve">Nākamajā tabulā ir norādītas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noteiktiem produktiem, kas ir licencēti, izmantojot Izglītības iestāžu programmas. Katram pirmajā kolonnā norādītajam Produktam ir uzskaitīti atbilstošie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paredzēto lietošanas priekšrocību</w:t>
      </w:r>
      <w:r>
        <w:fldChar w:fldCharType="end"/>
      </w:r>
      <w:r>
        <w:t xml:space="preserve"> Produkti kopā ar Studentiem pieejamo licenču skaitu katrai maksas Mācībspēka/Darbinieka,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Kvalificētā izglītības sektora lietotāja</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speciālista</w:t>
      </w:r>
      <w:r>
        <w:fldChar w:fldCharType="end"/>
      </w:r>
      <w:r>
        <w:t xml:space="preserve"> licencei.</w:t>
      </w:r>
    </w:p>
    <w:p w14:paraId="189E829D" w14:textId="77777777" w:rsidR="009300C0" w:rsidRDefault="009300C0">
      <w:pPr>
        <w:pStyle w:val="ProductList-Body"/>
      </w:pPr>
    </w:p>
    <w:tbl>
      <w:tblPr>
        <w:tblStyle w:val="PURTable"/>
        <w:tblW w:w="0" w:type="dxa"/>
        <w:tblLook w:val="04A0" w:firstRow="1" w:lastRow="0" w:firstColumn="1" w:lastColumn="0" w:noHBand="0" w:noVBand="1"/>
      </w:tblPr>
      <w:tblGrid>
        <w:gridCol w:w="2161"/>
        <w:gridCol w:w="4295"/>
        <w:gridCol w:w="2576"/>
        <w:gridCol w:w="1884"/>
      </w:tblGrid>
      <w:tr w:rsidR="009300C0" w14:paraId="5A5EE32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4057A35" w14:textId="77777777" w:rsidR="009300C0" w:rsidRDefault="006013E6">
            <w:pPr>
              <w:pStyle w:val="ProductList-TableBody"/>
              <w:jc w:val="center"/>
            </w:pPr>
            <w:r>
              <w:rPr>
                <w:color w:val="FFFFFF"/>
              </w:rPr>
              <w:t>Kvalificētais produkts</w:t>
            </w:r>
          </w:p>
        </w:tc>
        <w:tc>
          <w:tcPr>
            <w:tcW w:w="5020" w:type="dxa"/>
            <w:tcBorders>
              <w:left w:val="single" w:sz="4" w:space="0" w:color="FFFFFF"/>
              <w:right w:val="single" w:sz="4" w:space="0" w:color="FFFFFF"/>
            </w:tcBorders>
            <w:shd w:val="clear" w:color="auto" w:fill="0070C0"/>
          </w:tcPr>
          <w:p w14:paraId="312E0D6F" w14:textId="77777777" w:rsidR="009300C0" w:rsidRDefault="006013E6">
            <w:pPr>
              <w:pStyle w:val="ProductList-TableBody"/>
              <w:jc w:val="center"/>
            </w:pPr>
            <w:r>
              <w:rPr>
                <w:color w:val="FFFFFF"/>
              </w:rPr>
              <w:t>Studentiem paredzētās lietošanas priekšrocības</w:t>
            </w:r>
            <w:r>
              <w:rPr>
                <w:vertAlign w:val="superscript"/>
              </w:rPr>
              <w:t>1</w:t>
            </w:r>
          </w:p>
        </w:tc>
        <w:tc>
          <w:tcPr>
            <w:tcW w:w="2940" w:type="dxa"/>
            <w:tcBorders>
              <w:left w:val="single" w:sz="4" w:space="0" w:color="FFFFFF"/>
              <w:right w:val="single" w:sz="4" w:space="0" w:color="FFFFFF"/>
            </w:tcBorders>
            <w:shd w:val="clear" w:color="auto" w:fill="0070C0"/>
          </w:tcPr>
          <w:p w14:paraId="4EC62E6B" w14:textId="77777777" w:rsidR="009300C0" w:rsidRDefault="006013E6">
            <w:pPr>
              <w:pStyle w:val="ProductList-TableBody"/>
              <w:jc w:val="center"/>
            </w:pPr>
            <w:r>
              <w:rPr>
                <w:color w:val="FFFFFF"/>
              </w:rPr>
              <w:t xml:space="preserve">Programmas pieejamība </w:t>
            </w:r>
          </w:p>
        </w:tc>
        <w:tc>
          <w:tcPr>
            <w:tcW w:w="1600" w:type="dxa"/>
            <w:tcBorders>
              <w:left w:val="single" w:sz="4" w:space="0" w:color="FFFFFF"/>
            </w:tcBorders>
            <w:shd w:val="clear" w:color="auto" w:fill="0070C0"/>
          </w:tcPr>
          <w:p w14:paraId="23EFA992" w14:textId="77777777" w:rsidR="009300C0" w:rsidRDefault="006013E6">
            <w:pPr>
              <w:pStyle w:val="ProductList-TableBody"/>
              <w:jc w:val="center"/>
            </w:pPr>
            <w:r>
              <w:rPr>
                <w:color w:val="FFFFFF"/>
              </w:rPr>
              <w:t xml:space="preserve">Studentu instances, kas tiek nodrošinātas katram Mācībspēkam/Darbiniekam vai Datu speciālistam </w:t>
            </w:r>
          </w:p>
          <w:p w14:paraId="3C4912B1" w14:textId="77777777" w:rsidR="009300C0" w:rsidRDefault="009300C0">
            <w:pPr>
              <w:pStyle w:val="ProductList-TableBody"/>
              <w:jc w:val="center"/>
            </w:pPr>
          </w:p>
        </w:tc>
      </w:tr>
      <w:tr w:rsidR="009300C0" w14:paraId="367EDA09" w14:textId="77777777">
        <w:tc>
          <w:tcPr>
            <w:tcW w:w="2440" w:type="dxa"/>
            <w:tcBorders>
              <w:bottom w:val="dashed" w:sz="4" w:space="0" w:color="6E6E6E"/>
              <w:right w:val="single" w:sz="4" w:space="0" w:color="6E6E6E"/>
            </w:tcBorders>
          </w:tcPr>
          <w:p w14:paraId="053DE4C8" w14:textId="77777777" w:rsidR="009300C0" w:rsidRDefault="006013E6">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27E7F4F" w14:textId="77777777" w:rsidR="009300C0" w:rsidRDefault="006013E6">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9E6CB72" w14:textId="77777777" w:rsidR="009300C0" w:rsidRDefault="006013E6">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617B4C5" w14:textId="77777777" w:rsidR="009300C0" w:rsidRDefault="006013E6">
            <w:pPr>
              <w:pStyle w:val="ProductList-TableBody"/>
            </w:pPr>
            <w:r>
              <w:t>15</w:t>
            </w:r>
          </w:p>
        </w:tc>
      </w:tr>
      <w:tr w:rsidR="009300C0" w14:paraId="098A2A09" w14:textId="77777777">
        <w:tc>
          <w:tcPr>
            <w:tcW w:w="2440" w:type="dxa"/>
            <w:tcBorders>
              <w:top w:val="dashed" w:sz="4" w:space="0" w:color="6E6E6E"/>
              <w:bottom w:val="dashed" w:sz="4" w:space="0" w:color="6E6E6E"/>
              <w:right w:val="single" w:sz="4" w:space="0" w:color="6E6E6E"/>
            </w:tcBorders>
          </w:tcPr>
          <w:p w14:paraId="3B7F5766" w14:textId="77777777" w:rsidR="009300C0" w:rsidRDefault="006013E6">
            <w:pPr>
              <w:pStyle w:val="ProductList-TableBody"/>
            </w:pPr>
            <w:r>
              <w:t>Azure Active Directory Premium 1. plāns</w:t>
            </w:r>
          </w:p>
        </w:tc>
        <w:tc>
          <w:tcPr>
            <w:tcW w:w="5020" w:type="dxa"/>
            <w:tcBorders>
              <w:top w:val="dashed" w:sz="4" w:space="0" w:color="6E6E6E"/>
              <w:left w:val="single" w:sz="4" w:space="0" w:color="6E6E6E"/>
              <w:bottom w:val="dashed" w:sz="4" w:space="0" w:color="6E6E6E"/>
              <w:right w:val="single" w:sz="4" w:space="0" w:color="6E6E6E"/>
            </w:tcBorders>
          </w:tcPr>
          <w:p w14:paraId="1F48AC83" w14:textId="77777777" w:rsidR="009300C0" w:rsidRDefault="006013E6">
            <w:pPr>
              <w:pStyle w:val="ProductList-TableBody"/>
            </w:pPr>
            <w:r>
              <w:t>Azure Active Directory Premium 1. plāns</w:t>
            </w:r>
          </w:p>
        </w:tc>
        <w:tc>
          <w:tcPr>
            <w:tcW w:w="2940" w:type="dxa"/>
            <w:tcBorders>
              <w:top w:val="dashed" w:sz="4" w:space="0" w:color="6E6E6E"/>
              <w:left w:val="single" w:sz="4" w:space="0" w:color="6E6E6E"/>
              <w:bottom w:val="dashed" w:sz="4" w:space="0" w:color="6E6E6E"/>
              <w:right w:val="single" w:sz="4" w:space="0" w:color="6E6E6E"/>
            </w:tcBorders>
          </w:tcPr>
          <w:p w14:paraId="420EE9DE" w14:textId="77777777" w:rsidR="009300C0" w:rsidRDefault="006013E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12EC00A" w14:textId="77777777" w:rsidR="009300C0" w:rsidRDefault="006013E6">
            <w:pPr>
              <w:pStyle w:val="ProductList-TableBody"/>
            </w:pPr>
            <w:r>
              <w:t>15</w:t>
            </w:r>
          </w:p>
        </w:tc>
      </w:tr>
      <w:tr w:rsidR="009300C0" w14:paraId="26702859" w14:textId="77777777">
        <w:tc>
          <w:tcPr>
            <w:tcW w:w="2440" w:type="dxa"/>
            <w:tcBorders>
              <w:top w:val="dashed" w:sz="4" w:space="0" w:color="6E6E6E"/>
              <w:bottom w:val="dashed" w:sz="4" w:space="0" w:color="6E6E6E"/>
              <w:right w:val="single" w:sz="4" w:space="0" w:color="6E6E6E"/>
            </w:tcBorders>
          </w:tcPr>
          <w:p w14:paraId="147B4C0D" w14:textId="77777777" w:rsidR="009300C0" w:rsidRDefault="006013E6">
            <w:pPr>
              <w:pStyle w:val="ProductList-TableBody"/>
            </w:pPr>
            <w:r>
              <w:t>Azure Active Directory Premium 2. plāns</w:t>
            </w:r>
          </w:p>
        </w:tc>
        <w:tc>
          <w:tcPr>
            <w:tcW w:w="5020" w:type="dxa"/>
            <w:tcBorders>
              <w:top w:val="dashed" w:sz="4" w:space="0" w:color="6E6E6E"/>
              <w:left w:val="single" w:sz="4" w:space="0" w:color="6E6E6E"/>
              <w:bottom w:val="dashed" w:sz="4" w:space="0" w:color="6E6E6E"/>
              <w:right w:val="single" w:sz="4" w:space="0" w:color="6E6E6E"/>
            </w:tcBorders>
          </w:tcPr>
          <w:p w14:paraId="59214BB7" w14:textId="77777777" w:rsidR="009300C0" w:rsidRDefault="006013E6">
            <w:pPr>
              <w:pStyle w:val="ProductList-TableBody"/>
            </w:pPr>
            <w:r>
              <w:t>Azure Active Directory Premium 2. plāns</w:t>
            </w:r>
          </w:p>
        </w:tc>
        <w:tc>
          <w:tcPr>
            <w:tcW w:w="2940" w:type="dxa"/>
            <w:tcBorders>
              <w:top w:val="dashed" w:sz="4" w:space="0" w:color="6E6E6E"/>
              <w:left w:val="single" w:sz="4" w:space="0" w:color="6E6E6E"/>
              <w:bottom w:val="dashed" w:sz="4" w:space="0" w:color="6E6E6E"/>
              <w:right w:val="single" w:sz="4" w:space="0" w:color="6E6E6E"/>
            </w:tcBorders>
          </w:tcPr>
          <w:p w14:paraId="6D627FC6" w14:textId="77777777" w:rsidR="009300C0" w:rsidRDefault="006013E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6CCB607" w14:textId="77777777" w:rsidR="009300C0" w:rsidRDefault="006013E6">
            <w:pPr>
              <w:pStyle w:val="ProductList-TableBody"/>
            </w:pPr>
            <w:r>
              <w:t>15</w:t>
            </w:r>
          </w:p>
        </w:tc>
      </w:tr>
      <w:tr w:rsidR="009300C0" w14:paraId="59424631" w14:textId="77777777">
        <w:tc>
          <w:tcPr>
            <w:tcW w:w="2440" w:type="dxa"/>
            <w:tcBorders>
              <w:top w:val="dashed" w:sz="4" w:space="0" w:color="6E6E6E"/>
              <w:bottom w:val="dashed" w:sz="4" w:space="0" w:color="6E6E6E"/>
              <w:right w:val="single" w:sz="4" w:space="0" w:color="6E6E6E"/>
            </w:tcBorders>
          </w:tcPr>
          <w:p w14:paraId="37C8B746" w14:textId="77777777" w:rsidR="009300C0" w:rsidRDefault="006013E6">
            <w:pPr>
              <w:pStyle w:val="ProductList-TableBody"/>
            </w:pPr>
            <w:r>
              <w:t>Izglītības iestādes darbstacija</w:t>
            </w:r>
          </w:p>
        </w:tc>
        <w:tc>
          <w:tcPr>
            <w:tcW w:w="5020" w:type="dxa"/>
            <w:tcBorders>
              <w:top w:val="dashed" w:sz="4" w:space="0" w:color="6E6E6E"/>
              <w:left w:val="single" w:sz="4" w:space="0" w:color="6E6E6E"/>
              <w:bottom w:val="dashed" w:sz="4" w:space="0" w:color="6E6E6E"/>
              <w:right w:val="single" w:sz="4" w:space="0" w:color="6E6E6E"/>
            </w:tcBorders>
          </w:tcPr>
          <w:p w14:paraId="2A2BC336" w14:textId="77777777" w:rsidR="009300C0" w:rsidRDefault="006013E6">
            <w:pPr>
              <w:pStyle w:val="ProductList-TableBody"/>
            </w:pPr>
            <w:r>
              <w:t>Microsoft 365 Apps for enterprise un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6BECACBB" w14:textId="77777777" w:rsidR="009300C0" w:rsidRDefault="006013E6">
            <w:pPr>
              <w:pStyle w:val="ProductList-TableBody"/>
            </w:pPr>
            <w:r>
              <w:t>OVS-ES, School, EES (par 2017. gadu agrākām versijām)</w:t>
            </w:r>
          </w:p>
        </w:tc>
        <w:tc>
          <w:tcPr>
            <w:tcW w:w="1600" w:type="dxa"/>
            <w:tcBorders>
              <w:top w:val="dashed" w:sz="4" w:space="0" w:color="6E6E6E"/>
              <w:left w:val="single" w:sz="4" w:space="0" w:color="6E6E6E"/>
              <w:bottom w:val="dashed" w:sz="4" w:space="0" w:color="6E6E6E"/>
              <w:right w:val="none" w:sz="4" w:space="0" w:color="6E6E6E"/>
            </w:tcBorders>
          </w:tcPr>
          <w:p w14:paraId="71AB7206" w14:textId="77777777" w:rsidR="009300C0" w:rsidRDefault="006013E6">
            <w:pPr>
              <w:pStyle w:val="ProductList-TableBody"/>
            </w:pPr>
            <w:r>
              <w:t>40</w:t>
            </w:r>
          </w:p>
        </w:tc>
      </w:tr>
      <w:tr w:rsidR="009300C0" w14:paraId="47B1A3D3" w14:textId="77777777">
        <w:tc>
          <w:tcPr>
            <w:tcW w:w="2440" w:type="dxa"/>
            <w:tcBorders>
              <w:top w:val="dashed" w:sz="4" w:space="0" w:color="6E6E6E"/>
              <w:bottom w:val="dashed" w:sz="4" w:space="0" w:color="6E6E6E"/>
              <w:right w:val="single" w:sz="4" w:space="0" w:color="6E6E6E"/>
            </w:tcBorders>
          </w:tcPr>
          <w:p w14:paraId="5E8BA2EF" w14:textId="77777777" w:rsidR="009300C0" w:rsidRDefault="006013E6">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DF6A290" w14:textId="77777777" w:rsidR="009300C0" w:rsidRDefault="006013E6">
            <w:pPr>
              <w:pStyle w:val="ProductList-TableBody"/>
            </w:pPr>
            <w:r>
              <w:t>Azure Active Directory Premium 1. plāns,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9C72BD4" w14:textId="77777777" w:rsidR="009300C0" w:rsidRDefault="006013E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8E942BA" w14:textId="77777777" w:rsidR="009300C0" w:rsidRDefault="006013E6">
            <w:pPr>
              <w:pStyle w:val="ProductList-TableBody"/>
            </w:pPr>
            <w:r>
              <w:t>40</w:t>
            </w:r>
          </w:p>
        </w:tc>
      </w:tr>
      <w:tr w:rsidR="009300C0" w14:paraId="03E7CCAD" w14:textId="77777777">
        <w:tc>
          <w:tcPr>
            <w:tcW w:w="2440" w:type="dxa"/>
            <w:tcBorders>
              <w:top w:val="dashed" w:sz="4" w:space="0" w:color="6E6E6E"/>
              <w:bottom w:val="dashed" w:sz="4" w:space="0" w:color="6E6E6E"/>
              <w:right w:val="single" w:sz="4" w:space="0" w:color="6E6E6E"/>
            </w:tcBorders>
          </w:tcPr>
          <w:p w14:paraId="04E6AFB8" w14:textId="77777777" w:rsidR="009300C0" w:rsidRDefault="006013E6">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20EFE60F" w14:textId="77777777" w:rsidR="009300C0" w:rsidRDefault="006013E6">
            <w:pPr>
              <w:pStyle w:val="ProductList-TableBody"/>
            </w:pPr>
            <w:r>
              <w:t>Enterprise Mobility + Security A3 studentiem paredzētās lietošanas priekšrocības, Azure uzlabotā pretdraudu aizsardzība, Azure Active Directory Premium 2. plāns,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2E599A7A" w14:textId="77777777" w:rsidR="009300C0" w:rsidRDefault="006013E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E8809AB" w14:textId="77777777" w:rsidR="009300C0" w:rsidRDefault="006013E6">
            <w:pPr>
              <w:pStyle w:val="ProductList-TableBody"/>
            </w:pPr>
            <w:r>
              <w:t>40</w:t>
            </w:r>
          </w:p>
        </w:tc>
      </w:tr>
      <w:tr w:rsidR="009300C0" w14:paraId="2D723AA0" w14:textId="77777777">
        <w:tc>
          <w:tcPr>
            <w:tcW w:w="2440" w:type="dxa"/>
            <w:tcBorders>
              <w:top w:val="dashed" w:sz="4" w:space="0" w:color="6E6E6E"/>
              <w:bottom w:val="dashed" w:sz="4" w:space="0" w:color="6E6E6E"/>
              <w:right w:val="single" w:sz="4" w:space="0" w:color="6E6E6E"/>
            </w:tcBorders>
          </w:tcPr>
          <w:p w14:paraId="6EA3BD5F" w14:textId="77777777" w:rsidR="009300C0" w:rsidRDefault="006013E6">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AA4CC04" w14:textId="77777777" w:rsidR="009300C0" w:rsidRDefault="006013E6">
            <w:pPr>
              <w:pStyle w:val="ProductList-TableBody"/>
            </w:pPr>
            <w:r>
              <w:t>Office 365 A3 studentiem paredzētās lietošanas priekšrocības, Enterprise Mobility + Security A3 studentiem paredzētās lietošanas priekšrocības, Windows 10 Education A3 studentiem paredzētās lietošanas priekšrocības,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F337B83" w14:textId="77777777" w:rsidR="009300C0" w:rsidRDefault="006013E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5162410" w14:textId="77777777" w:rsidR="009300C0" w:rsidRDefault="006013E6">
            <w:pPr>
              <w:pStyle w:val="ProductList-TableBody"/>
            </w:pPr>
            <w:r>
              <w:t>40</w:t>
            </w:r>
          </w:p>
        </w:tc>
      </w:tr>
      <w:tr w:rsidR="009300C0" w14:paraId="32B8BFDC" w14:textId="77777777">
        <w:tc>
          <w:tcPr>
            <w:tcW w:w="2440" w:type="dxa"/>
            <w:tcBorders>
              <w:top w:val="dashed" w:sz="4" w:space="0" w:color="6E6E6E"/>
              <w:left w:val="none" w:sz="4" w:space="0" w:color="6E6E6E"/>
              <w:bottom w:val="dashed" w:sz="4" w:space="0" w:color="6E6E6E"/>
              <w:right w:val="single" w:sz="4" w:space="0" w:color="6E6E6E"/>
            </w:tcBorders>
          </w:tcPr>
          <w:p w14:paraId="123FEA8A" w14:textId="77777777" w:rsidR="009300C0" w:rsidRDefault="006013E6">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9155E84" w14:textId="77777777" w:rsidR="009300C0" w:rsidRDefault="006013E6">
            <w:pPr>
              <w:pStyle w:val="ProductList-TableBody"/>
            </w:pPr>
            <w:r>
              <w:t>Office 365 A5 studentiem paredzētās lietošanas priekšrocības, Enterprise Mobility + Security A5 studentiem paredzētās lietošanas priekšrocības, Windows 10 Education A3 studentiem paredzētās lietošanas priekšrocības,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3D7B224" w14:textId="77777777" w:rsidR="009300C0" w:rsidRDefault="006013E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4D9CDCC" w14:textId="77777777" w:rsidR="009300C0" w:rsidRDefault="006013E6">
            <w:pPr>
              <w:pStyle w:val="ProductList-TableBody"/>
            </w:pPr>
            <w:r>
              <w:t>40</w:t>
            </w:r>
          </w:p>
        </w:tc>
      </w:tr>
      <w:tr w:rsidR="009300C0" w14:paraId="49A5E173" w14:textId="77777777">
        <w:tc>
          <w:tcPr>
            <w:tcW w:w="2440" w:type="dxa"/>
            <w:tcBorders>
              <w:top w:val="dashed" w:sz="4" w:space="0" w:color="6E6E6E"/>
              <w:left w:val="none" w:sz="4" w:space="0" w:color="6E6E6E"/>
              <w:bottom w:val="dashed" w:sz="4" w:space="0" w:color="6E6E6E"/>
              <w:right w:val="single" w:sz="4" w:space="0" w:color="6E6E6E"/>
            </w:tcBorders>
          </w:tcPr>
          <w:p w14:paraId="74A52FF6" w14:textId="77777777" w:rsidR="009300C0" w:rsidRDefault="006013E6">
            <w:pPr>
              <w:pStyle w:val="ProductList-TableBody"/>
            </w:pPr>
            <w:r>
              <w:t>Microsoft 365 A5 drošība</w:t>
            </w:r>
          </w:p>
        </w:tc>
        <w:tc>
          <w:tcPr>
            <w:tcW w:w="5020" w:type="dxa"/>
            <w:tcBorders>
              <w:top w:val="dashed" w:sz="4" w:space="0" w:color="6E6E6E"/>
              <w:left w:val="single" w:sz="4" w:space="0" w:color="6E6E6E"/>
              <w:bottom w:val="dashed" w:sz="4" w:space="0" w:color="6E6E6E"/>
              <w:right w:val="single" w:sz="4" w:space="0" w:color="6E6E6E"/>
            </w:tcBorders>
          </w:tcPr>
          <w:p w14:paraId="002DF6CB" w14:textId="77777777" w:rsidR="009300C0" w:rsidRDefault="006013E6">
            <w:pPr>
              <w:pStyle w:val="ProductList-TableBody"/>
            </w:pPr>
            <w:r>
              <w:t>Office 365 uzlabotās pretdraudu aizsardzības 1. plāns, Azure Active Directory Premium 2. plāns</w:t>
            </w:r>
          </w:p>
        </w:tc>
        <w:tc>
          <w:tcPr>
            <w:tcW w:w="2940" w:type="dxa"/>
            <w:tcBorders>
              <w:top w:val="dashed" w:sz="4" w:space="0" w:color="6E6E6E"/>
              <w:left w:val="single" w:sz="4" w:space="0" w:color="6E6E6E"/>
              <w:bottom w:val="dashed" w:sz="4" w:space="0" w:color="6E6E6E"/>
              <w:right w:val="single" w:sz="4" w:space="0" w:color="6E6E6E"/>
            </w:tcBorders>
          </w:tcPr>
          <w:p w14:paraId="7E617820" w14:textId="77777777" w:rsidR="009300C0" w:rsidRDefault="006013E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C4A4E2C" w14:textId="77777777" w:rsidR="009300C0" w:rsidRDefault="006013E6">
            <w:pPr>
              <w:pStyle w:val="ProductList-TableBody"/>
            </w:pPr>
            <w:r>
              <w:t>40</w:t>
            </w:r>
          </w:p>
        </w:tc>
      </w:tr>
      <w:tr w:rsidR="009300C0" w14:paraId="6E3D20B7" w14:textId="77777777">
        <w:tc>
          <w:tcPr>
            <w:tcW w:w="2440" w:type="dxa"/>
            <w:tcBorders>
              <w:top w:val="dashed" w:sz="4" w:space="0" w:color="6E6E6E"/>
              <w:bottom w:val="dashed" w:sz="4" w:space="0" w:color="6E6E6E"/>
              <w:right w:val="single" w:sz="4" w:space="0" w:color="6E6E6E"/>
            </w:tcBorders>
          </w:tcPr>
          <w:p w14:paraId="7BC6CF2B" w14:textId="77777777" w:rsidR="009300C0" w:rsidRDefault="006013E6">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5068F06" w14:textId="77777777" w:rsidR="009300C0" w:rsidRDefault="006013E6">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7A989F5" w14:textId="77777777" w:rsidR="009300C0" w:rsidRDefault="006013E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E1E5F5B" w14:textId="77777777" w:rsidR="009300C0" w:rsidRDefault="006013E6">
            <w:pPr>
              <w:pStyle w:val="ProductList-TableBody"/>
            </w:pPr>
            <w:r>
              <w:t>15</w:t>
            </w:r>
          </w:p>
        </w:tc>
      </w:tr>
      <w:tr w:rsidR="009300C0" w14:paraId="74F96586" w14:textId="77777777">
        <w:tc>
          <w:tcPr>
            <w:tcW w:w="2440" w:type="dxa"/>
            <w:tcBorders>
              <w:top w:val="dashed" w:sz="4" w:space="0" w:color="6E6E6E"/>
              <w:bottom w:val="dashed" w:sz="4" w:space="0" w:color="6E6E6E"/>
              <w:right w:val="single" w:sz="4" w:space="0" w:color="6E6E6E"/>
            </w:tcBorders>
          </w:tcPr>
          <w:p w14:paraId="3A1CF3A8" w14:textId="77777777" w:rsidR="009300C0" w:rsidRDefault="006013E6">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3BC5285" w14:textId="77777777" w:rsidR="009300C0" w:rsidRDefault="006013E6">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AB66DAA" w14:textId="77777777" w:rsidR="009300C0" w:rsidRDefault="006013E6">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399F92F" w14:textId="77777777" w:rsidR="009300C0" w:rsidRDefault="006013E6">
            <w:pPr>
              <w:pStyle w:val="ProductList-TableBody"/>
            </w:pPr>
            <w:r>
              <w:t>15</w:t>
            </w:r>
          </w:p>
        </w:tc>
      </w:tr>
      <w:tr w:rsidR="009300C0" w14:paraId="33C08C14" w14:textId="77777777">
        <w:tc>
          <w:tcPr>
            <w:tcW w:w="2440" w:type="dxa"/>
            <w:tcBorders>
              <w:top w:val="dashed" w:sz="4" w:space="0" w:color="6E6E6E"/>
              <w:bottom w:val="dashed" w:sz="4" w:space="0" w:color="6E6E6E"/>
              <w:right w:val="single" w:sz="4" w:space="0" w:color="6E6E6E"/>
            </w:tcBorders>
          </w:tcPr>
          <w:p w14:paraId="1EB8C3C9" w14:textId="77777777" w:rsidR="009300C0" w:rsidRDefault="006013E6">
            <w:pPr>
              <w:pStyle w:val="ProductList-TableBody"/>
            </w:pPr>
            <w:r>
              <w:t>Office 365 uzlabotā pretdraudu aizsardzība, 1. vai 2. plāns</w:t>
            </w:r>
          </w:p>
        </w:tc>
        <w:tc>
          <w:tcPr>
            <w:tcW w:w="5020" w:type="dxa"/>
            <w:tcBorders>
              <w:top w:val="dashed" w:sz="4" w:space="0" w:color="6E6E6E"/>
              <w:left w:val="single" w:sz="4" w:space="0" w:color="6E6E6E"/>
              <w:bottom w:val="dashed" w:sz="4" w:space="0" w:color="6E6E6E"/>
              <w:right w:val="single" w:sz="4" w:space="0" w:color="6E6E6E"/>
            </w:tcBorders>
          </w:tcPr>
          <w:p w14:paraId="313BC478" w14:textId="77777777" w:rsidR="009300C0" w:rsidRDefault="006013E6">
            <w:pPr>
              <w:pStyle w:val="ProductList-TableBody"/>
            </w:pPr>
            <w:r>
              <w:t>Office 365 uzlabotā pretdraudu aizsardzība, 1. plāns</w:t>
            </w:r>
          </w:p>
        </w:tc>
        <w:tc>
          <w:tcPr>
            <w:tcW w:w="2940" w:type="dxa"/>
            <w:tcBorders>
              <w:top w:val="dashed" w:sz="4" w:space="0" w:color="6E6E6E"/>
              <w:left w:val="single" w:sz="4" w:space="0" w:color="6E6E6E"/>
              <w:bottom w:val="dashed" w:sz="4" w:space="0" w:color="6E6E6E"/>
              <w:right w:val="single" w:sz="4" w:space="0" w:color="6E6E6E"/>
            </w:tcBorders>
          </w:tcPr>
          <w:p w14:paraId="5CED1040" w14:textId="77777777" w:rsidR="009300C0" w:rsidRDefault="006013E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D954D3B" w14:textId="77777777" w:rsidR="009300C0" w:rsidRDefault="006013E6">
            <w:pPr>
              <w:pStyle w:val="ProductList-TableBody"/>
            </w:pPr>
            <w:r>
              <w:t>15</w:t>
            </w:r>
          </w:p>
        </w:tc>
      </w:tr>
      <w:tr w:rsidR="009300C0" w14:paraId="28EA804C" w14:textId="77777777">
        <w:tc>
          <w:tcPr>
            <w:tcW w:w="2440" w:type="dxa"/>
            <w:tcBorders>
              <w:top w:val="dashed" w:sz="4" w:space="0" w:color="6E6E6E"/>
              <w:bottom w:val="dashed" w:sz="4" w:space="0" w:color="6E6E6E"/>
              <w:right w:val="single" w:sz="4" w:space="0" w:color="6E6E6E"/>
            </w:tcBorders>
          </w:tcPr>
          <w:p w14:paraId="7CCAA537" w14:textId="77777777" w:rsidR="009300C0" w:rsidRDefault="006013E6">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053139E7" w14:textId="77777777" w:rsidR="009300C0" w:rsidRDefault="006013E6">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4C86FD67" w14:textId="77777777" w:rsidR="009300C0" w:rsidRDefault="006013E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1B431E1" w14:textId="77777777" w:rsidR="009300C0" w:rsidRDefault="006013E6">
            <w:pPr>
              <w:pStyle w:val="ProductList-TableBody"/>
            </w:pPr>
            <w:r>
              <w:t>15</w:t>
            </w:r>
          </w:p>
        </w:tc>
      </w:tr>
      <w:tr w:rsidR="009300C0" w14:paraId="02C4A74B" w14:textId="77777777">
        <w:tc>
          <w:tcPr>
            <w:tcW w:w="2440" w:type="dxa"/>
            <w:tcBorders>
              <w:top w:val="dashed" w:sz="4" w:space="0" w:color="6E6E6E"/>
              <w:bottom w:val="dashed" w:sz="4" w:space="0" w:color="6E6E6E"/>
              <w:right w:val="single" w:sz="4" w:space="0" w:color="6E6E6E"/>
            </w:tcBorders>
          </w:tcPr>
          <w:p w14:paraId="4748AB51" w14:textId="77777777" w:rsidR="009300C0" w:rsidRDefault="006013E6">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9E115BF" w14:textId="77777777" w:rsidR="009300C0" w:rsidRDefault="006013E6">
            <w:pPr>
              <w:pStyle w:val="ProductList-TableBody"/>
            </w:pPr>
            <w:r>
              <w:t>Office 365 A1, Microsoft 365 Apps for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B0C19A0" w14:textId="77777777" w:rsidR="009300C0" w:rsidRDefault="006013E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A3FF5C6" w14:textId="77777777" w:rsidR="009300C0" w:rsidRDefault="006013E6">
            <w:pPr>
              <w:pStyle w:val="ProductList-TableBody"/>
            </w:pPr>
            <w:r>
              <w:t>40</w:t>
            </w:r>
          </w:p>
        </w:tc>
      </w:tr>
      <w:tr w:rsidR="009300C0" w14:paraId="61A06652" w14:textId="77777777">
        <w:tc>
          <w:tcPr>
            <w:tcW w:w="2440" w:type="dxa"/>
            <w:tcBorders>
              <w:top w:val="dashed" w:sz="4" w:space="0" w:color="6E6E6E"/>
              <w:bottom w:val="dashed" w:sz="4" w:space="0" w:color="6E6E6E"/>
              <w:right w:val="single" w:sz="4" w:space="0" w:color="6E6E6E"/>
            </w:tcBorders>
          </w:tcPr>
          <w:p w14:paraId="4D528D2F" w14:textId="77777777" w:rsidR="009300C0" w:rsidRDefault="006013E6">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2FF32F8" w14:textId="77777777" w:rsidR="009300C0" w:rsidRDefault="006013E6">
            <w:pPr>
              <w:pStyle w:val="ProductList-TableBody"/>
            </w:pPr>
            <w:r>
              <w:t>Office 365 A3 studentiem paredzētās lietošanas priekšrocības, Office 365 uzlabotās pretdraudu aizsardzības 2. plāns</w:t>
            </w:r>
          </w:p>
        </w:tc>
        <w:tc>
          <w:tcPr>
            <w:tcW w:w="2940" w:type="dxa"/>
            <w:tcBorders>
              <w:top w:val="dashed" w:sz="4" w:space="0" w:color="6E6E6E"/>
              <w:left w:val="single" w:sz="4" w:space="0" w:color="6E6E6E"/>
              <w:bottom w:val="dashed" w:sz="4" w:space="0" w:color="6E6E6E"/>
              <w:right w:val="single" w:sz="4" w:space="0" w:color="6E6E6E"/>
            </w:tcBorders>
          </w:tcPr>
          <w:p w14:paraId="43533E58" w14:textId="77777777" w:rsidR="009300C0" w:rsidRDefault="006013E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B8B7F52" w14:textId="77777777" w:rsidR="009300C0" w:rsidRDefault="006013E6">
            <w:pPr>
              <w:pStyle w:val="ProductList-TableBody"/>
            </w:pPr>
            <w:r>
              <w:t>40</w:t>
            </w:r>
          </w:p>
        </w:tc>
      </w:tr>
      <w:tr w:rsidR="009300C0" w14:paraId="0343D039" w14:textId="77777777">
        <w:tc>
          <w:tcPr>
            <w:tcW w:w="2440" w:type="dxa"/>
            <w:tcBorders>
              <w:top w:val="dashed" w:sz="4" w:space="0" w:color="6E6E6E"/>
              <w:left w:val="none" w:sz="4" w:space="0" w:color="6E6E6E"/>
              <w:bottom w:val="dashed" w:sz="4" w:space="0" w:color="6E6E6E"/>
              <w:right w:val="single" w:sz="4" w:space="0" w:color="6E6E6E"/>
            </w:tcBorders>
          </w:tcPr>
          <w:p w14:paraId="6182499A" w14:textId="77777777" w:rsidR="009300C0" w:rsidRDefault="006013E6">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E4E95C6" w14:textId="77777777" w:rsidR="009300C0" w:rsidRDefault="006013E6">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07D4BE4D" w14:textId="77777777" w:rsidR="009300C0" w:rsidRDefault="006013E6">
            <w:pPr>
              <w:pStyle w:val="ProductList-TableBody"/>
            </w:pPr>
            <w:r>
              <w:t>OVS-ES, School, EES (par 2017. gadu agrākām versijām)</w:t>
            </w:r>
          </w:p>
        </w:tc>
        <w:tc>
          <w:tcPr>
            <w:tcW w:w="1600" w:type="dxa"/>
            <w:tcBorders>
              <w:top w:val="dashed" w:sz="4" w:space="0" w:color="6E6E6E"/>
              <w:left w:val="single" w:sz="4" w:space="0" w:color="6E6E6E"/>
              <w:bottom w:val="dashed" w:sz="4" w:space="0" w:color="6E6E6E"/>
              <w:right w:val="none" w:sz="4" w:space="0" w:color="6E6E6E"/>
            </w:tcBorders>
          </w:tcPr>
          <w:p w14:paraId="07953CA2" w14:textId="77777777" w:rsidR="009300C0" w:rsidRDefault="006013E6">
            <w:pPr>
              <w:pStyle w:val="ProductList-TableBody"/>
            </w:pPr>
            <w:r>
              <w:t>15</w:t>
            </w:r>
          </w:p>
        </w:tc>
      </w:tr>
      <w:tr w:rsidR="009300C0" w14:paraId="5D03BD01" w14:textId="77777777">
        <w:tc>
          <w:tcPr>
            <w:tcW w:w="2440" w:type="dxa"/>
            <w:tcBorders>
              <w:top w:val="dashed" w:sz="4" w:space="0" w:color="6E6E6E"/>
              <w:bottom w:val="dashed" w:sz="4" w:space="0" w:color="6E6E6E"/>
              <w:right w:val="single" w:sz="4" w:space="0" w:color="6E6E6E"/>
            </w:tcBorders>
          </w:tcPr>
          <w:p w14:paraId="5B97C51D" w14:textId="77777777" w:rsidR="009300C0" w:rsidRDefault="006013E6">
            <w:pPr>
              <w:pStyle w:val="ProductList-TableBody"/>
            </w:pPr>
            <w:r>
              <w:t>Windows 10 Education A3 (katram Lietotājam)</w:t>
            </w:r>
          </w:p>
        </w:tc>
        <w:tc>
          <w:tcPr>
            <w:tcW w:w="5020" w:type="dxa"/>
            <w:tcBorders>
              <w:top w:val="dashed" w:sz="4" w:space="0" w:color="6E6E6E"/>
              <w:left w:val="single" w:sz="4" w:space="0" w:color="6E6E6E"/>
              <w:bottom w:val="dashed" w:sz="4" w:space="0" w:color="6E6E6E"/>
              <w:right w:val="single" w:sz="4" w:space="0" w:color="6E6E6E"/>
            </w:tcBorders>
          </w:tcPr>
          <w:p w14:paraId="6871E265" w14:textId="77777777" w:rsidR="009300C0" w:rsidRDefault="006013E6">
            <w:pPr>
              <w:pStyle w:val="ProductList-TableBody"/>
            </w:pPr>
            <w:r>
              <w:t>Windows 10 Education A3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4072D02" w14:textId="77777777" w:rsidR="009300C0" w:rsidRDefault="006013E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2568A48" w14:textId="77777777" w:rsidR="009300C0" w:rsidRDefault="006013E6">
            <w:pPr>
              <w:pStyle w:val="ProductList-TableBody"/>
            </w:pPr>
            <w:r>
              <w:t>40</w:t>
            </w:r>
          </w:p>
        </w:tc>
      </w:tr>
      <w:tr w:rsidR="009300C0" w14:paraId="0FEA9333" w14:textId="77777777">
        <w:tc>
          <w:tcPr>
            <w:tcW w:w="2440" w:type="dxa"/>
            <w:tcBorders>
              <w:top w:val="dashed" w:sz="4" w:space="0" w:color="6E6E6E"/>
              <w:bottom w:val="dashed" w:sz="4" w:space="0" w:color="6E6E6E"/>
              <w:right w:val="single" w:sz="4" w:space="0" w:color="6E6E6E"/>
            </w:tcBorders>
          </w:tcPr>
          <w:p w14:paraId="7376A8D3" w14:textId="77777777" w:rsidR="009300C0" w:rsidRDefault="006013E6">
            <w:pPr>
              <w:pStyle w:val="ProductList-TableBody"/>
            </w:pPr>
            <w:r>
              <w:t>Windows 10 Education A5 (katram Lietotājam)</w:t>
            </w:r>
          </w:p>
        </w:tc>
        <w:tc>
          <w:tcPr>
            <w:tcW w:w="5020" w:type="dxa"/>
            <w:tcBorders>
              <w:top w:val="dashed" w:sz="4" w:space="0" w:color="6E6E6E"/>
              <w:left w:val="single" w:sz="4" w:space="0" w:color="6E6E6E"/>
              <w:bottom w:val="dashed" w:sz="4" w:space="0" w:color="6E6E6E"/>
              <w:right w:val="single" w:sz="4" w:space="0" w:color="6E6E6E"/>
            </w:tcBorders>
          </w:tcPr>
          <w:p w14:paraId="2A37A236" w14:textId="77777777" w:rsidR="009300C0" w:rsidRDefault="006013E6">
            <w:pPr>
              <w:pStyle w:val="ProductList-TableBody"/>
            </w:pPr>
            <w:r>
              <w:t>Windows 10 Education A3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356B953" w14:textId="77777777" w:rsidR="009300C0" w:rsidRDefault="006013E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110787A" w14:textId="77777777" w:rsidR="009300C0" w:rsidRDefault="006013E6">
            <w:pPr>
              <w:pStyle w:val="ProductList-TableBody"/>
            </w:pPr>
            <w:r>
              <w:t>40</w:t>
            </w:r>
          </w:p>
        </w:tc>
      </w:tr>
      <w:tr w:rsidR="009300C0" w14:paraId="5B86819C" w14:textId="77777777">
        <w:tc>
          <w:tcPr>
            <w:tcW w:w="2440" w:type="dxa"/>
            <w:tcBorders>
              <w:top w:val="dashed" w:sz="4" w:space="0" w:color="6E6E6E"/>
              <w:bottom w:val="dashed" w:sz="4" w:space="0" w:color="6E6E6E"/>
              <w:right w:val="single" w:sz="4" w:space="0" w:color="6E6E6E"/>
            </w:tcBorders>
          </w:tcPr>
          <w:p w14:paraId="351DCBD1" w14:textId="77777777" w:rsidR="009300C0" w:rsidRDefault="006013E6">
            <w:pPr>
              <w:pStyle w:val="ProductList-TableBody"/>
            </w:pPr>
            <w:r>
              <w:t>Windows 10 Education E3 (katram Lietotājam)</w:t>
            </w:r>
          </w:p>
        </w:tc>
        <w:tc>
          <w:tcPr>
            <w:tcW w:w="5020" w:type="dxa"/>
            <w:tcBorders>
              <w:top w:val="dashed" w:sz="4" w:space="0" w:color="6E6E6E"/>
              <w:left w:val="single" w:sz="4" w:space="0" w:color="6E6E6E"/>
              <w:bottom w:val="dashed" w:sz="4" w:space="0" w:color="6E6E6E"/>
              <w:right w:val="single" w:sz="4" w:space="0" w:color="6E6E6E"/>
            </w:tcBorders>
          </w:tcPr>
          <w:p w14:paraId="5320E4EB" w14:textId="77777777" w:rsidR="009300C0" w:rsidRDefault="006013E6">
            <w:pPr>
              <w:pStyle w:val="ProductList-TableBody"/>
            </w:pPr>
            <w:r>
              <w:t>Windows 10 Education E3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FFAFCF7" w14:textId="77777777" w:rsidR="009300C0" w:rsidRDefault="006013E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AC7514B" w14:textId="77777777" w:rsidR="009300C0" w:rsidRDefault="006013E6">
            <w:pPr>
              <w:pStyle w:val="ProductList-TableBody"/>
            </w:pPr>
            <w:r>
              <w:t>40</w:t>
            </w:r>
          </w:p>
        </w:tc>
      </w:tr>
      <w:tr w:rsidR="009300C0" w14:paraId="69A9C575" w14:textId="77777777">
        <w:tc>
          <w:tcPr>
            <w:tcW w:w="2440" w:type="dxa"/>
            <w:tcBorders>
              <w:top w:val="dashed" w:sz="4" w:space="0" w:color="6E6E6E"/>
              <w:bottom w:val="dashed" w:sz="4" w:space="0" w:color="6E6E6E"/>
              <w:right w:val="single" w:sz="4" w:space="0" w:color="6E6E6E"/>
            </w:tcBorders>
          </w:tcPr>
          <w:p w14:paraId="522735EE" w14:textId="77777777" w:rsidR="009300C0" w:rsidRDefault="006013E6">
            <w:pPr>
              <w:pStyle w:val="ProductList-TableBody"/>
            </w:pPr>
            <w:r>
              <w:t>Windows 10 Education E5 (katram Lietotājam)</w:t>
            </w:r>
          </w:p>
        </w:tc>
        <w:tc>
          <w:tcPr>
            <w:tcW w:w="5020" w:type="dxa"/>
            <w:tcBorders>
              <w:top w:val="dashed" w:sz="4" w:space="0" w:color="6E6E6E"/>
              <w:left w:val="single" w:sz="4" w:space="0" w:color="6E6E6E"/>
              <w:bottom w:val="dashed" w:sz="4" w:space="0" w:color="6E6E6E"/>
              <w:right w:val="single" w:sz="4" w:space="0" w:color="6E6E6E"/>
            </w:tcBorders>
          </w:tcPr>
          <w:p w14:paraId="454CD9C1" w14:textId="77777777" w:rsidR="009300C0" w:rsidRDefault="006013E6">
            <w:pPr>
              <w:pStyle w:val="ProductList-TableBody"/>
            </w:pPr>
            <w:r>
              <w:t>Windows 10 Education E3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04AA957" w14:textId="77777777" w:rsidR="009300C0" w:rsidRDefault="006013E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B4F3B7C" w14:textId="77777777" w:rsidR="009300C0" w:rsidRDefault="006013E6">
            <w:pPr>
              <w:pStyle w:val="ProductList-TableBody"/>
            </w:pPr>
            <w:r>
              <w:t>40</w:t>
            </w:r>
          </w:p>
        </w:tc>
      </w:tr>
      <w:tr w:rsidR="009300C0" w14:paraId="2FA1E0BC" w14:textId="77777777">
        <w:tc>
          <w:tcPr>
            <w:tcW w:w="2440" w:type="dxa"/>
            <w:tcBorders>
              <w:top w:val="dashed" w:sz="4" w:space="0" w:color="6E6E6E"/>
              <w:bottom w:val="dashed" w:sz="4" w:space="0" w:color="6E6E6E"/>
              <w:right w:val="single" w:sz="4" w:space="0" w:color="6E6E6E"/>
            </w:tcBorders>
          </w:tcPr>
          <w:p w14:paraId="3109094C" w14:textId="77777777" w:rsidR="009300C0" w:rsidRDefault="006013E6">
            <w:pPr>
              <w:pStyle w:val="ProductList-TableBody"/>
            </w:pPr>
            <w:r>
              <w:t>Windows 10 Education E5 (katrai Ierīcei)</w:t>
            </w:r>
          </w:p>
        </w:tc>
        <w:tc>
          <w:tcPr>
            <w:tcW w:w="5020" w:type="dxa"/>
            <w:tcBorders>
              <w:top w:val="dashed" w:sz="4" w:space="0" w:color="6E6E6E"/>
              <w:left w:val="single" w:sz="4" w:space="0" w:color="6E6E6E"/>
              <w:bottom w:val="dashed" w:sz="4" w:space="0" w:color="6E6E6E"/>
              <w:right w:val="single" w:sz="4" w:space="0" w:color="6E6E6E"/>
            </w:tcBorders>
          </w:tcPr>
          <w:p w14:paraId="42B682C0" w14:textId="77777777" w:rsidR="009300C0" w:rsidRDefault="006013E6">
            <w:pPr>
              <w:pStyle w:val="ProductList-TableBody"/>
            </w:pPr>
            <w:r>
              <w:t>Windows 10 Education E3 (katrai Ierīcei)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EC2C6EE" w14:textId="77777777" w:rsidR="009300C0" w:rsidRDefault="006013E6">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415687BB" w14:textId="77777777" w:rsidR="009300C0" w:rsidRDefault="006013E6">
            <w:pPr>
              <w:pStyle w:val="ProductList-TableBody"/>
            </w:pPr>
            <w:r>
              <w:t>40</w:t>
            </w:r>
          </w:p>
        </w:tc>
      </w:tr>
    </w:tbl>
    <w:p w14:paraId="703750EE" w14:textId="77777777" w:rsidR="009300C0" w:rsidRDefault="006013E6">
      <w:pPr>
        <w:pStyle w:val="ProductList-Body"/>
      </w:pPr>
      <w:r>
        <w:rPr>
          <w:i/>
          <w:vertAlign w:val="superscript"/>
        </w:rPr>
        <w:t>1</w:t>
      </w:r>
      <w:r>
        <w:rPr>
          <w:i/>
        </w:rPr>
        <w:t>Licences, kuras ir iegūtas, izmantojot Studentiem paredzētās lietošanas priekšrocības, nav derīgas Software Assurance priekšrocībām.</w:t>
      </w:r>
    </w:p>
    <w:p w14:paraId="1528A2FD" w14:textId="77777777" w:rsidR="009300C0" w:rsidRDefault="006013E6">
      <w:pPr>
        <w:pStyle w:val="ProductList-Body"/>
      </w:pPr>
      <w:r>
        <w:rPr>
          <w:i/>
          <w:vertAlign w:val="superscript"/>
        </w:rPr>
        <w:t>2</w:t>
      </w:r>
      <w:r>
        <w:rPr>
          <w:i/>
        </w:rPr>
        <w:t>Studentiem paredzētās lietošanas priekšrocības ietver tiesības tikai attiecībā uz Windows 10 E3/A3.</w:t>
      </w:r>
    </w:p>
    <w:p w14:paraId="5301865F" w14:textId="77777777" w:rsidR="009300C0" w:rsidRDefault="009300C0">
      <w:pPr>
        <w:pStyle w:val="ProductList-Body"/>
      </w:pPr>
    </w:p>
    <w:p w14:paraId="7C8CC8C5" w14:textId="77777777" w:rsidR="009300C0" w:rsidRDefault="006013E6">
      <w:pPr>
        <w:pStyle w:val="ProductList-ClauseHeading"/>
        <w:outlineLvl w:val="2"/>
      </w:pPr>
      <w:r>
        <w:t>Windows darbstaciju operētājsistēmas ierobežojumi</w:t>
      </w:r>
    </w:p>
    <w:p w14:paraId="3FFF1ABD" w14:textId="77777777" w:rsidR="009300C0" w:rsidRDefault="006013E6">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kuras ir iegūtas,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ietver tiesības piekļūt Windows Virtual Desktop virtuālajām mašīnām (skatiet </w:t>
      </w:r>
      <w:hyperlink w:anchor="_Sec624">
        <w:r>
          <w:rPr>
            <w:color w:val="00467F"/>
            <w:u w:val="single"/>
          </w:rPr>
          <w:t>Microsoft Azure pakalpojumu produktu ieraksta</w:t>
        </w:r>
      </w:hyperlink>
      <w:r>
        <w:t xml:space="preserve"> sadaļu “Windows Virtual Desktop”), taču neietver nekādas papildu Windows virtualizācijas tiesības.</w:t>
      </w:r>
    </w:p>
    <w:p w14:paraId="38B1912A" w14:textId="77777777" w:rsidR="009300C0" w:rsidRDefault="009300C0">
      <w:pPr>
        <w:pStyle w:val="ProductList-Body"/>
      </w:pPr>
    </w:p>
    <w:p w14:paraId="0F1ABD32" w14:textId="77777777" w:rsidR="009300C0" w:rsidRDefault="006013E6">
      <w:pPr>
        <w:pStyle w:val="ProductList-Offering1Heading"/>
        <w:outlineLvl w:val="1"/>
      </w:pPr>
      <w:r>
        <w:t>Platformas produktu izglītības iestādēm (EPP) kombinācijas scenāriji</w:t>
      </w:r>
      <w:r>
        <w:fldChar w:fldCharType="begin"/>
      </w:r>
      <w:r>
        <w:instrText xml:space="preserve"> TC "</w:instrText>
      </w:r>
      <w:bookmarkStart w:id="433" w:name="_Toc47003393"/>
      <w:r>
        <w:instrText>Platformas produktu izglītības iestādēm (EPP) kombinācijas scenāriji</w:instrText>
      </w:r>
      <w:bookmarkEnd w:id="433"/>
      <w:r>
        <w:instrText>" \l 2</w:instrText>
      </w:r>
      <w:r>
        <w:fldChar w:fldCharType="end"/>
      </w:r>
    </w:p>
    <w:p w14:paraId="0FD8DED7" w14:textId="77777777" w:rsidR="009300C0" w:rsidRDefault="006013E6">
      <w:pPr>
        <w:pStyle w:val="ProductList-Body"/>
      </w:pPr>
      <w:r>
        <w:t xml:space="preserve">Reģistrācijai Enrollment for Education Solutions (2018. gada versijai) var pasūtīt Platformas produktu izglītības iestādēm kombināciju, lai nodrošinātu prasības visā organizācijā, kā definēts tālāk esošajā tabulā.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paredzēto lietošanas priekšrocību</w:t>
      </w:r>
      <w:r>
        <w:fldChar w:fldCharType="end"/>
      </w:r>
      <w:r>
        <w:t xml:space="preserve"> Kvalificētais produkts tiks noteikts atbilstoši pasūtīto EPP zemākajam plānam vai izdevumam, kā parādīts tālāk esošajā tabulā, kā arī tas tiks noteikts atbilstoši kopējam iekļauto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 izglītības sektora lietotāju</w:t>
      </w:r>
      <w:r>
        <w:fldChar w:fldCharType="end"/>
      </w:r>
      <w:r>
        <w:t xml:space="preserve"> skaitam.</w:t>
      </w:r>
    </w:p>
    <w:p w14:paraId="0DE99003" w14:textId="77777777" w:rsidR="009300C0" w:rsidRDefault="009300C0">
      <w:pPr>
        <w:pStyle w:val="ProductList-Body"/>
      </w:pPr>
    </w:p>
    <w:tbl>
      <w:tblPr>
        <w:tblStyle w:val="PURTable"/>
        <w:tblW w:w="0" w:type="dxa"/>
        <w:tblLook w:val="04A0" w:firstRow="1" w:lastRow="0" w:firstColumn="1" w:lastColumn="0" w:noHBand="0" w:noVBand="1"/>
      </w:tblPr>
      <w:tblGrid>
        <w:gridCol w:w="5626"/>
        <w:gridCol w:w="5290"/>
      </w:tblGrid>
      <w:tr w:rsidR="009300C0" w14:paraId="4A05E740"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4467584" w14:textId="77777777" w:rsidR="009300C0" w:rsidRDefault="006013E6">
            <w:pPr>
              <w:pStyle w:val="ProductList-TableBody"/>
            </w:pPr>
            <w:r>
              <w:rPr>
                <w:color w:val="FFFFFF"/>
              </w:rPr>
              <w:t>Atļautie EPP kombinācijas scenāriji</w:t>
            </w:r>
          </w:p>
        </w:tc>
        <w:tc>
          <w:tcPr>
            <w:tcW w:w="5880" w:type="dxa"/>
            <w:shd w:val="clear" w:color="auto" w:fill="0070C0"/>
          </w:tcPr>
          <w:p w14:paraId="2E172C29" w14:textId="77777777" w:rsidR="009300C0" w:rsidRDefault="006013E6">
            <w:pPr>
              <w:pStyle w:val="ProductList-TableBody"/>
            </w:pPr>
            <w:r>
              <w:rPr>
                <w:color w:val="FFFFFF"/>
              </w:rPr>
              <w:t>SUB kvalificētie produkti</w:t>
            </w:r>
          </w:p>
        </w:tc>
      </w:tr>
      <w:tr w:rsidR="009300C0" w14:paraId="13A08C8E" w14:textId="77777777">
        <w:tc>
          <w:tcPr>
            <w:tcW w:w="6240" w:type="dxa"/>
          </w:tcPr>
          <w:p w14:paraId="5F857198" w14:textId="77777777" w:rsidR="009300C0" w:rsidRDefault="006013E6">
            <w:pPr>
              <w:pStyle w:val="ProductList-TableBody"/>
            </w:pPr>
            <w:r>
              <w:t>Microsoft 365 A3 un Microsoft 365 A5</w:t>
            </w:r>
          </w:p>
        </w:tc>
        <w:tc>
          <w:tcPr>
            <w:tcW w:w="5880" w:type="dxa"/>
          </w:tcPr>
          <w:p w14:paraId="1D63AAEA" w14:textId="77777777" w:rsidR="009300C0" w:rsidRDefault="006013E6">
            <w:pPr>
              <w:pStyle w:val="ProductList-TableBody"/>
            </w:pPr>
            <w:r>
              <w:t>Microsoft 365 A3</w:t>
            </w:r>
          </w:p>
        </w:tc>
      </w:tr>
      <w:tr w:rsidR="009300C0" w14:paraId="54BA1C72" w14:textId="77777777">
        <w:tc>
          <w:tcPr>
            <w:tcW w:w="6240" w:type="dxa"/>
          </w:tcPr>
          <w:p w14:paraId="113CEA3F" w14:textId="77777777" w:rsidR="009300C0" w:rsidRDefault="006013E6">
            <w:pPr>
              <w:pStyle w:val="ProductList-TableBody"/>
            </w:pPr>
            <w:r>
              <w:t>EMS E3 un EMS E5</w:t>
            </w:r>
          </w:p>
        </w:tc>
        <w:tc>
          <w:tcPr>
            <w:tcW w:w="5880" w:type="dxa"/>
          </w:tcPr>
          <w:p w14:paraId="68F33160" w14:textId="77777777" w:rsidR="009300C0" w:rsidRDefault="006013E6">
            <w:pPr>
              <w:pStyle w:val="ProductList-TableBody"/>
            </w:pPr>
            <w:r>
              <w:t>EMS E3</w:t>
            </w:r>
          </w:p>
        </w:tc>
      </w:tr>
      <w:tr w:rsidR="009300C0" w14:paraId="23C1B6DF" w14:textId="77777777">
        <w:tc>
          <w:tcPr>
            <w:tcW w:w="6240" w:type="dxa"/>
          </w:tcPr>
          <w:p w14:paraId="02E222D3" w14:textId="77777777" w:rsidR="009300C0" w:rsidRDefault="006013E6">
            <w:pPr>
              <w:pStyle w:val="ProductList-TableBody"/>
            </w:pPr>
            <w:r>
              <w:t>Windows 10 Education E3 un Windows 10 Education E5</w:t>
            </w:r>
          </w:p>
        </w:tc>
        <w:tc>
          <w:tcPr>
            <w:tcW w:w="5880" w:type="dxa"/>
          </w:tcPr>
          <w:p w14:paraId="385EB139" w14:textId="77777777" w:rsidR="009300C0" w:rsidRDefault="006013E6">
            <w:pPr>
              <w:pStyle w:val="ProductList-TableBody"/>
            </w:pPr>
            <w:r>
              <w:t>Windows 10 Education E3</w:t>
            </w:r>
          </w:p>
        </w:tc>
      </w:tr>
      <w:tr w:rsidR="009300C0" w14:paraId="6AAA4E2A" w14:textId="77777777">
        <w:tc>
          <w:tcPr>
            <w:tcW w:w="6240" w:type="dxa"/>
          </w:tcPr>
          <w:p w14:paraId="5991475A" w14:textId="77777777" w:rsidR="009300C0" w:rsidRDefault="006013E6">
            <w:pPr>
              <w:pStyle w:val="ProductList-TableBody"/>
            </w:pPr>
            <w:r>
              <w:t>Microsoft 365 Apps for enterprise un Office 365 A3 un/vai Office 365 A5</w:t>
            </w:r>
          </w:p>
        </w:tc>
        <w:tc>
          <w:tcPr>
            <w:tcW w:w="5880" w:type="dxa"/>
          </w:tcPr>
          <w:p w14:paraId="356B2655" w14:textId="77777777" w:rsidR="009300C0" w:rsidRDefault="006013E6">
            <w:pPr>
              <w:pStyle w:val="ProductList-TableBody"/>
            </w:pPr>
            <w:r>
              <w:t>Microsoft 365 Apps for enterprise</w:t>
            </w:r>
          </w:p>
        </w:tc>
      </w:tr>
      <w:tr w:rsidR="009300C0" w14:paraId="4D1EA629" w14:textId="77777777">
        <w:tc>
          <w:tcPr>
            <w:tcW w:w="6240" w:type="dxa"/>
          </w:tcPr>
          <w:p w14:paraId="22857F72" w14:textId="77777777" w:rsidR="009300C0" w:rsidRDefault="006013E6">
            <w:pPr>
              <w:pStyle w:val="ProductList-TableBody"/>
            </w:pPr>
            <w:r>
              <w:t>Office 365 A3 un Office 365 A5</w:t>
            </w:r>
          </w:p>
        </w:tc>
        <w:tc>
          <w:tcPr>
            <w:tcW w:w="5880" w:type="dxa"/>
          </w:tcPr>
          <w:p w14:paraId="7676F840" w14:textId="77777777" w:rsidR="009300C0" w:rsidRDefault="006013E6">
            <w:pPr>
              <w:pStyle w:val="ProductList-TableBody"/>
            </w:pPr>
            <w:r>
              <w:t>Office 365 A3</w:t>
            </w:r>
          </w:p>
        </w:tc>
      </w:tr>
    </w:tbl>
    <w:p w14:paraId="2BD956ED" w14:textId="77777777" w:rsidR="009300C0" w:rsidRDefault="009300C0">
      <w:pPr>
        <w:pStyle w:val="ProductList-Body"/>
      </w:pPr>
    </w:p>
    <w:p w14:paraId="4BE88861" w14:textId="77777777" w:rsidR="009300C0" w:rsidRDefault="006013E6">
      <w:pPr>
        <w:pStyle w:val="ProductList-Offering1Heading"/>
        <w:outlineLvl w:val="1"/>
      </w:pPr>
      <w:r>
        <w:t>Enrollment for Education Solutions (versija agrāka par versiju 2017) programmas pieejamība</w:t>
      </w:r>
      <w:r>
        <w:fldChar w:fldCharType="begin"/>
      </w:r>
      <w:r>
        <w:instrText xml:space="preserve"> TC "</w:instrText>
      </w:r>
      <w:bookmarkStart w:id="434" w:name="_Toc47003394"/>
      <w:r>
        <w:instrText>Enrollment for Education Solutions (versija agrāka par versiju 2017) programmas pieejamība</w:instrText>
      </w:r>
      <w:bookmarkEnd w:id="434"/>
      <w:r>
        <w:instrText>" \l 2</w:instrText>
      </w:r>
      <w:r>
        <w:fldChar w:fldCharType="end"/>
      </w:r>
    </w:p>
    <w:p w14:paraId="32C4D99D" w14:textId="77777777" w:rsidR="009300C0" w:rsidRDefault="006013E6">
      <w:pPr>
        <w:pStyle w:val="ProductList-Body"/>
      </w:pPr>
      <w:r>
        <w:t>Šajā sadaļā ir norādīti kvalificētie produkti un prasības reģistrācijai Enrollment for Education Solutions (par 2017. gadu agrākām versijām).</w:t>
      </w:r>
    </w:p>
    <w:p w14:paraId="44DD36D9" w14:textId="77777777" w:rsidR="009300C0" w:rsidRDefault="006013E6">
      <w:pPr>
        <w:pStyle w:val="ProductList-ClauseHeading"/>
        <w:outlineLvl w:val="2"/>
      </w:pPr>
      <w:r>
        <w:t>Kvalifikācija</w:t>
      </w:r>
    </w:p>
    <w:tbl>
      <w:tblPr>
        <w:tblStyle w:val="PURTable"/>
        <w:tblW w:w="0" w:type="dxa"/>
        <w:tblLook w:val="04A0" w:firstRow="1" w:lastRow="0" w:firstColumn="1" w:lastColumn="0" w:noHBand="0" w:noVBand="1"/>
      </w:tblPr>
      <w:tblGrid>
        <w:gridCol w:w="7933"/>
        <w:gridCol w:w="2983"/>
      </w:tblGrid>
      <w:tr w:rsidR="009300C0" w14:paraId="13165BC4"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58E025D" w14:textId="77777777" w:rsidR="009300C0" w:rsidRDefault="006013E6">
            <w:pPr>
              <w:pStyle w:val="ProductList-TableBody"/>
            </w:pPr>
            <w:r>
              <w:rPr>
                <w:color w:val="FFFFFF"/>
              </w:rPr>
              <w:t>Produkti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3FD9A53" w14:textId="77777777" w:rsidR="009300C0" w:rsidRDefault="006013E6">
            <w:pPr>
              <w:pStyle w:val="ProductList-TableBody"/>
              <w:jc w:val="center"/>
            </w:pPr>
            <w:r>
              <w:rPr>
                <w:color w:val="FFFFFF"/>
              </w:rPr>
              <w:t xml:space="preserve">EES </w:t>
            </w:r>
          </w:p>
        </w:tc>
      </w:tr>
      <w:tr w:rsidR="009300C0" w14:paraId="6539AD88" w14:textId="77777777">
        <w:tc>
          <w:tcPr>
            <w:tcW w:w="8820" w:type="dxa"/>
            <w:tcBorders>
              <w:top w:val="single" w:sz="4" w:space="0" w:color="FFFFFF"/>
              <w:left w:val="single" w:sz="4" w:space="0" w:color="FFFFFF"/>
              <w:bottom w:val="dashed" w:sz="4" w:space="0" w:color="B2B2B2"/>
              <w:right w:val="single" w:sz="4" w:space="0" w:color="FFFFFF"/>
            </w:tcBorders>
          </w:tcPr>
          <w:p w14:paraId="5BCB1A1C" w14:textId="77777777" w:rsidR="009300C0" w:rsidRDefault="006013E6">
            <w:pPr>
              <w:pStyle w:val="ProductList-TableBody"/>
            </w:pPr>
            <w:r>
              <w:t>Izglītības iestādes darbstacija (Professional vai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9B58EF3" w14:textId="77777777" w:rsidR="009300C0" w:rsidRDefault="006013E6">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9300C0" w14:paraId="071185B2" w14:textId="77777777">
        <w:tc>
          <w:tcPr>
            <w:tcW w:w="8820" w:type="dxa"/>
            <w:tcBorders>
              <w:top w:val="dashed" w:sz="4" w:space="0" w:color="B2B2B2"/>
              <w:left w:val="single" w:sz="4" w:space="0" w:color="FFFFFF"/>
              <w:bottom w:val="dashed" w:sz="4" w:space="0" w:color="B2B2B2"/>
              <w:right w:val="single" w:sz="4" w:space="0" w:color="FFFFFF"/>
            </w:tcBorders>
          </w:tcPr>
          <w:p w14:paraId="70C32F84" w14:textId="77777777" w:rsidR="009300C0" w:rsidRDefault="006013E6">
            <w:pPr>
              <w:pStyle w:val="ProductList-TableBody"/>
            </w:pPr>
            <w:r>
              <w:t>Core CAL Suite (Ierīce)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B02D77D" w14:textId="77777777" w:rsidR="009300C0" w:rsidRDefault="006013E6">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9300C0" w14:paraId="3EA5B9AE" w14:textId="77777777">
        <w:tc>
          <w:tcPr>
            <w:tcW w:w="8820" w:type="dxa"/>
            <w:tcBorders>
              <w:top w:val="dashed" w:sz="4" w:space="0" w:color="B2B2B2"/>
              <w:left w:val="single" w:sz="4" w:space="0" w:color="FFFFFF"/>
              <w:bottom w:val="dashed" w:sz="4" w:space="0" w:color="B2B2B2"/>
              <w:right w:val="single" w:sz="4" w:space="0" w:color="FFFFFF"/>
            </w:tcBorders>
          </w:tcPr>
          <w:p w14:paraId="4642A261" w14:textId="77777777" w:rsidR="009300C0" w:rsidRDefault="006013E6">
            <w:pPr>
              <w:pStyle w:val="ProductList-TableBody"/>
            </w:pPr>
            <w:r>
              <w:t>Enterprise CAL Suite (Ierīce)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55C3D3B" w14:textId="77777777" w:rsidR="009300C0" w:rsidRDefault="006013E6">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9300C0" w14:paraId="36F6E6EA" w14:textId="77777777">
        <w:tc>
          <w:tcPr>
            <w:tcW w:w="8820" w:type="dxa"/>
            <w:tcBorders>
              <w:top w:val="dashed" w:sz="4" w:space="0" w:color="B2B2B2"/>
              <w:left w:val="single" w:sz="4" w:space="0" w:color="FFFFFF"/>
              <w:bottom w:val="dashed" w:sz="4" w:space="0" w:color="B2B2B2"/>
              <w:right w:val="single" w:sz="4" w:space="0" w:color="FFFFFF"/>
            </w:tcBorders>
          </w:tcPr>
          <w:p w14:paraId="76D1195B" w14:textId="77777777" w:rsidR="009300C0" w:rsidRDefault="006013E6">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EC6AD65" w14:textId="77777777" w:rsidR="009300C0" w:rsidRDefault="006013E6">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9300C0" w14:paraId="1C12564D" w14:textId="77777777">
        <w:tc>
          <w:tcPr>
            <w:tcW w:w="8820" w:type="dxa"/>
            <w:tcBorders>
              <w:top w:val="dashed" w:sz="4" w:space="0" w:color="B2B2B2"/>
              <w:left w:val="single" w:sz="4" w:space="0" w:color="FFFFFF"/>
              <w:bottom w:val="dashed" w:sz="4" w:space="0" w:color="B2B2B2"/>
              <w:right w:val="single" w:sz="4" w:space="0" w:color="FFFFFF"/>
            </w:tcBorders>
          </w:tcPr>
          <w:p w14:paraId="39057613" w14:textId="77777777" w:rsidR="009300C0" w:rsidRDefault="006013E6">
            <w:pPr>
              <w:pStyle w:val="ProductList-TableBody"/>
            </w:pPr>
            <w:r>
              <w:t>Windows 10 Education Upgrade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18F934B" w14:textId="77777777" w:rsidR="009300C0" w:rsidRDefault="006013E6">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9300C0" w14:paraId="71E2865C" w14:textId="77777777">
        <w:tc>
          <w:tcPr>
            <w:tcW w:w="8820" w:type="dxa"/>
            <w:tcBorders>
              <w:top w:val="dashed" w:sz="4" w:space="0" w:color="B2B2B2"/>
              <w:left w:val="single" w:sz="4" w:space="0" w:color="FFFFFF"/>
              <w:bottom w:val="single" w:sz="4" w:space="0" w:color="FFFFFF"/>
              <w:right w:val="single" w:sz="4" w:space="0" w:color="FFFFFF"/>
            </w:tcBorders>
          </w:tcPr>
          <w:p w14:paraId="06858857" w14:textId="77777777" w:rsidR="009300C0" w:rsidRDefault="006013E6">
            <w:pPr>
              <w:pStyle w:val="ProductList-TableBody"/>
            </w:pPr>
            <w:r>
              <w:t>Windows 10 Education E5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BCC2634" w14:textId="77777777" w:rsidR="009300C0" w:rsidRDefault="006013E6">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bl>
    <w:p w14:paraId="1A495FBA" w14:textId="77777777" w:rsidR="009300C0" w:rsidRDefault="009300C0">
      <w:pPr>
        <w:pStyle w:val="ProductList-Body"/>
      </w:pPr>
    </w:p>
    <w:p w14:paraId="0BEA100E" w14:textId="77777777" w:rsidR="009300C0" w:rsidRDefault="006013E6">
      <w:pPr>
        <w:pStyle w:val="ProductList-ClauseHeading"/>
        <w:outlineLvl w:val="2"/>
      </w:pPr>
      <w:r>
        <w:t>Prasības</w:t>
      </w:r>
    </w:p>
    <w:p w14:paraId="2D76A661" w14:textId="77777777" w:rsidR="009300C0" w:rsidRDefault="006013E6" w:rsidP="006013E6">
      <w:pPr>
        <w:pStyle w:val="ProductList-Bullet"/>
        <w:numPr>
          <w:ilvl w:val="0"/>
          <w:numId w:val="82"/>
        </w:numPr>
      </w:pPr>
      <w:r>
        <w:t>Reģistrācijai Enrollment for Education Solutions (par 2017. gadu agrākām versijām) darbstacijas platformas produkti var tikt aizstāti ar platformas Tiešsaistes pakalpojumiem tikai gadadienā, kā aprakstīts Kvalificēto Tiešsaistes pakalpojumu priekšnosacījumu tabulā.</w:t>
      </w:r>
    </w:p>
    <w:p w14:paraId="3BD9A10B" w14:textId="77777777" w:rsidR="009300C0" w:rsidRDefault="006013E6" w:rsidP="006013E6">
      <w:pPr>
        <w:pStyle w:val="ProductList-Bullet"/>
        <w:numPr>
          <w:ilvl w:val="0"/>
          <w:numId w:val="82"/>
        </w:numPr>
      </w:pPr>
      <w:r>
        <w:t>Šādu Iestādes licencēto platformas Tiešsaistes pakalpojumu skaits nedrīkst būt mazāks par aizstājamo Darbstacijas platformas produktu skaitu.</w:t>
      </w:r>
    </w:p>
    <w:p w14:paraId="2703F99D" w14:textId="77777777" w:rsidR="009300C0" w:rsidRDefault="006013E6" w:rsidP="006013E6">
      <w:pPr>
        <w:pStyle w:val="ProductList-Bullet"/>
        <w:numPr>
          <w:ilvl w:val="0"/>
          <w:numId w:val="82"/>
        </w:numPr>
      </w:pPr>
      <w:r>
        <w:t xml:space="preserve">Reģistrācijas periodā platformas Tiešsaistes pakalpojumus drīkst pievienot jebkurā laikā. </w:t>
      </w:r>
    </w:p>
    <w:p w14:paraId="5E8BD4F9" w14:textId="77777777" w:rsidR="009300C0" w:rsidRDefault="009300C0">
      <w:pPr>
        <w:pStyle w:val="ProductList-Body"/>
      </w:pPr>
    </w:p>
    <w:p w14:paraId="3576459A" w14:textId="77777777" w:rsidR="009300C0" w:rsidRDefault="006013E6">
      <w:pPr>
        <w:pStyle w:val="ProductList-ClauseHeading"/>
        <w:outlineLvl w:val="2"/>
      </w:pPr>
      <w:r>
        <w:t>Kvalificēto Tiešsaistes pakalpojumu priekšnosacījumi</w:t>
      </w:r>
    </w:p>
    <w:tbl>
      <w:tblPr>
        <w:tblStyle w:val="PURTable"/>
        <w:tblW w:w="0" w:type="dxa"/>
        <w:tblLook w:val="04A0" w:firstRow="1" w:lastRow="0" w:firstColumn="1" w:lastColumn="0" w:noHBand="0" w:noVBand="1"/>
      </w:tblPr>
      <w:tblGrid>
        <w:gridCol w:w="5405"/>
        <w:gridCol w:w="5511"/>
      </w:tblGrid>
      <w:tr w:rsidR="009300C0" w14:paraId="7000F224"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558E310" w14:textId="77777777" w:rsidR="009300C0" w:rsidRDefault="006013E6">
            <w:pPr>
              <w:pStyle w:val="ProductList-TableBody"/>
            </w:pPr>
            <w:r>
              <w:rPr>
                <w:color w:val="FFFFFF"/>
              </w:rPr>
              <w:t>Kvalificētie darbstacijas platformas produkti</w:t>
            </w:r>
          </w:p>
        </w:tc>
        <w:tc>
          <w:tcPr>
            <w:tcW w:w="6120" w:type="dxa"/>
            <w:shd w:val="clear" w:color="auto" w:fill="0070C0"/>
          </w:tcPr>
          <w:p w14:paraId="0E0BA68C" w14:textId="77777777" w:rsidR="009300C0" w:rsidRDefault="006013E6">
            <w:pPr>
              <w:pStyle w:val="ProductList-TableBody"/>
            </w:pPr>
            <w:r>
              <w:rPr>
                <w:color w:val="FFFFFF"/>
              </w:rPr>
              <w:t>Kvalificētie tiešsaistes pakalpojumi</w:t>
            </w:r>
          </w:p>
        </w:tc>
      </w:tr>
      <w:tr w:rsidR="009300C0" w14:paraId="1E9437A5" w14:textId="77777777">
        <w:tc>
          <w:tcPr>
            <w:tcW w:w="6000" w:type="dxa"/>
          </w:tcPr>
          <w:p w14:paraId="6F565280" w14:textId="77777777" w:rsidR="009300C0" w:rsidRDefault="006013E6">
            <w:pPr>
              <w:pStyle w:val="ProductList-TableBody"/>
            </w:pPr>
            <w:r>
              <w:t xml:space="preserve">Office Professional Plus 2016, </w:t>
            </w:r>
            <w:r>
              <w:rPr>
                <w:b/>
              </w:rPr>
              <w:t>un</w:t>
            </w:r>
          </w:p>
          <w:p w14:paraId="5DA7E96A" w14:textId="77777777" w:rsidR="009300C0" w:rsidRDefault="006013E6">
            <w:pPr>
              <w:pStyle w:val="ProductList-TableBody"/>
            </w:pPr>
            <w:r>
              <w:t xml:space="preserve">Desktop Core CAL vai ECAL Suite (Ierīce), </w:t>
            </w:r>
            <w:r>
              <w:rPr>
                <w:b/>
              </w:rPr>
              <w:t>un</w:t>
            </w:r>
          </w:p>
          <w:p w14:paraId="0DB27D86" w14:textId="77777777" w:rsidR="009300C0" w:rsidRDefault="006013E6">
            <w:pPr>
              <w:pStyle w:val="ProductList-TableBody"/>
            </w:pPr>
            <w:r>
              <w:t xml:space="preserve">Windows 10 Education E5 (katrai Ierīcei) </w:t>
            </w:r>
          </w:p>
        </w:tc>
        <w:tc>
          <w:tcPr>
            <w:tcW w:w="6120" w:type="dxa"/>
          </w:tcPr>
          <w:p w14:paraId="13863461" w14:textId="77777777" w:rsidR="009300C0" w:rsidRDefault="006013E6">
            <w:pPr>
              <w:pStyle w:val="ProductList-TableBody"/>
            </w:pPr>
            <w:r>
              <w:t>Microsoft 365 Education A3/A5 (Lietotāja SL)</w:t>
            </w:r>
          </w:p>
        </w:tc>
      </w:tr>
      <w:tr w:rsidR="009300C0" w14:paraId="32285B89" w14:textId="77777777">
        <w:tc>
          <w:tcPr>
            <w:tcW w:w="6000" w:type="dxa"/>
          </w:tcPr>
          <w:p w14:paraId="37277694" w14:textId="77777777" w:rsidR="009300C0" w:rsidRDefault="006013E6">
            <w:pPr>
              <w:pStyle w:val="ProductList-TableBody"/>
            </w:pPr>
            <w:r>
              <w:t xml:space="preserve">Office Professional Plus 2016 </w:t>
            </w:r>
            <w:r>
              <w:rPr>
                <w:b/>
              </w:rPr>
              <w:t>un</w:t>
            </w:r>
          </w:p>
          <w:p w14:paraId="7FFCEA19" w14:textId="77777777" w:rsidR="009300C0" w:rsidRDefault="006013E6">
            <w:pPr>
              <w:pStyle w:val="ProductList-TableBody"/>
            </w:pPr>
            <w:r>
              <w:t>Core CAL vai ECAL Suite (Ierīce)</w:t>
            </w:r>
          </w:p>
        </w:tc>
        <w:tc>
          <w:tcPr>
            <w:tcW w:w="6120" w:type="dxa"/>
          </w:tcPr>
          <w:p w14:paraId="24ADB539" w14:textId="77777777" w:rsidR="009300C0" w:rsidRDefault="006013E6">
            <w:pPr>
              <w:pStyle w:val="ProductList-TableBody"/>
            </w:pPr>
            <w:r>
              <w:t xml:space="preserve">Office 365 A3/A5 (Lietotāja SL) </w:t>
            </w:r>
            <w:r>
              <w:rPr>
                <w:b/>
              </w:rPr>
              <w:t>un</w:t>
            </w:r>
          </w:p>
          <w:p w14:paraId="370E142A" w14:textId="77777777" w:rsidR="009300C0" w:rsidRDefault="006013E6">
            <w:pPr>
              <w:pStyle w:val="ProductList-TableBody"/>
            </w:pPr>
            <w:r>
              <w:t>EMS E3/E5</w:t>
            </w:r>
          </w:p>
        </w:tc>
      </w:tr>
      <w:tr w:rsidR="009300C0" w14:paraId="59B91C63" w14:textId="77777777">
        <w:tc>
          <w:tcPr>
            <w:tcW w:w="6000" w:type="dxa"/>
          </w:tcPr>
          <w:p w14:paraId="514C6D29" w14:textId="77777777" w:rsidR="009300C0" w:rsidRDefault="006013E6">
            <w:pPr>
              <w:pStyle w:val="ProductList-TableBody"/>
            </w:pPr>
            <w:r>
              <w:t>Core CAL vai ECAL Suite (Ierīce)</w:t>
            </w:r>
          </w:p>
        </w:tc>
        <w:tc>
          <w:tcPr>
            <w:tcW w:w="6120" w:type="dxa"/>
          </w:tcPr>
          <w:p w14:paraId="7C04A84A" w14:textId="77777777" w:rsidR="009300C0" w:rsidRDefault="006013E6">
            <w:pPr>
              <w:pStyle w:val="ProductList-TableBody"/>
            </w:pPr>
            <w:r>
              <w:t>Office 365 A3/A5</w:t>
            </w:r>
          </w:p>
        </w:tc>
      </w:tr>
      <w:tr w:rsidR="009300C0" w14:paraId="55C1299F" w14:textId="77777777">
        <w:tc>
          <w:tcPr>
            <w:tcW w:w="6000" w:type="dxa"/>
          </w:tcPr>
          <w:p w14:paraId="2D82E565" w14:textId="77777777" w:rsidR="009300C0" w:rsidRDefault="006013E6">
            <w:pPr>
              <w:pStyle w:val="ProductList-TableBody"/>
            </w:pPr>
            <w:r>
              <w:t>Office Professional Plus 2016</w:t>
            </w:r>
          </w:p>
        </w:tc>
        <w:tc>
          <w:tcPr>
            <w:tcW w:w="6120" w:type="dxa"/>
          </w:tcPr>
          <w:p w14:paraId="11A72EF5" w14:textId="77777777" w:rsidR="009300C0" w:rsidRDefault="006013E6">
            <w:pPr>
              <w:pStyle w:val="ProductList-TableBody"/>
            </w:pPr>
            <w:r>
              <w:t>Microsoft 365 Apps for enterprise</w:t>
            </w:r>
          </w:p>
        </w:tc>
      </w:tr>
    </w:tbl>
    <w:p w14:paraId="6E669093" w14:textId="77777777" w:rsidR="009300C0" w:rsidRDefault="009300C0">
      <w:pPr>
        <w:pStyle w:val="ProductList-Body"/>
      </w:pPr>
    </w:p>
    <w:p w14:paraId="6FC5531B" w14:textId="77777777" w:rsidR="009300C0" w:rsidRDefault="009300C0">
      <w:pPr>
        <w:pStyle w:val="PURBreadcrumb"/>
      </w:pPr>
    </w:p>
    <w:tbl>
      <w:tblPr>
        <w:tblStyle w:val="PURTable"/>
        <w:tblW w:w="0" w:type="dxa"/>
        <w:tblLook w:val="04A0" w:firstRow="1" w:lastRow="0" w:firstColumn="1" w:lastColumn="0" w:noHBand="0" w:noVBand="1"/>
      </w:tblPr>
      <w:tblGrid>
        <w:gridCol w:w="10916"/>
      </w:tblGrid>
      <w:tr w:rsidR="009300C0" w14:paraId="549AD3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122ED2" w14:textId="77777777" w:rsidR="009300C0" w:rsidRDefault="00E562F2">
            <w:pPr>
              <w:pStyle w:val="ProductList-TableBody"/>
              <w:jc w:val="right"/>
            </w:pPr>
            <w:hyperlink w:anchor="_Sec842">
              <w:r w:rsidR="006013E6">
                <w:rPr>
                  <w:color w:val="00467F"/>
                  <w:sz w:val="14"/>
                  <w:u w:val="single"/>
                </w:rPr>
                <w:t>Saturs</w:t>
              </w:r>
            </w:hyperlink>
            <w:r w:rsidR="006013E6">
              <w:rPr>
                <w:sz w:val="14"/>
              </w:rPr>
              <w:t xml:space="preserve"> / </w:t>
            </w:r>
            <w:hyperlink w:anchor="_Sec549">
              <w:r w:rsidR="006013E6">
                <w:rPr>
                  <w:color w:val="00467F"/>
                  <w:sz w:val="14"/>
                  <w:u w:val="single"/>
                </w:rPr>
                <w:t>Glosārijs</w:t>
              </w:r>
            </w:hyperlink>
            <w:r w:rsidR="006013E6">
              <w:rPr>
                <w:sz w:val="14"/>
              </w:rPr>
              <w:t xml:space="preserve"> / </w:t>
            </w:r>
            <w:hyperlink w:anchor="_Sec844">
              <w:r w:rsidR="006013E6">
                <w:rPr>
                  <w:color w:val="00467F"/>
                  <w:sz w:val="14"/>
                  <w:u w:val="single"/>
                </w:rPr>
                <w:t>Indekss</w:t>
              </w:r>
            </w:hyperlink>
          </w:p>
        </w:tc>
      </w:tr>
    </w:tbl>
    <w:p w14:paraId="52A08739" w14:textId="77777777" w:rsidR="009300C0" w:rsidRDefault="009300C0">
      <w:pPr>
        <w:pStyle w:val="ProductList-Body"/>
      </w:pPr>
    </w:p>
    <w:p w14:paraId="55AC2CD8" w14:textId="77777777" w:rsidR="009300C0" w:rsidRDefault="009300C0">
      <w:pPr>
        <w:sectPr w:rsidR="009300C0">
          <w:headerReference w:type="default" r:id="rId162"/>
          <w:footerReference w:type="default" r:id="rId163"/>
          <w:type w:val="continuous"/>
          <w:pgSz w:w="12240" w:h="15840" w:code="1"/>
          <w:pgMar w:top="1170" w:right="720" w:bottom="720" w:left="720" w:header="432" w:footer="288" w:gutter="0"/>
          <w:cols w:space="360"/>
        </w:sectPr>
      </w:pPr>
    </w:p>
    <w:bookmarkEnd w:id="430"/>
    <w:p w14:paraId="494135F5" w14:textId="77777777" w:rsidR="009300C0" w:rsidRDefault="006013E6">
      <w:pPr>
        <w:pStyle w:val="ProductList-SectionHeading"/>
        <w:pageBreakBefore/>
        <w:outlineLvl w:val="0"/>
      </w:pPr>
      <w:r>
        <w:t>Indekss</w:t>
      </w:r>
      <w:r>
        <w:fldChar w:fldCharType="begin"/>
      </w:r>
      <w:r>
        <w:instrText xml:space="preserve"> TC "</w:instrText>
      </w:r>
      <w:bookmarkStart w:id="435" w:name="_Toc47003395"/>
      <w:r>
        <w:instrText>Indekss</w:instrText>
      </w:r>
      <w:bookmarkEnd w:id="435"/>
      <w:r>
        <w:instrText>" \l 1</w:instrText>
      </w:r>
      <w:r>
        <w:fldChar w:fldCharType="end"/>
      </w:r>
    </w:p>
    <w:p w14:paraId="65BFC986" w14:textId="77777777" w:rsidR="009300C0" w:rsidRDefault="009300C0">
      <w:pPr>
        <w:pStyle w:val="ProductList-Body"/>
      </w:pPr>
    </w:p>
    <w:p w14:paraId="0B795498" w14:textId="77777777" w:rsidR="009300C0" w:rsidRDefault="009300C0">
      <w:pPr>
        <w:sectPr w:rsidR="009300C0">
          <w:headerReference w:type="default" r:id="rId164"/>
          <w:footerReference w:type="default" r:id="rId165"/>
          <w:type w:val="continuous"/>
          <w:pgSz w:w="12240" w:h="15840" w:code="1"/>
          <w:pgMar w:top="1170" w:right="720" w:bottom="720" w:left="720" w:header="432" w:footer="288" w:gutter="0"/>
          <w:cols w:space="360"/>
        </w:sectPr>
      </w:pPr>
    </w:p>
    <w:p w14:paraId="00681AE9" w14:textId="77777777" w:rsidR="006013E6" w:rsidRDefault="006013E6">
      <w:pPr>
        <w:pStyle w:val="ProductList-Body"/>
        <w:rPr>
          <w:noProof/>
        </w:rPr>
        <w:sectPr w:rsidR="006013E6" w:rsidSect="006013E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4DD1A76" w14:textId="77777777" w:rsidR="006013E6" w:rsidRDefault="006013E6">
      <w:pPr>
        <w:pStyle w:val="Index1"/>
        <w:tabs>
          <w:tab w:val="right" w:pos="5030"/>
        </w:tabs>
        <w:rPr>
          <w:noProof/>
        </w:rPr>
      </w:pPr>
      <w:r>
        <w:rPr>
          <w:noProof/>
        </w:rPr>
        <w:t>,, 69</w:t>
      </w:r>
    </w:p>
    <w:p w14:paraId="214CF517" w14:textId="77777777" w:rsidR="006013E6" w:rsidRDefault="006013E6">
      <w:pPr>
        <w:pStyle w:val="Index1"/>
        <w:tabs>
          <w:tab w:val="right" w:pos="5030"/>
        </w:tabs>
        <w:rPr>
          <w:noProof/>
        </w:rPr>
      </w:pPr>
      <w:r>
        <w:rPr>
          <w:noProof/>
        </w:rPr>
        <w:t>Access 2019, 22</w:t>
      </w:r>
    </w:p>
    <w:p w14:paraId="20633B83" w14:textId="77777777" w:rsidR="006013E6" w:rsidRDefault="006013E6">
      <w:pPr>
        <w:pStyle w:val="Index1"/>
        <w:tabs>
          <w:tab w:val="right" w:pos="5030"/>
        </w:tabs>
        <w:rPr>
          <w:noProof/>
        </w:rPr>
      </w:pPr>
      <w:r>
        <w:rPr>
          <w:noProof/>
        </w:rPr>
        <w:t>Advanced Threat Analytics 2016 klienta pārvaldības licence katrai OSE, 13</w:t>
      </w:r>
    </w:p>
    <w:p w14:paraId="19EEE75C" w14:textId="77777777" w:rsidR="006013E6" w:rsidRDefault="006013E6">
      <w:pPr>
        <w:pStyle w:val="Index1"/>
        <w:tabs>
          <w:tab w:val="right" w:pos="5030"/>
        </w:tabs>
        <w:rPr>
          <w:noProof/>
        </w:rPr>
      </w:pPr>
      <w:r>
        <w:rPr>
          <w:noProof/>
        </w:rPr>
        <w:t>Advanced Threat Analytics 2016 klienta pārvaldības licence katram lietotājam, 13</w:t>
      </w:r>
    </w:p>
    <w:p w14:paraId="7D2E74EF" w14:textId="77777777" w:rsidR="006013E6" w:rsidRDefault="006013E6">
      <w:pPr>
        <w:pStyle w:val="Index1"/>
        <w:tabs>
          <w:tab w:val="right" w:pos="5030"/>
        </w:tabs>
        <w:rPr>
          <w:noProof/>
        </w:rPr>
      </w:pPr>
      <w:r>
        <w:rPr>
          <w:noProof/>
        </w:rPr>
        <w:t>AI Builder noslodzes papildinājums, 76</w:t>
      </w:r>
    </w:p>
    <w:p w14:paraId="7A48DDB8" w14:textId="77777777" w:rsidR="006013E6" w:rsidRDefault="006013E6">
      <w:pPr>
        <w:pStyle w:val="Index1"/>
        <w:tabs>
          <w:tab w:val="right" w:pos="5030"/>
        </w:tabs>
        <w:rPr>
          <w:noProof/>
        </w:rPr>
      </w:pPr>
      <w:r>
        <w:rPr>
          <w:noProof/>
        </w:rPr>
        <w:t>Attālā darbinieka sākuma plāns, 73</w:t>
      </w:r>
    </w:p>
    <w:p w14:paraId="586EE76F" w14:textId="77777777" w:rsidR="006013E6" w:rsidRDefault="006013E6">
      <w:pPr>
        <w:pStyle w:val="Index1"/>
        <w:tabs>
          <w:tab w:val="right" w:pos="5030"/>
        </w:tabs>
        <w:rPr>
          <w:noProof/>
        </w:rPr>
      </w:pPr>
      <w:r>
        <w:rPr>
          <w:noProof/>
        </w:rPr>
        <w:t>Audiokonferences, 71</w:t>
      </w:r>
    </w:p>
    <w:p w14:paraId="31B17673" w14:textId="77777777" w:rsidR="006013E6" w:rsidRDefault="006013E6">
      <w:pPr>
        <w:pStyle w:val="Index1"/>
        <w:tabs>
          <w:tab w:val="right" w:pos="5030"/>
        </w:tabs>
        <w:rPr>
          <w:noProof/>
        </w:rPr>
      </w:pPr>
      <w:r>
        <w:rPr>
          <w:noProof/>
        </w:rPr>
        <w:t>Audiokonferences lietotājiem Indijā, 71</w:t>
      </w:r>
    </w:p>
    <w:p w14:paraId="0019ED8D" w14:textId="77777777" w:rsidR="006013E6" w:rsidRDefault="006013E6">
      <w:pPr>
        <w:pStyle w:val="Index1"/>
        <w:tabs>
          <w:tab w:val="right" w:pos="5030"/>
        </w:tabs>
        <w:rPr>
          <w:noProof/>
        </w:rPr>
      </w:pPr>
      <w:r>
        <w:rPr>
          <w:noProof/>
        </w:rPr>
        <w:t>Audiokonferences lietotājiem Indijā, E5 papildinājums, 71</w:t>
      </w:r>
    </w:p>
    <w:p w14:paraId="7DBAF08B" w14:textId="77777777" w:rsidR="006013E6" w:rsidRDefault="006013E6">
      <w:pPr>
        <w:pStyle w:val="Index1"/>
        <w:tabs>
          <w:tab w:val="right" w:pos="5030"/>
        </w:tabs>
        <w:rPr>
          <w:noProof/>
        </w:rPr>
      </w:pPr>
      <w:r>
        <w:rPr>
          <w:noProof/>
        </w:rPr>
        <w:t>Audiokonferenču paplašinātās atzvanes minūtes uz ASV/KANĀDU, 71</w:t>
      </w:r>
    </w:p>
    <w:p w14:paraId="07AAF8CA" w14:textId="77777777" w:rsidR="006013E6" w:rsidRDefault="006013E6">
      <w:pPr>
        <w:pStyle w:val="Index1"/>
        <w:tabs>
          <w:tab w:val="right" w:pos="5030"/>
        </w:tabs>
        <w:rPr>
          <w:noProof/>
        </w:rPr>
      </w:pPr>
      <w:r>
        <w:rPr>
          <w:noProof/>
        </w:rPr>
        <w:t>Azure Active Directory Premium 1. plāns, 58</w:t>
      </w:r>
    </w:p>
    <w:p w14:paraId="45171B0C" w14:textId="77777777" w:rsidR="006013E6" w:rsidRDefault="006013E6">
      <w:pPr>
        <w:pStyle w:val="Index1"/>
        <w:tabs>
          <w:tab w:val="right" w:pos="5030"/>
        </w:tabs>
        <w:rPr>
          <w:noProof/>
        </w:rPr>
      </w:pPr>
      <w:r>
        <w:rPr>
          <w:noProof/>
        </w:rPr>
        <w:t>Azure Active Directory Premium 2. plāns, 58</w:t>
      </w:r>
    </w:p>
    <w:p w14:paraId="22758802" w14:textId="77777777" w:rsidR="006013E6" w:rsidRDefault="006013E6">
      <w:pPr>
        <w:pStyle w:val="Index1"/>
        <w:tabs>
          <w:tab w:val="right" w:pos="5030"/>
        </w:tabs>
        <w:rPr>
          <w:noProof/>
        </w:rPr>
      </w:pPr>
      <w:r>
        <w:rPr>
          <w:noProof/>
        </w:rPr>
        <w:t>Azure Active Professional Direct Support*, 58</w:t>
      </w:r>
    </w:p>
    <w:p w14:paraId="11EF76BE" w14:textId="77777777" w:rsidR="006013E6" w:rsidRDefault="006013E6">
      <w:pPr>
        <w:pStyle w:val="Index1"/>
        <w:tabs>
          <w:tab w:val="right" w:pos="5030"/>
        </w:tabs>
        <w:rPr>
          <w:noProof/>
        </w:rPr>
      </w:pPr>
      <w:r>
        <w:rPr>
          <w:noProof/>
        </w:rPr>
        <w:t>Azure Active Standard Support*, 58</w:t>
      </w:r>
    </w:p>
    <w:p w14:paraId="2AAB0B7A" w14:textId="77777777" w:rsidR="006013E6" w:rsidRDefault="006013E6">
      <w:pPr>
        <w:pStyle w:val="Index1"/>
        <w:tabs>
          <w:tab w:val="right" w:pos="5030"/>
        </w:tabs>
        <w:rPr>
          <w:noProof/>
        </w:rPr>
      </w:pPr>
      <w:r>
        <w:rPr>
          <w:noProof/>
        </w:rPr>
        <w:t>Azure DevOps Server 2019 ar SQL Server 2017 Technology, 40</w:t>
      </w:r>
    </w:p>
    <w:p w14:paraId="7EE4007D" w14:textId="77777777" w:rsidR="006013E6" w:rsidRDefault="006013E6">
      <w:pPr>
        <w:pStyle w:val="Index1"/>
        <w:tabs>
          <w:tab w:val="right" w:pos="5030"/>
        </w:tabs>
        <w:rPr>
          <w:noProof/>
        </w:rPr>
      </w:pPr>
      <w:r>
        <w:rPr>
          <w:noProof/>
        </w:rPr>
        <w:t>Azure DevOps Server 2019 CAL, 40</w:t>
      </w:r>
    </w:p>
    <w:p w14:paraId="0BF3ABF5" w14:textId="77777777" w:rsidR="006013E6" w:rsidRDefault="006013E6">
      <w:pPr>
        <w:pStyle w:val="Index1"/>
        <w:tabs>
          <w:tab w:val="right" w:pos="5030"/>
        </w:tabs>
        <w:rPr>
          <w:noProof/>
        </w:rPr>
      </w:pPr>
      <w:r>
        <w:rPr>
          <w:noProof/>
        </w:rPr>
        <w:t>Azure drošības centra, 32</w:t>
      </w:r>
    </w:p>
    <w:p w14:paraId="1E1882E3" w14:textId="77777777" w:rsidR="006013E6" w:rsidRDefault="006013E6">
      <w:pPr>
        <w:pStyle w:val="Index1"/>
        <w:tabs>
          <w:tab w:val="right" w:pos="5030"/>
        </w:tabs>
        <w:rPr>
          <w:noProof/>
        </w:rPr>
      </w:pPr>
      <w:r>
        <w:rPr>
          <w:noProof/>
        </w:rPr>
        <w:t>Azure FXT Edge Filer, 14</w:t>
      </w:r>
    </w:p>
    <w:p w14:paraId="2D6210BD" w14:textId="77777777" w:rsidR="006013E6" w:rsidRDefault="006013E6">
      <w:pPr>
        <w:pStyle w:val="Index1"/>
        <w:tabs>
          <w:tab w:val="right" w:pos="5030"/>
        </w:tabs>
        <w:rPr>
          <w:noProof/>
        </w:rPr>
      </w:pPr>
      <w:r>
        <w:rPr>
          <w:noProof/>
        </w:rPr>
        <w:t>Azure FXT Edge Filer abonēšanas licence, 14</w:t>
      </w:r>
    </w:p>
    <w:p w14:paraId="2628E712" w14:textId="77777777" w:rsidR="006013E6" w:rsidRDefault="006013E6">
      <w:pPr>
        <w:pStyle w:val="Index1"/>
        <w:tabs>
          <w:tab w:val="right" w:pos="5030"/>
        </w:tabs>
        <w:rPr>
          <w:noProof/>
        </w:rPr>
      </w:pPr>
      <w:r>
        <w:rPr>
          <w:noProof/>
        </w:rPr>
        <w:t>Azure FXT Edge Filer paaugstināšanas abonēšanas licence, 14</w:t>
      </w:r>
    </w:p>
    <w:p w14:paraId="0A35712A" w14:textId="77777777" w:rsidR="006013E6" w:rsidRDefault="006013E6">
      <w:pPr>
        <w:pStyle w:val="Index1"/>
        <w:tabs>
          <w:tab w:val="right" w:pos="5030"/>
        </w:tabs>
        <w:rPr>
          <w:noProof/>
        </w:rPr>
      </w:pPr>
      <w:r>
        <w:rPr>
          <w:noProof/>
        </w:rPr>
        <w:t>Azure Information Protection Premium 1. plāna papildinājums, 58</w:t>
      </w:r>
    </w:p>
    <w:p w14:paraId="3F4300A5" w14:textId="77777777" w:rsidR="006013E6" w:rsidRDefault="006013E6">
      <w:pPr>
        <w:pStyle w:val="Index1"/>
        <w:tabs>
          <w:tab w:val="right" w:pos="5030"/>
        </w:tabs>
        <w:rPr>
          <w:noProof/>
        </w:rPr>
      </w:pPr>
      <w:r>
        <w:rPr>
          <w:noProof/>
        </w:rPr>
        <w:t>Azure Information Protection Premium 1. plāns, 58</w:t>
      </w:r>
    </w:p>
    <w:p w14:paraId="087C901D" w14:textId="77777777" w:rsidR="006013E6" w:rsidRDefault="006013E6">
      <w:pPr>
        <w:pStyle w:val="Index1"/>
        <w:tabs>
          <w:tab w:val="right" w:pos="5030"/>
        </w:tabs>
        <w:rPr>
          <w:noProof/>
        </w:rPr>
      </w:pPr>
      <w:r>
        <w:rPr>
          <w:noProof/>
        </w:rPr>
        <w:t>Azure priekšapmaksas, 53</w:t>
      </w:r>
    </w:p>
    <w:p w14:paraId="2DB157AB" w14:textId="77777777" w:rsidR="006013E6" w:rsidRDefault="006013E6">
      <w:pPr>
        <w:pStyle w:val="Index1"/>
        <w:tabs>
          <w:tab w:val="right" w:pos="5030"/>
        </w:tabs>
        <w:rPr>
          <w:noProof/>
        </w:rPr>
      </w:pPr>
      <w:r>
        <w:rPr>
          <w:noProof/>
        </w:rPr>
        <w:t>Azure programmu pakalpojuma plāns, 57</w:t>
      </w:r>
    </w:p>
    <w:p w14:paraId="077CF844" w14:textId="77777777" w:rsidR="006013E6" w:rsidRDefault="006013E6">
      <w:pPr>
        <w:pStyle w:val="Index1"/>
        <w:tabs>
          <w:tab w:val="right" w:pos="5030"/>
        </w:tabs>
        <w:rPr>
          <w:noProof/>
        </w:rPr>
      </w:pPr>
      <w:r>
        <w:rPr>
          <w:noProof/>
        </w:rPr>
        <w:t>Azure Site Recovery, 98</w:t>
      </w:r>
    </w:p>
    <w:p w14:paraId="604D0492" w14:textId="77777777" w:rsidR="006013E6" w:rsidRDefault="006013E6">
      <w:pPr>
        <w:pStyle w:val="Index1"/>
        <w:tabs>
          <w:tab w:val="right" w:pos="5030"/>
        </w:tabs>
        <w:rPr>
          <w:noProof/>
        </w:rPr>
      </w:pPr>
      <w:r>
        <w:rPr>
          <w:noProof/>
        </w:rPr>
        <w:t>Azure Site Recovery (Klientam piederošai vietai), 57</w:t>
      </w:r>
    </w:p>
    <w:p w14:paraId="05B533E7" w14:textId="77777777" w:rsidR="006013E6" w:rsidRDefault="006013E6">
      <w:pPr>
        <w:pStyle w:val="Index1"/>
        <w:tabs>
          <w:tab w:val="right" w:pos="5030"/>
        </w:tabs>
        <w:rPr>
          <w:noProof/>
        </w:rPr>
      </w:pPr>
      <w:r>
        <w:rPr>
          <w:noProof/>
        </w:rPr>
        <w:t>Azure Stack Hub, 53</w:t>
      </w:r>
    </w:p>
    <w:p w14:paraId="1394D6C0" w14:textId="77777777" w:rsidR="006013E6" w:rsidRDefault="006013E6">
      <w:pPr>
        <w:pStyle w:val="Index1"/>
        <w:tabs>
          <w:tab w:val="right" w:pos="5030"/>
        </w:tabs>
        <w:rPr>
          <w:noProof/>
        </w:rPr>
      </w:pPr>
      <w:r>
        <w:rPr>
          <w:noProof/>
        </w:rPr>
        <w:t>Azure uzlabotā pretdraudu aizsardzība lietotājiem, 58</w:t>
      </w:r>
    </w:p>
    <w:p w14:paraId="4FFF2F35" w14:textId="77777777" w:rsidR="006013E6" w:rsidRDefault="006013E6">
      <w:pPr>
        <w:pStyle w:val="Index1"/>
        <w:tabs>
          <w:tab w:val="right" w:pos="5030"/>
        </w:tabs>
        <w:rPr>
          <w:noProof/>
        </w:rPr>
      </w:pPr>
      <w:r>
        <w:rPr>
          <w:noProof/>
        </w:rPr>
        <w:t>Azure uzlabotās pretdraudu aizsardzības lietotājiem klienta pārvaldības licences papildinājums, 58</w:t>
      </w:r>
    </w:p>
    <w:p w14:paraId="0BC2EB95" w14:textId="77777777" w:rsidR="006013E6" w:rsidRDefault="006013E6">
      <w:pPr>
        <w:pStyle w:val="Index1"/>
        <w:tabs>
          <w:tab w:val="right" w:pos="5030"/>
        </w:tabs>
        <w:rPr>
          <w:noProof/>
        </w:rPr>
      </w:pPr>
      <w:r>
        <w:rPr>
          <w:noProof/>
        </w:rPr>
        <w:t>Bing karšu darbības 100K (SL), 75</w:t>
      </w:r>
    </w:p>
    <w:p w14:paraId="4FD4791C" w14:textId="77777777" w:rsidR="006013E6" w:rsidRDefault="006013E6">
      <w:pPr>
        <w:pStyle w:val="Index1"/>
        <w:tabs>
          <w:tab w:val="right" w:pos="5030"/>
        </w:tabs>
        <w:rPr>
          <w:noProof/>
        </w:rPr>
      </w:pPr>
      <w:r>
        <w:rPr>
          <w:noProof/>
        </w:rPr>
        <w:t>Bing karšu darbības 10M (SL), 75</w:t>
      </w:r>
    </w:p>
    <w:p w14:paraId="25371A0A" w14:textId="77777777" w:rsidR="006013E6" w:rsidRDefault="006013E6">
      <w:pPr>
        <w:pStyle w:val="Index1"/>
        <w:tabs>
          <w:tab w:val="right" w:pos="5030"/>
        </w:tabs>
        <w:rPr>
          <w:noProof/>
        </w:rPr>
      </w:pPr>
      <w:r>
        <w:rPr>
          <w:noProof/>
        </w:rPr>
        <w:t>Bing karšu darbības 1M (SL), 75</w:t>
      </w:r>
    </w:p>
    <w:p w14:paraId="4DEEB691" w14:textId="77777777" w:rsidR="006013E6" w:rsidRDefault="006013E6">
      <w:pPr>
        <w:pStyle w:val="Index1"/>
        <w:tabs>
          <w:tab w:val="right" w:pos="5030"/>
        </w:tabs>
        <w:rPr>
          <w:noProof/>
        </w:rPr>
      </w:pPr>
      <w:r>
        <w:rPr>
          <w:noProof/>
        </w:rPr>
        <w:t>Bing karšu darbības 2M (SL), 75</w:t>
      </w:r>
    </w:p>
    <w:p w14:paraId="59DEB6B6" w14:textId="77777777" w:rsidR="006013E6" w:rsidRDefault="006013E6">
      <w:pPr>
        <w:pStyle w:val="Index1"/>
        <w:tabs>
          <w:tab w:val="right" w:pos="5030"/>
        </w:tabs>
        <w:rPr>
          <w:noProof/>
        </w:rPr>
      </w:pPr>
      <w:r>
        <w:rPr>
          <w:noProof/>
        </w:rPr>
        <w:t>Bing karšu darbības 30M (SL), 75</w:t>
      </w:r>
    </w:p>
    <w:p w14:paraId="50143C62" w14:textId="77777777" w:rsidR="006013E6" w:rsidRDefault="006013E6">
      <w:pPr>
        <w:pStyle w:val="Index1"/>
        <w:tabs>
          <w:tab w:val="right" w:pos="5030"/>
        </w:tabs>
        <w:rPr>
          <w:noProof/>
        </w:rPr>
      </w:pPr>
      <w:r>
        <w:rPr>
          <w:noProof/>
        </w:rPr>
        <w:t>Bing karšu darbības 500K (SL), 75</w:t>
      </w:r>
    </w:p>
    <w:p w14:paraId="335D5465" w14:textId="77777777" w:rsidR="006013E6" w:rsidRDefault="006013E6">
      <w:pPr>
        <w:pStyle w:val="Index1"/>
        <w:tabs>
          <w:tab w:val="right" w:pos="5030"/>
        </w:tabs>
        <w:rPr>
          <w:noProof/>
        </w:rPr>
      </w:pPr>
      <w:r>
        <w:rPr>
          <w:noProof/>
        </w:rPr>
        <w:t>Bing karšu darbības 5M (SL), 75</w:t>
      </w:r>
    </w:p>
    <w:p w14:paraId="1E7B6389" w14:textId="77777777" w:rsidR="006013E6" w:rsidRDefault="006013E6">
      <w:pPr>
        <w:pStyle w:val="Index1"/>
        <w:tabs>
          <w:tab w:val="right" w:pos="5030"/>
        </w:tabs>
        <w:rPr>
          <w:noProof/>
        </w:rPr>
      </w:pPr>
      <w:r>
        <w:rPr>
          <w:noProof/>
        </w:rPr>
        <w:t>Bing Maps Known 100 Lietotājiem (SL), 75</w:t>
      </w:r>
    </w:p>
    <w:p w14:paraId="7EA64520" w14:textId="77777777" w:rsidR="006013E6" w:rsidRDefault="006013E6">
      <w:pPr>
        <w:pStyle w:val="Index1"/>
        <w:tabs>
          <w:tab w:val="right" w:pos="5030"/>
        </w:tabs>
        <w:rPr>
          <w:noProof/>
        </w:rPr>
      </w:pPr>
      <w:r>
        <w:rPr>
          <w:noProof/>
        </w:rPr>
        <w:t>Bing Maps Known 5K Lietotājam (SL), 75</w:t>
      </w:r>
    </w:p>
    <w:p w14:paraId="4BB6CBF8" w14:textId="77777777" w:rsidR="006013E6" w:rsidRDefault="006013E6">
      <w:pPr>
        <w:pStyle w:val="Index1"/>
        <w:tabs>
          <w:tab w:val="right" w:pos="5030"/>
        </w:tabs>
        <w:rPr>
          <w:noProof/>
        </w:rPr>
      </w:pPr>
      <w:r>
        <w:rPr>
          <w:noProof/>
        </w:rPr>
        <w:t>Bing Maps Light Known 500 Lietotājam (SL), 75</w:t>
      </w:r>
    </w:p>
    <w:p w14:paraId="3EBBBFF0" w14:textId="77777777" w:rsidR="006013E6" w:rsidRDefault="006013E6">
      <w:pPr>
        <w:pStyle w:val="Index1"/>
        <w:tabs>
          <w:tab w:val="right" w:pos="5030"/>
        </w:tabs>
        <w:rPr>
          <w:noProof/>
        </w:rPr>
      </w:pPr>
      <w:r>
        <w:rPr>
          <w:noProof/>
        </w:rPr>
        <w:t>Bing Maps Light Known 5K Lietotājam (SL), 75</w:t>
      </w:r>
    </w:p>
    <w:p w14:paraId="43BF21AB" w14:textId="77777777" w:rsidR="006013E6" w:rsidRDefault="006013E6">
      <w:pPr>
        <w:pStyle w:val="Index1"/>
        <w:tabs>
          <w:tab w:val="right" w:pos="5030"/>
        </w:tabs>
        <w:rPr>
          <w:noProof/>
        </w:rPr>
      </w:pPr>
      <w:r>
        <w:rPr>
          <w:noProof/>
        </w:rPr>
        <w:t>BizTalk Server, 96</w:t>
      </w:r>
    </w:p>
    <w:p w14:paraId="167B81E7" w14:textId="77777777" w:rsidR="006013E6" w:rsidRDefault="006013E6">
      <w:pPr>
        <w:pStyle w:val="Index1"/>
        <w:tabs>
          <w:tab w:val="right" w:pos="5030"/>
        </w:tabs>
        <w:rPr>
          <w:noProof/>
        </w:rPr>
      </w:pPr>
      <w:r>
        <w:rPr>
          <w:noProof/>
        </w:rPr>
        <w:t>BizTalk Server 2016, 14</w:t>
      </w:r>
    </w:p>
    <w:p w14:paraId="1B333A29" w14:textId="77777777" w:rsidR="006013E6" w:rsidRDefault="006013E6">
      <w:pPr>
        <w:pStyle w:val="Index1"/>
        <w:tabs>
          <w:tab w:val="right" w:pos="5030"/>
        </w:tabs>
        <w:rPr>
          <w:noProof/>
        </w:rPr>
      </w:pPr>
      <w:r>
        <w:rPr>
          <w:noProof/>
        </w:rPr>
        <w:t>BizTalk Server 2020 Branch Edition, 14</w:t>
      </w:r>
    </w:p>
    <w:p w14:paraId="174AF610" w14:textId="77777777" w:rsidR="006013E6" w:rsidRDefault="006013E6">
      <w:pPr>
        <w:pStyle w:val="Index1"/>
        <w:tabs>
          <w:tab w:val="right" w:pos="5030"/>
        </w:tabs>
        <w:rPr>
          <w:noProof/>
        </w:rPr>
      </w:pPr>
      <w:r>
        <w:rPr>
          <w:noProof/>
        </w:rPr>
        <w:t>BizTalk Server 2020 Branch IDC, 14</w:t>
      </w:r>
    </w:p>
    <w:p w14:paraId="31CE7C03" w14:textId="77777777" w:rsidR="006013E6" w:rsidRDefault="006013E6">
      <w:pPr>
        <w:pStyle w:val="Index1"/>
        <w:tabs>
          <w:tab w:val="right" w:pos="5030"/>
        </w:tabs>
        <w:rPr>
          <w:noProof/>
        </w:rPr>
      </w:pPr>
      <w:r>
        <w:rPr>
          <w:noProof/>
        </w:rPr>
        <w:t>BizTalk Server 2020 Enterprise Edition, 14</w:t>
      </w:r>
    </w:p>
    <w:p w14:paraId="59783B68" w14:textId="77777777" w:rsidR="006013E6" w:rsidRDefault="006013E6">
      <w:pPr>
        <w:pStyle w:val="Index1"/>
        <w:tabs>
          <w:tab w:val="right" w:pos="5030"/>
        </w:tabs>
        <w:rPr>
          <w:noProof/>
        </w:rPr>
      </w:pPr>
      <w:r>
        <w:rPr>
          <w:noProof/>
        </w:rPr>
        <w:t>BizTalk Server 2020 Standard Edition, 14</w:t>
      </w:r>
    </w:p>
    <w:p w14:paraId="748BE716" w14:textId="77777777" w:rsidR="006013E6" w:rsidRDefault="006013E6">
      <w:pPr>
        <w:pStyle w:val="Index1"/>
        <w:tabs>
          <w:tab w:val="right" w:pos="5030"/>
        </w:tabs>
        <w:rPr>
          <w:noProof/>
        </w:rPr>
      </w:pPr>
      <w:r>
        <w:rPr>
          <w:noProof/>
        </w:rPr>
        <w:t>BizTalk Server 2020 Standard Edition IDC, 14</w:t>
      </w:r>
    </w:p>
    <w:p w14:paraId="362D1CD2" w14:textId="77777777" w:rsidR="006013E6" w:rsidRDefault="006013E6">
      <w:pPr>
        <w:pStyle w:val="Index1"/>
        <w:tabs>
          <w:tab w:val="right" w:pos="5030"/>
        </w:tabs>
        <w:rPr>
          <w:noProof/>
        </w:rPr>
      </w:pPr>
      <w:r>
        <w:rPr>
          <w:noProof/>
        </w:rPr>
        <w:t>BizTalk Server Branch, 97</w:t>
      </w:r>
    </w:p>
    <w:p w14:paraId="7BB7786E" w14:textId="77777777" w:rsidR="006013E6" w:rsidRDefault="006013E6">
      <w:pPr>
        <w:pStyle w:val="Index1"/>
        <w:tabs>
          <w:tab w:val="right" w:pos="5030"/>
        </w:tabs>
        <w:rPr>
          <w:noProof/>
        </w:rPr>
      </w:pPr>
      <w:r>
        <w:rPr>
          <w:noProof/>
        </w:rPr>
        <w:t>BizTalk Server Enterprise, 97</w:t>
      </w:r>
    </w:p>
    <w:p w14:paraId="4894137D" w14:textId="77777777" w:rsidR="006013E6" w:rsidRDefault="006013E6">
      <w:pPr>
        <w:pStyle w:val="Index1"/>
        <w:tabs>
          <w:tab w:val="right" w:pos="5030"/>
        </w:tabs>
        <w:rPr>
          <w:noProof/>
        </w:rPr>
      </w:pPr>
      <w:r>
        <w:rPr>
          <w:noProof/>
        </w:rPr>
        <w:t>BizTalk Server Standard, 97</w:t>
      </w:r>
    </w:p>
    <w:p w14:paraId="73BC823E" w14:textId="77777777" w:rsidR="006013E6" w:rsidRDefault="006013E6">
      <w:pPr>
        <w:pStyle w:val="Index1"/>
        <w:tabs>
          <w:tab w:val="right" w:pos="5030"/>
        </w:tabs>
        <w:rPr>
          <w:noProof/>
        </w:rPr>
      </w:pPr>
      <w:r>
        <w:rPr>
          <w:noProof/>
        </w:rPr>
        <w:t>CIS Suite Datacenter, 96</w:t>
      </w:r>
    </w:p>
    <w:p w14:paraId="21DD6A94" w14:textId="77777777" w:rsidR="006013E6" w:rsidRDefault="006013E6">
      <w:pPr>
        <w:pStyle w:val="Index1"/>
        <w:tabs>
          <w:tab w:val="right" w:pos="5030"/>
        </w:tabs>
        <w:rPr>
          <w:noProof/>
        </w:rPr>
      </w:pPr>
      <w:r>
        <w:rPr>
          <w:noProof/>
        </w:rPr>
        <w:t>CIS Suite Standard, 96</w:t>
      </w:r>
    </w:p>
    <w:p w14:paraId="464E7287" w14:textId="77777777" w:rsidR="006013E6" w:rsidRDefault="006013E6">
      <w:pPr>
        <w:pStyle w:val="Index1"/>
        <w:tabs>
          <w:tab w:val="right" w:pos="5030"/>
        </w:tabs>
        <w:rPr>
          <w:noProof/>
        </w:rPr>
      </w:pPr>
      <w:r>
        <w:rPr>
          <w:noProof/>
        </w:rPr>
        <w:t>Common Data Service, 76</w:t>
      </w:r>
    </w:p>
    <w:p w14:paraId="4A8C78D0" w14:textId="77777777" w:rsidR="006013E6" w:rsidRDefault="006013E6">
      <w:pPr>
        <w:pStyle w:val="Index1"/>
        <w:tabs>
          <w:tab w:val="right" w:pos="5030"/>
        </w:tabs>
        <w:rPr>
          <w:noProof/>
        </w:rPr>
      </w:pPr>
      <w:r>
        <w:rPr>
          <w:noProof/>
        </w:rPr>
        <w:t>Common Data Service, 66</w:t>
      </w:r>
    </w:p>
    <w:p w14:paraId="0A03A041" w14:textId="77777777" w:rsidR="006013E6" w:rsidRDefault="006013E6">
      <w:pPr>
        <w:pStyle w:val="Index1"/>
        <w:tabs>
          <w:tab w:val="right" w:pos="5030"/>
        </w:tabs>
        <w:rPr>
          <w:noProof/>
        </w:rPr>
      </w:pPr>
      <w:r>
        <w:rPr>
          <w:noProof/>
        </w:rPr>
        <w:t>Common Data Service programmām datu bāzes ietilpība, 66, 76</w:t>
      </w:r>
    </w:p>
    <w:p w14:paraId="4827852D" w14:textId="77777777" w:rsidR="006013E6" w:rsidRDefault="006013E6">
      <w:pPr>
        <w:pStyle w:val="Index1"/>
        <w:tabs>
          <w:tab w:val="right" w:pos="5030"/>
        </w:tabs>
        <w:rPr>
          <w:noProof/>
        </w:rPr>
      </w:pPr>
      <w:r>
        <w:rPr>
          <w:noProof/>
        </w:rPr>
        <w:t>Core CAL, 92, 97</w:t>
      </w:r>
    </w:p>
    <w:p w14:paraId="2F2CE597" w14:textId="77777777" w:rsidR="006013E6" w:rsidRDefault="006013E6">
      <w:pPr>
        <w:pStyle w:val="Index1"/>
        <w:tabs>
          <w:tab w:val="right" w:pos="5030"/>
        </w:tabs>
        <w:rPr>
          <w:noProof/>
        </w:rPr>
      </w:pPr>
      <w:r>
        <w:rPr>
          <w:noProof/>
        </w:rPr>
        <w:t>Core CAL Suite, 16</w:t>
      </w:r>
    </w:p>
    <w:p w14:paraId="6870AE51" w14:textId="77777777" w:rsidR="006013E6" w:rsidRDefault="006013E6">
      <w:pPr>
        <w:pStyle w:val="Index1"/>
        <w:tabs>
          <w:tab w:val="right" w:pos="5030"/>
        </w:tabs>
        <w:rPr>
          <w:noProof/>
        </w:rPr>
      </w:pPr>
      <w:r>
        <w:rPr>
          <w:noProof/>
        </w:rPr>
        <w:t>Core CAL Suite Bridge for Enterprise Mobility + Security, 16</w:t>
      </w:r>
    </w:p>
    <w:p w14:paraId="45DC38CF" w14:textId="77777777" w:rsidR="006013E6" w:rsidRDefault="006013E6">
      <w:pPr>
        <w:pStyle w:val="Index1"/>
        <w:tabs>
          <w:tab w:val="right" w:pos="5030"/>
        </w:tabs>
        <w:rPr>
          <w:noProof/>
        </w:rPr>
      </w:pPr>
      <w:r>
        <w:rPr>
          <w:noProof/>
        </w:rPr>
        <w:t>Core CAL Suite Bridge for Microsoft Intune, 16</w:t>
      </w:r>
    </w:p>
    <w:p w14:paraId="2C7C3FCE" w14:textId="77777777" w:rsidR="006013E6" w:rsidRDefault="006013E6">
      <w:pPr>
        <w:pStyle w:val="Index1"/>
        <w:tabs>
          <w:tab w:val="right" w:pos="5030"/>
        </w:tabs>
        <w:rPr>
          <w:noProof/>
        </w:rPr>
      </w:pPr>
      <w:r>
        <w:rPr>
          <w:noProof/>
        </w:rPr>
        <w:t>Core CAL Suite Bridge for Office 365, 16</w:t>
      </w:r>
    </w:p>
    <w:p w14:paraId="35A89D2D" w14:textId="77777777" w:rsidR="006013E6" w:rsidRDefault="006013E6">
      <w:pPr>
        <w:pStyle w:val="Index1"/>
        <w:tabs>
          <w:tab w:val="right" w:pos="5030"/>
        </w:tabs>
        <w:rPr>
          <w:noProof/>
        </w:rPr>
      </w:pPr>
      <w:r>
        <w:rPr>
          <w:noProof/>
        </w:rPr>
        <w:t>Core CAL Suite Bridge for Office 365 no SA (Lietotāja SL), 16</w:t>
      </w:r>
    </w:p>
    <w:p w14:paraId="20A28AEF" w14:textId="77777777" w:rsidR="006013E6" w:rsidRDefault="006013E6">
      <w:pPr>
        <w:pStyle w:val="Index1"/>
        <w:tabs>
          <w:tab w:val="right" w:pos="5030"/>
        </w:tabs>
        <w:rPr>
          <w:noProof/>
        </w:rPr>
      </w:pPr>
      <w:r>
        <w:rPr>
          <w:noProof/>
        </w:rPr>
        <w:t>Core CAL Suite Bridge for Office 365 un Microsoft Intune, 16</w:t>
      </w:r>
    </w:p>
    <w:p w14:paraId="16B8C686" w14:textId="77777777" w:rsidR="006013E6" w:rsidRDefault="006013E6">
      <w:pPr>
        <w:pStyle w:val="Index1"/>
        <w:tabs>
          <w:tab w:val="right" w:pos="5030"/>
        </w:tabs>
        <w:rPr>
          <w:noProof/>
        </w:rPr>
      </w:pPr>
      <w:r>
        <w:rPr>
          <w:noProof/>
        </w:rPr>
        <w:t>Core Infrastructure Server Suite Datacenter, 97</w:t>
      </w:r>
    </w:p>
    <w:p w14:paraId="49A4B209" w14:textId="77777777" w:rsidR="006013E6" w:rsidRDefault="006013E6">
      <w:pPr>
        <w:pStyle w:val="Index1"/>
        <w:tabs>
          <w:tab w:val="right" w:pos="5030"/>
        </w:tabs>
        <w:rPr>
          <w:noProof/>
        </w:rPr>
      </w:pPr>
      <w:r>
        <w:rPr>
          <w:noProof/>
        </w:rPr>
        <w:t>Core Infrastructure Server Suite Datacenter (16 Kodola licenču pakotnes), 17</w:t>
      </w:r>
    </w:p>
    <w:p w14:paraId="4E4ED551" w14:textId="77777777" w:rsidR="006013E6" w:rsidRDefault="006013E6">
      <w:pPr>
        <w:pStyle w:val="Index1"/>
        <w:tabs>
          <w:tab w:val="right" w:pos="5030"/>
        </w:tabs>
        <w:rPr>
          <w:noProof/>
        </w:rPr>
      </w:pPr>
      <w:r>
        <w:rPr>
          <w:noProof/>
        </w:rPr>
        <w:t>Core Infrastructure Server Suite Datacenter (2 Kodola licenču pakotnes), 17</w:t>
      </w:r>
    </w:p>
    <w:p w14:paraId="415A5A4B" w14:textId="77777777" w:rsidR="006013E6" w:rsidRDefault="006013E6">
      <w:pPr>
        <w:pStyle w:val="Index1"/>
        <w:tabs>
          <w:tab w:val="right" w:pos="5030"/>
        </w:tabs>
        <w:rPr>
          <w:noProof/>
        </w:rPr>
      </w:pPr>
      <w:r>
        <w:rPr>
          <w:noProof/>
        </w:rPr>
        <w:t>Core Infrastructure Server Suite Standard, 97</w:t>
      </w:r>
    </w:p>
    <w:p w14:paraId="4246CF3B" w14:textId="77777777" w:rsidR="006013E6" w:rsidRDefault="006013E6">
      <w:pPr>
        <w:pStyle w:val="Index1"/>
        <w:tabs>
          <w:tab w:val="right" w:pos="5030"/>
        </w:tabs>
        <w:rPr>
          <w:noProof/>
        </w:rPr>
      </w:pPr>
      <w:r>
        <w:rPr>
          <w:noProof/>
        </w:rPr>
        <w:t>Core Infrastructure Server Suite Standard (16 Kodola licenču pakotnes), 17</w:t>
      </w:r>
    </w:p>
    <w:p w14:paraId="3188D80F" w14:textId="77777777" w:rsidR="006013E6" w:rsidRDefault="006013E6">
      <w:pPr>
        <w:pStyle w:val="Index1"/>
        <w:tabs>
          <w:tab w:val="right" w:pos="5030"/>
        </w:tabs>
        <w:rPr>
          <w:noProof/>
        </w:rPr>
      </w:pPr>
      <w:r>
        <w:rPr>
          <w:noProof/>
        </w:rPr>
        <w:t>Core Infrastructure Server Suite Standard (2 Kodola licenču pakotnes), 17</w:t>
      </w:r>
    </w:p>
    <w:p w14:paraId="69D5982E" w14:textId="77777777" w:rsidR="006013E6" w:rsidRDefault="006013E6">
      <w:pPr>
        <w:pStyle w:val="Index1"/>
        <w:tabs>
          <w:tab w:val="right" w:pos="5030"/>
        </w:tabs>
        <w:rPr>
          <w:noProof/>
        </w:rPr>
      </w:pPr>
      <w:r>
        <w:rPr>
          <w:noProof/>
        </w:rPr>
        <w:t>Datu zuduma novēršanas līdzekli, 26</w:t>
      </w:r>
    </w:p>
    <w:p w14:paraId="423C09A8" w14:textId="77777777" w:rsidR="006013E6" w:rsidRDefault="006013E6">
      <w:pPr>
        <w:pStyle w:val="Index1"/>
        <w:tabs>
          <w:tab w:val="right" w:pos="5030"/>
        </w:tabs>
        <w:rPr>
          <w:noProof/>
        </w:rPr>
      </w:pPr>
      <w:r>
        <w:rPr>
          <w:noProof/>
        </w:rPr>
        <w:t>Dynamics 365 — papildu Customer Engagement datu bāzes krātuve, 66</w:t>
      </w:r>
    </w:p>
    <w:p w14:paraId="144B4FEB" w14:textId="77777777" w:rsidR="006013E6" w:rsidRDefault="006013E6">
      <w:pPr>
        <w:pStyle w:val="Index1"/>
        <w:tabs>
          <w:tab w:val="right" w:pos="5030"/>
        </w:tabs>
        <w:rPr>
          <w:noProof/>
        </w:rPr>
      </w:pPr>
      <w:r>
        <w:rPr>
          <w:noProof/>
        </w:rPr>
        <w:t>Dynamics 365 — papildu Customer Engagement portāla lapu skatījumi, 66</w:t>
      </w:r>
    </w:p>
    <w:p w14:paraId="2845B4B4" w14:textId="77777777" w:rsidR="006013E6" w:rsidRDefault="006013E6">
      <w:pPr>
        <w:pStyle w:val="Index1"/>
        <w:tabs>
          <w:tab w:val="right" w:pos="5030"/>
        </w:tabs>
        <w:rPr>
          <w:noProof/>
        </w:rPr>
      </w:pPr>
      <w:r>
        <w:rPr>
          <w:noProof/>
        </w:rPr>
        <w:t>Dynamics 365 — papildu Customer Engagement portāls, 66</w:t>
      </w:r>
    </w:p>
    <w:p w14:paraId="15321810" w14:textId="77777777" w:rsidR="006013E6" w:rsidRDefault="006013E6">
      <w:pPr>
        <w:pStyle w:val="Index1"/>
        <w:tabs>
          <w:tab w:val="right" w:pos="5030"/>
        </w:tabs>
        <w:rPr>
          <w:noProof/>
        </w:rPr>
      </w:pPr>
      <w:r>
        <w:rPr>
          <w:noProof/>
        </w:rPr>
        <w:t>Dynamics 365 — papildu Customer Engagement ražošanas instance vai instance, kas nav ražošanas, 66</w:t>
      </w:r>
    </w:p>
    <w:p w14:paraId="3DD1D9E8" w14:textId="77777777" w:rsidR="006013E6" w:rsidRDefault="006013E6">
      <w:pPr>
        <w:pStyle w:val="Index1"/>
        <w:tabs>
          <w:tab w:val="right" w:pos="5030"/>
        </w:tabs>
        <w:rPr>
          <w:noProof/>
        </w:rPr>
      </w:pPr>
      <w:r>
        <w:rPr>
          <w:noProof/>
        </w:rPr>
        <w:t>Dynamics 365 — papildu Customer Engagement sociālās ziņas, 66</w:t>
      </w:r>
    </w:p>
    <w:p w14:paraId="36A166AF" w14:textId="77777777" w:rsidR="006013E6" w:rsidRDefault="006013E6">
      <w:pPr>
        <w:pStyle w:val="Index1"/>
        <w:tabs>
          <w:tab w:val="right" w:pos="5030"/>
        </w:tabs>
        <w:rPr>
          <w:noProof/>
        </w:rPr>
      </w:pPr>
      <w:r>
        <w:rPr>
          <w:noProof/>
        </w:rPr>
        <w:t>Dynamics 365 Additional Asset Management, 66</w:t>
      </w:r>
    </w:p>
    <w:p w14:paraId="68ED1366" w14:textId="77777777" w:rsidR="006013E6" w:rsidRDefault="006013E6">
      <w:pPr>
        <w:pStyle w:val="Index1"/>
        <w:tabs>
          <w:tab w:val="right" w:pos="5030"/>
        </w:tabs>
        <w:rPr>
          <w:noProof/>
        </w:rPr>
      </w:pPr>
      <w:r>
        <w:rPr>
          <w:noProof/>
        </w:rPr>
        <w:t>Dynamics 365 Business Central Device, 65</w:t>
      </w:r>
    </w:p>
    <w:p w14:paraId="6A0E295D" w14:textId="77777777" w:rsidR="006013E6" w:rsidRDefault="006013E6">
      <w:pPr>
        <w:pStyle w:val="Index1"/>
        <w:tabs>
          <w:tab w:val="right" w:pos="5030"/>
        </w:tabs>
        <w:rPr>
          <w:noProof/>
        </w:rPr>
      </w:pPr>
      <w:r>
        <w:rPr>
          <w:noProof/>
        </w:rPr>
        <w:t>Dynamics 365 Business Central Premium/Essentials/Team Member, 65</w:t>
      </w:r>
    </w:p>
    <w:p w14:paraId="3C55B18C" w14:textId="77777777" w:rsidR="006013E6" w:rsidRDefault="006013E6">
      <w:pPr>
        <w:pStyle w:val="Index1"/>
        <w:tabs>
          <w:tab w:val="right" w:pos="5030"/>
        </w:tabs>
        <w:rPr>
          <w:noProof/>
        </w:rPr>
      </w:pPr>
      <w:r>
        <w:rPr>
          <w:noProof/>
        </w:rPr>
        <w:t>Dynamics 365 Business Central Premium/Team Members Cloud papildinājums, 65</w:t>
      </w:r>
    </w:p>
    <w:p w14:paraId="3E891CC1" w14:textId="77777777" w:rsidR="006013E6" w:rsidRDefault="006013E6">
      <w:pPr>
        <w:pStyle w:val="Index1"/>
        <w:tabs>
          <w:tab w:val="right" w:pos="5030"/>
        </w:tabs>
        <w:rPr>
          <w:noProof/>
        </w:rPr>
      </w:pPr>
      <w:r>
        <w:rPr>
          <w:noProof/>
        </w:rPr>
        <w:t>Dynamics 365 Call Intelligence, 66</w:t>
      </w:r>
    </w:p>
    <w:p w14:paraId="2D20EA3C" w14:textId="77777777" w:rsidR="006013E6" w:rsidRDefault="006013E6">
      <w:pPr>
        <w:pStyle w:val="Index1"/>
        <w:tabs>
          <w:tab w:val="right" w:pos="5030"/>
        </w:tabs>
        <w:rPr>
          <w:noProof/>
        </w:rPr>
      </w:pPr>
      <w:r>
        <w:rPr>
          <w:noProof/>
        </w:rPr>
        <w:t>Dynamics 365 Commerce, 66</w:t>
      </w:r>
    </w:p>
    <w:p w14:paraId="62C6DCA2" w14:textId="77777777" w:rsidR="006013E6" w:rsidRDefault="006013E6">
      <w:pPr>
        <w:pStyle w:val="Index1"/>
        <w:tabs>
          <w:tab w:val="right" w:pos="5030"/>
        </w:tabs>
        <w:rPr>
          <w:noProof/>
        </w:rPr>
      </w:pPr>
      <w:r>
        <w:rPr>
          <w:noProof/>
        </w:rPr>
        <w:t>Dynamics 365 Commerce no SA, 66</w:t>
      </w:r>
    </w:p>
    <w:p w14:paraId="020B0EB8" w14:textId="77777777" w:rsidR="006013E6" w:rsidRDefault="006013E6">
      <w:pPr>
        <w:pStyle w:val="Index1"/>
        <w:tabs>
          <w:tab w:val="right" w:pos="5030"/>
        </w:tabs>
        <w:rPr>
          <w:noProof/>
        </w:rPr>
      </w:pPr>
      <w:r>
        <w:rPr>
          <w:noProof/>
        </w:rPr>
        <w:t>Dynamics 365 Commerce papildinājums, 66</w:t>
      </w:r>
    </w:p>
    <w:p w14:paraId="7D40507A" w14:textId="77777777" w:rsidR="006013E6" w:rsidRDefault="006013E6">
      <w:pPr>
        <w:pStyle w:val="Index1"/>
        <w:tabs>
          <w:tab w:val="right" w:pos="5030"/>
        </w:tabs>
        <w:rPr>
          <w:noProof/>
        </w:rPr>
      </w:pPr>
      <w:r>
        <w:rPr>
          <w:noProof/>
        </w:rPr>
        <w:t>Dynamics 365 Commerce Ratings and Reviews, 65</w:t>
      </w:r>
    </w:p>
    <w:p w14:paraId="275C5BE6" w14:textId="77777777" w:rsidR="006013E6" w:rsidRDefault="006013E6">
      <w:pPr>
        <w:pStyle w:val="Index1"/>
        <w:tabs>
          <w:tab w:val="right" w:pos="5030"/>
        </w:tabs>
        <w:rPr>
          <w:noProof/>
        </w:rPr>
      </w:pPr>
      <w:r>
        <w:rPr>
          <w:noProof/>
        </w:rPr>
        <w:t>Dynamics 365 Commerce Recommendations, 65</w:t>
      </w:r>
    </w:p>
    <w:p w14:paraId="1D3E4F9D" w14:textId="77777777" w:rsidR="006013E6" w:rsidRDefault="006013E6">
      <w:pPr>
        <w:pStyle w:val="Index1"/>
        <w:tabs>
          <w:tab w:val="right" w:pos="5030"/>
        </w:tabs>
        <w:rPr>
          <w:noProof/>
        </w:rPr>
      </w:pPr>
      <w:r>
        <w:rPr>
          <w:noProof/>
        </w:rPr>
        <w:t>Dynamics 365 Commerce Scale Unit – Cloud, 65</w:t>
      </w:r>
    </w:p>
    <w:p w14:paraId="7A80F154" w14:textId="77777777" w:rsidR="006013E6" w:rsidRDefault="006013E6">
      <w:pPr>
        <w:pStyle w:val="Index1"/>
        <w:tabs>
          <w:tab w:val="right" w:pos="5030"/>
        </w:tabs>
        <w:rPr>
          <w:noProof/>
        </w:rPr>
      </w:pPr>
      <w:r>
        <w:rPr>
          <w:noProof/>
        </w:rPr>
        <w:t>Dynamics 365 Customer Service, 20</w:t>
      </w:r>
    </w:p>
    <w:p w14:paraId="3FB725AB" w14:textId="77777777" w:rsidR="006013E6" w:rsidRDefault="006013E6">
      <w:pPr>
        <w:pStyle w:val="Index1"/>
        <w:tabs>
          <w:tab w:val="right" w:pos="5030"/>
        </w:tabs>
        <w:rPr>
          <w:noProof/>
        </w:rPr>
      </w:pPr>
      <w:r>
        <w:rPr>
          <w:noProof/>
        </w:rPr>
        <w:t>Dynamics 365 Customer Service Enterprise, 65</w:t>
      </w:r>
    </w:p>
    <w:p w14:paraId="702CD83A" w14:textId="77777777" w:rsidR="006013E6" w:rsidRDefault="006013E6">
      <w:pPr>
        <w:pStyle w:val="Index1"/>
        <w:tabs>
          <w:tab w:val="right" w:pos="5030"/>
        </w:tabs>
        <w:rPr>
          <w:noProof/>
        </w:rPr>
      </w:pPr>
      <w:r>
        <w:rPr>
          <w:noProof/>
        </w:rPr>
        <w:t>Dynamics 365 Customer Service Insights, 65</w:t>
      </w:r>
    </w:p>
    <w:p w14:paraId="03701160" w14:textId="77777777" w:rsidR="006013E6" w:rsidRDefault="006013E6">
      <w:pPr>
        <w:pStyle w:val="Index1"/>
        <w:tabs>
          <w:tab w:val="right" w:pos="5030"/>
        </w:tabs>
        <w:rPr>
          <w:noProof/>
        </w:rPr>
      </w:pPr>
      <w:r>
        <w:rPr>
          <w:noProof/>
        </w:rPr>
        <w:t>Dynamics 365 Customer Service Insights papildu pieteikumi, 65</w:t>
      </w:r>
    </w:p>
    <w:p w14:paraId="7D573D5A" w14:textId="77777777" w:rsidR="006013E6" w:rsidRDefault="006013E6">
      <w:pPr>
        <w:pStyle w:val="Index1"/>
        <w:tabs>
          <w:tab w:val="right" w:pos="5030"/>
        </w:tabs>
        <w:rPr>
          <w:noProof/>
        </w:rPr>
      </w:pPr>
      <w:r>
        <w:rPr>
          <w:noProof/>
        </w:rPr>
        <w:t>Dynamics 365 Customer Service lokālā CAL, 20</w:t>
      </w:r>
    </w:p>
    <w:p w14:paraId="16D9AFB7" w14:textId="77777777" w:rsidR="006013E6" w:rsidRDefault="006013E6">
      <w:pPr>
        <w:pStyle w:val="Index1"/>
        <w:tabs>
          <w:tab w:val="right" w:pos="5030"/>
        </w:tabs>
        <w:rPr>
          <w:noProof/>
        </w:rPr>
      </w:pPr>
      <w:r>
        <w:rPr>
          <w:noProof/>
        </w:rPr>
        <w:t>Dynamics 365 Customer Service lokālā CAL, 20</w:t>
      </w:r>
    </w:p>
    <w:p w14:paraId="3836C96F" w14:textId="77777777" w:rsidR="006013E6" w:rsidRDefault="006013E6">
      <w:pPr>
        <w:pStyle w:val="Index1"/>
        <w:tabs>
          <w:tab w:val="right" w:pos="5030"/>
        </w:tabs>
        <w:rPr>
          <w:noProof/>
        </w:rPr>
      </w:pPr>
      <w:r>
        <w:rPr>
          <w:noProof/>
        </w:rPr>
        <w:t>Dynamics 365 Customer Service Professional, 65</w:t>
      </w:r>
    </w:p>
    <w:p w14:paraId="28DA8BE1" w14:textId="77777777" w:rsidR="006013E6" w:rsidRDefault="006013E6">
      <w:pPr>
        <w:pStyle w:val="Index1"/>
        <w:tabs>
          <w:tab w:val="right" w:pos="5030"/>
        </w:tabs>
        <w:rPr>
          <w:noProof/>
        </w:rPr>
      </w:pPr>
      <w:r>
        <w:rPr>
          <w:noProof/>
        </w:rPr>
        <w:t>Dynamics 365 Customer Service tērzēšana (Dynamics 365 for Customer Service Chat), 66</w:t>
      </w:r>
    </w:p>
    <w:p w14:paraId="6335076F" w14:textId="77777777" w:rsidR="006013E6" w:rsidRDefault="006013E6">
      <w:pPr>
        <w:pStyle w:val="Index1"/>
        <w:tabs>
          <w:tab w:val="right" w:pos="5030"/>
        </w:tabs>
        <w:rPr>
          <w:noProof/>
        </w:rPr>
      </w:pPr>
      <w:r>
        <w:rPr>
          <w:noProof/>
        </w:rPr>
        <w:t>Dynamics 365 Customer Voice, 66</w:t>
      </w:r>
    </w:p>
    <w:p w14:paraId="046B1F38" w14:textId="77777777" w:rsidR="006013E6" w:rsidRDefault="006013E6">
      <w:pPr>
        <w:pStyle w:val="Index1"/>
        <w:tabs>
          <w:tab w:val="right" w:pos="5030"/>
        </w:tabs>
        <w:rPr>
          <w:noProof/>
        </w:rPr>
      </w:pPr>
      <w:r>
        <w:rPr>
          <w:noProof/>
        </w:rPr>
        <w:t>Dynamics 365 Customer Voice — papildu atbildes, 66</w:t>
      </w:r>
    </w:p>
    <w:p w14:paraId="1C995E6B" w14:textId="77777777" w:rsidR="006013E6" w:rsidRDefault="006013E6">
      <w:pPr>
        <w:pStyle w:val="Index1"/>
        <w:tabs>
          <w:tab w:val="right" w:pos="5030"/>
        </w:tabs>
        <w:rPr>
          <w:noProof/>
        </w:rPr>
      </w:pPr>
      <w:r>
        <w:rPr>
          <w:noProof/>
        </w:rPr>
        <w:t>Dynamics 365 digitālā ziņojumapmaiņa, 66</w:t>
      </w:r>
    </w:p>
    <w:p w14:paraId="42C7F5C1" w14:textId="77777777" w:rsidR="006013E6" w:rsidRDefault="006013E6">
      <w:pPr>
        <w:pStyle w:val="Index1"/>
        <w:tabs>
          <w:tab w:val="right" w:pos="5030"/>
        </w:tabs>
        <w:rPr>
          <w:noProof/>
        </w:rPr>
      </w:pPr>
      <w:r>
        <w:rPr>
          <w:noProof/>
        </w:rPr>
        <w:t>Dynamics 365 eCommerce Tier, 65</w:t>
      </w:r>
    </w:p>
    <w:p w14:paraId="0C2BC083" w14:textId="77777777" w:rsidR="006013E6" w:rsidRDefault="006013E6">
      <w:pPr>
        <w:pStyle w:val="Index1"/>
        <w:tabs>
          <w:tab w:val="right" w:pos="5030"/>
        </w:tabs>
        <w:rPr>
          <w:noProof/>
        </w:rPr>
      </w:pPr>
      <w:r>
        <w:rPr>
          <w:noProof/>
        </w:rPr>
        <w:t>Dynamics 365 eCommerce Tier Overage, 65</w:t>
      </w:r>
    </w:p>
    <w:p w14:paraId="05851B70" w14:textId="77777777" w:rsidR="006013E6" w:rsidRDefault="006013E6">
      <w:pPr>
        <w:pStyle w:val="Index1"/>
        <w:tabs>
          <w:tab w:val="right" w:pos="5030"/>
        </w:tabs>
        <w:rPr>
          <w:noProof/>
        </w:rPr>
      </w:pPr>
      <w:r>
        <w:rPr>
          <w:noProof/>
        </w:rPr>
        <w:t>Dynamics 365 Field Service, 65</w:t>
      </w:r>
    </w:p>
    <w:p w14:paraId="5E7A53DA" w14:textId="77777777" w:rsidR="006013E6" w:rsidRDefault="006013E6">
      <w:pPr>
        <w:pStyle w:val="Index1"/>
        <w:tabs>
          <w:tab w:val="right" w:pos="5030"/>
        </w:tabs>
        <w:rPr>
          <w:noProof/>
        </w:rPr>
      </w:pPr>
      <w:r>
        <w:rPr>
          <w:noProof/>
        </w:rPr>
        <w:t>Dynamics 365 Field Service Apakšuzņēmējs, 66</w:t>
      </w:r>
    </w:p>
    <w:p w14:paraId="15EFCCEE" w14:textId="77777777" w:rsidR="006013E6" w:rsidRDefault="006013E6">
      <w:pPr>
        <w:pStyle w:val="Index1"/>
        <w:tabs>
          <w:tab w:val="right" w:pos="5030"/>
        </w:tabs>
        <w:rPr>
          <w:noProof/>
        </w:rPr>
      </w:pPr>
      <w:r>
        <w:rPr>
          <w:noProof/>
        </w:rPr>
        <w:t>Dynamics 365 Finance, 20, 66</w:t>
      </w:r>
    </w:p>
    <w:p w14:paraId="2B958E2B" w14:textId="77777777" w:rsidR="006013E6" w:rsidRDefault="006013E6">
      <w:pPr>
        <w:pStyle w:val="Index1"/>
        <w:tabs>
          <w:tab w:val="right" w:pos="5030"/>
        </w:tabs>
        <w:rPr>
          <w:noProof/>
        </w:rPr>
      </w:pPr>
      <w:r>
        <w:rPr>
          <w:noProof/>
        </w:rPr>
        <w:t>Dynamics 365 Finance No SA, 66</w:t>
      </w:r>
    </w:p>
    <w:p w14:paraId="237BDAF2" w14:textId="77777777" w:rsidR="006013E6" w:rsidRDefault="006013E6">
      <w:pPr>
        <w:pStyle w:val="Index1"/>
        <w:tabs>
          <w:tab w:val="right" w:pos="5030"/>
        </w:tabs>
        <w:rPr>
          <w:noProof/>
        </w:rPr>
      </w:pPr>
      <w:r>
        <w:rPr>
          <w:noProof/>
        </w:rPr>
        <w:t>Dynamics 365 Finance papildinājums, 66</w:t>
      </w:r>
    </w:p>
    <w:p w14:paraId="618B28CA" w14:textId="77777777" w:rsidR="006013E6" w:rsidRDefault="006013E6">
      <w:pPr>
        <w:pStyle w:val="Index1"/>
        <w:tabs>
          <w:tab w:val="right" w:pos="5030"/>
        </w:tabs>
        <w:rPr>
          <w:noProof/>
        </w:rPr>
      </w:pPr>
      <w:r>
        <w:rPr>
          <w:noProof/>
        </w:rPr>
        <w:t>Dynamics 365 for Customer Insights, 65</w:t>
      </w:r>
    </w:p>
    <w:p w14:paraId="32A8B409" w14:textId="77777777" w:rsidR="006013E6" w:rsidRDefault="006013E6">
      <w:pPr>
        <w:pStyle w:val="Index1"/>
        <w:tabs>
          <w:tab w:val="right" w:pos="5030"/>
        </w:tabs>
        <w:rPr>
          <w:noProof/>
        </w:rPr>
      </w:pPr>
      <w:r>
        <w:rPr>
          <w:noProof/>
        </w:rPr>
        <w:t>Dynamics 365 for Customer Insights papildu profili, 65</w:t>
      </w:r>
    </w:p>
    <w:p w14:paraId="0D0F9145" w14:textId="77777777" w:rsidR="006013E6" w:rsidRDefault="006013E6">
      <w:pPr>
        <w:pStyle w:val="Index1"/>
        <w:tabs>
          <w:tab w:val="right" w:pos="5030"/>
        </w:tabs>
        <w:rPr>
          <w:noProof/>
        </w:rPr>
      </w:pPr>
      <w:r>
        <w:rPr>
          <w:noProof/>
        </w:rPr>
        <w:t>Dynamics 365 for Field Service — resursu plānošanas optimizācija, 66</w:t>
      </w:r>
    </w:p>
    <w:p w14:paraId="2944A8EF" w14:textId="77777777" w:rsidR="006013E6" w:rsidRDefault="006013E6">
      <w:pPr>
        <w:pStyle w:val="Index1"/>
        <w:tabs>
          <w:tab w:val="right" w:pos="5030"/>
        </w:tabs>
        <w:rPr>
          <w:noProof/>
        </w:rPr>
      </w:pPr>
      <w:r>
        <w:rPr>
          <w:noProof/>
        </w:rPr>
        <w:t>Dynamics 365 for Project Service Automation, 65</w:t>
      </w:r>
    </w:p>
    <w:p w14:paraId="4A119A63" w14:textId="77777777" w:rsidR="006013E6" w:rsidRDefault="006013E6">
      <w:pPr>
        <w:pStyle w:val="Index1"/>
        <w:tabs>
          <w:tab w:val="right" w:pos="5030"/>
        </w:tabs>
        <w:rPr>
          <w:noProof/>
        </w:rPr>
      </w:pPr>
      <w:r>
        <w:rPr>
          <w:noProof/>
        </w:rPr>
        <w:t>Dynamics 365 Fraud Protection, 66</w:t>
      </w:r>
    </w:p>
    <w:p w14:paraId="205C9F55" w14:textId="77777777" w:rsidR="006013E6" w:rsidRDefault="006013E6">
      <w:pPr>
        <w:pStyle w:val="Index1"/>
        <w:tabs>
          <w:tab w:val="right" w:pos="5030"/>
        </w:tabs>
        <w:rPr>
          <w:noProof/>
        </w:rPr>
      </w:pPr>
      <w:r>
        <w:rPr>
          <w:noProof/>
        </w:rPr>
        <w:t>Dynamics 365 Fraud Protection papildu novērtējumi, 66</w:t>
      </w:r>
    </w:p>
    <w:p w14:paraId="1C5951C7" w14:textId="77777777" w:rsidR="006013E6" w:rsidRDefault="006013E6">
      <w:pPr>
        <w:pStyle w:val="Index1"/>
        <w:tabs>
          <w:tab w:val="right" w:pos="5030"/>
        </w:tabs>
        <w:rPr>
          <w:noProof/>
        </w:rPr>
      </w:pPr>
      <w:r>
        <w:rPr>
          <w:noProof/>
        </w:rPr>
        <w:t>Dynamics 365 Guides, 66</w:t>
      </w:r>
    </w:p>
    <w:p w14:paraId="29A3073A" w14:textId="77777777" w:rsidR="006013E6" w:rsidRDefault="006013E6">
      <w:pPr>
        <w:pStyle w:val="Index1"/>
        <w:tabs>
          <w:tab w:val="right" w:pos="5030"/>
        </w:tabs>
        <w:rPr>
          <w:noProof/>
        </w:rPr>
      </w:pPr>
      <w:r>
        <w:rPr>
          <w:noProof/>
        </w:rPr>
        <w:t>Dynamics 365 Human Resources, 65</w:t>
      </w:r>
    </w:p>
    <w:p w14:paraId="6E58FDEE" w14:textId="77777777" w:rsidR="006013E6" w:rsidRDefault="006013E6">
      <w:pPr>
        <w:pStyle w:val="Index1"/>
        <w:tabs>
          <w:tab w:val="right" w:pos="5030"/>
        </w:tabs>
        <w:rPr>
          <w:noProof/>
        </w:rPr>
      </w:pPr>
      <w:r>
        <w:rPr>
          <w:noProof/>
        </w:rPr>
        <w:t>Dynamics 365 Human Resources no SA, 65</w:t>
      </w:r>
    </w:p>
    <w:p w14:paraId="671286B3" w14:textId="77777777" w:rsidR="006013E6" w:rsidRDefault="006013E6">
      <w:pPr>
        <w:pStyle w:val="Index1"/>
        <w:tabs>
          <w:tab w:val="right" w:pos="5030"/>
        </w:tabs>
        <w:rPr>
          <w:noProof/>
        </w:rPr>
      </w:pPr>
      <w:r>
        <w:rPr>
          <w:noProof/>
        </w:rPr>
        <w:t>Dynamics 365 Human Resources pašapkalpošanās, 65</w:t>
      </w:r>
    </w:p>
    <w:p w14:paraId="4CC668F4" w14:textId="77777777" w:rsidR="006013E6" w:rsidRDefault="006013E6">
      <w:pPr>
        <w:pStyle w:val="Index1"/>
        <w:tabs>
          <w:tab w:val="right" w:pos="5030"/>
        </w:tabs>
        <w:rPr>
          <w:noProof/>
        </w:rPr>
      </w:pPr>
      <w:r>
        <w:rPr>
          <w:noProof/>
        </w:rPr>
        <w:t>Dynamics 365 Human Resources smilškaste, 65</w:t>
      </w:r>
    </w:p>
    <w:p w14:paraId="72B53001" w14:textId="77777777" w:rsidR="006013E6" w:rsidRDefault="006013E6">
      <w:pPr>
        <w:pStyle w:val="Index1"/>
        <w:tabs>
          <w:tab w:val="right" w:pos="5030"/>
        </w:tabs>
        <w:rPr>
          <w:noProof/>
        </w:rPr>
      </w:pPr>
      <w:r>
        <w:rPr>
          <w:noProof/>
        </w:rPr>
        <w:t>Dynamics 365 IoT Intelligence papildu mašīnas, 65</w:t>
      </w:r>
    </w:p>
    <w:p w14:paraId="2BFF8EA0" w14:textId="77777777" w:rsidR="006013E6" w:rsidRDefault="006013E6">
      <w:pPr>
        <w:pStyle w:val="Index1"/>
        <w:tabs>
          <w:tab w:val="right" w:pos="5030"/>
        </w:tabs>
        <w:rPr>
          <w:noProof/>
        </w:rPr>
      </w:pPr>
      <w:r>
        <w:rPr>
          <w:noProof/>
        </w:rPr>
        <w:t>Dynamics 365 IoT Intelligence Scenario, 65</w:t>
      </w:r>
    </w:p>
    <w:p w14:paraId="060F5823" w14:textId="77777777" w:rsidR="006013E6" w:rsidRDefault="006013E6">
      <w:pPr>
        <w:pStyle w:val="Index1"/>
        <w:tabs>
          <w:tab w:val="right" w:pos="5030"/>
        </w:tabs>
        <w:rPr>
          <w:noProof/>
        </w:rPr>
      </w:pPr>
      <w:r>
        <w:rPr>
          <w:noProof/>
        </w:rPr>
        <w:t>Dynamics 365 klientu apkalpošanas tērzēšana, 66</w:t>
      </w:r>
    </w:p>
    <w:p w14:paraId="15B4D92F" w14:textId="77777777" w:rsidR="006013E6" w:rsidRDefault="006013E6">
      <w:pPr>
        <w:pStyle w:val="Index1"/>
        <w:tabs>
          <w:tab w:val="right" w:pos="5030"/>
        </w:tabs>
        <w:rPr>
          <w:noProof/>
        </w:rPr>
      </w:pPr>
      <w:r>
        <w:rPr>
          <w:noProof/>
        </w:rPr>
        <w:t>Dynamics 365 klientu apkalpošanas tērzēšanas noslodze, 66</w:t>
      </w:r>
    </w:p>
    <w:p w14:paraId="55FCA8D4" w14:textId="77777777" w:rsidR="006013E6" w:rsidRDefault="006013E6">
      <w:pPr>
        <w:pStyle w:val="Index1"/>
        <w:tabs>
          <w:tab w:val="right" w:pos="5030"/>
        </w:tabs>
        <w:rPr>
          <w:noProof/>
        </w:rPr>
      </w:pPr>
      <w:r>
        <w:rPr>
          <w:noProof/>
        </w:rPr>
        <w:t>Dynamics 365 Layout, 66</w:t>
      </w:r>
    </w:p>
    <w:p w14:paraId="58E5B52A" w14:textId="77777777" w:rsidR="006013E6" w:rsidRDefault="006013E6">
      <w:pPr>
        <w:pStyle w:val="Index1"/>
        <w:tabs>
          <w:tab w:val="right" w:pos="5030"/>
        </w:tabs>
        <w:rPr>
          <w:noProof/>
        </w:rPr>
      </w:pPr>
      <w:r>
        <w:rPr>
          <w:noProof/>
        </w:rPr>
        <w:t>Dynamics 365 Marketing, 65</w:t>
      </w:r>
    </w:p>
    <w:p w14:paraId="7F63F887" w14:textId="77777777" w:rsidR="006013E6" w:rsidRDefault="006013E6">
      <w:pPr>
        <w:pStyle w:val="Index1"/>
        <w:tabs>
          <w:tab w:val="right" w:pos="5030"/>
        </w:tabs>
        <w:rPr>
          <w:noProof/>
        </w:rPr>
      </w:pPr>
      <w:r>
        <w:rPr>
          <w:noProof/>
        </w:rPr>
        <w:t>Dynamics 365 Marketing papildu kontaktinformācija, 65</w:t>
      </w:r>
    </w:p>
    <w:p w14:paraId="39423EF1" w14:textId="77777777" w:rsidR="006013E6" w:rsidRDefault="006013E6">
      <w:pPr>
        <w:pStyle w:val="Index1"/>
        <w:tabs>
          <w:tab w:val="right" w:pos="5030"/>
        </w:tabs>
        <w:rPr>
          <w:noProof/>
        </w:rPr>
      </w:pPr>
      <w:r>
        <w:rPr>
          <w:noProof/>
        </w:rPr>
        <w:t>Dynamics 365 Marketing papildu neražošanas programma, 65</w:t>
      </w:r>
    </w:p>
    <w:p w14:paraId="3D756C9B" w14:textId="77777777" w:rsidR="006013E6" w:rsidRDefault="006013E6">
      <w:pPr>
        <w:pStyle w:val="Index1"/>
        <w:tabs>
          <w:tab w:val="right" w:pos="5030"/>
        </w:tabs>
        <w:rPr>
          <w:noProof/>
        </w:rPr>
      </w:pPr>
      <w:r>
        <w:rPr>
          <w:noProof/>
        </w:rPr>
        <w:t>Dynamics 365 Operations Activity, 20, 65</w:t>
      </w:r>
    </w:p>
    <w:p w14:paraId="5CD453F8" w14:textId="77777777" w:rsidR="006013E6" w:rsidRDefault="006013E6">
      <w:pPr>
        <w:pStyle w:val="Index1"/>
        <w:tabs>
          <w:tab w:val="right" w:pos="5030"/>
        </w:tabs>
        <w:rPr>
          <w:noProof/>
        </w:rPr>
      </w:pPr>
      <w:r>
        <w:rPr>
          <w:noProof/>
        </w:rPr>
        <w:t>Dynamics 365 Operations Activity lokālā CAL, 20</w:t>
      </w:r>
    </w:p>
    <w:p w14:paraId="58A62CE1" w14:textId="77777777" w:rsidR="006013E6" w:rsidRDefault="006013E6">
      <w:pPr>
        <w:pStyle w:val="Index1"/>
        <w:tabs>
          <w:tab w:val="right" w:pos="5030"/>
        </w:tabs>
        <w:rPr>
          <w:noProof/>
        </w:rPr>
      </w:pPr>
      <w:r>
        <w:rPr>
          <w:noProof/>
        </w:rPr>
        <w:t>Dynamics 365 Operations Activity No SA, 65</w:t>
      </w:r>
    </w:p>
    <w:p w14:paraId="7A14A121" w14:textId="77777777" w:rsidR="006013E6" w:rsidRDefault="006013E6">
      <w:pPr>
        <w:pStyle w:val="Index1"/>
        <w:tabs>
          <w:tab w:val="right" w:pos="5030"/>
        </w:tabs>
        <w:rPr>
          <w:noProof/>
        </w:rPr>
      </w:pPr>
      <w:r>
        <w:rPr>
          <w:noProof/>
        </w:rPr>
        <w:t>Dynamics 365 Operations Activity papildinājums, 65</w:t>
      </w:r>
    </w:p>
    <w:p w14:paraId="047676B0" w14:textId="77777777" w:rsidR="006013E6" w:rsidRDefault="006013E6">
      <w:pPr>
        <w:pStyle w:val="Index1"/>
        <w:tabs>
          <w:tab w:val="right" w:pos="5030"/>
        </w:tabs>
        <w:rPr>
          <w:noProof/>
        </w:rPr>
      </w:pPr>
      <w:r>
        <w:rPr>
          <w:noProof/>
        </w:rPr>
        <w:t>Dynamics 365 Operations Device, 20, 65</w:t>
      </w:r>
    </w:p>
    <w:p w14:paraId="4FB3EF9D" w14:textId="77777777" w:rsidR="006013E6" w:rsidRDefault="006013E6">
      <w:pPr>
        <w:pStyle w:val="Index1"/>
        <w:tabs>
          <w:tab w:val="right" w:pos="5030"/>
        </w:tabs>
        <w:rPr>
          <w:noProof/>
        </w:rPr>
      </w:pPr>
      <w:r>
        <w:rPr>
          <w:noProof/>
        </w:rPr>
        <w:t>Dynamics 365 Operations Device lokālā CAL, 20</w:t>
      </w:r>
    </w:p>
    <w:p w14:paraId="44FC4449" w14:textId="77777777" w:rsidR="006013E6" w:rsidRDefault="006013E6">
      <w:pPr>
        <w:pStyle w:val="Index1"/>
        <w:tabs>
          <w:tab w:val="right" w:pos="5030"/>
        </w:tabs>
        <w:rPr>
          <w:noProof/>
        </w:rPr>
      </w:pPr>
      <w:r>
        <w:rPr>
          <w:noProof/>
        </w:rPr>
        <w:t>Dynamics 365 Operations Device No SA, 65</w:t>
      </w:r>
    </w:p>
    <w:p w14:paraId="1CD46DBA" w14:textId="77777777" w:rsidR="006013E6" w:rsidRDefault="006013E6">
      <w:pPr>
        <w:pStyle w:val="Index1"/>
        <w:tabs>
          <w:tab w:val="right" w:pos="5030"/>
        </w:tabs>
        <w:rPr>
          <w:noProof/>
        </w:rPr>
      </w:pPr>
      <w:r>
        <w:rPr>
          <w:noProof/>
        </w:rPr>
        <w:t>Dynamics 365 Operations Device papildinājums, 65</w:t>
      </w:r>
    </w:p>
    <w:p w14:paraId="1C823DCE" w14:textId="77777777" w:rsidR="006013E6" w:rsidRDefault="006013E6">
      <w:pPr>
        <w:pStyle w:val="Index1"/>
        <w:tabs>
          <w:tab w:val="right" w:pos="5030"/>
        </w:tabs>
        <w:rPr>
          <w:noProof/>
        </w:rPr>
      </w:pPr>
      <w:r>
        <w:rPr>
          <w:noProof/>
        </w:rPr>
        <w:t>Dynamics 365 Operations lokālā CAL, 20</w:t>
      </w:r>
    </w:p>
    <w:p w14:paraId="4B89DB61" w14:textId="77777777" w:rsidR="006013E6" w:rsidRDefault="006013E6">
      <w:pPr>
        <w:pStyle w:val="Index1"/>
        <w:tabs>
          <w:tab w:val="right" w:pos="5030"/>
        </w:tabs>
        <w:rPr>
          <w:noProof/>
        </w:rPr>
      </w:pPr>
      <w:r>
        <w:rPr>
          <w:noProof/>
        </w:rPr>
        <w:t>Dynamics 365 Operations pasūtījumu līnijas, 65</w:t>
      </w:r>
    </w:p>
    <w:p w14:paraId="02B20663" w14:textId="77777777" w:rsidR="006013E6" w:rsidRDefault="006013E6">
      <w:pPr>
        <w:pStyle w:val="Index1"/>
        <w:tabs>
          <w:tab w:val="right" w:pos="5030"/>
        </w:tabs>
        <w:rPr>
          <w:noProof/>
        </w:rPr>
      </w:pPr>
      <w:r>
        <w:rPr>
          <w:noProof/>
        </w:rPr>
        <w:t>Dynamics 365 Operations Server, 20, 92</w:t>
      </w:r>
    </w:p>
    <w:p w14:paraId="02ABB7E5" w14:textId="77777777" w:rsidR="006013E6" w:rsidRDefault="006013E6">
      <w:pPr>
        <w:pStyle w:val="Index1"/>
        <w:tabs>
          <w:tab w:val="right" w:pos="5030"/>
        </w:tabs>
        <w:rPr>
          <w:noProof/>
        </w:rPr>
      </w:pPr>
      <w:r>
        <w:rPr>
          <w:noProof/>
        </w:rPr>
        <w:t>Dynamics 365 Pro tiešais atbalsts, 66</w:t>
      </w:r>
    </w:p>
    <w:p w14:paraId="10BA7AF4" w14:textId="77777777" w:rsidR="006013E6" w:rsidRDefault="006013E6">
      <w:pPr>
        <w:pStyle w:val="Index1"/>
        <w:tabs>
          <w:tab w:val="right" w:pos="5030"/>
        </w:tabs>
        <w:rPr>
          <w:noProof/>
        </w:rPr>
      </w:pPr>
      <w:r>
        <w:rPr>
          <w:noProof/>
        </w:rPr>
        <w:t>Dynamics 365 Remote Assist, 66</w:t>
      </w:r>
    </w:p>
    <w:p w14:paraId="5D0B93F0" w14:textId="77777777" w:rsidR="006013E6" w:rsidRDefault="006013E6">
      <w:pPr>
        <w:pStyle w:val="Index1"/>
        <w:tabs>
          <w:tab w:val="right" w:pos="5030"/>
        </w:tabs>
        <w:rPr>
          <w:noProof/>
        </w:rPr>
      </w:pPr>
      <w:r>
        <w:rPr>
          <w:noProof/>
        </w:rPr>
        <w:t>Dynamics 365 Sales, 20</w:t>
      </w:r>
    </w:p>
    <w:p w14:paraId="20374456" w14:textId="77777777" w:rsidR="006013E6" w:rsidRDefault="006013E6">
      <w:pPr>
        <w:pStyle w:val="Index1"/>
        <w:tabs>
          <w:tab w:val="right" w:pos="5030"/>
        </w:tabs>
        <w:rPr>
          <w:noProof/>
        </w:rPr>
      </w:pPr>
      <w:r>
        <w:rPr>
          <w:noProof/>
        </w:rPr>
        <w:t>Dynamics 365 Sales Enterprise, 66</w:t>
      </w:r>
    </w:p>
    <w:p w14:paraId="034558F5" w14:textId="77777777" w:rsidR="006013E6" w:rsidRDefault="006013E6">
      <w:pPr>
        <w:pStyle w:val="Index1"/>
        <w:tabs>
          <w:tab w:val="right" w:pos="5030"/>
        </w:tabs>
        <w:rPr>
          <w:noProof/>
        </w:rPr>
      </w:pPr>
      <w:r>
        <w:rPr>
          <w:noProof/>
        </w:rPr>
        <w:t>Dynamics 365 Sales Insights, 66</w:t>
      </w:r>
    </w:p>
    <w:p w14:paraId="16726DF2" w14:textId="77777777" w:rsidR="006013E6" w:rsidRDefault="006013E6">
      <w:pPr>
        <w:pStyle w:val="Index1"/>
        <w:tabs>
          <w:tab w:val="right" w:pos="5030"/>
        </w:tabs>
        <w:rPr>
          <w:noProof/>
        </w:rPr>
      </w:pPr>
      <w:r>
        <w:rPr>
          <w:noProof/>
        </w:rPr>
        <w:t>Dynamics 365 Sales lokālā CAL, 20</w:t>
      </w:r>
    </w:p>
    <w:p w14:paraId="3EF0A692" w14:textId="77777777" w:rsidR="006013E6" w:rsidRDefault="006013E6">
      <w:pPr>
        <w:pStyle w:val="Index1"/>
        <w:tabs>
          <w:tab w:val="right" w:pos="5030"/>
        </w:tabs>
        <w:rPr>
          <w:noProof/>
        </w:rPr>
      </w:pPr>
      <w:r>
        <w:rPr>
          <w:noProof/>
        </w:rPr>
        <w:t>Dynamics 365 Sales Professional, 66</w:t>
      </w:r>
    </w:p>
    <w:p w14:paraId="31330EB9" w14:textId="77777777" w:rsidR="006013E6" w:rsidRDefault="006013E6">
      <w:pPr>
        <w:pStyle w:val="Index1"/>
        <w:tabs>
          <w:tab w:val="right" w:pos="5030"/>
        </w:tabs>
        <w:rPr>
          <w:noProof/>
        </w:rPr>
      </w:pPr>
      <w:r>
        <w:rPr>
          <w:noProof/>
        </w:rPr>
        <w:t>Dynamics 365 Supply Chain Management, 20, 65</w:t>
      </w:r>
    </w:p>
    <w:p w14:paraId="0EC8A753" w14:textId="77777777" w:rsidR="006013E6" w:rsidRDefault="006013E6">
      <w:pPr>
        <w:pStyle w:val="Index1"/>
        <w:tabs>
          <w:tab w:val="right" w:pos="5030"/>
        </w:tabs>
        <w:rPr>
          <w:noProof/>
        </w:rPr>
      </w:pPr>
      <w:r>
        <w:rPr>
          <w:noProof/>
        </w:rPr>
        <w:t>Dynamics 365 Supply Chain Management No SA, 65</w:t>
      </w:r>
    </w:p>
    <w:p w14:paraId="42C7E602" w14:textId="77777777" w:rsidR="006013E6" w:rsidRDefault="006013E6">
      <w:pPr>
        <w:pStyle w:val="Index1"/>
        <w:tabs>
          <w:tab w:val="right" w:pos="5030"/>
        </w:tabs>
        <w:rPr>
          <w:noProof/>
        </w:rPr>
      </w:pPr>
      <w:r>
        <w:rPr>
          <w:noProof/>
        </w:rPr>
        <w:t>Dynamics 365 Supply Chain Management papildinājums, 65</w:t>
      </w:r>
    </w:p>
    <w:p w14:paraId="09CF9FD0" w14:textId="77777777" w:rsidR="006013E6" w:rsidRDefault="006013E6">
      <w:pPr>
        <w:pStyle w:val="Index1"/>
        <w:tabs>
          <w:tab w:val="right" w:pos="5030"/>
        </w:tabs>
        <w:rPr>
          <w:noProof/>
        </w:rPr>
      </w:pPr>
      <w:r>
        <w:rPr>
          <w:noProof/>
        </w:rPr>
        <w:t>Dynamics 365 Team Members, 20, 66</w:t>
      </w:r>
    </w:p>
    <w:p w14:paraId="7D32B42B" w14:textId="77777777" w:rsidR="006013E6" w:rsidRDefault="006013E6">
      <w:pPr>
        <w:pStyle w:val="Index1"/>
        <w:tabs>
          <w:tab w:val="right" w:pos="5030"/>
        </w:tabs>
        <w:rPr>
          <w:noProof/>
        </w:rPr>
      </w:pPr>
      <w:r>
        <w:rPr>
          <w:noProof/>
        </w:rPr>
        <w:t>Dynamics 365 Team Members lokālā CAL, 20</w:t>
      </w:r>
    </w:p>
    <w:p w14:paraId="1D36CC03" w14:textId="77777777" w:rsidR="006013E6" w:rsidRDefault="006013E6">
      <w:pPr>
        <w:pStyle w:val="Index1"/>
        <w:tabs>
          <w:tab w:val="right" w:pos="5030"/>
        </w:tabs>
        <w:rPr>
          <w:noProof/>
        </w:rPr>
      </w:pPr>
      <w:r>
        <w:rPr>
          <w:noProof/>
        </w:rPr>
        <w:t>Dynamics 365 Team Members No SA, 66</w:t>
      </w:r>
    </w:p>
    <w:p w14:paraId="5A3D4244" w14:textId="77777777" w:rsidR="006013E6" w:rsidRDefault="006013E6">
      <w:pPr>
        <w:pStyle w:val="Index1"/>
        <w:tabs>
          <w:tab w:val="right" w:pos="5030"/>
        </w:tabs>
        <w:rPr>
          <w:noProof/>
        </w:rPr>
      </w:pPr>
      <w:r>
        <w:rPr>
          <w:noProof/>
        </w:rPr>
        <w:t>Dynamics 365 Team Members papildinājums, 66</w:t>
      </w:r>
    </w:p>
    <w:p w14:paraId="7B2406DD" w14:textId="77777777" w:rsidR="006013E6" w:rsidRDefault="006013E6">
      <w:pPr>
        <w:pStyle w:val="Index1"/>
        <w:tabs>
          <w:tab w:val="right" w:pos="5030"/>
        </w:tabs>
        <w:rPr>
          <w:noProof/>
        </w:rPr>
      </w:pPr>
      <w:r>
        <w:rPr>
          <w:noProof/>
        </w:rPr>
        <w:t>Dynamics 365 Unified Operations — papildu datu bāzes ietilpība, 66</w:t>
      </w:r>
    </w:p>
    <w:p w14:paraId="30283629" w14:textId="77777777" w:rsidR="006013E6" w:rsidRDefault="006013E6">
      <w:pPr>
        <w:pStyle w:val="Index1"/>
        <w:tabs>
          <w:tab w:val="right" w:pos="5030"/>
        </w:tabs>
        <w:rPr>
          <w:noProof/>
        </w:rPr>
      </w:pPr>
      <w:r>
        <w:rPr>
          <w:noProof/>
        </w:rPr>
        <w:t>Dynamics 365 Unified Operations — papildu failu ietilpība, 66</w:t>
      </w:r>
    </w:p>
    <w:p w14:paraId="11B28FB3" w14:textId="77777777" w:rsidR="006013E6" w:rsidRDefault="006013E6">
      <w:pPr>
        <w:pStyle w:val="Index1"/>
        <w:tabs>
          <w:tab w:val="right" w:pos="5030"/>
        </w:tabs>
        <w:rPr>
          <w:noProof/>
        </w:rPr>
      </w:pPr>
      <w:r>
        <w:rPr>
          <w:noProof/>
        </w:rPr>
        <w:t>Dynamics 365 Unified Operations plāns — papildu datu bāzes krātuve, 66</w:t>
      </w:r>
    </w:p>
    <w:p w14:paraId="0A3F807A" w14:textId="77777777" w:rsidR="006013E6" w:rsidRDefault="006013E6">
      <w:pPr>
        <w:pStyle w:val="Index1"/>
        <w:tabs>
          <w:tab w:val="right" w:pos="5030"/>
        </w:tabs>
        <w:rPr>
          <w:noProof/>
        </w:rPr>
      </w:pPr>
      <w:r>
        <w:rPr>
          <w:noProof/>
        </w:rPr>
        <w:t>Dynamics 365 Unified Operations plāns — papildu failu krātuve, 66</w:t>
      </w:r>
    </w:p>
    <w:p w14:paraId="41306F82" w14:textId="77777777" w:rsidR="006013E6" w:rsidRDefault="006013E6">
      <w:pPr>
        <w:pStyle w:val="Index1"/>
        <w:tabs>
          <w:tab w:val="right" w:pos="5030"/>
        </w:tabs>
        <w:rPr>
          <w:noProof/>
        </w:rPr>
      </w:pPr>
      <w:r>
        <w:rPr>
          <w:noProof/>
        </w:rPr>
        <w:t>Dynamics 365 Unified Operations plāns — smilškastes 1.–5. pakāpe, 66</w:t>
      </w:r>
    </w:p>
    <w:p w14:paraId="7A32A7FD" w14:textId="77777777" w:rsidR="006013E6" w:rsidRDefault="006013E6">
      <w:pPr>
        <w:pStyle w:val="Index1"/>
        <w:tabs>
          <w:tab w:val="right" w:pos="5030"/>
        </w:tabs>
        <w:rPr>
          <w:noProof/>
        </w:rPr>
      </w:pPr>
      <w:r>
        <w:rPr>
          <w:noProof/>
        </w:rPr>
        <w:t>Dynamics 365 Virtual Agent for Customer Service, 66</w:t>
      </w:r>
    </w:p>
    <w:p w14:paraId="046385FB" w14:textId="77777777" w:rsidR="006013E6" w:rsidRDefault="006013E6">
      <w:pPr>
        <w:pStyle w:val="Index1"/>
        <w:tabs>
          <w:tab w:val="right" w:pos="5030"/>
        </w:tabs>
        <w:rPr>
          <w:noProof/>
        </w:rPr>
      </w:pPr>
      <w:r>
        <w:rPr>
          <w:noProof/>
        </w:rPr>
        <w:t>Dynamics 365 Virtual Agent tērzēšanas sesijas papildinājums, 66</w:t>
      </w:r>
    </w:p>
    <w:p w14:paraId="7917A567" w14:textId="77777777" w:rsidR="006013E6" w:rsidRDefault="006013E6">
      <w:pPr>
        <w:pStyle w:val="Index1"/>
        <w:tabs>
          <w:tab w:val="right" w:pos="5030"/>
        </w:tabs>
        <w:rPr>
          <w:noProof/>
        </w:rPr>
      </w:pPr>
      <w:r>
        <w:rPr>
          <w:noProof/>
        </w:rPr>
        <w:t>Dynamics AX 2012 R2, 20</w:t>
      </w:r>
    </w:p>
    <w:p w14:paraId="1B315B9A" w14:textId="77777777" w:rsidR="006013E6" w:rsidRDefault="006013E6">
      <w:pPr>
        <w:pStyle w:val="Index1"/>
        <w:tabs>
          <w:tab w:val="right" w:pos="5030"/>
        </w:tabs>
        <w:rPr>
          <w:noProof/>
        </w:rPr>
      </w:pPr>
      <w:r>
        <w:rPr>
          <w:noProof/>
        </w:rPr>
        <w:t>Dynamics AX 2012 R3, 20</w:t>
      </w:r>
    </w:p>
    <w:p w14:paraId="4F93EE19" w14:textId="77777777" w:rsidR="006013E6" w:rsidRDefault="006013E6">
      <w:pPr>
        <w:pStyle w:val="Index1"/>
        <w:tabs>
          <w:tab w:val="right" w:pos="5030"/>
        </w:tabs>
        <w:rPr>
          <w:noProof/>
        </w:rPr>
      </w:pPr>
      <w:r>
        <w:rPr>
          <w:noProof/>
        </w:rPr>
        <w:t>Dynamics CRM 2015, 20</w:t>
      </w:r>
    </w:p>
    <w:p w14:paraId="79221609" w14:textId="77777777" w:rsidR="006013E6" w:rsidRDefault="006013E6">
      <w:pPr>
        <w:pStyle w:val="Index1"/>
        <w:tabs>
          <w:tab w:val="right" w:pos="5030"/>
        </w:tabs>
        <w:rPr>
          <w:noProof/>
        </w:rPr>
      </w:pPr>
      <w:r>
        <w:rPr>
          <w:noProof/>
        </w:rPr>
        <w:t>Dynamics CRM 2016, 20</w:t>
      </w:r>
    </w:p>
    <w:p w14:paraId="2BB4591F" w14:textId="77777777" w:rsidR="006013E6" w:rsidRDefault="006013E6">
      <w:pPr>
        <w:pStyle w:val="Index1"/>
        <w:tabs>
          <w:tab w:val="right" w:pos="5030"/>
        </w:tabs>
        <w:rPr>
          <w:noProof/>
        </w:rPr>
      </w:pPr>
      <w:r>
        <w:rPr>
          <w:noProof/>
        </w:rPr>
        <w:t>Enterprise CAL, 34, 92, 97</w:t>
      </w:r>
    </w:p>
    <w:p w14:paraId="40CBCBDC" w14:textId="77777777" w:rsidR="006013E6" w:rsidRDefault="006013E6">
      <w:pPr>
        <w:pStyle w:val="Index1"/>
        <w:tabs>
          <w:tab w:val="right" w:pos="5030"/>
        </w:tabs>
        <w:rPr>
          <w:noProof/>
        </w:rPr>
      </w:pPr>
      <w:r>
        <w:rPr>
          <w:noProof/>
        </w:rPr>
        <w:t>Enterprise CAL Bridge for Enterprise Mobility + Security, 16</w:t>
      </w:r>
    </w:p>
    <w:p w14:paraId="65588957" w14:textId="77777777" w:rsidR="006013E6" w:rsidRDefault="006013E6">
      <w:pPr>
        <w:pStyle w:val="Index1"/>
        <w:tabs>
          <w:tab w:val="right" w:pos="5030"/>
        </w:tabs>
        <w:rPr>
          <w:noProof/>
        </w:rPr>
      </w:pPr>
      <w:r>
        <w:rPr>
          <w:noProof/>
        </w:rPr>
        <w:t>Enterprise CAL Bridge for Enterprise Mobility + Security No SA, 16</w:t>
      </w:r>
    </w:p>
    <w:p w14:paraId="1099C751" w14:textId="77777777" w:rsidR="006013E6" w:rsidRDefault="006013E6">
      <w:pPr>
        <w:pStyle w:val="Index1"/>
        <w:tabs>
          <w:tab w:val="right" w:pos="5030"/>
        </w:tabs>
        <w:rPr>
          <w:noProof/>
        </w:rPr>
      </w:pPr>
      <w:r>
        <w:rPr>
          <w:noProof/>
        </w:rPr>
        <w:t>Enterprise CAL Suite, 16</w:t>
      </w:r>
    </w:p>
    <w:p w14:paraId="768039CD" w14:textId="77777777" w:rsidR="006013E6" w:rsidRDefault="006013E6">
      <w:pPr>
        <w:pStyle w:val="Index1"/>
        <w:tabs>
          <w:tab w:val="right" w:pos="5030"/>
        </w:tabs>
        <w:rPr>
          <w:noProof/>
        </w:rPr>
      </w:pPr>
      <w:r>
        <w:rPr>
          <w:noProof/>
        </w:rPr>
        <w:t>Enterprise CAL Suite Bridge for Microsoft Intune, 16</w:t>
      </w:r>
    </w:p>
    <w:p w14:paraId="30366356" w14:textId="77777777" w:rsidR="006013E6" w:rsidRDefault="006013E6">
      <w:pPr>
        <w:pStyle w:val="Index1"/>
        <w:tabs>
          <w:tab w:val="right" w:pos="5030"/>
        </w:tabs>
        <w:rPr>
          <w:noProof/>
        </w:rPr>
      </w:pPr>
      <w:r>
        <w:rPr>
          <w:noProof/>
        </w:rPr>
        <w:t>Enterprise CAL Suite Bridge for Office 365, 16</w:t>
      </w:r>
    </w:p>
    <w:p w14:paraId="318DA971" w14:textId="77777777" w:rsidR="006013E6" w:rsidRDefault="006013E6">
      <w:pPr>
        <w:pStyle w:val="Index1"/>
        <w:tabs>
          <w:tab w:val="right" w:pos="5030"/>
        </w:tabs>
        <w:rPr>
          <w:noProof/>
        </w:rPr>
      </w:pPr>
      <w:r>
        <w:rPr>
          <w:noProof/>
        </w:rPr>
        <w:t>Enterprise CAL Suite Bridge for Office 365 From SA, 16</w:t>
      </w:r>
    </w:p>
    <w:p w14:paraId="22AA2DAB" w14:textId="77777777" w:rsidR="006013E6" w:rsidRDefault="006013E6">
      <w:pPr>
        <w:pStyle w:val="Index1"/>
        <w:tabs>
          <w:tab w:val="right" w:pos="5030"/>
        </w:tabs>
        <w:rPr>
          <w:noProof/>
        </w:rPr>
      </w:pPr>
      <w:r>
        <w:rPr>
          <w:noProof/>
        </w:rPr>
        <w:t>Enterprise CAL Suite Bridge for Office 365 un Microsoft Intune, 16</w:t>
      </w:r>
    </w:p>
    <w:p w14:paraId="75A6B5E3" w14:textId="77777777" w:rsidR="006013E6" w:rsidRDefault="006013E6">
      <w:pPr>
        <w:pStyle w:val="Index1"/>
        <w:tabs>
          <w:tab w:val="right" w:pos="5030"/>
        </w:tabs>
        <w:rPr>
          <w:noProof/>
        </w:rPr>
      </w:pPr>
      <w:r>
        <w:rPr>
          <w:noProof/>
        </w:rPr>
        <w:t>Enterprise Mobility + Security A3, 62</w:t>
      </w:r>
    </w:p>
    <w:p w14:paraId="179CAB38" w14:textId="77777777" w:rsidR="006013E6" w:rsidRDefault="006013E6">
      <w:pPr>
        <w:pStyle w:val="Index1"/>
        <w:tabs>
          <w:tab w:val="right" w:pos="5030"/>
        </w:tabs>
        <w:rPr>
          <w:noProof/>
        </w:rPr>
      </w:pPr>
      <w:r>
        <w:rPr>
          <w:noProof/>
        </w:rPr>
        <w:t>Enterprise Mobility + Security A3 papildinājums, 62</w:t>
      </w:r>
    </w:p>
    <w:p w14:paraId="70615098" w14:textId="77777777" w:rsidR="006013E6" w:rsidRDefault="006013E6">
      <w:pPr>
        <w:pStyle w:val="Index1"/>
        <w:tabs>
          <w:tab w:val="right" w:pos="5030"/>
        </w:tabs>
        <w:rPr>
          <w:noProof/>
        </w:rPr>
      </w:pPr>
      <w:r>
        <w:rPr>
          <w:noProof/>
        </w:rPr>
        <w:t>Enterprise Mobility + Security A5, 62</w:t>
      </w:r>
    </w:p>
    <w:p w14:paraId="605DBB79" w14:textId="77777777" w:rsidR="006013E6" w:rsidRDefault="006013E6">
      <w:pPr>
        <w:pStyle w:val="Index1"/>
        <w:tabs>
          <w:tab w:val="right" w:pos="5030"/>
        </w:tabs>
        <w:rPr>
          <w:noProof/>
        </w:rPr>
      </w:pPr>
      <w:r>
        <w:rPr>
          <w:noProof/>
        </w:rPr>
        <w:t>Enterprise Mobility + Security A5 papildinājums, 62</w:t>
      </w:r>
    </w:p>
    <w:p w14:paraId="06EDEC4C" w14:textId="77777777" w:rsidR="006013E6" w:rsidRDefault="006013E6">
      <w:pPr>
        <w:pStyle w:val="Index1"/>
        <w:tabs>
          <w:tab w:val="right" w:pos="5030"/>
        </w:tabs>
        <w:rPr>
          <w:noProof/>
        </w:rPr>
      </w:pPr>
      <w:r>
        <w:rPr>
          <w:noProof/>
        </w:rPr>
        <w:t>Enterprise Mobility + Security E3, 16, 62</w:t>
      </w:r>
    </w:p>
    <w:p w14:paraId="708EE331" w14:textId="77777777" w:rsidR="006013E6" w:rsidRDefault="006013E6">
      <w:pPr>
        <w:pStyle w:val="Index1"/>
        <w:tabs>
          <w:tab w:val="right" w:pos="5030"/>
        </w:tabs>
        <w:rPr>
          <w:noProof/>
        </w:rPr>
      </w:pPr>
      <w:r>
        <w:rPr>
          <w:noProof/>
        </w:rPr>
        <w:t>Enterprise Mobility + Security E3 no SA, 62</w:t>
      </w:r>
    </w:p>
    <w:p w14:paraId="34AEC8DC" w14:textId="77777777" w:rsidR="006013E6" w:rsidRDefault="006013E6">
      <w:pPr>
        <w:pStyle w:val="Index1"/>
        <w:tabs>
          <w:tab w:val="right" w:pos="5030"/>
        </w:tabs>
        <w:rPr>
          <w:noProof/>
        </w:rPr>
      </w:pPr>
      <w:r>
        <w:rPr>
          <w:noProof/>
        </w:rPr>
        <w:t>Enterprise Mobility + Security E3 papildinājums, 62</w:t>
      </w:r>
    </w:p>
    <w:p w14:paraId="305C75B7" w14:textId="77777777" w:rsidR="006013E6" w:rsidRDefault="006013E6">
      <w:pPr>
        <w:pStyle w:val="Index1"/>
        <w:tabs>
          <w:tab w:val="right" w:pos="5030"/>
        </w:tabs>
        <w:rPr>
          <w:noProof/>
        </w:rPr>
      </w:pPr>
      <w:r>
        <w:rPr>
          <w:noProof/>
        </w:rPr>
        <w:t>Enterprise Mobility + Security E5, 16</w:t>
      </w:r>
    </w:p>
    <w:p w14:paraId="661CC67E" w14:textId="77777777" w:rsidR="006013E6" w:rsidRDefault="006013E6">
      <w:pPr>
        <w:pStyle w:val="Index1"/>
        <w:tabs>
          <w:tab w:val="right" w:pos="5030"/>
        </w:tabs>
        <w:rPr>
          <w:noProof/>
        </w:rPr>
      </w:pPr>
      <w:r>
        <w:rPr>
          <w:noProof/>
        </w:rPr>
        <w:t>Enterprise Mobility + Security E5, 62</w:t>
      </w:r>
    </w:p>
    <w:p w14:paraId="78F7C7E1" w14:textId="77777777" w:rsidR="006013E6" w:rsidRDefault="006013E6">
      <w:pPr>
        <w:pStyle w:val="Index1"/>
        <w:tabs>
          <w:tab w:val="right" w:pos="5030"/>
        </w:tabs>
        <w:rPr>
          <w:noProof/>
        </w:rPr>
      </w:pPr>
      <w:r>
        <w:rPr>
          <w:noProof/>
        </w:rPr>
        <w:t>Enterprise Mobility + Security E5 no SA, 62</w:t>
      </w:r>
    </w:p>
    <w:p w14:paraId="54BC0975" w14:textId="77777777" w:rsidR="006013E6" w:rsidRDefault="006013E6">
      <w:pPr>
        <w:pStyle w:val="Index1"/>
        <w:tabs>
          <w:tab w:val="right" w:pos="5030"/>
        </w:tabs>
        <w:rPr>
          <w:noProof/>
        </w:rPr>
      </w:pPr>
      <w:r>
        <w:rPr>
          <w:noProof/>
        </w:rPr>
        <w:t>Enterprise Mobility + Security E5 papildinājums, 62</w:t>
      </w:r>
    </w:p>
    <w:p w14:paraId="4CC3BE1F" w14:textId="77777777" w:rsidR="006013E6" w:rsidRDefault="006013E6">
      <w:pPr>
        <w:pStyle w:val="Index1"/>
        <w:tabs>
          <w:tab w:val="right" w:pos="5030"/>
        </w:tabs>
        <w:rPr>
          <w:noProof/>
        </w:rPr>
      </w:pPr>
      <w:r>
        <w:rPr>
          <w:noProof/>
        </w:rPr>
        <w:t>Excel 2019, 22</w:t>
      </w:r>
    </w:p>
    <w:p w14:paraId="0C618554" w14:textId="77777777" w:rsidR="006013E6" w:rsidRDefault="006013E6">
      <w:pPr>
        <w:pStyle w:val="Index1"/>
        <w:tabs>
          <w:tab w:val="right" w:pos="5030"/>
        </w:tabs>
        <w:rPr>
          <w:noProof/>
        </w:rPr>
      </w:pPr>
      <w:r>
        <w:rPr>
          <w:noProof/>
        </w:rPr>
        <w:t>Excel 2019 darbam ar Mac, 24</w:t>
      </w:r>
    </w:p>
    <w:p w14:paraId="1444A7BB" w14:textId="77777777" w:rsidR="006013E6" w:rsidRDefault="006013E6">
      <w:pPr>
        <w:pStyle w:val="Index1"/>
        <w:tabs>
          <w:tab w:val="right" w:pos="5030"/>
        </w:tabs>
        <w:rPr>
          <w:noProof/>
        </w:rPr>
      </w:pPr>
      <w:r>
        <w:rPr>
          <w:noProof/>
        </w:rPr>
        <w:t>Exchange Online Archiving for Exchange Online, 72</w:t>
      </w:r>
    </w:p>
    <w:p w14:paraId="28E37DF6" w14:textId="77777777" w:rsidR="006013E6" w:rsidRDefault="006013E6">
      <w:pPr>
        <w:pStyle w:val="Index1"/>
        <w:tabs>
          <w:tab w:val="right" w:pos="5030"/>
        </w:tabs>
        <w:rPr>
          <w:noProof/>
        </w:rPr>
      </w:pPr>
      <w:r>
        <w:rPr>
          <w:noProof/>
        </w:rPr>
        <w:t>Exchange Online Archiving for Exchange Server, 72</w:t>
      </w:r>
    </w:p>
    <w:p w14:paraId="3A6415B8" w14:textId="77777777" w:rsidR="006013E6" w:rsidRDefault="006013E6">
      <w:pPr>
        <w:pStyle w:val="Index1"/>
        <w:tabs>
          <w:tab w:val="right" w:pos="5030"/>
        </w:tabs>
        <w:rPr>
          <w:noProof/>
        </w:rPr>
      </w:pPr>
      <w:r>
        <w:rPr>
          <w:noProof/>
        </w:rPr>
        <w:t>Exchange Online balss pasts, 26</w:t>
      </w:r>
    </w:p>
    <w:p w14:paraId="2CA1F508" w14:textId="77777777" w:rsidR="006013E6" w:rsidRDefault="006013E6">
      <w:pPr>
        <w:pStyle w:val="Index1"/>
        <w:tabs>
          <w:tab w:val="right" w:pos="5030"/>
        </w:tabs>
        <w:rPr>
          <w:noProof/>
        </w:rPr>
      </w:pPr>
      <w:r>
        <w:rPr>
          <w:noProof/>
        </w:rPr>
        <w:t>Exchange Online Kiosk, 72</w:t>
      </w:r>
    </w:p>
    <w:p w14:paraId="5C420ECB" w14:textId="77777777" w:rsidR="006013E6" w:rsidRDefault="006013E6">
      <w:pPr>
        <w:pStyle w:val="Index1"/>
        <w:tabs>
          <w:tab w:val="right" w:pos="5030"/>
        </w:tabs>
        <w:rPr>
          <w:noProof/>
        </w:rPr>
      </w:pPr>
      <w:r>
        <w:rPr>
          <w:noProof/>
        </w:rPr>
        <w:t>Exchange Online Plan 1, 72</w:t>
      </w:r>
    </w:p>
    <w:p w14:paraId="6D3E683F" w14:textId="77777777" w:rsidR="006013E6" w:rsidRDefault="006013E6">
      <w:pPr>
        <w:pStyle w:val="Index1"/>
        <w:tabs>
          <w:tab w:val="right" w:pos="5030"/>
        </w:tabs>
        <w:rPr>
          <w:noProof/>
        </w:rPr>
      </w:pPr>
      <w:r>
        <w:rPr>
          <w:noProof/>
        </w:rPr>
        <w:t>Exchange Online Plan 1 papildinājums, 72</w:t>
      </w:r>
    </w:p>
    <w:p w14:paraId="0E322550" w14:textId="77777777" w:rsidR="006013E6" w:rsidRDefault="006013E6">
      <w:pPr>
        <w:pStyle w:val="Index1"/>
        <w:tabs>
          <w:tab w:val="right" w:pos="5030"/>
        </w:tabs>
        <w:rPr>
          <w:noProof/>
        </w:rPr>
      </w:pPr>
      <w:r>
        <w:rPr>
          <w:noProof/>
        </w:rPr>
        <w:t>Exchange Online Plan 1A for Alumni, 72</w:t>
      </w:r>
    </w:p>
    <w:p w14:paraId="34CE1B3F" w14:textId="77777777" w:rsidR="006013E6" w:rsidRDefault="006013E6">
      <w:pPr>
        <w:pStyle w:val="Index1"/>
        <w:tabs>
          <w:tab w:val="right" w:pos="5030"/>
        </w:tabs>
        <w:rPr>
          <w:noProof/>
        </w:rPr>
      </w:pPr>
      <w:r>
        <w:rPr>
          <w:noProof/>
        </w:rPr>
        <w:t>Exchange Online Plan 2, 72</w:t>
      </w:r>
    </w:p>
    <w:p w14:paraId="61F807AB" w14:textId="77777777" w:rsidR="006013E6" w:rsidRDefault="006013E6">
      <w:pPr>
        <w:pStyle w:val="Index1"/>
        <w:tabs>
          <w:tab w:val="right" w:pos="5030"/>
        </w:tabs>
        <w:rPr>
          <w:noProof/>
        </w:rPr>
      </w:pPr>
      <w:r>
        <w:rPr>
          <w:noProof/>
        </w:rPr>
        <w:t>Exchange Online Protection, 26, 72</w:t>
      </w:r>
    </w:p>
    <w:p w14:paraId="034B056A" w14:textId="77777777" w:rsidR="006013E6" w:rsidRDefault="006013E6">
      <w:pPr>
        <w:pStyle w:val="Index1"/>
        <w:tabs>
          <w:tab w:val="right" w:pos="5030"/>
        </w:tabs>
        <w:rPr>
          <w:noProof/>
        </w:rPr>
      </w:pPr>
      <w:r>
        <w:rPr>
          <w:noProof/>
        </w:rPr>
        <w:t>Exchange Server, 60, 62</w:t>
      </w:r>
    </w:p>
    <w:p w14:paraId="701B6243" w14:textId="77777777" w:rsidR="006013E6" w:rsidRDefault="006013E6">
      <w:pPr>
        <w:pStyle w:val="Index1"/>
        <w:tabs>
          <w:tab w:val="right" w:pos="5030"/>
        </w:tabs>
        <w:rPr>
          <w:noProof/>
        </w:rPr>
      </w:pPr>
      <w:r>
        <w:rPr>
          <w:noProof/>
        </w:rPr>
        <w:t>Exchange Server 2016, 25</w:t>
      </w:r>
    </w:p>
    <w:p w14:paraId="65958B5E" w14:textId="77777777" w:rsidR="006013E6" w:rsidRDefault="006013E6">
      <w:pPr>
        <w:pStyle w:val="Index1"/>
        <w:tabs>
          <w:tab w:val="right" w:pos="5030"/>
        </w:tabs>
        <w:rPr>
          <w:noProof/>
        </w:rPr>
      </w:pPr>
      <w:r>
        <w:rPr>
          <w:noProof/>
        </w:rPr>
        <w:t>Exchange Server Enterprise, 98</w:t>
      </w:r>
    </w:p>
    <w:p w14:paraId="35107CA0" w14:textId="77777777" w:rsidR="006013E6" w:rsidRDefault="006013E6">
      <w:pPr>
        <w:pStyle w:val="Index1"/>
        <w:tabs>
          <w:tab w:val="right" w:pos="5030"/>
        </w:tabs>
        <w:rPr>
          <w:noProof/>
        </w:rPr>
      </w:pPr>
      <w:r>
        <w:rPr>
          <w:noProof/>
        </w:rPr>
        <w:t>Exchange Server Enterprise 2019, 25</w:t>
      </w:r>
    </w:p>
    <w:p w14:paraId="5489DA0B" w14:textId="77777777" w:rsidR="006013E6" w:rsidRDefault="006013E6">
      <w:pPr>
        <w:pStyle w:val="Index1"/>
        <w:tabs>
          <w:tab w:val="right" w:pos="5030"/>
        </w:tabs>
        <w:rPr>
          <w:noProof/>
        </w:rPr>
      </w:pPr>
      <w:r>
        <w:rPr>
          <w:noProof/>
        </w:rPr>
        <w:t>Exchange Server Enterprise 2019 CAL, 25</w:t>
      </w:r>
    </w:p>
    <w:p w14:paraId="477EC29E" w14:textId="77777777" w:rsidR="006013E6" w:rsidRDefault="006013E6">
      <w:pPr>
        <w:pStyle w:val="Index1"/>
        <w:tabs>
          <w:tab w:val="right" w:pos="5030"/>
        </w:tabs>
        <w:rPr>
          <w:noProof/>
        </w:rPr>
      </w:pPr>
      <w:r>
        <w:rPr>
          <w:noProof/>
        </w:rPr>
        <w:t>Exchange Server Standard, 98</w:t>
      </w:r>
    </w:p>
    <w:p w14:paraId="64FD1371" w14:textId="77777777" w:rsidR="006013E6" w:rsidRDefault="006013E6">
      <w:pPr>
        <w:pStyle w:val="Index1"/>
        <w:tabs>
          <w:tab w:val="right" w:pos="5030"/>
        </w:tabs>
        <w:rPr>
          <w:noProof/>
        </w:rPr>
      </w:pPr>
      <w:r>
        <w:rPr>
          <w:noProof/>
        </w:rPr>
        <w:t>Exchange Server Standard 2019, 25</w:t>
      </w:r>
    </w:p>
    <w:p w14:paraId="5BDFD368" w14:textId="77777777" w:rsidR="006013E6" w:rsidRDefault="006013E6">
      <w:pPr>
        <w:pStyle w:val="Index1"/>
        <w:tabs>
          <w:tab w:val="right" w:pos="5030"/>
        </w:tabs>
        <w:rPr>
          <w:noProof/>
        </w:rPr>
      </w:pPr>
      <w:r>
        <w:rPr>
          <w:noProof/>
        </w:rPr>
        <w:t>Exchange Server Standard 2019 CAL, 25</w:t>
      </w:r>
    </w:p>
    <w:p w14:paraId="34BE1233" w14:textId="77777777" w:rsidR="006013E6" w:rsidRDefault="006013E6">
      <w:pPr>
        <w:pStyle w:val="Index1"/>
        <w:tabs>
          <w:tab w:val="right" w:pos="5030"/>
        </w:tabs>
        <w:rPr>
          <w:noProof/>
        </w:rPr>
      </w:pPr>
      <w:r>
        <w:rPr>
          <w:noProof/>
        </w:rPr>
        <w:t>Experts on Demand (SL), 59</w:t>
      </w:r>
    </w:p>
    <w:p w14:paraId="7ACD0B0F" w14:textId="77777777" w:rsidR="006013E6" w:rsidRDefault="006013E6">
      <w:pPr>
        <w:pStyle w:val="Index1"/>
        <w:tabs>
          <w:tab w:val="right" w:pos="5030"/>
        </w:tabs>
        <w:rPr>
          <w:noProof/>
        </w:rPr>
      </w:pPr>
      <w:r>
        <w:rPr>
          <w:noProof/>
        </w:rPr>
        <w:t>Forefront Identity Manager 2010 – Windows Live Edition, 19</w:t>
      </w:r>
    </w:p>
    <w:p w14:paraId="272E4B2B" w14:textId="77777777" w:rsidR="006013E6" w:rsidRDefault="006013E6">
      <w:pPr>
        <w:pStyle w:val="Index1"/>
        <w:tabs>
          <w:tab w:val="right" w:pos="5030"/>
        </w:tabs>
        <w:rPr>
          <w:noProof/>
        </w:rPr>
      </w:pPr>
      <w:r>
        <w:rPr>
          <w:noProof/>
        </w:rPr>
        <w:t>Forefront Identity Manager 2010 R2, 22, 51</w:t>
      </w:r>
    </w:p>
    <w:p w14:paraId="360668E5" w14:textId="77777777" w:rsidR="006013E6" w:rsidRDefault="006013E6">
      <w:pPr>
        <w:pStyle w:val="Index1"/>
        <w:tabs>
          <w:tab w:val="right" w:pos="5030"/>
        </w:tabs>
        <w:rPr>
          <w:noProof/>
        </w:rPr>
      </w:pPr>
      <w:r>
        <w:rPr>
          <w:noProof/>
        </w:rPr>
        <w:t>Forefront Identity Manager 2010 R2 – Windows Live Edition, 19</w:t>
      </w:r>
    </w:p>
    <w:p w14:paraId="2EF2DC7A" w14:textId="77777777" w:rsidR="006013E6" w:rsidRDefault="006013E6">
      <w:pPr>
        <w:pStyle w:val="Index1"/>
        <w:tabs>
          <w:tab w:val="right" w:pos="5030"/>
        </w:tabs>
        <w:rPr>
          <w:noProof/>
        </w:rPr>
      </w:pPr>
      <w:r>
        <w:rPr>
          <w:noProof/>
        </w:rPr>
        <w:t>Forefront TMG Enterprise, 98</w:t>
      </w:r>
    </w:p>
    <w:p w14:paraId="36011282" w14:textId="77777777" w:rsidR="006013E6" w:rsidRDefault="006013E6">
      <w:pPr>
        <w:pStyle w:val="Index1"/>
        <w:tabs>
          <w:tab w:val="right" w:pos="5030"/>
        </w:tabs>
        <w:rPr>
          <w:noProof/>
        </w:rPr>
      </w:pPr>
      <w:r>
        <w:rPr>
          <w:noProof/>
        </w:rPr>
        <w:t>Forefront TMG Standard, 98</w:t>
      </w:r>
    </w:p>
    <w:p w14:paraId="622FC510" w14:textId="77777777" w:rsidR="006013E6" w:rsidRDefault="006013E6">
      <w:pPr>
        <w:pStyle w:val="Index1"/>
        <w:tabs>
          <w:tab w:val="right" w:pos="5030"/>
        </w:tabs>
        <w:rPr>
          <w:noProof/>
        </w:rPr>
      </w:pPr>
      <w:r>
        <w:rPr>
          <w:noProof/>
        </w:rPr>
        <w:t>Forefront United Access Gateway 2010, 17</w:t>
      </w:r>
    </w:p>
    <w:p w14:paraId="5DA7EDB9" w14:textId="77777777" w:rsidR="006013E6" w:rsidRDefault="006013E6">
      <w:pPr>
        <w:pStyle w:val="Index1"/>
        <w:tabs>
          <w:tab w:val="right" w:pos="5030"/>
        </w:tabs>
        <w:rPr>
          <w:noProof/>
        </w:rPr>
      </w:pPr>
      <w:r>
        <w:rPr>
          <w:noProof/>
        </w:rPr>
        <w:t>GitHub Actions, 77</w:t>
      </w:r>
    </w:p>
    <w:p w14:paraId="0E57B62A" w14:textId="77777777" w:rsidR="006013E6" w:rsidRDefault="006013E6">
      <w:pPr>
        <w:pStyle w:val="Index1"/>
        <w:tabs>
          <w:tab w:val="right" w:pos="5030"/>
        </w:tabs>
        <w:rPr>
          <w:noProof/>
        </w:rPr>
      </w:pPr>
      <w:r>
        <w:rPr>
          <w:noProof/>
        </w:rPr>
        <w:t>GitHub Advanced Security, 77</w:t>
      </w:r>
    </w:p>
    <w:p w14:paraId="55F42892" w14:textId="77777777" w:rsidR="006013E6" w:rsidRDefault="006013E6">
      <w:pPr>
        <w:pStyle w:val="Index1"/>
        <w:tabs>
          <w:tab w:val="right" w:pos="5030"/>
        </w:tabs>
        <w:rPr>
          <w:noProof/>
        </w:rPr>
      </w:pPr>
      <w:r>
        <w:rPr>
          <w:noProof/>
        </w:rPr>
        <w:t>GitHub Enterprise, 77</w:t>
      </w:r>
    </w:p>
    <w:p w14:paraId="12C5558A" w14:textId="77777777" w:rsidR="006013E6" w:rsidRDefault="006013E6">
      <w:pPr>
        <w:pStyle w:val="Index1"/>
        <w:tabs>
          <w:tab w:val="right" w:pos="5030"/>
        </w:tabs>
        <w:rPr>
          <w:noProof/>
        </w:rPr>
      </w:pPr>
      <w:r>
        <w:rPr>
          <w:noProof/>
        </w:rPr>
        <w:t>GitHub Enterprise for Visual Studio Enterprise, 81</w:t>
      </w:r>
    </w:p>
    <w:p w14:paraId="376F4335" w14:textId="77777777" w:rsidR="006013E6" w:rsidRDefault="006013E6">
      <w:pPr>
        <w:pStyle w:val="Index1"/>
        <w:tabs>
          <w:tab w:val="right" w:pos="5030"/>
        </w:tabs>
        <w:rPr>
          <w:noProof/>
        </w:rPr>
      </w:pPr>
      <w:r>
        <w:rPr>
          <w:noProof/>
        </w:rPr>
        <w:t>GitHub Enterprise for Visual Studio Professional, 81</w:t>
      </w:r>
    </w:p>
    <w:p w14:paraId="42722B4F" w14:textId="77777777" w:rsidR="006013E6" w:rsidRDefault="006013E6">
      <w:pPr>
        <w:pStyle w:val="Index1"/>
        <w:tabs>
          <w:tab w:val="right" w:pos="5030"/>
        </w:tabs>
        <w:rPr>
          <w:noProof/>
        </w:rPr>
      </w:pPr>
      <w:r>
        <w:rPr>
          <w:noProof/>
        </w:rPr>
        <w:t>GitHub Insights, 77</w:t>
      </w:r>
    </w:p>
    <w:p w14:paraId="30F4547C" w14:textId="77777777" w:rsidR="006013E6" w:rsidRDefault="006013E6">
      <w:pPr>
        <w:pStyle w:val="Index1"/>
        <w:tabs>
          <w:tab w:val="right" w:pos="5030"/>
        </w:tabs>
        <w:rPr>
          <w:noProof/>
        </w:rPr>
      </w:pPr>
      <w:r>
        <w:rPr>
          <w:noProof/>
        </w:rPr>
        <w:t>GitHub Learning Lab for Organizations, 77</w:t>
      </w:r>
    </w:p>
    <w:p w14:paraId="2859EA45" w14:textId="77777777" w:rsidR="006013E6" w:rsidRDefault="006013E6">
      <w:pPr>
        <w:pStyle w:val="Index1"/>
        <w:tabs>
          <w:tab w:val="right" w:pos="5030"/>
        </w:tabs>
        <w:rPr>
          <w:noProof/>
        </w:rPr>
      </w:pPr>
      <w:r>
        <w:rPr>
          <w:noProof/>
        </w:rPr>
        <w:t>GitHub One, 77</w:t>
      </w:r>
    </w:p>
    <w:p w14:paraId="1C7D2F03" w14:textId="77777777" w:rsidR="006013E6" w:rsidRDefault="006013E6">
      <w:pPr>
        <w:pStyle w:val="Index1"/>
        <w:tabs>
          <w:tab w:val="right" w:pos="5030"/>
        </w:tabs>
        <w:rPr>
          <w:noProof/>
        </w:rPr>
      </w:pPr>
      <w:r>
        <w:rPr>
          <w:noProof/>
        </w:rPr>
        <w:t>GitHub Packages, 77</w:t>
      </w:r>
    </w:p>
    <w:p w14:paraId="098146AF" w14:textId="77777777" w:rsidR="006013E6" w:rsidRDefault="006013E6">
      <w:pPr>
        <w:pStyle w:val="Index1"/>
        <w:tabs>
          <w:tab w:val="right" w:pos="5030"/>
        </w:tabs>
        <w:rPr>
          <w:noProof/>
        </w:rPr>
      </w:pPr>
      <w:r>
        <w:rPr>
          <w:noProof/>
        </w:rPr>
        <w:t>GitHub tiešā piekļuve atbalstam, 77</w:t>
      </w:r>
    </w:p>
    <w:p w14:paraId="3F814AB7" w14:textId="77777777" w:rsidR="006013E6" w:rsidRDefault="006013E6">
      <w:pPr>
        <w:pStyle w:val="Index1"/>
        <w:tabs>
          <w:tab w:val="right" w:pos="5030"/>
        </w:tabs>
        <w:rPr>
          <w:noProof/>
        </w:rPr>
      </w:pPr>
      <w:r>
        <w:rPr>
          <w:noProof/>
        </w:rPr>
        <w:t>HPC Pack, 51</w:t>
      </w:r>
    </w:p>
    <w:p w14:paraId="5E1C2F96" w14:textId="77777777" w:rsidR="006013E6" w:rsidRDefault="006013E6">
      <w:pPr>
        <w:pStyle w:val="Index1"/>
        <w:tabs>
          <w:tab w:val="right" w:pos="5030"/>
        </w:tabs>
        <w:rPr>
          <w:noProof/>
        </w:rPr>
      </w:pPr>
      <w:r>
        <w:rPr>
          <w:noProof/>
        </w:rPr>
        <w:t>Hyper-V Container, 86</w:t>
      </w:r>
    </w:p>
    <w:p w14:paraId="7A5A76EA" w14:textId="77777777" w:rsidR="006013E6" w:rsidRDefault="006013E6">
      <w:pPr>
        <w:pStyle w:val="Index1"/>
        <w:tabs>
          <w:tab w:val="right" w:pos="5030"/>
        </w:tabs>
        <w:rPr>
          <w:noProof/>
        </w:rPr>
      </w:pPr>
      <w:r>
        <w:rPr>
          <w:noProof/>
        </w:rPr>
        <w:t>Intune, 34</w:t>
      </w:r>
    </w:p>
    <w:p w14:paraId="7B90DEA6" w14:textId="77777777" w:rsidR="006013E6" w:rsidRDefault="006013E6">
      <w:pPr>
        <w:pStyle w:val="Index1"/>
        <w:tabs>
          <w:tab w:val="right" w:pos="5030"/>
        </w:tabs>
        <w:rPr>
          <w:noProof/>
        </w:rPr>
      </w:pPr>
      <w:r>
        <w:rPr>
          <w:noProof/>
        </w:rPr>
        <w:t>Intune, 35</w:t>
      </w:r>
    </w:p>
    <w:p w14:paraId="7FBA7904" w14:textId="77777777" w:rsidR="006013E6" w:rsidRDefault="006013E6">
      <w:pPr>
        <w:pStyle w:val="Index1"/>
        <w:tabs>
          <w:tab w:val="right" w:pos="5030"/>
        </w:tabs>
        <w:rPr>
          <w:noProof/>
        </w:rPr>
      </w:pPr>
      <w:r>
        <w:rPr>
          <w:noProof/>
        </w:rPr>
        <w:t>Intune ierīcēm, 35</w:t>
      </w:r>
    </w:p>
    <w:p w14:paraId="2FC19241" w14:textId="77777777" w:rsidR="006013E6" w:rsidRDefault="006013E6">
      <w:pPr>
        <w:pStyle w:val="Index1"/>
        <w:tabs>
          <w:tab w:val="right" w:pos="5030"/>
        </w:tabs>
        <w:rPr>
          <w:noProof/>
        </w:rPr>
      </w:pPr>
      <w:r>
        <w:rPr>
          <w:noProof/>
        </w:rPr>
        <w:t>Intune izglītības iestādēm, 35</w:t>
      </w:r>
    </w:p>
    <w:p w14:paraId="30148E92" w14:textId="77777777" w:rsidR="006013E6" w:rsidRDefault="006013E6">
      <w:pPr>
        <w:pStyle w:val="Index1"/>
        <w:tabs>
          <w:tab w:val="right" w:pos="5030"/>
        </w:tabs>
        <w:rPr>
          <w:noProof/>
        </w:rPr>
      </w:pPr>
      <w:r>
        <w:rPr>
          <w:noProof/>
        </w:rPr>
        <w:t>IoT Suite Predictive Maintenance Plan 1, 57</w:t>
      </w:r>
    </w:p>
    <w:p w14:paraId="1FAE5168" w14:textId="77777777" w:rsidR="006013E6" w:rsidRDefault="006013E6">
      <w:pPr>
        <w:pStyle w:val="Index1"/>
        <w:tabs>
          <w:tab w:val="right" w:pos="5030"/>
        </w:tabs>
        <w:rPr>
          <w:noProof/>
        </w:rPr>
      </w:pPr>
      <w:r>
        <w:rPr>
          <w:noProof/>
        </w:rPr>
        <w:t>IoT Suite Predictive Maintenance Plan 2, 57</w:t>
      </w:r>
    </w:p>
    <w:p w14:paraId="7D75B880" w14:textId="77777777" w:rsidR="006013E6" w:rsidRDefault="006013E6">
      <w:pPr>
        <w:pStyle w:val="Index1"/>
        <w:tabs>
          <w:tab w:val="right" w:pos="5030"/>
        </w:tabs>
        <w:rPr>
          <w:noProof/>
        </w:rPr>
      </w:pPr>
      <w:r>
        <w:rPr>
          <w:noProof/>
        </w:rPr>
        <w:t>IoT Suite Remote Monitoring Plan 1, 57</w:t>
      </w:r>
    </w:p>
    <w:p w14:paraId="28340FC5" w14:textId="77777777" w:rsidR="006013E6" w:rsidRDefault="006013E6">
      <w:pPr>
        <w:pStyle w:val="Index1"/>
        <w:tabs>
          <w:tab w:val="right" w:pos="5030"/>
        </w:tabs>
        <w:rPr>
          <w:noProof/>
        </w:rPr>
      </w:pPr>
      <w:r>
        <w:rPr>
          <w:noProof/>
        </w:rPr>
        <w:t>IoT Suite Remote Monitoring Plan 2, 57</w:t>
      </w:r>
    </w:p>
    <w:p w14:paraId="704DC969" w14:textId="77777777" w:rsidR="006013E6" w:rsidRDefault="006013E6">
      <w:pPr>
        <w:pStyle w:val="Index1"/>
        <w:tabs>
          <w:tab w:val="right" w:pos="5030"/>
        </w:tabs>
        <w:rPr>
          <w:noProof/>
        </w:rPr>
      </w:pPr>
      <w:r>
        <w:rPr>
          <w:noProof/>
        </w:rPr>
        <w:t>Koplietošanas telpu tālrunis, 71</w:t>
      </w:r>
    </w:p>
    <w:p w14:paraId="7334C0F8" w14:textId="77777777" w:rsidR="006013E6" w:rsidRDefault="006013E6">
      <w:pPr>
        <w:pStyle w:val="Index1"/>
        <w:tabs>
          <w:tab w:val="right" w:pos="5030"/>
        </w:tabs>
        <w:rPr>
          <w:noProof/>
        </w:rPr>
      </w:pPr>
      <w:r>
        <w:rPr>
          <w:noProof/>
        </w:rPr>
        <w:t>Licence darbam mājās produktam Office Professional Plus 2019, 22</w:t>
      </w:r>
    </w:p>
    <w:p w14:paraId="49DBE5CD" w14:textId="77777777" w:rsidR="006013E6" w:rsidRDefault="006013E6">
      <w:pPr>
        <w:pStyle w:val="Index1"/>
        <w:tabs>
          <w:tab w:val="right" w:pos="5030"/>
        </w:tabs>
        <w:rPr>
          <w:noProof/>
        </w:rPr>
      </w:pPr>
      <w:r>
        <w:rPr>
          <w:noProof/>
        </w:rPr>
        <w:t>Licence darbam mājās produktam Office Standard 2019, 22</w:t>
      </w:r>
    </w:p>
    <w:p w14:paraId="140BBF1E" w14:textId="77777777" w:rsidR="006013E6" w:rsidRDefault="006013E6">
      <w:pPr>
        <w:pStyle w:val="Index1"/>
        <w:tabs>
          <w:tab w:val="right" w:pos="5030"/>
        </w:tabs>
        <w:rPr>
          <w:noProof/>
        </w:rPr>
      </w:pPr>
      <w:r>
        <w:rPr>
          <w:noProof/>
        </w:rPr>
        <w:t>Licence darbam mājās, kas paredzēta Mac 2019, 24</w:t>
      </w:r>
    </w:p>
    <w:p w14:paraId="21AFACFB" w14:textId="77777777" w:rsidR="006013E6" w:rsidRDefault="006013E6">
      <w:pPr>
        <w:pStyle w:val="Index1"/>
        <w:tabs>
          <w:tab w:val="right" w:pos="5030"/>
        </w:tabs>
        <w:rPr>
          <w:noProof/>
        </w:rPr>
      </w:pPr>
      <w:r>
        <w:rPr>
          <w:noProof/>
        </w:rPr>
        <w:t>M365 E5 drošība, 35</w:t>
      </w:r>
    </w:p>
    <w:p w14:paraId="6B8BCCCF" w14:textId="77777777" w:rsidR="006013E6" w:rsidRDefault="006013E6">
      <w:pPr>
        <w:pStyle w:val="Index1"/>
        <w:tabs>
          <w:tab w:val="right" w:pos="5030"/>
        </w:tabs>
        <w:rPr>
          <w:noProof/>
        </w:rPr>
      </w:pPr>
      <w:r>
        <w:rPr>
          <w:noProof/>
        </w:rPr>
        <w:t>macOS, 43</w:t>
      </w:r>
    </w:p>
    <w:p w14:paraId="6D3D00CE" w14:textId="77777777" w:rsidR="006013E6" w:rsidRDefault="006013E6">
      <w:pPr>
        <w:pStyle w:val="Index1"/>
        <w:tabs>
          <w:tab w:val="right" w:pos="5030"/>
        </w:tabs>
        <w:rPr>
          <w:noProof/>
        </w:rPr>
      </w:pPr>
      <w:r>
        <w:rPr>
          <w:noProof/>
        </w:rPr>
        <w:t>Microsoft 365 A5 atbilstība, 59</w:t>
      </w:r>
    </w:p>
    <w:p w14:paraId="5854D658" w14:textId="77777777" w:rsidR="006013E6" w:rsidRDefault="006013E6">
      <w:pPr>
        <w:pStyle w:val="Index1"/>
        <w:tabs>
          <w:tab w:val="right" w:pos="5030"/>
        </w:tabs>
        <w:rPr>
          <w:noProof/>
        </w:rPr>
      </w:pPr>
      <w:r>
        <w:rPr>
          <w:noProof/>
        </w:rPr>
        <w:t>Microsoft 365 A5 drošība, 59</w:t>
      </w:r>
    </w:p>
    <w:p w14:paraId="49AFE362" w14:textId="77777777" w:rsidR="006013E6" w:rsidRDefault="006013E6">
      <w:pPr>
        <w:pStyle w:val="Index1"/>
        <w:tabs>
          <w:tab w:val="right" w:pos="5030"/>
        </w:tabs>
        <w:rPr>
          <w:noProof/>
        </w:rPr>
      </w:pPr>
      <w:r>
        <w:rPr>
          <w:noProof/>
        </w:rPr>
        <w:t>Microsoft 365 A5 eDiscovery un Audit, 59</w:t>
      </w:r>
    </w:p>
    <w:p w14:paraId="7BB2F247" w14:textId="77777777" w:rsidR="006013E6" w:rsidRDefault="006013E6">
      <w:pPr>
        <w:pStyle w:val="Index1"/>
        <w:tabs>
          <w:tab w:val="right" w:pos="5030"/>
        </w:tabs>
        <w:rPr>
          <w:noProof/>
        </w:rPr>
      </w:pPr>
      <w:r>
        <w:rPr>
          <w:noProof/>
        </w:rPr>
        <w:t>Microsoft 365 A5 iekšējā riska pārvaldība, 59</w:t>
      </w:r>
    </w:p>
    <w:p w14:paraId="1B05792B" w14:textId="77777777" w:rsidR="006013E6" w:rsidRDefault="006013E6">
      <w:pPr>
        <w:pStyle w:val="Index1"/>
        <w:tabs>
          <w:tab w:val="right" w:pos="5030"/>
        </w:tabs>
        <w:rPr>
          <w:noProof/>
        </w:rPr>
      </w:pPr>
      <w:r>
        <w:rPr>
          <w:noProof/>
        </w:rPr>
        <w:t>Microsoft 365 A5 informācijas aizsardzība un pārvaldība, 59</w:t>
      </w:r>
    </w:p>
    <w:p w14:paraId="3C062556" w14:textId="77777777" w:rsidR="006013E6" w:rsidRDefault="006013E6">
      <w:pPr>
        <w:pStyle w:val="Index1"/>
        <w:tabs>
          <w:tab w:val="right" w:pos="5030"/>
        </w:tabs>
        <w:rPr>
          <w:noProof/>
        </w:rPr>
      </w:pPr>
      <w:r>
        <w:rPr>
          <w:noProof/>
        </w:rPr>
        <w:t>Microsoft 365 Apps for business (Lietotāja SL), 68</w:t>
      </w:r>
    </w:p>
    <w:p w14:paraId="52D32F5B" w14:textId="77777777" w:rsidR="006013E6" w:rsidRDefault="006013E6">
      <w:pPr>
        <w:pStyle w:val="Index1"/>
        <w:tabs>
          <w:tab w:val="right" w:pos="5030"/>
        </w:tabs>
        <w:rPr>
          <w:noProof/>
        </w:rPr>
      </w:pPr>
      <w:r>
        <w:rPr>
          <w:noProof/>
        </w:rPr>
        <w:t>Microsoft 365 Apps for enterprise, 69</w:t>
      </w:r>
    </w:p>
    <w:p w14:paraId="0ACC8B1B" w14:textId="77777777" w:rsidR="006013E6" w:rsidRDefault="006013E6">
      <w:pPr>
        <w:pStyle w:val="Index1"/>
        <w:tabs>
          <w:tab w:val="right" w:pos="5030"/>
        </w:tabs>
        <w:rPr>
          <w:noProof/>
        </w:rPr>
      </w:pPr>
      <w:r>
        <w:rPr>
          <w:noProof/>
        </w:rPr>
        <w:t>Microsoft 365 Apps for enterprise From SA, 69</w:t>
      </w:r>
    </w:p>
    <w:p w14:paraId="64014480" w14:textId="77777777" w:rsidR="006013E6" w:rsidRDefault="006013E6">
      <w:pPr>
        <w:pStyle w:val="Index1"/>
        <w:tabs>
          <w:tab w:val="right" w:pos="5030"/>
        </w:tabs>
        <w:rPr>
          <w:noProof/>
        </w:rPr>
      </w:pPr>
      <w:r>
        <w:rPr>
          <w:noProof/>
        </w:rPr>
        <w:t>Microsoft 365 Business Basic, 69</w:t>
      </w:r>
    </w:p>
    <w:p w14:paraId="1FADDD76" w14:textId="77777777" w:rsidR="006013E6" w:rsidRDefault="006013E6">
      <w:pPr>
        <w:pStyle w:val="Index1"/>
        <w:tabs>
          <w:tab w:val="right" w:pos="5030"/>
        </w:tabs>
        <w:rPr>
          <w:noProof/>
        </w:rPr>
      </w:pPr>
      <w:r>
        <w:rPr>
          <w:noProof/>
        </w:rPr>
        <w:t>Microsoft 365 Business Premium, 59</w:t>
      </w:r>
    </w:p>
    <w:p w14:paraId="6C15AE1D" w14:textId="77777777" w:rsidR="006013E6" w:rsidRDefault="006013E6">
      <w:pPr>
        <w:pStyle w:val="Index1"/>
        <w:tabs>
          <w:tab w:val="right" w:pos="5030"/>
        </w:tabs>
        <w:rPr>
          <w:noProof/>
        </w:rPr>
      </w:pPr>
      <w:r>
        <w:rPr>
          <w:noProof/>
        </w:rPr>
        <w:t>Microsoft 365 Business Standard, 69</w:t>
      </w:r>
    </w:p>
    <w:p w14:paraId="16C57BDC" w14:textId="77777777" w:rsidR="006013E6" w:rsidRDefault="006013E6">
      <w:pPr>
        <w:pStyle w:val="Index1"/>
        <w:tabs>
          <w:tab w:val="right" w:pos="5030"/>
        </w:tabs>
        <w:rPr>
          <w:noProof/>
        </w:rPr>
      </w:pPr>
      <w:r>
        <w:rPr>
          <w:noProof/>
        </w:rPr>
        <w:t>Microsoft 365 E3 — neuzraudzīta licence, 59</w:t>
      </w:r>
    </w:p>
    <w:p w14:paraId="312D5B00" w14:textId="77777777" w:rsidR="006013E6" w:rsidRDefault="006013E6">
      <w:pPr>
        <w:pStyle w:val="Index1"/>
        <w:tabs>
          <w:tab w:val="right" w:pos="5030"/>
        </w:tabs>
        <w:rPr>
          <w:noProof/>
        </w:rPr>
      </w:pPr>
      <w:r>
        <w:rPr>
          <w:noProof/>
        </w:rPr>
        <w:t>Microsoft 365 E3/E5, 59</w:t>
      </w:r>
    </w:p>
    <w:p w14:paraId="3408CBB1" w14:textId="77777777" w:rsidR="006013E6" w:rsidRDefault="006013E6">
      <w:pPr>
        <w:pStyle w:val="Index1"/>
        <w:tabs>
          <w:tab w:val="right" w:pos="5030"/>
        </w:tabs>
        <w:rPr>
          <w:noProof/>
        </w:rPr>
      </w:pPr>
      <w:r>
        <w:rPr>
          <w:noProof/>
        </w:rPr>
        <w:t>Microsoft 365 E3/E5 no SA, 59</w:t>
      </w:r>
    </w:p>
    <w:p w14:paraId="507B2416" w14:textId="77777777" w:rsidR="006013E6" w:rsidRDefault="006013E6">
      <w:pPr>
        <w:pStyle w:val="Index1"/>
        <w:tabs>
          <w:tab w:val="right" w:pos="5030"/>
        </w:tabs>
        <w:rPr>
          <w:noProof/>
        </w:rPr>
      </w:pPr>
      <w:r>
        <w:rPr>
          <w:noProof/>
        </w:rPr>
        <w:t>Microsoft 365 E3/E5 papildinājums, 59</w:t>
      </w:r>
    </w:p>
    <w:p w14:paraId="1F243137" w14:textId="77777777" w:rsidR="006013E6" w:rsidRDefault="006013E6">
      <w:pPr>
        <w:pStyle w:val="Index1"/>
        <w:tabs>
          <w:tab w:val="right" w:pos="5030"/>
        </w:tabs>
        <w:rPr>
          <w:noProof/>
        </w:rPr>
      </w:pPr>
      <w:r>
        <w:rPr>
          <w:noProof/>
        </w:rPr>
        <w:t>Microsoft 365 E5 ar zvanīšanas minūtēm, 59</w:t>
      </w:r>
    </w:p>
    <w:p w14:paraId="4A80E0EC" w14:textId="77777777" w:rsidR="006013E6" w:rsidRDefault="006013E6">
      <w:pPr>
        <w:pStyle w:val="Index1"/>
        <w:tabs>
          <w:tab w:val="right" w:pos="5030"/>
        </w:tabs>
        <w:rPr>
          <w:noProof/>
        </w:rPr>
      </w:pPr>
      <w:r>
        <w:rPr>
          <w:noProof/>
        </w:rPr>
        <w:t>Microsoft 365 E5 atbilstība, 59</w:t>
      </w:r>
    </w:p>
    <w:p w14:paraId="4D41A4AF" w14:textId="77777777" w:rsidR="006013E6" w:rsidRDefault="006013E6">
      <w:pPr>
        <w:pStyle w:val="Index1"/>
        <w:tabs>
          <w:tab w:val="right" w:pos="5030"/>
        </w:tabs>
        <w:rPr>
          <w:noProof/>
        </w:rPr>
      </w:pPr>
      <w:r>
        <w:rPr>
          <w:noProof/>
        </w:rPr>
        <w:t>Microsoft 365 E5 drošība, 59</w:t>
      </w:r>
    </w:p>
    <w:p w14:paraId="6A57BD71" w14:textId="77777777" w:rsidR="006013E6" w:rsidRDefault="006013E6">
      <w:pPr>
        <w:pStyle w:val="Index1"/>
        <w:tabs>
          <w:tab w:val="right" w:pos="5030"/>
        </w:tabs>
        <w:rPr>
          <w:noProof/>
        </w:rPr>
      </w:pPr>
      <w:r>
        <w:rPr>
          <w:noProof/>
        </w:rPr>
        <w:t>Microsoft 365 E5 eDiscovery un Audit, 59</w:t>
      </w:r>
    </w:p>
    <w:p w14:paraId="430B7928" w14:textId="77777777" w:rsidR="006013E6" w:rsidRDefault="006013E6">
      <w:pPr>
        <w:pStyle w:val="Index1"/>
        <w:tabs>
          <w:tab w:val="right" w:pos="5030"/>
        </w:tabs>
        <w:rPr>
          <w:noProof/>
        </w:rPr>
      </w:pPr>
      <w:r>
        <w:rPr>
          <w:noProof/>
        </w:rPr>
        <w:t>Microsoft 365 E5 iekšējā riska pārvaldība, 59</w:t>
      </w:r>
    </w:p>
    <w:p w14:paraId="2A33DCF5" w14:textId="77777777" w:rsidR="006013E6" w:rsidRDefault="006013E6">
      <w:pPr>
        <w:pStyle w:val="Index1"/>
        <w:tabs>
          <w:tab w:val="right" w:pos="5030"/>
        </w:tabs>
        <w:rPr>
          <w:noProof/>
        </w:rPr>
      </w:pPr>
      <w:r>
        <w:rPr>
          <w:noProof/>
        </w:rPr>
        <w:t>Microsoft 365 E5 informācijas aizsardzība un pārvaldība, 59</w:t>
      </w:r>
    </w:p>
    <w:p w14:paraId="22B06C49" w14:textId="77777777" w:rsidR="006013E6" w:rsidRDefault="006013E6">
      <w:pPr>
        <w:pStyle w:val="Index1"/>
        <w:tabs>
          <w:tab w:val="right" w:pos="5030"/>
        </w:tabs>
        <w:rPr>
          <w:noProof/>
        </w:rPr>
      </w:pPr>
      <w:r>
        <w:rPr>
          <w:noProof/>
        </w:rPr>
        <w:t>Microsoft 365 Education A1, 59</w:t>
      </w:r>
    </w:p>
    <w:p w14:paraId="6536F8B8" w14:textId="77777777" w:rsidR="006013E6" w:rsidRDefault="006013E6">
      <w:pPr>
        <w:pStyle w:val="Index1"/>
        <w:tabs>
          <w:tab w:val="right" w:pos="5030"/>
        </w:tabs>
        <w:rPr>
          <w:noProof/>
        </w:rPr>
      </w:pPr>
      <w:r>
        <w:rPr>
          <w:noProof/>
        </w:rPr>
        <w:t>Microsoft 365 Education A3, 59</w:t>
      </w:r>
    </w:p>
    <w:p w14:paraId="08F0A0A2" w14:textId="77777777" w:rsidR="006013E6" w:rsidRDefault="006013E6">
      <w:pPr>
        <w:pStyle w:val="Index1"/>
        <w:tabs>
          <w:tab w:val="right" w:pos="5030"/>
        </w:tabs>
        <w:rPr>
          <w:noProof/>
        </w:rPr>
      </w:pPr>
      <w:r>
        <w:rPr>
          <w:noProof/>
        </w:rPr>
        <w:t>Microsoft 365 Education A3 — neuzraudzīta licence, 59</w:t>
      </w:r>
    </w:p>
    <w:p w14:paraId="124F2F03" w14:textId="77777777" w:rsidR="006013E6" w:rsidRDefault="006013E6">
      <w:pPr>
        <w:pStyle w:val="Index1"/>
        <w:tabs>
          <w:tab w:val="right" w:pos="5030"/>
        </w:tabs>
        <w:rPr>
          <w:noProof/>
        </w:rPr>
      </w:pPr>
      <w:r>
        <w:rPr>
          <w:noProof/>
        </w:rPr>
        <w:t>Microsoft 365 Education A3 ar pamata CAL, 59</w:t>
      </w:r>
    </w:p>
    <w:p w14:paraId="02CB367F" w14:textId="77777777" w:rsidR="006013E6" w:rsidRDefault="006013E6">
      <w:pPr>
        <w:pStyle w:val="Index1"/>
        <w:tabs>
          <w:tab w:val="right" w:pos="5030"/>
        </w:tabs>
        <w:rPr>
          <w:noProof/>
        </w:rPr>
      </w:pPr>
      <w:r>
        <w:rPr>
          <w:noProof/>
        </w:rPr>
        <w:t>Microsoft 365 Education A5, 59</w:t>
      </w:r>
    </w:p>
    <w:p w14:paraId="48F666A6" w14:textId="77777777" w:rsidR="006013E6" w:rsidRDefault="006013E6">
      <w:pPr>
        <w:pStyle w:val="Index1"/>
        <w:tabs>
          <w:tab w:val="right" w:pos="5030"/>
        </w:tabs>
        <w:rPr>
          <w:noProof/>
        </w:rPr>
      </w:pPr>
      <w:r>
        <w:rPr>
          <w:noProof/>
        </w:rPr>
        <w:t>Microsoft 365 Education A5 ar zvanīšanas minūtēm, 59</w:t>
      </w:r>
    </w:p>
    <w:p w14:paraId="2FCCD735" w14:textId="77777777" w:rsidR="006013E6" w:rsidRDefault="006013E6">
      <w:pPr>
        <w:pStyle w:val="Index1"/>
        <w:tabs>
          <w:tab w:val="right" w:pos="5030"/>
        </w:tabs>
        <w:rPr>
          <w:noProof/>
        </w:rPr>
      </w:pPr>
      <w:r>
        <w:rPr>
          <w:noProof/>
        </w:rPr>
        <w:t>Microsoft 365 Enterprise Voice 1. plāns, 71</w:t>
      </w:r>
    </w:p>
    <w:p w14:paraId="6068E21F" w14:textId="77777777" w:rsidR="006013E6" w:rsidRDefault="006013E6">
      <w:pPr>
        <w:pStyle w:val="Index1"/>
        <w:tabs>
          <w:tab w:val="right" w:pos="5030"/>
        </w:tabs>
        <w:rPr>
          <w:noProof/>
        </w:rPr>
      </w:pPr>
      <w:r>
        <w:rPr>
          <w:noProof/>
        </w:rPr>
        <w:t>Microsoft 365 Enterprise Voice 2. plāns, 71</w:t>
      </w:r>
    </w:p>
    <w:p w14:paraId="32B79F3F" w14:textId="77777777" w:rsidR="006013E6" w:rsidRDefault="006013E6">
      <w:pPr>
        <w:pStyle w:val="Index1"/>
        <w:tabs>
          <w:tab w:val="right" w:pos="5030"/>
        </w:tabs>
        <w:rPr>
          <w:noProof/>
        </w:rPr>
      </w:pPr>
      <w:r>
        <w:rPr>
          <w:noProof/>
        </w:rPr>
        <w:t>Microsoft 365 F1/F3, 59</w:t>
      </w:r>
    </w:p>
    <w:p w14:paraId="49650183" w14:textId="77777777" w:rsidR="006013E6" w:rsidRDefault="006013E6">
      <w:pPr>
        <w:pStyle w:val="Index1"/>
        <w:tabs>
          <w:tab w:val="right" w:pos="5030"/>
        </w:tabs>
        <w:rPr>
          <w:noProof/>
        </w:rPr>
      </w:pPr>
      <w:r>
        <w:rPr>
          <w:noProof/>
        </w:rPr>
        <w:t>Microsoft 365 F3, 33</w:t>
      </w:r>
    </w:p>
    <w:p w14:paraId="42F7DF53" w14:textId="77777777" w:rsidR="006013E6" w:rsidRDefault="006013E6">
      <w:pPr>
        <w:pStyle w:val="Index1"/>
        <w:tabs>
          <w:tab w:val="right" w:pos="5030"/>
        </w:tabs>
        <w:rPr>
          <w:noProof/>
        </w:rPr>
      </w:pPr>
      <w:r>
        <w:rPr>
          <w:noProof/>
        </w:rPr>
        <w:t>Microsoft Azure pakalpojumi*, 57</w:t>
      </w:r>
    </w:p>
    <w:p w14:paraId="3A3F39BC" w14:textId="77777777" w:rsidR="006013E6" w:rsidRDefault="006013E6">
      <w:pPr>
        <w:pStyle w:val="Index1"/>
        <w:tabs>
          <w:tab w:val="right" w:pos="5030"/>
        </w:tabs>
        <w:rPr>
          <w:noProof/>
        </w:rPr>
      </w:pPr>
      <w:r>
        <w:rPr>
          <w:noProof/>
        </w:rPr>
        <w:t>Microsoft Azure pakalpojumos, 98</w:t>
      </w:r>
    </w:p>
    <w:p w14:paraId="2696BF2F" w14:textId="77777777" w:rsidR="006013E6" w:rsidRDefault="006013E6">
      <w:pPr>
        <w:pStyle w:val="Index1"/>
        <w:tabs>
          <w:tab w:val="right" w:pos="5030"/>
        </w:tabs>
        <w:rPr>
          <w:noProof/>
        </w:rPr>
      </w:pPr>
      <w:r>
        <w:rPr>
          <w:noProof/>
        </w:rPr>
        <w:t>Microsoft Azure pakalpojumus, 99</w:t>
      </w:r>
    </w:p>
    <w:p w14:paraId="00313868" w14:textId="77777777" w:rsidR="006013E6" w:rsidRDefault="006013E6">
      <w:pPr>
        <w:pStyle w:val="Index1"/>
        <w:tabs>
          <w:tab w:val="right" w:pos="5030"/>
        </w:tabs>
        <w:rPr>
          <w:noProof/>
        </w:rPr>
      </w:pPr>
      <w:r>
        <w:rPr>
          <w:noProof/>
        </w:rPr>
        <w:t>Microsoft Azure Services, 98</w:t>
      </w:r>
    </w:p>
    <w:p w14:paraId="7B4DA872" w14:textId="77777777" w:rsidR="006013E6" w:rsidRDefault="006013E6">
      <w:pPr>
        <w:pStyle w:val="Index1"/>
        <w:tabs>
          <w:tab w:val="right" w:pos="5030"/>
        </w:tabs>
        <w:rPr>
          <w:noProof/>
        </w:rPr>
      </w:pPr>
      <w:r>
        <w:rPr>
          <w:noProof/>
        </w:rPr>
        <w:t>Microsoft Azure StorSimple plāns ar 8100 atjaunošanu, 57</w:t>
      </w:r>
    </w:p>
    <w:p w14:paraId="6D44263B" w14:textId="77777777" w:rsidR="006013E6" w:rsidRDefault="006013E6">
      <w:pPr>
        <w:pStyle w:val="Index1"/>
        <w:tabs>
          <w:tab w:val="right" w:pos="5030"/>
        </w:tabs>
        <w:rPr>
          <w:noProof/>
        </w:rPr>
      </w:pPr>
      <w:r>
        <w:rPr>
          <w:noProof/>
        </w:rPr>
        <w:t>Microsoft Azure StorSimple plāns ar 8600 atjaunošanu (bez ierīces), 58</w:t>
      </w:r>
    </w:p>
    <w:p w14:paraId="6A7BA795" w14:textId="77777777" w:rsidR="006013E6" w:rsidRDefault="006013E6">
      <w:pPr>
        <w:pStyle w:val="Index1"/>
        <w:tabs>
          <w:tab w:val="right" w:pos="5030"/>
        </w:tabs>
        <w:rPr>
          <w:noProof/>
        </w:rPr>
      </w:pPr>
      <w:r>
        <w:rPr>
          <w:noProof/>
        </w:rPr>
        <w:t>Microsoft Azure StorSimple plāns ar ierīci (ierīce 8100), 57</w:t>
      </w:r>
    </w:p>
    <w:p w14:paraId="24D8EC9A" w14:textId="77777777" w:rsidR="006013E6" w:rsidRDefault="006013E6">
      <w:pPr>
        <w:pStyle w:val="Index1"/>
        <w:tabs>
          <w:tab w:val="right" w:pos="5030"/>
        </w:tabs>
        <w:rPr>
          <w:noProof/>
        </w:rPr>
      </w:pPr>
      <w:r>
        <w:rPr>
          <w:noProof/>
        </w:rPr>
        <w:t>Microsoft Azure StorSimple plāns ar ierīci (ierīce 8600), 57</w:t>
      </w:r>
    </w:p>
    <w:p w14:paraId="30F991E2" w14:textId="77777777" w:rsidR="006013E6" w:rsidRDefault="006013E6">
      <w:pPr>
        <w:pStyle w:val="Index1"/>
        <w:tabs>
          <w:tab w:val="right" w:pos="5030"/>
        </w:tabs>
        <w:rPr>
          <w:noProof/>
        </w:rPr>
      </w:pPr>
      <w:r>
        <w:rPr>
          <w:noProof/>
        </w:rPr>
        <w:t>Microsoft Azure StorSimple Premium atbalsts, 58</w:t>
      </w:r>
    </w:p>
    <w:p w14:paraId="715E5EF2" w14:textId="77777777" w:rsidR="006013E6" w:rsidRDefault="006013E6">
      <w:pPr>
        <w:pStyle w:val="Index1"/>
        <w:tabs>
          <w:tab w:val="right" w:pos="5030"/>
        </w:tabs>
        <w:rPr>
          <w:noProof/>
        </w:rPr>
      </w:pPr>
      <w:r>
        <w:rPr>
          <w:noProof/>
        </w:rPr>
        <w:t>Microsoft Azure StorSimple standarta atbalsts, 58</w:t>
      </w:r>
    </w:p>
    <w:p w14:paraId="4C6D4D91" w14:textId="77777777" w:rsidR="006013E6" w:rsidRDefault="006013E6">
      <w:pPr>
        <w:pStyle w:val="Index1"/>
        <w:tabs>
          <w:tab w:val="right" w:pos="5030"/>
        </w:tabs>
        <w:rPr>
          <w:noProof/>
        </w:rPr>
      </w:pPr>
      <w:r>
        <w:rPr>
          <w:noProof/>
        </w:rPr>
        <w:t>Microsoft Azure StorSimple standarta atbalsts līdz Premium atbalsts, 58</w:t>
      </w:r>
    </w:p>
    <w:p w14:paraId="1845A3FF" w14:textId="77777777" w:rsidR="006013E6" w:rsidRDefault="006013E6">
      <w:pPr>
        <w:pStyle w:val="Index1"/>
        <w:tabs>
          <w:tab w:val="right" w:pos="5030"/>
        </w:tabs>
        <w:rPr>
          <w:noProof/>
        </w:rPr>
      </w:pPr>
      <w:r>
        <w:rPr>
          <w:noProof/>
        </w:rPr>
        <w:t>Microsoft Cloud App Security, 79</w:t>
      </w:r>
    </w:p>
    <w:p w14:paraId="42B12BD4" w14:textId="77777777" w:rsidR="006013E6" w:rsidRDefault="006013E6">
      <w:pPr>
        <w:pStyle w:val="Index1"/>
        <w:tabs>
          <w:tab w:val="right" w:pos="5030"/>
        </w:tabs>
        <w:rPr>
          <w:noProof/>
        </w:rPr>
      </w:pPr>
      <w:r>
        <w:rPr>
          <w:noProof/>
        </w:rPr>
        <w:t>Microsoft Defender ATP (SL), 42</w:t>
      </w:r>
    </w:p>
    <w:p w14:paraId="21EB34B7" w14:textId="77777777" w:rsidR="006013E6" w:rsidRDefault="006013E6">
      <w:pPr>
        <w:pStyle w:val="Index1"/>
        <w:tabs>
          <w:tab w:val="right" w:pos="5030"/>
        </w:tabs>
        <w:rPr>
          <w:noProof/>
        </w:rPr>
      </w:pPr>
      <w:r>
        <w:rPr>
          <w:noProof/>
        </w:rPr>
        <w:t>Microsoft Defender uzlabotā pretdraudu aizsardzība, 46</w:t>
      </w:r>
    </w:p>
    <w:p w14:paraId="57521C02" w14:textId="77777777" w:rsidR="006013E6" w:rsidRDefault="006013E6">
      <w:pPr>
        <w:pStyle w:val="Index1"/>
        <w:tabs>
          <w:tab w:val="right" w:pos="5030"/>
        </w:tabs>
        <w:rPr>
          <w:noProof/>
        </w:rPr>
      </w:pPr>
      <w:r>
        <w:rPr>
          <w:noProof/>
        </w:rPr>
        <w:t>Microsoft Defender uzlabotā pretdraudu aizsardzība serveriem, 78</w:t>
      </w:r>
    </w:p>
    <w:p w14:paraId="0409562B" w14:textId="77777777" w:rsidR="006013E6" w:rsidRDefault="006013E6">
      <w:pPr>
        <w:pStyle w:val="Index1"/>
        <w:tabs>
          <w:tab w:val="right" w:pos="5030"/>
        </w:tabs>
        <w:rPr>
          <w:noProof/>
        </w:rPr>
      </w:pPr>
      <w:r>
        <w:rPr>
          <w:noProof/>
        </w:rPr>
        <w:t>Microsoft Defender uzlabotās pretdraudu aizsardzības serveriem, 32</w:t>
      </w:r>
    </w:p>
    <w:p w14:paraId="753B5023" w14:textId="77777777" w:rsidR="006013E6" w:rsidRDefault="006013E6">
      <w:pPr>
        <w:pStyle w:val="Index1"/>
        <w:tabs>
          <w:tab w:val="right" w:pos="5030"/>
        </w:tabs>
        <w:rPr>
          <w:noProof/>
        </w:rPr>
      </w:pPr>
      <w:r>
        <w:rPr>
          <w:noProof/>
        </w:rPr>
        <w:t>Microsoft Defender uzlaboto pretdraudu aizsardzību, 46</w:t>
      </w:r>
    </w:p>
    <w:p w14:paraId="7F7E4878" w14:textId="77777777" w:rsidR="006013E6" w:rsidRDefault="006013E6">
      <w:pPr>
        <w:pStyle w:val="Index1"/>
        <w:tabs>
          <w:tab w:val="right" w:pos="5030"/>
        </w:tabs>
        <w:rPr>
          <w:noProof/>
        </w:rPr>
      </w:pPr>
      <w:r>
        <w:rPr>
          <w:noProof/>
        </w:rPr>
        <w:t>Microsoft Dynamics 365 Customer Service CAL, 92</w:t>
      </w:r>
    </w:p>
    <w:p w14:paraId="2AAF2A3E" w14:textId="77777777" w:rsidR="006013E6" w:rsidRDefault="006013E6">
      <w:pPr>
        <w:pStyle w:val="Index1"/>
        <w:tabs>
          <w:tab w:val="right" w:pos="5030"/>
        </w:tabs>
        <w:rPr>
          <w:noProof/>
        </w:rPr>
      </w:pPr>
      <w:r>
        <w:rPr>
          <w:noProof/>
        </w:rPr>
        <w:t>Microsoft Dynamics 365 Customer Service lokālā CAL, 98</w:t>
      </w:r>
    </w:p>
    <w:p w14:paraId="1CF44FBD" w14:textId="77777777" w:rsidR="006013E6" w:rsidRDefault="006013E6">
      <w:pPr>
        <w:pStyle w:val="Index1"/>
        <w:tabs>
          <w:tab w:val="right" w:pos="5030"/>
        </w:tabs>
        <w:rPr>
          <w:noProof/>
        </w:rPr>
      </w:pPr>
      <w:r>
        <w:rPr>
          <w:noProof/>
        </w:rPr>
        <w:t>Microsoft Dynamics 365 Operations Activity CAL, 92</w:t>
      </w:r>
    </w:p>
    <w:p w14:paraId="63A3B683" w14:textId="77777777" w:rsidR="006013E6" w:rsidRDefault="006013E6">
      <w:pPr>
        <w:pStyle w:val="Index1"/>
        <w:tabs>
          <w:tab w:val="right" w:pos="5030"/>
        </w:tabs>
        <w:rPr>
          <w:noProof/>
        </w:rPr>
      </w:pPr>
      <w:r>
        <w:rPr>
          <w:noProof/>
        </w:rPr>
        <w:t>Microsoft Dynamics 365 Operations Activity lokālā CAL, 98</w:t>
      </w:r>
    </w:p>
    <w:p w14:paraId="1A9DA9EA" w14:textId="77777777" w:rsidR="006013E6" w:rsidRDefault="006013E6">
      <w:pPr>
        <w:pStyle w:val="Index1"/>
        <w:tabs>
          <w:tab w:val="right" w:pos="5030"/>
        </w:tabs>
        <w:rPr>
          <w:noProof/>
        </w:rPr>
      </w:pPr>
      <w:r>
        <w:rPr>
          <w:noProof/>
        </w:rPr>
        <w:t>Microsoft Dynamics 365 Operations CAL, 92</w:t>
      </w:r>
    </w:p>
    <w:p w14:paraId="2D8C462F" w14:textId="77777777" w:rsidR="006013E6" w:rsidRDefault="006013E6">
      <w:pPr>
        <w:pStyle w:val="Index1"/>
        <w:tabs>
          <w:tab w:val="right" w:pos="5030"/>
        </w:tabs>
        <w:rPr>
          <w:noProof/>
        </w:rPr>
      </w:pPr>
      <w:r>
        <w:rPr>
          <w:noProof/>
        </w:rPr>
        <w:t>Microsoft Dynamics 365 Operations lokālā CAL, 98</w:t>
      </w:r>
    </w:p>
    <w:p w14:paraId="796D3A2F" w14:textId="77777777" w:rsidR="006013E6" w:rsidRDefault="006013E6">
      <w:pPr>
        <w:pStyle w:val="Index1"/>
        <w:tabs>
          <w:tab w:val="right" w:pos="5030"/>
        </w:tabs>
        <w:rPr>
          <w:noProof/>
        </w:rPr>
      </w:pPr>
      <w:r>
        <w:rPr>
          <w:noProof/>
        </w:rPr>
        <w:t>Microsoft Dynamics 365 Sales CAL, 92</w:t>
      </w:r>
    </w:p>
    <w:p w14:paraId="6E5E175B" w14:textId="77777777" w:rsidR="006013E6" w:rsidRDefault="006013E6">
      <w:pPr>
        <w:pStyle w:val="Index1"/>
        <w:tabs>
          <w:tab w:val="right" w:pos="5030"/>
        </w:tabs>
        <w:rPr>
          <w:noProof/>
        </w:rPr>
      </w:pPr>
      <w:r>
        <w:rPr>
          <w:noProof/>
        </w:rPr>
        <w:t>Microsoft Dynamics 365 Sales lokālā CAL, 98</w:t>
      </w:r>
    </w:p>
    <w:p w14:paraId="2AB2E8AF" w14:textId="77777777" w:rsidR="006013E6" w:rsidRDefault="006013E6">
      <w:pPr>
        <w:pStyle w:val="Index1"/>
        <w:tabs>
          <w:tab w:val="right" w:pos="5030"/>
        </w:tabs>
        <w:rPr>
          <w:noProof/>
        </w:rPr>
      </w:pPr>
      <w:r>
        <w:rPr>
          <w:noProof/>
        </w:rPr>
        <w:t>Microsoft Dynamics 365 Team Members lokālā CAL, 98</w:t>
      </w:r>
    </w:p>
    <w:p w14:paraId="2C954755" w14:textId="77777777" w:rsidR="006013E6" w:rsidRDefault="006013E6">
      <w:pPr>
        <w:pStyle w:val="Index1"/>
        <w:tabs>
          <w:tab w:val="right" w:pos="5030"/>
        </w:tabs>
        <w:rPr>
          <w:noProof/>
        </w:rPr>
      </w:pPr>
      <w:r>
        <w:rPr>
          <w:noProof/>
        </w:rPr>
        <w:t>Microsoft Dynamics AX Enterprise CAL, 92</w:t>
      </w:r>
    </w:p>
    <w:p w14:paraId="75DE65D6" w14:textId="77777777" w:rsidR="006013E6" w:rsidRDefault="006013E6">
      <w:pPr>
        <w:pStyle w:val="Index1"/>
        <w:tabs>
          <w:tab w:val="right" w:pos="5030"/>
        </w:tabs>
        <w:rPr>
          <w:noProof/>
        </w:rPr>
      </w:pPr>
      <w:r>
        <w:rPr>
          <w:noProof/>
        </w:rPr>
        <w:t>Microsoft Dynamics AX Functional CAL, 92</w:t>
      </w:r>
    </w:p>
    <w:p w14:paraId="6FF5BA66" w14:textId="77777777" w:rsidR="006013E6" w:rsidRDefault="006013E6">
      <w:pPr>
        <w:pStyle w:val="Index1"/>
        <w:tabs>
          <w:tab w:val="right" w:pos="5030"/>
        </w:tabs>
        <w:rPr>
          <w:noProof/>
        </w:rPr>
      </w:pPr>
      <w:r>
        <w:rPr>
          <w:noProof/>
        </w:rPr>
        <w:t>Microsoft Dynamics AX Standard Commerce Core Server, 92</w:t>
      </w:r>
    </w:p>
    <w:p w14:paraId="40FCDE67" w14:textId="77777777" w:rsidR="006013E6" w:rsidRDefault="006013E6">
      <w:pPr>
        <w:pStyle w:val="Index1"/>
        <w:tabs>
          <w:tab w:val="right" w:pos="5030"/>
        </w:tabs>
        <w:rPr>
          <w:noProof/>
        </w:rPr>
      </w:pPr>
      <w:r>
        <w:rPr>
          <w:noProof/>
        </w:rPr>
        <w:t>Microsoft Dynamics AX Store Server, 92</w:t>
      </w:r>
    </w:p>
    <w:p w14:paraId="3FECFF4B" w14:textId="77777777" w:rsidR="006013E6" w:rsidRDefault="006013E6">
      <w:pPr>
        <w:pStyle w:val="Index1"/>
        <w:tabs>
          <w:tab w:val="right" w:pos="5030"/>
        </w:tabs>
        <w:rPr>
          <w:noProof/>
        </w:rPr>
      </w:pPr>
      <w:r>
        <w:rPr>
          <w:noProof/>
        </w:rPr>
        <w:t>Microsoft Dynamics AX uzdevuma pildīšanas CAL, 91</w:t>
      </w:r>
    </w:p>
    <w:p w14:paraId="020AACFA" w14:textId="77777777" w:rsidR="006013E6" w:rsidRDefault="006013E6">
      <w:pPr>
        <w:pStyle w:val="Index1"/>
        <w:tabs>
          <w:tab w:val="right" w:pos="5030"/>
        </w:tabs>
        <w:rPr>
          <w:noProof/>
        </w:rPr>
      </w:pPr>
      <w:r>
        <w:rPr>
          <w:noProof/>
        </w:rPr>
        <w:t>Microsoft Dynamics CRM Server 2013, 92</w:t>
      </w:r>
    </w:p>
    <w:p w14:paraId="6E9AA64B" w14:textId="77777777" w:rsidR="006013E6" w:rsidRDefault="006013E6">
      <w:pPr>
        <w:pStyle w:val="Index1"/>
        <w:tabs>
          <w:tab w:val="right" w:pos="5030"/>
        </w:tabs>
        <w:rPr>
          <w:noProof/>
        </w:rPr>
      </w:pPr>
      <w:r>
        <w:rPr>
          <w:noProof/>
        </w:rPr>
        <w:t>Microsoft Dynamics CRM Server 2015, 92</w:t>
      </w:r>
    </w:p>
    <w:p w14:paraId="3DEA8349" w14:textId="77777777" w:rsidR="006013E6" w:rsidRDefault="006013E6">
      <w:pPr>
        <w:pStyle w:val="Index1"/>
        <w:tabs>
          <w:tab w:val="right" w:pos="5030"/>
        </w:tabs>
        <w:rPr>
          <w:noProof/>
        </w:rPr>
      </w:pPr>
      <w:r>
        <w:rPr>
          <w:noProof/>
        </w:rPr>
        <w:t>Microsoft Endpoint Configuration Manager 1606 Client Management License, 33</w:t>
      </w:r>
    </w:p>
    <w:p w14:paraId="68BB519F" w14:textId="77777777" w:rsidR="006013E6" w:rsidRDefault="006013E6">
      <w:pPr>
        <w:pStyle w:val="Index1"/>
        <w:tabs>
          <w:tab w:val="right" w:pos="5030"/>
        </w:tabs>
        <w:rPr>
          <w:noProof/>
        </w:rPr>
      </w:pPr>
      <w:r>
        <w:rPr>
          <w:noProof/>
        </w:rPr>
        <w:t>Microsoft Graph datu savienojums izstrādātājiem ISV, 79</w:t>
      </w:r>
    </w:p>
    <w:p w14:paraId="75373340" w14:textId="77777777" w:rsidR="006013E6" w:rsidRDefault="006013E6">
      <w:pPr>
        <w:pStyle w:val="Index1"/>
        <w:tabs>
          <w:tab w:val="right" w:pos="5030"/>
        </w:tabs>
        <w:rPr>
          <w:noProof/>
        </w:rPr>
      </w:pPr>
      <w:r>
        <w:rPr>
          <w:noProof/>
        </w:rPr>
        <w:t>Microsoft Identity Manager 2016 CAL, 22</w:t>
      </w:r>
    </w:p>
    <w:p w14:paraId="61B60D11" w14:textId="77777777" w:rsidR="006013E6" w:rsidRDefault="006013E6">
      <w:pPr>
        <w:pStyle w:val="Index1"/>
        <w:tabs>
          <w:tab w:val="right" w:pos="5030"/>
        </w:tabs>
        <w:rPr>
          <w:noProof/>
        </w:rPr>
      </w:pPr>
      <w:r>
        <w:rPr>
          <w:noProof/>
        </w:rPr>
        <w:t>Microsoft Identity Manager 2016 External Connector, 22</w:t>
      </w:r>
    </w:p>
    <w:p w14:paraId="202037E5" w14:textId="77777777" w:rsidR="006013E6" w:rsidRDefault="006013E6">
      <w:pPr>
        <w:pStyle w:val="Index1"/>
        <w:tabs>
          <w:tab w:val="right" w:pos="5030"/>
        </w:tabs>
        <w:rPr>
          <w:noProof/>
        </w:rPr>
      </w:pPr>
      <w:r>
        <w:rPr>
          <w:noProof/>
        </w:rPr>
        <w:t>Microsoft Intune, 16, 33, 79</w:t>
      </w:r>
    </w:p>
    <w:p w14:paraId="0F0D0331" w14:textId="77777777" w:rsidR="006013E6" w:rsidRDefault="006013E6">
      <w:pPr>
        <w:pStyle w:val="Index1"/>
        <w:tabs>
          <w:tab w:val="right" w:pos="5030"/>
        </w:tabs>
        <w:rPr>
          <w:noProof/>
        </w:rPr>
      </w:pPr>
      <w:r>
        <w:rPr>
          <w:noProof/>
        </w:rPr>
        <w:t>Microsoft Intune ierīcēm, 33, 79</w:t>
      </w:r>
    </w:p>
    <w:p w14:paraId="01402EB8" w14:textId="77777777" w:rsidR="006013E6" w:rsidRDefault="006013E6">
      <w:pPr>
        <w:pStyle w:val="Index1"/>
        <w:tabs>
          <w:tab w:val="right" w:pos="5030"/>
        </w:tabs>
        <w:rPr>
          <w:noProof/>
        </w:rPr>
      </w:pPr>
      <w:r>
        <w:rPr>
          <w:noProof/>
        </w:rPr>
        <w:t>Microsoft Intune izglītības iestādēm, 79</w:t>
      </w:r>
    </w:p>
    <w:p w14:paraId="164CFA00" w14:textId="77777777" w:rsidR="006013E6" w:rsidRDefault="006013E6">
      <w:pPr>
        <w:pStyle w:val="Index1"/>
        <w:tabs>
          <w:tab w:val="right" w:pos="5030"/>
        </w:tabs>
        <w:rPr>
          <w:noProof/>
        </w:rPr>
      </w:pPr>
      <w:r>
        <w:rPr>
          <w:noProof/>
        </w:rPr>
        <w:t>Microsoft Intune Lietotāja Extra Storage 1 GB papildinājuma SL, 79</w:t>
      </w:r>
    </w:p>
    <w:p w14:paraId="221F8B79" w14:textId="77777777" w:rsidR="006013E6" w:rsidRDefault="006013E6">
      <w:pPr>
        <w:pStyle w:val="Index1"/>
        <w:tabs>
          <w:tab w:val="right" w:pos="5030"/>
        </w:tabs>
        <w:rPr>
          <w:noProof/>
        </w:rPr>
      </w:pPr>
      <w:r>
        <w:rPr>
          <w:noProof/>
        </w:rPr>
        <w:t>Microsoft Intune papildinājums, 79</w:t>
      </w:r>
    </w:p>
    <w:p w14:paraId="2F366C26" w14:textId="77777777" w:rsidR="006013E6" w:rsidRDefault="006013E6">
      <w:pPr>
        <w:pStyle w:val="Index1"/>
        <w:tabs>
          <w:tab w:val="right" w:pos="5030"/>
        </w:tabs>
        <w:rPr>
          <w:noProof/>
        </w:rPr>
      </w:pPr>
      <w:r>
        <w:rPr>
          <w:noProof/>
        </w:rPr>
        <w:t>Microsoft Intune papildinājums izglītības iestādēm, 79</w:t>
      </w:r>
    </w:p>
    <w:p w14:paraId="55DFBF10" w14:textId="77777777" w:rsidR="006013E6" w:rsidRDefault="006013E6">
      <w:pPr>
        <w:pStyle w:val="Index1"/>
        <w:tabs>
          <w:tab w:val="right" w:pos="5030"/>
        </w:tabs>
        <w:rPr>
          <w:noProof/>
        </w:rPr>
      </w:pPr>
      <w:r>
        <w:rPr>
          <w:noProof/>
        </w:rPr>
        <w:t>Microsoft Learning Imagine Academy, 80</w:t>
      </w:r>
    </w:p>
    <w:p w14:paraId="03B1B56D" w14:textId="77777777" w:rsidR="006013E6" w:rsidRDefault="006013E6">
      <w:pPr>
        <w:pStyle w:val="Index1"/>
        <w:tabs>
          <w:tab w:val="right" w:pos="5030"/>
        </w:tabs>
        <w:rPr>
          <w:noProof/>
        </w:rPr>
      </w:pPr>
      <w:r>
        <w:rPr>
          <w:noProof/>
        </w:rPr>
        <w:t>Microsoft Learning MCP 1 Exam Vouchers, 80</w:t>
      </w:r>
    </w:p>
    <w:p w14:paraId="5389C1E8" w14:textId="77777777" w:rsidR="006013E6" w:rsidRDefault="006013E6">
      <w:pPr>
        <w:pStyle w:val="Index1"/>
        <w:tabs>
          <w:tab w:val="right" w:pos="5030"/>
        </w:tabs>
        <w:rPr>
          <w:noProof/>
        </w:rPr>
      </w:pPr>
      <w:r>
        <w:rPr>
          <w:noProof/>
        </w:rPr>
        <w:t>Microsoft Learning MCP 30 Exam Vouchers, 80</w:t>
      </w:r>
    </w:p>
    <w:p w14:paraId="66E0BAAB" w14:textId="77777777" w:rsidR="006013E6" w:rsidRDefault="006013E6">
      <w:pPr>
        <w:pStyle w:val="Index1"/>
        <w:tabs>
          <w:tab w:val="right" w:pos="5030"/>
        </w:tabs>
        <w:rPr>
          <w:noProof/>
        </w:rPr>
      </w:pPr>
      <w:r>
        <w:rPr>
          <w:noProof/>
        </w:rPr>
        <w:t>Microsoft Learning MOS/MCE Certification 125 Exam Site License, 80</w:t>
      </w:r>
    </w:p>
    <w:p w14:paraId="566626B5" w14:textId="77777777" w:rsidR="006013E6" w:rsidRDefault="006013E6">
      <w:pPr>
        <w:pStyle w:val="Index1"/>
        <w:tabs>
          <w:tab w:val="right" w:pos="5030"/>
        </w:tabs>
        <w:rPr>
          <w:noProof/>
        </w:rPr>
      </w:pPr>
      <w:r>
        <w:rPr>
          <w:noProof/>
        </w:rPr>
        <w:t>Microsoft Learning MOS/MTA/MCE Certification 500 Exam Site License, 80</w:t>
      </w:r>
    </w:p>
    <w:p w14:paraId="27E7DFDF" w14:textId="77777777" w:rsidR="006013E6" w:rsidRDefault="006013E6">
      <w:pPr>
        <w:pStyle w:val="Index1"/>
        <w:tabs>
          <w:tab w:val="right" w:pos="5030"/>
        </w:tabs>
        <w:rPr>
          <w:noProof/>
        </w:rPr>
      </w:pPr>
      <w:r>
        <w:rPr>
          <w:noProof/>
        </w:rPr>
        <w:t>Microsoft Learning MTA/MCA Certification 125 Exam Site License, 80</w:t>
      </w:r>
    </w:p>
    <w:p w14:paraId="058439FE" w14:textId="77777777" w:rsidR="006013E6" w:rsidRDefault="006013E6">
      <w:pPr>
        <w:pStyle w:val="Index1"/>
        <w:tabs>
          <w:tab w:val="right" w:pos="5030"/>
        </w:tabs>
        <w:rPr>
          <w:noProof/>
        </w:rPr>
      </w:pPr>
      <w:r>
        <w:rPr>
          <w:noProof/>
        </w:rPr>
        <w:t>Microsoft Project 1, 70</w:t>
      </w:r>
    </w:p>
    <w:p w14:paraId="3CB17FCB" w14:textId="77777777" w:rsidR="006013E6" w:rsidRDefault="006013E6">
      <w:pPr>
        <w:pStyle w:val="Index1"/>
        <w:tabs>
          <w:tab w:val="right" w:pos="5030"/>
        </w:tabs>
        <w:rPr>
          <w:noProof/>
        </w:rPr>
      </w:pPr>
      <w:r>
        <w:rPr>
          <w:noProof/>
        </w:rPr>
        <w:t>Microsoft Relationship Sales risinājums/Plus, 66</w:t>
      </w:r>
    </w:p>
    <w:p w14:paraId="00806345" w14:textId="77777777" w:rsidR="006013E6" w:rsidRDefault="006013E6">
      <w:pPr>
        <w:pStyle w:val="Index1"/>
        <w:tabs>
          <w:tab w:val="right" w:pos="5030"/>
        </w:tabs>
        <w:rPr>
          <w:noProof/>
        </w:rPr>
      </w:pPr>
      <w:r>
        <w:rPr>
          <w:noProof/>
        </w:rPr>
        <w:t>Microsoft Stream, 73</w:t>
      </w:r>
    </w:p>
    <w:p w14:paraId="586CFD58" w14:textId="77777777" w:rsidR="006013E6" w:rsidRDefault="006013E6">
      <w:pPr>
        <w:pStyle w:val="Index1"/>
        <w:tabs>
          <w:tab w:val="right" w:pos="5030"/>
        </w:tabs>
        <w:rPr>
          <w:noProof/>
        </w:rPr>
      </w:pPr>
      <w:r>
        <w:rPr>
          <w:noProof/>
        </w:rPr>
        <w:t>Microsoft Stream krātuves papildinājums, 73</w:t>
      </w:r>
    </w:p>
    <w:p w14:paraId="68400A69" w14:textId="77777777" w:rsidR="006013E6" w:rsidRDefault="006013E6">
      <w:pPr>
        <w:pStyle w:val="Index1"/>
        <w:tabs>
          <w:tab w:val="right" w:pos="5030"/>
        </w:tabs>
        <w:rPr>
          <w:noProof/>
        </w:rPr>
      </w:pPr>
      <w:r>
        <w:rPr>
          <w:noProof/>
        </w:rPr>
        <w:t>Microsoft Translator API, 57</w:t>
      </w:r>
    </w:p>
    <w:p w14:paraId="7BDC4398" w14:textId="77777777" w:rsidR="006013E6" w:rsidRDefault="006013E6">
      <w:pPr>
        <w:pStyle w:val="Index1"/>
        <w:tabs>
          <w:tab w:val="right" w:pos="5030"/>
        </w:tabs>
        <w:rPr>
          <w:noProof/>
        </w:rPr>
      </w:pPr>
      <w:r>
        <w:rPr>
          <w:noProof/>
        </w:rPr>
        <w:t>Minecraft</w:t>
      </w:r>
    </w:p>
    <w:p w14:paraId="4C1A1C2C" w14:textId="77777777" w:rsidR="006013E6" w:rsidRDefault="006013E6">
      <w:pPr>
        <w:pStyle w:val="Index2"/>
        <w:tabs>
          <w:tab w:val="right" w:pos="5030"/>
        </w:tabs>
        <w:rPr>
          <w:noProof/>
        </w:rPr>
      </w:pPr>
      <w:r>
        <w:rPr>
          <w:noProof/>
        </w:rPr>
        <w:t>Education Edition, 80</w:t>
      </w:r>
    </w:p>
    <w:p w14:paraId="20B7AADD" w14:textId="77777777" w:rsidR="006013E6" w:rsidRDefault="006013E6">
      <w:pPr>
        <w:pStyle w:val="Index1"/>
        <w:tabs>
          <w:tab w:val="right" w:pos="5030"/>
        </w:tabs>
        <w:rPr>
          <w:noProof/>
        </w:rPr>
      </w:pPr>
      <w:r>
        <w:rPr>
          <w:noProof/>
        </w:rPr>
        <w:t>Mobilo aktīvu pārvaldība katram aktīvam (SL), 75</w:t>
      </w:r>
    </w:p>
    <w:p w14:paraId="4122A2D2" w14:textId="77777777" w:rsidR="006013E6" w:rsidRDefault="006013E6">
      <w:pPr>
        <w:pStyle w:val="Index1"/>
        <w:tabs>
          <w:tab w:val="right" w:pos="5030"/>
        </w:tabs>
        <w:rPr>
          <w:noProof/>
        </w:rPr>
      </w:pPr>
      <w:r>
        <w:rPr>
          <w:noProof/>
        </w:rPr>
        <w:t>Mobilo aktīvu pārvaldības braukšanas analīze katram aktīvam, 75</w:t>
      </w:r>
    </w:p>
    <w:p w14:paraId="68CD3784" w14:textId="77777777" w:rsidR="006013E6" w:rsidRDefault="006013E6">
      <w:pPr>
        <w:pStyle w:val="Index1"/>
        <w:tabs>
          <w:tab w:val="right" w:pos="5030"/>
        </w:tabs>
        <w:rPr>
          <w:noProof/>
        </w:rPr>
      </w:pPr>
      <w:r>
        <w:rPr>
          <w:noProof/>
        </w:rPr>
        <w:t>Mobilo aktīvu pārvaldības distances matrica katram aktīvam, automātiska, 75</w:t>
      </w:r>
    </w:p>
    <w:p w14:paraId="23D7AC01" w14:textId="77777777" w:rsidR="006013E6" w:rsidRDefault="006013E6">
      <w:pPr>
        <w:pStyle w:val="Index1"/>
        <w:tabs>
          <w:tab w:val="right" w:pos="5030"/>
        </w:tabs>
        <w:rPr>
          <w:noProof/>
        </w:rPr>
      </w:pPr>
      <w:r>
        <w:rPr>
          <w:noProof/>
        </w:rPr>
        <w:t>Mobilo aktīvu pārvaldības distances matrica katram aktīvam, manuāla, 75</w:t>
      </w:r>
    </w:p>
    <w:p w14:paraId="23EE6F2B" w14:textId="77777777" w:rsidR="006013E6" w:rsidRDefault="006013E6">
      <w:pPr>
        <w:pStyle w:val="Index1"/>
        <w:tabs>
          <w:tab w:val="right" w:pos="5030"/>
        </w:tabs>
        <w:rPr>
          <w:noProof/>
        </w:rPr>
      </w:pPr>
      <w:r>
        <w:rPr>
          <w:noProof/>
        </w:rPr>
        <w:t>Mobilo aktīvu pārvaldības kravas automašīnu maršrutēšana katram aktīvam, 75</w:t>
      </w:r>
    </w:p>
    <w:p w14:paraId="0D2B7F12" w14:textId="77777777" w:rsidR="006013E6" w:rsidRDefault="006013E6">
      <w:pPr>
        <w:pStyle w:val="Index1"/>
        <w:tabs>
          <w:tab w:val="right" w:pos="5030"/>
        </w:tabs>
        <w:rPr>
          <w:noProof/>
        </w:rPr>
      </w:pPr>
      <w:r>
        <w:rPr>
          <w:noProof/>
        </w:rPr>
        <w:t>Mobilo aktīvu pārvaldības platforma (SL), 75</w:t>
      </w:r>
    </w:p>
    <w:p w14:paraId="58B67CBA" w14:textId="77777777" w:rsidR="006013E6" w:rsidRDefault="006013E6">
      <w:pPr>
        <w:pStyle w:val="Index1"/>
        <w:tabs>
          <w:tab w:val="right" w:pos="5030"/>
        </w:tabs>
        <w:rPr>
          <w:noProof/>
        </w:rPr>
      </w:pPr>
      <w:r>
        <w:rPr>
          <w:noProof/>
        </w:rPr>
        <w:t>MSDN platformas, 38</w:t>
      </w:r>
    </w:p>
    <w:p w14:paraId="6BDBC555" w14:textId="77777777" w:rsidR="006013E6" w:rsidRDefault="006013E6">
      <w:pPr>
        <w:pStyle w:val="Index1"/>
        <w:tabs>
          <w:tab w:val="right" w:pos="5030"/>
        </w:tabs>
        <w:rPr>
          <w:noProof/>
        </w:rPr>
      </w:pPr>
      <w:r>
        <w:rPr>
          <w:noProof/>
        </w:rPr>
        <w:t>Office 2016, 23</w:t>
      </w:r>
    </w:p>
    <w:p w14:paraId="692E3EF2" w14:textId="77777777" w:rsidR="006013E6" w:rsidRDefault="006013E6">
      <w:pPr>
        <w:pStyle w:val="Index1"/>
        <w:tabs>
          <w:tab w:val="right" w:pos="5030"/>
        </w:tabs>
        <w:rPr>
          <w:noProof/>
        </w:rPr>
      </w:pPr>
      <w:r>
        <w:rPr>
          <w:noProof/>
        </w:rPr>
        <w:t>Office 2019 for Mac Standard, 24</w:t>
      </w:r>
    </w:p>
    <w:p w14:paraId="2E31A780" w14:textId="77777777" w:rsidR="006013E6" w:rsidRDefault="006013E6">
      <w:pPr>
        <w:pStyle w:val="Index1"/>
        <w:tabs>
          <w:tab w:val="right" w:pos="5030"/>
        </w:tabs>
        <w:rPr>
          <w:noProof/>
        </w:rPr>
      </w:pPr>
      <w:r>
        <w:rPr>
          <w:noProof/>
        </w:rPr>
        <w:t>Office 365 A1, 69</w:t>
      </w:r>
    </w:p>
    <w:p w14:paraId="41F3AE52" w14:textId="77777777" w:rsidR="006013E6" w:rsidRDefault="006013E6">
      <w:pPr>
        <w:pStyle w:val="Index1"/>
        <w:tabs>
          <w:tab w:val="right" w:pos="5030"/>
        </w:tabs>
        <w:rPr>
          <w:noProof/>
        </w:rPr>
      </w:pPr>
      <w:r>
        <w:rPr>
          <w:noProof/>
        </w:rPr>
        <w:t>Office 365 A3, 69</w:t>
      </w:r>
    </w:p>
    <w:p w14:paraId="3C734AF1" w14:textId="77777777" w:rsidR="006013E6" w:rsidRDefault="006013E6">
      <w:pPr>
        <w:pStyle w:val="Index1"/>
        <w:tabs>
          <w:tab w:val="right" w:pos="5030"/>
        </w:tabs>
        <w:rPr>
          <w:noProof/>
        </w:rPr>
      </w:pPr>
      <w:r>
        <w:rPr>
          <w:noProof/>
        </w:rPr>
        <w:t>Office 365 A5, 69</w:t>
      </w:r>
    </w:p>
    <w:p w14:paraId="2E0EE082" w14:textId="77777777" w:rsidR="006013E6" w:rsidRDefault="006013E6">
      <w:pPr>
        <w:pStyle w:val="Index1"/>
        <w:tabs>
          <w:tab w:val="right" w:pos="5030"/>
        </w:tabs>
        <w:rPr>
          <w:noProof/>
        </w:rPr>
      </w:pPr>
      <w:r>
        <w:rPr>
          <w:noProof/>
        </w:rPr>
        <w:t>Office 365 A5 ar zvanīšanas minūtēm, 69</w:t>
      </w:r>
    </w:p>
    <w:p w14:paraId="0BC7B6B8" w14:textId="77777777" w:rsidR="006013E6" w:rsidRDefault="006013E6">
      <w:pPr>
        <w:pStyle w:val="Index1"/>
        <w:tabs>
          <w:tab w:val="right" w:pos="5030"/>
        </w:tabs>
        <w:rPr>
          <w:noProof/>
        </w:rPr>
      </w:pPr>
      <w:r>
        <w:rPr>
          <w:noProof/>
        </w:rPr>
        <w:t>Office 365 A5 papildinājums, 69</w:t>
      </w:r>
    </w:p>
    <w:p w14:paraId="07B95C02" w14:textId="77777777" w:rsidR="006013E6" w:rsidRDefault="006013E6">
      <w:pPr>
        <w:pStyle w:val="Index1"/>
        <w:tabs>
          <w:tab w:val="right" w:pos="5030"/>
        </w:tabs>
        <w:rPr>
          <w:noProof/>
        </w:rPr>
      </w:pPr>
      <w:r>
        <w:rPr>
          <w:noProof/>
        </w:rPr>
        <w:t>Office 365 datu zuduma novēršana, 72</w:t>
      </w:r>
    </w:p>
    <w:p w14:paraId="6D0B5DD0" w14:textId="77777777" w:rsidR="006013E6" w:rsidRDefault="006013E6">
      <w:pPr>
        <w:pStyle w:val="Index1"/>
        <w:tabs>
          <w:tab w:val="right" w:pos="5030"/>
        </w:tabs>
        <w:rPr>
          <w:noProof/>
        </w:rPr>
      </w:pPr>
      <w:r>
        <w:rPr>
          <w:noProof/>
        </w:rPr>
        <w:t>Office 365 E1, 16</w:t>
      </w:r>
    </w:p>
    <w:p w14:paraId="681AF164" w14:textId="77777777" w:rsidR="006013E6" w:rsidRDefault="006013E6">
      <w:pPr>
        <w:pStyle w:val="Index1"/>
        <w:tabs>
          <w:tab w:val="right" w:pos="5030"/>
        </w:tabs>
        <w:rPr>
          <w:noProof/>
        </w:rPr>
      </w:pPr>
      <w:r>
        <w:rPr>
          <w:noProof/>
        </w:rPr>
        <w:t>Office 365 E1 un E3, 69</w:t>
      </w:r>
    </w:p>
    <w:p w14:paraId="6CAB7AD8" w14:textId="77777777" w:rsidR="006013E6" w:rsidRDefault="006013E6">
      <w:pPr>
        <w:pStyle w:val="Index1"/>
        <w:tabs>
          <w:tab w:val="right" w:pos="5030"/>
        </w:tabs>
        <w:rPr>
          <w:noProof/>
        </w:rPr>
      </w:pPr>
      <w:r>
        <w:rPr>
          <w:noProof/>
        </w:rPr>
        <w:t>Office 365 E1 un E3 no SA, 70</w:t>
      </w:r>
    </w:p>
    <w:p w14:paraId="0994916E" w14:textId="77777777" w:rsidR="006013E6" w:rsidRDefault="006013E6">
      <w:pPr>
        <w:pStyle w:val="Index1"/>
        <w:tabs>
          <w:tab w:val="right" w:pos="5030"/>
        </w:tabs>
        <w:rPr>
          <w:noProof/>
        </w:rPr>
      </w:pPr>
      <w:r>
        <w:rPr>
          <w:noProof/>
        </w:rPr>
        <w:t>Office 365 E1 un E3 papildinājums, 70</w:t>
      </w:r>
    </w:p>
    <w:p w14:paraId="239BDE3D" w14:textId="77777777" w:rsidR="006013E6" w:rsidRDefault="006013E6">
      <w:pPr>
        <w:pStyle w:val="Index1"/>
        <w:tabs>
          <w:tab w:val="right" w:pos="5030"/>
        </w:tabs>
        <w:rPr>
          <w:noProof/>
        </w:rPr>
      </w:pPr>
      <w:r>
        <w:rPr>
          <w:noProof/>
        </w:rPr>
        <w:t>Office 365 E1 un Microsoft Intune, 16</w:t>
      </w:r>
    </w:p>
    <w:p w14:paraId="2DA98342" w14:textId="77777777" w:rsidR="006013E6" w:rsidRDefault="006013E6">
      <w:pPr>
        <w:pStyle w:val="Index1"/>
        <w:tabs>
          <w:tab w:val="right" w:pos="5030"/>
        </w:tabs>
        <w:rPr>
          <w:noProof/>
        </w:rPr>
      </w:pPr>
      <w:r>
        <w:rPr>
          <w:noProof/>
        </w:rPr>
        <w:t>Office 365 E3, 16</w:t>
      </w:r>
    </w:p>
    <w:p w14:paraId="5B1D3E30" w14:textId="77777777" w:rsidR="006013E6" w:rsidRDefault="006013E6">
      <w:pPr>
        <w:pStyle w:val="Index1"/>
        <w:tabs>
          <w:tab w:val="right" w:pos="5030"/>
        </w:tabs>
        <w:rPr>
          <w:noProof/>
        </w:rPr>
      </w:pPr>
      <w:r>
        <w:rPr>
          <w:noProof/>
        </w:rPr>
        <w:t>Office 365 E3 bez programmām lieluzņēmumiem papildinājums, 70</w:t>
      </w:r>
    </w:p>
    <w:p w14:paraId="0BE78EA8" w14:textId="77777777" w:rsidR="006013E6" w:rsidRDefault="006013E6">
      <w:pPr>
        <w:pStyle w:val="Index1"/>
        <w:tabs>
          <w:tab w:val="right" w:pos="5030"/>
        </w:tabs>
        <w:rPr>
          <w:noProof/>
        </w:rPr>
      </w:pPr>
      <w:r>
        <w:rPr>
          <w:noProof/>
        </w:rPr>
        <w:t>Office 365 E3 un Microsoft Intune, 16</w:t>
      </w:r>
    </w:p>
    <w:p w14:paraId="4D5886FE" w14:textId="77777777" w:rsidR="006013E6" w:rsidRDefault="006013E6">
      <w:pPr>
        <w:pStyle w:val="Index1"/>
        <w:tabs>
          <w:tab w:val="right" w:pos="5030"/>
        </w:tabs>
        <w:rPr>
          <w:noProof/>
        </w:rPr>
      </w:pPr>
      <w:r>
        <w:rPr>
          <w:noProof/>
        </w:rPr>
        <w:t>Office 365 E5, 16, 70</w:t>
      </w:r>
    </w:p>
    <w:p w14:paraId="583F8E72" w14:textId="77777777" w:rsidR="006013E6" w:rsidRDefault="006013E6">
      <w:pPr>
        <w:pStyle w:val="Index1"/>
        <w:tabs>
          <w:tab w:val="right" w:pos="5030"/>
        </w:tabs>
        <w:rPr>
          <w:noProof/>
        </w:rPr>
      </w:pPr>
      <w:r>
        <w:rPr>
          <w:noProof/>
        </w:rPr>
        <w:t>Office 365 E5 ar zvanīšanas minūtēm, 70</w:t>
      </w:r>
    </w:p>
    <w:p w14:paraId="194892E5" w14:textId="77777777" w:rsidR="006013E6" w:rsidRDefault="006013E6">
      <w:pPr>
        <w:pStyle w:val="Index1"/>
        <w:tabs>
          <w:tab w:val="right" w:pos="5030"/>
        </w:tabs>
        <w:rPr>
          <w:noProof/>
        </w:rPr>
      </w:pPr>
      <w:r>
        <w:rPr>
          <w:noProof/>
        </w:rPr>
        <w:t>Office 365 E5 no SA, 70</w:t>
      </w:r>
    </w:p>
    <w:p w14:paraId="103808C0" w14:textId="77777777" w:rsidR="006013E6" w:rsidRDefault="006013E6">
      <w:pPr>
        <w:pStyle w:val="Index1"/>
        <w:tabs>
          <w:tab w:val="right" w:pos="5030"/>
        </w:tabs>
        <w:rPr>
          <w:noProof/>
        </w:rPr>
      </w:pPr>
      <w:r>
        <w:rPr>
          <w:noProof/>
        </w:rPr>
        <w:t>Office 365 E5 papildinājums, 70</w:t>
      </w:r>
    </w:p>
    <w:p w14:paraId="50B47202" w14:textId="77777777" w:rsidR="006013E6" w:rsidRDefault="006013E6">
      <w:pPr>
        <w:pStyle w:val="Index1"/>
        <w:tabs>
          <w:tab w:val="right" w:pos="5030"/>
        </w:tabs>
        <w:rPr>
          <w:noProof/>
        </w:rPr>
      </w:pPr>
      <w:r>
        <w:rPr>
          <w:noProof/>
        </w:rPr>
        <w:t>Office 365 E5 un Microsoft Intune, 16</w:t>
      </w:r>
    </w:p>
    <w:p w14:paraId="3586A2C6" w14:textId="77777777" w:rsidR="006013E6" w:rsidRDefault="006013E6">
      <w:pPr>
        <w:pStyle w:val="Index1"/>
        <w:tabs>
          <w:tab w:val="right" w:pos="5030"/>
        </w:tabs>
        <w:rPr>
          <w:noProof/>
        </w:rPr>
      </w:pPr>
      <w:r>
        <w:rPr>
          <w:noProof/>
        </w:rPr>
        <w:t>Office 365 Extra File Storage 1 GB, 74</w:t>
      </w:r>
    </w:p>
    <w:p w14:paraId="091F5CED" w14:textId="77777777" w:rsidR="006013E6" w:rsidRDefault="006013E6">
      <w:pPr>
        <w:pStyle w:val="Index1"/>
        <w:tabs>
          <w:tab w:val="right" w:pos="5030"/>
        </w:tabs>
        <w:rPr>
          <w:noProof/>
        </w:rPr>
      </w:pPr>
      <w:r>
        <w:rPr>
          <w:noProof/>
        </w:rPr>
        <w:t>Office 365 F3, 70</w:t>
      </w:r>
    </w:p>
    <w:p w14:paraId="133C9F28" w14:textId="77777777" w:rsidR="006013E6" w:rsidRDefault="006013E6">
      <w:pPr>
        <w:pStyle w:val="Index1"/>
        <w:tabs>
          <w:tab w:val="right" w:pos="5030"/>
        </w:tabs>
        <w:rPr>
          <w:noProof/>
        </w:rPr>
      </w:pPr>
      <w:r>
        <w:rPr>
          <w:noProof/>
        </w:rPr>
        <w:t>Office 365 importēšanas pakalpojums, 72</w:t>
      </w:r>
    </w:p>
    <w:p w14:paraId="17B277B5" w14:textId="77777777" w:rsidR="006013E6" w:rsidRDefault="006013E6">
      <w:pPr>
        <w:pStyle w:val="Index1"/>
        <w:tabs>
          <w:tab w:val="right" w:pos="5030"/>
        </w:tabs>
        <w:rPr>
          <w:noProof/>
        </w:rPr>
      </w:pPr>
      <w:r>
        <w:rPr>
          <w:noProof/>
        </w:rPr>
        <w:t>Office 365 Multi-Geo papildinājums, 70</w:t>
      </w:r>
    </w:p>
    <w:p w14:paraId="34A71ABE" w14:textId="77777777" w:rsidR="006013E6" w:rsidRDefault="006013E6">
      <w:pPr>
        <w:pStyle w:val="Index1"/>
        <w:tabs>
          <w:tab w:val="right" w:pos="5030"/>
        </w:tabs>
        <w:rPr>
          <w:noProof/>
        </w:rPr>
      </w:pPr>
      <w:r>
        <w:rPr>
          <w:noProof/>
        </w:rPr>
        <w:t>Office 365 uzlabotās pretdraudu aizsardzības 1. plāns, 72</w:t>
      </w:r>
    </w:p>
    <w:p w14:paraId="09B9C983" w14:textId="77777777" w:rsidR="006013E6" w:rsidRDefault="006013E6">
      <w:pPr>
        <w:pStyle w:val="Index1"/>
        <w:tabs>
          <w:tab w:val="right" w:pos="5030"/>
        </w:tabs>
        <w:rPr>
          <w:noProof/>
        </w:rPr>
      </w:pPr>
      <w:r>
        <w:rPr>
          <w:noProof/>
        </w:rPr>
        <w:t>Office 365 uzlabotās pretdraudu aizsardzības 2. plāns, 72</w:t>
      </w:r>
    </w:p>
    <w:p w14:paraId="37745BF1" w14:textId="77777777" w:rsidR="006013E6" w:rsidRDefault="006013E6">
      <w:pPr>
        <w:pStyle w:val="Index1"/>
        <w:tabs>
          <w:tab w:val="right" w:pos="5030"/>
        </w:tabs>
        <w:rPr>
          <w:noProof/>
        </w:rPr>
      </w:pPr>
      <w:r>
        <w:rPr>
          <w:noProof/>
        </w:rPr>
        <w:t>Office for Mac 2016, 24</w:t>
      </w:r>
    </w:p>
    <w:p w14:paraId="05F7EC9E" w14:textId="77777777" w:rsidR="006013E6" w:rsidRDefault="006013E6">
      <w:pPr>
        <w:pStyle w:val="Index1"/>
        <w:tabs>
          <w:tab w:val="right" w:pos="5030"/>
        </w:tabs>
        <w:rPr>
          <w:noProof/>
        </w:rPr>
      </w:pPr>
      <w:r>
        <w:rPr>
          <w:noProof/>
        </w:rPr>
        <w:t>Office for Mac Standard, 91</w:t>
      </w:r>
    </w:p>
    <w:p w14:paraId="133D287E" w14:textId="77777777" w:rsidR="006013E6" w:rsidRDefault="006013E6">
      <w:pPr>
        <w:pStyle w:val="Index1"/>
        <w:tabs>
          <w:tab w:val="right" w:pos="5030"/>
        </w:tabs>
        <w:rPr>
          <w:noProof/>
        </w:rPr>
      </w:pPr>
      <w:r>
        <w:rPr>
          <w:noProof/>
        </w:rPr>
        <w:t>Office Multi Language Pack 2013, 22</w:t>
      </w:r>
    </w:p>
    <w:p w14:paraId="2C471B01" w14:textId="77777777" w:rsidR="006013E6" w:rsidRDefault="006013E6">
      <w:pPr>
        <w:pStyle w:val="Index1"/>
        <w:tabs>
          <w:tab w:val="right" w:pos="5030"/>
        </w:tabs>
        <w:rPr>
          <w:noProof/>
        </w:rPr>
      </w:pPr>
      <w:r>
        <w:rPr>
          <w:noProof/>
        </w:rPr>
        <w:t>Office Professional Plus, 69, 91, 98</w:t>
      </w:r>
    </w:p>
    <w:p w14:paraId="3EE3B5CD" w14:textId="77777777" w:rsidR="006013E6" w:rsidRDefault="006013E6">
      <w:pPr>
        <w:pStyle w:val="Index1"/>
        <w:tabs>
          <w:tab w:val="right" w:pos="5030"/>
        </w:tabs>
        <w:rPr>
          <w:noProof/>
        </w:rPr>
      </w:pPr>
      <w:r>
        <w:rPr>
          <w:noProof/>
        </w:rPr>
        <w:t>Office Professional Plus 2013, 69</w:t>
      </w:r>
    </w:p>
    <w:p w14:paraId="40C25B67" w14:textId="77777777" w:rsidR="006013E6" w:rsidRDefault="006013E6">
      <w:pPr>
        <w:pStyle w:val="Index1"/>
        <w:tabs>
          <w:tab w:val="right" w:pos="5030"/>
        </w:tabs>
        <w:rPr>
          <w:noProof/>
        </w:rPr>
      </w:pPr>
      <w:r>
        <w:rPr>
          <w:noProof/>
        </w:rPr>
        <w:t>Office Professional Plus 2016, 40</w:t>
      </w:r>
    </w:p>
    <w:p w14:paraId="7B3967C4" w14:textId="77777777" w:rsidR="006013E6" w:rsidRDefault="006013E6">
      <w:pPr>
        <w:pStyle w:val="Index1"/>
        <w:tabs>
          <w:tab w:val="right" w:pos="5030"/>
        </w:tabs>
        <w:rPr>
          <w:noProof/>
        </w:rPr>
      </w:pPr>
      <w:r>
        <w:rPr>
          <w:noProof/>
        </w:rPr>
        <w:t>Office Professional Plus 2019, 22</w:t>
      </w:r>
    </w:p>
    <w:p w14:paraId="644EB2E0" w14:textId="77777777" w:rsidR="006013E6" w:rsidRDefault="006013E6">
      <w:pPr>
        <w:pStyle w:val="Index1"/>
        <w:tabs>
          <w:tab w:val="right" w:pos="5030"/>
        </w:tabs>
        <w:rPr>
          <w:noProof/>
        </w:rPr>
      </w:pPr>
      <w:r>
        <w:rPr>
          <w:noProof/>
        </w:rPr>
        <w:t>Office skolēniem un mājas lietošanai 2013 RT komerciālā lietošana, 22</w:t>
      </w:r>
    </w:p>
    <w:p w14:paraId="3A313223" w14:textId="77777777" w:rsidR="006013E6" w:rsidRDefault="006013E6">
      <w:pPr>
        <w:pStyle w:val="Index1"/>
        <w:tabs>
          <w:tab w:val="right" w:pos="5030"/>
        </w:tabs>
        <w:rPr>
          <w:noProof/>
        </w:rPr>
      </w:pPr>
      <w:r>
        <w:rPr>
          <w:noProof/>
        </w:rPr>
        <w:t>Office Standard, 69, 91, 98</w:t>
      </w:r>
    </w:p>
    <w:p w14:paraId="0C5D3EBC" w14:textId="77777777" w:rsidR="006013E6" w:rsidRDefault="006013E6">
      <w:pPr>
        <w:pStyle w:val="Index1"/>
        <w:tabs>
          <w:tab w:val="right" w:pos="5030"/>
        </w:tabs>
        <w:rPr>
          <w:noProof/>
        </w:rPr>
      </w:pPr>
      <w:r>
        <w:rPr>
          <w:noProof/>
        </w:rPr>
        <w:t>Office Standard 2019, 22</w:t>
      </w:r>
    </w:p>
    <w:p w14:paraId="703C79DA" w14:textId="77777777" w:rsidR="006013E6" w:rsidRDefault="006013E6">
      <w:pPr>
        <w:pStyle w:val="Index1"/>
        <w:tabs>
          <w:tab w:val="right" w:pos="5030"/>
        </w:tabs>
        <w:rPr>
          <w:noProof/>
        </w:rPr>
      </w:pPr>
      <w:r>
        <w:rPr>
          <w:noProof/>
        </w:rPr>
        <w:t>Office tīmeklim, 91</w:t>
      </w:r>
    </w:p>
    <w:p w14:paraId="5B1B8BF1" w14:textId="77777777" w:rsidR="006013E6" w:rsidRDefault="006013E6">
      <w:pPr>
        <w:pStyle w:val="Index1"/>
        <w:tabs>
          <w:tab w:val="right" w:pos="5030"/>
        </w:tabs>
        <w:rPr>
          <w:noProof/>
        </w:rPr>
      </w:pPr>
      <w:r>
        <w:rPr>
          <w:noProof/>
        </w:rPr>
        <w:t>OneDrive darbam 1. un 2. plāns, 73</w:t>
      </w:r>
    </w:p>
    <w:p w14:paraId="4AD47E2F" w14:textId="77777777" w:rsidR="006013E6" w:rsidRDefault="006013E6">
      <w:pPr>
        <w:pStyle w:val="Index1"/>
        <w:tabs>
          <w:tab w:val="right" w:pos="5030"/>
        </w:tabs>
        <w:rPr>
          <w:noProof/>
        </w:rPr>
      </w:pPr>
      <w:r>
        <w:rPr>
          <w:noProof/>
        </w:rPr>
        <w:t>Outlook 2019, 22</w:t>
      </w:r>
    </w:p>
    <w:p w14:paraId="54F99E8D" w14:textId="77777777" w:rsidR="006013E6" w:rsidRDefault="006013E6">
      <w:pPr>
        <w:pStyle w:val="Index1"/>
        <w:tabs>
          <w:tab w:val="right" w:pos="5030"/>
        </w:tabs>
        <w:rPr>
          <w:noProof/>
        </w:rPr>
      </w:pPr>
      <w:r>
        <w:rPr>
          <w:noProof/>
        </w:rPr>
        <w:t>Outlook 2019 for Mac, 24</w:t>
      </w:r>
    </w:p>
    <w:p w14:paraId="07445A06" w14:textId="77777777" w:rsidR="006013E6" w:rsidRDefault="006013E6">
      <w:pPr>
        <w:pStyle w:val="Index1"/>
        <w:tabs>
          <w:tab w:val="right" w:pos="5030"/>
        </w:tabs>
        <w:rPr>
          <w:noProof/>
        </w:rPr>
      </w:pPr>
      <w:r>
        <w:rPr>
          <w:noProof/>
        </w:rPr>
        <w:t>pamata CAL, 34</w:t>
      </w:r>
    </w:p>
    <w:p w14:paraId="643E40A4" w14:textId="77777777" w:rsidR="006013E6" w:rsidRDefault="006013E6">
      <w:pPr>
        <w:pStyle w:val="Index1"/>
        <w:tabs>
          <w:tab w:val="right" w:pos="5030"/>
        </w:tabs>
        <w:rPr>
          <w:noProof/>
        </w:rPr>
      </w:pPr>
      <w:r>
        <w:rPr>
          <w:noProof/>
        </w:rPr>
        <w:t>Pārvaldītas sapulču telpas, 71</w:t>
      </w:r>
    </w:p>
    <w:p w14:paraId="4342B0B7" w14:textId="77777777" w:rsidR="006013E6" w:rsidRDefault="006013E6">
      <w:pPr>
        <w:pStyle w:val="Index1"/>
        <w:tabs>
          <w:tab w:val="right" w:pos="5030"/>
        </w:tabs>
        <w:rPr>
          <w:noProof/>
        </w:rPr>
      </w:pPr>
      <w:r>
        <w:rPr>
          <w:noProof/>
        </w:rPr>
        <w:t>Power Apps katram lietotāja plānam (Lietotāja SL), 76</w:t>
      </w:r>
    </w:p>
    <w:p w14:paraId="70822DDA" w14:textId="77777777" w:rsidR="006013E6" w:rsidRDefault="006013E6">
      <w:pPr>
        <w:pStyle w:val="Index1"/>
        <w:tabs>
          <w:tab w:val="right" w:pos="5030"/>
        </w:tabs>
        <w:rPr>
          <w:noProof/>
        </w:rPr>
      </w:pPr>
      <w:r>
        <w:rPr>
          <w:noProof/>
        </w:rPr>
        <w:t>Power Apps katram programmas plānam, 76</w:t>
      </w:r>
    </w:p>
    <w:p w14:paraId="4D25E813" w14:textId="77777777" w:rsidR="006013E6" w:rsidRDefault="006013E6">
      <w:pPr>
        <w:pStyle w:val="Index1"/>
        <w:tabs>
          <w:tab w:val="right" w:pos="5030"/>
        </w:tabs>
        <w:rPr>
          <w:noProof/>
        </w:rPr>
      </w:pPr>
      <w:r>
        <w:rPr>
          <w:noProof/>
        </w:rPr>
        <w:t>Power Apps portālu lapu skatījumu noslodzes papildinājums, 76</w:t>
      </w:r>
    </w:p>
    <w:p w14:paraId="4244FFB0" w14:textId="77777777" w:rsidR="006013E6" w:rsidRDefault="006013E6">
      <w:pPr>
        <w:pStyle w:val="Index1"/>
        <w:tabs>
          <w:tab w:val="right" w:pos="5030"/>
        </w:tabs>
        <w:rPr>
          <w:noProof/>
        </w:rPr>
      </w:pPr>
      <w:r>
        <w:rPr>
          <w:noProof/>
        </w:rPr>
        <w:t>Power Apps portālu pieteikšanās noslodzes papildinājums, 76</w:t>
      </w:r>
    </w:p>
    <w:p w14:paraId="6C11D428" w14:textId="77777777" w:rsidR="006013E6" w:rsidRDefault="006013E6">
      <w:pPr>
        <w:pStyle w:val="Index1"/>
        <w:tabs>
          <w:tab w:val="right" w:pos="5030"/>
        </w:tabs>
        <w:rPr>
          <w:noProof/>
        </w:rPr>
      </w:pPr>
      <w:r>
        <w:rPr>
          <w:noProof/>
        </w:rPr>
        <w:t>Power Apps un Power Automate noslodzes papildinājums, 76</w:t>
      </w:r>
    </w:p>
    <w:p w14:paraId="0304FED7" w14:textId="77777777" w:rsidR="006013E6" w:rsidRDefault="006013E6">
      <w:pPr>
        <w:pStyle w:val="Index1"/>
        <w:tabs>
          <w:tab w:val="right" w:pos="5030"/>
        </w:tabs>
        <w:rPr>
          <w:noProof/>
        </w:rPr>
      </w:pPr>
      <w:r>
        <w:rPr>
          <w:noProof/>
        </w:rPr>
        <w:t>Power Automate katram lietotājam, 76</w:t>
      </w:r>
    </w:p>
    <w:p w14:paraId="71B13EC4" w14:textId="77777777" w:rsidR="006013E6" w:rsidRDefault="006013E6">
      <w:pPr>
        <w:pStyle w:val="Index1"/>
        <w:tabs>
          <w:tab w:val="right" w:pos="5030"/>
        </w:tabs>
        <w:rPr>
          <w:noProof/>
        </w:rPr>
      </w:pPr>
      <w:r>
        <w:rPr>
          <w:noProof/>
        </w:rPr>
        <w:t>Power Automate katram lietotājam ar uzraudzītās RPA plānu, 76</w:t>
      </w:r>
    </w:p>
    <w:p w14:paraId="37C1DC0B" w14:textId="77777777" w:rsidR="006013E6" w:rsidRDefault="006013E6">
      <w:pPr>
        <w:pStyle w:val="Index1"/>
        <w:tabs>
          <w:tab w:val="right" w:pos="5030"/>
        </w:tabs>
        <w:rPr>
          <w:noProof/>
        </w:rPr>
      </w:pPr>
      <w:r>
        <w:rPr>
          <w:noProof/>
        </w:rPr>
        <w:t>Power Automate katram plūsmas plānam, 76</w:t>
      </w:r>
    </w:p>
    <w:p w14:paraId="23235FB3" w14:textId="77777777" w:rsidR="006013E6" w:rsidRDefault="006013E6">
      <w:pPr>
        <w:pStyle w:val="Index1"/>
        <w:tabs>
          <w:tab w:val="right" w:pos="5030"/>
        </w:tabs>
        <w:rPr>
          <w:noProof/>
        </w:rPr>
      </w:pPr>
      <w:r>
        <w:rPr>
          <w:noProof/>
        </w:rPr>
        <w:t>Power Automate neuzraudzītās RPA papildinājums, 76</w:t>
      </w:r>
    </w:p>
    <w:p w14:paraId="1F1B175E" w14:textId="77777777" w:rsidR="006013E6" w:rsidRDefault="006013E6">
      <w:pPr>
        <w:pStyle w:val="Index1"/>
        <w:tabs>
          <w:tab w:val="right" w:pos="5030"/>
        </w:tabs>
        <w:rPr>
          <w:noProof/>
        </w:rPr>
      </w:pPr>
      <w:r>
        <w:rPr>
          <w:noProof/>
        </w:rPr>
        <w:t>Power BI atskaišu servera, 31</w:t>
      </w:r>
    </w:p>
    <w:p w14:paraId="6D5C339B" w14:textId="77777777" w:rsidR="006013E6" w:rsidRDefault="006013E6">
      <w:pPr>
        <w:pStyle w:val="Index1"/>
        <w:tabs>
          <w:tab w:val="right" w:pos="5030"/>
        </w:tabs>
        <w:rPr>
          <w:noProof/>
        </w:rPr>
      </w:pPr>
      <w:r>
        <w:rPr>
          <w:noProof/>
        </w:rPr>
        <w:t>Power BI Premium EM1, 76</w:t>
      </w:r>
    </w:p>
    <w:p w14:paraId="0534C5F0" w14:textId="77777777" w:rsidR="006013E6" w:rsidRDefault="006013E6">
      <w:pPr>
        <w:pStyle w:val="Index1"/>
        <w:tabs>
          <w:tab w:val="right" w:pos="5030"/>
        </w:tabs>
        <w:rPr>
          <w:noProof/>
        </w:rPr>
      </w:pPr>
      <w:r>
        <w:rPr>
          <w:noProof/>
        </w:rPr>
        <w:t>Power BI Premium EM1 A, 76</w:t>
      </w:r>
    </w:p>
    <w:p w14:paraId="549A28C8" w14:textId="77777777" w:rsidR="006013E6" w:rsidRDefault="006013E6">
      <w:pPr>
        <w:pStyle w:val="Index1"/>
        <w:tabs>
          <w:tab w:val="right" w:pos="5030"/>
        </w:tabs>
        <w:rPr>
          <w:noProof/>
        </w:rPr>
      </w:pPr>
      <w:r>
        <w:rPr>
          <w:noProof/>
        </w:rPr>
        <w:t>Power BI Premium EM2, 76</w:t>
      </w:r>
    </w:p>
    <w:p w14:paraId="391B5B05" w14:textId="77777777" w:rsidR="006013E6" w:rsidRDefault="006013E6">
      <w:pPr>
        <w:pStyle w:val="Index1"/>
        <w:tabs>
          <w:tab w:val="right" w:pos="5030"/>
        </w:tabs>
        <w:rPr>
          <w:noProof/>
        </w:rPr>
      </w:pPr>
      <w:r>
        <w:rPr>
          <w:noProof/>
        </w:rPr>
        <w:t>Power BI Premium EM2 A, 76</w:t>
      </w:r>
    </w:p>
    <w:p w14:paraId="697FAAE7" w14:textId="77777777" w:rsidR="006013E6" w:rsidRDefault="006013E6">
      <w:pPr>
        <w:pStyle w:val="Index1"/>
        <w:tabs>
          <w:tab w:val="right" w:pos="5030"/>
        </w:tabs>
        <w:rPr>
          <w:noProof/>
        </w:rPr>
      </w:pPr>
      <w:r>
        <w:rPr>
          <w:noProof/>
        </w:rPr>
        <w:t>Power BI Premium EM3, 76</w:t>
      </w:r>
    </w:p>
    <w:p w14:paraId="61CC42D2" w14:textId="77777777" w:rsidR="006013E6" w:rsidRDefault="006013E6">
      <w:pPr>
        <w:pStyle w:val="Index1"/>
        <w:tabs>
          <w:tab w:val="right" w:pos="5030"/>
        </w:tabs>
        <w:rPr>
          <w:noProof/>
        </w:rPr>
      </w:pPr>
      <w:r>
        <w:rPr>
          <w:noProof/>
        </w:rPr>
        <w:t>Power BI Premium EM3 A, 76</w:t>
      </w:r>
    </w:p>
    <w:p w14:paraId="742C697F" w14:textId="77777777" w:rsidR="006013E6" w:rsidRDefault="006013E6">
      <w:pPr>
        <w:pStyle w:val="Index1"/>
        <w:tabs>
          <w:tab w:val="right" w:pos="5030"/>
        </w:tabs>
        <w:rPr>
          <w:noProof/>
        </w:rPr>
      </w:pPr>
      <w:r>
        <w:rPr>
          <w:noProof/>
        </w:rPr>
        <w:t>Power BI Premium P1, 76</w:t>
      </w:r>
    </w:p>
    <w:p w14:paraId="66D82CF6" w14:textId="77777777" w:rsidR="006013E6" w:rsidRDefault="006013E6">
      <w:pPr>
        <w:pStyle w:val="Index1"/>
        <w:tabs>
          <w:tab w:val="right" w:pos="5030"/>
        </w:tabs>
        <w:rPr>
          <w:noProof/>
        </w:rPr>
      </w:pPr>
      <w:r>
        <w:rPr>
          <w:noProof/>
        </w:rPr>
        <w:t>Power BI Premium P2, 76</w:t>
      </w:r>
    </w:p>
    <w:p w14:paraId="0E41D514" w14:textId="77777777" w:rsidR="006013E6" w:rsidRDefault="006013E6">
      <w:pPr>
        <w:pStyle w:val="Index1"/>
        <w:tabs>
          <w:tab w:val="right" w:pos="5030"/>
        </w:tabs>
        <w:rPr>
          <w:noProof/>
        </w:rPr>
      </w:pPr>
      <w:r>
        <w:rPr>
          <w:noProof/>
        </w:rPr>
        <w:t>Power BI Premium P3, 76</w:t>
      </w:r>
    </w:p>
    <w:p w14:paraId="0E980F79" w14:textId="77777777" w:rsidR="006013E6" w:rsidRDefault="006013E6">
      <w:pPr>
        <w:pStyle w:val="Index1"/>
        <w:tabs>
          <w:tab w:val="right" w:pos="5030"/>
        </w:tabs>
        <w:rPr>
          <w:noProof/>
        </w:rPr>
      </w:pPr>
      <w:r>
        <w:rPr>
          <w:noProof/>
        </w:rPr>
        <w:t>Power BI Premium P4, 76</w:t>
      </w:r>
    </w:p>
    <w:p w14:paraId="7A965910" w14:textId="77777777" w:rsidR="006013E6" w:rsidRDefault="006013E6">
      <w:pPr>
        <w:pStyle w:val="Index1"/>
        <w:tabs>
          <w:tab w:val="right" w:pos="5030"/>
        </w:tabs>
        <w:rPr>
          <w:noProof/>
        </w:rPr>
      </w:pPr>
      <w:r>
        <w:rPr>
          <w:noProof/>
        </w:rPr>
        <w:t>Power BI Premium P5, 76</w:t>
      </w:r>
    </w:p>
    <w:p w14:paraId="74E3BF48" w14:textId="77777777" w:rsidR="006013E6" w:rsidRDefault="006013E6">
      <w:pPr>
        <w:pStyle w:val="Index1"/>
        <w:tabs>
          <w:tab w:val="right" w:pos="5030"/>
        </w:tabs>
        <w:rPr>
          <w:noProof/>
        </w:rPr>
      </w:pPr>
      <w:r>
        <w:rPr>
          <w:noProof/>
        </w:rPr>
        <w:t>Power BI Premium reklāmas piedāvājums, 76</w:t>
      </w:r>
    </w:p>
    <w:p w14:paraId="602E32C0" w14:textId="77777777" w:rsidR="006013E6" w:rsidRDefault="006013E6">
      <w:pPr>
        <w:pStyle w:val="Index1"/>
        <w:tabs>
          <w:tab w:val="right" w:pos="5030"/>
        </w:tabs>
        <w:rPr>
          <w:noProof/>
        </w:rPr>
      </w:pPr>
      <w:r>
        <w:rPr>
          <w:noProof/>
        </w:rPr>
        <w:t>Power BI Pro, 76</w:t>
      </w:r>
    </w:p>
    <w:p w14:paraId="675DEADB" w14:textId="77777777" w:rsidR="006013E6" w:rsidRDefault="006013E6">
      <w:pPr>
        <w:pStyle w:val="Index1"/>
        <w:tabs>
          <w:tab w:val="right" w:pos="5030"/>
        </w:tabs>
        <w:rPr>
          <w:noProof/>
        </w:rPr>
      </w:pPr>
      <w:r>
        <w:rPr>
          <w:noProof/>
        </w:rPr>
        <w:t>Power BI Pro A, 76</w:t>
      </w:r>
    </w:p>
    <w:p w14:paraId="1907BE1C" w14:textId="77777777" w:rsidR="006013E6" w:rsidRDefault="006013E6">
      <w:pPr>
        <w:pStyle w:val="Index1"/>
        <w:tabs>
          <w:tab w:val="right" w:pos="5030"/>
        </w:tabs>
        <w:rPr>
          <w:noProof/>
        </w:rPr>
      </w:pPr>
      <w:r>
        <w:rPr>
          <w:noProof/>
        </w:rPr>
        <w:t>Power Platform, 70</w:t>
      </w:r>
    </w:p>
    <w:p w14:paraId="5914F6E3" w14:textId="77777777" w:rsidR="006013E6" w:rsidRDefault="006013E6">
      <w:pPr>
        <w:pStyle w:val="Index1"/>
        <w:tabs>
          <w:tab w:val="right" w:pos="5030"/>
        </w:tabs>
        <w:rPr>
          <w:noProof/>
        </w:rPr>
      </w:pPr>
      <w:r>
        <w:rPr>
          <w:noProof/>
        </w:rPr>
        <w:t>Power Virtual Agents, 76</w:t>
      </w:r>
    </w:p>
    <w:p w14:paraId="14503D95" w14:textId="77777777" w:rsidR="006013E6" w:rsidRDefault="006013E6">
      <w:pPr>
        <w:pStyle w:val="Index1"/>
        <w:tabs>
          <w:tab w:val="right" w:pos="5030"/>
        </w:tabs>
        <w:rPr>
          <w:noProof/>
        </w:rPr>
      </w:pPr>
      <w:r>
        <w:rPr>
          <w:noProof/>
        </w:rPr>
        <w:t>PowerPoint 2019, 22</w:t>
      </w:r>
    </w:p>
    <w:p w14:paraId="65572BCF" w14:textId="77777777" w:rsidR="006013E6" w:rsidRDefault="006013E6">
      <w:pPr>
        <w:pStyle w:val="Index1"/>
        <w:tabs>
          <w:tab w:val="right" w:pos="5030"/>
        </w:tabs>
        <w:rPr>
          <w:noProof/>
        </w:rPr>
      </w:pPr>
      <w:r>
        <w:rPr>
          <w:noProof/>
        </w:rPr>
        <w:t>PowerPoint 2019 for Mac, 24</w:t>
      </w:r>
    </w:p>
    <w:p w14:paraId="5C388442" w14:textId="77777777" w:rsidR="006013E6" w:rsidRDefault="006013E6">
      <w:pPr>
        <w:pStyle w:val="Index1"/>
        <w:tabs>
          <w:tab w:val="right" w:pos="5030"/>
        </w:tabs>
        <w:rPr>
          <w:noProof/>
        </w:rPr>
      </w:pPr>
      <w:r>
        <w:rPr>
          <w:noProof/>
        </w:rPr>
        <w:t>Premium Messaging, 70</w:t>
      </w:r>
    </w:p>
    <w:p w14:paraId="7F36AC91" w14:textId="77777777" w:rsidR="006013E6" w:rsidRDefault="006013E6">
      <w:pPr>
        <w:pStyle w:val="Index1"/>
        <w:tabs>
          <w:tab w:val="right" w:pos="5030"/>
        </w:tabs>
        <w:rPr>
          <w:noProof/>
        </w:rPr>
      </w:pPr>
      <w:r>
        <w:rPr>
          <w:noProof/>
        </w:rPr>
        <w:t>programmām faila ietilpība, 76</w:t>
      </w:r>
    </w:p>
    <w:p w14:paraId="6F8739A6" w14:textId="77777777" w:rsidR="006013E6" w:rsidRDefault="006013E6">
      <w:pPr>
        <w:pStyle w:val="Index1"/>
        <w:tabs>
          <w:tab w:val="right" w:pos="5030"/>
        </w:tabs>
        <w:rPr>
          <w:noProof/>
        </w:rPr>
      </w:pPr>
      <w:r>
        <w:rPr>
          <w:noProof/>
        </w:rPr>
        <w:t>programmām faila ietilpība, 66</w:t>
      </w:r>
    </w:p>
    <w:p w14:paraId="31BB82A0" w14:textId="77777777" w:rsidR="006013E6" w:rsidRDefault="006013E6">
      <w:pPr>
        <w:pStyle w:val="Index1"/>
        <w:tabs>
          <w:tab w:val="right" w:pos="5030"/>
        </w:tabs>
        <w:rPr>
          <w:noProof/>
        </w:rPr>
      </w:pPr>
      <w:r>
        <w:rPr>
          <w:noProof/>
        </w:rPr>
        <w:t>programmām žurnāla ietilpība, 76</w:t>
      </w:r>
    </w:p>
    <w:p w14:paraId="018F0E91" w14:textId="77777777" w:rsidR="006013E6" w:rsidRDefault="006013E6">
      <w:pPr>
        <w:pStyle w:val="Index1"/>
        <w:tabs>
          <w:tab w:val="right" w:pos="5030"/>
        </w:tabs>
        <w:rPr>
          <w:noProof/>
        </w:rPr>
      </w:pPr>
      <w:r>
        <w:rPr>
          <w:noProof/>
        </w:rPr>
        <w:t>programmām žurnāla ietilpība, 66</w:t>
      </w:r>
    </w:p>
    <w:p w14:paraId="682E8D5E" w14:textId="77777777" w:rsidR="006013E6" w:rsidRDefault="006013E6">
      <w:pPr>
        <w:pStyle w:val="Index1"/>
        <w:tabs>
          <w:tab w:val="right" w:pos="5030"/>
        </w:tabs>
        <w:rPr>
          <w:noProof/>
        </w:rPr>
      </w:pPr>
      <w:r>
        <w:rPr>
          <w:noProof/>
        </w:rPr>
        <w:t>Project 1. plāna papildinājums, 73</w:t>
      </w:r>
    </w:p>
    <w:p w14:paraId="5CF22DEF" w14:textId="77777777" w:rsidR="006013E6" w:rsidRDefault="006013E6">
      <w:pPr>
        <w:pStyle w:val="Index1"/>
        <w:tabs>
          <w:tab w:val="right" w:pos="5030"/>
        </w:tabs>
        <w:rPr>
          <w:noProof/>
        </w:rPr>
      </w:pPr>
      <w:r>
        <w:rPr>
          <w:noProof/>
        </w:rPr>
        <w:t>Project 1. plāns, 73</w:t>
      </w:r>
    </w:p>
    <w:p w14:paraId="51D90682" w14:textId="77777777" w:rsidR="006013E6" w:rsidRDefault="006013E6">
      <w:pPr>
        <w:pStyle w:val="Index1"/>
        <w:tabs>
          <w:tab w:val="right" w:pos="5030"/>
        </w:tabs>
        <w:rPr>
          <w:noProof/>
        </w:rPr>
      </w:pPr>
      <w:r>
        <w:rPr>
          <w:noProof/>
        </w:rPr>
        <w:t>Project 2019 Professional, 26</w:t>
      </w:r>
    </w:p>
    <w:p w14:paraId="0DDB9D85" w14:textId="77777777" w:rsidR="006013E6" w:rsidRDefault="006013E6">
      <w:pPr>
        <w:pStyle w:val="Index1"/>
        <w:tabs>
          <w:tab w:val="right" w:pos="5030"/>
        </w:tabs>
        <w:rPr>
          <w:noProof/>
        </w:rPr>
      </w:pPr>
      <w:r>
        <w:rPr>
          <w:noProof/>
        </w:rPr>
        <w:t>Project 3. plāna papildinājums, 73</w:t>
      </w:r>
    </w:p>
    <w:p w14:paraId="3D36A732" w14:textId="77777777" w:rsidR="006013E6" w:rsidRDefault="006013E6">
      <w:pPr>
        <w:pStyle w:val="Index1"/>
        <w:tabs>
          <w:tab w:val="right" w:pos="5030"/>
        </w:tabs>
        <w:rPr>
          <w:noProof/>
        </w:rPr>
      </w:pPr>
      <w:r>
        <w:rPr>
          <w:noProof/>
        </w:rPr>
        <w:t>Project 3. plāns, 73</w:t>
      </w:r>
    </w:p>
    <w:p w14:paraId="74B9059F" w14:textId="77777777" w:rsidR="006013E6" w:rsidRDefault="006013E6">
      <w:pPr>
        <w:pStyle w:val="Index1"/>
        <w:tabs>
          <w:tab w:val="right" w:pos="5030"/>
        </w:tabs>
        <w:rPr>
          <w:noProof/>
        </w:rPr>
      </w:pPr>
      <w:r>
        <w:rPr>
          <w:noProof/>
        </w:rPr>
        <w:t>Project 3. plāns From SA, 73</w:t>
      </w:r>
    </w:p>
    <w:p w14:paraId="7919AA81" w14:textId="77777777" w:rsidR="006013E6" w:rsidRDefault="006013E6">
      <w:pPr>
        <w:pStyle w:val="Index1"/>
        <w:tabs>
          <w:tab w:val="right" w:pos="5030"/>
        </w:tabs>
        <w:rPr>
          <w:noProof/>
        </w:rPr>
      </w:pPr>
      <w:r>
        <w:rPr>
          <w:noProof/>
        </w:rPr>
        <w:t>Project 3. plāns Lietotāja SL, 26</w:t>
      </w:r>
    </w:p>
    <w:p w14:paraId="68AF1FE8" w14:textId="77777777" w:rsidR="006013E6" w:rsidRDefault="006013E6">
      <w:pPr>
        <w:pStyle w:val="Index1"/>
        <w:tabs>
          <w:tab w:val="right" w:pos="5030"/>
        </w:tabs>
        <w:rPr>
          <w:noProof/>
        </w:rPr>
      </w:pPr>
      <w:r>
        <w:rPr>
          <w:noProof/>
        </w:rPr>
        <w:t>Project 5. plāna papildinājums, 73</w:t>
      </w:r>
    </w:p>
    <w:p w14:paraId="2167E9AA" w14:textId="77777777" w:rsidR="006013E6" w:rsidRDefault="006013E6">
      <w:pPr>
        <w:pStyle w:val="Index1"/>
        <w:tabs>
          <w:tab w:val="right" w:pos="5030"/>
        </w:tabs>
        <w:rPr>
          <w:noProof/>
        </w:rPr>
      </w:pPr>
      <w:r>
        <w:rPr>
          <w:noProof/>
        </w:rPr>
        <w:t>Project 5. plāns, 73</w:t>
      </w:r>
    </w:p>
    <w:p w14:paraId="2A7BE531" w14:textId="77777777" w:rsidR="006013E6" w:rsidRDefault="006013E6">
      <w:pPr>
        <w:pStyle w:val="Index1"/>
        <w:tabs>
          <w:tab w:val="right" w:pos="5030"/>
        </w:tabs>
        <w:rPr>
          <w:noProof/>
        </w:rPr>
      </w:pPr>
      <w:r>
        <w:rPr>
          <w:noProof/>
        </w:rPr>
        <w:t>Project 5. plāns From SA, 73</w:t>
      </w:r>
    </w:p>
    <w:p w14:paraId="6E1458BF" w14:textId="77777777" w:rsidR="006013E6" w:rsidRDefault="006013E6">
      <w:pPr>
        <w:pStyle w:val="Index1"/>
        <w:tabs>
          <w:tab w:val="right" w:pos="5030"/>
        </w:tabs>
        <w:rPr>
          <w:noProof/>
        </w:rPr>
      </w:pPr>
      <w:r>
        <w:rPr>
          <w:noProof/>
        </w:rPr>
        <w:t>Project 5. plāns Lietotāja SL, 26</w:t>
      </w:r>
    </w:p>
    <w:p w14:paraId="1D9D9053" w14:textId="77777777" w:rsidR="006013E6" w:rsidRDefault="006013E6">
      <w:pPr>
        <w:pStyle w:val="Index1"/>
        <w:tabs>
          <w:tab w:val="right" w:pos="5030"/>
        </w:tabs>
        <w:rPr>
          <w:noProof/>
        </w:rPr>
      </w:pPr>
      <w:r>
        <w:rPr>
          <w:noProof/>
        </w:rPr>
        <w:t>Project Essentials, 73</w:t>
      </w:r>
    </w:p>
    <w:p w14:paraId="40B67A39" w14:textId="77777777" w:rsidR="006013E6" w:rsidRDefault="006013E6">
      <w:pPr>
        <w:pStyle w:val="Index1"/>
        <w:tabs>
          <w:tab w:val="right" w:pos="5030"/>
        </w:tabs>
        <w:rPr>
          <w:noProof/>
        </w:rPr>
      </w:pPr>
      <w:r>
        <w:rPr>
          <w:noProof/>
        </w:rPr>
        <w:t>Project Essentials (Lietotāja SL), 26</w:t>
      </w:r>
    </w:p>
    <w:p w14:paraId="337BADC8" w14:textId="77777777" w:rsidR="006013E6" w:rsidRDefault="006013E6">
      <w:pPr>
        <w:pStyle w:val="Index1"/>
        <w:tabs>
          <w:tab w:val="right" w:pos="5030"/>
        </w:tabs>
        <w:rPr>
          <w:noProof/>
        </w:rPr>
      </w:pPr>
      <w:r>
        <w:rPr>
          <w:noProof/>
        </w:rPr>
        <w:t>Project Essentials papildinājums, 73</w:t>
      </w:r>
    </w:p>
    <w:p w14:paraId="2AC699AA" w14:textId="77777777" w:rsidR="006013E6" w:rsidRDefault="006013E6">
      <w:pPr>
        <w:pStyle w:val="Index1"/>
        <w:tabs>
          <w:tab w:val="right" w:pos="5030"/>
        </w:tabs>
        <w:rPr>
          <w:noProof/>
        </w:rPr>
      </w:pPr>
      <w:r>
        <w:rPr>
          <w:noProof/>
        </w:rPr>
        <w:t>Project Professional, 98</w:t>
      </w:r>
    </w:p>
    <w:p w14:paraId="2001D797" w14:textId="77777777" w:rsidR="006013E6" w:rsidRDefault="006013E6">
      <w:pPr>
        <w:pStyle w:val="Index1"/>
        <w:tabs>
          <w:tab w:val="right" w:pos="5030"/>
        </w:tabs>
        <w:rPr>
          <w:noProof/>
        </w:rPr>
      </w:pPr>
      <w:r>
        <w:rPr>
          <w:noProof/>
        </w:rPr>
        <w:t>Project Professional 2019, 22</w:t>
      </w:r>
    </w:p>
    <w:p w14:paraId="01B8849D" w14:textId="77777777" w:rsidR="006013E6" w:rsidRDefault="006013E6">
      <w:pPr>
        <w:pStyle w:val="Index1"/>
        <w:tabs>
          <w:tab w:val="right" w:pos="5030"/>
        </w:tabs>
        <w:rPr>
          <w:noProof/>
        </w:rPr>
      </w:pPr>
      <w:r>
        <w:rPr>
          <w:noProof/>
        </w:rPr>
        <w:t>Project Server 2016, 26</w:t>
      </w:r>
    </w:p>
    <w:p w14:paraId="1EC43CD3" w14:textId="77777777" w:rsidR="006013E6" w:rsidRDefault="006013E6">
      <w:pPr>
        <w:pStyle w:val="Index1"/>
        <w:tabs>
          <w:tab w:val="right" w:pos="5030"/>
        </w:tabs>
        <w:rPr>
          <w:noProof/>
        </w:rPr>
      </w:pPr>
      <w:r>
        <w:rPr>
          <w:noProof/>
        </w:rPr>
        <w:t>Project Server 2019, 26</w:t>
      </w:r>
    </w:p>
    <w:p w14:paraId="695E3090" w14:textId="77777777" w:rsidR="006013E6" w:rsidRDefault="006013E6">
      <w:pPr>
        <w:pStyle w:val="Index1"/>
        <w:tabs>
          <w:tab w:val="right" w:pos="5030"/>
        </w:tabs>
        <w:rPr>
          <w:noProof/>
        </w:rPr>
      </w:pPr>
      <w:r>
        <w:rPr>
          <w:noProof/>
        </w:rPr>
        <w:t>Project Server 2019 CAL, 26</w:t>
      </w:r>
    </w:p>
    <w:p w14:paraId="5D79E0D9" w14:textId="77777777" w:rsidR="006013E6" w:rsidRDefault="006013E6">
      <w:pPr>
        <w:pStyle w:val="Index1"/>
        <w:tabs>
          <w:tab w:val="right" w:pos="5030"/>
        </w:tabs>
        <w:rPr>
          <w:noProof/>
        </w:rPr>
      </w:pPr>
      <w:r>
        <w:rPr>
          <w:noProof/>
        </w:rPr>
        <w:t>Project Standard, 91, 98</w:t>
      </w:r>
    </w:p>
    <w:p w14:paraId="27B3CB30" w14:textId="77777777" w:rsidR="006013E6" w:rsidRDefault="006013E6">
      <w:pPr>
        <w:pStyle w:val="Index1"/>
        <w:tabs>
          <w:tab w:val="right" w:pos="5030"/>
        </w:tabs>
        <w:rPr>
          <w:noProof/>
        </w:rPr>
      </w:pPr>
      <w:r>
        <w:rPr>
          <w:noProof/>
        </w:rPr>
        <w:t>Project Standard 2019, 22</w:t>
      </w:r>
    </w:p>
    <w:p w14:paraId="3786A88F" w14:textId="77777777" w:rsidR="006013E6" w:rsidRDefault="006013E6">
      <w:pPr>
        <w:pStyle w:val="Index1"/>
        <w:tabs>
          <w:tab w:val="right" w:pos="5030"/>
        </w:tabs>
        <w:rPr>
          <w:noProof/>
        </w:rPr>
      </w:pPr>
      <w:r>
        <w:rPr>
          <w:noProof/>
        </w:rPr>
        <w:t>Publisher 2019, 22</w:t>
      </w:r>
    </w:p>
    <w:p w14:paraId="43FD51A9" w14:textId="77777777" w:rsidR="006013E6" w:rsidRDefault="006013E6">
      <w:pPr>
        <w:pStyle w:val="Index1"/>
        <w:tabs>
          <w:tab w:val="right" w:pos="5030"/>
        </w:tabs>
        <w:rPr>
          <w:noProof/>
        </w:rPr>
      </w:pPr>
      <w:r>
        <w:rPr>
          <w:noProof/>
        </w:rPr>
        <w:t>Sapulču telpa, 71</w:t>
      </w:r>
    </w:p>
    <w:p w14:paraId="6832A6D2" w14:textId="77777777" w:rsidR="006013E6" w:rsidRDefault="006013E6">
      <w:pPr>
        <w:pStyle w:val="Index1"/>
        <w:tabs>
          <w:tab w:val="right" w:pos="5030"/>
        </w:tabs>
        <w:rPr>
          <w:noProof/>
        </w:rPr>
      </w:pPr>
      <w:r>
        <w:rPr>
          <w:noProof/>
        </w:rPr>
        <w:t>Saziņas kredīti, 71</w:t>
      </w:r>
    </w:p>
    <w:p w14:paraId="7A36ABBD" w14:textId="77777777" w:rsidR="006013E6" w:rsidRDefault="006013E6">
      <w:pPr>
        <w:pStyle w:val="Index1"/>
        <w:tabs>
          <w:tab w:val="right" w:pos="5030"/>
        </w:tabs>
        <w:rPr>
          <w:noProof/>
        </w:rPr>
      </w:pPr>
      <w:r>
        <w:rPr>
          <w:noProof/>
        </w:rPr>
        <w:t>SharePoint Online, 91</w:t>
      </w:r>
    </w:p>
    <w:p w14:paraId="1E676F9E" w14:textId="77777777" w:rsidR="006013E6" w:rsidRDefault="006013E6">
      <w:pPr>
        <w:pStyle w:val="Index1"/>
        <w:tabs>
          <w:tab w:val="right" w:pos="5030"/>
        </w:tabs>
        <w:rPr>
          <w:noProof/>
        </w:rPr>
      </w:pPr>
      <w:r>
        <w:rPr>
          <w:noProof/>
        </w:rPr>
        <w:t>SharePoint Online (Plan 1/2), 27</w:t>
      </w:r>
    </w:p>
    <w:p w14:paraId="0131C0EA" w14:textId="77777777" w:rsidR="006013E6" w:rsidRDefault="006013E6">
      <w:pPr>
        <w:pStyle w:val="Index1"/>
        <w:tabs>
          <w:tab w:val="right" w:pos="5030"/>
        </w:tabs>
        <w:rPr>
          <w:noProof/>
        </w:rPr>
      </w:pPr>
      <w:r>
        <w:rPr>
          <w:noProof/>
        </w:rPr>
        <w:t>SharePoint Online 1. un 2. plāns, 74</w:t>
      </w:r>
    </w:p>
    <w:p w14:paraId="6CC2938B" w14:textId="77777777" w:rsidR="006013E6" w:rsidRDefault="006013E6">
      <w:pPr>
        <w:pStyle w:val="Index1"/>
        <w:tabs>
          <w:tab w:val="right" w:pos="5030"/>
        </w:tabs>
        <w:rPr>
          <w:noProof/>
        </w:rPr>
      </w:pPr>
      <w:r>
        <w:rPr>
          <w:noProof/>
        </w:rPr>
        <w:t>SharePoint Online Plan 1 papildinājums, 74</w:t>
      </w:r>
    </w:p>
    <w:p w14:paraId="7FA320B9" w14:textId="77777777" w:rsidR="006013E6" w:rsidRDefault="006013E6">
      <w:pPr>
        <w:pStyle w:val="Index1"/>
        <w:tabs>
          <w:tab w:val="right" w:pos="5030"/>
        </w:tabs>
        <w:rPr>
          <w:noProof/>
        </w:rPr>
      </w:pPr>
      <w:r>
        <w:rPr>
          <w:noProof/>
        </w:rPr>
        <w:t>SharePoint Server, 60, 62, 96</w:t>
      </w:r>
    </w:p>
    <w:p w14:paraId="302B4DDF" w14:textId="77777777" w:rsidR="006013E6" w:rsidRDefault="006013E6">
      <w:pPr>
        <w:pStyle w:val="Index1"/>
        <w:tabs>
          <w:tab w:val="right" w:pos="5030"/>
        </w:tabs>
        <w:rPr>
          <w:noProof/>
        </w:rPr>
      </w:pPr>
      <w:r>
        <w:rPr>
          <w:noProof/>
        </w:rPr>
        <w:t>SharePoint Server 2016, 27</w:t>
      </w:r>
    </w:p>
    <w:p w14:paraId="085736D0" w14:textId="77777777" w:rsidR="006013E6" w:rsidRDefault="006013E6">
      <w:pPr>
        <w:pStyle w:val="Index1"/>
        <w:tabs>
          <w:tab w:val="right" w:pos="5030"/>
        </w:tabs>
        <w:rPr>
          <w:noProof/>
        </w:rPr>
      </w:pPr>
      <w:r>
        <w:rPr>
          <w:noProof/>
        </w:rPr>
        <w:t>SharePoint Server 2019, 27</w:t>
      </w:r>
    </w:p>
    <w:p w14:paraId="14DE7207" w14:textId="77777777" w:rsidR="006013E6" w:rsidRDefault="006013E6">
      <w:pPr>
        <w:pStyle w:val="Index1"/>
        <w:tabs>
          <w:tab w:val="right" w:pos="5030"/>
        </w:tabs>
        <w:rPr>
          <w:noProof/>
        </w:rPr>
      </w:pPr>
      <w:r>
        <w:rPr>
          <w:noProof/>
        </w:rPr>
        <w:t>SharePoint Server 2019 Enterprise CAL, 27</w:t>
      </w:r>
    </w:p>
    <w:p w14:paraId="34C92D51" w14:textId="77777777" w:rsidR="006013E6" w:rsidRDefault="006013E6">
      <w:pPr>
        <w:pStyle w:val="Index1"/>
        <w:tabs>
          <w:tab w:val="right" w:pos="5030"/>
        </w:tabs>
        <w:rPr>
          <w:noProof/>
        </w:rPr>
      </w:pPr>
      <w:r>
        <w:rPr>
          <w:noProof/>
        </w:rPr>
        <w:t>SharePoint Server 2019 Standard CAL, 27</w:t>
      </w:r>
    </w:p>
    <w:p w14:paraId="24DC4DCD" w14:textId="77777777" w:rsidR="006013E6" w:rsidRDefault="006013E6">
      <w:pPr>
        <w:pStyle w:val="Index1"/>
        <w:tabs>
          <w:tab w:val="right" w:pos="5030"/>
        </w:tabs>
        <w:rPr>
          <w:noProof/>
        </w:rPr>
      </w:pPr>
      <w:r>
        <w:rPr>
          <w:noProof/>
        </w:rPr>
        <w:t>Skype darbam 2019, 22</w:t>
      </w:r>
    </w:p>
    <w:p w14:paraId="32A16EFD" w14:textId="77777777" w:rsidR="006013E6" w:rsidRDefault="006013E6">
      <w:pPr>
        <w:pStyle w:val="Index1"/>
        <w:tabs>
          <w:tab w:val="right" w:pos="5030"/>
        </w:tabs>
        <w:rPr>
          <w:noProof/>
        </w:rPr>
      </w:pPr>
      <w:r>
        <w:rPr>
          <w:noProof/>
        </w:rPr>
        <w:t>Skype darbam Plus CAL, 28</w:t>
      </w:r>
    </w:p>
    <w:p w14:paraId="762BBE9E" w14:textId="77777777" w:rsidR="006013E6" w:rsidRDefault="006013E6">
      <w:pPr>
        <w:pStyle w:val="Index1"/>
        <w:tabs>
          <w:tab w:val="right" w:pos="5030"/>
        </w:tabs>
        <w:rPr>
          <w:noProof/>
        </w:rPr>
      </w:pPr>
      <w:r>
        <w:rPr>
          <w:noProof/>
        </w:rPr>
        <w:t>Skype darbam Plus CAL papildinājums, kas paredzēts Microsoft 365 E3 (Lietotāja SL), 59</w:t>
      </w:r>
    </w:p>
    <w:p w14:paraId="073CA405" w14:textId="77777777" w:rsidR="006013E6" w:rsidRDefault="006013E6">
      <w:pPr>
        <w:pStyle w:val="Index1"/>
        <w:tabs>
          <w:tab w:val="right" w:pos="5030"/>
        </w:tabs>
        <w:rPr>
          <w:noProof/>
        </w:rPr>
      </w:pPr>
      <w:r>
        <w:rPr>
          <w:noProof/>
        </w:rPr>
        <w:t>Skype darbam Server, 60, 62</w:t>
      </w:r>
    </w:p>
    <w:p w14:paraId="3C6D0798" w14:textId="77777777" w:rsidR="006013E6" w:rsidRDefault="006013E6">
      <w:pPr>
        <w:pStyle w:val="Index1"/>
        <w:tabs>
          <w:tab w:val="right" w:pos="5030"/>
        </w:tabs>
        <w:rPr>
          <w:noProof/>
        </w:rPr>
      </w:pPr>
      <w:r>
        <w:rPr>
          <w:noProof/>
        </w:rPr>
        <w:t>Skype darbam Server 2015, 28</w:t>
      </w:r>
    </w:p>
    <w:p w14:paraId="3DC91967" w14:textId="77777777" w:rsidR="006013E6" w:rsidRDefault="006013E6">
      <w:pPr>
        <w:pStyle w:val="Index1"/>
        <w:tabs>
          <w:tab w:val="right" w:pos="5030"/>
        </w:tabs>
        <w:rPr>
          <w:noProof/>
        </w:rPr>
      </w:pPr>
      <w:r>
        <w:rPr>
          <w:noProof/>
        </w:rPr>
        <w:t>Skype darbam Server 2019, 27</w:t>
      </w:r>
    </w:p>
    <w:p w14:paraId="66E04D52" w14:textId="77777777" w:rsidR="006013E6" w:rsidRDefault="006013E6">
      <w:pPr>
        <w:pStyle w:val="Index1"/>
        <w:tabs>
          <w:tab w:val="right" w:pos="5030"/>
        </w:tabs>
        <w:rPr>
          <w:noProof/>
        </w:rPr>
      </w:pPr>
      <w:r>
        <w:rPr>
          <w:noProof/>
        </w:rPr>
        <w:t>Skype darbam Server 2019 Enterprise CAL, 28</w:t>
      </w:r>
    </w:p>
    <w:p w14:paraId="460338E0" w14:textId="77777777" w:rsidR="006013E6" w:rsidRDefault="006013E6">
      <w:pPr>
        <w:pStyle w:val="Index1"/>
        <w:tabs>
          <w:tab w:val="right" w:pos="5030"/>
        </w:tabs>
        <w:rPr>
          <w:noProof/>
        </w:rPr>
      </w:pPr>
      <w:r>
        <w:rPr>
          <w:noProof/>
        </w:rPr>
        <w:t>Skype darbam Server 2019 Plus CAL, 28</w:t>
      </w:r>
    </w:p>
    <w:p w14:paraId="04A9CD69" w14:textId="77777777" w:rsidR="006013E6" w:rsidRDefault="006013E6">
      <w:pPr>
        <w:pStyle w:val="Index1"/>
        <w:tabs>
          <w:tab w:val="right" w:pos="5030"/>
        </w:tabs>
        <w:rPr>
          <w:noProof/>
        </w:rPr>
      </w:pPr>
      <w:r>
        <w:rPr>
          <w:noProof/>
        </w:rPr>
        <w:t>Skype darbam Server 2019 Standard CAL, 28</w:t>
      </w:r>
    </w:p>
    <w:p w14:paraId="0139D511" w14:textId="77777777" w:rsidR="006013E6" w:rsidRDefault="006013E6">
      <w:pPr>
        <w:pStyle w:val="Index1"/>
        <w:tabs>
          <w:tab w:val="right" w:pos="5030"/>
        </w:tabs>
        <w:rPr>
          <w:noProof/>
        </w:rPr>
      </w:pPr>
      <w:r>
        <w:rPr>
          <w:noProof/>
        </w:rPr>
        <w:t>Skype darbam Server 2019 Standard CAL, 28</w:t>
      </w:r>
    </w:p>
    <w:p w14:paraId="22AFAF31" w14:textId="77777777" w:rsidR="006013E6" w:rsidRDefault="006013E6">
      <w:pPr>
        <w:pStyle w:val="Index1"/>
        <w:tabs>
          <w:tab w:val="right" w:pos="5030"/>
        </w:tabs>
        <w:rPr>
          <w:noProof/>
        </w:rPr>
      </w:pPr>
      <w:r>
        <w:rPr>
          <w:noProof/>
        </w:rPr>
        <w:t>Skype darbam, kas paredzēts darbam ar Mac 2019, 24</w:t>
      </w:r>
    </w:p>
    <w:p w14:paraId="48E09F40" w14:textId="77777777" w:rsidR="006013E6" w:rsidRDefault="006013E6">
      <w:pPr>
        <w:pStyle w:val="Index1"/>
        <w:tabs>
          <w:tab w:val="right" w:pos="5030"/>
        </w:tabs>
        <w:rPr>
          <w:noProof/>
        </w:rPr>
      </w:pPr>
      <w:r>
        <w:rPr>
          <w:noProof/>
        </w:rPr>
        <w:t>SQL Parallel Data Warehouse, 92, 98</w:t>
      </w:r>
    </w:p>
    <w:p w14:paraId="6C4A4548" w14:textId="77777777" w:rsidR="006013E6" w:rsidRDefault="006013E6">
      <w:pPr>
        <w:pStyle w:val="Index1"/>
        <w:tabs>
          <w:tab w:val="right" w:pos="5030"/>
        </w:tabs>
        <w:rPr>
          <w:noProof/>
        </w:rPr>
      </w:pPr>
      <w:r>
        <w:rPr>
          <w:noProof/>
        </w:rPr>
        <w:t>SQL Server, 96</w:t>
      </w:r>
    </w:p>
    <w:p w14:paraId="7850DA62" w14:textId="77777777" w:rsidR="006013E6" w:rsidRDefault="006013E6">
      <w:pPr>
        <w:pStyle w:val="Index1"/>
        <w:tabs>
          <w:tab w:val="right" w:pos="5030"/>
        </w:tabs>
        <w:rPr>
          <w:noProof/>
        </w:rPr>
      </w:pPr>
      <w:r>
        <w:rPr>
          <w:noProof/>
        </w:rPr>
        <w:t>SQL Server 2017, 29, 89</w:t>
      </w:r>
    </w:p>
    <w:p w14:paraId="50D6CBED" w14:textId="77777777" w:rsidR="006013E6" w:rsidRDefault="006013E6">
      <w:pPr>
        <w:pStyle w:val="Index1"/>
        <w:tabs>
          <w:tab w:val="right" w:pos="5030"/>
        </w:tabs>
        <w:rPr>
          <w:noProof/>
        </w:rPr>
      </w:pPr>
      <w:r>
        <w:rPr>
          <w:noProof/>
        </w:rPr>
        <w:t>SQL Server 2019 CAL, 29</w:t>
      </w:r>
    </w:p>
    <w:p w14:paraId="5B5A1358" w14:textId="77777777" w:rsidR="006013E6" w:rsidRDefault="006013E6">
      <w:pPr>
        <w:pStyle w:val="Index1"/>
        <w:tabs>
          <w:tab w:val="right" w:pos="5030"/>
        </w:tabs>
        <w:rPr>
          <w:noProof/>
        </w:rPr>
      </w:pPr>
      <w:r>
        <w:rPr>
          <w:noProof/>
        </w:rPr>
        <w:t>SQL Server 2019 Enterprise, 29</w:t>
      </w:r>
    </w:p>
    <w:p w14:paraId="29A5056A" w14:textId="77777777" w:rsidR="006013E6" w:rsidRDefault="006013E6">
      <w:pPr>
        <w:pStyle w:val="Index1"/>
        <w:tabs>
          <w:tab w:val="right" w:pos="5030"/>
        </w:tabs>
        <w:rPr>
          <w:noProof/>
        </w:rPr>
      </w:pPr>
      <w:r>
        <w:rPr>
          <w:noProof/>
        </w:rPr>
        <w:t>SQL Server 2019 Enterprise Core, 29</w:t>
      </w:r>
    </w:p>
    <w:p w14:paraId="3ACD834F" w14:textId="77777777" w:rsidR="006013E6" w:rsidRDefault="006013E6">
      <w:pPr>
        <w:pStyle w:val="Index1"/>
        <w:tabs>
          <w:tab w:val="right" w:pos="5030"/>
        </w:tabs>
        <w:rPr>
          <w:noProof/>
        </w:rPr>
      </w:pPr>
      <w:r>
        <w:rPr>
          <w:noProof/>
        </w:rPr>
        <w:t>SQL Server 2019 Standard, 29</w:t>
      </w:r>
    </w:p>
    <w:p w14:paraId="79333255" w14:textId="77777777" w:rsidR="006013E6" w:rsidRDefault="006013E6">
      <w:pPr>
        <w:pStyle w:val="Index1"/>
        <w:tabs>
          <w:tab w:val="right" w:pos="5030"/>
        </w:tabs>
        <w:rPr>
          <w:noProof/>
        </w:rPr>
      </w:pPr>
      <w:r>
        <w:rPr>
          <w:noProof/>
        </w:rPr>
        <w:t>SQL Server 2019 Standard Core, 29</w:t>
      </w:r>
    </w:p>
    <w:p w14:paraId="3C1ECF68" w14:textId="77777777" w:rsidR="006013E6" w:rsidRDefault="006013E6">
      <w:pPr>
        <w:pStyle w:val="Index1"/>
        <w:tabs>
          <w:tab w:val="right" w:pos="5030"/>
        </w:tabs>
        <w:rPr>
          <w:noProof/>
        </w:rPr>
      </w:pPr>
      <w:r>
        <w:rPr>
          <w:noProof/>
        </w:rPr>
        <w:t>SQL Server Big Data Node, 30</w:t>
      </w:r>
    </w:p>
    <w:p w14:paraId="05078B3F" w14:textId="77777777" w:rsidR="006013E6" w:rsidRDefault="006013E6">
      <w:pPr>
        <w:pStyle w:val="Index1"/>
        <w:tabs>
          <w:tab w:val="right" w:pos="5030"/>
        </w:tabs>
        <w:rPr>
          <w:noProof/>
        </w:rPr>
      </w:pPr>
      <w:r>
        <w:rPr>
          <w:noProof/>
        </w:rPr>
        <w:t>SQL Server Big Data Node (2 Kodola licenču pakotne), 62</w:t>
      </w:r>
    </w:p>
    <w:p w14:paraId="0D75A7C9" w14:textId="77777777" w:rsidR="006013E6" w:rsidRDefault="006013E6">
      <w:pPr>
        <w:pStyle w:val="Index1"/>
        <w:tabs>
          <w:tab w:val="right" w:pos="5030"/>
        </w:tabs>
        <w:rPr>
          <w:noProof/>
        </w:rPr>
      </w:pPr>
      <w:r>
        <w:rPr>
          <w:noProof/>
        </w:rPr>
        <w:t>SQL Server Big Data Node (BDN) (2 Kodola licenču pakotnes), 29</w:t>
      </w:r>
    </w:p>
    <w:p w14:paraId="75B290D3" w14:textId="77777777" w:rsidR="006013E6" w:rsidRDefault="006013E6">
      <w:pPr>
        <w:pStyle w:val="Index1"/>
        <w:tabs>
          <w:tab w:val="right" w:pos="5030"/>
        </w:tabs>
        <w:rPr>
          <w:noProof/>
        </w:rPr>
      </w:pPr>
      <w:r>
        <w:rPr>
          <w:noProof/>
        </w:rPr>
        <w:t>SQL Server Business Intelligence, 92, 98</w:t>
      </w:r>
    </w:p>
    <w:p w14:paraId="5E6AE171" w14:textId="77777777" w:rsidR="006013E6" w:rsidRDefault="006013E6">
      <w:pPr>
        <w:pStyle w:val="Index1"/>
        <w:tabs>
          <w:tab w:val="right" w:pos="5030"/>
        </w:tabs>
        <w:rPr>
          <w:noProof/>
        </w:rPr>
      </w:pPr>
      <w:r>
        <w:rPr>
          <w:noProof/>
        </w:rPr>
        <w:t>SQL Server Data Center, 92</w:t>
      </w:r>
    </w:p>
    <w:p w14:paraId="45579061" w14:textId="77777777" w:rsidR="006013E6" w:rsidRDefault="006013E6">
      <w:pPr>
        <w:pStyle w:val="Index1"/>
        <w:tabs>
          <w:tab w:val="right" w:pos="5030"/>
        </w:tabs>
        <w:rPr>
          <w:noProof/>
        </w:rPr>
      </w:pPr>
      <w:r>
        <w:rPr>
          <w:noProof/>
        </w:rPr>
        <w:t>SQL Server Enterprise, 92</w:t>
      </w:r>
    </w:p>
    <w:p w14:paraId="4B4ABB65" w14:textId="77777777" w:rsidR="006013E6" w:rsidRDefault="006013E6">
      <w:pPr>
        <w:pStyle w:val="Index1"/>
        <w:tabs>
          <w:tab w:val="right" w:pos="5030"/>
        </w:tabs>
        <w:rPr>
          <w:noProof/>
        </w:rPr>
      </w:pPr>
      <w:r>
        <w:rPr>
          <w:noProof/>
        </w:rPr>
        <w:t>SQL Server Enterprise (Serveris/CAL), 29</w:t>
      </w:r>
    </w:p>
    <w:p w14:paraId="0D03E996" w14:textId="77777777" w:rsidR="006013E6" w:rsidRDefault="006013E6">
      <w:pPr>
        <w:pStyle w:val="Index1"/>
        <w:tabs>
          <w:tab w:val="right" w:pos="5030"/>
        </w:tabs>
        <w:rPr>
          <w:noProof/>
        </w:rPr>
      </w:pPr>
      <w:r>
        <w:rPr>
          <w:noProof/>
        </w:rPr>
        <w:t>SQL Server Enterprise Core (2 Kodola licenču pakotne), 62</w:t>
      </w:r>
    </w:p>
    <w:p w14:paraId="6A24D570" w14:textId="77777777" w:rsidR="006013E6" w:rsidRDefault="006013E6">
      <w:pPr>
        <w:pStyle w:val="Index1"/>
        <w:tabs>
          <w:tab w:val="right" w:pos="5030"/>
        </w:tabs>
        <w:rPr>
          <w:noProof/>
        </w:rPr>
      </w:pPr>
      <w:r>
        <w:rPr>
          <w:noProof/>
        </w:rPr>
        <w:t>SQL Server ESU (Standard un Enterprise, Server un Core), 29</w:t>
      </w:r>
    </w:p>
    <w:p w14:paraId="221D2180" w14:textId="77777777" w:rsidR="006013E6" w:rsidRDefault="006013E6">
      <w:pPr>
        <w:pStyle w:val="Index1"/>
        <w:tabs>
          <w:tab w:val="right" w:pos="5030"/>
        </w:tabs>
        <w:rPr>
          <w:noProof/>
        </w:rPr>
      </w:pPr>
      <w:r>
        <w:rPr>
          <w:noProof/>
        </w:rPr>
        <w:t>SQL Server Standard, 92, 98</w:t>
      </w:r>
    </w:p>
    <w:p w14:paraId="529AEFFC" w14:textId="77777777" w:rsidR="006013E6" w:rsidRDefault="006013E6">
      <w:pPr>
        <w:pStyle w:val="Index1"/>
        <w:tabs>
          <w:tab w:val="right" w:pos="5030"/>
        </w:tabs>
        <w:rPr>
          <w:noProof/>
        </w:rPr>
      </w:pPr>
      <w:r>
        <w:rPr>
          <w:noProof/>
        </w:rPr>
        <w:t>SQL Server Standard (2 Kodola licenču pakotne), 62</w:t>
      </w:r>
    </w:p>
    <w:p w14:paraId="1CF57123" w14:textId="77777777" w:rsidR="006013E6" w:rsidRDefault="006013E6">
      <w:pPr>
        <w:pStyle w:val="Index1"/>
        <w:tabs>
          <w:tab w:val="right" w:pos="5030"/>
        </w:tabs>
        <w:rPr>
          <w:noProof/>
        </w:rPr>
      </w:pPr>
      <w:r>
        <w:rPr>
          <w:noProof/>
        </w:rPr>
        <w:t>System Center 2012 Datacenter Server Management License, 92</w:t>
      </w:r>
    </w:p>
    <w:p w14:paraId="0F021659" w14:textId="77777777" w:rsidR="006013E6" w:rsidRDefault="006013E6">
      <w:pPr>
        <w:pStyle w:val="Index1"/>
        <w:tabs>
          <w:tab w:val="right" w:pos="5030"/>
        </w:tabs>
        <w:rPr>
          <w:noProof/>
        </w:rPr>
      </w:pPr>
      <w:r>
        <w:rPr>
          <w:noProof/>
        </w:rPr>
        <w:t>System Center 2012 R2 Datacenter, 99</w:t>
      </w:r>
    </w:p>
    <w:p w14:paraId="5E200482" w14:textId="77777777" w:rsidR="006013E6" w:rsidRDefault="006013E6">
      <w:pPr>
        <w:pStyle w:val="Index1"/>
        <w:tabs>
          <w:tab w:val="right" w:pos="5030"/>
        </w:tabs>
        <w:rPr>
          <w:noProof/>
        </w:rPr>
      </w:pPr>
      <w:r>
        <w:rPr>
          <w:noProof/>
        </w:rPr>
        <w:t>System Center 2012 R2 Endpoint Protection, 35</w:t>
      </w:r>
    </w:p>
    <w:p w14:paraId="0D59E791" w14:textId="77777777" w:rsidR="006013E6" w:rsidRDefault="006013E6">
      <w:pPr>
        <w:pStyle w:val="Index1"/>
        <w:tabs>
          <w:tab w:val="right" w:pos="5030"/>
        </w:tabs>
        <w:rPr>
          <w:noProof/>
        </w:rPr>
      </w:pPr>
      <w:r>
        <w:rPr>
          <w:noProof/>
        </w:rPr>
        <w:t>System Center 2012 R2 Standard, 99</w:t>
      </w:r>
    </w:p>
    <w:p w14:paraId="4D154E36" w14:textId="77777777" w:rsidR="006013E6" w:rsidRDefault="006013E6">
      <w:pPr>
        <w:pStyle w:val="Index1"/>
        <w:tabs>
          <w:tab w:val="right" w:pos="5030"/>
        </w:tabs>
        <w:rPr>
          <w:noProof/>
        </w:rPr>
      </w:pPr>
      <w:r>
        <w:rPr>
          <w:noProof/>
        </w:rPr>
        <w:t>System Center 2012 servera pārvaldības licence, 92</w:t>
      </w:r>
    </w:p>
    <w:p w14:paraId="456651B9" w14:textId="77777777" w:rsidR="006013E6" w:rsidRDefault="006013E6">
      <w:pPr>
        <w:pStyle w:val="Index1"/>
        <w:tabs>
          <w:tab w:val="right" w:pos="5030"/>
        </w:tabs>
        <w:rPr>
          <w:noProof/>
        </w:rPr>
      </w:pPr>
      <w:r>
        <w:rPr>
          <w:noProof/>
        </w:rPr>
        <w:t>System Center 2016, 32</w:t>
      </w:r>
    </w:p>
    <w:p w14:paraId="0159F376" w14:textId="77777777" w:rsidR="006013E6" w:rsidRDefault="006013E6">
      <w:pPr>
        <w:pStyle w:val="Index1"/>
        <w:tabs>
          <w:tab w:val="right" w:pos="5030"/>
        </w:tabs>
        <w:rPr>
          <w:noProof/>
        </w:rPr>
      </w:pPr>
      <w:r>
        <w:rPr>
          <w:noProof/>
        </w:rPr>
        <w:t>System Center 2019 Data Protection Manager, 34</w:t>
      </w:r>
    </w:p>
    <w:p w14:paraId="72DDB3C1" w14:textId="77777777" w:rsidR="006013E6" w:rsidRDefault="006013E6">
      <w:pPr>
        <w:pStyle w:val="Index1"/>
        <w:tabs>
          <w:tab w:val="right" w:pos="5030"/>
        </w:tabs>
        <w:rPr>
          <w:noProof/>
        </w:rPr>
      </w:pPr>
      <w:r>
        <w:rPr>
          <w:noProof/>
        </w:rPr>
        <w:t>System Center 2019 Datacenter, 100</w:t>
      </w:r>
    </w:p>
    <w:p w14:paraId="3E45F4AA" w14:textId="77777777" w:rsidR="006013E6" w:rsidRDefault="006013E6">
      <w:pPr>
        <w:pStyle w:val="Index1"/>
        <w:tabs>
          <w:tab w:val="right" w:pos="5030"/>
        </w:tabs>
        <w:rPr>
          <w:noProof/>
        </w:rPr>
      </w:pPr>
      <w:r>
        <w:rPr>
          <w:noProof/>
        </w:rPr>
        <w:t>System Center 2019 Datacenter Server Management License (16 Kodola licenču pakotnes), 32</w:t>
      </w:r>
    </w:p>
    <w:p w14:paraId="1CC80563" w14:textId="77777777" w:rsidR="006013E6" w:rsidRDefault="006013E6">
      <w:pPr>
        <w:pStyle w:val="Index1"/>
        <w:tabs>
          <w:tab w:val="right" w:pos="5030"/>
        </w:tabs>
        <w:rPr>
          <w:noProof/>
        </w:rPr>
      </w:pPr>
      <w:r>
        <w:rPr>
          <w:noProof/>
        </w:rPr>
        <w:t>System Center 2019 Datacenter Server Management License (2 Kodola licenču pakotnes), 32</w:t>
      </w:r>
    </w:p>
    <w:p w14:paraId="40836275" w14:textId="77777777" w:rsidR="006013E6" w:rsidRDefault="006013E6">
      <w:pPr>
        <w:pStyle w:val="Index1"/>
        <w:tabs>
          <w:tab w:val="right" w:pos="5030"/>
        </w:tabs>
        <w:rPr>
          <w:noProof/>
        </w:rPr>
      </w:pPr>
      <w:r>
        <w:rPr>
          <w:noProof/>
        </w:rPr>
        <w:t>System Center 2019 Operations Manager, 36</w:t>
      </w:r>
    </w:p>
    <w:p w14:paraId="0B6504E3" w14:textId="77777777" w:rsidR="006013E6" w:rsidRDefault="006013E6">
      <w:pPr>
        <w:pStyle w:val="Index1"/>
        <w:tabs>
          <w:tab w:val="right" w:pos="5030"/>
        </w:tabs>
        <w:rPr>
          <w:noProof/>
        </w:rPr>
      </w:pPr>
      <w:r>
        <w:rPr>
          <w:noProof/>
        </w:rPr>
        <w:t>System Center 2019 Orchestrator, 37</w:t>
      </w:r>
    </w:p>
    <w:p w14:paraId="3D793EE6" w14:textId="77777777" w:rsidR="006013E6" w:rsidRDefault="006013E6">
      <w:pPr>
        <w:pStyle w:val="Index1"/>
        <w:tabs>
          <w:tab w:val="right" w:pos="5030"/>
        </w:tabs>
        <w:rPr>
          <w:noProof/>
        </w:rPr>
      </w:pPr>
      <w:r>
        <w:rPr>
          <w:noProof/>
        </w:rPr>
        <w:t>System Center 2019 Service Manager, 37</w:t>
      </w:r>
    </w:p>
    <w:p w14:paraId="6F6ECD80" w14:textId="77777777" w:rsidR="006013E6" w:rsidRDefault="006013E6">
      <w:pPr>
        <w:pStyle w:val="Index1"/>
        <w:tabs>
          <w:tab w:val="right" w:pos="5030"/>
        </w:tabs>
        <w:rPr>
          <w:noProof/>
        </w:rPr>
      </w:pPr>
      <w:r>
        <w:rPr>
          <w:noProof/>
        </w:rPr>
        <w:t>System Center 2019 Standard, 100</w:t>
      </w:r>
    </w:p>
    <w:p w14:paraId="08CEA070" w14:textId="77777777" w:rsidR="006013E6" w:rsidRDefault="006013E6">
      <w:pPr>
        <w:pStyle w:val="Index1"/>
        <w:tabs>
          <w:tab w:val="right" w:pos="5030"/>
        </w:tabs>
        <w:rPr>
          <w:noProof/>
        </w:rPr>
      </w:pPr>
      <w:r>
        <w:rPr>
          <w:noProof/>
        </w:rPr>
        <w:t>System Center 2019 Standard Server Management License (16 Kodola licenču pakotnes), 32</w:t>
      </w:r>
    </w:p>
    <w:p w14:paraId="79EDA2C1" w14:textId="77777777" w:rsidR="006013E6" w:rsidRDefault="006013E6">
      <w:pPr>
        <w:pStyle w:val="Index1"/>
        <w:tabs>
          <w:tab w:val="right" w:pos="5030"/>
        </w:tabs>
        <w:rPr>
          <w:noProof/>
        </w:rPr>
      </w:pPr>
      <w:r>
        <w:rPr>
          <w:noProof/>
        </w:rPr>
        <w:t>System Center 2019 Standard Server Management License (2 Kodola licenču pakotnes), 32</w:t>
      </w:r>
    </w:p>
    <w:p w14:paraId="2C89BD8D" w14:textId="77777777" w:rsidR="006013E6" w:rsidRDefault="006013E6">
      <w:pPr>
        <w:pStyle w:val="Index1"/>
        <w:tabs>
          <w:tab w:val="right" w:pos="5030"/>
        </w:tabs>
        <w:rPr>
          <w:noProof/>
        </w:rPr>
      </w:pPr>
      <w:r>
        <w:rPr>
          <w:noProof/>
        </w:rPr>
        <w:t>System Center Configuration Manager, 33, 34</w:t>
      </w:r>
    </w:p>
    <w:p w14:paraId="3B399261" w14:textId="77777777" w:rsidR="006013E6" w:rsidRDefault="006013E6">
      <w:pPr>
        <w:pStyle w:val="Index1"/>
        <w:tabs>
          <w:tab w:val="right" w:pos="5030"/>
        </w:tabs>
        <w:rPr>
          <w:noProof/>
        </w:rPr>
      </w:pPr>
      <w:r>
        <w:rPr>
          <w:noProof/>
        </w:rPr>
        <w:t>System Center Datacenter, 96, 98</w:t>
      </w:r>
    </w:p>
    <w:p w14:paraId="2AB16A02" w14:textId="77777777" w:rsidR="006013E6" w:rsidRDefault="006013E6">
      <w:pPr>
        <w:pStyle w:val="Index1"/>
        <w:tabs>
          <w:tab w:val="right" w:pos="5030"/>
        </w:tabs>
        <w:rPr>
          <w:noProof/>
        </w:rPr>
      </w:pPr>
      <w:r>
        <w:rPr>
          <w:noProof/>
        </w:rPr>
        <w:t>System Center Datacenter (2 Kodola licenču pakotnes), 19</w:t>
      </w:r>
    </w:p>
    <w:p w14:paraId="733C8F3D" w14:textId="77777777" w:rsidR="006013E6" w:rsidRDefault="006013E6">
      <w:pPr>
        <w:pStyle w:val="Index1"/>
        <w:tabs>
          <w:tab w:val="right" w:pos="5030"/>
        </w:tabs>
        <w:rPr>
          <w:noProof/>
        </w:rPr>
      </w:pPr>
      <w:r>
        <w:rPr>
          <w:noProof/>
        </w:rPr>
        <w:t>System Center Endpoint Protection, 35</w:t>
      </w:r>
    </w:p>
    <w:p w14:paraId="7550000F" w14:textId="77777777" w:rsidR="006013E6" w:rsidRDefault="006013E6">
      <w:pPr>
        <w:pStyle w:val="Index1"/>
        <w:tabs>
          <w:tab w:val="right" w:pos="5030"/>
        </w:tabs>
        <w:rPr>
          <w:noProof/>
        </w:rPr>
      </w:pPr>
      <w:r>
        <w:rPr>
          <w:noProof/>
        </w:rPr>
        <w:t>System Center Endpoint Protection 1606, 35</w:t>
      </w:r>
    </w:p>
    <w:p w14:paraId="191F24AE" w14:textId="77777777" w:rsidR="006013E6" w:rsidRDefault="006013E6">
      <w:pPr>
        <w:pStyle w:val="Index1"/>
        <w:tabs>
          <w:tab w:val="right" w:pos="5030"/>
        </w:tabs>
        <w:rPr>
          <w:noProof/>
        </w:rPr>
      </w:pPr>
      <w:r>
        <w:rPr>
          <w:noProof/>
        </w:rPr>
        <w:t>System Center Standard, 96, 98</w:t>
      </w:r>
    </w:p>
    <w:p w14:paraId="5ACEE9F9" w14:textId="77777777" w:rsidR="006013E6" w:rsidRDefault="006013E6">
      <w:pPr>
        <w:pStyle w:val="Index1"/>
        <w:tabs>
          <w:tab w:val="right" w:pos="5030"/>
        </w:tabs>
        <w:rPr>
          <w:noProof/>
        </w:rPr>
      </w:pPr>
      <w:r>
        <w:rPr>
          <w:noProof/>
        </w:rPr>
        <w:t>System Center Standard (2 Kodola licenču pakotnes), 19</w:t>
      </w:r>
    </w:p>
    <w:p w14:paraId="4EF2C93A" w14:textId="77777777" w:rsidR="006013E6" w:rsidRDefault="006013E6">
      <w:pPr>
        <w:pStyle w:val="Index1"/>
        <w:tabs>
          <w:tab w:val="right" w:pos="5030"/>
        </w:tabs>
        <w:rPr>
          <w:noProof/>
        </w:rPr>
      </w:pPr>
      <w:r>
        <w:rPr>
          <w:noProof/>
        </w:rPr>
        <w:t>Tālruņa sistēma, 71</w:t>
      </w:r>
    </w:p>
    <w:p w14:paraId="531E92C1" w14:textId="77777777" w:rsidR="006013E6" w:rsidRDefault="006013E6">
      <w:pPr>
        <w:pStyle w:val="Index1"/>
        <w:tabs>
          <w:tab w:val="right" w:pos="5030"/>
        </w:tabs>
        <w:rPr>
          <w:noProof/>
        </w:rPr>
      </w:pPr>
      <w:r>
        <w:rPr>
          <w:noProof/>
        </w:rPr>
        <w:t>Tālruņa sistēma no SA, 71</w:t>
      </w:r>
    </w:p>
    <w:p w14:paraId="56F0EA67" w14:textId="77777777" w:rsidR="006013E6" w:rsidRDefault="006013E6">
      <w:pPr>
        <w:pStyle w:val="Index1"/>
        <w:tabs>
          <w:tab w:val="right" w:pos="5030"/>
        </w:tabs>
        <w:rPr>
          <w:noProof/>
        </w:rPr>
      </w:pPr>
      <w:r>
        <w:rPr>
          <w:noProof/>
        </w:rPr>
        <w:t>Tērzēšanas bota sesijas, 66</w:t>
      </w:r>
    </w:p>
    <w:p w14:paraId="735D47A8" w14:textId="77777777" w:rsidR="006013E6" w:rsidRDefault="006013E6">
      <w:pPr>
        <w:pStyle w:val="Index1"/>
        <w:tabs>
          <w:tab w:val="right" w:pos="5030"/>
        </w:tabs>
        <w:rPr>
          <w:noProof/>
        </w:rPr>
      </w:pPr>
      <w:r>
        <w:rPr>
          <w:noProof/>
        </w:rPr>
        <w:t>Uzlabota saziņa, 71</w:t>
      </w:r>
    </w:p>
    <w:p w14:paraId="5C92FADB" w14:textId="77777777" w:rsidR="006013E6" w:rsidRDefault="006013E6">
      <w:pPr>
        <w:pStyle w:val="Index1"/>
        <w:tabs>
          <w:tab w:val="right" w:pos="5030"/>
        </w:tabs>
        <w:rPr>
          <w:noProof/>
        </w:rPr>
      </w:pPr>
      <w:r>
        <w:rPr>
          <w:noProof/>
        </w:rPr>
        <w:t>VDA papildlicence programmatūrai M365 E3/E5 (SL), 59</w:t>
      </w:r>
    </w:p>
    <w:p w14:paraId="0DAE8318" w14:textId="77777777" w:rsidR="006013E6" w:rsidRDefault="006013E6">
      <w:pPr>
        <w:pStyle w:val="Index1"/>
        <w:tabs>
          <w:tab w:val="right" w:pos="5030"/>
        </w:tabs>
        <w:rPr>
          <w:noProof/>
        </w:rPr>
      </w:pPr>
      <w:r>
        <w:rPr>
          <w:noProof/>
        </w:rPr>
        <w:t>VDI, 38</w:t>
      </w:r>
    </w:p>
    <w:p w14:paraId="7AE7F9E5" w14:textId="77777777" w:rsidR="006013E6" w:rsidRDefault="006013E6">
      <w:pPr>
        <w:pStyle w:val="Index1"/>
        <w:tabs>
          <w:tab w:val="right" w:pos="5030"/>
        </w:tabs>
        <w:rPr>
          <w:noProof/>
        </w:rPr>
      </w:pPr>
      <w:r>
        <w:rPr>
          <w:noProof/>
        </w:rPr>
        <w:t>Visio 2019 Professional, 22</w:t>
      </w:r>
    </w:p>
    <w:p w14:paraId="306ABFA7" w14:textId="77777777" w:rsidR="006013E6" w:rsidRDefault="006013E6">
      <w:pPr>
        <w:pStyle w:val="Index1"/>
        <w:tabs>
          <w:tab w:val="right" w:pos="5030"/>
        </w:tabs>
        <w:rPr>
          <w:noProof/>
        </w:rPr>
      </w:pPr>
      <w:r>
        <w:rPr>
          <w:noProof/>
        </w:rPr>
        <w:t>Visio 2019 Standard, 22</w:t>
      </w:r>
    </w:p>
    <w:p w14:paraId="0A472E15" w14:textId="77777777" w:rsidR="006013E6" w:rsidRDefault="006013E6">
      <w:pPr>
        <w:pStyle w:val="Index1"/>
        <w:tabs>
          <w:tab w:val="right" w:pos="5030"/>
        </w:tabs>
        <w:rPr>
          <w:noProof/>
        </w:rPr>
      </w:pPr>
      <w:r>
        <w:rPr>
          <w:noProof/>
        </w:rPr>
        <w:t>Visio Online 1. plāns, 74</w:t>
      </w:r>
    </w:p>
    <w:p w14:paraId="67BF88E2" w14:textId="77777777" w:rsidR="006013E6" w:rsidRDefault="006013E6">
      <w:pPr>
        <w:pStyle w:val="Index1"/>
        <w:tabs>
          <w:tab w:val="right" w:pos="5030"/>
        </w:tabs>
        <w:rPr>
          <w:noProof/>
        </w:rPr>
      </w:pPr>
      <w:r>
        <w:rPr>
          <w:noProof/>
        </w:rPr>
        <w:t>Visio Online 1. un 2. plāns No SA, 74</w:t>
      </w:r>
    </w:p>
    <w:p w14:paraId="39F33B37" w14:textId="77777777" w:rsidR="006013E6" w:rsidRDefault="006013E6">
      <w:pPr>
        <w:pStyle w:val="Index1"/>
        <w:tabs>
          <w:tab w:val="right" w:pos="5030"/>
        </w:tabs>
        <w:rPr>
          <w:noProof/>
        </w:rPr>
      </w:pPr>
      <w:r>
        <w:rPr>
          <w:noProof/>
        </w:rPr>
        <w:t>Visio Online 2. plāna papildinājums, 74</w:t>
      </w:r>
    </w:p>
    <w:p w14:paraId="43338326" w14:textId="77777777" w:rsidR="006013E6" w:rsidRDefault="006013E6">
      <w:pPr>
        <w:pStyle w:val="Index1"/>
        <w:tabs>
          <w:tab w:val="right" w:pos="5030"/>
        </w:tabs>
        <w:rPr>
          <w:noProof/>
        </w:rPr>
      </w:pPr>
      <w:r>
        <w:rPr>
          <w:noProof/>
        </w:rPr>
        <w:t>Visio Online 2. plāns, 74</w:t>
      </w:r>
    </w:p>
    <w:p w14:paraId="2A3B1E4D" w14:textId="77777777" w:rsidR="006013E6" w:rsidRDefault="006013E6">
      <w:pPr>
        <w:pStyle w:val="Index1"/>
        <w:tabs>
          <w:tab w:val="right" w:pos="5030"/>
        </w:tabs>
        <w:rPr>
          <w:noProof/>
        </w:rPr>
      </w:pPr>
      <w:r>
        <w:rPr>
          <w:noProof/>
        </w:rPr>
        <w:t>Visio Professional, 98</w:t>
      </w:r>
    </w:p>
    <w:p w14:paraId="39062D1D" w14:textId="77777777" w:rsidR="006013E6" w:rsidRDefault="006013E6">
      <w:pPr>
        <w:pStyle w:val="Index1"/>
        <w:tabs>
          <w:tab w:val="right" w:pos="5030"/>
        </w:tabs>
        <w:rPr>
          <w:noProof/>
        </w:rPr>
      </w:pPr>
      <w:r>
        <w:rPr>
          <w:noProof/>
        </w:rPr>
        <w:t>Visio Standard, 91, 98</w:t>
      </w:r>
    </w:p>
    <w:p w14:paraId="3CFD93C4" w14:textId="77777777" w:rsidR="006013E6" w:rsidRDefault="006013E6">
      <w:pPr>
        <w:pStyle w:val="Index1"/>
        <w:tabs>
          <w:tab w:val="right" w:pos="5030"/>
        </w:tabs>
        <w:rPr>
          <w:noProof/>
        </w:rPr>
      </w:pPr>
      <w:r>
        <w:rPr>
          <w:noProof/>
        </w:rPr>
        <w:t>Visual Studio 2017, 39</w:t>
      </w:r>
    </w:p>
    <w:p w14:paraId="671AA50F" w14:textId="77777777" w:rsidR="006013E6" w:rsidRDefault="006013E6">
      <w:pPr>
        <w:pStyle w:val="Index1"/>
        <w:tabs>
          <w:tab w:val="right" w:pos="5030"/>
        </w:tabs>
        <w:rPr>
          <w:noProof/>
        </w:rPr>
      </w:pPr>
      <w:r>
        <w:rPr>
          <w:noProof/>
        </w:rPr>
        <w:t>Visual Studio Enterprise 2019 abonements, 38</w:t>
      </w:r>
    </w:p>
    <w:p w14:paraId="043B2F02" w14:textId="77777777" w:rsidR="006013E6" w:rsidRDefault="006013E6">
      <w:pPr>
        <w:pStyle w:val="Index1"/>
        <w:tabs>
          <w:tab w:val="right" w:pos="5030"/>
        </w:tabs>
        <w:rPr>
          <w:noProof/>
        </w:rPr>
      </w:pPr>
      <w:r>
        <w:rPr>
          <w:noProof/>
        </w:rPr>
        <w:t>Visual Studio Enterprise abonements, 92</w:t>
      </w:r>
    </w:p>
    <w:p w14:paraId="6D870B2F" w14:textId="77777777" w:rsidR="006013E6" w:rsidRDefault="006013E6">
      <w:pPr>
        <w:pStyle w:val="Index1"/>
        <w:tabs>
          <w:tab w:val="right" w:pos="5030"/>
        </w:tabs>
        <w:rPr>
          <w:noProof/>
        </w:rPr>
      </w:pPr>
      <w:r>
        <w:rPr>
          <w:noProof/>
        </w:rPr>
        <w:t>Visual Studio Enterprise ar GitHub Enterprise, 81</w:t>
      </w:r>
    </w:p>
    <w:p w14:paraId="70C4F166" w14:textId="77777777" w:rsidR="006013E6" w:rsidRDefault="006013E6">
      <w:pPr>
        <w:pStyle w:val="Index1"/>
        <w:tabs>
          <w:tab w:val="right" w:pos="5030"/>
        </w:tabs>
        <w:rPr>
          <w:noProof/>
        </w:rPr>
      </w:pPr>
      <w:r>
        <w:rPr>
          <w:noProof/>
        </w:rPr>
        <w:t>Visual Studio Enterprise Subscription, 98</w:t>
      </w:r>
    </w:p>
    <w:p w14:paraId="4E6DC27A" w14:textId="77777777" w:rsidR="006013E6" w:rsidRDefault="006013E6">
      <w:pPr>
        <w:pStyle w:val="Index1"/>
        <w:tabs>
          <w:tab w:val="right" w:pos="5030"/>
        </w:tabs>
        <w:rPr>
          <w:noProof/>
        </w:rPr>
      </w:pPr>
      <w:r>
        <w:rPr>
          <w:noProof/>
        </w:rPr>
        <w:t>Visual Studio Professional 2019, 38</w:t>
      </w:r>
    </w:p>
    <w:p w14:paraId="63CA95DD" w14:textId="77777777" w:rsidR="006013E6" w:rsidRDefault="006013E6">
      <w:pPr>
        <w:pStyle w:val="Index1"/>
        <w:tabs>
          <w:tab w:val="right" w:pos="5030"/>
        </w:tabs>
        <w:rPr>
          <w:noProof/>
        </w:rPr>
      </w:pPr>
      <w:r>
        <w:rPr>
          <w:noProof/>
        </w:rPr>
        <w:t>Visual Studio Professional 2019 abonements, 38</w:t>
      </w:r>
    </w:p>
    <w:p w14:paraId="6DE42D6D" w14:textId="77777777" w:rsidR="006013E6" w:rsidRDefault="006013E6">
      <w:pPr>
        <w:pStyle w:val="Index1"/>
        <w:tabs>
          <w:tab w:val="right" w:pos="5030"/>
        </w:tabs>
        <w:rPr>
          <w:noProof/>
        </w:rPr>
      </w:pPr>
      <w:r>
        <w:rPr>
          <w:noProof/>
        </w:rPr>
        <w:t>Visual Studio Professional abonements, 92, 98</w:t>
      </w:r>
    </w:p>
    <w:p w14:paraId="65AFAF3F" w14:textId="77777777" w:rsidR="006013E6" w:rsidRDefault="006013E6">
      <w:pPr>
        <w:pStyle w:val="Index1"/>
        <w:tabs>
          <w:tab w:val="right" w:pos="5030"/>
        </w:tabs>
        <w:rPr>
          <w:noProof/>
        </w:rPr>
      </w:pPr>
      <w:r>
        <w:rPr>
          <w:noProof/>
        </w:rPr>
        <w:t>Visual Studio Professional ar GitHub Enterprise, 81</w:t>
      </w:r>
    </w:p>
    <w:p w14:paraId="1FE2FF72" w14:textId="77777777" w:rsidR="006013E6" w:rsidRDefault="006013E6">
      <w:pPr>
        <w:pStyle w:val="Index1"/>
        <w:tabs>
          <w:tab w:val="right" w:pos="5030"/>
        </w:tabs>
        <w:rPr>
          <w:noProof/>
        </w:rPr>
      </w:pPr>
      <w:r>
        <w:rPr>
          <w:noProof/>
        </w:rPr>
        <w:t>Visual Studio Test Professional 2019 abonements, 38</w:t>
      </w:r>
    </w:p>
    <w:p w14:paraId="626E800B" w14:textId="77777777" w:rsidR="006013E6" w:rsidRDefault="006013E6">
      <w:pPr>
        <w:pStyle w:val="Index1"/>
        <w:tabs>
          <w:tab w:val="right" w:pos="5030"/>
        </w:tabs>
        <w:rPr>
          <w:noProof/>
        </w:rPr>
      </w:pPr>
      <w:r>
        <w:rPr>
          <w:noProof/>
        </w:rPr>
        <w:t>Visual Studio Test Professional abonements, 92</w:t>
      </w:r>
    </w:p>
    <w:p w14:paraId="443318B6" w14:textId="77777777" w:rsidR="006013E6" w:rsidRDefault="006013E6">
      <w:pPr>
        <w:pStyle w:val="Index1"/>
        <w:tabs>
          <w:tab w:val="right" w:pos="5030"/>
        </w:tabs>
        <w:rPr>
          <w:noProof/>
        </w:rPr>
      </w:pPr>
      <w:r>
        <w:rPr>
          <w:noProof/>
        </w:rPr>
        <w:t>Visual Studio Test Professional Subscription, 98</w:t>
      </w:r>
    </w:p>
    <w:p w14:paraId="7747DB7A" w14:textId="77777777" w:rsidR="006013E6" w:rsidRDefault="006013E6">
      <w:pPr>
        <w:pStyle w:val="Index1"/>
        <w:tabs>
          <w:tab w:val="right" w:pos="5030"/>
        </w:tabs>
        <w:rPr>
          <w:noProof/>
        </w:rPr>
      </w:pPr>
      <w:r>
        <w:rPr>
          <w:noProof/>
        </w:rPr>
        <w:t>Window VDA E5, 35</w:t>
      </w:r>
    </w:p>
    <w:p w14:paraId="1ABBBD9A" w14:textId="77777777" w:rsidR="006013E6" w:rsidRDefault="006013E6">
      <w:pPr>
        <w:pStyle w:val="Index1"/>
        <w:tabs>
          <w:tab w:val="right" w:pos="5030"/>
        </w:tabs>
        <w:rPr>
          <w:noProof/>
        </w:rPr>
      </w:pPr>
      <w:r>
        <w:rPr>
          <w:noProof/>
        </w:rPr>
        <w:t>Windows 10, 43</w:t>
      </w:r>
    </w:p>
    <w:p w14:paraId="2F656E2D" w14:textId="77777777" w:rsidR="006013E6" w:rsidRDefault="006013E6">
      <w:pPr>
        <w:pStyle w:val="Index1"/>
        <w:tabs>
          <w:tab w:val="right" w:pos="5030"/>
        </w:tabs>
        <w:rPr>
          <w:noProof/>
        </w:rPr>
      </w:pPr>
      <w:r>
        <w:rPr>
          <w:noProof/>
        </w:rPr>
        <w:t>Windows 10 Education, 42</w:t>
      </w:r>
    </w:p>
    <w:p w14:paraId="614074C9" w14:textId="77777777" w:rsidR="006013E6" w:rsidRDefault="006013E6">
      <w:pPr>
        <w:pStyle w:val="Index1"/>
        <w:tabs>
          <w:tab w:val="right" w:pos="5030"/>
        </w:tabs>
        <w:rPr>
          <w:noProof/>
        </w:rPr>
      </w:pPr>
      <w:r>
        <w:rPr>
          <w:noProof/>
        </w:rPr>
        <w:t>Windows 10 Education E3, 42</w:t>
      </w:r>
    </w:p>
    <w:p w14:paraId="00CD24F4" w14:textId="77777777" w:rsidR="006013E6" w:rsidRDefault="006013E6">
      <w:pPr>
        <w:pStyle w:val="Index1"/>
        <w:tabs>
          <w:tab w:val="right" w:pos="5030"/>
        </w:tabs>
        <w:rPr>
          <w:noProof/>
        </w:rPr>
      </w:pPr>
      <w:r>
        <w:rPr>
          <w:noProof/>
        </w:rPr>
        <w:t>Windows 10 Education E5, 35, 42</w:t>
      </w:r>
    </w:p>
    <w:p w14:paraId="590F67A0" w14:textId="77777777" w:rsidR="006013E6" w:rsidRDefault="006013E6">
      <w:pPr>
        <w:pStyle w:val="Index1"/>
        <w:tabs>
          <w:tab w:val="right" w:pos="5030"/>
        </w:tabs>
        <w:rPr>
          <w:noProof/>
        </w:rPr>
      </w:pPr>
      <w:r>
        <w:rPr>
          <w:noProof/>
        </w:rPr>
        <w:t>Windows 10 Enterprise (katrai Ierīcei), 42</w:t>
      </w:r>
    </w:p>
    <w:p w14:paraId="3F074DCD" w14:textId="77777777" w:rsidR="006013E6" w:rsidRDefault="006013E6">
      <w:pPr>
        <w:pStyle w:val="Index1"/>
        <w:tabs>
          <w:tab w:val="right" w:pos="5030"/>
        </w:tabs>
        <w:rPr>
          <w:noProof/>
        </w:rPr>
      </w:pPr>
      <w:r>
        <w:rPr>
          <w:noProof/>
        </w:rPr>
        <w:t>Windows 10 Enterprise A3, 42</w:t>
      </w:r>
    </w:p>
    <w:p w14:paraId="16408D43" w14:textId="77777777" w:rsidR="006013E6" w:rsidRDefault="006013E6">
      <w:pPr>
        <w:pStyle w:val="Index1"/>
        <w:tabs>
          <w:tab w:val="right" w:pos="5030"/>
        </w:tabs>
        <w:rPr>
          <w:noProof/>
        </w:rPr>
      </w:pPr>
      <w:r>
        <w:rPr>
          <w:noProof/>
        </w:rPr>
        <w:t>Windows 10 Enterprise A5, 42</w:t>
      </w:r>
    </w:p>
    <w:p w14:paraId="45780A5F" w14:textId="77777777" w:rsidR="006013E6" w:rsidRDefault="006013E6">
      <w:pPr>
        <w:pStyle w:val="Index1"/>
        <w:tabs>
          <w:tab w:val="right" w:pos="5030"/>
        </w:tabs>
        <w:rPr>
          <w:noProof/>
        </w:rPr>
      </w:pPr>
      <w:r>
        <w:rPr>
          <w:noProof/>
        </w:rPr>
        <w:t>Windows 10 Enterprise E3, 42</w:t>
      </w:r>
    </w:p>
    <w:p w14:paraId="2932BFD8" w14:textId="77777777" w:rsidR="006013E6" w:rsidRDefault="006013E6">
      <w:pPr>
        <w:pStyle w:val="Index1"/>
        <w:tabs>
          <w:tab w:val="right" w:pos="5030"/>
        </w:tabs>
        <w:rPr>
          <w:noProof/>
        </w:rPr>
      </w:pPr>
      <w:r>
        <w:rPr>
          <w:noProof/>
        </w:rPr>
        <w:t>Windows 10 Enterprise E3 katram Lietotājam papildinājums (Enterprise katrai Ierīcei), 42</w:t>
      </w:r>
    </w:p>
    <w:p w14:paraId="1AF69970" w14:textId="77777777" w:rsidR="006013E6" w:rsidRDefault="006013E6">
      <w:pPr>
        <w:pStyle w:val="Index1"/>
        <w:tabs>
          <w:tab w:val="right" w:pos="5030"/>
        </w:tabs>
        <w:rPr>
          <w:noProof/>
        </w:rPr>
      </w:pPr>
      <w:r>
        <w:rPr>
          <w:noProof/>
        </w:rPr>
        <w:t>Windows 10 Enterprise E3 no SA, 42</w:t>
      </w:r>
    </w:p>
    <w:p w14:paraId="01691A9C" w14:textId="77777777" w:rsidR="006013E6" w:rsidRDefault="006013E6">
      <w:pPr>
        <w:pStyle w:val="Index1"/>
        <w:tabs>
          <w:tab w:val="right" w:pos="5030"/>
        </w:tabs>
        <w:rPr>
          <w:noProof/>
        </w:rPr>
      </w:pPr>
      <w:r>
        <w:rPr>
          <w:noProof/>
        </w:rPr>
        <w:t>Windows 10 Enterprise E5, 42</w:t>
      </w:r>
    </w:p>
    <w:p w14:paraId="382E79A3" w14:textId="77777777" w:rsidR="006013E6" w:rsidRDefault="006013E6">
      <w:pPr>
        <w:pStyle w:val="Index1"/>
        <w:tabs>
          <w:tab w:val="right" w:pos="5030"/>
        </w:tabs>
        <w:rPr>
          <w:noProof/>
        </w:rPr>
      </w:pPr>
      <w:r>
        <w:rPr>
          <w:noProof/>
        </w:rPr>
        <w:t>Windows 10 Enterprise E5 katram Lietotājam papildinājums (Enterprise katrai Ierīcei) (SL), 42</w:t>
      </w:r>
    </w:p>
    <w:p w14:paraId="69FD2713" w14:textId="77777777" w:rsidR="006013E6" w:rsidRDefault="006013E6">
      <w:pPr>
        <w:pStyle w:val="Index1"/>
        <w:tabs>
          <w:tab w:val="right" w:pos="5030"/>
        </w:tabs>
        <w:rPr>
          <w:noProof/>
        </w:rPr>
      </w:pPr>
      <w:r>
        <w:rPr>
          <w:noProof/>
        </w:rPr>
        <w:t>Windows 10 Enterprise E5 no SA, 42</w:t>
      </w:r>
    </w:p>
    <w:p w14:paraId="2FD0E66F" w14:textId="77777777" w:rsidR="006013E6" w:rsidRDefault="006013E6">
      <w:pPr>
        <w:pStyle w:val="Index1"/>
        <w:tabs>
          <w:tab w:val="right" w:pos="5030"/>
        </w:tabs>
        <w:rPr>
          <w:noProof/>
        </w:rPr>
      </w:pPr>
      <w:r>
        <w:rPr>
          <w:noProof/>
        </w:rPr>
        <w:t>Windows 10 Enterprise E5 un A5, 35</w:t>
      </w:r>
    </w:p>
    <w:p w14:paraId="7C2504B1" w14:textId="77777777" w:rsidR="006013E6" w:rsidRDefault="006013E6">
      <w:pPr>
        <w:pStyle w:val="Index1"/>
        <w:tabs>
          <w:tab w:val="right" w:pos="5030"/>
        </w:tabs>
        <w:rPr>
          <w:noProof/>
        </w:rPr>
      </w:pPr>
      <w:r>
        <w:rPr>
          <w:noProof/>
        </w:rPr>
        <w:t>Windows 10 Enterprise LTSC 2016, 42</w:t>
      </w:r>
    </w:p>
    <w:p w14:paraId="3331E85F" w14:textId="77777777" w:rsidR="006013E6" w:rsidRDefault="006013E6">
      <w:pPr>
        <w:pStyle w:val="Index1"/>
        <w:tabs>
          <w:tab w:val="right" w:pos="5030"/>
        </w:tabs>
        <w:rPr>
          <w:noProof/>
        </w:rPr>
      </w:pPr>
      <w:r>
        <w:rPr>
          <w:noProof/>
        </w:rPr>
        <w:t>Windows 10 Enterprise LTSC 2019 (katrai Ierīcei), 42</w:t>
      </w:r>
    </w:p>
    <w:p w14:paraId="1CAC57E9" w14:textId="77777777" w:rsidR="006013E6" w:rsidRDefault="006013E6">
      <w:pPr>
        <w:pStyle w:val="Index1"/>
        <w:tabs>
          <w:tab w:val="right" w:pos="5030"/>
        </w:tabs>
        <w:rPr>
          <w:noProof/>
        </w:rPr>
      </w:pPr>
      <w:r>
        <w:rPr>
          <w:noProof/>
        </w:rPr>
        <w:t>Windows 10 Home jaunināšana uz Pro risinājumam Microsoft 365 Business Premium, 42</w:t>
      </w:r>
    </w:p>
    <w:p w14:paraId="1AB53F7E" w14:textId="77777777" w:rsidR="006013E6" w:rsidRDefault="006013E6">
      <w:pPr>
        <w:pStyle w:val="Index1"/>
        <w:tabs>
          <w:tab w:val="right" w:pos="5030"/>
        </w:tabs>
        <w:rPr>
          <w:noProof/>
        </w:rPr>
      </w:pPr>
      <w:r>
        <w:rPr>
          <w:noProof/>
        </w:rPr>
        <w:t>Windows 10 Home uz Pro Tiesību licencēšana, 42</w:t>
      </w:r>
    </w:p>
    <w:p w14:paraId="365180F1" w14:textId="77777777" w:rsidR="006013E6" w:rsidRDefault="006013E6">
      <w:pPr>
        <w:pStyle w:val="Index1"/>
        <w:tabs>
          <w:tab w:val="right" w:pos="5030"/>
        </w:tabs>
        <w:rPr>
          <w:noProof/>
        </w:rPr>
      </w:pPr>
      <w:r>
        <w:rPr>
          <w:noProof/>
        </w:rPr>
        <w:t>Windows 10 IoT Enterprise, 43</w:t>
      </w:r>
    </w:p>
    <w:p w14:paraId="6FCC71EB" w14:textId="77777777" w:rsidR="006013E6" w:rsidRDefault="006013E6">
      <w:pPr>
        <w:pStyle w:val="Index1"/>
        <w:tabs>
          <w:tab w:val="right" w:pos="5030"/>
        </w:tabs>
        <w:rPr>
          <w:noProof/>
        </w:rPr>
      </w:pPr>
      <w:r>
        <w:rPr>
          <w:noProof/>
        </w:rPr>
        <w:t>Windows 10 IoT Enterprise for Retail or Thin Clients, 44</w:t>
      </w:r>
    </w:p>
    <w:p w14:paraId="113B3272" w14:textId="77777777" w:rsidR="006013E6" w:rsidRDefault="006013E6">
      <w:pPr>
        <w:pStyle w:val="Index1"/>
        <w:tabs>
          <w:tab w:val="right" w:pos="5030"/>
        </w:tabs>
        <w:rPr>
          <w:noProof/>
        </w:rPr>
      </w:pPr>
      <w:r>
        <w:rPr>
          <w:noProof/>
        </w:rPr>
        <w:t>Windows 10 Pro, 42</w:t>
      </w:r>
    </w:p>
    <w:p w14:paraId="270AEC73" w14:textId="77777777" w:rsidR="006013E6" w:rsidRDefault="006013E6">
      <w:pPr>
        <w:pStyle w:val="Index1"/>
        <w:tabs>
          <w:tab w:val="right" w:pos="5030"/>
        </w:tabs>
        <w:rPr>
          <w:noProof/>
        </w:rPr>
      </w:pPr>
      <w:r>
        <w:rPr>
          <w:noProof/>
        </w:rPr>
        <w:t>Windows 2000 Professional for Embedded Systems, 43</w:t>
      </w:r>
    </w:p>
    <w:p w14:paraId="691DB19F" w14:textId="77777777" w:rsidR="006013E6" w:rsidRDefault="006013E6">
      <w:pPr>
        <w:pStyle w:val="Index1"/>
        <w:tabs>
          <w:tab w:val="right" w:pos="5030"/>
        </w:tabs>
        <w:rPr>
          <w:noProof/>
        </w:rPr>
      </w:pPr>
      <w:r>
        <w:rPr>
          <w:noProof/>
        </w:rPr>
        <w:t>Windows 7, 43</w:t>
      </w:r>
    </w:p>
    <w:p w14:paraId="3334034B" w14:textId="77777777" w:rsidR="006013E6" w:rsidRDefault="006013E6">
      <w:pPr>
        <w:pStyle w:val="Index1"/>
        <w:tabs>
          <w:tab w:val="right" w:pos="5030"/>
        </w:tabs>
        <w:rPr>
          <w:noProof/>
        </w:rPr>
      </w:pPr>
      <w:r>
        <w:rPr>
          <w:noProof/>
        </w:rPr>
        <w:t>Windows 7 ESU 2020 (katrai ierīcei), 42</w:t>
      </w:r>
    </w:p>
    <w:p w14:paraId="6D6F289D" w14:textId="77777777" w:rsidR="006013E6" w:rsidRDefault="006013E6">
      <w:pPr>
        <w:pStyle w:val="Index1"/>
        <w:tabs>
          <w:tab w:val="right" w:pos="5030"/>
        </w:tabs>
        <w:rPr>
          <w:noProof/>
        </w:rPr>
      </w:pPr>
      <w:r>
        <w:rPr>
          <w:noProof/>
        </w:rPr>
        <w:t>Windows 7 ESU 2020 for M365 (katrai ierīcei), 42</w:t>
      </w:r>
    </w:p>
    <w:p w14:paraId="5C75FD1A" w14:textId="77777777" w:rsidR="006013E6" w:rsidRDefault="006013E6">
      <w:pPr>
        <w:pStyle w:val="Index1"/>
        <w:tabs>
          <w:tab w:val="right" w:pos="5030"/>
        </w:tabs>
        <w:rPr>
          <w:noProof/>
        </w:rPr>
      </w:pPr>
      <w:r>
        <w:rPr>
          <w:noProof/>
        </w:rPr>
        <w:t>Windows 7 Professional/Ultimate for Embedded Systems, 43</w:t>
      </w:r>
    </w:p>
    <w:p w14:paraId="357BC834" w14:textId="77777777" w:rsidR="006013E6" w:rsidRDefault="006013E6">
      <w:pPr>
        <w:pStyle w:val="Index1"/>
        <w:tabs>
          <w:tab w:val="right" w:pos="5030"/>
        </w:tabs>
        <w:rPr>
          <w:noProof/>
        </w:rPr>
      </w:pPr>
      <w:r>
        <w:rPr>
          <w:noProof/>
        </w:rPr>
        <w:t>Windows 8.1 Enterprise sānielāde (katrai Ierīcei), 42</w:t>
      </w:r>
    </w:p>
    <w:p w14:paraId="68BC5319" w14:textId="77777777" w:rsidR="006013E6" w:rsidRDefault="006013E6">
      <w:pPr>
        <w:pStyle w:val="Index1"/>
        <w:tabs>
          <w:tab w:val="right" w:pos="5030"/>
        </w:tabs>
        <w:rPr>
          <w:noProof/>
        </w:rPr>
      </w:pPr>
      <w:r>
        <w:rPr>
          <w:noProof/>
        </w:rPr>
        <w:t>Windows 8/8.1, 43</w:t>
      </w:r>
    </w:p>
    <w:p w14:paraId="1BCCC89E" w14:textId="77777777" w:rsidR="006013E6" w:rsidRDefault="006013E6">
      <w:pPr>
        <w:pStyle w:val="Index1"/>
        <w:tabs>
          <w:tab w:val="right" w:pos="5030"/>
        </w:tabs>
        <w:rPr>
          <w:noProof/>
        </w:rPr>
      </w:pPr>
      <w:r>
        <w:rPr>
          <w:noProof/>
        </w:rPr>
        <w:t>Windows Companion abonements, 47</w:t>
      </w:r>
    </w:p>
    <w:p w14:paraId="1A390368" w14:textId="77777777" w:rsidR="006013E6" w:rsidRDefault="006013E6">
      <w:pPr>
        <w:pStyle w:val="Index1"/>
        <w:tabs>
          <w:tab w:val="right" w:pos="5030"/>
        </w:tabs>
        <w:rPr>
          <w:noProof/>
        </w:rPr>
      </w:pPr>
      <w:r>
        <w:rPr>
          <w:noProof/>
        </w:rPr>
        <w:t>Windows Embedded 8 Standard, 44</w:t>
      </w:r>
    </w:p>
    <w:p w14:paraId="1844747E" w14:textId="77777777" w:rsidR="006013E6" w:rsidRDefault="006013E6">
      <w:pPr>
        <w:pStyle w:val="Index1"/>
        <w:tabs>
          <w:tab w:val="right" w:pos="5030"/>
        </w:tabs>
        <w:rPr>
          <w:noProof/>
        </w:rPr>
      </w:pPr>
      <w:r>
        <w:rPr>
          <w:noProof/>
        </w:rPr>
        <w:t>Windows Embedded 8 Standard Enterprise komplekts (100 pakotne), 42</w:t>
      </w:r>
    </w:p>
    <w:p w14:paraId="1535B2BC" w14:textId="77777777" w:rsidR="006013E6" w:rsidRDefault="006013E6">
      <w:pPr>
        <w:pStyle w:val="Index1"/>
        <w:tabs>
          <w:tab w:val="right" w:pos="5030"/>
        </w:tabs>
        <w:rPr>
          <w:noProof/>
        </w:rPr>
      </w:pPr>
      <w:r>
        <w:rPr>
          <w:noProof/>
        </w:rPr>
        <w:t>Windows Embedded 8 un 8.1 Industry Retail, 44</w:t>
      </w:r>
    </w:p>
    <w:p w14:paraId="4816892C" w14:textId="77777777" w:rsidR="006013E6" w:rsidRDefault="006013E6">
      <w:pPr>
        <w:pStyle w:val="Index1"/>
        <w:tabs>
          <w:tab w:val="right" w:pos="5030"/>
        </w:tabs>
        <w:rPr>
          <w:noProof/>
        </w:rPr>
      </w:pPr>
      <w:r>
        <w:rPr>
          <w:noProof/>
        </w:rPr>
        <w:t>Windows Embedded 8.1 Industry, 42</w:t>
      </w:r>
    </w:p>
    <w:p w14:paraId="239943A3" w14:textId="77777777" w:rsidR="006013E6" w:rsidRDefault="006013E6">
      <w:pPr>
        <w:pStyle w:val="Index1"/>
        <w:tabs>
          <w:tab w:val="right" w:pos="5030"/>
        </w:tabs>
        <w:rPr>
          <w:noProof/>
        </w:rPr>
      </w:pPr>
      <w:r>
        <w:rPr>
          <w:noProof/>
        </w:rPr>
        <w:t>Windows Embedded 8/8.1 Pro, Industry Pro, 43</w:t>
      </w:r>
    </w:p>
    <w:p w14:paraId="49C49836" w14:textId="77777777" w:rsidR="006013E6" w:rsidRDefault="006013E6">
      <w:pPr>
        <w:pStyle w:val="Index1"/>
        <w:tabs>
          <w:tab w:val="right" w:pos="5030"/>
        </w:tabs>
        <w:rPr>
          <w:noProof/>
        </w:rPr>
      </w:pPr>
      <w:r>
        <w:rPr>
          <w:noProof/>
        </w:rPr>
        <w:t>Windows Embedded for Point of Service, 44</w:t>
      </w:r>
    </w:p>
    <w:p w14:paraId="16101AD9" w14:textId="77777777" w:rsidR="006013E6" w:rsidRDefault="006013E6">
      <w:pPr>
        <w:pStyle w:val="Index1"/>
        <w:tabs>
          <w:tab w:val="right" w:pos="5030"/>
        </w:tabs>
        <w:rPr>
          <w:noProof/>
        </w:rPr>
      </w:pPr>
      <w:r>
        <w:rPr>
          <w:noProof/>
        </w:rPr>
        <w:t>Windows Embedded POSReady 2009, 44</w:t>
      </w:r>
    </w:p>
    <w:p w14:paraId="02E2B866" w14:textId="77777777" w:rsidR="006013E6" w:rsidRDefault="006013E6">
      <w:pPr>
        <w:pStyle w:val="Index1"/>
        <w:tabs>
          <w:tab w:val="right" w:pos="5030"/>
        </w:tabs>
        <w:rPr>
          <w:noProof/>
        </w:rPr>
      </w:pPr>
      <w:r>
        <w:rPr>
          <w:noProof/>
        </w:rPr>
        <w:t>Windows Embedded POSReady 7, 44</w:t>
      </w:r>
    </w:p>
    <w:p w14:paraId="4EC8D20F" w14:textId="77777777" w:rsidR="006013E6" w:rsidRDefault="006013E6">
      <w:pPr>
        <w:pStyle w:val="Index1"/>
        <w:tabs>
          <w:tab w:val="right" w:pos="5030"/>
        </w:tabs>
        <w:rPr>
          <w:noProof/>
        </w:rPr>
      </w:pPr>
      <w:r>
        <w:rPr>
          <w:noProof/>
        </w:rPr>
        <w:t>Windows Embedded POSReady 7 Pro, 44</w:t>
      </w:r>
    </w:p>
    <w:p w14:paraId="092F5B5A" w14:textId="77777777" w:rsidR="006013E6" w:rsidRDefault="006013E6">
      <w:pPr>
        <w:pStyle w:val="Index1"/>
        <w:tabs>
          <w:tab w:val="right" w:pos="5030"/>
        </w:tabs>
        <w:rPr>
          <w:noProof/>
        </w:rPr>
      </w:pPr>
      <w:r>
        <w:rPr>
          <w:noProof/>
        </w:rPr>
        <w:t>Windows Embedded Standard 2009, 44</w:t>
      </w:r>
    </w:p>
    <w:p w14:paraId="78D04443" w14:textId="77777777" w:rsidR="006013E6" w:rsidRDefault="006013E6">
      <w:pPr>
        <w:pStyle w:val="Index1"/>
        <w:tabs>
          <w:tab w:val="right" w:pos="5030"/>
        </w:tabs>
        <w:rPr>
          <w:noProof/>
        </w:rPr>
      </w:pPr>
      <w:r>
        <w:rPr>
          <w:noProof/>
        </w:rPr>
        <w:t>Windows Embedded Standard 7, 44</w:t>
      </w:r>
    </w:p>
    <w:p w14:paraId="68D7C3DC" w14:textId="77777777" w:rsidR="006013E6" w:rsidRDefault="006013E6">
      <w:pPr>
        <w:pStyle w:val="Index1"/>
        <w:tabs>
          <w:tab w:val="right" w:pos="5030"/>
        </w:tabs>
        <w:rPr>
          <w:noProof/>
        </w:rPr>
      </w:pPr>
      <w:r>
        <w:rPr>
          <w:noProof/>
        </w:rPr>
        <w:t>Windows HPC Server, 51</w:t>
      </w:r>
    </w:p>
    <w:p w14:paraId="3881C323" w14:textId="77777777" w:rsidR="006013E6" w:rsidRDefault="006013E6">
      <w:pPr>
        <w:pStyle w:val="Index1"/>
        <w:tabs>
          <w:tab w:val="right" w:pos="5030"/>
        </w:tabs>
        <w:rPr>
          <w:noProof/>
        </w:rPr>
      </w:pPr>
      <w:r>
        <w:rPr>
          <w:noProof/>
        </w:rPr>
        <w:t>Windows MultiPoint Server 2012, 48</w:t>
      </w:r>
    </w:p>
    <w:p w14:paraId="6527E4FD" w14:textId="77777777" w:rsidR="006013E6" w:rsidRDefault="006013E6">
      <w:pPr>
        <w:pStyle w:val="Index1"/>
        <w:tabs>
          <w:tab w:val="right" w:pos="5030"/>
        </w:tabs>
        <w:rPr>
          <w:noProof/>
        </w:rPr>
      </w:pPr>
      <w:r>
        <w:rPr>
          <w:noProof/>
        </w:rPr>
        <w:t>Windows MultiPoint Server 2016 Premium, 48</w:t>
      </w:r>
    </w:p>
    <w:p w14:paraId="46889E7E" w14:textId="77777777" w:rsidR="006013E6" w:rsidRDefault="006013E6">
      <w:pPr>
        <w:pStyle w:val="Index1"/>
        <w:tabs>
          <w:tab w:val="right" w:pos="5030"/>
        </w:tabs>
        <w:rPr>
          <w:noProof/>
        </w:rPr>
      </w:pPr>
      <w:r>
        <w:rPr>
          <w:noProof/>
        </w:rPr>
        <w:t>Windows Server, 98</w:t>
      </w:r>
    </w:p>
    <w:p w14:paraId="023526C9" w14:textId="77777777" w:rsidR="006013E6" w:rsidRDefault="006013E6">
      <w:pPr>
        <w:pStyle w:val="Index1"/>
        <w:tabs>
          <w:tab w:val="right" w:pos="5030"/>
        </w:tabs>
        <w:rPr>
          <w:noProof/>
        </w:rPr>
      </w:pPr>
      <w:r>
        <w:rPr>
          <w:noProof/>
        </w:rPr>
        <w:t>Windows Server 2016, 50</w:t>
      </w:r>
    </w:p>
    <w:p w14:paraId="4C1DACC8" w14:textId="77777777" w:rsidR="006013E6" w:rsidRDefault="006013E6">
      <w:pPr>
        <w:pStyle w:val="Index1"/>
        <w:tabs>
          <w:tab w:val="right" w:pos="5030"/>
        </w:tabs>
        <w:rPr>
          <w:noProof/>
        </w:rPr>
      </w:pPr>
      <w:r>
        <w:rPr>
          <w:noProof/>
        </w:rPr>
        <w:t>Windows Server 2019 Active Directory tiesību pārvaldības pakalpojuma ārējā piekļuve, 50</w:t>
      </w:r>
    </w:p>
    <w:p w14:paraId="297A649A" w14:textId="77777777" w:rsidR="006013E6" w:rsidRDefault="006013E6">
      <w:pPr>
        <w:pStyle w:val="Index1"/>
        <w:tabs>
          <w:tab w:val="right" w:pos="5030"/>
        </w:tabs>
        <w:rPr>
          <w:noProof/>
        </w:rPr>
      </w:pPr>
      <w:r>
        <w:rPr>
          <w:noProof/>
        </w:rPr>
        <w:t>Windows Server 2019 Active Directory tiesību pārvaldības pakalpojumu CAL, 49</w:t>
      </w:r>
    </w:p>
    <w:p w14:paraId="577240A9" w14:textId="77777777" w:rsidR="006013E6" w:rsidRDefault="006013E6">
      <w:pPr>
        <w:pStyle w:val="Index1"/>
        <w:tabs>
          <w:tab w:val="right" w:pos="5030"/>
        </w:tabs>
        <w:rPr>
          <w:noProof/>
        </w:rPr>
      </w:pPr>
      <w:r>
        <w:rPr>
          <w:noProof/>
        </w:rPr>
        <w:t>Windows Server 2019 ārējā piekļuve, 50</w:t>
      </w:r>
    </w:p>
    <w:p w14:paraId="55276FA1" w14:textId="77777777" w:rsidR="006013E6" w:rsidRDefault="006013E6">
      <w:pPr>
        <w:pStyle w:val="Index1"/>
        <w:tabs>
          <w:tab w:val="right" w:pos="5030"/>
        </w:tabs>
        <w:rPr>
          <w:noProof/>
        </w:rPr>
      </w:pPr>
      <w:r>
        <w:rPr>
          <w:noProof/>
        </w:rPr>
        <w:t>Windows Server 2019 attālās darbvirsmas pakalpojumu ārējā piekļuve, 49</w:t>
      </w:r>
    </w:p>
    <w:p w14:paraId="64F26454" w14:textId="77777777" w:rsidR="006013E6" w:rsidRDefault="006013E6">
      <w:pPr>
        <w:pStyle w:val="Index1"/>
        <w:tabs>
          <w:tab w:val="right" w:pos="5030"/>
        </w:tabs>
        <w:rPr>
          <w:noProof/>
        </w:rPr>
      </w:pPr>
      <w:r>
        <w:rPr>
          <w:noProof/>
        </w:rPr>
        <w:t>Windows Server 2019 attālās darbvirsmas pakalpojumu CAL, 49</w:t>
      </w:r>
    </w:p>
    <w:p w14:paraId="41FFD97C" w14:textId="77777777" w:rsidR="006013E6" w:rsidRDefault="006013E6">
      <w:pPr>
        <w:pStyle w:val="Index1"/>
        <w:tabs>
          <w:tab w:val="right" w:pos="5030"/>
        </w:tabs>
        <w:rPr>
          <w:noProof/>
        </w:rPr>
      </w:pPr>
      <w:r>
        <w:rPr>
          <w:noProof/>
        </w:rPr>
        <w:t>Windows Server 2019 CAL, 49</w:t>
      </w:r>
    </w:p>
    <w:p w14:paraId="0F474444" w14:textId="77777777" w:rsidR="006013E6" w:rsidRDefault="006013E6">
      <w:pPr>
        <w:pStyle w:val="Index1"/>
        <w:tabs>
          <w:tab w:val="right" w:pos="5030"/>
        </w:tabs>
        <w:rPr>
          <w:noProof/>
        </w:rPr>
      </w:pPr>
      <w:r>
        <w:rPr>
          <w:noProof/>
        </w:rPr>
        <w:t>Windows Server 2019 Datacenter (16 Kodola licenču pakotnes), 49</w:t>
      </w:r>
    </w:p>
    <w:p w14:paraId="3C128C7E" w14:textId="77777777" w:rsidR="006013E6" w:rsidRDefault="006013E6">
      <w:pPr>
        <w:pStyle w:val="Index1"/>
        <w:tabs>
          <w:tab w:val="right" w:pos="5030"/>
        </w:tabs>
        <w:rPr>
          <w:noProof/>
        </w:rPr>
      </w:pPr>
      <w:r>
        <w:rPr>
          <w:noProof/>
        </w:rPr>
        <w:t>Windows Server 2019 Datacenter (2 Kodola licenču pakotnes), 49</w:t>
      </w:r>
    </w:p>
    <w:p w14:paraId="2EA4828F" w14:textId="77777777" w:rsidR="006013E6" w:rsidRDefault="006013E6">
      <w:pPr>
        <w:pStyle w:val="Index1"/>
        <w:tabs>
          <w:tab w:val="right" w:pos="5030"/>
        </w:tabs>
        <w:rPr>
          <w:noProof/>
        </w:rPr>
      </w:pPr>
      <w:r>
        <w:rPr>
          <w:noProof/>
        </w:rPr>
        <w:t>Windows Server 2019 Essentials, 50</w:t>
      </w:r>
    </w:p>
    <w:p w14:paraId="7831780B" w14:textId="77777777" w:rsidR="006013E6" w:rsidRDefault="006013E6">
      <w:pPr>
        <w:pStyle w:val="Index1"/>
        <w:tabs>
          <w:tab w:val="right" w:pos="5030"/>
        </w:tabs>
        <w:rPr>
          <w:noProof/>
        </w:rPr>
      </w:pPr>
      <w:r>
        <w:rPr>
          <w:noProof/>
        </w:rPr>
        <w:t>Windows Server 2019 Standard (16 Kodola licenču pakotnes), 50</w:t>
      </w:r>
    </w:p>
    <w:p w14:paraId="1CD744DF" w14:textId="77777777" w:rsidR="006013E6" w:rsidRDefault="006013E6">
      <w:pPr>
        <w:pStyle w:val="Index1"/>
        <w:tabs>
          <w:tab w:val="right" w:pos="5030"/>
        </w:tabs>
        <w:rPr>
          <w:noProof/>
        </w:rPr>
      </w:pPr>
      <w:r>
        <w:rPr>
          <w:noProof/>
        </w:rPr>
        <w:t>Windows Server 2019 Standard (2 Kodola licenču pakotnes), 50</w:t>
      </w:r>
    </w:p>
    <w:p w14:paraId="0979D0B1" w14:textId="77777777" w:rsidR="006013E6" w:rsidRDefault="006013E6">
      <w:pPr>
        <w:pStyle w:val="Index1"/>
        <w:tabs>
          <w:tab w:val="right" w:pos="5030"/>
        </w:tabs>
        <w:rPr>
          <w:noProof/>
        </w:rPr>
      </w:pPr>
      <w:r>
        <w:rPr>
          <w:noProof/>
        </w:rPr>
        <w:t>Windows Server Active Directory Rights Management Services CAL, 62</w:t>
      </w:r>
    </w:p>
    <w:p w14:paraId="2147DA30" w14:textId="77777777" w:rsidR="006013E6" w:rsidRDefault="006013E6">
      <w:pPr>
        <w:pStyle w:val="Index1"/>
        <w:tabs>
          <w:tab w:val="right" w:pos="5030"/>
        </w:tabs>
        <w:rPr>
          <w:noProof/>
        </w:rPr>
      </w:pPr>
      <w:r>
        <w:rPr>
          <w:noProof/>
        </w:rPr>
        <w:t>Windows Server attālās darbvirsmas pakalpojumu CAL (Lietotājs), 62</w:t>
      </w:r>
    </w:p>
    <w:p w14:paraId="5C8A2CA4" w14:textId="77777777" w:rsidR="006013E6" w:rsidRDefault="006013E6">
      <w:pPr>
        <w:pStyle w:val="Index1"/>
        <w:tabs>
          <w:tab w:val="right" w:pos="5030"/>
        </w:tabs>
        <w:rPr>
          <w:noProof/>
        </w:rPr>
      </w:pPr>
      <w:r>
        <w:rPr>
          <w:noProof/>
        </w:rPr>
        <w:t>Windows Server CAL, 62</w:t>
      </w:r>
    </w:p>
    <w:p w14:paraId="3BDF7B2D" w14:textId="77777777" w:rsidR="006013E6" w:rsidRDefault="006013E6">
      <w:pPr>
        <w:pStyle w:val="Index1"/>
        <w:tabs>
          <w:tab w:val="right" w:pos="5030"/>
        </w:tabs>
        <w:rPr>
          <w:noProof/>
        </w:rPr>
      </w:pPr>
      <w:r>
        <w:rPr>
          <w:noProof/>
        </w:rPr>
        <w:t>Windows Server Container, 86</w:t>
      </w:r>
    </w:p>
    <w:p w14:paraId="078540E5" w14:textId="77777777" w:rsidR="006013E6" w:rsidRDefault="006013E6">
      <w:pPr>
        <w:pStyle w:val="Index1"/>
        <w:tabs>
          <w:tab w:val="right" w:pos="5030"/>
        </w:tabs>
        <w:rPr>
          <w:noProof/>
        </w:rPr>
      </w:pPr>
      <w:r>
        <w:rPr>
          <w:noProof/>
        </w:rPr>
        <w:t>Windows Server Datacenter, 92, 96, 98</w:t>
      </w:r>
    </w:p>
    <w:p w14:paraId="1E1758FA" w14:textId="77777777" w:rsidR="006013E6" w:rsidRDefault="006013E6">
      <w:pPr>
        <w:pStyle w:val="Index1"/>
        <w:tabs>
          <w:tab w:val="right" w:pos="5030"/>
        </w:tabs>
        <w:rPr>
          <w:noProof/>
        </w:rPr>
      </w:pPr>
      <w:r>
        <w:rPr>
          <w:noProof/>
        </w:rPr>
        <w:t>Windows Server Datacenter (2 Kodola licenču pakotnes), 19</w:t>
      </w:r>
    </w:p>
    <w:p w14:paraId="00BD22C0" w14:textId="77777777" w:rsidR="006013E6" w:rsidRDefault="006013E6">
      <w:pPr>
        <w:pStyle w:val="Index1"/>
        <w:tabs>
          <w:tab w:val="right" w:pos="5030"/>
        </w:tabs>
        <w:rPr>
          <w:noProof/>
        </w:rPr>
      </w:pPr>
      <w:r>
        <w:rPr>
          <w:noProof/>
        </w:rPr>
        <w:t>Windows Server Enterprise, 51, 92</w:t>
      </w:r>
    </w:p>
    <w:p w14:paraId="72EACE81" w14:textId="77777777" w:rsidR="006013E6" w:rsidRDefault="006013E6">
      <w:pPr>
        <w:pStyle w:val="Index1"/>
        <w:tabs>
          <w:tab w:val="right" w:pos="5030"/>
        </w:tabs>
        <w:rPr>
          <w:noProof/>
        </w:rPr>
      </w:pPr>
      <w:r>
        <w:rPr>
          <w:noProof/>
        </w:rPr>
        <w:t>Windows Server ESU (Standard un Datacenter), 50</w:t>
      </w:r>
    </w:p>
    <w:p w14:paraId="350111E4" w14:textId="77777777" w:rsidR="006013E6" w:rsidRDefault="006013E6">
      <w:pPr>
        <w:pStyle w:val="Index1"/>
        <w:tabs>
          <w:tab w:val="right" w:pos="5030"/>
        </w:tabs>
        <w:rPr>
          <w:noProof/>
        </w:rPr>
      </w:pPr>
      <w:r>
        <w:rPr>
          <w:noProof/>
        </w:rPr>
        <w:t>Windows Server for Itanium Based Systems, 51</w:t>
      </w:r>
    </w:p>
    <w:p w14:paraId="051833EB" w14:textId="77777777" w:rsidR="006013E6" w:rsidRDefault="006013E6">
      <w:pPr>
        <w:pStyle w:val="Index1"/>
        <w:tabs>
          <w:tab w:val="right" w:pos="5030"/>
        </w:tabs>
        <w:rPr>
          <w:noProof/>
        </w:rPr>
      </w:pPr>
      <w:r>
        <w:rPr>
          <w:noProof/>
        </w:rPr>
        <w:t>Windows Server HPC Edition, 51</w:t>
      </w:r>
    </w:p>
    <w:p w14:paraId="0C8C7AEB" w14:textId="77777777" w:rsidR="006013E6" w:rsidRDefault="006013E6">
      <w:pPr>
        <w:pStyle w:val="Index1"/>
        <w:tabs>
          <w:tab w:val="right" w:pos="5030"/>
        </w:tabs>
        <w:rPr>
          <w:noProof/>
        </w:rPr>
      </w:pPr>
      <w:r>
        <w:rPr>
          <w:noProof/>
        </w:rPr>
        <w:t>Windows Server Standard, 92, 96, 98</w:t>
      </w:r>
    </w:p>
    <w:p w14:paraId="045433DC" w14:textId="77777777" w:rsidR="006013E6" w:rsidRDefault="006013E6">
      <w:pPr>
        <w:pStyle w:val="Index1"/>
        <w:tabs>
          <w:tab w:val="right" w:pos="5030"/>
        </w:tabs>
        <w:rPr>
          <w:noProof/>
        </w:rPr>
      </w:pPr>
      <w:r>
        <w:rPr>
          <w:noProof/>
        </w:rPr>
        <w:t>Windows Server Standard (2 Kodola licenču pakotnes), 19</w:t>
      </w:r>
    </w:p>
    <w:p w14:paraId="2D563206" w14:textId="77777777" w:rsidR="006013E6" w:rsidRDefault="006013E6">
      <w:pPr>
        <w:pStyle w:val="Index1"/>
        <w:tabs>
          <w:tab w:val="right" w:pos="5030"/>
        </w:tabs>
        <w:rPr>
          <w:noProof/>
        </w:rPr>
      </w:pPr>
      <w:r>
        <w:rPr>
          <w:noProof/>
        </w:rPr>
        <w:t>Windows Server Standard (8 Kodola licenču pakotne), 62</w:t>
      </w:r>
    </w:p>
    <w:p w14:paraId="5EC9E55F" w14:textId="77777777" w:rsidR="006013E6" w:rsidRDefault="006013E6">
      <w:pPr>
        <w:pStyle w:val="Index1"/>
        <w:tabs>
          <w:tab w:val="right" w:pos="5030"/>
        </w:tabs>
        <w:rPr>
          <w:noProof/>
        </w:rPr>
      </w:pPr>
      <w:r>
        <w:rPr>
          <w:noProof/>
        </w:rPr>
        <w:t>Windows Small Business Server, 51</w:t>
      </w:r>
    </w:p>
    <w:p w14:paraId="02715B83" w14:textId="77777777" w:rsidR="006013E6" w:rsidRDefault="006013E6">
      <w:pPr>
        <w:pStyle w:val="Index1"/>
        <w:tabs>
          <w:tab w:val="right" w:pos="5030"/>
        </w:tabs>
        <w:rPr>
          <w:noProof/>
        </w:rPr>
      </w:pPr>
      <w:r>
        <w:rPr>
          <w:noProof/>
        </w:rPr>
        <w:t>Windows VDA E3, 42</w:t>
      </w:r>
    </w:p>
    <w:p w14:paraId="51D05694" w14:textId="77777777" w:rsidR="006013E6" w:rsidRDefault="006013E6">
      <w:pPr>
        <w:pStyle w:val="Index1"/>
        <w:tabs>
          <w:tab w:val="right" w:pos="5030"/>
        </w:tabs>
        <w:rPr>
          <w:noProof/>
        </w:rPr>
      </w:pPr>
      <w:r>
        <w:rPr>
          <w:noProof/>
        </w:rPr>
        <w:t>Windows VDA E5, 42</w:t>
      </w:r>
    </w:p>
    <w:p w14:paraId="40964921" w14:textId="77777777" w:rsidR="006013E6" w:rsidRDefault="006013E6">
      <w:pPr>
        <w:pStyle w:val="Index1"/>
        <w:tabs>
          <w:tab w:val="right" w:pos="5030"/>
        </w:tabs>
        <w:rPr>
          <w:noProof/>
        </w:rPr>
      </w:pPr>
      <w:r>
        <w:rPr>
          <w:noProof/>
        </w:rPr>
        <w:t>Windows VDA katrai Ierīcei, 42</w:t>
      </w:r>
    </w:p>
    <w:p w14:paraId="60804DE7" w14:textId="77777777" w:rsidR="006013E6" w:rsidRDefault="006013E6">
      <w:pPr>
        <w:pStyle w:val="Index1"/>
        <w:tabs>
          <w:tab w:val="right" w:pos="5030"/>
        </w:tabs>
        <w:rPr>
          <w:noProof/>
        </w:rPr>
      </w:pPr>
      <w:r>
        <w:rPr>
          <w:noProof/>
        </w:rPr>
        <w:t>Windows Vista, 43</w:t>
      </w:r>
    </w:p>
    <w:p w14:paraId="35398BBB" w14:textId="77777777" w:rsidR="006013E6" w:rsidRDefault="006013E6">
      <w:pPr>
        <w:pStyle w:val="Index1"/>
        <w:tabs>
          <w:tab w:val="right" w:pos="5030"/>
        </w:tabs>
        <w:rPr>
          <w:noProof/>
        </w:rPr>
      </w:pPr>
      <w:r>
        <w:rPr>
          <w:noProof/>
        </w:rPr>
        <w:t>Windows Vista Business/Ultimate for Embedded Systems, 43</w:t>
      </w:r>
    </w:p>
    <w:p w14:paraId="7BB26596" w14:textId="77777777" w:rsidR="006013E6" w:rsidRDefault="006013E6">
      <w:pPr>
        <w:pStyle w:val="Index1"/>
        <w:tabs>
          <w:tab w:val="right" w:pos="5030"/>
        </w:tabs>
        <w:rPr>
          <w:noProof/>
        </w:rPr>
      </w:pPr>
      <w:r>
        <w:rPr>
          <w:noProof/>
        </w:rPr>
        <w:t>Windows XP, 43</w:t>
      </w:r>
    </w:p>
    <w:p w14:paraId="05F037D6" w14:textId="77777777" w:rsidR="006013E6" w:rsidRDefault="006013E6">
      <w:pPr>
        <w:pStyle w:val="Index1"/>
        <w:tabs>
          <w:tab w:val="right" w:pos="5030"/>
        </w:tabs>
        <w:rPr>
          <w:noProof/>
        </w:rPr>
      </w:pPr>
      <w:r>
        <w:rPr>
          <w:noProof/>
        </w:rPr>
        <w:t>Windows XP Embedded, 44</w:t>
      </w:r>
    </w:p>
    <w:p w14:paraId="6B9AC875" w14:textId="77777777" w:rsidR="006013E6" w:rsidRDefault="006013E6">
      <w:pPr>
        <w:pStyle w:val="Index1"/>
        <w:tabs>
          <w:tab w:val="right" w:pos="5030"/>
        </w:tabs>
        <w:rPr>
          <w:noProof/>
        </w:rPr>
      </w:pPr>
      <w:r>
        <w:rPr>
          <w:noProof/>
        </w:rPr>
        <w:t>Windows XP Professional for Embedded Systems, 43</w:t>
      </w:r>
    </w:p>
    <w:p w14:paraId="2C0927CB" w14:textId="77777777" w:rsidR="006013E6" w:rsidRDefault="006013E6">
      <w:pPr>
        <w:pStyle w:val="Index1"/>
        <w:tabs>
          <w:tab w:val="right" w:pos="5030"/>
        </w:tabs>
        <w:rPr>
          <w:noProof/>
        </w:rPr>
      </w:pPr>
      <w:r>
        <w:rPr>
          <w:noProof/>
        </w:rPr>
        <w:t>Word 2019, 22</w:t>
      </w:r>
    </w:p>
    <w:p w14:paraId="764850D0" w14:textId="77777777" w:rsidR="006013E6" w:rsidRDefault="006013E6">
      <w:pPr>
        <w:pStyle w:val="Index1"/>
        <w:tabs>
          <w:tab w:val="right" w:pos="5030"/>
        </w:tabs>
        <w:rPr>
          <w:noProof/>
        </w:rPr>
      </w:pPr>
      <w:r>
        <w:rPr>
          <w:noProof/>
        </w:rPr>
        <w:t>Word 2019 for Mac, 24</w:t>
      </w:r>
    </w:p>
    <w:p w14:paraId="4F5132FF" w14:textId="77777777" w:rsidR="006013E6" w:rsidRDefault="006013E6">
      <w:pPr>
        <w:pStyle w:val="Index1"/>
        <w:tabs>
          <w:tab w:val="right" w:pos="5030"/>
        </w:tabs>
        <w:rPr>
          <w:noProof/>
        </w:rPr>
      </w:pPr>
      <w:r>
        <w:rPr>
          <w:noProof/>
        </w:rPr>
        <w:t>Workplace Analytics, 75</w:t>
      </w:r>
    </w:p>
    <w:p w14:paraId="791E4F27" w14:textId="77777777" w:rsidR="006013E6" w:rsidRDefault="006013E6">
      <w:pPr>
        <w:pStyle w:val="Index1"/>
        <w:tabs>
          <w:tab w:val="right" w:pos="5030"/>
        </w:tabs>
        <w:rPr>
          <w:noProof/>
        </w:rPr>
      </w:pPr>
      <w:r>
        <w:rPr>
          <w:noProof/>
        </w:rPr>
        <w:t>Zvanīšanas plāns, 71</w:t>
      </w:r>
    </w:p>
    <w:p w14:paraId="356E6A1B" w14:textId="67E968D8" w:rsidR="006013E6" w:rsidRDefault="006013E6">
      <w:pPr>
        <w:pStyle w:val="ProductList-Body"/>
        <w:rPr>
          <w:noProof/>
        </w:rPr>
        <w:sectPr w:rsidR="006013E6" w:rsidSect="006013E6">
          <w:type w:val="continuous"/>
          <w:pgSz w:w="12240" w:h="15840" w:code="1"/>
          <w:pgMar w:top="1170" w:right="720" w:bottom="720" w:left="720" w:header="432" w:footer="288" w:gutter="0"/>
          <w:cols w:num="2" w:space="720"/>
        </w:sectPr>
      </w:pPr>
    </w:p>
    <w:p w14:paraId="48AF0450" w14:textId="7C2869C3" w:rsidR="009300C0" w:rsidRDefault="006013E6">
      <w:pPr>
        <w:pStyle w:val="ProductList-Body"/>
        <w:sectPr w:rsidR="009300C0" w:rsidSect="006013E6">
          <w:type w:val="continuous"/>
          <w:pgSz w:w="12240" w:h="15840" w:code="1"/>
          <w:pgMar w:top="1170" w:right="720" w:bottom="720" w:left="720" w:header="432" w:footer="288" w:gutter="0"/>
          <w:cols w:num="2" w:space="360"/>
        </w:sectPr>
      </w:pPr>
      <w:r>
        <w:fldChar w:fldCharType="end"/>
      </w:r>
    </w:p>
    <w:p w14:paraId="7D455AA2" w14:textId="77777777" w:rsidR="009300C0" w:rsidRDefault="009300C0">
      <w:pPr>
        <w:pStyle w:val="ProductList-Body"/>
      </w:pPr>
    </w:p>
    <w:sectPr w:rsidR="009300C0"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2AFF" w:usb1="4000A47B" w:usb2="00000001" w:usb3="00000000" w:csb0="000001FF" w:csb1="00000000"/>
  </w:font>
  <w:font w:name="Segoe UI Semibold">
    <w:panose1 w:val="020B0702040204020203"/>
    <w:charset w:val="00"/>
    <w:family w:val="swiss"/>
    <w:pitch w:val="variable"/>
    <w:sig w:usb0="E0002AFF" w:usb1="4000A47B" w:usb2="00000001"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AF9264" w14:textId="77777777" w:rsidR="00D66695" w:rsidRDefault="006013E6">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9300C0" w14:paraId="7C2640A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B0856E" w14:textId="77777777" w:rsidR="009300C0" w:rsidRDefault="00E562F2">
          <w:pPr>
            <w:pStyle w:val="PURFooterText"/>
            <w:jc w:val="center"/>
          </w:pPr>
          <w:hyperlink w:anchor="_Sec842">
            <w:r w:rsidR="006013E6">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FBA12D"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6341D9" w14:textId="77777777" w:rsidR="009300C0" w:rsidRDefault="00E562F2">
          <w:pPr>
            <w:pStyle w:val="PURFooterText"/>
            <w:jc w:val="center"/>
          </w:pPr>
          <w:hyperlink w:anchor="_Sec531">
            <w:r w:rsidR="006013E6">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E1D71B"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060644" w14:textId="77777777" w:rsidR="009300C0" w:rsidRDefault="00E562F2">
          <w:pPr>
            <w:pStyle w:val="PURFooterText"/>
            <w:jc w:val="center"/>
          </w:pPr>
          <w:hyperlink w:anchor="_Sec536">
            <w:r w:rsidR="006013E6">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2B4848"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80A302" w14:textId="77777777" w:rsidR="009300C0" w:rsidRDefault="00E562F2">
          <w:pPr>
            <w:pStyle w:val="PURFooterText"/>
            <w:jc w:val="center"/>
          </w:pPr>
          <w:hyperlink w:anchor="_Sec547">
            <w:r w:rsidR="006013E6">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FA6E0C"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5CB8E6" w14:textId="77777777" w:rsidR="009300C0" w:rsidRDefault="00E562F2">
          <w:pPr>
            <w:pStyle w:val="PURFooterText"/>
            <w:jc w:val="center"/>
          </w:pPr>
          <w:hyperlink w:anchor="_Sec548">
            <w:r w:rsidR="006013E6">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2E10D1"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4803C8" w14:textId="77777777" w:rsidR="009300C0" w:rsidRDefault="00E562F2">
          <w:pPr>
            <w:pStyle w:val="PURFooterText"/>
            <w:jc w:val="center"/>
          </w:pPr>
          <w:hyperlink w:anchor="_Sec549">
            <w:r w:rsidR="006013E6">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C5F209"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E33024" w14:textId="77777777" w:rsidR="009300C0" w:rsidRDefault="00E562F2">
          <w:pPr>
            <w:pStyle w:val="PURFooterText"/>
            <w:jc w:val="center"/>
          </w:pPr>
          <w:hyperlink w:anchor="_Sec591">
            <w:r w:rsidR="006013E6">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BAABFF"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52417" w14:textId="77777777" w:rsidR="009300C0" w:rsidRDefault="00E562F2">
          <w:pPr>
            <w:pStyle w:val="PURFooterText"/>
            <w:jc w:val="center"/>
          </w:pPr>
          <w:hyperlink w:anchor="_Sec844">
            <w:r w:rsidR="006013E6">
              <w:rPr>
                <w:color w:val="00467F"/>
                <w:u w:val="single"/>
              </w:rPr>
              <w:t>Indekss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9300C0" w14:paraId="465CEA9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AACBAE" w14:textId="77777777" w:rsidR="009300C0" w:rsidRDefault="00E562F2">
          <w:pPr>
            <w:pStyle w:val="PURFooterText"/>
            <w:jc w:val="center"/>
          </w:pPr>
          <w:hyperlink w:anchor="_Sec842">
            <w:r w:rsidR="006013E6">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54B258"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4AB588" w14:textId="77777777" w:rsidR="009300C0" w:rsidRDefault="00E562F2">
          <w:pPr>
            <w:pStyle w:val="PURFooterText"/>
            <w:jc w:val="center"/>
          </w:pPr>
          <w:hyperlink w:anchor="_Sec531">
            <w:r w:rsidR="006013E6">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22FAE6"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0010E4" w14:textId="77777777" w:rsidR="009300C0" w:rsidRDefault="00E562F2">
          <w:pPr>
            <w:pStyle w:val="PURFooterText"/>
            <w:jc w:val="center"/>
          </w:pPr>
          <w:hyperlink w:anchor="_Sec536">
            <w:r w:rsidR="006013E6">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94AB4F"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7CBD2E" w14:textId="77777777" w:rsidR="009300C0" w:rsidRDefault="00E562F2">
          <w:pPr>
            <w:pStyle w:val="PURFooterText"/>
            <w:jc w:val="center"/>
          </w:pPr>
          <w:hyperlink w:anchor="_Sec547">
            <w:r w:rsidR="006013E6">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72727D"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9F0B03" w14:textId="77777777" w:rsidR="009300C0" w:rsidRDefault="00E562F2">
          <w:pPr>
            <w:pStyle w:val="PURFooterText"/>
            <w:jc w:val="center"/>
          </w:pPr>
          <w:hyperlink w:anchor="_Sec548">
            <w:r w:rsidR="006013E6">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76579E"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0C26F5" w14:textId="77777777" w:rsidR="009300C0" w:rsidRDefault="00E562F2">
          <w:pPr>
            <w:pStyle w:val="PURFooterText"/>
            <w:jc w:val="center"/>
          </w:pPr>
          <w:hyperlink w:anchor="_Sec549">
            <w:r w:rsidR="006013E6">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3F67AE"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7986E1" w14:textId="77777777" w:rsidR="009300C0" w:rsidRDefault="00E562F2">
          <w:pPr>
            <w:pStyle w:val="PURFooterText"/>
            <w:jc w:val="center"/>
          </w:pPr>
          <w:hyperlink w:anchor="_Sec591">
            <w:r w:rsidR="006013E6">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384B92"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B7CDBF" w14:textId="77777777" w:rsidR="009300C0" w:rsidRDefault="00E562F2">
          <w:pPr>
            <w:pStyle w:val="PURFooterText"/>
            <w:jc w:val="center"/>
          </w:pPr>
          <w:hyperlink w:anchor="_Sec844">
            <w:r w:rsidR="006013E6">
              <w:rPr>
                <w:color w:val="00467F"/>
                <w:u w:val="single"/>
              </w:rPr>
              <w:t>Indekss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9300C0" w14:paraId="3D12999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6CBE6D" w14:textId="77777777" w:rsidR="009300C0" w:rsidRDefault="00E562F2">
          <w:pPr>
            <w:pStyle w:val="PURFooterText"/>
            <w:jc w:val="center"/>
          </w:pPr>
          <w:hyperlink w:anchor="_Sec842">
            <w:r w:rsidR="006013E6">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D252A8"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B9E8EC" w14:textId="77777777" w:rsidR="009300C0" w:rsidRDefault="00E562F2">
          <w:pPr>
            <w:pStyle w:val="PURFooterText"/>
            <w:jc w:val="center"/>
          </w:pPr>
          <w:hyperlink w:anchor="_Sec531">
            <w:r w:rsidR="006013E6">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29832B"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99F5DD" w14:textId="77777777" w:rsidR="009300C0" w:rsidRDefault="00E562F2">
          <w:pPr>
            <w:pStyle w:val="PURFooterText"/>
            <w:jc w:val="center"/>
          </w:pPr>
          <w:hyperlink w:anchor="_Sec536">
            <w:r w:rsidR="006013E6">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7A190B"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1F9B47" w14:textId="77777777" w:rsidR="009300C0" w:rsidRDefault="00E562F2">
          <w:pPr>
            <w:pStyle w:val="PURFooterText"/>
            <w:jc w:val="center"/>
          </w:pPr>
          <w:hyperlink w:anchor="_Sec547">
            <w:r w:rsidR="006013E6">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94DC4B"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D3F97F" w14:textId="77777777" w:rsidR="009300C0" w:rsidRDefault="00E562F2">
          <w:pPr>
            <w:pStyle w:val="PURFooterText"/>
            <w:jc w:val="center"/>
          </w:pPr>
          <w:hyperlink w:anchor="_Sec548">
            <w:r w:rsidR="006013E6">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174537"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C74525" w14:textId="77777777" w:rsidR="009300C0" w:rsidRDefault="00E562F2">
          <w:pPr>
            <w:pStyle w:val="PURFooterText"/>
            <w:jc w:val="center"/>
          </w:pPr>
          <w:hyperlink w:anchor="_Sec549">
            <w:r w:rsidR="006013E6">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B46127"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FFDE4C" w14:textId="77777777" w:rsidR="009300C0" w:rsidRDefault="00E562F2">
          <w:pPr>
            <w:pStyle w:val="PURFooterText"/>
            <w:jc w:val="center"/>
          </w:pPr>
          <w:hyperlink w:anchor="_Sec591">
            <w:r w:rsidR="006013E6">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FFEE3C"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6371D3" w14:textId="77777777" w:rsidR="009300C0" w:rsidRDefault="00E562F2">
          <w:pPr>
            <w:pStyle w:val="PURFooterText"/>
            <w:jc w:val="center"/>
          </w:pPr>
          <w:hyperlink w:anchor="_Sec844">
            <w:r w:rsidR="006013E6">
              <w:rPr>
                <w:color w:val="00467F"/>
                <w:u w:val="single"/>
              </w:rPr>
              <w:t>Indekss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9300C0" w14:paraId="0D28705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66539B" w14:textId="77777777" w:rsidR="009300C0" w:rsidRDefault="00E562F2">
          <w:pPr>
            <w:pStyle w:val="PURFooterText"/>
            <w:jc w:val="center"/>
          </w:pPr>
          <w:hyperlink w:anchor="_Sec842">
            <w:r w:rsidR="006013E6">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A266FC"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5586D2" w14:textId="77777777" w:rsidR="009300C0" w:rsidRDefault="00E562F2">
          <w:pPr>
            <w:pStyle w:val="PURFooterText"/>
            <w:jc w:val="center"/>
          </w:pPr>
          <w:hyperlink w:anchor="_Sec531">
            <w:r w:rsidR="006013E6">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2205BF"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4359F6" w14:textId="77777777" w:rsidR="009300C0" w:rsidRDefault="00E562F2">
          <w:pPr>
            <w:pStyle w:val="PURFooterText"/>
            <w:jc w:val="center"/>
          </w:pPr>
          <w:hyperlink w:anchor="_Sec536">
            <w:r w:rsidR="006013E6">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DF0995"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7F8374" w14:textId="77777777" w:rsidR="009300C0" w:rsidRDefault="00E562F2">
          <w:pPr>
            <w:pStyle w:val="PURFooterText"/>
            <w:jc w:val="center"/>
          </w:pPr>
          <w:hyperlink w:anchor="_Sec547">
            <w:r w:rsidR="006013E6">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E2C950"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51E98A" w14:textId="77777777" w:rsidR="009300C0" w:rsidRDefault="00E562F2">
          <w:pPr>
            <w:pStyle w:val="PURFooterText"/>
            <w:jc w:val="center"/>
          </w:pPr>
          <w:hyperlink w:anchor="_Sec548">
            <w:r w:rsidR="006013E6">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79270E"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DC0859" w14:textId="77777777" w:rsidR="009300C0" w:rsidRDefault="00E562F2">
          <w:pPr>
            <w:pStyle w:val="PURFooterText"/>
            <w:jc w:val="center"/>
          </w:pPr>
          <w:hyperlink w:anchor="_Sec549">
            <w:r w:rsidR="006013E6">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390404"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5BE471" w14:textId="77777777" w:rsidR="009300C0" w:rsidRDefault="00E562F2">
          <w:pPr>
            <w:pStyle w:val="PURFooterText"/>
            <w:jc w:val="center"/>
          </w:pPr>
          <w:hyperlink w:anchor="_Sec591">
            <w:r w:rsidR="006013E6">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57BED6"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40CDEA" w14:textId="77777777" w:rsidR="009300C0" w:rsidRDefault="00E562F2">
          <w:pPr>
            <w:pStyle w:val="PURFooterText"/>
            <w:jc w:val="center"/>
          </w:pPr>
          <w:hyperlink w:anchor="_Sec844">
            <w:r w:rsidR="006013E6">
              <w:rPr>
                <w:color w:val="00467F"/>
                <w:u w:val="single"/>
              </w:rPr>
              <w:t>Indekss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9300C0" w14:paraId="5F76E4F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1EFA03" w14:textId="77777777" w:rsidR="009300C0" w:rsidRDefault="00E562F2">
          <w:pPr>
            <w:pStyle w:val="PURFooterText"/>
            <w:jc w:val="center"/>
          </w:pPr>
          <w:hyperlink w:anchor="_Sec842">
            <w:r w:rsidR="006013E6">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6A1770"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11EF11" w14:textId="77777777" w:rsidR="009300C0" w:rsidRDefault="00E562F2">
          <w:pPr>
            <w:pStyle w:val="PURFooterText"/>
            <w:jc w:val="center"/>
          </w:pPr>
          <w:hyperlink w:anchor="_Sec531">
            <w:r w:rsidR="006013E6">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0D2EAE"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C471FA" w14:textId="77777777" w:rsidR="009300C0" w:rsidRDefault="00E562F2">
          <w:pPr>
            <w:pStyle w:val="PURFooterText"/>
            <w:jc w:val="center"/>
          </w:pPr>
          <w:hyperlink w:anchor="_Sec536">
            <w:r w:rsidR="006013E6">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55301B"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234A5B" w14:textId="77777777" w:rsidR="009300C0" w:rsidRDefault="00E562F2">
          <w:pPr>
            <w:pStyle w:val="PURFooterText"/>
            <w:jc w:val="center"/>
          </w:pPr>
          <w:hyperlink w:anchor="_Sec547">
            <w:r w:rsidR="006013E6">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E83E73"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B0C739" w14:textId="77777777" w:rsidR="009300C0" w:rsidRDefault="00E562F2">
          <w:pPr>
            <w:pStyle w:val="PURFooterText"/>
            <w:jc w:val="center"/>
          </w:pPr>
          <w:hyperlink w:anchor="_Sec548">
            <w:r w:rsidR="006013E6">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D7C2E1"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5BFE2A" w14:textId="77777777" w:rsidR="009300C0" w:rsidRDefault="00E562F2">
          <w:pPr>
            <w:pStyle w:val="PURFooterText"/>
            <w:jc w:val="center"/>
          </w:pPr>
          <w:hyperlink w:anchor="_Sec549">
            <w:r w:rsidR="006013E6">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27596"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D5DDBA" w14:textId="77777777" w:rsidR="009300C0" w:rsidRDefault="00E562F2">
          <w:pPr>
            <w:pStyle w:val="PURFooterText"/>
            <w:jc w:val="center"/>
          </w:pPr>
          <w:hyperlink w:anchor="_Sec591">
            <w:r w:rsidR="006013E6">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A7E111"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72215E" w14:textId="77777777" w:rsidR="009300C0" w:rsidRDefault="00E562F2">
          <w:pPr>
            <w:pStyle w:val="PURFooterText"/>
            <w:jc w:val="center"/>
          </w:pPr>
          <w:hyperlink w:anchor="_Sec844">
            <w:r w:rsidR="006013E6">
              <w:rPr>
                <w:color w:val="00467F"/>
                <w:u w:val="single"/>
              </w:rPr>
              <w:t>Indekss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9300C0" w14:paraId="1E51820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BA578C" w14:textId="77777777" w:rsidR="009300C0" w:rsidRDefault="00E562F2">
          <w:pPr>
            <w:pStyle w:val="PURFooterText"/>
            <w:jc w:val="center"/>
          </w:pPr>
          <w:hyperlink w:anchor="_Sec842">
            <w:r w:rsidR="006013E6">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BD8AAD"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7DC925" w14:textId="77777777" w:rsidR="009300C0" w:rsidRDefault="00E562F2">
          <w:pPr>
            <w:pStyle w:val="PURFooterText"/>
            <w:jc w:val="center"/>
          </w:pPr>
          <w:hyperlink w:anchor="_Sec531">
            <w:r w:rsidR="006013E6">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9A500E"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FE0B18" w14:textId="77777777" w:rsidR="009300C0" w:rsidRDefault="00E562F2">
          <w:pPr>
            <w:pStyle w:val="PURFooterText"/>
            <w:jc w:val="center"/>
          </w:pPr>
          <w:hyperlink w:anchor="_Sec536">
            <w:r w:rsidR="006013E6">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FC6D23"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F3B441" w14:textId="77777777" w:rsidR="009300C0" w:rsidRDefault="00E562F2">
          <w:pPr>
            <w:pStyle w:val="PURFooterText"/>
            <w:jc w:val="center"/>
          </w:pPr>
          <w:hyperlink w:anchor="_Sec547">
            <w:r w:rsidR="006013E6">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56E19A"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19AF6E" w14:textId="77777777" w:rsidR="009300C0" w:rsidRDefault="00E562F2">
          <w:pPr>
            <w:pStyle w:val="PURFooterText"/>
            <w:jc w:val="center"/>
          </w:pPr>
          <w:hyperlink w:anchor="_Sec548">
            <w:r w:rsidR="006013E6">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6BEAAC"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16AEEA" w14:textId="77777777" w:rsidR="009300C0" w:rsidRDefault="00E562F2">
          <w:pPr>
            <w:pStyle w:val="PURFooterText"/>
            <w:jc w:val="center"/>
          </w:pPr>
          <w:hyperlink w:anchor="_Sec549">
            <w:r w:rsidR="006013E6">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410618"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93C4AC" w14:textId="77777777" w:rsidR="009300C0" w:rsidRDefault="00E562F2">
          <w:pPr>
            <w:pStyle w:val="PURFooterText"/>
            <w:jc w:val="center"/>
          </w:pPr>
          <w:hyperlink w:anchor="_Sec591">
            <w:r w:rsidR="006013E6">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ECE15C"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8E6F53" w14:textId="77777777" w:rsidR="009300C0" w:rsidRDefault="00E562F2">
          <w:pPr>
            <w:pStyle w:val="PURFooterText"/>
            <w:jc w:val="center"/>
          </w:pPr>
          <w:hyperlink w:anchor="_Sec844">
            <w:r w:rsidR="006013E6">
              <w:rPr>
                <w:color w:val="00467F"/>
                <w:u w:val="single"/>
              </w:rPr>
              <w:t>Indekss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9300C0" w14:paraId="595CC8B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DAA186" w14:textId="77777777" w:rsidR="009300C0" w:rsidRDefault="00E562F2">
          <w:pPr>
            <w:pStyle w:val="PURFooterText"/>
            <w:jc w:val="center"/>
          </w:pPr>
          <w:hyperlink w:anchor="_Sec842">
            <w:r w:rsidR="006013E6">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735245"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27EA93" w14:textId="77777777" w:rsidR="009300C0" w:rsidRDefault="00E562F2">
          <w:pPr>
            <w:pStyle w:val="PURFooterText"/>
            <w:jc w:val="center"/>
          </w:pPr>
          <w:hyperlink w:anchor="_Sec531">
            <w:r w:rsidR="006013E6">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5EC425"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97A8DF" w14:textId="77777777" w:rsidR="009300C0" w:rsidRDefault="00E562F2">
          <w:pPr>
            <w:pStyle w:val="PURFooterText"/>
            <w:jc w:val="center"/>
          </w:pPr>
          <w:hyperlink w:anchor="_Sec536">
            <w:r w:rsidR="006013E6">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36218A"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B1A39F" w14:textId="77777777" w:rsidR="009300C0" w:rsidRDefault="00E562F2">
          <w:pPr>
            <w:pStyle w:val="PURFooterText"/>
            <w:jc w:val="center"/>
          </w:pPr>
          <w:hyperlink w:anchor="_Sec547">
            <w:r w:rsidR="006013E6">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DEC13C"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A7F6A9" w14:textId="77777777" w:rsidR="009300C0" w:rsidRDefault="00E562F2">
          <w:pPr>
            <w:pStyle w:val="PURFooterText"/>
            <w:jc w:val="center"/>
          </w:pPr>
          <w:hyperlink w:anchor="_Sec548">
            <w:r w:rsidR="006013E6">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AE7F64"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5A22E7" w14:textId="77777777" w:rsidR="009300C0" w:rsidRDefault="00E562F2">
          <w:pPr>
            <w:pStyle w:val="PURFooterText"/>
            <w:jc w:val="center"/>
          </w:pPr>
          <w:hyperlink w:anchor="_Sec549">
            <w:r w:rsidR="006013E6">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F9D043"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B753BD" w14:textId="77777777" w:rsidR="009300C0" w:rsidRDefault="00E562F2">
          <w:pPr>
            <w:pStyle w:val="PURFooterText"/>
            <w:jc w:val="center"/>
          </w:pPr>
          <w:hyperlink w:anchor="_Sec591">
            <w:r w:rsidR="006013E6">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143262"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DDA056" w14:textId="77777777" w:rsidR="009300C0" w:rsidRDefault="00E562F2">
          <w:pPr>
            <w:pStyle w:val="PURFooterText"/>
            <w:jc w:val="center"/>
          </w:pPr>
          <w:hyperlink w:anchor="_Sec844">
            <w:r w:rsidR="006013E6">
              <w:rPr>
                <w:color w:val="00467F"/>
                <w:u w:val="single"/>
              </w:rPr>
              <w:t>Indekss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9300C0" w14:paraId="3C654DC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34F029" w14:textId="77777777" w:rsidR="009300C0" w:rsidRDefault="00E562F2">
          <w:pPr>
            <w:pStyle w:val="PURFooterText"/>
            <w:jc w:val="center"/>
          </w:pPr>
          <w:hyperlink w:anchor="_Sec842">
            <w:r w:rsidR="006013E6">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EE3ADE"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555F05" w14:textId="77777777" w:rsidR="009300C0" w:rsidRDefault="00E562F2">
          <w:pPr>
            <w:pStyle w:val="PURFooterText"/>
            <w:jc w:val="center"/>
          </w:pPr>
          <w:hyperlink w:anchor="_Sec531">
            <w:r w:rsidR="006013E6">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2B0CC5"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95C61F" w14:textId="77777777" w:rsidR="009300C0" w:rsidRDefault="00E562F2">
          <w:pPr>
            <w:pStyle w:val="PURFooterText"/>
            <w:jc w:val="center"/>
          </w:pPr>
          <w:hyperlink w:anchor="_Sec536">
            <w:r w:rsidR="006013E6">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DE63F6"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AD9FE5" w14:textId="77777777" w:rsidR="009300C0" w:rsidRDefault="00E562F2">
          <w:pPr>
            <w:pStyle w:val="PURFooterText"/>
            <w:jc w:val="center"/>
          </w:pPr>
          <w:hyperlink w:anchor="_Sec547">
            <w:r w:rsidR="006013E6">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DBF1A0"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D17460" w14:textId="77777777" w:rsidR="009300C0" w:rsidRDefault="00E562F2">
          <w:pPr>
            <w:pStyle w:val="PURFooterText"/>
            <w:jc w:val="center"/>
          </w:pPr>
          <w:hyperlink w:anchor="_Sec548">
            <w:r w:rsidR="006013E6">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6A33E9"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562B7D" w14:textId="77777777" w:rsidR="009300C0" w:rsidRDefault="00E562F2">
          <w:pPr>
            <w:pStyle w:val="PURFooterText"/>
            <w:jc w:val="center"/>
          </w:pPr>
          <w:hyperlink w:anchor="_Sec549">
            <w:r w:rsidR="006013E6">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CF3CF1"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61BDEC" w14:textId="77777777" w:rsidR="009300C0" w:rsidRDefault="00E562F2">
          <w:pPr>
            <w:pStyle w:val="PURFooterText"/>
            <w:jc w:val="center"/>
          </w:pPr>
          <w:hyperlink w:anchor="_Sec591">
            <w:r w:rsidR="006013E6">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BFCE71"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5F985F" w14:textId="77777777" w:rsidR="009300C0" w:rsidRDefault="00E562F2">
          <w:pPr>
            <w:pStyle w:val="PURFooterText"/>
            <w:jc w:val="center"/>
          </w:pPr>
          <w:hyperlink w:anchor="_Sec844">
            <w:r w:rsidR="006013E6">
              <w:rPr>
                <w:color w:val="00467F"/>
                <w:u w:val="single"/>
              </w:rPr>
              <w:t>Indekss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9300C0" w14:paraId="6A79973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9BFAEE" w14:textId="77777777" w:rsidR="009300C0" w:rsidRDefault="00E562F2">
          <w:pPr>
            <w:pStyle w:val="PURFooterText"/>
            <w:jc w:val="center"/>
          </w:pPr>
          <w:hyperlink w:anchor="_Sec842">
            <w:r w:rsidR="006013E6">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F67B29"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DFDA05" w14:textId="77777777" w:rsidR="009300C0" w:rsidRDefault="00E562F2">
          <w:pPr>
            <w:pStyle w:val="PURFooterText"/>
            <w:jc w:val="center"/>
          </w:pPr>
          <w:hyperlink w:anchor="_Sec531">
            <w:r w:rsidR="006013E6">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BBAAB1"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8FF69C" w14:textId="77777777" w:rsidR="009300C0" w:rsidRDefault="00E562F2">
          <w:pPr>
            <w:pStyle w:val="PURFooterText"/>
            <w:jc w:val="center"/>
          </w:pPr>
          <w:hyperlink w:anchor="_Sec536">
            <w:r w:rsidR="006013E6">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F47BE5"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41B3AB" w14:textId="77777777" w:rsidR="009300C0" w:rsidRDefault="00E562F2">
          <w:pPr>
            <w:pStyle w:val="PURFooterText"/>
            <w:jc w:val="center"/>
          </w:pPr>
          <w:hyperlink w:anchor="_Sec547">
            <w:r w:rsidR="006013E6">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9678CB"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A4DD23" w14:textId="77777777" w:rsidR="009300C0" w:rsidRDefault="00E562F2">
          <w:pPr>
            <w:pStyle w:val="PURFooterText"/>
            <w:jc w:val="center"/>
          </w:pPr>
          <w:hyperlink w:anchor="_Sec548">
            <w:r w:rsidR="006013E6">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C455F2"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21CA4E" w14:textId="77777777" w:rsidR="009300C0" w:rsidRDefault="00E562F2">
          <w:pPr>
            <w:pStyle w:val="PURFooterText"/>
            <w:jc w:val="center"/>
          </w:pPr>
          <w:hyperlink w:anchor="_Sec549">
            <w:r w:rsidR="006013E6">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5ADE51"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0F83F1" w14:textId="77777777" w:rsidR="009300C0" w:rsidRDefault="00E562F2">
          <w:pPr>
            <w:pStyle w:val="PURFooterText"/>
            <w:jc w:val="center"/>
          </w:pPr>
          <w:hyperlink w:anchor="_Sec591">
            <w:r w:rsidR="006013E6">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45AF6E"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680AF8" w14:textId="77777777" w:rsidR="009300C0" w:rsidRDefault="00E562F2">
          <w:pPr>
            <w:pStyle w:val="PURFooterText"/>
            <w:jc w:val="center"/>
          </w:pPr>
          <w:hyperlink w:anchor="_Sec844">
            <w:r w:rsidR="006013E6">
              <w:rPr>
                <w:color w:val="00467F"/>
                <w:u w:val="single"/>
              </w:rPr>
              <w:t>Indekss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9300C0" w14:paraId="6FB24FD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46B532" w14:textId="77777777" w:rsidR="009300C0" w:rsidRDefault="00E562F2">
          <w:pPr>
            <w:pStyle w:val="PURFooterText"/>
            <w:jc w:val="center"/>
          </w:pPr>
          <w:hyperlink w:anchor="_Sec842">
            <w:r w:rsidR="006013E6">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A211A9"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8C70B6" w14:textId="77777777" w:rsidR="009300C0" w:rsidRDefault="00E562F2">
          <w:pPr>
            <w:pStyle w:val="PURFooterText"/>
            <w:jc w:val="center"/>
          </w:pPr>
          <w:hyperlink w:anchor="_Sec531">
            <w:r w:rsidR="006013E6">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CCDAAC"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EDC92E" w14:textId="77777777" w:rsidR="009300C0" w:rsidRDefault="00E562F2">
          <w:pPr>
            <w:pStyle w:val="PURFooterText"/>
            <w:jc w:val="center"/>
          </w:pPr>
          <w:hyperlink w:anchor="_Sec536">
            <w:r w:rsidR="006013E6">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4BDB9B"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348062" w14:textId="77777777" w:rsidR="009300C0" w:rsidRDefault="00E562F2">
          <w:pPr>
            <w:pStyle w:val="PURFooterText"/>
            <w:jc w:val="center"/>
          </w:pPr>
          <w:hyperlink w:anchor="_Sec547">
            <w:r w:rsidR="006013E6">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2DF67B"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55C672" w14:textId="77777777" w:rsidR="009300C0" w:rsidRDefault="00E562F2">
          <w:pPr>
            <w:pStyle w:val="PURFooterText"/>
            <w:jc w:val="center"/>
          </w:pPr>
          <w:hyperlink w:anchor="_Sec548">
            <w:r w:rsidR="006013E6">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AABD41"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2B6F83" w14:textId="77777777" w:rsidR="009300C0" w:rsidRDefault="00E562F2">
          <w:pPr>
            <w:pStyle w:val="PURFooterText"/>
            <w:jc w:val="center"/>
          </w:pPr>
          <w:hyperlink w:anchor="_Sec549">
            <w:r w:rsidR="006013E6">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61B10F"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D25655" w14:textId="77777777" w:rsidR="009300C0" w:rsidRDefault="00E562F2">
          <w:pPr>
            <w:pStyle w:val="PURFooterText"/>
            <w:jc w:val="center"/>
          </w:pPr>
          <w:hyperlink w:anchor="_Sec591">
            <w:r w:rsidR="006013E6">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46B219"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2B6443" w14:textId="77777777" w:rsidR="009300C0" w:rsidRDefault="00E562F2">
          <w:pPr>
            <w:pStyle w:val="PURFooterText"/>
            <w:jc w:val="center"/>
          </w:pPr>
          <w:hyperlink w:anchor="_Sec844">
            <w:r w:rsidR="006013E6">
              <w:rPr>
                <w:color w:val="00467F"/>
                <w:u w:val="single"/>
              </w:rPr>
              <w:t>Indekss</w:t>
            </w:r>
          </w:hyperlink>
        </w:p>
      </w:tc>
    </w:tr>
  </w:tbl>
  <w:p w14:paraId="26AE6585" w14:textId="77777777" w:rsidR="009300C0" w:rsidRDefault="009300C0"/>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9300C0" w14:paraId="525A625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A4C449" w14:textId="77777777" w:rsidR="009300C0" w:rsidRDefault="00E562F2">
          <w:pPr>
            <w:pStyle w:val="PURFooterText"/>
            <w:jc w:val="center"/>
          </w:pPr>
          <w:hyperlink w:anchor="_Sec842">
            <w:r w:rsidR="006013E6">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0AF4B2"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5A11C7" w14:textId="77777777" w:rsidR="009300C0" w:rsidRDefault="00E562F2">
          <w:pPr>
            <w:pStyle w:val="PURFooterText"/>
            <w:jc w:val="center"/>
          </w:pPr>
          <w:hyperlink w:anchor="_Sec531">
            <w:r w:rsidR="006013E6">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68D337"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7BA93E" w14:textId="77777777" w:rsidR="009300C0" w:rsidRDefault="00E562F2">
          <w:pPr>
            <w:pStyle w:val="PURFooterText"/>
            <w:jc w:val="center"/>
          </w:pPr>
          <w:hyperlink w:anchor="_Sec536">
            <w:r w:rsidR="006013E6">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187536"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55493F" w14:textId="77777777" w:rsidR="009300C0" w:rsidRDefault="00E562F2">
          <w:pPr>
            <w:pStyle w:val="PURFooterText"/>
            <w:jc w:val="center"/>
          </w:pPr>
          <w:hyperlink w:anchor="_Sec547">
            <w:r w:rsidR="006013E6">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E7CB4E"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6F4BDF" w14:textId="77777777" w:rsidR="009300C0" w:rsidRDefault="00E562F2">
          <w:pPr>
            <w:pStyle w:val="PURFooterText"/>
            <w:jc w:val="center"/>
          </w:pPr>
          <w:hyperlink w:anchor="_Sec548">
            <w:r w:rsidR="006013E6">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BE905D"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B51E45" w14:textId="77777777" w:rsidR="009300C0" w:rsidRDefault="00E562F2">
          <w:pPr>
            <w:pStyle w:val="PURFooterText"/>
            <w:jc w:val="center"/>
          </w:pPr>
          <w:hyperlink w:anchor="_Sec549">
            <w:r w:rsidR="006013E6">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5718C8"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5E70B8" w14:textId="77777777" w:rsidR="009300C0" w:rsidRDefault="00E562F2">
          <w:pPr>
            <w:pStyle w:val="PURFooterText"/>
            <w:jc w:val="center"/>
          </w:pPr>
          <w:hyperlink w:anchor="_Sec591">
            <w:r w:rsidR="006013E6">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17284C" w14:textId="77777777" w:rsidR="009300C0" w:rsidRDefault="009300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71C334" w14:textId="77777777" w:rsidR="009300C0" w:rsidRDefault="00E562F2">
          <w:pPr>
            <w:pStyle w:val="PURFooterText"/>
            <w:jc w:val="center"/>
          </w:pPr>
          <w:hyperlink w:anchor="_Sec844">
            <w:r w:rsidR="006013E6">
              <w:rPr>
                <w:color w:val="00467F"/>
                <w:u w:val="single"/>
              </w:rPr>
              <w:t>Indekss</w:t>
            </w:r>
          </w:hyperlink>
        </w:p>
      </w:tc>
    </w:tr>
  </w:tbl>
  <w:p w14:paraId="707B1272" w14:textId="77777777" w:rsidR="009300C0" w:rsidRDefault="009300C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9300C0" w14:paraId="2BA39811" w14:textId="77777777">
      <w:tc>
        <w:tcPr>
          <w:tcW w:w="8560" w:type="dxa"/>
        </w:tcPr>
        <w:p w14:paraId="76605B3C" w14:textId="77777777" w:rsidR="009300C0" w:rsidRDefault="006013E6">
          <w:pPr>
            <w:pStyle w:val="PURHeaderText"/>
          </w:pPr>
          <w:r>
            <w:t>Microsoft lielapjoma licencēšanas produktu nosacījumi (Latviski, 2020. gada augustā)</w:t>
          </w:r>
        </w:p>
      </w:tc>
      <w:tc>
        <w:tcPr>
          <w:tcW w:w="3680" w:type="dxa"/>
        </w:tcPr>
        <w:p w14:paraId="6998F2B2" w14:textId="77777777" w:rsidR="009300C0" w:rsidRDefault="006013E6">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9300C0" w14:paraId="02A403F7" w14:textId="77777777">
      <w:tc>
        <w:tcPr>
          <w:tcW w:w="8560" w:type="dxa"/>
        </w:tcPr>
        <w:p w14:paraId="72CD2714" w14:textId="77777777" w:rsidR="009300C0" w:rsidRDefault="006013E6">
          <w:pPr>
            <w:pStyle w:val="PURHeaderText"/>
          </w:pPr>
          <w:r>
            <w:t>Microsoft lielapjoma licencēšanas produktu nosacījumi (Latviski, 2020. gada augustā)</w:t>
          </w:r>
        </w:p>
      </w:tc>
      <w:tc>
        <w:tcPr>
          <w:tcW w:w="3680" w:type="dxa"/>
        </w:tcPr>
        <w:p w14:paraId="43613110" w14:textId="77777777" w:rsidR="009300C0" w:rsidRDefault="006013E6">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9300C0" w14:paraId="18DF905C" w14:textId="77777777">
      <w:tc>
        <w:tcPr>
          <w:tcW w:w="8560" w:type="dxa"/>
        </w:tcPr>
        <w:p w14:paraId="27D87649" w14:textId="77777777" w:rsidR="009300C0" w:rsidRDefault="006013E6">
          <w:pPr>
            <w:pStyle w:val="PURHeaderText"/>
          </w:pPr>
          <w:r>
            <w:t>Microsoft lielapjoma licencēšanas produktu nosacījumi (Latviski, 2020. gada augustā)</w:t>
          </w:r>
        </w:p>
      </w:tc>
      <w:tc>
        <w:tcPr>
          <w:tcW w:w="3680" w:type="dxa"/>
        </w:tcPr>
        <w:p w14:paraId="363E8E22" w14:textId="77777777" w:rsidR="009300C0" w:rsidRDefault="006013E6">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9300C0" w14:paraId="30DE3C2A" w14:textId="77777777">
      <w:tc>
        <w:tcPr>
          <w:tcW w:w="8560" w:type="dxa"/>
        </w:tcPr>
        <w:p w14:paraId="733E5582" w14:textId="77777777" w:rsidR="009300C0" w:rsidRDefault="006013E6">
          <w:pPr>
            <w:pStyle w:val="PURHeaderText"/>
          </w:pPr>
          <w:r>
            <w:t>Microsoft lielapjoma licencēšanas produktu nosacījumi (Latviski, 2020. gada augustā)</w:t>
          </w:r>
        </w:p>
      </w:tc>
      <w:tc>
        <w:tcPr>
          <w:tcW w:w="3680" w:type="dxa"/>
        </w:tcPr>
        <w:p w14:paraId="3963486C" w14:textId="77777777" w:rsidR="009300C0" w:rsidRDefault="006013E6">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9300C0" w14:paraId="35F42306" w14:textId="77777777">
      <w:tc>
        <w:tcPr>
          <w:tcW w:w="8560" w:type="dxa"/>
        </w:tcPr>
        <w:p w14:paraId="7796F257" w14:textId="77777777" w:rsidR="009300C0" w:rsidRDefault="006013E6">
          <w:pPr>
            <w:pStyle w:val="PURHeaderText"/>
          </w:pPr>
          <w:r>
            <w:t>Microsoft lielapjoma licencēšanas produktu nosacījumi (Latviski, 2020. gada augustā)</w:t>
          </w:r>
        </w:p>
      </w:tc>
      <w:tc>
        <w:tcPr>
          <w:tcW w:w="3680" w:type="dxa"/>
        </w:tcPr>
        <w:p w14:paraId="74DBF934" w14:textId="77777777" w:rsidR="009300C0" w:rsidRDefault="006013E6">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9300C0" w14:paraId="12CD62B2" w14:textId="77777777">
      <w:tc>
        <w:tcPr>
          <w:tcW w:w="8560" w:type="dxa"/>
        </w:tcPr>
        <w:p w14:paraId="29A6F237" w14:textId="77777777" w:rsidR="009300C0" w:rsidRDefault="006013E6">
          <w:pPr>
            <w:pStyle w:val="PURHeaderText"/>
          </w:pPr>
          <w:r>
            <w:t>Microsoft lielapjoma licencēšanas produktu nosacījumi (Latviski, 2020. gada augustā)</w:t>
          </w:r>
        </w:p>
      </w:tc>
      <w:tc>
        <w:tcPr>
          <w:tcW w:w="3680" w:type="dxa"/>
        </w:tcPr>
        <w:p w14:paraId="04A6EC8C" w14:textId="77777777" w:rsidR="009300C0" w:rsidRDefault="006013E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9300C0" w14:paraId="34FE3867" w14:textId="77777777">
      <w:tc>
        <w:tcPr>
          <w:tcW w:w="8560" w:type="dxa"/>
        </w:tcPr>
        <w:p w14:paraId="6DECB059" w14:textId="77777777" w:rsidR="009300C0" w:rsidRDefault="006013E6">
          <w:pPr>
            <w:pStyle w:val="PURHeaderText"/>
          </w:pPr>
          <w:r>
            <w:t>Microsoft lielapjoma licencēšanas produktu nosacījumi (Latviski, 2020. gada augustā)</w:t>
          </w:r>
        </w:p>
      </w:tc>
      <w:tc>
        <w:tcPr>
          <w:tcW w:w="3680" w:type="dxa"/>
        </w:tcPr>
        <w:p w14:paraId="2C362A37" w14:textId="77777777" w:rsidR="009300C0" w:rsidRDefault="006013E6">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9300C0" w14:paraId="33C664EA" w14:textId="77777777">
      <w:tc>
        <w:tcPr>
          <w:tcW w:w="8560" w:type="dxa"/>
        </w:tcPr>
        <w:p w14:paraId="5AA6FD1C" w14:textId="77777777" w:rsidR="009300C0" w:rsidRDefault="006013E6">
          <w:pPr>
            <w:pStyle w:val="PURHeaderText"/>
          </w:pPr>
          <w:r>
            <w:t>Microsoft lielapjoma licencēšanas produktu nosacījumi (Latviski, 2020. gada augustā)</w:t>
          </w:r>
        </w:p>
      </w:tc>
      <w:tc>
        <w:tcPr>
          <w:tcW w:w="3680" w:type="dxa"/>
        </w:tcPr>
        <w:p w14:paraId="5349080B" w14:textId="77777777" w:rsidR="009300C0" w:rsidRDefault="006013E6">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9300C0" w14:paraId="0FBE7272" w14:textId="77777777">
      <w:tc>
        <w:tcPr>
          <w:tcW w:w="8560" w:type="dxa"/>
        </w:tcPr>
        <w:p w14:paraId="3DBE8526" w14:textId="77777777" w:rsidR="009300C0" w:rsidRDefault="006013E6">
          <w:pPr>
            <w:pStyle w:val="PURHeaderText"/>
          </w:pPr>
          <w:r>
            <w:t>Microsoft lielapjoma licencēšanas produktu nosacījumi (Latviski, 2020. gada augustā)</w:t>
          </w:r>
        </w:p>
      </w:tc>
      <w:tc>
        <w:tcPr>
          <w:tcW w:w="3680" w:type="dxa"/>
        </w:tcPr>
        <w:p w14:paraId="5106DFA4" w14:textId="77777777" w:rsidR="009300C0" w:rsidRDefault="006013E6">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9300C0" w14:paraId="669F2615" w14:textId="77777777">
      <w:tc>
        <w:tcPr>
          <w:tcW w:w="8560" w:type="dxa"/>
        </w:tcPr>
        <w:p w14:paraId="4EFCDD9A" w14:textId="77777777" w:rsidR="009300C0" w:rsidRDefault="006013E6">
          <w:pPr>
            <w:pStyle w:val="PURHeaderText"/>
          </w:pPr>
          <w:r>
            <w:t>Microsoft lielapjoma licencēšanas produktu nosacījumi (Latviski, 2020. gada augustā)</w:t>
          </w:r>
        </w:p>
      </w:tc>
      <w:tc>
        <w:tcPr>
          <w:tcW w:w="3680" w:type="dxa"/>
        </w:tcPr>
        <w:p w14:paraId="55CE4E50" w14:textId="77777777" w:rsidR="009300C0" w:rsidRDefault="006013E6">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9300C0" w14:paraId="1F3A0FA0" w14:textId="77777777">
      <w:tc>
        <w:tcPr>
          <w:tcW w:w="8560" w:type="dxa"/>
        </w:tcPr>
        <w:p w14:paraId="03AE89AB" w14:textId="77777777" w:rsidR="009300C0" w:rsidRDefault="006013E6">
          <w:pPr>
            <w:pStyle w:val="PURHeaderText"/>
          </w:pPr>
          <w:r>
            <w:t>Microsoft lielapjoma licencēšanas produktu nosacījumi (Latviski, 2020. gada augustā)</w:t>
          </w:r>
        </w:p>
      </w:tc>
      <w:tc>
        <w:tcPr>
          <w:tcW w:w="3680" w:type="dxa"/>
        </w:tcPr>
        <w:p w14:paraId="59E41D04" w14:textId="77777777" w:rsidR="009300C0" w:rsidRDefault="006013E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1A199C"/>
    <w:multiLevelType w:val="multilevel"/>
    <w:tmpl w:val="65C6EB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84298C"/>
    <w:multiLevelType w:val="multilevel"/>
    <w:tmpl w:val="4760AF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314444"/>
    <w:multiLevelType w:val="multilevel"/>
    <w:tmpl w:val="614C30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823316"/>
    <w:multiLevelType w:val="multilevel"/>
    <w:tmpl w:val="24A8972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340717"/>
    <w:multiLevelType w:val="multilevel"/>
    <w:tmpl w:val="7CD470B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662D02"/>
    <w:multiLevelType w:val="multilevel"/>
    <w:tmpl w:val="CB04F2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AE4B1C"/>
    <w:multiLevelType w:val="multilevel"/>
    <w:tmpl w:val="74F2DA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D1124B"/>
    <w:multiLevelType w:val="multilevel"/>
    <w:tmpl w:val="DFBA82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2F1159"/>
    <w:multiLevelType w:val="multilevel"/>
    <w:tmpl w:val="5340421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255EC5"/>
    <w:multiLevelType w:val="multilevel"/>
    <w:tmpl w:val="102268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8D0249"/>
    <w:multiLevelType w:val="multilevel"/>
    <w:tmpl w:val="C37042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EE6126"/>
    <w:multiLevelType w:val="multilevel"/>
    <w:tmpl w:val="62526DB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2F749D"/>
    <w:multiLevelType w:val="multilevel"/>
    <w:tmpl w:val="051C60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650D4F"/>
    <w:multiLevelType w:val="multilevel"/>
    <w:tmpl w:val="A41C42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636E30"/>
    <w:multiLevelType w:val="multilevel"/>
    <w:tmpl w:val="C8EA4E1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057306"/>
    <w:multiLevelType w:val="multilevel"/>
    <w:tmpl w:val="FF200F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C30534"/>
    <w:multiLevelType w:val="multilevel"/>
    <w:tmpl w:val="8084CE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C70E27"/>
    <w:multiLevelType w:val="multilevel"/>
    <w:tmpl w:val="1F56832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641C35"/>
    <w:multiLevelType w:val="multilevel"/>
    <w:tmpl w:val="A6663E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20459D"/>
    <w:multiLevelType w:val="multilevel"/>
    <w:tmpl w:val="CD9EE0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A952A0"/>
    <w:multiLevelType w:val="multilevel"/>
    <w:tmpl w:val="FE2C6F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2706DB4"/>
    <w:multiLevelType w:val="multilevel"/>
    <w:tmpl w:val="E21025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150B7F"/>
    <w:multiLevelType w:val="multilevel"/>
    <w:tmpl w:val="5CE429E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70056EA"/>
    <w:multiLevelType w:val="multilevel"/>
    <w:tmpl w:val="23969D8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B255B7"/>
    <w:multiLevelType w:val="multilevel"/>
    <w:tmpl w:val="4A7249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FC73E8"/>
    <w:multiLevelType w:val="multilevel"/>
    <w:tmpl w:val="DD022D0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E193D57"/>
    <w:multiLevelType w:val="multilevel"/>
    <w:tmpl w:val="D49CFB0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E955156"/>
    <w:multiLevelType w:val="multilevel"/>
    <w:tmpl w:val="353451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F964021"/>
    <w:multiLevelType w:val="multilevel"/>
    <w:tmpl w:val="E06060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FA924DF"/>
    <w:multiLevelType w:val="multilevel"/>
    <w:tmpl w:val="532E7A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0101CB1"/>
    <w:multiLevelType w:val="multilevel"/>
    <w:tmpl w:val="C6B4839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3B43094"/>
    <w:multiLevelType w:val="multilevel"/>
    <w:tmpl w:val="D208361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4852034"/>
    <w:multiLevelType w:val="multilevel"/>
    <w:tmpl w:val="603E99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6CC7083"/>
    <w:multiLevelType w:val="multilevel"/>
    <w:tmpl w:val="238049B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BE878F1"/>
    <w:multiLevelType w:val="multilevel"/>
    <w:tmpl w:val="321EF7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C432137"/>
    <w:multiLevelType w:val="multilevel"/>
    <w:tmpl w:val="E5DE2E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C6E0353"/>
    <w:multiLevelType w:val="multilevel"/>
    <w:tmpl w:val="82CC50E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C8F068F"/>
    <w:multiLevelType w:val="multilevel"/>
    <w:tmpl w:val="B5D05F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CCB01E2"/>
    <w:multiLevelType w:val="multilevel"/>
    <w:tmpl w:val="DC786A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D647145"/>
    <w:multiLevelType w:val="multilevel"/>
    <w:tmpl w:val="4746C4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D8D7E23"/>
    <w:multiLevelType w:val="multilevel"/>
    <w:tmpl w:val="C582B6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EB31B80"/>
    <w:multiLevelType w:val="multilevel"/>
    <w:tmpl w:val="86F279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EDD65B9"/>
    <w:multiLevelType w:val="multilevel"/>
    <w:tmpl w:val="8BA26D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2E764D9"/>
    <w:multiLevelType w:val="multilevel"/>
    <w:tmpl w:val="3DE04B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AFF6FDD"/>
    <w:multiLevelType w:val="multilevel"/>
    <w:tmpl w:val="69A6A1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CDB44C7"/>
    <w:multiLevelType w:val="multilevel"/>
    <w:tmpl w:val="794482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4E695031"/>
    <w:multiLevelType w:val="multilevel"/>
    <w:tmpl w:val="769802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F302357"/>
    <w:multiLevelType w:val="multilevel"/>
    <w:tmpl w:val="EC3A02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02010EA"/>
    <w:multiLevelType w:val="multilevel"/>
    <w:tmpl w:val="29D651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0632FE9"/>
    <w:multiLevelType w:val="multilevel"/>
    <w:tmpl w:val="8F041D4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1631493"/>
    <w:multiLevelType w:val="multilevel"/>
    <w:tmpl w:val="10FCE4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26E1698"/>
    <w:multiLevelType w:val="multilevel"/>
    <w:tmpl w:val="DFAC50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2FC47DF"/>
    <w:multiLevelType w:val="multilevel"/>
    <w:tmpl w:val="E0C6BF7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5684871"/>
    <w:multiLevelType w:val="multilevel"/>
    <w:tmpl w:val="B8F28E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77D129C"/>
    <w:multiLevelType w:val="multilevel"/>
    <w:tmpl w:val="4060FF6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9E16186"/>
    <w:multiLevelType w:val="multilevel"/>
    <w:tmpl w:val="5E425FE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E011918"/>
    <w:multiLevelType w:val="multilevel"/>
    <w:tmpl w:val="C1EAAC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E0F4035"/>
    <w:multiLevelType w:val="multilevel"/>
    <w:tmpl w:val="090A1D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E2B71CF"/>
    <w:multiLevelType w:val="multilevel"/>
    <w:tmpl w:val="E0EC63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E6921FC"/>
    <w:multiLevelType w:val="multilevel"/>
    <w:tmpl w:val="EF7AAB6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F5E59DE"/>
    <w:multiLevelType w:val="multilevel"/>
    <w:tmpl w:val="DFF410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1427F6D"/>
    <w:multiLevelType w:val="multilevel"/>
    <w:tmpl w:val="A6BC27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5582FD3"/>
    <w:multiLevelType w:val="multilevel"/>
    <w:tmpl w:val="ECBA5E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5FC5076"/>
    <w:multiLevelType w:val="multilevel"/>
    <w:tmpl w:val="230E59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72241E2"/>
    <w:multiLevelType w:val="multilevel"/>
    <w:tmpl w:val="748826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AE341AD"/>
    <w:multiLevelType w:val="multilevel"/>
    <w:tmpl w:val="784C84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BBE26BE"/>
    <w:multiLevelType w:val="multilevel"/>
    <w:tmpl w:val="FD94C6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F501916"/>
    <w:multiLevelType w:val="multilevel"/>
    <w:tmpl w:val="0C6291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4EC5443"/>
    <w:multiLevelType w:val="multilevel"/>
    <w:tmpl w:val="CB10C0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5260FA2"/>
    <w:multiLevelType w:val="multilevel"/>
    <w:tmpl w:val="B5701B2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6991531"/>
    <w:multiLevelType w:val="multilevel"/>
    <w:tmpl w:val="76B44CA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77C24BE"/>
    <w:multiLevelType w:val="multilevel"/>
    <w:tmpl w:val="8D0EB6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8B57850"/>
    <w:multiLevelType w:val="multilevel"/>
    <w:tmpl w:val="B464E0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8FD543F"/>
    <w:multiLevelType w:val="multilevel"/>
    <w:tmpl w:val="92B0F7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9A21DB9"/>
    <w:multiLevelType w:val="multilevel"/>
    <w:tmpl w:val="ED102C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AC4091A"/>
    <w:multiLevelType w:val="multilevel"/>
    <w:tmpl w:val="BBC88BF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B5A0D7A"/>
    <w:multiLevelType w:val="multilevel"/>
    <w:tmpl w:val="52FE4D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D225978"/>
    <w:multiLevelType w:val="multilevel"/>
    <w:tmpl w:val="15DCFCB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DEA48F5"/>
    <w:multiLevelType w:val="multilevel"/>
    <w:tmpl w:val="3DF41FF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E8339D8"/>
    <w:multiLevelType w:val="multilevel"/>
    <w:tmpl w:val="B712D2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7"/>
  </w:num>
  <w:num w:numId="2">
    <w:abstractNumId w:val="44"/>
  </w:num>
  <w:num w:numId="3">
    <w:abstractNumId w:val="4"/>
  </w:num>
  <w:num w:numId="4">
    <w:abstractNumId w:val="18"/>
  </w:num>
  <w:num w:numId="5">
    <w:abstractNumId w:val="16"/>
  </w:num>
  <w:num w:numId="6">
    <w:abstractNumId w:val="46"/>
  </w:num>
  <w:num w:numId="7">
    <w:abstractNumId w:val="15"/>
  </w:num>
  <w:num w:numId="8">
    <w:abstractNumId w:val="40"/>
  </w:num>
  <w:num w:numId="9">
    <w:abstractNumId w:val="80"/>
  </w:num>
  <w:num w:numId="10">
    <w:abstractNumId w:val="41"/>
  </w:num>
  <w:num w:numId="11">
    <w:abstractNumId w:val="81"/>
  </w:num>
  <w:num w:numId="12">
    <w:abstractNumId w:val="24"/>
  </w:num>
  <w:num w:numId="13">
    <w:abstractNumId w:val="76"/>
  </w:num>
  <w:num w:numId="14">
    <w:abstractNumId w:val="8"/>
  </w:num>
  <w:num w:numId="15">
    <w:abstractNumId w:val="75"/>
  </w:num>
  <w:num w:numId="16">
    <w:abstractNumId w:val="52"/>
  </w:num>
  <w:num w:numId="17">
    <w:abstractNumId w:val="37"/>
  </w:num>
  <w:num w:numId="18">
    <w:abstractNumId w:val="23"/>
  </w:num>
  <w:num w:numId="19">
    <w:abstractNumId w:val="45"/>
  </w:num>
  <w:num w:numId="20">
    <w:abstractNumId w:val="43"/>
  </w:num>
  <w:num w:numId="21">
    <w:abstractNumId w:val="51"/>
  </w:num>
  <w:num w:numId="22">
    <w:abstractNumId w:val="35"/>
  </w:num>
  <w:num w:numId="23">
    <w:abstractNumId w:val="58"/>
  </w:num>
  <w:num w:numId="24">
    <w:abstractNumId w:val="65"/>
  </w:num>
  <w:num w:numId="25">
    <w:abstractNumId w:val="2"/>
  </w:num>
  <w:num w:numId="26">
    <w:abstractNumId w:val="34"/>
  </w:num>
  <w:num w:numId="27">
    <w:abstractNumId w:val="9"/>
  </w:num>
  <w:num w:numId="28">
    <w:abstractNumId w:val="13"/>
  </w:num>
  <w:num w:numId="29">
    <w:abstractNumId w:val="39"/>
  </w:num>
  <w:num w:numId="30">
    <w:abstractNumId w:val="62"/>
  </w:num>
  <w:num w:numId="31">
    <w:abstractNumId w:val="33"/>
  </w:num>
  <w:num w:numId="32">
    <w:abstractNumId w:val="7"/>
  </w:num>
  <w:num w:numId="33">
    <w:abstractNumId w:val="79"/>
  </w:num>
  <w:num w:numId="34">
    <w:abstractNumId w:val="3"/>
  </w:num>
  <w:num w:numId="35">
    <w:abstractNumId w:val="77"/>
  </w:num>
  <w:num w:numId="36">
    <w:abstractNumId w:val="59"/>
  </w:num>
  <w:num w:numId="37">
    <w:abstractNumId w:val="69"/>
  </w:num>
  <w:num w:numId="38">
    <w:abstractNumId w:val="27"/>
  </w:num>
  <w:num w:numId="39">
    <w:abstractNumId w:val="10"/>
  </w:num>
  <w:num w:numId="40">
    <w:abstractNumId w:val="55"/>
  </w:num>
  <w:num w:numId="41">
    <w:abstractNumId w:val="49"/>
  </w:num>
  <w:num w:numId="42">
    <w:abstractNumId w:val="6"/>
  </w:num>
  <w:num w:numId="43">
    <w:abstractNumId w:val="19"/>
  </w:num>
  <w:num w:numId="44">
    <w:abstractNumId w:val="70"/>
  </w:num>
  <w:num w:numId="45">
    <w:abstractNumId w:val="28"/>
  </w:num>
  <w:num w:numId="46">
    <w:abstractNumId w:val="32"/>
  </w:num>
  <w:num w:numId="47">
    <w:abstractNumId w:val="38"/>
  </w:num>
  <w:num w:numId="48">
    <w:abstractNumId w:val="53"/>
  </w:num>
  <w:num w:numId="49">
    <w:abstractNumId w:val="22"/>
  </w:num>
  <w:num w:numId="50">
    <w:abstractNumId w:val="25"/>
  </w:num>
  <w:num w:numId="51">
    <w:abstractNumId w:val="78"/>
  </w:num>
  <w:num w:numId="52">
    <w:abstractNumId w:val="29"/>
  </w:num>
  <w:num w:numId="53">
    <w:abstractNumId w:val="21"/>
  </w:num>
  <w:num w:numId="54">
    <w:abstractNumId w:val="63"/>
  </w:num>
  <w:num w:numId="55">
    <w:abstractNumId w:val="0"/>
  </w:num>
  <w:num w:numId="56">
    <w:abstractNumId w:val="74"/>
  </w:num>
  <w:num w:numId="57">
    <w:abstractNumId w:val="68"/>
  </w:num>
  <w:num w:numId="58">
    <w:abstractNumId w:val="48"/>
  </w:num>
  <w:num w:numId="59">
    <w:abstractNumId w:val="12"/>
  </w:num>
  <w:num w:numId="60">
    <w:abstractNumId w:val="20"/>
  </w:num>
  <w:num w:numId="61">
    <w:abstractNumId w:val="42"/>
  </w:num>
  <w:num w:numId="62">
    <w:abstractNumId w:val="67"/>
  </w:num>
  <w:num w:numId="63">
    <w:abstractNumId w:val="5"/>
  </w:num>
  <w:num w:numId="64">
    <w:abstractNumId w:val="61"/>
  </w:num>
  <w:num w:numId="65">
    <w:abstractNumId w:val="60"/>
  </w:num>
  <w:num w:numId="66">
    <w:abstractNumId w:val="73"/>
  </w:num>
  <w:num w:numId="67">
    <w:abstractNumId w:val="1"/>
  </w:num>
  <w:num w:numId="68">
    <w:abstractNumId w:val="50"/>
  </w:num>
  <w:num w:numId="69">
    <w:abstractNumId w:val="57"/>
  </w:num>
  <w:num w:numId="70">
    <w:abstractNumId w:val="14"/>
  </w:num>
  <w:num w:numId="71">
    <w:abstractNumId w:val="54"/>
  </w:num>
  <w:num w:numId="72">
    <w:abstractNumId w:val="31"/>
  </w:num>
  <w:num w:numId="73">
    <w:abstractNumId w:val="17"/>
  </w:num>
  <w:num w:numId="74">
    <w:abstractNumId w:val="66"/>
  </w:num>
  <w:num w:numId="75">
    <w:abstractNumId w:val="72"/>
  </w:num>
  <w:num w:numId="76">
    <w:abstractNumId w:val="30"/>
  </w:num>
  <w:num w:numId="77">
    <w:abstractNumId w:val="56"/>
  </w:num>
  <w:num w:numId="78">
    <w:abstractNumId w:val="36"/>
  </w:num>
  <w:num w:numId="79">
    <w:abstractNumId w:val="71"/>
  </w:num>
  <w:num w:numId="80">
    <w:abstractNumId w:val="11"/>
  </w:num>
  <w:num w:numId="81">
    <w:abstractNumId w:val="26"/>
  </w:num>
  <w:num w:numId="82">
    <w:abstractNumId w:val="64"/>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f/jDUfBAWEXW59DVYySPJqOCyrGtdP1x/mLZ08QDLNMAbg7C1yTIufkddbaJRVRI5DkfG7VNrbZEy78Pw3o5Fw==" w:salt="4vH5mW41Y7trrqbqpZA8j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3E6"/>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00C0"/>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695"/>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2F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013E6"/>
    <w:rPr>
      <w:color w:val="605E5C"/>
      <w:shd w:val="clear" w:color="auto" w:fill="E1DFDD"/>
    </w:rPr>
  </w:style>
  <w:style w:type="paragraph" w:styleId="Index2">
    <w:name w:val="index 2"/>
    <w:basedOn w:val="Normal"/>
    <w:next w:val="Normal"/>
    <w:autoRedefine/>
    <w:uiPriority w:val="99"/>
    <w:semiHidden/>
    <w:unhideWhenUsed/>
    <w:rsid w:val="006013E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yperlink" Target="http://0.0.3.34/"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www.microsoft.com/online/faq.aspx"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solution-providers/home"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footer" Target="footer8.xml"/><Relationship Id="rId90" Type="http://schemas.openxmlformats.org/officeDocument/2006/relationships/hyperlink" Target="http://go.microsoft.com/?linkid=9840733"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upport.microsoft.com/gp/saphone"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138168</Words>
  <Characters>787564</Characters>
  <Application>Microsoft Office Word</Application>
  <DocSecurity>8</DocSecurity>
  <Lines>6563</Lines>
  <Paragraphs>1847</Paragraphs>
  <ScaleCrop>false</ScaleCrop>
  <Company/>
  <LinksUpToDate>false</LinksUpToDate>
  <CharactersWithSpaces>923885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2020-07-31T15:23:00Z</dcterms:created>
  <dcterms:modified xsi:type="dcterms:W3CDTF">2020-07-31T15:23:00Z</dcterms:modified>
</cp:coreProperties>
</file>