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63F077B" w14:textId="77777777" w:rsidR="00CF5B96" w:rsidRDefault="00CF5B96">
      <w:pPr>
        <w:pStyle w:val="PURBody"/>
        <w:shd w:val="clear" w:color="auto" w:fill="00188F"/>
        <w:tabs>
          <w:tab w:val="clear" w:pos="360"/>
        </w:tabs>
        <w:ind w:right="7920" w:firstLine="360"/>
        <w:rPr>
          <w:color w:val="FFFFFF"/>
          <w:sz w:val="6"/>
          <w:szCs w:val="6"/>
        </w:rPr>
      </w:pPr>
    </w:p>
    <w:p w14:paraId="1B0EF23F" w14:textId="77777777" w:rsidR="00CF5B96" w:rsidRDefault="00975E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27701854" w14:textId="77777777" w:rsidR="00CF5B96" w:rsidRDefault="00975E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12622642" w14:textId="77777777" w:rsidR="00CF5B96" w:rsidRDefault="00CF5B96">
      <w:pPr>
        <w:pStyle w:val="PURBody"/>
        <w:shd w:val="clear" w:color="auto" w:fill="00188F"/>
        <w:tabs>
          <w:tab w:val="clear" w:pos="360"/>
        </w:tabs>
        <w:spacing w:after="0"/>
        <w:ind w:right="7920" w:firstLine="360"/>
        <w:rPr>
          <w:color w:val="FFFFFF" w:themeColor="background1"/>
          <w:szCs w:val="18"/>
        </w:rPr>
      </w:pPr>
    </w:p>
    <w:p w14:paraId="5A62805A" w14:textId="77777777" w:rsidR="00CF5B96" w:rsidRDefault="00CF5B96">
      <w:pPr>
        <w:pStyle w:val="PURBody"/>
        <w:shd w:val="clear" w:color="auto" w:fill="00188F"/>
        <w:tabs>
          <w:tab w:val="clear" w:pos="360"/>
        </w:tabs>
        <w:spacing w:after="0"/>
        <w:ind w:right="7920" w:firstLine="360"/>
        <w:rPr>
          <w:color w:val="FFFFFF" w:themeColor="background1"/>
          <w:szCs w:val="18"/>
        </w:rPr>
      </w:pPr>
    </w:p>
    <w:p w14:paraId="0FE2D663" w14:textId="77777777" w:rsidR="00CF5B96" w:rsidRDefault="00CF5B96">
      <w:pPr>
        <w:pStyle w:val="PURBody"/>
        <w:shd w:val="clear" w:color="auto" w:fill="00188F"/>
        <w:tabs>
          <w:tab w:val="clear" w:pos="360"/>
        </w:tabs>
        <w:spacing w:after="0"/>
        <w:ind w:right="7920" w:firstLine="360"/>
        <w:rPr>
          <w:color w:val="FFFFFF" w:themeColor="background1"/>
          <w:szCs w:val="18"/>
        </w:rPr>
      </w:pPr>
    </w:p>
    <w:p w14:paraId="0C4757B4" w14:textId="77777777" w:rsidR="00CF5B96" w:rsidRDefault="00CF5B96">
      <w:pPr>
        <w:pStyle w:val="PURBody"/>
        <w:shd w:val="clear" w:color="auto" w:fill="00188F"/>
        <w:tabs>
          <w:tab w:val="clear" w:pos="360"/>
        </w:tabs>
        <w:spacing w:after="0"/>
        <w:ind w:right="7920" w:firstLine="360"/>
        <w:rPr>
          <w:color w:val="FFFFFF" w:themeColor="background1"/>
          <w:szCs w:val="18"/>
        </w:rPr>
      </w:pPr>
    </w:p>
    <w:p w14:paraId="27FC4FA9" w14:textId="77777777" w:rsidR="00CF5B96" w:rsidRDefault="00CF5B96">
      <w:pPr>
        <w:pStyle w:val="PURBody"/>
        <w:shd w:val="clear" w:color="auto" w:fill="00188F"/>
        <w:tabs>
          <w:tab w:val="clear" w:pos="360"/>
        </w:tabs>
        <w:spacing w:after="0"/>
        <w:ind w:right="7920" w:firstLine="360"/>
        <w:rPr>
          <w:color w:val="FFFFFF" w:themeColor="background1"/>
          <w:szCs w:val="18"/>
        </w:rPr>
      </w:pPr>
    </w:p>
    <w:p w14:paraId="1588D3E0" w14:textId="77777777" w:rsidR="00CF5B96" w:rsidRDefault="00CF5B96">
      <w:pPr>
        <w:pStyle w:val="PURBody"/>
        <w:shd w:val="clear" w:color="auto" w:fill="0072C6"/>
        <w:tabs>
          <w:tab w:val="clear" w:pos="360"/>
        </w:tabs>
        <w:ind w:right="1800" w:firstLine="360"/>
        <w:rPr>
          <w:sz w:val="72"/>
          <w:szCs w:val="72"/>
        </w:rPr>
      </w:pPr>
    </w:p>
    <w:p w14:paraId="3D34E4CF" w14:textId="77777777" w:rsidR="00CF5B96" w:rsidRDefault="00CF5B96">
      <w:pPr>
        <w:pStyle w:val="PURBody"/>
        <w:shd w:val="clear" w:color="auto" w:fill="0072C6"/>
        <w:tabs>
          <w:tab w:val="clear" w:pos="360"/>
          <w:tab w:val="left" w:pos="180"/>
        </w:tabs>
        <w:ind w:right="1800" w:firstLine="360"/>
        <w:rPr>
          <w:color w:val="FFFFFF" w:themeColor="background1"/>
          <w:sz w:val="72"/>
          <w:szCs w:val="72"/>
        </w:rPr>
      </w:pPr>
    </w:p>
    <w:p w14:paraId="313AA806" w14:textId="77777777" w:rsidR="00CF5B96" w:rsidRDefault="00975E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324CCB51" w14:textId="77777777" w:rsidR="00CF5B96" w:rsidRDefault="00975E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decembrī</w:t>
      </w:r>
    </w:p>
    <w:p w14:paraId="4720B3CC" w14:textId="77777777" w:rsidR="00CF5B96" w:rsidRDefault="00CF5B96">
      <w:pPr>
        <w:pStyle w:val="PURBody"/>
        <w:shd w:val="clear" w:color="auto" w:fill="0072C6"/>
        <w:tabs>
          <w:tab w:val="clear" w:pos="360"/>
        </w:tabs>
        <w:spacing w:after="0" w:line="230" w:lineRule="auto"/>
        <w:ind w:right="1800" w:firstLine="360"/>
        <w:rPr>
          <w:color w:val="FFFFFF" w:themeColor="background1"/>
          <w:sz w:val="96"/>
          <w:szCs w:val="96"/>
        </w:rPr>
      </w:pPr>
    </w:p>
    <w:p w14:paraId="4C9E7CFD" w14:textId="77777777" w:rsidR="00CF5B96" w:rsidRDefault="00975E9F">
      <w:r>
        <w:rPr>
          <w:noProof/>
        </w:rPr>
        <w:drawing>
          <wp:anchor distT="0" distB="0" distL="114300" distR="114300" simplePos="0" relativeHeight="251658240" behindDoc="0" locked="0" layoutInCell="1" allowOverlap="1" wp14:anchorId="151DC6C4" wp14:editId="325EFA8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42A204" w14:textId="77777777" w:rsidR="00CF5B96" w:rsidRDefault="00CF5B96">
      <w:pPr>
        <w:sectPr w:rsidR="00CF5B96">
          <w:footerReference w:type="default" r:id="rId10"/>
          <w:type w:val="continuous"/>
          <w:pgSz w:w="12240" w:h="15840" w:code="1"/>
          <w:pgMar w:top="1170" w:right="720" w:bottom="720" w:left="720" w:header="432" w:footer="288" w:gutter="0"/>
          <w:cols w:space="360"/>
        </w:sectPr>
      </w:pPr>
    </w:p>
    <w:p w14:paraId="7B4E4D97" w14:textId="77777777" w:rsidR="00CF5B96" w:rsidRDefault="00975E9F">
      <w:pPr>
        <w:pStyle w:val="ProductList-SectionHeading"/>
        <w:pageBreakBefore/>
      </w:pPr>
      <w:bookmarkStart w:id="0" w:name="_Sec842"/>
      <w:r>
        <w:lastRenderedPageBreak/>
        <w:t>Saturs</w:t>
      </w:r>
    </w:p>
    <w:p w14:paraId="06038768" w14:textId="77777777" w:rsidR="00CF5B96" w:rsidRDefault="00CF5B96">
      <w:pPr>
        <w:pStyle w:val="ProductList-Body"/>
      </w:pPr>
    </w:p>
    <w:p w14:paraId="798C89B9" w14:textId="77777777" w:rsidR="00CF5B96" w:rsidRDefault="00CF5B96">
      <w:pPr>
        <w:sectPr w:rsidR="00CF5B96">
          <w:headerReference w:type="default" r:id="rId11"/>
          <w:footerReference w:type="default" r:id="rId12"/>
          <w:type w:val="continuous"/>
          <w:pgSz w:w="12240" w:h="15840" w:code="1"/>
          <w:pgMar w:top="1170" w:right="720" w:bottom="1620" w:left="720" w:header="432" w:footer="288" w:gutter="0"/>
          <w:cols w:space="360"/>
        </w:sectPr>
      </w:pPr>
    </w:p>
    <w:p w14:paraId="3E247476" w14:textId="7BCE43F0" w:rsidR="00975E9F" w:rsidRDefault="00975E9F">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6370" w:history="1">
        <w:r w:rsidRPr="004B03DE">
          <w:rPr>
            <w:rStyle w:val="Hyperlink"/>
            <w:noProof/>
          </w:rPr>
          <w:t>Ievads</w:t>
        </w:r>
        <w:r>
          <w:rPr>
            <w:noProof/>
          </w:rPr>
          <w:tab/>
        </w:r>
        <w:r>
          <w:rPr>
            <w:noProof/>
          </w:rPr>
          <w:fldChar w:fldCharType="begin"/>
        </w:r>
        <w:r>
          <w:rPr>
            <w:noProof/>
          </w:rPr>
          <w:instrText xml:space="preserve"> PAGEREF _Toc57136370 \h </w:instrText>
        </w:r>
        <w:r>
          <w:rPr>
            <w:noProof/>
          </w:rPr>
        </w:r>
        <w:r>
          <w:rPr>
            <w:noProof/>
          </w:rPr>
          <w:fldChar w:fldCharType="separate"/>
        </w:r>
        <w:r>
          <w:rPr>
            <w:noProof/>
          </w:rPr>
          <w:t>4</w:t>
        </w:r>
        <w:r>
          <w:rPr>
            <w:noProof/>
          </w:rPr>
          <w:fldChar w:fldCharType="end"/>
        </w:r>
      </w:hyperlink>
    </w:p>
    <w:p w14:paraId="1794B5C7" w14:textId="5A41C230" w:rsidR="00975E9F" w:rsidRDefault="00602542">
      <w:pPr>
        <w:pStyle w:val="TOC2"/>
        <w:rPr>
          <w:rFonts w:eastAsiaTheme="minorEastAsia"/>
          <w:smallCaps w:val="0"/>
          <w:sz w:val="22"/>
        </w:rPr>
      </w:pPr>
      <w:hyperlink w:anchor="_Toc57136371" w:history="1">
        <w:r w:rsidR="00975E9F" w:rsidRPr="004B03DE">
          <w:rPr>
            <w:rStyle w:val="Hyperlink"/>
          </w:rPr>
          <w:t>Par šo dokumentu</w:t>
        </w:r>
        <w:r w:rsidR="00975E9F">
          <w:tab/>
        </w:r>
        <w:r w:rsidR="00975E9F">
          <w:fldChar w:fldCharType="begin"/>
        </w:r>
        <w:r w:rsidR="00975E9F">
          <w:instrText xml:space="preserve"> PAGEREF _Toc57136371 \h </w:instrText>
        </w:r>
        <w:r w:rsidR="00975E9F">
          <w:fldChar w:fldCharType="separate"/>
        </w:r>
        <w:r w:rsidR="00975E9F">
          <w:t>4</w:t>
        </w:r>
        <w:r w:rsidR="00975E9F">
          <w:fldChar w:fldCharType="end"/>
        </w:r>
      </w:hyperlink>
    </w:p>
    <w:p w14:paraId="3F0E493E" w14:textId="0A7F6607" w:rsidR="00975E9F" w:rsidRDefault="00602542">
      <w:pPr>
        <w:pStyle w:val="TOC2"/>
        <w:rPr>
          <w:rFonts w:eastAsiaTheme="minorEastAsia"/>
          <w:smallCaps w:val="0"/>
          <w:sz w:val="22"/>
        </w:rPr>
      </w:pPr>
      <w:hyperlink w:anchor="_Toc57136372" w:history="1">
        <w:r w:rsidR="00975E9F" w:rsidRPr="004B03DE">
          <w:rPr>
            <w:rStyle w:val="Hyperlink"/>
          </w:rPr>
          <w:t>Šajā dokumentā ietvertā informācija</w:t>
        </w:r>
        <w:r w:rsidR="00975E9F">
          <w:tab/>
        </w:r>
        <w:r w:rsidR="00975E9F">
          <w:fldChar w:fldCharType="begin"/>
        </w:r>
        <w:r w:rsidR="00975E9F">
          <w:instrText xml:space="preserve"> PAGEREF _Toc57136372 \h </w:instrText>
        </w:r>
        <w:r w:rsidR="00975E9F">
          <w:fldChar w:fldCharType="separate"/>
        </w:r>
        <w:r w:rsidR="00975E9F">
          <w:t>4</w:t>
        </w:r>
        <w:r w:rsidR="00975E9F">
          <w:fldChar w:fldCharType="end"/>
        </w:r>
      </w:hyperlink>
    </w:p>
    <w:p w14:paraId="221CA0F9" w14:textId="5A17F8F1" w:rsidR="00975E9F" w:rsidRDefault="00602542">
      <w:pPr>
        <w:pStyle w:val="TOC2"/>
        <w:rPr>
          <w:rFonts w:eastAsiaTheme="minorEastAsia"/>
          <w:smallCaps w:val="0"/>
          <w:sz w:val="22"/>
        </w:rPr>
      </w:pPr>
      <w:hyperlink w:anchor="_Toc57136373" w:history="1">
        <w:r w:rsidR="00975E9F" w:rsidRPr="004B03DE">
          <w:rPr>
            <w:rStyle w:val="Hyperlink"/>
          </w:rPr>
          <w:t>Pārvietošanās Produkta ierakstā</w:t>
        </w:r>
        <w:r w:rsidR="00975E9F">
          <w:tab/>
        </w:r>
        <w:r w:rsidR="00975E9F">
          <w:fldChar w:fldCharType="begin"/>
        </w:r>
        <w:r w:rsidR="00975E9F">
          <w:instrText xml:space="preserve"> PAGEREF _Toc57136373 \h </w:instrText>
        </w:r>
        <w:r w:rsidR="00975E9F">
          <w:fldChar w:fldCharType="separate"/>
        </w:r>
        <w:r w:rsidR="00975E9F">
          <w:t>4</w:t>
        </w:r>
        <w:r w:rsidR="00975E9F">
          <w:fldChar w:fldCharType="end"/>
        </w:r>
      </w:hyperlink>
    </w:p>
    <w:p w14:paraId="3F5834F1" w14:textId="0C9A659D" w:rsidR="00975E9F" w:rsidRDefault="00602542">
      <w:pPr>
        <w:pStyle w:val="TOC2"/>
        <w:rPr>
          <w:rFonts w:eastAsiaTheme="minorEastAsia"/>
          <w:smallCaps w:val="0"/>
          <w:sz w:val="22"/>
        </w:rPr>
      </w:pPr>
      <w:hyperlink w:anchor="_Toc57136374" w:history="1">
        <w:r w:rsidR="00975E9F" w:rsidRPr="004B03DE">
          <w:rPr>
            <w:rStyle w:val="Hyperlink"/>
          </w:rPr>
          <w:t>Skaidrojumi un šī dokumenta izmaiņu kopsavilkums</w:t>
        </w:r>
        <w:r w:rsidR="00975E9F">
          <w:tab/>
        </w:r>
        <w:r w:rsidR="00975E9F">
          <w:fldChar w:fldCharType="begin"/>
        </w:r>
        <w:r w:rsidR="00975E9F">
          <w:instrText xml:space="preserve"> PAGEREF _Toc57136374 \h </w:instrText>
        </w:r>
        <w:r w:rsidR="00975E9F">
          <w:fldChar w:fldCharType="separate"/>
        </w:r>
        <w:r w:rsidR="00975E9F">
          <w:t>5</w:t>
        </w:r>
        <w:r w:rsidR="00975E9F">
          <w:fldChar w:fldCharType="end"/>
        </w:r>
      </w:hyperlink>
    </w:p>
    <w:p w14:paraId="35F3DC24" w14:textId="43B9417F" w:rsidR="00975E9F" w:rsidRDefault="00602542">
      <w:pPr>
        <w:pStyle w:val="TOC1"/>
        <w:rPr>
          <w:rFonts w:eastAsiaTheme="minorEastAsia"/>
          <w:b w:val="0"/>
          <w:caps w:val="0"/>
          <w:noProof/>
          <w:sz w:val="22"/>
          <w:szCs w:val="22"/>
        </w:rPr>
      </w:pPr>
      <w:hyperlink w:anchor="_Toc57136375" w:history="1">
        <w:r w:rsidR="00975E9F" w:rsidRPr="004B03DE">
          <w:rPr>
            <w:rStyle w:val="Hyperlink"/>
            <w:noProof/>
          </w:rPr>
          <w:t>Licences nosacījumi</w:t>
        </w:r>
        <w:r w:rsidR="00975E9F">
          <w:rPr>
            <w:noProof/>
          </w:rPr>
          <w:tab/>
        </w:r>
        <w:r w:rsidR="00975E9F">
          <w:rPr>
            <w:noProof/>
          </w:rPr>
          <w:fldChar w:fldCharType="begin"/>
        </w:r>
        <w:r w:rsidR="00975E9F">
          <w:rPr>
            <w:noProof/>
          </w:rPr>
          <w:instrText xml:space="preserve"> PAGEREF _Toc57136375 \h </w:instrText>
        </w:r>
        <w:r w:rsidR="00975E9F">
          <w:rPr>
            <w:noProof/>
          </w:rPr>
        </w:r>
        <w:r w:rsidR="00975E9F">
          <w:rPr>
            <w:noProof/>
          </w:rPr>
          <w:fldChar w:fldCharType="separate"/>
        </w:r>
        <w:r w:rsidR="00975E9F">
          <w:rPr>
            <w:noProof/>
          </w:rPr>
          <w:t>6</w:t>
        </w:r>
        <w:r w:rsidR="00975E9F">
          <w:rPr>
            <w:noProof/>
          </w:rPr>
          <w:fldChar w:fldCharType="end"/>
        </w:r>
      </w:hyperlink>
    </w:p>
    <w:p w14:paraId="67511BB4" w14:textId="7B8F66BC" w:rsidR="00975E9F" w:rsidRDefault="00602542">
      <w:pPr>
        <w:pStyle w:val="TOC2"/>
        <w:rPr>
          <w:rFonts w:eastAsiaTheme="minorEastAsia"/>
          <w:smallCaps w:val="0"/>
          <w:sz w:val="22"/>
        </w:rPr>
      </w:pPr>
      <w:hyperlink w:anchor="_Toc57136376" w:history="1">
        <w:r w:rsidR="00975E9F" w:rsidRPr="004B03DE">
          <w:rPr>
            <w:rStyle w:val="Hyperlink"/>
          </w:rPr>
          <w:t>Universālie licences nosacījumi</w:t>
        </w:r>
        <w:r w:rsidR="00975E9F">
          <w:tab/>
        </w:r>
        <w:r w:rsidR="00975E9F">
          <w:fldChar w:fldCharType="begin"/>
        </w:r>
        <w:r w:rsidR="00975E9F">
          <w:instrText xml:space="preserve"> PAGEREF _Toc57136376 \h </w:instrText>
        </w:r>
        <w:r w:rsidR="00975E9F">
          <w:fldChar w:fldCharType="separate"/>
        </w:r>
        <w:r w:rsidR="00975E9F">
          <w:t>6</w:t>
        </w:r>
        <w:r w:rsidR="00975E9F">
          <w:fldChar w:fldCharType="end"/>
        </w:r>
      </w:hyperlink>
    </w:p>
    <w:p w14:paraId="2DA0C54C" w14:textId="06D21870" w:rsidR="00975E9F" w:rsidRDefault="00602542">
      <w:pPr>
        <w:pStyle w:val="TOC2"/>
        <w:rPr>
          <w:rFonts w:eastAsiaTheme="minorEastAsia"/>
          <w:smallCaps w:val="0"/>
          <w:sz w:val="22"/>
        </w:rPr>
      </w:pPr>
      <w:hyperlink w:anchor="_Toc57136377" w:history="1">
        <w:r w:rsidR="00975E9F" w:rsidRPr="004B03DE">
          <w:rPr>
            <w:rStyle w:val="Hyperlink"/>
          </w:rPr>
          <w:t>Licences modeļa nosacījumi</w:t>
        </w:r>
        <w:r w:rsidR="00975E9F">
          <w:tab/>
        </w:r>
        <w:r w:rsidR="00975E9F">
          <w:fldChar w:fldCharType="begin"/>
        </w:r>
        <w:r w:rsidR="00975E9F">
          <w:instrText xml:space="preserve"> PAGEREF _Toc57136377 \h </w:instrText>
        </w:r>
        <w:r w:rsidR="00975E9F">
          <w:fldChar w:fldCharType="separate"/>
        </w:r>
        <w:r w:rsidR="00975E9F">
          <w:t>9</w:t>
        </w:r>
        <w:r w:rsidR="00975E9F">
          <w:fldChar w:fldCharType="end"/>
        </w:r>
      </w:hyperlink>
    </w:p>
    <w:p w14:paraId="0BBDC696" w14:textId="11EE2538" w:rsidR="00975E9F" w:rsidRDefault="00602542">
      <w:pPr>
        <w:pStyle w:val="TOC3"/>
        <w:rPr>
          <w:rFonts w:eastAsiaTheme="minorEastAsia"/>
          <w:smallCaps w:val="0"/>
          <w:sz w:val="22"/>
        </w:rPr>
      </w:pPr>
      <w:hyperlink w:anchor="_Toc57136378" w:history="1">
        <w:r w:rsidR="00975E9F" w:rsidRPr="004B03DE">
          <w:rPr>
            <w:rStyle w:val="Hyperlink"/>
          </w:rPr>
          <w:t>Darbstaciju lietojumprogrammas</w:t>
        </w:r>
        <w:r w:rsidR="00975E9F">
          <w:tab/>
        </w:r>
        <w:r w:rsidR="00975E9F">
          <w:fldChar w:fldCharType="begin"/>
        </w:r>
        <w:r w:rsidR="00975E9F">
          <w:instrText xml:space="preserve"> PAGEREF _Toc57136378 \h </w:instrText>
        </w:r>
        <w:r w:rsidR="00975E9F">
          <w:fldChar w:fldCharType="separate"/>
        </w:r>
        <w:r w:rsidR="00975E9F">
          <w:t>9</w:t>
        </w:r>
        <w:r w:rsidR="00975E9F">
          <w:fldChar w:fldCharType="end"/>
        </w:r>
      </w:hyperlink>
    </w:p>
    <w:p w14:paraId="0A781108" w14:textId="55CA7BDC" w:rsidR="00975E9F" w:rsidRDefault="00602542">
      <w:pPr>
        <w:pStyle w:val="TOC3"/>
        <w:rPr>
          <w:rFonts w:eastAsiaTheme="minorEastAsia"/>
          <w:smallCaps w:val="0"/>
          <w:sz w:val="22"/>
        </w:rPr>
      </w:pPr>
      <w:hyperlink w:anchor="_Toc57136379" w:history="1">
        <w:r w:rsidR="00975E9F" w:rsidRPr="004B03DE">
          <w:rPr>
            <w:rStyle w:val="Hyperlink"/>
          </w:rPr>
          <w:t>Darbstaciju operētājsistēmas</w:t>
        </w:r>
        <w:r w:rsidR="00975E9F">
          <w:tab/>
        </w:r>
        <w:r w:rsidR="00975E9F">
          <w:fldChar w:fldCharType="begin"/>
        </w:r>
        <w:r w:rsidR="00975E9F">
          <w:instrText xml:space="preserve"> PAGEREF _Toc57136379 \h </w:instrText>
        </w:r>
        <w:r w:rsidR="00975E9F">
          <w:fldChar w:fldCharType="separate"/>
        </w:r>
        <w:r w:rsidR="00975E9F">
          <w:t>9</w:t>
        </w:r>
        <w:r w:rsidR="00975E9F">
          <w:fldChar w:fldCharType="end"/>
        </w:r>
      </w:hyperlink>
    </w:p>
    <w:p w14:paraId="3B321DA6" w14:textId="5A7D0C83" w:rsidR="00975E9F" w:rsidRDefault="00602542">
      <w:pPr>
        <w:pStyle w:val="TOC3"/>
        <w:rPr>
          <w:rFonts w:eastAsiaTheme="minorEastAsia"/>
          <w:smallCaps w:val="0"/>
          <w:sz w:val="22"/>
        </w:rPr>
      </w:pPr>
      <w:hyperlink w:anchor="_Toc57136380" w:history="1">
        <w:r w:rsidR="00975E9F" w:rsidRPr="004B03DE">
          <w:rPr>
            <w:rStyle w:val="Hyperlink"/>
          </w:rPr>
          <w:t>Pēc kodola/CAL</w:t>
        </w:r>
        <w:r w:rsidR="00975E9F">
          <w:tab/>
        </w:r>
        <w:r w:rsidR="00975E9F">
          <w:fldChar w:fldCharType="begin"/>
        </w:r>
        <w:r w:rsidR="00975E9F">
          <w:instrText xml:space="preserve"> PAGEREF _Toc57136380 \h </w:instrText>
        </w:r>
        <w:r w:rsidR="00975E9F">
          <w:fldChar w:fldCharType="separate"/>
        </w:r>
        <w:r w:rsidR="00975E9F">
          <w:t>9</w:t>
        </w:r>
        <w:r w:rsidR="00975E9F">
          <w:fldChar w:fldCharType="end"/>
        </w:r>
      </w:hyperlink>
    </w:p>
    <w:p w14:paraId="0CA8368F" w14:textId="7BF9775D" w:rsidR="00975E9F" w:rsidRDefault="00602542">
      <w:pPr>
        <w:pStyle w:val="TOC3"/>
        <w:rPr>
          <w:rFonts w:eastAsiaTheme="minorEastAsia"/>
          <w:smallCaps w:val="0"/>
          <w:sz w:val="22"/>
        </w:rPr>
      </w:pPr>
      <w:hyperlink w:anchor="_Toc57136381" w:history="1">
        <w:r w:rsidR="00975E9F" w:rsidRPr="004B03DE">
          <w:rPr>
            <w:rStyle w:val="Hyperlink"/>
          </w:rPr>
          <w:t>Serveris/CAL</w:t>
        </w:r>
        <w:r w:rsidR="00975E9F">
          <w:tab/>
        </w:r>
        <w:r w:rsidR="00975E9F">
          <w:fldChar w:fldCharType="begin"/>
        </w:r>
        <w:r w:rsidR="00975E9F">
          <w:instrText xml:space="preserve"> PAGEREF _Toc57136381 \h </w:instrText>
        </w:r>
        <w:r w:rsidR="00975E9F">
          <w:fldChar w:fldCharType="separate"/>
        </w:r>
        <w:r w:rsidR="00975E9F">
          <w:t>10</w:t>
        </w:r>
        <w:r w:rsidR="00975E9F">
          <w:fldChar w:fldCharType="end"/>
        </w:r>
      </w:hyperlink>
    </w:p>
    <w:p w14:paraId="2C41C9D7" w14:textId="37E40C3B" w:rsidR="00975E9F" w:rsidRDefault="00602542">
      <w:pPr>
        <w:pStyle w:val="TOC3"/>
        <w:rPr>
          <w:rFonts w:eastAsiaTheme="minorEastAsia"/>
          <w:smallCaps w:val="0"/>
          <w:sz w:val="22"/>
        </w:rPr>
      </w:pPr>
      <w:hyperlink w:anchor="_Toc57136382" w:history="1">
        <w:r w:rsidR="00975E9F" w:rsidRPr="004B03DE">
          <w:rPr>
            <w:rStyle w:val="Hyperlink"/>
          </w:rPr>
          <w:t>Licencēts kodolam</w:t>
        </w:r>
        <w:r w:rsidR="00975E9F">
          <w:tab/>
        </w:r>
        <w:r w:rsidR="00975E9F">
          <w:fldChar w:fldCharType="begin"/>
        </w:r>
        <w:r w:rsidR="00975E9F">
          <w:instrText xml:space="preserve"> PAGEREF _Toc57136382 \h </w:instrText>
        </w:r>
        <w:r w:rsidR="00975E9F">
          <w:fldChar w:fldCharType="separate"/>
        </w:r>
        <w:r w:rsidR="00975E9F">
          <w:t>10</w:t>
        </w:r>
        <w:r w:rsidR="00975E9F">
          <w:fldChar w:fldCharType="end"/>
        </w:r>
      </w:hyperlink>
    </w:p>
    <w:p w14:paraId="72E9184A" w14:textId="0CA41D02" w:rsidR="00975E9F" w:rsidRDefault="00602542">
      <w:pPr>
        <w:pStyle w:val="TOC3"/>
        <w:rPr>
          <w:rFonts w:eastAsiaTheme="minorEastAsia"/>
          <w:smallCaps w:val="0"/>
          <w:sz w:val="22"/>
        </w:rPr>
      </w:pPr>
      <w:hyperlink w:anchor="_Toc57136383" w:history="1">
        <w:r w:rsidR="00975E9F" w:rsidRPr="004B03DE">
          <w:rPr>
            <w:rStyle w:val="Hyperlink"/>
          </w:rPr>
          <w:t>Pārvaldības serveri</w:t>
        </w:r>
        <w:r w:rsidR="00975E9F">
          <w:tab/>
        </w:r>
        <w:r w:rsidR="00975E9F">
          <w:fldChar w:fldCharType="begin"/>
        </w:r>
        <w:r w:rsidR="00975E9F">
          <w:instrText xml:space="preserve"> PAGEREF _Toc57136383 \h </w:instrText>
        </w:r>
        <w:r w:rsidR="00975E9F">
          <w:fldChar w:fldCharType="separate"/>
        </w:r>
        <w:r w:rsidR="00975E9F">
          <w:t>10</w:t>
        </w:r>
        <w:r w:rsidR="00975E9F">
          <w:fldChar w:fldCharType="end"/>
        </w:r>
      </w:hyperlink>
    </w:p>
    <w:p w14:paraId="7355D141" w14:textId="4C6DECB7" w:rsidR="00975E9F" w:rsidRDefault="00602542">
      <w:pPr>
        <w:pStyle w:val="TOC3"/>
        <w:rPr>
          <w:rFonts w:eastAsiaTheme="minorEastAsia"/>
          <w:smallCaps w:val="0"/>
          <w:sz w:val="22"/>
        </w:rPr>
      </w:pPr>
      <w:hyperlink w:anchor="_Toc57136384" w:history="1">
        <w:r w:rsidR="00975E9F" w:rsidRPr="004B03DE">
          <w:rPr>
            <w:rStyle w:val="Hyperlink"/>
          </w:rPr>
          <w:t>Specializētie serveri</w:t>
        </w:r>
        <w:r w:rsidR="00975E9F">
          <w:tab/>
        </w:r>
        <w:r w:rsidR="00975E9F">
          <w:fldChar w:fldCharType="begin"/>
        </w:r>
        <w:r w:rsidR="00975E9F">
          <w:instrText xml:space="preserve"> PAGEREF _Toc57136384 \h </w:instrText>
        </w:r>
        <w:r w:rsidR="00975E9F">
          <w:fldChar w:fldCharType="separate"/>
        </w:r>
        <w:r w:rsidR="00975E9F">
          <w:t>11</w:t>
        </w:r>
        <w:r w:rsidR="00975E9F">
          <w:fldChar w:fldCharType="end"/>
        </w:r>
      </w:hyperlink>
    </w:p>
    <w:p w14:paraId="3E49ACEA" w14:textId="44AFBCF9" w:rsidR="00975E9F" w:rsidRDefault="00602542">
      <w:pPr>
        <w:pStyle w:val="TOC3"/>
        <w:rPr>
          <w:rFonts w:eastAsiaTheme="minorEastAsia"/>
          <w:smallCaps w:val="0"/>
          <w:sz w:val="22"/>
        </w:rPr>
      </w:pPr>
      <w:hyperlink w:anchor="_Toc57136385" w:history="1">
        <w:r w:rsidR="00975E9F" w:rsidRPr="004B03DE">
          <w:rPr>
            <w:rStyle w:val="Hyperlink"/>
          </w:rPr>
          <w:t>Izstrādātāju rīki</w:t>
        </w:r>
        <w:r w:rsidR="00975E9F">
          <w:tab/>
        </w:r>
        <w:r w:rsidR="00975E9F">
          <w:fldChar w:fldCharType="begin"/>
        </w:r>
        <w:r w:rsidR="00975E9F">
          <w:instrText xml:space="preserve"> PAGEREF _Toc57136385 \h </w:instrText>
        </w:r>
        <w:r w:rsidR="00975E9F">
          <w:fldChar w:fldCharType="separate"/>
        </w:r>
        <w:r w:rsidR="00975E9F">
          <w:t>11</w:t>
        </w:r>
        <w:r w:rsidR="00975E9F">
          <w:fldChar w:fldCharType="end"/>
        </w:r>
      </w:hyperlink>
    </w:p>
    <w:p w14:paraId="2B7B620E" w14:textId="1160F8DE" w:rsidR="00975E9F" w:rsidRDefault="00602542">
      <w:pPr>
        <w:pStyle w:val="TOC1"/>
        <w:rPr>
          <w:rFonts w:eastAsiaTheme="minorEastAsia"/>
          <w:b w:val="0"/>
          <w:caps w:val="0"/>
          <w:noProof/>
          <w:sz w:val="22"/>
          <w:szCs w:val="22"/>
        </w:rPr>
      </w:pPr>
      <w:hyperlink w:anchor="_Toc57136386" w:history="1">
        <w:r w:rsidR="00975E9F" w:rsidRPr="004B03DE">
          <w:rPr>
            <w:rStyle w:val="Hyperlink"/>
            <w:noProof/>
          </w:rPr>
          <w:t>Programmatūra</w:t>
        </w:r>
        <w:r w:rsidR="00975E9F">
          <w:rPr>
            <w:noProof/>
          </w:rPr>
          <w:tab/>
        </w:r>
        <w:r w:rsidR="00975E9F">
          <w:rPr>
            <w:noProof/>
          </w:rPr>
          <w:fldChar w:fldCharType="begin"/>
        </w:r>
        <w:r w:rsidR="00975E9F">
          <w:rPr>
            <w:noProof/>
          </w:rPr>
          <w:instrText xml:space="preserve"> PAGEREF _Toc57136386 \h </w:instrText>
        </w:r>
        <w:r w:rsidR="00975E9F">
          <w:rPr>
            <w:noProof/>
          </w:rPr>
        </w:r>
        <w:r w:rsidR="00975E9F">
          <w:rPr>
            <w:noProof/>
          </w:rPr>
          <w:fldChar w:fldCharType="separate"/>
        </w:r>
        <w:r w:rsidR="00975E9F">
          <w:rPr>
            <w:noProof/>
          </w:rPr>
          <w:t>13</w:t>
        </w:r>
        <w:r w:rsidR="00975E9F">
          <w:rPr>
            <w:noProof/>
          </w:rPr>
          <w:fldChar w:fldCharType="end"/>
        </w:r>
      </w:hyperlink>
    </w:p>
    <w:p w14:paraId="376D6CC8" w14:textId="6569CA3E" w:rsidR="00975E9F" w:rsidRDefault="00602542">
      <w:pPr>
        <w:pStyle w:val="TOC2"/>
        <w:rPr>
          <w:rFonts w:eastAsiaTheme="minorEastAsia"/>
          <w:smallCaps w:val="0"/>
          <w:sz w:val="22"/>
        </w:rPr>
      </w:pPr>
      <w:hyperlink w:anchor="_Toc57136387" w:history="1">
        <w:r w:rsidR="00975E9F" w:rsidRPr="004B03DE">
          <w:rPr>
            <w:rStyle w:val="Hyperlink"/>
          </w:rPr>
          <w:t>Advanced Threat Analytics</w:t>
        </w:r>
        <w:r w:rsidR="00975E9F">
          <w:tab/>
        </w:r>
        <w:r w:rsidR="00975E9F">
          <w:fldChar w:fldCharType="begin"/>
        </w:r>
        <w:r w:rsidR="00975E9F">
          <w:instrText xml:space="preserve"> PAGEREF _Toc57136387 \h </w:instrText>
        </w:r>
        <w:r w:rsidR="00975E9F">
          <w:fldChar w:fldCharType="separate"/>
        </w:r>
        <w:r w:rsidR="00975E9F">
          <w:t>13</w:t>
        </w:r>
        <w:r w:rsidR="00975E9F">
          <w:fldChar w:fldCharType="end"/>
        </w:r>
      </w:hyperlink>
    </w:p>
    <w:p w14:paraId="7BF3093F" w14:textId="4D4F850A" w:rsidR="00975E9F" w:rsidRDefault="00602542">
      <w:pPr>
        <w:pStyle w:val="TOC2"/>
        <w:rPr>
          <w:rFonts w:eastAsiaTheme="minorEastAsia"/>
          <w:smallCaps w:val="0"/>
          <w:sz w:val="22"/>
        </w:rPr>
      </w:pPr>
      <w:hyperlink w:anchor="_Toc57136388" w:history="1">
        <w:r w:rsidR="00975E9F" w:rsidRPr="004B03DE">
          <w:rPr>
            <w:rStyle w:val="Hyperlink"/>
          </w:rPr>
          <w:t>Azure FXT Edge Filer</w:t>
        </w:r>
        <w:r w:rsidR="00975E9F">
          <w:tab/>
        </w:r>
        <w:r w:rsidR="00975E9F">
          <w:fldChar w:fldCharType="begin"/>
        </w:r>
        <w:r w:rsidR="00975E9F">
          <w:instrText xml:space="preserve"> PAGEREF _Toc57136388 \h </w:instrText>
        </w:r>
        <w:r w:rsidR="00975E9F">
          <w:fldChar w:fldCharType="separate"/>
        </w:r>
        <w:r w:rsidR="00975E9F">
          <w:t>14</w:t>
        </w:r>
        <w:r w:rsidR="00975E9F">
          <w:fldChar w:fldCharType="end"/>
        </w:r>
      </w:hyperlink>
    </w:p>
    <w:p w14:paraId="35B6B8DD" w14:textId="5B39C866" w:rsidR="00975E9F" w:rsidRDefault="00602542">
      <w:pPr>
        <w:pStyle w:val="TOC2"/>
        <w:rPr>
          <w:rFonts w:eastAsiaTheme="minorEastAsia"/>
          <w:smallCaps w:val="0"/>
          <w:sz w:val="22"/>
        </w:rPr>
      </w:pPr>
      <w:hyperlink w:anchor="_Toc57136389" w:history="1">
        <w:r w:rsidR="00975E9F" w:rsidRPr="004B03DE">
          <w:rPr>
            <w:rStyle w:val="Hyperlink"/>
          </w:rPr>
          <w:t>BizTalk</w:t>
        </w:r>
        <w:r w:rsidR="00975E9F">
          <w:tab/>
        </w:r>
        <w:r w:rsidR="00975E9F">
          <w:fldChar w:fldCharType="begin"/>
        </w:r>
        <w:r w:rsidR="00975E9F">
          <w:instrText xml:space="preserve"> PAGEREF _Toc57136389 \h </w:instrText>
        </w:r>
        <w:r w:rsidR="00975E9F">
          <w:fldChar w:fldCharType="separate"/>
        </w:r>
        <w:r w:rsidR="00975E9F">
          <w:t>14</w:t>
        </w:r>
        <w:r w:rsidR="00975E9F">
          <w:fldChar w:fldCharType="end"/>
        </w:r>
      </w:hyperlink>
    </w:p>
    <w:p w14:paraId="3DDEBD3E" w14:textId="4328683D" w:rsidR="00975E9F" w:rsidRDefault="00602542">
      <w:pPr>
        <w:pStyle w:val="TOC2"/>
        <w:rPr>
          <w:rFonts w:eastAsiaTheme="minorEastAsia"/>
          <w:smallCaps w:val="0"/>
          <w:sz w:val="22"/>
        </w:rPr>
      </w:pPr>
      <w:hyperlink w:anchor="_Toc57136390" w:history="1">
        <w:r w:rsidR="00975E9F" w:rsidRPr="004B03DE">
          <w:rPr>
            <w:rStyle w:val="Hyperlink"/>
          </w:rPr>
          <w:t>CAL Suite</w:t>
        </w:r>
        <w:r w:rsidR="00975E9F">
          <w:tab/>
        </w:r>
        <w:r w:rsidR="00975E9F">
          <w:fldChar w:fldCharType="begin"/>
        </w:r>
        <w:r w:rsidR="00975E9F">
          <w:instrText xml:space="preserve"> PAGEREF _Toc57136390 \h </w:instrText>
        </w:r>
        <w:r w:rsidR="00975E9F">
          <w:fldChar w:fldCharType="separate"/>
        </w:r>
        <w:r w:rsidR="00975E9F">
          <w:t>15</w:t>
        </w:r>
        <w:r w:rsidR="00975E9F">
          <w:fldChar w:fldCharType="end"/>
        </w:r>
      </w:hyperlink>
    </w:p>
    <w:p w14:paraId="250ECDE4" w14:textId="21A341A5" w:rsidR="00975E9F" w:rsidRDefault="00602542">
      <w:pPr>
        <w:pStyle w:val="TOC2"/>
        <w:rPr>
          <w:rFonts w:eastAsiaTheme="minorEastAsia"/>
          <w:smallCaps w:val="0"/>
          <w:sz w:val="22"/>
        </w:rPr>
      </w:pPr>
      <w:hyperlink w:anchor="_Toc57136391" w:history="1">
        <w:r w:rsidR="00975E9F" w:rsidRPr="004B03DE">
          <w:rPr>
            <w:rStyle w:val="Hyperlink"/>
          </w:rPr>
          <w:t>Core Infrastructure Server (CIS) Suite</w:t>
        </w:r>
        <w:r w:rsidR="00975E9F">
          <w:tab/>
        </w:r>
        <w:r w:rsidR="00975E9F">
          <w:fldChar w:fldCharType="begin"/>
        </w:r>
        <w:r w:rsidR="00975E9F">
          <w:instrText xml:space="preserve"> PAGEREF _Toc57136391 \h </w:instrText>
        </w:r>
        <w:r w:rsidR="00975E9F">
          <w:fldChar w:fldCharType="separate"/>
        </w:r>
        <w:r w:rsidR="00975E9F">
          <w:t>17</w:t>
        </w:r>
        <w:r w:rsidR="00975E9F">
          <w:fldChar w:fldCharType="end"/>
        </w:r>
      </w:hyperlink>
    </w:p>
    <w:p w14:paraId="43FD598D" w14:textId="2ED84CC5" w:rsidR="00975E9F" w:rsidRDefault="00602542">
      <w:pPr>
        <w:pStyle w:val="TOC2"/>
        <w:rPr>
          <w:rFonts w:eastAsiaTheme="minorEastAsia"/>
          <w:smallCaps w:val="0"/>
          <w:sz w:val="22"/>
        </w:rPr>
      </w:pPr>
      <w:hyperlink w:anchor="_Toc57136392" w:history="1">
        <w:r w:rsidR="00975E9F" w:rsidRPr="004B03DE">
          <w:rPr>
            <w:rStyle w:val="Hyperlink"/>
          </w:rPr>
          <w:t>Forefront</w:t>
        </w:r>
        <w:r w:rsidR="00975E9F">
          <w:tab/>
        </w:r>
        <w:r w:rsidR="00975E9F">
          <w:fldChar w:fldCharType="begin"/>
        </w:r>
        <w:r w:rsidR="00975E9F">
          <w:instrText xml:space="preserve"> PAGEREF _Toc57136392 \h </w:instrText>
        </w:r>
        <w:r w:rsidR="00975E9F">
          <w:fldChar w:fldCharType="separate"/>
        </w:r>
        <w:r w:rsidR="00975E9F">
          <w:t>19</w:t>
        </w:r>
        <w:r w:rsidR="00975E9F">
          <w:fldChar w:fldCharType="end"/>
        </w:r>
      </w:hyperlink>
    </w:p>
    <w:p w14:paraId="69615920" w14:textId="7733A615" w:rsidR="00975E9F" w:rsidRDefault="00602542">
      <w:pPr>
        <w:pStyle w:val="TOC2"/>
        <w:rPr>
          <w:rFonts w:eastAsiaTheme="minorEastAsia"/>
          <w:smallCaps w:val="0"/>
          <w:sz w:val="22"/>
        </w:rPr>
      </w:pPr>
      <w:hyperlink w:anchor="_Toc57136393" w:history="1">
        <w:r w:rsidR="00975E9F" w:rsidRPr="004B03DE">
          <w:rPr>
            <w:rStyle w:val="Hyperlink"/>
          </w:rPr>
          <w:t>Lokālais Microsoft Dynamics 365</w:t>
        </w:r>
        <w:r w:rsidR="00975E9F">
          <w:tab/>
        </w:r>
        <w:r w:rsidR="00975E9F">
          <w:fldChar w:fldCharType="begin"/>
        </w:r>
        <w:r w:rsidR="00975E9F">
          <w:instrText xml:space="preserve"> PAGEREF _Toc57136393 \h </w:instrText>
        </w:r>
        <w:r w:rsidR="00975E9F">
          <w:fldChar w:fldCharType="separate"/>
        </w:r>
        <w:r w:rsidR="00975E9F">
          <w:t>20</w:t>
        </w:r>
        <w:r w:rsidR="00975E9F">
          <w:fldChar w:fldCharType="end"/>
        </w:r>
      </w:hyperlink>
    </w:p>
    <w:p w14:paraId="56A517D6" w14:textId="6CFB883F" w:rsidR="00975E9F" w:rsidRDefault="00602542">
      <w:pPr>
        <w:pStyle w:val="TOC2"/>
        <w:rPr>
          <w:rFonts w:eastAsiaTheme="minorEastAsia"/>
          <w:smallCaps w:val="0"/>
          <w:sz w:val="22"/>
        </w:rPr>
      </w:pPr>
      <w:hyperlink w:anchor="_Toc57136394" w:history="1">
        <w:r w:rsidR="00975E9F" w:rsidRPr="004B03DE">
          <w:rPr>
            <w:rStyle w:val="Hyperlink"/>
          </w:rPr>
          <w:t>Microsoft Identity Manager</w:t>
        </w:r>
        <w:r w:rsidR="00975E9F">
          <w:tab/>
        </w:r>
        <w:r w:rsidR="00975E9F">
          <w:fldChar w:fldCharType="begin"/>
        </w:r>
        <w:r w:rsidR="00975E9F">
          <w:instrText xml:space="preserve"> PAGEREF _Toc57136394 \h </w:instrText>
        </w:r>
        <w:r w:rsidR="00975E9F">
          <w:fldChar w:fldCharType="separate"/>
        </w:r>
        <w:r w:rsidR="00975E9F">
          <w:t>21</w:t>
        </w:r>
        <w:r w:rsidR="00975E9F">
          <w:fldChar w:fldCharType="end"/>
        </w:r>
      </w:hyperlink>
    </w:p>
    <w:p w14:paraId="16904636" w14:textId="261DC880" w:rsidR="00975E9F" w:rsidRDefault="00602542">
      <w:pPr>
        <w:pStyle w:val="TOC2"/>
        <w:rPr>
          <w:rFonts w:eastAsiaTheme="minorEastAsia"/>
          <w:smallCaps w:val="0"/>
          <w:sz w:val="22"/>
        </w:rPr>
      </w:pPr>
      <w:hyperlink w:anchor="_Toc57136395" w:history="1">
        <w:r w:rsidR="00975E9F" w:rsidRPr="004B03DE">
          <w:rPr>
            <w:rStyle w:val="Hyperlink"/>
          </w:rPr>
          <w:t>Office lietojumprogrammas</w:t>
        </w:r>
        <w:r w:rsidR="00975E9F">
          <w:tab/>
        </w:r>
        <w:r w:rsidR="00975E9F">
          <w:fldChar w:fldCharType="begin"/>
        </w:r>
        <w:r w:rsidR="00975E9F">
          <w:instrText xml:space="preserve"> PAGEREF _Toc57136395 \h </w:instrText>
        </w:r>
        <w:r w:rsidR="00975E9F">
          <w:fldChar w:fldCharType="separate"/>
        </w:r>
        <w:r w:rsidR="00975E9F">
          <w:t>22</w:t>
        </w:r>
        <w:r w:rsidR="00975E9F">
          <w:fldChar w:fldCharType="end"/>
        </w:r>
      </w:hyperlink>
    </w:p>
    <w:p w14:paraId="37E23473" w14:textId="1AF37E54" w:rsidR="00975E9F" w:rsidRDefault="00602542">
      <w:pPr>
        <w:pStyle w:val="TOC3"/>
        <w:rPr>
          <w:rFonts w:eastAsiaTheme="minorEastAsia"/>
          <w:smallCaps w:val="0"/>
          <w:sz w:val="22"/>
        </w:rPr>
      </w:pPr>
      <w:hyperlink w:anchor="_Toc57136396" w:history="1">
        <w:r w:rsidR="00975E9F" w:rsidRPr="004B03DE">
          <w:rPr>
            <w:rStyle w:val="Hyperlink"/>
          </w:rPr>
          <w:t>Office darbstaciju lietojumprogrammas</w:t>
        </w:r>
        <w:r w:rsidR="00975E9F">
          <w:tab/>
        </w:r>
        <w:r w:rsidR="00975E9F">
          <w:fldChar w:fldCharType="begin"/>
        </w:r>
        <w:r w:rsidR="00975E9F">
          <w:instrText xml:space="preserve"> PAGEREF _Toc57136396 \h </w:instrText>
        </w:r>
        <w:r w:rsidR="00975E9F">
          <w:fldChar w:fldCharType="separate"/>
        </w:r>
        <w:r w:rsidR="00975E9F">
          <w:t>22</w:t>
        </w:r>
        <w:r w:rsidR="00975E9F">
          <w:fldChar w:fldCharType="end"/>
        </w:r>
      </w:hyperlink>
    </w:p>
    <w:p w14:paraId="7C02E768" w14:textId="7F484EBE" w:rsidR="00975E9F" w:rsidRDefault="00602542">
      <w:pPr>
        <w:pStyle w:val="TOC3"/>
        <w:rPr>
          <w:rFonts w:eastAsiaTheme="minorEastAsia"/>
          <w:smallCaps w:val="0"/>
          <w:sz w:val="22"/>
        </w:rPr>
      </w:pPr>
      <w:hyperlink w:anchor="_Toc57136397" w:history="1">
        <w:r w:rsidR="00975E9F" w:rsidRPr="004B03DE">
          <w:rPr>
            <w:rStyle w:val="Hyperlink"/>
          </w:rPr>
          <w:t>Office for Mac</w:t>
        </w:r>
        <w:r w:rsidR="00975E9F">
          <w:tab/>
        </w:r>
        <w:r w:rsidR="00975E9F">
          <w:fldChar w:fldCharType="begin"/>
        </w:r>
        <w:r w:rsidR="00975E9F">
          <w:instrText xml:space="preserve"> PAGEREF _Toc57136397 \h </w:instrText>
        </w:r>
        <w:r w:rsidR="00975E9F">
          <w:fldChar w:fldCharType="separate"/>
        </w:r>
        <w:r w:rsidR="00975E9F">
          <w:t>24</w:t>
        </w:r>
        <w:r w:rsidR="00975E9F">
          <w:fldChar w:fldCharType="end"/>
        </w:r>
      </w:hyperlink>
    </w:p>
    <w:p w14:paraId="16747380" w14:textId="151D2066" w:rsidR="00975E9F" w:rsidRDefault="00602542">
      <w:pPr>
        <w:pStyle w:val="TOC2"/>
        <w:rPr>
          <w:rFonts w:eastAsiaTheme="minorEastAsia"/>
          <w:smallCaps w:val="0"/>
          <w:sz w:val="22"/>
        </w:rPr>
      </w:pPr>
      <w:hyperlink w:anchor="_Toc57136398" w:history="1">
        <w:r w:rsidR="00975E9F" w:rsidRPr="004B03DE">
          <w:rPr>
            <w:rStyle w:val="Hyperlink"/>
          </w:rPr>
          <w:t>Office serveri</w:t>
        </w:r>
        <w:r w:rsidR="00975E9F">
          <w:tab/>
        </w:r>
        <w:r w:rsidR="00975E9F">
          <w:fldChar w:fldCharType="begin"/>
        </w:r>
        <w:r w:rsidR="00975E9F">
          <w:instrText xml:space="preserve"> PAGEREF _Toc57136398 \h </w:instrText>
        </w:r>
        <w:r w:rsidR="00975E9F">
          <w:fldChar w:fldCharType="separate"/>
        </w:r>
        <w:r w:rsidR="00975E9F">
          <w:t>25</w:t>
        </w:r>
        <w:r w:rsidR="00975E9F">
          <w:fldChar w:fldCharType="end"/>
        </w:r>
      </w:hyperlink>
    </w:p>
    <w:p w14:paraId="0C7FAC93" w14:textId="6D07CB0F" w:rsidR="00975E9F" w:rsidRDefault="00602542">
      <w:pPr>
        <w:pStyle w:val="TOC3"/>
        <w:rPr>
          <w:rFonts w:eastAsiaTheme="minorEastAsia"/>
          <w:smallCaps w:val="0"/>
          <w:sz w:val="22"/>
        </w:rPr>
      </w:pPr>
      <w:hyperlink w:anchor="_Toc57136399" w:history="1">
        <w:r w:rsidR="00975E9F" w:rsidRPr="004B03DE">
          <w:rPr>
            <w:rStyle w:val="Hyperlink"/>
          </w:rPr>
          <w:t>Exchange Server</w:t>
        </w:r>
        <w:r w:rsidR="00975E9F">
          <w:tab/>
        </w:r>
        <w:r w:rsidR="00975E9F">
          <w:fldChar w:fldCharType="begin"/>
        </w:r>
        <w:r w:rsidR="00975E9F">
          <w:instrText xml:space="preserve"> PAGEREF _Toc57136399 \h </w:instrText>
        </w:r>
        <w:r w:rsidR="00975E9F">
          <w:fldChar w:fldCharType="separate"/>
        </w:r>
        <w:r w:rsidR="00975E9F">
          <w:t>25</w:t>
        </w:r>
        <w:r w:rsidR="00975E9F">
          <w:fldChar w:fldCharType="end"/>
        </w:r>
      </w:hyperlink>
    </w:p>
    <w:p w14:paraId="190C4A4A" w14:textId="1964798D" w:rsidR="00975E9F" w:rsidRDefault="00602542">
      <w:pPr>
        <w:pStyle w:val="TOC3"/>
        <w:rPr>
          <w:rFonts w:eastAsiaTheme="minorEastAsia"/>
          <w:smallCaps w:val="0"/>
          <w:sz w:val="22"/>
        </w:rPr>
      </w:pPr>
      <w:hyperlink w:anchor="_Toc57136400" w:history="1">
        <w:r w:rsidR="00975E9F" w:rsidRPr="004B03DE">
          <w:rPr>
            <w:rStyle w:val="Hyperlink"/>
          </w:rPr>
          <w:t>Project Server</w:t>
        </w:r>
        <w:r w:rsidR="00975E9F">
          <w:tab/>
        </w:r>
        <w:r w:rsidR="00975E9F">
          <w:fldChar w:fldCharType="begin"/>
        </w:r>
        <w:r w:rsidR="00975E9F">
          <w:instrText xml:space="preserve"> PAGEREF _Toc57136400 \h </w:instrText>
        </w:r>
        <w:r w:rsidR="00975E9F">
          <w:fldChar w:fldCharType="separate"/>
        </w:r>
        <w:r w:rsidR="00975E9F">
          <w:t>26</w:t>
        </w:r>
        <w:r w:rsidR="00975E9F">
          <w:fldChar w:fldCharType="end"/>
        </w:r>
      </w:hyperlink>
    </w:p>
    <w:p w14:paraId="078AA5EB" w14:textId="60835193" w:rsidR="00975E9F" w:rsidRDefault="00602542">
      <w:pPr>
        <w:pStyle w:val="TOC3"/>
        <w:rPr>
          <w:rFonts w:eastAsiaTheme="minorEastAsia"/>
          <w:smallCaps w:val="0"/>
          <w:sz w:val="22"/>
        </w:rPr>
      </w:pPr>
      <w:hyperlink w:anchor="_Toc57136401" w:history="1">
        <w:r w:rsidR="00975E9F" w:rsidRPr="004B03DE">
          <w:rPr>
            <w:rStyle w:val="Hyperlink"/>
          </w:rPr>
          <w:t>SharePoint Server</w:t>
        </w:r>
        <w:r w:rsidR="00975E9F">
          <w:tab/>
        </w:r>
        <w:r w:rsidR="00975E9F">
          <w:fldChar w:fldCharType="begin"/>
        </w:r>
        <w:r w:rsidR="00975E9F">
          <w:instrText xml:space="preserve"> PAGEREF _Toc57136401 \h </w:instrText>
        </w:r>
        <w:r w:rsidR="00975E9F">
          <w:fldChar w:fldCharType="separate"/>
        </w:r>
        <w:r w:rsidR="00975E9F">
          <w:t>26</w:t>
        </w:r>
        <w:r w:rsidR="00975E9F">
          <w:fldChar w:fldCharType="end"/>
        </w:r>
      </w:hyperlink>
    </w:p>
    <w:p w14:paraId="6D0BE237" w14:textId="54C36BD5" w:rsidR="00975E9F" w:rsidRDefault="00602542">
      <w:pPr>
        <w:pStyle w:val="TOC3"/>
        <w:rPr>
          <w:rFonts w:eastAsiaTheme="minorEastAsia"/>
          <w:smallCaps w:val="0"/>
          <w:sz w:val="22"/>
        </w:rPr>
      </w:pPr>
      <w:hyperlink w:anchor="_Toc57136402" w:history="1">
        <w:r w:rsidR="00975E9F" w:rsidRPr="004B03DE">
          <w:rPr>
            <w:rStyle w:val="Hyperlink"/>
          </w:rPr>
          <w:t>Skype darbam Server</w:t>
        </w:r>
        <w:r w:rsidR="00975E9F">
          <w:tab/>
        </w:r>
        <w:r w:rsidR="00975E9F">
          <w:fldChar w:fldCharType="begin"/>
        </w:r>
        <w:r w:rsidR="00975E9F">
          <w:instrText xml:space="preserve"> PAGEREF _Toc57136402 \h </w:instrText>
        </w:r>
        <w:r w:rsidR="00975E9F">
          <w:fldChar w:fldCharType="separate"/>
        </w:r>
        <w:r w:rsidR="00975E9F">
          <w:t>27</w:t>
        </w:r>
        <w:r w:rsidR="00975E9F">
          <w:fldChar w:fldCharType="end"/>
        </w:r>
      </w:hyperlink>
    </w:p>
    <w:p w14:paraId="7BF23A82" w14:textId="196B628F" w:rsidR="00975E9F" w:rsidRDefault="00602542">
      <w:pPr>
        <w:pStyle w:val="TOC2"/>
        <w:rPr>
          <w:rFonts w:eastAsiaTheme="minorEastAsia"/>
          <w:smallCaps w:val="0"/>
          <w:sz w:val="22"/>
        </w:rPr>
      </w:pPr>
      <w:hyperlink w:anchor="_Toc57136403" w:history="1">
        <w:r w:rsidR="00975E9F" w:rsidRPr="004B03DE">
          <w:rPr>
            <w:rStyle w:val="Hyperlink"/>
          </w:rPr>
          <w:t>SQL Server</w:t>
        </w:r>
        <w:r w:rsidR="00975E9F">
          <w:tab/>
        </w:r>
        <w:r w:rsidR="00975E9F">
          <w:fldChar w:fldCharType="begin"/>
        </w:r>
        <w:r w:rsidR="00975E9F">
          <w:instrText xml:space="preserve"> PAGEREF _Toc57136403 \h </w:instrText>
        </w:r>
        <w:r w:rsidR="00975E9F">
          <w:fldChar w:fldCharType="separate"/>
        </w:r>
        <w:r w:rsidR="00975E9F">
          <w:t>28</w:t>
        </w:r>
        <w:r w:rsidR="00975E9F">
          <w:fldChar w:fldCharType="end"/>
        </w:r>
      </w:hyperlink>
    </w:p>
    <w:p w14:paraId="16BB8809" w14:textId="1C5887EA" w:rsidR="00975E9F" w:rsidRDefault="00602542">
      <w:pPr>
        <w:pStyle w:val="TOC2"/>
        <w:rPr>
          <w:rFonts w:eastAsiaTheme="minorEastAsia"/>
          <w:smallCaps w:val="0"/>
          <w:sz w:val="22"/>
        </w:rPr>
      </w:pPr>
      <w:hyperlink w:anchor="_Toc57136404" w:history="1">
        <w:r w:rsidR="00975E9F" w:rsidRPr="004B03DE">
          <w:rPr>
            <w:rStyle w:val="Hyperlink"/>
          </w:rPr>
          <w:t>System Center</w:t>
        </w:r>
        <w:r w:rsidR="00975E9F">
          <w:tab/>
        </w:r>
        <w:r w:rsidR="00975E9F">
          <w:fldChar w:fldCharType="begin"/>
        </w:r>
        <w:r w:rsidR="00975E9F">
          <w:instrText xml:space="preserve"> PAGEREF _Toc57136404 \h </w:instrText>
        </w:r>
        <w:r w:rsidR="00975E9F">
          <w:fldChar w:fldCharType="separate"/>
        </w:r>
        <w:r w:rsidR="00975E9F">
          <w:t>31</w:t>
        </w:r>
        <w:r w:rsidR="00975E9F">
          <w:fldChar w:fldCharType="end"/>
        </w:r>
      </w:hyperlink>
    </w:p>
    <w:p w14:paraId="335E9005" w14:textId="3526E5B0" w:rsidR="00975E9F" w:rsidRDefault="00602542">
      <w:pPr>
        <w:pStyle w:val="TOC3"/>
        <w:rPr>
          <w:rFonts w:eastAsiaTheme="minorEastAsia"/>
          <w:smallCaps w:val="0"/>
          <w:sz w:val="22"/>
        </w:rPr>
      </w:pPr>
      <w:hyperlink w:anchor="_Toc57136405" w:history="1">
        <w:r w:rsidR="00975E9F" w:rsidRPr="004B03DE">
          <w:rPr>
            <w:rStyle w:val="Hyperlink"/>
          </w:rPr>
          <w:t>System Center Server</w:t>
        </w:r>
        <w:r w:rsidR="00975E9F">
          <w:tab/>
        </w:r>
        <w:r w:rsidR="00975E9F">
          <w:fldChar w:fldCharType="begin"/>
        </w:r>
        <w:r w:rsidR="00975E9F">
          <w:instrText xml:space="preserve"> PAGEREF _Toc57136405 \h </w:instrText>
        </w:r>
        <w:r w:rsidR="00975E9F">
          <w:fldChar w:fldCharType="separate"/>
        </w:r>
        <w:r w:rsidR="00975E9F">
          <w:t>31</w:t>
        </w:r>
        <w:r w:rsidR="00975E9F">
          <w:fldChar w:fldCharType="end"/>
        </w:r>
      </w:hyperlink>
    </w:p>
    <w:p w14:paraId="4DC7E5FC" w14:textId="6007C402" w:rsidR="00975E9F" w:rsidRDefault="00602542">
      <w:pPr>
        <w:pStyle w:val="TOC3"/>
        <w:rPr>
          <w:rFonts w:eastAsiaTheme="minorEastAsia"/>
          <w:smallCaps w:val="0"/>
          <w:sz w:val="22"/>
        </w:rPr>
      </w:pPr>
      <w:hyperlink w:anchor="_Toc57136406" w:history="1">
        <w:r w:rsidR="00975E9F" w:rsidRPr="004B03DE">
          <w:rPr>
            <w:rStyle w:val="Hyperlink"/>
          </w:rPr>
          <w:t>Microsoft Endpoint Configuration Manager (iepriekš — System Center Configuration Manager)</w:t>
        </w:r>
        <w:r w:rsidR="00975E9F">
          <w:tab/>
        </w:r>
        <w:r w:rsidR="00975E9F">
          <w:fldChar w:fldCharType="begin"/>
        </w:r>
        <w:r w:rsidR="00975E9F">
          <w:instrText xml:space="preserve"> PAGEREF _Toc57136406 \h </w:instrText>
        </w:r>
        <w:r w:rsidR="00975E9F">
          <w:fldChar w:fldCharType="separate"/>
        </w:r>
        <w:r w:rsidR="00975E9F">
          <w:t>32</w:t>
        </w:r>
        <w:r w:rsidR="00975E9F">
          <w:fldChar w:fldCharType="end"/>
        </w:r>
      </w:hyperlink>
    </w:p>
    <w:p w14:paraId="08CECA0B" w14:textId="48512962" w:rsidR="00975E9F" w:rsidRDefault="00602542">
      <w:pPr>
        <w:pStyle w:val="TOC3"/>
        <w:rPr>
          <w:rFonts w:eastAsiaTheme="minorEastAsia"/>
          <w:smallCaps w:val="0"/>
          <w:sz w:val="22"/>
        </w:rPr>
      </w:pPr>
      <w:hyperlink w:anchor="_Toc57136407" w:history="1">
        <w:r w:rsidR="00975E9F" w:rsidRPr="004B03DE">
          <w:rPr>
            <w:rStyle w:val="Hyperlink"/>
          </w:rPr>
          <w:t>System Center Data Protection Manager</w:t>
        </w:r>
        <w:r w:rsidR="00975E9F">
          <w:tab/>
        </w:r>
        <w:r w:rsidR="00975E9F">
          <w:fldChar w:fldCharType="begin"/>
        </w:r>
        <w:r w:rsidR="00975E9F">
          <w:instrText xml:space="preserve"> PAGEREF _Toc57136407 \h </w:instrText>
        </w:r>
        <w:r w:rsidR="00975E9F">
          <w:fldChar w:fldCharType="separate"/>
        </w:r>
        <w:r w:rsidR="00975E9F">
          <w:t>34</w:t>
        </w:r>
        <w:r w:rsidR="00975E9F">
          <w:fldChar w:fldCharType="end"/>
        </w:r>
      </w:hyperlink>
    </w:p>
    <w:p w14:paraId="0029C524" w14:textId="1E4AF158" w:rsidR="00975E9F" w:rsidRDefault="00602542">
      <w:pPr>
        <w:pStyle w:val="TOC3"/>
        <w:rPr>
          <w:rFonts w:eastAsiaTheme="minorEastAsia"/>
          <w:smallCaps w:val="0"/>
          <w:sz w:val="22"/>
        </w:rPr>
      </w:pPr>
      <w:hyperlink w:anchor="_Toc57136408" w:history="1">
        <w:r w:rsidR="00975E9F" w:rsidRPr="004B03DE">
          <w:rPr>
            <w:rStyle w:val="Hyperlink"/>
          </w:rPr>
          <w:t>System Center Endpoint Protection</w:t>
        </w:r>
        <w:r w:rsidR="00975E9F">
          <w:tab/>
        </w:r>
        <w:r w:rsidR="00975E9F">
          <w:fldChar w:fldCharType="begin"/>
        </w:r>
        <w:r w:rsidR="00975E9F">
          <w:instrText xml:space="preserve"> PAGEREF _Toc57136408 \h </w:instrText>
        </w:r>
        <w:r w:rsidR="00975E9F">
          <w:fldChar w:fldCharType="separate"/>
        </w:r>
        <w:r w:rsidR="00975E9F">
          <w:t>35</w:t>
        </w:r>
        <w:r w:rsidR="00975E9F">
          <w:fldChar w:fldCharType="end"/>
        </w:r>
      </w:hyperlink>
    </w:p>
    <w:p w14:paraId="5D7CB1F2" w14:textId="0A4C01FF" w:rsidR="00975E9F" w:rsidRDefault="00602542">
      <w:pPr>
        <w:pStyle w:val="TOC3"/>
        <w:rPr>
          <w:rFonts w:eastAsiaTheme="minorEastAsia"/>
          <w:smallCaps w:val="0"/>
          <w:sz w:val="22"/>
        </w:rPr>
      </w:pPr>
      <w:hyperlink w:anchor="_Toc57136409" w:history="1">
        <w:r w:rsidR="00975E9F" w:rsidRPr="004B03DE">
          <w:rPr>
            <w:rStyle w:val="Hyperlink"/>
          </w:rPr>
          <w:t>System Center Operations Manager</w:t>
        </w:r>
        <w:r w:rsidR="00975E9F">
          <w:tab/>
        </w:r>
        <w:r w:rsidR="00975E9F">
          <w:fldChar w:fldCharType="begin"/>
        </w:r>
        <w:r w:rsidR="00975E9F">
          <w:instrText xml:space="preserve"> PAGEREF _Toc57136409 \h </w:instrText>
        </w:r>
        <w:r w:rsidR="00975E9F">
          <w:fldChar w:fldCharType="separate"/>
        </w:r>
        <w:r w:rsidR="00975E9F">
          <w:t>35</w:t>
        </w:r>
        <w:r w:rsidR="00975E9F">
          <w:fldChar w:fldCharType="end"/>
        </w:r>
      </w:hyperlink>
    </w:p>
    <w:p w14:paraId="13C36FC7" w14:textId="2E2DC42C" w:rsidR="00975E9F" w:rsidRDefault="00602542">
      <w:pPr>
        <w:pStyle w:val="TOC3"/>
        <w:rPr>
          <w:rFonts w:eastAsiaTheme="minorEastAsia"/>
          <w:smallCaps w:val="0"/>
          <w:sz w:val="22"/>
        </w:rPr>
      </w:pPr>
      <w:hyperlink w:anchor="_Toc57136410" w:history="1">
        <w:r w:rsidR="00975E9F" w:rsidRPr="004B03DE">
          <w:rPr>
            <w:rStyle w:val="Hyperlink"/>
          </w:rPr>
          <w:t>System Center Orchestrator</w:t>
        </w:r>
        <w:r w:rsidR="00975E9F">
          <w:tab/>
        </w:r>
        <w:r w:rsidR="00975E9F">
          <w:fldChar w:fldCharType="begin"/>
        </w:r>
        <w:r w:rsidR="00975E9F">
          <w:instrText xml:space="preserve"> PAGEREF _Toc57136410 \h </w:instrText>
        </w:r>
        <w:r w:rsidR="00975E9F">
          <w:fldChar w:fldCharType="separate"/>
        </w:r>
        <w:r w:rsidR="00975E9F">
          <w:t>36</w:t>
        </w:r>
        <w:r w:rsidR="00975E9F">
          <w:fldChar w:fldCharType="end"/>
        </w:r>
      </w:hyperlink>
    </w:p>
    <w:p w14:paraId="4BA3E582" w14:textId="2BF0639D" w:rsidR="00975E9F" w:rsidRDefault="00602542">
      <w:pPr>
        <w:pStyle w:val="TOC3"/>
        <w:rPr>
          <w:rFonts w:eastAsiaTheme="minorEastAsia"/>
          <w:smallCaps w:val="0"/>
          <w:sz w:val="22"/>
        </w:rPr>
      </w:pPr>
      <w:hyperlink w:anchor="_Toc57136411" w:history="1">
        <w:r w:rsidR="00975E9F" w:rsidRPr="004B03DE">
          <w:rPr>
            <w:rStyle w:val="Hyperlink"/>
          </w:rPr>
          <w:t>System Center Service Manager</w:t>
        </w:r>
        <w:r w:rsidR="00975E9F">
          <w:tab/>
        </w:r>
        <w:r w:rsidR="00975E9F">
          <w:fldChar w:fldCharType="begin"/>
        </w:r>
        <w:r w:rsidR="00975E9F">
          <w:instrText xml:space="preserve"> PAGEREF _Toc57136411 \h </w:instrText>
        </w:r>
        <w:r w:rsidR="00975E9F">
          <w:fldChar w:fldCharType="separate"/>
        </w:r>
        <w:r w:rsidR="00975E9F">
          <w:t>37</w:t>
        </w:r>
        <w:r w:rsidR="00975E9F">
          <w:fldChar w:fldCharType="end"/>
        </w:r>
      </w:hyperlink>
    </w:p>
    <w:p w14:paraId="69A87940" w14:textId="752B9CC2" w:rsidR="00975E9F" w:rsidRDefault="00602542">
      <w:pPr>
        <w:pStyle w:val="TOC2"/>
        <w:rPr>
          <w:rFonts w:eastAsiaTheme="minorEastAsia"/>
          <w:smallCaps w:val="0"/>
          <w:sz w:val="22"/>
        </w:rPr>
      </w:pPr>
      <w:hyperlink w:anchor="_Toc57136412" w:history="1">
        <w:r w:rsidR="00975E9F" w:rsidRPr="004B03DE">
          <w:rPr>
            <w:rStyle w:val="Hyperlink"/>
          </w:rPr>
          <w:t>Virtual Desktop Infrastructure (VDI) Suite</w:t>
        </w:r>
        <w:r w:rsidR="00975E9F">
          <w:tab/>
        </w:r>
        <w:r w:rsidR="00975E9F">
          <w:fldChar w:fldCharType="begin"/>
        </w:r>
        <w:r w:rsidR="00975E9F">
          <w:instrText xml:space="preserve"> PAGEREF _Toc57136412 \h </w:instrText>
        </w:r>
        <w:r w:rsidR="00975E9F">
          <w:fldChar w:fldCharType="separate"/>
        </w:r>
        <w:r w:rsidR="00975E9F">
          <w:t>38</w:t>
        </w:r>
        <w:r w:rsidR="00975E9F">
          <w:fldChar w:fldCharType="end"/>
        </w:r>
      </w:hyperlink>
    </w:p>
    <w:p w14:paraId="7F4081F5" w14:textId="5701F41C" w:rsidR="00975E9F" w:rsidRDefault="00602542">
      <w:pPr>
        <w:pStyle w:val="TOC2"/>
        <w:rPr>
          <w:rFonts w:eastAsiaTheme="minorEastAsia"/>
          <w:smallCaps w:val="0"/>
          <w:sz w:val="22"/>
        </w:rPr>
      </w:pPr>
      <w:hyperlink w:anchor="_Toc57136413" w:history="1">
        <w:r w:rsidR="00975E9F" w:rsidRPr="004B03DE">
          <w:rPr>
            <w:rStyle w:val="Hyperlink"/>
          </w:rPr>
          <w:t>Visual Studio</w:t>
        </w:r>
        <w:r w:rsidR="00975E9F">
          <w:tab/>
        </w:r>
        <w:r w:rsidR="00975E9F">
          <w:fldChar w:fldCharType="begin"/>
        </w:r>
        <w:r w:rsidR="00975E9F">
          <w:instrText xml:space="preserve"> PAGEREF _Toc57136413 \h </w:instrText>
        </w:r>
        <w:r w:rsidR="00975E9F">
          <w:fldChar w:fldCharType="separate"/>
        </w:r>
        <w:r w:rsidR="00975E9F">
          <w:t>38</w:t>
        </w:r>
        <w:r w:rsidR="00975E9F">
          <w:fldChar w:fldCharType="end"/>
        </w:r>
      </w:hyperlink>
    </w:p>
    <w:p w14:paraId="68C6A1EA" w14:textId="322A32F8" w:rsidR="00975E9F" w:rsidRDefault="00602542">
      <w:pPr>
        <w:pStyle w:val="TOC3"/>
        <w:rPr>
          <w:rFonts w:eastAsiaTheme="minorEastAsia"/>
          <w:smallCaps w:val="0"/>
          <w:sz w:val="22"/>
        </w:rPr>
      </w:pPr>
      <w:hyperlink w:anchor="_Toc57136414" w:history="1">
        <w:r w:rsidR="00975E9F" w:rsidRPr="004B03DE">
          <w:rPr>
            <w:rStyle w:val="Hyperlink"/>
          </w:rPr>
          <w:t>Visual Studio</w:t>
        </w:r>
        <w:r w:rsidR="00975E9F">
          <w:tab/>
        </w:r>
        <w:r w:rsidR="00975E9F">
          <w:fldChar w:fldCharType="begin"/>
        </w:r>
        <w:r w:rsidR="00975E9F">
          <w:instrText xml:space="preserve"> PAGEREF _Toc57136414 \h </w:instrText>
        </w:r>
        <w:r w:rsidR="00975E9F">
          <w:fldChar w:fldCharType="separate"/>
        </w:r>
        <w:r w:rsidR="00975E9F">
          <w:t>38</w:t>
        </w:r>
        <w:r w:rsidR="00975E9F">
          <w:fldChar w:fldCharType="end"/>
        </w:r>
      </w:hyperlink>
    </w:p>
    <w:p w14:paraId="273E8F69" w14:textId="3947BF3B" w:rsidR="00975E9F" w:rsidRDefault="00602542">
      <w:pPr>
        <w:pStyle w:val="TOC3"/>
        <w:rPr>
          <w:rFonts w:eastAsiaTheme="minorEastAsia"/>
          <w:smallCaps w:val="0"/>
          <w:sz w:val="22"/>
        </w:rPr>
      </w:pPr>
      <w:hyperlink w:anchor="_Toc57136415" w:history="1">
        <w:r w:rsidR="00975E9F" w:rsidRPr="004B03DE">
          <w:rPr>
            <w:rStyle w:val="Hyperlink"/>
          </w:rPr>
          <w:t>Azure DevOps Server</w:t>
        </w:r>
        <w:r w:rsidR="00975E9F">
          <w:tab/>
        </w:r>
        <w:r w:rsidR="00975E9F">
          <w:fldChar w:fldCharType="begin"/>
        </w:r>
        <w:r w:rsidR="00975E9F">
          <w:instrText xml:space="preserve"> PAGEREF _Toc57136415 \h </w:instrText>
        </w:r>
        <w:r w:rsidR="00975E9F">
          <w:fldChar w:fldCharType="separate"/>
        </w:r>
        <w:r w:rsidR="00975E9F">
          <w:t>40</w:t>
        </w:r>
        <w:r w:rsidR="00975E9F">
          <w:fldChar w:fldCharType="end"/>
        </w:r>
      </w:hyperlink>
    </w:p>
    <w:p w14:paraId="26107D39" w14:textId="17462AFC" w:rsidR="00975E9F" w:rsidRDefault="00602542">
      <w:pPr>
        <w:pStyle w:val="TOC2"/>
        <w:rPr>
          <w:rFonts w:eastAsiaTheme="minorEastAsia"/>
          <w:smallCaps w:val="0"/>
          <w:sz w:val="22"/>
        </w:rPr>
      </w:pPr>
      <w:hyperlink w:anchor="_Toc57136416" w:history="1">
        <w:r w:rsidR="00975E9F" w:rsidRPr="004B03DE">
          <w:rPr>
            <w:rStyle w:val="Hyperlink"/>
          </w:rPr>
          <w:t>Windows</w:t>
        </w:r>
        <w:r w:rsidR="00975E9F">
          <w:tab/>
        </w:r>
        <w:r w:rsidR="00975E9F">
          <w:fldChar w:fldCharType="begin"/>
        </w:r>
        <w:r w:rsidR="00975E9F">
          <w:instrText xml:space="preserve"> PAGEREF _Toc57136416 \h </w:instrText>
        </w:r>
        <w:r w:rsidR="00975E9F">
          <w:fldChar w:fldCharType="separate"/>
        </w:r>
        <w:r w:rsidR="00975E9F">
          <w:t>41</w:t>
        </w:r>
        <w:r w:rsidR="00975E9F">
          <w:fldChar w:fldCharType="end"/>
        </w:r>
      </w:hyperlink>
    </w:p>
    <w:p w14:paraId="61A0B185" w14:textId="0C1D3935" w:rsidR="00975E9F" w:rsidRDefault="00602542">
      <w:pPr>
        <w:pStyle w:val="TOC3"/>
        <w:rPr>
          <w:rFonts w:eastAsiaTheme="minorEastAsia"/>
          <w:smallCaps w:val="0"/>
          <w:sz w:val="22"/>
        </w:rPr>
      </w:pPr>
      <w:hyperlink w:anchor="_Toc57136417" w:history="1">
        <w:r w:rsidR="00975E9F" w:rsidRPr="004B03DE">
          <w:rPr>
            <w:rStyle w:val="Hyperlink"/>
          </w:rPr>
          <w:t>Windows darbstacijas operētājsistēma</w:t>
        </w:r>
        <w:r w:rsidR="00975E9F">
          <w:tab/>
        </w:r>
        <w:r w:rsidR="00975E9F">
          <w:fldChar w:fldCharType="begin"/>
        </w:r>
        <w:r w:rsidR="00975E9F">
          <w:instrText xml:space="preserve"> PAGEREF _Toc57136417 \h </w:instrText>
        </w:r>
        <w:r w:rsidR="00975E9F">
          <w:fldChar w:fldCharType="separate"/>
        </w:r>
        <w:r w:rsidR="00975E9F">
          <w:t>41</w:t>
        </w:r>
        <w:r w:rsidR="00975E9F">
          <w:fldChar w:fldCharType="end"/>
        </w:r>
      </w:hyperlink>
    </w:p>
    <w:p w14:paraId="6CC735E6" w14:textId="2B8A8551" w:rsidR="00975E9F" w:rsidRDefault="00602542">
      <w:pPr>
        <w:pStyle w:val="TOC2"/>
        <w:rPr>
          <w:rFonts w:eastAsiaTheme="minorEastAsia"/>
          <w:smallCaps w:val="0"/>
          <w:sz w:val="22"/>
        </w:rPr>
      </w:pPr>
      <w:hyperlink w:anchor="_Toc57136418" w:history="1">
        <w:r w:rsidR="00975E9F" w:rsidRPr="004B03DE">
          <w:rPr>
            <w:rStyle w:val="Hyperlink"/>
          </w:rPr>
          <w:t>Windows Server</w:t>
        </w:r>
        <w:r w:rsidR="00975E9F">
          <w:tab/>
        </w:r>
        <w:r w:rsidR="00975E9F">
          <w:fldChar w:fldCharType="begin"/>
        </w:r>
        <w:r w:rsidR="00975E9F">
          <w:instrText xml:space="preserve"> PAGEREF _Toc57136418 \h </w:instrText>
        </w:r>
        <w:r w:rsidR="00975E9F">
          <w:fldChar w:fldCharType="separate"/>
        </w:r>
        <w:r w:rsidR="00975E9F">
          <w:t>48</w:t>
        </w:r>
        <w:r w:rsidR="00975E9F">
          <w:fldChar w:fldCharType="end"/>
        </w:r>
      </w:hyperlink>
    </w:p>
    <w:p w14:paraId="316B98B0" w14:textId="0DEE05A1" w:rsidR="00975E9F" w:rsidRDefault="00602542">
      <w:pPr>
        <w:pStyle w:val="TOC3"/>
        <w:rPr>
          <w:rFonts w:eastAsiaTheme="minorEastAsia"/>
          <w:smallCaps w:val="0"/>
          <w:sz w:val="22"/>
        </w:rPr>
      </w:pPr>
      <w:hyperlink w:anchor="_Toc57136419" w:history="1">
        <w:r w:rsidR="00975E9F" w:rsidRPr="004B03DE">
          <w:rPr>
            <w:rStyle w:val="Hyperlink"/>
          </w:rPr>
          <w:t>Windows MultiPoint Server</w:t>
        </w:r>
        <w:r w:rsidR="00975E9F">
          <w:tab/>
        </w:r>
        <w:r w:rsidR="00975E9F">
          <w:fldChar w:fldCharType="begin"/>
        </w:r>
        <w:r w:rsidR="00975E9F">
          <w:instrText xml:space="preserve"> PAGEREF _Toc57136419 \h </w:instrText>
        </w:r>
        <w:r w:rsidR="00975E9F">
          <w:fldChar w:fldCharType="separate"/>
        </w:r>
        <w:r w:rsidR="00975E9F">
          <w:t>48</w:t>
        </w:r>
        <w:r w:rsidR="00975E9F">
          <w:fldChar w:fldCharType="end"/>
        </w:r>
      </w:hyperlink>
    </w:p>
    <w:p w14:paraId="07CD7394" w14:textId="0E82797A" w:rsidR="00975E9F" w:rsidRDefault="00602542">
      <w:pPr>
        <w:pStyle w:val="TOC3"/>
        <w:rPr>
          <w:rFonts w:eastAsiaTheme="minorEastAsia"/>
          <w:smallCaps w:val="0"/>
          <w:sz w:val="22"/>
        </w:rPr>
      </w:pPr>
      <w:hyperlink w:anchor="_Toc57136420" w:history="1">
        <w:r w:rsidR="00975E9F" w:rsidRPr="004B03DE">
          <w:rPr>
            <w:rStyle w:val="Hyperlink"/>
          </w:rPr>
          <w:t>Windows Server</w:t>
        </w:r>
        <w:r w:rsidR="00975E9F">
          <w:tab/>
        </w:r>
        <w:r w:rsidR="00975E9F">
          <w:fldChar w:fldCharType="begin"/>
        </w:r>
        <w:r w:rsidR="00975E9F">
          <w:instrText xml:space="preserve"> PAGEREF _Toc57136420 \h </w:instrText>
        </w:r>
        <w:r w:rsidR="00975E9F">
          <w:fldChar w:fldCharType="separate"/>
        </w:r>
        <w:r w:rsidR="00975E9F">
          <w:t>49</w:t>
        </w:r>
        <w:r w:rsidR="00975E9F">
          <w:fldChar w:fldCharType="end"/>
        </w:r>
      </w:hyperlink>
    </w:p>
    <w:p w14:paraId="6FD7ADDC" w14:textId="4178FE39" w:rsidR="00975E9F" w:rsidRDefault="00602542">
      <w:pPr>
        <w:pStyle w:val="TOC1"/>
        <w:rPr>
          <w:rFonts w:eastAsiaTheme="minorEastAsia"/>
          <w:b w:val="0"/>
          <w:caps w:val="0"/>
          <w:noProof/>
          <w:sz w:val="22"/>
          <w:szCs w:val="22"/>
        </w:rPr>
      </w:pPr>
      <w:hyperlink w:anchor="_Toc57136421" w:history="1">
        <w:r w:rsidR="00975E9F" w:rsidRPr="004B03DE">
          <w:rPr>
            <w:rStyle w:val="Hyperlink"/>
            <w:noProof/>
          </w:rPr>
          <w:t>Tiešsaistes pakalpojumi</w:t>
        </w:r>
        <w:r w:rsidR="00975E9F">
          <w:rPr>
            <w:noProof/>
          </w:rPr>
          <w:tab/>
        </w:r>
        <w:r w:rsidR="00975E9F">
          <w:rPr>
            <w:noProof/>
          </w:rPr>
          <w:fldChar w:fldCharType="begin"/>
        </w:r>
        <w:r w:rsidR="00975E9F">
          <w:rPr>
            <w:noProof/>
          </w:rPr>
          <w:instrText xml:space="preserve"> PAGEREF _Toc57136421 \h </w:instrText>
        </w:r>
        <w:r w:rsidR="00975E9F">
          <w:rPr>
            <w:noProof/>
          </w:rPr>
        </w:r>
        <w:r w:rsidR="00975E9F">
          <w:rPr>
            <w:noProof/>
          </w:rPr>
          <w:fldChar w:fldCharType="separate"/>
        </w:r>
        <w:r w:rsidR="00975E9F">
          <w:rPr>
            <w:noProof/>
          </w:rPr>
          <w:t>53</w:t>
        </w:r>
        <w:r w:rsidR="00975E9F">
          <w:rPr>
            <w:noProof/>
          </w:rPr>
          <w:fldChar w:fldCharType="end"/>
        </w:r>
      </w:hyperlink>
    </w:p>
    <w:p w14:paraId="4035BA7F" w14:textId="2FF0230F" w:rsidR="00975E9F" w:rsidRDefault="00602542">
      <w:pPr>
        <w:pStyle w:val="TOC2"/>
        <w:rPr>
          <w:rFonts w:eastAsiaTheme="minorEastAsia"/>
          <w:smallCaps w:val="0"/>
          <w:sz w:val="22"/>
        </w:rPr>
      </w:pPr>
      <w:hyperlink w:anchor="_Toc57136422" w:history="1">
        <w:r w:rsidR="00975E9F" w:rsidRPr="004B03DE">
          <w:rPr>
            <w:rStyle w:val="Hyperlink"/>
          </w:rPr>
          <w:t>Tiešsaistes pakalpojumu reģionālā pieejamība</w:t>
        </w:r>
        <w:r w:rsidR="00975E9F">
          <w:tab/>
        </w:r>
        <w:r w:rsidR="00975E9F">
          <w:fldChar w:fldCharType="begin"/>
        </w:r>
        <w:r w:rsidR="00975E9F">
          <w:instrText xml:space="preserve"> PAGEREF _Toc57136422 \h </w:instrText>
        </w:r>
        <w:r w:rsidR="00975E9F">
          <w:fldChar w:fldCharType="separate"/>
        </w:r>
        <w:r w:rsidR="00975E9F">
          <w:t>53</w:t>
        </w:r>
        <w:r w:rsidR="00975E9F">
          <w:fldChar w:fldCharType="end"/>
        </w:r>
      </w:hyperlink>
    </w:p>
    <w:p w14:paraId="6840716D" w14:textId="1AC60F6E" w:rsidR="00975E9F" w:rsidRDefault="00602542">
      <w:pPr>
        <w:pStyle w:val="TOC2"/>
        <w:rPr>
          <w:rFonts w:eastAsiaTheme="minorEastAsia"/>
          <w:smallCaps w:val="0"/>
          <w:sz w:val="22"/>
        </w:rPr>
      </w:pPr>
      <w:hyperlink w:anchor="_Toc57136423" w:history="1">
        <w:r w:rsidR="00975E9F" w:rsidRPr="004B03DE">
          <w:rPr>
            <w:rStyle w:val="Hyperlink"/>
          </w:rPr>
          <w:t>Tiešsaistes pakalpojumu iegādes noteikumi</w:t>
        </w:r>
        <w:r w:rsidR="00975E9F">
          <w:tab/>
        </w:r>
        <w:r w:rsidR="00975E9F">
          <w:fldChar w:fldCharType="begin"/>
        </w:r>
        <w:r w:rsidR="00975E9F">
          <w:instrText xml:space="preserve"> PAGEREF _Toc57136423 \h </w:instrText>
        </w:r>
        <w:r w:rsidR="00975E9F">
          <w:fldChar w:fldCharType="separate"/>
        </w:r>
        <w:r w:rsidR="00975E9F">
          <w:t>53</w:t>
        </w:r>
        <w:r w:rsidR="00975E9F">
          <w:fldChar w:fldCharType="end"/>
        </w:r>
      </w:hyperlink>
    </w:p>
    <w:p w14:paraId="0B4C53E5" w14:textId="25846F49" w:rsidR="00975E9F" w:rsidRDefault="00602542">
      <w:pPr>
        <w:pStyle w:val="TOC2"/>
        <w:rPr>
          <w:rFonts w:eastAsiaTheme="minorEastAsia"/>
          <w:smallCaps w:val="0"/>
          <w:sz w:val="22"/>
        </w:rPr>
      </w:pPr>
      <w:hyperlink w:anchor="_Toc57136424" w:history="1">
        <w:r w:rsidR="00975E9F" w:rsidRPr="004B03DE">
          <w:rPr>
            <w:rStyle w:val="Hyperlink"/>
          </w:rPr>
          <w:t>Tiešsaistes pakalpojumu atjaunošana</w:t>
        </w:r>
        <w:r w:rsidR="00975E9F">
          <w:tab/>
        </w:r>
        <w:r w:rsidR="00975E9F">
          <w:fldChar w:fldCharType="begin"/>
        </w:r>
        <w:r w:rsidR="00975E9F">
          <w:instrText xml:space="preserve"> PAGEREF _Toc57136424 \h </w:instrText>
        </w:r>
        <w:r w:rsidR="00975E9F">
          <w:fldChar w:fldCharType="separate"/>
        </w:r>
        <w:r w:rsidR="00975E9F">
          <w:t>53</w:t>
        </w:r>
        <w:r w:rsidR="00975E9F">
          <w:fldChar w:fldCharType="end"/>
        </w:r>
      </w:hyperlink>
    </w:p>
    <w:p w14:paraId="0A3B1DE2" w14:textId="3DF48B47" w:rsidR="00975E9F" w:rsidRDefault="00602542">
      <w:pPr>
        <w:pStyle w:val="TOC2"/>
        <w:rPr>
          <w:rFonts w:eastAsiaTheme="minorEastAsia"/>
          <w:smallCaps w:val="0"/>
          <w:sz w:val="22"/>
        </w:rPr>
      </w:pPr>
      <w:hyperlink w:anchor="_Toc57136425" w:history="1">
        <w:r w:rsidR="00975E9F" w:rsidRPr="004B03DE">
          <w:rPr>
            <w:rStyle w:val="Hyperlink"/>
          </w:rPr>
          <w:t>Microsoft Azure pakalpojumi</w:t>
        </w:r>
        <w:r w:rsidR="00975E9F">
          <w:tab/>
        </w:r>
        <w:r w:rsidR="00975E9F">
          <w:fldChar w:fldCharType="begin"/>
        </w:r>
        <w:r w:rsidR="00975E9F">
          <w:instrText xml:space="preserve"> PAGEREF _Toc57136425 \h </w:instrText>
        </w:r>
        <w:r w:rsidR="00975E9F">
          <w:fldChar w:fldCharType="separate"/>
        </w:r>
        <w:r w:rsidR="00975E9F">
          <w:t>53</w:t>
        </w:r>
        <w:r w:rsidR="00975E9F">
          <w:fldChar w:fldCharType="end"/>
        </w:r>
      </w:hyperlink>
    </w:p>
    <w:p w14:paraId="18F62897" w14:textId="1E7DA3CA" w:rsidR="00975E9F" w:rsidRDefault="00602542">
      <w:pPr>
        <w:pStyle w:val="TOC3"/>
        <w:rPr>
          <w:rFonts w:eastAsiaTheme="minorEastAsia"/>
          <w:smallCaps w:val="0"/>
          <w:sz w:val="22"/>
        </w:rPr>
      </w:pPr>
      <w:hyperlink w:anchor="_Toc57136426" w:history="1">
        <w:r w:rsidR="00975E9F" w:rsidRPr="004B03DE">
          <w:rPr>
            <w:rStyle w:val="Hyperlink"/>
          </w:rPr>
          <w:t>Microsoft Azure pakalpojumi</w:t>
        </w:r>
        <w:r w:rsidR="00975E9F">
          <w:tab/>
        </w:r>
        <w:r w:rsidR="00975E9F">
          <w:fldChar w:fldCharType="begin"/>
        </w:r>
        <w:r w:rsidR="00975E9F">
          <w:instrText xml:space="preserve"> PAGEREF _Toc57136426 \h </w:instrText>
        </w:r>
        <w:r w:rsidR="00975E9F">
          <w:fldChar w:fldCharType="separate"/>
        </w:r>
        <w:r w:rsidR="00975E9F">
          <w:t>57</w:t>
        </w:r>
        <w:r w:rsidR="00975E9F">
          <w:fldChar w:fldCharType="end"/>
        </w:r>
      </w:hyperlink>
    </w:p>
    <w:p w14:paraId="367FF941" w14:textId="764F5438" w:rsidR="00975E9F" w:rsidRDefault="00602542">
      <w:pPr>
        <w:pStyle w:val="TOC3"/>
        <w:rPr>
          <w:rFonts w:eastAsiaTheme="minorEastAsia"/>
          <w:smallCaps w:val="0"/>
          <w:sz w:val="22"/>
        </w:rPr>
      </w:pPr>
      <w:hyperlink w:anchor="_Toc57136427" w:history="1">
        <w:r w:rsidR="00975E9F" w:rsidRPr="004B03DE">
          <w:rPr>
            <w:rStyle w:val="Hyperlink"/>
          </w:rPr>
          <w:t>Microsoft Azure infrastruktūras plāni</w:t>
        </w:r>
        <w:r w:rsidR="00975E9F">
          <w:tab/>
        </w:r>
        <w:r w:rsidR="00975E9F">
          <w:fldChar w:fldCharType="begin"/>
        </w:r>
        <w:r w:rsidR="00975E9F">
          <w:instrText xml:space="preserve"> PAGEREF _Toc57136427 \h </w:instrText>
        </w:r>
        <w:r w:rsidR="00975E9F">
          <w:fldChar w:fldCharType="separate"/>
        </w:r>
        <w:r w:rsidR="00975E9F">
          <w:t>57</w:t>
        </w:r>
        <w:r w:rsidR="00975E9F">
          <w:fldChar w:fldCharType="end"/>
        </w:r>
      </w:hyperlink>
    </w:p>
    <w:p w14:paraId="668A08A1" w14:textId="304BBC93" w:rsidR="00975E9F" w:rsidRDefault="00602542">
      <w:pPr>
        <w:pStyle w:val="TOC3"/>
        <w:rPr>
          <w:rFonts w:eastAsiaTheme="minorEastAsia"/>
          <w:smallCaps w:val="0"/>
          <w:sz w:val="22"/>
        </w:rPr>
      </w:pPr>
      <w:hyperlink w:anchor="_Toc57136428" w:history="1">
        <w:r w:rsidR="00975E9F" w:rsidRPr="004B03DE">
          <w:rPr>
            <w:rStyle w:val="Hyperlink"/>
          </w:rPr>
          <w:t>Microsoft Azure atbalsta plāni</w:t>
        </w:r>
        <w:r w:rsidR="00975E9F">
          <w:tab/>
        </w:r>
        <w:r w:rsidR="00975E9F">
          <w:fldChar w:fldCharType="begin"/>
        </w:r>
        <w:r w:rsidR="00975E9F">
          <w:instrText xml:space="preserve"> PAGEREF _Toc57136428 \h </w:instrText>
        </w:r>
        <w:r w:rsidR="00975E9F">
          <w:fldChar w:fldCharType="separate"/>
        </w:r>
        <w:r w:rsidR="00975E9F">
          <w:t>58</w:t>
        </w:r>
        <w:r w:rsidR="00975E9F">
          <w:fldChar w:fldCharType="end"/>
        </w:r>
      </w:hyperlink>
    </w:p>
    <w:p w14:paraId="5879F668" w14:textId="4D72DE8F" w:rsidR="00975E9F" w:rsidRDefault="00602542">
      <w:pPr>
        <w:pStyle w:val="TOC3"/>
        <w:rPr>
          <w:rFonts w:eastAsiaTheme="minorEastAsia"/>
          <w:smallCaps w:val="0"/>
          <w:sz w:val="22"/>
        </w:rPr>
      </w:pPr>
      <w:hyperlink w:anchor="_Toc57136429" w:history="1">
        <w:r w:rsidR="00975E9F" w:rsidRPr="004B03DE">
          <w:rPr>
            <w:rStyle w:val="Hyperlink"/>
          </w:rPr>
          <w:t>Microsoft Azure lietotāju plāni</w:t>
        </w:r>
        <w:r w:rsidR="00975E9F">
          <w:tab/>
        </w:r>
        <w:r w:rsidR="00975E9F">
          <w:fldChar w:fldCharType="begin"/>
        </w:r>
        <w:r w:rsidR="00975E9F">
          <w:instrText xml:space="preserve"> PAGEREF _Toc57136429 \h </w:instrText>
        </w:r>
        <w:r w:rsidR="00975E9F">
          <w:fldChar w:fldCharType="separate"/>
        </w:r>
        <w:r w:rsidR="00975E9F">
          <w:t>58</w:t>
        </w:r>
        <w:r w:rsidR="00975E9F">
          <w:fldChar w:fldCharType="end"/>
        </w:r>
      </w:hyperlink>
    </w:p>
    <w:p w14:paraId="59EEDF87" w14:textId="08BB085F" w:rsidR="00975E9F" w:rsidRDefault="00602542">
      <w:pPr>
        <w:pStyle w:val="TOC2"/>
        <w:rPr>
          <w:rFonts w:eastAsiaTheme="minorEastAsia"/>
          <w:smallCaps w:val="0"/>
          <w:sz w:val="22"/>
        </w:rPr>
      </w:pPr>
      <w:hyperlink w:anchor="_Toc57136430" w:history="1">
        <w:r w:rsidR="00975E9F" w:rsidRPr="004B03DE">
          <w:rPr>
            <w:rStyle w:val="Hyperlink"/>
          </w:rPr>
          <w:t>Microsoft 365</w:t>
        </w:r>
        <w:r w:rsidR="00975E9F">
          <w:tab/>
        </w:r>
        <w:r w:rsidR="00975E9F">
          <w:fldChar w:fldCharType="begin"/>
        </w:r>
        <w:r w:rsidR="00975E9F">
          <w:instrText xml:space="preserve"> PAGEREF _Toc57136430 \h </w:instrText>
        </w:r>
        <w:r w:rsidR="00975E9F">
          <w:fldChar w:fldCharType="separate"/>
        </w:r>
        <w:r w:rsidR="00975E9F">
          <w:t>59</w:t>
        </w:r>
        <w:r w:rsidR="00975E9F">
          <w:fldChar w:fldCharType="end"/>
        </w:r>
      </w:hyperlink>
    </w:p>
    <w:p w14:paraId="3C021F86" w14:textId="2AF76B43" w:rsidR="00975E9F" w:rsidRDefault="00602542">
      <w:pPr>
        <w:pStyle w:val="TOC2"/>
        <w:rPr>
          <w:rFonts w:eastAsiaTheme="minorEastAsia"/>
          <w:smallCaps w:val="0"/>
          <w:sz w:val="22"/>
        </w:rPr>
      </w:pPr>
      <w:hyperlink w:anchor="_Toc57136431" w:history="1">
        <w:r w:rsidR="00975E9F" w:rsidRPr="004B03DE">
          <w:rPr>
            <w:rStyle w:val="Hyperlink"/>
          </w:rPr>
          <w:t>Enterprise Mobility + Security</w:t>
        </w:r>
        <w:r w:rsidR="00975E9F">
          <w:tab/>
        </w:r>
        <w:r w:rsidR="00975E9F">
          <w:fldChar w:fldCharType="begin"/>
        </w:r>
        <w:r w:rsidR="00975E9F">
          <w:instrText xml:space="preserve"> PAGEREF _Toc57136431 \h </w:instrText>
        </w:r>
        <w:r w:rsidR="00975E9F">
          <w:fldChar w:fldCharType="separate"/>
        </w:r>
        <w:r w:rsidR="00975E9F">
          <w:t>62</w:t>
        </w:r>
        <w:r w:rsidR="00975E9F">
          <w:fldChar w:fldCharType="end"/>
        </w:r>
      </w:hyperlink>
    </w:p>
    <w:p w14:paraId="38803D95" w14:textId="1201303F" w:rsidR="00975E9F" w:rsidRDefault="00602542">
      <w:pPr>
        <w:pStyle w:val="TOC2"/>
        <w:rPr>
          <w:rFonts w:eastAsiaTheme="minorEastAsia"/>
          <w:smallCaps w:val="0"/>
          <w:sz w:val="22"/>
        </w:rPr>
      </w:pPr>
      <w:hyperlink w:anchor="_Toc57136432" w:history="1">
        <w:r w:rsidR="00975E9F" w:rsidRPr="004B03DE">
          <w:rPr>
            <w:rStyle w:val="Hyperlink"/>
          </w:rPr>
          <w:t>Serveru abonementi pakalpojumam Azure</w:t>
        </w:r>
        <w:r w:rsidR="00975E9F">
          <w:tab/>
        </w:r>
        <w:r w:rsidR="00975E9F">
          <w:fldChar w:fldCharType="begin"/>
        </w:r>
        <w:r w:rsidR="00975E9F">
          <w:instrText xml:space="preserve"> PAGEREF _Toc57136432 \h </w:instrText>
        </w:r>
        <w:r w:rsidR="00975E9F">
          <w:fldChar w:fldCharType="separate"/>
        </w:r>
        <w:r w:rsidR="00975E9F">
          <w:t>63</w:t>
        </w:r>
        <w:r w:rsidR="00975E9F">
          <w:fldChar w:fldCharType="end"/>
        </w:r>
      </w:hyperlink>
    </w:p>
    <w:p w14:paraId="2AC7582B" w14:textId="114F5045" w:rsidR="00975E9F" w:rsidRDefault="00602542">
      <w:pPr>
        <w:pStyle w:val="TOC2"/>
        <w:rPr>
          <w:rFonts w:eastAsiaTheme="minorEastAsia"/>
          <w:smallCaps w:val="0"/>
          <w:sz w:val="22"/>
        </w:rPr>
      </w:pPr>
      <w:hyperlink w:anchor="_Toc57136433" w:history="1">
        <w:r w:rsidR="00975E9F" w:rsidRPr="004B03DE">
          <w:rPr>
            <w:rStyle w:val="Hyperlink"/>
          </w:rPr>
          <w:t>Microsoft Dynamics 365 pakalpojumi</w:t>
        </w:r>
        <w:r w:rsidR="00975E9F">
          <w:tab/>
        </w:r>
        <w:r w:rsidR="00975E9F">
          <w:fldChar w:fldCharType="begin"/>
        </w:r>
        <w:r w:rsidR="00975E9F">
          <w:instrText xml:space="preserve"> PAGEREF _Toc57136433 \h </w:instrText>
        </w:r>
        <w:r w:rsidR="00975E9F">
          <w:fldChar w:fldCharType="separate"/>
        </w:r>
        <w:r w:rsidR="00975E9F">
          <w:t>65</w:t>
        </w:r>
        <w:r w:rsidR="00975E9F">
          <w:fldChar w:fldCharType="end"/>
        </w:r>
      </w:hyperlink>
    </w:p>
    <w:p w14:paraId="3C8E37B2" w14:textId="5253BB8B" w:rsidR="00975E9F" w:rsidRDefault="00602542">
      <w:pPr>
        <w:pStyle w:val="TOC2"/>
        <w:rPr>
          <w:rFonts w:eastAsiaTheme="minorEastAsia"/>
          <w:smallCaps w:val="0"/>
          <w:sz w:val="22"/>
        </w:rPr>
      </w:pPr>
      <w:hyperlink w:anchor="_Toc57136434" w:history="1">
        <w:r w:rsidR="00975E9F" w:rsidRPr="004B03DE">
          <w:rPr>
            <w:rStyle w:val="Hyperlink"/>
          </w:rPr>
          <w:t>Office 365 pakalpojumi</w:t>
        </w:r>
        <w:r w:rsidR="00975E9F">
          <w:tab/>
        </w:r>
        <w:r w:rsidR="00975E9F">
          <w:fldChar w:fldCharType="begin"/>
        </w:r>
        <w:r w:rsidR="00975E9F">
          <w:instrText xml:space="preserve"> PAGEREF _Toc57136434 \h </w:instrText>
        </w:r>
        <w:r w:rsidR="00975E9F">
          <w:fldChar w:fldCharType="separate"/>
        </w:r>
        <w:r w:rsidR="00975E9F">
          <w:t>69</w:t>
        </w:r>
        <w:r w:rsidR="00975E9F">
          <w:fldChar w:fldCharType="end"/>
        </w:r>
      </w:hyperlink>
    </w:p>
    <w:p w14:paraId="36FB8BD8" w14:textId="50245D9F" w:rsidR="00975E9F" w:rsidRDefault="00602542">
      <w:pPr>
        <w:pStyle w:val="TOC3"/>
        <w:rPr>
          <w:rFonts w:eastAsiaTheme="minorEastAsia"/>
          <w:smallCaps w:val="0"/>
          <w:sz w:val="22"/>
        </w:rPr>
      </w:pPr>
      <w:hyperlink w:anchor="_Toc57136435" w:history="1">
        <w:r w:rsidR="00975E9F" w:rsidRPr="004B03DE">
          <w:rPr>
            <w:rStyle w:val="Hyperlink"/>
          </w:rPr>
          <w:t>Microsoft 365 programmas</w:t>
        </w:r>
        <w:r w:rsidR="00975E9F">
          <w:tab/>
        </w:r>
        <w:r w:rsidR="00975E9F">
          <w:fldChar w:fldCharType="begin"/>
        </w:r>
        <w:r w:rsidR="00975E9F">
          <w:instrText xml:space="preserve"> PAGEREF _Toc57136435 \h </w:instrText>
        </w:r>
        <w:r w:rsidR="00975E9F">
          <w:fldChar w:fldCharType="separate"/>
        </w:r>
        <w:r w:rsidR="00975E9F">
          <w:t>69</w:t>
        </w:r>
        <w:r w:rsidR="00975E9F">
          <w:fldChar w:fldCharType="end"/>
        </w:r>
      </w:hyperlink>
    </w:p>
    <w:p w14:paraId="6B30B1B0" w14:textId="72CE7D62" w:rsidR="00975E9F" w:rsidRDefault="00602542">
      <w:pPr>
        <w:pStyle w:val="TOC3"/>
        <w:rPr>
          <w:rFonts w:eastAsiaTheme="minorEastAsia"/>
          <w:smallCaps w:val="0"/>
          <w:sz w:val="22"/>
        </w:rPr>
      </w:pPr>
      <w:hyperlink w:anchor="_Toc57136436" w:history="1">
        <w:r w:rsidR="00975E9F" w:rsidRPr="004B03DE">
          <w:rPr>
            <w:rStyle w:val="Hyperlink"/>
          </w:rPr>
          <w:t>Office 365 komplekti</w:t>
        </w:r>
        <w:r w:rsidR="00975E9F">
          <w:tab/>
        </w:r>
        <w:r w:rsidR="00975E9F">
          <w:fldChar w:fldCharType="begin"/>
        </w:r>
        <w:r w:rsidR="00975E9F">
          <w:instrText xml:space="preserve"> PAGEREF _Toc57136436 \h </w:instrText>
        </w:r>
        <w:r w:rsidR="00975E9F">
          <w:fldChar w:fldCharType="separate"/>
        </w:r>
        <w:r w:rsidR="00975E9F">
          <w:t>70</w:t>
        </w:r>
        <w:r w:rsidR="00975E9F">
          <w:fldChar w:fldCharType="end"/>
        </w:r>
      </w:hyperlink>
    </w:p>
    <w:p w14:paraId="461D8D12" w14:textId="533D7344" w:rsidR="00975E9F" w:rsidRDefault="00602542">
      <w:pPr>
        <w:pStyle w:val="TOC3"/>
        <w:rPr>
          <w:rFonts w:eastAsiaTheme="minorEastAsia"/>
          <w:smallCaps w:val="0"/>
          <w:sz w:val="22"/>
        </w:rPr>
      </w:pPr>
      <w:hyperlink w:anchor="_Toc57136437" w:history="1">
        <w:r w:rsidR="00975E9F" w:rsidRPr="004B03DE">
          <w:rPr>
            <w:rStyle w:val="Hyperlink"/>
          </w:rPr>
          <w:t>Audio Services:</w:t>
        </w:r>
        <w:r w:rsidR="00975E9F">
          <w:tab/>
        </w:r>
        <w:r w:rsidR="00975E9F">
          <w:fldChar w:fldCharType="begin"/>
        </w:r>
        <w:r w:rsidR="00975E9F">
          <w:instrText xml:space="preserve"> PAGEREF _Toc57136437 \h </w:instrText>
        </w:r>
        <w:r w:rsidR="00975E9F">
          <w:fldChar w:fldCharType="separate"/>
        </w:r>
        <w:r w:rsidR="00975E9F">
          <w:t>71</w:t>
        </w:r>
        <w:r w:rsidR="00975E9F">
          <w:fldChar w:fldCharType="end"/>
        </w:r>
      </w:hyperlink>
    </w:p>
    <w:p w14:paraId="76B9C72C" w14:textId="00F63730" w:rsidR="00975E9F" w:rsidRDefault="00602542">
      <w:pPr>
        <w:pStyle w:val="TOC3"/>
        <w:rPr>
          <w:rFonts w:eastAsiaTheme="minorEastAsia"/>
          <w:smallCaps w:val="0"/>
          <w:sz w:val="22"/>
        </w:rPr>
      </w:pPr>
      <w:hyperlink w:anchor="_Toc57136438" w:history="1">
        <w:r w:rsidR="00975E9F" w:rsidRPr="004B03DE">
          <w:rPr>
            <w:rStyle w:val="Hyperlink"/>
          </w:rPr>
          <w:t>Exchange Online</w:t>
        </w:r>
        <w:r w:rsidR="00975E9F">
          <w:tab/>
        </w:r>
        <w:r w:rsidR="00975E9F">
          <w:fldChar w:fldCharType="begin"/>
        </w:r>
        <w:r w:rsidR="00975E9F">
          <w:instrText xml:space="preserve"> PAGEREF _Toc57136438 \h </w:instrText>
        </w:r>
        <w:r w:rsidR="00975E9F">
          <w:fldChar w:fldCharType="separate"/>
        </w:r>
        <w:r w:rsidR="00975E9F">
          <w:t>72</w:t>
        </w:r>
        <w:r w:rsidR="00975E9F">
          <w:fldChar w:fldCharType="end"/>
        </w:r>
      </w:hyperlink>
    </w:p>
    <w:p w14:paraId="501AE8CE" w14:textId="17A2377E" w:rsidR="00975E9F" w:rsidRDefault="00602542">
      <w:pPr>
        <w:pStyle w:val="TOC3"/>
        <w:rPr>
          <w:rFonts w:eastAsiaTheme="minorEastAsia"/>
          <w:smallCaps w:val="0"/>
          <w:sz w:val="22"/>
        </w:rPr>
      </w:pPr>
      <w:hyperlink w:anchor="_Toc57136439" w:history="1">
        <w:r w:rsidR="00975E9F" w:rsidRPr="004B03DE">
          <w:rPr>
            <w:rStyle w:val="Hyperlink"/>
          </w:rPr>
          <w:t>Microsoft Stream</w:t>
        </w:r>
        <w:r w:rsidR="00975E9F">
          <w:tab/>
        </w:r>
        <w:r w:rsidR="00975E9F">
          <w:fldChar w:fldCharType="begin"/>
        </w:r>
        <w:r w:rsidR="00975E9F">
          <w:instrText xml:space="preserve"> PAGEREF _Toc57136439 \h </w:instrText>
        </w:r>
        <w:r w:rsidR="00975E9F">
          <w:fldChar w:fldCharType="separate"/>
        </w:r>
        <w:r w:rsidR="00975E9F">
          <w:t>73</w:t>
        </w:r>
        <w:r w:rsidR="00975E9F">
          <w:fldChar w:fldCharType="end"/>
        </w:r>
      </w:hyperlink>
    </w:p>
    <w:p w14:paraId="33621090" w14:textId="3A3219A0" w:rsidR="00975E9F" w:rsidRDefault="00602542">
      <w:pPr>
        <w:pStyle w:val="TOC3"/>
        <w:rPr>
          <w:rFonts w:eastAsiaTheme="minorEastAsia"/>
          <w:smallCaps w:val="0"/>
          <w:sz w:val="22"/>
        </w:rPr>
      </w:pPr>
      <w:hyperlink w:anchor="_Toc57136440" w:history="1">
        <w:r w:rsidR="00975E9F" w:rsidRPr="004B03DE">
          <w:rPr>
            <w:rStyle w:val="Hyperlink"/>
          </w:rPr>
          <w:t>OneDrive darbam</w:t>
        </w:r>
        <w:r w:rsidR="00975E9F">
          <w:tab/>
        </w:r>
        <w:r w:rsidR="00975E9F">
          <w:fldChar w:fldCharType="begin"/>
        </w:r>
        <w:r w:rsidR="00975E9F">
          <w:instrText xml:space="preserve"> PAGEREF _Toc57136440 \h </w:instrText>
        </w:r>
        <w:r w:rsidR="00975E9F">
          <w:fldChar w:fldCharType="separate"/>
        </w:r>
        <w:r w:rsidR="00975E9F">
          <w:t>73</w:t>
        </w:r>
        <w:r w:rsidR="00975E9F">
          <w:fldChar w:fldCharType="end"/>
        </w:r>
      </w:hyperlink>
    </w:p>
    <w:p w14:paraId="5422231A" w14:textId="7F1FD1A3" w:rsidR="00975E9F" w:rsidRDefault="00602542">
      <w:pPr>
        <w:pStyle w:val="TOC3"/>
        <w:rPr>
          <w:rFonts w:eastAsiaTheme="minorEastAsia"/>
          <w:smallCaps w:val="0"/>
          <w:sz w:val="22"/>
        </w:rPr>
      </w:pPr>
      <w:hyperlink w:anchor="_Toc57136441" w:history="1">
        <w:r w:rsidR="00975E9F" w:rsidRPr="004B03DE">
          <w:rPr>
            <w:rStyle w:val="Hyperlink"/>
          </w:rPr>
          <w:t>Project</w:t>
        </w:r>
        <w:r w:rsidR="00975E9F">
          <w:tab/>
        </w:r>
        <w:r w:rsidR="00975E9F">
          <w:fldChar w:fldCharType="begin"/>
        </w:r>
        <w:r w:rsidR="00975E9F">
          <w:instrText xml:space="preserve"> PAGEREF _Toc57136441 \h </w:instrText>
        </w:r>
        <w:r w:rsidR="00975E9F">
          <w:fldChar w:fldCharType="separate"/>
        </w:r>
        <w:r w:rsidR="00975E9F">
          <w:t>73</w:t>
        </w:r>
        <w:r w:rsidR="00975E9F">
          <w:fldChar w:fldCharType="end"/>
        </w:r>
      </w:hyperlink>
    </w:p>
    <w:p w14:paraId="3CA97E87" w14:textId="2017CB17" w:rsidR="00975E9F" w:rsidRDefault="00602542">
      <w:pPr>
        <w:pStyle w:val="TOC3"/>
        <w:rPr>
          <w:rFonts w:eastAsiaTheme="minorEastAsia"/>
          <w:smallCaps w:val="0"/>
          <w:sz w:val="22"/>
        </w:rPr>
      </w:pPr>
      <w:hyperlink w:anchor="_Toc57136442" w:history="1">
        <w:r w:rsidR="00975E9F" w:rsidRPr="004B03DE">
          <w:rPr>
            <w:rStyle w:val="Hyperlink"/>
          </w:rPr>
          <w:t>SharePoint Online</w:t>
        </w:r>
        <w:r w:rsidR="00975E9F">
          <w:tab/>
        </w:r>
        <w:r w:rsidR="00975E9F">
          <w:fldChar w:fldCharType="begin"/>
        </w:r>
        <w:r w:rsidR="00975E9F">
          <w:instrText xml:space="preserve"> PAGEREF _Toc57136442 \h </w:instrText>
        </w:r>
        <w:r w:rsidR="00975E9F">
          <w:fldChar w:fldCharType="separate"/>
        </w:r>
        <w:r w:rsidR="00975E9F">
          <w:t>74</w:t>
        </w:r>
        <w:r w:rsidR="00975E9F">
          <w:fldChar w:fldCharType="end"/>
        </w:r>
      </w:hyperlink>
    </w:p>
    <w:p w14:paraId="4D67D1F7" w14:textId="22309854" w:rsidR="00975E9F" w:rsidRDefault="00602542">
      <w:pPr>
        <w:pStyle w:val="TOC3"/>
        <w:rPr>
          <w:rFonts w:eastAsiaTheme="minorEastAsia"/>
          <w:smallCaps w:val="0"/>
          <w:sz w:val="22"/>
        </w:rPr>
      </w:pPr>
      <w:hyperlink w:anchor="_Toc57136443" w:history="1">
        <w:r w:rsidR="00975E9F" w:rsidRPr="004B03DE">
          <w:rPr>
            <w:rStyle w:val="Hyperlink"/>
          </w:rPr>
          <w:t>Visio</w:t>
        </w:r>
        <w:r w:rsidR="00975E9F">
          <w:tab/>
        </w:r>
        <w:r w:rsidR="00975E9F">
          <w:fldChar w:fldCharType="begin"/>
        </w:r>
        <w:r w:rsidR="00975E9F">
          <w:instrText xml:space="preserve"> PAGEREF _Toc57136443 \h </w:instrText>
        </w:r>
        <w:r w:rsidR="00975E9F">
          <w:fldChar w:fldCharType="separate"/>
        </w:r>
        <w:r w:rsidR="00975E9F">
          <w:t>74</w:t>
        </w:r>
        <w:r w:rsidR="00975E9F">
          <w:fldChar w:fldCharType="end"/>
        </w:r>
      </w:hyperlink>
    </w:p>
    <w:p w14:paraId="22EED12A" w14:textId="0A19130F" w:rsidR="00975E9F" w:rsidRDefault="00602542">
      <w:pPr>
        <w:pStyle w:val="TOC3"/>
        <w:rPr>
          <w:rFonts w:eastAsiaTheme="minorEastAsia"/>
          <w:smallCaps w:val="0"/>
          <w:sz w:val="22"/>
        </w:rPr>
      </w:pPr>
      <w:hyperlink w:anchor="_Toc57136444" w:history="1">
        <w:r w:rsidR="00975E9F" w:rsidRPr="004B03DE">
          <w:rPr>
            <w:rStyle w:val="Hyperlink"/>
          </w:rPr>
          <w:t>Workplace Analytics</w:t>
        </w:r>
        <w:r w:rsidR="00975E9F">
          <w:tab/>
        </w:r>
        <w:r w:rsidR="00975E9F">
          <w:fldChar w:fldCharType="begin"/>
        </w:r>
        <w:r w:rsidR="00975E9F">
          <w:instrText xml:space="preserve"> PAGEREF _Toc57136444 \h </w:instrText>
        </w:r>
        <w:r w:rsidR="00975E9F">
          <w:fldChar w:fldCharType="separate"/>
        </w:r>
        <w:r w:rsidR="00975E9F">
          <w:t>75</w:t>
        </w:r>
        <w:r w:rsidR="00975E9F">
          <w:fldChar w:fldCharType="end"/>
        </w:r>
      </w:hyperlink>
    </w:p>
    <w:p w14:paraId="3EDB0955" w14:textId="20A78066" w:rsidR="00975E9F" w:rsidRDefault="00602542">
      <w:pPr>
        <w:pStyle w:val="TOC2"/>
        <w:rPr>
          <w:rFonts w:eastAsiaTheme="minorEastAsia"/>
          <w:smallCaps w:val="0"/>
          <w:sz w:val="22"/>
        </w:rPr>
      </w:pPr>
      <w:hyperlink w:anchor="_Toc57136445" w:history="1">
        <w:r w:rsidR="00975E9F" w:rsidRPr="004B03DE">
          <w:rPr>
            <w:rStyle w:val="Hyperlink"/>
          </w:rPr>
          <w:t>Citi tiešsaistes pakalpojumi</w:t>
        </w:r>
        <w:r w:rsidR="00975E9F">
          <w:tab/>
        </w:r>
        <w:r w:rsidR="00975E9F">
          <w:fldChar w:fldCharType="begin"/>
        </w:r>
        <w:r w:rsidR="00975E9F">
          <w:instrText xml:space="preserve"> PAGEREF _Toc57136445 \h </w:instrText>
        </w:r>
        <w:r w:rsidR="00975E9F">
          <w:fldChar w:fldCharType="separate"/>
        </w:r>
        <w:r w:rsidR="00975E9F">
          <w:t>75</w:t>
        </w:r>
        <w:r w:rsidR="00975E9F">
          <w:fldChar w:fldCharType="end"/>
        </w:r>
      </w:hyperlink>
    </w:p>
    <w:p w14:paraId="7401C9E2" w14:textId="295564F4" w:rsidR="00975E9F" w:rsidRDefault="00602542">
      <w:pPr>
        <w:pStyle w:val="TOC3"/>
        <w:rPr>
          <w:rFonts w:eastAsiaTheme="minorEastAsia"/>
          <w:smallCaps w:val="0"/>
          <w:sz w:val="22"/>
        </w:rPr>
      </w:pPr>
      <w:hyperlink w:anchor="_Toc57136446" w:history="1">
        <w:r w:rsidR="00975E9F" w:rsidRPr="004B03DE">
          <w:rPr>
            <w:rStyle w:val="Hyperlink"/>
          </w:rPr>
          <w:t>Bing Maps</w:t>
        </w:r>
        <w:r w:rsidR="00975E9F">
          <w:tab/>
        </w:r>
        <w:r w:rsidR="00975E9F">
          <w:fldChar w:fldCharType="begin"/>
        </w:r>
        <w:r w:rsidR="00975E9F">
          <w:instrText xml:space="preserve"> PAGEREF _Toc57136446 \h </w:instrText>
        </w:r>
        <w:r w:rsidR="00975E9F">
          <w:fldChar w:fldCharType="separate"/>
        </w:r>
        <w:r w:rsidR="00975E9F">
          <w:t>75</w:t>
        </w:r>
        <w:r w:rsidR="00975E9F">
          <w:fldChar w:fldCharType="end"/>
        </w:r>
      </w:hyperlink>
    </w:p>
    <w:p w14:paraId="03AAD24D" w14:textId="385AF2E7" w:rsidR="00975E9F" w:rsidRDefault="00602542">
      <w:pPr>
        <w:pStyle w:val="TOC3"/>
        <w:rPr>
          <w:rFonts w:eastAsiaTheme="minorEastAsia"/>
          <w:smallCaps w:val="0"/>
          <w:sz w:val="22"/>
        </w:rPr>
      </w:pPr>
      <w:hyperlink w:anchor="_Toc57136447" w:history="1">
        <w:r w:rsidR="00975E9F" w:rsidRPr="004B03DE">
          <w:rPr>
            <w:rStyle w:val="Hyperlink"/>
          </w:rPr>
          <w:t>Microsoft Power Platform</w:t>
        </w:r>
        <w:r w:rsidR="00975E9F">
          <w:tab/>
        </w:r>
        <w:r w:rsidR="00975E9F">
          <w:fldChar w:fldCharType="begin"/>
        </w:r>
        <w:r w:rsidR="00975E9F">
          <w:instrText xml:space="preserve"> PAGEREF _Toc57136447 \h </w:instrText>
        </w:r>
        <w:r w:rsidR="00975E9F">
          <w:fldChar w:fldCharType="separate"/>
        </w:r>
        <w:r w:rsidR="00975E9F">
          <w:t>76</w:t>
        </w:r>
        <w:r w:rsidR="00975E9F">
          <w:fldChar w:fldCharType="end"/>
        </w:r>
      </w:hyperlink>
    </w:p>
    <w:p w14:paraId="4B52765D" w14:textId="0290C226" w:rsidR="00975E9F" w:rsidRDefault="00602542">
      <w:pPr>
        <w:pStyle w:val="TOC3"/>
        <w:rPr>
          <w:rFonts w:eastAsiaTheme="minorEastAsia"/>
          <w:smallCaps w:val="0"/>
          <w:sz w:val="22"/>
        </w:rPr>
      </w:pPr>
      <w:hyperlink w:anchor="_Toc57136448" w:history="1">
        <w:r w:rsidR="00975E9F" w:rsidRPr="004B03DE">
          <w:rPr>
            <w:rStyle w:val="Hyperlink"/>
          </w:rPr>
          <w:t>GitHub piedāvājumi</w:t>
        </w:r>
        <w:r w:rsidR="00975E9F">
          <w:tab/>
        </w:r>
        <w:r w:rsidR="00975E9F">
          <w:fldChar w:fldCharType="begin"/>
        </w:r>
        <w:r w:rsidR="00975E9F">
          <w:instrText xml:space="preserve"> PAGEREF _Toc57136448 \h </w:instrText>
        </w:r>
        <w:r w:rsidR="00975E9F">
          <w:fldChar w:fldCharType="separate"/>
        </w:r>
        <w:r w:rsidR="00975E9F">
          <w:t>78</w:t>
        </w:r>
        <w:r w:rsidR="00975E9F">
          <w:fldChar w:fldCharType="end"/>
        </w:r>
      </w:hyperlink>
    </w:p>
    <w:p w14:paraId="3593B5F0" w14:textId="643A0CF1" w:rsidR="00975E9F" w:rsidRDefault="00602542">
      <w:pPr>
        <w:pStyle w:val="TOC3"/>
        <w:rPr>
          <w:rFonts w:eastAsiaTheme="minorEastAsia"/>
          <w:smallCaps w:val="0"/>
          <w:sz w:val="22"/>
        </w:rPr>
      </w:pPr>
      <w:hyperlink w:anchor="_Toc57136449" w:history="1">
        <w:r w:rsidR="00975E9F" w:rsidRPr="004B03DE">
          <w:rPr>
            <w:rStyle w:val="Hyperlink"/>
          </w:rPr>
          <w:t>Microsoft Defender galapunkta aizsardzībai (serverim)</w:t>
        </w:r>
        <w:r w:rsidR="00975E9F">
          <w:tab/>
        </w:r>
        <w:r w:rsidR="00975E9F">
          <w:fldChar w:fldCharType="begin"/>
        </w:r>
        <w:r w:rsidR="00975E9F">
          <w:instrText xml:space="preserve"> PAGEREF _Toc57136449 \h </w:instrText>
        </w:r>
        <w:r w:rsidR="00975E9F">
          <w:fldChar w:fldCharType="separate"/>
        </w:r>
        <w:r w:rsidR="00975E9F">
          <w:t>79</w:t>
        </w:r>
        <w:r w:rsidR="00975E9F">
          <w:fldChar w:fldCharType="end"/>
        </w:r>
      </w:hyperlink>
    </w:p>
    <w:p w14:paraId="7EB77E18" w14:textId="7F246F77" w:rsidR="00975E9F" w:rsidRDefault="00602542">
      <w:pPr>
        <w:pStyle w:val="TOC3"/>
        <w:rPr>
          <w:rFonts w:eastAsiaTheme="minorEastAsia"/>
          <w:smallCaps w:val="0"/>
          <w:sz w:val="22"/>
        </w:rPr>
      </w:pPr>
      <w:hyperlink w:anchor="_Toc57136450" w:history="1">
        <w:r w:rsidR="00975E9F" w:rsidRPr="004B03DE">
          <w:rPr>
            <w:rStyle w:val="Hyperlink"/>
          </w:rPr>
          <w:t>Microsoft Cloud App Security</w:t>
        </w:r>
        <w:r w:rsidR="00975E9F">
          <w:tab/>
        </w:r>
        <w:r w:rsidR="00975E9F">
          <w:fldChar w:fldCharType="begin"/>
        </w:r>
        <w:r w:rsidR="00975E9F">
          <w:instrText xml:space="preserve"> PAGEREF _Toc57136450 \h </w:instrText>
        </w:r>
        <w:r w:rsidR="00975E9F">
          <w:fldChar w:fldCharType="separate"/>
        </w:r>
        <w:r w:rsidR="00975E9F">
          <w:t>79</w:t>
        </w:r>
        <w:r w:rsidR="00975E9F">
          <w:fldChar w:fldCharType="end"/>
        </w:r>
      </w:hyperlink>
    </w:p>
    <w:p w14:paraId="606D4A9D" w14:textId="43C42961" w:rsidR="00975E9F" w:rsidRDefault="00602542">
      <w:pPr>
        <w:pStyle w:val="TOC3"/>
        <w:rPr>
          <w:rFonts w:eastAsiaTheme="minorEastAsia"/>
          <w:smallCaps w:val="0"/>
          <w:sz w:val="22"/>
        </w:rPr>
      </w:pPr>
      <w:hyperlink w:anchor="_Toc57136451" w:history="1">
        <w:r w:rsidR="00975E9F" w:rsidRPr="004B03DE">
          <w:rPr>
            <w:rStyle w:val="Hyperlink"/>
          </w:rPr>
          <w:t>Microsoft Cloud veselības aprūpes papildinājums</w:t>
        </w:r>
        <w:r w:rsidR="00975E9F">
          <w:tab/>
        </w:r>
        <w:r w:rsidR="00975E9F">
          <w:fldChar w:fldCharType="begin"/>
        </w:r>
        <w:r w:rsidR="00975E9F">
          <w:instrText xml:space="preserve"> PAGEREF _Toc57136451 \h </w:instrText>
        </w:r>
        <w:r w:rsidR="00975E9F">
          <w:fldChar w:fldCharType="separate"/>
        </w:r>
        <w:r w:rsidR="00975E9F">
          <w:t>79</w:t>
        </w:r>
        <w:r w:rsidR="00975E9F">
          <w:fldChar w:fldCharType="end"/>
        </w:r>
      </w:hyperlink>
    </w:p>
    <w:p w14:paraId="5BD45874" w14:textId="131C9029" w:rsidR="00975E9F" w:rsidRDefault="00602542">
      <w:pPr>
        <w:pStyle w:val="TOC3"/>
        <w:rPr>
          <w:rFonts w:eastAsiaTheme="minorEastAsia"/>
          <w:smallCaps w:val="0"/>
          <w:sz w:val="22"/>
        </w:rPr>
      </w:pPr>
      <w:hyperlink w:anchor="_Toc57136452" w:history="1">
        <w:r w:rsidR="00975E9F" w:rsidRPr="004B03DE">
          <w:rPr>
            <w:rStyle w:val="Hyperlink"/>
          </w:rPr>
          <w:t>Microsoft Graph datu savienojums izstrādātājiem ISV</w:t>
        </w:r>
        <w:r w:rsidR="00975E9F">
          <w:tab/>
        </w:r>
        <w:r w:rsidR="00975E9F">
          <w:fldChar w:fldCharType="begin"/>
        </w:r>
        <w:r w:rsidR="00975E9F">
          <w:instrText xml:space="preserve"> PAGEREF _Toc57136452 \h </w:instrText>
        </w:r>
        <w:r w:rsidR="00975E9F">
          <w:fldChar w:fldCharType="separate"/>
        </w:r>
        <w:r w:rsidR="00975E9F">
          <w:t>80</w:t>
        </w:r>
        <w:r w:rsidR="00975E9F">
          <w:fldChar w:fldCharType="end"/>
        </w:r>
      </w:hyperlink>
    </w:p>
    <w:p w14:paraId="7C5237CC" w14:textId="029A7A42" w:rsidR="00975E9F" w:rsidRDefault="00602542">
      <w:pPr>
        <w:pStyle w:val="TOC3"/>
        <w:rPr>
          <w:rFonts w:eastAsiaTheme="minorEastAsia"/>
          <w:smallCaps w:val="0"/>
          <w:sz w:val="22"/>
        </w:rPr>
      </w:pPr>
      <w:hyperlink w:anchor="_Toc57136453" w:history="1">
        <w:r w:rsidR="00975E9F" w:rsidRPr="004B03DE">
          <w:rPr>
            <w:rStyle w:val="Hyperlink"/>
          </w:rPr>
          <w:t>Microsoft Intune</w:t>
        </w:r>
        <w:r w:rsidR="00975E9F">
          <w:tab/>
        </w:r>
        <w:r w:rsidR="00975E9F">
          <w:fldChar w:fldCharType="begin"/>
        </w:r>
        <w:r w:rsidR="00975E9F">
          <w:instrText xml:space="preserve"> PAGEREF _Toc57136453 \h </w:instrText>
        </w:r>
        <w:r w:rsidR="00975E9F">
          <w:fldChar w:fldCharType="separate"/>
        </w:r>
        <w:r w:rsidR="00975E9F">
          <w:t>80</w:t>
        </w:r>
        <w:r w:rsidR="00975E9F">
          <w:fldChar w:fldCharType="end"/>
        </w:r>
      </w:hyperlink>
    </w:p>
    <w:p w14:paraId="79338F42" w14:textId="742CFCF5" w:rsidR="00975E9F" w:rsidRDefault="00602542">
      <w:pPr>
        <w:pStyle w:val="TOC3"/>
        <w:rPr>
          <w:rFonts w:eastAsiaTheme="minorEastAsia"/>
          <w:smallCaps w:val="0"/>
          <w:sz w:val="22"/>
        </w:rPr>
      </w:pPr>
      <w:hyperlink w:anchor="_Toc57136454" w:history="1">
        <w:r w:rsidR="00975E9F" w:rsidRPr="004B03DE">
          <w:rPr>
            <w:rStyle w:val="Hyperlink"/>
          </w:rPr>
          <w:t>Microsoft mācības</w:t>
        </w:r>
        <w:r w:rsidR="00975E9F">
          <w:tab/>
        </w:r>
        <w:r w:rsidR="00975E9F">
          <w:fldChar w:fldCharType="begin"/>
        </w:r>
        <w:r w:rsidR="00975E9F">
          <w:instrText xml:space="preserve"> PAGEREF _Toc57136454 \h </w:instrText>
        </w:r>
        <w:r w:rsidR="00975E9F">
          <w:fldChar w:fldCharType="separate"/>
        </w:r>
        <w:r w:rsidR="00975E9F">
          <w:t>81</w:t>
        </w:r>
        <w:r w:rsidR="00975E9F">
          <w:fldChar w:fldCharType="end"/>
        </w:r>
      </w:hyperlink>
    </w:p>
    <w:p w14:paraId="4A0BC472" w14:textId="4FBB6DD9" w:rsidR="00975E9F" w:rsidRDefault="00602542">
      <w:pPr>
        <w:pStyle w:val="TOC3"/>
        <w:rPr>
          <w:rFonts w:eastAsiaTheme="minorEastAsia"/>
          <w:smallCaps w:val="0"/>
          <w:sz w:val="22"/>
        </w:rPr>
      </w:pPr>
      <w:hyperlink w:anchor="_Toc57136455" w:history="1">
        <w:r w:rsidR="00975E9F" w:rsidRPr="004B03DE">
          <w:rPr>
            <w:rStyle w:val="Hyperlink"/>
          </w:rPr>
          <w:t>Minecraft: Education Edition</w:t>
        </w:r>
        <w:r w:rsidR="00975E9F">
          <w:tab/>
        </w:r>
        <w:r w:rsidR="00975E9F">
          <w:fldChar w:fldCharType="begin"/>
        </w:r>
        <w:r w:rsidR="00975E9F">
          <w:instrText xml:space="preserve"> PAGEREF _Toc57136455 \h </w:instrText>
        </w:r>
        <w:r w:rsidR="00975E9F">
          <w:fldChar w:fldCharType="separate"/>
        </w:r>
        <w:r w:rsidR="00975E9F">
          <w:t>81</w:t>
        </w:r>
        <w:r w:rsidR="00975E9F">
          <w:fldChar w:fldCharType="end"/>
        </w:r>
      </w:hyperlink>
    </w:p>
    <w:p w14:paraId="407C31CA" w14:textId="7EA6B903" w:rsidR="00975E9F" w:rsidRDefault="00602542">
      <w:pPr>
        <w:pStyle w:val="TOC3"/>
        <w:rPr>
          <w:rFonts w:eastAsiaTheme="minorEastAsia"/>
          <w:smallCaps w:val="0"/>
          <w:sz w:val="22"/>
        </w:rPr>
      </w:pPr>
      <w:hyperlink w:anchor="_Toc57136456" w:history="1">
        <w:r w:rsidR="00975E9F" w:rsidRPr="004B03DE">
          <w:rPr>
            <w:rStyle w:val="Hyperlink"/>
          </w:rPr>
          <w:t>Visual Studio ar GitHub Enterprise</w:t>
        </w:r>
        <w:r w:rsidR="00975E9F">
          <w:tab/>
        </w:r>
        <w:r w:rsidR="00975E9F">
          <w:fldChar w:fldCharType="begin"/>
        </w:r>
        <w:r w:rsidR="00975E9F">
          <w:instrText xml:space="preserve"> PAGEREF _Toc57136456 \h </w:instrText>
        </w:r>
        <w:r w:rsidR="00975E9F">
          <w:fldChar w:fldCharType="separate"/>
        </w:r>
        <w:r w:rsidR="00975E9F">
          <w:t>82</w:t>
        </w:r>
        <w:r w:rsidR="00975E9F">
          <w:fldChar w:fldCharType="end"/>
        </w:r>
      </w:hyperlink>
    </w:p>
    <w:p w14:paraId="778EED31" w14:textId="4C19AA85" w:rsidR="00975E9F" w:rsidRDefault="00602542">
      <w:pPr>
        <w:pStyle w:val="TOC1"/>
        <w:rPr>
          <w:rFonts w:eastAsiaTheme="minorEastAsia"/>
          <w:b w:val="0"/>
          <w:caps w:val="0"/>
          <w:noProof/>
          <w:sz w:val="22"/>
          <w:szCs w:val="22"/>
        </w:rPr>
      </w:pPr>
      <w:hyperlink w:anchor="_Toc57136457" w:history="1">
        <w:r w:rsidR="00975E9F" w:rsidRPr="004B03DE">
          <w:rPr>
            <w:rStyle w:val="Hyperlink"/>
            <w:noProof/>
          </w:rPr>
          <w:t>Glosārijs</w:t>
        </w:r>
        <w:r w:rsidR="00975E9F">
          <w:rPr>
            <w:noProof/>
          </w:rPr>
          <w:tab/>
        </w:r>
        <w:r w:rsidR="00975E9F">
          <w:rPr>
            <w:noProof/>
          </w:rPr>
          <w:fldChar w:fldCharType="begin"/>
        </w:r>
        <w:r w:rsidR="00975E9F">
          <w:rPr>
            <w:noProof/>
          </w:rPr>
          <w:instrText xml:space="preserve"> PAGEREF _Toc57136457 \h </w:instrText>
        </w:r>
        <w:r w:rsidR="00975E9F">
          <w:rPr>
            <w:noProof/>
          </w:rPr>
        </w:r>
        <w:r w:rsidR="00975E9F">
          <w:rPr>
            <w:noProof/>
          </w:rPr>
          <w:fldChar w:fldCharType="separate"/>
        </w:r>
        <w:r w:rsidR="00975E9F">
          <w:rPr>
            <w:noProof/>
          </w:rPr>
          <w:t>83</w:t>
        </w:r>
        <w:r w:rsidR="00975E9F">
          <w:rPr>
            <w:noProof/>
          </w:rPr>
          <w:fldChar w:fldCharType="end"/>
        </w:r>
      </w:hyperlink>
    </w:p>
    <w:p w14:paraId="412E76B3" w14:textId="45FC0028" w:rsidR="00975E9F" w:rsidRDefault="00602542">
      <w:pPr>
        <w:pStyle w:val="TOC2"/>
        <w:rPr>
          <w:rFonts w:eastAsiaTheme="minorEastAsia"/>
          <w:smallCaps w:val="0"/>
          <w:sz w:val="22"/>
        </w:rPr>
      </w:pPr>
      <w:hyperlink w:anchor="_Toc57136458" w:history="1">
        <w:r w:rsidR="00975E9F" w:rsidRPr="004B03DE">
          <w:rPr>
            <w:rStyle w:val="Hyperlink"/>
          </w:rPr>
          <w:t>Atribūti</w:t>
        </w:r>
        <w:r w:rsidR="00975E9F">
          <w:tab/>
        </w:r>
        <w:r w:rsidR="00975E9F">
          <w:fldChar w:fldCharType="begin"/>
        </w:r>
        <w:r w:rsidR="00975E9F">
          <w:instrText xml:space="preserve"> PAGEREF _Toc57136458 \h </w:instrText>
        </w:r>
        <w:r w:rsidR="00975E9F">
          <w:fldChar w:fldCharType="separate"/>
        </w:r>
        <w:r w:rsidR="00975E9F">
          <w:t>83</w:t>
        </w:r>
        <w:r w:rsidR="00975E9F">
          <w:fldChar w:fldCharType="end"/>
        </w:r>
      </w:hyperlink>
    </w:p>
    <w:p w14:paraId="2E8C7B48" w14:textId="02DDAA9A" w:rsidR="00975E9F" w:rsidRDefault="00602542">
      <w:pPr>
        <w:pStyle w:val="TOC2"/>
        <w:rPr>
          <w:rFonts w:eastAsiaTheme="minorEastAsia"/>
          <w:smallCaps w:val="0"/>
          <w:sz w:val="22"/>
        </w:rPr>
      </w:pPr>
      <w:hyperlink w:anchor="_Toc57136459" w:history="1">
        <w:r w:rsidR="00975E9F" w:rsidRPr="004B03DE">
          <w:rPr>
            <w:rStyle w:val="Hyperlink"/>
          </w:rPr>
          <w:t>Šūnu vērtības</w:t>
        </w:r>
        <w:r w:rsidR="00975E9F">
          <w:tab/>
        </w:r>
        <w:r w:rsidR="00975E9F">
          <w:fldChar w:fldCharType="begin"/>
        </w:r>
        <w:r w:rsidR="00975E9F">
          <w:instrText xml:space="preserve"> PAGEREF _Toc57136459 \h </w:instrText>
        </w:r>
        <w:r w:rsidR="00975E9F">
          <w:fldChar w:fldCharType="separate"/>
        </w:r>
        <w:r w:rsidR="00975E9F">
          <w:t>84</w:t>
        </w:r>
        <w:r w:rsidR="00975E9F">
          <w:fldChar w:fldCharType="end"/>
        </w:r>
      </w:hyperlink>
    </w:p>
    <w:p w14:paraId="5E625338" w14:textId="4073BA20" w:rsidR="00975E9F" w:rsidRDefault="00602542">
      <w:pPr>
        <w:pStyle w:val="TOC2"/>
        <w:rPr>
          <w:rFonts w:eastAsiaTheme="minorEastAsia"/>
          <w:smallCaps w:val="0"/>
          <w:sz w:val="22"/>
        </w:rPr>
      </w:pPr>
      <w:hyperlink w:anchor="_Toc57136460" w:history="1">
        <w:r w:rsidR="00975E9F" w:rsidRPr="004B03DE">
          <w:rPr>
            <w:rStyle w:val="Hyperlink"/>
          </w:rPr>
          <w:t>Kolonnu virsraksti</w:t>
        </w:r>
        <w:r w:rsidR="00975E9F">
          <w:tab/>
        </w:r>
        <w:r w:rsidR="00975E9F">
          <w:fldChar w:fldCharType="begin"/>
        </w:r>
        <w:r w:rsidR="00975E9F">
          <w:instrText xml:space="preserve"> PAGEREF _Toc57136460 \h </w:instrText>
        </w:r>
        <w:r w:rsidR="00975E9F">
          <w:fldChar w:fldCharType="separate"/>
        </w:r>
        <w:r w:rsidR="00975E9F">
          <w:t>84</w:t>
        </w:r>
        <w:r w:rsidR="00975E9F">
          <w:fldChar w:fldCharType="end"/>
        </w:r>
      </w:hyperlink>
    </w:p>
    <w:p w14:paraId="7D1F71EB" w14:textId="2712B9A7" w:rsidR="00975E9F" w:rsidRDefault="00602542">
      <w:pPr>
        <w:pStyle w:val="TOC2"/>
        <w:rPr>
          <w:rFonts w:eastAsiaTheme="minorEastAsia"/>
          <w:smallCaps w:val="0"/>
          <w:sz w:val="22"/>
        </w:rPr>
      </w:pPr>
      <w:hyperlink w:anchor="_Toc57136461" w:history="1">
        <w:r w:rsidR="00975E9F" w:rsidRPr="004B03DE">
          <w:rPr>
            <w:rStyle w:val="Hyperlink"/>
          </w:rPr>
          <w:t>Definīcijas</w:t>
        </w:r>
        <w:r w:rsidR="00975E9F">
          <w:tab/>
        </w:r>
        <w:r w:rsidR="00975E9F">
          <w:fldChar w:fldCharType="begin"/>
        </w:r>
        <w:r w:rsidR="00975E9F">
          <w:instrText xml:space="preserve"> PAGEREF _Toc57136461 \h </w:instrText>
        </w:r>
        <w:r w:rsidR="00975E9F">
          <w:fldChar w:fldCharType="separate"/>
        </w:r>
        <w:r w:rsidR="00975E9F">
          <w:t>85</w:t>
        </w:r>
        <w:r w:rsidR="00975E9F">
          <w:fldChar w:fldCharType="end"/>
        </w:r>
      </w:hyperlink>
    </w:p>
    <w:p w14:paraId="3A6237C3" w14:textId="5114D0DD" w:rsidR="00975E9F" w:rsidRDefault="00602542">
      <w:pPr>
        <w:pStyle w:val="TOC1"/>
        <w:rPr>
          <w:rFonts w:eastAsiaTheme="minorEastAsia"/>
          <w:b w:val="0"/>
          <w:caps w:val="0"/>
          <w:noProof/>
          <w:sz w:val="22"/>
          <w:szCs w:val="22"/>
        </w:rPr>
      </w:pPr>
      <w:hyperlink w:anchor="_Toc57136462" w:history="1">
        <w:r w:rsidR="00975E9F" w:rsidRPr="004B03DE">
          <w:rPr>
            <w:rStyle w:val="Hyperlink"/>
            <w:noProof/>
          </w:rPr>
          <w:t>Pielikums A. CAL/ML ekvivalentas licences</w:t>
        </w:r>
        <w:r w:rsidR="00975E9F">
          <w:rPr>
            <w:noProof/>
          </w:rPr>
          <w:tab/>
        </w:r>
        <w:r w:rsidR="00975E9F">
          <w:rPr>
            <w:noProof/>
          </w:rPr>
          <w:fldChar w:fldCharType="begin"/>
        </w:r>
        <w:r w:rsidR="00975E9F">
          <w:rPr>
            <w:noProof/>
          </w:rPr>
          <w:instrText xml:space="preserve"> PAGEREF _Toc57136462 \h </w:instrText>
        </w:r>
        <w:r w:rsidR="00975E9F">
          <w:rPr>
            <w:noProof/>
          </w:rPr>
        </w:r>
        <w:r w:rsidR="00975E9F">
          <w:rPr>
            <w:noProof/>
          </w:rPr>
          <w:fldChar w:fldCharType="separate"/>
        </w:r>
        <w:r w:rsidR="00975E9F">
          <w:rPr>
            <w:noProof/>
          </w:rPr>
          <w:t>88</w:t>
        </w:r>
        <w:r w:rsidR="00975E9F">
          <w:rPr>
            <w:noProof/>
          </w:rPr>
          <w:fldChar w:fldCharType="end"/>
        </w:r>
      </w:hyperlink>
    </w:p>
    <w:p w14:paraId="65020330" w14:textId="6C3F6940" w:rsidR="00975E9F" w:rsidRDefault="00602542">
      <w:pPr>
        <w:pStyle w:val="TOC1"/>
        <w:rPr>
          <w:rFonts w:eastAsiaTheme="minorEastAsia"/>
          <w:b w:val="0"/>
          <w:caps w:val="0"/>
          <w:noProof/>
          <w:sz w:val="22"/>
          <w:szCs w:val="22"/>
        </w:rPr>
      </w:pPr>
      <w:hyperlink w:anchor="_Toc57136463" w:history="1">
        <w:r w:rsidR="00975E9F" w:rsidRPr="004B03DE">
          <w:rPr>
            <w:rStyle w:val="Hyperlink"/>
            <w:noProof/>
          </w:rPr>
          <w:t>Pielikums B. Software Assurance</w:t>
        </w:r>
        <w:r w:rsidR="00975E9F">
          <w:rPr>
            <w:noProof/>
          </w:rPr>
          <w:tab/>
        </w:r>
        <w:r w:rsidR="00975E9F">
          <w:rPr>
            <w:noProof/>
          </w:rPr>
          <w:fldChar w:fldCharType="begin"/>
        </w:r>
        <w:r w:rsidR="00975E9F">
          <w:rPr>
            <w:noProof/>
          </w:rPr>
          <w:instrText xml:space="preserve"> PAGEREF _Toc57136463 \h </w:instrText>
        </w:r>
        <w:r w:rsidR="00975E9F">
          <w:rPr>
            <w:noProof/>
          </w:rPr>
        </w:r>
        <w:r w:rsidR="00975E9F">
          <w:rPr>
            <w:noProof/>
          </w:rPr>
          <w:fldChar w:fldCharType="separate"/>
        </w:r>
        <w:r w:rsidR="00975E9F">
          <w:rPr>
            <w:noProof/>
          </w:rPr>
          <w:t>90</w:t>
        </w:r>
        <w:r w:rsidR="00975E9F">
          <w:rPr>
            <w:noProof/>
          </w:rPr>
          <w:fldChar w:fldCharType="end"/>
        </w:r>
      </w:hyperlink>
    </w:p>
    <w:p w14:paraId="19412FFE" w14:textId="5828C227" w:rsidR="00975E9F" w:rsidRDefault="00602542">
      <w:pPr>
        <w:pStyle w:val="TOC2"/>
        <w:rPr>
          <w:rFonts w:eastAsiaTheme="minorEastAsia"/>
          <w:smallCaps w:val="0"/>
          <w:sz w:val="22"/>
        </w:rPr>
      </w:pPr>
      <w:hyperlink w:anchor="_Toc57136464" w:history="1">
        <w:r w:rsidR="00975E9F" w:rsidRPr="004B03DE">
          <w:rPr>
            <w:rStyle w:val="Hyperlink"/>
          </w:rPr>
          <w:t>Software Assurance iegāde</w:t>
        </w:r>
        <w:r w:rsidR="00975E9F">
          <w:tab/>
        </w:r>
        <w:r w:rsidR="00975E9F">
          <w:fldChar w:fldCharType="begin"/>
        </w:r>
        <w:r w:rsidR="00975E9F">
          <w:instrText xml:space="preserve"> PAGEREF _Toc57136464 \h </w:instrText>
        </w:r>
        <w:r w:rsidR="00975E9F">
          <w:fldChar w:fldCharType="separate"/>
        </w:r>
        <w:r w:rsidR="00975E9F">
          <w:t>90</w:t>
        </w:r>
        <w:r w:rsidR="00975E9F">
          <w:fldChar w:fldCharType="end"/>
        </w:r>
      </w:hyperlink>
    </w:p>
    <w:p w14:paraId="74DAD7CC" w14:textId="7B06A4E0" w:rsidR="00975E9F" w:rsidRDefault="00602542">
      <w:pPr>
        <w:pStyle w:val="TOC2"/>
        <w:rPr>
          <w:rFonts w:eastAsiaTheme="minorEastAsia"/>
          <w:smallCaps w:val="0"/>
          <w:sz w:val="22"/>
        </w:rPr>
      </w:pPr>
      <w:hyperlink w:anchor="_Toc57136465" w:history="1">
        <w:r w:rsidR="00975E9F" w:rsidRPr="004B03DE">
          <w:rPr>
            <w:rStyle w:val="Hyperlink"/>
          </w:rPr>
          <w:t>Software Assurance atjaunošana</w:t>
        </w:r>
        <w:r w:rsidR="00975E9F">
          <w:tab/>
        </w:r>
        <w:r w:rsidR="00975E9F">
          <w:fldChar w:fldCharType="begin"/>
        </w:r>
        <w:r w:rsidR="00975E9F">
          <w:instrText xml:space="preserve"> PAGEREF _Toc57136465 \h </w:instrText>
        </w:r>
        <w:r w:rsidR="00975E9F">
          <w:fldChar w:fldCharType="separate"/>
        </w:r>
        <w:r w:rsidR="00975E9F">
          <w:t>90</w:t>
        </w:r>
        <w:r w:rsidR="00975E9F">
          <w:fldChar w:fldCharType="end"/>
        </w:r>
      </w:hyperlink>
    </w:p>
    <w:p w14:paraId="0A95939D" w14:textId="659529D0" w:rsidR="00975E9F" w:rsidRDefault="00602542">
      <w:pPr>
        <w:pStyle w:val="TOC2"/>
        <w:rPr>
          <w:rFonts w:eastAsiaTheme="minorEastAsia"/>
          <w:smallCaps w:val="0"/>
          <w:sz w:val="22"/>
        </w:rPr>
      </w:pPr>
      <w:hyperlink w:anchor="_Toc57136466" w:history="1">
        <w:r w:rsidR="00975E9F" w:rsidRPr="004B03DE">
          <w:rPr>
            <w:rStyle w:val="Hyperlink"/>
          </w:rPr>
          <w:t>Licences migrēšana pārtrauktiem produktiem vai produktiem, kam beidzas darbmūžs</w:t>
        </w:r>
        <w:r w:rsidR="00975E9F">
          <w:tab/>
        </w:r>
        <w:r w:rsidR="00975E9F">
          <w:fldChar w:fldCharType="begin"/>
        </w:r>
        <w:r w:rsidR="00975E9F">
          <w:instrText xml:space="preserve"> PAGEREF _Toc57136466 \h </w:instrText>
        </w:r>
        <w:r w:rsidR="00975E9F">
          <w:fldChar w:fldCharType="separate"/>
        </w:r>
        <w:r w:rsidR="00975E9F">
          <w:t>91</w:t>
        </w:r>
        <w:r w:rsidR="00975E9F">
          <w:fldChar w:fldCharType="end"/>
        </w:r>
      </w:hyperlink>
    </w:p>
    <w:p w14:paraId="274CB418" w14:textId="7328CDBF" w:rsidR="00975E9F" w:rsidRDefault="00602542">
      <w:pPr>
        <w:pStyle w:val="TOC2"/>
        <w:rPr>
          <w:rFonts w:eastAsiaTheme="minorEastAsia"/>
          <w:smallCaps w:val="0"/>
          <w:sz w:val="22"/>
        </w:rPr>
      </w:pPr>
      <w:hyperlink w:anchor="_Toc57136467" w:history="1">
        <w:r w:rsidR="00975E9F" w:rsidRPr="004B03DE">
          <w:rPr>
            <w:rStyle w:val="Hyperlink"/>
          </w:rPr>
          <w:t>Software Assurance priekšrocības</w:t>
        </w:r>
        <w:r w:rsidR="00975E9F">
          <w:tab/>
        </w:r>
        <w:r w:rsidR="00975E9F">
          <w:fldChar w:fldCharType="begin"/>
        </w:r>
        <w:r w:rsidR="00975E9F">
          <w:instrText xml:space="preserve"> PAGEREF _Toc57136467 \h </w:instrText>
        </w:r>
        <w:r w:rsidR="00975E9F">
          <w:fldChar w:fldCharType="separate"/>
        </w:r>
        <w:r w:rsidR="00975E9F">
          <w:t>91</w:t>
        </w:r>
        <w:r w:rsidR="00975E9F">
          <w:fldChar w:fldCharType="end"/>
        </w:r>
      </w:hyperlink>
    </w:p>
    <w:p w14:paraId="44A5D030" w14:textId="2594059B" w:rsidR="00975E9F" w:rsidRDefault="00602542">
      <w:pPr>
        <w:pStyle w:val="TOC2"/>
        <w:rPr>
          <w:rFonts w:eastAsiaTheme="minorEastAsia"/>
          <w:smallCaps w:val="0"/>
          <w:sz w:val="22"/>
        </w:rPr>
      </w:pPr>
      <w:hyperlink w:anchor="_Toc57136468" w:history="1">
        <w:r w:rsidR="00975E9F" w:rsidRPr="004B03DE">
          <w:rPr>
            <w:rStyle w:val="Hyperlink"/>
          </w:rPr>
          <w:t>Paplašināti drošības atjauninājumi</w:t>
        </w:r>
        <w:r w:rsidR="00975E9F">
          <w:tab/>
        </w:r>
        <w:r w:rsidR="00975E9F">
          <w:fldChar w:fldCharType="begin"/>
        </w:r>
        <w:r w:rsidR="00975E9F">
          <w:instrText xml:space="preserve"> PAGEREF _Toc57136468 \h </w:instrText>
        </w:r>
        <w:r w:rsidR="00975E9F">
          <w:fldChar w:fldCharType="separate"/>
        </w:r>
        <w:r w:rsidR="00975E9F">
          <w:t>101</w:t>
        </w:r>
        <w:r w:rsidR="00975E9F">
          <w:fldChar w:fldCharType="end"/>
        </w:r>
      </w:hyperlink>
    </w:p>
    <w:p w14:paraId="2830A89E" w14:textId="7F88F883" w:rsidR="00975E9F" w:rsidRDefault="00602542">
      <w:pPr>
        <w:pStyle w:val="TOC1"/>
        <w:rPr>
          <w:rFonts w:eastAsiaTheme="minorEastAsia"/>
          <w:b w:val="0"/>
          <w:caps w:val="0"/>
          <w:noProof/>
          <w:sz w:val="22"/>
          <w:szCs w:val="22"/>
        </w:rPr>
      </w:pPr>
      <w:hyperlink w:anchor="_Toc57136469" w:history="1">
        <w:r w:rsidR="00975E9F" w:rsidRPr="004B03DE">
          <w:rPr>
            <w:rStyle w:val="Hyperlink"/>
            <w:noProof/>
          </w:rPr>
          <w:t>Pielikums C — Papildinājumi un citas Pārejas licences</w:t>
        </w:r>
        <w:r w:rsidR="00975E9F">
          <w:rPr>
            <w:noProof/>
          </w:rPr>
          <w:tab/>
        </w:r>
        <w:r w:rsidR="00975E9F">
          <w:rPr>
            <w:noProof/>
          </w:rPr>
          <w:fldChar w:fldCharType="begin"/>
        </w:r>
        <w:r w:rsidR="00975E9F">
          <w:rPr>
            <w:noProof/>
          </w:rPr>
          <w:instrText xml:space="preserve"> PAGEREF _Toc57136469 \h </w:instrText>
        </w:r>
        <w:r w:rsidR="00975E9F">
          <w:rPr>
            <w:noProof/>
          </w:rPr>
        </w:r>
        <w:r w:rsidR="00975E9F">
          <w:rPr>
            <w:noProof/>
          </w:rPr>
          <w:fldChar w:fldCharType="separate"/>
        </w:r>
        <w:r w:rsidR="00975E9F">
          <w:rPr>
            <w:noProof/>
          </w:rPr>
          <w:t>103</w:t>
        </w:r>
        <w:r w:rsidR="00975E9F">
          <w:rPr>
            <w:noProof/>
          </w:rPr>
          <w:fldChar w:fldCharType="end"/>
        </w:r>
      </w:hyperlink>
    </w:p>
    <w:p w14:paraId="6DC16D71" w14:textId="1FA2C0D0" w:rsidR="00975E9F" w:rsidRDefault="00602542">
      <w:pPr>
        <w:pStyle w:val="TOC2"/>
        <w:rPr>
          <w:rFonts w:eastAsiaTheme="minorEastAsia"/>
          <w:smallCaps w:val="0"/>
          <w:sz w:val="22"/>
        </w:rPr>
      </w:pPr>
      <w:hyperlink w:anchor="_Toc57136470" w:history="1">
        <w:r w:rsidR="00975E9F" w:rsidRPr="004B03DE">
          <w:rPr>
            <w:rStyle w:val="Hyperlink"/>
          </w:rPr>
          <w:t>Papildinājumi</w:t>
        </w:r>
        <w:r w:rsidR="00975E9F">
          <w:tab/>
        </w:r>
        <w:r w:rsidR="00975E9F">
          <w:fldChar w:fldCharType="begin"/>
        </w:r>
        <w:r w:rsidR="00975E9F">
          <w:instrText xml:space="preserve"> PAGEREF _Toc57136470 \h </w:instrText>
        </w:r>
        <w:r w:rsidR="00975E9F">
          <w:fldChar w:fldCharType="separate"/>
        </w:r>
        <w:r w:rsidR="00975E9F">
          <w:t>103</w:t>
        </w:r>
        <w:r w:rsidR="00975E9F">
          <w:fldChar w:fldCharType="end"/>
        </w:r>
      </w:hyperlink>
    </w:p>
    <w:p w14:paraId="30908329" w14:textId="20B16173" w:rsidR="00975E9F" w:rsidRDefault="00602542">
      <w:pPr>
        <w:pStyle w:val="TOC3"/>
        <w:rPr>
          <w:rFonts w:eastAsiaTheme="minorEastAsia"/>
          <w:smallCaps w:val="0"/>
          <w:sz w:val="22"/>
        </w:rPr>
      </w:pPr>
      <w:hyperlink w:anchor="_Toc57136471" w:history="1">
        <w:r w:rsidR="00975E9F" w:rsidRPr="004B03DE">
          <w:rPr>
            <w:rStyle w:val="Hyperlink"/>
          </w:rPr>
          <w:t>Windows darbstacijas operētājsistēma</w:t>
        </w:r>
        <w:r w:rsidR="00975E9F">
          <w:tab/>
        </w:r>
        <w:r w:rsidR="00975E9F">
          <w:fldChar w:fldCharType="begin"/>
        </w:r>
        <w:r w:rsidR="00975E9F">
          <w:instrText xml:space="preserve"> PAGEREF _Toc57136471 \h </w:instrText>
        </w:r>
        <w:r w:rsidR="00975E9F">
          <w:fldChar w:fldCharType="separate"/>
        </w:r>
        <w:r w:rsidR="00975E9F">
          <w:t>103</w:t>
        </w:r>
        <w:r w:rsidR="00975E9F">
          <w:fldChar w:fldCharType="end"/>
        </w:r>
      </w:hyperlink>
    </w:p>
    <w:p w14:paraId="33048028" w14:textId="3877E0CA" w:rsidR="00975E9F" w:rsidRDefault="00602542">
      <w:pPr>
        <w:pStyle w:val="TOC3"/>
        <w:rPr>
          <w:rFonts w:eastAsiaTheme="minorEastAsia"/>
          <w:smallCaps w:val="0"/>
          <w:sz w:val="22"/>
        </w:rPr>
      </w:pPr>
      <w:hyperlink w:anchor="_Toc57136472" w:history="1">
        <w:r w:rsidR="00975E9F" w:rsidRPr="004B03DE">
          <w:rPr>
            <w:rStyle w:val="Hyperlink"/>
          </w:rPr>
          <w:t>Microsoft Azure lietotāju plāni</w:t>
        </w:r>
        <w:r w:rsidR="00975E9F">
          <w:tab/>
        </w:r>
        <w:r w:rsidR="00975E9F">
          <w:fldChar w:fldCharType="begin"/>
        </w:r>
        <w:r w:rsidR="00975E9F">
          <w:instrText xml:space="preserve"> PAGEREF _Toc57136472 \h </w:instrText>
        </w:r>
        <w:r w:rsidR="00975E9F">
          <w:fldChar w:fldCharType="separate"/>
        </w:r>
        <w:r w:rsidR="00975E9F">
          <w:t>103</w:t>
        </w:r>
        <w:r w:rsidR="00975E9F">
          <w:fldChar w:fldCharType="end"/>
        </w:r>
      </w:hyperlink>
    </w:p>
    <w:p w14:paraId="4EB54437" w14:textId="47583F62" w:rsidR="00975E9F" w:rsidRDefault="00602542">
      <w:pPr>
        <w:pStyle w:val="TOC3"/>
        <w:rPr>
          <w:rFonts w:eastAsiaTheme="minorEastAsia"/>
          <w:smallCaps w:val="0"/>
          <w:sz w:val="22"/>
        </w:rPr>
      </w:pPr>
      <w:hyperlink w:anchor="_Toc57136473" w:history="1">
        <w:r w:rsidR="00975E9F" w:rsidRPr="004B03DE">
          <w:rPr>
            <w:rStyle w:val="Hyperlink"/>
          </w:rPr>
          <w:t>Microsoft 365</w:t>
        </w:r>
        <w:r w:rsidR="00975E9F">
          <w:tab/>
        </w:r>
        <w:r w:rsidR="00975E9F">
          <w:fldChar w:fldCharType="begin"/>
        </w:r>
        <w:r w:rsidR="00975E9F">
          <w:instrText xml:space="preserve"> PAGEREF _Toc57136473 \h </w:instrText>
        </w:r>
        <w:r w:rsidR="00975E9F">
          <w:fldChar w:fldCharType="separate"/>
        </w:r>
        <w:r w:rsidR="00975E9F">
          <w:t>103</w:t>
        </w:r>
        <w:r w:rsidR="00975E9F">
          <w:fldChar w:fldCharType="end"/>
        </w:r>
      </w:hyperlink>
    </w:p>
    <w:p w14:paraId="1B06C8FA" w14:textId="51FA083D" w:rsidR="00975E9F" w:rsidRDefault="00602542">
      <w:pPr>
        <w:pStyle w:val="TOC3"/>
        <w:rPr>
          <w:rFonts w:eastAsiaTheme="minorEastAsia"/>
          <w:smallCaps w:val="0"/>
          <w:sz w:val="22"/>
        </w:rPr>
      </w:pPr>
      <w:hyperlink w:anchor="_Toc57136474" w:history="1">
        <w:r w:rsidR="00975E9F" w:rsidRPr="004B03DE">
          <w:rPr>
            <w:rStyle w:val="Hyperlink"/>
          </w:rPr>
          <w:t>Enterprise Mobility + Security</w:t>
        </w:r>
        <w:r w:rsidR="00975E9F">
          <w:tab/>
        </w:r>
        <w:r w:rsidR="00975E9F">
          <w:fldChar w:fldCharType="begin"/>
        </w:r>
        <w:r w:rsidR="00975E9F">
          <w:instrText xml:space="preserve"> PAGEREF _Toc57136474 \h </w:instrText>
        </w:r>
        <w:r w:rsidR="00975E9F">
          <w:fldChar w:fldCharType="separate"/>
        </w:r>
        <w:r w:rsidR="00975E9F">
          <w:t>103</w:t>
        </w:r>
        <w:r w:rsidR="00975E9F">
          <w:fldChar w:fldCharType="end"/>
        </w:r>
      </w:hyperlink>
    </w:p>
    <w:p w14:paraId="6E58CDDF" w14:textId="48EBF7E1" w:rsidR="00975E9F" w:rsidRDefault="00602542">
      <w:pPr>
        <w:pStyle w:val="TOC3"/>
        <w:rPr>
          <w:rFonts w:eastAsiaTheme="minorEastAsia"/>
          <w:smallCaps w:val="0"/>
          <w:sz w:val="22"/>
        </w:rPr>
      </w:pPr>
      <w:hyperlink w:anchor="_Toc57136475" w:history="1">
        <w:r w:rsidR="00975E9F" w:rsidRPr="004B03DE">
          <w:rPr>
            <w:rStyle w:val="Hyperlink"/>
          </w:rPr>
          <w:t>Microsoft Dynamics 365 pakalpojumi</w:t>
        </w:r>
        <w:r w:rsidR="00975E9F">
          <w:tab/>
        </w:r>
        <w:r w:rsidR="00975E9F">
          <w:fldChar w:fldCharType="begin"/>
        </w:r>
        <w:r w:rsidR="00975E9F">
          <w:instrText xml:space="preserve"> PAGEREF _Toc57136475 \h </w:instrText>
        </w:r>
        <w:r w:rsidR="00975E9F">
          <w:fldChar w:fldCharType="separate"/>
        </w:r>
        <w:r w:rsidR="00975E9F">
          <w:t>104</w:t>
        </w:r>
        <w:r w:rsidR="00975E9F">
          <w:fldChar w:fldCharType="end"/>
        </w:r>
      </w:hyperlink>
    </w:p>
    <w:p w14:paraId="5FDEE6E9" w14:textId="0EB0ED5E" w:rsidR="00975E9F" w:rsidRDefault="00602542">
      <w:pPr>
        <w:pStyle w:val="TOC3"/>
        <w:rPr>
          <w:rFonts w:eastAsiaTheme="minorEastAsia"/>
          <w:smallCaps w:val="0"/>
          <w:sz w:val="22"/>
        </w:rPr>
      </w:pPr>
      <w:hyperlink w:anchor="_Toc57136476" w:history="1">
        <w:r w:rsidR="00975E9F" w:rsidRPr="004B03DE">
          <w:rPr>
            <w:rStyle w:val="Hyperlink"/>
          </w:rPr>
          <w:t>Visio</w:t>
        </w:r>
        <w:r w:rsidR="00975E9F">
          <w:tab/>
        </w:r>
        <w:r w:rsidR="00975E9F">
          <w:fldChar w:fldCharType="begin"/>
        </w:r>
        <w:r w:rsidR="00975E9F">
          <w:instrText xml:space="preserve"> PAGEREF _Toc57136476 \h </w:instrText>
        </w:r>
        <w:r w:rsidR="00975E9F">
          <w:fldChar w:fldCharType="separate"/>
        </w:r>
        <w:r w:rsidR="00975E9F">
          <w:t>104</w:t>
        </w:r>
        <w:r w:rsidR="00975E9F">
          <w:fldChar w:fldCharType="end"/>
        </w:r>
      </w:hyperlink>
    </w:p>
    <w:p w14:paraId="054D5F13" w14:textId="50C0525A" w:rsidR="00975E9F" w:rsidRDefault="00602542">
      <w:pPr>
        <w:pStyle w:val="TOC3"/>
        <w:rPr>
          <w:rFonts w:eastAsiaTheme="minorEastAsia"/>
          <w:smallCaps w:val="0"/>
          <w:sz w:val="22"/>
        </w:rPr>
      </w:pPr>
      <w:hyperlink w:anchor="_Toc57136477" w:history="1">
        <w:r w:rsidR="00975E9F" w:rsidRPr="004B03DE">
          <w:rPr>
            <w:rStyle w:val="Hyperlink"/>
          </w:rPr>
          <w:t>Office 365 komplekti</w:t>
        </w:r>
        <w:r w:rsidR="00975E9F">
          <w:tab/>
        </w:r>
        <w:r w:rsidR="00975E9F">
          <w:fldChar w:fldCharType="begin"/>
        </w:r>
        <w:r w:rsidR="00975E9F">
          <w:instrText xml:space="preserve"> PAGEREF _Toc57136477 \h </w:instrText>
        </w:r>
        <w:r w:rsidR="00975E9F">
          <w:fldChar w:fldCharType="separate"/>
        </w:r>
        <w:r w:rsidR="00975E9F">
          <w:t>104</w:t>
        </w:r>
        <w:r w:rsidR="00975E9F">
          <w:fldChar w:fldCharType="end"/>
        </w:r>
      </w:hyperlink>
    </w:p>
    <w:p w14:paraId="04451AFF" w14:textId="1FF14F7D" w:rsidR="00975E9F" w:rsidRDefault="00602542">
      <w:pPr>
        <w:pStyle w:val="TOC3"/>
        <w:rPr>
          <w:rFonts w:eastAsiaTheme="minorEastAsia"/>
          <w:smallCaps w:val="0"/>
          <w:sz w:val="22"/>
        </w:rPr>
      </w:pPr>
      <w:hyperlink w:anchor="_Toc57136478" w:history="1">
        <w:r w:rsidR="00975E9F" w:rsidRPr="004B03DE">
          <w:rPr>
            <w:rStyle w:val="Hyperlink"/>
          </w:rPr>
          <w:t>Exchange Online</w:t>
        </w:r>
        <w:r w:rsidR="00975E9F">
          <w:tab/>
        </w:r>
        <w:r w:rsidR="00975E9F">
          <w:fldChar w:fldCharType="begin"/>
        </w:r>
        <w:r w:rsidR="00975E9F">
          <w:instrText xml:space="preserve"> PAGEREF _Toc57136478 \h </w:instrText>
        </w:r>
        <w:r w:rsidR="00975E9F">
          <w:fldChar w:fldCharType="separate"/>
        </w:r>
        <w:r w:rsidR="00975E9F">
          <w:t>104</w:t>
        </w:r>
        <w:r w:rsidR="00975E9F">
          <w:fldChar w:fldCharType="end"/>
        </w:r>
      </w:hyperlink>
    </w:p>
    <w:p w14:paraId="6A2959DD" w14:textId="61B452E6" w:rsidR="00975E9F" w:rsidRDefault="00602542">
      <w:pPr>
        <w:pStyle w:val="TOC3"/>
        <w:rPr>
          <w:rFonts w:eastAsiaTheme="minorEastAsia"/>
          <w:smallCaps w:val="0"/>
          <w:sz w:val="22"/>
        </w:rPr>
      </w:pPr>
      <w:hyperlink w:anchor="_Toc57136479" w:history="1">
        <w:r w:rsidR="00975E9F" w:rsidRPr="004B03DE">
          <w:rPr>
            <w:rStyle w:val="Hyperlink"/>
          </w:rPr>
          <w:t>Project</w:t>
        </w:r>
        <w:r w:rsidR="00975E9F">
          <w:tab/>
        </w:r>
        <w:r w:rsidR="00975E9F">
          <w:fldChar w:fldCharType="begin"/>
        </w:r>
        <w:r w:rsidR="00975E9F">
          <w:instrText xml:space="preserve"> PAGEREF _Toc57136479 \h </w:instrText>
        </w:r>
        <w:r w:rsidR="00975E9F">
          <w:fldChar w:fldCharType="separate"/>
        </w:r>
        <w:r w:rsidR="00975E9F">
          <w:t>104</w:t>
        </w:r>
        <w:r w:rsidR="00975E9F">
          <w:fldChar w:fldCharType="end"/>
        </w:r>
      </w:hyperlink>
    </w:p>
    <w:p w14:paraId="4F695A16" w14:textId="0007F727" w:rsidR="00975E9F" w:rsidRDefault="00602542">
      <w:pPr>
        <w:pStyle w:val="TOC3"/>
        <w:rPr>
          <w:rFonts w:eastAsiaTheme="minorEastAsia"/>
          <w:smallCaps w:val="0"/>
          <w:sz w:val="22"/>
        </w:rPr>
      </w:pPr>
      <w:hyperlink w:anchor="_Toc57136480" w:history="1">
        <w:r w:rsidR="00975E9F" w:rsidRPr="004B03DE">
          <w:rPr>
            <w:rStyle w:val="Hyperlink"/>
          </w:rPr>
          <w:t>SharePoint Online</w:t>
        </w:r>
        <w:r w:rsidR="00975E9F">
          <w:tab/>
        </w:r>
        <w:r w:rsidR="00975E9F">
          <w:fldChar w:fldCharType="begin"/>
        </w:r>
        <w:r w:rsidR="00975E9F">
          <w:instrText xml:space="preserve"> PAGEREF _Toc57136480 \h </w:instrText>
        </w:r>
        <w:r w:rsidR="00975E9F">
          <w:fldChar w:fldCharType="separate"/>
        </w:r>
        <w:r w:rsidR="00975E9F">
          <w:t>105</w:t>
        </w:r>
        <w:r w:rsidR="00975E9F">
          <w:fldChar w:fldCharType="end"/>
        </w:r>
      </w:hyperlink>
    </w:p>
    <w:p w14:paraId="17B1DFED" w14:textId="214B81DE" w:rsidR="00975E9F" w:rsidRDefault="00602542">
      <w:pPr>
        <w:pStyle w:val="TOC3"/>
        <w:rPr>
          <w:rFonts w:eastAsiaTheme="minorEastAsia"/>
          <w:smallCaps w:val="0"/>
          <w:sz w:val="22"/>
        </w:rPr>
      </w:pPr>
      <w:hyperlink w:anchor="_Toc57136481" w:history="1">
        <w:r w:rsidR="00975E9F" w:rsidRPr="004B03DE">
          <w:rPr>
            <w:rStyle w:val="Hyperlink"/>
          </w:rPr>
          <w:t>Microsoft Intune</w:t>
        </w:r>
        <w:r w:rsidR="00975E9F">
          <w:tab/>
        </w:r>
        <w:r w:rsidR="00975E9F">
          <w:fldChar w:fldCharType="begin"/>
        </w:r>
        <w:r w:rsidR="00975E9F">
          <w:instrText xml:space="preserve"> PAGEREF _Toc57136481 \h </w:instrText>
        </w:r>
        <w:r w:rsidR="00975E9F">
          <w:fldChar w:fldCharType="separate"/>
        </w:r>
        <w:r w:rsidR="00975E9F">
          <w:t>105</w:t>
        </w:r>
        <w:r w:rsidR="00975E9F">
          <w:fldChar w:fldCharType="end"/>
        </w:r>
      </w:hyperlink>
    </w:p>
    <w:p w14:paraId="1DE84A16" w14:textId="74575AB0" w:rsidR="00975E9F" w:rsidRDefault="00602542">
      <w:pPr>
        <w:pStyle w:val="TOC2"/>
        <w:rPr>
          <w:rFonts w:eastAsiaTheme="minorEastAsia"/>
          <w:smallCaps w:val="0"/>
          <w:sz w:val="22"/>
        </w:rPr>
      </w:pPr>
      <w:hyperlink w:anchor="_Toc57136482" w:history="1">
        <w:r w:rsidR="00975E9F" w:rsidRPr="004B03DE">
          <w:rPr>
            <w:rStyle w:val="Hyperlink"/>
          </w:rPr>
          <w:t>No SA</w:t>
        </w:r>
        <w:r w:rsidR="00975E9F">
          <w:tab/>
        </w:r>
        <w:r w:rsidR="00975E9F">
          <w:fldChar w:fldCharType="begin"/>
        </w:r>
        <w:r w:rsidR="00975E9F">
          <w:instrText xml:space="preserve"> PAGEREF _Toc57136482 \h </w:instrText>
        </w:r>
        <w:r w:rsidR="00975E9F">
          <w:fldChar w:fldCharType="separate"/>
        </w:r>
        <w:r w:rsidR="00975E9F">
          <w:t>105</w:t>
        </w:r>
        <w:r w:rsidR="00975E9F">
          <w:fldChar w:fldCharType="end"/>
        </w:r>
      </w:hyperlink>
    </w:p>
    <w:p w14:paraId="736EF04D" w14:textId="14E60DF3" w:rsidR="00975E9F" w:rsidRDefault="00602542">
      <w:pPr>
        <w:pStyle w:val="TOC3"/>
        <w:rPr>
          <w:rFonts w:eastAsiaTheme="minorEastAsia"/>
          <w:smallCaps w:val="0"/>
          <w:sz w:val="22"/>
        </w:rPr>
      </w:pPr>
      <w:hyperlink w:anchor="_Toc57136483" w:history="1">
        <w:r w:rsidR="00975E9F" w:rsidRPr="004B03DE">
          <w:rPr>
            <w:rStyle w:val="Hyperlink"/>
          </w:rPr>
          <w:t>CAL Suite</w:t>
        </w:r>
        <w:r w:rsidR="00975E9F">
          <w:tab/>
        </w:r>
        <w:r w:rsidR="00975E9F">
          <w:fldChar w:fldCharType="begin"/>
        </w:r>
        <w:r w:rsidR="00975E9F">
          <w:instrText xml:space="preserve"> PAGEREF _Toc57136483 \h </w:instrText>
        </w:r>
        <w:r w:rsidR="00975E9F">
          <w:fldChar w:fldCharType="separate"/>
        </w:r>
        <w:r w:rsidR="00975E9F">
          <w:t>105</w:t>
        </w:r>
        <w:r w:rsidR="00975E9F">
          <w:fldChar w:fldCharType="end"/>
        </w:r>
      </w:hyperlink>
    </w:p>
    <w:p w14:paraId="0205B0AA" w14:textId="75AF8ECE" w:rsidR="00975E9F" w:rsidRDefault="00602542">
      <w:pPr>
        <w:pStyle w:val="TOC3"/>
        <w:rPr>
          <w:rFonts w:eastAsiaTheme="minorEastAsia"/>
          <w:smallCaps w:val="0"/>
          <w:sz w:val="22"/>
        </w:rPr>
      </w:pPr>
      <w:hyperlink w:anchor="_Toc57136484" w:history="1">
        <w:r w:rsidR="00975E9F" w:rsidRPr="004B03DE">
          <w:rPr>
            <w:rStyle w:val="Hyperlink"/>
          </w:rPr>
          <w:t>Windows darbstacijas operētājsistēma</w:t>
        </w:r>
        <w:r w:rsidR="00975E9F">
          <w:tab/>
        </w:r>
        <w:r w:rsidR="00975E9F">
          <w:fldChar w:fldCharType="begin"/>
        </w:r>
        <w:r w:rsidR="00975E9F">
          <w:instrText xml:space="preserve"> PAGEREF _Toc57136484 \h </w:instrText>
        </w:r>
        <w:r w:rsidR="00975E9F">
          <w:fldChar w:fldCharType="separate"/>
        </w:r>
        <w:r w:rsidR="00975E9F">
          <w:t>105</w:t>
        </w:r>
        <w:r w:rsidR="00975E9F">
          <w:fldChar w:fldCharType="end"/>
        </w:r>
      </w:hyperlink>
    </w:p>
    <w:p w14:paraId="2F571272" w14:textId="4E1B52C6" w:rsidR="00975E9F" w:rsidRDefault="00602542">
      <w:pPr>
        <w:pStyle w:val="TOC3"/>
        <w:rPr>
          <w:rFonts w:eastAsiaTheme="minorEastAsia"/>
          <w:smallCaps w:val="0"/>
          <w:sz w:val="22"/>
        </w:rPr>
      </w:pPr>
      <w:hyperlink w:anchor="_Toc57136485" w:history="1">
        <w:r w:rsidR="00975E9F" w:rsidRPr="004B03DE">
          <w:rPr>
            <w:rStyle w:val="Hyperlink"/>
          </w:rPr>
          <w:t>Microsoft 365</w:t>
        </w:r>
        <w:r w:rsidR="00975E9F">
          <w:tab/>
        </w:r>
        <w:r w:rsidR="00975E9F">
          <w:fldChar w:fldCharType="begin"/>
        </w:r>
        <w:r w:rsidR="00975E9F">
          <w:instrText xml:space="preserve"> PAGEREF _Toc57136485 \h </w:instrText>
        </w:r>
        <w:r w:rsidR="00975E9F">
          <w:fldChar w:fldCharType="separate"/>
        </w:r>
        <w:r w:rsidR="00975E9F">
          <w:t>106</w:t>
        </w:r>
        <w:r w:rsidR="00975E9F">
          <w:fldChar w:fldCharType="end"/>
        </w:r>
      </w:hyperlink>
    </w:p>
    <w:p w14:paraId="3A6B6B18" w14:textId="7E70FF66" w:rsidR="00975E9F" w:rsidRDefault="00602542">
      <w:pPr>
        <w:pStyle w:val="TOC3"/>
        <w:rPr>
          <w:rFonts w:eastAsiaTheme="minorEastAsia"/>
          <w:smallCaps w:val="0"/>
          <w:sz w:val="22"/>
        </w:rPr>
      </w:pPr>
      <w:hyperlink w:anchor="_Toc57136486" w:history="1">
        <w:r w:rsidR="00975E9F" w:rsidRPr="004B03DE">
          <w:rPr>
            <w:rStyle w:val="Hyperlink"/>
          </w:rPr>
          <w:t>Enterprise Mobility + Security</w:t>
        </w:r>
        <w:r w:rsidR="00975E9F">
          <w:tab/>
        </w:r>
        <w:r w:rsidR="00975E9F">
          <w:fldChar w:fldCharType="begin"/>
        </w:r>
        <w:r w:rsidR="00975E9F">
          <w:instrText xml:space="preserve"> PAGEREF _Toc57136486 \h </w:instrText>
        </w:r>
        <w:r w:rsidR="00975E9F">
          <w:fldChar w:fldCharType="separate"/>
        </w:r>
        <w:r w:rsidR="00975E9F">
          <w:t>106</w:t>
        </w:r>
        <w:r w:rsidR="00975E9F">
          <w:fldChar w:fldCharType="end"/>
        </w:r>
      </w:hyperlink>
    </w:p>
    <w:p w14:paraId="45F853BB" w14:textId="24010502" w:rsidR="00975E9F" w:rsidRDefault="00602542">
      <w:pPr>
        <w:pStyle w:val="TOC3"/>
        <w:rPr>
          <w:rFonts w:eastAsiaTheme="minorEastAsia"/>
          <w:smallCaps w:val="0"/>
          <w:sz w:val="22"/>
        </w:rPr>
      </w:pPr>
      <w:hyperlink w:anchor="_Toc57136487" w:history="1">
        <w:r w:rsidR="00975E9F" w:rsidRPr="004B03DE">
          <w:rPr>
            <w:rStyle w:val="Hyperlink"/>
          </w:rPr>
          <w:t>Microsoft Dynamics 365 pakalpojumi</w:t>
        </w:r>
        <w:r w:rsidR="00975E9F">
          <w:tab/>
        </w:r>
        <w:r w:rsidR="00975E9F">
          <w:fldChar w:fldCharType="begin"/>
        </w:r>
        <w:r w:rsidR="00975E9F">
          <w:instrText xml:space="preserve"> PAGEREF _Toc57136487 \h </w:instrText>
        </w:r>
        <w:r w:rsidR="00975E9F">
          <w:fldChar w:fldCharType="separate"/>
        </w:r>
        <w:r w:rsidR="00975E9F">
          <w:t>106</w:t>
        </w:r>
        <w:r w:rsidR="00975E9F">
          <w:fldChar w:fldCharType="end"/>
        </w:r>
      </w:hyperlink>
    </w:p>
    <w:p w14:paraId="62B108DE" w14:textId="57F4A9A9" w:rsidR="00975E9F" w:rsidRDefault="00602542">
      <w:pPr>
        <w:pStyle w:val="TOC3"/>
        <w:rPr>
          <w:rFonts w:eastAsiaTheme="minorEastAsia"/>
          <w:smallCaps w:val="0"/>
          <w:sz w:val="22"/>
        </w:rPr>
      </w:pPr>
      <w:hyperlink w:anchor="_Toc57136488" w:history="1">
        <w:r w:rsidR="00975E9F" w:rsidRPr="004B03DE">
          <w:rPr>
            <w:rStyle w:val="Hyperlink"/>
          </w:rPr>
          <w:t>Microsoft 365 programmas</w:t>
        </w:r>
        <w:r w:rsidR="00975E9F">
          <w:tab/>
        </w:r>
        <w:r w:rsidR="00975E9F">
          <w:fldChar w:fldCharType="begin"/>
        </w:r>
        <w:r w:rsidR="00975E9F">
          <w:instrText xml:space="preserve"> PAGEREF _Toc57136488 \h </w:instrText>
        </w:r>
        <w:r w:rsidR="00975E9F">
          <w:fldChar w:fldCharType="separate"/>
        </w:r>
        <w:r w:rsidR="00975E9F">
          <w:t>108</w:t>
        </w:r>
        <w:r w:rsidR="00975E9F">
          <w:fldChar w:fldCharType="end"/>
        </w:r>
      </w:hyperlink>
    </w:p>
    <w:p w14:paraId="3CAE27FB" w14:textId="49EA710B" w:rsidR="00975E9F" w:rsidRDefault="00602542">
      <w:pPr>
        <w:pStyle w:val="TOC3"/>
        <w:rPr>
          <w:rFonts w:eastAsiaTheme="minorEastAsia"/>
          <w:smallCaps w:val="0"/>
          <w:sz w:val="22"/>
        </w:rPr>
      </w:pPr>
      <w:hyperlink w:anchor="_Toc57136489" w:history="1">
        <w:r w:rsidR="00975E9F" w:rsidRPr="004B03DE">
          <w:rPr>
            <w:rStyle w:val="Hyperlink"/>
          </w:rPr>
          <w:t>Office 365 komplekti</w:t>
        </w:r>
        <w:r w:rsidR="00975E9F">
          <w:tab/>
        </w:r>
        <w:r w:rsidR="00975E9F">
          <w:fldChar w:fldCharType="begin"/>
        </w:r>
        <w:r w:rsidR="00975E9F">
          <w:instrText xml:space="preserve"> PAGEREF _Toc57136489 \h </w:instrText>
        </w:r>
        <w:r w:rsidR="00975E9F">
          <w:fldChar w:fldCharType="separate"/>
        </w:r>
        <w:r w:rsidR="00975E9F">
          <w:t>108</w:t>
        </w:r>
        <w:r w:rsidR="00975E9F">
          <w:fldChar w:fldCharType="end"/>
        </w:r>
      </w:hyperlink>
    </w:p>
    <w:p w14:paraId="0040A147" w14:textId="01D3BCFA" w:rsidR="00975E9F" w:rsidRDefault="00602542">
      <w:pPr>
        <w:pStyle w:val="TOC3"/>
        <w:rPr>
          <w:rFonts w:eastAsiaTheme="minorEastAsia"/>
          <w:smallCaps w:val="0"/>
          <w:sz w:val="22"/>
        </w:rPr>
      </w:pPr>
      <w:hyperlink w:anchor="_Toc57136490" w:history="1">
        <w:r w:rsidR="00975E9F" w:rsidRPr="004B03DE">
          <w:rPr>
            <w:rStyle w:val="Hyperlink"/>
          </w:rPr>
          <w:t>Tālruņa sistēma</w:t>
        </w:r>
        <w:r w:rsidR="00975E9F">
          <w:tab/>
        </w:r>
        <w:r w:rsidR="00975E9F">
          <w:fldChar w:fldCharType="begin"/>
        </w:r>
        <w:r w:rsidR="00975E9F">
          <w:instrText xml:space="preserve"> PAGEREF _Toc57136490 \h </w:instrText>
        </w:r>
        <w:r w:rsidR="00975E9F">
          <w:fldChar w:fldCharType="separate"/>
        </w:r>
        <w:r w:rsidR="00975E9F">
          <w:t>108</w:t>
        </w:r>
        <w:r w:rsidR="00975E9F">
          <w:fldChar w:fldCharType="end"/>
        </w:r>
      </w:hyperlink>
    </w:p>
    <w:p w14:paraId="4A77D325" w14:textId="36D0A750" w:rsidR="00975E9F" w:rsidRDefault="00602542">
      <w:pPr>
        <w:pStyle w:val="TOC3"/>
        <w:rPr>
          <w:rFonts w:eastAsiaTheme="minorEastAsia"/>
          <w:smallCaps w:val="0"/>
          <w:sz w:val="22"/>
        </w:rPr>
      </w:pPr>
      <w:hyperlink w:anchor="_Toc57136491" w:history="1">
        <w:r w:rsidR="00975E9F" w:rsidRPr="004B03DE">
          <w:rPr>
            <w:rStyle w:val="Hyperlink"/>
          </w:rPr>
          <w:t>Project</w:t>
        </w:r>
        <w:r w:rsidR="00975E9F">
          <w:tab/>
        </w:r>
        <w:r w:rsidR="00975E9F">
          <w:fldChar w:fldCharType="begin"/>
        </w:r>
        <w:r w:rsidR="00975E9F">
          <w:instrText xml:space="preserve"> PAGEREF _Toc57136491 \h </w:instrText>
        </w:r>
        <w:r w:rsidR="00975E9F">
          <w:fldChar w:fldCharType="separate"/>
        </w:r>
        <w:r w:rsidR="00975E9F">
          <w:t>109</w:t>
        </w:r>
        <w:r w:rsidR="00975E9F">
          <w:fldChar w:fldCharType="end"/>
        </w:r>
      </w:hyperlink>
    </w:p>
    <w:p w14:paraId="71EC0EAD" w14:textId="51C6498B" w:rsidR="00975E9F" w:rsidRDefault="00602542">
      <w:pPr>
        <w:pStyle w:val="TOC3"/>
        <w:rPr>
          <w:rFonts w:eastAsiaTheme="minorEastAsia"/>
          <w:smallCaps w:val="0"/>
          <w:sz w:val="22"/>
        </w:rPr>
      </w:pPr>
      <w:hyperlink w:anchor="_Toc57136492" w:history="1">
        <w:r w:rsidR="00975E9F" w:rsidRPr="004B03DE">
          <w:rPr>
            <w:rStyle w:val="Hyperlink"/>
          </w:rPr>
          <w:t>Visio</w:t>
        </w:r>
        <w:r w:rsidR="00975E9F">
          <w:tab/>
        </w:r>
        <w:r w:rsidR="00975E9F">
          <w:fldChar w:fldCharType="begin"/>
        </w:r>
        <w:r w:rsidR="00975E9F">
          <w:instrText xml:space="preserve"> PAGEREF _Toc57136492 \h </w:instrText>
        </w:r>
        <w:r w:rsidR="00975E9F">
          <w:fldChar w:fldCharType="separate"/>
        </w:r>
        <w:r w:rsidR="00975E9F">
          <w:t>109</w:t>
        </w:r>
        <w:r w:rsidR="00975E9F">
          <w:fldChar w:fldCharType="end"/>
        </w:r>
      </w:hyperlink>
    </w:p>
    <w:p w14:paraId="07FC0214" w14:textId="2F866974" w:rsidR="00975E9F" w:rsidRDefault="00602542">
      <w:pPr>
        <w:pStyle w:val="TOC1"/>
        <w:rPr>
          <w:rFonts w:eastAsiaTheme="minorEastAsia"/>
          <w:b w:val="0"/>
          <w:caps w:val="0"/>
          <w:noProof/>
          <w:sz w:val="22"/>
          <w:szCs w:val="22"/>
        </w:rPr>
      </w:pPr>
      <w:hyperlink w:anchor="_Toc57136493" w:history="1">
        <w:r w:rsidR="00975E9F" w:rsidRPr="004B03DE">
          <w:rPr>
            <w:rStyle w:val="Hyperlink"/>
            <w:noProof/>
          </w:rPr>
          <w:t>Pielikums D — Profesionālie pakalpojumi</w:t>
        </w:r>
        <w:r w:rsidR="00975E9F">
          <w:rPr>
            <w:noProof/>
          </w:rPr>
          <w:tab/>
        </w:r>
        <w:r w:rsidR="00975E9F">
          <w:rPr>
            <w:noProof/>
          </w:rPr>
          <w:fldChar w:fldCharType="begin"/>
        </w:r>
        <w:r w:rsidR="00975E9F">
          <w:rPr>
            <w:noProof/>
          </w:rPr>
          <w:instrText xml:space="preserve"> PAGEREF _Toc57136493 \h </w:instrText>
        </w:r>
        <w:r w:rsidR="00975E9F">
          <w:rPr>
            <w:noProof/>
          </w:rPr>
        </w:r>
        <w:r w:rsidR="00975E9F">
          <w:rPr>
            <w:noProof/>
          </w:rPr>
          <w:fldChar w:fldCharType="separate"/>
        </w:r>
        <w:r w:rsidR="00975E9F">
          <w:rPr>
            <w:noProof/>
          </w:rPr>
          <w:t>110</w:t>
        </w:r>
        <w:r w:rsidR="00975E9F">
          <w:rPr>
            <w:noProof/>
          </w:rPr>
          <w:fldChar w:fldCharType="end"/>
        </w:r>
      </w:hyperlink>
    </w:p>
    <w:p w14:paraId="69E87D39" w14:textId="23C312AC" w:rsidR="00975E9F" w:rsidRDefault="00602542">
      <w:pPr>
        <w:pStyle w:val="TOC2"/>
        <w:rPr>
          <w:rFonts w:eastAsiaTheme="minorEastAsia"/>
          <w:smallCaps w:val="0"/>
          <w:sz w:val="22"/>
        </w:rPr>
      </w:pPr>
      <w:hyperlink w:anchor="_Toc57136494" w:history="1">
        <w:r w:rsidR="00975E9F" w:rsidRPr="004B03DE">
          <w:rPr>
            <w:rStyle w:val="Hyperlink"/>
          </w:rPr>
          <w:t>Microsoft Premier atbalsta piedāvājumi</w:t>
        </w:r>
        <w:r w:rsidR="00975E9F">
          <w:tab/>
        </w:r>
        <w:r w:rsidR="00975E9F">
          <w:fldChar w:fldCharType="begin"/>
        </w:r>
        <w:r w:rsidR="00975E9F">
          <w:instrText xml:space="preserve"> PAGEREF _Toc57136494 \h </w:instrText>
        </w:r>
        <w:r w:rsidR="00975E9F">
          <w:fldChar w:fldCharType="separate"/>
        </w:r>
        <w:r w:rsidR="00975E9F">
          <w:t>110</w:t>
        </w:r>
        <w:r w:rsidR="00975E9F">
          <w:fldChar w:fldCharType="end"/>
        </w:r>
      </w:hyperlink>
    </w:p>
    <w:p w14:paraId="1718EA3F" w14:textId="4FDA69E5" w:rsidR="00975E9F" w:rsidRDefault="00602542">
      <w:pPr>
        <w:pStyle w:val="TOC2"/>
        <w:rPr>
          <w:rFonts w:eastAsiaTheme="minorEastAsia"/>
          <w:smallCaps w:val="0"/>
          <w:sz w:val="22"/>
        </w:rPr>
      </w:pPr>
      <w:hyperlink w:anchor="_Toc57136495" w:history="1">
        <w:r w:rsidR="00975E9F" w:rsidRPr="004B03DE">
          <w:rPr>
            <w:rStyle w:val="Hyperlink"/>
          </w:rPr>
          <w:t>Microsoft digitālo konsultantu pakalpojumu piedāvājumi</w:t>
        </w:r>
        <w:r w:rsidR="00975E9F">
          <w:tab/>
        </w:r>
        <w:r w:rsidR="00975E9F">
          <w:fldChar w:fldCharType="begin"/>
        </w:r>
        <w:r w:rsidR="00975E9F">
          <w:instrText xml:space="preserve"> PAGEREF _Toc57136495 \h </w:instrText>
        </w:r>
        <w:r w:rsidR="00975E9F">
          <w:fldChar w:fldCharType="separate"/>
        </w:r>
        <w:r w:rsidR="00975E9F">
          <w:t>110</w:t>
        </w:r>
        <w:r w:rsidR="00975E9F">
          <w:fldChar w:fldCharType="end"/>
        </w:r>
      </w:hyperlink>
    </w:p>
    <w:p w14:paraId="31DF3400" w14:textId="527AED66" w:rsidR="00975E9F" w:rsidRDefault="00602542">
      <w:pPr>
        <w:pStyle w:val="TOC2"/>
        <w:rPr>
          <w:rFonts w:eastAsiaTheme="minorEastAsia"/>
          <w:smallCaps w:val="0"/>
          <w:sz w:val="22"/>
        </w:rPr>
      </w:pPr>
      <w:hyperlink w:anchor="_Toc57136496" w:history="1">
        <w:r w:rsidR="00975E9F" w:rsidRPr="004B03DE">
          <w:rPr>
            <w:rStyle w:val="Hyperlink"/>
          </w:rPr>
          <w:t>Pārdošanas produktivitātes paātrinātāja piedāvājumi</w:t>
        </w:r>
        <w:r w:rsidR="00975E9F">
          <w:tab/>
        </w:r>
        <w:r w:rsidR="00975E9F">
          <w:fldChar w:fldCharType="begin"/>
        </w:r>
        <w:r w:rsidR="00975E9F">
          <w:instrText xml:space="preserve"> PAGEREF _Toc57136496 \h </w:instrText>
        </w:r>
        <w:r w:rsidR="00975E9F">
          <w:fldChar w:fldCharType="separate"/>
        </w:r>
        <w:r w:rsidR="00975E9F">
          <w:t>111</w:t>
        </w:r>
        <w:r w:rsidR="00975E9F">
          <w:fldChar w:fldCharType="end"/>
        </w:r>
      </w:hyperlink>
    </w:p>
    <w:p w14:paraId="5ADAB7EB" w14:textId="2BC3B125" w:rsidR="00975E9F" w:rsidRDefault="00602542">
      <w:pPr>
        <w:pStyle w:val="TOC1"/>
        <w:rPr>
          <w:rFonts w:eastAsiaTheme="minorEastAsia"/>
          <w:b w:val="0"/>
          <w:caps w:val="0"/>
          <w:noProof/>
          <w:sz w:val="22"/>
          <w:szCs w:val="22"/>
        </w:rPr>
      </w:pPr>
      <w:hyperlink w:anchor="_Toc57136497" w:history="1">
        <w:r w:rsidR="00975E9F" w:rsidRPr="004B03DE">
          <w:rPr>
            <w:rStyle w:val="Hyperlink"/>
            <w:noProof/>
          </w:rPr>
          <w:t>Pielikums E — Programmas līguma papildu nosacījumi</w:t>
        </w:r>
        <w:r w:rsidR="00975E9F">
          <w:rPr>
            <w:noProof/>
          </w:rPr>
          <w:tab/>
        </w:r>
        <w:r w:rsidR="00975E9F">
          <w:rPr>
            <w:noProof/>
          </w:rPr>
          <w:fldChar w:fldCharType="begin"/>
        </w:r>
        <w:r w:rsidR="00975E9F">
          <w:rPr>
            <w:noProof/>
          </w:rPr>
          <w:instrText xml:space="preserve"> PAGEREF _Toc57136497 \h </w:instrText>
        </w:r>
        <w:r w:rsidR="00975E9F">
          <w:rPr>
            <w:noProof/>
          </w:rPr>
        </w:r>
        <w:r w:rsidR="00975E9F">
          <w:rPr>
            <w:noProof/>
          </w:rPr>
          <w:fldChar w:fldCharType="separate"/>
        </w:r>
        <w:r w:rsidR="00975E9F">
          <w:rPr>
            <w:noProof/>
          </w:rPr>
          <w:t>113</w:t>
        </w:r>
        <w:r w:rsidR="00975E9F">
          <w:rPr>
            <w:noProof/>
          </w:rPr>
          <w:fldChar w:fldCharType="end"/>
        </w:r>
      </w:hyperlink>
    </w:p>
    <w:p w14:paraId="13CE9CFF" w14:textId="3C4BEA6D" w:rsidR="00975E9F" w:rsidRDefault="00602542">
      <w:pPr>
        <w:pStyle w:val="TOC2"/>
        <w:rPr>
          <w:rFonts w:eastAsiaTheme="minorEastAsia"/>
          <w:smallCaps w:val="0"/>
          <w:sz w:val="22"/>
        </w:rPr>
      </w:pPr>
      <w:hyperlink w:anchor="_Toc57136498" w:history="1">
        <w:r w:rsidR="00975E9F" w:rsidRPr="004B03DE">
          <w:rPr>
            <w:rStyle w:val="Hyperlink"/>
          </w:rPr>
          <w:t>Programmas Select Plus papildu nosacījumi</w:t>
        </w:r>
        <w:r w:rsidR="00975E9F">
          <w:tab/>
        </w:r>
        <w:r w:rsidR="00975E9F">
          <w:fldChar w:fldCharType="begin"/>
        </w:r>
        <w:r w:rsidR="00975E9F">
          <w:instrText xml:space="preserve"> PAGEREF _Toc57136498 \h </w:instrText>
        </w:r>
        <w:r w:rsidR="00975E9F">
          <w:fldChar w:fldCharType="separate"/>
        </w:r>
        <w:r w:rsidR="00975E9F">
          <w:t>113</w:t>
        </w:r>
        <w:r w:rsidR="00975E9F">
          <w:fldChar w:fldCharType="end"/>
        </w:r>
      </w:hyperlink>
    </w:p>
    <w:p w14:paraId="7869A851" w14:textId="38FDA334" w:rsidR="00975E9F" w:rsidRDefault="00602542">
      <w:pPr>
        <w:pStyle w:val="TOC2"/>
        <w:rPr>
          <w:rFonts w:eastAsiaTheme="minorEastAsia"/>
          <w:smallCaps w:val="0"/>
          <w:sz w:val="22"/>
        </w:rPr>
      </w:pPr>
      <w:hyperlink w:anchor="_Toc57136499" w:history="1">
        <w:r w:rsidR="00975E9F" w:rsidRPr="004B03DE">
          <w:rPr>
            <w:rStyle w:val="Hyperlink"/>
          </w:rPr>
          <w:t>Kvalificēto ierīču pārvaldības definīcija</w:t>
        </w:r>
        <w:r w:rsidR="00975E9F">
          <w:tab/>
        </w:r>
        <w:r w:rsidR="00975E9F">
          <w:fldChar w:fldCharType="begin"/>
        </w:r>
        <w:r w:rsidR="00975E9F">
          <w:instrText xml:space="preserve"> PAGEREF _Toc57136499 \h </w:instrText>
        </w:r>
        <w:r w:rsidR="00975E9F">
          <w:fldChar w:fldCharType="separate"/>
        </w:r>
        <w:r w:rsidR="00975E9F">
          <w:t>113</w:t>
        </w:r>
        <w:r w:rsidR="00975E9F">
          <w:fldChar w:fldCharType="end"/>
        </w:r>
      </w:hyperlink>
    </w:p>
    <w:p w14:paraId="086B28C9" w14:textId="7816F5BB" w:rsidR="00975E9F" w:rsidRDefault="00602542">
      <w:pPr>
        <w:pStyle w:val="TOC2"/>
        <w:rPr>
          <w:rFonts w:eastAsiaTheme="minorEastAsia"/>
          <w:smallCaps w:val="0"/>
          <w:sz w:val="22"/>
        </w:rPr>
      </w:pPr>
      <w:hyperlink w:anchor="_Toc57136500" w:history="1">
        <w:r w:rsidR="00975E9F" w:rsidRPr="004B03DE">
          <w:rPr>
            <w:rStyle w:val="Hyperlink"/>
          </w:rPr>
          <w:t>Tiešsaistes pakalpojumi Open programmās</w:t>
        </w:r>
        <w:r w:rsidR="00975E9F">
          <w:tab/>
        </w:r>
        <w:r w:rsidR="00975E9F">
          <w:fldChar w:fldCharType="begin"/>
        </w:r>
        <w:r w:rsidR="00975E9F">
          <w:instrText xml:space="preserve"> PAGEREF _Toc57136500 \h </w:instrText>
        </w:r>
        <w:r w:rsidR="00975E9F">
          <w:fldChar w:fldCharType="separate"/>
        </w:r>
        <w:r w:rsidR="00975E9F">
          <w:t>113</w:t>
        </w:r>
        <w:r w:rsidR="00975E9F">
          <w:fldChar w:fldCharType="end"/>
        </w:r>
      </w:hyperlink>
    </w:p>
    <w:p w14:paraId="12085627" w14:textId="0F23A777" w:rsidR="00975E9F" w:rsidRDefault="00602542">
      <w:pPr>
        <w:pStyle w:val="TOC2"/>
        <w:rPr>
          <w:rFonts w:eastAsiaTheme="minorEastAsia"/>
          <w:smallCaps w:val="0"/>
          <w:sz w:val="22"/>
        </w:rPr>
      </w:pPr>
      <w:hyperlink w:anchor="_Toc57136501" w:history="1">
        <w:r w:rsidR="00975E9F" w:rsidRPr="004B03DE">
          <w:rPr>
            <w:rStyle w:val="Hyperlink"/>
          </w:rPr>
          <w:t>Profesionālo pakalpojumu papildu nosacījumi — mantotie līgumi</w:t>
        </w:r>
        <w:r w:rsidR="00975E9F">
          <w:tab/>
        </w:r>
        <w:r w:rsidR="00975E9F">
          <w:fldChar w:fldCharType="begin"/>
        </w:r>
        <w:r w:rsidR="00975E9F">
          <w:instrText xml:space="preserve"> PAGEREF _Toc57136501 \h </w:instrText>
        </w:r>
        <w:r w:rsidR="00975E9F">
          <w:fldChar w:fldCharType="separate"/>
        </w:r>
        <w:r w:rsidR="00975E9F">
          <w:t>113</w:t>
        </w:r>
        <w:r w:rsidR="00975E9F">
          <w:fldChar w:fldCharType="end"/>
        </w:r>
      </w:hyperlink>
    </w:p>
    <w:p w14:paraId="64DDD34F" w14:textId="16683094" w:rsidR="00975E9F" w:rsidRDefault="00602542">
      <w:pPr>
        <w:pStyle w:val="TOC1"/>
        <w:rPr>
          <w:rFonts w:eastAsiaTheme="minorEastAsia"/>
          <w:b w:val="0"/>
          <w:caps w:val="0"/>
          <w:noProof/>
          <w:sz w:val="22"/>
          <w:szCs w:val="22"/>
        </w:rPr>
      </w:pPr>
      <w:hyperlink w:anchor="_Toc57136502" w:history="1">
        <w:r w:rsidR="00975E9F" w:rsidRPr="004B03DE">
          <w:rPr>
            <w:rStyle w:val="Hyperlink"/>
            <w:noProof/>
          </w:rPr>
          <w:t>Pielikums F — Reklāmas piedāvājumi</w:t>
        </w:r>
        <w:r w:rsidR="00975E9F">
          <w:rPr>
            <w:noProof/>
          </w:rPr>
          <w:tab/>
        </w:r>
        <w:r w:rsidR="00975E9F">
          <w:rPr>
            <w:noProof/>
          </w:rPr>
          <w:fldChar w:fldCharType="begin"/>
        </w:r>
        <w:r w:rsidR="00975E9F">
          <w:rPr>
            <w:noProof/>
          </w:rPr>
          <w:instrText xml:space="preserve"> PAGEREF _Toc57136502 \h </w:instrText>
        </w:r>
        <w:r w:rsidR="00975E9F">
          <w:rPr>
            <w:noProof/>
          </w:rPr>
        </w:r>
        <w:r w:rsidR="00975E9F">
          <w:rPr>
            <w:noProof/>
          </w:rPr>
          <w:fldChar w:fldCharType="separate"/>
        </w:r>
        <w:r w:rsidR="00975E9F">
          <w:rPr>
            <w:noProof/>
          </w:rPr>
          <w:t>115</w:t>
        </w:r>
        <w:r w:rsidR="00975E9F">
          <w:rPr>
            <w:noProof/>
          </w:rPr>
          <w:fldChar w:fldCharType="end"/>
        </w:r>
      </w:hyperlink>
    </w:p>
    <w:p w14:paraId="2D005FEF" w14:textId="14058E21" w:rsidR="00975E9F" w:rsidRDefault="00602542">
      <w:pPr>
        <w:pStyle w:val="TOC2"/>
        <w:rPr>
          <w:rFonts w:eastAsiaTheme="minorEastAsia"/>
          <w:smallCaps w:val="0"/>
          <w:sz w:val="22"/>
        </w:rPr>
      </w:pPr>
      <w:hyperlink w:anchor="_Toc57136503" w:history="1">
        <w:r w:rsidR="00975E9F" w:rsidRPr="004B03DE">
          <w:rPr>
            <w:rStyle w:val="Hyperlink"/>
          </w:rPr>
          <w:t>Microsoft 365 F1/F3 drošības un atbilstības reklāmas piedāvājums</w:t>
        </w:r>
        <w:r w:rsidR="00975E9F">
          <w:tab/>
        </w:r>
        <w:r w:rsidR="00975E9F">
          <w:fldChar w:fldCharType="begin"/>
        </w:r>
        <w:r w:rsidR="00975E9F">
          <w:instrText xml:space="preserve"> PAGEREF _Toc57136503 \h </w:instrText>
        </w:r>
        <w:r w:rsidR="00975E9F">
          <w:fldChar w:fldCharType="separate"/>
        </w:r>
        <w:r w:rsidR="00975E9F">
          <w:t>115</w:t>
        </w:r>
        <w:r w:rsidR="00975E9F">
          <w:fldChar w:fldCharType="end"/>
        </w:r>
      </w:hyperlink>
    </w:p>
    <w:p w14:paraId="026D0C53" w14:textId="43F1BB5B" w:rsidR="00975E9F" w:rsidRDefault="00602542">
      <w:pPr>
        <w:pStyle w:val="TOC2"/>
        <w:rPr>
          <w:rFonts w:eastAsiaTheme="minorEastAsia"/>
          <w:smallCaps w:val="0"/>
          <w:sz w:val="22"/>
        </w:rPr>
      </w:pPr>
      <w:hyperlink w:anchor="_Toc57136504" w:history="1">
        <w:r w:rsidR="00975E9F" w:rsidRPr="004B03DE">
          <w:rPr>
            <w:rStyle w:val="Hyperlink"/>
          </w:rPr>
          <w:t>Windows 7 ESU akcijas piedāvājums Windows E5, M365 E5 un M365 E5 drošības Lietotājiem</w:t>
        </w:r>
        <w:r w:rsidR="00975E9F">
          <w:tab/>
        </w:r>
        <w:r w:rsidR="00975E9F">
          <w:fldChar w:fldCharType="begin"/>
        </w:r>
        <w:r w:rsidR="00975E9F">
          <w:instrText xml:space="preserve"> PAGEREF _Toc57136504 \h </w:instrText>
        </w:r>
        <w:r w:rsidR="00975E9F">
          <w:fldChar w:fldCharType="separate"/>
        </w:r>
        <w:r w:rsidR="00975E9F">
          <w:t>115</w:t>
        </w:r>
        <w:r w:rsidR="00975E9F">
          <w:fldChar w:fldCharType="end"/>
        </w:r>
      </w:hyperlink>
    </w:p>
    <w:p w14:paraId="2C7E7DFB" w14:textId="3A3A61E2" w:rsidR="00975E9F" w:rsidRDefault="00602542">
      <w:pPr>
        <w:pStyle w:val="TOC2"/>
        <w:rPr>
          <w:rFonts w:eastAsiaTheme="minorEastAsia"/>
          <w:smallCaps w:val="0"/>
          <w:sz w:val="22"/>
        </w:rPr>
      </w:pPr>
      <w:hyperlink w:anchor="_Toc57136505" w:history="1">
        <w:r w:rsidR="00975E9F" w:rsidRPr="004B03DE">
          <w:rPr>
            <w:rStyle w:val="Hyperlink"/>
          </w:rPr>
          <w:t>Bezmaksas audiokonferences EA/EAS/EES (tikai A3) klientiem</w:t>
        </w:r>
        <w:r w:rsidR="00975E9F">
          <w:tab/>
        </w:r>
        <w:r w:rsidR="00975E9F">
          <w:fldChar w:fldCharType="begin"/>
        </w:r>
        <w:r w:rsidR="00975E9F">
          <w:instrText xml:space="preserve"> PAGEREF _Toc57136505 \h </w:instrText>
        </w:r>
        <w:r w:rsidR="00975E9F">
          <w:fldChar w:fldCharType="separate"/>
        </w:r>
        <w:r w:rsidR="00975E9F">
          <w:t>115</w:t>
        </w:r>
        <w:r w:rsidR="00975E9F">
          <w:fldChar w:fldCharType="end"/>
        </w:r>
      </w:hyperlink>
    </w:p>
    <w:p w14:paraId="0BB3D803" w14:textId="228A1DF5" w:rsidR="00975E9F" w:rsidRDefault="00602542">
      <w:pPr>
        <w:pStyle w:val="TOC2"/>
        <w:rPr>
          <w:rFonts w:eastAsiaTheme="minorEastAsia"/>
          <w:smallCaps w:val="0"/>
          <w:sz w:val="22"/>
        </w:rPr>
      </w:pPr>
      <w:hyperlink w:anchor="_Toc57136506" w:history="1">
        <w:r w:rsidR="00975E9F" w:rsidRPr="004B03DE">
          <w:rPr>
            <w:rStyle w:val="Hyperlink"/>
          </w:rPr>
          <w:t>Bezmaksas audiokonferences Microsoft mākoņrisinājumu nodrošinātājam un tīmekļa tiešajiem klientiem</w:t>
        </w:r>
        <w:r w:rsidR="00975E9F">
          <w:tab/>
        </w:r>
        <w:r w:rsidR="00975E9F">
          <w:fldChar w:fldCharType="begin"/>
        </w:r>
        <w:r w:rsidR="00975E9F">
          <w:instrText xml:space="preserve"> PAGEREF _Toc57136506 \h </w:instrText>
        </w:r>
        <w:r w:rsidR="00975E9F">
          <w:fldChar w:fldCharType="separate"/>
        </w:r>
        <w:r w:rsidR="00975E9F">
          <w:t>115</w:t>
        </w:r>
        <w:r w:rsidR="00975E9F">
          <w:fldChar w:fldCharType="end"/>
        </w:r>
      </w:hyperlink>
    </w:p>
    <w:p w14:paraId="0D729CB2" w14:textId="615C8726" w:rsidR="00975E9F" w:rsidRDefault="00602542">
      <w:pPr>
        <w:pStyle w:val="TOC2"/>
        <w:rPr>
          <w:rFonts w:eastAsiaTheme="minorEastAsia"/>
          <w:smallCaps w:val="0"/>
          <w:sz w:val="22"/>
        </w:rPr>
      </w:pPr>
      <w:hyperlink w:anchor="_Toc57136507" w:history="1">
        <w:r w:rsidR="00975E9F" w:rsidRPr="004B03DE">
          <w:rPr>
            <w:rStyle w:val="Hyperlink"/>
          </w:rPr>
          <w:t>Power Apps reklāmas piedāvājums EA, EAS klientiem un mākoņrisinājumu nodrošinātājiem</w:t>
        </w:r>
        <w:r w:rsidR="00975E9F">
          <w:tab/>
        </w:r>
        <w:r w:rsidR="00975E9F">
          <w:fldChar w:fldCharType="begin"/>
        </w:r>
        <w:r w:rsidR="00975E9F">
          <w:instrText xml:space="preserve"> PAGEREF _Toc57136507 \h </w:instrText>
        </w:r>
        <w:r w:rsidR="00975E9F">
          <w:fldChar w:fldCharType="separate"/>
        </w:r>
        <w:r w:rsidR="00975E9F">
          <w:t>115</w:t>
        </w:r>
        <w:r w:rsidR="00975E9F">
          <w:fldChar w:fldCharType="end"/>
        </w:r>
      </w:hyperlink>
    </w:p>
    <w:p w14:paraId="00F21596" w14:textId="171EC6D6" w:rsidR="00975E9F" w:rsidRDefault="00602542">
      <w:pPr>
        <w:pStyle w:val="TOC1"/>
        <w:rPr>
          <w:rFonts w:eastAsiaTheme="minorEastAsia"/>
          <w:b w:val="0"/>
          <w:caps w:val="0"/>
          <w:noProof/>
          <w:sz w:val="22"/>
          <w:szCs w:val="22"/>
        </w:rPr>
      </w:pPr>
      <w:hyperlink w:anchor="_Toc57136508" w:history="1">
        <w:r w:rsidR="00975E9F" w:rsidRPr="004B03DE">
          <w:rPr>
            <w:rStyle w:val="Hyperlink"/>
            <w:noProof/>
          </w:rPr>
          <w:t>Pielikums G — Krātuves masīva un Azure Data Box, Azure Stack Edge un Azure Stack Hub Ruggedized from Microsoft aparatūras nosacījumi</w:t>
        </w:r>
        <w:r w:rsidR="00975E9F">
          <w:rPr>
            <w:noProof/>
          </w:rPr>
          <w:tab/>
        </w:r>
        <w:r w:rsidR="00975E9F">
          <w:rPr>
            <w:noProof/>
          </w:rPr>
          <w:fldChar w:fldCharType="begin"/>
        </w:r>
        <w:r w:rsidR="00975E9F">
          <w:rPr>
            <w:noProof/>
          </w:rPr>
          <w:instrText xml:space="preserve"> PAGEREF _Toc57136508 \h </w:instrText>
        </w:r>
        <w:r w:rsidR="00975E9F">
          <w:rPr>
            <w:noProof/>
          </w:rPr>
        </w:r>
        <w:r w:rsidR="00975E9F">
          <w:rPr>
            <w:noProof/>
          </w:rPr>
          <w:fldChar w:fldCharType="separate"/>
        </w:r>
        <w:r w:rsidR="00975E9F">
          <w:rPr>
            <w:noProof/>
          </w:rPr>
          <w:t>116</w:t>
        </w:r>
        <w:r w:rsidR="00975E9F">
          <w:rPr>
            <w:noProof/>
          </w:rPr>
          <w:fldChar w:fldCharType="end"/>
        </w:r>
      </w:hyperlink>
    </w:p>
    <w:p w14:paraId="6232C274" w14:textId="01F44852" w:rsidR="00975E9F" w:rsidRDefault="00602542">
      <w:pPr>
        <w:pStyle w:val="TOC2"/>
        <w:rPr>
          <w:rFonts w:eastAsiaTheme="minorEastAsia"/>
          <w:smallCaps w:val="0"/>
          <w:sz w:val="22"/>
        </w:rPr>
      </w:pPr>
      <w:hyperlink w:anchor="_Toc57136509" w:history="1">
        <w:r w:rsidR="00975E9F" w:rsidRPr="004B03DE">
          <w:rPr>
            <w:rStyle w:val="Hyperlink"/>
          </w:rPr>
          <w:t>Krātuves masīva nosacījumi</w:t>
        </w:r>
        <w:r w:rsidR="00975E9F">
          <w:tab/>
        </w:r>
        <w:r w:rsidR="00975E9F">
          <w:fldChar w:fldCharType="begin"/>
        </w:r>
        <w:r w:rsidR="00975E9F">
          <w:instrText xml:space="preserve"> PAGEREF _Toc57136509 \h </w:instrText>
        </w:r>
        <w:r w:rsidR="00975E9F">
          <w:fldChar w:fldCharType="separate"/>
        </w:r>
        <w:r w:rsidR="00975E9F">
          <w:t>116</w:t>
        </w:r>
        <w:r w:rsidR="00975E9F">
          <w:fldChar w:fldCharType="end"/>
        </w:r>
      </w:hyperlink>
    </w:p>
    <w:p w14:paraId="505AC75D" w14:textId="6559F2FE" w:rsidR="00975E9F" w:rsidRDefault="00602542">
      <w:pPr>
        <w:pStyle w:val="TOC2"/>
        <w:rPr>
          <w:rFonts w:eastAsiaTheme="minorEastAsia"/>
          <w:smallCaps w:val="0"/>
          <w:sz w:val="22"/>
        </w:rPr>
      </w:pPr>
      <w:hyperlink w:anchor="_Toc57136510" w:history="1">
        <w:r w:rsidR="00975E9F" w:rsidRPr="004B03DE">
          <w:rPr>
            <w:rStyle w:val="Hyperlink"/>
          </w:rPr>
          <w:t>Azure Data Box aparatūras nosacījumi</w:t>
        </w:r>
        <w:r w:rsidR="00975E9F">
          <w:tab/>
        </w:r>
        <w:r w:rsidR="00975E9F">
          <w:fldChar w:fldCharType="begin"/>
        </w:r>
        <w:r w:rsidR="00975E9F">
          <w:instrText xml:space="preserve"> PAGEREF _Toc57136510 \h </w:instrText>
        </w:r>
        <w:r w:rsidR="00975E9F">
          <w:fldChar w:fldCharType="separate"/>
        </w:r>
        <w:r w:rsidR="00975E9F">
          <w:t>117</w:t>
        </w:r>
        <w:r w:rsidR="00975E9F">
          <w:fldChar w:fldCharType="end"/>
        </w:r>
      </w:hyperlink>
    </w:p>
    <w:p w14:paraId="459F1D51" w14:textId="7B2FB8AE" w:rsidR="00975E9F" w:rsidRDefault="00602542">
      <w:pPr>
        <w:pStyle w:val="TOC2"/>
        <w:rPr>
          <w:rFonts w:eastAsiaTheme="minorEastAsia"/>
          <w:smallCaps w:val="0"/>
          <w:sz w:val="22"/>
        </w:rPr>
      </w:pPr>
      <w:hyperlink w:anchor="_Toc57136511" w:history="1">
        <w:r w:rsidR="00975E9F" w:rsidRPr="004B03DE">
          <w:rPr>
            <w:rStyle w:val="Hyperlink"/>
          </w:rPr>
          <w:t>Azure Stack Edge aparatūras nosacījumi</w:t>
        </w:r>
        <w:r w:rsidR="00975E9F">
          <w:tab/>
        </w:r>
        <w:r w:rsidR="00975E9F">
          <w:fldChar w:fldCharType="begin"/>
        </w:r>
        <w:r w:rsidR="00975E9F">
          <w:instrText xml:space="preserve"> PAGEREF _Toc57136511 \h </w:instrText>
        </w:r>
        <w:r w:rsidR="00975E9F">
          <w:fldChar w:fldCharType="separate"/>
        </w:r>
        <w:r w:rsidR="00975E9F">
          <w:t>120</w:t>
        </w:r>
        <w:r w:rsidR="00975E9F">
          <w:fldChar w:fldCharType="end"/>
        </w:r>
      </w:hyperlink>
    </w:p>
    <w:p w14:paraId="043480CD" w14:textId="5F7A0EED" w:rsidR="00975E9F" w:rsidRDefault="00602542">
      <w:pPr>
        <w:pStyle w:val="TOC2"/>
        <w:rPr>
          <w:rFonts w:eastAsiaTheme="minorEastAsia"/>
          <w:smallCaps w:val="0"/>
          <w:sz w:val="22"/>
        </w:rPr>
      </w:pPr>
      <w:hyperlink w:anchor="_Toc57136512" w:history="1">
        <w:r w:rsidR="00975E9F" w:rsidRPr="004B03DE">
          <w:rPr>
            <w:rStyle w:val="Hyperlink"/>
          </w:rPr>
          <w:t>Azure Stack Hub Ruggedized from Microsoft aparatūras nosacījumi</w:t>
        </w:r>
        <w:r w:rsidR="00975E9F">
          <w:tab/>
        </w:r>
        <w:r w:rsidR="00975E9F">
          <w:fldChar w:fldCharType="begin"/>
        </w:r>
        <w:r w:rsidR="00975E9F">
          <w:instrText xml:space="preserve"> PAGEREF _Toc57136512 \h </w:instrText>
        </w:r>
        <w:r w:rsidR="00975E9F">
          <w:fldChar w:fldCharType="separate"/>
        </w:r>
        <w:r w:rsidR="00975E9F">
          <w:t>123</w:t>
        </w:r>
        <w:r w:rsidR="00975E9F">
          <w:fldChar w:fldCharType="end"/>
        </w:r>
      </w:hyperlink>
    </w:p>
    <w:p w14:paraId="6D3DD9D0" w14:textId="7A269354" w:rsidR="00975E9F" w:rsidRDefault="00602542">
      <w:pPr>
        <w:pStyle w:val="TOC1"/>
        <w:rPr>
          <w:rFonts w:eastAsiaTheme="minorEastAsia"/>
          <w:b w:val="0"/>
          <w:caps w:val="0"/>
          <w:noProof/>
          <w:sz w:val="22"/>
          <w:szCs w:val="22"/>
        </w:rPr>
      </w:pPr>
      <w:hyperlink w:anchor="_Toc57136513" w:history="1">
        <w:r w:rsidR="00975E9F" w:rsidRPr="004B03DE">
          <w:rPr>
            <w:rStyle w:val="Hyperlink"/>
            <w:noProof/>
          </w:rPr>
          <w:t>Pielikums H — Studentiem paredzētās lietošanas priekšrocības un Izglītības iestāžu programmas</w:t>
        </w:r>
        <w:r w:rsidR="00975E9F">
          <w:rPr>
            <w:noProof/>
          </w:rPr>
          <w:tab/>
        </w:r>
        <w:r w:rsidR="00975E9F">
          <w:rPr>
            <w:noProof/>
          </w:rPr>
          <w:fldChar w:fldCharType="begin"/>
        </w:r>
        <w:r w:rsidR="00975E9F">
          <w:rPr>
            <w:noProof/>
          </w:rPr>
          <w:instrText xml:space="preserve"> PAGEREF _Toc57136513 \h </w:instrText>
        </w:r>
        <w:r w:rsidR="00975E9F">
          <w:rPr>
            <w:noProof/>
          </w:rPr>
        </w:r>
        <w:r w:rsidR="00975E9F">
          <w:rPr>
            <w:noProof/>
          </w:rPr>
          <w:fldChar w:fldCharType="separate"/>
        </w:r>
        <w:r w:rsidR="00975E9F">
          <w:rPr>
            <w:noProof/>
          </w:rPr>
          <w:t>127</w:t>
        </w:r>
        <w:r w:rsidR="00975E9F">
          <w:rPr>
            <w:noProof/>
          </w:rPr>
          <w:fldChar w:fldCharType="end"/>
        </w:r>
      </w:hyperlink>
    </w:p>
    <w:p w14:paraId="78D9FA3E" w14:textId="3E77C7D4" w:rsidR="00975E9F" w:rsidRDefault="00602542">
      <w:pPr>
        <w:pStyle w:val="TOC2"/>
        <w:rPr>
          <w:rFonts w:eastAsiaTheme="minorEastAsia"/>
          <w:smallCaps w:val="0"/>
          <w:sz w:val="22"/>
        </w:rPr>
      </w:pPr>
      <w:hyperlink w:anchor="_Toc57136514" w:history="1">
        <w:r w:rsidR="00975E9F" w:rsidRPr="004B03DE">
          <w:rPr>
            <w:rStyle w:val="Hyperlink"/>
          </w:rPr>
          <w:t>Pieejamās Studentiem paredzētās lietošanas priekšrocības pēc kvalificētās programmas</w:t>
        </w:r>
        <w:r w:rsidR="00975E9F">
          <w:tab/>
        </w:r>
        <w:r w:rsidR="00975E9F">
          <w:fldChar w:fldCharType="begin"/>
        </w:r>
        <w:r w:rsidR="00975E9F">
          <w:instrText xml:space="preserve"> PAGEREF _Toc57136514 \h </w:instrText>
        </w:r>
        <w:r w:rsidR="00975E9F">
          <w:fldChar w:fldCharType="separate"/>
        </w:r>
        <w:r w:rsidR="00975E9F">
          <w:t>127</w:t>
        </w:r>
        <w:r w:rsidR="00975E9F">
          <w:fldChar w:fldCharType="end"/>
        </w:r>
      </w:hyperlink>
    </w:p>
    <w:p w14:paraId="5D621C20" w14:textId="6F5A424F" w:rsidR="00975E9F" w:rsidRDefault="00602542">
      <w:pPr>
        <w:pStyle w:val="TOC2"/>
        <w:rPr>
          <w:rFonts w:eastAsiaTheme="minorEastAsia"/>
          <w:smallCaps w:val="0"/>
          <w:sz w:val="22"/>
        </w:rPr>
      </w:pPr>
      <w:hyperlink w:anchor="_Toc57136515" w:history="1">
        <w:r w:rsidR="00975E9F" w:rsidRPr="004B03DE">
          <w:rPr>
            <w:rStyle w:val="Hyperlink"/>
          </w:rPr>
          <w:t>Platformas produktu izglītības iestādēm (EPP) kombinācijas scenāriji</w:t>
        </w:r>
        <w:r w:rsidR="00975E9F">
          <w:tab/>
        </w:r>
        <w:r w:rsidR="00975E9F">
          <w:fldChar w:fldCharType="begin"/>
        </w:r>
        <w:r w:rsidR="00975E9F">
          <w:instrText xml:space="preserve"> PAGEREF _Toc57136515 \h </w:instrText>
        </w:r>
        <w:r w:rsidR="00975E9F">
          <w:fldChar w:fldCharType="separate"/>
        </w:r>
        <w:r w:rsidR="00975E9F">
          <w:t>128</w:t>
        </w:r>
        <w:r w:rsidR="00975E9F">
          <w:fldChar w:fldCharType="end"/>
        </w:r>
      </w:hyperlink>
    </w:p>
    <w:p w14:paraId="17DDDE5B" w14:textId="48E6BE30" w:rsidR="00975E9F" w:rsidRDefault="00602542">
      <w:pPr>
        <w:pStyle w:val="TOC2"/>
        <w:rPr>
          <w:rFonts w:eastAsiaTheme="minorEastAsia"/>
          <w:smallCaps w:val="0"/>
          <w:sz w:val="22"/>
        </w:rPr>
      </w:pPr>
      <w:hyperlink w:anchor="_Toc57136516" w:history="1">
        <w:r w:rsidR="00975E9F" w:rsidRPr="004B03DE">
          <w:rPr>
            <w:rStyle w:val="Hyperlink"/>
          </w:rPr>
          <w:t>Enrollment for Education Solutions (versija agrāka par versiju 2017) programmas pieejamība</w:t>
        </w:r>
        <w:r w:rsidR="00975E9F">
          <w:tab/>
        </w:r>
        <w:r w:rsidR="00975E9F">
          <w:fldChar w:fldCharType="begin"/>
        </w:r>
        <w:r w:rsidR="00975E9F">
          <w:instrText xml:space="preserve"> PAGEREF _Toc57136516 \h </w:instrText>
        </w:r>
        <w:r w:rsidR="00975E9F">
          <w:fldChar w:fldCharType="separate"/>
        </w:r>
        <w:r w:rsidR="00975E9F">
          <w:t>128</w:t>
        </w:r>
        <w:r w:rsidR="00975E9F">
          <w:fldChar w:fldCharType="end"/>
        </w:r>
      </w:hyperlink>
    </w:p>
    <w:p w14:paraId="35A7FDA9" w14:textId="5AD70A46" w:rsidR="00975E9F" w:rsidRDefault="00602542">
      <w:pPr>
        <w:pStyle w:val="TOC1"/>
        <w:rPr>
          <w:rFonts w:eastAsiaTheme="minorEastAsia"/>
          <w:b w:val="0"/>
          <w:caps w:val="0"/>
          <w:noProof/>
          <w:sz w:val="22"/>
          <w:szCs w:val="22"/>
        </w:rPr>
      </w:pPr>
      <w:hyperlink w:anchor="_Toc57136517" w:history="1">
        <w:r w:rsidR="00975E9F" w:rsidRPr="004B03DE">
          <w:rPr>
            <w:rStyle w:val="Hyperlink"/>
            <w:noProof/>
          </w:rPr>
          <w:t>Indekss</w:t>
        </w:r>
        <w:r w:rsidR="00975E9F">
          <w:rPr>
            <w:noProof/>
          </w:rPr>
          <w:tab/>
        </w:r>
        <w:r w:rsidR="00975E9F">
          <w:rPr>
            <w:noProof/>
          </w:rPr>
          <w:fldChar w:fldCharType="begin"/>
        </w:r>
        <w:r w:rsidR="00975E9F">
          <w:rPr>
            <w:noProof/>
          </w:rPr>
          <w:instrText xml:space="preserve"> PAGEREF _Toc57136517 \h </w:instrText>
        </w:r>
        <w:r w:rsidR="00975E9F">
          <w:rPr>
            <w:noProof/>
          </w:rPr>
        </w:r>
        <w:r w:rsidR="00975E9F">
          <w:rPr>
            <w:noProof/>
          </w:rPr>
          <w:fldChar w:fldCharType="separate"/>
        </w:r>
        <w:r w:rsidR="00975E9F">
          <w:rPr>
            <w:noProof/>
          </w:rPr>
          <w:t>130</w:t>
        </w:r>
        <w:r w:rsidR="00975E9F">
          <w:rPr>
            <w:noProof/>
          </w:rPr>
          <w:fldChar w:fldCharType="end"/>
        </w:r>
      </w:hyperlink>
    </w:p>
    <w:p w14:paraId="75C318B2" w14:textId="08BB0381" w:rsidR="00CF5B96" w:rsidRDefault="00975E9F">
      <w:pPr>
        <w:pStyle w:val="ProductList-Body"/>
        <w:sectPr w:rsidR="00CF5B9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8974FF6" w14:textId="77777777" w:rsidR="00CF5B96" w:rsidRDefault="00CF5B96">
      <w:pPr>
        <w:pStyle w:val="ProductList-Body"/>
      </w:pPr>
    </w:p>
    <w:p w14:paraId="4E894CEC" w14:textId="77777777" w:rsidR="00CF5B96" w:rsidRDefault="00CF5B96">
      <w:pPr>
        <w:sectPr w:rsidR="00CF5B96">
          <w:headerReference w:type="default" r:id="rId15"/>
          <w:footerReference w:type="default" r:id="rId16"/>
          <w:type w:val="continuous"/>
          <w:pgSz w:w="12240" w:h="15840" w:code="1"/>
          <w:pgMar w:top="1170" w:right="720" w:bottom="720" w:left="720" w:header="432" w:footer="288" w:gutter="0"/>
          <w:cols w:space="360"/>
        </w:sectPr>
      </w:pPr>
    </w:p>
    <w:p w14:paraId="0458D0CE" w14:textId="77777777" w:rsidR="00CF5B96" w:rsidRDefault="00975E9F">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57136370"/>
      <w:r>
        <w:instrText>Ievads</w:instrText>
      </w:r>
      <w:bookmarkEnd w:id="2"/>
      <w:r>
        <w:instrText>" \l 1</w:instrText>
      </w:r>
      <w:r>
        <w:fldChar w:fldCharType="end"/>
      </w:r>
    </w:p>
    <w:p w14:paraId="5E4F24DC" w14:textId="77777777" w:rsidR="00CF5B96" w:rsidRDefault="00CF5B96">
      <w:pPr>
        <w:pStyle w:val="ProductList-Body"/>
      </w:pPr>
    </w:p>
    <w:p w14:paraId="1D45E457" w14:textId="77777777" w:rsidR="00CF5B96" w:rsidRDefault="00975E9F">
      <w:pPr>
        <w:pStyle w:val="ProductList-Offering1Heading"/>
        <w:outlineLvl w:val="1"/>
      </w:pPr>
      <w:bookmarkStart w:id="3" w:name="_Sec532"/>
      <w:r>
        <w:t>Par šo dokumentu</w:t>
      </w:r>
      <w:bookmarkEnd w:id="3"/>
      <w:r>
        <w:fldChar w:fldCharType="begin"/>
      </w:r>
      <w:r>
        <w:instrText xml:space="preserve"> TC "</w:instrText>
      </w:r>
      <w:bookmarkStart w:id="4" w:name="_Toc57136371"/>
      <w:r>
        <w:instrText>Par šo dokumentu</w:instrText>
      </w:r>
      <w:bookmarkEnd w:id="4"/>
      <w:r>
        <w:instrText>" \l 2</w:instrText>
      </w:r>
      <w:r>
        <w:fldChar w:fldCharType="end"/>
      </w:r>
    </w:p>
    <w:p w14:paraId="1D559DF9" w14:textId="77777777" w:rsidR="00CF5B96" w:rsidRDefault="00975E9F">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789A0E0E" w14:textId="77777777" w:rsidR="00CF5B96" w:rsidRDefault="00CF5B96">
      <w:pPr>
        <w:pStyle w:val="ProductList-Body"/>
      </w:pPr>
    </w:p>
    <w:p w14:paraId="491A1C8E" w14:textId="77777777" w:rsidR="00CF5B96" w:rsidRDefault="00975E9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09C65BF7" w14:textId="77777777" w:rsidR="00CF5B96" w:rsidRDefault="00975E9F">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57136372"/>
      <w:r>
        <w:instrText>Šajā dokumentā ietvertā informācija</w:instrText>
      </w:r>
      <w:bookmarkEnd w:id="6"/>
      <w:r>
        <w:instrText>" \l 2</w:instrText>
      </w:r>
      <w:r>
        <w:fldChar w:fldCharType="end"/>
      </w:r>
    </w:p>
    <w:p w14:paraId="19C2C72F" w14:textId="77777777" w:rsidR="00CF5B96" w:rsidRDefault="00975E9F">
      <w:pPr>
        <w:pStyle w:val="ProductList-Body"/>
      </w:pPr>
      <w:r>
        <w:t xml:space="preserve">Produktu nosacījumi ietver tālāk minētās sadaļas. </w:t>
      </w:r>
    </w:p>
    <w:p w14:paraId="60600F3E" w14:textId="77777777" w:rsidR="00CF5B96" w:rsidRDefault="00602542" w:rsidP="00975E9F">
      <w:pPr>
        <w:pStyle w:val="ProductList-Bullet"/>
        <w:numPr>
          <w:ilvl w:val="0"/>
          <w:numId w:val="3"/>
        </w:numPr>
      </w:pPr>
      <w:hyperlink w:anchor="_Sec531">
        <w:r w:rsidR="00975E9F">
          <w:rPr>
            <w:color w:val="00467F"/>
            <w:u w:val="single"/>
          </w:rPr>
          <w:t>Ievads</w:t>
        </w:r>
      </w:hyperlink>
      <w:r w:rsidR="00975E9F">
        <w:t xml:space="preserve"> — ietver sarakstu ar jaunākajām izmaiņām.</w:t>
      </w:r>
    </w:p>
    <w:p w14:paraId="6035AE10" w14:textId="77777777" w:rsidR="00CF5B96" w:rsidRPr="00975E9F" w:rsidRDefault="00602542" w:rsidP="00975E9F">
      <w:pPr>
        <w:pStyle w:val="ProductList-Bullet"/>
        <w:numPr>
          <w:ilvl w:val="0"/>
          <w:numId w:val="3"/>
        </w:numPr>
        <w:rPr>
          <w:lang w:val="fr-FR"/>
        </w:rPr>
      </w:pPr>
      <w:hyperlink w:anchor="_Sec536">
        <w:r w:rsidR="00975E9F" w:rsidRPr="00975E9F">
          <w:rPr>
            <w:color w:val="00467F"/>
            <w:u w:val="single"/>
            <w:lang w:val="fr-FR"/>
          </w:rPr>
          <w:t>Licences nosacījumi</w:t>
        </w:r>
      </w:hyperlink>
      <w:r w:rsidR="00975E9F" w:rsidRPr="00975E9F">
        <w:rPr>
          <w:lang w:val="fr-FR"/>
        </w:rPr>
        <w:t xml:space="preserve"> — ietver Universālos licences nosacījumus un Licences modeļa nosacījumus, kas attiecas uz Programmatūras produktiem.</w:t>
      </w:r>
    </w:p>
    <w:p w14:paraId="06639546" w14:textId="77777777" w:rsidR="00CF5B96" w:rsidRPr="00975E9F" w:rsidRDefault="00602542" w:rsidP="00975E9F">
      <w:pPr>
        <w:pStyle w:val="ProductList-Bullet"/>
        <w:numPr>
          <w:ilvl w:val="0"/>
          <w:numId w:val="3"/>
        </w:numPr>
        <w:rPr>
          <w:lang w:val="fr-FR"/>
        </w:rPr>
      </w:pPr>
      <w:hyperlink w:anchor="_Sec547">
        <w:r w:rsidR="00975E9F" w:rsidRPr="00975E9F">
          <w:rPr>
            <w:color w:val="00467F"/>
            <w:u w:val="single"/>
            <w:lang w:val="fr-FR"/>
          </w:rPr>
          <w:t>Programmatūras produkti</w:t>
        </w:r>
      </w:hyperlink>
      <w:r w:rsidR="00975E9F" w:rsidRPr="00975E9F">
        <w:rPr>
          <w:lang w:val="fr-FR"/>
        </w:rPr>
        <w:t xml:space="preserve"> — ietver visus Programmatūras produktu ierakstus.</w:t>
      </w:r>
    </w:p>
    <w:p w14:paraId="356262C4" w14:textId="77777777" w:rsidR="00CF5B96" w:rsidRPr="00975E9F" w:rsidRDefault="00602542" w:rsidP="00975E9F">
      <w:pPr>
        <w:pStyle w:val="ProductList-Bullet"/>
        <w:numPr>
          <w:ilvl w:val="0"/>
          <w:numId w:val="3"/>
        </w:numPr>
        <w:rPr>
          <w:lang w:val="fr-FR"/>
        </w:rPr>
      </w:pPr>
      <w:hyperlink w:anchor="_Sec548">
        <w:r w:rsidR="00975E9F" w:rsidRPr="00975E9F">
          <w:rPr>
            <w:color w:val="00467F"/>
            <w:u w:val="single"/>
            <w:lang w:val="fr-FR"/>
          </w:rPr>
          <w:t>Tiešsaistes pakalpojumu produkti</w:t>
        </w:r>
      </w:hyperlink>
      <w:r w:rsidR="00975E9F" w:rsidRPr="00975E9F">
        <w:rPr>
          <w:lang w:val="fr-FR"/>
        </w:rPr>
        <w:t xml:space="preserve"> — ietver visus Tiešsaistes pakalpojumu produktu ierakstus.</w:t>
      </w:r>
    </w:p>
    <w:p w14:paraId="1A73C5DB" w14:textId="77777777" w:rsidR="00CF5B96" w:rsidRPr="00975E9F" w:rsidRDefault="00602542" w:rsidP="00975E9F">
      <w:pPr>
        <w:pStyle w:val="ProductList-Bullet"/>
        <w:numPr>
          <w:ilvl w:val="0"/>
          <w:numId w:val="3"/>
        </w:numPr>
        <w:rPr>
          <w:lang w:val="fr-FR"/>
        </w:rPr>
      </w:pPr>
      <w:hyperlink w:anchor="_Sec549">
        <w:r w:rsidR="00975E9F" w:rsidRPr="00975E9F">
          <w:rPr>
            <w:color w:val="00467F"/>
            <w:u w:val="single"/>
            <w:lang w:val="fr-FR"/>
          </w:rPr>
          <w:t>Glosārijs</w:t>
        </w:r>
      </w:hyperlink>
      <w:r w:rsidR="00975E9F" w:rsidRPr="00975E9F">
        <w:rPr>
          <w:lang w:val="fr-FR"/>
        </w:rPr>
        <w:t xml:space="preserve"> — definē terminus “Atribūti”, “Šūnu vērtības”, “Kolonnu virsraksti” un citus terminus ar lielo sākumburtu, kas tiek lietoti Produktu nosacījumos.</w:t>
      </w:r>
    </w:p>
    <w:p w14:paraId="667A356D" w14:textId="77777777" w:rsidR="00CF5B96" w:rsidRDefault="00975E9F" w:rsidP="00975E9F">
      <w:pPr>
        <w:pStyle w:val="ProductList-Bullet"/>
        <w:numPr>
          <w:ilvl w:val="0"/>
          <w:numId w:val="3"/>
        </w:numPr>
      </w:pPr>
      <w:r>
        <w:t>Šādi pielikumi:</w:t>
      </w:r>
    </w:p>
    <w:p w14:paraId="796092C0" w14:textId="77777777" w:rsidR="00CF5B96" w:rsidRDefault="00602542" w:rsidP="00975E9F">
      <w:pPr>
        <w:pStyle w:val="ProductList-Bullet"/>
        <w:numPr>
          <w:ilvl w:val="1"/>
          <w:numId w:val="3"/>
        </w:numPr>
      </w:pPr>
      <w:hyperlink w:anchor="_Sec591">
        <w:r w:rsidR="00975E9F">
          <w:rPr>
            <w:color w:val="00467F"/>
            <w:u w:val="single"/>
          </w:rPr>
          <w:t>Pielikums A — Tabula “CAL/PL ekvivalentas licences”</w:t>
        </w:r>
      </w:hyperlink>
      <w:r w:rsidR="00975E9F">
        <w:t xml:space="preserve"> — norāda pieejamos CAL komplektus un Tiešsaistes pakalpojumu abonēšanas Licences, kas nodrošina piekļuvi Servera produktiem.</w:t>
      </w:r>
    </w:p>
    <w:p w14:paraId="08EACF22" w14:textId="77777777" w:rsidR="00CF5B96" w:rsidRPr="00975E9F" w:rsidRDefault="00602542" w:rsidP="00975E9F">
      <w:pPr>
        <w:pStyle w:val="ProductList-Bullet"/>
        <w:numPr>
          <w:ilvl w:val="1"/>
          <w:numId w:val="3"/>
        </w:numPr>
        <w:rPr>
          <w:lang w:val="fr-FR"/>
        </w:rPr>
      </w:pPr>
      <w:hyperlink w:anchor="_Sec564">
        <w:r w:rsidR="00975E9F" w:rsidRPr="00975E9F">
          <w:rPr>
            <w:color w:val="00467F"/>
            <w:u w:val="single"/>
            <w:lang w:val="fr-FR"/>
          </w:rPr>
          <w:t>Pielikums B — Software Assurance</w:t>
        </w:r>
      </w:hyperlink>
      <w:r w:rsidR="00975E9F" w:rsidRPr="00975E9F">
        <w:rPr>
          <w:lang w:val="fr-FR"/>
        </w:rPr>
        <w:t xml:space="preserve"> — aprakstīti noteikumi par SA iegādi un SA klientiem pieejamās papildu priekšrocības.</w:t>
      </w:r>
    </w:p>
    <w:p w14:paraId="3318F6BC" w14:textId="77777777" w:rsidR="00CF5B96" w:rsidRPr="00975E9F" w:rsidRDefault="00602542" w:rsidP="00975E9F">
      <w:pPr>
        <w:pStyle w:val="ProductList-Bullet"/>
        <w:numPr>
          <w:ilvl w:val="1"/>
          <w:numId w:val="3"/>
        </w:numPr>
        <w:rPr>
          <w:lang w:val="fr-FR"/>
        </w:rPr>
      </w:pPr>
      <w:hyperlink w:anchor="_Sec1237">
        <w:r w:rsidR="00975E9F" w:rsidRPr="00975E9F">
          <w:rPr>
            <w:color w:val="00467F"/>
            <w:u w:val="single"/>
            <w:lang w:val="fr-FR"/>
          </w:rPr>
          <w:t>Pielikums C — Tiešsaistes pakalpojumu Papildinājumi un citas Pārejas licences</w:t>
        </w:r>
      </w:hyperlink>
      <w:r w:rsidR="00975E9F" w:rsidRPr="00975E9F">
        <w:rPr>
          <w:lang w:val="fr-FR"/>
        </w:rPr>
        <w:t xml:space="preserve"> — apraksta kvalificētos produktus un nosacījumus Tiešsaistes pakalpojumu Papildinājumiem un No SA USL</w:t>
      </w:r>
    </w:p>
    <w:p w14:paraId="5FBE6AA7" w14:textId="77777777" w:rsidR="00CF5B96" w:rsidRPr="00975E9F" w:rsidRDefault="00602542" w:rsidP="00975E9F">
      <w:pPr>
        <w:pStyle w:val="ProductList-Bullet"/>
        <w:numPr>
          <w:ilvl w:val="1"/>
          <w:numId w:val="3"/>
        </w:numPr>
        <w:rPr>
          <w:lang w:val="fr-FR"/>
        </w:rPr>
      </w:pPr>
      <w:hyperlink w:anchor="_Sec562">
        <w:r w:rsidR="00975E9F" w:rsidRPr="00975E9F">
          <w:rPr>
            <w:color w:val="00467F"/>
            <w:u w:val="single"/>
            <w:lang w:val="fr-FR"/>
          </w:rPr>
          <w:t>Pielikums D — Profesionālie pakalpojumi</w:t>
        </w:r>
      </w:hyperlink>
      <w:r w:rsidR="00975E9F" w:rsidRPr="00975E9F">
        <w:rPr>
          <w:lang w:val="fr-FR"/>
        </w:rPr>
        <w:t xml:space="preserve"> — norāda Microsoft lielapjoma licencēšanā piedāvātos Profesionālos pakalpojumus.</w:t>
      </w:r>
    </w:p>
    <w:p w14:paraId="270E7923" w14:textId="77777777" w:rsidR="00CF5B96" w:rsidRPr="00975E9F" w:rsidRDefault="00602542" w:rsidP="00975E9F">
      <w:pPr>
        <w:pStyle w:val="ProductList-Bullet"/>
        <w:numPr>
          <w:ilvl w:val="1"/>
          <w:numId w:val="3"/>
        </w:numPr>
        <w:rPr>
          <w:lang w:val="fr-FR"/>
        </w:rPr>
      </w:pPr>
      <w:hyperlink w:anchor="_Sec563">
        <w:r w:rsidR="00975E9F" w:rsidRPr="00975E9F">
          <w:rPr>
            <w:color w:val="00467F"/>
            <w:u w:val="single"/>
            <w:lang w:val="fr-FR"/>
          </w:rPr>
          <w:t>Pielikums E — Programmas līguma papildu nosacījumi</w:t>
        </w:r>
      </w:hyperlink>
      <w:r w:rsidR="00975E9F" w:rsidRPr="00975E9F">
        <w:rPr>
          <w:lang w:val="fr-FR"/>
        </w:rPr>
        <w:t xml:space="preserve"> — sniedz papildu nosacījumus Microsoft lielapjoma licencēšanas programmas līgumiem.</w:t>
      </w:r>
    </w:p>
    <w:p w14:paraId="7149FFD7" w14:textId="77777777" w:rsidR="00CF5B96" w:rsidRPr="00975E9F" w:rsidRDefault="00602542" w:rsidP="00975E9F">
      <w:pPr>
        <w:pStyle w:val="ProductList-Bullet"/>
        <w:numPr>
          <w:ilvl w:val="1"/>
          <w:numId w:val="3"/>
        </w:numPr>
        <w:rPr>
          <w:lang w:val="fr-FR"/>
        </w:rPr>
      </w:pPr>
      <w:hyperlink w:anchor="_Sec572">
        <w:r w:rsidR="00975E9F" w:rsidRPr="00975E9F">
          <w:rPr>
            <w:color w:val="00467F"/>
            <w:u w:val="single"/>
            <w:lang w:val="fr-FR"/>
          </w:rPr>
          <w:t>Pielikums F — Produktu reklāmas piedāvājumi</w:t>
        </w:r>
      </w:hyperlink>
      <w:r w:rsidR="00975E9F" w:rsidRPr="00975E9F">
        <w:rPr>
          <w:lang w:val="fr-FR"/>
        </w:rPr>
        <w:t xml:space="preserve"> — norādīti Produktu reklāmas piedāvājumi, kas citādi nav norādīti Cenu sarakstā.</w:t>
      </w:r>
    </w:p>
    <w:p w14:paraId="3EE8C9ED" w14:textId="77777777" w:rsidR="00CF5B96" w:rsidRPr="00975E9F" w:rsidRDefault="00602542" w:rsidP="00975E9F">
      <w:pPr>
        <w:pStyle w:val="ProductList-Bullet"/>
        <w:numPr>
          <w:ilvl w:val="1"/>
          <w:numId w:val="3"/>
        </w:numPr>
        <w:rPr>
          <w:lang w:val="fr-FR"/>
        </w:rPr>
      </w:pPr>
      <w:hyperlink w:anchor="_Sec899">
        <w:r w:rsidR="00975E9F" w:rsidRPr="00975E9F">
          <w:rPr>
            <w:color w:val="00467F"/>
            <w:u w:val="single"/>
            <w:lang w:val="fr-FR"/>
          </w:rPr>
          <w:t>Pielikums G — Krātuves masīva un Azure Data Box nosacījumi</w:t>
        </w:r>
      </w:hyperlink>
      <w:r w:rsidR="00975E9F" w:rsidRPr="00975E9F">
        <w:rPr>
          <w:lang w:val="fr-FR"/>
        </w:rPr>
        <w:t xml:space="preserve">, kas nodrošina papildu nosacījumus Krātuves masīva un Azure Data Box ierīcēm. </w:t>
      </w:r>
    </w:p>
    <w:p w14:paraId="03975574" w14:textId="77777777" w:rsidR="00CF5B96" w:rsidRPr="00975E9F" w:rsidRDefault="00602542" w:rsidP="00975E9F">
      <w:pPr>
        <w:pStyle w:val="ProductList-Bullet"/>
        <w:numPr>
          <w:ilvl w:val="1"/>
          <w:numId w:val="3"/>
        </w:numPr>
        <w:rPr>
          <w:lang w:val="fr-FR"/>
        </w:rPr>
      </w:pPr>
      <w:hyperlink w:anchor="_Sec1230">
        <w:r w:rsidR="00975E9F" w:rsidRPr="00975E9F">
          <w:rPr>
            <w:color w:val="00467F"/>
            <w:u w:val="single"/>
            <w:lang w:val="fr-FR"/>
          </w:rPr>
          <w:t>Pielikums H — Studentiem paredzētās lietošanas priekšrocības un Izglītības iestāžu programmas</w:t>
        </w:r>
      </w:hyperlink>
      <w:r w:rsidR="00975E9F" w:rsidRPr="00975E9F">
        <w:rPr>
          <w:lang w:val="fr-FR"/>
        </w:rPr>
        <w:t xml:space="preserve"> — uzskaitīti Kvalificētie produkti un saistītās </w:t>
      </w:r>
      <w:r w:rsidR="00975E9F">
        <w:fldChar w:fldCharType="begin"/>
      </w:r>
      <w:r w:rsidR="00975E9F" w:rsidRPr="00975E9F">
        <w:rPr>
          <w:lang w:val="fr-FR"/>
        </w:rP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975E9F">
        <w:fldChar w:fldCharType="separate"/>
      </w:r>
      <w:r w:rsidR="00975E9F" w:rsidRPr="00975E9F">
        <w:rPr>
          <w:color w:val="0563C1"/>
          <w:lang w:val="fr-FR"/>
        </w:rPr>
        <w:t>Studentiem paredzētās lietošanas priekšrocības</w:t>
      </w:r>
      <w:r w:rsidR="00975E9F">
        <w:fldChar w:fldCharType="end"/>
      </w:r>
      <w:r w:rsidR="00975E9F" w:rsidRPr="00975E9F">
        <w:rPr>
          <w:lang w:val="fr-FR"/>
        </w:rPr>
        <w:t>.</w:t>
      </w:r>
    </w:p>
    <w:p w14:paraId="5FB5FA23" w14:textId="77777777" w:rsidR="00CF5B96" w:rsidRPr="00975E9F" w:rsidRDefault="00602542" w:rsidP="00975E9F">
      <w:pPr>
        <w:pStyle w:val="ProductList-Bullet"/>
        <w:numPr>
          <w:ilvl w:val="0"/>
          <w:numId w:val="3"/>
        </w:numPr>
        <w:rPr>
          <w:lang w:val="fr-FR"/>
        </w:rPr>
      </w:pPr>
      <w:hyperlink w:anchor="_Sec844">
        <w:r w:rsidR="00975E9F" w:rsidRPr="00975E9F">
          <w:rPr>
            <w:color w:val="00467F"/>
            <w:u w:val="single"/>
            <w:lang w:val="fr-FR"/>
          </w:rPr>
          <w:t>Indekss</w:t>
        </w:r>
      </w:hyperlink>
      <w:r w:rsidR="00975E9F" w:rsidRPr="00975E9F">
        <w:rPr>
          <w:lang w:val="fr-FR"/>
        </w:rPr>
        <w:t xml:space="preserve"> — norādīti visi Produkti, uz kuriem ir atsauces Produktu nosacījumos, kā arī vietas, kurās tie ir atrodami.</w:t>
      </w:r>
    </w:p>
    <w:p w14:paraId="6349F6FD" w14:textId="77777777" w:rsidR="00CF5B96" w:rsidRPr="00975E9F" w:rsidRDefault="00975E9F">
      <w:pPr>
        <w:pStyle w:val="ProductList-Offering1Heading"/>
        <w:outlineLvl w:val="1"/>
        <w:rPr>
          <w:lang w:val="fr-FR"/>
        </w:rPr>
      </w:pPr>
      <w:bookmarkStart w:id="7" w:name="_Sec534"/>
      <w:r w:rsidRPr="00975E9F">
        <w:rPr>
          <w:lang w:val="fr-FR"/>
        </w:rPr>
        <w:t>Pārvietošanās Produkta ierakstā</w:t>
      </w:r>
      <w:bookmarkEnd w:id="7"/>
      <w:r>
        <w:fldChar w:fldCharType="begin"/>
      </w:r>
      <w:r w:rsidRPr="00975E9F">
        <w:rPr>
          <w:lang w:val="fr-FR"/>
        </w:rPr>
        <w:instrText xml:space="preserve"> TC "</w:instrText>
      </w:r>
      <w:bookmarkStart w:id="8" w:name="_Toc57136373"/>
      <w:r w:rsidRPr="00975E9F">
        <w:rPr>
          <w:lang w:val="fr-FR"/>
        </w:rPr>
        <w:instrText>Pārvietošanās Produkta ierakstā</w:instrText>
      </w:r>
      <w:bookmarkEnd w:id="8"/>
      <w:r w:rsidRPr="00975E9F">
        <w:rPr>
          <w:lang w:val="fr-FR"/>
        </w:rPr>
        <w:instrText>" \l 2</w:instrText>
      </w:r>
      <w:r>
        <w:fldChar w:fldCharType="end"/>
      </w:r>
    </w:p>
    <w:p w14:paraId="279545CB" w14:textId="77777777" w:rsidR="00CF5B96" w:rsidRPr="00975E9F" w:rsidRDefault="00975E9F">
      <w:pPr>
        <w:pStyle w:val="ProductList-Body"/>
        <w:rPr>
          <w:lang w:val="fr-FR"/>
        </w:rPr>
      </w:pPr>
      <w:r w:rsidRPr="00975E9F">
        <w:rPr>
          <w:lang w:val="fr-FR"/>
        </w:rPr>
        <w:t>Katrs Programmatūras produkta ieraksts ietver četras sadaļas. Programmas pieejamība, Produktu nosacījumi, Lietošanas noteikumi un Software Assurance.</w:t>
      </w:r>
    </w:p>
    <w:p w14:paraId="24A33638" w14:textId="77777777" w:rsidR="00CF5B96" w:rsidRPr="00975E9F" w:rsidRDefault="00975E9F">
      <w:pPr>
        <w:pStyle w:val="ProductList-Body"/>
        <w:rPr>
          <w:lang w:val="fr-FR"/>
        </w:rPr>
      </w:pPr>
      <w:r w:rsidRPr="00975E9F">
        <w:rPr>
          <w:lang w:val="fr-FR"/>
        </w:rPr>
        <w:t xml:space="preserve">Katrs Tiešsaistes pakalpojumu produkta ieraksts ietver divas sadaļas. Programmas pieejamība un Produktu nosacījumi. </w:t>
      </w:r>
    </w:p>
    <w:p w14:paraId="2463C209" w14:textId="77777777" w:rsidR="00CF5B96" w:rsidRPr="00975E9F" w:rsidRDefault="00CF5B96">
      <w:pPr>
        <w:pStyle w:val="ProductList-Body"/>
        <w:rPr>
          <w:lang w:val="fr-FR"/>
        </w:rPr>
      </w:pPr>
    </w:p>
    <w:p w14:paraId="221795E2" w14:textId="77777777" w:rsidR="00CF5B96" w:rsidRPr="00975E9F" w:rsidRDefault="00975E9F">
      <w:pPr>
        <w:pStyle w:val="ProductList-Body"/>
        <w:rPr>
          <w:lang w:val="fr-FR"/>
        </w:rPr>
      </w:pPr>
      <w:r w:rsidRPr="00975E9F">
        <w:rPr>
          <w:b/>
          <w:color w:val="00188F"/>
          <w:lang w:val="fr-FR"/>
        </w:rPr>
        <w:t xml:space="preserve">1. Programmu pieejamība </w:t>
      </w:r>
      <w:r w:rsidRPr="00975E9F">
        <w:rPr>
          <w:lang w:val="fr-FR"/>
        </w:rPr>
        <w:t>katram Produktam norāda piedāvājuma tipu, punktu skaitu (ja piemērojams) un pieejamību lielapjoma licencēšanas programmās.</w:t>
      </w:r>
    </w:p>
    <w:p w14:paraId="7DDDC4EE" w14:textId="77777777" w:rsidR="00CF5B96" w:rsidRDefault="00975E9F">
      <w:pPr>
        <w:pStyle w:val="ProductList-Body"/>
      </w:pPr>
      <w:r>
        <w:rPr>
          <w:noProof/>
        </w:rPr>
        <w:drawing>
          <wp:inline distT="0" distB="0" distL="0" distR="0" wp14:anchorId="00BE2F7E" wp14:editId="1B30A07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FD8E9C1" w14:textId="77777777" w:rsidR="00CF5B96" w:rsidRDefault="00CF5B96">
      <w:pPr>
        <w:pStyle w:val="ProductList-Body"/>
      </w:pPr>
    </w:p>
    <w:p w14:paraId="7F8C5E5C" w14:textId="77777777" w:rsidR="00CF5B96" w:rsidRDefault="00975E9F">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470CFA0A" w14:textId="77777777" w:rsidR="00CF5B96" w:rsidRDefault="00975E9F">
      <w:pPr>
        <w:pStyle w:val="ProductList-Body"/>
      </w:pPr>
      <w:r>
        <w:rPr>
          <w:noProof/>
        </w:rPr>
        <w:lastRenderedPageBreak/>
        <w:drawing>
          <wp:inline distT="0" distB="0" distL="0" distR="0" wp14:anchorId="33887E60" wp14:editId="1664EE0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7E12CF8" w14:textId="77777777" w:rsidR="00CF5B96" w:rsidRDefault="00CF5B96">
      <w:pPr>
        <w:pStyle w:val="ProductList-Body"/>
      </w:pPr>
    </w:p>
    <w:p w14:paraId="7487100A" w14:textId="77777777" w:rsidR="00CF5B96" w:rsidRDefault="00975E9F">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7C7F49B0" w14:textId="77777777" w:rsidR="00CF5B96" w:rsidRDefault="00975E9F">
      <w:pPr>
        <w:pStyle w:val="ProductList-Body"/>
      </w:pPr>
      <w:r>
        <w:rPr>
          <w:noProof/>
        </w:rPr>
        <w:drawing>
          <wp:inline distT="0" distB="0" distL="0" distR="0" wp14:anchorId="390B2BE9" wp14:editId="7CA06A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A3AE118" w14:textId="77777777" w:rsidR="00CF5B96" w:rsidRDefault="00CF5B96">
      <w:pPr>
        <w:pStyle w:val="ProductList-Body"/>
      </w:pPr>
    </w:p>
    <w:p w14:paraId="7FDA2ECE" w14:textId="77777777" w:rsidR="00CF5B96" w:rsidRPr="00975E9F" w:rsidRDefault="00975E9F">
      <w:pPr>
        <w:pStyle w:val="ProductList-Body"/>
        <w:rPr>
          <w:lang w:val="fr-FR"/>
        </w:rPr>
      </w:pPr>
      <w:r w:rsidRPr="00975E9F">
        <w:rPr>
          <w:b/>
          <w:color w:val="00188F"/>
          <w:lang w:val="fr-FR"/>
        </w:rPr>
        <w:t xml:space="preserve">4. Software Assurance </w:t>
      </w:r>
      <w:r w:rsidRPr="00975E9F">
        <w:rPr>
          <w:lang w:val="fr-FR"/>
        </w:rPr>
        <w:t>norāda noteikumus un nosacījumus saistībā ar SA segumu.</w:t>
      </w:r>
    </w:p>
    <w:p w14:paraId="704293E9" w14:textId="77777777" w:rsidR="00CF5B96" w:rsidRDefault="00975E9F">
      <w:pPr>
        <w:pStyle w:val="ProductList-Body"/>
      </w:pPr>
      <w:r>
        <w:rPr>
          <w:noProof/>
        </w:rPr>
        <w:drawing>
          <wp:inline distT="0" distB="0" distL="0" distR="0" wp14:anchorId="312DA126" wp14:editId="3E8BF9A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531543F" w14:textId="77777777" w:rsidR="00CF5B96" w:rsidRDefault="00975E9F">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57136374"/>
      <w:r>
        <w:instrText>Skaidrojumi un šī dokumenta izmaiņu kopsavilkums</w:instrText>
      </w:r>
      <w:bookmarkEnd w:id="10"/>
      <w:r>
        <w:instrText>" \l 2</w:instrText>
      </w:r>
      <w:r>
        <w:fldChar w:fldCharType="end"/>
      </w:r>
    </w:p>
    <w:p w14:paraId="1079BF72" w14:textId="77777777" w:rsidR="00CF5B96" w:rsidRDefault="00975E9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CF5B96" w14:paraId="4C8DAB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221A0" w14:textId="77777777" w:rsidR="00CF5B96" w:rsidRDefault="00975E9F">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C0CD38" w14:textId="77777777" w:rsidR="00CF5B96" w:rsidRDefault="00975E9F">
            <w:pPr>
              <w:pStyle w:val="ProductList-TableBody"/>
            </w:pPr>
            <w:r>
              <w:rPr>
                <w:color w:val="FFFFFF"/>
              </w:rPr>
              <w:t>Svītrojumi</w:t>
            </w:r>
          </w:p>
        </w:tc>
      </w:tr>
      <w:tr w:rsidR="00CF5B96" w14:paraId="49C8390D" w14:textId="77777777">
        <w:tc>
          <w:tcPr>
            <w:tcW w:w="6120" w:type="dxa"/>
            <w:tcBorders>
              <w:top w:val="single" w:sz="4" w:space="0" w:color="000000"/>
              <w:left w:val="single" w:sz="4" w:space="0" w:color="000000"/>
              <w:bottom w:val="single" w:sz="4" w:space="0" w:color="000000"/>
              <w:right w:val="single" w:sz="4" w:space="0" w:color="000000"/>
            </w:tcBorders>
          </w:tcPr>
          <w:p w14:paraId="72074B46" w14:textId="77777777" w:rsidR="00CF5B96" w:rsidRDefault="00975E9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CDF9E4A" w14:textId="77777777" w:rsidR="00CF5B96" w:rsidRDefault="00CF5B96">
            <w:pPr>
              <w:pStyle w:val="ProductList-TableBody"/>
            </w:pPr>
          </w:p>
        </w:tc>
      </w:tr>
    </w:tbl>
    <w:p w14:paraId="21417C18" w14:textId="77777777" w:rsidR="00CF5B96" w:rsidRDefault="00CF5B96">
      <w:pPr>
        <w:pStyle w:val="ProductList-Body"/>
      </w:pPr>
    </w:p>
    <w:p w14:paraId="68426C6C" w14:textId="77777777" w:rsidR="00CF5B96" w:rsidRDefault="00975E9F">
      <w:pPr>
        <w:pStyle w:val="ProductList-ClauseHeading"/>
        <w:outlineLvl w:val="2"/>
      </w:pPr>
      <w:r>
        <w:t>Programmatūra</w:t>
      </w:r>
    </w:p>
    <w:p w14:paraId="574664EB" w14:textId="77777777" w:rsidR="00CF5B96" w:rsidRDefault="00602542">
      <w:pPr>
        <w:pStyle w:val="ProductList-Body"/>
      </w:pPr>
      <w:hyperlink w:anchor="_Sec652">
        <w:r w:rsidR="00975E9F">
          <w:rPr>
            <w:color w:val="00467F"/>
            <w:u w:val="single"/>
          </w:rPr>
          <w:t>Windows darbstacijas operētājsistēma</w:t>
        </w:r>
      </w:hyperlink>
      <w:r w:rsidR="00975E9F">
        <w:t>. Microsoft Defender uzlabotā pretdraudu aizsardzība (lietotājiem) ir pārdēvēta par Microsoft Defender galapunkta aizsardzībai. Visas atsauces nosacījumos ir atjauninātas. Licencēšanas izmaiņu nav.</w:t>
      </w:r>
    </w:p>
    <w:p w14:paraId="429A649C" w14:textId="77777777" w:rsidR="00CF5B96" w:rsidRDefault="00CF5B96">
      <w:pPr>
        <w:pStyle w:val="ProductList-Body"/>
      </w:pPr>
    </w:p>
    <w:p w14:paraId="38129B53" w14:textId="77777777" w:rsidR="00CF5B96" w:rsidRDefault="00975E9F">
      <w:pPr>
        <w:pStyle w:val="ProductList-ClauseHeading"/>
        <w:outlineLvl w:val="2"/>
      </w:pPr>
      <w:r>
        <w:t>Tiešsaistes pakalpojumi</w:t>
      </w:r>
    </w:p>
    <w:p w14:paraId="3CDD9326" w14:textId="77777777" w:rsidR="00CF5B96" w:rsidRDefault="00602542">
      <w:pPr>
        <w:pStyle w:val="ProductList-Body"/>
      </w:pPr>
      <w:hyperlink w:anchor="_Sec1199">
        <w:r w:rsidR="00975E9F">
          <w:rPr>
            <w:color w:val="00467F"/>
            <w:u w:val="single"/>
          </w:rPr>
          <w:t>Microsoft Azure lietotāju plāni</w:t>
        </w:r>
      </w:hyperlink>
      <w:r w:rsidR="00975E9F">
        <w:t>: Azure uzlabotā pretdraudu aizsardzība lietotājiem ir pārdēvēta par Microsoft Defender identitātes aizsardzībai. Visas atsauces nosacījumos ir atjauninātas. Licencēšanas izmaiņu nav.</w:t>
      </w:r>
    </w:p>
    <w:p w14:paraId="1B62E409" w14:textId="77777777" w:rsidR="00CF5B96" w:rsidRDefault="00602542">
      <w:pPr>
        <w:pStyle w:val="ProductList-Body"/>
      </w:pPr>
      <w:hyperlink w:anchor="_Sec1151">
        <w:r w:rsidR="00975E9F">
          <w:rPr>
            <w:color w:val="00467F"/>
            <w:u w:val="single"/>
          </w:rPr>
          <w:t>Microsoft Dynamics 365 pakalpojumi</w:t>
        </w:r>
      </w:hyperlink>
      <w:r w:rsidR="00975E9F">
        <w:t>: Common Data Service jaunais nosaukums ir Dataverse. Visas atsauces nosacījumos ir atjauninātas. Licencēšanas izmaiņu nav.</w:t>
      </w:r>
    </w:p>
    <w:p w14:paraId="3BD2EED5" w14:textId="77777777" w:rsidR="00CF5B96" w:rsidRDefault="00602542">
      <w:pPr>
        <w:pStyle w:val="ProductList-Body"/>
      </w:pPr>
      <w:hyperlink w:anchor="_Sec665">
        <w:r w:rsidR="00975E9F">
          <w:rPr>
            <w:color w:val="00467F"/>
            <w:u w:val="single"/>
          </w:rPr>
          <w:t>Exchange Online</w:t>
        </w:r>
      </w:hyperlink>
      <w:r w:rsidR="00975E9F">
        <w:t>. Office 365 uzlabotā pretdraudu aizsardzība ir pārdēvēta par Microsoft Defender pakalpojumam Office 365. Visas atsauces nosacījumos ir atjauninātas. Licencēšanas izmaiņu nav.</w:t>
      </w:r>
    </w:p>
    <w:p w14:paraId="262138BF" w14:textId="77777777" w:rsidR="00CF5B96" w:rsidRDefault="00602542">
      <w:pPr>
        <w:pStyle w:val="ProductList-Body"/>
      </w:pPr>
      <w:hyperlink w:anchor="_Sec1298">
        <w:r w:rsidR="00975E9F">
          <w:rPr>
            <w:color w:val="00467F"/>
            <w:u w:val="single"/>
          </w:rPr>
          <w:t>Microsoft Defender galapunkta aizsardzībai (serverim)</w:t>
        </w:r>
      </w:hyperlink>
      <w:r w:rsidR="00975E9F">
        <w:t>. Microsoft Defender uzlabotā pretdraudu aizsardzība serveriem ir pārdēvēta par Microsoft Defender galapunkta aizsardzībai (serverim). Visas atsauces nosacījumos ir atjauninātas. Licencēšanas izmaiņu nav.</w:t>
      </w:r>
    </w:p>
    <w:p w14:paraId="638AC948" w14:textId="77777777" w:rsidR="00CF5B96" w:rsidRDefault="00CF5B96">
      <w:pPr>
        <w:pStyle w:val="ProductList-Body"/>
      </w:pPr>
    </w:p>
    <w:p w14:paraId="5E58BD73" w14:textId="77777777" w:rsidR="00CF5B96" w:rsidRDefault="00975E9F">
      <w:pPr>
        <w:pStyle w:val="ProductList-ClauseHeading"/>
        <w:outlineLvl w:val="2"/>
      </w:pPr>
      <w:r>
        <w:t>Pielikums F — Reklāmas piedāvājumi</w:t>
      </w:r>
    </w:p>
    <w:p w14:paraId="0D68CD02" w14:textId="77777777" w:rsidR="00CF5B96" w:rsidRDefault="00602542">
      <w:pPr>
        <w:pStyle w:val="ProductList-Body"/>
      </w:pPr>
      <w:hyperlink w:anchor="_Sec1308">
        <w:r w:rsidR="00975E9F">
          <w:rPr>
            <w:color w:val="00467F"/>
            <w:u w:val="single"/>
          </w:rPr>
          <w:t>Power Apps reklāmas piedāvājums EA, EAS klientiem un mākoņrisinājumu nodrošinātājiem</w:t>
        </w:r>
      </w:hyperlink>
      <w:r w:rsidR="00975E9F">
        <w:t>. Pievienoti EA, EAS klientiem un mākoņrisinājumu nodrošinātājiem paredzētā Power Apps reklāmas piedāvājuma nosacījumi.</w:t>
      </w:r>
    </w:p>
    <w:p w14:paraId="088D6C3E"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6B9A8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E47F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2EB068A" w14:textId="77777777" w:rsidR="00CF5B96" w:rsidRDefault="00CF5B96">
      <w:pPr>
        <w:pStyle w:val="ProductList-Body"/>
      </w:pPr>
    </w:p>
    <w:p w14:paraId="2E70B259" w14:textId="77777777" w:rsidR="00CF5B96" w:rsidRDefault="00CF5B96">
      <w:pPr>
        <w:sectPr w:rsidR="00CF5B96">
          <w:headerReference w:type="default" r:id="rId24"/>
          <w:footerReference w:type="default" r:id="rId25"/>
          <w:type w:val="continuous"/>
          <w:pgSz w:w="12240" w:h="15840" w:code="1"/>
          <w:pgMar w:top="1170" w:right="720" w:bottom="720" w:left="720" w:header="432" w:footer="288" w:gutter="0"/>
          <w:cols w:space="360"/>
        </w:sectPr>
      </w:pPr>
    </w:p>
    <w:p w14:paraId="3476DE85" w14:textId="77777777" w:rsidR="00CF5B96" w:rsidRDefault="00975E9F">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57136375"/>
      <w:r>
        <w:instrText>Licences nosacījumi</w:instrText>
      </w:r>
      <w:bookmarkEnd w:id="12"/>
      <w:r>
        <w:instrText>" \l 1</w:instrText>
      </w:r>
      <w:r>
        <w:fldChar w:fldCharType="end"/>
      </w:r>
    </w:p>
    <w:p w14:paraId="4F435428" w14:textId="77777777" w:rsidR="00CF5B96" w:rsidRDefault="00975E9F">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65005314" w14:textId="77777777" w:rsidR="00CF5B96" w:rsidRDefault="00CF5B96">
      <w:pPr>
        <w:pStyle w:val="ProductList-Body"/>
      </w:pPr>
    </w:p>
    <w:p w14:paraId="58800A38" w14:textId="77777777" w:rsidR="00CF5B96" w:rsidRDefault="00975E9F">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4314EC06" w14:textId="77777777" w:rsidR="00CF5B96" w:rsidRDefault="00975E9F">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57136376"/>
      <w:r>
        <w:instrText>Universālie licences nosacījumi</w:instrText>
      </w:r>
      <w:bookmarkEnd w:id="14"/>
      <w:r>
        <w:instrText>" \l 2</w:instrText>
      </w:r>
      <w:r>
        <w:fldChar w:fldCharType="end"/>
      </w:r>
    </w:p>
    <w:p w14:paraId="14AF6851" w14:textId="77777777" w:rsidR="00CF5B96" w:rsidRDefault="00975E9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28419F81" w14:textId="77777777" w:rsidR="00CF5B96" w:rsidRDefault="00CF5B96">
      <w:pPr>
        <w:pStyle w:val="ProductList-Body"/>
      </w:pPr>
    </w:p>
    <w:p w14:paraId="7890D48D" w14:textId="77777777" w:rsidR="00CF5B96" w:rsidRDefault="00975E9F">
      <w:pPr>
        <w:pStyle w:val="ProductList-ClauseHeading"/>
        <w:outlineLvl w:val="2"/>
      </w:pPr>
      <w:r>
        <w:t>1. Definīcijas</w:t>
      </w:r>
    </w:p>
    <w:p w14:paraId="67372A5E" w14:textId="77777777" w:rsidR="00CF5B96" w:rsidRDefault="00975E9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4A614FCF" w14:textId="77777777" w:rsidR="00CF5B96" w:rsidRDefault="00CF5B96">
      <w:pPr>
        <w:pStyle w:val="ProductList-Body"/>
      </w:pPr>
    </w:p>
    <w:p w14:paraId="123F951D" w14:textId="77777777" w:rsidR="00CF5B96" w:rsidRDefault="00975E9F">
      <w:pPr>
        <w:pStyle w:val="ProductList-ClauseHeading"/>
        <w:outlineLvl w:val="2"/>
      </w:pPr>
      <w:r>
        <w:t>2. Klienta lietošanas tiesības</w:t>
      </w:r>
    </w:p>
    <w:p w14:paraId="2C483601" w14:textId="77777777" w:rsidR="00CF5B96" w:rsidRDefault="00975E9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694C8E3E" w14:textId="77777777" w:rsidR="00CF5B96" w:rsidRDefault="00CF5B96">
      <w:pPr>
        <w:pStyle w:val="ProductList-Body"/>
      </w:pPr>
    </w:p>
    <w:p w14:paraId="38F9BE1C" w14:textId="77777777" w:rsidR="00CF5B96" w:rsidRPr="00975E9F" w:rsidRDefault="00975E9F">
      <w:pPr>
        <w:pStyle w:val="ProductList-ClauseHeading"/>
        <w:outlineLvl w:val="2"/>
        <w:rPr>
          <w:lang w:val="fr-FR"/>
        </w:rPr>
      </w:pPr>
      <w:r w:rsidRPr="00975E9F">
        <w:rPr>
          <w:lang w:val="fr-FR"/>
        </w:rPr>
        <w:t>3. Tiesības lietot citas versijas un vecākus izdevumus</w:t>
      </w:r>
    </w:p>
    <w:p w14:paraId="5FFF0CFD" w14:textId="77777777" w:rsidR="00CF5B96" w:rsidRPr="00975E9F" w:rsidRDefault="00975E9F">
      <w:pPr>
        <w:pStyle w:val="ProductList-Body"/>
        <w:rPr>
          <w:lang w:val="fr-FR"/>
        </w:rPr>
      </w:pPr>
      <w:r w:rsidRPr="00975E9F">
        <w:rPr>
          <w:lang w:val="fr-FR"/>
        </w:rPr>
        <w:t xml:space="preserve">Licencētās versijas vietā jebkurai atļautajai kopijai vai </w:t>
      </w:r>
      <w:r>
        <w:fldChar w:fldCharType="begin"/>
      </w:r>
      <w:r w:rsidRPr="00975E9F">
        <w:rPr>
          <w:lang w:val="fr-F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975E9F">
        <w:rPr>
          <w:color w:val="0563C1"/>
          <w:lang w:val="fr-FR"/>
        </w:rPr>
        <w:t>Instancei</w:t>
      </w:r>
      <w:r>
        <w:fldChar w:fldCharType="end"/>
      </w:r>
      <w:r w:rsidRPr="00975E9F">
        <w:rPr>
          <w:lang w:val="fr-FR"/>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975E9F">
        <w:rPr>
          <w:lang w:val="fr-F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975E9F">
        <w:rPr>
          <w:color w:val="0563C1"/>
          <w:lang w:val="fr-FR"/>
        </w:rPr>
        <w:t>Instanci</w:t>
      </w:r>
      <w:r>
        <w:fldChar w:fldCharType="end"/>
      </w:r>
      <w:r w:rsidRPr="00975E9F">
        <w:rPr>
          <w:lang w:val="fr-FR"/>
        </w:rPr>
        <w:t xml:space="preserve"> vai piekļūt tām. Licencēto versiju lietošanas noteikumi paliek spēkā. Iepriekšējo versiju un vecāku izdevumu licences nav pietiekamas Produkta licencēšanas prasībām.</w:t>
      </w:r>
    </w:p>
    <w:p w14:paraId="56A2376D" w14:textId="77777777" w:rsidR="00CF5B96" w:rsidRPr="00975E9F" w:rsidRDefault="00CF5B96">
      <w:pPr>
        <w:pStyle w:val="ProductList-Body"/>
        <w:rPr>
          <w:lang w:val="fr-FR"/>
        </w:rPr>
      </w:pPr>
    </w:p>
    <w:p w14:paraId="2835318F" w14:textId="77777777" w:rsidR="00CF5B96" w:rsidRPr="00975E9F" w:rsidRDefault="00975E9F">
      <w:pPr>
        <w:pStyle w:val="ProductList-ClauseHeading"/>
        <w:outlineLvl w:val="2"/>
        <w:rPr>
          <w:lang w:val="fr-FR"/>
        </w:rPr>
      </w:pPr>
      <w:r w:rsidRPr="00975E9F">
        <w:rPr>
          <w:lang w:val="fr-FR"/>
        </w:rPr>
        <w:t>4. Trešās personas programmatūra</w:t>
      </w:r>
    </w:p>
    <w:p w14:paraId="1BBAF013" w14:textId="77777777" w:rsidR="00CF5B96" w:rsidRPr="00975E9F" w:rsidRDefault="00975E9F">
      <w:pPr>
        <w:pStyle w:val="ProductList-Body"/>
        <w:rPr>
          <w:lang w:val="fr-FR"/>
        </w:rPr>
      </w:pPr>
      <w:r w:rsidRPr="00975E9F">
        <w:rPr>
          <w:lang w:val="fr-FR"/>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6D98DA6C" w14:textId="77777777" w:rsidR="00CF5B96" w:rsidRPr="00975E9F" w:rsidRDefault="00CF5B96">
      <w:pPr>
        <w:pStyle w:val="ProductList-Body"/>
        <w:rPr>
          <w:lang w:val="fr-FR"/>
        </w:rPr>
      </w:pPr>
    </w:p>
    <w:p w14:paraId="1C00530E" w14:textId="77777777" w:rsidR="00CF5B96" w:rsidRPr="00975E9F" w:rsidRDefault="00975E9F">
      <w:pPr>
        <w:pStyle w:val="ProductList-ClauseHeading"/>
        <w:outlineLvl w:val="2"/>
        <w:rPr>
          <w:lang w:val="fr-FR"/>
        </w:rPr>
      </w:pPr>
      <w:r w:rsidRPr="00975E9F">
        <w:rPr>
          <w:lang w:val="fr-FR"/>
        </w:rPr>
        <w:t>5. Pirmsizlaides kods, atjauninājumi vai papildinājumi, papildu funkcionalitāte</w:t>
      </w:r>
    </w:p>
    <w:p w14:paraId="537EF044" w14:textId="77777777" w:rsidR="00CF5B96" w:rsidRPr="00975E9F" w:rsidRDefault="00975E9F">
      <w:pPr>
        <w:pStyle w:val="ProductList-Body"/>
        <w:rPr>
          <w:lang w:val="fr-FR"/>
        </w:rPr>
      </w:pPr>
      <w:r w:rsidRPr="00975E9F">
        <w:rPr>
          <w:lang w:val="fr-FR"/>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47D432AD" w14:textId="77777777" w:rsidR="00CF5B96" w:rsidRPr="00975E9F" w:rsidRDefault="00CF5B96">
      <w:pPr>
        <w:pStyle w:val="ProductList-Body"/>
        <w:rPr>
          <w:lang w:val="fr-FR"/>
        </w:rPr>
      </w:pPr>
    </w:p>
    <w:p w14:paraId="32A8E5C0" w14:textId="77777777" w:rsidR="00CF5B96" w:rsidRPr="00975E9F" w:rsidRDefault="00975E9F">
      <w:pPr>
        <w:pStyle w:val="ProductList-ClauseHeading"/>
        <w:outlineLvl w:val="2"/>
        <w:rPr>
          <w:lang w:val="fr-FR"/>
        </w:rPr>
      </w:pPr>
      <w:r w:rsidRPr="00975E9F">
        <w:rPr>
          <w:lang w:val="fr-FR"/>
        </w:rPr>
        <w:t>6. Ierobežojumi</w:t>
      </w:r>
    </w:p>
    <w:p w14:paraId="1482B47E" w14:textId="77777777" w:rsidR="00CF5B96" w:rsidRPr="00975E9F" w:rsidRDefault="00975E9F">
      <w:pPr>
        <w:pStyle w:val="ProductList-Body"/>
        <w:rPr>
          <w:lang w:val="fr-FR"/>
        </w:rPr>
      </w:pPr>
      <w:r w:rsidRPr="00975E9F">
        <w:rPr>
          <w:lang w:val="fr-FR"/>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975E9F">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975E9F">
        <w:rPr>
          <w:color w:val="0563C1"/>
          <w:lang w:val="fr-FR"/>
        </w:rPr>
        <w:t>OSE</w:t>
      </w:r>
      <w:r>
        <w:fldChar w:fldCharType="end"/>
      </w:r>
      <w:r w:rsidRPr="00975E9F">
        <w:rPr>
          <w:lang w:val="fr-FR"/>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75531306" w14:textId="77777777" w:rsidR="00CF5B96" w:rsidRPr="00975E9F" w:rsidRDefault="00CF5B96">
      <w:pPr>
        <w:pStyle w:val="ProductList-Body"/>
        <w:rPr>
          <w:lang w:val="fr-FR"/>
        </w:rPr>
      </w:pPr>
    </w:p>
    <w:p w14:paraId="0F0DB170" w14:textId="77777777" w:rsidR="00CF5B96" w:rsidRPr="00975E9F" w:rsidRDefault="00975E9F">
      <w:pPr>
        <w:pStyle w:val="ProductList-ClauseHeading"/>
        <w:outlineLvl w:val="2"/>
        <w:rPr>
          <w:lang w:val="fr-FR"/>
        </w:rPr>
      </w:pPr>
      <w:r w:rsidRPr="00975E9F">
        <w:rPr>
          <w:lang w:val="fr-FR"/>
        </w:rPr>
        <w:t>7. Software Assurance</w:t>
      </w:r>
    </w:p>
    <w:p w14:paraId="1B5CCAAA" w14:textId="77777777" w:rsidR="00CF5B96" w:rsidRPr="00975E9F" w:rsidRDefault="00975E9F">
      <w:pPr>
        <w:pStyle w:val="ProductList-Body"/>
        <w:rPr>
          <w:lang w:val="fr-FR"/>
        </w:rPr>
      </w:pPr>
      <w:r w:rsidRPr="00975E9F">
        <w:rPr>
          <w:lang w:val="fr-FR"/>
        </w:rPr>
        <w:t xml:space="preserve">SA segums Klientam var sniegt papildu lietošanas tiesības. Šādas papildu tiesības beidzas līdz ar attiecīgās </w:t>
      </w:r>
      <w:r>
        <w:fldChar w:fldCharType="begin"/>
      </w:r>
      <w:r w:rsidRPr="00975E9F">
        <w:rPr>
          <w:lang w:val="fr-FR"/>
        </w:rPr>
        <w:instrText xml:space="preserve"> AutoTextList   \s NoStyle \t "Licence ir tiesības lejupielādēt, instalēt un lietot Produktu, kā arī piekļūt tam." </w:instrText>
      </w:r>
      <w:r>
        <w:fldChar w:fldCharType="separate"/>
      </w:r>
      <w:r w:rsidRPr="00975E9F">
        <w:rPr>
          <w:color w:val="0563C1"/>
          <w:lang w:val="fr-FR"/>
        </w:rPr>
        <w:t>Licences</w:t>
      </w:r>
      <w:r>
        <w:fldChar w:fldCharType="end"/>
      </w:r>
      <w:r w:rsidRPr="00975E9F">
        <w:rPr>
          <w:lang w:val="fr-FR"/>
        </w:rPr>
        <w:t xml:space="preserve"> SA seguma darbības beigām, ja vien priekšrocību aprakstā nav norādīts citādi.</w:t>
      </w:r>
    </w:p>
    <w:p w14:paraId="51D79F58" w14:textId="77777777" w:rsidR="00CF5B96" w:rsidRPr="00975E9F" w:rsidRDefault="00CF5B96">
      <w:pPr>
        <w:pStyle w:val="ProductList-Body"/>
        <w:rPr>
          <w:lang w:val="fr-FR"/>
        </w:rPr>
      </w:pPr>
    </w:p>
    <w:p w14:paraId="5808C6AA" w14:textId="77777777" w:rsidR="00CF5B96" w:rsidRPr="00975E9F" w:rsidRDefault="00975E9F">
      <w:pPr>
        <w:pStyle w:val="ProductList-ClauseHeading"/>
        <w:outlineLvl w:val="2"/>
        <w:rPr>
          <w:lang w:val="fr-FR"/>
        </w:rPr>
      </w:pPr>
      <w:r w:rsidRPr="00975E9F">
        <w:rPr>
          <w:lang w:val="fr-FR"/>
        </w:rPr>
        <w:t>8. Programmatūras pārvaldības ārpakalpojumu izmantošana</w:t>
      </w:r>
    </w:p>
    <w:p w14:paraId="63BA3D79" w14:textId="77777777" w:rsidR="00CF5B96" w:rsidRPr="00975E9F" w:rsidRDefault="00975E9F">
      <w:pPr>
        <w:pStyle w:val="ProductList-Body"/>
        <w:rPr>
          <w:lang w:val="fr-FR"/>
        </w:rPr>
      </w:pPr>
      <w:r w:rsidRPr="00975E9F">
        <w:rPr>
          <w:lang w:val="fr-FR"/>
        </w:rPr>
        <w:t xml:space="preserve">Klientam ir tiesības instalēt un lietot programmatūras licencētās kopijas </w:t>
      </w:r>
      <w:r>
        <w:fldChar w:fldCharType="begin"/>
      </w:r>
      <w:r w:rsidRPr="00975E9F">
        <w:rPr>
          <w:lang w:val="fr-FR"/>
        </w:rPr>
        <w:instrText xml:space="preserve"> AutoTextList   \s NoStyle \t "Serveris ir fiziska aparatūras sistēma, kas spēj darbināt serveru programmatūru." </w:instrText>
      </w:r>
      <w:r>
        <w:fldChar w:fldCharType="separate"/>
      </w:r>
      <w:r w:rsidRPr="00975E9F">
        <w:rPr>
          <w:color w:val="0563C1"/>
          <w:lang w:val="fr-FR"/>
        </w:rPr>
        <w:t>Serveros</w:t>
      </w:r>
      <w:r>
        <w:fldChar w:fldCharType="end"/>
      </w:r>
      <w:r w:rsidRPr="00975E9F">
        <w:rPr>
          <w:lang w:val="fr-FR"/>
        </w:rPr>
        <w:t xml:space="preserve"> un citās ierīcēs, ko katru dienu pārvalda un kontrolē </w:t>
      </w:r>
      <w:r>
        <w:fldChar w:fldCharType="begin"/>
      </w:r>
      <w:r w:rsidRPr="00975E9F">
        <w:rPr>
          <w:lang w:val="fr-FR"/>
        </w:rP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sidRPr="00975E9F">
        <w:rPr>
          <w:color w:val="0563C1"/>
          <w:lang w:val="fr-FR"/>
        </w:rPr>
        <w:t>Pilnvaroti ārpakalpojumu sniedzēji</w:t>
      </w:r>
      <w:r>
        <w:fldChar w:fldCharType="end"/>
      </w:r>
      <w:r w:rsidRPr="00975E9F">
        <w:rPr>
          <w:lang w:val="fr-FR"/>
        </w:rP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rsidRPr="00975E9F">
        <w:rPr>
          <w:lang w:val="fr-FR"/>
        </w:rPr>
        <w:instrText xml:space="preserve"> AutoTextList   \s NoStyle \t "Serveris ir fiziska aparatūras sistēma, kas spēj darbināt serveru programmatūru." </w:instrText>
      </w:r>
      <w:r>
        <w:fldChar w:fldCharType="separate"/>
      </w:r>
      <w:r w:rsidRPr="00975E9F">
        <w:rPr>
          <w:color w:val="0563C1"/>
          <w:lang w:val="fr-FR"/>
        </w:rPr>
        <w:t>Serveros</w:t>
      </w:r>
      <w:r>
        <w:fldChar w:fldCharType="end"/>
      </w:r>
      <w:r w:rsidRPr="00975E9F">
        <w:rPr>
          <w:lang w:val="fr-FR"/>
        </w:rPr>
        <w:t xml:space="preserve"> un citās ierīcēs, ko pārvalda vai kontrolē trešā persona.</w:t>
      </w:r>
    </w:p>
    <w:p w14:paraId="7AD5435D" w14:textId="77777777" w:rsidR="00CF5B96" w:rsidRPr="00975E9F" w:rsidRDefault="00CF5B96">
      <w:pPr>
        <w:pStyle w:val="ProductList-Body"/>
        <w:rPr>
          <w:lang w:val="fr-FR"/>
        </w:rPr>
      </w:pPr>
    </w:p>
    <w:p w14:paraId="62864304" w14:textId="77777777" w:rsidR="00CF5B96" w:rsidRPr="00975E9F" w:rsidRDefault="00975E9F">
      <w:pPr>
        <w:pStyle w:val="ProductList-ClauseHeading"/>
        <w:outlineLvl w:val="2"/>
        <w:rPr>
          <w:lang w:val="fr-FR"/>
        </w:rPr>
      </w:pPr>
      <w:r w:rsidRPr="00975E9F">
        <w:rPr>
          <w:lang w:val="fr-FR"/>
        </w:rPr>
        <w:lastRenderedPageBreak/>
        <w:t>9. Licences piešķiršana un piešķires maiņa</w:t>
      </w:r>
    </w:p>
    <w:p w14:paraId="53C5D096" w14:textId="77777777" w:rsidR="00CF5B96" w:rsidRPr="00975E9F" w:rsidRDefault="00975E9F">
      <w:pPr>
        <w:pStyle w:val="ProductList-Body"/>
        <w:rPr>
          <w:lang w:val="fr-FR"/>
        </w:rPr>
      </w:pPr>
      <w:r w:rsidRPr="00975E9F">
        <w:rPr>
          <w:lang w:val="fr-FR"/>
        </w:rPr>
        <w:t xml:space="preserve">Pirms Klients lieto programmatūru saskaņā ar </w:t>
      </w:r>
      <w:r>
        <w:fldChar w:fldCharType="begin"/>
      </w:r>
      <w:r w:rsidRPr="00975E9F">
        <w:rPr>
          <w:lang w:val="fr-FR"/>
        </w:rPr>
        <w:instrText xml:space="preserve"> AutoTextList   \s NoStyle \t "Licence ir tiesības lejupielādēt, instalēt un lietot Produktu, kā arī piekļūt tam." </w:instrText>
      </w:r>
      <w:r>
        <w:fldChar w:fldCharType="separate"/>
      </w:r>
      <w:r w:rsidRPr="00975E9F">
        <w:rPr>
          <w:color w:val="0563C1"/>
          <w:lang w:val="fr-FR"/>
        </w:rPr>
        <w:t>Licenci</w:t>
      </w:r>
      <w:r>
        <w:fldChar w:fldCharType="end"/>
      </w:r>
      <w:r w:rsidRPr="00975E9F">
        <w:rPr>
          <w:lang w:val="fr-FR"/>
        </w:rPr>
        <w:t xml:space="preserve">, Klientam šī </w:t>
      </w:r>
      <w:r>
        <w:fldChar w:fldCharType="begin"/>
      </w:r>
      <w:r w:rsidRPr="00975E9F">
        <w:rPr>
          <w:lang w:val="fr-FR"/>
        </w:rPr>
        <w:instrText xml:space="preserve"> AutoTextList   \s NoStyle \t "Licence ir tiesības lejupielādēt, instalēt un lietot Produktu, kā arī piekļūt tam." </w:instrText>
      </w:r>
      <w:r>
        <w:fldChar w:fldCharType="separate"/>
      </w:r>
      <w:r w:rsidRPr="00975E9F">
        <w:rPr>
          <w:color w:val="0563C1"/>
          <w:lang w:val="fr-FR"/>
        </w:rPr>
        <w:t>Licence</w:t>
      </w:r>
      <w:r>
        <w:fldChar w:fldCharType="end"/>
      </w:r>
      <w:r w:rsidRPr="00975E9F">
        <w:rPr>
          <w:lang w:val="fr-FR"/>
        </w:rPr>
        <w:t xml:space="preserve"> attiecīgi ir jāpiešķir ierīcei vai lietotājam. Klients drīkst atkārtoti piešķirt </w:t>
      </w:r>
      <w:r>
        <w:fldChar w:fldCharType="begin"/>
      </w:r>
      <w:r w:rsidRPr="00975E9F">
        <w:rPr>
          <w:lang w:val="fr-FR"/>
        </w:rPr>
        <w:instrText xml:space="preserve"> AutoTextList   \s NoStyle \t "Licence ir tiesības lejupielādēt, instalēt un lietot Produktu, kā arī piekļūt tam." </w:instrText>
      </w:r>
      <w:r>
        <w:fldChar w:fldCharType="separate"/>
      </w:r>
      <w:r w:rsidRPr="00975E9F">
        <w:rPr>
          <w:color w:val="0563C1"/>
          <w:lang w:val="fr-FR"/>
        </w:rPr>
        <w:t>Licenci</w:t>
      </w:r>
      <w:r>
        <w:fldChar w:fldCharType="end"/>
      </w:r>
      <w:r w:rsidRPr="00975E9F">
        <w:rPr>
          <w:lang w:val="fr-FR"/>
        </w:rPr>
        <w:t xml:space="preserve"> citai ierīcei vai lietotājam, bet to drīkst darīt ne ātrāk kā 90 dienas pēc tās pašas </w:t>
      </w:r>
      <w:r>
        <w:fldChar w:fldCharType="begin"/>
      </w:r>
      <w:r w:rsidRPr="00975E9F">
        <w:rPr>
          <w:lang w:val="fr-FR"/>
        </w:rPr>
        <w:instrText xml:space="preserve"> AutoTextList   \s NoStyle \t "Licence ir tiesības lejupielādēt, instalēt un lietot Produktu, kā arī piekļūt tam." </w:instrText>
      </w:r>
      <w:r>
        <w:fldChar w:fldCharType="separate"/>
      </w:r>
      <w:r w:rsidRPr="00975E9F">
        <w:rPr>
          <w:color w:val="0563C1"/>
          <w:lang w:val="fr-FR"/>
        </w:rPr>
        <w:t>Licences</w:t>
      </w:r>
      <w:r>
        <w:fldChar w:fldCharType="end"/>
      </w:r>
      <w:r w:rsidRPr="00975E9F">
        <w:rPr>
          <w:lang w:val="fr-FR"/>
        </w:rP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rsidRPr="00975E9F">
        <w:rPr>
          <w:lang w:val="fr-FR"/>
        </w:rPr>
        <w:instrText xml:space="preserve"> AutoTextList   \s NoStyle \t "CAL ir klienta piekļuves licence (Client Access License), ko var piešķirt attiecīgi lietotājam vai ierīcei. (Pilnu definīciju skatiet Glosārijā)" </w:instrText>
      </w:r>
      <w:r>
        <w:fldChar w:fldCharType="separate"/>
      </w:r>
      <w:r w:rsidRPr="00975E9F">
        <w:rPr>
          <w:color w:val="0563C1"/>
          <w:lang w:val="fr-FR"/>
        </w:rPr>
        <w:t>CAL</w:t>
      </w:r>
      <w:r>
        <w:fldChar w:fldCharType="end"/>
      </w:r>
      <w:r w:rsidRPr="00975E9F">
        <w:rPr>
          <w:lang w:val="fr-FR"/>
        </w:rPr>
        <w:t xml:space="preserve">, Klienta </w:t>
      </w:r>
      <w:r>
        <w:fldChar w:fldCharType="begin"/>
      </w:r>
      <w:r w:rsidRPr="00975E9F">
        <w:rPr>
          <w:lang w:val="fr-FR"/>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975E9F">
        <w:rPr>
          <w:color w:val="0563C1"/>
          <w:lang w:val="fr-FR"/>
        </w:rPr>
        <w:t>pārvaldības licenču</w:t>
      </w:r>
      <w:r>
        <w:fldChar w:fldCharType="end"/>
      </w:r>
      <w:r w:rsidRPr="00975E9F">
        <w:rPr>
          <w:lang w:val="fr-FR"/>
        </w:rPr>
        <w:t xml:space="preserve"> un lietotāja vai ierīces </w:t>
      </w:r>
      <w:r>
        <w:fldChar w:fldCharType="begin"/>
      </w:r>
      <w:r w:rsidRPr="00975E9F">
        <w:rPr>
          <w:lang w:val="fr-FR"/>
        </w:rPr>
        <w:instrText xml:space="preserve"> AutoTextList   \s NoStyle \t "SL ir abonēšanas Licence, kas nodrošina piekļuvi programmatūrai vai viesotam pakalpojumam noteiktā laika periodā." </w:instrText>
      </w:r>
      <w:r>
        <w:fldChar w:fldCharType="separate"/>
      </w:r>
      <w:r w:rsidRPr="00975E9F">
        <w:rPr>
          <w:color w:val="0563C1"/>
          <w:lang w:val="fr-FR"/>
        </w:rPr>
        <w:t>SL</w:t>
      </w:r>
      <w:r>
        <w:fldChar w:fldCharType="end"/>
      </w:r>
      <w:r w:rsidRPr="00975E9F">
        <w:rPr>
          <w:lang w:val="fr-FR"/>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975E9F">
        <w:rPr>
          <w:lang w:val="fr-FR"/>
        </w:rPr>
        <w:instrText xml:space="preserve"> AutoTextList   \s NoStyle \t "Licence ir tiesības lejupielādēt, instalēt un lietot Produktu, kā arī piekļūt tam." </w:instrText>
      </w:r>
      <w:r>
        <w:fldChar w:fldCharType="separate"/>
      </w:r>
      <w:r w:rsidRPr="00975E9F">
        <w:rPr>
          <w:color w:val="0563C1"/>
          <w:lang w:val="fr-FR"/>
        </w:rPr>
        <w:t>Licenci</w:t>
      </w:r>
      <w:r>
        <w:fldChar w:fldCharType="end"/>
      </w:r>
      <w:r w:rsidRPr="00975E9F">
        <w:rPr>
          <w:lang w:val="fr-FR"/>
        </w:rPr>
        <w:t xml:space="preserve">. Uz Windows darbstacijas operētājsistēmas ierīču licenču atkārtotu piešķiri attiecas papildu nosacījumi, kā aprakstīts </w:t>
      </w:r>
      <w:hyperlink w:anchor="_Sec652">
        <w:r w:rsidRPr="00975E9F">
          <w:rPr>
            <w:color w:val="00467F"/>
            <w:u w:val="single"/>
            <w:lang w:val="fr-FR"/>
          </w:rPr>
          <w:t>Windows produkta ierakstā</w:t>
        </w:r>
      </w:hyperlink>
      <w:r w:rsidRPr="00975E9F">
        <w:rPr>
          <w:lang w:val="fr-FR"/>
        </w:rPr>
        <w:t>.</w:t>
      </w:r>
    </w:p>
    <w:p w14:paraId="66DFE60D" w14:textId="77777777" w:rsidR="00CF5B96" w:rsidRPr="00975E9F" w:rsidRDefault="00CF5B96">
      <w:pPr>
        <w:pStyle w:val="ProductList-Body"/>
        <w:rPr>
          <w:lang w:val="fr-FR"/>
        </w:rPr>
      </w:pPr>
    </w:p>
    <w:p w14:paraId="36897F94" w14:textId="77777777" w:rsidR="00CF5B96" w:rsidRPr="00975E9F" w:rsidRDefault="00975E9F">
      <w:pPr>
        <w:pStyle w:val="ProductList-ClauseHeading"/>
        <w:outlineLvl w:val="2"/>
        <w:rPr>
          <w:lang w:val="fr-FR"/>
        </w:rPr>
      </w:pPr>
      <w:r w:rsidRPr="00975E9F">
        <w:rPr>
          <w:lang w:val="fr-FR"/>
        </w:rPr>
        <w:t>10. Tehniskie drošības pasākumi</w:t>
      </w:r>
    </w:p>
    <w:p w14:paraId="53F01819" w14:textId="77777777" w:rsidR="00CF5B96" w:rsidRPr="00975E9F" w:rsidRDefault="00975E9F">
      <w:pPr>
        <w:pStyle w:val="ProductList-Body"/>
        <w:rPr>
          <w:lang w:val="fr-FR"/>
        </w:rPr>
      </w:pPr>
      <w:r w:rsidRPr="00975E9F">
        <w:rPr>
          <w:lang w:val="fr-FR"/>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3CD94DED" w14:textId="77777777" w:rsidR="00CF5B96" w:rsidRPr="00975E9F" w:rsidRDefault="00CF5B96">
      <w:pPr>
        <w:pStyle w:val="ProductList-Body"/>
        <w:rPr>
          <w:lang w:val="fr-FR"/>
        </w:rPr>
      </w:pPr>
    </w:p>
    <w:p w14:paraId="778F4494" w14:textId="77777777" w:rsidR="00CF5B96" w:rsidRPr="00975E9F" w:rsidRDefault="00975E9F">
      <w:pPr>
        <w:pStyle w:val="ProductList-SubClauseHeading"/>
        <w:outlineLvl w:val="3"/>
        <w:rPr>
          <w:lang w:val="fr-FR"/>
        </w:rPr>
      </w:pPr>
      <w:r w:rsidRPr="00975E9F">
        <w:rPr>
          <w:lang w:val="fr-FR"/>
        </w:rPr>
        <w:t>10.1. Aktivizēšana un validēšana</w:t>
      </w:r>
    </w:p>
    <w:p w14:paraId="4E46C68B" w14:textId="77777777" w:rsidR="00CF5B96" w:rsidRPr="00975E9F" w:rsidRDefault="00975E9F">
      <w:pPr>
        <w:pStyle w:val="ProductList-BodyIndented"/>
        <w:rPr>
          <w:lang w:val="fr-FR"/>
        </w:rPr>
      </w:pPr>
      <w:r w:rsidRPr="00975E9F">
        <w:rPr>
          <w:lang w:val="fr-FR"/>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0C3BA82D" w14:textId="77777777" w:rsidR="00CF5B96" w:rsidRPr="00975E9F" w:rsidRDefault="00CF5B96">
      <w:pPr>
        <w:pStyle w:val="ProductList-BodyIndented"/>
        <w:rPr>
          <w:lang w:val="fr-FR"/>
        </w:rPr>
      </w:pPr>
    </w:p>
    <w:p w14:paraId="67AF8C7A" w14:textId="77777777" w:rsidR="00CF5B96" w:rsidRPr="00975E9F" w:rsidRDefault="00975E9F">
      <w:pPr>
        <w:pStyle w:val="ProductList-SubClauseHeading"/>
        <w:outlineLvl w:val="3"/>
        <w:rPr>
          <w:lang w:val="fr-FR"/>
        </w:rPr>
      </w:pPr>
      <w:r w:rsidRPr="00975E9F">
        <w:rPr>
          <w:lang w:val="fr-FR"/>
        </w:rPr>
        <w:t>10.2. Produktu atslēgas</w:t>
      </w:r>
    </w:p>
    <w:p w14:paraId="54AD251F" w14:textId="77777777" w:rsidR="00CF5B96" w:rsidRPr="00975E9F" w:rsidRDefault="00975E9F">
      <w:pPr>
        <w:pStyle w:val="ProductList-BodyIndented"/>
        <w:rPr>
          <w:lang w:val="fr-FR"/>
        </w:rPr>
      </w:pPr>
      <w:r w:rsidRPr="00975E9F">
        <w:rPr>
          <w:lang w:val="fr-FR"/>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1175F952" w14:textId="77777777" w:rsidR="00CF5B96" w:rsidRPr="00975E9F" w:rsidRDefault="00CF5B96">
      <w:pPr>
        <w:pStyle w:val="ProductList-BodyIndented"/>
        <w:rPr>
          <w:lang w:val="fr-FR"/>
        </w:rPr>
      </w:pPr>
    </w:p>
    <w:p w14:paraId="75EA7735" w14:textId="77777777" w:rsidR="00CF5B96" w:rsidRPr="00975E9F" w:rsidRDefault="00975E9F">
      <w:pPr>
        <w:pStyle w:val="ProductList-ClauseHeading"/>
        <w:outlineLvl w:val="2"/>
        <w:rPr>
          <w:lang w:val="fr-FR"/>
        </w:rPr>
      </w:pPr>
      <w:r w:rsidRPr="00975E9F">
        <w:rPr>
          <w:lang w:val="fr-FR"/>
        </w:rPr>
        <w:t>11. Paziņojumi</w:t>
      </w:r>
    </w:p>
    <w:p w14:paraId="3EEC23D7" w14:textId="77777777" w:rsidR="00CF5B96" w:rsidRPr="00975E9F" w:rsidRDefault="00975E9F">
      <w:pPr>
        <w:pStyle w:val="ProductList-Body"/>
        <w:rPr>
          <w:lang w:val="fr-FR"/>
        </w:rPr>
      </w:pPr>
      <w:r w:rsidRPr="00975E9F">
        <w:rPr>
          <w:lang w:val="fr-FR"/>
        </w:rPr>
        <w:t>Ja norādīts katra Produkta ieraksta sadaļā “Lietošanas noteikumi”, ir spēkā tālāk uzskaitītie paziņojumi.</w:t>
      </w:r>
    </w:p>
    <w:p w14:paraId="0427C50D" w14:textId="77777777" w:rsidR="00CF5B96" w:rsidRPr="00975E9F" w:rsidRDefault="00CF5B96">
      <w:pPr>
        <w:pStyle w:val="ProductList-Body"/>
        <w:rPr>
          <w:lang w:val="fr-FR"/>
        </w:rPr>
      </w:pPr>
    </w:p>
    <w:p w14:paraId="04BF4451" w14:textId="77777777" w:rsidR="00CF5B96" w:rsidRPr="00975E9F" w:rsidRDefault="00975E9F">
      <w:pPr>
        <w:pStyle w:val="ProductList-SubClauseHeading"/>
        <w:outlineLvl w:val="3"/>
        <w:rPr>
          <w:lang w:val="fr-FR"/>
        </w:rPr>
      </w:pPr>
      <w:r w:rsidRPr="00975E9F">
        <w:rPr>
          <w:lang w:val="fr-FR"/>
        </w:rPr>
        <w:t>11.1. Internetā pieejamie līdzekļi</w:t>
      </w:r>
    </w:p>
    <w:p w14:paraId="38AC7A91" w14:textId="77777777" w:rsidR="00CF5B96" w:rsidRPr="00975E9F" w:rsidRDefault="00975E9F">
      <w:pPr>
        <w:pStyle w:val="ProductList-BodyIndented"/>
        <w:rPr>
          <w:lang w:val="fr-FR"/>
        </w:rPr>
      </w:pPr>
      <w:r w:rsidRPr="00975E9F">
        <w:rPr>
          <w:lang w:val="fr-FR"/>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sidRPr="00975E9F">
          <w:rPr>
            <w:color w:val="00467F"/>
            <w:u w:val="single"/>
            <w:lang w:val="fr-FR"/>
          </w:rPr>
          <w:t>aka.ms/privacy</w:t>
        </w:r>
      </w:hyperlink>
      <w:r w:rsidRPr="00975E9F">
        <w:rPr>
          <w:lang w:val="fr-FR"/>
        </w:rPr>
        <w:t>).</w:t>
      </w:r>
    </w:p>
    <w:p w14:paraId="4BE6EDC8" w14:textId="77777777" w:rsidR="00CF5B96" w:rsidRPr="00975E9F" w:rsidRDefault="00CF5B96">
      <w:pPr>
        <w:pStyle w:val="ProductList-BodyIndented"/>
        <w:rPr>
          <w:lang w:val="fr-FR"/>
        </w:rPr>
      </w:pPr>
    </w:p>
    <w:p w14:paraId="753CFB14" w14:textId="77777777" w:rsidR="00CF5B96" w:rsidRPr="00975E9F" w:rsidRDefault="00975E9F">
      <w:pPr>
        <w:pStyle w:val="ProductList-SubClauseHeading"/>
        <w:outlineLvl w:val="3"/>
        <w:rPr>
          <w:lang w:val="fr-FR"/>
        </w:rPr>
      </w:pPr>
      <w:r w:rsidRPr="00975E9F">
        <w:rPr>
          <w:lang w:val="fr-FR"/>
        </w:rPr>
        <w:t>11.2. Bing kartes</w:t>
      </w:r>
    </w:p>
    <w:p w14:paraId="3F791DE9" w14:textId="77777777" w:rsidR="00CF5B96" w:rsidRPr="00975E9F" w:rsidRDefault="00975E9F">
      <w:pPr>
        <w:pStyle w:val="ProductList-BodyIndented"/>
        <w:rPr>
          <w:lang w:val="fr-FR"/>
        </w:rPr>
      </w:pPr>
      <w:r w:rsidRPr="00975E9F">
        <w:rPr>
          <w:lang w:val="fr-FR"/>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sidRPr="00975E9F">
          <w:rPr>
            <w:color w:val="00467F"/>
            <w:u w:val="single"/>
            <w:lang w:val="fr-FR"/>
          </w:rPr>
          <w:t>http://go.microsoft.com/?linkid=9710837</w:t>
        </w:r>
      </w:hyperlink>
      <w:r w:rsidRPr="00975E9F">
        <w:rPr>
          <w:lang w:val="fr-FR"/>
        </w:rPr>
        <w:t xml:space="preserve">, un Microsoft personas datu aizsardzības paziņojumā, kas ir pieejams vietnē </w:t>
      </w:r>
      <w:hyperlink r:id="rId28">
        <w:r w:rsidRPr="00975E9F">
          <w:rPr>
            <w:color w:val="00467F"/>
            <w:u w:val="single"/>
            <w:lang w:val="fr-FR"/>
          </w:rPr>
          <w:t>http://go.microsoft.com/fwlink/?LinkID=248686</w:t>
        </w:r>
      </w:hyperlink>
      <w:r w:rsidRPr="00975E9F">
        <w:rPr>
          <w:lang w:val="fr-FR"/>
        </w:rPr>
        <w:t>.</w:t>
      </w:r>
    </w:p>
    <w:p w14:paraId="247D4000" w14:textId="77777777" w:rsidR="00CF5B96" w:rsidRPr="00975E9F" w:rsidRDefault="00CF5B96">
      <w:pPr>
        <w:pStyle w:val="ProductList-BodyIndented"/>
        <w:rPr>
          <w:lang w:val="fr-FR"/>
        </w:rPr>
      </w:pPr>
    </w:p>
    <w:p w14:paraId="740CF6FF" w14:textId="77777777" w:rsidR="00CF5B96" w:rsidRPr="00975E9F" w:rsidRDefault="00975E9F">
      <w:pPr>
        <w:pStyle w:val="ProductList-SubClauseHeading"/>
        <w:outlineLvl w:val="3"/>
        <w:rPr>
          <w:lang w:val="fr-FR"/>
        </w:rPr>
      </w:pPr>
      <w:r w:rsidRPr="00975E9F">
        <w:rPr>
          <w:lang w:val="fr-FR"/>
        </w:rPr>
        <w:t>11.3. H.264/AVC vizuālais standarts, VC-1 video standarts un MPEG-4 Part 2 vizuālais standarts</w:t>
      </w:r>
    </w:p>
    <w:p w14:paraId="306C7AEA" w14:textId="77777777" w:rsidR="00CF5B96" w:rsidRPr="00975E9F" w:rsidRDefault="00975E9F">
      <w:pPr>
        <w:pStyle w:val="ProductList-BodyIndented"/>
        <w:rPr>
          <w:lang w:val="fr-FR"/>
        </w:rPr>
      </w:pPr>
      <w:r w:rsidRPr="00975E9F">
        <w:rPr>
          <w:lang w:val="fr-FR"/>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sidRPr="00975E9F">
          <w:rPr>
            <w:color w:val="00467F"/>
            <w:u w:val="single"/>
            <w:lang w:val="fr-FR"/>
          </w:rPr>
          <w:t>www.mpegla.com</w:t>
        </w:r>
      </w:hyperlink>
      <w:r w:rsidRPr="00975E9F">
        <w:rPr>
          <w:lang w:val="fr-FR"/>
        </w:rP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4CB43A99" w14:textId="77777777" w:rsidR="00CF5B96" w:rsidRPr="00975E9F" w:rsidRDefault="00CF5B96">
      <w:pPr>
        <w:pStyle w:val="ProductList-BodyIndented"/>
        <w:rPr>
          <w:lang w:val="fr-FR"/>
        </w:rPr>
      </w:pPr>
    </w:p>
    <w:p w14:paraId="3938E662" w14:textId="77777777" w:rsidR="00CF5B96" w:rsidRPr="00975E9F" w:rsidRDefault="00975E9F">
      <w:pPr>
        <w:pStyle w:val="ProductList-SubClauseHeading"/>
        <w:outlineLvl w:val="3"/>
        <w:rPr>
          <w:lang w:val="fr-FR"/>
        </w:rPr>
      </w:pPr>
      <w:r w:rsidRPr="00975E9F">
        <w:rPr>
          <w:lang w:val="fr-FR"/>
        </w:rPr>
        <w:t>11.4. Aizsardzība pret ļaunprogrammatūru</w:t>
      </w:r>
    </w:p>
    <w:p w14:paraId="56EB1F88" w14:textId="77777777" w:rsidR="00CF5B96" w:rsidRPr="00975E9F" w:rsidRDefault="00975E9F">
      <w:pPr>
        <w:pStyle w:val="ProductList-BodyIndented"/>
        <w:rPr>
          <w:lang w:val="fr-FR"/>
        </w:rPr>
      </w:pPr>
      <w:r w:rsidRPr="00975E9F">
        <w:rPr>
          <w:lang w:val="fr-FR"/>
        </w:rP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15258DC2" w14:textId="77777777" w:rsidR="00CF5B96" w:rsidRPr="00975E9F" w:rsidRDefault="00CF5B96">
      <w:pPr>
        <w:pStyle w:val="ProductList-BodyIndented"/>
        <w:rPr>
          <w:lang w:val="fr-FR"/>
        </w:rPr>
      </w:pPr>
    </w:p>
    <w:p w14:paraId="5CBC0DC9" w14:textId="77777777" w:rsidR="00CF5B96" w:rsidRPr="00975E9F" w:rsidRDefault="00975E9F">
      <w:pPr>
        <w:pStyle w:val="ProductList-ClauseHeading"/>
        <w:outlineLvl w:val="2"/>
        <w:rPr>
          <w:lang w:val="fr-FR"/>
        </w:rPr>
      </w:pPr>
      <w:r w:rsidRPr="00975E9F">
        <w:rPr>
          <w:lang w:val="fr-FR"/>
        </w:rPr>
        <w:t>12. Fontu komponenti, attēli un skaņas</w:t>
      </w:r>
    </w:p>
    <w:p w14:paraId="3569CEB5" w14:textId="77777777" w:rsidR="00CF5B96" w:rsidRPr="00975E9F" w:rsidRDefault="00975E9F">
      <w:pPr>
        <w:pStyle w:val="ProductList-Body"/>
        <w:rPr>
          <w:lang w:val="fr-FR"/>
        </w:rPr>
      </w:pPr>
      <w:r w:rsidRPr="00975E9F">
        <w:rPr>
          <w:lang w:val="fr-FR"/>
        </w:rPr>
        <w:t xml:space="preserve">Kamēr Klients darbina programmatūru, Klientam ir tiesības piekļūt programmatūrā iekļautajām ikonām, attēliem, skaņām un multividei un to lietot, bet vienīgi no </w:t>
      </w:r>
      <w:r>
        <w:fldChar w:fldCharType="begin"/>
      </w:r>
      <w:r w:rsidRPr="00975E9F">
        <w:rPr>
          <w:lang w:val="fr-FR"/>
        </w:rP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sidRPr="00975E9F">
        <w:rPr>
          <w:color w:val="0563C1"/>
          <w:lang w:val="fr-FR"/>
        </w:rPr>
        <w:t>Licencētās ierīces</w:t>
      </w:r>
      <w:r>
        <w:fldChar w:fldCharType="end"/>
      </w:r>
      <w:r w:rsidRPr="00975E9F">
        <w:rPr>
          <w:lang w:val="fr-FR"/>
        </w:rPr>
        <w:t xml:space="preserve">, un Klientam ir tiesības lietot programmatūrā iekļautos vai instalētos fontus, lai rādītu un drukātu saturu. Klients </w:t>
      </w:r>
      <w:r w:rsidRPr="00975E9F">
        <w:rPr>
          <w:lang w:val="fr-FR"/>
        </w:rPr>
        <w:lastRenderedPageBreak/>
        <w:t>drīkst iegult fontus saturā vienīgi veidā, kā tas atļauts fontu iegulšanas ierobežojumos; un drīkst uz laiku lejupielādēt tos printerī vai citā izvades ierīcē, lai izdrukātu saturu.</w:t>
      </w:r>
    </w:p>
    <w:p w14:paraId="372BC4CE" w14:textId="77777777" w:rsidR="00CF5B96" w:rsidRPr="00975E9F" w:rsidRDefault="00CF5B96">
      <w:pPr>
        <w:pStyle w:val="ProductList-Body"/>
        <w:rPr>
          <w:lang w:val="fr-FR"/>
        </w:rPr>
      </w:pPr>
    </w:p>
    <w:p w14:paraId="2529DE84" w14:textId="77777777" w:rsidR="00CF5B96" w:rsidRPr="00975E9F" w:rsidRDefault="00975E9F">
      <w:pPr>
        <w:pStyle w:val="ProductList-ClauseHeading"/>
        <w:outlineLvl w:val="2"/>
        <w:rPr>
          <w:lang w:val="fr-FR"/>
        </w:rPr>
      </w:pPr>
      <w:r w:rsidRPr="00975E9F">
        <w:rPr>
          <w:lang w:val="fr-FR"/>
        </w:rPr>
        <w:t>13. Iekļautās tehnoloģijas</w:t>
      </w:r>
    </w:p>
    <w:p w14:paraId="524A32F6" w14:textId="77777777" w:rsidR="00CF5B96" w:rsidRDefault="00975E9F">
      <w:pPr>
        <w:pStyle w:val="ProductList-Body"/>
      </w:pPr>
      <w:r w:rsidRPr="00975E9F">
        <w:rPr>
          <w:lang w:val="fr-FR"/>
        </w:rPr>
        <w:t xml:space="preserve">Produktos var būt iekļauti citi Microsoft tehnoloģiju komponenti, uz kuriem attiecas to atsevišķie licences nosacījumi, kā tas norādīts katra Produkta ieraksta sadaļā “Lietošanas noteikumi”. </w:t>
      </w:r>
      <w:r>
        <w:t>Ja šo komponentu atsevišķie nosacījumi nav minēti Konkrētā produkta licences nosacījumos, tie var būt atrodami atsevišķā mapē Produkta instalēšanas direktorijā vai ar Produkta vienoto instalēšanas programmu.</w:t>
      </w:r>
    </w:p>
    <w:p w14:paraId="0391EC60" w14:textId="77777777" w:rsidR="00CF5B96" w:rsidRDefault="00CF5B96">
      <w:pPr>
        <w:pStyle w:val="ProductList-Body"/>
      </w:pPr>
    </w:p>
    <w:p w14:paraId="1025CCA9" w14:textId="77777777" w:rsidR="00CF5B96" w:rsidRDefault="00975E9F">
      <w:pPr>
        <w:pStyle w:val="ProductList-ClauseHeading"/>
        <w:outlineLvl w:val="2"/>
      </w:pPr>
      <w:r>
        <w:t>14. Salīdzinošā testēšana</w:t>
      </w:r>
    </w:p>
    <w:p w14:paraId="15292233" w14:textId="77777777" w:rsidR="00CF5B96" w:rsidRDefault="00975E9F">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6611B7D8" w14:textId="77777777" w:rsidR="00CF5B96" w:rsidRDefault="00CF5B96">
      <w:pPr>
        <w:pStyle w:val="ProductList-Body"/>
      </w:pPr>
    </w:p>
    <w:p w14:paraId="50C6D7F2" w14:textId="77777777" w:rsidR="00CF5B96" w:rsidRDefault="00975E9F">
      <w:pPr>
        <w:pStyle w:val="ProductList-ClauseHeading"/>
        <w:outlineLvl w:val="2"/>
      </w:pPr>
      <w:r>
        <w:t>15. Multipleksēšana</w:t>
      </w:r>
    </w:p>
    <w:p w14:paraId="77575021" w14:textId="77777777" w:rsidR="00CF5B96" w:rsidRDefault="00975E9F">
      <w:pPr>
        <w:pStyle w:val="ProductList-Body"/>
      </w:pPr>
      <w:r>
        <w:t>Aparatūra vai programmatūra, ko Klients izmanto, lai:</w:t>
      </w:r>
    </w:p>
    <w:p w14:paraId="6BA9ED6F" w14:textId="77777777" w:rsidR="00CF5B96" w:rsidRDefault="00975E9F" w:rsidP="00975E9F">
      <w:pPr>
        <w:pStyle w:val="ProductList-Bullet"/>
        <w:numPr>
          <w:ilvl w:val="0"/>
          <w:numId w:val="4"/>
        </w:numPr>
      </w:pPr>
      <w:r>
        <w:t>veidotu savienojumu pūlus vai samazinātu OSE, ierīču vai lietotāju skaitu, ko tieši pārvalda Produkts;</w:t>
      </w:r>
    </w:p>
    <w:p w14:paraId="7106A771" w14:textId="77777777" w:rsidR="00CF5B96" w:rsidRDefault="00975E9F" w:rsidP="00975E9F">
      <w:pPr>
        <w:pStyle w:val="ProductList-Bullet"/>
        <w:numPr>
          <w:ilvl w:val="0"/>
          <w:numId w:val="4"/>
        </w:numPr>
      </w:pPr>
      <w:r>
        <w:t>samazinātu ierīču vai lietotāju skaitu, kuri tieši vai netieši piekļūst Produktam vai to izmanto;</w:t>
      </w:r>
    </w:p>
    <w:p w14:paraId="27529E73" w14:textId="77777777" w:rsidR="00CF5B96" w:rsidRDefault="00975E9F" w:rsidP="00975E9F">
      <w:pPr>
        <w:pStyle w:val="ProductList-Bullet"/>
        <w:numPr>
          <w:ilvl w:val="0"/>
          <w:numId w:val="4"/>
        </w:numPr>
      </w:pPr>
      <w:r>
        <w:t>piekļūtu datiem, ko Produkts apstrādā vai ģenerē;</w:t>
      </w:r>
    </w:p>
    <w:p w14:paraId="27957A1F" w14:textId="77777777" w:rsidR="00CF5B96" w:rsidRDefault="00975E9F">
      <w:pPr>
        <w:pStyle w:val="ProductList-Body"/>
      </w:pPr>
      <w:r>
        <w:t xml:space="preserve">nesamazina neviena veida klientam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2C7AB0A9" w14:textId="77777777" w:rsidR="00CF5B96" w:rsidRDefault="00CF5B96">
      <w:pPr>
        <w:pStyle w:val="ProductList-Body"/>
      </w:pPr>
    </w:p>
    <w:p w14:paraId="79D7FC1D" w14:textId="77777777" w:rsidR="00CF5B96" w:rsidRDefault="00975E9F">
      <w:pPr>
        <w:pStyle w:val="ProductList-ClauseHeading"/>
        <w:outlineLvl w:val="2"/>
      </w:pPr>
      <w:r>
        <w:t>16. Administratīvās un atbalsta tiesības</w:t>
      </w:r>
    </w:p>
    <w:p w14:paraId="6DEFD1A1" w14:textId="77777777" w:rsidR="00CF5B96" w:rsidRDefault="00975E9F">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2449F950" w14:textId="77777777" w:rsidR="00CF5B96" w:rsidRDefault="00CF5B96">
      <w:pPr>
        <w:pStyle w:val="ProductList-Body"/>
      </w:pPr>
    </w:p>
    <w:p w14:paraId="44EE3439" w14:textId="77777777" w:rsidR="00CF5B96" w:rsidRDefault="00975E9F">
      <w:pPr>
        <w:pStyle w:val="ProductList-ClauseHeading"/>
        <w:outlineLvl w:val="2"/>
      </w:pPr>
      <w:r>
        <w:t>17. Izplatāms kods</w:t>
      </w:r>
    </w:p>
    <w:p w14:paraId="01565776" w14:textId="77777777" w:rsidR="00CF5B96" w:rsidRDefault="00975E9F">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6865FACB" w14:textId="77777777" w:rsidR="00CF5B96" w:rsidRDefault="00CF5B96">
      <w:pPr>
        <w:pStyle w:val="ProductList-Body"/>
      </w:pPr>
    </w:p>
    <w:p w14:paraId="2B532F0A" w14:textId="77777777" w:rsidR="00CF5B96" w:rsidRDefault="00975E9F">
      <w:pPr>
        <w:pStyle w:val="ProductList-SubClauseHeading"/>
        <w:outlineLvl w:val="3"/>
      </w:pPr>
      <w:r>
        <w:t>17.1. Lietošanas un izplatīšanas tiesības</w:t>
      </w:r>
    </w:p>
    <w:p w14:paraId="31406A26" w14:textId="77777777" w:rsidR="00CF5B96" w:rsidRDefault="00975E9F">
      <w:pPr>
        <w:pStyle w:val="ProductList-BodyIndented"/>
      </w:pPr>
      <w:r>
        <w:t xml:space="preserve">Šeit norādītais kods un teksta faili ir “izplatāms kods”: </w:t>
      </w:r>
    </w:p>
    <w:p w14:paraId="0F3513A4" w14:textId="77777777" w:rsidR="00CF5B96" w:rsidRDefault="00975E9F" w:rsidP="00975E9F">
      <w:pPr>
        <w:pStyle w:val="ProductList-Bullet"/>
        <w:numPr>
          <w:ilvl w:val="1"/>
          <w:numId w:val="5"/>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023F3A45" w14:textId="77777777" w:rsidR="00CF5B96" w:rsidRDefault="00975E9F" w:rsidP="00975E9F">
      <w:pPr>
        <w:pStyle w:val="ProductList-Bullet"/>
        <w:numPr>
          <w:ilvl w:val="1"/>
          <w:numId w:val="5"/>
        </w:numPr>
      </w:pPr>
      <w:r>
        <w:t xml:space="preserve">Parauga kods, veidnes un stili. Klientam ir tiesības modificēt, kopēt un izplatīt pirmkoda un objektkoda formu kodam, kurš ir apzīmēts kā “paraugs”, “veidne”, “vienkārši stili” un “uzmetumu stili”. </w:t>
      </w:r>
    </w:p>
    <w:p w14:paraId="4EAB2BAD" w14:textId="77777777" w:rsidR="00CF5B96" w:rsidRDefault="00975E9F" w:rsidP="00975E9F">
      <w:pPr>
        <w:pStyle w:val="ProductList-Bullet"/>
        <w:numPr>
          <w:ilvl w:val="1"/>
          <w:numId w:val="5"/>
        </w:numPr>
      </w:pPr>
      <w:r>
        <w:t>Izplatīšana trešajām personām. Klients drīkst atļaut savu programmu izplatītājiem kopēt un izplatīt Izplatāmo kodu kā šo programmu daļu.</w:t>
      </w:r>
    </w:p>
    <w:p w14:paraId="17B7780D" w14:textId="77777777" w:rsidR="00CF5B96" w:rsidRDefault="00975E9F" w:rsidP="00975E9F">
      <w:pPr>
        <w:pStyle w:val="ProductList-Bullet"/>
        <w:numPr>
          <w:ilvl w:val="1"/>
          <w:numId w:val="5"/>
        </w:numPr>
      </w:pPr>
      <w:r>
        <w:t>Attēlu bibliotēka. Klients drīkst kopēt un izplatīt Attēlu bibliotēkā pieejamos attēlus, grafikas un animācijas, kā aprakstīts programmatūras dokumentācijā.</w:t>
      </w:r>
    </w:p>
    <w:p w14:paraId="748539ED" w14:textId="77777777" w:rsidR="00CF5B96" w:rsidRDefault="00CF5B96">
      <w:pPr>
        <w:pStyle w:val="ProductList-BodyIndented"/>
      </w:pPr>
    </w:p>
    <w:p w14:paraId="360C2392" w14:textId="77777777" w:rsidR="00CF5B96" w:rsidRDefault="00975E9F">
      <w:pPr>
        <w:pStyle w:val="ProductList-SubClauseHeading"/>
        <w:outlineLvl w:val="3"/>
      </w:pPr>
      <w:r>
        <w:t>17.2. Izplatīšanas prasības</w:t>
      </w:r>
    </w:p>
    <w:p w14:paraId="0ABD763A" w14:textId="77777777" w:rsidR="00CF5B96" w:rsidRDefault="00975E9F">
      <w:pPr>
        <w:pStyle w:val="ProductList-BodyIndented"/>
      </w:pPr>
      <w:r>
        <w:t>Ja Klients izplata jebkādu Izplatāmo kodu. Klientam ir pienākums:</w:t>
      </w:r>
    </w:p>
    <w:p w14:paraId="216D4EE9" w14:textId="77777777" w:rsidR="00CF5B96" w:rsidRDefault="00975E9F" w:rsidP="00975E9F">
      <w:pPr>
        <w:pStyle w:val="ProductList-Bullet"/>
        <w:numPr>
          <w:ilvl w:val="1"/>
          <w:numId w:val="6"/>
        </w:numPr>
      </w:pPr>
      <w:r>
        <w:t>izplatīt vienīgi kopā ar Klienta programmām, kur Klienta programmas Izplatāmajam kodam piešķir būtisku primāro funkcionalitāti;</w:t>
      </w:r>
    </w:p>
    <w:p w14:paraId="79791130" w14:textId="77777777" w:rsidR="00CF5B96" w:rsidRDefault="00975E9F" w:rsidP="00975E9F">
      <w:pPr>
        <w:pStyle w:val="ProductList-Bullet"/>
        <w:numPr>
          <w:ilvl w:val="1"/>
          <w:numId w:val="6"/>
        </w:numPr>
      </w:pPr>
      <w:r>
        <w:t xml:space="preserve">pieprasīt, lai izplatītāji un ārējie lietotāji piekristu nosacījumiem, kas Izplatāmo kodu aizsargā vismaz tādā līmenī, kāds minēts Klienta lielapjoma licencēšanas līgumā, tostarp Produktu nosacījumos; </w:t>
      </w:r>
    </w:p>
    <w:p w14:paraId="349568C2" w14:textId="77777777" w:rsidR="00CF5B96" w:rsidRDefault="00975E9F" w:rsidP="00975E9F">
      <w:pPr>
        <w:pStyle w:val="ProductList-Bullet"/>
        <w:numPr>
          <w:ilvl w:val="1"/>
          <w:numId w:val="6"/>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62E099F0" w14:textId="77777777" w:rsidR="00CF5B96" w:rsidRDefault="00CF5B96">
      <w:pPr>
        <w:pStyle w:val="ProductList-BodyIndented"/>
      </w:pPr>
    </w:p>
    <w:p w14:paraId="5D7E869E" w14:textId="77777777" w:rsidR="00CF5B96" w:rsidRDefault="00975E9F">
      <w:pPr>
        <w:pStyle w:val="ProductList-SubClauseHeading"/>
        <w:outlineLvl w:val="3"/>
      </w:pPr>
      <w:r>
        <w:t>17.3. Izplatīšanas ierobežojumi</w:t>
      </w:r>
    </w:p>
    <w:p w14:paraId="59FF53F5" w14:textId="77777777" w:rsidR="00CF5B96" w:rsidRDefault="00975E9F">
      <w:pPr>
        <w:pStyle w:val="ProductList-BodyIndented"/>
      </w:pPr>
      <w:r>
        <w:t>Klients nedrīkst:</w:t>
      </w:r>
    </w:p>
    <w:p w14:paraId="3344C1CF" w14:textId="77777777" w:rsidR="00CF5B96" w:rsidRDefault="00975E9F" w:rsidP="00975E9F">
      <w:pPr>
        <w:pStyle w:val="ProductList-Bullet"/>
        <w:numPr>
          <w:ilvl w:val="1"/>
          <w:numId w:val="7"/>
        </w:numPr>
      </w:pPr>
      <w:r>
        <w:t xml:space="preserve">mainīt izplatāmajā kodā informāciju par autortiesībām, preču zīmēm vai patentiem; </w:t>
      </w:r>
    </w:p>
    <w:p w14:paraId="6FCBF9F0" w14:textId="77777777" w:rsidR="00CF5B96" w:rsidRDefault="00975E9F" w:rsidP="00975E9F">
      <w:pPr>
        <w:pStyle w:val="ProductList-Bullet"/>
        <w:numPr>
          <w:ilvl w:val="1"/>
          <w:numId w:val="7"/>
        </w:numPr>
      </w:pPr>
      <w:r>
        <w:t xml:space="preserve">izmantot Microsoft preču zīmes Klienta programmu nosaukumos vai veidā, kas liek domāt, ka tā programmas korporācija Microsoft nodrošina vai apstiprina; </w:t>
      </w:r>
    </w:p>
    <w:p w14:paraId="7F4060EC" w14:textId="77777777" w:rsidR="00CF5B96" w:rsidRDefault="00975E9F" w:rsidP="00975E9F">
      <w:pPr>
        <w:pStyle w:val="ProductList-Bullet"/>
        <w:numPr>
          <w:ilvl w:val="1"/>
          <w:numId w:val="7"/>
        </w:numPr>
      </w:pPr>
      <w:r>
        <w:t>Izplatāmo kodu izplatīt ļaunprātīgās vai maldinošās programmās vai kopā ar tādām, vai izplatīt to nelikumīgi;</w:t>
      </w:r>
    </w:p>
    <w:p w14:paraId="63D33DEF" w14:textId="77777777" w:rsidR="00CF5B96" w:rsidRDefault="00975E9F" w:rsidP="00975E9F">
      <w:pPr>
        <w:pStyle w:val="ProductList-Bullet"/>
        <w:numPr>
          <w:ilvl w:val="1"/>
          <w:numId w:val="7"/>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39FBF1EF" w14:textId="77777777" w:rsidR="00CF5B96" w:rsidRDefault="00CF5B96">
      <w:pPr>
        <w:pStyle w:val="ProductList-BodyIndented"/>
      </w:pPr>
    </w:p>
    <w:p w14:paraId="117D3E2F" w14:textId="77777777" w:rsidR="00CF5B96" w:rsidRDefault="00975E9F">
      <w:pPr>
        <w:pStyle w:val="ProductList-ClauseHeading"/>
        <w:outlineLvl w:val="2"/>
      </w:pPr>
      <w:r>
        <w:t>18. Programmatūra un pakalpojumi</w:t>
      </w:r>
    </w:p>
    <w:p w14:paraId="0CC75B2F" w14:textId="77777777" w:rsidR="00CF5B96" w:rsidRDefault="00975E9F">
      <w:pPr>
        <w:pStyle w:val="ProductList-Body"/>
      </w:pPr>
      <w:r>
        <w:t xml:space="preserve">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w:t>
      </w:r>
      <w:r>
        <w:lastRenderedPageBreak/>
        <w:t>veidā, kas tiem varētu kaitēt vai varētu traucēt tos izmantot citiem lietotājiem. Klients šos pakalpojumus nedrīkstat lietot, lai jebkādā veidā mēģinātu iegūt nepilnvarotu piekļuvi jebkādiem pakalpojumiem, datiem, kontiem un tīkliem.</w:t>
      </w:r>
    </w:p>
    <w:p w14:paraId="5701BFD6" w14:textId="77777777" w:rsidR="00CF5B96" w:rsidRDefault="00CF5B96">
      <w:pPr>
        <w:pStyle w:val="ProductList-Body"/>
      </w:pPr>
    </w:p>
    <w:p w14:paraId="7929638F" w14:textId="77777777" w:rsidR="00CF5B96" w:rsidRDefault="00975E9F">
      <w:pPr>
        <w:pStyle w:val="ProductList-ClauseHeading"/>
        <w:outlineLvl w:val="2"/>
      </w:pPr>
      <w:r>
        <w:t>19. Personas datu apstrāde; VDAR</w:t>
      </w:r>
    </w:p>
    <w:p w14:paraId="43DD5797" w14:textId="77777777" w:rsidR="00CF5B96" w:rsidRDefault="00975E9F">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1">
        <w:r>
          <w:rPr>
            <w:color w:val="00467F"/>
            <w:u w:val="single"/>
          </w:rPr>
          <w:t>Tiešsaistes pakalpojumu datu aizsardzības papildinājumā</w:t>
        </w:r>
      </w:hyperlink>
      <w:r>
        <w:t xml:space="preserve">). </w:t>
      </w:r>
    </w:p>
    <w:p w14:paraId="1D76126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5B43C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CA50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306EF27" w14:textId="77777777" w:rsidR="00CF5B96" w:rsidRDefault="00CF5B96">
      <w:pPr>
        <w:pStyle w:val="ProductList-Body"/>
      </w:pPr>
    </w:p>
    <w:p w14:paraId="4C119EC8" w14:textId="77777777" w:rsidR="00CF5B96" w:rsidRDefault="00975E9F">
      <w:pPr>
        <w:pStyle w:val="ProductList-OfferingGroupHeading"/>
        <w:outlineLvl w:val="1"/>
      </w:pPr>
      <w:bookmarkStart w:id="15" w:name="_Sec538"/>
      <w:r>
        <w:t>Licences modeļa nosacījumi</w:t>
      </w:r>
      <w:bookmarkEnd w:id="15"/>
      <w:r>
        <w:fldChar w:fldCharType="begin"/>
      </w:r>
      <w:r>
        <w:instrText xml:space="preserve"> TC "</w:instrText>
      </w:r>
      <w:bookmarkStart w:id="16" w:name="_Toc57136377"/>
      <w:r>
        <w:instrText>Licences modeļa nosacījumi</w:instrText>
      </w:r>
      <w:bookmarkEnd w:id="16"/>
      <w:r>
        <w:instrText>" \l 2</w:instrText>
      </w:r>
      <w:r>
        <w:fldChar w:fldCharType="end"/>
      </w:r>
    </w:p>
    <w:p w14:paraId="5B0542E9" w14:textId="77777777" w:rsidR="00CF5B96" w:rsidRDefault="00975E9F">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73E4BFD4" w14:textId="77777777" w:rsidR="00CF5B96" w:rsidRDefault="00975E9F">
      <w:pPr>
        <w:pStyle w:val="ProductList-Offering2Heading"/>
        <w:outlineLvl w:val="2"/>
      </w:pPr>
      <w:bookmarkStart w:id="17" w:name="_Sec539"/>
      <w:r>
        <w:t>Darbstaciju lietojumprogrammas</w:t>
      </w:r>
      <w:bookmarkEnd w:id="17"/>
      <w:r>
        <w:fldChar w:fldCharType="begin"/>
      </w:r>
      <w:r>
        <w:instrText xml:space="preserve"> TC "</w:instrText>
      </w:r>
      <w:bookmarkStart w:id="18" w:name="_Toc57136378"/>
      <w:r>
        <w:instrText>Darbstaciju lietojumprogrammas</w:instrText>
      </w:r>
      <w:bookmarkEnd w:id="18"/>
      <w:r>
        <w:instrText>" \l 3</w:instrText>
      </w:r>
      <w:r>
        <w:fldChar w:fldCharType="end"/>
      </w:r>
    </w:p>
    <w:p w14:paraId="29A02A64" w14:textId="77777777" w:rsidR="00CF5B96" w:rsidRDefault="00975E9F">
      <w:pPr>
        <w:pStyle w:val="ProductList-ClauseHeading"/>
        <w:outlineLvl w:val="3"/>
      </w:pPr>
      <w:r>
        <w:t>Ierīces licence</w:t>
      </w:r>
    </w:p>
    <w:p w14:paraId="00871A45" w14:textId="77777777" w:rsidR="00CF5B96" w:rsidRDefault="00975E9F" w:rsidP="00975E9F">
      <w:pPr>
        <w:pStyle w:val="ProductList-Bullet"/>
        <w:numPr>
          <w:ilvl w:val="0"/>
          <w:numId w:val="8"/>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5A0777AC" w14:textId="77777777" w:rsidR="00CF5B96" w:rsidRDefault="00975E9F" w:rsidP="00975E9F">
      <w:pPr>
        <w:pStyle w:val="ProductList-Bullet"/>
        <w:numPr>
          <w:ilvl w:val="0"/>
          <w:numId w:val="8"/>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6B86DA93" w14:textId="77777777" w:rsidR="00CF5B96" w:rsidRDefault="00975E9F" w:rsidP="00975E9F">
      <w:pPr>
        <w:pStyle w:val="ProductList-Bullet"/>
        <w:numPr>
          <w:ilvl w:val="0"/>
          <w:numId w:val="8"/>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2F7C1D95" w14:textId="77777777" w:rsidR="00CF5B96" w:rsidRDefault="00975E9F" w:rsidP="00975E9F">
      <w:pPr>
        <w:pStyle w:val="ProductList-Bullet"/>
        <w:numPr>
          <w:ilvl w:val="0"/>
          <w:numId w:val="8"/>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4787B16C" w14:textId="77777777" w:rsidR="00CF5B96" w:rsidRDefault="00975E9F" w:rsidP="00975E9F">
      <w:pPr>
        <w:pStyle w:val="ProductList-Bullet"/>
        <w:numPr>
          <w:ilvl w:val="0"/>
          <w:numId w:val="8"/>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3BAE6356" w14:textId="77777777" w:rsidR="00CF5B96" w:rsidRDefault="00CF5B96">
      <w:pPr>
        <w:pStyle w:val="ProductList-Body"/>
      </w:pPr>
    </w:p>
    <w:p w14:paraId="2C25B1AF" w14:textId="77777777" w:rsidR="00CF5B96" w:rsidRDefault="00975E9F">
      <w:pPr>
        <w:pStyle w:val="ProductList-ClauseHeading"/>
        <w:outlineLvl w:val="3"/>
      </w:pPr>
      <w:r>
        <w:t>Multivides elementi un veidnes</w:t>
      </w:r>
    </w:p>
    <w:p w14:paraId="3D1E5F71" w14:textId="77777777" w:rsidR="00CF5B96" w:rsidRDefault="00975E9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514035DC" w14:textId="77777777" w:rsidR="00CF5B96" w:rsidRDefault="00975E9F">
      <w:pPr>
        <w:pStyle w:val="ProductList-Offering2Heading"/>
        <w:outlineLvl w:val="2"/>
      </w:pPr>
      <w:bookmarkStart w:id="19" w:name="_Sec540"/>
      <w:r>
        <w:t>Darbstaciju operētājsistēmas</w:t>
      </w:r>
      <w:bookmarkEnd w:id="19"/>
      <w:r>
        <w:fldChar w:fldCharType="begin"/>
      </w:r>
      <w:r>
        <w:instrText xml:space="preserve"> TC "</w:instrText>
      </w:r>
      <w:bookmarkStart w:id="20" w:name="_Toc57136379"/>
      <w:r>
        <w:instrText>Darbstaciju operētājsistēmas</w:instrText>
      </w:r>
      <w:bookmarkEnd w:id="20"/>
      <w:r>
        <w:instrText>" \l 3</w:instrText>
      </w:r>
      <w:r>
        <w:fldChar w:fldCharType="end"/>
      </w:r>
    </w:p>
    <w:p w14:paraId="275F2186" w14:textId="77777777" w:rsidR="00CF5B96" w:rsidRDefault="00975E9F">
      <w:pPr>
        <w:pStyle w:val="ProductList-ClauseHeading"/>
        <w:outlineLvl w:val="3"/>
      </w:pPr>
      <w:r>
        <w:t>Ierīces licence</w:t>
      </w:r>
    </w:p>
    <w:p w14:paraId="0795DB0A" w14:textId="77777777" w:rsidR="00CF5B96" w:rsidRDefault="00975E9F" w:rsidP="00975E9F">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1B00BB71" w14:textId="77777777" w:rsidR="00CF5B96" w:rsidRDefault="00975E9F" w:rsidP="00975E9F">
      <w:pPr>
        <w:pStyle w:val="ProductList-Bullet"/>
        <w:numPr>
          <w:ilvl w:val="0"/>
          <w:numId w:val="9"/>
        </w:numPr>
      </w:pPr>
      <w:r>
        <w:t>Klients drīkst programmatūru izmantot ne vairāk kā divos procesoros.</w:t>
      </w:r>
    </w:p>
    <w:p w14:paraId="0623A95C" w14:textId="77777777" w:rsidR="00CF5B96" w:rsidRDefault="00975E9F" w:rsidP="00975E9F">
      <w:pPr>
        <w:pStyle w:val="ProductList-Bullet"/>
        <w:numPr>
          <w:ilvl w:val="0"/>
          <w:numId w:val="9"/>
        </w:numPr>
      </w:pPr>
      <w:r>
        <w:t>Jebkurš lietotājs drīkst lietot programmatūru lokālā datorā.</w:t>
      </w:r>
    </w:p>
    <w:p w14:paraId="2124D097" w14:textId="77777777" w:rsidR="00CF5B96" w:rsidRDefault="00975E9F" w:rsidP="00975E9F">
      <w:pPr>
        <w:pStyle w:val="ProductList-Bullet"/>
        <w:numPr>
          <w:ilvl w:val="0"/>
          <w:numId w:val="9"/>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1C63041A" w14:textId="77777777" w:rsidR="00CF5B96" w:rsidRDefault="00975E9F" w:rsidP="00975E9F">
      <w:pPr>
        <w:pStyle w:val="ProductList-Bullet"/>
        <w:numPr>
          <w:ilvl w:val="0"/>
          <w:numId w:val="9"/>
        </w:numPr>
      </w:pPr>
      <w:r>
        <w:t>Tikai viens lietotājs vienlaicīgi drīkst piekļūt programmatūrai un lietot to.</w:t>
      </w:r>
    </w:p>
    <w:p w14:paraId="1DA12BB8" w14:textId="77777777" w:rsidR="00CF5B96" w:rsidRDefault="00975E9F" w:rsidP="00975E9F">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4B16F641" w14:textId="77777777" w:rsidR="00CF5B96" w:rsidRDefault="00975E9F" w:rsidP="00975E9F">
      <w:pPr>
        <w:pStyle w:val="ProductList-Bullet"/>
        <w:numPr>
          <w:ilvl w:val="0"/>
          <w:numId w:val="9"/>
        </w:numPr>
      </w:pPr>
      <w:r>
        <w:t>Ja izmantojat KMS aktivizāciju vai līdzīgu tehnoloģiju, izveidojamo savienojumu skaits nav ierobežots.</w:t>
      </w:r>
    </w:p>
    <w:p w14:paraId="4AF1EF3C" w14:textId="77777777" w:rsidR="00CF5B96" w:rsidRDefault="00CF5B96">
      <w:pPr>
        <w:pStyle w:val="ProductList-Body"/>
      </w:pPr>
    </w:p>
    <w:p w14:paraId="3E739F8C" w14:textId="77777777" w:rsidR="00CF5B96" w:rsidRDefault="00975E9F">
      <w:pPr>
        <w:pStyle w:val="ProductList-ClauseHeading"/>
        <w:outlineLvl w:val="3"/>
      </w:pPr>
      <w:r>
        <w:t>Adobe Flash Player</w:t>
      </w:r>
    </w:p>
    <w:p w14:paraId="74BC9406" w14:textId="77777777" w:rsidR="00CF5B96" w:rsidRDefault="00975E9F">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0187A60A" w14:textId="77777777" w:rsidR="00CF5B96" w:rsidRDefault="00975E9F">
      <w:pPr>
        <w:pStyle w:val="ProductList-Offering2Heading"/>
        <w:outlineLvl w:val="2"/>
      </w:pPr>
      <w:bookmarkStart w:id="21" w:name="_Sec541"/>
      <w:r>
        <w:t>Pēc kodola/CAL</w:t>
      </w:r>
      <w:bookmarkEnd w:id="21"/>
      <w:r>
        <w:fldChar w:fldCharType="begin"/>
      </w:r>
      <w:r>
        <w:instrText xml:space="preserve"> TC "</w:instrText>
      </w:r>
      <w:bookmarkStart w:id="22" w:name="_Toc57136380"/>
      <w:r>
        <w:instrText>Pēc kodola/CAL</w:instrText>
      </w:r>
      <w:bookmarkEnd w:id="22"/>
      <w:r>
        <w:instrText>" \l 3</w:instrText>
      </w:r>
      <w:r>
        <w:fldChar w:fldCharType="end"/>
      </w:r>
    </w:p>
    <w:p w14:paraId="4BF98AD9" w14:textId="77777777" w:rsidR="00CF5B96" w:rsidRDefault="00975E9F">
      <w:pPr>
        <w:pStyle w:val="ProductList-ClauseHeading"/>
        <w:outlineLvl w:val="3"/>
      </w:pPr>
      <w:r>
        <w:t>Servera licences (katram kodolam)</w:t>
      </w:r>
    </w:p>
    <w:p w14:paraId="3F509008" w14:textId="77777777" w:rsidR="00CF5B96" w:rsidRDefault="00975E9F" w:rsidP="00975E9F">
      <w:pPr>
        <w:pStyle w:val="ProductList-Bullet"/>
        <w:numPr>
          <w:ilvl w:val="0"/>
          <w:numId w:val="10"/>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10B2691D" w14:textId="77777777" w:rsidR="00CF5B96" w:rsidRDefault="00975E9F" w:rsidP="00975E9F">
      <w:pPr>
        <w:pStyle w:val="ProductList-Bullet"/>
        <w:numPr>
          <w:ilvl w:val="0"/>
          <w:numId w:val="10"/>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277727B9" w14:textId="77777777" w:rsidR="00CF5B96" w:rsidRDefault="00975E9F" w:rsidP="00975E9F">
      <w:pPr>
        <w:pStyle w:val="ProductList-Bullet"/>
        <w:numPr>
          <w:ilvl w:val="0"/>
          <w:numId w:val="10"/>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13BA1CD" w14:textId="77777777" w:rsidR="00CF5B96" w:rsidRDefault="00975E9F" w:rsidP="00975E9F">
      <w:pPr>
        <w:pStyle w:val="ProductList-Bullet"/>
        <w:numPr>
          <w:ilvl w:val="0"/>
          <w:numId w:val="10"/>
        </w:numPr>
      </w:pPr>
      <w:r>
        <w:t>Izdevums Standard.</w:t>
      </w:r>
    </w:p>
    <w:p w14:paraId="07BAF4CA" w14:textId="77777777" w:rsidR="00CF5B96" w:rsidRDefault="00975E9F" w:rsidP="00975E9F">
      <w:pPr>
        <w:pStyle w:val="ProductList-Bullet"/>
        <w:numPr>
          <w:ilvl w:val="1"/>
          <w:numId w:val="10"/>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2A4DAF84" w14:textId="77777777" w:rsidR="00CF5B96" w:rsidRDefault="00975E9F" w:rsidP="00975E9F">
      <w:pPr>
        <w:pStyle w:val="ProductList-Bullet"/>
        <w:numPr>
          <w:ilvl w:val="1"/>
          <w:numId w:val="10"/>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01533565" w14:textId="77777777" w:rsidR="00CF5B96" w:rsidRDefault="00975E9F" w:rsidP="00975E9F">
      <w:pPr>
        <w:pStyle w:val="ProductList-Bullet"/>
        <w:numPr>
          <w:ilvl w:val="1"/>
          <w:numId w:val="10"/>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0342061" w14:textId="77777777" w:rsidR="00CF5B96" w:rsidRDefault="00975E9F" w:rsidP="00975E9F">
      <w:pPr>
        <w:pStyle w:val="ProductList-Bullet"/>
        <w:numPr>
          <w:ilvl w:val="0"/>
          <w:numId w:val="10"/>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1ACB2E64" w14:textId="77777777" w:rsidR="00CF5B96" w:rsidRDefault="00975E9F" w:rsidP="00975E9F">
      <w:pPr>
        <w:pStyle w:val="ProductList-Bullet"/>
        <w:numPr>
          <w:ilvl w:val="0"/>
          <w:numId w:val="10"/>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7FBF68CC" w14:textId="77777777" w:rsidR="00CF5B96" w:rsidRDefault="00CF5B96">
      <w:pPr>
        <w:pStyle w:val="ProductList-Body"/>
      </w:pPr>
    </w:p>
    <w:p w14:paraId="6D245C55" w14:textId="77777777" w:rsidR="00CF5B96" w:rsidRDefault="00975E9F">
      <w:pPr>
        <w:pStyle w:val="ProductList-ClauseHeading"/>
        <w:outlineLvl w:val="3"/>
      </w:pPr>
      <w:r>
        <w:t>Piekļuves licences</w:t>
      </w:r>
    </w:p>
    <w:p w14:paraId="26F71D65" w14:textId="77777777" w:rsidR="00CF5B96" w:rsidRDefault="00975E9F" w:rsidP="00975E9F">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712F708C" w14:textId="77777777" w:rsidR="00CF5B96" w:rsidRDefault="00975E9F" w:rsidP="00975E9F">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43FDA84A" w14:textId="77777777" w:rsidR="00CF5B96" w:rsidRDefault="00975E9F" w:rsidP="00975E9F">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752DFB6B" w14:textId="77777777" w:rsidR="00CF5B96" w:rsidRDefault="00975E9F" w:rsidP="00975E9F">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0131E3A" w14:textId="77777777" w:rsidR="00CF5B96" w:rsidRDefault="00975E9F">
      <w:pPr>
        <w:pStyle w:val="ProductList-Offering2Heading"/>
        <w:outlineLvl w:val="2"/>
      </w:pPr>
      <w:bookmarkStart w:id="23" w:name="_Sec542"/>
      <w:r>
        <w:t>Serveris/CAL</w:t>
      </w:r>
      <w:bookmarkEnd w:id="23"/>
      <w:r>
        <w:fldChar w:fldCharType="begin"/>
      </w:r>
      <w:r>
        <w:instrText xml:space="preserve"> TC "</w:instrText>
      </w:r>
      <w:bookmarkStart w:id="24" w:name="_Toc57136381"/>
      <w:r>
        <w:instrText>Serveris/CAL</w:instrText>
      </w:r>
      <w:bookmarkEnd w:id="24"/>
      <w:r>
        <w:instrText>" \l 3</w:instrText>
      </w:r>
      <w:r>
        <w:fldChar w:fldCharType="end"/>
      </w:r>
    </w:p>
    <w:p w14:paraId="787B4F57" w14:textId="77777777" w:rsidR="00CF5B96" w:rsidRDefault="00975E9F">
      <w:pPr>
        <w:pStyle w:val="ProductList-ClauseHeading"/>
        <w:outlineLvl w:val="3"/>
      </w:pPr>
      <w:r>
        <w:t>Servera licences (katrai Instancei)</w:t>
      </w:r>
    </w:p>
    <w:p w14:paraId="2D9FA642" w14:textId="77777777" w:rsidR="00CF5B96" w:rsidRDefault="00975E9F">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60B9F795" w14:textId="77777777" w:rsidR="00CF5B96" w:rsidRDefault="00CF5B96">
      <w:pPr>
        <w:pStyle w:val="ProductList-Body"/>
      </w:pPr>
    </w:p>
    <w:p w14:paraId="595C0584" w14:textId="77777777" w:rsidR="00CF5B96" w:rsidRDefault="00975E9F">
      <w:pPr>
        <w:pStyle w:val="ProductList-ClauseHeading"/>
        <w:outlineLvl w:val="3"/>
      </w:pPr>
      <w:r>
        <w:t>Piekļuves licences</w:t>
      </w:r>
    </w:p>
    <w:p w14:paraId="3A4C727E" w14:textId="77777777" w:rsidR="00CF5B96" w:rsidRDefault="00975E9F" w:rsidP="00975E9F">
      <w:pPr>
        <w:pStyle w:val="ProductList-Bullet"/>
        <w:numPr>
          <w:ilvl w:val="0"/>
          <w:numId w:val="12"/>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21D127F0" w14:textId="77777777" w:rsidR="00CF5B96" w:rsidRDefault="00975E9F" w:rsidP="00975E9F">
      <w:pPr>
        <w:pStyle w:val="ProductList-Bullet"/>
        <w:numPr>
          <w:ilvl w:val="0"/>
          <w:numId w:val="12"/>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6FF5E5B2" w14:textId="77777777" w:rsidR="00CF5B96" w:rsidRDefault="00975E9F">
      <w:pPr>
        <w:pStyle w:val="ProductList-Offering2Heading"/>
        <w:outlineLvl w:val="2"/>
      </w:pPr>
      <w:bookmarkStart w:id="25" w:name="_Sec543"/>
      <w:r>
        <w:t>Licencēts kodolam</w:t>
      </w:r>
      <w:bookmarkEnd w:id="25"/>
      <w:r>
        <w:fldChar w:fldCharType="begin"/>
      </w:r>
      <w:r>
        <w:instrText xml:space="preserve"> TC "</w:instrText>
      </w:r>
      <w:bookmarkStart w:id="26" w:name="_Toc57136382"/>
      <w:r>
        <w:instrText>Licencēts kodolam</w:instrText>
      </w:r>
      <w:bookmarkEnd w:id="26"/>
      <w:r>
        <w:instrText>" \l 3</w:instrText>
      </w:r>
      <w:r>
        <w:fldChar w:fldCharType="end"/>
      </w:r>
    </w:p>
    <w:p w14:paraId="4779D0C1" w14:textId="77777777" w:rsidR="00CF5B96" w:rsidRDefault="00975E9F">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274A55F4" w14:textId="77777777" w:rsidR="00CF5B96" w:rsidRDefault="00CF5B96">
      <w:pPr>
        <w:pStyle w:val="ProductList-Body"/>
      </w:pPr>
    </w:p>
    <w:p w14:paraId="69D0434F" w14:textId="77777777" w:rsidR="00CF5B96" w:rsidRDefault="00975E9F">
      <w:pPr>
        <w:pStyle w:val="ProductList-ClauseHeading"/>
        <w:outlineLvl w:val="3"/>
      </w:pPr>
      <w:r>
        <w:t>Servera licences (licencēts kodolam) — Licencēšana atbilstoši servera fiziskajam kodolam</w:t>
      </w:r>
    </w:p>
    <w:p w14:paraId="75B32D73" w14:textId="77777777" w:rsidR="00CF5B96" w:rsidRDefault="00975E9F" w:rsidP="00975E9F">
      <w:pPr>
        <w:pStyle w:val="ProductList-Bullet"/>
        <w:numPr>
          <w:ilvl w:val="0"/>
          <w:numId w:val="13"/>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75E3895D" w14:textId="77777777" w:rsidR="00CF5B96" w:rsidRDefault="00975E9F" w:rsidP="00975E9F">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3519A6E7" w14:textId="77777777" w:rsidR="00CF5B96" w:rsidRDefault="00975E9F" w:rsidP="00975E9F">
      <w:pPr>
        <w:pStyle w:val="ProductList-Bullet"/>
        <w:numPr>
          <w:ilvl w:val="0"/>
          <w:numId w:val="13"/>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3424B7F9" w14:textId="77777777" w:rsidR="00CF5B96" w:rsidRDefault="00975E9F" w:rsidP="00975E9F">
      <w:pPr>
        <w:pStyle w:val="ProductList-Bullet"/>
        <w:numPr>
          <w:ilvl w:val="0"/>
          <w:numId w:val="13"/>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7FB28CF1" w14:textId="77777777" w:rsidR="00CF5B96" w:rsidRDefault="00975E9F" w:rsidP="00975E9F">
      <w:pPr>
        <w:pStyle w:val="ProductList-Bullet"/>
        <w:numPr>
          <w:ilvl w:val="0"/>
          <w:numId w:val="13"/>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7FD5F04F" w14:textId="77777777" w:rsidR="00CF5B96" w:rsidRDefault="00CF5B96">
      <w:pPr>
        <w:pStyle w:val="ProductList-Body"/>
      </w:pPr>
    </w:p>
    <w:p w14:paraId="4D710328" w14:textId="77777777" w:rsidR="00CF5B96" w:rsidRDefault="00975E9F">
      <w:pPr>
        <w:pStyle w:val="ProductList-ClauseHeading"/>
        <w:outlineLvl w:val="3"/>
      </w:pPr>
      <w:r>
        <w:t>Servera licences (licencēts kodolam) — Licencēšana atbilstoši atsevišķai virtuālai OSE</w:t>
      </w:r>
    </w:p>
    <w:p w14:paraId="0392E423" w14:textId="77777777" w:rsidR="00CF5B96" w:rsidRDefault="00975E9F" w:rsidP="00975E9F">
      <w:pPr>
        <w:pStyle w:val="ProductList-Bullet"/>
        <w:numPr>
          <w:ilvl w:val="0"/>
          <w:numId w:val="14"/>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546B495" w14:textId="77777777" w:rsidR="00CF5B96" w:rsidRDefault="00975E9F" w:rsidP="00975E9F">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748A95DC" w14:textId="77777777" w:rsidR="00CF5B96" w:rsidRDefault="00975E9F" w:rsidP="00975E9F">
      <w:pPr>
        <w:pStyle w:val="ProductList-Bullet"/>
        <w:numPr>
          <w:ilvl w:val="0"/>
          <w:numId w:val="14"/>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03A4220B" w14:textId="77777777" w:rsidR="00CF5B96" w:rsidRDefault="00975E9F">
      <w:pPr>
        <w:pStyle w:val="ProductList-Offering2Heading"/>
        <w:outlineLvl w:val="2"/>
      </w:pPr>
      <w:bookmarkStart w:id="27" w:name="_Sec544"/>
      <w:r>
        <w:t>Pārvaldības serveri</w:t>
      </w:r>
      <w:bookmarkEnd w:id="27"/>
      <w:r>
        <w:fldChar w:fldCharType="begin"/>
      </w:r>
      <w:r>
        <w:instrText xml:space="preserve"> TC "</w:instrText>
      </w:r>
      <w:bookmarkStart w:id="28" w:name="_Toc57136383"/>
      <w:r>
        <w:instrText>Pārvaldības serveri</w:instrText>
      </w:r>
      <w:bookmarkEnd w:id="28"/>
      <w:r>
        <w:instrText>" \l 3</w:instrText>
      </w:r>
      <w:r>
        <w:fldChar w:fldCharType="end"/>
      </w:r>
    </w:p>
    <w:p w14:paraId="4ABAC30E" w14:textId="77777777" w:rsidR="00CF5B96" w:rsidRDefault="00975E9F">
      <w:pPr>
        <w:pStyle w:val="ProductList-ClauseHeading"/>
        <w:outlineLvl w:val="3"/>
      </w:pPr>
      <w:r>
        <w:t>Pārvaldības licences</w:t>
      </w:r>
    </w:p>
    <w:p w14:paraId="79D9DFBA" w14:textId="77777777" w:rsidR="00CF5B96" w:rsidRDefault="00975E9F">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3668D523" w14:textId="77777777" w:rsidR="00CF5B96" w:rsidRDefault="00CF5B96">
      <w:pPr>
        <w:pStyle w:val="ProductList-Body"/>
      </w:pPr>
    </w:p>
    <w:p w14:paraId="6EC56F36" w14:textId="77777777" w:rsidR="00CF5B96" w:rsidRDefault="00975E9F">
      <w:pPr>
        <w:pStyle w:val="ProductList-ClauseHeading"/>
        <w:outlineLvl w:val="3"/>
      </w:pPr>
      <w:r>
        <w:t>Servera pārvaldības licences (pēc kodola)</w:t>
      </w:r>
    </w:p>
    <w:p w14:paraId="2748601B" w14:textId="77777777" w:rsidR="00CF5B96" w:rsidRDefault="00975E9F" w:rsidP="00975E9F">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1E9BBE75" w14:textId="77777777" w:rsidR="00CF5B96" w:rsidRDefault="00975E9F" w:rsidP="00975E9F">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7E64F64" w14:textId="77777777" w:rsidR="00CF5B96" w:rsidRDefault="00975E9F" w:rsidP="00975E9F">
      <w:pPr>
        <w:pStyle w:val="ProductList-Bullet"/>
        <w:numPr>
          <w:ilvl w:val="0"/>
          <w:numId w:val="15"/>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398094B5" w14:textId="77777777" w:rsidR="00CF5B96" w:rsidRDefault="00975E9F" w:rsidP="00975E9F">
      <w:pPr>
        <w:pStyle w:val="ProductList-Bullet"/>
        <w:numPr>
          <w:ilvl w:val="0"/>
          <w:numId w:val="15"/>
        </w:numPr>
      </w:pPr>
      <w:r>
        <w:t xml:space="preserve">Izdevums Standard. </w:t>
      </w:r>
    </w:p>
    <w:p w14:paraId="14D5B461" w14:textId="77777777" w:rsidR="00CF5B96" w:rsidRDefault="00975E9F" w:rsidP="00975E9F">
      <w:pPr>
        <w:pStyle w:val="ProductList-Bullet"/>
        <w:numPr>
          <w:ilvl w:val="1"/>
          <w:numId w:val="15"/>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575B1CC" w14:textId="77777777" w:rsidR="00CF5B96" w:rsidRDefault="00975E9F" w:rsidP="00975E9F">
      <w:pPr>
        <w:pStyle w:val="ProductList-Bullet"/>
        <w:numPr>
          <w:ilvl w:val="1"/>
          <w:numId w:val="15"/>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6F32C0AA" w14:textId="77777777" w:rsidR="00CF5B96" w:rsidRDefault="00975E9F" w:rsidP="00975E9F">
      <w:pPr>
        <w:pStyle w:val="ProductList-Bullet"/>
        <w:numPr>
          <w:ilvl w:val="1"/>
          <w:numId w:val="15"/>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091626A2" w14:textId="77777777" w:rsidR="00CF5B96" w:rsidRDefault="00975E9F" w:rsidP="00975E9F">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31D4C57B" w14:textId="77777777" w:rsidR="00CF5B96" w:rsidRDefault="00CF5B96">
      <w:pPr>
        <w:pStyle w:val="ProductList-Body"/>
      </w:pPr>
    </w:p>
    <w:p w14:paraId="4AA8D51A" w14:textId="77777777" w:rsidR="00CF5B96" w:rsidRDefault="00975E9F">
      <w:pPr>
        <w:pStyle w:val="ProductList-ClauseHeading"/>
        <w:outlineLvl w:val="3"/>
      </w:pPr>
      <w:r>
        <w:t>Klienta pārvaldības licences (katrai OSE vai lietotājam)</w:t>
      </w:r>
    </w:p>
    <w:p w14:paraId="4A0422FB" w14:textId="77777777" w:rsidR="00CF5B96" w:rsidRDefault="00975E9F" w:rsidP="00975E9F">
      <w:pPr>
        <w:pStyle w:val="ProductList-Bullet"/>
        <w:numPr>
          <w:ilvl w:val="0"/>
          <w:numId w:val="16"/>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1BBEDD8A" w14:textId="77777777" w:rsidR="00CF5B96" w:rsidRDefault="00975E9F" w:rsidP="00975E9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0445AF42" w14:textId="77777777" w:rsidR="00CF5B96" w:rsidRDefault="00975E9F" w:rsidP="00975E9F">
      <w:pPr>
        <w:pStyle w:val="ProductList-Bullet"/>
        <w:numPr>
          <w:ilvl w:val="0"/>
          <w:numId w:val="16"/>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00612C54" w14:textId="77777777" w:rsidR="00CF5B96" w:rsidRDefault="00975E9F" w:rsidP="00975E9F">
      <w:pPr>
        <w:pStyle w:val="ProductList-Bullet"/>
        <w:numPr>
          <w:ilvl w:val="0"/>
          <w:numId w:val="16"/>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2AEE5295" w14:textId="77777777" w:rsidR="00CF5B96" w:rsidRDefault="00975E9F">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3E2DD39" w14:textId="77777777" w:rsidR="00CF5B96" w:rsidRDefault="00CF5B96">
      <w:pPr>
        <w:pStyle w:val="ProductList-Body"/>
      </w:pPr>
    </w:p>
    <w:p w14:paraId="014D9353" w14:textId="77777777" w:rsidR="00CF5B96" w:rsidRDefault="00975E9F">
      <w:pPr>
        <w:pStyle w:val="ProductList-ClauseHeading"/>
        <w:outlineLvl w:val="3"/>
      </w:pPr>
      <w:r>
        <w:t>Pārvaldības licences nav nepieciešamas</w:t>
      </w:r>
    </w:p>
    <w:p w14:paraId="181992CC" w14:textId="77777777" w:rsidR="00CF5B96" w:rsidRDefault="00975E9F" w:rsidP="00975E9F">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28216611" w14:textId="77777777" w:rsidR="00CF5B96" w:rsidRDefault="00975E9F" w:rsidP="00975E9F">
      <w:pPr>
        <w:pStyle w:val="ProductList-Bullet"/>
        <w:numPr>
          <w:ilvl w:val="0"/>
          <w:numId w:val="17"/>
        </w:numPr>
      </w:pPr>
      <w:r>
        <w:t>Jebkura no Klienta tīkla infrastruktūras ierīcēm, kas darbojas tikai tīkla datu pārsūtīšanas nolūkos un nedarbina Windows Server programmatūru.</w:t>
      </w:r>
    </w:p>
    <w:p w14:paraId="245563DF" w14:textId="77777777" w:rsidR="00CF5B96" w:rsidRDefault="00975E9F" w:rsidP="00975E9F">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7AE51AFE" w14:textId="77777777" w:rsidR="00CF5B96" w:rsidRDefault="00975E9F" w:rsidP="00975E9F">
      <w:pPr>
        <w:pStyle w:val="ProductList-Bullet"/>
        <w:numPr>
          <w:ilvl w:val="0"/>
          <w:numId w:val="17"/>
        </w:numPr>
      </w:pPr>
      <w:r>
        <w:t>Jebkura ierīce, kas tiek uzraudzīta vai pārvaldīta vienīgi aparatūras komponentu statusam attiecībā uz sistēmas temperatūru, ventilatora ātrumu, ieslēgšanu/izslēgšanu, sistēmas atiestatīšanu vai CPU pieejamību.</w:t>
      </w:r>
    </w:p>
    <w:p w14:paraId="42497494" w14:textId="77777777" w:rsidR="00CF5B96" w:rsidRDefault="00CF5B96">
      <w:pPr>
        <w:pStyle w:val="ProductList-Body"/>
      </w:pPr>
    </w:p>
    <w:p w14:paraId="170A1C06" w14:textId="77777777" w:rsidR="00CF5B96" w:rsidRDefault="00975E9F">
      <w:pPr>
        <w:pStyle w:val="ProductList-ClauseHeading"/>
        <w:outlineLvl w:val="3"/>
      </w:pPr>
      <w:r>
        <w:t>Datu kopas</w:t>
      </w:r>
    </w:p>
    <w:p w14:paraId="79E1C5E1" w14:textId="77777777" w:rsidR="00CF5B96" w:rsidRDefault="00975E9F">
      <w:pPr>
        <w:pStyle w:val="ProductList-Body"/>
      </w:pPr>
      <w:r>
        <w:t>Klients nedrīkst kopēt vai izplatīt nevienu programmatūrā iekļauto datu kopu (vai jebkuru datu kopas daļu).</w:t>
      </w:r>
    </w:p>
    <w:p w14:paraId="65712F50" w14:textId="77777777" w:rsidR="00CF5B96" w:rsidRDefault="00975E9F">
      <w:pPr>
        <w:pStyle w:val="ProductList-Offering2Heading"/>
        <w:outlineLvl w:val="2"/>
      </w:pPr>
      <w:bookmarkStart w:id="29" w:name="_Sec545"/>
      <w:r>
        <w:t>Specializētie serveri</w:t>
      </w:r>
      <w:bookmarkEnd w:id="29"/>
      <w:r>
        <w:fldChar w:fldCharType="begin"/>
      </w:r>
      <w:r>
        <w:instrText xml:space="preserve"> TC "</w:instrText>
      </w:r>
      <w:bookmarkStart w:id="30" w:name="_Toc57136384"/>
      <w:r>
        <w:instrText>Specializētie serveri</w:instrText>
      </w:r>
      <w:bookmarkEnd w:id="30"/>
      <w:r>
        <w:instrText>" \l 3</w:instrText>
      </w:r>
      <w:r>
        <w:fldChar w:fldCharType="end"/>
      </w:r>
    </w:p>
    <w:p w14:paraId="42310387" w14:textId="77777777" w:rsidR="00CF5B96" w:rsidRDefault="00975E9F">
      <w:pPr>
        <w:pStyle w:val="ProductList-ClauseHeading"/>
        <w:outlineLvl w:val="3"/>
      </w:pPr>
      <w:r>
        <w:t>Servera licences (katrai Instancei)</w:t>
      </w:r>
    </w:p>
    <w:p w14:paraId="6D61285C" w14:textId="77777777" w:rsidR="00CF5B96" w:rsidRDefault="00975E9F">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435634DA" w14:textId="77777777" w:rsidR="00CF5B96" w:rsidRDefault="00975E9F">
      <w:pPr>
        <w:pStyle w:val="ProductList-Offering2Heading"/>
        <w:outlineLvl w:val="2"/>
      </w:pPr>
      <w:bookmarkStart w:id="31" w:name="_Sec546"/>
      <w:r>
        <w:t>Izstrādātāju rīki</w:t>
      </w:r>
      <w:bookmarkEnd w:id="31"/>
      <w:r>
        <w:fldChar w:fldCharType="begin"/>
      </w:r>
      <w:r>
        <w:instrText xml:space="preserve"> TC "</w:instrText>
      </w:r>
      <w:bookmarkStart w:id="32" w:name="_Toc57136385"/>
      <w:r>
        <w:instrText>Izstrādātāju rīki</w:instrText>
      </w:r>
      <w:bookmarkEnd w:id="32"/>
      <w:r>
        <w:instrText>" \l 3</w:instrText>
      </w:r>
      <w:r>
        <w:fldChar w:fldCharType="end"/>
      </w:r>
    </w:p>
    <w:p w14:paraId="5D366A88" w14:textId="77777777" w:rsidR="00CF5B96" w:rsidRDefault="00975E9F">
      <w:pPr>
        <w:pStyle w:val="ProductList-ClauseHeading"/>
        <w:outlineLvl w:val="3"/>
      </w:pPr>
      <w:r>
        <w:t>Lietotāja licences</w:t>
      </w:r>
    </w:p>
    <w:p w14:paraId="0BA1CD5C" w14:textId="77777777" w:rsidR="00CF5B96" w:rsidRDefault="00975E9F" w:rsidP="00975E9F">
      <w:pPr>
        <w:pStyle w:val="ProductList-Bullet"/>
        <w:numPr>
          <w:ilvl w:val="0"/>
          <w:numId w:val="18"/>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94FEFC1" w14:textId="77777777" w:rsidR="00CF5B96" w:rsidRDefault="00975E9F" w:rsidP="00975E9F">
      <w:pPr>
        <w:pStyle w:val="ProductList-Bullet"/>
        <w:numPr>
          <w:ilvl w:val="0"/>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6AAD94D4" w14:textId="77777777" w:rsidR="00CF5B96" w:rsidRDefault="00975E9F" w:rsidP="00975E9F">
      <w:pPr>
        <w:pStyle w:val="ProductList-Bullet"/>
        <w:numPr>
          <w:ilvl w:val="0"/>
          <w:numId w:val="18"/>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2033816D" w14:textId="77777777" w:rsidR="00CF5B96" w:rsidRDefault="00CF5B96">
      <w:pPr>
        <w:pStyle w:val="ProductList-Body"/>
      </w:pPr>
    </w:p>
    <w:p w14:paraId="72F90876" w14:textId="77777777" w:rsidR="00CF5B96" w:rsidRDefault="00975E9F">
      <w:pPr>
        <w:pStyle w:val="ProductList-ClauseHeading"/>
        <w:outlineLvl w:val="3"/>
      </w:pPr>
      <w:r>
        <w:t>Visual Studio abonementu papildu licences nosacījumi</w:t>
      </w:r>
    </w:p>
    <w:p w14:paraId="56C69D36" w14:textId="77777777" w:rsidR="00CF5B96" w:rsidRDefault="00975E9F">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1C8A14AF" w14:textId="77777777" w:rsidR="00CF5B96" w:rsidRDefault="00CF5B96">
      <w:pPr>
        <w:pStyle w:val="ProductList-Body"/>
      </w:pPr>
    </w:p>
    <w:p w14:paraId="78483EE9" w14:textId="77777777" w:rsidR="00CF5B96" w:rsidRDefault="00975E9F">
      <w:pPr>
        <w:pStyle w:val="ProductList-SubClauseHeading"/>
        <w:outlineLvl w:val="4"/>
      </w:pPr>
      <w:r>
        <w:t>Programmatūras lietošana Microsoft Azure pakalpojumos</w:t>
      </w:r>
    </w:p>
    <w:p w14:paraId="06A25979" w14:textId="77777777" w:rsidR="00CF5B96" w:rsidRDefault="00975E9F" w:rsidP="00975E9F">
      <w:pPr>
        <w:pStyle w:val="ProductList-Bullet"/>
        <w:numPr>
          <w:ilvl w:val="1"/>
          <w:numId w:val="19"/>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1D4F2EEE" w14:textId="77777777" w:rsidR="00CF5B96" w:rsidRDefault="00975E9F" w:rsidP="00975E9F">
      <w:pPr>
        <w:pStyle w:val="ProductList-Bullet"/>
        <w:numPr>
          <w:ilvl w:val="1"/>
          <w:numId w:val="19"/>
        </w:numPr>
      </w:pPr>
      <w:r>
        <w:t>Uz Programmatūras lietošanu ir attiecināmi Klienta lielapjoma licencēšanas līguma noteikumi un nosacījumi, kā arī visi nosacījumi, kas attiecas uz Programmatūru.</w:t>
      </w:r>
    </w:p>
    <w:p w14:paraId="01C82E3E" w14:textId="77777777" w:rsidR="00CF5B96" w:rsidRDefault="00975E9F" w:rsidP="00975E9F">
      <w:pPr>
        <w:pStyle w:val="ProductList-Bullet"/>
        <w:numPr>
          <w:ilvl w:val="1"/>
          <w:numId w:val="19"/>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77A2A276" w14:textId="77777777" w:rsidR="00CF5B96" w:rsidRDefault="00CF5B96">
      <w:pPr>
        <w:pStyle w:val="ProductList-BodyIndented"/>
      </w:pPr>
    </w:p>
    <w:p w14:paraId="353F93F0" w14:textId="77777777" w:rsidR="00CF5B96" w:rsidRDefault="00975E9F">
      <w:pPr>
        <w:pStyle w:val="ProductList-SubClauseHeading"/>
        <w:outlineLvl w:val="4"/>
      </w:pPr>
      <w:r>
        <w:t>Papildu prasības</w:t>
      </w:r>
    </w:p>
    <w:p w14:paraId="631B2D89" w14:textId="77777777" w:rsidR="00CF5B96" w:rsidRDefault="00975E9F">
      <w:pPr>
        <w:pStyle w:val="ProductList-BodyIndented"/>
      </w:pPr>
      <w:r>
        <w:t>Lai Microsoft Azure pakalpojumos darbinātu Programmatūru, Klientam ir jāaktivizē savs Visual Studio abonements, saistot savu Microsoft kontu ar Visual Studio abonementu.</w:t>
      </w:r>
    </w:p>
    <w:p w14:paraId="24AEC853" w14:textId="77777777" w:rsidR="00CF5B96" w:rsidRDefault="00CF5B96">
      <w:pPr>
        <w:pStyle w:val="ProductList-BodyIndented"/>
      </w:pPr>
    </w:p>
    <w:p w14:paraId="6047CCAD" w14:textId="77777777" w:rsidR="00CF5B96" w:rsidRDefault="00975E9F">
      <w:pPr>
        <w:pStyle w:val="ProductList-SubClauseHeading"/>
        <w:outlineLvl w:val="4"/>
      </w:pPr>
      <w:r>
        <w:t>Akcepttesti un atsauksmes</w:t>
      </w:r>
    </w:p>
    <w:p w14:paraId="3D83EF5A" w14:textId="77777777" w:rsidR="00CF5B96" w:rsidRDefault="00975E9F">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098215C2" w14:textId="77777777" w:rsidR="00CF5B96" w:rsidRDefault="00CF5B96">
      <w:pPr>
        <w:pStyle w:val="ProductList-BodyIndented"/>
      </w:pPr>
    </w:p>
    <w:p w14:paraId="5E896095" w14:textId="77777777" w:rsidR="00CF5B96" w:rsidRDefault="00975E9F">
      <w:pPr>
        <w:pStyle w:val="ProductList-SubClauseHeading"/>
        <w:outlineLvl w:val="4"/>
      </w:pPr>
      <w:r>
        <w:t>Windows Server 2016 attālās darbvirsmas pakalpojumi</w:t>
      </w:r>
    </w:p>
    <w:p w14:paraId="574B1B4E" w14:textId="77777777" w:rsidR="00CF5B96" w:rsidRDefault="00975E9F">
      <w:pPr>
        <w:pStyle w:val="ProductList-BodyIndented"/>
      </w:pPr>
      <w:r>
        <w:t>Windows Server programmatūras līdzekli Remote Desktop Services jebkurā laikā drīkst izmantot ne vairāk kā 200 anonīmu lietotāju, lai piekļūtu Klienta programmu demonstrācijām tiešsaistē.</w:t>
      </w:r>
    </w:p>
    <w:p w14:paraId="77635DBE" w14:textId="77777777" w:rsidR="00CF5B96" w:rsidRDefault="00CF5B96">
      <w:pPr>
        <w:pStyle w:val="ProductList-BodyIndented"/>
      </w:pPr>
    </w:p>
    <w:p w14:paraId="3A103D22" w14:textId="77777777" w:rsidR="00CF5B96" w:rsidRDefault="00975E9F">
      <w:pPr>
        <w:pStyle w:val="ProductList-SubClauseHeading"/>
        <w:outlineLvl w:val="4"/>
      </w:pPr>
      <w:r>
        <w:t>Windows iegultais produkts</w:t>
      </w:r>
    </w:p>
    <w:p w14:paraId="1C06059D" w14:textId="77777777" w:rsidR="00CF5B96" w:rsidRDefault="00975E9F">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2E121DB8" w14:textId="77777777" w:rsidR="00CF5B96" w:rsidRDefault="00CF5B96">
      <w:pPr>
        <w:pStyle w:val="ProductList-BodyIndented"/>
        <w:jc w:val="right"/>
      </w:pPr>
    </w:p>
    <w:tbl>
      <w:tblPr>
        <w:tblStyle w:val="PURTable0"/>
        <w:tblW w:w="0" w:type="dxa"/>
        <w:tblLook w:val="04A0" w:firstRow="1" w:lastRow="0" w:firstColumn="1" w:lastColumn="0" w:noHBand="0" w:noVBand="1"/>
      </w:tblPr>
      <w:tblGrid>
        <w:gridCol w:w="10556"/>
      </w:tblGrid>
      <w:tr w:rsidR="00CF5B96" w14:paraId="2712D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AF2D7"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7EEEE6F" w14:textId="77777777" w:rsidR="00CF5B96" w:rsidRDefault="00CF5B96">
      <w:pPr>
        <w:pStyle w:val="ProductList-BodyIndented"/>
      </w:pPr>
    </w:p>
    <w:p w14:paraId="676D6363" w14:textId="77777777" w:rsidR="00CF5B96" w:rsidRDefault="00CF5B96">
      <w:pPr>
        <w:sectPr w:rsidR="00CF5B96">
          <w:headerReference w:type="default" r:id="rId33"/>
          <w:footerReference w:type="default" r:id="rId34"/>
          <w:type w:val="continuous"/>
          <w:pgSz w:w="12240" w:h="15840" w:code="1"/>
          <w:pgMar w:top="1170" w:right="720" w:bottom="720" w:left="720" w:header="432" w:footer="288" w:gutter="0"/>
          <w:cols w:space="360"/>
        </w:sectPr>
      </w:pPr>
    </w:p>
    <w:p w14:paraId="6A8AB09E" w14:textId="77777777" w:rsidR="00CF5B96" w:rsidRDefault="00975E9F">
      <w:pPr>
        <w:pStyle w:val="ProductList-SectionHeading"/>
        <w:pageBreakBefore/>
        <w:outlineLvl w:val="0"/>
      </w:pPr>
      <w:bookmarkStart w:id="33" w:name="_Sec547"/>
      <w:bookmarkEnd w:id="11"/>
      <w:r>
        <w:t>Programmatūra</w:t>
      </w:r>
      <w:r>
        <w:fldChar w:fldCharType="begin"/>
      </w:r>
      <w:r>
        <w:instrText xml:space="preserve"> TC "</w:instrText>
      </w:r>
      <w:bookmarkStart w:id="34" w:name="_Toc57136386"/>
      <w:r>
        <w:instrText>Programmatūra</w:instrText>
      </w:r>
      <w:bookmarkEnd w:id="34"/>
      <w:r>
        <w:instrText>" \l 1</w:instrText>
      </w:r>
      <w:r>
        <w:fldChar w:fldCharType="end"/>
      </w:r>
    </w:p>
    <w:p w14:paraId="65A68D90" w14:textId="77777777" w:rsidR="00CF5B96" w:rsidRDefault="00975E9F">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6387"/>
      <w:r>
        <w:instrText>Advanced Threat Analytics</w:instrText>
      </w:r>
      <w:bookmarkEnd w:id="36"/>
      <w:r>
        <w:instrText>" \l 2</w:instrText>
      </w:r>
      <w:r>
        <w:fldChar w:fldCharType="end"/>
      </w:r>
    </w:p>
    <w:p w14:paraId="4191CA4B" w14:textId="77777777" w:rsidR="00CF5B96" w:rsidRDefault="00975E9F">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F5B96" w14:paraId="727B0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A7830"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9437"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FE676"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9069A"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EB3B"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137E"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B98B"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CB23"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B5B0"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EEB6"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6AACA"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2C5CD"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0D751BDD" w14:textId="77777777">
        <w:tc>
          <w:tcPr>
            <w:tcW w:w="4160" w:type="dxa"/>
            <w:tcBorders>
              <w:top w:val="single" w:sz="6" w:space="0" w:color="FFFFFF"/>
              <w:left w:val="none" w:sz="4" w:space="0" w:color="6E6E6E"/>
              <w:bottom w:val="dashed" w:sz="4" w:space="0" w:color="BFBFBF"/>
              <w:right w:val="none" w:sz="4" w:space="0" w:color="6E6E6E"/>
            </w:tcBorders>
          </w:tcPr>
          <w:p w14:paraId="750A13A4" w14:textId="77777777" w:rsidR="00CF5B96" w:rsidRDefault="00975E9F">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A07F94" w14:textId="77777777" w:rsidR="00CF5B96" w:rsidRDefault="00975E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4B1421"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4FF4C7"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6E5860"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2BD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F16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3C7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4353"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936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B95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9C1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24E9EA5D" w14:textId="77777777">
        <w:tc>
          <w:tcPr>
            <w:tcW w:w="4160" w:type="dxa"/>
            <w:tcBorders>
              <w:top w:val="dashed" w:sz="4" w:space="0" w:color="BFBFBF"/>
              <w:left w:val="none" w:sz="4" w:space="0" w:color="6E6E6E"/>
              <w:bottom w:val="none" w:sz="4" w:space="0" w:color="FFFFFF"/>
              <w:right w:val="none" w:sz="4" w:space="0" w:color="6E6E6E"/>
            </w:tcBorders>
          </w:tcPr>
          <w:p w14:paraId="60BAAA46" w14:textId="77777777" w:rsidR="00CF5B96" w:rsidRDefault="00975E9F">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233A16" w14:textId="77777777" w:rsidR="00CF5B96" w:rsidRDefault="00975E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784519"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FF8129" w14:textId="77777777" w:rsidR="00CF5B96" w:rsidRDefault="00975E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B0ADAC3"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2EA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7EE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53A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6762"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0C4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7B9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76FD4" w14:textId="77777777" w:rsidR="00CF5B96" w:rsidRDefault="00CF5B96">
            <w:pPr>
              <w:pStyle w:val="ProductList-TableBody"/>
              <w:jc w:val="center"/>
            </w:pPr>
          </w:p>
        </w:tc>
      </w:tr>
    </w:tbl>
    <w:p w14:paraId="3CD0BD2A" w14:textId="77777777" w:rsidR="00CF5B96" w:rsidRDefault="00975E9F">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CF5B96" w14:paraId="0D758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5C3C2" w14:textId="77777777" w:rsidR="00CF5B96" w:rsidRDefault="00975E9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563B89A"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DBE96" w14:textId="77777777" w:rsidR="00CF5B96" w:rsidRDefault="00975E9F">
            <w:pPr>
              <w:pStyle w:val="ProductList-TableBody"/>
            </w:pPr>
            <w:r>
              <w:rPr>
                <w:color w:val="404040"/>
              </w:rPr>
              <w:t>Iepriekšējie izdevumi: nav</w:t>
            </w:r>
          </w:p>
        </w:tc>
      </w:tr>
      <w:tr w:rsidR="00CF5B96" w14:paraId="2C5EF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8755"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CCCD"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BA2B74D"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CF5B96" w14:paraId="0BE21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1CB7"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7B3C"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9612" w14:textId="77777777" w:rsidR="00CF5B96" w:rsidRDefault="00975E9F">
            <w:pPr>
              <w:pStyle w:val="ProductList-TableBody"/>
            </w:pPr>
            <w:r>
              <w:rPr>
                <w:color w:val="404040"/>
              </w:rPr>
              <w:t>Piemērots samazināšanai: nav</w:t>
            </w:r>
          </w:p>
        </w:tc>
      </w:tr>
      <w:tr w:rsidR="00CF5B96" w14:paraId="12A9E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CF54"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8BE8D"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1CF0" w14:textId="77777777" w:rsidR="00CF5B96" w:rsidRDefault="00975E9F">
            <w:pPr>
              <w:pStyle w:val="ProductList-TableBody"/>
            </w:pPr>
            <w:r>
              <w:rPr>
                <w:color w:val="404040"/>
              </w:rPr>
              <w:t>Piemērots datu precizēšanai: nav</w:t>
            </w:r>
          </w:p>
        </w:tc>
      </w:tr>
      <w:tr w:rsidR="00CF5B96" w14:paraId="0994E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11C4"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4C58"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9207" w14:textId="77777777" w:rsidR="00CF5B96" w:rsidRDefault="00CF5B96">
            <w:pPr>
              <w:pStyle w:val="ProductList-TableBody"/>
            </w:pPr>
          </w:p>
        </w:tc>
      </w:tr>
    </w:tbl>
    <w:p w14:paraId="30E25C44" w14:textId="77777777" w:rsidR="00CF5B96" w:rsidRDefault="00CF5B96">
      <w:pPr>
        <w:pStyle w:val="ProductList-Body"/>
      </w:pPr>
    </w:p>
    <w:p w14:paraId="76FA7B1C" w14:textId="77777777" w:rsidR="00CF5B96" w:rsidRDefault="00975E9F">
      <w:pPr>
        <w:pStyle w:val="ProductList-ClauseHeading"/>
        <w:outlineLvl w:val="3"/>
      </w:pPr>
      <w:r>
        <w:t>2.1. Valstu ierobežojumi</w:t>
      </w:r>
    </w:p>
    <w:p w14:paraId="0251DC48" w14:textId="77777777" w:rsidR="00CF5B96" w:rsidRDefault="00975E9F">
      <w:pPr>
        <w:pStyle w:val="ProductList-Body"/>
      </w:pPr>
      <w:r>
        <w:t>Klientam nav tiesību lejupielādēt produktu Advanced Threat Analytics 2016, kas paredzēts lietošanai vai izplatīšanai Ķīnas Tautas Republikā.</w:t>
      </w:r>
    </w:p>
    <w:p w14:paraId="197C7A6B" w14:textId="77777777" w:rsidR="00CF5B96" w:rsidRDefault="00CF5B96">
      <w:pPr>
        <w:pStyle w:val="ProductList-Body"/>
      </w:pPr>
    </w:p>
    <w:p w14:paraId="5771208E" w14:textId="77777777" w:rsidR="00CF5B96" w:rsidRDefault="00975E9F">
      <w:pPr>
        <w:pStyle w:val="ProductList-ClauseHeading"/>
        <w:outlineLvl w:val="3"/>
      </w:pPr>
      <w:r>
        <w:t>2.2 Academic klienti</w:t>
      </w:r>
    </w:p>
    <w:p w14:paraId="29FAD595" w14:textId="77777777" w:rsidR="00CF5B96" w:rsidRDefault="00975E9F">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16E0817C" w14:textId="77777777" w:rsidR="00CF5B96" w:rsidRDefault="00975E9F">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626"/>
        <w:gridCol w:w="3622"/>
        <w:gridCol w:w="3668"/>
      </w:tblGrid>
      <w:tr w:rsidR="00CF5B96" w14:paraId="19176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4290B"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F377147"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161F2" w14:textId="77777777" w:rsidR="00CF5B96" w:rsidRDefault="00975E9F">
            <w:pPr>
              <w:pStyle w:val="ProductList-TableBody"/>
            </w:pPr>
            <w:r>
              <w:rPr>
                <w:color w:val="404040"/>
              </w:rPr>
              <w:t>Papildu programmatūra: nav</w:t>
            </w:r>
          </w:p>
        </w:tc>
      </w:tr>
      <w:tr w:rsidR="00CF5B96" w14:paraId="64CC5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6571"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82B62AA"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4D997"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CF5B96" w14:paraId="76BAC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39E46"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A153"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A1FA" w14:textId="77777777" w:rsidR="00CF5B96" w:rsidRDefault="00CF5B96">
            <w:pPr>
              <w:pStyle w:val="ProductList-TableBody"/>
            </w:pPr>
          </w:p>
        </w:tc>
      </w:tr>
    </w:tbl>
    <w:p w14:paraId="77C405C7" w14:textId="77777777" w:rsidR="00CF5B96" w:rsidRDefault="00CF5B96">
      <w:pPr>
        <w:pStyle w:val="ProductList-Body"/>
      </w:pPr>
    </w:p>
    <w:p w14:paraId="361E969C" w14:textId="77777777" w:rsidR="00CF5B96" w:rsidRDefault="00975E9F">
      <w:pPr>
        <w:pStyle w:val="ProductList-ClauseHeading"/>
        <w:outlineLvl w:val="3"/>
      </w:pPr>
      <w:r>
        <w:t>3.1. Pārvaldības licence</w:t>
      </w:r>
    </w:p>
    <w:tbl>
      <w:tblPr>
        <w:tblStyle w:val="PURTable"/>
        <w:tblW w:w="0" w:type="dxa"/>
        <w:tblLook w:val="04A0" w:firstRow="1" w:lastRow="0" w:firstColumn="1" w:lastColumn="0" w:noHBand="0" w:noVBand="1"/>
      </w:tblPr>
      <w:tblGrid>
        <w:gridCol w:w="3642"/>
        <w:gridCol w:w="3630"/>
        <w:gridCol w:w="3644"/>
      </w:tblGrid>
      <w:tr w:rsidR="00CF5B96" w14:paraId="15185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84A721" w14:textId="77777777" w:rsidR="00CF5B96" w:rsidRDefault="00975E9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20C6944" w14:textId="77777777" w:rsidR="00CF5B96" w:rsidRDefault="00975E9F">
            <w:pPr>
              <w:pStyle w:val="ProductList-TableBody"/>
            </w:pPr>
            <w:r>
              <w:t>Advanced Threat Analytics 2016</w:t>
            </w:r>
            <w:r>
              <w:fldChar w:fldCharType="begin"/>
            </w:r>
            <w:r>
              <w:instrText xml:space="preserve"> XE "Advanced Threat Analytics 2016" </w:instrText>
            </w:r>
            <w:r>
              <w:fldChar w:fldCharType="end"/>
            </w:r>
            <w:r>
              <w:t xml:space="preserve"> (Lietotāja vai OSE ML)</w:t>
            </w:r>
          </w:p>
          <w:p w14:paraId="412F2C18" w14:textId="77777777" w:rsidR="00CF5B96" w:rsidRDefault="00975E9F">
            <w:pPr>
              <w:pStyle w:val="ProductList-TableBody"/>
            </w:pPr>
            <w:r>
              <w:t>Microsoft 365 F3</w:t>
            </w:r>
            <w:r>
              <w:fldChar w:fldCharType="begin"/>
            </w:r>
            <w:r>
              <w:instrText xml:space="preserve"> XE "Microsoft 365 F3" </w:instrText>
            </w:r>
            <w:r>
              <w:fldChar w:fldCharType="end"/>
            </w:r>
            <w:r>
              <w:t xml:space="preserve"> (Lietotāja SL)</w:t>
            </w:r>
          </w:p>
        </w:tc>
        <w:tc>
          <w:tcPr>
            <w:tcW w:w="4040" w:type="dxa"/>
            <w:tcBorders>
              <w:top w:val="single" w:sz="18" w:space="0" w:color="0072C6"/>
              <w:left w:val="none" w:sz="4" w:space="0" w:color="000000"/>
              <w:bottom w:val="single" w:sz="4" w:space="0" w:color="000000"/>
              <w:right w:val="single" w:sz="4" w:space="0" w:color="000000"/>
            </w:tcBorders>
          </w:tcPr>
          <w:p w14:paraId="49BB7F1E" w14:textId="77777777" w:rsidR="00CF5B96" w:rsidRDefault="00975E9F">
            <w:pPr>
              <w:pStyle w:val="ProductList-TableBody"/>
            </w:pPr>
            <w:r>
              <w:t>Microsoft Defender identitātes aizsardzībai</w:t>
            </w:r>
            <w:r>
              <w:fldChar w:fldCharType="begin"/>
            </w:r>
            <w:r>
              <w:instrText xml:space="preserve"> XE "Microsoft Defender identitātes aizsardzībai" </w:instrText>
            </w:r>
            <w:r>
              <w:fldChar w:fldCharType="end"/>
            </w:r>
            <w:r>
              <w:t xml:space="preserve"> (Lietotāja SL)</w:t>
            </w:r>
          </w:p>
          <w:p w14:paraId="3908790A" w14:textId="77777777" w:rsidR="00CF5B96" w:rsidRDefault="00975E9F">
            <w:pPr>
              <w:pStyle w:val="ProductList-TableBody"/>
            </w:pPr>
            <w:r>
              <w:t xml:space="preserve">Pārvaldības licencei ekvivalenta licence (skatiet </w:t>
            </w:r>
            <w:hyperlink w:anchor="_Sec591">
              <w:r>
                <w:rPr>
                  <w:color w:val="00467F"/>
                  <w:u w:val="single"/>
                </w:rPr>
                <w:t>Pielikumu A</w:t>
              </w:r>
            </w:hyperlink>
            <w:r>
              <w:t>)</w:t>
            </w:r>
          </w:p>
        </w:tc>
      </w:tr>
    </w:tbl>
    <w:p w14:paraId="61F45934" w14:textId="77777777" w:rsidR="00CF5B96" w:rsidRDefault="00CF5B96">
      <w:pPr>
        <w:pStyle w:val="ProductList-Body"/>
      </w:pPr>
    </w:p>
    <w:p w14:paraId="760F06FD" w14:textId="77777777" w:rsidR="00CF5B96" w:rsidRDefault="00975E9F">
      <w:pPr>
        <w:pStyle w:val="ProductList-ClauseHeading"/>
        <w:outlineLvl w:val="3"/>
      </w:pPr>
      <w:r>
        <w:t>3.2. Lietošana, kam nepieciešama pārvaldības licence</w:t>
      </w:r>
    </w:p>
    <w:p w14:paraId="398C15B7" w14:textId="77777777" w:rsidR="00CF5B96" w:rsidRDefault="00975E9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4E29E66B" w14:textId="77777777" w:rsidR="00CF5B96" w:rsidRDefault="00CF5B96">
      <w:pPr>
        <w:pStyle w:val="ProductList-Body"/>
      </w:pPr>
    </w:p>
    <w:p w14:paraId="38798803" w14:textId="77777777" w:rsidR="00CF5B96" w:rsidRDefault="00975E9F">
      <w:pPr>
        <w:pStyle w:val="ProductList-ClauseHeading"/>
        <w:outlineLvl w:val="3"/>
      </w:pPr>
      <w:r>
        <w:t>3.3. Trešo personu licencēšanas nosacījumi attiecībā uz atklātā pirmkoda komponentiem</w:t>
      </w:r>
    </w:p>
    <w:p w14:paraId="2963BF92" w14:textId="77777777" w:rsidR="00CF5B96" w:rsidRDefault="00975E9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2B90DC4" w14:textId="77777777" w:rsidR="00CF5B96" w:rsidRDefault="00975E9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CF5B96" w14:paraId="664CC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20E37"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F8311E"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11D46" w14:textId="77777777" w:rsidR="00CF5B96" w:rsidRDefault="00975E9F">
            <w:pPr>
              <w:pStyle w:val="ProductList-TableBody"/>
            </w:pPr>
            <w:r>
              <w:rPr>
                <w:color w:val="404040"/>
              </w:rPr>
              <w:t>Aizvietošanas tiesības: nav</w:t>
            </w:r>
          </w:p>
        </w:tc>
      </w:tr>
      <w:tr w:rsidR="00CF5B96" w14:paraId="6CF52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F9A0"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3961"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184E" w14:textId="77777777" w:rsidR="00CF5B96" w:rsidRDefault="00975E9F">
            <w:pPr>
              <w:pStyle w:val="ProductList-TableBody"/>
            </w:pPr>
            <w:r>
              <w:rPr>
                <w:color w:val="404040"/>
              </w:rPr>
              <w:t>Viesabonēšanas tiesības: nav</w:t>
            </w:r>
          </w:p>
        </w:tc>
      </w:tr>
      <w:tr w:rsidR="00CF5B96" w14:paraId="7B6FB83C" w14:textId="77777777">
        <w:tc>
          <w:tcPr>
            <w:tcW w:w="4040" w:type="dxa"/>
            <w:tcBorders>
              <w:top w:val="single" w:sz="4" w:space="0" w:color="000000"/>
              <w:left w:val="single" w:sz="4" w:space="0" w:color="000000"/>
              <w:bottom w:val="single" w:sz="4" w:space="0" w:color="000000"/>
              <w:right w:val="single" w:sz="4" w:space="0" w:color="000000"/>
            </w:tcBorders>
          </w:tcPr>
          <w:p w14:paraId="14217640"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4499"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8922" w14:textId="77777777" w:rsidR="00CF5B96" w:rsidRDefault="00CF5B96">
            <w:pPr>
              <w:pStyle w:val="ProductList-TableBody"/>
            </w:pPr>
          </w:p>
        </w:tc>
      </w:tr>
    </w:tbl>
    <w:p w14:paraId="07FBE2AA"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7E097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359D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CA95BDE" w14:textId="77777777" w:rsidR="00CF5B96" w:rsidRDefault="00CF5B96">
      <w:pPr>
        <w:pStyle w:val="ProductList-Body"/>
      </w:pPr>
    </w:p>
    <w:p w14:paraId="18363223" w14:textId="77777777" w:rsidR="00CF5B96" w:rsidRDefault="00975E9F">
      <w:pPr>
        <w:pStyle w:val="ProductList-OfferingGroupHeading"/>
        <w:outlineLvl w:val="1"/>
      </w:pPr>
      <w:bookmarkStart w:id="41" w:name="_Sec1292"/>
      <w:r>
        <w:t>Azure FXT Edge Filer</w:t>
      </w:r>
      <w:bookmarkEnd w:id="41"/>
      <w:r>
        <w:fldChar w:fldCharType="begin"/>
      </w:r>
      <w:r>
        <w:instrText xml:space="preserve"> TC "</w:instrText>
      </w:r>
      <w:bookmarkStart w:id="42" w:name="_Toc57136388"/>
      <w:r>
        <w:instrText>Azure FXT Edge Filer</w:instrText>
      </w:r>
      <w:bookmarkEnd w:id="42"/>
      <w:r>
        <w:instrText>" \l 2</w:instrText>
      </w:r>
      <w:r>
        <w:fldChar w:fldCharType="end"/>
      </w:r>
    </w:p>
    <w:p w14:paraId="722E1E10" w14:textId="77777777" w:rsidR="00CF5B96" w:rsidRDefault="00975E9F">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F5B96" w14:paraId="2E526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4323D"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833B0"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3C592"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F5BB0"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4D47"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4435"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6D8F"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EBA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444D"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27A0"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0DCF2"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161E"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60812311" w14:textId="77777777">
        <w:tc>
          <w:tcPr>
            <w:tcW w:w="4160" w:type="dxa"/>
            <w:tcBorders>
              <w:top w:val="single" w:sz="6" w:space="0" w:color="FFFFFF"/>
              <w:left w:val="none" w:sz="4" w:space="0" w:color="6E6E6E"/>
              <w:bottom w:val="dashed" w:sz="4" w:space="0" w:color="BFBFBF"/>
              <w:right w:val="none" w:sz="4" w:space="0" w:color="6E6E6E"/>
            </w:tcBorders>
          </w:tcPr>
          <w:p w14:paraId="29E74A8A" w14:textId="77777777" w:rsidR="00CF5B96" w:rsidRDefault="00975E9F">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9234C27" w14:textId="77777777" w:rsidR="00CF5B96" w:rsidRDefault="00975E9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A2D3A9A"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2DF5E5"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3F24C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22D2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9E7C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CF41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DE7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3E7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060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4BC85" w14:textId="77777777" w:rsidR="00CF5B96" w:rsidRDefault="00CF5B96">
            <w:pPr>
              <w:pStyle w:val="ProductList-TableBody"/>
              <w:jc w:val="center"/>
            </w:pPr>
          </w:p>
        </w:tc>
      </w:tr>
      <w:tr w:rsidR="00CF5B96" w14:paraId="11E8D4C2" w14:textId="77777777">
        <w:tc>
          <w:tcPr>
            <w:tcW w:w="4160" w:type="dxa"/>
            <w:tcBorders>
              <w:top w:val="dashed" w:sz="4" w:space="0" w:color="BFBFBF"/>
              <w:left w:val="none" w:sz="4" w:space="0" w:color="6E6E6E"/>
              <w:bottom w:val="none" w:sz="4" w:space="0" w:color="FFFFFF"/>
              <w:right w:val="none" w:sz="4" w:space="0" w:color="6E6E6E"/>
            </w:tcBorders>
          </w:tcPr>
          <w:p w14:paraId="552B1A77" w14:textId="77777777" w:rsidR="00CF5B96" w:rsidRDefault="00975E9F">
            <w:pPr>
              <w:pStyle w:val="ProductList-TableBody"/>
            </w:pPr>
            <w:r>
              <w:t>Azure FXT Edge Filer papildinājuma abonēšanas licence</w:t>
            </w:r>
            <w:r>
              <w:fldChar w:fldCharType="begin"/>
            </w:r>
            <w:r>
              <w:instrText xml:space="preserve"> XE "Azure FXT Edge Filer papildinājuma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1A33885" w14:textId="77777777" w:rsidR="00CF5B96" w:rsidRDefault="00975E9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DBC38BC"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D945DC"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59E04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E48C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E89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9AAB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721C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577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1423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6B9F5" w14:textId="77777777" w:rsidR="00CF5B96" w:rsidRDefault="00CF5B96">
            <w:pPr>
              <w:pStyle w:val="ProductList-TableBody"/>
              <w:jc w:val="center"/>
            </w:pPr>
          </w:p>
        </w:tc>
      </w:tr>
    </w:tbl>
    <w:p w14:paraId="2C36C768" w14:textId="77777777" w:rsidR="00CF5B96" w:rsidRDefault="00975E9F">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CF5B96" w14:paraId="7B73C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CABB6"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4BA4312B"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F2678" w14:textId="77777777" w:rsidR="00CF5B96" w:rsidRDefault="00975E9F">
            <w:pPr>
              <w:pStyle w:val="ProductList-TableBody"/>
            </w:pPr>
            <w:r>
              <w:rPr>
                <w:color w:val="404040"/>
              </w:rPr>
              <w:t>Iepriekšējie izdevumi: nav</w:t>
            </w:r>
          </w:p>
        </w:tc>
      </w:tr>
      <w:tr w:rsidR="00CF5B96" w14:paraId="6DF5D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3927"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4485BC6"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Papildinājuma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5CCC" w14:textId="77777777" w:rsidR="00CF5B96" w:rsidRDefault="00975E9F">
            <w:pPr>
              <w:pStyle w:val="ProductList-TableBody"/>
            </w:pPr>
            <w:r>
              <w:rPr>
                <w:color w:val="404040"/>
              </w:rPr>
              <w:t>Priekšnosacījums (SA): nav</w:t>
            </w:r>
          </w:p>
        </w:tc>
      </w:tr>
      <w:tr w:rsidR="00CF5B96" w14:paraId="4504F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D03A"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0421"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55A2" w14:textId="77777777" w:rsidR="00CF5B96" w:rsidRDefault="00975E9F">
            <w:pPr>
              <w:pStyle w:val="ProductList-TableBody"/>
            </w:pPr>
            <w:r>
              <w:rPr>
                <w:color w:val="404040"/>
              </w:rPr>
              <w:t>Piemērots samazināšanai: nav</w:t>
            </w:r>
          </w:p>
        </w:tc>
      </w:tr>
      <w:tr w:rsidR="00CF5B96" w14:paraId="7AA17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4C40"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1986"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278E" w14:textId="77777777" w:rsidR="00CF5B96" w:rsidRDefault="00975E9F">
            <w:pPr>
              <w:pStyle w:val="ProductList-TableBody"/>
            </w:pPr>
            <w:r>
              <w:rPr>
                <w:color w:val="404040"/>
              </w:rPr>
              <w:t>Piemērots datu precizēšanai: nav</w:t>
            </w:r>
          </w:p>
        </w:tc>
      </w:tr>
      <w:tr w:rsidR="00CF5B96" w14:paraId="65685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76C9"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C6AC"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A387" w14:textId="77777777" w:rsidR="00CF5B96" w:rsidRDefault="00CF5B96">
            <w:pPr>
              <w:pStyle w:val="ProductList-TableBody"/>
            </w:pPr>
          </w:p>
        </w:tc>
      </w:tr>
    </w:tbl>
    <w:p w14:paraId="6E4DA219" w14:textId="77777777" w:rsidR="00CF5B96" w:rsidRDefault="00CF5B96">
      <w:pPr>
        <w:pStyle w:val="ProductList-Body"/>
      </w:pPr>
    </w:p>
    <w:p w14:paraId="3350849B" w14:textId="77777777" w:rsidR="00CF5B96" w:rsidRDefault="00975E9F">
      <w:pPr>
        <w:pStyle w:val="ProductList-ClauseHeading"/>
        <w:outlineLvl w:val="3"/>
      </w:pPr>
      <w:r>
        <w:t>2.1. Azure FXT Edge Filer papildinājuma SL</w:t>
      </w:r>
    </w:p>
    <w:p w14:paraId="32FBFAF6" w14:textId="77777777" w:rsidR="00CF5B96" w:rsidRDefault="00975E9F">
      <w:pPr>
        <w:pStyle w:val="ProductList-Body"/>
      </w:pPr>
      <w:r>
        <w:t>Par katru Azure FXT Edge Filer SL, ko Klients iegādājas, viņš var iegādāties vienu papildinājuma SL.</w:t>
      </w:r>
    </w:p>
    <w:p w14:paraId="07D7823E" w14:textId="77777777" w:rsidR="00CF5B96" w:rsidRDefault="00975E9F">
      <w:pPr>
        <w:pStyle w:val="ProductList-Offering1SubSection"/>
        <w:outlineLvl w:val="2"/>
      </w:pPr>
      <w:bookmarkStart w:id="45" w:name="_Sec1295"/>
      <w:r>
        <w:t>3. Lietošanas tiesības</w:t>
      </w:r>
      <w:bookmarkEnd w:id="45"/>
    </w:p>
    <w:tbl>
      <w:tblPr>
        <w:tblStyle w:val="PURTable"/>
        <w:tblW w:w="0" w:type="dxa"/>
        <w:tblLook w:val="04A0" w:firstRow="1" w:lastRow="0" w:firstColumn="1" w:lastColumn="0" w:noHBand="0" w:noVBand="1"/>
      </w:tblPr>
      <w:tblGrid>
        <w:gridCol w:w="3629"/>
        <w:gridCol w:w="3620"/>
        <w:gridCol w:w="3667"/>
      </w:tblGrid>
      <w:tr w:rsidR="00CF5B96" w14:paraId="10316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C33F3"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7651F0A7"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A2EC7" w14:textId="77777777" w:rsidR="00CF5B96" w:rsidRDefault="00975E9F">
            <w:pPr>
              <w:pStyle w:val="ProductList-TableBody"/>
            </w:pPr>
            <w:r>
              <w:rPr>
                <w:color w:val="404040"/>
              </w:rPr>
              <w:t>Papildu programmatūra: nav</w:t>
            </w:r>
          </w:p>
        </w:tc>
      </w:tr>
      <w:tr w:rsidR="00CF5B96" w14:paraId="03AB2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78A4"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19F2" w14:textId="77777777" w:rsidR="00CF5B96" w:rsidRDefault="00975E9F">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481B" w14:textId="77777777" w:rsidR="00CF5B96" w:rsidRDefault="00975E9F">
            <w:pPr>
              <w:pStyle w:val="ProductList-TableBody"/>
            </w:pPr>
            <w:r>
              <w:rPr>
                <w:color w:val="404040"/>
              </w:rPr>
              <w:t>Iekļautās tehnoloģijas: Windows programmatūras komponenti</w:t>
            </w:r>
          </w:p>
        </w:tc>
      </w:tr>
      <w:tr w:rsidR="00CF5B96" w14:paraId="63A72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C63F"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4B29"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296E" w14:textId="77777777" w:rsidR="00CF5B96" w:rsidRDefault="00CF5B96">
            <w:pPr>
              <w:pStyle w:val="ProductList-TableBody"/>
            </w:pPr>
          </w:p>
        </w:tc>
      </w:tr>
    </w:tbl>
    <w:p w14:paraId="1F03B91E" w14:textId="77777777" w:rsidR="00CF5B96" w:rsidRDefault="00CF5B96">
      <w:pPr>
        <w:pStyle w:val="ProductList-Body"/>
      </w:pPr>
    </w:p>
    <w:p w14:paraId="6CE16952" w14:textId="77777777" w:rsidR="00CF5B96" w:rsidRDefault="00975E9F">
      <w:pPr>
        <w:pStyle w:val="ProductList-ClauseHeading"/>
        <w:outlineLvl w:val="3"/>
      </w:pPr>
      <w:r>
        <w:t>3.1. Apstrādātu datu glabāšana pakalpojumā Amazon S3</w:t>
      </w:r>
    </w:p>
    <w:p w14:paraId="1E925C30" w14:textId="77777777" w:rsidR="00CF5B96" w:rsidRDefault="00975E9F">
      <w:pPr>
        <w:pStyle w:val="ProductList-Body"/>
      </w:pPr>
      <w:r>
        <w:t>Lai piekļūtu Amazon S3 nolūkā glabāt un izgūt datus, papildus pamata Azure FXT Edge Filer</w:t>
      </w:r>
      <w:r>
        <w:fldChar w:fldCharType="begin"/>
      </w:r>
      <w:r>
        <w:instrText xml:space="preserve"> XE "Azure FXT Edge Filer" </w:instrText>
      </w:r>
      <w:r>
        <w:fldChar w:fldCharType="end"/>
      </w:r>
      <w:r>
        <w:t xml:space="preserve"> SL Klientam ir jāiegādājas papildinājuma SL.</w:t>
      </w:r>
    </w:p>
    <w:p w14:paraId="6FE75867" w14:textId="77777777" w:rsidR="00CF5B96" w:rsidRDefault="00975E9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CF5B96" w14:paraId="035C7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765C0" w14:textId="77777777" w:rsidR="00CF5B96" w:rsidRDefault="00975E9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733D0"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BB431" w14:textId="77777777" w:rsidR="00CF5B96" w:rsidRDefault="00975E9F">
            <w:pPr>
              <w:pStyle w:val="ProductList-TableBody"/>
            </w:pPr>
            <w:r>
              <w:rPr>
                <w:color w:val="404040"/>
              </w:rPr>
              <w:t>Aizvietošanas tiesības: nav</w:t>
            </w:r>
          </w:p>
        </w:tc>
      </w:tr>
      <w:tr w:rsidR="00CF5B96" w14:paraId="79D90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386F"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A111"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B921" w14:textId="77777777" w:rsidR="00CF5B96" w:rsidRDefault="00975E9F">
            <w:pPr>
              <w:pStyle w:val="ProductList-TableBody"/>
            </w:pPr>
            <w:r>
              <w:rPr>
                <w:color w:val="404040"/>
              </w:rPr>
              <w:t>Viesabonēšanas tiesības: nav</w:t>
            </w:r>
          </w:p>
        </w:tc>
      </w:tr>
      <w:tr w:rsidR="00CF5B96" w14:paraId="7B4BC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8623"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A97C"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B971" w14:textId="77777777" w:rsidR="00CF5B96" w:rsidRDefault="00CF5B96">
            <w:pPr>
              <w:pStyle w:val="ProductList-TableBody"/>
            </w:pPr>
          </w:p>
        </w:tc>
      </w:tr>
    </w:tbl>
    <w:p w14:paraId="25AF7DB4"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46A1A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61F75"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287902F" w14:textId="77777777" w:rsidR="00CF5B96" w:rsidRDefault="00CF5B96">
      <w:pPr>
        <w:pStyle w:val="ProductList-Body"/>
      </w:pPr>
    </w:p>
    <w:p w14:paraId="65B332E3" w14:textId="77777777" w:rsidR="00CF5B96" w:rsidRDefault="00975E9F">
      <w:pPr>
        <w:pStyle w:val="ProductList-Offering1HeadingNoBorder"/>
        <w:outlineLvl w:val="1"/>
      </w:pPr>
      <w:bookmarkStart w:id="47" w:name="_Sec592"/>
      <w:r>
        <w:t>BizTalk</w:t>
      </w:r>
      <w:bookmarkEnd w:id="47"/>
      <w:r>
        <w:fldChar w:fldCharType="begin"/>
      </w:r>
      <w:r>
        <w:instrText xml:space="preserve"> TC "</w:instrText>
      </w:r>
      <w:bookmarkStart w:id="48" w:name="_Toc57136389"/>
      <w:r>
        <w:instrText>BizTalk</w:instrText>
      </w:r>
      <w:bookmarkEnd w:id="48"/>
      <w:r>
        <w:instrText>" \l 2</w:instrText>
      </w:r>
      <w:r>
        <w:fldChar w:fldCharType="end"/>
      </w:r>
    </w:p>
    <w:p w14:paraId="26B42A2C" w14:textId="77777777" w:rsidR="00CF5B96" w:rsidRDefault="00975E9F">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F5B96" w14:paraId="6C28D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2AF8D"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59EB3"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5F0C7"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BB29"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30EEE"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07DAE"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23F0C"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8A1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3D0A7"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85BE8"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8077"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1D03"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012E7FB8" w14:textId="77777777">
        <w:tc>
          <w:tcPr>
            <w:tcW w:w="4160" w:type="dxa"/>
            <w:tcBorders>
              <w:top w:val="single" w:sz="6" w:space="0" w:color="FFFFFF"/>
              <w:left w:val="none" w:sz="4" w:space="0" w:color="6E6E6E"/>
              <w:bottom w:val="dashed" w:sz="4" w:space="0" w:color="BFBFBF"/>
              <w:right w:val="none" w:sz="4" w:space="0" w:color="6E6E6E"/>
            </w:tcBorders>
          </w:tcPr>
          <w:p w14:paraId="75B51C5B" w14:textId="77777777" w:rsidR="00CF5B96" w:rsidRDefault="00975E9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0DB616" w14:textId="77777777" w:rsidR="00CF5B96" w:rsidRDefault="00975E9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0F3A8A" w14:textId="77777777" w:rsidR="00CF5B96" w:rsidRDefault="00975E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45A417" w14:textId="77777777" w:rsidR="00CF5B96" w:rsidRDefault="00975E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2B4C5AB" w14:textId="77777777" w:rsidR="00CF5B96" w:rsidRDefault="00975E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1D9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10D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C4C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A4E5"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B67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B65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4A9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05162E1F" w14:textId="77777777">
        <w:tc>
          <w:tcPr>
            <w:tcW w:w="4160" w:type="dxa"/>
            <w:tcBorders>
              <w:top w:val="dashed" w:sz="4" w:space="0" w:color="BFBFBF"/>
              <w:left w:val="none" w:sz="4" w:space="0" w:color="6E6E6E"/>
              <w:bottom w:val="dashed" w:sz="4" w:space="0" w:color="BFBFBF"/>
              <w:right w:val="none" w:sz="4" w:space="0" w:color="6E6E6E"/>
            </w:tcBorders>
          </w:tcPr>
          <w:p w14:paraId="6FE67408" w14:textId="77777777" w:rsidR="00CF5B96" w:rsidRDefault="00975E9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FE4DF7" w14:textId="77777777" w:rsidR="00CF5B96" w:rsidRDefault="00975E9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01FA3D"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E9B33B"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8D935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A06D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5FDB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110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D28E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1CE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ADAF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DE20E" w14:textId="77777777" w:rsidR="00CF5B96" w:rsidRDefault="00CF5B96">
            <w:pPr>
              <w:pStyle w:val="ProductList-TableBody"/>
              <w:jc w:val="center"/>
            </w:pPr>
          </w:p>
        </w:tc>
      </w:tr>
      <w:tr w:rsidR="00CF5B96" w14:paraId="386E9307" w14:textId="77777777">
        <w:tc>
          <w:tcPr>
            <w:tcW w:w="4160" w:type="dxa"/>
            <w:tcBorders>
              <w:top w:val="dashed" w:sz="4" w:space="0" w:color="BFBFBF"/>
              <w:left w:val="none" w:sz="4" w:space="0" w:color="6E6E6E"/>
              <w:bottom w:val="dashed" w:sz="4" w:space="0" w:color="BFBFBF"/>
              <w:right w:val="none" w:sz="4" w:space="0" w:color="6E6E6E"/>
            </w:tcBorders>
          </w:tcPr>
          <w:p w14:paraId="3EF418A1" w14:textId="77777777" w:rsidR="00CF5B96" w:rsidRDefault="00975E9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61A943" w14:textId="77777777" w:rsidR="00CF5B96" w:rsidRDefault="00975E9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741D5" w14:textId="77777777" w:rsidR="00CF5B96" w:rsidRDefault="00975E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95880E" w14:textId="77777777" w:rsidR="00CF5B96" w:rsidRDefault="00975E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916EB6" w14:textId="77777777" w:rsidR="00CF5B96" w:rsidRDefault="00975E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E5B4"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FCF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49A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4EC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051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E51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D9B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18DAA9EC" w14:textId="77777777">
        <w:tc>
          <w:tcPr>
            <w:tcW w:w="4160" w:type="dxa"/>
            <w:tcBorders>
              <w:top w:val="dashed" w:sz="4" w:space="0" w:color="BFBFBF"/>
              <w:left w:val="none" w:sz="4" w:space="0" w:color="6E6E6E"/>
              <w:bottom w:val="dashed" w:sz="4" w:space="0" w:color="BFBFBF"/>
              <w:right w:val="none" w:sz="4" w:space="0" w:color="6E6E6E"/>
            </w:tcBorders>
          </w:tcPr>
          <w:p w14:paraId="050B35B5" w14:textId="77777777" w:rsidR="00CF5B96" w:rsidRDefault="00975E9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182325" w14:textId="77777777" w:rsidR="00CF5B96" w:rsidRDefault="00975E9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08F35F" w14:textId="77777777" w:rsidR="00CF5B96" w:rsidRDefault="00975E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6D4E71" w14:textId="77777777" w:rsidR="00CF5B96" w:rsidRDefault="00975E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67111B" w14:textId="77777777" w:rsidR="00CF5B96" w:rsidRDefault="00975E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FA4B"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060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50D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56D0"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513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804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9FA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79B3EED1" w14:textId="77777777">
        <w:tc>
          <w:tcPr>
            <w:tcW w:w="4160" w:type="dxa"/>
            <w:tcBorders>
              <w:top w:val="dashed" w:sz="4" w:space="0" w:color="BFBFBF"/>
              <w:left w:val="none" w:sz="4" w:space="0" w:color="6E6E6E"/>
              <w:bottom w:val="none" w:sz="4" w:space="0" w:color="6E6E6E"/>
              <w:right w:val="none" w:sz="4" w:space="0" w:color="6E6E6E"/>
            </w:tcBorders>
          </w:tcPr>
          <w:p w14:paraId="17B592B0" w14:textId="77777777" w:rsidR="00CF5B96" w:rsidRDefault="00975E9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C91626" w14:textId="77777777" w:rsidR="00CF5B96" w:rsidRDefault="00975E9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6369B9"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DBC7B4"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893B0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5D8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58E1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8A28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17C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F791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46A3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BFFE0" w14:textId="77777777" w:rsidR="00CF5B96" w:rsidRDefault="00CF5B96">
            <w:pPr>
              <w:pStyle w:val="ProductList-TableBody"/>
              <w:jc w:val="center"/>
            </w:pPr>
          </w:p>
        </w:tc>
      </w:tr>
    </w:tbl>
    <w:p w14:paraId="06DDBBD8" w14:textId="77777777" w:rsidR="00CF5B96" w:rsidRDefault="00975E9F">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CF5B96" w14:paraId="67CC5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C00F3"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73D1596"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1F4E3" w14:textId="77777777" w:rsidR="00CF5B96" w:rsidRDefault="00975E9F">
            <w:pPr>
              <w:pStyle w:val="ProductList-TableBody"/>
            </w:pPr>
            <w:r>
              <w:rPr>
                <w:color w:val="404040"/>
              </w:rPr>
              <w:t>Iepriekšējie izdevumi: nav</w:t>
            </w:r>
          </w:p>
        </w:tc>
      </w:tr>
      <w:tr w:rsidR="00CF5B96" w14:paraId="2266E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7245"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8D0B"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96DBFE2"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CF5B96" w14:paraId="08ADC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8C9E"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4207AD8"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6419" w14:textId="77777777" w:rsidR="00CF5B96" w:rsidRDefault="00975E9F">
            <w:pPr>
              <w:pStyle w:val="ProductList-TableBody"/>
            </w:pPr>
            <w:r>
              <w:rPr>
                <w:color w:val="404040"/>
              </w:rPr>
              <w:t>Piemērots samazināšanai: nav</w:t>
            </w:r>
          </w:p>
        </w:tc>
      </w:tr>
      <w:tr w:rsidR="00CF5B96" w14:paraId="20D7B9DC" w14:textId="77777777">
        <w:tc>
          <w:tcPr>
            <w:tcW w:w="4040" w:type="dxa"/>
            <w:tcBorders>
              <w:top w:val="single" w:sz="4" w:space="0" w:color="000000"/>
              <w:left w:val="single" w:sz="4" w:space="0" w:color="000000"/>
              <w:bottom w:val="single" w:sz="4" w:space="0" w:color="000000"/>
              <w:right w:val="single" w:sz="4" w:space="0" w:color="000000"/>
            </w:tcBorders>
          </w:tcPr>
          <w:p w14:paraId="0E8483AB"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DFBC"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F402" w14:textId="77777777" w:rsidR="00CF5B96" w:rsidRDefault="00975E9F">
            <w:pPr>
              <w:pStyle w:val="ProductList-TableBody"/>
            </w:pPr>
            <w:r>
              <w:rPr>
                <w:color w:val="404040"/>
              </w:rPr>
              <w:t>Piemērots datu precizēšanai: nav</w:t>
            </w:r>
          </w:p>
        </w:tc>
      </w:tr>
      <w:tr w:rsidR="00CF5B96" w14:paraId="2F856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EB31"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681A"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9B36" w14:textId="77777777" w:rsidR="00CF5B96" w:rsidRDefault="00CF5B96">
            <w:pPr>
              <w:pStyle w:val="ProductList-TableBody"/>
            </w:pPr>
          </w:p>
        </w:tc>
      </w:tr>
    </w:tbl>
    <w:p w14:paraId="2C5EB11C" w14:textId="77777777" w:rsidR="00CF5B96" w:rsidRDefault="00975E9F">
      <w:pPr>
        <w:pStyle w:val="ProductList-Offering1SubSection"/>
        <w:outlineLvl w:val="2"/>
      </w:pPr>
      <w:bookmarkStart w:id="51" w:name="_Sec595"/>
      <w:r>
        <w:t>3. Lietošanas noteikumi</w:t>
      </w:r>
      <w:bookmarkEnd w:id="51"/>
    </w:p>
    <w:tbl>
      <w:tblPr>
        <w:tblStyle w:val="PURTable"/>
        <w:tblW w:w="0" w:type="dxa"/>
        <w:tblLook w:val="04A0" w:firstRow="1" w:lastRow="0" w:firstColumn="1" w:lastColumn="0" w:noHBand="0" w:noVBand="1"/>
      </w:tblPr>
      <w:tblGrid>
        <w:gridCol w:w="3624"/>
        <w:gridCol w:w="3623"/>
        <w:gridCol w:w="3669"/>
      </w:tblGrid>
      <w:tr w:rsidR="00CF5B96" w14:paraId="05463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D3DF6"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41FEE873"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6B2854B3"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F5B96" w14:paraId="51A79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7B03"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176D"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6359BD3"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CF5B96" w14:paraId="1A04D85C" w14:textId="77777777">
        <w:tc>
          <w:tcPr>
            <w:tcW w:w="4040" w:type="dxa"/>
            <w:tcBorders>
              <w:top w:val="single" w:sz="4" w:space="0" w:color="000000"/>
              <w:left w:val="single" w:sz="4" w:space="0" w:color="000000"/>
              <w:bottom w:val="single" w:sz="4" w:space="0" w:color="000000"/>
              <w:right w:val="single" w:sz="4" w:space="0" w:color="000000"/>
            </w:tcBorders>
          </w:tcPr>
          <w:p w14:paraId="2675C551"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88B9"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E1F2" w14:textId="77777777" w:rsidR="00CF5B96" w:rsidRDefault="00CF5B96">
            <w:pPr>
              <w:pStyle w:val="ProductList-TableBody"/>
            </w:pPr>
          </w:p>
        </w:tc>
      </w:tr>
    </w:tbl>
    <w:p w14:paraId="46ECF3EC" w14:textId="77777777" w:rsidR="00CF5B96" w:rsidRDefault="00CF5B96">
      <w:pPr>
        <w:pStyle w:val="ProductList-Body"/>
      </w:pPr>
    </w:p>
    <w:p w14:paraId="0B568EE9" w14:textId="77777777" w:rsidR="00CF5B96" w:rsidRDefault="00975E9F">
      <w:pPr>
        <w:pStyle w:val="ProductList-ClauseHeading"/>
        <w:outlineLvl w:val="3"/>
      </w:pPr>
      <w:r>
        <w:t>3.1. BizTalk Server Branch un Standard izdevums</w:t>
      </w:r>
    </w:p>
    <w:p w14:paraId="12B542E2" w14:textId="77777777" w:rsidR="00CF5B96" w:rsidRDefault="00975E9F">
      <w:pPr>
        <w:pStyle w:val="ProductList-SubClauseHeading"/>
        <w:outlineLvl w:val="4"/>
      </w:pPr>
      <w:r>
        <w:t>3.1.1. Lietošanas ierobežojumi</w:t>
      </w:r>
    </w:p>
    <w:p w14:paraId="4ED3A175" w14:textId="77777777" w:rsidR="00CF5B96" w:rsidRDefault="00975E9F">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27E5D8AD" w14:textId="77777777" w:rsidR="00CF5B96" w:rsidRDefault="00CF5B96">
      <w:pPr>
        <w:pStyle w:val="ProductList-BodyIndented"/>
      </w:pPr>
    </w:p>
    <w:p w14:paraId="37B63027" w14:textId="77777777" w:rsidR="00CF5B96" w:rsidRDefault="00975E9F">
      <w:pPr>
        <w:pStyle w:val="ProductList-SubClauseHeading"/>
        <w:outlineLvl w:val="4"/>
      </w:pPr>
      <w:r>
        <w:t>3.1.2. Office tīmekļa komponents</w:t>
      </w:r>
    </w:p>
    <w:p w14:paraId="636210B2" w14:textId="77777777" w:rsidR="00CF5B96" w:rsidRDefault="00975E9F">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44277646" w14:textId="77777777" w:rsidR="00CF5B96" w:rsidRDefault="00CF5B96">
      <w:pPr>
        <w:pStyle w:val="ProductList-BodyIndented"/>
      </w:pPr>
    </w:p>
    <w:p w14:paraId="38F12DB4" w14:textId="77777777" w:rsidR="00CF5B96" w:rsidRDefault="00975E9F">
      <w:pPr>
        <w:pStyle w:val="ProductList-ClauseHeading"/>
        <w:outlineLvl w:val="3"/>
      </w:pPr>
      <w:r>
        <w:t>3.2 BizTalk Server Branch Edition</w:t>
      </w:r>
    </w:p>
    <w:p w14:paraId="177316CE" w14:textId="77777777" w:rsidR="00CF5B96" w:rsidRDefault="00975E9F">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353E8A18" w14:textId="77777777" w:rsidR="00CF5B96" w:rsidRDefault="00975E9F" w:rsidP="00975E9F">
      <w:pPr>
        <w:pStyle w:val="ProductList-Bullet"/>
        <w:numPr>
          <w:ilvl w:val="0"/>
          <w:numId w:val="20"/>
        </w:numPr>
      </w:pPr>
      <w:r>
        <w:t>kalpot par centrālo mezglu “hub and spoke” tīkla modelī,</w:t>
      </w:r>
    </w:p>
    <w:p w14:paraId="3B448978" w14:textId="77777777" w:rsidR="00CF5B96" w:rsidRDefault="00975E9F" w:rsidP="00975E9F">
      <w:pPr>
        <w:pStyle w:val="ProductList-Bullet"/>
        <w:numPr>
          <w:ilvl w:val="0"/>
          <w:numId w:val="20"/>
        </w:numPr>
      </w:pPr>
      <w:r>
        <w:t>centralizēt uzņēmuma mēroga saziņu ar citiem Serveriem vai ierīcēm,</w:t>
      </w:r>
    </w:p>
    <w:p w14:paraId="4F5A96C3" w14:textId="77777777" w:rsidR="00CF5B96" w:rsidRDefault="00975E9F" w:rsidP="00975E9F">
      <w:pPr>
        <w:pStyle w:val="ProductList-Bullet"/>
        <w:numPr>
          <w:ilvl w:val="0"/>
          <w:numId w:val="20"/>
        </w:numPr>
      </w:pPr>
      <w:r>
        <w:t>automatizēt biznesa procesus dažādās nodaļās, uzņēmuma struktūrvienībās vai filiālēs.</w:t>
      </w:r>
    </w:p>
    <w:p w14:paraId="61568C55" w14:textId="77777777" w:rsidR="00CF5B96" w:rsidRDefault="00CF5B96">
      <w:pPr>
        <w:pStyle w:val="ProductList-Body"/>
      </w:pPr>
    </w:p>
    <w:p w14:paraId="50527C62" w14:textId="77777777" w:rsidR="00CF5B96" w:rsidRDefault="00975E9F">
      <w:pPr>
        <w:pStyle w:val="ProductList-ClauseHeading"/>
        <w:outlineLvl w:val="3"/>
      </w:pPr>
      <w:r>
        <w:t>3.3. Host Integration Server (HIS) licencēta lietošana</w:t>
      </w:r>
    </w:p>
    <w:p w14:paraId="077A9DD6" w14:textId="77777777" w:rsidR="00CF5B96" w:rsidRDefault="00975E9F">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0605D33E" w14:textId="77777777" w:rsidR="00CF5B96" w:rsidRDefault="00CF5B96">
      <w:pPr>
        <w:pStyle w:val="ProductList-Body"/>
      </w:pPr>
    </w:p>
    <w:p w14:paraId="2885A35A" w14:textId="77777777" w:rsidR="00CF5B96" w:rsidRDefault="00975E9F">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CF5B96" w14:paraId="09008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D88585" w14:textId="77777777" w:rsidR="00CF5B96" w:rsidRDefault="00975E9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72870047" w14:textId="77777777" w:rsidR="00CF5B96" w:rsidRDefault="00975E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229024" w14:textId="77777777" w:rsidR="00CF5B96" w:rsidRDefault="00975E9F">
            <w:pPr>
              <w:pStyle w:val="ProductList-TableBody"/>
            </w:pPr>
            <w:r>
              <w:t>Shēmas un veidnes, kas ir saistītas ar BizTalk Server</w:t>
            </w:r>
          </w:p>
        </w:tc>
      </w:tr>
      <w:tr w:rsidR="00CF5B96" w14:paraId="7F98587A" w14:textId="77777777">
        <w:tc>
          <w:tcPr>
            <w:tcW w:w="4040" w:type="dxa"/>
            <w:tcBorders>
              <w:top w:val="single" w:sz="4" w:space="0" w:color="000000"/>
              <w:left w:val="single" w:sz="4" w:space="0" w:color="000000"/>
              <w:bottom w:val="single" w:sz="4" w:space="0" w:color="000000"/>
              <w:right w:val="single" w:sz="4" w:space="0" w:color="000000"/>
            </w:tcBorders>
          </w:tcPr>
          <w:p w14:paraId="737DB5CD" w14:textId="77777777" w:rsidR="00CF5B96" w:rsidRDefault="00975E9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38B475A1" w14:textId="77777777" w:rsidR="00CF5B96" w:rsidRDefault="00975E9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E117A93" w14:textId="77777777" w:rsidR="00CF5B96" w:rsidRDefault="00975E9F">
            <w:pPr>
              <w:pStyle w:val="ProductList-TableBody"/>
            </w:pPr>
            <w:r>
              <w:t>BAM Event APIs un Interceptors un Administration Tools</w:t>
            </w:r>
          </w:p>
        </w:tc>
      </w:tr>
      <w:tr w:rsidR="00CF5B96" w14:paraId="2B7C9E99" w14:textId="77777777">
        <w:tc>
          <w:tcPr>
            <w:tcW w:w="4040" w:type="dxa"/>
            <w:tcBorders>
              <w:top w:val="single" w:sz="4" w:space="0" w:color="000000"/>
              <w:left w:val="single" w:sz="4" w:space="0" w:color="000000"/>
              <w:bottom w:val="single" w:sz="4" w:space="0" w:color="000000"/>
              <w:right w:val="single" w:sz="4" w:space="0" w:color="000000"/>
            </w:tcBorders>
          </w:tcPr>
          <w:p w14:paraId="128742EC" w14:textId="77777777" w:rsidR="00CF5B96" w:rsidRDefault="00975E9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A1F2249" w14:textId="77777777" w:rsidR="00CF5B96" w:rsidRDefault="00975E9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7734075" w14:textId="77777777" w:rsidR="00CF5B96" w:rsidRDefault="00975E9F">
            <w:pPr>
              <w:pStyle w:val="ProductList-TableBody"/>
            </w:pPr>
            <w:r>
              <w:t>Development Tools</w:t>
            </w:r>
          </w:p>
        </w:tc>
      </w:tr>
      <w:tr w:rsidR="00CF5B96" w14:paraId="31FC3018" w14:textId="77777777">
        <w:tc>
          <w:tcPr>
            <w:tcW w:w="4040" w:type="dxa"/>
            <w:tcBorders>
              <w:top w:val="single" w:sz="4" w:space="0" w:color="000000"/>
              <w:left w:val="single" w:sz="4" w:space="0" w:color="000000"/>
              <w:bottom w:val="single" w:sz="4" w:space="0" w:color="000000"/>
              <w:right w:val="single" w:sz="4" w:space="0" w:color="000000"/>
            </w:tcBorders>
          </w:tcPr>
          <w:p w14:paraId="66DD221B" w14:textId="77777777" w:rsidR="00CF5B96" w:rsidRDefault="00975E9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C724D6F" w14:textId="77777777" w:rsidR="00CF5B96" w:rsidRDefault="00975E9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117D2E" w14:textId="77777777" w:rsidR="00CF5B96" w:rsidRDefault="00975E9F">
            <w:pPr>
              <w:pStyle w:val="ProductList-TableBody"/>
            </w:pPr>
            <w:r>
              <w:t>MQHelper.dll</w:t>
            </w:r>
          </w:p>
        </w:tc>
      </w:tr>
      <w:tr w:rsidR="00CF5B96" w14:paraId="46DA3BE0" w14:textId="77777777">
        <w:tc>
          <w:tcPr>
            <w:tcW w:w="4040" w:type="dxa"/>
            <w:tcBorders>
              <w:top w:val="single" w:sz="4" w:space="0" w:color="000000"/>
              <w:left w:val="single" w:sz="4" w:space="0" w:color="000000"/>
              <w:bottom w:val="single" w:sz="4" w:space="0" w:color="000000"/>
              <w:right w:val="single" w:sz="4" w:space="0" w:color="000000"/>
            </w:tcBorders>
          </w:tcPr>
          <w:p w14:paraId="32CDCF27" w14:textId="77777777" w:rsidR="00CF5B96" w:rsidRDefault="00975E9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C90DB1E" w14:textId="77777777" w:rsidR="00CF5B96" w:rsidRDefault="00975E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32E077" w14:textId="77777777" w:rsidR="00CF5B96" w:rsidRDefault="00975E9F">
            <w:pPr>
              <w:pStyle w:val="ProductList-TableBody"/>
            </w:pPr>
            <w:r>
              <w:t>SOAP Receive Adapter</w:t>
            </w:r>
          </w:p>
        </w:tc>
      </w:tr>
      <w:tr w:rsidR="00CF5B96" w14:paraId="4EAE4141" w14:textId="77777777">
        <w:tc>
          <w:tcPr>
            <w:tcW w:w="4040" w:type="dxa"/>
            <w:tcBorders>
              <w:top w:val="single" w:sz="4" w:space="0" w:color="000000"/>
              <w:left w:val="single" w:sz="4" w:space="0" w:color="000000"/>
              <w:bottom w:val="single" w:sz="4" w:space="0" w:color="000000"/>
              <w:right w:val="single" w:sz="4" w:space="0" w:color="000000"/>
            </w:tcBorders>
          </w:tcPr>
          <w:p w14:paraId="3D37E9F3" w14:textId="77777777" w:rsidR="00CF5B96" w:rsidRDefault="00975E9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516E67F" w14:textId="77777777" w:rsidR="00CF5B96" w:rsidRDefault="00975E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A955A18" w14:textId="77777777" w:rsidR="00CF5B96" w:rsidRDefault="00975E9F">
            <w:pPr>
              <w:pStyle w:val="ProductList-TableBody"/>
            </w:pPr>
            <w:r>
              <w:t>UDDI</w:t>
            </w:r>
          </w:p>
        </w:tc>
      </w:tr>
      <w:tr w:rsidR="00CF5B96" w14:paraId="1FD0872D" w14:textId="77777777">
        <w:tc>
          <w:tcPr>
            <w:tcW w:w="4040" w:type="dxa"/>
            <w:tcBorders>
              <w:top w:val="single" w:sz="4" w:space="0" w:color="000000"/>
              <w:left w:val="single" w:sz="4" w:space="0" w:color="000000"/>
              <w:bottom w:val="single" w:sz="4" w:space="0" w:color="000000"/>
              <w:right w:val="single" w:sz="4" w:space="0" w:color="000000"/>
            </w:tcBorders>
          </w:tcPr>
          <w:p w14:paraId="0E0A423E" w14:textId="77777777" w:rsidR="00CF5B96" w:rsidRDefault="00975E9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A9C0004" w14:textId="77777777" w:rsidR="00CF5B96" w:rsidRDefault="00975E9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DB97BD6" w14:textId="77777777" w:rsidR="00CF5B96" w:rsidRDefault="00CF5B96">
            <w:pPr>
              <w:pStyle w:val="ProductList-TableBody"/>
            </w:pPr>
          </w:p>
        </w:tc>
      </w:tr>
    </w:tbl>
    <w:p w14:paraId="1DDE994C" w14:textId="77777777" w:rsidR="00CF5B96" w:rsidRDefault="00975E9F">
      <w:pPr>
        <w:pStyle w:val="ProductList-Offering1SubSection"/>
        <w:outlineLvl w:val="2"/>
      </w:pPr>
      <w:bookmarkStart w:id="52" w:name="_Sec596"/>
      <w:r>
        <w:t>4. Software Assurance</w:t>
      </w:r>
      <w:bookmarkEnd w:id="52"/>
    </w:p>
    <w:p w14:paraId="7FABCB2D" w14:textId="77777777" w:rsidR="00CF5B96" w:rsidRDefault="00CF5B96">
      <w:pPr>
        <w:pStyle w:val="ProductList-Body"/>
      </w:pPr>
    </w:p>
    <w:tbl>
      <w:tblPr>
        <w:tblStyle w:val="PURTable"/>
        <w:tblW w:w="0" w:type="dxa"/>
        <w:tblLook w:val="04A0" w:firstRow="1" w:lastRow="0" w:firstColumn="1" w:lastColumn="0" w:noHBand="0" w:noVBand="1"/>
      </w:tblPr>
      <w:tblGrid>
        <w:gridCol w:w="3655"/>
        <w:gridCol w:w="3614"/>
        <w:gridCol w:w="3647"/>
      </w:tblGrid>
      <w:tr w:rsidR="00CF5B96" w14:paraId="387F1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E83FE"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3A90D8"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3AC20" w14:textId="77777777" w:rsidR="00CF5B96" w:rsidRDefault="00975E9F">
            <w:pPr>
              <w:pStyle w:val="ProductList-TableBody"/>
            </w:pPr>
            <w:r>
              <w:rPr>
                <w:color w:val="404040"/>
              </w:rPr>
              <w:t>Aizvietošanas tiesības: nav</w:t>
            </w:r>
          </w:p>
        </w:tc>
      </w:tr>
      <w:tr w:rsidR="00CF5B96" w14:paraId="51F3D729" w14:textId="77777777">
        <w:tc>
          <w:tcPr>
            <w:tcW w:w="4040" w:type="dxa"/>
            <w:tcBorders>
              <w:top w:val="single" w:sz="4" w:space="0" w:color="000000"/>
              <w:left w:val="single" w:sz="4" w:space="0" w:color="000000"/>
              <w:bottom w:val="single" w:sz="4" w:space="0" w:color="000000"/>
              <w:right w:val="single" w:sz="4" w:space="0" w:color="000000"/>
            </w:tcBorders>
          </w:tcPr>
          <w:p w14:paraId="7DF79DA2"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F675E11"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82B9" w14:textId="77777777" w:rsidR="00CF5B96" w:rsidRDefault="00975E9F">
            <w:pPr>
              <w:pStyle w:val="ProductList-TableBody"/>
            </w:pPr>
            <w:r>
              <w:rPr>
                <w:color w:val="404040"/>
              </w:rPr>
              <w:t>Viesabonēšanas tiesības: nav</w:t>
            </w:r>
          </w:p>
        </w:tc>
      </w:tr>
      <w:tr w:rsidR="00CF5B96" w14:paraId="66301C4F" w14:textId="77777777">
        <w:tc>
          <w:tcPr>
            <w:tcW w:w="4040" w:type="dxa"/>
            <w:tcBorders>
              <w:top w:val="single" w:sz="4" w:space="0" w:color="000000"/>
              <w:left w:val="single" w:sz="4" w:space="0" w:color="000000"/>
              <w:bottom w:val="single" w:sz="4" w:space="0" w:color="000000"/>
              <w:right w:val="single" w:sz="4" w:space="0" w:color="000000"/>
            </w:tcBorders>
          </w:tcPr>
          <w:p w14:paraId="12922593"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3E8A"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E835" w14:textId="77777777" w:rsidR="00CF5B96" w:rsidRDefault="00CF5B96">
            <w:pPr>
              <w:pStyle w:val="ProductList-TableBody"/>
            </w:pPr>
          </w:p>
        </w:tc>
      </w:tr>
    </w:tbl>
    <w:p w14:paraId="5EBAE17B" w14:textId="77777777" w:rsidR="00CF5B96" w:rsidRDefault="00CF5B96">
      <w:pPr>
        <w:pStyle w:val="ProductList-Body"/>
      </w:pPr>
    </w:p>
    <w:p w14:paraId="42692345" w14:textId="77777777" w:rsidR="00CF5B96" w:rsidRDefault="00975E9F">
      <w:pPr>
        <w:pStyle w:val="ProductList-ClauseHeading"/>
        <w:outlineLvl w:val="3"/>
      </w:pPr>
      <w:r>
        <w:t>4.1 Biz Talk Server 2020 Enterprise — Neierobežota virtualizācija</w:t>
      </w:r>
    </w:p>
    <w:p w14:paraId="567AE402" w14:textId="77777777" w:rsidR="00CF5B96" w:rsidRDefault="00975E9F">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38A07AE" w14:textId="77777777" w:rsidR="00CF5B96" w:rsidRDefault="00CF5B96">
      <w:pPr>
        <w:pStyle w:val="ProductList-Body"/>
      </w:pPr>
    </w:p>
    <w:p w14:paraId="215567B8" w14:textId="77777777" w:rsidR="00CF5B96" w:rsidRDefault="00975E9F">
      <w:pPr>
        <w:pStyle w:val="ProductList-ClauseHeading"/>
        <w:outlineLvl w:val="3"/>
      </w:pPr>
      <w:r>
        <w:t>4.2 Biz Talk Server līdzekļu pakotnes</w:t>
      </w:r>
    </w:p>
    <w:p w14:paraId="6478B896" w14:textId="77777777" w:rsidR="00CF5B96" w:rsidRDefault="00975E9F">
      <w:pPr>
        <w:pStyle w:val="ProductList-Body"/>
      </w:pPr>
      <w:r>
        <w:t>Klients ir piemērots tādu Līdzekļu pakotņu lietošanai, kuras ir izlaistas Klienta SA seguma darbības laikā.</w:t>
      </w:r>
    </w:p>
    <w:p w14:paraId="064E3BEC" w14:textId="77777777" w:rsidR="00CF5B96" w:rsidRDefault="00CF5B96">
      <w:pPr>
        <w:pStyle w:val="ProductList-Body"/>
      </w:pPr>
    </w:p>
    <w:p w14:paraId="025D6FA8"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3C66A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125DE"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9CBC6D9" w14:textId="77777777" w:rsidR="00CF5B96" w:rsidRDefault="00CF5B96">
      <w:pPr>
        <w:pStyle w:val="ProductList-Body"/>
      </w:pPr>
    </w:p>
    <w:p w14:paraId="29984089" w14:textId="77777777" w:rsidR="00CF5B96" w:rsidRDefault="00975E9F">
      <w:pPr>
        <w:pStyle w:val="ProductList-Offering1HeadingNoBorder"/>
        <w:outlineLvl w:val="1"/>
      </w:pPr>
      <w:bookmarkStart w:id="53" w:name="_Sec597"/>
      <w:r>
        <w:t>CAL Suite</w:t>
      </w:r>
      <w:bookmarkEnd w:id="53"/>
      <w:r>
        <w:fldChar w:fldCharType="begin"/>
      </w:r>
      <w:r>
        <w:instrText xml:space="preserve"> TC "</w:instrText>
      </w:r>
      <w:bookmarkStart w:id="54" w:name="_Toc57136390"/>
      <w:r>
        <w:instrText>CAL Suite</w:instrText>
      </w:r>
      <w:bookmarkEnd w:id="54"/>
      <w:r>
        <w:instrText>" \l 2</w:instrText>
      </w:r>
      <w:r>
        <w:fldChar w:fldCharType="end"/>
      </w:r>
    </w:p>
    <w:p w14:paraId="50F0891B" w14:textId="77777777" w:rsidR="00CF5B96" w:rsidRDefault="00975E9F">
      <w:pPr>
        <w:pStyle w:val="ProductList-Offering1SubSection"/>
        <w:outlineLvl w:val="2"/>
      </w:pPr>
      <w:bookmarkStart w:id="55" w:name="_Sec868"/>
      <w:r>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F5B96" w14:paraId="3F3247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8B9A2"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5A1C"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D158"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AE966"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8AC04"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1DF9"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B180"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43F62"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822C"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9737"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C12E3"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7C9C"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456EA461" w14:textId="77777777">
        <w:tc>
          <w:tcPr>
            <w:tcW w:w="4160" w:type="dxa"/>
            <w:tcBorders>
              <w:top w:val="single" w:sz="6" w:space="0" w:color="FFFFFF"/>
              <w:left w:val="none" w:sz="4" w:space="0" w:color="6E6E6E"/>
              <w:bottom w:val="dashed" w:sz="4" w:space="0" w:color="BFBFBF"/>
              <w:right w:val="none" w:sz="4" w:space="0" w:color="6E6E6E"/>
            </w:tcBorders>
          </w:tcPr>
          <w:p w14:paraId="06DEE03B" w14:textId="77777777" w:rsidR="00CF5B96" w:rsidRDefault="00975E9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2F4CEFDB"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9A75C8" w14:textId="77777777" w:rsidR="00CF5B96" w:rsidRDefault="00975E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A54F9A"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EB8789"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5C4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D60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9F6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37B6"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46A4"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CF6E"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7E3D" w14:textId="77777777" w:rsidR="00CF5B96" w:rsidRDefault="00975E9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CF5B96" w14:paraId="2AC4F9C9" w14:textId="77777777">
        <w:tc>
          <w:tcPr>
            <w:tcW w:w="4160" w:type="dxa"/>
            <w:tcBorders>
              <w:top w:val="dashed" w:sz="4" w:space="0" w:color="BFBFBF"/>
              <w:left w:val="none" w:sz="4" w:space="0" w:color="6E6E6E"/>
              <w:bottom w:val="dashed" w:sz="4" w:space="0" w:color="BFBFBF"/>
              <w:right w:val="none" w:sz="4" w:space="0" w:color="6E6E6E"/>
            </w:tcBorders>
          </w:tcPr>
          <w:p w14:paraId="40A4FC3F" w14:textId="77777777" w:rsidR="00CF5B96" w:rsidRDefault="00975E9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46DE304"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ADA08"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B4CFB"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451E7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F6B1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B33D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139B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F821"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D61E"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2055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4057" w14:textId="77777777" w:rsidR="00CF5B96" w:rsidRDefault="00CF5B96">
            <w:pPr>
              <w:pStyle w:val="ProductList-TableBody"/>
              <w:jc w:val="center"/>
            </w:pPr>
          </w:p>
        </w:tc>
      </w:tr>
      <w:tr w:rsidR="00CF5B96" w14:paraId="6CB7B538" w14:textId="77777777">
        <w:tc>
          <w:tcPr>
            <w:tcW w:w="4160" w:type="dxa"/>
            <w:tcBorders>
              <w:top w:val="dashed" w:sz="4" w:space="0" w:color="BFBFBF"/>
              <w:left w:val="none" w:sz="4" w:space="0" w:color="6E6E6E"/>
              <w:bottom w:val="dashed" w:sz="4" w:space="0" w:color="BFBFBF"/>
              <w:right w:val="none" w:sz="4" w:space="0" w:color="6E6E6E"/>
            </w:tcBorders>
          </w:tcPr>
          <w:p w14:paraId="61AF65FD" w14:textId="77777777" w:rsidR="00CF5B96" w:rsidRDefault="00975E9F">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8902D"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FCC17"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55B9B"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482D9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C87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0B28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D278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23B0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BB2D"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AC6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6ADD6" w14:textId="77777777" w:rsidR="00CF5B96" w:rsidRDefault="00CF5B96">
            <w:pPr>
              <w:pStyle w:val="ProductList-TableBody"/>
              <w:jc w:val="center"/>
            </w:pPr>
          </w:p>
        </w:tc>
      </w:tr>
      <w:tr w:rsidR="00CF5B96" w14:paraId="6A884097" w14:textId="77777777">
        <w:tc>
          <w:tcPr>
            <w:tcW w:w="4160" w:type="dxa"/>
            <w:tcBorders>
              <w:top w:val="dashed" w:sz="4" w:space="0" w:color="BFBFBF"/>
              <w:left w:val="none" w:sz="4" w:space="0" w:color="6E6E6E"/>
              <w:bottom w:val="dashed" w:sz="4" w:space="0" w:color="BFBFBF"/>
              <w:right w:val="none" w:sz="4" w:space="0" w:color="6E6E6E"/>
            </w:tcBorders>
          </w:tcPr>
          <w:p w14:paraId="5EB01450" w14:textId="77777777" w:rsidR="00CF5B96" w:rsidRDefault="00975E9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4081B5A"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E20D0"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DB297"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891B5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A428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6126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BB9A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F02A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B495"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D91F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A8C4" w14:textId="77777777" w:rsidR="00CF5B96" w:rsidRDefault="00CF5B96">
            <w:pPr>
              <w:pStyle w:val="ProductList-TableBody"/>
              <w:jc w:val="center"/>
            </w:pPr>
          </w:p>
        </w:tc>
      </w:tr>
      <w:tr w:rsidR="00CF5B96" w14:paraId="500DFDFC" w14:textId="77777777">
        <w:tc>
          <w:tcPr>
            <w:tcW w:w="4160" w:type="dxa"/>
            <w:tcBorders>
              <w:top w:val="dashed" w:sz="4" w:space="0" w:color="BFBFBF"/>
              <w:left w:val="none" w:sz="4" w:space="0" w:color="6E6E6E"/>
              <w:bottom w:val="dashed" w:sz="4" w:space="0" w:color="BFBFBF"/>
              <w:right w:val="none" w:sz="4" w:space="0" w:color="6E6E6E"/>
            </w:tcBorders>
          </w:tcPr>
          <w:p w14:paraId="0822D573" w14:textId="77777777" w:rsidR="00CF5B96" w:rsidRDefault="00975E9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B63422B"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E3799"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7C976"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58AEC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4D16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1DAC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91B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C93F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2718"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C937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13A14" w14:textId="77777777" w:rsidR="00CF5B96" w:rsidRDefault="00CF5B96">
            <w:pPr>
              <w:pStyle w:val="ProductList-TableBody"/>
              <w:jc w:val="center"/>
            </w:pPr>
          </w:p>
        </w:tc>
      </w:tr>
      <w:tr w:rsidR="00CF5B96" w14:paraId="1751E88C" w14:textId="77777777">
        <w:tc>
          <w:tcPr>
            <w:tcW w:w="4160" w:type="dxa"/>
            <w:tcBorders>
              <w:top w:val="dashed" w:sz="4" w:space="0" w:color="BFBFBF"/>
              <w:left w:val="none" w:sz="4" w:space="0" w:color="6E6E6E"/>
              <w:bottom w:val="dashed" w:sz="4" w:space="0" w:color="BFBFBF"/>
              <w:right w:val="none" w:sz="4" w:space="0" w:color="6E6E6E"/>
            </w:tcBorders>
          </w:tcPr>
          <w:p w14:paraId="43D59BE4" w14:textId="77777777" w:rsidR="00CF5B96" w:rsidRDefault="00975E9F">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4CA5084"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FDE3A"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D1DBB"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EA4D6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914C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043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9D7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70B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D754"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AC1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1B37" w14:textId="77777777" w:rsidR="00CF5B96" w:rsidRDefault="00CF5B96">
            <w:pPr>
              <w:pStyle w:val="ProductList-TableBody"/>
              <w:jc w:val="center"/>
            </w:pPr>
          </w:p>
        </w:tc>
      </w:tr>
      <w:tr w:rsidR="00CF5B96" w14:paraId="0EDADCBD" w14:textId="77777777">
        <w:tc>
          <w:tcPr>
            <w:tcW w:w="4160" w:type="dxa"/>
            <w:tcBorders>
              <w:top w:val="dashed" w:sz="4" w:space="0" w:color="BFBFBF"/>
              <w:left w:val="none" w:sz="4" w:space="0" w:color="6E6E6E"/>
              <w:bottom w:val="dashed" w:sz="4" w:space="0" w:color="BFBFBF"/>
              <w:right w:val="none" w:sz="4" w:space="0" w:color="6E6E6E"/>
            </w:tcBorders>
          </w:tcPr>
          <w:p w14:paraId="3C52F4FD" w14:textId="77777777" w:rsidR="00CF5B96" w:rsidRDefault="00975E9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58D553E"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C025E"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9C397A2" w14:textId="77777777" w:rsidR="00CF5B96" w:rsidRDefault="00975E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9CE044" w14:textId="77777777" w:rsidR="00CF5B96" w:rsidRDefault="00975E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4764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73D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C3D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1826"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4C1C"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B400"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3812" w14:textId="77777777" w:rsidR="00CF5B96" w:rsidRDefault="00975E9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CF5B96" w14:paraId="2873A7DF" w14:textId="77777777">
        <w:tc>
          <w:tcPr>
            <w:tcW w:w="4160" w:type="dxa"/>
            <w:tcBorders>
              <w:top w:val="dashed" w:sz="4" w:space="0" w:color="BFBFBF"/>
              <w:left w:val="none" w:sz="4" w:space="0" w:color="6E6E6E"/>
              <w:bottom w:val="dashed" w:sz="4" w:space="0" w:color="BFBFBF"/>
              <w:right w:val="none" w:sz="4" w:space="0" w:color="6E6E6E"/>
            </w:tcBorders>
          </w:tcPr>
          <w:p w14:paraId="7D52FC19" w14:textId="77777777" w:rsidR="00CF5B96" w:rsidRDefault="00975E9F">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39E492F"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6A84E4"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8D934"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31401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500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D19C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C85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FAB0"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DFF1"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80E9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5BD15" w14:textId="77777777" w:rsidR="00CF5B96" w:rsidRDefault="00CF5B96">
            <w:pPr>
              <w:pStyle w:val="ProductList-TableBody"/>
              <w:jc w:val="center"/>
            </w:pPr>
          </w:p>
        </w:tc>
      </w:tr>
      <w:tr w:rsidR="00CF5B96" w14:paraId="151338AD" w14:textId="77777777">
        <w:tc>
          <w:tcPr>
            <w:tcW w:w="4160" w:type="dxa"/>
            <w:tcBorders>
              <w:top w:val="dashed" w:sz="4" w:space="0" w:color="BFBFBF"/>
              <w:left w:val="none" w:sz="4" w:space="0" w:color="6E6E6E"/>
              <w:bottom w:val="dashed" w:sz="4" w:space="0" w:color="BFBFBF"/>
              <w:right w:val="none" w:sz="4" w:space="0" w:color="6E6E6E"/>
            </w:tcBorders>
          </w:tcPr>
          <w:p w14:paraId="77FBD64C" w14:textId="77777777" w:rsidR="00CF5B96" w:rsidRDefault="00975E9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3591BF8"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2C465"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54597"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CB5EB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E4AE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D773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0C6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D339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30EF"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BEFF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14725" w14:textId="77777777" w:rsidR="00CF5B96" w:rsidRDefault="00CF5B96">
            <w:pPr>
              <w:pStyle w:val="ProductList-TableBody"/>
              <w:jc w:val="center"/>
            </w:pPr>
          </w:p>
        </w:tc>
      </w:tr>
      <w:tr w:rsidR="00CF5B96" w14:paraId="3F6A234E" w14:textId="77777777">
        <w:tc>
          <w:tcPr>
            <w:tcW w:w="4160" w:type="dxa"/>
            <w:tcBorders>
              <w:top w:val="dashed" w:sz="4" w:space="0" w:color="BFBFBF"/>
              <w:left w:val="none" w:sz="4" w:space="0" w:color="6E6E6E"/>
              <w:bottom w:val="dashed" w:sz="4" w:space="0" w:color="BFBFBF"/>
              <w:right w:val="none" w:sz="4" w:space="0" w:color="6E6E6E"/>
            </w:tcBorders>
          </w:tcPr>
          <w:p w14:paraId="1D71FD59" w14:textId="77777777" w:rsidR="00CF5B96" w:rsidRDefault="00975E9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910F129"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083B7"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9EACE"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41CD2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509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02B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56B1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91D1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780E"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3559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6D3DA" w14:textId="77777777" w:rsidR="00CF5B96" w:rsidRDefault="00CF5B96">
            <w:pPr>
              <w:pStyle w:val="ProductList-TableBody"/>
              <w:jc w:val="center"/>
            </w:pPr>
          </w:p>
        </w:tc>
      </w:tr>
      <w:tr w:rsidR="00CF5B96" w14:paraId="412F45BB" w14:textId="77777777">
        <w:tc>
          <w:tcPr>
            <w:tcW w:w="4160" w:type="dxa"/>
            <w:tcBorders>
              <w:top w:val="dashed" w:sz="4" w:space="0" w:color="BFBFBF"/>
              <w:left w:val="none" w:sz="4" w:space="0" w:color="6E6E6E"/>
              <w:bottom w:val="dashed" w:sz="4" w:space="0" w:color="BFBFBF"/>
              <w:right w:val="none" w:sz="4" w:space="0" w:color="6E6E6E"/>
            </w:tcBorders>
          </w:tcPr>
          <w:p w14:paraId="65D9460B" w14:textId="77777777" w:rsidR="00CF5B96" w:rsidRDefault="00975E9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B61049D"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AD51A"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CE06A9"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E24E6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7549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BFA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A511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6129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CA8D"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E56B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0AB7B" w14:textId="77777777" w:rsidR="00CF5B96" w:rsidRDefault="00CF5B96">
            <w:pPr>
              <w:pStyle w:val="ProductList-TableBody"/>
              <w:jc w:val="center"/>
            </w:pPr>
          </w:p>
        </w:tc>
      </w:tr>
      <w:tr w:rsidR="00CF5B96" w14:paraId="07C1C32D" w14:textId="77777777">
        <w:tc>
          <w:tcPr>
            <w:tcW w:w="4160" w:type="dxa"/>
            <w:tcBorders>
              <w:top w:val="dashed" w:sz="4" w:space="0" w:color="BFBFBF"/>
              <w:left w:val="none" w:sz="4" w:space="0" w:color="6E6E6E"/>
              <w:bottom w:val="dashed" w:sz="4" w:space="0" w:color="BFBFBF"/>
              <w:right w:val="none" w:sz="4" w:space="0" w:color="6E6E6E"/>
            </w:tcBorders>
          </w:tcPr>
          <w:p w14:paraId="4D92EBAD" w14:textId="77777777" w:rsidR="00CF5B96" w:rsidRDefault="00975E9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8683666"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BA5C4"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351AF"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1554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07EA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86C8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8E51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7FF7"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140D"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1111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5514" w14:textId="77777777" w:rsidR="00CF5B96" w:rsidRDefault="00CF5B96">
            <w:pPr>
              <w:pStyle w:val="ProductList-TableBody"/>
              <w:jc w:val="center"/>
            </w:pPr>
          </w:p>
        </w:tc>
      </w:tr>
      <w:tr w:rsidR="00CF5B96" w14:paraId="1D0DC156" w14:textId="77777777">
        <w:tc>
          <w:tcPr>
            <w:tcW w:w="4160" w:type="dxa"/>
            <w:tcBorders>
              <w:top w:val="dashed" w:sz="4" w:space="0" w:color="BFBFBF"/>
              <w:left w:val="none" w:sz="4" w:space="0" w:color="6E6E6E"/>
              <w:bottom w:val="none" w:sz="4" w:space="0" w:color="BFBFBF"/>
              <w:right w:val="none" w:sz="4" w:space="0" w:color="6E6E6E"/>
            </w:tcBorders>
          </w:tcPr>
          <w:p w14:paraId="2F693FD5" w14:textId="77777777" w:rsidR="00CF5B96" w:rsidRDefault="00975E9F">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73C2A7D7"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ADDEAA"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43E776"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13938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617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7D28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40C5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9244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12CF"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8669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9A92" w14:textId="77777777" w:rsidR="00CF5B96" w:rsidRDefault="00CF5B96">
            <w:pPr>
              <w:pStyle w:val="ProductList-TableBody"/>
              <w:jc w:val="center"/>
            </w:pPr>
          </w:p>
        </w:tc>
      </w:tr>
    </w:tbl>
    <w:p w14:paraId="33BEC21B" w14:textId="77777777" w:rsidR="00CF5B96" w:rsidRDefault="00CF5B96">
      <w:pPr>
        <w:pStyle w:val="ProductList-Body"/>
      </w:pPr>
    </w:p>
    <w:p w14:paraId="382952B0" w14:textId="77777777" w:rsidR="00CF5B96" w:rsidRDefault="00975E9F">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CF5B96" w14:paraId="7CA5A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5EB5A" w14:textId="77777777" w:rsidR="00CF5B96" w:rsidRDefault="00975E9F">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0F32A52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596C4" w14:textId="77777777" w:rsidR="00CF5B96" w:rsidRDefault="00975E9F">
            <w:pPr>
              <w:pStyle w:val="ProductList-TableBody"/>
            </w:pPr>
            <w:r>
              <w:rPr>
                <w:color w:val="404040"/>
              </w:rPr>
              <w:t>Iepriekšējie izdevumi: nav</w:t>
            </w:r>
          </w:p>
        </w:tc>
      </w:tr>
      <w:tr w:rsidR="00CF5B96" w14:paraId="7AFBF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32DE"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1CC64D0"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69444445"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1BED1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2494"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01982"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C4F5E9A"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CF5B96" w14:paraId="78388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17F3"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A6E9"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0632" w14:textId="77777777" w:rsidR="00CF5B96" w:rsidRDefault="00975E9F">
            <w:pPr>
              <w:pStyle w:val="ProductList-TableBody"/>
            </w:pPr>
            <w:r>
              <w:rPr>
                <w:color w:val="404040"/>
              </w:rPr>
              <w:t>Piemērots datu precizēšanai: nav</w:t>
            </w:r>
          </w:p>
        </w:tc>
      </w:tr>
      <w:tr w:rsidR="00CF5B96" w14:paraId="44A9AF09" w14:textId="77777777">
        <w:tc>
          <w:tcPr>
            <w:tcW w:w="4040" w:type="dxa"/>
            <w:tcBorders>
              <w:top w:val="single" w:sz="4" w:space="0" w:color="000000"/>
              <w:left w:val="single" w:sz="4" w:space="0" w:color="000000"/>
              <w:bottom w:val="single" w:sz="4" w:space="0" w:color="000000"/>
              <w:right w:val="single" w:sz="4" w:space="0" w:color="000000"/>
            </w:tcBorders>
          </w:tcPr>
          <w:p w14:paraId="2B76C62B" w14:textId="77777777" w:rsidR="00CF5B96" w:rsidRDefault="00975E9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16D9"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823149"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CACCD3A" w14:textId="77777777" w:rsidR="00CF5B96" w:rsidRDefault="00CF5B96">
      <w:pPr>
        <w:pStyle w:val="ProductList-Body"/>
      </w:pPr>
    </w:p>
    <w:p w14:paraId="4C4A058F" w14:textId="77777777" w:rsidR="00CF5B96" w:rsidRDefault="00975E9F">
      <w:pPr>
        <w:pStyle w:val="ProductList-ClauseHeading"/>
        <w:outlineLvl w:val="3"/>
      </w:pPr>
      <w:r>
        <w:t>2.1. CAL Suite piemērojamo lietošanas noteikumu noteikšanas process</w:t>
      </w:r>
    </w:p>
    <w:p w14:paraId="4EC41078" w14:textId="77777777" w:rsidR="00CF5B96" w:rsidRDefault="00975E9F">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52B8BD69" w14:textId="77777777" w:rsidR="00CF5B96" w:rsidRDefault="00CF5B96">
      <w:pPr>
        <w:pStyle w:val="ProductList-Body"/>
      </w:pPr>
    </w:p>
    <w:p w14:paraId="14473B9D" w14:textId="77777777" w:rsidR="00CF5B96" w:rsidRDefault="00975E9F">
      <w:pPr>
        <w:pStyle w:val="ProductList-ClauseHeading"/>
        <w:outlineLvl w:val="3"/>
      </w:pPr>
      <w:r>
        <w:t>2.2. CAL Suite komponenti</w:t>
      </w:r>
    </w:p>
    <w:p w14:paraId="0BC6C10B" w14:textId="77777777" w:rsidR="00CF5B96" w:rsidRDefault="00975E9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62E86FA7" w14:textId="77777777" w:rsidR="00CF5B96" w:rsidRDefault="00CF5B96">
      <w:pPr>
        <w:pStyle w:val="ProductList-Body"/>
      </w:pPr>
    </w:p>
    <w:p w14:paraId="0A103D67" w14:textId="77777777" w:rsidR="00CF5B96" w:rsidRDefault="00975E9F">
      <w:pPr>
        <w:pStyle w:val="ProductList-ClauseHeading"/>
        <w:outlineLvl w:val="3"/>
      </w:pPr>
      <w:r>
        <w:t>2.3. CAL Suite Bridge</w:t>
      </w:r>
    </w:p>
    <w:p w14:paraId="2C1042D4" w14:textId="77777777" w:rsidR="00CF5B96" w:rsidRDefault="00975E9F">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CF5B96" w14:paraId="6D459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E09184" w14:textId="77777777" w:rsidR="00CF5B96" w:rsidRDefault="00975E9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3B27E7" w14:textId="77777777" w:rsidR="00CF5B96" w:rsidRDefault="00975E9F">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76B68A" w14:textId="77777777" w:rsidR="00CF5B96" w:rsidRDefault="00975E9F">
            <w:pPr>
              <w:pStyle w:val="ProductList-TableBody"/>
            </w:pPr>
            <w:r>
              <w:rPr>
                <w:color w:val="FFFFFF"/>
              </w:rPr>
              <w:t>Kvalificētie tiešsaistes pakalpojumi</w:t>
            </w:r>
          </w:p>
        </w:tc>
      </w:tr>
      <w:tr w:rsidR="00CF5B96" w14:paraId="6135C50E" w14:textId="77777777">
        <w:tc>
          <w:tcPr>
            <w:tcW w:w="4040" w:type="dxa"/>
            <w:tcBorders>
              <w:top w:val="single" w:sz="4" w:space="0" w:color="000000"/>
              <w:left w:val="single" w:sz="4" w:space="0" w:color="000000"/>
              <w:bottom w:val="single" w:sz="4" w:space="0" w:color="000000"/>
              <w:right w:val="single" w:sz="4" w:space="0" w:color="000000"/>
            </w:tcBorders>
          </w:tcPr>
          <w:p w14:paraId="2281A434" w14:textId="77777777" w:rsidR="00CF5B96" w:rsidRDefault="00975E9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28518F5" w14:textId="77777777" w:rsidR="00CF5B96" w:rsidRDefault="00975E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1B6671" w14:textId="77777777" w:rsidR="00CF5B96" w:rsidRDefault="00975E9F">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CF5B96" w14:paraId="4FD79FC0" w14:textId="77777777">
        <w:tc>
          <w:tcPr>
            <w:tcW w:w="4040" w:type="dxa"/>
            <w:tcBorders>
              <w:top w:val="single" w:sz="4" w:space="0" w:color="000000"/>
              <w:left w:val="single" w:sz="4" w:space="0" w:color="000000"/>
              <w:bottom w:val="single" w:sz="4" w:space="0" w:color="000000"/>
              <w:right w:val="single" w:sz="4" w:space="0" w:color="000000"/>
            </w:tcBorders>
          </w:tcPr>
          <w:p w14:paraId="66D59947" w14:textId="77777777" w:rsidR="00CF5B96" w:rsidRDefault="00975E9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2B6627EA" w14:textId="77777777" w:rsidR="00CF5B96" w:rsidRDefault="00975E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15FDCC" w14:textId="77777777" w:rsidR="00CF5B96" w:rsidRDefault="00975E9F">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2BB64105" w14:textId="77777777" w:rsidR="00CF5B96" w:rsidRDefault="00975E9F">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09E9225A" w14:textId="77777777" w:rsidR="00CF5B96" w:rsidRDefault="00975E9F">
            <w:pPr>
              <w:pStyle w:val="ProductList-TableBody"/>
            </w:pPr>
            <w:r>
              <w:t>Office 365 E5 un Microsoft Intune</w:t>
            </w:r>
            <w:r>
              <w:fldChar w:fldCharType="begin"/>
            </w:r>
            <w:r>
              <w:instrText xml:space="preserve"> XE "Office 365 E5 un Microsoft Intune" </w:instrText>
            </w:r>
            <w:r>
              <w:fldChar w:fldCharType="end"/>
            </w:r>
          </w:p>
        </w:tc>
      </w:tr>
      <w:tr w:rsidR="00CF5B96" w14:paraId="78561AE3" w14:textId="77777777">
        <w:tc>
          <w:tcPr>
            <w:tcW w:w="4040" w:type="dxa"/>
            <w:tcBorders>
              <w:top w:val="single" w:sz="4" w:space="0" w:color="000000"/>
              <w:left w:val="single" w:sz="4" w:space="0" w:color="000000"/>
              <w:bottom w:val="single" w:sz="4" w:space="0" w:color="000000"/>
              <w:right w:val="single" w:sz="4" w:space="0" w:color="000000"/>
            </w:tcBorders>
          </w:tcPr>
          <w:p w14:paraId="1E18666A" w14:textId="77777777" w:rsidR="00CF5B96" w:rsidRDefault="00975E9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91DA5EF" w14:textId="77777777" w:rsidR="00CF5B96" w:rsidRDefault="00975E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7388DB" w14:textId="77777777" w:rsidR="00CF5B96" w:rsidRDefault="00975E9F">
            <w:pPr>
              <w:pStyle w:val="ProductList-TableBody"/>
            </w:pPr>
            <w:r>
              <w:t>Microsoft Intune</w:t>
            </w:r>
            <w:r>
              <w:fldChar w:fldCharType="begin"/>
            </w:r>
            <w:r>
              <w:instrText xml:space="preserve"> XE "Microsoft Intune" </w:instrText>
            </w:r>
            <w:r>
              <w:fldChar w:fldCharType="end"/>
            </w:r>
          </w:p>
        </w:tc>
      </w:tr>
      <w:tr w:rsidR="00CF5B96" w14:paraId="627E1CB9" w14:textId="77777777">
        <w:tc>
          <w:tcPr>
            <w:tcW w:w="4040" w:type="dxa"/>
            <w:tcBorders>
              <w:top w:val="single" w:sz="4" w:space="0" w:color="000000"/>
              <w:left w:val="single" w:sz="4" w:space="0" w:color="000000"/>
              <w:bottom w:val="single" w:sz="4" w:space="0" w:color="000000"/>
              <w:right w:val="single" w:sz="4" w:space="0" w:color="000000"/>
            </w:tcBorders>
          </w:tcPr>
          <w:p w14:paraId="1A5274DF" w14:textId="77777777" w:rsidR="00CF5B96" w:rsidRDefault="00975E9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5A52F8" w14:textId="77777777" w:rsidR="00CF5B96" w:rsidRDefault="00975E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2DEAA1" w14:textId="77777777" w:rsidR="00CF5B96" w:rsidRDefault="00975E9F">
            <w:pPr>
              <w:pStyle w:val="ProductList-TableBody"/>
            </w:pPr>
            <w:r>
              <w:t>Enterprise Mobility + Security E3</w:t>
            </w:r>
            <w:r>
              <w:fldChar w:fldCharType="begin"/>
            </w:r>
            <w:r>
              <w:instrText xml:space="preserve"> XE "Enterprise Mobility + Security E3" </w:instrText>
            </w:r>
            <w:r>
              <w:fldChar w:fldCharType="end"/>
            </w:r>
            <w:r>
              <w:t xml:space="preserve"> vai</w:t>
            </w:r>
          </w:p>
          <w:p w14:paraId="388F09F7" w14:textId="77777777" w:rsidR="00CF5B96" w:rsidRDefault="00975E9F">
            <w:pPr>
              <w:pStyle w:val="ProductList-TableBody"/>
            </w:pPr>
            <w:r>
              <w:t>Enterprise Mobility + Security E5</w:t>
            </w:r>
            <w:r>
              <w:fldChar w:fldCharType="begin"/>
            </w:r>
            <w:r>
              <w:instrText xml:space="preserve"> XE "Enterprise Mobility + Security E5" </w:instrText>
            </w:r>
            <w:r>
              <w:fldChar w:fldCharType="end"/>
            </w:r>
          </w:p>
        </w:tc>
      </w:tr>
      <w:tr w:rsidR="00CF5B96" w14:paraId="2F98CB78" w14:textId="77777777">
        <w:tc>
          <w:tcPr>
            <w:tcW w:w="4040" w:type="dxa"/>
            <w:tcBorders>
              <w:top w:val="single" w:sz="4" w:space="0" w:color="000000"/>
              <w:left w:val="single" w:sz="4" w:space="0" w:color="000000"/>
              <w:bottom w:val="single" w:sz="4" w:space="0" w:color="000000"/>
              <w:right w:val="single" w:sz="4" w:space="0" w:color="000000"/>
            </w:tcBorders>
          </w:tcPr>
          <w:p w14:paraId="1B20D6CD" w14:textId="77777777" w:rsidR="00CF5B96" w:rsidRDefault="00975E9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5DD3809" w14:textId="77777777" w:rsidR="00CF5B96" w:rsidRDefault="00975E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BB88A3" w14:textId="77777777" w:rsidR="00CF5B96" w:rsidRDefault="00975E9F">
            <w:pPr>
              <w:pStyle w:val="ProductList-TableBody"/>
            </w:pPr>
            <w:r>
              <w:t>Office 365 E3</w:t>
            </w:r>
            <w:r>
              <w:fldChar w:fldCharType="begin"/>
            </w:r>
            <w:r>
              <w:instrText xml:space="preserve"> XE "Office 365 E3" </w:instrText>
            </w:r>
            <w:r>
              <w:fldChar w:fldCharType="end"/>
            </w:r>
            <w:r>
              <w:t xml:space="preserve"> vai</w:t>
            </w:r>
          </w:p>
          <w:p w14:paraId="0F75A71D" w14:textId="77777777" w:rsidR="00CF5B96" w:rsidRDefault="00975E9F">
            <w:pPr>
              <w:pStyle w:val="ProductList-TableBody"/>
            </w:pPr>
            <w:r>
              <w:t>Office 365 E5</w:t>
            </w:r>
            <w:r>
              <w:fldChar w:fldCharType="begin"/>
            </w:r>
            <w:r>
              <w:instrText xml:space="preserve"> XE "Office 365 E5" </w:instrText>
            </w:r>
            <w:r>
              <w:fldChar w:fldCharType="end"/>
            </w:r>
          </w:p>
        </w:tc>
      </w:tr>
      <w:tr w:rsidR="00CF5B96" w14:paraId="703AF03D" w14:textId="77777777">
        <w:tc>
          <w:tcPr>
            <w:tcW w:w="4040" w:type="dxa"/>
            <w:tcBorders>
              <w:top w:val="single" w:sz="4" w:space="0" w:color="000000"/>
              <w:left w:val="single" w:sz="4" w:space="0" w:color="000000"/>
              <w:bottom w:val="single" w:sz="4" w:space="0" w:color="000000"/>
              <w:right w:val="single" w:sz="4" w:space="0" w:color="000000"/>
            </w:tcBorders>
          </w:tcPr>
          <w:p w14:paraId="13C27C75" w14:textId="77777777" w:rsidR="00CF5B96" w:rsidRDefault="00975E9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272D6162" w14:textId="77777777" w:rsidR="00CF5B96" w:rsidRDefault="00975E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FDAE04" w14:textId="77777777" w:rsidR="00CF5B96" w:rsidRDefault="00975E9F">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290998E2" w14:textId="77777777" w:rsidR="00CF5B96" w:rsidRDefault="00975E9F">
            <w:pPr>
              <w:pStyle w:val="ProductList-TableBody"/>
            </w:pPr>
            <w:r>
              <w:t>Office 365 E5 un Microsoft Intune</w:t>
            </w:r>
            <w:r>
              <w:fldChar w:fldCharType="begin"/>
            </w:r>
            <w:r>
              <w:instrText xml:space="preserve"> XE "Office 365 E5 un Microsoft Intune" </w:instrText>
            </w:r>
            <w:r>
              <w:fldChar w:fldCharType="end"/>
            </w:r>
          </w:p>
        </w:tc>
      </w:tr>
      <w:tr w:rsidR="00CF5B96" w14:paraId="7CAC5AB5" w14:textId="77777777">
        <w:tc>
          <w:tcPr>
            <w:tcW w:w="4040" w:type="dxa"/>
            <w:tcBorders>
              <w:top w:val="single" w:sz="4" w:space="0" w:color="000000"/>
              <w:left w:val="single" w:sz="4" w:space="0" w:color="000000"/>
              <w:bottom w:val="single" w:sz="4" w:space="0" w:color="000000"/>
              <w:right w:val="single" w:sz="4" w:space="0" w:color="000000"/>
            </w:tcBorders>
          </w:tcPr>
          <w:p w14:paraId="201F41B5" w14:textId="77777777" w:rsidR="00CF5B96" w:rsidRDefault="00975E9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A2885CF" w14:textId="77777777" w:rsidR="00CF5B96" w:rsidRDefault="00975E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A233DC" w14:textId="77777777" w:rsidR="00CF5B96" w:rsidRDefault="00975E9F">
            <w:pPr>
              <w:pStyle w:val="ProductList-TableBody"/>
            </w:pPr>
            <w:r>
              <w:t>Microsoft Intune</w:t>
            </w:r>
            <w:r>
              <w:fldChar w:fldCharType="begin"/>
            </w:r>
            <w:r>
              <w:instrText xml:space="preserve"> XE "Microsoft Intune" </w:instrText>
            </w:r>
            <w:r>
              <w:fldChar w:fldCharType="end"/>
            </w:r>
          </w:p>
        </w:tc>
      </w:tr>
      <w:tr w:rsidR="00CF5B96" w14:paraId="7A4C8AFD" w14:textId="77777777">
        <w:tc>
          <w:tcPr>
            <w:tcW w:w="4040" w:type="dxa"/>
            <w:tcBorders>
              <w:top w:val="single" w:sz="4" w:space="0" w:color="000000"/>
              <w:left w:val="single" w:sz="4" w:space="0" w:color="000000"/>
              <w:bottom w:val="single" w:sz="4" w:space="0" w:color="000000"/>
              <w:right w:val="single" w:sz="4" w:space="0" w:color="000000"/>
            </w:tcBorders>
          </w:tcPr>
          <w:p w14:paraId="7B20BF25" w14:textId="77777777" w:rsidR="00CF5B96" w:rsidRDefault="00975E9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51F623" w14:textId="77777777" w:rsidR="00CF5B96" w:rsidRDefault="00975E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5C74C2" w14:textId="77777777" w:rsidR="00CF5B96" w:rsidRDefault="00975E9F">
            <w:pPr>
              <w:pStyle w:val="ProductList-TableBody"/>
            </w:pPr>
            <w:r>
              <w:t>Enterprise Mobility + Security E3</w:t>
            </w:r>
            <w:r>
              <w:fldChar w:fldCharType="begin"/>
            </w:r>
            <w:r>
              <w:instrText xml:space="preserve"> XE "Enterprise Mobility + Security E3" </w:instrText>
            </w:r>
            <w:r>
              <w:fldChar w:fldCharType="end"/>
            </w:r>
            <w:r>
              <w:t xml:space="preserve"> vai</w:t>
            </w:r>
          </w:p>
          <w:p w14:paraId="2EF7FA5D" w14:textId="77777777" w:rsidR="00CF5B96" w:rsidRDefault="00975E9F">
            <w:pPr>
              <w:pStyle w:val="ProductList-TableBody"/>
            </w:pPr>
            <w:r>
              <w:t>Enterprise Mobility + Security E5</w:t>
            </w:r>
            <w:r>
              <w:fldChar w:fldCharType="begin"/>
            </w:r>
            <w:r>
              <w:instrText xml:space="preserve"> XE "Enterprise Mobility + Security E5" </w:instrText>
            </w:r>
            <w:r>
              <w:fldChar w:fldCharType="end"/>
            </w:r>
          </w:p>
        </w:tc>
      </w:tr>
    </w:tbl>
    <w:p w14:paraId="657CF781" w14:textId="77777777" w:rsidR="00CF5B96" w:rsidRDefault="00CF5B96">
      <w:pPr>
        <w:pStyle w:val="ProductList-Body"/>
      </w:pPr>
    </w:p>
    <w:p w14:paraId="063009C7" w14:textId="77777777" w:rsidR="00CF5B96" w:rsidRDefault="00975E9F">
      <w:pPr>
        <w:pStyle w:val="ProductList-ClauseHeading"/>
        <w:outlineLvl w:val="3"/>
      </w:pPr>
      <w:r>
        <w:t>2.4. Studenta CAL (licence Academic Open un Academic Select)</w:t>
      </w:r>
    </w:p>
    <w:p w14:paraId="7BF3B8B5" w14:textId="77777777" w:rsidR="00CF5B96" w:rsidRDefault="00975E9F">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5001F868" w14:textId="77777777" w:rsidR="00CF5B96" w:rsidRDefault="00975E9F">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CF5B96" w14:paraId="58E4A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382F9"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7873" w14:textId="77777777" w:rsidR="00CF5B96" w:rsidRDefault="00975E9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DC67E" w14:textId="77777777" w:rsidR="00CF5B96" w:rsidRDefault="00975E9F">
            <w:pPr>
              <w:pStyle w:val="ProductList-TableBody"/>
            </w:pPr>
            <w:r>
              <w:rPr>
                <w:color w:val="404040"/>
              </w:rPr>
              <w:t>Papildu programmatūra: nav</w:t>
            </w:r>
          </w:p>
        </w:tc>
      </w:tr>
      <w:tr w:rsidR="00CF5B96" w14:paraId="2B895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B780"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7CE5"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3D65" w14:textId="77777777" w:rsidR="00CF5B96" w:rsidRDefault="00975E9F">
            <w:pPr>
              <w:pStyle w:val="ProductList-TableBody"/>
            </w:pPr>
            <w:r>
              <w:rPr>
                <w:color w:val="404040"/>
              </w:rPr>
              <w:t>Iekļautās tehnoloģijas: nav</w:t>
            </w:r>
          </w:p>
        </w:tc>
      </w:tr>
      <w:tr w:rsidR="00CF5B96" w14:paraId="54424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D2F0"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0FDC"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607C" w14:textId="77777777" w:rsidR="00CF5B96" w:rsidRDefault="00CF5B96">
            <w:pPr>
              <w:pStyle w:val="ProductList-TableBody"/>
            </w:pPr>
          </w:p>
        </w:tc>
      </w:tr>
    </w:tbl>
    <w:p w14:paraId="0ED36C66" w14:textId="77777777" w:rsidR="00CF5B96" w:rsidRDefault="00CF5B96">
      <w:pPr>
        <w:pStyle w:val="ProductList-Body"/>
      </w:pPr>
    </w:p>
    <w:p w14:paraId="5FF24052" w14:textId="77777777" w:rsidR="00CF5B96" w:rsidRDefault="00975E9F">
      <w:pPr>
        <w:pStyle w:val="ProductList-ClauseHeading"/>
        <w:outlineLvl w:val="3"/>
      </w:pPr>
      <w:r>
        <w:t>3.1. Izglītības iestāžu programmas</w:t>
      </w:r>
    </w:p>
    <w:p w14:paraId="6B9A7DA0" w14:textId="77777777" w:rsidR="00CF5B96" w:rsidRDefault="00975E9F">
      <w:pPr>
        <w:pStyle w:val="ProductList-Body"/>
      </w:pPr>
      <w:r>
        <w:t>Turpmākā informācija attiecas uz klientiem, kuri izmanto Lielapjoma licencēšanas programmas izglītības iestādēm.</w:t>
      </w:r>
    </w:p>
    <w:p w14:paraId="20D25C49" w14:textId="77777777" w:rsidR="00CF5B96" w:rsidRDefault="00CF5B96">
      <w:pPr>
        <w:pStyle w:val="ProductList-Body"/>
      </w:pPr>
    </w:p>
    <w:p w14:paraId="412B2B6B" w14:textId="77777777" w:rsidR="00CF5B96" w:rsidRDefault="00975E9F">
      <w:pPr>
        <w:pStyle w:val="ProductList-SubClauseHeading"/>
        <w:outlineLvl w:val="4"/>
      </w:pPr>
      <w:r>
        <w:t>3.1.1. Exchange Online Archiving for Exchange Server A</w:t>
      </w:r>
    </w:p>
    <w:p w14:paraId="302D8BFA" w14:textId="77777777" w:rsidR="00CF5B96" w:rsidRDefault="00975E9F">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5E5FC312" w14:textId="77777777" w:rsidR="00CF5B96" w:rsidRDefault="00975E9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CF5B96" w14:paraId="012C8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6DCC"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FDFF0"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EAFD5" w14:textId="77777777" w:rsidR="00CF5B96" w:rsidRDefault="00975E9F">
            <w:pPr>
              <w:pStyle w:val="ProductList-TableBody"/>
            </w:pPr>
            <w:r>
              <w:rPr>
                <w:color w:val="404040"/>
              </w:rPr>
              <w:t>Aizvietošanas tiesības: nav</w:t>
            </w:r>
          </w:p>
        </w:tc>
      </w:tr>
      <w:tr w:rsidR="00CF5B96" w14:paraId="5052B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6842"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51965AD"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5795" w14:textId="77777777" w:rsidR="00CF5B96" w:rsidRDefault="00975E9F">
            <w:pPr>
              <w:pStyle w:val="ProductList-TableBody"/>
            </w:pPr>
            <w:r>
              <w:rPr>
                <w:color w:val="404040"/>
              </w:rPr>
              <w:t>Viesabonēšanas tiesības: nav</w:t>
            </w:r>
          </w:p>
        </w:tc>
      </w:tr>
      <w:tr w:rsidR="00CF5B96" w14:paraId="5F84D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37E1"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6337"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22D3" w14:textId="77777777" w:rsidR="00CF5B96" w:rsidRDefault="00CF5B96">
            <w:pPr>
              <w:pStyle w:val="ProductList-TableBody"/>
            </w:pPr>
          </w:p>
        </w:tc>
      </w:tr>
    </w:tbl>
    <w:p w14:paraId="072FAA91" w14:textId="77777777" w:rsidR="00CF5B96" w:rsidRDefault="00CF5B96">
      <w:pPr>
        <w:pStyle w:val="ProductList-Body"/>
        <w:jc w:val="right"/>
      </w:pPr>
    </w:p>
    <w:p w14:paraId="4AAF3BD7" w14:textId="77777777" w:rsidR="00CF5B96" w:rsidRDefault="00975E9F">
      <w:pPr>
        <w:pStyle w:val="ProductList-ClauseHeading"/>
        <w:outlineLvl w:val="3"/>
      </w:pPr>
      <w:r>
        <w:t>4.1. Paplašinātās lietošanas tiesības Microsoft 365 klientiem</w:t>
      </w:r>
    </w:p>
    <w:p w14:paraId="3F9785AA" w14:textId="77777777" w:rsidR="00CF5B96" w:rsidRDefault="00975E9F">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32EFAD71" w14:textId="77777777" w:rsidR="00CF5B96" w:rsidRDefault="00CF5B96">
      <w:pPr>
        <w:pStyle w:val="ProductList-Body"/>
      </w:pPr>
    </w:p>
    <w:p w14:paraId="2FDD83FF" w14:textId="77777777" w:rsidR="00CF5B96" w:rsidRDefault="00975E9F">
      <w:pPr>
        <w:pStyle w:val="ProductList-ClauseHeading"/>
        <w:outlineLvl w:val="3"/>
      </w:pPr>
      <w:r>
        <w:t>4.2. Tiešsaistes pakalpojumi, kas ietverti komplektā Enterprise CAL Suite</w:t>
      </w:r>
    </w:p>
    <w:p w14:paraId="601D8D19" w14:textId="77777777" w:rsidR="00CF5B96" w:rsidRDefault="00975E9F">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68BAF283" w14:textId="77777777" w:rsidR="00CF5B96" w:rsidRDefault="00CF5B96">
      <w:pPr>
        <w:pStyle w:val="ProductList-Body"/>
      </w:pPr>
    </w:p>
    <w:p w14:paraId="66F6842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0603F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8899D"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621D99E2" w14:textId="77777777" w:rsidR="00CF5B96" w:rsidRDefault="00CF5B96">
      <w:pPr>
        <w:pStyle w:val="ProductList-Body"/>
      </w:pPr>
    </w:p>
    <w:p w14:paraId="24A54CCB" w14:textId="77777777" w:rsidR="00CF5B96" w:rsidRDefault="00975E9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6391"/>
      <w:r>
        <w:instrText>Core Infrastructure Server (CIS) Suite</w:instrText>
      </w:r>
      <w:bookmarkEnd w:id="60"/>
      <w:r>
        <w:instrText>" \l 2</w:instrText>
      </w:r>
      <w:r>
        <w:fldChar w:fldCharType="end"/>
      </w:r>
    </w:p>
    <w:p w14:paraId="747FCB7A" w14:textId="77777777" w:rsidR="00CF5B96" w:rsidRDefault="00975E9F">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F5B96" w14:paraId="745998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E0F50"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63FA"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4796"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D1033"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32BAD"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F59B2"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0F74C"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C258F"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97AC"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C6838"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F1CE"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2DEC"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55DB0390" w14:textId="77777777">
        <w:tc>
          <w:tcPr>
            <w:tcW w:w="4160" w:type="dxa"/>
            <w:tcBorders>
              <w:top w:val="single" w:sz="6" w:space="0" w:color="FFFFFF"/>
              <w:left w:val="none" w:sz="4" w:space="0" w:color="6E6E6E"/>
              <w:bottom w:val="dashed" w:sz="4" w:space="0" w:color="BFBFBF"/>
              <w:right w:val="none" w:sz="4" w:space="0" w:color="6E6E6E"/>
            </w:tcBorders>
          </w:tcPr>
          <w:p w14:paraId="2C3CF25F" w14:textId="77777777" w:rsidR="00CF5B96" w:rsidRDefault="00975E9F">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2AE813"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15F845"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E240F6" w14:textId="77777777" w:rsidR="00CF5B96" w:rsidRDefault="00975E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1E30BA9" w14:textId="77777777" w:rsidR="00CF5B96" w:rsidRDefault="00975E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3A9E"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B2A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FEF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1FB3"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168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269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37C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18E16EF1" w14:textId="77777777">
        <w:tc>
          <w:tcPr>
            <w:tcW w:w="4160" w:type="dxa"/>
            <w:tcBorders>
              <w:top w:val="dashed" w:sz="4" w:space="0" w:color="BFBFBF"/>
              <w:left w:val="none" w:sz="4" w:space="0" w:color="6E6E6E"/>
              <w:bottom w:val="dashed" w:sz="4" w:space="0" w:color="BFBFBF"/>
              <w:right w:val="none" w:sz="4" w:space="0" w:color="6E6E6E"/>
            </w:tcBorders>
          </w:tcPr>
          <w:p w14:paraId="4E248F57" w14:textId="77777777" w:rsidR="00CF5B96" w:rsidRDefault="00975E9F">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BE940"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024A0"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9E904" w14:textId="77777777" w:rsidR="00CF5B96" w:rsidRDefault="00975E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8CFE99" w14:textId="77777777" w:rsidR="00CF5B96" w:rsidRDefault="00975E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D347"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1E4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D78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C15D"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E18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E29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9FE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270BAB31" w14:textId="77777777">
        <w:tc>
          <w:tcPr>
            <w:tcW w:w="4160" w:type="dxa"/>
            <w:tcBorders>
              <w:top w:val="dashed" w:sz="4" w:space="0" w:color="BFBFBF"/>
              <w:left w:val="none" w:sz="4" w:space="0" w:color="6E6E6E"/>
              <w:bottom w:val="dashed" w:sz="4" w:space="0" w:color="BFBFBF"/>
              <w:right w:val="none" w:sz="4" w:space="0" w:color="6E6E6E"/>
            </w:tcBorders>
          </w:tcPr>
          <w:p w14:paraId="1B69C23C" w14:textId="77777777" w:rsidR="00CF5B96" w:rsidRDefault="00975E9F">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D317E"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0835F"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C89C3" w14:textId="77777777" w:rsidR="00CF5B96" w:rsidRDefault="00975E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4EDC4CB" w14:textId="77777777" w:rsidR="00CF5B96" w:rsidRDefault="00975E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A079"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1E3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2EA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388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3B7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E73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48E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22480DF5" w14:textId="77777777">
        <w:tc>
          <w:tcPr>
            <w:tcW w:w="4160" w:type="dxa"/>
            <w:tcBorders>
              <w:top w:val="dashed" w:sz="4" w:space="0" w:color="BFBFBF"/>
              <w:left w:val="none" w:sz="4" w:space="0" w:color="6E6E6E"/>
              <w:bottom w:val="none" w:sz="4" w:space="0" w:color="BFBFBF"/>
              <w:right w:val="none" w:sz="4" w:space="0" w:color="6E6E6E"/>
            </w:tcBorders>
          </w:tcPr>
          <w:p w14:paraId="05B34D59" w14:textId="77777777" w:rsidR="00CF5B96" w:rsidRDefault="00975E9F">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AAAFAF1" w14:textId="77777777" w:rsidR="00CF5B96" w:rsidRDefault="00CF5B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69BE74" w14:textId="77777777" w:rsidR="00CF5B96" w:rsidRDefault="00CF5B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BC25E2" w14:textId="77777777" w:rsidR="00CF5B96" w:rsidRDefault="00975E9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0061C5B" w14:textId="77777777" w:rsidR="00CF5B96" w:rsidRDefault="00975E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8CF3"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217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AE3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5C7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EFD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BDD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6D1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4C3A7C" w14:textId="77777777" w:rsidR="00CF5B96" w:rsidRDefault="00975E9F">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CF5B96" w14:paraId="39860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C6FA8" w14:textId="77777777" w:rsidR="00CF5B96" w:rsidRDefault="00975E9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6F0433E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73341" w14:textId="77777777" w:rsidR="00CF5B96" w:rsidRDefault="00975E9F">
            <w:pPr>
              <w:pStyle w:val="ProductList-TableBody"/>
            </w:pPr>
            <w:r>
              <w:rPr>
                <w:color w:val="404040"/>
              </w:rPr>
              <w:t>Iepriekšējie izdevumi: nav</w:t>
            </w:r>
          </w:p>
        </w:tc>
      </w:tr>
      <w:tr w:rsidR="00CF5B96" w14:paraId="35A84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3E06"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4890"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BBABB18"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41CE7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2898"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1653"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5674" w14:textId="77777777" w:rsidR="00CF5B96" w:rsidRDefault="00975E9F">
            <w:pPr>
              <w:pStyle w:val="ProductList-TableBody"/>
            </w:pPr>
            <w:r>
              <w:rPr>
                <w:color w:val="404040"/>
              </w:rPr>
              <w:t>Piemērots samazināšanai: nav</w:t>
            </w:r>
          </w:p>
        </w:tc>
      </w:tr>
      <w:tr w:rsidR="00CF5B96" w14:paraId="1F969419" w14:textId="77777777">
        <w:tc>
          <w:tcPr>
            <w:tcW w:w="4040" w:type="dxa"/>
            <w:tcBorders>
              <w:top w:val="single" w:sz="4" w:space="0" w:color="000000"/>
              <w:left w:val="single" w:sz="4" w:space="0" w:color="000000"/>
              <w:bottom w:val="single" w:sz="4" w:space="0" w:color="000000"/>
              <w:right w:val="single" w:sz="4" w:space="0" w:color="000000"/>
            </w:tcBorders>
          </w:tcPr>
          <w:p w14:paraId="28446E34"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8AB1"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A548" w14:textId="77777777" w:rsidR="00CF5B96" w:rsidRDefault="00975E9F">
            <w:pPr>
              <w:pStyle w:val="ProductList-TableBody"/>
            </w:pPr>
            <w:r>
              <w:rPr>
                <w:color w:val="404040"/>
              </w:rPr>
              <w:t>Piemērots datu precizēšanai: nav</w:t>
            </w:r>
          </w:p>
        </w:tc>
      </w:tr>
      <w:tr w:rsidR="00CF5B96" w14:paraId="380F5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4DDC"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D567"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9A39" w14:textId="77777777" w:rsidR="00CF5B96" w:rsidRDefault="00CF5B96">
            <w:pPr>
              <w:pStyle w:val="ProductList-TableBody"/>
            </w:pPr>
          </w:p>
        </w:tc>
      </w:tr>
    </w:tbl>
    <w:p w14:paraId="3EFC7018" w14:textId="77777777" w:rsidR="00CF5B96" w:rsidRDefault="00CF5B96">
      <w:pPr>
        <w:pStyle w:val="ProductList-Body"/>
      </w:pPr>
    </w:p>
    <w:p w14:paraId="7565137F" w14:textId="77777777" w:rsidR="00CF5B96" w:rsidRDefault="00975E9F">
      <w:pPr>
        <w:pStyle w:val="ProductList-ClauseHeading"/>
        <w:outlineLvl w:val="3"/>
      </w:pPr>
      <w:r>
        <w:t>2.1. CIS Suite Standard komplektā ietvertā programmatūra</w:t>
      </w:r>
    </w:p>
    <w:p w14:paraId="41A9D39E" w14:textId="77777777" w:rsidR="00CF5B96" w:rsidRDefault="00975E9F">
      <w:pPr>
        <w:pStyle w:val="ProductList-Body"/>
      </w:pPr>
      <w:r>
        <w:t>CIS Suite Standard ietver jaunākās Windows Server Standard un System Center Standard versijas, kas ir pieejamas Klienta SA seguma ietvaros.</w:t>
      </w:r>
    </w:p>
    <w:p w14:paraId="2B281E34" w14:textId="77777777" w:rsidR="00CF5B96" w:rsidRDefault="00CF5B96">
      <w:pPr>
        <w:pStyle w:val="ProductList-Body"/>
      </w:pPr>
    </w:p>
    <w:p w14:paraId="3D1B8782" w14:textId="77777777" w:rsidR="00CF5B96" w:rsidRDefault="00975E9F">
      <w:pPr>
        <w:pStyle w:val="ProductList-ClauseHeading"/>
        <w:outlineLvl w:val="3"/>
      </w:pPr>
      <w:r>
        <w:t>2.2. CIS Suite Datacenter komplektā ietvertā programmatūra</w:t>
      </w:r>
    </w:p>
    <w:p w14:paraId="642A5F2A" w14:textId="77777777" w:rsidR="00CF5B96" w:rsidRDefault="00975E9F">
      <w:pPr>
        <w:pStyle w:val="ProductList-Body"/>
      </w:pPr>
      <w:r>
        <w:t>CIS Suite Datacenter ietver jaunākās Windows Server Datacenter un System Center Datacenter versijas, kas ir pieejamas Klienta SA seguma ietvaros.</w:t>
      </w:r>
    </w:p>
    <w:p w14:paraId="4891BF66" w14:textId="77777777" w:rsidR="00CF5B96" w:rsidRDefault="00975E9F">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CF5B96" w14:paraId="6EE63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89089"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387DA180"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97B26" w14:textId="77777777" w:rsidR="00CF5B96" w:rsidRDefault="00975E9F">
            <w:pPr>
              <w:pStyle w:val="ProductList-TableBody"/>
            </w:pPr>
            <w:r>
              <w:rPr>
                <w:color w:val="404040"/>
              </w:rPr>
              <w:t>Papildu programmatūra: nav</w:t>
            </w:r>
          </w:p>
        </w:tc>
      </w:tr>
      <w:tr w:rsidR="00CF5B96" w14:paraId="764D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380E"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32CC"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A169" w14:textId="77777777" w:rsidR="00CF5B96" w:rsidRDefault="00975E9F">
            <w:pPr>
              <w:pStyle w:val="ProductList-TableBody"/>
            </w:pPr>
            <w:r>
              <w:rPr>
                <w:color w:val="404040"/>
              </w:rPr>
              <w:t>Iekļautās tehnoloģijas: nav</w:t>
            </w:r>
          </w:p>
        </w:tc>
      </w:tr>
      <w:tr w:rsidR="00CF5B96" w14:paraId="50EFF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F904"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D051"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804E" w14:textId="77777777" w:rsidR="00CF5B96" w:rsidRDefault="00CF5B96">
            <w:pPr>
              <w:pStyle w:val="ProductList-TableBody"/>
            </w:pPr>
          </w:p>
        </w:tc>
      </w:tr>
    </w:tbl>
    <w:p w14:paraId="201A1C2F" w14:textId="77777777" w:rsidR="00CF5B96" w:rsidRDefault="00CF5B96">
      <w:pPr>
        <w:pStyle w:val="ProductList-Body"/>
      </w:pPr>
    </w:p>
    <w:p w14:paraId="24B7EADA" w14:textId="77777777" w:rsidR="00CF5B96" w:rsidRDefault="00975E9F">
      <w:pPr>
        <w:pStyle w:val="ProductList-ClauseHeading"/>
        <w:outlineLvl w:val="3"/>
      </w:pPr>
      <w:r>
        <w:t>3.1. Piemērojamie lietošanas noteikumi</w:t>
      </w:r>
    </w:p>
    <w:p w14:paraId="3EB97461" w14:textId="77777777" w:rsidR="00CF5B96" w:rsidRDefault="00975E9F">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BB27624" w14:textId="77777777" w:rsidR="00CF5B96" w:rsidRDefault="00CF5B96">
      <w:pPr>
        <w:pStyle w:val="ProductList-Body"/>
      </w:pPr>
    </w:p>
    <w:p w14:paraId="386B392A" w14:textId="77777777" w:rsidR="00CF5B96" w:rsidRDefault="00975E9F">
      <w:pPr>
        <w:pStyle w:val="ProductList-ClauseHeading"/>
        <w:outlineLvl w:val="3"/>
      </w:pPr>
      <w:r>
        <w:t>3.2. Servera licences un Pārvaldības licences piešķiršana</w:t>
      </w:r>
    </w:p>
    <w:p w14:paraId="047CE44B" w14:textId="77777777" w:rsidR="00CF5B96" w:rsidRDefault="00975E9F">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64EB12A" w14:textId="77777777" w:rsidR="00CF5B96" w:rsidRDefault="00CF5B96">
      <w:pPr>
        <w:pStyle w:val="ProductList-Body"/>
      </w:pPr>
    </w:p>
    <w:p w14:paraId="53EF80A2" w14:textId="77777777" w:rsidR="00CF5B96" w:rsidRDefault="00975E9F">
      <w:pPr>
        <w:pStyle w:val="ProductList-ClauseHeading"/>
        <w:outlineLvl w:val="3"/>
      </w:pPr>
      <w:r>
        <w:t>3.3. Papildu nosacījumi</w:t>
      </w:r>
    </w:p>
    <w:p w14:paraId="2626A1AB" w14:textId="77777777" w:rsidR="00CF5B96" w:rsidRDefault="00975E9F">
      <w:pPr>
        <w:pStyle w:val="ProductList-Body"/>
      </w:pPr>
      <w:r>
        <w:t>Klientam ir tiesības darbināt jebkura atsevišķa komplektā CIS Suite ietverta Produkta vecāku versiju vai iepriekšēju izdevumu, kā Produktu nosacījumos ir atļauts attiecīgā Produkta licences nosacījumos.</w:t>
      </w:r>
    </w:p>
    <w:p w14:paraId="3314D64B" w14:textId="77777777" w:rsidR="00CF5B96" w:rsidRDefault="00CF5B96">
      <w:pPr>
        <w:pStyle w:val="ProductList-Body"/>
      </w:pPr>
    </w:p>
    <w:p w14:paraId="416DC56D" w14:textId="77777777" w:rsidR="00CF5B96" w:rsidRDefault="00975E9F">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2B3BB9B2" w14:textId="77777777" w:rsidR="00CF5B96" w:rsidRDefault="00975E9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CF5B96" w14:paraId="67FDC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FA600"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3A01AA6"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B4B8B" w14:textId="77777777" w:rsidR="00CF5B96" w:rsidRDefault="00975E9F">
            <w:pPr>
              <w:pStyle w:val="ProductList-TableBody"/>
            </w:pPr>
            <w:r>
              <w:rPr>
                <w:color w:val="404040"/>
              </w:rPr>
              <w:t>Aizvietošanas tiesības: nav</w:t>
            </w:r>
          </w:p>
        </w:tc>
      </w:tr>
      <w:tr w:rsidR="00CF5B96" w14:paraId="6F448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D71E"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5E84548"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BB84" w14:textId="77777777" w:rsidR="00CF5B96" w:rsidRDefault="00975E9F">
            <w:pPr>
              <w:pStyle w:val="ProductList-TableBody"/>
            </w:pPr>
            <w:r>
              <w:rPr>
                <w:color w:val="404040"/>
              </w:rPr>
              <w:t>Viesabonēšanas tiesības: nav</w:t>
            </w:r>
          </w:p>
        </w:tc>
      </w:tr>
      <w:tr w:rsidR="00CF5B96" w14:paraId="247F85F1" w14:textId="77777777">
        <w:tc>
          <w:tcPr>
            <w:tcW w:w="4040" w:type="dxa"/>
            <w:tcBorders>
              <w:top w:val="single" w:sz="4" w:space="0" w:color="000000"/>
              <w:left w:val="single" w:sz="4" w:space="0" w:color="000000"/>
              <w:bottom w:val="single" w:sz="4" w:space="0" w:color="000000"/>
              <w:right w:val="single" w:sz="4" w:space="0" w:color="000000"/>
            </w:tcBorders>
          </w:tcPr>
          <w:p w14:paraId="3217E894"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A423E38" w14:textId="77777777" w:rsidR="00CF5B96" w:rsidRDefault="00975E9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DCFC" w14:textId="77777777" w:rsidR="00CF5B96" w:rsidRDefault="00CF5B96">
            <w:pPr>
              <w:pStyle w:val="ProductList-TableBody"/>
            </w:pPr>
          </w:p>
        </w:tc>
      </w:tr>
    </w:tbl>
    <w:p w14:paraId="4B423296" w14:textId="77777777" w:rsidR="00CF5B96" w:rsidRDefault="00CF5B96">
      <w:pPr>
        <w:pStyle w:val="ProductList-Body"/>
      </w:pPr>
    </w:p>
    <w:p w14:paraId="459B7BA2" w14:textId="77777777" w:rsidR="00CF5B96" w:rsidRDefault="00975E9F">
      <w:pPr>
        <w:pStyle w:val="ProductList-ClauseHeading"/>
        <w:outlineLvl w:val="3"/>
      </w:pPr>
      <w:r>
        <w:t>4.1. Microsoft Azure hibrīdlietošanas priekšrocības operētājsistēmai Windows Server</w:t>
      </w:r>
    </w:p>
    <w:p w14:paraId="78E2D934" w14:textId="77777777" w:rsidR="00CF5B96" w:rsidRDefault="00975E9F">
      <w:pPr>
        <w:pStyle w:val="ProductList-Body"/>
      </w:pPr>
      <w:r>
        <w:t xml:space="preserve">Skatiet Microsoft Azure produkta ieraksta </w:t>
      </w:r>
      <w:hyperlink w:anchor="_Sec624">
        <w:r>
          <w:rPr>
            <w:color w:val="00467F"/>
            <w:u w:val="single"/>
          </w:rPr>
          <w:t>Microsoft Azure hibrīdlietošanas priekšrocības</w:t>
        </w:r>
      </w:hyperlink>
      <w:r>
        <w:t>, lai uzzinātu, kā pakalpojumā Microsoft Azure var izvietot Windows Server attēlus.</w:t>
      </w:r>
    </w:p>
    <w:p w14:paraId="31B39A8D" w14:textId="77777777" w:rsidR="00CF5B96" w:rsidRDefault="00CF5B96">
      <w:pPr>
        <w:pStyle w:val="ProductList-Body"/>
      </w:pPr>
    </w:p>
    <w:p w14:paraId="523CD409" w14:textId="77777777" w:rsidR="00CF5B96" w:rsidRDefault="00975E9F">
      <w:pPr>
        <w:pStyle w:val="ProductList-ClauseHeading"/>
        <w:outlineLvl w:val="3"/>
      </w:pPr>
      <w:r>
        <w:t>4.2. Pusgada kanāla laidieni</w:t>
      </w:r>
    </w:p>
    <w:p w14:paraId="029F3BAF" w14:textId="77777777" w:rsidR="00CF5B96" w:rsidRDefault="00975E9F">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31C156F5" w14:textId="77777777" w:rsidR="00CF5B96" w:rsidRDefault="00CF5B96">
      <w:pPr>
        <w:pStyle w:val="ProductList-Body"/>
      </w:pPr>
    </w:p>
    <w:p w14:paraId="6131B930" w14:textId="77777777" w:rsidR="00CF5B96" w:rsidRDefault="00975E9F">
      <w:pPr>
        <w:pStyle w:val="ProductList-ClauseHeading"/>
        <w:outlineLvl w:val="3"/>
      </w:pPr>
      <w:r>
        <w:t>4.3. Microsoft Endpoint Configuration Manager (iepriekš — System Center Configuration Manager) Current Branch tiesības</w:t>
      </w:r>
    </w:p>
    <w:p w14:paraId="4B9A6285" w14:textId="77777777" w:rsidR="00CF5B96" w:rsidRDefault="00975E9F">
      <w:pPr>
        <w:pStyle w:val="ProductList-Body"/>
      </w:pPr>
      <w:r>
        <w:t xml:space="preserve">Lietotāji ar aktīvām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Microsoft Endpoint Configuration Manager Current Branch opciju.</w:t>
      </w:r>
    </w:p>
    <w:p w14:paraId="7CC25A5C" w14:textId="77777777" w:rsidR="00CF5B96" w:rsidRDefault="00CF5B96">
      <w:pPr>
        <w:pStyle w:val="ProductList-Body"/>
      </w:pPr>
    </w:p>
    <w:p w14:paraId="471177A7" w14:textId="77777777" w:rsidR="00CF5B96" w:rsidRDefault="00975E9F">
      <w:pPr>
        <w:pStyle w:val="ProductList-ClauseHeading"/>
        <w:outlineLvl w:val="3"/>
      </w:pPr>
      <w:r>
        <w:t>4.4. Software Assurance tiesības un priekšrocības attiecībā uz abonēšanas licencēm</w:t>
      </w:r>
    </w:p>
    <w:p w14:paraId="042821CE" w14:textId="77777777" w:rsidR="00CF5B96" w:rsidRDefault="00975E9F">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12A5910A" w14:textId="77777777" w:rsidR="00CF5B96" w:rsidRDefault="00CF5B96">
      <w:pPr>
        <w:pStyle w:val="ProductList-Body"/>
      </w:pPr>
    </w:p>
    <w:p w14:paraId="74B9DEC2" w14:textId="77777777" w:rsidR="00CF5B96" w:rsidRDefault="00975E9F">
      <w:pPr>
        <w:pStyle w:val="ProductList-ClauseHeading"/>
        <w:outlineLvl w:val="3"/>
      </w:pPr>
      <w:r>
        <w:t>4.5. Reģistrācija Server and Cloud (SCE) — Tiesības pārvaldīt OSE platformā Microsoft Azure saskaņā ar CIS Suite Licencēm</w:t>
      </w:r>
    </w:p>
    <w:p w14:paraId="19A3A62D" w14:textId="77777777" w:rsidR="00CF5B96" w:rsidRDefault="00975E9F">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362ABCD4" w14:textId="77777777" w:rsidR="00CF5B96" w:rsidRDefault="00975E9F">
      <w:pPr>
        <w:pStyle w:val="ProductList-Body"/>
        <w:ind w:left="720"/>
      </w:pPr>
      <w:r>
        <w:t>• Windows Server virtuālo mašīnu instances (tostarp tās Instances, kas izvietotas saskaņā ar Azure hibrīdlietošanas priekšrocībām);</w:t>
      </w:r>
    </w:p>
    <w:p w14:paraId="209AD880" w14:textId="77777777" w:rsidR="00CF5B96" w:rsidRDefault="00975E9F">
      <w:pPr>
        <w:pStyle w:val="ProductList-Body"/>
        <w:ind w:left="720"/>
      </w:pPr>
      <w:r>
        <w:t>• mākoņpakalpojumu instances (Tīmekļa loma un Darbinieka loma);</w:t>
      </w:r>
    </w:p>
    <w:p w14:paraId="6F7064EA" w14:textId="77777777" w:rsidR="00CF5B96" w:rsidRDefault="00975E9F">
      <w:pPr>
        <w:pStyle w:val="ProductList-Body"/>
        <w:ind w:left="720"/>
      </w:pPr>
      <w:r>
        <w:t>• krātuvju konti;</w:t>
      </w:r>
    </w:p>
    <w:p w14:paraId="45DC4A9C" w14:textId="77777777" w:rsidR="00CF5B96" w:rsidRDefault="00975E9F">
      <w:pPr>
        <w:pStyle w:val="ProductList-Body"/>
        <w:ind w:left="720"/>
      </w:pPr>
      <w:r>
        <w:t>• SQL datu bāzes;</w:t>
      </w:r>
    </w:p>
    <w:p w14:paraId="2F272833" w14:textId="77777777" w:rsidR="00CF5B96" w:rsidRDefault="00975E9F">
      <w:pPr>
        <w:pStyle w:val="ProductList-Body"/>
        <w:ind w:left="720"/>
      </w:pPr>
      <w:r>
        <w:t>• tīmekļa vietņu instances.</w:t>
      </w:r>
    </w:p>
    <w:p w14:paraId="0C3E0B17" w14:textId="77777777" w:rsidR="00CF5B96" w:rsidRDefault="00CF5B96">
      <w:pPr>
        <w:pStyle w:val="ProductList-Body"/>
      </w:pPr>
    </w:p>
    <w:p w14:paraId="433C2DAC" w14:textId="77777777" w:rsidR="00CF5B96" w:rsidRDefault="00975E9F">
      <w:pPr>
        <w:pStyle w:val="ProductList-ClauseHeading"/>
        <w:outlineLvl w:val="3"/>
      </w:pPr>
      <w:r>
        <w:t>4.6. Software Assurance atjaunošanas piedāvājums operētājsistēmai Windows Server un System Center</w:t>
      </w:r>
    </w:p>
    <w:p w14:paraId="76B101CA" w14:textId="77777777" w:rsidR="00CF5B96" w:rsidRDefault="00975E9F">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CF5B96" w14:paraId="42863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9E8835" w14:textId="77777777" w:rsidR="00CF5B96" w:rsidRDefault="00975E9F">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DC53C2" w14:textId="77777777" w:rsidR="00CF5B96" w:rsidRDefault="00975E9F">
            <w:pPr>
              <w:pStyle w:val="ProductList-TableBody"/>
            </w:pPr>
            <w:r>
              <w:rPr>
                <w:color w:val="FFFFFF"/>
              </w:rPr>
              <w:t>Kolonna B</w:t>
            </w:r>
          </w:p>
        </w:tc>
      </w:tr>
      <w:tr w:rsidR="00CF5B96" w14:paraId="062A3445" w14:textId="77777777">
        <w:tc>
          <w:tcPr>
            <w:tcW w:w="6120" w:type="dxa"/>
            <w:tcBorders>
              <w:top w:val="single" w:sz="4" w:space="0" w:color="000000"/>
              <w:left w:val="single" w:sz="4" w:space="0" w:color="000000"/>
              <w:bottom w:val="single" w:sz="4" w:space="0" w:color="000000"/>
              <w:right w:val="single" w:sz="4" w:space="0" w:color="000000"/>
            </w:tcBorders>
          </w:tcPr>
          <w:p w14:paraId="32489AFE" w14:textId="77777777" w:rsidR="00CF5B96" w:rsidRDefault="00975E9F">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EDD3D" w14:textId="77777777" w:rsidR="00CF5B96" w:rsidRDefault="00975E9F">
            <w:pPr>
              <w:pStyle w:val="ProductList-TableBody"/>
            </w:pPr>
            <w:r>
              <w:t>Core Infrastructure Server Suite Standard (2 Kodola licenču pakotnes)</w:t>
            </w:r>
          </w:p>
        </w:tc>
      </w:tr>
      <w:tr w:rsidR="00CF5B96" w14:paraId="48F24BE9" w14:textId="77777777">
        <w:tc>
          <w:tcPr>
            <w:tcW w:w="6120" w:type="dxa"/>
            <w:tcBorders>
              <w:top w:val="single" w:sz="4" w:space="0" w:color="000000"/>
              <w:left w:val="single" w:sz="4" w:space="0" w:color="000000"/>
              <w:bottom w:val="single" w:sz="4" w:space="0" w:color="000000"/>
              <w:right w:val="single" w:sz="4" w:space="0" w:color="000000"/>
            </w:tcBorders>
          </w:tcPr>
          <w:p w14:paraId="1C23FD01" w14:textId="77777777" w:rsidR="00CF5B96" w:rsidRDefault="00975E9F">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DE336" w14:textId="77777777" w:rsidR="00CF5B96" w:rsidRDefault="00975E9F">
            <w:pPr>
              <w:pStyle w:val="ProductList-TableBody"/>
            </w:pPr>
            <w:r>
              <w:t>Core Infrastructure Server Suite Datacenter (2 Kodola licenču pakotnes)</w:t>
            </w:r>
          </w:p>
        </w:tc>
      </w:tr>
    </w:tbl>
    <w:p w14:paraId="1256F374" w14:textId="77777777" w:rsidR="00CF5B96" w:rsidRDefault="00975E9F">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2CC65965"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1A022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050A1"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ED101F7" w14:textId="77777777" w:rsidR="00CF5B96" w:rsidRDefault="00CF5B96">
      <w:pPr>
        <w:pStyle w:val="ProductList-Body"/>
      </w:pPr>
    </w:p>
    <w:p w14:paraId="134550D4" w14:textId="77777777" w:rsidR="00CF5B96" w:rsidRDefault="00975E9F">
      <w:pPr>
        <w:pStyle w:val="ProductList-Offering1HeadingNoBorder"/>
        <w:outlineLvl w:val="1"/>
      </w:pPr>
      <w:bookmarkStart w:id="65" w:name="_Sec862"/>
      <w:r>
        <w:t>Forefront</w:t>
      </w:r>
      <w:bookmarkEnd w:id="65"/>
      <w:r>
        <w:fldChar w:fldCharType="begin"/>
      </w:r>
      <w:r>
        <w:instrText xml:space="preserve"> TC "</w:instrText>
      </w:r>
      <w:bookmarkStart w:id="66" w:name="_Toc57136392"/>
      <w:r>
        <w:instrText>Forefront</w:instrText>
      </w:r>
      <w:bookmarkEnd w:id="66"/>
      <w:r>
        <w:instrText>" \l 2</w:instrText>
      </w:r>
      <w:r>
        <w:fldChar w:fldCharType="end"/>
      </w:r>
    </w:p>
    <w:p w14:paraId="653A7E4D" w14:textId="77777777" w:rsidR="00CF5B96" w:rsidRDefault="00975E9F">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F5B96" w14:paraId="6447D1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0C2D09"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87CAC"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BA7C"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60561"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4E60"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0A7B3"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23F1"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AAF2"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BC9F4"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F466B"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D5A3A"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BB375D"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4887F1B5" w14:textId="77777777">
        <w:tc>
          <w:tcPr>
            <w:tcW w:w="4160" w:type="dxa"/>
            <w:tcBorders>
              <w:top w:val="single" w:sz="6" w:space="0" w:color="FFFFFF"/>
              <w:left w:val="none" w:sz="4" w:space="0" w:color="BFBFBF"/>
              <w:bottom w:val="none" w:sz="4" w:space="0" w:color="BFBFBF"/>
              <w:right w:val="none" w:sz="4" w:space="0" w:color="6E6E6E"/>
            </w:tcBorders>
          </w:tcPr>
          <w:p w14:paraId="324BC8E8" w14:textId="77777777" w:rsidR="00CF5B96" w:rsidRDefault="00975E9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0674526" w14:textId="77777777" w:rsidR="00CF5B96" w:rsidRDefault="00975E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4D4869E" w14:textId="77777777" w:rsidR="00CF5B96" w:rsidRDefault="00975E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3D1DA2" w14:textId="77777777" w:rsidR="00CF5B96" w:rsidRDefault="00975E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A6BF92" w14:textId="77777777" w:rsidR="00CF5B96" w:rsidRDefault="00975E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173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3DE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4F4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0B6F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75A8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97A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F57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2508E8A" w14:textId="77777777" w:rsidR="00CF5B96" w:rsidRDefault="00975E9F">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CF5B96" w14:paraId="27D28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8F930"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FC4AA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7D210" w14:textId="77777777" w:rsidR="00CF5B96" w:rsidRDefault="00975E9F">
            <w:pPr>
              <w:pStyle w:val="ProductList-TableBody"/>
            </w:pPr>
            <w:r>
              <w:rPr>
                <w:color w:val="404040"/>
              </w:rPr>
              <w:t>Iepriekšējie izdevumi: nav</w:t>
            </w:r>
          </w:p>
        </w:tc>
      </w:tr>
      <w:tr w:rsidR="00CF5B96" w14:paraId="3D8ED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E3CE"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3D75"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C91B9B9"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7CC40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B708"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759E"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DB5C" w14:textId="77777777" w:rsidR="00CF5B96" w:rsidRDefault="00975E9F">
            <w:pPr>
              <w:pStyle w:val="ProductList-TableBody"/>
            </w:pPr>
            <w:r>
              <w:rPr>
                <w:color w:val="404040"/>
              </w:rPr>
              <w:t>Piemērots samazināšanai: nav</w:t>
            </w:r>
          </w:p>
        </w:tc>
      </w:tr>
      <w:tr w:rsidR="00CF5B96" w14:paraId="0471A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4944"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637B"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6536" w14:textId="77777777" w:rsidR="00CF5B96" w:rsidRDefault="00975E9F">
            <w:pPr>
              <w:pStyle w:val="ProductList-TableBody"/>
            </w:pPr>
            <w:r>
              <w:rPr>
                <w:color w:val="404040"/>
              </w:rPr>
              <w:t>Piemērots datu precizēšanai: nav</w:t>
            </w:r>
          </w:p>
        </w:tc>
      </w:tr>
      <w:tr w:rsidR="00CF5B96" w14:paraId="1026A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29E8"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72DD"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4A00" w14:textId="77777777" w:rsidR="00CF5B96" w:rsidRDefault="00CF5B96">
            <w:pPr>
              <w:pStyle w:val="ProductList-TableBody"/>
            </w:pPr>
          </w:p>
        </w:tc>
      </w:tr>
    </w:tbl>
    <w:p w14:paraId="34F90735" w14:textId="77777777" w:rsidR="00CF5B96" w:rsidRDefault="00CF5B96">
      <w:pPr>
        <w:pStyle w:val="ProductList-Body"/>
      </w:pPr>
    </w:p>
    <w:p w14:paraId="509644EF" w14:textId="77777777" w:rsidR="00CF5B96" w:rsidRDefault="00975E9F">
      <w:pPr>
        <w:pStyle w:val="ProductList-ClauseHeading"/>
        <w:outlineLvl w:val="3"/>
      </w:pPr>
      <w:r>
        <w:t>2.1. Forefront Identity Manager 2010 — Windows Live Edition</w:t>
      </w:r>
    </w:p>
    <w:p w14:paraId="2FDF6602" w14:textId="77777777" w:rsidR="00CF5B96" w:rsidRDefault="00975E9F">
      <w:pPr>
        <w:pStyle w:val="ProductList-Body"/>
      </w:pPr>
      <w:r>
        <w:t>Programmatūra Forefront Identity Manager 2010 – Windows Live Edition ir Identity Lifecycle Manager 2007 – Windows Live Edition nākamā versija.</w:t>
      </w:r>
    </w:p>
    <w:p w14:paraId="285924C2" w14:textId="77777777" w:rsidR="00CF5B96" w:rsidRDefault="00975E9F">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CF5B96" w14:paraId="7162C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3EBA2"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08D398CC"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8996FCD"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F5B96" w14:paraId="526C9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C9C3"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3A4D"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4435" w14:textId="77777777" w:rsidR="00CF5B96" w:rsidRDefault="00975E9F">
            <w:pPr>
              <w:pStyle w:val="ProductList-TableBody"/>
            </w:pPr>
            <w:r>
              <w:rPr>
                <w:color w:val="404040"/>
              </w:rPr>
              <w:t>Iekļautās tehnoloģijas. nav</w:t>
            </w:r>
          </w:p>
        </w:tc>
      </w:tr>
      <w:tr w:rsidR="00CF5B96" w14:paraId="6D13C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C992"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A26E"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3F3D" w14:textId="77777777" w:rsidR="00CF5B96" w:rsidRDefault="00CF5B96">
            <w:pPr>
              <w:pStyle w:val="ProductList-TableBody"/>
            </w:pPr>
          </w:p>
        </w:tc>
      </w:tr>
    </w:tbl>
    <w:p w14:paraId="2A19A34F" w14:textId="77777777" w:rsidR="00CF5B96" w:rsidRDefault="00CF5B96">
      <w:pPr>
        <w:pStyle w:val="ProductList-Body"/>
      </w:pPr>
    </w:p>
    <w:p w14:paraId="349ADC73" w14:textId="77777777" w:rsidR="00CF5B96" w:rsidRDefault="00975E9F">
      <w:pPr>
        <w:pStyle w:val="ProductList-ClauseHeading"/>
        <w:outlineLvl w:val="3"/>
      </w:pPr>
      <w:r>
        <w:t>3.1. Identitātes datu importēšana: Forefront Identity Manager 2010 R2 Windows Live Edition</w:t>
      </w:r>
    </w:p>
    <w:p w14:paraId="3407FDF2" w14:textId="77777777" w:rsidR="00CF5B96" w:rsidRDefault="00975E9F">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31A60269" w14:textId="77777777" w:rsidR="00CF5B96" w:rsidRDefault="00CF5B96">
      <w:pPr>
        <w:pStyle w:val="ProductList-Body"/>
      </w:pPr>
    </w:p>
    <w:p w14:paraId="48B73349" w14:textId="77777777" w:rsidR="00CF5B96" w:rsidRDefault="00975E9F">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CF5B96" w14:paraId="7208C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3759C0" w14:textId="77777777" w:rsidR="00CF5B96" w:rsidRDefault="00975E9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617AF99C" w14:textId="77777777" w:rsidR="00CF5B96" w:rsidRDefault="00CF5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C6ADDD" w14:textId="77777777" w:rsidR="00CF5B96" w:rsidRDefault="00CF5B96">
            <w:pPr>
              <w:pStyle w:val="ProductList-TableBody"/>
            </w:pPr>
          </w:p>
        </w:tc>
      </w:tr>
    </w:tbl>
    <w:p w14:paraId="5617F822" w14:textId="77777777" w:rsidR="00CF5B96" w:rsidRDefault="00975E9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CF5B96" w14:paraId="6D6D2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71CC5"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7AB66"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74F62" w14:textId="77777777" w:rsidR="00CF5B96" w:rsidRDefault="00975E9F">
            <w:pPr>
              <w:pStyle w:val="ProductList-TableBody"/>
            </w:pPr>
            <w:r>
              <w:rPr>
                <w:color w:val="404040"/>
              </w:rPr>
              <w:t>Aizvietošanas tiesības: nav</w:t>
            </w:r>
          </w:p>
        </w:tc>
      </w:tr>
      <w:tr w:rsidR="00CF5B96" w14:paraId="4F22D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AEDE"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3B9C"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BC06" w14:textId="77777777" w:rsidR="00CF5B96" w:rsidRDefault="00975E9F">
            <w:pPr>
              <w:pStyle w:val="ProductList-TableBody"/>
            </w:pPr>
            <w:r>
              <w:rPr>
                <w:color w:val="404040"/>
              </w:rPr>
              <w:t>Viesabonēšanas tiesības: nav</w:t>
            </w:r>
          </w:p>
        </w:tc>
      </w:tr>
      <w:tr w:rsidR="00CF5B96" w14:paraId="00A45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4678"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1907"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D433" w14:textId="77777777" w:rsidR="00CF5B96" w:rsidRDefault="00CF5B96">
            <w:pPr>
              <w:pStyle w:val="ProductList-TableBody"/>
            </w:pPr>
          </w:p>
        </w:tc>
      </w:tr>
    </w:tbl>
    <w:p w14:paraId="3B33F201"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3DE50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7DA78"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604C2E1" w14:textId="77777777" w:rsidR="00CF5B96" w:rsidRDefault="00CF5B96">
      <w:pPr>
        <w:pStyle w:val="ProductList-Body"/>
      </w:pPr>
    </w:p>
    <w:p w14:paraId="4FB4ED4E" w14:textId="77777777" w:rsidR="00CF5B96" w:rsidRDefault="00975E9F">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57136393"/>
      <w:r>
        <w:instrText>Lokālais Microsoft Dynamics 365</w:instrText>
      </w:r>
      <w:bookmarkEnd w:id="72"/>
      <w:r>
        <w:instrText>" \l 2</w:instrText>
      </w:r>
      <w:r>
        <w:fldChar w:fldCharType="end"/>
      </w:r>
    </w:p>
    <w:p w14:paraId="6B00B2AF" w14:textId="77777777" w:rsidR="00CF5B96" w:rsidRDefault="00975E9F">
      <w:pPr>
        <w:pStyle w:val="ProductList-Offering1SubSection"/>
        <w:outlineLvl w:val="2"/>
      </w:pPr>
      <w:bookmarkStart w:id="73" w:name="_Sec679"/>
      <w:r>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F5B96" w14:paraId="18046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3CC41"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83A7"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A4D53"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530B6"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A7B80"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BEFB"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B891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6EC0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BCFC"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3CD5D"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3D02"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3467F"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50DEBFA7" w14:textId="77777777">
        <w:tc>
          <w:tcPr>
            <w:tcW w:w="4160" w:type="dxa"/>
            <w:tcBorders>
              <w:top w:val="single" w:sz="6" w:space="0" w:color="FFFFFF"/>
              <w:left w:val="none" w:sz="4" w:space="0" w:color="6E6E6E"/>
              <w:bottom w:val="dashed" w:sz="4" w:space="0" w:color="BFBFBF"/>
              <w:right w:val="none" w:sz="4" w:space="0" w:color="6E6E6E"/>
            </w:tcBorders>
          </w:tcPr>
          <w:p w14:paraId="7D2305F3" w14:textId="77777777" w:rsidR="00CF5B96" w:rsidRDefault="00975E9F">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43A828E6" w14:textId="77777777" w:rsidR="00CF5B96" w:rsidRDefault="00975E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535CF81" w14:textId="77777777" w:rsidR="00CF5B96" w:rsidRDefault="00975E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665A70"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A8349C"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07CE"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607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E3D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3EB9"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03E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178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6E2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3FD762AE" w14:textId="77777777">
        <w:tc>
          <w:tcPr>
            <w:tcW w:w="4160" w:type="dxa"/>
            <w:tcBorders>
              <w:top w:val="dashed" w:sz="4" w:space="0" w:color="BFBFBF"/>
              <w:left w:val="none" w:sz="4" w:space="0" w:color="6E6E6E"/>
              <w:bottom w:val="dashed" w:sz="4" w:space="0" w:color="BFBFBF"/>
              <w:right w:val="none" w:sz="4" w:space="0" w:color="6E6E6E"/>
            </w:tcBorders>
          </w:tcPr>
          <w:p w14:paraId="0C6B5771" w14:textId="77777777" w:rsidR="00CF5B96" w:rsidRDefault="00975E9F">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D064180" w14:textId="77777777" w:rsidR="00CF5B96" w:rsidRDefault="00975E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0B8EDC"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747314"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6F81FC" w14:textId="77777777" w:rsidR="00CF5B96" w:rsidRDefault="00975E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717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E90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829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AF6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F19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DCC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198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31C8CAB1" w14:textId="77777777">
        <w:tc>
          <w:tcPr>
            <w:tcW w:w="4160" w:type="dxa"/>
            <w:tcBorders>
              <w:top w:val="dashed" w:sz="4" w:space="0" w:color="BFBFBF"/>
              <w:left w:val="none" w:sz="4" w:space="0" w:color="6E6E6E"/>
              <w:bottom w:val="dashed" w:sz="4" w:space="0" w:color="9F9F9F"/>
              <w:right w:val="none" w:sz="4" w:space="0" w:color="6E6E6E"/>
            </w:tcBorders>
          </w:tcPr>
          <w:p w14:paraId="44F172BF" w14:textId="77777777" w:rsidR="00CF5B96" w:rsidRDefault="00975E9F">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7DCBD270" w14:textId="77777777" w:rsidR="00CF5B96" w:rsidRDefault="00975E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F5516B7"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55200E"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BB8E0E"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882D"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FF1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E50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EE33"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097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275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75D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7E0CBEE9" w14:textId="77777777">
        <w:tc>
          <w:tcPr>
            <w:tcW w:w="4160" w:type="dxa"/>
            <w:tcBorders>
              <w:top w:val="dashed" w:sz="4" w:space="0" w:color="9F9F9F"/>
              <w:left w:val="none" w:sz="4" w:space="0" w:color="6E6E6E"/>
              <w:bottom w:val="dashed" w:sz="4" w:space="0" w:color="BFBFBF"/>
              <w:right w:val="none" w:sz="4" w:space="0" w:color="6E6E6E"/>
            </w:tcBorders>
          </w:tcPr>
          <w:p w14:paraId="7F14BF5D" w14:textId="77777777" w:rsidR="00CF5B96" w:rsidRDefault="00975E9F">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59FE5589" w14:textId="77777777" w:rsidR="00CF5B96" w:rsidRDefault="00975E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D244143" w14:textId="77777777" w:rsidR="00CF5B96" w:rsidRDefault="00975E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E86EAC" w14:textId="77777777" w:rsidR="00CF5B96" w:rsidRDefault="00CF5B9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9EA935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2C4F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C4F6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F7B1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C6B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9FA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3000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842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47A51941" w14:textId="77777777">
        <w:tc>
          <w:tcPr>
            <w:tcW w:w="4160" w:type="dxa"/>
            <w:tcBorders>
              <w:top w:val="dashed" w:sz="4" w:space="0" w:color="BFBFBF"/>
              <w:left w:val="none" w:sz="4" w:space="0" w:color="6E6E6E"/>
              <w:bottom w:val="dashed" w:sz="4" w:space="0" w:color="BFBFBF"/>
              <w:right w:val="none" w:sz="4" w:space="0" w:color="6E6E6E"/>
            </w:tcBorders>
          </w:tcPr>
          <w:p w14:paraId="4A04E78E" w14:textId="77777777" w:rsidR="00CF5B96" w:rsidRDefault="00975E9F">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3934169E" w14:textId="77777777" w:rsidR="00CF5B96" w:rsidRDefault="00975E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5471AF" w14:textId="77777777" w:rsidR="00CF5B96" w:rsidRDefault="00975E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89A0896"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483D4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B8D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50D3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7E3E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B2E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A17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CBE8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236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4091F197" w14:textId="77777777">
        <w:tc>
          <w:tcPr>
            <w:tcW w:w="4160" w:type="dxa"/>
            <w:tcBorders>
              <w:top w:val="dashed" w:sz="4" w:space="0" w:color="BFBFBF"/>
              <w:left w:val="none" w:sz="4" w:space="0" w:color="6E6E6E"/>
              <w:bottom w:val="dashed" w:sz="4" w:space="0" w:color="BFBFBF"/>
              <w:right w:val="none" w:sz="4" w:space="0" w:color="6E6E6E"/>
            </w:tcBorders>
          </w:tcPr>
          <w:p w14:paraId="23C6A45D" w14:textId="77777777" w:rsidR="00CF5B96" w:rsidRDefault="00975E9F">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169C3DC8" w14:textId="77777777" w:rsidR="00CF5B96" w:rsidRDefault="00975E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FAEBC4" w14:textId="77777777" w:rsidR="00CF5B96" w:rsidRDefault="00975E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3363F7"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8EE98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A98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D873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827A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66C7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E4A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AE5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D56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05F23E4B" w14:textId="77777777">
        <w:tc>
          <w:tcPr>
            <w:tcW w:w="4160" w:type="dxa"/>
            <w:tcBorders>
              <w:top w:val="dashed" w:sz="4" w:space="0" w:color="BFBFBF"/>
              <w:left w:val="none" w:sz="4" w:space="0" w:color="6E6E6E"/>
              <w:bottom w:val="none" w:sz="4" w:space="0" w:color="BFBFBF"/>
              <w:right w:val="none" w:sz="4" w:space="0" w:color="6E6E6E"/>
            </w:tcBorders>
          </w:tcPr>
          <w:p w14:paraId="39EDFC9B" w14:textId="77777777" w:rsidR="00CF5B96" w:rsidRDefault="00975E9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009C79" w14:textId="77777777" w:rsidR="00CF5B96" w:rsidRDefault="00975E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7FC9D1" w14:textId="77777777" w:rsidR="00CF5B96" w:rsidRDefault="00975E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6E1425"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07924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3888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9A1F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79BC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344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304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90AB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391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94C8988" w14:textId="77777777" w:rsidR="00CF5B96" w:rsidRDefault="00975E9F">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CF5B96" w14:paraId="36D8D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4E86B"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952BB0"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9B81B" w14:textId="77777777" w:rsidR="00CF5B96" w:rsidRDefault="00975E9F">
            <w:pPr>
              <w:pStyle w:val="ProductList-TableBody"/>
            </w:pPr>
            <w:r>
              <w:rPr>
                <w:color w:val="404040"/>
              </w:rPr>
              <w:t>Iepriekšējie izdevumi: nav</w:t>
            </w:r>
          </w:p>
        </w:tc>
      </w:tr>
      <w:tr w:rsidR="00CF5B96" w14:paraId="124C7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53F1"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16D3"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46111"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41277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4F14"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6212"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2208" w14:textId="77777777" w:rsidR="00CF5B96" w:rsidRDefault="00975E9F">
            <w:pPr>
              <w:pStyle w:val="ProductList-TableBody"/>
            </w:pPr>
            <w:r>
              <w:rPr>
                <w:color w:val="404040"/>
              </w:rPr>
              <w:t>Piemērots samazināšanai: nav</w:t>
            </w:r>
          </w:p>
        </w:tc>
      </w:tr>
      <w:tr w:rsidR="00CF5B96" w14:paraId="22429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4E61"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97BD"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DF7D" w14:textId="77777777" w:rsidR="00CF5B96" w:rsidRDefault="00975E9F">
            <w:pPr>
              <w:pStyle w:val="ProductList-TableBody"/>
            </w:pPr>
            <w:r>
              <w:rPr>
                <w:color w:val="404040"/>
              </w:rPr>
              <w:t>Piemērots datu precizēšanai: nav</w:t>
            </w:r>
          </w:p>
        </w:tc>
      </w:tr>
      <w:tr w:rsidR="00CF5B96" w14:paraId="46C01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0EC2"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14D3"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AF4E" w14:textId="77777777" w:rsidR="00CF5B96" w:rsidRDefault="00CF5B96">
            <w:pPr>
              <w:pStyle w:val="ProductList-TableBody"/>
            </w:pPr>
          </w:p>
        </w:tc>
      </w:tr>
    </w:tbl>
    <w:p w14:paraId="5220C50C" w14:textId="77777777" w:rsidR="00CF5B96" w:rsidRDefault="00975E9F">
      <w:pPr>
        <w:pStyle w:val="ProductList-Offering1SubSection"/>
        <w:outlineLvl w:val="2"/>
      </w:pPr>
      <w:bookmarkStart w:id="75" w:name="_Sec790"/>
      <w:r>
        <w:t>3. Lietošanas tiesības</w:t>
      </w:r>
      <w:bookmarkEnd w:id="75"/>
    </w:p>
    <w:tbl>
      <w:tblPr>
        <w:tblStyle w:val="PURTable"/>
        <w:tblW w:w="0" w:type="dxa"/>
        <w:tblLook w:val="04A0" w:firstRow="1" w:lastRow="0" w:firstColumn="1" w:lastColumn="0" w:noHBand="0" w:noVBand="1"/>
      </w:tblPr>
      <w:tblGrid>
        <w:gridCol w:w="3613"/>
        <w:gridCol w:w="3654"/>
        <w:gridCol w:w="3649"/>
      </w:tblGrid>
      <w:tr w:rsidR="00CF5B96" w14:paraId="6713B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43660"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416D29F"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A9AFE1F"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F5B96" w14:paraId="6C17E361" w14:textId="77777777">
        <w:tc>
          <w:tcPr>
            <w:tcW w:w="4040" w:type="dxa"/>
            <w:tcBorders>
              <w:top w:val="single" w:sz="4" w:space="0" w:color="000000"/>
              <w:left w:val="single" w:sz="4" w:space="0" w:color="000000"/>
              <w:bottom w:val="single" w:sz="4" w:space="0" w:color="000000"/>
              <w:right w:val="single" w:sz="4" w:space="0" w:color="000000"/>
            </w:tcBorders>
          </w:tcPr>
          <w:p w14:paraId="7A21A346"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781A33F"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9A9A" w14:textId="77777777" w:rsidR="00CF5B96" w:rsidRDefault="00975E9F">
            <w:pPr>
              <w:pStyle w:val="ProductList-TableBody"/>
            </w:pPr>
            <w:r>
              <w:rPr>
                <w:color w:val="404040"/>
              </w:rPr>
              <w:t>Iekļautās tehnoloģijas: nav</w:t>
            </w:r>
          </w:p>
        </w:tc>
      </w:tr>
      <w:tr w:rsidR="00CF5B96" w14:paraId="4B33F629" w14:textId="77777777">
        <w:tc>
          <w:tcPr>
            <w:tcW w:w="4040" w:type="dxa"/>
            <w:tcBorders>
              <w:top w:val="single" w:sz="4" w:space="0" w:color="000000"/>
              <w:left w:val="single" w:sz="4" w:space="0" w:color="000000"/>
              <w:bottom w:val="single" w:sz="4" w:space="0" w:color="000000"/>
              <w:right w:val="single" w:sz="4" w:space="0" w:color="000000"/>
            </w:tcBorders>
          </w:tcPr>
          <w:p w14:paraId="6B7AED7B"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8197"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6C14" w14:textId="77777777" w:rsidR="00CF5B96" w:rsidRDefault="00CF5B96">
            <w:pPr>
              <w:pStyle w:val="ProductList-TableBody"/>
            </w:pPr>
          </w:p>
        </w:tc>
      </w:tr>
    </w:tbl>
    <w:p w14:paraId="237753E5" w14:textId="77777777" w:rsidR="00CF5B96" w:rsidRDefault="00CF5B96">
      <w:pPr>
        <w:pStyle w:val="ProductList-Body"/>
      </w:pPr>
    </w:p>
    <w:p w14:paraId="33DA393B" w14:textId="77777777" w:rsidR="00CF5B96" w:rsidRDefault="00975E9F">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CF5B96" w14:paraId="227362A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5D25962" w14:textId="77777777" w:rsidR="00CF5B96" w:rsidRDefault="00975E9F">
            <w:pPr>
              <w:pStyle w:val="ProductList-TableBody"/>
            </w:pPr>
            <w:r>
              <w:rPr>
                <w:color w:val="FFFFFF"/>
              </w:rPr>
              <w:t>Licence</w:t>
            </w:r>
          </w:p>
        </w:tc>
        <w:tc>
          <w:tcPr>
            <w:tcW w:w="6120" w:type="dxa"/>
            <w:shd w:val="clear" w:color="auto" w:fill="0072C6"/>
          </w:tcPr>
          <w:p w14:paraId="01BBF35A" w14:textId="77777777" w:rsidR="00CF5B96" w:rsidRDefault="00975E9F">
            <w:pPr>
              <w:pStyle w:val="ProductList-TableBody"/>
            </w:pPr>
            <w:r>
              <w:rPr>
                <w:color w:val="FFFFFF"/>
              </w:rPr>
              <w:t>Tiesības piekļūt serverim</w:t>
            </w:r>
          </w:p>
        </w:tc>
      </w:tr>
      <w:tr w:rsidR="00CF5B96" w14:paraId="7C919032" w14:textId="77777777">
        <w:tc>
          <w:tcPr>
            <w:tcW w:w="6120" w:type="dxa"/>
            <w:tcBorders>
              <w:left w:val="single" w:sz="4" w:space="0" w:color="000000"/>
              <w:bottom w:val="single" w:sz="4" w:space="0" w:color="000000"/>
              <w:right w:val="single" w:sz="4" w:space="0" w:color="000000"/>
            </w:tcBorders>
          </w:tcPr>
          <w:p w14:paraId="3F9C0818" w14:textId="77777777" w:rsidR="00CF5B96" w:rsidRDefault="00975E9F">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5FEF5B61" w14:textId="77777777" w:rsidR="00CF5B96" w:rsidRDefault="00975E9F">
            <w:pPr>
              <w:pStyle w:val="ProductList-TableBody"/>
            </w:pPr>
            <w:r>
              <w:t>Programmatūras Team Members lietošanai (izņemot gadījumus, kad ierīces CAL neiekļauj piekļuvi Operations funkcionalitātei).</w:t>
            </w:r>
          </w:p>
        </w:tc>
      </w:tr>
      <w:tr w:rsidR="00CF5B96" w14:paraId="0A760795" w14:textId="77777777">
        <w:tc>
          <w:tcPr>
            <w:tcW w:w="6120" w:type="dxa"/>
            <w:tcBorders>
              <w:top w:val="single" w:sz="4" w:space="0" w:color="000000"/>
              <w:left w:val="single" w:sz="4" w:space="0" w:color="000000"/>
              <w:bottom w:val="single" w:sz="4" w:space="0" w:color="000000"/>
              <w:right w:val="single" w:sz="4" w:space="0" w:color="000000"/>
            </w:tcBorders>
          </w:tcPr>
          <w:p w14:paraId="7755C6F2" w14:textId="77777777" w:rsidR="00CF5B96" w:rsidRDefault="00975E9F">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30BE2AA0" w14:textId="77777777" w:rsidR="00CF5B96" w:rsidRDefault="00CF5B96">
            <w:pPr>
              <w:pStyle w:val="ProductList-TableBody"/>
            </w:pPr>
          </w:p>
        </w:tc>
      </w:tr>
      <w:tr w:rsidR="00CF5B96" w14:paraId="00FD7A93" w14:textId="77777777">
        <w:tc>
          <w:tcPr>
            <w:tcW w:w="6120" w:type="dxa"/>
            <w:tcBorders>
              <w:top w:val="single" w:sz="4" w:space="0" w:color="000000"/>
              <w:left w:val="single" w:sz="4" w:space="0" w:color="000000"/>
              <w:bottom w:val="single" w:sz="4" w:space="0" w:color="000000"/>
              <w:right w:val="single" w:sz="4" w:space="0" w:color="000000"/>
            </w:tcBorders>
          </w:tcPr>
          <w:p w14:paraId="6D0D8F3B" w14:textId="77777777" w:rsidR="00CF5B96" w:rsidRDefault="00975E9F">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3C3CBBCD" w14:textId="77777777" w:rsidR="00CF5B96" w:rsidRDefault="00975E9F">
            <w:pPr>
              <w:pStyle w:val="ProductList-TableBody"/>
            </w:pPr>
            <w:r>
              <w:t>Pārdošana</w:t>
            </w:r>
          </w:p>
        </w:tc>
      </w:tr>
      <w:tr w:rsidR="00CF5B96" w14:paraId="14431B6B" w14:textId="77777777">
        <w:tc>
          <w:tcPr>
            <w:tcW w:w="6120" w:type="dxa"/>
            <w:tcBorders>
              <w:top w:val="single" w:sz="4" w:space="0" w:color="000000"/>
              <w:left w:val="single" w:sz="4" w:space="0" w:color="000000"/>
              <w:bottom w:val="single" w:sz="4" w:space="0" w:color="000000"/>
              <w:right w:val="single" w:sz="4" w:space="0" w:color="000000"/>
            </w:tcBorders>
          </w:tcPr>
          <w:p w14:paraId="1753F760" w14:textId="77777777" w:rsidR="00CF5B96" w:rsidRDefault="00975E9F">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0B45EA88" w14:textId="77777777" w:rsidR="00CF5B96" w:rsidRDefault="00CF5B96">
            <w:pPr>
              <w:pStyle w:val="ProductList-TableBody"/>
            </w:pPr>
          </w:p>
        </w:tc>
      </w:tr>
      <w:tr w:rsidR="00CF5B96" w14:paraId="212C3252" w14:textId="77777777">
        <w:tc>
          <w:tcPr>
            <w:tcW w:w="6120" w:type="dxa"/>
            <w:tcBorders>
              <w:top w:val="single" w:sz="4" w:space="0" w:color="000000"/>
              <w:left w:val="single" w:sz="4" w:space="0" w:color="000000"/>
              <w:bottom w:val="single" w:sz="4" w:space="0" w:color="000000"/>
              <w:right w:val="single" w:sz="4" w:space="0" w:color="000000"/>
            </w:tcBorders>
          </w:tcPr>
          <w:p w14:paraId="6D7F95F2" w14:textId="77777777" w:rsidR="00CF5B96" w:rsidRDefault="00975E9F">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52A864B4" w14:textId="77777777" w:rsidR="00CF5B96" w:rsidRDefault="00975E9F">
            <w:pPr>
              <w:pStyle w:val="ProductList-TableBody"/>
            </w:pPr>
            <w:r>
              <w:t>Klientu apkalpošana</w:t>
            </w:r>
          </w:p>
        </w:tc>
      </w:tr>
      <w:tr w:rsidR="00CF5B96" w14:paraId="7C6F75C2" w14:textId="77777777">
        <w:tc>
          <w:tcPr>
            <w:tcW w:w="6120" w:type="dxa"/>
            <w:tcBorders>
              <w:top w:val="single" w:sz="4" w:space="0" w:color="000000"/>
              <w:left w:val="single" w:sz="4" w:space="0" w:color="000000"/>
              <w:bottom w:val="single" w:sz="4" w:space="0" w:color="000000"/>
              <w:right w:val="single" w:sz="4" w:space="0" w:color="000000"/>
            </w:tcBorders>
          </w:tcPr>
          <w:p w14:paraId="379340F7" w14:textId="77777777" w:rsidR="00CF5B96" w:rsidRDefault="00975E9F">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7302105" w14:textId="77777777" w:rsidR="00CF5B96" w:rsidRDefault="00CF5B96">
            <w:pPr>
              <w:pStyle w:val="ProductList-TableBody"/>
            </w:pPr>
          </w:p>
        </w:tc>
      </w:tr>
      <w:tr w:rsidR="00CF5B96" w14:paraId="56ABC3BD" w14:textId="77777777">
        <w:tc>
          <w:tcPr>
            <w:tcW w:w="6120" w:type="dxa"/>
            <w:tcBorders>
              <w:top w:val="single" w:sz="4" w:space="0" w:color="000000"/>
              <w:left w:val="single" w:sz="4" w:space="0" w:color="000000"/>
              <w:bottom w:val="single" w:sz="4" w:space="0" w:color="000000"/>
              <w:right w:val="single" w:sz="4" w:space="0" w:color="000000"/>
            </w:tcBorders>
          </w:tcPr>
          <w:p w14:paraId="5B05957A" w14:textId="77777777" w:rsidR="00CF5B96" w:rsidRDefault="00975E9F">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004448DC" w14:textId="77777777" w:rsidR="00CF5B96" w:rsidRDefault="00975E9F">
            <w:pPr>
              <w:pStyle w:val="ProductList-TableBody"/>
            </w:pPr>
            <w:r>
              <w:t>Operations</w:t>
            </w:r>
          </w:p>
        </w:tc>
      </w:tr>
      <w:tr w:rsidR="00CF5B96" w14:paraId="1A9C7963" w14:textId="77777777">
        <w:tc>
          <w:tcPr>
            <w:tcW w:w="6120" w:type="dxa"/>
            <w:tcBorders>
              <w:top w:val="single" w:sz="4" w:space="0" w:color="000000"/>
              <w:left w:val="single" w:sz="4" w:space="0" w:color="000000"/>
              <w:bottom w:val="single" w:sz="4" w:space="0" w:color="000000"/>
              <w:right w:val="single" w:sz="4" w:space="0" w:color="000000"/>
            </w:tcBorders>
          </w:tcPr>
          <w:p w14:paraId="1680FCC3" w14:textId="77777777" w:rsidR="00CF5B96" w:rsidRDefault="00975E9F">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6D6D7132" w14:textId="77777777" w:rsidR="00CF5B96" w:rsidRDefault="00CF5B96">
            <w:pPr>
              <w:pStyle w:val="ProductList-TableBody"/>
            </w:pPr>
          </w:p>
        </w:tc>
      </w:tr>
      <w:tr w:rsidR="00CF5B96" w14:paraId="45529DD0" w14:textId="77777777">
        <w:tc>
          <w:tcPr>
            <w:tcW w:w="6120" w:type="dxa"/>
            <w:tcBorders>
              <w:top w:val="single" w:sz="4" w:space="0" w:color="000000"/>
              <w:left w:val="single" w:sz="4" w:space="0" w:color="000000"/>
              <w:bottom w:val="single" w:sz="4" w:space="0" w:color="000000"/>
              <w:right w:val="single" w:sz="4" w:space="0" w:color="000000"/>
            </w:tcBorders>
          </w:tcPr>
          <w:p w14:paraId="7FE985EE" w14:textId="77777777" w:rsidR="00CF5B96" w:rsidRDefault="00975E9F">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3CC3F9CA" w14:textId="77777777" w:rsidR="00CF5B96" w:rsidRDefault="00CF5B96">
            <w:pPr>
              <w:pStyle w:val="ProductList-TableBody"/>
            </w:pPr>
          </w:p>
        </w:tc>
      </w:tr>
      <w:tr w:rsidR="00CF5B96" w14:paraId="31B9C2AB" w14:textId="77777777">
        <w:tc>
          <w:tcPr>
            <w:tcW w:w="6120" w:type="dxa"/>
            <w:tcBorders>
              <w:top w:val="single" w:sz="4" w:space="0" w:color="000000"/>
              <w:left w:val="single" w:sz="4" w:space="0" w:color="000000"/>
              <w:bottom w:val="single" w:sz="4" w:space="0" w:color="000000"/>
              <w:right w:val="single" w:sz="4" w:space="0" w:color="000000"/>
            </w:tcBorders>
          </w:tcPr>
          <w:p w14:paraId="0D7D0FD4" w14:textId="77777777" w:rsidR="00CF5B96" w:rsidRDefault="00975E9F">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11D4F4A3" w14:textId="77777777" w:rsidR="00CF5B96" w:rsidRDefault="00975E9F">
            <w:pPr>
              <w:pStyle w:val="ProductList-TableBody"/>
            </w:pPr>
            <w:r>
              <w:t>Operations Activity</w:t>
            </w:r>
          </w:p>
        </w:tc>
      </w:tr>
      <w:tr w:rsidR="00CF5B96" w14:paraId="014EE596" w14:textId="77777777">
        <w:tc>
          <w:tcPr>
            <w:tcW w:w="6120" w:type="dxa"/>
            <w:tcBorders>
              <w:top w:val="single" w:sz="4" w:space="0" w:color="000000"/>
              <w:left w:val="single" w:sz="4" w:space="0" w:color="000000"/>
              <w:bottom w:val="single" w:sz="4" w:space="0" w:color="000000"/>
              <w:right w:val="single" w:sz="4" w:space="0" w:color="000000"/>
            </w:tcBorders>
          </w:tcPr>
          <w:p w14:paraId="3E6DEF77" w14:textId="77777777" w:rsidR="00CF5B96" w:rsidRDefault="00975E9F">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A887DCD" w14:textId="77777777" w:rsidR="00CF5B96" w:rsidRDefault="00CF5B96">
            <w:pPr>
              <w:pStyle w:val="ProductList-TableBody"/>
            </w:pPr>
          </w:p>
        </w:tc>
      </w:tr>
      <w:tr w:rsidR="00CF5B96" w14:paraId="378BD4D3" w14:textId="77777777">
        <w:tc>
          <w:tcPr>
            <w:tcW w:w="6120" w:type="dxa"/>
            <w:tcBorders>
              <w:top w:val="single" w:sz="4" w:space="0" w:color="000000"/>
              <w:left w:val="single" w:sz="4" w:space="0" w:color="000000"/>
              <w:bottom w:val="single" w:sz="4" w:space="0" w:color="000000"/>
              <w:right w:val="single" w:sz="4" w:space="0" w:color="000000"/>
            </w:tcBorders>
          </w:tcPr>
          <w:p w14:paraId="4ACA633D" w14:textId="77777777" w:rsidR="00CF5B96" w:rsidRDefault="00975E9F">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514DFA65" w14:textId="77777777" w:rsidR="00CF5B96" w:rsidRDefault="00975E9F">
            <w:pPr>
              <w:pStyle w:val="ProductList-TableBody"/>
            </w:pPr>
            <w:r>
              <w:t>Operations Device</w:t>
            </w:r>
          </w:p>
        </w:tc>
      </w:tr>
      <w:tr w:rsidR="00CF5B96" w14:paraId="5464D54A" w14:textId="77777777">
        <w:tc>
          <w:tcPr>
            <w:tcW w:w="6120" w:type="dxa"/>
            <w:tcBorders>
              <w:top w:val="single" w:sz="4" w:space="0" w:color="000000"/>
              <w:left w:val="single" w:sz="4" w:space="0" w:color="000000"/>
              <w:bottom w:val="single" w:sz="4" w:space="0" w:color="000000"/>
              <w:right w:val="single" w:sz="4" w:space="0" w:color="000000"/>
            </w:tcBorders>
          </w:tcPr>
          <w:p w14:paraId="0A707E38" w14:textId="77777777" w:rsidR="00CF5B96" w:rsidRDefault="00975E9F">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8A6DC79" w14:textId="77777777" w:rsidR="00CF5B96" w:rsidRDefault="00CF5B96">
            <w:pPr>
              <w:pStyle w:val="ProductList-TableBody"/>
            </w:pPr>
          </w:p>
        </w:tc>
      </w:tr>
    </w:tbl>
    <w:p w14:paraId="3B574EBA" w14:textId="77777777" w:rsidR="00CF5B96" w:rsidRDefault="00CF5B96">
      <w:pPr>
        <w:pStyle w:val="ProductList-Body"/>
      </w:pPr>
    </w:p>
    <w:p w14:paraId="1F73FD0E" w14:textId="77777777" w:rsidR="00CF5B96" w:rsidRDefault="00975E9F">
      <w:pPr>
        <w:pStyle w:val="ProductList-ClauseHeading"/>
        <w:outlineLvl w:val="3"/>
      </w:pPr>
      <w:r>
        <w:t>3.2. Dynamics 365 Operations Servers lietošanas noteikumi</w:t>
      </w:r>
    </w:p>
    <w:p w14:paraId="3FBFC080" w14:textId="77777777" w:rsidR="00CF5B96" w:rsidRDefault="00975E9F">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3A48D41A" w14:textId="77777777" w:rsidR="00CF5B96" w:rsidRDefault="00CF5B96">
      <w:pPr>
        <w:pStyle w:val="ProductList-Body"/>
      </w:pPr>
    </w:p>
    <w:p w14:paraId="16FDCEFA" w14:textId="77777777" w:rsidR="00CF5B96" w:rsidRDefault="00975E9F">
      <w:pPr>
        <w:pStyle w:val="ProductList-ClauseHeading"/>
        <w:outlineLvl w:val="3"/>
      </w:pPr>
      <w:r>
        <w:t>3.3. Lokālā Microsoft Dynamics 365 lietošanas noteikumi</w:t>
      </w:r>
    </w:p>
    <w:p w14:paraId="21FA0505" w14:textId="77777777" w:rsidR="00CF5B96" w:rsidRDefault="00975E9F">
      <w:pPr>
        <w:pStyle w:val="ProductList-SubClauseHeading"/>
        <w:outlineLvl w:val="4"/>
      </w:pPr>
      <w:r>
        <w:t>3.3.1. Servera lietošanas noteikumi attiecībā uz Dynamics 365 CAL</w:t>
      </w:r>
    </w:p>
    <w:p w14:paraId="0F9F4D23" w14:textId="77777777" w:rsidR="00CF5B96" w:rsidRDefault="00975E9F">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6D5EF3A8" w14:textId="77777777" w:rsidR="00CF5B96" w:rsidRDefault="00CF5B96">
      <w:pPr>
        <w:pStyle w:val="ProductList-BodyIndented"/>
      </w:pPr>
    </w:p>
    <w:p w14:paraId="6EB659DB" w14:textId="77777777" w:rsidR="00CF5B96" w:rsidRDefault="00975E9F">
      <w:pPr>
        <w:pStyle w:val="ProductList-SubClauseHeading"/>
        <w:outlineLvl w:val="4"/>
      </w:pPr>
      <w:r>
        <w:t>3.3.2. Piemērotība kvalifikācijas piedāvājumiem</w:t>
      </w:r>
    </w:p>
    <w:p w14:paraId="64A22110" w14:textId="77777777" w:rsidR="00CF5B96" w:rsidRDefault="00975E9F">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3ADB626B" w14:textId="77777777" w:rsidR="00CF5B96" w:rsidRDefault="00CF5B96">
      <w:pPr>
        <w:pStyle w:val="ProductList-BodyIndented"/>
      </w:pPr>
    </w:p>
    <w:p w14:paraId="0D5B632A" w14:textId="77777777" w:rsidR="00CF5B96" w:rsidRDefault="00975E9F">
      <w:pPr>
        <w:pStyle w:val="ProductList-SubClauseHeading"/>
        <w:outlineLvl w:val="4"/>
      </w:pPr>
      <w:r>
        <w:t>3.3.3. Dynamics 365 Team Members CAL</w:t>
      </w:r>
    </w:p>
    <w:p w14:paraId="05F7EFE5" w14:textId="77777777" w:rsidR="00CF5B96" w:rsidRDefault="00975E9F">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https://aka.ms/D365TeamMembersExistingCustomer</w:t>
        </w:r>
      </w:hyperlink>
      <w:r>
        <w:t>, uz to esošā līguma un jebkura turpmāka abonementa periodu, kas sākas pirms 2020. gada 31. decembra.</w:t>
      </w:r>
    </w:p>
    <w:p w14:paraId="13BAC90F" w14:textId="77777777" w:rsidR="00CF5B96" w:rsidRDefault="00CF5B96">
      <w:pPr>
        <w:pStyle w:val="ProductList-BodyIndented"/>
      </w:pPr>
    </w:p>
    <w:p w14:paraId="7FC00602" w14:textId="77777777" w:rsidR="00CF5B96" w:rsidRDefault="00975E9F">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CF5B96" w14:paraId="0F990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B37876" w14:textId="77777777" w:rsidR="00CF5B96" w:rsidRDefault="00975E9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420F28C" w14:textId="77777777" w:rsidR="00CF5B96" w:rsidRDefault="00975E9F">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F05E118" w14:textId="77777777" w:rsidR="00CF5B96" w:rsidRDefault="00975E9F">
            <w:pPr>
              <w:pStyle w:val="ProductList-TableBody"/>
            </w:pPr>
            <w:r>
              <w:t>Microsoft Dynamics Reporting Extensions for Microsoft Dynamics 365</w:t>
            </w:r>
          </w:p>
        </w:tc>
      </w:tr>
      <w:tr w:rsidR="00CF5B96" w14:paraId="0B017963" w14:textId="77777777">
        <w:tc>
          <w:tcPr>
            <w:tcW w:w="4040" w:type="dxa"/>
            <w:tcBorders>
              <w:top w:val="single" w:sz="4" w:space="0" w:color="000000"/>
              <w:left w:val="single" w:sz="4" w:space="0" w:color="000000"/>
              <w:bottom w:val="single" w:sz="4" w:space="0" w:color="000000"/>
              <w:right w:val="single" w:sz="4" w:space="0" w:color="000000"/>
            </w:tcBorders>
          </w:tcPr>
          <w:p w14:paraId="7DF409F8" w14:textId="77777777" w:rsidR="00CF5B96" w:rsidRDefault="00975E9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62F6DF3" w14:textId="77777777" w:rsidR="00CF5B96" w:rsidRDefault="00975E9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499CAAF" w14:textId="77777777" w:rsidR="00CF5B96" w:rsidRDefault="00975E9F">
            <w:pPr>
              <w:pStyle w:val="ProductList-TableBody"/>
            </w:pPr>
            <w:r>
              <w:t>Microsoft Dynamics 365 atbalstītajām ierīcēm</w:t>
            </w:r>
          </w:p>
        </w:tc>
      </w:tr>
    </w:tbl>
    <w:p w14:paraId="529A8E53" w14:textId="77777777" w:rsidR="00CF5B96" w:rsidRDefault="00975E9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CF5B96" w14:paraId="55275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52EB4F"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1E19F16B"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44F66CB" w14:textId="77777777" w:rsidR="00CF5B96" w:rsidRDefault="00975E9F">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CF5B96" w14:paraId="0D1AEEA2" w14:textId="77777777">
        <w:tc>
          <w:tcPr>
            <w:tcW w:w="4040" w:type="dxa"/>
            <w:tcBorders>
              <w:top w:val="single" w:sz="4" w:space="0" w:color="000000"/>
              <w:left w:val="single" w:sz="4" w:space="0" w:color="000000"/>
              <w:bottom w:val="single" w:sz="4" w:space="0" w:color="000000"/>
              <w:right w:val="single" w:sz="4" w:space="0" w:color="000000"/>
            </w:tcBorders>
          </w:tcPr>
          <w:p w14:paraId="61BB67C8"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895206"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9F60" w14:textId="77777777" w:rsidR="00CF5B96" w:rsidRDefault="00975E9F">
            <w:pPr>
              <w:pStyle w:val="ProductList-TableBody"/>
            </w:pPr>
            <w:r>
              <w:rPr>
                <w:color w:val="404040"/>
              </w:rPr>
              <w:t>Viesabonēšanas tiesības: nav</w:t>
            </w:r>
          </w:p>
        </w:tc>
      </w:tr>
      <w:tr w:rsidR="00CF5B96" w14:paraId="4361E3F8" w14:textId="77777777">
        <w:tc>
          <w:tcPr>
            <w:tcW w:w="4040" w:type="dxa"/>
            <w:tcBorders>
              <w:top w:val="single" w:sz="4" w:space="0" w:color="000000"/>
              <w:left w:val="single" w:sz="4" w:space="0" w:color="000000"/>
              <w:bottom w:val="single" w:sz="4" w:space="0" w:color="000000"/>
              <w:right w:val="single" w:sz="4" w:space="0" w:color="000000"/>
            </w:tcBorders>
          </w:tcPr>
          <w:p w14:paraId="5D417EA3"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1F7D"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C3F2" w14:textId="77777777" w:rsidR="00CF5B96" w:rsidRDefault="00CF5B96">
            <w:pPr>
              <w:pStyle w:val="ProductList-TableBody"/>
            </w:pPr>
          </w:p>
        </w:tc>
      </w:tr>
    </w:tbl>
    <w:p w14:paraId="1D737EC2" w14:textId="77777777" w:rsidR="00CF5B96" w:rsidRDefault="00CF5B96">
      <w:pPr>
        <w:pStyle w:val="ProductList-Body"/>
      </w:pPr>
    </w:p>
    <w:p w14:paraId="72D28DE6" w14:textId="77777777" w:rsidR="00CF5B96" w:rsidRDefault="00975E9F">
      <w:pPr>
        <w:pStyle w:val="ProductList-ClauseHeading"/>
        <w:outlineLvl w:val="3"/>
      </w:pPr>
      <w:r>
        <w:t>4.1. Dynamics 365 Server lietošanas noteikumi</w:t>
      </w:r>
    </w:p>
    <w:p w14:paraId="129A9DF4" w14:textId="77777777" w:rsidR="00CF5B96" w:rsidRDefault="00975E9F">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50AA549C" w14:textId="77777777" w:rsidR="00CF5B96" w:rsidRDefault="00CF5B96">
      <w:pPr>
        <w:pStyle w:val="ProductList-Body"/>
      </w:pPr>
    </w:p>
    <w:p w14:paraId="317CBCA4" w14:textId="77777777" w:rsidR="00CF5B96" w:rsidRDefault="00975E9F">
      <w:pPr>
        <w:pStyle w:val="ProductList-ClauseHeading"/>
        <w:outlineLvl w:val="3"/>
      </w:pPr>
      <w:r>
        <w:t>4.2. Dynamics 365 Operations Server lietošanas tiesības</w:t>
      </w:r>
    </w:p>
    <w:p w14:paraId="195D9C7F" w14:textId="77777777" w:rsidR="00CF5B96" w:rsidRDefault="00975E9F">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37498177" w14:textId="77777777" w:rsidR="00CF5B96" w:rsidRDefault="00CF5B96">
      <w:pPr>
        <w:pStyle w:val="ProductList-Body"/>
      </w:pPr>
    </w:p>
    <w:p w14:paraId="19F87718" w14:textId="77777777" w:rsidR="00CF5B96" w:rsidRDefault="00975E9F">
      <w:pPr>
        <w:pStyle w:val="ProductList-ClauseHeading"/>
        <w:outlineLvl w:val="3"/>
      </w:pPr>
      <w:r>
        <w:t>4.3. Dynamics 365 Operations Server aizvietošanas tiesības</w:t>
      </w:r>
    </w:p>
    <w:p w14:paraId="6BFD846B" w14:textId="77777777" w:rsidR="00CF5B96" w:rsidRDefault="00975E9F">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77CDFF9E" w14:textId="77777777" w:rsidR="00CF5B96" w:rsidRDefault="00CF5B96">
      <w:pPr>
        <w:pStyle w:val="ProductList-Body"/>
      </w:pPr>
    </w:p>
    <w:p w14:paraId="34D44F41" w14:textId="77777777" w:rsidR="00CF5B96" w:rsidRDefault="00975E9F">
      <w:pPr>
        <w:pStyle w:val="ProductList-ClauseHeading"/>
        <w:outlineLvl w:val="3"/>
      </w:pPr>
      <w:r>
        <w:t>4.4. Lokalizācija un atjauninājumi</w:t>
      </w:r>
    </w:p>
    <w:p w14:paraId="4FF13805" w14:textId="77777777" w:rsidR="00CF5B96" w:rsidRDefault="00975E9F">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73FEF5A0" w14:textId="77777777" w:rsidR="00CF5B96" w:rsidRDefault="00CF5B96">
      <w:pPr>
        <w:pStyle w:val="ProductList-Body"/>
      </w:pPr>
    </w:p>
    <w:p w14:paraId="1721E4DA" w14:textId="77777777" w:rsidR="00CF5B96" w:rsidRDefault="00975E9F">
      <w:pPr>
        <w:pStyle w:val="ProductList-ClauseHeading"/>
        <w:outlineLvl w:val="3"/>
      </w:pPr>
      <w:r>
        <w:t>4.5 Vienotais atbalsta dienests (USD)</w:t>
      </w:r>
    </w:p>
    <w:p w14:paraId="0A553E10" w14:textId="77777777" w:rsidR="00CF5B96" w:rsidRDefault="00975E9F">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33AAE81" w14:textId="77777777" w:rsidR="00CF5B96" w:rsidRDefault="00CF5B96">
      <w:pPr>
        <w:pStyle w:val="ProductList-Body"/>
      </w:pPr>
    </w:p>
    <w:p w14:paraId="7D45314C" w14:textId="77777777" w:rsidR="00CF5B96" w:rsidRDefault="00975E9F">
      <w:pPr>
        <w:pStyle w:val="ProductList-ClauseHeading"/>
        <w:outlineLvl w:val="3"/>
      </w:pPr>
      <w:r>
        <w:t>4.6. Dynamics CustomerSource</w:t>
      </w:r>
    </w:p>
    <w:p w14:paraId="628137C8" w14:textId="77777777" w:rsidR="00CF5B96" w:rsidRDefault="00975E9F">
      <w:pPr>
        <w:pStyle w:val="ProductList-Body"/>
      </w:pPr>
      <w:r>
        <w:t xml:space="preserve">Dynamics 365 lokālās CAL klientiem, kuriem ir aktīvs SA, ir piekļuve pakalpojumam CustomerSource. </w:t>
      </w:r>
    </w:p>
    <w:p w14:paraId="1245D84A"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0BB63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7403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68AF9447" w14:textId="77777777" w:rsidR="00CF5B96" w:rsidRDefault="00CF5B96">
      <w:pPr>
        <w:pStyle w:val="ProductList-Body"/>
      </w:pPr>
    </w:p>
    <w:p w14:paraId="32D85185" w14:textId="77777777" w:rsidR="00CF5B96" w:rsidRDefault="00975E9F">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6394"/>
      <w:r>
        <w:instrText>Microsoft Identity Manager</w:instrText>
      </w:r>
      <w:bookmarkEnd w:id="78"/>
      <w:r>
        <w:instrText>" \l 2</w:instrText>
      </w:r>
      <w:r>
        <w:fldChar w:fldCharType="end"/>
      </w:r>
    </w:p>
    <w:p w14:paraId="2FBC1A1C" w14:textId="77777777" w:rsidR="00CF5B96" w:rsidRDefault="00975E9F">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F5B96" w14:paraId="2FCA5B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25FE3"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7EC0"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C6C2E"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1825"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E31CF"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C178"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FE864"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2F54"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6BAE"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EB49A"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28DF"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33E44E"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1604B7AB" w14:textId="77777777">
        <w:tc>
          <w:tcPr>
            <w:tcW w:w="4160" w:type="dxa"/>
            <w:tcBorders>
              <w:top w:val="single" w:sz="6" w:space="0" w:color="FFFFFF"/>
              <w:left w:val="none" w:sz="4" w:space="0" w:color="BFBFBF"/>
              <w:bottom w:val="dashed" w:sz="4" w:space="0" w:color="BFBFBF"/>
              <w:right w:val="none" w:sz="4" w:space="0" w:color="6E6E6E"/>
            </w:tcBorders>
          </w:tcPr>
          <w:p w14:paraId="01329A08" w14:textId="77777777" w:rsidR="00CF5B96" w:rsidRDefault="00975E9F">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0D4BE499" w14:textId="77777777" w:rsidR="00CF5B96" w:rsidRDefault="00975E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8D8432" w14:textId="77777777" w:rsidR="00CF5B96" w:rsidRDefault="00975E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15437F"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CB52B6"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041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608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7B1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8C27"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7E7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AF2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E714"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1351FBCF" w14:textId="77777777">
        <w:tc>
          <w:tcPr>
            <w:tcW w:w="4160" w:type="dxa"/>
            <w:tcBorders>
              <w:top w:val="dashed" w:sz="4" w:space="0" w:color="BFBFBF"/>
              <w:left w:val="none" w:sz="4" w:space="0" w:color="BFBFBF"/>
              <w:bottom w:val="none" w:sz="4" w:space="0" w:color="BFBFBF"/>
              <w:right w:val="none" w:sz="4" w:space="0" w:color="6E6E6E"/>
            </w:tcBorders>
          </w:tcPr>
          <w:p w14:paraId="4E06E6F3" w14:textId="77777777" w:rsidR="00CF5B96" w:rsidRDefault="00975E9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D6CB38" w14:textId="77777777" w:rsidR="00CF5B96" w:rsidRDefault="00975E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3F2678" w14:textId="77777777" w:rsidR="00CF5B96" w:rsidRDefault="00975E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B39EA3" w14:textId="77777777" w:rsidR="00CF5B96" w:rsidRDefault="00975E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2D9B345" w14:textId="77777777" w:rsidR="00CF5B96" w:rsidRDefault="00975E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5907"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17D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6D9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76A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747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52A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6EF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B35F443" w14:textId="77777777" w:rsidR="00CF5B96" w:rsidRDefault="00975E9F">
      <w:pPr>
        <w:pStyle w:val="ProductList-Offering1SubSection"/>
        <w:outlineLvl w:val="2"/>
      </w:pPr>
      <w:bookmarkStart w:id="80" w:name="_Sec733"/>
      <w:r>
        <w:t>2. Produktu nosacījumi</w:t>
      </w:r>
      <w:bookmarkEnd w:id="80"/>
    </w:p>
    <w:tbl>
      <w:tblPr>
        <w:tblStyle w:val="PURTable"/>
        <w:tblW w:w="0" w:type="dxa"/>
        <w:tblLook w:val="04A0" w:firstRow="1" w:lastRow="0" w:firstColumn="1" w:lastColumn="0" w:noHBand="0" w:noVBand="1"/>
      </w:tblPr>
      <w:tblGrid>
        <w:gridCol w:w="3620"/>
        <w:gridCol w:w="3651"/>
        <w:gridCol w:w="3645"/>
      </w:tblGrid>
      <w:tr w:rsidR="00CF5B96" w14:paraId="153D4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893CA"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7AAA56"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58C1F" w14:textId="77777777" w:rsidR="00CF5B96" w:rsidRDefault="00975E9F">
            <w:pPr>
              <w:pStyle w:val="ProductList-TableBody"/>
            </w:pPr>
            <w:r>
              <w:rPr>
                <w:color w:val="404040"/>
              </w:rPr>
              <w:t>Iepriekšējie izdevumi: nav</w:t>
            </w:r>
          </w:p>
        </w:tc>
      </w:tr>
      <w:tr w:rsidR="00CF5B96" w14:paraId="79ED8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CE56"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A24A"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C44E40B"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35F43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1C2C"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9DD3"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7954" w14:textId="77777777" w:rsidR="00CF5B96" w:rsidRDefault="00975E9F">
            <w:pPr>
              <w:pStyle w:val="ProductList-TableBody"/>
            </w:pPr>
            <w:r>
              <w:rPr>
                <w:color w:val="404040"/>
              </w:rPr>
              <w:t>Piemērots samazināšanai: nav</w:t>
            </w:r>
          </w:p>
        </w:tc>
      </w:tr>
      <w:tr w:rsidR="00CF5B96" w14:paraId="7911C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28B8"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0CF5"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056B" w14:textId="77777777" w:rsidR="00CF5B96" w:rsidRDefault="00975E9F">
            <w:pPr>
              <w:pStyle w:val="ProductList-TableBody"/>
            </w:pPr>
            <w:r>
              <w:rPr>
                <w:color w:val="404040"/>
              </w:rPr>
              <w:t>Piemērots datu precizēšanai: nav</w:t>
            </w:r>
          </w:p>
        </w:tc>
      </w:tr>
      <w:tr w:rsidR="00CF5B96" w14:paraId="45329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A6C1"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1E25"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37B9" w14:textId="77777777" w:rsidR="00CF5B96" w:rsidRDefault="00CF5B96">
            <w:pPr>
              <w:pStyle w:val="ProductList-TableBody"/>
            </w:pPr>
          </w:p>
        </w:tc>
      </w:tr>
    </w:tbl>
    <w:p w14:paraId="41ADDB04" w14:textId="77777777" w:rsidR="00CF5B96" w:rsidRDefault="00975E9F">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CF5B96" w14:paraId="09C1D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80EF4"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1229310"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670A048"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F5B96" w14:paraId="10998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8849"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53A0"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0BC0" w14:textId="77777777" w:rsidR="00CF5B96" w:rsidRDefault="00975E9F">
            <w:pPr>
              <w:pStyle w:val="ProductList-TableBody"/>
            </w:pPr>
            <w:r>
              <w:rPr>
                <w:color w:val="404040"/>
              </w:rPr>
              <w:t>Iekļautās tehnoloģijas. nav</w:t>
            </w:r>
          </w:p>
        </w:tc>
      </w:tr>
      <w:tr w:rsidR="00CF5B96" w14:paraId="528EF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7B2F"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B1BD"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5649" w14:textId="77777777" w:rsidR="00CF5B96" w:rsidRDefault="00CF5B96">
            <w:pPr>
              <w:pStyle w:val="ProductList-TableBody"/>
            </w:pPr>
          </w:p>
        </w:tc>
      </w:tr>
    </w:tbl>
    <w:p w14:paraId="50E509C3" w14:textId="77777777" w:rsidR="00CF5B96" w:rsidRDefault="00CF5B96">
      <w:pPr>
        <w:pStyle w:val="ProductList-Body"/>
      </w:pPr>
    </w:p>
    <w:p w14:paraId="7DB45BCC" w14:textId="77777777" w:rsidR="00CF5B96" w:rsidRDefault="00975E9F">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CF5B96" w14:paraId="476B9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3298C6" w14:textId="77777777" w:rsidR="00CF5B96" w:rsidRDefault="00975E9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F1B9A8E" w14:textId="77777777" w:rsidR="00CF5B96" w:rsidRDefault="00CF5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04FD05" w14:textId="77777777" w:rsidR="00CF5B96" w:rsidRDefault="00CF5B96">
            <w:pPr>
              <w:pStyle w:val="ProductList-TableBody"/>
            </w:pPr>
          </w:p>
        </w:tc>
      </w:tr>
    </w:tbl>
    <w:p w14:paraId="053D9927" w14:textId="77777777" w:rsidR="00CF5B96" w:rsidRDefault="00975E9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CF5B96" w14:paraId="677F0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9181B"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E8E7A5B"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8D7E3" w14:textId="77777777" w:rsidR="00CF5B96" w:rsidRDefault="00975E9F">
            <w:pPr>
              <w:pStyle w:val="ProductList-TableBody"/>
            </w:pPr>
            <w:r>
              <w:rPr>
                <w:color w:val="404040"/>
              </w:rPr>
              <w:t>Aizvietošanas tiesības: nav</w:t>
            </w:r>
          </w:p>
        </w:tc>
      </w:tr>
      <w:tr w:rsidR="00CF5B96" w14:paraId="1DD4E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504A"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D830"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70D7" w14:textId="77777777" w:rsidR="00CF5B96" w:rsidRDefault="00975E9F">
            <w:pPr>
              <w:pStyle w:val="ProductList-TableBody"/>
            </w:pPr>
            <w:r>
              <w:rPr>
                <w:color w:val="404040"/>
              </w:rPr>
              <w:t>Viesabonēšanas tiesības: nav</w:t>
            </w:r>
          </w:p>
        </w:tc>
      </w:tr>
      <w:tr w:rsidR="00CF5B96" w14:paraId="1D4A5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4985"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321C"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17E4" w14:textId="77777777" w:rsidR="00CF5B96" w:rsidRDefault="00CF5B96">
            <w:pPr>
              <w:pStyle w:val="ProductList-TableBody"/>
            </w:pPr>
          </w:p>
        </w:tc>
      </w:tr>
    </w:tbl>
    <w:p w14:paraId="47EEE42F"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58D66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4B02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4A61965" w14:textId="77777777" w:rsidR="00CF5B96" w:rsidRDefault="00CF5B96">
      <w:pPr>
        <w:pStyle w:val="ProductList-Body"/>
      </w:pPr>
    </w:p>
    <w:p w14:paraId="63290072" w14:textId="77777777" w:rsidR="00CF5B96" w:rsidRDefault="00975E9F">
      <w:pPr>
        <w:pStyle w:val="ProductList-OfferingGroupHeading"/>
        <w:outlineLvl w:val="1"/>
      </w:pPr>
      <w:bookmarkStart w:id="83" w:name="_Sec611"/>
      <w:r>
        <w:t>Office lietojumprogrammas</w:t>
      </w:r>
      <w:bookmarkEnd w:id="83"/>
      <w:r>
        <w:fldChar w:fldCharType="begin"/>
      </w:r>
      <w:r>
        <w:instrText xml:space="preserve"> TC "</w:instrText>
      </w:r>
      <w:bookmarkStart w:id="84" w:name="_Toc57136395"/>
      <w:r>
        <w:instrText>Office lietojumprogrammas</w:instrText>
      </w:r>
      <w:bookmarkEnd w:id="84"/>
      <w:r>
        <w:instrText>" \l 2</w:instrText>
      </w:r>
      <w:r>
        <w:fldChar w:fldCharType="end"/>
      </w:r>
    </w:p>
    <w:p w14:paraId="3702FD91" w14:textId="77777777" w:rsidR="00CF5B96" w:rsidRDefault="00975E9F">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57136396"/>
      <w:r>
        <w:instrText>Office darbstaciju lietojumprogrammas</w:instrText>
      </w:r>
      <w:bookmarkEnd w:id="86"/>
      <w:r>
        <w:instrText>" \l 3</w:instrText>
      </w:r>
      <w:r>
        <w:fldChar w:fldCharType="end"/>
      </w:r>
    </w:p>
    <w:p w14:paraId="08C66996" w14:textId="77777777" w:rsidR="00CF5B96" w:rsidRDefault="00975E9F">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F5B96" w14:paraId="174F1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D6507"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8699"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D793E"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11B50"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C19318"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E10D"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A87B0"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244E3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87A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69659"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851B"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96686"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2320AF4A" w14:textId="77777777">
        <w:tc>
          <w:tcPr>
            <w:tcW w:w="4160" w:type="dxa"/>
            <w:tcBorders>
              <w:top w:val="single" w:sz="6" w:space="0" w:color="FFFFFF"/>
              <w:left w:val="none" w:sz="4" w:space="0" w:color="000000"/>
              <w:bottom w:val="dashed" w:sz="4" w:space="0" w:color="BFBFBF"/>
              <w:right w:val="single" w:sz="6" w:space="0" w:color="FFFFFF"/>
            </w:tcBorders>
          </w:tcPr>
          <w:p w14:paraId="512B1316" w14:textId="77777777" w:rsidR="00CF5B96" w:rsidRDefault="00975E9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880230" w14:textId="77777777" w:rsidR="00CF5B96" w:rsidRDefault="00975E9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8C8EB6B"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FC24A4" w14:textId="77777777" w:rsidR="00CF5B96" w:rsidRDefault="00975E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1666F8"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053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257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C31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0ACC"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4171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6B0C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8EA48" w14:textId="77777777" w:rsidR="00CF5B96" w:rsidRDefault="00CF5B96">
            <w:pPr>
              <w:pStyle w:val="ProductList-TableBody"/>
              <w:jc w:val="center"/>
            </w:pPr>
          </w:p>
        </w:tc>
      </w:tr>
      <w:tr w:rsidR="00CF5B96" w14:paraId="630B5203" w14:textId="77777777">
        <w:tc>
          <w:tcPr>
            <w:tcW w:w="4160" w:type="dxa"/>
            <w:tcBorders>
              <w:top w:val="dashed" w:sz="4" w:space="0" w:color="BFBFBF"/>
              <w:left w:val="none" w:sz="4" w:space="0" w:color="000000"/>
              <w:bottom w:val="dashed" w:sz="4" w:space="0" w:color="BFBFBF"/>
              <w:right w:val="single" w:sz="6" w:space="0" w:color="FFFFFF"/>
            </w:tcBorders>
          </w:tcPr>
          <w:p w14:paraId="37F16946" w14:textId="77777777" w:rsidR="00CF5B96" w:rsidRDefault="00975E9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06F88"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A38AB9"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0DBEA3"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574E7B"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A814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3EC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AF1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BC50"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F00B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C049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7EC90" w14:textId="77777777" w:rsidR="00CF5B96" w:rsidRDefault="00CF5B96">
            <w:pPr>
              <w:pStyle w:val="ProductList-TableBody"/>
              <w:jc w:val="center"/>
            </w:pPr>
          </w:p>
        </w:tc>
      </w:tr>
      <w:tr w:rsidR="00CF5B96" w14:paraId="05EEF3B3" w14:textId="77777777">
        <w:tc>
          <w:tcPr>
            <w:tcW w:w="4160" w:type="dxa"/>
            <w:tcBorders>
              <w:top w:val="dashed" w:sz="4" w:space="0" w:color="BFBFBF"/>
              <w:left w:val="none" w:sz="4" w:space="0" w:color="000000"/>
              <w:bottom w:val="dashed" w:sz="4" w:space="0" w:color="BFBFBF"/>
              <w:right w:val="single" w:sz="6" w:space="0" w:color="FFFFFF"/>
            </w:tcBorders>
          </w:tcPr>
          <w:p w14:paraId="4456271D" w14:textId="77777777" w:rsidR="00CF5B96" w:rsidRDefault="00975E9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275E33"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559C1F" w14:textId="77777777" w:rsidR="00CF5B96" w:rsidRDefault="00975E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534A0C" w14:textId="77777777" w:rsidR="00CF5B96" w:rsidRDefault="00975E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4C80B5"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6B2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C6D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686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C44E"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C77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605F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061A7" w14:textId="77777777" w:rsidR="00CF5B96" w:rsidRDefault="00CF5B96">
            <w:pPr>
              <w:pStyle w:val="ProductList-TableBody"/>
              <w:jc w:val="center"/>
            </w:pPr>
          </w:p>
        </w:tc>
      </w:tr>
      <w:tr w:rsidR="00CF5B96" w14:paraId="70B56FDC" w14:textId="77777777">
        <w:tc>
          <w:tcPr>
            <w:tcW w:w="4160" w:type="dxa"/>
            <w:tcBorders>
              <w:top w:val="dashed" w:sz="4" w:space="0" w:color="BFBFBF"/>
              <w:left w:val="none" w:sz="4" w:space="0" w:color="000000"/>
              <w:bottom w:val="dashed" w:sz="4" w:space="0" w:color="BFBFBF"/>
              <w:right w:val="single" w:sz="6" w:space="0" w:color="FFFFFF"/>
            </w:tcBorders>
          </w:tcPr>
          <w:p w14:paraId="3B07DE10" w14:textId="77777777" w:rsidR="00CF5B96" w:rsidRDefault="00975E9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DEE2F4"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B58DFE" w14:textId="77777777" w:rsidR="00CF5B96" w:rsidRDefault="00975E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1543EE" w14:textId="77777777" w:rsidR="00CF5B96" w:rsidRDefault="00975E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DBE8A3"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93A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35D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703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133E"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0CA4"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9E43"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2A08" w14:textId="77777777" w:rsidR="00CF5B96" w:rsidRDefault="00975E9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4677EFE0" w14:textId="77777777">
        <w:tc>
          <w:tcPr>
            <w:tcW w:w="4160" w:type="dxa"/>
            <w:tcBorders>
              <w:top w:val="dashed" w:sz="4" w:space="0" w:color="BFBFBF"/>
              <w:left w:val="none" w:sz="4" w:space="0" w:color="000000"/>
              <w:bottom w:val="dashed" w:sz="4" w:space="0" w:color="BFBFBF"/>
              <w:right w:val="single" w:sz="6" w:space="0" w:color="FFFFFF"/>
            </w:tcBorders>
          </w:tcPr>
          <w:p w14:paraId="7B914DE5" w14:textId="77777777" w:rsidR="00CF5B96" w:rsidRDefault="00975E9F">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663784" w14:textId="77777777" w:rsidR="00CF5B96" w:rsidRDefault="00975E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6C7707"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F2A9A"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B20E5E"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FD5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FB7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781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FA3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F3DD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33DF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DDC44" w14:textId="77777777" w:rsidR="00CF5B96" w:rsidRDefault="00CF5B96">
            <w:pPr>
              <w:pStyle w:val="ProductList-TableBody"/>
              <w:jc w:val="center"/>
            </w:pPr>
          </w:p>
        </w:tc>
      </w:tr>
      <w:tr w:rsidR="00CF5B96" w14:paraId="2AB3ED58" w14:textId="77777777">
        <w:tc>
          <w:tcPr>
            <w:tcW w:w="4160" w:type="dxa"/>
            <w:tcBorders>
              <w:top w:val="dashed" w:sz="4" w:space="0" w:color="BFBFBF"/>
              <w:left w:val="none" w:sz="4" w:space="0" w:color="000000"/>
              <w:bottom w:val="dashed" w:sz="4" w:space="0" w:color="BFBFBF"/>
              <w:right w:val="single" w:sz="6" w:space="0" w:color="FFFFFF"/>
            </w:tcBorders>
          </w:tcPr>
          <w:p w14:paraId="023A2FAF" w14:textId="77777777" w:rsidR="00CF5B96" w:rsidRDefault="00975E9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43EEBF" w14:textId="77777777" w:rsidR="00CF5B96" w:rsidRDefault="00975E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2AC246"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6BBA55"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D82154"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844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A62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2AD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546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A1E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CFFA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75565" w14:textId="77777777" w:rsidR="00CF5B96" w:rsidRDefault="00CF5B96">
            <w:pPr>
              <w:pStyle w:val="ProductList-TableBody"/>
              <w:jc w:val="center"/>
            </w:pPr>
          </w:p>
        </w:tc>
      </w:tr>
      <w:tr w:rsidR="00CF5B96" w14:paraId="2E35776A" w14:textId="77777777">
        <w:tc>
          <w:tcPr>
            <w:tcW w:w="4160" w:type="dxa"/>
            <w:tcBorders>
              <w:top w:val="dashed" w:sz="4" w:space="0" w:color="BFBFBF"/>
              <w:left w:val="none" w:sz="4" w:space="0" w:color="000000"/>
              <w:bottom w:val="dashed" w:sz="4" w:space="0" w:color="BFBFBF"/>
              <w:right w:val="single" w:sz="6" w:space="0" w:color="FFFFFF"/>
            </w:tcBorders>
          </w:tcPr>
          <w:p w14:paraId="53A500CA" w14:textId="77777777" w:rsidR="00CF5B96" w:rsidRDefault="00975E9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C2B95"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C0EA0A"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DF65AA"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BF10A"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F50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288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15A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0B4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85C1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0E2D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C7807" w14:textId="77777777" w:rsidR="00CF5B96" w:rsidRDefault="00CF5B96">
            <w:pPr>
              <w:pStyle w:val="ProductList-TableBody"/>
              <w:jc w:val="center"/>
            </w:pPr>
          </w:p>
        </w:tc>
      </w:tr>
      <w:tr w:rsidR="00CF5B96" w14:paraId="2A8D94DF" w14:textId="77777777">
        <w:tc>
          <w:tcPr>
            <w:tcW w:w="4160" w:type="dxa"/>
            <w:tcBorders>
              <w:top w:val="dashed" w:sz="4" w:space="0" w:color="BFBFBF"/>
              <w:left w:val="none" w:sz="4" w:space="0" w:color="000000"/>
              <w:bottom w:val="dashed" w:sz="4" w:space="0" w:color="BFBFBF"/>
              <w:right w:val="single" w:sz="6" w:space="0" w:color="FFFFFF"/>
            </w:tcBorders>
          </w:tcPr>
          <w:p w14:paraId="5432F34D" w14:textId="77777777" w:rsidR="00CF5B96" w:rsidRDefault="00975E9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ACA9FD"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0220A9"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ABAD64"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279F6E"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317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F79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74D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F251"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3D17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730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F729" w14:textId="77777777" w:rsidR="00CF5B96" w:rsidRDefault="00CF5B96">
            <w:pPr>
              <w:pStyle w:val="ProductList-TableBody"/>
              <w:jc w:val="center"/>
            </w:pPr>
          </w:p>
        </w:tc>
      </w:tr>
      <w:tr w:rsidR="00CF5B96" w14:paraId="5C5EF59C" w14:textId="77777777">
        <w:tc>
          <w:tcPr>
            <w:tcW w:w="4160" w:type="dxa"/>
            <w:tcBorders>
              <w:top w:val="dashed" w:sz="4" w:space="0" w:color="BFBFBF"/>
              <w:left w:val="none" w:sz="4" w:space="0" w:color="000000"/>
              <w:bottom w:val="dashed" w:sz="4" w:space="0" w:color="BFBFBF"/>
              <w:right w:val="single" w:sz="6" w:space="0" w:color="FFFFFF"/>
            </w:tcBorders>
          </w:tcPr>
          <w:p w14:paraId="1494F29A" w14:textId="77777777" w:rsidR="00CF5B96" w:rsidRDefault="00975E9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2BAB47"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69882" w14:textId="77777777" w:rsidR="00CF5B96" w:rsidRDefault="00975E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25ABA3" w14:textId="77777777" w:rsidR="00CF5B96" w:rsidRDefault="00975E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366229" w14:textId="77777777" w:rsidR="00CF5B96" w:rsidRDefault="00975E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7F7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818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DF5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82F0"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20D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D579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5BEA1" w14:textId="77777777" w:rsidR="00CF5B96" w:rsidRDefault="00CF5B96">
            <w:pPr>
              <w:pStyle w:val="ProductList-TableBody"/>
              <w:jc w:val="center"/>
            </w:pPr>
          </w:p>
        </w:tc>
      </w:tr>
      <w:tr w:rsidR="00CF5B96" w14:paraId="4DC60B5F" w14:textId="77777777">
        <w:tc>
          <w:tcPr>
            <w:tcW w:w="4160" w:type="dxa"/>
            <w:tcBorders>
              <w:top w:val="dashed" w:sz="4" w:space="0" w:color="BFBFBF"/>
              <w:left w:val="none" w:sz="4" w:space="0" w:color="000000"/>
              <w:bottom w:val="dashed" w:sz="4" w:space="0" w:color="BFBFBF"/>
              <w:right w:val="single" w:sz="6" w:space="0" w:color="FFFFFF"/>
            </w:tcBorders>
          </w:tcPr>
          <w:p w14:paraId="42015AAE" w14:textId="77777777" w:rsidR="00CF5B96" w:rsidRDefault="00975E9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0AC76"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E5103F" w14:textId="77777777" w:rsidR="00CF5B96" w:rsidRDefault="00975E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3AD1183" w14:textId="77777777" w:rsidR="00CF5B96" w:rsidRDefault="00975E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859326" w14:textId="77777777" w:rsidR="00CF5B96" w:rsidRDefault="00975E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FA5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884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07C2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25B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716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AF1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1A4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2659305"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549CF363" w14:textId="77777777">
        <w:tc>
          <w:tcPr>
            <w:tcW w:w="4160" w:type="dxa"/>
            <w:tcBorders>
              <w:top w:val="dashed" w:sz="4" w:space="0" w:color="BFBFBF"/>
              <w:left w:val="none" w:sz="4" w:space="0" w:color="000000"/>
              <w:bottom w:val="dashed" w:sz="4" w:space="0" w:color="BFBFBF"/>
              <w:right w:val="single" w:sz="6" w:space="0" w:color="FFFFFF"/>
            </w:tcBorders>
          </w:tcPr>
          <w:p w14:paraId="41AF0C36" w14:textId="77777777" w:rsidR="00CF5B96" w:rsidRDefault="00975E9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43F24"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A74BE0"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16BDB3"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783007"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58A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FB6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228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5E19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C96C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1353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398E2" w14:textId="77777777" w:rsidR="00CF5B96" w:rsidRDefault="00CF5B96">
            <w:pPr>
              <w:pStyle w:val="ProductList-TableBody"/>
              <w:jc w:val="center"/>
            </w:pPr>
          </w:p>
        </w:tc>
      </w:tr>
      <w:tr w:rsidR="00CF5B96" w14:paraId="319E45BA" w14:textId="77777777">
        <w:tc>
          <w:tcPr>
            <w:tcW w:w="4160" w:type="dxa"/>
            <w:tcBorders>
              <w:top w:val="dashed" w:sz="4" w:space="0" w:color="BFBFBF"/>
              <w:left w:val="none" w:sz="4" w:space="0" w:color="000000"/>
              <w:bottom w:val="dashed" w:sz="4" w:space="0" w:color="BFBFBF"/>
              <w:right w:val="single" w:sz="6" w:space="0" w:color="FFFFFF"/>
            </w:tcBorders>
          </w:tcPr>
          <w:p w14:paraId="2431FC47" w14:textId="77777777" w:rsidR="00CF5B96" w:rsidRDefault="00975E9F">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7E512"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0B9CA2"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4DC6E"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0918D1"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CDE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4DA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4DB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533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75F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70C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594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4281AF1"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1C835904" w14:textId="77777777">
        <w:tc>
          <w:tcPr>
            <w:tcW w:w="4160" w:type="dxa"/>
            <w:tcBorders>
              <w:top w:val="dashed" w:sz="4" w:space="0" w:color="BFBFBF"/>
              <w:left w:val="none" w:sz="4" w:space="0" w:color="000000"/>
              <w:bottom w:val="dashed" w:sz="4" w:space="0" w:color="BFBFBF"/>
              <w:right w:val="single" w:sz="6" w:space="0" w:color="FFFFFF"/>
            </w:tcBorders>
          </w:tcPr>
          <w:p w14:paraId="1FE5B090" w14:textId="77777777" w:rsidR="00CF5B96" w:rsidRDefault="00975E9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B33C6F"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224A08"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7F21B2"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3C8F32"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295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911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74C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CF9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34D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EC7F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925FF" w14:textId="77777777" w:rsidR="00CF5B96" w:rsidRDefault="00CF5B96">
            <w:pPr>
              <w:pStyle w:val="ProductList-TableBody"/>
              <w:jc w:val="center"/>
            </w:pPr>
          </w:p>
        </w:tc>
      </w:tr>
      <w:tr w:rsidR="00CF5B96" w14:paraId="6E0FF7E9" w14:textId="77777777">
        <w:tc>
          <w:tcPr>
            <w:tcW w:w="4160" w:type="dxa"/>
            <w:tcBorders>
              <w:top w:val="dashed" w:sz="4" w:space="0" w:color="BFBFBF"/>
              <w:left w:val="none" w:sz="4" w:space="0" w:color="000000"/>
              <w:bottom w:val="dashed" w:sz="4" w:space="0" w:color="BFBFBF"/>
              <w:right w:val="single" w:sz="6" w:space="0" w:color="FFFFFF"/>
            </w:tcBorders>
          </w:tcPr>
          <w:p w14:paraId="75FABCD3" w14:textId="77777777" w:rsidR="00CF5B96" w:rsidRDefault="00975E9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2AEAB5"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7AE591" w14:textId="77777777" w:rsidR="00CF5B96" w:rsidRDefault="00975E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C5ADEA" w14:textId="77777777" w:rsidR="00CF5B96" w:rsidRDefault="00975E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ADB35E"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C9F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874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AA3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6CA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218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365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040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079DC94"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4BD2E4F9" w14:textId="77777777">
        <w:tc>
          <w:tcPr>
            <w:tcW w:w="4160" w:type="dxa"/>
            <w:tcBorders>
              <w:top w:val="dashed" w:sz="4" w:space="0" w:color="BFBFBF"/>
              <w:left w:val="none" w:sz="4" w:space="0" w:color="000000"/>
              <w:bottom w:val="dashed" w:sz="4" w:space="0" w:color="BFBFBF"/>
              <w:right w:val="single" w:sz="6" w:space="0" w:color="FFFFFF"/>
            </w:tcBorders>
          </w:tcPr>
          <w:p w14:paraId="75A69B94" w14:textId="77777777" w:rsidR="00CF5B96" w:rsidRDefault="00975E9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AB7960"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5C0E0D" w14:textId="77777777" w:rsidR="00CF5B96" w:rsidRDefault="00975E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93C8B6" w14:textId="77777777" w:rsidR="00CF5B96" w:rsidRDefault="00975E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87CC9B"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0BA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127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F7F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4997"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330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C28B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410BC" w14:textId="77777777" w:rsidR="00CF5B96" w:rsidRDefault="00CF5B96">
            <w:pPr>
              <w:pStyle w:val="ProductList-TableBody"/>
              <w:jc w:val="center"/>
            </w:pPr>
          </w:p>
        </w:tc>
      </w:tr>
      <w:tr w:rsidR="00CF5B96" w14:paraId="0951A913" w14:textId="77777777">
        <w:tc>
          <w:tcPr>
            <w:tcW w:w="4160" w:type="dxa"/>
            <w:tcBorders>
              <w:top w:val="dashed" w:sz="4" w:space="0" w:color="BFBFBF"/>
              <w:left w:val="none" w:sz="4" w:space="0" w:color="000000"/>
              <w:bottom w:val="dashed" w:sz="4" w:space="0" w:color="BFBFBF"/>
              <w:right w:val="single" w:sz="6" w:space="0" w:color="FFFFFF"/>
            </w:tcBorders>
          </w:tcPr>
          <w:p w14:paraId="74A6F4DA" w14:textId="77777777" w:rsidR="00CF5B96" w:rsidRDefault="00975E9F">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C4B94"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BC3453" w14:textId="77777777" w:rsidR="00CF5B96" w:rsidRDefault="00975E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30198A" w14:textId="77777777" w:rsidR="00CF5B96" w:rsidRDefault="00CF5B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9507E4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432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0A3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615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C55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245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D355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3F744" w14:textId="77777777" w:rsidR="00CF5B96" w:rsidRDefault="00CF5B96">
            <w:pPr>
              <w:pStyle w:val="ProductList-TableBody"/>
              <w:jc w:val="center"/>
            </w:pPr>
          </w:p>
        </w:tc>
      </w:tr>
      <w:tr w:rsidR="00CF5B96" w14:paraId="3D993604" w14:textId="77777777">
        <w:tc>
          <w:tcPr>
            <w:tcW w:w="4160" w:type="dxa"/>
            <w:tcBorders>
              <w:top w:val="dashed" w:sz="4" w:space="0" w:color="BFBFBF"/>
              <w:left w:val="none" w:sz="4" w:space="0" w:color="000000"/>
              <w:bottom w:val="none" w:sz="4" w:space="0" w:color="BFBFBF"/>
              <w:right w:val="single" w:sz="6" w:space="0" w:color="FFFFFF"/>
            </w:tcBorders>
          </w:tcPr>
          <w:p w14:paraId="1CCFE850" w14:textId="77777777" w:rsidR="00CF5B96" w:rsidRDefault="00975E9F">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F10178E" w14:textId="77777777" w:rsidR="00CF5B96" w:rsidRDefault="00975E9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764A243" w14:textId="77777777" w:rsidR="00CF5B96" w:rsidRDefault="00975E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AB1D1F6" w14:textId="77777777" w:rsidR="00CF5B96" w:rsidRDefault="00CF5B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2D09A3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A082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980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2DA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BCCF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036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B6C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17A2F" w14:textId="77777777" w:rsidR="00CF5B96" w:rsidRDefault="00CF5B96">
            <w:pPr>
              <w:pStyle w:val="ProductList-TableBody"/>
              <w:jc w:val="center"/>
            </w:pPr>
          </w:p>
        </w:tc>
      </w:tr>
    </w:tbl>
    <w:p w14:paraId="39BA023B" w14:textId="77777777" w:rsidR="00CF5B96" w:rsidRDefault="00975E9F">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CF5B96" w14:paraId="40C88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475EA"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505C5BBD"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83150" w14:textId="77777777" w:rsidR="00CF5B96" w:rsidRDefault="00975E9F">
            <w:pPr>
              <w:pStyle w:val="ProductList-TableBody"/>
            </w:pPr>
            <w:r>
              <w:rPr>
                <w:color w:val="404040"/>
              </w:rPr>
              <w:t>Iepriekšējie izdevumi: nav</w:t>
            </w:r>
          </w:p>
        </w:tc>
      </w:tr>
      <w:tr w:rsidR="00CF5B96" w14:paraId="703A7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833E"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9B7E088"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E2D7050"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62853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F0FE"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F7A5"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57B2" w14:textId="77777777" w:rsidR="00CF5B96" w:rsidRDefault="00975E9F">
            <w:pPr>
              <w:pStyle w:val="ProductList-TableBody"/>
            </w:pPr>
            <w:r>
              <w:rPr>
                <w:color w:val="404040"/>
              </w:rPr>
              <w:t>Piemērots samazināšanai: nav</w:t>
            </w:r>
          </w:p>
        </w:tc>
      </w:tr>
      <w:tr w:rsidR="00CF5B96" w14:paraId="7D8CD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48E5"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3B004DA3"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34E4" w14:textId="77777777" w:rsidR="00CF5B96" w:rsidRDefault="00975E9F">
            <w:pPr>
              <w:pStyle w:val="ProductList-TableBody"/>
            </w:pPr>
            <w:r>
              <w:rPr>
                <w:color w:val="404040"/>
              </w:rPr>
              <w:t>Piemērots datu precizēšanai: nav</w:t>
            </w:r>
          </w:p>
        </w:tc>
      </w:tr>
      <w:tr w:rsidR="00CF5B96" w14:paraId="17A398E9" w14:textId="77777777">
        <w:tc>
          <w:tcPr>
            <w:tcW w:w="4040" w:type="dxa"/>
            <w:tcBorders>
              <w:top w:val="single" w:sz="4" w:space="0" w:color="000000"/>
              <w:left w:val="single" w:sz="4" w:space="0" w:color="000000"/>
              <w:bottom w:val="single" w:sz="4" w:space="0" w:color="000000"/>
              <w:right w:val="single" w:sz="4" w:space="0" w:color="000000"/>
            </w:tcBorders>
          </w:tcPr>
          <w:p w14:paraId="202E8C29" w14:textId="77777777" w:rsidR="00CF5B96" w:rsidRDefault="00975E9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BDAA"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4FE225" w14:textId="77777777" w:rsidR="00CF5B96" w:rsidRDefault="00975E9F">
            <w:pPr>
              <w:pStyle w:val="ProductList-TableBody"/>
            </w:pPr>
            <w:r>
              <w:t xml:space="preserve">Papildinājumi un No SA: </w:t>
            </w:r>
            <w:hyperlink w:anchor="_Sec1237">
              <w:r>
                <w:rPr>
                  <w:color w:val="00467F"/>
                  <w:u w:val="single"/>
                </w:rPr>
                <w:t>Skatiet Pielikumu C</w:t>
              </w:r>
            </w:hyperlink>
          </w:p>
        </w:tc>
      </w:tr>
    </w:tbl>
    <w:p w14:paraId="7A2DD298" w14:textId="77777777" w:rsidR="00CF5B96" w:rsidRDefault="00CF5B96">
      <w:pPr>
        <w:pStyle w:val="ProductList-Body"/>
      </w:pPr>
    </w:p>
    <w:p w14:paraId="4AF51B03" w14:textId="77777777" w:rsidR="00CF5B96" w:rsidRDefault="00975E9F">
      <w:pPr>
        <w:pStyle w:val="ProductList-ClauseHeading"/>
        <w:outlineLvl w:val="4"/>
      </w:pPr>
      <w:r>
        <w:t>2.1. Licence darbam mājās</w:t>
      </w:r>
    </w:p>
    <w:p w14:paraId="381A1D6E" w14:textId="77777777" w:rsidR="00CF5B96" w:rsidRDefault="00975E9F">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CF5B96" w14:paraId="43A1FB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CE7C88B" w14:textId="77777777" w:rsidR="00CF5B96" w:rsidRDefault="00975E9F">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4305768E" w14:textId="77777777" w:rsidR="00CF5B96" w:rsidRDefault="00975E9F">
            <w:pPr>
              <w:pStyle w:val="ProductList-TableBody"/>
            </w:pPr>
            <w:r>
              <w:rPr>
                <w:color w:val="FFFFFF"/>
              </w:rPr>
              <w:t>Iegūtā licence darbam mājās</w:t>
            </w:r>
          </w:p>
        </w:tc>
      </w:tr>
      <w:tr w:rsidR="00CF5B96" w14:paraId="25562594" w14:textId="77777777">
        <w:tc>
          <w:tcPr>
            <w:tcW w:w="5880" w:type="dxa"/>
            <w:tcBorders>
              <w:left w:val="single" w:sz="4" w:space="0" w:color="6E6E6E"/>
              <w:bottom w:val="single" w:sz="4" w:space="0" w:color="6E6E6E"/>
              <w:right w:val="single" w:sz="4" w:space="0" w:color="6E6E6E"/>
            </w:tcBorders>
          </w:tcPr>
          <w:p w14:paraId="3832B162" w14:textId="77777777" w:rsidR="00CF5B96" w:rsidRDefault="00975E9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BCBD279" w14:textId="77777777" w:rsidR="00CF5B96" w:rsidRDefault="00975E9F">
            <w:pPr>
              <w:pStyle w:val="ProductList-TableBody"/>
            </w:pPr>
            <w:r>
              <w:t>Licence darbam mājās produktam Office Standard 2019</w:t>
            </w:r>
          </w:p>
        </w:tc>
      </w:tr>
      <w:tr w:rsidR="00CF5B96" w14:paraId="04594179" w14:textId="77777777">
        <w:tc>
          <w:tcPr>
            <w:tcW w:w="5880" w:type="dxa"/>
            <w:tcBorders>
              <w:top w:val="single" w:sz="4" w:space="0" w:color="6E6E6E"/>
              <w:left w:val="single" w:sz="4" w:space="0" w:color="6E6E6E"/>
              <w:bottom w:val="single" w:sz="4" w:space="0" w:color="6E6E6E"/>
              <w:right w:val="single" w:sz="4" w:space="0" w:color="6E6E6E"/>
            </w:tcBorders>
          </w:tcPr>
          <w:p w14:paraId="74EC6C63" w14:textId="77777777" w:rsidR="00CF5B96" w:rsidRDefault="00975E9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D071910" w14:textId="77777777" w:rsidR="00CF5B96" w:rsidRDefault="00975E9F">
            <w:pPr>
              <w:pStyle w:val="ProductList-TableBody"/>
            </w:pPr>
            <w:r>
              <w:t>Licence darbam mājās produktam Office Professional Plus 2019</w:t>
            </w:r>
          </w:p>
        </w:tc>
      </w:tr>
    </w:tbl>
    <w:p w14:paraId="6F317D72" w14:textId="77777777" w:rsidR="00CF5B96" w:rsidRDefault="00CF5B96">
      <w:pPr>
        <w:pStyle w:val="ProductList-Body"/>
      </w:pPr>
    </w:p>
    <w:p w14:paraId="58A66AFC" w14:textId="77777777" w:rsidR="00CF5B96" w:rsidRDefault="00975E9F">
      <w:pPr>
        <w:pStyle w:val="ProductList-ClauseHeading"/>
        <w:outlineLvl w:val="4"/>
      </w:pPr>
      <w:r>
        <w:t>2.2. Neatkarīga no platformas</w:t>
      </w:r>
    </w:p>
    <w:p w14:paraId="03632708" w14:textId="77777777" w:rsidR="00CF5B96" w:rsidRDefault="00975E9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0DDD1D73" w14:textId="77777777" w:rsidR="00CF5B96" w:rsidRDefault="00CF5B96">
      <w:pPr>
        <w:pStyle w:val="ProductList-Body"/>
      </w:pPr>
    </w:p>
    <w:p w14:paraId="76BF7973" w14:textId="77777777" w:rsidR="00CF5B96" w:rsidRDefault="00975E9F">
      <w:pPr>
        <w:pStyle w:val="ProductList-ClauseHeading"/>
        <w:outlineLvl w:val="4"/>
      </w:pPr>
      <w:r>
        <w:t>2.3. Office Online Server</w:t>
      </w:r>
    </w:p>
    <w:p w14:paraId="2AA32538" w14:textId="77777777" w:rsidR="00CF5B96" w:rsidRDefault="00975E9F">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4FD7934F" w14:textId="77777777" w:rsidR="00CF5B96" w:rsidRDefault="00975E9F">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CF5B96" w14:paraId="5A8D4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B1FDC"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2341EC74"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8D417" w14:textId="77777777" w:rsidR="00CF5B96" w:rsidRDefault="00975E9F">
            <w:pPr>
              <w:pStyle w:val="ProductList-TableBody"/>
            </w:pPr>
            <w:r>
              <w:rPr>
                <w:color w:val="404040"/>
              </w:rPr>
              <w:t>Papildu programmatūra: nav</w:t>
            </w:r>
          </w:p>
        </w:tc>
      </w:tr>
      <w:tr w:rsidR="00CF5B96" w14:paraId="51DB8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6E51"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1A60"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169C5F2"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CF5B96" w14:paraId="13D04691" w14:textId="77777777">
        <w:tc>
          <w:tcPr>
            <w:tcW w:w="4040" w:type="dxa"/>
            <w:tcBorders>
              <w:top w:val="single" w:sz="4" w:space="0" w:color="000000"/>
              <w:left w:val="single" w:sz="4" w:space="0" w:color="000000"/>
              <w:bottom w:val="single" w:sz="4" w:space="0" w:color="000000"/>
              <w:right w:val="single" w:sz="4" w:space="0" w:color="000000"/>
            </w:tcBorders>
          </w:tcPr>
          <w:p w14:paraId="6E990FA9"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C780"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2BC7" w14:textId="77777777" w:rsidR="00CF5B96" w:rsidRDefault="00CF5B96">
            <w:pPr>
              <w:pStyle w:val="ProductList-TableBody"/>
            </w:pPr>
          </w:p>
        </w:tc>
      </w:tr>
    </w:tbl>
    <w:p w14:paraId="382FDC6A" w14:textId="77777777" w:rsidR="00CF5B96" w:rsidRDefault="00CF5B96">
      <w:pPr>
        <w:pStyle w:val="ProductList-Body"/>
      </w:pPr>
    </w:p>
    <w:p w14:paraId="1F27A564" w14:textId="77777777" w:rsidR="00CF5B96" w:rsidRDefault="00975E9F">
      <w:pPr>
        <w:pStyle w:val="ProductList-ClauseHeading"/>
        <w:outlineLvl w:val="4"/>
      </w:pPr>
      <w:r>
        <w:t>3.1. Office Home &amp; Student 2013 RT komerciālās lietošanas noteikumi</w:t>
      </w:r>
    </w:p>
    <w:p w14:paraId="4F00A513" w14:textId="77777777" w:rsidR="00CF5B96" w:rsidRDefault="00975E9F">
      <w:pPr>
        <w:pStyle w:val="ProductList-Body"/>
      </w:pPr>
      <w:r>
        <w:t>Office skolēniem un mājas lietošanai 2013 RT komerciālās lietošanas ierobežojumi tiek atcelti:</w:t>
      </w:r>
    </w:p>
    <w:p w14:paraId="66C9A922" w14:textId="77777777" w:rsidR="00CF5B96" w:rsidRDefault="00975E9F" w:rsidP="00975E9F">
      <w:pPr>
        <w:pStyle w:val="ProductList-Bullet"/>
        <w:numPr>
          <w:ilvl w:val="0"/>
          <w:numId w:val="21"/>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616A7862" w14:textId="77777777" w:rsidR="00CF5B96" w:rsidRDefault="00975E9F" w:rsidP="00975E9F">
      <w:pPr>
        <w:pStyle w:val="ProductList-Bullet"/>
        <w:numPr>
          <w:ilvl w:val="0"/>
          <w:numId w:val="21"/>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4C992B2E" w14:textId="77777777" w:rsidR="00CF5B96" w:rsidRDefault="00975E9F">
      <w:pPr>
        <w:pStyle w:val="ProductList-Body"/>
      </w:pPr>
      <w:r>
        <w:t>Izņemot šajā sadaļā norādīto nosacījumu, darbību regulē nosacījumi, kas ir iekļauti Office skolēniem un mājas lietošanai 2013 RT licencē.</w:t>
      </w:r>
    </w:p>
    <w:p w14:paraId="2B1A6CE9" w14:textId="77777777" w:rsidR="00CF5B96" w:rsidRDefault="00CF5B96">
      <w:pPr>
        <w:pStyle w:val="ProductList-Body"/>
      </w:pPr>
    </w:p>
    <w:p w14:paraId="2FD10162" w14:textId="77777777" w:rsidR="00CF5B96" w:rsidRDefault="00975E9F">
      <w:pPr>
        <w:pStyle w:val="ProductList-ClauseHeading"/>
        <w:outlineLvl w:val="4"/>
      </w:pPr>
      <w:r>
        <w:t>3.2. Izglītības iestāžu programmas</w:t>
      </w:r>
    </w:p>
    <w:p w14:paraId="002EE52C" w14:textId="77777777" w:rsidR="00CF5B96" w:rsidRDefault="00975E9F">
      <w:pPr>
        <w:pStyle w:val="ProductList-Body"/>
      </w:pPr>
      <w:r>
        <w:t>Turpmākā informācija attiecas uz klientiem, kuri izmanto Lielapjoma licencēšanas programmas izglītības iestādēm.</w:t>
      </w:r>
    </w:p>
    <w:p w14:paraId="221A70EC" w14:textId="77777777" w:rsidR="00CF5B96" w:rsidRDefault="00CF5B96">
      <w:pPr>
        <w:pStyle w:val="ProductList-Body"/>
      </w:pPr>
    </w:p>
    <w:p w14:paraId="6B6AE074" w14:textId="77777777" w:rsidR="00CF5B96" w:rsidRDefault="00975E9F">
      <w:pPr>
        <w:pStyle w:val="ProductList-SubClauseHeading"/>
        <w:outlineLvl w:val="5"/>
      </w:pPr>
      <w:r>
        <w:t>3.2.1. Microsoft 365 Apps for enterprise paplašinātās lietošanas tiesības</w:t>
      </w:r>
    </w:p>
    <w:p w14:paraId="7E31BEBE" w14:textId="77777777" w:rsidR="00CF5B96" w:rsidRDefault="00975E9F">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56F81EC" w14:textId="77777777" w:rsidR="00CF5B96" w:rsidRDefault="00CF5B96">
      <w:pPr>
        <w:pStyle w:val="ProductList-BodyIndented"/>
      </w:pPr>
    </w:p>
    <w:p w14:paraId="31D8212A" w14:textId="77777777" w:rsidR="00CF5B96" w:rsidRDefault="00975E9F">
      <w:pPr>
        <w:pStyle w:val="ProductList-SubClauseHeading"/>
        <w:outlineLvl w:val="5"/>
      </w:pPr>
      <w:r>
        <w:t>3.2.2. Absolventu priekšrocības</w:t>
      </w:r>
    </w:p>
    <w:p w14:paraId="4B7D0759" w14:textId="77777777" w:rsidR="00CF5B96" w:rsidRDefault="00975E9F">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168FB8ED" w14:textId="77777777" w:rsidR="00CF5B96" w:rsidRDefault="00975E9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5"/>
        <w:gridCol w:w="3614"/>
        <w:gridCol w:w="3647"/>
      </w:tblGrid>
      <w:tr w:rsidR="00CF5B96" w14:paraId="34A19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61C8A"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195B3"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8DD61" w14:textId="77777777" w:rsidR="00CF5B96" w:rsidRDefault="00975E9F">
            <w:pPr>
              <w:pStyle w:val="ProductList-TableBody"/>
            </w:pPr>
            <w:r>
              <w:rPr>
                <w:color w:val="404040"/>
              </w:rPr>
              <w:t>Aizvietošanas tiesības: nav</w:t>
            </w:r>
          </w:p>
        </w:tc>
      </w:tr>
      <w:tr w:rsidR="00CF5B96" w14:paraId="6FC5A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B58C"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95D8AEA"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64A6D852" w14:textId="77777777" w:rsidR="00CF5B96" w:rsidRDefault="00975E9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CF5B96" w14:paraId="4DEB0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E2E7"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65B4"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5D31" w14:textId="77777777" w:rsidR="00CF5B96" w:rsidRDefault="00CF5B96">
            <w:pPr>
              <w:pStyle w:val="ProductList-TableBody"/>
            </w:pPr>
          </w:p>
        </w:tc>
      </w:tr>
    </w:tbl>
    <w:p w14:paraId="4B7E6D2A" w14:textId="77777777" w:rsidR="00CF5B96" w:rsidRDefault="00CF5B96">
      <w:pPr>
        <w:pStyle w:val="ProductList-Body"/>
      </w:pPr>
    </w:p>
    <w:p w14:paraId="4C2EAF1C"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53848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0B09F"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E96D18A" w14:textId="77777777" w:rsidR="00CF5B96" w:rsidRDefault="00CF5B96">
      <w:pPr>
        <w:pStyle w:val="ProductList-Body"/>
      </w:pPr>
    </w:p>
    <w:p w14:paraId="1AF14E50" w14:textId="77777777" w:rsidR="00CF5B96" w:rsidRDefault="00975E9F">
      <w:pPr>
        <w:pStyle w:val="ProductList-Offering2HeadingNoBorder"/>
        <w:outlineLvl w:val="2"/>
      </w:pPr>
      <w:bookmarkStart w:id="91" w:name="_Sec680"/>
      <w:r>
        <w:t>Office for Mac</w:t>
      </w:r>
      <w:bookmarkEnd w:id="91"/>
      <w:r>
        <w:fldChar w:fldCharType="begin"/>
      </w:r>
      <w:r>
        <w:instrText xml:space="preserve"> TC "</w:instrText>
      </w:r>
      <w:bookmarkStart w:id="92" w:name="_Toc57136397"/>
      <w:r>
        <w:instrText>Office for Mac</w:instrText>
      </w:r>
      <w:bookmarkEnd w:id="92"/>
      <w:r>
        <w:instrText>" \l 3</w:instrText>
      </w:r>
      <w:r>
        <w:fldChar w:fldCharType="end"/>
      </w:r>
    </w:p>
    <w:p w14:paraId="365608DD" w14:textId="77777777" w:rsidR="00CF5B96" w:rsidRDefault="00975E9F">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F5B96" w14:paraId="0D39C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EC9CC"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063D5"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E294"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B3FE0"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54BC"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57A8E"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4D49"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0D01A"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0C1C1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F2D87"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245DE"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4DD6"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34496B12" w14:textId="77777777">
        <w:tc>
          <w:tcPr>
            <w:tcW w:w="4160" w:type="dxa"/>
            <w:tcBorders>
              <w:top w:val="single" w:sz="6" w:space="0" w:color="FFFFFF"/>
              <w:left w:val="none" w:sz="4" w:space="0" w:color="6E6E6E"/>
              <w:bottom w:val="dashed" w:sz="4" w:space="0" w:color="BFBFBF"/>
              <w:right w:val="none" w:sz="4" w:space="0" w:color="6E6E6E"/>
            </w:tcBorders>
          </w:tcPr>
          <w:p w14:paraId="7D48A4BC" w14:textId="77777777" w:rsidR="00CF5B96" w:rsidRDefault="00975E9F">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E4B329" w14:textId="77777777" w:rsidR="00CF5B96" w:rsidRDefault="00975E9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BA1744" w14:textId="77777777" w:rsidR="00CF5B96" w:rsidRDefault="00975E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1B70B4"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BFA3E6"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87C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5D6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E60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4BF3"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913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B4F5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F48D1" w14:textId="77777777" w:rsidR="00CF5B96" w:rsidRDefault="00CF5B96">
            <w:pPr>
              <w:pStyle w:val="ProductList-TableBody"/>
              <w:jc w:val="center"/>
            </w:pPr>
          </w:p>
        </w:tc>
      </w:tr>
      <w:tr w:rsidR="00CF5B96" w14:paraId="5F75425E" w14:textId="77777777">
        <w:tc>
          <w:tcPr>
            <w:tcW w:w="4160" w:type="dxa"/>
            <w:tcBorders>
              <w:top w:val="dashed" w:sz="4" w:space="0" w:color="BFBFBF"/>
              <w:left w:val="none" w:sz="4" w:space="0" w:color="6E6E6E"/>
              <w:bottom w:val="dashed" w:sz="4" w:space="0" w:color="BFBFBF"/>
              <w:right w:val="none" w:sz="4" w:space="0" w:color="6E6E6E"/>
            </w:tcBorders>
          </w:tcPr>
          <w:p w14:paraId="7F9D4FA7" w14:textId="77777777" w:rsidR="00CF5B96" w:rsidRDefault="00975E9F">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5A9C3" w14:textId="77777777" w:rsidR="00CF5B96" w:rsidRDefault="00975E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4E6D7D"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CB3179"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35B95C"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E66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9B9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FDD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033B"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AD32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2C45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373FB" w14:textId="77777777" w:rsidR="00CF5B96" w:rsidRDefault="00CF5B96">
            <w:pPr>
              <w:pStyle w:val="ProductList-TableBody"/>
              <w:jc w:val="center"/>
            </w:pPr>
          </w:p>
        </w:tc>
      </w:tr>
      <w:tr w:rsidR="00CF5B96" w14:paraId="25C1089C" w14:textId="77777777">
        <w:tc>
          <w:tcPr>
            <w:tcW w:w="4160" w:type="dxa"/>
            <w:tcBorders>
              <w:top w:val="dashed" w:sz="4" w:space="0" w:color="BFBFBF"/>
              <w:left w:val="none" w:sz="4" w:space="0" w:color="6E6E6E"/>
              <w:bottom w:val="dashed" w:sz="4" w:space="0" w:color="BFBFBF"/>
              <w:right w:val="none" w:sz="4" w:space="0" w:color="6E6E6E"/>
            </w:tcBorders>
          </w:tcPr>
          <w:p w14:paraId="307FF65A" w14:textId="77777777" w:rsidR="00CF5B96" w:rsidRDefault="00975E9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1AAB3E" w14:textId="77777777" w:rsidR="00CF5B96" w:rsidRDefault="00975E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284D7A" w14:textId="77777777" w:rsidR="00CF5B96" w:rsidRDefault="00975E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F312700" w14:textId="77777777" w:rsidR="00CF5B96" w:rsidRDefault="00975E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BB1F135"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5FA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B55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36A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588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1DA9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A88C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DF231" w14:textId="77777777" w:rsidR="00CF5B96" w:rsidRDefault="00CF5B96">
            <w:pPr>
              <w:pStyle w:val="ProductList-TableBody"/>
              <w:jc w:val="center"/>
            </w:pPr>
          </w:p>
        </w:tc>
      </w:tr>
      <w:tr w:rsidR="00CF5B96" w14:paraId="6685945B" w14:textId="77777777">
        <w:tc>
          <w:tcPr>
            <w:tcW w:w="4160" w:type="dxa"/>
            <w:tcBorders>
              <w:top w:val="dashed" w:sz="4" w:space="0" w:color="BFBFBF"/>
              <w:left w:val="none" w:sz="4" w:space="0" w:color="6E6E6E"/>
              <w:bottom w:val="dashed" w:sz="4" w:space="0" w:color="BFBFBF"/>
              <w:right w:val="none" w:sz="4" w:space="0" w:color="6E6E6E"/>
            </w:tcBorders>
          </w:tcPr>
          <w:p w14:paraId="79741518" w14:textId="77777777" w:rsidR="00CF5B96" w:rsidRDefault="00975E9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5A4468" w14:textId="77777777" w:rsidR="00CF5B96" w:rsidRDefault="00975E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FF5261"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080BCF"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B9E35C"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0E2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A2F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A03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560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66A9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5223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D6FC4" w14:textId="77777777" w:rsidR="00CF5B96" w:rsidRDefault="00CF5B96">
            <w:pPr>
              <w:pStyle w:val="ProductList-TableBody"/>
              <w:jc w:val="center"/>
            </w:pPr>
          </w:p>
        </w:tc>
      </w:tr>
      <w:tr w:rsidR="00CF5B96" w14:paraId="6D4154CF" w14:textId="77777777">
        <w:tc>
          <w:tcPr>
            <w:tcW w:w="4160" w:type="dxa"/>
            <w:tcBorders>
              <w:top w:val="dashed" w:sz="4" w:space="0" w:color="BFBFBF"/>
              <w:left w:val="none" w:sz="4" w:space="0" w:color="6E6E6E"/>
              <w:bottom w:val="dashed" w:sz="4" w:space="0" w:color="BFBFBF"/>
              <w:right w:val="none" w:sz="4" w:space="0" w:color="6E6E6E"/>
            </w:tcBorders>
          </w:tcPr>
          <w:p w14:paraId="2D996550" w14:textId="77777777" w:rsidR="00CF5B96" w:rsidRDefault="00975E9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D08A5F" w14:textId="77777777" w:rsidR="00CF5B96" w:rsidRDefault="00975E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595653"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5172B5"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AA91AD"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608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19B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6E0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E121"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CAB3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1635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C5B23" w14:textId="77777777" w:rsidR="00CF5B96" w:rsidRDefault="00CF5B96">
            <w:pPr>
              <w:pStyle w:val="ProductList-TableBody"/>
              <w:jc w:val="center"/>
            </w:pPr>
          </w:p>
        </w:tc>
      </w:tr>
      <w:tr w:rsidR="00CF5B96" w14:paraId="1D984895" w14:textId="77777777">
        <w:tc>
          <w:tcPr>
            <w:tcW w:w="4160" w:type="dxa"/>
            <w:tcBorders>
              <w:top w:val="dashed" w:sz="4" w:space="0" w:color="BFBFBF"/>
              <w:left w:val="none" w:sz="4" w:space="0" w:color="6E6E6E"/>
              <w:bottom w:val="dashed" w:sz="4" w:space="0" w:color="BFBFBF"/>
              <w:right w:val="none" w:sz="4" w:space="0" w:color="6E6E6E"/>
            </w:tcBorders>
          </w:tcPr>
          <w:p w14:paraId="7E5F81C1" w14:textId="77777777" w:rsidR="00CF5B96" w:rsidRDefault="00975E9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01D35B" w14:textId="77777777" w:rsidR="00CF5B96" w:rsidRDefault="00975E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1628D8"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29B7B1"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78D73F"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4C7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ADD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58C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F3E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FAE3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A6B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235C" w14:textId="77777777" w:rsidR="00CF5B96" w:rsidRDefault="00CF5B96">
            <w:pPr>
              <w:pStyle w:val="ProductList-TableBody"/>
              <w:jc w:val="center"/>
            </w:pPr>
          </w:p>
        </w:tc>
      </w:tr>
      <w:tr w:rsidR="00CF5B96" w14:paraId="684722F7" w14:textId="77777777">
        <w:tc>
          <w:tcPr>
            <w:tcW w:w="4160" w:type="dxa"/>
            <w:tcBorders>
              <w:top w:val="dashed" w:sz="4" w:space="0" w:color="BFBFBF"/>
              <w:left w:val="none" w:sz="4" w:space="0" w:color="6E6E6E"/>
              <w:bottom w:val="none" w:sz="4" w:space="0" w:color="BFBFBF"/>
              <w:right w:val="none" w:sz="4" w:space="0" w:color="6E6E6E"/>
            </w:tcBorders>
          </w:tcPr>
          <w:p w14:paraId="76252C88" w14:textId="77777777" w:rsidR="00CF5B96" w:rsidRDefault="00975E9F">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2A4449" w14:textId="77777777" w:rsidR="00CF5B96" w:rsidRDefault="00975E9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F8A6721"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A34930"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3B750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4748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AF6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17B2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6F5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F88C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F96F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233A" w14:textId="77777777" w:rsidR="00CF5B96" w:rsidRDefault="00CF5B96">
            <w:pPr>
              <w:pStyle w:val="ProductList-TableBody"/>
              <w:jc w:val="center"/>
            </w:pPr>
          </w:p>
        </w:tc>
      </w:tr>
    </w:tbl>
    <w:p w14:paraId="0C153D1E" w14:textId="77777777" w:rsidR="00CF5B96" w:rsidRDefault="00975E9F">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CF5B96" w14:paraId="5CC0A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66425"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CCC946B"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69075" w14:textId="77777777" w:rsidR="00CF5B96" w:rsidRDefault="00975E9F">
            <w:pPr>
              <w:pStyle w:val="ProductList-TableBody"/>
            </w:pPr>
            <w:r>
              <w:rPr>
                <w:color w:val="404040"/>
              </w:rPr>
              <w:t>Iepriekšējie izdevumi: nav</w:t>
            </w:r>
          </w:p>
        </w:tc>
      </w:tr>
      <w:tr w:rsidR="00CF5B96" w14:paraId="78E25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F63E"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1E5A0EE"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15BC6B1"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348B9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4226"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662D"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92EF" w14:textId="77777777" w:rsidR="00CF5B96" w:rsidRDefault="00975E9F">
            <w:pPr>
              <w:pStyle w:val="ProductList-TableBody"/>
            </w:pPr>
            <w:r>
              <w:rPr>
                <w:color w:val="404040"/>
              </w:rPr>
              <w:t>Piemērots samazināšanai: nav</w:t>
            </w:r>
          </w:p>
        </w:tc>
      </w:tr>
      <w:tr w:rsidR="00CF5B96" w14:paraId="3A91E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2AA9"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766E"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160D" w14:textId="77777777" w:rsidR="00CF5B96" w:rsidRDefault="00975E9F">
            <w:pPr>
              <w:pStyle w:val="ProductList-TableBody"/>
            </w:pPr>
            <w:r>
              <w:rPr>
                <w:color w:val="404040"/>
              </w:rPr>
              <w:t>Piemērots datu precizēšanai: nav</w:t>
            </w:r>
          </w:p>
        </w:tc>
      </w:tr>
      <w:tr w:rsidR="00CF5B96" w14:paraId="2C8A0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5B51"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E5F9"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8075" w14:textId="77777777" w:rsidR="00CF5B96" w:rsidRDefault="00CF5B96">
            <w:pPr>
              <w:pStyle w:val="ProductList-TableBody"/>
            </w:pPr>
          </w:p>
        </w:tc>
      </w:tr>
    </w:tbl>
    <w:p w14:paraId="45D06143" w14:textId="77777777" w:rsidR="00CF5B96" w:rsidRDefault="00CF5B96">
      <w:pPr>
        <w:pStyle w:val="ProductList-Body"/>
      </w:pPr>
    </w:p>
    <w:p w14:paraId="6630126A" w14:textId="77777777" w:rsidR="00CF5B96" w:rsidRDefault="00975E9F">
      <w:pPr>
        <w:pStyle w:val="ProductList-ClauseHeading"/>
        <w:outlineLvl w:val="4"/>
      </w:pPr>
      <w:r>
        <w:t>2.1. Licence darbam mājās</w:t>
      </w:r>
    </w:p>
    <w:p w14:paraId="5D3F6CDC" w14:textId="77777777" w:rsidR="00CF5B96" w:rsidRDefault="00975E9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65401387" w14:textId="77777777" w:rsidR="00CF5B96" w:rsidRDefault="00CF5B96">
      <w:pPr>
        <w:pStyle w:val="ProductList-Body"/>
      </w:pPr>
    </w:p>
    <w:p w14:paraId="663A198D" w14:textId="77777777" w:rsidR="00CF5B96" w:rsidRDefault="00CF5B96">
      <w:pPr>
        <w:pStyle w:val="ProductList-Body"/>
      </w:pPr>
    </w:p>
    <w:p w14:paraId="5DF32B8F" w14:textId="77777777" w:rsidR="00CF5B96" w:rsidRDefault="00975E9F">
      <w:pPr>
        <w:pStyle w:val="ProductList-ClauseHeading"/>
        <w:outlineLvl w:val="4"/>
      </w:pPr>
      <w:r>
        <w:t>2.2. Neatkarīga no platformas</w:t>
      </w:r>
    </w:p>
    <w:p w14:paraId="54DAF805" w14:textId="77777777" w:rsidR="00CF5B96" w:rsidRDefault="00975E9F">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6F69C74F" w14:textId="77777777" w:rsidR="00CF5B96" w:rsidRDefault="00CF5B96">
      <w:pPr>
        <w:pStyle w:val="ProductList-Body"/>
      </w:pPr>
    </w:p>
    <w:p w14:paraId="48100654" w14:textId="77777777" w:rsidR="00CF5B96" w:rsidRDefault="00975E9F">
      <w:pPr>
        <w:pStyle w:val="ProductList-ClauseHeading"/>
        <w:outlineLvl w:val="4"/>
      </w:pPr>
      <w:r>
        <w:t>2.3. Office Online Server</w:t>
      </w:r>
    </w:p>
    <w:p w14:paraId="29CF9C42" w14:textId="77777777" w:rsidR="00CF5B96" w:rsidRDefault="00975E9F">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1CAA5E5B" w14:textId="77777777" w:rsidR="00CF5B96" w:rsidRDefault="00975E9F">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CF5B96" w14:paraId="5C871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27C62"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79AA5B3"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3A5A9" w14:textId="77777777" w:rsidR="00CF5B96" w:rsidRDefault="00975E9F">
            <w:pPr>
              <w:pStyle w:val="ProductList-TableBody"/>
            </w:pPr>
            <w:r>
              <w:rPr>
                <w:color w:val="404040"/>
              </w:rPr>
              <w:t>Papildu programmatūra: nav</w:t>
            </w:r>
          </w:p>
        </w:tc>
      </w:tr>
      <w:tr w:rsidR="00CF5B96" w14:paraId="47A3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6ACF"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5606"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FB40151"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CF5B96" w14:paraId="33834B85" w14:textId="77777777">
        <w:tc>
          <w:tcPr>
            <w:tcW w:w="4040" w:type="dxa"/>
            <w:tcBorders>
              <w:top w:val="single" w:sz="4" w:space="0" w:color="000000"/>
              <w:left w:val="single" w:sz="4" w:space="0" w:color="000000"/>
              <w:bottom w:val="single" w:sz="4" w:space="0" w:color="000000"/>
              <w:right w:val="single" w:sz="4" w:space="0" w:color="000000"/>
            </w:tcBorders>
          </w:tcPr>
          <w:p w14:paraId="5F85E2FD"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E29F"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B803" w14:textId="77777777" w:rsidR="00CF5B96" w:rsidRDefault="00CF5B96">
            <w:pPr>
              <w:pStyle w:val="ProductList-TableBody"/>
            </w:pPr>
          </w:p>
        </w:tc>
      </w:tr>
    </w:tbl>
    <w:p w14:paraId="4EF4EDAE" w14:textId="77777777" w:rsidR="00CF5B96" w:rsidRDefault="00CF5B96">
      <w:pPr>
        <w:pStyle w:val="ProductList-Body"/>
      </w:pPr>
    </w:p>
    <w:p w14:paraId="254F072D" w14:textId="77777777" w:rsidR="00CF5B96" w:rsidRDefault="00975E9F">
      <w:pPr>
        <w:pStyle w:val="ProductList-ClauseHeading"/>
        <w:outlineLvl w:val="4"/>
      </w:pPr>
      <w:r>
        <w:t>3.1. Office Home &amp; Student 2013 RT komerciāla lietošana</w:t>
      </w:r>
    </w:p>
    <w:p w14:paraId="63D31074" w14:textId="77777777" w:rsidR="00CF5B96" w:rsidRDefault="00975E9F">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332B1A71" w14:textId="77777777" w:rsidR="00CF5B96" w:rsidRDefault="00975E9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CF5B96" w14:paraId="3C6D7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234E6"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418D9"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A06A4" w14:textId="77777777" w:rsidR="00CF5B96" w:rsidRDefault="00975E9F">
            <w:pPr>
              <w:pStyle w:val="ProductList-TableBody"/>
            </w:pPr>
            <w:r>
              <w:rPr>
                <w:color w:val="404040"/>
              </w:rPr>
              <w:t>Aizvietošanas tiesības: nav</w:t>
            </w:r>
          </w:p>
        </w:tc>
      </w:tr>
      <w:tr w:rsidR="00CF5B96" w14:paraId="5B855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D151"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CCF0192"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FC28" w14:textId="77777777" w:rsidR="00CF5B96" w:rsidRDefault="00975E9F">
            <w:pPr>
              <w:pStyle w:val="ProductList-TableBody"/>
            </w:pPr>
            <w:r>
              <w:rPr>
                <w:color w:val="404040"/>
              </w:rPr>
              <w:t>Viesabonēšanas tiesības: nav</w:t>
            </w:r>
          </w:p>
        </w:tc>
      </w:tr>
      <w:tr w:rsidR="00CF5B96" w14:paraId="15E89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5DFE"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8FF8"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0DDC" w14:textId="77777777" w:rsidR="00CF5B96" w:rsidRDefault="00CF5B96">
            <w:pPr>
              <w:pStyle w:val="ProductList-TableBody"/>
            </w:pPr>
          </w:p>
        </w:tc>
      </w:tr>
    </w:tbl>
    <w:p w14:paraId="173F7412"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62307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4A45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9A10DB5" w14:textId="77777777" w:rsidR="00CF5B96" w:rsidRDefault="00CF5B96">
      <w:pPr>
        <w:pStyle w:val="ProductList-Body"/>
      </w:pPr>
    </w:p>
    <w:p w14:paraId="3297E4B9" w14:textId="77777777" w:rsidR="00CF5B96" w:rsidRDefault="00975E9F">
      <w:pPr>
        <w:pStyle w:val="ProductList-OfferingGroupHeading"/>
        <w:outlineLvl w:val="1"/>
      </w:pPr>
      <w:bookmarkStart w:id="97" w:name="_Sec612"/>
      <w:r>
        <w:t>Office serveri</w:t>
      </w:r>
      <w:bookmarkEnd w:id="97"/>
      <w:r>
        <w:fldChar w:fldCharType="begin"/>
      </w:r>
      <w:r>
        <w:instrText xml:space="preserve"> TC "</w:instrText>
      </w:r>
      <w:bookmarkStart w:id="98" w:name="_Toc57136398"/>
      <w:r>
        <w:instrText>Office serveri</w:instrText>
      </w:r>
      <w:bookmarkEnd w:id="98"/>
      <w:r>
        <w:instrText>" \l 2</w:instrText>
      </w:r>
      <w:r>
        <w:fldChar w:fldCharType="end"/>
      </w:r>
    </w:p>
    <w:p w14:paraId="082E4C60" w14:textId="77777777" w:rsidR="00CF5B96" w:rsidRDefault="00975E9F">
      <w:pPr>
        <w:pStyle w:val="ProductList-Offering2HeadingNoBorder"/>
        <w:outlineLvl w:val="2"/>
      </w:pPr>
      <w:bookmarkStart w:id="99" w:name="_Sec638"/>
      <w:r>
        <w:t>Exchange Server</w:t>
      </w:r>
      <w:bookmarkEnd w:id="99"/>
      <w:r>
        <w:fldChar w:fldCharType="begin"/>
      </w:r>
      <w:r>
        <w:instrText xml:space="preserve"> TC "</w:instrText>
      </w:r>
      <w:bookmarkStart w:id="100" w:name="_Toc57136399"/>
      <w:r>
        <w:instrText>Exchange Server</w:instrText>
      </w:r>
      <w:bookmarkEnd w:id="100"/>
      <w:r>
        <w:instrText>" \l 3</w:instrText>
      </w:r>
      <w:r>
        <w:fldChar w:fldCharType="end"/>
      </w:r>
    </w:p>
    <w:p w14:paraId="7334B712" w14:textId="77777777" w:rsidR="00CF5B96" w:rsidRDefault="00975E9F">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F5B96" w14:paraId="572723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01038"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16BA"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3A401"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8A4F"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F1A3"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FB422"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65D9"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2C72"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D97F"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BACF0"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37D3"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85BD0"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340DD767" w14:textId="77777777">
        <w:tc>
          <w:tcPr>
            <w:tcW w:w="4160" w:type="dxa"/>
            <w:tcBorders>
              <w:top w:val="single" w:sz="6" w:space="0" w:color="FFFFFF"/>
              <w:left w:val="none" w:sz="4" w:space="0" w:color="6E6E6E"/>
              <w:bottom w:val="dashed" w:sz="4" w:space="0" w:color="BFBFBF"/>
              <w:right w:val="none" w:sz="4" w:space="0" w:color="6E6E6E"/>
            </w:tcBorders>
          </w:tcPr>
          <w:p w14:paraId="13828B5B" w14:textId="77777777" w:rsidR="00CF5B96" w:rsidRDefault="00975E9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8ECFD" w14:textId="77777777" w:rsidR="00CF5B96" w:rsidRDefault="00975E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1871F6" w14:textId="77777777" w:rsidR="00CF5B96" w:rsidRDefault="00975E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D8D239" w14:textId="77777777" w:rsidR="00CF5B96" w:rsidRDefault="00975E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057EBF" w14:textId="77777777" w:rsidR="00CF5B96" w:rsidRDefault="00975E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150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0E8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22F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6593"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9E4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F15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BE0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7BDFA0F1" w14:textId="77777777">
        <w:tc>
          <w:tcPr>
            <w:tcW w:w="4160" w:type="dxa"/>
            <w:tcBorders>
              <w:top w:val="dashed" w:sz="4" w:space="0" w:color="BFBFBF"/>
              <w:left w:val="none" w:sz="4" w:space="0" w:color="6E6E6E"/>
              <w:bottom w:val="dashed" w:sz="4" w:space="0" w:color="BFBFBF"/>
              <w:right w:val="none" w:sz="4" w:space="0" w:color="6E6E6E"/>
            </w:tcBorders>
          </w:tcPr>
          <w:p w14:paraId="120D617D" w14:textId="77777777" w:rsidR="00CF5B96" w:rsidRDefault="00975E9F">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661AE6F"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6DB0BE"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22963"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9A95EE"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929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ACF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C6A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4B6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EB4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32A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1626" w14:textId="77777777" w:rsidR="00CF5B96" w:rsidRDefault="00975E9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4ED23930" w14:textId="77777777">
        <w:tc>
          <w:tcPr>
            <w:tcW w:w="4160" w:type="dxa"/>
            <w:tcBorders>
              <w:top w:val="dashed" w:sz="4" w:space="0" w:color="BFBFBF"/>
              <w:left w:val="none" w:sz="4" w:space="0" w:color="6E6E6E"/>
              <w:bottom w:val="dashed" w:sz="4" w:space="0" w:color="BFBFBF"/>
              <w:right w:val="none" w:sz="4" w:space="0" w:color="6E6E6E"/>
            </w:tcBorders>
          </w:tcPr>
          <w:p w14:paraId="4D2E4864" w14:textId="77777777" w:rsidR="00CF5B96" w:rsidRDefault="00975E9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9C1480"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CB22C2" w14:textId="77777777" w:rsidR="00CF5B96" w:rsidRDefault="00975E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011F0E" w14:textId="77777777" w:rsidR="00CF5B96" w:rsidRDefault="00975E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1126DE" w14:textId="77777777" w:rsidR="00CF5B96" w:rsidRDefault="00975E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D0C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B8E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787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9705"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653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FD5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F74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0DEE5F91" w14:textId="77777777">
        <w:tc>
          <w:tcPr>
            <w:tcW w:w="4160" w:type="dxa"/>
            <w:tcBorders>
              <w:top w:val="dashed" w:sz="4" w:space="0" w:color="BFBFBF"/>
              <w:left w:val="none" w:sz="4" w:space="0" w:color="6E6E6E"/>
              <w:bottom w:val="none" w:sz="4" w:space="0" w:color="BFBFBF"/>
              <w:right w:val="none" w:sz="4" w:space="0" w:color="6E6E6E"/>
            </w:tcBorders>
          </w:tcPr>
          <w:p w14:paraId="71E8B5B5" w14:textId="77777777" w:rsidR="00CF5B96" w:rsidRDefault="00975E9F">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78FE7B4"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B89D1D"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702844"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C5A486"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912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80C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E0F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C7BC"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6D4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D4CD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7F1E" w14:textId="77777777" w:rsidR="00CF5B96" w:rsidRDefault="00975E9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CD503F6" w14:textId="77777777" w:rsidR="00CF5B96" w:rsidRDefault="00975E9F">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CF5B96" w14:paraId="27470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5B661"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32820D"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5B40C42" w14:textId="77777777" w:rsidR="00CF5B96" w:rsidRDefault="00975E9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CF5B96" w14:paraId="24B75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537F"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15B6"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BFDDA96"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651EE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64D8"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8DBB"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21E9" w14:textId="77777777" w:rsidR="00CF5B96" w:rsidRDefault="00975E9F">
            <w:pPr>
              <w:pStyle w:val="ProductList-TableBody"/>
            </w:pPr>
            <w:r>
              <w:rPr>
                <w:color w:val="404040"/>
              </w:rPr>
              <w:t>Piemērots samazināšanai: nav</w:t>
            </w:r>
          </w:p>
        </w:tc>
      </w:tr>
      <w:tr w:rsidR="00CF5B96" w14:paraId="2A86E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A4FE"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A035"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D583" w14:textId="77777777" w:rsidR="00CF5B96" w:rsidRDefault="00975E9F">
            <w:pPr>
              <w:pStyle w:val="ProductList-TableBody"/>
            </w:pPr>
            <w:r>
              <w:rPr>
                <w:color w:val="404040"/>
              </w:rPr>
              <w:t>Piemērots datu precizēšanai: nav</w:t>
            </w:r>
          </w:p>
        </w:tc>
      </w:tr>
      <w:tr w:rsidR="00CF5B96" w14:paraId="7A8AF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BA36"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58AD"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9B04" w14:textId="77777777" w:rsidR="00CF5B96" w:rsidRDefault="00CF5B96">
            <w:pPr>
              <w:pStyle w:val="ProductList-TableBody"/>
            </w:pPr>
          </w:p>
        </w:tc>
      </w:tr>
    </w:tbl>
    <w:p w14:paraId="3FEC5142" w14:textId="77777777" w:rsidR="00CF5B96" w:rsidRDefault="00975E9F">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CF5B96" w14:paraId="68445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61456"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70C65" w14:textId="77777777" w:rsidR="00CF5B96" w:rsidRDefault="00975E9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02360C7"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F5B96" w14:paraId="7848F5A0" w14:textId="77777777">
        <w:tc>
          <w:tcPr>
            <w:tcW w:w="4040" w:type="dxa"/>
            <w:tcBorders>
              <w:top w:val="single" w:sz="4" w:space="0" w:color="000000"/>
              <w:left w:val="single" w:sz="4" w:space="0" w:color="000000"/>
              <w:bottom w:val="single" w:sz="4" w:space="0" w:color="000000"/>
              <w:right w:val="single" w:sz="4" w:space="0" w:color="000000"/>
            </w:tcBorders>
          </w:tcPr>
          <w:p w14:paraId="21AAF7A2"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6EABAF3"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BF7C" w14:textId="77777777" w:rsidR="00CF5B96" w:rsidRDefault="00975E9F">
            <w:pPr>
              <w:pStyle w:val="ProductList-TableBody"/>
            </w:pPr>
            <w:r>
              <w:rPr>
                <w:color w:val="404040"/>
              </w:rPr>
              <w:t>Iekļautās tehnoloģijas. nav</w:t>
            </w:r>
          </w:p>
        </w:tc>
      </w:tr>
      <w:tr w:rsidR="00CF5B96" w14:paraId="5E11B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E573"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3D07"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FD9F" w14:textId="77777777" w:rsidR="00CF5B96" w:rsidRDefault="00CF5B96">
            <w:pPr>
              <w:pStyle w:val="ProductList-TableBody"/>
            </w:pPr>
          </w:p>
        </w:tc>
      </w:tr>
    </w:tbl>
    <w:p w14:paraId="6809F2BB" w14:textId="77777777" w:rsidR="00CF5B96" w:rsidRDefault="00CF5B96">
      <w:pPr>
        <w:pStyle w:val="ProductList-Body"/>
      </w:pPr>
    </w:p>
    <w:p w14:paraId="60B1D875" w14:textId="77777777" w:rsidR="00CF5B96" w:rsidRDefault="00975E9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CF5B96" w14:paraId="588D9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C9E941"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A0639E7" w14:textId="77777777" w:rsidR="00CF5B96" w:rsidRDefault="00975E9F">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3BE84436" w14:textId="77777777" w:rsidR="00CF5B96" w:rsidRDefault="00975E9F">
            <w:pPr>
              <w:pStyle w:val="ProductList-TableBody"/>
            </w:pPr>
            <w:r>
              <w:t>Exchange Online (Plan 1/1G/2/2A/2G) Lietotāja SL</w:t>
            </w:r>
          </w:p>
        </w:tc>
      </w:tr>
      <w:tr w:rsidR="00CF5B96" w14:paraId="070FAA5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0062F9"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E1BADA"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CA3994" w14:textId="77777777" w:rsidR="00CF5B96" w:rsidRDefault="00CF5B96">
            <w:pPr>
              <w:pStyle w:val="ProductList-TableBody"/>
            </w:pPr>
          </w:p>
        </w:tc>
      </w:tr>
    </w:tbl>
    <w:p w14:paraId="7F05F788" w14:textId="77777777" w:rsidR="00CF5B96" w:rsidRDefault="00CF5B96">
      <w:pPr>
        <w:pStyle w:val="ProductList-Body"/>
      </w:pPr>
    </w:p>
    <w:p w14:paraId="22F62441" w14:textId="77777777" w:rsidR="00CF5B96" w:rsidRDefault="00975E9F">
      <w:pPr>
        <w:pStyle w:val="ProductList-SubClauseHeading"/>
        <w:outlineLvl w:val="5"/>
      </w:pPr>
      <w:r>
        <w:t>3.1.1. Papildu funkcionalitāte saistībā ar Exchange Enterprise CAL</w:t>
      </w:r>
    </w:p>
    <w:p w14:paraId="57D9913A" w14:textId="77777777" w:rsidR="00CF5B96" w:rsidRDefault="00975E9F">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CF5B96" w14:paraId="659E8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A54013"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E980938" w14:textId="77777777" w:rsidR="00CF5B96" w:rsidRDefault="00975E9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9A68DE5" w14:textId="77777777" w:rsidR="00CF5B96" w:rsidRDefault="00975E9F">
            <w:pPr>
              <w:pStyle w:val="ProductList-TableBody"/>
            </w:pPr>
            <w:r>
              <w:t>Exchange Online (Plan 2/2A/2G) Lietotāja SL</w:t>
            </w:r>
          </w:p>
        </w:tc>
      </w:tr>
      <w:tr w:rsidR="00CF5B96" w14:paraId="3C2CF9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D725E3"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D5244C"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DE3F3D" w14:textId="77777777" w:rsidR="00CF5B96" w:rsidRDefault="00CF5B96">
            <w:pPr>
              <w:pStyle w:val="ProductList-TableBody"/>
            </w:pPr>
          </w:p>
        </w:tc>
      </w:tr>
    </w:tbl>
    <w:p w14:paraId="247AE3D0" w14:textId="77777777" w:rsidR="00CF5B96" w:rsidRDefault="00CF5B96">
      <w:pPr>
        <w:pStyle w:val="ProductList-BodyIndented"/>
      </w:pPr>
    </w:p>
    <w:p w14:paraId="19826973" w14:textId="77777777" w:rsidR="00CF5B96" w:rsidRDefault="00975E9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CF5B96" w14:paraId="4F547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140DCF" w14:textId="77777777" w:rsidR="00CF5B96" w:rsidRDefault="00975E9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B629E69" w14:textId="77777777" w:rsidR="00CF5B96" w:rsidRDefault="00CF5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63DE4F" w14:textId="77777777" w:rsidR="00CF5B96" w:rsidRDefault="00CF5B96">
            <w:pPr>
              <w:pStyle w:val="ProductList-TableBody"/>
            </w:pPr>
          </w:p>
        </w:tc>
      </w:tr>
    </w:tbl>
    <w:p w14:paraId="7676A507" w14:textId="77777777" w:rsidR="00CF5B96" w:rsidRDefault="00CF5B96">
      <w:pPr>
        <w:pStyle w:val="ProductList-Body"/>
      </w:pPr>
    </w:p>
    <w:p w14:paraId="40A5F73A" w14:textId="77777777" w:rsidR="00CF5B96" w:rsidRDefault="00CF5B96">
      <w:pPr>
        <w:pStyle w:val="ProductList-Body"/>
      </w:pPr>
    </w:p>
    <w:p w14:paraId="3A0A4550" w14:textId="77777777" w:rsidR="00CF5B96" w:rsidRDefault="00975E9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24"/>
        <w:gridCol w:w="3655"/>
      </w:tblGrid>
      <w:tr w:rsidR="00CF5B96" w14:paraId="79716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1CE5A"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2626B1"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71F87" w14:textId="77777777" w:rsidR="00CF5B96" w:rsidRDefault="00975E9F">
            <w:pPr>
              <w:pStyle w:val="ProductList-TableBody"/>
            </w:pPr>
            <w:r>
              <w:rPr>
                <w:color w:val="404040"/>
              </w:rPr>
              <w:t>Aizvietošanas tiesības: nav</w:t>
            </w:r>
          </w:p>
        </w:tc>
      </w:tr>
      <w:tr w:rsidR="00CF5B96" w14:paraId="4D29DFAB" w14:textId="77777777">
        <w:tc>
          <w:tcPr>
            <w:tcW w:w="4040" w:type="dxa"/>
            <w:tcBorders>
              <w:top w:val="single" w:sz="4" w:space="0" w:color="000000"/>
              <w:left w:val="single" w:sz="4" w:space="0" w:color="000000"/>
              <w:bottom w:val="single" w:sz="4" w:space="0" w:color="000000"/>
              <w:right w:val="single" w:sz="4" w:space="0" w:color="000000"/>
            </w:tcBorders>
          </w:tcPr>
          <w:p w14:paraId="0E61B28A"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50B0AB5"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B2E6" w14:textId="77777777" w:rsidR="00CF5B96" w:rsidRDefault="00975E9F">
            <w:pPr>
              <w:pStyle w:val="ProductList-TableBody"/>
            </w:pPr>
            <w:r>
              <w:rPr>
                <w:color w:val="404040"/>
              </w:rPr>
              <w:t>Viesabonēšanas tiesības: nav</w:t>
            </w:r>
          </w:p>
        </w:tc>
      </w:tr>
      <w:tr w:rsidR="00CF5B96" w14:paraId="0668E8A1" w14:textId="77777777">
        <w:tc>
          <w:tcPr>
            <w:tcW w:w="4040" w:type="dxa"/>
            <w:tcBorders>
              <w:top w:val="single" w:sz="4" w:space="0" w:color="000000"/>
              <w:left w:val="single" w:sz="4" w:space="0" w:color="000000"/>
              <w:bottom w:val="single" w:sz="4" w:space="0" w:color="000000"/>
              <w:right w:val="single" w:sz="4" w:space="0" w:color="000000"/>
            </w:tcBorders>
          </w:tcPr>
          <w:p w14:paraId="5A769336"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74A2"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218C" w14:textId="77777777" w:rsidR="00CF5B96" w:rsidRDefault="00CF5B96">
            <w:pPr>
              <w:pStyle w:val="ProductList-TableBody"/>
            </w:pPr>
          </w:p>
        </w:tc>
      </w:tr>
    </w:tbl>
    <w:p w14:paraId="01B12A21" w14:textId="77777777" w:rsidR="00CF5B96" w:rsidRDefault="00CF5B96">
      <w:pPr>
        <w:pStyle w:val="ProductList-Body"/>
      </w:pPr>
    </w:p>
    <w:p w14:paraId="04A9EBF7" w14:textId="77777777" w:rsidR="00CF5B96" w:rsidRDefault="00975E9F">
      <w:pPr>
        <w:pStyle w:val="ProductList-ClauseHeading"/>
        <w:outlineLvl w:val="4"/>
      </w:pPr>
      <w:r>
        <w:t>4.1. Exchange Enterprise CAL with Services 2019 papildu noteikumi un nosacījumi</w:t>
      </w:r>
    </w:p>
    <w:p w14:paraId="05CE0A26" w14:textId="77777777" w:rsidR="00CF5B96" w:rsidRDefault="00975E9F">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4C680CBE" w14:textId="77777777" w:rsidR="00CF5B96" w:rsidRDefault="00CF5B96">
      <w:pPr>
        <w:pStyle w:val="ProductList-Body"/>
      </w:pPr>
    </w:p>
    <w:p w14:paraId="4EBDA167" w14:textId="77777777" w:rsidR="00CF5B96" w:rsidRDefault="00975E9F">
      <w:pPr>
        <w:pStyle w:val="ProductList-ClauseHeading"/>
        <w:outlineLvl w:val="4"/>
      </w:pPr>
      <w:r>
        <w:t>4.2. Exchange Online balss pasta pakalpojums</w:t>
      </w:r>
    </w:p>
    <w:p w14:paraId="5BE5D132" w14:textId="77777777" w:rsidR="00CF5B96" w:rsidRDefault="00975E9F">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1A9750C5" w14:textId="77777777" w:rsidR="00CF5B96" w:rsidRDefault="00CF5B96">
      <w:pPr>
        <w:pStyle w:val="ProductList-Body"/>
      </w:pPr>
    </w:p>
    <w:p w14:paraId="3A0254BB"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7AAA8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9687F"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BDB2071" w14:textId="77777777" w:rsidR="00CF5B96" w:rsidRDefault="00CF5B96">
      <w:pPr>
        <w:pStyle w:val="ProductList-Body"/>
      </w:pPr>
    </w:p>
    <w:p w14:paraId="20789B3E" w14:textId="77777777" w:rsidR="00CF5B96" w:rsidRDefault="00975E9F">
      <w:pPr>
        <w:pStyle w:val="ProductList-Offering2HeadingNoBorder"/>
        <w:outlineLvl w:val="2"/>
      </w:pPr>
      <w:bookmarkStart w:id="105" w:name="_Sec639"/>
      <w:r>
        <w:t>Project Server</w:t>
      </w:r>
      <w:bookmarkEnd w:id="105"/>
      <w:r>
        <w:fldChar w:fldCharType="begin"/>
      </w:r>
      <w:r>
        <w:instrText xml:space="preserve"> TC "</w:instrText>
      </w:r>
      <w:bookmarkStart w:id="106" w:name="_Toc57136400"/>
      <w:r>
        <w:instrText>Project Server</w:instrText>
      </w:r>
      <w:bookmarkEnd w:id="106"/>
      <w:r>
        <w:instrText>" \l 3</w:instrText>
      </w:r>
      <w:r>
        <w:fldChar w:fldCharType="end"/>
      </w:r>
    </w:p>
    <w:p w14:paraId="4DE86DAB" w14:textId="77777777" w:rsidR="00CF5B96" w:rsidRDefault="00975E9F">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F5B96" w14:paraId="271145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41249"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E5A34"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75501"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F895"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1314A"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B076"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A6AC5"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E17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D0453"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B96C"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532D6"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03FA"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4FBFA49D" w14:textId="77777777">
        <w:tc>
          <w:tcPr>
            <w:tcW w:w="4160" w:type="dxa"/>
            <w:tcBorders>
              <w:top w:val="single" w:sz="6" w:space="0" w:color="FFFFFF"/>
              <w:left w:val="none" w:sz="4" w:space="0" w:color="6E6E6E"/>
              <w:bottom w:val="dashed" w:sz="4" w:space="0" w:color="BFBFBF"/>
              <w:right w:val="none" w:sz="4" w:space="0" w:color="6E6E6E"/>
            </w:tcBorders>
          </w:tcPr>
          <w:p w14:paraId="5C984B8E" w14:textId="77777777" w:rsidR="00CF5B96" w:rsidRDefault="00975E9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976FDC" w14:textId="77777777" w:rsidR="00CF5B96" w:rsidRDefault="00975E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AB2CA1" w14:textId="77777777" w:rsidR="00CF5B96" w:rsidRDefault="00975E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DBF0EF" w14:textId="77777777" w:rsidR="00CF5B96" w:rsidRDefault="00975E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B6CF80" w14:textId="77777777" w:rsidR="00CF5B96" w:rsidRDefault="00975E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30B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1CA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A2B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DF9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2B3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15D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FDC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095DA44B" w14:textId="77777777">
        <w:tc>
          <w:tcPr>
            <w:tcW w:w="4160" w:type="dxa"/>
            <w:tcBorders>
              <w:top w:val="dashed" w:sz="4" w:space="0" w:color="BFBFBF"/>
              <w:left w:val="none" w:sz="4" w:space="0" w:color="6E6E6E"/>
              <w:bottom w:val="none" w:sz="4" w:space="0" w:color="BFBFBF"/>
              <w:right w:val="none" w:sz="4" w:space="0" w:color="6E6E6E"/>
            </w:tcBorders>
          </w:tcPr>
          <w:p w14:paraId="061AEA2A" w14:textId="77777777" w:rsidR="00CF5B96" w:rsidRDefault="00975E9F">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195F98A"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930A63"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0236FC"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040BCF"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D44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C13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41A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B7D8"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CB0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E66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C85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8749534" w14:textId="77777777" w:rsidR="00CF5B96" w:rsidRDefault="00975E9F">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CF5B96" w14:paraId="46B42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8CE26D"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D75713"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3447D2" w14:textId="77777777" w:rsidR="00CF5B96" w:rsidRDefault="00975E9F">
            <w:pPr>
              <w:pStyle w:val="ProductList-TableBody"/>
            </w:pPr>
            <w:r>
              <w:rPr>
                <w:color w:val="404040"/>
              </w:rPr>
              <w:t>Iepriekšējie izdevumi: nav</w:t>
            </w:r>
          </w:p>
        </w:tc>
      </w:tr>
      <w:tr w:rsidR="00CF5B96" w14:paraId="6A74D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2FB2"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704B"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F6CC2AA"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4EA70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B39A"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D312"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0EE3" w14:textId="77777777" w:rsidR="00CF5B96" w:rsidRDefault="00975E9F">
            <w:pPr>
              <w:pStyle w:val="ProductList-TableBody"/>
            </w:pPr>
            <w:r>
              <w:rPr>
                <w:color w:val="404040"/>
              </w:rPr>
              <w:t>Piemērots samazināšanai: nav</w:t>
            </w:r>
          </w:p>
        </w:tc>
      </w:tr>
      <w:tr w:rsidR="00CF5B96" w14:paraId="5D3D5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1047"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C0"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9343" w14:textId="77777777" w:rsidR="00CF5B96" w:rsidRDefault="00975E9F">
            <w:pPr>
              <w:pStyle w:val="ProductList-TableBody"/>
            </w:pPr>
            <w:r>
              <w:rPr>
                <w:color w:val="404040"/>
              </w:rPr>
              <w:t>Piemērots datu precizēšanai: nav</w:t>
            </w:r>
          </w:p>
        </w:tc>
      </w:tr>
      <w:tr w:rsidR="00CF5B96" w14:paraId="69A74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BB64"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AE03"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9C41" w14:textId="77777777" w:rsidR="00CF5B96" w:rsidRDefault="00CF5B96">
            <w:pPr>
              <w:pStyle w:val="ProductList-TableBody"/>
            </w:pPr>
          </w:p>
        </w:tc>
      </w:tr>
    </w:tbl>
    <w:p w14:paraId="51DEDEC9" w14:textId="77777777" w:rsidR="00CF5B96" w:rsidRDefault="00975E9F">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CF5B96" w14:paraId="1CBFC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59EC8"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94FB9" w14:textId="77777777" w:rsidR="00CF5B96" w:rsidRDefault="00975E9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1EF449CB"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F5B96" w14:paraId="3512AF70" w14:textId="77777777">
        <w:tc>
          <w:tcPr>
            <w:tcW w:w="4040" w:type="dxa"/>
            <w:tcBorders>
              <w:top w:val="single" w:sz="4" w:space="0" w:color="000000"/>
              <w:left w:val="single" w:sz="4" w:space="0" w:color="000000"/>
              <w:bottom w:val="single" w:sz="4" w:space="0" w:color="000000"/>
              <w:right w:val="single" w:sz="4" w:space="0" w:color="000000"/>
            </w:tcBorders>
          </w:tcPr>
          <w:p w14:paraId="040B16D5"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877A3F9"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62F1" w14:textId="77777777" w:rsidR="00CF5B96" w:rsidRDefault="00975E9F">
            <w:pPr>
              <w:pStyle w:val="ProductList-TableBody"/>
            </w:pPr>
            <w:r>
              <w:rPr>
                <w:color w:val="404040"/>
              </w:rPr>
              <w:t>Iekļautās tehnoloģijas. nav</w:t>
            </w:r>
          </w:p>
        </w:tc>
      </w:tr>
      <w:tr w:rsidR="00CF5B96" w14:paraId="0D6D9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2724"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668B"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D3DE" w14:textId="77777777" w:rsidR="00CF5B96" w:rsidRDefault="00CF5B96">
            <w:pPr>
              <w:pStyle w:val="ProductList-TableBody"/>
            </w:pPr>
          </w:p>
        </w:tc>
      </w:tr>
    </w:tbl>
    <w:p w14:paraId="4078CC11" w14:textId="77777777" w:rsidR="00CF5B96" w:rsidRDefault="00CF5B96">
      <w:pPr>
        <w:pStyle w:val="ProductList-Body"/>
      </w:pPr>
    </w:p>
    <w:p w14:paraId="753978F2" w14:textId="77777777" w:rsidR="00CF5B96" w:rsidRDefault="00975E9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28"/>
        <w:gridCol w:w="3655"/>
      </w:tblGrid>
      <w:tr w:rsidR="00CF5B96" w14:paraId="6657A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E1D4C6"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AAC8952" w14:textId="77777777" w:rsidR="00CF5B96" w:rsidRDefault="00975E9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81CDD03" w14:textId="77777777" w:rsidR="00CF5B96" w:rsidRDefault="00975E9F">
            <w:pPr>
              <w:pStyle w:val="ProductList-TableBody"/>
            </w:pPr>
            <w:r>
              <w:t>Project Essentials (Lietotāja SL)</w:t>
            </w:r>
            <w:r>
              <w:fldChar w:fldCharType="begin"/>
            </w:r>
            <w:r>
              <w:instrText xml:space="preserve"> XE "Project Essentials (Lietotāja SL)" </w:instrText>
            </w:r>
            <w:r>
              <w:fldChar w:fldCharType="end"/>
            </w:r>
          </w:p>
        </w:tc>
      </w:tr>
      <w:tr w:rsidR="00CF5B96" w14:paraId="53790B8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C2F33B" w14:textId="77777777" w:rsidR="00CF5B96" w:rsidRDefault="00CF5B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F9FF50" w14:textId="77777777" w:rsidR="00CF5B96" w:rsidRDefault="00975E9F">
            <w:pPr>
              <w:pStyle w:val="ProductList-TableBody"/>
            </w:pPr>
            <w:r>
              <w:t>Project 1. plāns Lietotāja SL</w:t>
            </w:r>
            <w:r>
              <w:fldChar w:fldCharType="begin"/>
            </w:r>
            <w:r>
              <w:instrText xml:space="preserve"> XE "Project 1.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AC49AF2" w14:textId="77777777" w:rsidR="00CF5B96" w:rsidRDefault="00975E9F">
            <w:pPr>
              <w:pStyle w:val="ProductList-TableBody"/>
            </w:pPr>
            <w:r>
              <w:t>Project 3. plāns Lietotāja SL</w:t>
            </w:r>
            <w:r>
              <w:fldChar w:fldCharType="begin"/>
            </w:r>
            <w:r>
              <w:instrText xml:space="preserve"> XE "Project 3. plāns Lietotāja SL" </w:instrText>
            </w:r>
            <w:r>
              <w:fldChar w:fldCharType="end"/>
            </w:r>
          </w:p>
        </w:tc>
      </w:tr>
      <w:tr w:rsidR="00CF5B96" w14:paraId="78F1B5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BD3807"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1B3E89" w14:textId="77777777" w:rsidR="00CF5B96" w:rsidRDefault="00975E9F">
            <w:pPr>
              <w:pStyle w:val="ProductList-TableBody"/>
            </w:pPr>
            <w:r>
              <w:t>Project 5. plāns Lietotāja SL</w:t>
            </w:r>
            <w:r>
              <w:fldChar w:fldCharType="begin"/>
            </w:r>
            <w:r>
              <w:instrText xml:space="preserve"> XE "Project 5. plāns Lietotāja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3AC703" w14:textId="77777777" w:rsidR="00CF5B96" w:rsidRDefault="00975E9F">
            <w:pPr>
              <w:pStyle w:val="ProductList-TableBody"/>
            </w:pPr>
            <w:r>
              <w:t>Project 2019 Professional</w:t>
            </w:r>
            <w:r>
              <w:fldChar w:fldCharType="begin"/>
            </w:r>
            <w:r>
              <w:instrText xml:space="preserve"> XE "Project 2019 Professional" </w:instrText>
            </w:r>
            <w:r>
              <w:fldChar w:fldCharType="end"/>
            </w:r>
          </w:p>
        </w:tc>
      </w:tr>
    </w:tbl>
    <w:p w14:paraId="6BD0A3EB" w14:textId="77777777" w:rsidR="00CF5B96" w:rsidRDefault="00CF5B96">
      <w:pPr>
        <w:pStyle w:val="ProductList-Body"/>
      </w:pPr>
    </w:p>
    <w:p w14:paraId="3E2D5998" w14:textId="77777777" w:rsidR="00CF5B96" w:rsidRDefault="00975E9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CF5B96" w14:paraId="522F3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D2F35C" w14:textId="77777777" w:rsidR="00CF5B96" w:rsidRDefault="00975E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3CEF3C6" w14:textId="77777777" w:rsidR="00CF5B96" w:rsidRDefault="00CF5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6AEDBC" w14:textId="77777777" w:rsidR="00CF5B96" w:rsidRDefault="00CF5B96">
            <w:pPr>
              <w:pStyle w:val="ProductList-TableBody"/>
            </w:pPr>
          </w:p>
        </w:tc>
      </w:tr>
    </w:tbl>
    <w:p w14:paraId="78E0A44F" w14:textId="77777777" w:rsidR="00CF5B96" w:rsidRDefault="00975E9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CF5B96" w14:paraId="7A510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C668E"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FC7392A"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8E975" w14:textId="77777777" w:rsidR="00CF5B96" w:rsidRDefault="00975E9F">
            <w:pPr>
              <w:pStyle w:val="ProductList-TableBody"/>
            </w:pPr>
            <w:r>
              <w:rPr>
                <w:color w:val="404040"/>
              </w:rPr>
              <w:t>Aizvietošanas tiesības: nav</w:t>
            </w:r>
          </w:p>
        </w:tc>
      </w:tr>
      <w:tr w:rsidR="00CF5B96" w14:paraId="1986A1C1" w14:textId="77777777">
        <w:tc>
          <w:tcPr>
            <w:tcW w:w="4040" w:type="dxa"/>
            <w:tcBorders>
              <w:top w:val="single" w:sz="4" w:space="0" w:color="000000"/>
              <w:left w:val="single" w:sz="4" w:space="0" w:color="000000"/>
              <w:bottom w:val="single" w:sz="4" w:space="0" w:color="000000"/>
              <w:right w:val="single" w:sz="4" w:space="0" w:color="000000"/>
            </w:tcBorders>
          </w:tcPr>
          <w:p w14:paraId="11B60B18"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3FCF"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A27E" w14:textId="77777777" w:rsidR="00CF5B96" w:rsidRDefault="00975E9F">
            <w:pPr>
              <w:pStyle w:val="ProductList-TableBody"/>
            </w:pPr>
            <w:r>
              <w:rPr>
                <w:color w:val="404040"/>
              </w:rPr>
              <w:t>Viesabonēšanas tiesības: nav</w:t>
            </w:r>
          </w:p>
        </w:tc>
      </w:tr>
      <w:tr w:rsidR="00CF5B96" w14:paraId="094EE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24C1"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F06F"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9084" w14:textId="77777777" w:rsidR="00CF5B96" w:rsidRDefault="00CF5B96">
            <w:pPr>
              <w:pStyle w:val="ProductList-TableBody"/>
            </w:pPr>
          </w:p>
        </w:tc>
      </w:tr>
    </w:tbl>
    <w:p w14:paraId="33401A32"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6D915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9CD9A"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B49BF68" w14:textId="77777777" w:rsidR="00CF5B96" w:rsidRDefault="00CF5B96">
      <w:pPr>
        <w:pStyle w:val="ProductList-Body"/>
      </w:pPr>
    </w:p>
    <w:p w14:paraId="5740FF6D" w14:textId="77777777" w:rsidR="00CF5B96" w:rsidRDefault="00975E9F">
      <w:pPr>
        <w:pStyle w:val="ProductList-Offering2HeadingNoBorder"/>
        <w:outlineLvl w:val="2"/>
      </w:pPr>
      <w:bookmarkStart w:id="111" w:name="_Sec640"/>
      <w:r>
        <w:t>SharePoint Server</w:t>
      </w:r>
      <w:bookmarkEnd w:id="111"/>
      <w:r>
        <w:fldChar w:fldCharType="begin"/>
      </w:r>
      <w:r>
        <w:instrText xml:space="preserve"> TC "</w:instrText>
      </w:r>
      <w:bookmarkStart w:id="112" w:name="_Toc57136401"/>
      <w:r>
        <w:instrText>SharePoint Server</w:instrText>
      </w:r>
      <w:bookmarkEnd w:id="112"/>
      <w:r>
        <w:instrText>" \l 3</w:instrText>
      </w:r>
      <w:r>
        <w:fldChar w:fldCharType="end"/>
      </w:r>
    </w:p>
    <w:p w14:paraId="7393E22B" w14:textId="77777777" w:rsidR="00CF5B96" w:rsidRDefault="00975E9F">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F5B96" w14:paraId="6B7CBE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88934"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453D9"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1A25E"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D79F"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E91F"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61591"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2435"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D87F"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978C6"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087E"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184F7"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6E499"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16D8947E" w14:textId="77777777">
        <w:tc>
          <w:tcPr>
            <w:tcW w:w="4160" w:type="dxa"/>
            <w:tcBorders>
              <w:top w:val="single" w:sz="6" w:space="0" w:color="FFFFFF"/>
              <w:left w:val="none" w:sz="4" w:space="0" w:color="6E6E6E"/>
              <w:bottom w:val="dashed" w:sz="4" w:space="0" w:color="BFBFBF"/>
              <w:right w:val="none" w:sz="4" w:space="0" w:color="6E6E6E"/>
            </w:tcBorders>
          </w:tcPr>
          <w:p w14:paraId="2BB2F2BD" w14:textId="77777777" w:rsidR="00CF5B96" w:rsidRDefault="00975E9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16F708" w14:textId="77777777" w:rsidR="00CF5B96" w:rsidRDefault="00975E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0FB47E" w14:textId="77777777" w:rsidR="00CF5B96" w:rsidRDefault="00975E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8BFD4B" w14:textId="77777777" w:rsidR="00CF5B96" w:rsidRDefault="00975E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8116F0" w14:textId="77777777" w:rsidR="00CF5B96" w:rsidRDefault="00975E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D63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04C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F9E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D233"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E7D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D99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DEA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59EAFA56" w14:textId="77777777">
        <w:tc>
          <w:tcPr>
            <w:tcW w:w="4160" w:type="dxa"/>
            <w:tcBorders>
              <w:top w:val="dashed" w:sz="4" w:space="0" w:color="BFBFBF"/>
              <w:left w:val="none" w:sz="4" w:space="0" w:color="6E6E6E"/>
              <w:bottom w:val="dashed" w:sz="4" w:space="0" w:color="BFBFBF"/>
              <w:right w:val="none" w:sz="4" w:space="0" w:color="6E6E6E"/>
            </w:tcBorders>
          </w:tcPr>
          <w:p w14:paraId="0DC55CA0" w14:textId="77777777" w:rsidR="00CF5B96" w:rsidRDefault="00975E9F">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77F181A"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CC7D35"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C12F9"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A0C78E"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580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867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A53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4A9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BDA5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4B5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04E1" w14:textId="77777777" w:rsidR="00CF5B96" w:rsidRDefault="00975E9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62806025" w14:textId="77777777">
        <w:tc>
          <w:tcPr>
            <w:tcW w:w="4160" w:type="dxa"/>
            <w:tcBorders>
              <w:top w:val="dashed" w:sz="4" w:space="0" w:color="BFBFBF"/>
              <w:left w:val="none" w:sz="4" w:space="0" w:color="6E6E6E"/>
              <w:bottom w:val="none" w:sz="4" w:space="0" w:color="BFBFBF"/>
              <w:right w:val="none" w:sz="4" w:space="0" w:color="6E6E6E"/>
            </w:tcBorders>
          </w:tcPr>
          <w:p w14:paraId="2692A3D7" w14:textId="77777777" w:rsidR="00CF5B96" w:rsidRDefault="00975E9F">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62A4267A"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64F913"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B4372E"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B59B0E"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3C8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FC1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80D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1EA0"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E99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383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DD38" w14:textId="77777777" w:rsidR="00CF5B96" w:rsidRDefault="00975E9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1F54B1F" w14:textId="77777777" w:rsidR="00CF5B96" w:rsidRDefault="00975E9F">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CF5B96" w14:paraId="6A737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4FE2BD"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5BA5DE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B045D3" w14:textId="77777777" w:rsidR="00CF5B96" w:rsidRDefault="00975E9F">
            <w:pPr>
              <w:pStyle w:val="ProductList-TableBody"/>
            </w:pPr>
            <w:r>
              <w:rPr>
                <w:color w:val="404040"/>
              </w:rPr>
              <w:t>Iepriekšējie izdevumi: nav</w:t>
            </w:r>
          </w:p>
        </w:tc>
      </w:tr>
      <w:tr w:rsidR="00CF5B96" w14:paraId="46161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5B5C"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D852"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E36C450"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4A182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F5BB"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DF7F"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FFCC" w14:textId="77777777" w:rsidR="00CF5B96" w:rsidRDefault="00975E9F">
            <w:pPr>
              <w:pStyle w:val="ProductList-TableBody"/>
            </w:pPr>
            <w:r>
              <w:rPr>
                <w:color w:val="404040"/>
              </w:rPr>
              <w:t>Piemērots samazināšanai: nav</w:t>
            </w:r>
          </w:p>
        </w:tc>
      </w:tr>
      <w:tr w:rsidR="00CF5B96" w14:paraId="37DB18F5" w14:textId="77777777">
        <w:tc>
          <w:tcPr>
            <w:tcW w:w="4040" w:type="dxa"/>
            <w:tcBorders>
              <w:top w:val="single" w:sz="4" w:space="0" w:color="000000"/>
              <w:left w:val="single" w:sz="4" w:space="0" w:color="000000"/>
              <w:bottom w:val="single" w:sz="4" w:space="0" w:color="000000"/>
              <w:right w:val="single" w:sz="4" w:space="0" w:color="000000"/>
            </w:tcBorders>
          </w:tcPr>
          <w:p w14:paraId="1CB0FC06"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2D13"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02E7" w14:textId="77777777" w:rsidR="00CF5B96" w:rsidRDefault="00975E9F">
            <w:pPr>
              <w:pStyle w:val="ProductList-TableBody"/>
            </w:pPr>
            <w:r>
              <w:rPr>
                <w:color w:val="404040"/>
              </w:rPr>
              <w:t>Piemērots datu precizēšanai: nav</w:t>
            </w:r>
          </w:p>
        </w:tc>
      </w:tr>
      <w:tr w:rsidR="00CF5B96" w14:paraId="229C4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3BF4"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EE62"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116D" w14:textId="77777777" w:rsidR="00CF5B96" w:rsidRDefault="00CF5B96">
            <w:pPr>
              <w:pStyle w:val="ProductList-TableBody"/>
            </w:pPr>
          </w:p>
        </w:tc>
      </w:tr>
    </w:tbl>
    <w:p w14:paraId="6003CF5B" w14:textId="77777777" w:rsidR="00CF5B96" w:rsidRDefault="00975E9F">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CF5B96" w14:paraId="597EE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6B179"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6433984"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5C02262A"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F5B96" w14:paraId="4100A487" w14:textId="77777777">
        <w:tc>
          <w:tcPr>
            <w:tcW w:w="4040" w:type="dxa"/>
            <w:tcBorders>
              <w:top w:val="single" w:sz="4" w:space="0" w:color="000000"/>
              <w:left w:val="single" w:sz="4" w:space="0" w:color="000000"/>
              <w:bottom w:val="single" w:sz="4" w:space="0" w:color="000000"/>
              <w:right w:val="single" w:sz="4" w:space="0" w:color="000000"/>
            </w:tcBorders>
          </w:tcPr>
          <w:p w14:paraId="75B11E38"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6E131F9"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D907" w14:textId="77777777" w:rsidR="00CF5B96" w:rsidRDefault="00975E9F">
            <w:pPr>
              <w:pStyle w:val="ProductList-TableBody"/>
            </w:pPr>
            <w:r>
              <w:rPr>
                <w:color w:val="404040"/>
              </w:rPr>
              <w:t>Iekļautās tehnoloģijas: nav</w:t>
            </w:r>
          </w:p>
        </w:tc>
      </w:tr>
      <w:tr w:rsidR="00CF5B96" w14:paraId="64F12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B7B8"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DE2B"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E6AC" w14:textId="77777777" w:rsidR="00CF5B96" w:rsidRDefault="00CF5B96">
            <w:pPr>
              <w:pStyle w:val="ProductList-TableBody"/>
            </w:pPr>
          </w:p>
        </w:tc>
      </w:tr>
    </w:tbl>
    <w:p w14:paraId="116BB045" w14:textId="77777777" w:rsidR="00CF5B96" w:rsidRDefault="00CF5B96">
      <w:pPr>
        <w:pStyle w:val="ProductList-Body"/>
      </w:pPr>
    </w:p>
    <w:p w14:paraId="6B5605B4" w14:textId="77777777" w:rsidR="00CF5B96" w:rsidRDefault="00975E9F">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CF5B96" w14:paraId="42178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25C4E6"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9FF84CB" w14:textId="77777777" w:rsidR="00CF5B96" w:rsidRDefault="00975E9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A964667" w14:textId="77777777" w:rsidR="00CF5B96" w:rsidRDefault="00975E9F">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CF5B96" w14:paraId="12FC1D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E3CF4"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B51E35"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548842" w14:textId="77777777" w:rsidR="00CF5B96" w:rsidRDefault="00CF5B96">
            <w:pPr>
              <w:pStyle w:val="ProductList-TableBody"/>
            </w:pPr>
          </w:p>
        </w:tc>
      </w:tr>
    </w:tbl>
    <w:p w14:paraId="6D12E24E" w14:textId="77777777" w:rsidR="00CF5B96" w:rsidRDefault="00CF5B96">
      <w:pPr>
        <w:pStyle w:val="ProductList-Body"/>
      </w:pPr>
    </w:p>
    <w:p w14:paraId="0880B291" w14:textId="77777777" w:rsidR="00CF5B96" w:rsidRDefault="00975E9F">
      <w:pPr>
        <w:pStyle w:val="ProductList-SubClauseHeading"/>
        <w:outlineLvl w:val="5"/>
      </w:pPr>
      <w:r>
        <w:t>3.1.1. Papildu SharePoint Server funkcionalitāte saistībā ar SharePoint Enterprise CAL</w:t>
      </w:r>
    </w:p>
    <w:p w14:paraId="4C4F0B43" w14:textId="77777777" w:rsidR="00CF5B96" w:rsidRDefault="00975E9F">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CF5B96" w14:paraId="0BEE0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6FF816"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58D294D" w14:textId="77777777" w:rsidR="00CF5B96" w:rsidRDefault="00975E9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376497D" w14:textId="77777777" w:rsidR="00CF5B96" w:rsidRDefault="00975E9F">
            <w:pPr>
              <w:pStyle w:val="ProductList-TableBody"/>
            </w:pPr>
            <w:r>
              <w:t>SharePoint Online (Plan 2) Lietotāja SL</w:t>
            </w:r>
          </w:p>
        </w:tc>
      </w:tr>
      <w:tr w:rsidR="00CF5B96" w14:paraId="684E77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1F0134"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DF97D"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D902D4" w14:textId="77777777" w:rsidR="00CF5B96" w:rsidRDefault="00CF5B96">
            <w:pPr>
              <w:pStyle w:val="ProductList-TableBody"/>
            </w:pPr>
          </w:p>
        </w:tc>
      </w:tr>
    </w:tbl>
    <w:p w14:paraId="2553E5F3" w14:textId="77777777" w:rsidR="00CF5B96" w:rsidRDefault="00CF5B96">
      <w:pPr>
        <w:pStyle w:val="ProductList-BodyIndented"/>
      </w:pPr>
    </w:p>
    <w:p w14:paraId="1EA96AC7" w14:textId="77777777" w:rsidR="00CF5B96" w:rsidRDefault="00975E9F">
      <w:pPr>
        <w:pStyle w:val="ProductList-ClauseHeading"/>
        <w:outlineLvl w:val="4"/>
      </w:pPr>
      <w:r>
        <w:t>3.2. CAL atruna lietotājiem, kuri piekļūst Publiski pieejamam saturam</w:t>
      </w:r>
    </w:p>
    <w:p w14:paraId="6472236A" w14:textId="77777777" w:rsidR="00CF5B96" w:rsidRDefault="00975E9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09C59285" w14:textId="77777777" w:rsidR="00CF5B96" w:rsidRDefault="00CF5B96">
      <w:pPr>
        <w:pStyle w:val="ProductList-Body"/>
      </w:pPr>
    </w:p>
    <w:p w14:paraId="7B92B933" w14:textId="77777777" w:rsidR="00CF5B96" w:rsidRDefault="00975E9F">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CF5B96" w14:paraId="7DCE3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7E545" w14:textId="77777777" w:rsidR="00CF5B96" w:rsidRDefault="00975E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8358C3" w14:textId="77777777" w:rsidR="00CF5B96" w:rsidRDefault="00CF5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F122BB" w14:textId="77777777" w:rsidR="00CF5B96" w:rsidRDefault="00CF5B96">
            <w:pPr>
              <w:pStyle w:val="ProductList-TableBody"/>
            </w:pPr>
          </w:p>
        </w:tc>
      </w:tr>
    </w:tbl>
    <w:p w14:paraId="6C152C64" w14:textId="77777777" w:rsidR="00CF5B96" w:rsidRDefault="00CF5B96">
      <w:pPr>
        <w:pStyle w:val="ProductList-Body"/>
      </w:pPr>
    </w:p>
    <w:p w14:paraId="0354F23E" w14:textId="77777777" w:rsidR="00CF5B96" w:rsidRDefault="00CF5B96">
      <w:pPr>
        <w:pStyle w:val="ProductList-Body"/>
      </w:pPr>
    </w:p>
    <w:p w14:paraId="6CDDD604" w14:textId="77777777" w:rsidR="00CF5B96" w:rsidRDefault="00975E9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CF5B96" w14:paraId="3FC43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838B7"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548631"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CEB1A" w14:textId="77777777" w:rsidR="00CF5B96" w:rsidRDefault="00975E9F">
            <w:pPr>
              <w:pStyle w:val="ProductList-TableBody"/>
            </w:pPr>
            <w:r>
              <w:rPr>
                <w:color w:val="404040"/>
              </w:rPr>
              <w:t>Aizvietošanas tiesības: nav</w:t>
            </w:r>
          </w:p>
        </w:tc>
      </w:tr>
      <w:tr w:rsidR="00CF5B96" w14:paraId="0A85BCB9" w14:textId="77777777">
        <w:tc>
          <w:tcPr>
            <w:tcW w:w="4040" w:type="dxa"/>
            <w:tcBorders>
              <w:top w:val="single" w:sz="4" w:space="0" w:color="000000"/>
              <w:left w:val="single" w:sz="4" w:space="0" w:color="000000"/>
              <w:bottom w:val="single" w:sz="4" w:space="0" w:color="000000"/>
              <w:right w:val="single" w:sz="4" w:space="0" w:color="000000"/>
            </w:tcBorders>
          </w:tcPr>
          <w:p w14:paraId="651D81FC"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381088B3"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00EF" w14:textId="77777777" w:rsidR="00CF5B96" w:rsidRDefault="00975E9F">
            <w:pPr>
              <w:pStyle w:val="ProductList-TableBody"/>
            </w:pPr>
            <w:r>
              <w:rPr>
                <w:color w:val="404040"/>
              </w:rPr>
              <w:t>Viesabonēšanas tiesības: nav</w:t>
            </w:r>
          </w:p>
        </w:tc>
      </w:tr>
      <w:tr w:rsidR="00CF5B96" w14:paraId="56C9C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CE43"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BE00"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E1CA" w14:textId="77777777" w:rsidR="00CF5B96" w:rsidRDefault="00CF5B96">
            <w:pPr>
              <w:pStyle w:val="ProductList-TableBody"/>
            </w:pPr>
          </w:p>
        </w:tc>
      </w:tr>
    </w:tbl>
    <w:p w14:paraId="1640C8D8"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2F536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5B812"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EA8DE9E" w14:textId="77777777" w:rsidR="00CF5B96" w:rsidRDefault="00CF5B96">
      <w:pPr>
        <w:pStyle w:val="ProductList-Body"/>
      </w:pPr>
    </w:p>
    <w:p w14:paraId="1F711843" w14:textId="77777777" w:rsidR="00CF5B96" w:rsidRDefault="00975E9F">
      <w:pPr>
        <w:pStyle w:val="ProductList-Offering2HeadingNoBorder"/>
        <w:outlineLvl w:val="2"/>
      </w:pPr>
      <w:bookmarkStart w:id="117" w:name="_Sec641"/>
      <w:r>
        <w:t>Skype darbam Server</w:t>
      </w:r>
      <w:bookmarkEnd w:id="117"/>
      <w:r>
        <w:fldChar w:fldCharType="begin"/>
      </w:r>
      <w:r>
        <w:instrText xml:space="preserve"> TC "</w:instrText>
      </w:r>
      <w:bookmarkStart w:id="118" w:name="_Toc57136402"/>
      <w:r>
        <w:instrText>Skype darbam Server</w:instrText>
      </w:r>
      <w:bookmarkEnd w:id="118"/>
      <w:r>
        <w:instrText>" \l 3</w:instrText>
      </w:r>
      <w:r>
        <w:fldChar w:fldCharType="end"/>
      </w:r>
    </w:p>
    <w:p w14:paraId="50BC730B" w14:textId="77777777" w:rsidR="00CF5B96" w:rsidRDefault="00975E9F">
      <w:pPr>
        <w:pStyle w:val="ProductList-Offering1SubSection"/>
        <w:outlineLvl w:val="3"/>
      </w:pPr>
      <w:bookmarkStart w:id="119" w:name="_Sec686"/>
      <w:r>
        <w:t>1. Programmas pieejamība</w:t>
      </w:r>
      <w:bookmarkEnd w:id="119"/>
    </w:p>
    <w:p w14:paraId="68964961" w14:textId="77777777" w:rsidR="00CF5B96" w:rsidRDefault="00CF5B9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F5B96" w14:paraId="439495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8A0D04"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2392F"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874AD"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0D7F5"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993F1"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FD5866"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FE58"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6623"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2369"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82CB1"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748F6"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C3DB"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20CA802B" w14:textId="77777777">
        <w:tc>
          <w:tcPr>
            <w:tcW w:w="4160" w:type="dxa"/>
            <w:tcBorders>
              <w:top w:val="single" w:sz="6" w:space="0" w:color="FFFFFF"/>
              <w:left w:val="none" w:sz="4" w:space="0" w:color="6E6E6E"/>
              <w:bottom w:val="dashed" w:sz="4" w:space="0" w:color="BFBFBF"/>
              <w:right w:val="none" w:sz="4" w:space="0" w:color="6E6E6E"/>
            </w:tcBorders>
          </w:tcPr>
          <w:p w14:paraId="3629F465" w14:textId="77777777" w:rsidR="00CF5B96" w:rsidRDefault="00975E9F">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91A5A1" w14:textId="77777777" w:rsidR="00CF5B96" w:rsidRDefault="00975E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8BCA49" w14:textId="77777777" w:rsidR="00CF5B96" w:rsidRDefault="00975E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DC203A" w14:textId="77777777" w:rsidR="00CF5B96" w:rsidRDefault="00975E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CD030C" w14:textId="77777777" w:rsidR="00CF5B96" w:rsidRDefault="00975E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C31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34F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6E4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859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C07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36F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FE3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64803D76" w14:textId="77777777">
        <w:tc>
          <w:tcPr>
            <w:tcW w:w="4160" w:type="dxa"/>
            <w:tcBorders>
              <w:top w:val="dashed" w:sz="4" w:space="0" w:color="BFBFBF"/>
              <w:left w:val="none" w:sz="4" w:space="0" w:color="6E6E6E"/>
              <w:bottom w:val="dashed" w:sz="4" w:space="0" w:color="BFBFBF"/>
              <w:right w:val="none" w:sz="4" w:space="0" w:color="6E6E6E"/>
            </w:tcBorders>
          </w:tcPr>
          <w:p w14:paraId="13A3BDD4" w14:textId="77777777" w:rsidR="00CF5B96" w:rsidRDefault="00975E9F">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BB61714"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A0226B"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556001"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50C6E1"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684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F2AA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581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EA6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55EC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791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4DAA" w14:textId="77777777" w:rsidR="00CF5B96" w:rsidRDefault="00975E9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58C8DD85" w14:textId="77777777">
        <w:tc>
          <w:tcPr>
            <w:tcW w:w="4160" w:type="dxa"/>
            <w:tcBorders>
              <w:top w:val="dashed" w:sz="4" w:space="0" w:color="BFBFBF"/>
              <w:left w:val="none" w:sz="4" w:space="0" w:color="6E6E6E"/>
              <w:bottom w:val="dashed" w:sz="4" w:space="0" w:color="BFBFBF"/>
              <w:right w:val="none" w:sz="4" w:space="0" w:color="6E6E6E"/>
            </w:tcBorders>
          </w:tcPr>
          <w:p w14:paraId="26C2B561" w14:textId="77777777" w:rsidR="00CF5B96" w:rsidRDefault="00975E9F">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6B51817"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69F9A1"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A7612"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B06F8C"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33F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3A7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B57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3B5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B55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067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951ED" w14:textId="77777777" w:rsidR="00CF5B96" w:rsidRDefault="00975E9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0AF1D3A0" w14:textId="77777777">
        <w:tc>
          <w:tcPr>
            <w:tcW w:w="4160" w:type="dxa"/>
            <w:tcBorders>
              <w:top w:val="dashed" w:sz="4" w:space="0" w:color="BFBFBF"/>
              <w:left w:val="none" w:sz="4" w:space="0" w:color="6E6E6E"/>
              <w:bottom w:val="dashed" w:sz="4" w:space="0" w:color="BFBFBF"/>
              <w:right w:val="none" w:sz="4" w:space="0" w:color="6E6E6E"/>
            </w:tcBorders>
          </w:tcPr>
          <w:p w14:paraId="2CE70ACA" w14:textId="77777777" w:rsidR="00CF5B96" w:rsidRDefault="00975E9F">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695A832" w14:textId="77777777" w:rsidR="00CF5B96" w:rsidRDefault="00975E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626493"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B93026"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78E5FE"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FFF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680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833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01C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90C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BEB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862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23221FA6" w14:textId="77777777">
        <w:tc>
          <w:tcPr>
            <w:tcW w:w="4160" w:type="dxa"/>
            <w:tcBorders>
              <w:top w:val="dashed" w:sz="4" w:space="0" w:color="BFBFBF"/>
              <w:left w:val="none" w:sz="4" w:space="0" w:color="6E6E6E"/>
              <w:bottom w:val="none" w:sz="4" w:space="0" w:color="FFFFFF"/>
              <w:right w:val="none" w:sz="4" w:space="0" w:color="6E6E6E"/>
            </w:tcBorders>
          </w:tcPr>
          <w:p w14:paraId="7A5056D8" w14:textId="77777777" w:rsidR="00CF5B96" w:rsidRDefault="00975E9F">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7720A5BC"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831482"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B698C4"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0F735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A0A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5401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BF19"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1A31"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AA3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190D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830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F24EC0F" w14:textId="77777777" w:rsidR="00CF5B96" w:rsidRDefault="00975E9F">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CF5B96" w14:paraId="63D0C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0E399"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49A8510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866E8" w14:textId="77777777" w:rsidR="00CF5B96" w:rsidRDefault="00975E9F">
            <w:pPr>
              <w:pStyle w:val="ProductList-TableBody"/>
            </w:pPr>
            <w:r>
              <w:rPr>
                <w:color w:val="404040"/>
              </w:rPr>
              <w:t>Iepriekšējie izdevumi: nav</w:t>
            </w:r>
          </w:p>
        </w:tc>
      </w:tr>
      <w:tr w:rsidR="00CF5B96" w14:paraId="12954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EFE3"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AC96"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F0EB728"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279F6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E55A"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7121"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EB1C" w14:textId="77777777" w:rsidR="00CF5B96" w:rsidRDefault="00975E9F">
            <w:pPr>
              <w:pStyle w:val="ProductList-TableBody"/>
            </w:pPr>
            <w:r>
              <w:rPr>
                <w:color w:val="404040"/>
              </w:rPr>
              <w:t>Piemērots samazināšanai: nav</w:t>
            </w:r>
          </w:p>
        </w:tc>
      </w:tr>
      <w:tr w:rsidR="00CF5B96" w14:paraId="3A8FC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3CCD"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48F5"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B998" w14:textId="77777777" w:rsidR="00CF5B96" w:rsidRDefault="00975E9F">
            <w:pPr>
              <w:pStyle w:val="ProductList-TableBody"/>
            </w:pPr>
            <w:r>
              <w:rPr>
                <w:color w:val="404040"/>
              </w:rPr>
              <w:t>Piemērots datu precizēšanai: nav</w:t>
            </w:r>
          </w:p>
        </w:tc>
      </w:tr>
      <w:tr w:rsidR="00CF5B96" w14:paraId="3EB75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4960"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B9DA"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88BB" w14:textId="77777777" w:rsidR="00CF5B96" w:rsidRDefault="00CF5B96">
            <w:pPr>
              <w:pStyle w:val="ProductList-TableBody"/>
            </w:pPr>
          </w:p>
        </w:tc>
      </w:tr>
    </w:tbl>
    <w:p w14:paraId="19D316E3" w14:textId="77777777" w:rsidR="00CF5B96" w:rsidRDefault="00975E9F">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CF5B96" w14:paraId="530C9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1C05B"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D3E3E" w14:textId="77777777" w:rsidR="00CF5B96" w:rsidRDefault="00975E9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9A9D2E7"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F5B96" w14:paraId="50DC5D7C" w14:textId="77777777">
        <w:tc>
          <w:tcPr>
            <w:tcW w:w="4040" w:type="dxa"/>
            <w:tcBorders>
              <w:top w:val="single" w:sz="4" w:space="0" w:color="000000"/>
              <w:left w:val="single" w:sz="4" w:space="0" w:color="000000"/>
              <w:bottom w:val="single" w:sz="4" w:space="0" w:color="000000"/>
              <w:right w:val="single" w:sz="4" w:space="0" w:color="000000"/>
            </w:tcBorders>
          </w:tcPr>
          <w:p w14:paraId="2602BFBE"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282B51D"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7B6AF23F"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CF5B96" w14:paraId="3AA82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B4EF7"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294E"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6B6F" w14:textId="77777777" w:rsidR="00CF5B96" w:rsidRDefault="00CF5B96">
            <w:pPr>
              <w:pStyle w:val="ProductList-TableBody"/>
            </w:pPr>
          </w:p>
        </w:tc>
      </w:tr>
    </w:tbl>
    <w:p w14:paraId="604C61AC" w14:textId="77777777" w:rsidR="00CF5B96" w:rsidRDefault="00CF5B96">
      <w:pPr>
        <w:pStyle w:val="ProductList-Body"/>
      </w:pPr>
    </w:p>
    <w:p w14:paraId="6D4BE557" w14:textId="77777777" w:rsidR="00CF5B96" w:rsidRDefault="00975E9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CF5B96" w14:paraId="30B0D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AA1CFD"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026DC6C" w14:textId="77777777" w:rsidR="00CF5B96" w:rsidRDefault="00975E9F">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E2CBC9" w14:textId="77777777" w:rsidR="00CF5B96" w:rsidRDefault="00975E9F">
            <w:pPr>
              <w:pStyle w:val="ProductList-TableBody"/>
            </w:pPr>
            <w:r>
              <w:t>Skype darbam Online (Plan 1/1G/1A/2/2G/2A) Lietotāja SL</w:t>
            </w:r>
          </w:p>
        </w:tc>
      </w:tr>
      <w:tr w:rsidR="00CF5B96" w14:paraId="52CB41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952480"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A6044A"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FF50CA" w14:textId="77777777" w:rsidR="00CF5B96" w:rsidRDefault="00CF5B96">
            <w:pPr>
              <w:pStyle w:val="ProductList-TableBody"/>
            </w:pPr>
          </w:p>
        </w:tc>
      </w:tr>
    </w:tbl>
    <w:p w14:paraId="5A943036" w14:textId="77777777" w:rsidR="00CF5B96" w:rsidRDefault="00CF5B96">
      <w:pPr>
        <w:pStyle w:val="ProductList-Body"/>
      </w:pPr>
    </w:p>
    <w:p w14:paraId="020A6548" w14:textId="77777777" w:rsidR="00CF5B96" w:rsidRDefault="00975E9F">
      <w:pPr>
        <w:pStyle w:val="ProductList-SubClauseHeading"/>
        <w:outlineLvl w:val="5"/>
      </w:pPr>
      <w:r>
        <w:t>3.1.1. Papildu funkcionalitāte saistībā ar Skype darbam Server Enterprise CAL</w:t>
      </w:r>
    </w:p>
    <w:p w14:paraId="63DC3094" w14:textId="77777777" w:rsidR="00CF5B96" w:rsidRDefault="00975E9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CF5B96" w14:paraId="7DE06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408B2B"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4279C3A" w14:textId="77777777" w:rsidR="00CF5B96" w:rsidRDefault="00975E9F">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A15256" w14:textId="77777777" w:rsidR="00CF5B96" w:rsidRDefault="00975E9F">
            <w:pPr>
              <w:pStyle w:val="ProductList-TableBody"/>
            </w:pPr>
            <w:r>
              <w:t>Skype darbam Online (Plan 2/2A/2G) Lietotāja SL</w:t>
            </w:r>
          </w:p>
        </w:tc>
      </w:tr>
      <w:tr w:rsidR="00CF5B96" w14:paraId="712165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77F2AC"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56A42"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EA1B2D" w14:textId="77777777" w:rsidR="00CF5B96" w:rsidRDefault="00CF5B96">
            <w:pPr>
              <w:pStyle w:val="ProductList-TableBody"/>
            </w:pPr>
          </w:p>
        </w:tc>
      </w:tr>
    </w:tbl>
    <w:p w14:paraId="294CB070" w14:textId="77777777" w:rsidR="00CF5B96" w:rsidRDefault="00CF5B96">
      <w:pPr>
        <w:pStyle w:val="ProductList-BodyIndented"/>
      </w:pPr>
    </w:p>
    <w:p w14:paraId="7E198F87" w14:textId="77777777" w:rsidR="00CF5B96" w:rsidRDefault="00975E9F">
      <w:pPr>
        <w:pStyle w:val="ProductList-SubClauseHeading"/>
        <w:outlineLvl w:val="5"/>
      </w:pPr>
      <w:r>
        <w:t>3.1.2. Papildu funkcionalitāte saistībā ar Skype darbam Server Plus CAL</w:t>
      </w:r>
    </w:p>
    <w:p w14:paraId="35A41BE4" w14:textId="77777777" w:rsidR="00CF5B96" w:rsidRDefault="00975E9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CF5B96" w14:paraId="7809A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CEB864"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C84C7DE" w14:textId="77777777" w:rsidR="00CF5B96" w:rsidRDefault="00975E9F">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6CF46D15"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r>
      <w:tr w:rsidR="00CF5B96" w14:paraId="311AFF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1383EC"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B8BC97" w14:textId="77777777" w:rsidR="00CF5B96" w:rsidRDefault="00975E9F">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2B27CE1D" w14:textId="77777777" w:rsidR="00CF5B96" w:rsidRDefault="00975E9F">
            <w:pPr>
              <w:pStyle w:val="ProductList-TableBody"/>
            </w:pPr>
            <w:r>
              <w:t>Skype darbam Plus CAL lietotāja SL</w:t>
            </w:r>
          </w:p>
        </w:tc>
      </w:tr>
    </w:tbl>
    <w:p w14:paraId="73C9EBCE" w14:textId="77777777" w:rsidR="00CF5B96" w:rsidRDefault="00CF5B96">
      <w:pPr>
        <w:pStyle w:val="ProductList-BodyIndented"/>
      </w:pPr>
    </w:p>
    <w:p w14:paraId="24683127" w14:textId="77777777" w:rsidR="00CF5B96" w:rsidRDefault="00975E9F">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CF5B96" w14:paraId="0FE09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326DA0" w14:textId="77777777" w:rsidR="00CF5B96" w:rsidRDefault="00975E9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45A45F67" w14:textId="77777777" w:rsidR="00CF5B96" w:rsidRDefault="00975E9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DECC8CF" w14:textId="77777777" w:rsidR="00CF5B96" w:rsidRDefault="00975E9F">
            <w:pPr>
              <w:pStyle w:val="ProductList-TableBody"/>
            </w:pPr>
            <w:r>
              <w:t>Audio/Video Conferencing Server Role</w:t>
            </w:r>
          </w:p>
        </w:tc>
      </w:tr>
      <w:tr w:rsidR="00CF5B96" w14:paraId="7C118068" w14:textId="77777777">
        <w:tc>
          <w:tcPr>
            <w:tcW w:w="4040" w:type="dxa"/>
            <w:tcBorders>
              <w:top w:val="single" w:sz="4" w:space="0" w:color="000000"/>
              <w:left w:val="single" w:sz="4" w:space="0" w:color="000000"/>
              <w:bottom w:val="single" w:sz="4" w:space="0" w:color="000000"/>
              <w:right w:val="single" w:sz="4" w:space="0" w:color="000000"/>
            </w:tcBorders>
          </w:tcPr>
          <w:p w14:paraId="36249FB9" w14:textId="77777777" w:rsidR="00CF5B96" w:rsidRDefault="00975E9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6105F90" w14:textId="77777777" w:rsidR="00CF5B96" w:rsidRDefault="00975E9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D2EEB9C" w14:textId="77777777" w:rsidR="00CF5B96" w:rsidRDefault="00975E9F">
            <w:pPr>
              <w:pStyle w:val="ProductList-TableBody"/>
            </w:pPr>
            <w:r>
              <w:t>Director Role</w:t>
            </w:r>
          </w:p>
        </w:tc>
      </w:tr>
      <w:tr w:rsidR="00CF5B96" w14:paraId="7B22ECEC" w14:textId="77777777">
        <w:tc>
          <w:tcPr>
            <w:tcW w:w="4040" w:type="dxa"/>
            <w:tcBorders>
              <w:top w:val="single" w:sz="4" w:space="0" w:color="000000"/>
              <w:left w:val="single" w:sz="4" w:space="0" w:color="000000"/>
              <w:bottom w:val="single" w:sz="4" w:space="0" w:color="000000"/>
              <w:right w:val="single" w:sz="4" w:space="0" w:color="000000"/>
            </w:tcBorders>
          </w:tcPr>
          <w:p w14:paraId="46781396" w14:textId="77777777" w:rsidR="00CF5B96" w:rsidRDefault="00975E9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7943A70" w14:textId="77777777" w:rsidR="00CF5B96" w:rsidRDefault="00975E9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5C927F1A" w14:textId="77777777" w:rsidR="00CF5B96" w:rsidRDefault="00975E9F">
            <w:pPr>
              <w:pStyle w:val="ProductList-TableBody"/>
            </w:pPr>
            <w:r>
              <w:t>Mediation Server Role</w:t>
            </w:r>
          </w:p>
        </w:tc>
      </w:tr>
      <w:tr w:rsidR="00CF5B96" w14:paraId="23B1E1B2" w14:textId="77777777">
        <w:tc>
          <w:tcPr>
            <w:tcW w:w="4040" w:type="dxa"/>
            <w:tcBorders>
              <w:top w:val="single" w:sz="4" w:space="0" w:color="000000"/>
              <w:left w:val="single" w:sz="4" w:space="0" w:color="000000"/>
              <w:bottom w:val="single" w:sz="4" w:space="0" w:color="000000"/>
              <w:right w:val="single" w:sz="4" w:space="0" w:color="000000"/>
            </w:tcBorders>
          </w:tcPr>
          <w:p w14:paraId="05E809D5" w14:textId="77777777" w:rsidR="00CF5B96" w:rsidRDefault="00975E9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1CDD9AA" w14:textId="77777777" w:rsidR="00CF5B96" w:rsidRDefault="00975E9F">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1242BD2" w14:textId="77777777" w:rsidR="00CF5B96" w:rsidRDefault="00975E9F">
            <w:pPr>
              <w:pStyle w:val="ProductList-TableBody"/>
            </w:pPr>
            <w:r>
              <w:t>PowerShell papildprogramma</w:t>
            </w:r>
          </w:p>
        </w:tc>
      </w:tr>
      <w:tr w:rsidR="00CF5B96" w14:paraId="53D4037F" w14:textId="77777777">
        <w:tc>
          <w:tcPr>
            <w:tcW w:w="4040" w:type="dxa"/>
            <w:tcBorders>
              <w:top w:val="single" w:sz="4" w:space="0" w:color="000000"/>
              <w:left w:val="single" w:sz="4" w:space="0" w:color="000000"/>
              <w:bottom w:val="single" w:sz="4" w:space="0" w:color="000000"/>
              <w:right w:val="single" w:sz="4" w:space="0" w:color="000000"/>
            </w:tcBorders>
          </w:tcPr>
          <w:p w14:paraId="7A2C2B4C" w14:textId="77777777" w:rsidR="00CF5B96" w:rsidRDefault="00975E9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B860750" w14:textId="77777777" w:rsidR="00CF5B96" w:rsidRDefault="00975E9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FD32F8D" w14:textId="77777777" w:rsidR="00CF5B96" w:rsidRDefault="00975E9F">
            <w:pPr>
              <w:pStyle w:val="ProductList-TableBody"/>
            </w:pPr>
            <w:r>
              <w:t>Video Interop Server Role</w:t>
            </w:r>
          </w:p>
        </w:tc>
      </w:tr>
      <w:tr w:rsidR="00CF5B96" w14:paraId="05859ABC" w14:textId="77777777">
        <w:tc>
          <w:tcPr>
            <w:tcW w:w="4040" w:type="dxa"/>
            <w:tcBorders>
              <w:top w:val="single" w:sz="4" w:space="0" w:color="000000"/>
              <w:left w:val="single" w:sz="4" w:space="0" w:color="000000"/>
              <w:bottom w:val="single" w:sz="4" w:space="0" w:color="000000"/>
              <w:right w:val="single" w:sz="4" w:space="0" w:color="000000"/>
            </w:tcBorders>
          </w:tcPr>
          <w:p w14:paraId="0796FFB9" w14:textId="77777777" w:rsidR="00CF5B96" w:rsidRDefault="00975E9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6DD14DA" w14:textId="77777777" w:rsidR="00CF5B96" w:rsidRDefault="00975E9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A75D553" w14:textId="77777777" w:rsidR="00CF5B96" w:rsidRDefault="00CF5B96">
            <w:pPr>
              <w:pStyle w:val="ProductList-TableBody"/>
            </w:pPr>
          </w:p>
        </w:tc>
      </w:tr>
      <w:tr w:rsidR="00CF5B96" w14:paraId="7AAA8B11" w14:textId="77777777">
        <w:tc>
          <w:tcPr>
            <w:tcW w:w="4040" w:type="dxa"/>
            <w:tcBorders>
              <w:top w:val="single" w:sz="4" w:space="0" w:color="000000"/>
              <w:left w:val="single" w:sz="4" w:space="0" w:color="000000"/>
              <w:bottom w:val="single" w:sz="4" w:space="0" w:color="000000"/>
              <w:right w:val="single" w:sz="4" w:space="0" w:color="000000"/>
            </w:tcBorders>
          </w:tcPr>
          <w:p w14:paraId="718DE002" w14:textId="77777777" w:rsidR="00CF5B96" w:rsidRDefault="00975E9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AD79207" w14:textId="77777777" w:rsidR="00CF5B96" w:rsidRDefault="00975E9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B0A068F" w14:textId="77777777" w:rsidR="00CF5B96" w:rsidRDefault="00CF5B96">
            <w:pPr>
              <w:pStyle w:val="ProductList-TableBody"/>
            </w:pPr>
          </w:p>
        </w:tc>
      </w:tr>
    </w:tbl>
    <w:p w14:paraId="7BA5F366" w14:textId="77777777" w:rsidR="00CF5B96" w:rsidRDefault="00CF5B96">
      <w:pPr>
        <w:pStyle w:val="ProductList-Body"/>
      </w:pPr>
    </w:p>
    <w:p w14:paraId="2877835F" w14:textId="77777777" w:rsidR="00CF5B96" w:rsidRDefault="00975E9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CF5B96" w14:paraId="2D773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79BF9"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527455F"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D23E8" w14:textId="77777777" w:rsidR="00CF5B96" w:rsidRDefault="00975E9F">
            <w:pPr>
              <w:pStyle w:val="ProductList-TableBody"/>
            </w:pPr>
            <w:r>
              <w:rPr>
                <w:color w:val="404040"/>
              </w:rPr>
              <w:t>Aizvietošanas tiesības: nav</w:t>
            </w:r>
          </w:p>
        </w:tc>
      </w:tr>
      <w:tr w:rsidR="00CF5B96" w14:paraId="548B75A1" w14:textId="77777777">
        <w:tc>
          <w:tcPr>
            <w:tcW w:w="4040" w:type="dxa"/>
            <w:tcBorders>
              <w:top w:val="single" w:sz="4" w:space="0" w:color="000000"/>
              <w:left w:val="single" w:sz="4" w:space="0" w:color="000000"/>
              <w:bottom w:val="single" w:sz="4" w:space="0" w:color="000000"/>
              <w:right w:val="single" w:sz="4" w:space="0" w:color="000000"/>
            </w:tcBorders>
          </w:tcPr>
          <w:p w14:paraId="52C4DD91"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574E707"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F233" w14:textId="77777777" w:rsidR="00CF5B96" w:rsidRDefault="00975E9F">
            <w:pPr>
              <w:pStyle w:val="ProductList-TableBody"/>
            </w:pPr>
            <w:r>
              <w:rPr>
                <w:color w:val="404040"/>
              </w:rPr>
              <w:t>Viesabonēšanas tiesības: nav</w:t>
            </w:r>
          </w:p>
        </w:tc>
      </w:tr>
      <w:tr w:rsidR="00CF5B96" w14:paraId="5D173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78EF"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1B54"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2954" w14:textId="77777777" w:rsidR="00CF5B96" w:rsidRDefault="00CF5B96">
            <w:pPr>
              <w:pStyle w:val="ProductList-TableBody"/>
            </w:pPr>
          </w:p>
        </w:tc>
      </w:tr>
    </w:tbl>
    <w:p w14:paraId="5FA8DE77"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716B4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B74C3"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CAF99D5" w14:textId="77777777" w:rsidR="00CF5B96" w:rsidRDefault="00CF5B96">
      <w:pPr>
        <w:pStyle w:val="ProductList-Body"/>
      </w:pPr>
    </w:p>
    <w:p w14:paraId="37AD5AAB" w14:textId="77777777" w:rsidR="00CF5B96" w:rsidRDefault="00975E9F">
      <w:pPr>
        <w:pStyle w:val="ProductList-Offering1HeadingNoBorder"/>
        <w:outlineLvl w:val="1"/>
      </w:pPr>
      <w:bookmarkStart w:id="123" w:name="_Sec614"/>
      <w:r>
        <w:t>SQL Server</w:t>
      </w:r>
      <w:bookmarkEnd w:id="123"/>
      <w:r>
        <w:fldChar w:fldCharType="begin"/>
      </w:r>
      <w:r>
        <w:instrText xml:space="preserve"> TC "</w:instrText>
      </w:r>
      <w:bookmarkStart w:id="124" w:name="_Toc57136403"/>
      <w:r>
        <w:instrText>SQL Server</w:instrText>
      </w:r>
      <w:bookmarkEnd w:id="124"/>
      <w:r>
        <w:instrText>" \l 2</w:instrText>
      </w:r>
      <w:r>
        <w:fldChar w:fldCharType="end"/>
      </w:r>
    </w:p>
    <w:p w14:paraId="107C273E" w14:textId="77777777" w:rsidR="00CF5B96" w:rsidRDefault="00975E9F">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F5B96" w14:paraId="3ECACE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A3631"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9FE8"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8AA2"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F2C5C"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B883"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536E"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174A1"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4443E"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CCD4"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8D60"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63BB"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ADE31"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1367167B" w14:textId="77777777">
        <w:tc>
          <w:tcPr>
            <w:tcW w:w="4160" w:type="dxa"/>
            <w:tcBorders>
              <w:top w:val="single" w:sz="6" w:space="0" w:color="FFFFFF"/>
              <w:left w:val="none" w:sz="4" w:space="0" w:color="6E6E6E"/>
              <w:bottom w:val="dashed" w:sz="4" w:space="0" w:color="BFBFBF"/>
              <w:right w:val="none" w:sz="4" w:space="0" w:color="6E6E6E"/>
            </w:tcBorders>
          </w:tcPr>
          <w:p w14:paraId="056C4F84" w14:textId="77777777" w:rsidR="00CF5B96" w:rsidRDefault="00975E9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33218B" w14:textId="77777777" w:rsidR="00CF5B96" w:rsidRDefault="00975E9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F9A99E0" w14:textId="77777777" w:rsidR="00CF5B96" w:rsidRDefault="00975E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0E120D" w14:textId="77777777" w:rsidR="00CF5B96" w:rsidRDefault="00975E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BD730F3" w14:textId="77777777" w:rsidR="00CF5B96" w:rsidRDefault="00975E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A4E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2ED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26A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970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A54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AEC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9FD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6E65DF72" w14:textId="77777777">
        <w:tc>
          <w:tcPr>
            <w:tcW w:w="4160" w:type="dxa"/>
            <w:tcBorders>
              <w:top w:val="dashed" w:sz="4" w:space="0" w:color="BFBFBF"/>
              <w:left w:val="none" w:sz="4" w:space="0" w:color="6E6E6E"/>
              <w:bottom w:val="dashed" w:sz="4" w:space="0" w:color="BFBFBF"/>
              <w:right w:val="none" w:sz="4" w:space="0" w:color="6E6E6E"/>
            </w:tcBorders>
          </w:tcPr>
          <w:p w14:paraId="74D62254" w14:textId="77777777" w:rsidR="00CF5B96" w:rsidRDefault="00975E9F">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5EFF2D1" w14:textId="77777777" w:rsidR="00CF5B96" w:rsidRDefault="00975E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4310F7" w14:textId="77777777" w:rsidR="00CF5B96" w:rsidRDefault="00975E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EEDA27" w14:textId="77777777" w:rsidR="00CF5B96" w:rsidRDefault="00975E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A33DEE9" w14:textId="77777777" w:rsidR="00CF5B96" w:rsidRDefault="00975E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7B31"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EBE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F1D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0D3E"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BD4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C1C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FAD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4D73A656" w14:textId="77777777">
        <w:tc>
          <w:tcPr>
            <w:tcW w:w="4160" w:type="dxa"/>
            <w:tcBorders>
              <w:top w:val="dashed" w:sz="4" w:space="0" w:color="BFBFBF"/>
              <w:left w:val="none" w:sz="4" w:space="0" w:color="6E6E6E"/>
              <w:bottom w:val="dashed" w:sz="4" w:space="0" w:color="BFBFBF"/>
              <w:right w:val="none" w:sz="4" w:space="0" w:color="6E6E6E"/>
            </w:tcBorders>
          </w:tcPr>
          <w:p w14:paraId="553A1458" w14:textId="77777777" w:rsidR="00CF5B96" w:rsidRDefault="00975E9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2B5E98" w14:textId="77777777" w:rsidR="00CF5B96" w:rsidRDefault="00975E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D8B2E8"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41EE9"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32A610" w14:textId="77777777" w:rsidR="00CF5B96" w:rsidRDefault="00975E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905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8CB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F41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BF2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6E5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253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931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3603FD69" w14:textId="77777777">
        <w:tc>
          <w:tcPr>
            <w:tcW w:w="4160" w:type="dxa"/>
            <w:tcBorders>
              <w:top w:val="dashed" w:sz="4" w:space="0" w:color="BFBFBF"/>
              <w:left w:val="none" w:sz="4" w:space="0" w:color="6E6E6E"/>
              <w:bottom w:val="dashed" w:sz="4" w:space="0" w:color="BFBFBF"/>
              <w:right w:val="none" w:sz="4" w:space="0" w:color="6E6E6E"/>
            </w:tcBorders>
          </w:tcPr>
          <w:p w14:paraId="68C1132C" w14:textId="77777777" w:rsidR="00CF5B96" w:rsidRDefault="00975E9F">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2096855" w14:textId="77777777" w:rsidR="00CF5B96" w:rsidRDefault="00975E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F46D8E" w14:textId="77777777" w:rsidR="00CF5B96" w:rsidRDefault="00975E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51BB0E9" w14:textId="77777777" w:rsidR="00CF5B96" w:rsidRDefault="00975E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25EA9B3" w14:textId="77777777" w:rsidR="00CF5B96" w:rsidRDefault="00975E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DD5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3DF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E9BD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831E"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047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C38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401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17AF1DDE" w14:textId="77777777">
        <w:tc>
          <w:tcPr>
            <w:tcW w:w="4160" w:type="dxa"/>
            <w:tcBorders>
              <w:top w:val="dashed" w:sz="4" w:space="0" w:color="BFBFBF"/>
              <w:left w:val="none" w:sz="4" w:space="0" w:color="6E6E6E"/>
              <w:bottom w:val="dashed" w:sz="4" w:space="0" w:color="B2B2B2"/>
              <w:right w:val="none" w:sz="4" w:space="0" w:color="6E6E6E"/>
            </w:tcBorders>
          </w:tcPr>
          <w:p w14:paraId="521D886C" w14:textId="77777777" w:rsidR="00CF5B96" w:rsidRDefault="00975E9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078AEC" w14:textId="77777777" w:rsidR="00CF5B96" w:rsidRDefault="00975E9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6696AF6"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5391013"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92A5EED"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828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C25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787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3B4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03A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72E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52E7"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1D5CF161" w14:textId="77777777">
        <w:tc>
          <w:tcPr>
            <w:tcW w:w="4160" w:type="dxa"/>
            <w:tcBorders>
              <w:top w:val="dashed" w:sz="4" w:space="0" w:color="B2B2B2"/>
              <w:left w:val="none" w:sz="4" w:space="0" w:color="6E6E6E"/>
              <w:bottom w:val="dashed" w:sz="4" w:space="0" w:color="B2B2B2"/>
              <w:right w:val="none" w:sz="4" w:space="0" w:color="6E6E6E"/>
            </w:tcBorders>
          </w:tcPr>
          <w:p w14:paraId="34199F19" w14:textId="77777777" w:rsidR="00CF5B96" w:rsidRDefault="00975E9F">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5F95D92" w14:textId="77777777" w:rsidR="00CF5B96" w:rsidRDefault="00CF5B9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A877B8F" w14:textId="77777777" w:rsidR="00CF5B96" w:rsidRDefault="00CF5B9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A9C0EC5" w14:textId="77777777" w:rsidR="00CF5B96" w:rsidRDefault="00CF5B9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FEF4BA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6D07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91E8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4259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1D1F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C39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CC0E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AB6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365703BB" w14:textId="77777777">
        <w:tc>
          <w:tcPr>
            <w:tcW w:w="4160" w:type="dxa"/>
            <w:tcBorders>
              <w:top w:val="dashed" w:sz="4" w:space="0" w:color="B2B2B2"/>
              <w:left w:val="none" w:sz="4" w:space="0" w:color="6E6E6E"/>
              <w:bottom w:val="single" w:sz="4" w:space="0" w:color="FFFFFF"/>
              <w:right w:val="none" w:sz="4" w:space="0" w:color="6E6E6E"/>
            </w:tcBorders>
          </w:tcPr>
          <w:p w14:paraId="11A4D0FC" w14:textId="77777777" w:rsidR="00CF5B96" w:rsidRDefault="00975E9F">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AF2169B" w14:textId="77777777" w:rsidR="00CF5B96" w:rsidRDefault="00975E9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45A27F4" w14:textId="77777777" w:rsidR="00CF5B96" w:rsidRDefault="00CF5B9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1BB87FF" w14:textId="77777777" w:rsidR="00CF5B96" w:rsidRDefault="00CF5B9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25CF8A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452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F18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DEF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9D2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A3B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159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377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336E551" w14:textId="77777777" w:rsidR="00CF5B96" w:rsidRDefault="00975E9F">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2C0819BC" w14:textId="77777777" w:rsidR="00CF5B96" w:rsidRDefault="00975E9F">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CF5B96" w14:paraId="0FF8E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D01BCF"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3C7BE39"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60D96B5E" w14:textId="77777777" w:rsidR="00CF5B96" w:rsidRDefault="00975E9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CF5B96" w14:paraId="446F4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1D97"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B552291"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2C1BE00E"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43032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719D"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F538D0B"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C652" w14:textId="77777777" w:rsidR="00CF5B96" w:rsidRDefault="00975E9F">
            <w:pPr>
              <w:pStyle w:val="ProductList-TableBody"/>
            </w:pPr>
            <w:r>
              <w:rPr>
                <w:color w:val="404040"/>
              </w:rPr>
              <w:t>Piemērots samazināšanai: nav</w:t>
            </w:r>
          </w:p>
        </w:tc>
      </w:tr>
      <w:tr w:rsidR="00CF5B96" w14:paraId="13BD4649" w14:textId="77777777">
        <w:tc>
          <w:tcPr>
            <w:tcW w:w="4040" w:type="dxa"/>
            <w:tcBorders>
              <w:top w:val="single" w:sz="4" w:space="0" w:color="000000"/>
              <w:left w:val="single" w:sz="4" w:space="0" w:color="000000"/>
              <w:bottom w:val="single" w:sz="4" w:space="0" w:color="000000"/>
              <w:right w:val="single" w:sz="4" w:space="0" w:color="000000"/>
            </w:tcBorders>
          </w:tcPr>
          <w:p w14:paraId="6A8E1F37"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6C47"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BDD4" w14:textId="77777777" w:rsidR="00CF5B96" w:rsidRDefault="00975E9F">
            <w:pPr>
              <w:pStyle w:val="ProductList-TableBody"/>
            </w:pPr>
            <w:r>
              <w:rPr>
                <w:color w:val="404040"/>
              </w:rPr>
              <w:t>Piemērots datu precizēšanai: nav</w:t>
            </w:r>
          </w:p>
        </w:tc>
      </w:tr>
      <w:tr w:rsidR="00CF5B96" w14:paraId="4B736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10F2"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F71E"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269E" w14:textId="77777777" w:rsidR="00CF5B96" w:rsidRDefault="00CF5B96">
            <w:pPr>
              <w:pStyle w:val="ProductList-TableBody"/>
            </w:pPr>
          </w:p>
        </w:tc>
      </w:tr>
    </w:tbl>
    <w:p w14:paraId="25D5B197" w14:textId="77777777" w:rsidR="00CF5B96" w:rsidRDefault="00CF5B96">
      <w:pPr>
        <w:pStyle w:val="ProductList-Body"/>
      </w:pPr>
    </w:p>
    <w:p w14:paraId="120AA348" w14:textId="77777777" w:rsidR="00CF5B96" w:rsidRDefault="00975E9F">
      <w:pPr>
        <w:pStyle w:val="ProductList-ClauseHeading"/>
        <w:outlineLvl w:val="3"/>
      </w:pPr>
      <w:r>
        <w:t>2.1. SQL Server Enterprise (Serveris/CAL)</w:t>
      </w:r>
    </w:p>
    <w:p w14:paraId="3D26C830" w14:textId="77777777" w:rsidR="00CF5B96" w:rsidRDefault="00975E9F">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1">
        <w:r>
          <w:rPr>
            <w:color w:val="00467F"/>
            <w:u w:val="single"/>
          </w:rPr>
          <w:t>Produktu nosacījumos</w:t>
        </w:r>
      </w:hyperlink>
      <w:r>
        <w:t>.</w:t>
      </w:r>
    </w:p>
    <w:p w14:paraId="13DABAC6" w14:textId="77777777" w:rsidR="00CF5B96" w:rsidRDefault="00CF5B96">
      <w:pPr>
        <w:pStyle w:val="ProductList-Body"/>
      </w:pPr>
    </w:p>
    <w:p w14:paraId="493BEF88" w14:textId="77777777" w:rsidR="00CF5B96" w:rsidRDefault="00975E9F">
      <w:pPr>
        <w:pStyle w:val="ProductList-ClauseHeading"/>
        <w:outlineLvl w:val="3"/>
      </w:pPr>
      <w:r>
        <w:t>2.2. SQL Server paralēlā datu noliktava</w:t>
      </w:r>
    </w:p>
    <w:p w14:paraId="1B6117B0" w14:textId="77777777" w:rsidR="00CF5B96" w:rsidRDefault="00975E9F">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76D68843" w14:textId="77777777" w:rsidR="00CF5B96" w:rsidRDefault="00CF5B96">
      <w:pPr>
        <w:pStyle w:val="ProductList-Body"/>
      </w:pPr>
    </w:p>
    <w:p w14:paraId="1F365D91" w14:textId="77777777" w:rsidR="00CF5B96" w:rsidRDefault="00975E9F">
      <w:pPr>
        <w:pStyle w:val="ProductList-Offering1SubSection"/>
        <w:outlineLvl w:val="2"/>
      </w:pPr>
      <w:bookmarkStart w:id="127" w:name="_Sec794"/>
      <w:r>
        <w:t>3. Lietošanas noteikumi</w:t>
      </w:r>
      <w:bookmarkEnd w:id="127"/>
    </w:p>
    <w:tbl>
      <w:tblPr>
        <w:tblStyle w:val="PURTable"/>
        <w:tblW w:w="0" w:type="dxa"/>
        <w:tblLook w:val="04A0" w:firstRow="1" w:lastRow="0" w:firstColumn="1" w:lastColumn="0" w:noHBand="0" w:noVBand="1"/>
      </w:tblPr>
      <w:tblGrid>
        <w:gridCol w:w="3628"/>
        <w:gridCol w:w="3624"/>
        <w:gridCol w:w="3664"/>
      </w:tblGrid>
      <w:tr w:rsidR="00CF5B96" w14:paraId="661E8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03475"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19D92980"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B19C16F"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F5B96" w14:paraId="4CB56B5F" w14:textId="77777777">
        <w:tc>
          <w:tcPr>
            <w:tcW w:w="4040" w:type="dxa"/>
            <w:tcBorders>
              <w:top w:val="single" w:sz="4" w:space="0" w:color="000000"/>
              <w:left w:val="single" w:sz="4" w:space="0" w:color="000000"/>
              <w:bottom w:val="single" w:sz="4" w:space="0" w:color="000000"/>
              <w:right w:val="single" w:sz="4" w:space="0" w:color="000000"/>
            </w:tcBorders>
          </w:tcPr>
          <w:p w14:paraId="3B23BD41"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5203F7A"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130157F"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CF5B96" w14:paraId="6C8DD1A3" w14:textId="77777777">
        <w:tc>
          <w:tcPr>
            <w:tcW w:w="4040" w:type="dxa"/>
            <w:tcBorders>
              <w:top w:val="single" w:sz="4" w:space="0" w:color="000000"/>
              <w:left w:val="single" w:sz="4" w:space="0" w:color="000000"/>
              <w:bottom w:val="single" w:sz="4" w:space="0" w:color="000000"/>
              <w:right w:val="single" w:sz="4" w:space="0" w:color="000000"/>
            </w:tcBorders>
          </w:tcPr>
          <w:p w14:paraId="66E50B3A"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A99A"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6A9D" w14:textId="77777777" w:rsidR="00CF5B96" w:rsidRDefault="00CF5B96">
            <w:pPr>
              <w:pStyle w:val="ProductList-TableBody"/>
            </w:pPr>
          </w:p>
        </w:tc>
      </w:tr>
    </w:tbl>
    <w:p w14:paraId="17B05ACB" w14:textId="77777777" w:rsidR="00CF5B96" w:rsidRDefault="00CF5B96">
      <w:pPr>
        <w:pStyle w:val="ProductList-Body"/>
      </w:pPr>
    </w:p>
    <w:p w14:paraId="6397EBE5" w14:textId="77777777" w:rsidR="00CF5B96" w:rsidRDefault="00975E9F">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CF5B96" w14:paraId="57BF8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6419B56"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DF128B5" w14:textId="77777777" w:rsidR="00CF5B96" w:rsidRDefault="00975E9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7B361E7" w14:textId="77777777" w:rsidR="00CF5B96" w:rsidRDefault="00CF5B96">
            <w:pPr>
              <w:pStyle w:val="ProductList-TableBody"/>
            </w:pPr>
          </w:p>
        </w:tc>
      </w:tr>
    </w:tbl>
    <w:p w14:paraId="6A818D77" w14:textId="77777777" w:rsidR="00CF5B96" w:rsidRDefault="00CF5B96">
      <w:pPr>
        <w:pStyle w:val="ProductList-Body"/>
      </w:pPr>
    </w:p>
    <w:p w14:paraId="071CFDCD" w14:textId="77777777" w:rsidR="00CF5B96" w:rsidRDefault="00975E9F">
      <w:pPr>
        <w:pStyle w:val="ProductList-ClauseHeading"/>
        <w:outlineLvl w:val="3"/>
      </w:pPr>
      <w:r>
        <w:t>3.2. Automātiskie atjauninājumi SQL Server iepriekšējām versijām</w:t>
      </w:r>
    </w:p>
    <w:p w14:paraId="7E4166B4" w14:textId="77777777" w:rsidR="00CF5B96" w:rsidRDefault="00975E9F">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2E0E014D" w14:textId="77777777" w:rsidR="00CF5B96" w:rsidRDefault="00CF5B96">
      <w:pPr>
        <w:pStyle w:val="ProductList-Body"/>
      </w:pPr>
    </w:p>
    <w:p w14:paraId="6A54AED4" w14:textId="77777777" w:rsidR="00CF5B96" w:rsidRDefault="00975E9F">
      <w:pPr>
        <w:pStyle w:val="ProductList-ClauseHeading"/>
        <w:outlineLvl w:val="3"/>
      </w:pPr>
      <w:r>
        <w:t>3.3. SQL Server Platform izvēle</w:t>
      </w:r>
    </w:p>
    <w:p w14:paraId="4DC3DC46" w14:textId="77777777" w:rsidR="00CF5B96" w:rsidRDefault="00975E9F">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6DE63A6D" w14:textId="77777777" w:rsidR="00CF5B96" w:rsidRDefault="00CF5B96">
      <w:pPr>
        <w:pStyle w:val="ProductList-Body"/>
      </w:pPr>
    </w:p>
    <w:p w14:paraId="345C4F00" w14:textId="77777777" w:rsidR="00CF5B96" w:rsidRDefault="00975E9F">
      <w:pPr>
        <w:pStyle w:val="ProductList-ClauseHeading"/>
        <w:outlineLvl w:val="3"/>
      </w:pPr>
      <w:r>
        <w:t>3.4. Standard Edition instanču darbināšana</w:t>
      </w:r>
    </w:p>
    <w:p w14:paraId="544F7FF3" w14:textId="77777777" w:rsidR="00CF5B96" w:rsidRDefault="00975E9F">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08EC7C06" w14:textId="77777777" w:rsidR="00CF5B96" w:rsidRDefault="00CF5B96">
      <w:pPr>
        <w:pStyle w:val="ProductList-Body"/>
      </w:pPr>
    </w:p>
    <w:p w14:paraId="735EB77C" w14:textId="77777777" w:rsidR="00CF5B96" w:rsidRDefault="00975E9F">
      <w:pPr>
        <w:pStyle w:val="ProductList-ClauseHeading"/>
        <w:outlineLvl w:val="3"/>
      </w:pPr>
      <w:r>
        <w:t>3.5. SQL Server Big Data Nodes</w:t>
      </w:r>
    </w:p>
    <w:p w14:paraId="13B210ED" w14:textId="77777777" w:rsidR="00CF5B96" w:rsidRDefault="00975E9F">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314017C2" w14:textId="77777777" w:rsidR="00CF5B96" w:rsidRDefault="00CF5B96">
      <w:pPr>
        <w:pStyle w:val="ProductList-Body"/>
      </w:pPr>
    </w:p>
    <w:p w14:paraId="02DC4825" w14:textId="77777777" w:rsidR="00CF5B96" w:rsidRDefault="00975E9F">
      <w:pPr>
        <w:pStyle w:val="ProductList-ClauseHeading"/>
        <w:outlineLvl w:val="3"/>
      </w:pPr>
      <w:r>
        <w:t>3.6. Paralēlās datu noliktavas (PDW) aizvietotājserveri</w:t>
      </w:r>
    </w:p>
    <w:p w14:paraId="57C85EAD" w14:textId="77777777" w:rsidR="00CF5B96" w:rsidRDefault="00975E9F">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3CE4E546" w14:textId="77777777" w:rsidR="00CF5B96" w:rsidRDefault="00CF5B96">
      <w:pPr>
        <w:pStyle w:val="ProductList-Body"/>
      </w:pPr>
    </w:p>
    <w:p w14:paraId="343C716B" w14:textId="77777777" w:rsidR="00CF5B96" w:rsidRDefault="00975E9F">
      <w:pPr>
        <w:pStyle w:val="ProductList-ClauseHeading"/>
        <w:outlineLvl w:val="3"/>
      </w:pPr>
      <w:r>
        <w:t>3.7. SQL Server lietošana ar Konteinera tehnoloģiju</w:t>
      </w:r>
    </w:p>
    <w:p w14:paraId="0DD7D830" w14:textId="77777777" w:rsidR="00CF5B96" w:rsidRDefault="00975E9F">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Servera/CAL licences modeļa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neko, kas ir pretrunā, ja hiperpavedienošana ir iespējota un Klients ir licencēts izmantot licences modeli Licencēts kodolam,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2C8D5366" w14:textId="77777777" w:rsidR="00CF5B96" w:rsidRDefault="00CF5B96">
      <w:pPr>
        <w:pStyle w:val="ProductList-Body"/>
      </w:pPr>
    </w:p>
    <w:p w14:paraId="44C53F1B" w14:textId="77777777" w:rsidR="00CF5B96" w:rsidRDefault="00975E9F">
      <w:pPr>
        <w:pStyle w:val="ProductList-ClauseHeading"/>
        <w:outlineLvl w:val="3"/>
      </w:pPr>
      <w:r>
        <w:t>3.8. Papildu programmatūra</w:t>
      </w:r>
    </w:p>
    <w:p w14:paraId="5E12BA7C" w14:textId="77777777" w:rsidR="00CF5B96" w:rsidRDefault="00975E9F">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CF5B96" w14:paraId="0F65E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89126C" w14:textId="77777777" w:rsidR="00CF5B96" w:rsidRDefault="00975E9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89477E1" w14:textId="77777777" w:rsidR="00CF5B96" w:rsidRDefault="00975E9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2C7A086" w14:textId="77777777" w:rsidR="00CF5B96" w:rsidRDefault="00975E9F">
            <w:pPr>
              <w:pStyle w:val="ProductList-TableBody"/>
            </w:pPr>
            <w:r>
              <w:t>Client Tools Connectivity</w:t>
            </w:r>
          </w:p>
        </w:tc>
      </w:tr>
      <w:tr w:rsidR="00CF5B96" w14:paraId="50475D08" w14:textId="77777777">
        <w:tc>
          <w:tcPr>
            <w:tcW w:w="4040" w:type="dxa"/>
            <w:tcBorders>
              <w:top w:val="single" w:sz="4" w:space="0" w:color="000000"/>
              <w:left w:val="single" w:sz="4" w:space="0" w:color="000000"/>
              <w:bottom w:val="single" w:sz="4" w:space="0" w:color="000000"/>
              <w:right w:val="single" w:sz="4" w:space="0" w:color="000000"/>
            </w:tcBorders>
          </w:tcPr>
          <w:p w14:paraId="536E395E" w14:textId="77777777" w:rsidR="00CF5B96" w:rsidRDefault="00975E9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69BA344" w14:textId="77777777" w:rsidR="00CF5B96" w:rsidRDefault="00975E9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BD3328E" w14:textId="77777777" w:rsidR="00CF5B96" w:rsidRDefault="00975E9F">
            <w:pPr>
              <w:pStyle w:val="ProductList-TableBody"/>
            </w:pPr>
            <w:r>
              <w:t>Distributed Replay Client</w:t>
            </w:r>
          </w:p>
        </w:tc>
      </w:tr>
      <w:tr w:rsidR="00CF5B96" w14:paraId="4BA77166" w14:textId="77777777">
        <w:tc>
          <w:tcPr>
            <w:tcW w:w="4040" w:type="dxa"/>
            <w:tcBorders>
              <w:top w:val="single" w:sz="4" w:space="0" w:color="000000"/>
              <w:left w:val="single" w:sz="4" w:space="0" w:color="000000"/>
              <w:bottom w:val="single" w:sz="4" w:space="0" w:color="000000"/>
              <w:right w:val="single" w:sz="4" w:space="0" w:color="000000"/>
            </w:tcBorders>
          </w:tcPr>
          <w:p w14:paraId="5CC8E7E0" w14:textId="77777777" w:rsidR="00CF5B96" w:rsidRDefault="00975E9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227472C4" w14:textId="77777777" w:rsidR="00CF5B96" w:rsidRDefault="00975E9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8637C61" w14:textId="77777777" w:rsidR="00CF5B96" w:rsidRDefault="00975E9F">
            <w:pPr>
              <w:pStyle w:val="ProductList-TableBody"/>
            </w:pPr>
            <w:r>
              <w:t>Management Tools - Complete</w:t>
            </w:r>
          </w:p>
        </w:tc>
      </w:tr>
      <w:tr w:rsidR="00CF5B96" w14:paraId="5BB11E8A" w14:textId="77777777">
        <w:tc>
          <w:tcPr>
            <w:tcW w:w="4040" w:type="dxa"/>
            <w:tcBorders>
              <w:top w:val="single" w:sz="4" w:space="0" w:color="000000"/>
              <w:left w:val="single" w:sz="4" w:space="0" w:color="000000"/>
              <w:bottom w:val="single" w:sz="4" w:space="0" w:color="000000"/>
              <w:right w:val="single" w:sz="4" w:space="0" w:color="000000"/>
            </w:tcBorders>
          </w:tcPr>
          <w:p w14:paraId="71B63FED" w14:textId="77777777" w:rsidR="00CF5B96" w:rsidRDefault="00975E9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7BF5A2F" w14:textId="77777777" w:rsidR="00CF5B96" w:rsidRDefault="00975E9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2F3BD48" w14:textId="77777777" w:rsidR="00CF5B96" w:rsidRDefault="00CF5B96">
            <w:pPr>
              <w:pStyle w:val="ProductList-TableBody"/>
            </w:pPr>
          </w:p>
        </w:tc>
      </w:tr>
    </w:tbl>
    <w:p w14:paraId="34ED747E" w14:textId="77777777" w:rsidR="00CF5B96" w:rsidRDefault="00CF5B96">
      <w:pPr>
        <w:pStyle w:val="ProductList-BodyIndented"/>
      </w:pPr>
    </w:p>
    <w:p w14:paraId="149AE6E2" w14:textId="77777777" w:rsidR="00CF5B96" w:rsidRDefault="00975E9F">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CF5B96" w14:paraId="3FCEA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82F2A" w14:textId="77777777" w:rsidR="00CF5B96" w:rsidRDefault="00975E9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0A56278B" w14:textId="77777777" w:rsidR="00CF5B96" w:rsidRDefault="00CF5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37A556" w14:textId="77777777" w:rsidR="00CF5B96" w:rsidRDefault="00CF5B96">
            <w:pPr>
              <w:pStyle w:val="ProductList-TableBody"/>
            </w:pPr>
          </w:p>
        </w:tc>
      </w:tr>
    </w:tbl>
    <w:p w14:paraId="75699F46" w14:textId="77777777" w:rsidR="00CF5B96" w:rsidRDefault="00975E9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CF5B96" w14:paraId="6BD9E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03D8F"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A167DFA"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0BEBB05F" w14:textId="77777777" w:rsidR="00CF5B96" w:rsidRDefault="00975E9F">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CF5B96" w14:paraId="798AF3F3" w14:textId="77777777">
        <w:tc>
          <w:tcPr>
            <w:tcW w:w="4040" w:type="dxa"/>
            <w:tcBorders>
              <w:top w:val="single" w:sz="4" w:space="0" w:color="000000"/>
              <w:left w:val="single" w:sz="4" w:space="0" w:color="000000"/>
              <w:bottom w:val="single" w:sz="4" w:space="0" w:color="000000"/>
              <w:right w:val="single" w:sz="4" w:space="0" w:color="000000"/>
            </w:tcBorders>
          </w:tcPr>
          <w:p w14:paraId="21F6CD20"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280AD6"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2">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6EC9" w14:textId="77777777" w:rsidR="00CF5B96" w:rsidRDefault="00975E9F">
            <w:pPr>
              <w:pStyle w:val="ProductList-TableBody"/>
            </w:pPr>
            <w:r>
              <w:rPr>
                <w:color w:val="404040"/>
              </w:rPr>
              <w:t>Viesabonēšanas tiesības: nav</w:t>
            </w:r>
          </w:p>
        </w:tc>
      </w:tr>
      <w:tr w:rsidR="00CF5B96" w14:paraId="49A1DD2E" w14:textId="77777777">
        <w:tc>
          <w:tcPr>
            <w:tcW w:w="4040" w:type="dxa"/>
            <w:tcBorders>
              <w:top w:val="single" w:sz="4" w:space="0" w:color="000000"/>
              <w:left w:val="single" w:sz="4" w:space="0" w:color="000000"/>
              <w:bottom w:val="single" w:sz="4" w:space="0" w:color="000000"/>
              <w:right w:val="single" w:sz="4" w:space="0" w:color="000000"/>
            </w:tcBorders>
          </w:tcPr>
          <w:p w14:paraId="62BDB6CC"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31AA453" w14:textId="77777777" w:rsidR="00CF5B96" w:rsidRDefault="00975E9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D36D" w14:textId="77777777" w:rsidR="00CF5B96" w:rsidRDefault="00CF5B96">
            <w:pPr>
              <w:pStyle w:val="ProductList-TableBody"/>
            </w:pPr>
          </w:p>
        </w:tc>
      </w:tr>
    </w:tbl>
    <w:p w14:paraId="61AF0CB8" w14:textId="77777777" w:rsidR="00CF5B96" w:rsidRDefault="00CF5B96">
      <w:pPr>
        <w:pStyle w:val="PURBreadcrumb"/>
      </w:pPr>
    </w:p>
    <w:p w14:paraId="1387D4F9" w14:textId="77777777" w:rsidR="00CF5B96" w:rsidRDefault="00975E9F">
      <w:pPr>
        <w:pStyle w:val="ProductList-ClauseHeading"/>
        <w:outlineLvl w:val="3"/>
      </w:pPr>
      <w:r>
        <w:t>4.1. SQL Server 2019 Enterprise Core — Neierobežota virtualizācija</w:t>
      </w:r>
    </w:p>
    <w:p w14:paraId="5D021E09" w14:textId="77777777" w:rsidR="00CF5B96" w:rsidRDefault="00975E9F">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5472759" w14:textId="77777777" w:rsidR="00CF5B96" w:rsidRDefault="00CF5B96">
      <w:pPr>
        <w:pStyle w:val="ProductList-Body"/>
      </w:pPr>
    </w:p>
    <w:p w14:paraId="05BD4047" w14:textId="77777777" w:rsidR="00CF5B96" w:rsidRDefault="00975E9F">
      <w:pPr>
        <w:pStyle w:val="ProductList-ClauseHeading"/>
        <w:outlineLvl w:val="3"/>
      </w:pPr>
      <w:r>
        <w:t>4.2. SQL Server — aizvietošanas tiesības</w:t>
      </w:r>
    </w:p>
    <w:p w14:paraId="48578716" w14:textId="77777777" w:rsidR="00CF5B96" w:rsidRDefault="00975E9F">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60E61FAC" w14:textId="77777777" w:rsidR="00CF5B96" w:rsidRDefault="00975E9F" w:rsidP="00975E9F">
      <w:pPr>
        <w:pStyle w:val="ProductList-Bullet"/>
        <w:numPr>
          <w:ilvl w:val="0"/>
          <w:numId w:val="22"/>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7759EAAA" w14:textId="77777777" w:rsidR="00CF5B96" w:rsidRDefault="00975E9F" w:rsidP="00975E9F">
      <w:pPr>
        <w:pStyle w:val="ProductList-Bullet"/>
        <w:numPr>
          <w:ilvl w:val="0"/>
          <w:numId w:val="22"/>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4F8C6C26" w14:textId="77777777" w:rsidR="00CF5B96" w:rsidRDefault="00975E9F" w:rsidP="00975E9F">
      <w:pPr>
        <w:pStyle w:val="ProductList-Bullet"/>
        <w:numPr>
          <w:ilvl w:val="1"/>
          <w:numId w:val="22"/>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591DD953" w14:textId="77777777" w:rsidR="00CF5B96" w:rsidRDefault="00975E9F" w:rsidP="00975E9F">
      <w:pPr>
        <w:pStyle w:val="ProductList-Bullet"/>
        <w:numPr>
          <w:ilvl w:val="1"/>
          <w:numId w:val="22"/>
        </w:numPr>
      </w:pPr>
      <w:r>
        <w:t xml:space="preserve">viena Microsoft Azure serveros. </w:t>
      </w:r>
    </w:p>
    <w:p w14:paraId="69273817" w14:textId="77777777" w:rsidR="00CF5B96" w:rsidRDefault="00CF5B96">
      <w:pPr>
        <w:pStyle w:val="ProductList-Body"/>
      </w:pPr>
    </w:p>
    <w:p w14:paraId="209FBCA0" w14:textId="77777777" w:rsidR="00CF5B96" w:rsidRDefault="00975E9F">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2B13F9AD" w14:textId="77777777" w:rsidR="00CF5B96" w:rsidRDefault="00975E9F" w:rsidP="00975E9F">
      <w:pPr>
        <w:pStyle w:val="ProductList-Bullet"/>
        <w:numPr>
          <w:ilvl w:val="0"/>
          <w:numId w:val="23"/>
        </w:numPr>
      </w:pPr>
      <w:r>
        <w:t xml:space="preserve">datu bāzes atbilstības pārbaudes jeb Checkdb; </w:t>
      </w:r>
    </w:p>
    <w:p w14:paraId="385E3A7D" w14:textId="77777777" w:rsidR="00CF5B96" w:rsidRDefault="00975E9F" w:rsidP="00975E9F">
      <w:pPr>
        <w:pStyle w:val="ProductList-Bullet"/>
        <w:numPr>
          <w:ilvl w:val="0"/>
          <w:numId w:val="23"/>
        </w:numPr>
      </w:pPr>
      <w:r>
        <w:t xml:space="preserve">žurnālu dublējumkopiju izveide; </w:t>
      </w:r>
    </w:p>
    <w:p w14:paraId="11F6A2AF" w14:textId="77777777" w:rsidR="00CF5B96" w:rsidRDefault="00975E9F" w:rsidP="00975E9F">
      <w:pPr>
        <w:pStyle w:val="ProductList-Bullet"/>
        <w:numPr>
          <w:ilvl w:val="0"/>
          <w:numId w:val="23"/>
        </w:numPr>
      </w:pPr>
      <w:r>
        <w:t xml:space="preserve">pilnīgu dublējumkopiju izveide. </w:t>
      </w:r>
    </w:p>
    <w:p w14:paraId="3DCBBBD0" w14:textId="77777777" w:rsidR="00CF5B96" w:rsidRDefault="00975E9F" w:rsidP="00975E9F">
      <w:pPr>
        <w:pStyle w:val="ProductList-Bullet"/>
        <w:numPr>
          <w:ilvl w:val="0"/>
          <w:numId w:val="23"/>
        </w:numPr>
      </w:pPr>
      <w:r>
        <w:t>Resursu lietojuma datu pārraudzība</w:t>
      </w:r>
    </w:p>
    <w:p w14:paraId="4BF0E2CB" w14:textId="77777777" w:rsidR="00CF5B96" w:rsidRDefault="00CF5B96">
      <w:pPr>
        <w:pStyle w:val="ProductList-Body"/>
      </w:pPr>
    </w:p>
    <w:p w14:paraId="7339637B" w14:textId="77777777" w:rsidR="00CF5B96" w:rsidRDefault="00975E9F">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7BAA4870" w14:textId="77777777" w:rsidR="00CF5B96" w:rsidRDefault="00CF5B96">
      <w:pPr>
        <w:pStyle w:val="ProductList-Body"/>
      </w:pPr>
    </w:p>
    <w:p w14:paraId="4EA9DA1C" w14:textId="77777777" w:rsidR="00CF5B96" w:rsidRDefault="00975E9F">
      <w:pPr>
        <w:pStyle w:val="ProductList-ClauseHeading"/>
        <w:outlineLvl w:val="3"/>
      </w:pPr>
      <w:r>
        <w:t>4.3. Papildu augstas pieejamības Aizvietošanas OSE lietošanai Lielapjoma datu klasteros</w:t>
      </w:r>
    </w:p>
    <w:p w14:paraId="652153E3" w14:textId="77777777" w:rsidR="00CF5B96" w:rsidRDefault="00975E9F">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4A9C2500" w14:textId="77777777" w:rsidR="00CF5B96" w:rsidRDefault="00CF5B96">
      <w:pPr>
        <w:pStyle w:val="ProductList-Body"/>
      </w:pPr>
    </w:p>
    <w:p w14:paraId="63443C4D" w14:textId="77777777" w:rsidR="00CF5B96" w:rsidRDefault="00975E9F">
      <w:pPr>
        <w:pStyle w:val="ProductList-ClauseHeading"/>
        <w:outlineLvl w:val="3"/>
      </w:pPr>
      <w:r>
        <w:t>4.4. SQL lietošana pakalpojumā Microsoft Azure</w:t>
      </w:r>
    </w:p>
    <w:p w14:paraId="4BCA44DE" w14:textId="77777777" w:rsidR="00CF5B96" w:rsidRDefault="00975E9F">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29C0CBE5" w14:textId="77777777" w:rsidR="00CF5B96" w:rsidRDefault="00CF5B96">
      <w:pPr>
        <w:pStyle w:val="ProductList-Body"/>
      </w:pPr>
    </w:p>
    <w:p w14:paraId="645AE276" w14:textId="77777777" w:rsidR="00CF5B96" w:rsidRDefault="00975E9F">
      <w:pPr>
        <w:pStyle w:val="ProductList-ClauseHeading"/>
        <w:outlineLvl w:val="3"/>
      </w:pPr>
      <w:r>
        <w:t>4.5. SQL Server Big Data Nodes licences piešķiršana SQL Server SA klientiem</w:t>
      </w:r>
    </w:p>
    <w:p w14:paraId="0DAEB3A5" w14:textId="77777777" w:rsidR="00CF5B96" w:rsidRDefault="00975E9F">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022E6E34" w14:textId="77777777" w:rsidR="00CF5B96" w:rsidRDefault="00CF5B96">
      <w:pPr>
        <w:pStyle w:val="ProductList-Body"/>
      </w:pPr>
    </w:p>
    <w:p w14:paraId="4A466947" w14:textId="77777777" w:rsidR="00CF5B96" w:rsidRDefault="00975E9F">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0A419EF7" w14:textId="77777777" w:rsidR="00CF5B96" w:rsidRDefault="00CF5B96">
      <w:pPr>
        <w:pStyle w:val="ProductList-Body"/>
      </w:pPr>
    </w:p>
    <w:p w14:paraId="127C2FDE" w14:textId="77777777" w:rsidR="00CF5B96" w:rsidRDefault="00975E9F">
      <w:pPr>
        <w:pStyle w:val="ProductList-Body"/>
      </w:pPr>
      <w:r>
        <w:t>Klients nepieciešamības gadījumā drīkst pasūtīt papildu SQL Server Big Data Node Licences.</w:t>
      </w:r>
    </w:p>
    <w:p w14:paraId="41450BB9" w14:textId="77777777" w:rsidR="00CF5B96" w:rsidRDefault="00CF5B96">
      <w:pPr>
        <w:pStyle w:val="ProductList-Body"/>
      </w:pPr>
    </w:p>
    <w:p w14:paraId="10DF9B44" w14:textId="77777777" w:rsidR="00CF5B96" w:rsidRDefault="00975E9F">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6D54381F" w14:textId="77777777" w:rsidR="00CF5B96" w:rsidRDefault="00975E9F">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52F9F4D9" w14:textId="77777777" w:rsidR="00CF5B96" w:rsidRDefault="00CF5B96">
      <w:pPr>
        <w:pStyle w:val="ProductList-Body"/>
      </w:pPr>
    </w:p>
    <w:p w14:paraId="5A32FEC6" w14:textId="77777777" w:rsidR="00CF5B96" w:rsidRDefault="00975E9F">
      <w:pPr>
        <w:pStyle w:val="ProductList-ClauseHeading"/>
        <w:outlineLvl w:val="3"/>
      </w:pPr>
      <w:r>
        <w:t>4.7. SQL Enterprise Core — Algoritmiskās mācīšanās servera programmatūrai Hadoop darbināšana</w:t>
      </w:r>
    </w:p>
    <w:p w14:paraId="7164D8E1" w14:textId="77777777" w:rsidR="00CF5B96" w:rsidRDefault="00975E9F">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4E11F9B" w14:textId="77777777" w:rsidR="00CF5B96" w:rsidRDefault="00CF5B96">
      <w:pPr>
        <w:pStyle w:val="ProductList-Body"/>
      </w:pPr>
    </w:p>
    <w:p w14:paraId="0B865E7E" w14:textId="77777777" w:rsidR="00CF5B96" w:rsidRDefault="00975E9F">
      <w:pPr>
        <w:pStyle w:val="ProductList-ClauseHeading"/>
        <w:outlineLvl w:val="3"/>
      </w:pPr>
      <w:r>
        <w:t>4.8. Power BI atskaišu servera lietošana — izdevums SQL Server Enterprise</w:t>
      </w:r>
    </w:p>
    <w:p w14:paraId="3CE3D1CE" w14:textId="77777777" w:rsidR="00CF5B96" w:rsidRDefault="00975E9F">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0AF49100" w14:textId="77777777" w:rsidR="00CF5B96" w:rsidRDefault="00CF5B96">
      <w:pPr>
        <w:pStyle w:val="ProductList-Body"/>
      </w:pPr>
    </w:p>
    <w:p w14:paraId="636B5336" w14:textId="77777777" w:rsidR="00CF5B96" w:rsidRDefault="00975E9F">
      <w:pPr>
        <w:pStyle w:val="ProductList-ClauseHeading"/>
        <w:outlineLvl w:val="3"/>
      </w:pPr>
      <w:r>
        <w:t>4.9. Paplašināti drošības atjauninājumi</w:t>
      </w:r>
    </w:p>
    <w:p w14:paraId="276430E2" w14:textId="77777777" w:rsidR="00CF5B96" w:rsidRDefault="00975E9F">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49B42804" w14:textId="77777777" w:rsidR="00CF5B96" w:rsidRDefault="00CF5B96">
      <w:pPr>
        <w:pStyle w:val="ProductList-Body"/>
      </w:pPr>
    </w:p>
    <w:p w14:paraId="1F6FFA18" w14:textId="77777777" w:rsidR="00CF5B96" w:rsidRDefault="00975E9F">
      <w:pPr>
        <w:pStyle w:val="ProductList-ClauseHeading"/>
        <w:outlineLvl w:val="3"/>
      </w:pPr>
      <w:r>
        <w:t>4.10. SQL Server 2019 Enterprise Core — Paralēlās datu noliktavas līdzekļu atjauninājumi</w:t>
      </w:r>
    </w:p>
    <w:p w14:paraId="25DA3FFD" w14:textId="77777777" w:rsidR="00CF5B96" w:rsidRDefault="00975E9F">
      <w:pPr>
        <w:pStyle w:val="ProductList-Body"/>
      </w:pPr>
      <w:r>
        <w:t>Klienti ar SA segumu ir tiesīgi starp nozīmīgiem produktu laidieniem saņemt Paralēlās datu noliktavas līdzekļu laidienus (piemēram, šaurierīču atjauninājumus).</w:t>
      </w:r>
    </w:p>
    <w:p w14:paraId="40D59B83" w14:textId="77777777" w:rsidR="00CF5B96" w:rsidRDefault="00CF5B96">
      <w:pPr>
        <w:pStyle w:val="ProductList-Body"/>
      </w:pPr>
    </w:p>
    <w:p w14:paraId="5DBBB8D2" w14:textId="77777777" w:rsidR="00CF5B96" w:rsidRDefault="00975E9F">
      <w:pPr>
        <w:pStyle w:val="ProductList-ClauseHeading"/>
        <w:outlineLvl w:val="3"/>
      </w:pPr>
      <w:r>
        <w:t>4.11. SQL Server izpirkšanas iespēja saskaņā ar reģistrāciju Enrollment for Application Platform EAP</w:t>
      </w:r>
    </w:p>
    <w:p w14:paraId="05AE2E07" w14:textId="77777777" w:rsidR="00CF5B96" w:rsidRDefault="00975E9F">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06287EF0"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74312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A8019"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BC3B9D4" w14:textId="77777777" w:rsidR="00CF5B96" w:rsidRDefault="00CF5B96">
      <w:pPr>
        <w:pStyle w:val="ProductList-Body"/>
      </w:pPr>
    </w:p>
    <w:p w14:paraId="3EBCC8C4" w14:textId="77777777" w:rsidR="00CF5B96" w:rsidRDefault="00975E9F">
      <w:pPr>
        <w:pStyle w:val="ProductList-OfferingGroupHeading"/>
        <w:outlineLvl w:val="1"/>
      </w:pPr>
      <w:bookmarkStart w:id="129" w:name="_Sec615"/>
      <w:r>
        <w:t>System Center</w:t>
      </w:r>
      <w:bookmarkEnd w:id="129"/>
      <w:r>
        <w:fldChar w:fldCharType="begin"/>
      </w:r>
      <w:r>
        <w:instrText xml:space="preserve"> TC "</w:instrText>
      </w:r>
      <w:bookmarkStart w:id="130" w:name="_Toc57136404"/>
      <w:r>
        <w:instrText>System Center</w:instrText>
      </w:r>
      <w:bookmarkEnd w:id="130"/>
      <w:r>
        <w:instrText>" \l 2</w:instrText>
      </w:r>
      <w:r>
        <w:fldChar w:fldCharType="end"/>
      </w:r>
    </w:p>
    <w:p w14:paraId="6B6EDD5E" w14:textId="77777777" w:rsidR="00CF5B96" w:rsidRDefault="00975E9F">
      <w:pPr>
        <w:pStyle w:val="ProductList-Offering2HeadingNoBorder"/>
        <w:outlineLvl w:val="2"/>
      </w:pPr>
      <w:bookmarkStart w:id="131" w:name="_Sec642"/>
      <w:r>
        <w:t>System Center Server</w:t>
      </w:r>
      <w:bookmarkEnd w:id="131"/>
      <w:r>
        <w:fldChar w:fldCharType="begin"/>
      </w:r>
      <w:r>
        <w:instrText xml:space="preserve"> TC "</w:instrText>
      </w:r>
      <w:bookmarkStart w:id="132" w:name="_Toc57136405"/>
      <w:r>
        <w:instrText>System Center Server</w:instrText>
      </w:r>
      <w:bookmarkEnd w:id="132"/>
      <w:r>
        <w:instrText>" \l 3</w:instrText>
      </w:r>
      <w:r>
        <w:fldChar w:fldCharType="end"/>
      </w:r>
    </w:p>
    <w:p w14:paraId="172F5B02" w14:textId="77777777" w:rsidR="00CF5B96" w:rsidRDefault="00975E9F">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F5B96" w14:paraId="7975C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318F2"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BEBF"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2A67D"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9E20D"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E1FD"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9BE1"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A89A"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200C"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23FC2"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4AF53"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BF52"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68128"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511DD82E" w14:textId="77777777">
        <w:tc>
          <w:tcPr>
            <w:tcW w:w="4160" w:type="dxa"/>
            <w:tcBorders>
              <w:top w:val="single" w:sz="6" w:space="0" w:color="FFFFFF"/>
              <w:left w:val="none" w:sz="4" w:space="0" w:color="6E6E6E"/>
              <w:bottom w:val="dashed" w:sz="4" w:space="0" w:color="BFBFBF"/>
              <w:right w:val="none" w:sz="4" w:space="0" w:color="6E6E6E"/>
            </w:tcBorders>
          </w:tcPr>
          <w:p w14:paraId="36C3EC44" w14:textId="77777777" w:rsidR="00CF5B96" w:rsidRDefault="00975E9F">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4BC5F2" w14:textId="77777777" w:rsidR="00CF5B96" w:rsidRDefault="00975E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F59535"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69BFE2" w14:textId="77777777" w:rsidR="00CF5B96" w:rsidRDefault="00975E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1F332B2" w14:textId="77777777" w:rsidR="00CF5B96" w:rsidRDefault="00975E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9839"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C07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719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6CB9"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B7E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98F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291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398A77D2" w14:textId="77777777">
        <w:tc>
          <w:tcPr>
            <w:tcW w:w="4160" w:type="dxa"/>
            <w:tcBorders>
              <w:top w:val="dashed" w:sz="4" w:space="0" w:color="BFBFBF"/>
              <w:left w:val="none" w:sz="4" w:space="0" w:color="6E6E6E"/>
              <w:bottom w:val="dashed" w:sz="4" w:space="0" w:color="BFBFBF"/>
              <w:right w:val="none" w:sz="4" w:space="0" w:color="6E6E6E"/>
            </w:tcBorders>
          </w:tcPr>
          <w:p w14:paraId="00FB368E" w14:textId="77777777" w:rsidR="00CF5B96" w:rsidRDefault="00975E9F">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890E5"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8B7A96"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A7FD2" w14:textId="77777777" w:rsidR="00CF5B96" w:rsidRDefault="00975E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2365F06" w14:textId="77777777" w:rsidR="00CF5B96" w:rsidRDefault="00975E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4AD1"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DB0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E16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07C9"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872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DAE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B3C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4FFDE52A" w14:textId="77777777">
        <w:tc>
          <w:tcPr>
            <w:tcW w:w="4160" w:type="dxa"/>
            <w:tcBorders>
              <w:top w:val="dashed" w:sz="4" w:space="0" w:color="BFBFBF"/>
              <w:left w:val="none" w:sz="4" w:space="0" w:color="6E6E6E"/>
              <w:bottom w:val="dashed" w:sz="4" w:space="0" w:color="BFBFBF"/>
              <w:right w:val="none" w:sz="4" w:space="0" w:color="6E6E6E"/>
            </w:tcBorders>
          </w:tcPr>
          <w:p w14:paraId="10237D8C" w14:textId="77777777" w:rsidR="00CF5B96" w:rsidRDefault="00975E9F">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94178F"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58AF87"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29B12" w14:textId="77777777" w:rsidR="00CF5B96" w:rsidRDefault="00975E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513D0E4" w14:textId="77777777" w:rsidR="00CF5B96" w:rsidRDefault="00975E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7C04"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F805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701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A83B"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B2E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461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026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72B9DE0D" w14:textId="77777777">
        <w:tc>
          <w:tcPr>
            <w:tcW w:w="4160" w:type="dxa"/>
            <w:tcBorders>
              <w:top w:val="dashed" w:sz="4" w:space="0" w:color="BFBFBF"/>
              <w:left w:val="none" w:sz="4" w:space="0" w:color="6E6E6E"/>
              <w:bottom w:val="none" w:sz="4" w:space="0" w:color="BFBFBF"/>
              <w:right w:val="none" w:sz="4" w:space="0" w:color="6E6E6E"/>
            </w:tcBorders>
          </w:tcPr>
          <w:p w14:paraId="5A4D66BB" w14:textId="77777777" w:rsidR="00CF5B96" w:rsidRDefault="00975E9F">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6AF20B" w14:textId="77777777" w:rsidR="00CF5B96" w:rsidRDefault="00975E9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FD46F3B"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BBFF1B" w14:textId="77777777" w:rsidR="00CF5B96" w:rsidRDefault="00975E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366C06" w14:textId="77777777" w:rsidR="00CF5B96" w:rsidRDefault="00975E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0B60"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62F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E96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4945"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886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857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946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F88801F" w14:textId="77777777" w:rsidR="00CF5B96" w:rsidRDefault="00975E9F">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CF5B96" w14:paraId="4E8A0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A81894"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5C3AE25"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FCAD1D" w14:textId="77777777" w:rsidR="00CF5B96" w:rsidRDefault="00975E9F">
            <w:pPr>
              <w:pStyle w:val="ProductList-TableBody"/>
            </w:pPr>
            <w:r>
              <w:rPr>
                <w:color w:val="404040"/>
              </w:rPr>
              <w:t>Iepriekšējie izdevumi: nav</w:t>
            </w:r>
          </w:p>
        </w:tc>
      </w:tr>
      <w:tr w:rsidR="00CF5B96" w14:paraId="2142C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1263"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1444"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591464D"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3C18F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570A"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E603"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D097" w14:textId="77777777" w:rsidR="00CF5B96" w:rsidRDefault="00975E9F">
            <w:pPr>
              <w:pStyle w:val="ProductList-TableBody"/>
            </w:pPr>
            <w:r>
              <w:rPr>
                <w:color w:val="404040"/>
              </w:rPr>
              <w:t>Piemērots samazināšanai: nav</w:t>
            </w:r>
          </w:p>
        </w:tc>
      </w:tr>
      <w:tr w:rsidR="00CF5B96" w14:paraId="6F7B5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12D5"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3644"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B414" w14:textId="77777777" w:rsidR="00CF5B96" w:rsidRDefault="00975E9F">
            <w:pPr>
              <w:pStyle w:val="ProductList-TableBody"/>
            </w:pPr>
            <w:r>
              <w:rPr>
                <w:color w:val="404040"/>
              </w:rPr>
              <w:t>Piemērots datu precizēšanai: nav</w:t>
            </w:r>
          </w:p>
        </w:tc>
      </w:tr>
      <w:tr w:rsidR="00CF5B96" w14:paraId="7314B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342C"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5D9F"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43DF" w14:textId="77777777" w:rsidR="00CF5B96" w:rsidRDefault="00CF5B96">
            <w:pPr>
              <w:pStyle w:val="ProductList-TableBody"/>
            </w:pPr>
          </w:p>
        </w:tc>
      </w:tr>
    </w:tbl>
    <w:p w14:paraId="7D5D55E1" w14:textId="77777777" w:rsidR="00CF5B96" w:rsidRDefault="00CF5B96">
      <w:pPr>
        <w:pStyle w:val="ProductList-Body"/>
      </w:pPr>
    </w:p>
    <w:p w14:paraId="00B4A349" w14:textId="77777777" w:rsidR="00CF5B96" w:rsidRDefault="00975E9F">
      <w:pPr>
        <w:pStyle w:val="ProductList-Offering1SubSection"/>
        <w:outlineLvl w:val="3"/>
      </w:pPr>
      <w:bookmarkStart w:id="135" w:name="_Sec797"/>
      <w:r>
        <w:t>3. Lietošanas tiesības</w:t>
      </w:r>
      <w:bookmarkEnd w:id="135"/>
    </w:p>
    <w:tbl>
      <w:tblPr>
        <w:tblStyle w:val="PURTable"/>
        <w:tblW w:w="0" w:type="dxa"/>
        <w:tblLook w:val="04A0" w:firstRow="1" w:lastRow="0" w:firstColumn="1" w:lastColumn="0" w:noHBand="0" w:noVBand="1"/>
      </w:tblPr>
      <w:tblGrid>
        <w:gridCol w:w="3626"/>
        <w:gridCol w:w="3622"/>
        <w:gridCol w:w="3668"/>
      </w:tblGrid>
      <w:tr w:rsidR="00CF5B96" w14:paraId="23A7C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8D574"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B5183E0"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D31AF" w14:textId="77777777" w:rsidR="00CF5B96" w:rsidRDefault="00975E9F">
            <w:pPr>
              <w:pStyle w:val="ProductList-TableBody"/>
            </w:pPr>
            <w:r>
              <w:rPr>
                <w:color w:val="404040"/>
              </w:rPr>
              <w:t>Papildu programmatūra: nav</w:t>
            </w:r>
          </w:p>
        </w:tc>
      </w:tr>
      <w:tr w:rsidR="00CF5B96" w14:paraId="1B160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3E99"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6176"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717E76C"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F5B96" w14:paraId="63F75CD6" w14:textId="77777777">
        <w:tc>
          <w:tcPr>
            <w:tcW w:w="4040" w:type="dxa"/>
            <w:tcBorders>
              <w:top w:val="single" w:sz="4" w:space="0" w:color="000000"/>
              <w:left w:val="single" w:sz="4" w:space="0" w:color="000000"/>
              <w:bottom w:val="single" w:sz="4" w:space="0" w:color="000000"/>
              <w:right w:val="single" w:sz="4" w:space="0" w:color="000000"/>
            </w:tcBorders>
          </w:tcPr>
          <w:p w14:paraId="37496BA8"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E546"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6EB9" w14:textId="77777777" w:rsidR="00CF5B96" w:rsidRDefault="00CF5B96">
            <w:pPr>
              <w:pStyle w:val="ProductList-TableBody"/>
            </w:pPr>
          </w:p>
        </w:tc>
      </w:tr>
    </w:tbl>
    <w:p w14:paraId="23B16F56" w14:textId="77777777" w:rsidR="00CF5B96" w:rsidRDefault="00CF5B96">
      <w:pPr>
        <w:pStyle w:val="ProductList-Body"/>
      </w:pPr>
    </w:p>
    <w:p w14:paraId="6908F7CD" w14:textId="77777777" w:rsidR="00CF5B96" w:rsidRDefault="00975E9F">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CF5B96" w14:paraId="27C24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77135" w14:textId="77777777" w:rsidR="00CF5B96" w:rsidRDefault="00975E9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65EA9C9" w14:textId="77777777" w:rsidR="00CF5B96" w:rsidRDefault="00975E9F">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08A47251" w14:textId="77777777" w:rsidR="00CF5B96" w:rsidRDefault="00CF5B96">
            <w:pPr>
              <w:pStyle w:val="ProductList-TableBody"/>
            </w:pPr>
          </w:p>
        </w:tc>
      </w:tr>
    </w:tbl>
    <w:p w14:paraId="646896C2" w14:textId="77777777" w:rsidR="00CF5B96" w:rsidRDefault="00CF5B96">
      <w:pPr>
        <w:pStyle w:val="ProductList-Body"/>
      </w:pPr>
    </w:p>
    <w:p w14:paraId="1B6C7841" w14:textId="77777777" w:rsidR="00CF5B96" w:rsidRDefault="00975E9F">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CF5B96" w14:paraId="7E1A2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4E1F0B" w14:textId="77777777" w:rsidR="00CF5B96" w:rsidRDefault="00975E9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F09C322" w14:textId="77777777" w:rsidR="00CF5B96" w:rsidRDefault="00975E9F">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648FDCE5" w14:textId="77777777" w:rsidR="00CF5B96" w:rsidRDefault="00CF5B96">
            <w:pPr>
              <w:pStyle w:val="ProductList-TableBody"/>
            </w:pPr>
          </w:p>
        </w:tc>
      </w:tr>
    </w:tbl>
    <w:p w14:paraId="4D2E3A55" w14:textId="77777777" w:rsidR="00CF5B96" w:rsidRDefault="00CF5B96">
      <w:pPr>
        <w:pStyle w:val="ProductList-Body"/>
      </w:pPr>
    </w:p>
    <w:p w14:paraId="0180AAD2" w14:textId="77777777" w:rsidR="00CF5B96" w:rsidRDefault="00975E9F">
      <w:pPr>
        <w:pStyle w:val="ProductList-ClauseHeading"/>
        <w:outlineLvl w:val="4"/>
      </w:pPr>
      <w:r>
        <w:t>3.3. System Center Endpoint Protection lietošana ar Azure drošības centru vai Microsoft Defender galapunkta aizsardzībai</w:t>
      </w:r>
    </w:p>
    <w:p w14:paraId="4025E8E5" w14:textId="77777777" w:rsidR="00CF5B96" w:rsidRDefault="00975E9F">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galapunkta aizsardzībai</w:t>
      </w:r>
      <w:r>
        <w:fldChar w:fldCharType="begin"/>
      </w:r>
      <w:r>
        <w:instrText xml:space="preserve"> XE "Microsoft Defender galapunkta aizsardzībai"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9647249" w14:textId="77777777" w:rsidR="00CF5B96" w:rsidRDefault="00CF5B96">
      <w:pPr>
        <w:pStyle w:val="ProductList-Body"/>
      </w:pPr>
    </w:p>
    <w:p w14:paraId="6D811855" w14:textId="77777777" w:rsidR="00CF5B96" w:rsidRDefault="00975E9F">
      <w:pPr>
        <w:pStyle w:val="ProductList-ClauseHeading"/>
        <w:outlineLvl w:val="4"/>
      </w:pPr>
      <w:r>
        <w:t>3.4. SQL Server Technology</w:t>
      </w:r>
    </w:p>
    <w:p w14:paraId="0C8F6F77" w14:textId="77777777" w:rsidR="00CF5B96" w:rsidRDefault="00975E9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5B3E1FF" w14:textId="77777777" w:rsidR="00CF5B96" w:rsidRDefault="00CF5B96">
      <w:pPr>
        <w:pStyle w:val="ProductList-Body"/>
      </w:pPr>
    </w:p>
    <w:p w14:paraId="10F1F591" w14:textId="77777777" w:rsidR="00CF5B96" w:rsidRDefault="00975E9F">
      <w:pPr>
        <w:pStyle w:val="ProductList-ClauseHeading"/>
        <w:outlineLvl w:val="4"/>
      </w:pPr>
      <w:r>
        <w:t>3.5. Windows Server konteineri</w:t>
      </w:r>
    </w:p>
    <w:p w14:paraId="2D666DF4" w14:textId="77777777" w:rsidR="00CF5B96" w:rsidRDefault="00975E9F">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D94FEE9" w14:textId="77777777" w:rsidR="00CF5B96" w:rsidRDefault="00975E9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CF5B96" w14:paraId="0BEF5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3FF3E"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63DC1D"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048A3" w14:textId="77777777" w:rsidR="00CF5B96" w:rsidRDefault="00975E9F">
            <w:pPr>
              <w:pStyle w:val="ProductList-TableBody"/>
            </w:pPr>
            <w:r>
              <w:rPr>
                <w:color w:val="404040"/>
              </w:rPr>
              <w:t>Aizvietošanas tiesības: nav</w:t>
            </w:r>
          </w:p>
        </w:tc>
      </w:tr>
      <w:tr w:rsidR="00CF5B96" w14:paraId="46F5B25A" w14:textId="77777777">
        <w:tc>
          <w:tcPr>
            <w:tcW w:w="4040" w:type="dxa"/>
            <w:tcBorders>
              <w:top w:val="single" w:sz="4" w:space="0" w:color="000000"/>
              <w:left w:val="single" w:sz="4" w:space="0" w:color="000000"/>
              <w:bottom w:val="single" w:sz="4" w:space="0" w:color="000000"/>
              <w:right w:val="single" w:sz="4" w:space="0" w:color="000000"/>
            </w:tcBorders>
          </w:tcPr>
          <w:p w14:paraId="771D7073"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3F6FEFBA"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2013. gada oktobris</w:t>
              </w:r>
            </w:hyperlink>
            <w:r>
              <w:t xml:space="preserve">, </w:t>
            </w:r>
            <w:hyperlink r:id="rId54">
              <w:r>
                <w:rPr>
                  <w:color w:val="00467F"/>
                  <w:u w:val="single"/>
                </w:rPr>
                <w:t>Produktu nosacījumi — 2016. gada oktobris</w:t>
              </w:r>
            </w:hyperlink>
            <w:r>
              <w:t xml:space="preserve"> un </w:t>
            </w:r>
            <w:hyperlink r:id="rId55">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8777" w14:textId="77777777" w:rsidR="00CF5B96" w:rsidRDefault="00975E9F">
            <w:pPr>
              <w:pStyle w:val="ProductList-TableBody"/>
            </w:pPr>
            <w:r>
              <w:rPr>
                <w:color w:val="404040"/>
              </w:rPr>
              <w:t>Viesabonēšanas tiesības: nav</w:t>
            </w:r>
          </w:p>
        </w:tc>
      </w:tr>
      <w:tr w:rsidR="00CF5B96" w14:paraId="3D57CE63" w14:textId="77777777">
        <w:tc>
          <w:tcPr>
            <w:tcW w:w="4040" w:type="dxa"/>
            <w:tcBorders>
              <w:top w:val="single" w:sz="4" w:space="0" w:color="000000"/>
              <w:left w:val="single" w:sz="4" w:space="0" w:color="000000"/>
              <w:bottom w:val="single" w:sz="4" w:space="0" w:color="000000"/>
              <w:right w:val="single" w:sz="4" w:space="0" w:color="000000"/>
            </w:tcBorders>
          </w:tcPr>
          <w:p w14:paraId="5AC80388"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5445"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A912" w14:textId="77777777" w:rsidR="00CF5B96" w:rsidRDefault="00CF5B96">
            <w:pPr>
              <w:pStyle w:val="ProductList-TableBody"/>
            </w:pPr>
          </w:p>
        </w:tc>
      </w:tr>
    </w:tbl>
    <w:p w14:paraId="6C95844E" w14:textId="77777777" w:rsidR="00CF5B96" w:rsidRDefault="00CF5B96">
      <w:pPr>
        <w:pStyle w:val="ProductList-Body"/>
      </w:pPr>
    </w:p>
    <w:p w14:paraId="3F018418"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747B4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56BF4"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7F86E48" w14:textId="77777777" w:rsidR="00CF5B96" w:rsidRDefault="00CF5B96">
      <w:pPr>
        <w:pStyle w:val="ProductList-Body"/>
      </w:pPr>
    </w:p>
    <w:p w14:paraId="50AB8311" w14:textId="77777777" w:rsidR="00CF5B96" w:rsidRDefault="00975E9F">
      <w:pPr>
        <w:pStyle w:val="ProductList-Offering2HeadingNoBorder"/>
        <w:outlineLvl w:val="2"/>
      </w:pPr>
      <w:bookmarkStart w:id="137" w:name="_Sec644"/>
      <w:r>
        <w:t>Microsoft Endpoint Configuration Manager (iepriekš — System Center Configuration Manager)</w:t>
      </w:r>
      <w:bookmarkEnd w:id="137"/>
      <w:r>
        <w:fldChar w:fldCharType="begin"/>
      </w:r>
      <w:r>
        <w:instrText xml:space="preserve"> TC "</w:instrText>
      </w:r>
      <w:bookmarkStart w:id="138" w:name="_Toc57136406"/>
      <w:r>
        <w:instrText>Microsoft Endpoint Configuration Manager (iepriekš — System Center Configuration Manager)</w:instrText>
      </w:r>
      <w:bookmarkEnd w:id="138"/>
      <w:r>
        <w:instrText>" \l 3</w:instrText>
      </w:r>
      <w:r>
        <w:fldChar w:fldCharType="end"/>
      </w:r>
    </w:p>
    <w:p w14:paraId="5ED004E1" w14:textId="77777777" w:rsidR="00CF5B96" w:rsidRDefault="00975E9F">
      <w:pPr>
        <w:pStyle w:val="ProductList-Offering1SubSection"/>
        <w:outlineLvl w:val="3"/>
      </w:pPr>
      <w:bookmarkStart w:id="139" w:name="_Sec691"/>
      <w:r>
        <w:t>1. Programmas pieejamība</w:t>
      </w:r>
      <w:bookmarkEnd w:id="139"/>
    </w:p>
    <w:p w14:paraId="6D58268B" w14:textId="77777777" w:rsidR="00CF5B96" w:rsidRDefault="00CF5B9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F5B96" w14:paraId="69C52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CB9788"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321E"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6C9072"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E66AA"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6E56"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A658"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85448"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657F4"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E09D"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DD0FC"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2764"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F0AFC"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25E0CE02" w14:textId="77777777">
        <w:tc>
          <w:tcPr>
            <w:tcW w:w="4160" w:type="dxa"/>
            <w:tcBorders>
              <w:top w:val="single" w:sz="6" w:space="0" w:color="FFFFFF"/>
              <w:left w:val="none" w:sz="4" w:space="0" w:color="6E6E6E"/>
              <w:bottom w:val="dashed" w:sz="4" w:space="0" w:color="BFBFBF"/>
              <w:right w:val="none" w:sz="4" w:space="0" w:color="6E6E6E"/>
            </w:tcBorders>
          </w:tcPr>
          <w:p w14:paraId="4CB66650" w14:textId="77777777" w:rsidR="00CF5B96" w:rsidRDefault="00975E9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0C7FE401" w14:textId="77777777" w:rsidR="00CF5B96" w:rsidRDefault="00975E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15AC525"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49DA8F"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269AD"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07D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5FF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610F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2247"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0DC2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ABC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4683"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59B16E05" w14:textId="77777777">
        <w:tc>
          <w:tcPr>
            <w:tcW w:w="4160" w:type="dxa"/>
            <w:tcBorders>
              <w:top w:val="dashed" w:sz="4" w:space="0" w:color="BFBFBF"/>
              <w:left w:val="none" w:sz="4" w:space="0" w:color="6E6E6E"/>
              <w:bottom w:val="dashed" w:sz="4" w:space="0" w:color="BFBFBF"/>
              <w:right w:val="none" w:sz="4" w:space="0" w:color="6E6E6E"/>
            </w:tcBorders>
          </w:tcPr>
          <w:p w14:paraId="3C4BE1F7" w14:textId="77777777" w:rsidR="00CF5B96" w:rsidRDefault="00975E9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4628A642" w14:textId="77777777" w:rsidR="00CF5B96" w:rsidRDefault="00975E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7F108A" w14:textId="77777777" w:rsidR="00CF5B96" w:rsidRDefault="00CF5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A3A73"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913016"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7B7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30B9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D89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496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D32B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182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D83AE" w14:textId="77777777" w:rsidR="00CF5B96" w:rsidRDefault="00CF5B96">
            <w:pPr>
              <w:pStyle w:val="ProductList-TableBody"/>
              <w:jc w:val="center"/>
            </w:pPr>
          </w:p>
        </w:tc>
      </w:tr>
      <w:tr w:rsidR="00CF5B96" w14:paraId="4A3F149B" w14:textId="77777777">
        <w:tc>
          <w:tcPr>
            <w:tcW w:w="4160" w:type="dxa"/>
            <w:tcBorders>
              <w:top w:val="dashed" w:sz="4" w:space="0" w:color="BFBFBF"/>
              <w:left w:val="none" w:sz="4" w:space="0" w:color="6E6E6E"/>
              <w:bottom w:val="none" w:sz="4" w:space="0" w:color="BFBFBF"/>
              <w:right w:val="none" w:sz="4" w:space="0" w:color="6E6E6E"/>
            </w:tcBorders>
          </w:tcPr>
          <w:p w14:paraId="06D69E6C" w14:textId="77777777" w:rsidR="00CF5B96" w:rsidRDefault="00975E9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72883839" w14:textId="77777777" w:rsidR="00CF5B96" w:rsidRDefault="00975E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EE1DC3D"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CB01F9"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17AA5D"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83C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786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CDEF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106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569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846F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6DAA7" w14:textId="77777777" w:rsidR="00CF5B96" w:rsidRDefault="00CF5B96">
            <w:pPr>
              <w:pStyle w:val="ProductList-TableBody"/>
              <w:jc w:val="center"/>
            </w:pPr>
          </w:p>
        </w:tc>
      </w:tr>
    </w:tbl>
    <w:p w14:paraId="71065346" w14:textId="77777777" w:rsidR="00CF5B96" w:rsidRDefault="00975E9F">
      <w:pPr>
        <w:pStyle w:val="ProductList-Body"/>
      </w:pPr>
      <w:r>
        <w:t xml:space="preserve">* </w:t>
      </w:r>
      <w:r>
        <w:rPr>
          <w:i/>
        </w:rPr>
        <w:t>Microsoft Endpoint Configuration Manager ir Current Branch laidiens, kas sākotnēji bija pieejams kā System Center Configuration Manager (10/16).</w:t>
      </w:r>
    </w:p>
    <w:p w14:paraId="1AB5A3E3" w14:textId="77777777" w:rsidR="00CF5B96" w:rsidRDefault="00975E9F">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CF5B96" w14:paraId="5A20C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5CEDE4"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1F2709"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94AA0" w14:textId="77777777" w:rsidR="00CF5B96" w:rsidRDefault="00975E9F">
            <w:pPr>
              <w:pStyle w:val="ProductList-TableBody"/>
            </w:pPr>
            <w:r>
              <w:rPr>
                <w:color w:val="404040"/>
              </w:rPr>
              <w:t>Iepriekšējie izdevumi: nav</w:t>
            </w:r>
          </w:p>
        </w:tc>
      </w:tr>
      <w:tr w:rsidR="00CF5B96" w14:paraId="2EF0B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9149"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7D6D"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CAB9E"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38CB1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B0B1"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5396"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80CE" w14:textId="77777777" w:rsidR="00CF5B96" w:rsidRDefault="00975E9F">
            <w:pPr>
              <w:pStyle w:val="ProductList-TableBody"/>
            </w:pPr>
            <w:r>
              <w:rPr>
                <w:color w:val="404040"/>
              </w:rPr>
              <w:t>Piemērots samazināšanai: nav</w:t>
            </w:r>
          </w:p>
        </w:tc>
      </w:tr>
      <w:tr w:rsidR="00CF5B96" w14:paraId="4390A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55A1"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EB0F"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9C08" w14:textId="77777777" w:rsidR="00CF5B96" w:rsidRDefault="00975E9F">
            <w:pPr>
              <w:pStyle w:val="ProductList-TableBody"/>
            </w:pPr>
            <w:r>
              <w:rPr>
                <w:color w:val="404040"/>
              </w:rPr>
              <w:t>Piemērots datu precizēšanai: nav</w:t>
            </w:r>
          </w:p>
        </w:tc>
      </w:tr>
      <w:tr w:rsidR="00CF5B96" w14:paraId="53BA5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EED3" w14:textId="77777777" w:rsidR="00CF5B96" w:rsidRDefault="00975E9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D5C5"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9420" w14:textId="77777777" w:rsidR="00CF5B96" w:rsidRDefault="00CF5B96">
            <w:pPr>
              <w:pStyle w:val="ProductList-TableBody"/>
            </w:pPr>
          </w:p>
        </w:tc>
      </w:tr>
    </w:tbl>
    <w:p w14:paraId="2E30F126" w14:textId="77777777" w:rsidR="00CF5B96" w:rsidRDefault="00CF5B96">
      <w:pPr>
        <w:pStyle w:val="ProductList-Body"/>
      </w:pPr>
    </w:p>
    <w:p w14:paraId="26A015CC" w14:textId="77777777" w:rsidR="00CF5B96" w:rsidRDefault="00975E9F">
      <w:pPr>
        <w:pStyle w:val="ProductList-ClauseHeading"/>
        <w:outlineLvl w:val="4"/>
      </w:pPr>
      <w:r>
        <w:t>2.1. Academic klienti</w:t>
      </w:r>
    </w:p>
    <w:p w14:paraId="66710887" w14:textId="77777777" w:rsidR="00CF5B96" w:rsidRDefault="00975E9F">
      <w:pPr>
        <w:pStyle w:val="ProductList-Body"/>
      </w:pPr>
      <w:r>
        <w:t xml:space="preserve">Enrollment for Education Solutions un School Subscription Enrollment klienti var iegādāties Microsoft Endpoint Configuration Manager klienta pārvaldības licenci katrai OSE un izmantot Lietotājam vai katrai OSE tā, kā norādīts </w:t>
      </w:r>
      <w:hyperlink w:anchor="_Sec544">
        <w:r>
          <w:rPr>
            <w:color w:val="00467F"/>
            <w:u w:val="single"/>
          </w:rPr>
          <w:t>Pārvaldības serveru</w:t>
        </w:r>
      </w:hyperlink>
      <w:r>
        <w:t xml:space="preserve"> licencēšanas modelī. </w:t>
      </w:r>
    </w:p>
    <w:p w14:paraId="1960FF95" w14:textId="77777777" w:rsidR="00CF5B96" w:rsidRDefault="00975E9F">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CF5B96" w14:paraId="0A1FF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9B71E"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632D861"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40351" w14:textId="77777777" w:rsidR="00CF5B96" w:rsidRDefault="00975E9F">
            <w:pPr>
              <w:pStyle w:val="ProductList-TableBody"/>
            </w:pPr>
            <w:r>
              <w:rPr>
                <w:color w:val="404040"/>
              </w:rPr>
              <w:t>Papildu programmatūra: nav</w:t>
            </w:r>
          </w:p>
        </w:tc>
      </w:tr>
      <w:tr w:rsidR="00CF5B96" w14:paraId="6F0AC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72DE" w14:textId="77777777" w:rsidR="00CF5B96" w:rsidRDefault="00975E9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3C185FE0"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22FB2E"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F5B96" w14:paraId="44ACEC85" w14:textId="77777777">
        <w:tc>
          <w:tcPr>
            <w:tcW w:w="4040" w:type="dxa"/>
            <w:tcBorders>
              <w:top w:val="single" w:sz="4" w:space="0" w:color="000000"/>
              <w:left w:val="single" w:sz="4" w:space="0" w:color="000000"/>
              <w:bottom w:val="single" w:sz="4" w:space="0" w:color="000000"/>
              <w:right w:val="single" w:sz="4" w:space="0" w:color="000000"/>
            </w:tcBorders>
          </w:tcPr>
          <w:p w14:paraId="0CBEC025"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0DE8"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352E" w14:textId="77777777" w:rsidR="00CF5B96" w:rsidRDefault="00CF5B96">
            <w:pPr>
              <w:pStyle w:val="ProductList-TableBody"/>
            </w:pPr>
          </w:p>
        </w:tc>
      </w:tr>
    </w:tbl>
    <w:p w14:paraId="38FA76BE" w14:textId="77777777" w:rsidR="00CF5B96" w:rsidRDefault="00CF5B96">
      <w:pPr>
        <w:pStyle w:val="ProductList-Body"/>
      </w:pPr>
    </w:p>
    <w:p w14:paraId="7BAA3B59" w14:textId="77777777" w:rsidR="00CF5B96" w:rsidRDefault="00975E9F">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CF5B96" w14:paraId="4E91B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B3CDDA" w14:textId="77777777" w:rsidR="00CF5B96" w:rsidRDefault="00975E9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28ECFC3D" w14:textId="77777777" w:rsidR="00CF5B96" w:rsidRDefault="00975E9F">
            <w:pPr>
              <w:pStyle w:val="ProductList-TableBody"/>
            </w:pPr>
            <w:r>
              <w:t>Microsoft Endpoint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2695740C" w14:textId="77777777" w:rsidR="00CF5B96" w:rsidRDefault="00975E9F">
            <w:pPr>
              <w:pStyle w:val="ProductList-TableBody"/>
            </w:pPr>
            <w:r>
              <w:t>Microsoft 365 F3</w:t>
            </w:r>
            <w:r>
              <w:fldChar w:fldCharType="begin"/>
            </w:r>
            <w:r>
              <w:instrText xml:space="preserve"> XE "Microsoft 365 F3" </w:instrText>
            </w:r>
            <w:r>
              <w:fldChar w:fldCharType="end"/>
            </w:r>
            <w:r>
              <w:t xml:space="preserve"> (Lietotāja SL)</w:t>
            </w:r>
          </w:p>
        </w:tc>
      </w:tr>
      <w:tr w:rsidR="00CF5B96" w14:paraId="561A23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88B4E9" w14:textId="77777777" w:rsidR="00CF5B96" w:rsidRDefault="00CF5B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912230" w14:textId="77777777" w:rsidR="00CF5B96" w:rsidRDefault="00975E9F">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74D97994" w14:textId="77777777" w:rsidR="00CF5B96" w:rsidRDefault="00975E9F">
            <w:pPr>
              <w:pStyle w:val="ProductList-TableBody"/>
            </w:pPr>
            <w:r>
              <w:t xml:space="preserve">Pārvaldības licencei ekvivalenta licence (skatiet </w:t>
            </w:r>
            <w:hyperlink r:id="rId56">
              <w:r>
                <w:rPr>
                  <w:color w:val="00467F"/>
                  <w:u w:val="single"/>
                </w:rPr>
                <w:t>Pielikumu A</w:t>
              </w:r>
            </w:hyperlink>
            <w:r>
              <w:t>)</w:t>
            </w:r>
          </w:p>
        </w:tc>
      </w:tr>
      <w:tr w:rsidR="00CF5B96" w14:paraId="35CDFF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D9511"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DC74CF" w14:textId="77777777" w:rsidR="00CF5B96" w:rsidRDefault="00975E9F">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79F58D" w14:textId="77777777" w:rsidR="00CF5B96" w:rsidRDefault="00CF5B96">
            <w:pPr>
              <w:pStyle w:val="ProductList-TableBody"/>
            </w:pPr>
          </w:p>
        </w:tc>
      </w:tr>
    </w:tbl>
    <w:p w14:paraId="3AD2DD68" w14:textId="77777777" w:rsidR="00CF5B96" w:rsidRDefault="00CF5B96">
      <w:pPr>
        <w:pStyle w:val="ProductList-Body"/>
      </w:pPr>
    </w:p>
    <w:p w14:paraId="4684B64C" w14:textId="77777777" w:rsidR="00CF5B96" w:rsidRDefault="00975E9F">
      <w:pPr>
        <w:pStyle w:val="ProductList-ClauseHeading"/>
        <w:outlineLvl w:val="4"/>
      </w:pPr>
      <w:r>
        <w:t>3.2. SQL Server Technology</w:t>
      </w:r>
    </w:p>
    <w:p w14:paraId="6C526171" w14:textId="77777777" w:rsidR="00CF5B96" w:rsidRDefault="00975E9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F71121B" w14:textId="77777777" w:rsidR="00CF5B96" w:rsidRDefault="00975E9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CF5B96" w14:paraId="227A9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05892"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6E2ACD0"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C5DE4" w14:textId="77777777" w:rsidR="00CF5B96" w:rsidRDefault="00975E9F">
            <w:pPr>
              <w:pStyle w:val="ProductList-TableBody"/>
            </w:pPr>
            <w:r>
              <w:rPr>
                <w:color w:val="404040"/>
              </w:rPr>
              <w:t>Aizvietošanas tiesības: nav</w:t>
            </w:r>
          </w:p>
        </w:tc>
      </w:tr>
      <w:tr w:rsidR="00CF5B96" w14:paraId="62A18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2192"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11CBA80"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9FE2" w14:textId="77777777" w:rsidR="00CF5B96" w:rsidRDefault="00975E9F">
            <w:pPr>
              <w:pStyle w:val="ProductList-TableBody"/>
            </w:pPr>
            <w:r>
              <w:rPr>
                <w:color w:val="404040"/>
              </w:rPr>
              <w:t>Viesabonēšanas tiesības: nav</w:t>
            </w:r>
          </w:p>
        </w:tc>
      </w:tr>
      <w:tr w:rsidR="00CF5B96" w14:paraId="14C312A1" w14:textId="77777777">
        <w:tc>
          <w:tcPr>
            <w:tcW w:w="4040" w:type="dxa"/>
            <w:tcBorders>
              <w:top w:val="single" w:sz="4" w:space="0" w:color="000000"/>
              <w:left w:val="single" w:sz="4" w:space="0" w:color="000000"/>
              <w:bottom w:val="single" w:sz="4" w:space="0" w:color="000000"/>
              <w:right w:val="single" w:sz="4" w:space="0" w:color="000000"/>
            </w:tcBorders>
          </w:tcPr>
          <w:p w14:paraId="69469217"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664E"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9209" w14:textId="77777777" w:rsidR="00CF5B96" w:rsidRDefault="00CF5B96">
            <w:pPr>
              <w:pStyle w:val="ProductList-TableBody"/>
            </w:pPr>
          </w:p>
        </w:tc>
      </w:tr>
    </w:tbl>
    <w:p w14:paraId="1AAE562D" w14:textId="77777777" w:rsidR="00CF5B96" w:rsidRDefault="00CF5B96">
      <w:pPr>
        <w:pStyle w:val="ProductList-Body"/>
      </w:pPr>
    </w:p>
    <w:p w14:paraId="2D2CABDB" w14:textId="77777777" w:rsidR="00CF5B96" w:rsidRDefault="00975E9F">
      <w:pPr>
        <w:pStyle w:val="ProductList-ClauseHeading"/>
        <w:outlineLvl w:val="4"/>
      </w:pPr>
      <w:r>
        <w:t>4.1. Microsoft Endpoint Configuration Manager — VDI tiesības</w:t>
      </w:r>
    </w:p>
    <w:p w14:paraId="25C9AA2E" w14:textId="77777777" w:rsidR="00CF5B96" w:rsidRDefault="00975E9F">
      <w:pPr>
        <w:pStyle w:val="ProductList-Body"/>
      </w:pPr>
      <w:r>
        <w:t>Klientiem, kuriem ir aktīvs SA segums attiecībā uz Microsoft Endpoint Configuration Manager CML, pamata CAL</w:t>
      </w:r>
      <w:r>
        <w:fldChar w:fldCharType="begin"/>
      </w:r>
      <w:r>
        <w:instrText xml:space="preserve"> XE "pamata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44927456" w14:textId="77777777" w:rsidR="00CF5B96" w:rsidRDefault="00CF5B96">
      <w:pPr>
        <w:pStyle w:val="ProductList-Body"/>
      </w:pPr>
    </w:p>
    <w:p w14:paraId="4185E7FA" w14:textId="77777777" w:rsidR="00CF5B96" w:rsidRDefault="00975E9F">
      <w:pPr>
        <w:pStyle w:val="ProductList-ClauseHeading"/>
        <w:outlineLvl w:val="4"/>
      </w:pPr>
      <w:r>
        <w:t>4.2. Microsoft Endpoint Configuration Manager Current Branch tiesības</w:t>
      </w:r>
    </w:p>
    <w:p w14:paraId="49212867" w14:textId="77777777" w:rsidR="00CF5B96" w:rsidRDefault="00975E9F">
      <w:pPr>
        <w:pStyle w:val="ProductList-Body"/>
      </w:pPr>
      <w:r>
        <w:t xml:space="preserve">Klientiem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Microsoft Endpoint Configuration Manager Current Branch opciju.</w:t>
      </w:r>
    </w:p>
    <w:p w14:paraId="1817D54E" w14:textId="77777777" w:rsidR="00CF5B96" w:rsidRDefault="00CF5B96">
      <w:pPr>
        <w:pStyle w:val="ProductList-Body"/>
      </w:pPr>
    </w:p>
    <w:p w14:paraId="655EDBAA" w14:textId="77777777" w:rsidR="00CF5B96" w:rsidRDefault="00975E9F">
      <w:pPr>
        <w:pStyle w:val="ProductList-ClauseHeading"/>
        <w:outlineLvl w:val="4"/>
      </w:pPr>
      <w:r>
        <w:t>4.3. Piekļuve Intune</w:t>
      </w:r>
    </w:p>
    <w:p w14:paraId="031DE9CB" w14:textId="77777777" w:rsidR="00CF5B96" w:rsidRDefault="00975E9F">
      <w:pPr>
        <w:pStyle w:val="ProductList-Body"/>
      </w:pPr>
      <w:r>
        <w:t xml:space="preserve">Klienti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Microsoft Endpoint Configuration Manager lietošanu šo lietotāju datoru līdzpārvaldībai. Uz piekļuvi šiem Intune līdzekļiem un to lietošanu attiecas Intune licences nosacījumi, kā izklāstīts </w:t>
      </w:r>
      <w:hyperlink r:id="rId58">
        <w:r>
          <w:rPr>
            <w:color w:val="00467F"/>
            <w:u w:val="single"/>
          </w:rPr>
          <w:t>tiešsaistes pakalpojumu nosacījumos</w:t>
        </w:r>
      </w:hyperlink>
      <w:r>
        <w:t>.</w:t>
      </w:r>
    </w:p>
    <w:p w14:paraId="2D9ECCD7" w14:textId="77777777" w:rsidR="00CF5B96" w:rsidRDefault="00CF5B96">
      <w:pPr>
        <w:pStyle w:val="ProductList-Body"/>
      </w:pPr>
    </w:p>
    <w:p w14:paraId="40252182" w14:textId="77777777" w:rsidR="00CF5B96" w:rsidRDefault="00975E9F">
      <w:pPr>
        <w:pStyle w:val="ProductList-ClauseHeading"/>
        <w:outlineLvl w:val="4"/>
      </w:pPr>
      <w:r>
        <w:t>4.4. Piekļuve produktam System Center Configuration Manager 1606</w:t>
      </w:r>
    </w:p>
    <w:p w14:paraId="6B835B0E" w14:textId="77777777" w:rsidR="00CF5B96" w:rsidRDefault="00975E9F">
      <w:pPr>
        <w:pStyle w:val="ProductList-Body"/>
      </w:pPr>
      <w:r>
        <w:t>Klients pēc izvēles var produkta System Center Configuration Manager</w:t>
      </w:r>
      <w:r>
        <w:fldChar w:fldCharType="begin"/>
      </w:r>
      <w:r>
        <w:instrText xml:space="preserve"> XE "System Center Configuration Manager" </w:instrText>
      </w:r>
      <w:r>
        <w:fldChar w:fldCharType="end"/>
      </w:r>
      <w:r>
        <w:t xml:space="preserve"> 1606 vietā izmantot Microsoft Endpoint Configuration Manager, lai pārvaldītu savas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vai ierīces, ko izmanto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Tiesības izmantot System Center Configuration Manager 1606 ir spēkā arī pēc Klienta SA derīguma termiņa beigām, izņemot, ja ir beidzies abonējamas Microsoft Endpoint Configuration Manager licences derīgums vai abonējamas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ir līdzvērtīga ML, derīgums. Turpmāka Microsoft Endpoint Configuration Manager lietošana pēc SA derīguma beigām nav atļauta.</w:t>
      </w:r>
    </w:p>
    <w:p w14:paraId="29491855"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03A97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72C4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720EDCA" w14:textId="77777777" w:rsidR="00CF5B96" w:rsidRDefault="00CF5B96">
      <w:pPr>
        <w:pStyle w:val="ProductList-Body"/>
      </w:pPr>
    </w:p>
    <w:p w14:paraId="654F27A9" w14:textId="77777777" w:rsidR="00CF5B96" w:rsidRDefault="00975E9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6407"/>
      <w:r>
        <w:instrText>System Center Data Protection Manager</w:instrText>
      </w:r>
      <w:bookmarkEnd w:id="144"/>
      <w:r>
        <w:instrText>" \l 3</w:instrText>
      </w:r>
      <w:r>
        <w:fldChar w:fldCharType="end"/>
      </w:r>
    </w:p>
    <w:p w14:paraId="28B170F6" w14:textId="77777777" w:rsidR="00CF5B96" w:rsidRDefault="00975E9F">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F5B96" w14:paraId="2AAE0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75CCB"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9FE7"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637AF"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1B74"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F3C0"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C3F8F3"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40D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E6BA6"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763A"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6E60"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5AE0"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E22EA"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1FA82413" w14:textId="77777777">
        <w:tc>
          <w:tcPr>
            <w:tcW w:w="4160" w:type="dxa"/>
            <w:tcBorders>
              <w:top w:val="single" w:sz="6" w:space="0" w:color="FFFFFF"/>
              <w:left w:val="none" w:sz="4" w:space="0" w:color="6E6E6E"/>
              <w:bottom w:val="dashed" w:sz="4" w:space="0" w:color="BFBFBF"/>
              <w:right w:val="none" w:sz="4" w:space="0" w:color="6E6E6E"/>
            </w:tcBorders>
          </w:tcPr>
          <w:p w14:paraId="727B87BF" w14:textId="77777777" w:rsidR="00CF5B96" w:rsidRDefault="00975E9F">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813A097" w14:textId="77777777" w:rsidR="00CF5B96" w:rsidRDefault="00975E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0475D4" w14:textId="77777777" w:rsidR="00CF5B96" w:rsidRDefault="00975E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292FF6"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21EA93"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ED0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224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EE3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265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FBA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1A4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AD5B"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35A977BF" w14:textId="77777777">
        <w:tc>
          <w:tcPr>
            <w:tcW w:w="4160" w:type="dxa"/>
            <w:tcBorders>
              <w:top w:val="dashed" w:sz="4" w:space="0" w:color="BFBFBF"/>
              <w:left w:val="none" w:sz="4" w:space="0" w:color="6E6E6E"/>
              <w:bottom w:val="none" w:sz="4" w:space="0" w:color="BFBFBF"/>
              <w:right w:val="none" w:sz="4" w:space="0" w:color="6E6E6E"/>
            </w:tcBorders>
          </w:tcPr>
          <w:p w14:paraId="107CA03B" w14:textId="77777777" w:rsidR="00CF5B96" w:rsidRDefault="00975E9F">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81BBB2C"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E84240"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428517"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F8964E"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AE4B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D53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A1ED"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D4DE"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255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222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A1DD" w14:textId="77777777" w:rsidR="00CF5B96" w:rsidRDefault="00CF5B96">
            <w:pPr>
              <w:pStyle w:val="ProductList-TableBody"/>
              <w:jc w:val="center"/>
            </w:pPr>
          </w:p>
        </w:tc>
      </w:tr>
    </w:tbl>
    <w:p w14:paraId="4163B9C5" w14:textId="77777777" w:rsidR="00CF5B96" w:rsidRDefault="00975E9F">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CF5B96" w14:paraId="1EFC0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A9D2C"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2CC7C52"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A3FBD" w14:textId="77777777" w:rsidR="00CF5B96" w:rsidRDefault="00975E9F">
            <w:pPr>
              <w:pStyle w:val="ProductList-TableBody"/>
            </w:pPr>
            <w:r>
              <w:rPr>
                <w:color w:val="404040"/>
              </w:rPr>
              <w:t>Iepriekšējie izdevumi: nav</w:t>
            </w:r>
          </w:p>
        </w:tc>
      </w:tr>
      <w:tr w:rsidR="00CF5B96" w14:paraId="66D47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BDC7"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4D56"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543D87A"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3AA4A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9FEC"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D2DC"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2F9E" w14:textId="77777777" w:rsidR="00CF5B96" w:rsidRDefault="00975E9F">
            <w:pPr>
              <w:pStyle w:val="ProductList-TableBody"/>
            </w:pPr>
            <w:r>
              <w:rPr>
                <w:color w:val="404040"/>
              </w:rPr>
              <w:t>Piemērots samazināšanai: nav</w:t>
            </w:r>
          </w:p>
        </w:tc>
      </w:tr>
      <w:tr w:rsidR="00CF5B96" w14:paraId="4864A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D42C"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8F27"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859E" w14:textId="77777777" w:rsidR="00CF5B96" w:rsidRDefault="00975E9F">
            <w:pPr>
              <w:pStyle w:val="ProductList-TableBody"/>
            </w:pPr>
            <w:r>
              <w:rPr>
                <w:color w:val="404040"/>
              </w:rPr>
              <w:t>Piemērots datu precizēšanai: nav</w:t>
            </w:r>
          </w:p>
        </w:tc>
      </w:tr>
      <w:tr w:rsidR="00CF5B96" w14:paraId="2B10A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4541"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BFAD"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53B8" w14:textId="77777777" w:rsidR="00CF5B96" w:rsidRDefault="00CF5B96">
            <w:pPr>
              <w:pStyle w:val="ProductList-TableBody"/>
            </w:pPr>
          </w:p>
        </w:tc>
      </w:tr>
    </w:tbl>
    <w:p w14:paraId="39F244B9" w14:textId="77777777" w:rsidR="00CF5B96" w:rsidRDefault="00CF5B96">
      <w:pPr>
        <w:pStyle w:val="ProductList-Body"/>
      </w:pPr>
    </w:p>
    <w:p w14:paraId="1E434DCB" w14:textId="77777777" w:rsidR="00CF5B96" w:rsidRDefault="00975E9F">
      <w:pPr>
        <w:pStyle w:val="ProductList-ClauseHeading"/>
        <w:outlineLvl w:val="4"/>
      </w:pPr>
      <w:r>
        <w:t>2.1 Academic klienti</w:t>
      </w:r>
    </w:p>
    <w:p w14:paraId="170C1D65" w14:textId="77777777" w:rsidR="00CF5B96" w:rsidRDefault="00975E9F">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6D06B75" w14:textId="77777777" w:rsidR="00CF5B96" w:rsidRDefault="00975E9F">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CF5B96" w14:paraId="08A64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73115"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2E2DAB4"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D10B2" w14:textId="77777777" w:rsidR="00CF5B96" w:rsidRDefault="00975E9F">
            <w:pPr>
              <w:pStyle w:val="ProductList-TableBody"/>
            </w:pPr>
            <w:r>
              <w:rPr>
                <w:color w:val="404040"/>
              </w:rPr>
              <w:t>Papildu programmatūra: nav</w:t>
            </w:r>
          </w:p>
        </w:tc>
      </w:tr>
      <w:tr w:rsidR="00CF5B96" w14:paraId="2DDBF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8078"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15CC6"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F10867"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F5B96" w14:paraId="2A251972" w14:textId="77777777">
        <w:tc>
          <w:tcPr>
            <w:tcW w:w="4040" w:type="dxa"/>
            <w:tcBorders>
              <w:top w:val="single" w:sz="4" w:space="0" w:color="000000"/>
              <w:left w:val="single" w:sz="4" w:space="0" w:color="000000"/>
              <w:bottom w:val="single" w:sz="4" w:space="0" w:color="000000"/>
              <w:right w:val="single" w:sz="4" w:space="0" w:color="000000"/>
            </w:tcBorders>
          </w:tcPr>
          <w:p w14:paraId="6B8F9C66"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E392"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5540" w14:textId="77777777" w:rsidR="00CF5B96" w:rsidRDefault="00CF5B96">
            <w:pPr>
              <w:pStyle w:val="ProductList-TableBody"/>
            </w:pPr>
          </w:p>
        </w:tc>
      </w:tr>
    </w:tbl>
    <w:p w14:paraId="6C4DEFCC" w14:textId="77777777" w:rsidR="00CF5B96" w:rsidRDefault="00CF5B96">
      <w:pPr>
        <w:pStyle w:val="ProductList-Body"/>
      </w:pPr>
    </w:p>
    <w:p w14:paraId="04F55D99" w14:textId="77777777" w:rsidR="00CF5B96" w:rsidRDefault="00975E9F">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CF5B96" w14:paraId="0FB88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46D0E" w14:textId="77777777" w:rsidR="00CF5B96" w:rsidRDefault="00975E9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EA88DF3" w14:textId="77777777" w:rsidR="00CF5B96" w:rsidRDefault="00975E9F">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35A7148" w14:textId="77777777" w:rsidR="00CF5B96" w:rsidRDefault="00CF5B96">
            <w:pPr>
              <w:pStyle w:val="ProductList-TableBody"/>
            </w:pPr>
          </w:p>
        </w:tc>
      </w:tr>
    </w:tbl>
    <w:p w14:paraId="362C94B4" w14:textId="77777777" w:rsidR="00CF5B96" w:rsidRDefault="00CF5B96">
      <w:pPr>
        <w:pStyle w:val="ProductList-Body"/>
      </w:pPr>
    </w:p>
    <w:p w14:paraId="67519D26" w14:textId="77777777" w:rsidR="00CF5B96" w:rsidRDefault="00975E9F">
      <w:pPr>
        <w:pStyle w:val="ProductList-ClauseHeading"/>
        <w:outlineLvl w:val="4"/>
      </w:pPr>
      <w:r>
        <w:t>3.2. SQL Server Technology</w:t>
      </w:r>
    </w:p>
    <w:p w14:paraId="410699E4" w14:textId="77777777" w:rsidR="00CF5B96" w:rsidRDefault="00975E9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54A8690" w14:textId="77777777" w:rsidR="00CF5B96" w:rsidRDefault="00975E9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CF5B96" w14:paraId="1EB90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907C6"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BF904"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CF03D" w14:textId="77777777" w:rsidR="00CF5B96" w:rsidRDefault="00975E9F">
            <w:pPr>
              <w:pStyle w:val="ProductList-TableBody"/>
            </w:pPr>
            <w:r>
              <w:rPr>
                <w:color w:val="404040"/>
              </w:rPr>
              <w:t>Aizvietošanas tiesības: nav</w:t>
            </w:r>
          </w:p>
        </w:tc>
      </w:tr>
      <w:tr w:rsidR="00CF5B96" w14:paraId="4087C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272C"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D22928E"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w:t>
            </w:r>
            <w:hyperlink r:id="rId6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4E0B" w14:textId="77777777" w:rsidR="00CF5B96" w:rsidRDefault="00975E9F">
            <w:pPr>
              <w:pStyle w:val="ProductList-TableBody"/>
            </w:pPr>
            <w:r>
              <w:rPr>
                <w:color w:val="404040"/>
              </w:rPr>
              <w:t>Viesabonēšanas tiesības: nav</w:t>
            </w:r>
          </w:p>
        </w:tc>
      </w:tr>
      <w:tr w:rsidR="00CF5B96" w14:paraId="49C4CB0F" w14:textId="77777777">
        <w:tc>
          <w:tcPr>
            <w:tcW w:w="4040" w:type="dxa"/>
            <w:tcBorders>
              <w:top w:val="single" w:sz="4" w:space="0" w:color="000000"/>
              <w:left w:val="single" w:sz="4" w:space="0" w:color="000000"/>
              <w:bottom w:val="single" w:sz="4" w:space="0" w:color="000000"/>
              <w:right w:val="single" w:sz="4" w:space="0" w:color="000000"/>
            </w:tcBorders>
          </w:tcPr>
          <w:p w14:paraId="347417D0"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644C"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9A5E" w14:textId="77777777" w:rsidR="00CF5B96" w:rsidRDefault="00CF5B96">
            <w:pPr>
              <w:pStyle w:val="ProductList-TableBody"/>
            </w:pPr>
          </w:p>
        </w:tc>
      </w:tr>
    </w:tbl>
    <w:p w14:paraId="1DAEE028" w14:textId="77777777" w:rsidR="00CF5B96" w:rsidRDefault="00CF5B96">
      <w:pPr>
        <w:pStyle w:val="ProductList-Body"/>
      </w:pPr>
    </w:p>
    <w:p w14:paraId="58DA32F9" w14:textId="77777777" w:rsidR="00CF5B96" w:rsidRDefault="00975E9F">
      <w:pPr>
        <w:pStyle w:val="ProductList-ClauseHeading"/>
        <w:outlineLvl w:val="4"/>
      </w:pPr>
      <w:r>
        <w:t>4.1. System Center Data Protection Manager Current Branch lietošanas tiesības</w:t>
      </w:r>
    </w:p>
    <w:p w14:paraId="45E26F7F" w14:textId="77777777" w:rsidR="00CF5B96" w:rsidRDefault="00975E9F">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1ADC2A57"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3D4DF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0FEDC"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39717B0" w14:textId="77777777" w:rsidR="00CF5B96" w:rsidRDefault="00CF5B96">
      <w:pPr>
        <w:pStyle w:val="ProductList-Body"/>
      </w:pPr>
    </w:p>
    <w:p w14:paraId="0674AE68" w14:textId="77777777" w:rsidR="00CF5B96" w:rsidRDefault="00975E9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6408"/>
      <w:r>
        <w:instrText>System Center Endpoint Protection</w:instrText>
      </w:r>
      <w:bookmarkEnd w:id="150"/>
      <w:r>
        <w:instrText>" \l 3</w:instrText>
      </w:r>
      <w:r>
        <w:fldChar w:fldCharType="end"/>
      </w:r>
    </w:p>
    <w:p w14:paraId="45537BCF" w14:textId="77777777" w:rsidR="00CF5B96" w:rsidRDefault="00975E9F">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F5B96" w14:paraId="1E5F38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19E99"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2AB9"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DE90"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0E9B"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376A"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8E96"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E95C"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323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9EA09"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24A0"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DE14C"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8EBE9"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407A5582" w14:textId="77777777">
        <w:tc>
          <w:tcPr>
            <w:tcW w:w="4160" w:type="dxa"/>
            <w:tcBorders>
              <w:top w:val="single" w:sz="6" w:space="0" w:color="FFFFFF"/>
              <w:left w:val="none" w:sz="4" w:space="0" w:color="6E6E6E"/>
              <w:bottom w:val="none" w:sz="4" w:space="0" w:color="BFBFBF"/>
              <w:right w:val="none" w:sz="4" w:space="0" w:color="6E6E6E"/>
            </w:tcBorders>
          </w:tcPr>
          <w:p w14:paraId="4608D961" w14:textId="77777777" w:rsidR="00CF5B96" w:rsidRDefault="00975E9F">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5C883082" w14:textId="77777777" w:rsidR="00CF5B96" w:rsidRDefault="00975E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FB9D5FF" w14:textId="77777777" w:rsidR="00CF5B96" w:rsidRDefault="00975E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753919F" w14:textId="77777777" w:rsidR="00CF5B96" w:rsidRDefault="00CF5B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064F8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2AC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2A1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B25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8D97"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DFD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992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AF3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02F255C" w14:textId="77777777" w:rsidR="00CF5B96" w:rsidRDefault="00975E9F">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CF5B96" w14:paraId="1224A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8F8B1"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294F9B"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FB4B8" w14:textId="77777777" w:rsidR="00CF5B96" w:rsidRDefault="00975E9F">
            <w:pPr>
              <w:pStyle w:val="ProductList-TableBody"/>
            </w:pPr>
            <w:r>
              <w:rPr>
                <w:color w:val="404040"/>
              </w:rPr>
              <w:t>Piemērots pagarinātajam periodam: nav</w:t>
            </w:r>
          </w:p>
        </w:tc>
      </w:tr>
      <w:tr w:rsidR="00CF5B96" w14:paraId="3356F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369C" w14:textId="77777777" w:rsidR="00CF5B96" w:rsidRDefault="00975E9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BD77"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39F3" w14:textId="77777777" w:rsidR="00CF5B96" w:rsidRDefault="00975E9F">
            <w:pPr>
              <w:pStyle w:val="ProductList-TableBody"/>
            </w:pPr>
            <w:r>
              <w:rPr>
                <w:color w:val="404040"/>
              </w:rPr>
              <w:t>Priekšnosacījums (SA): nav</w:t>
            </w:r>
          </w:p>
        </w:tc>
      </w:tr>
      <w:tr w:rsidR="00CF5B96" w14:paraId="768CA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B4F6"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1271"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410E" w14:textId="77777777" w:rsidR="00CF5B96" w:rsidRDefault="00975E9F">
            <w:pPr>
              <w:pStyle w:val="ProductList-TableBody"/>
            </w:pPr>
            <w:r>
              <w:rPr>
                <w:color w:val="404040"/>
              </w:rPr>
              <w:t>Piemērots samazināšanai: nav</w:t>
            </w:r>
          </w:p>
        </w:tc>
      </w:tr>
      <w:tr w:rsidR="00CF5B96" w14:paraId="72745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83EA"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69DE"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5CE3" w14:textId="77777777" w:rsidR="00CF5B96" w:rsidRDefault="00975E9F">
            <w:pPr>
              <w:pStyle w:val="ProductList-TableBody"/>
            </w:pPr>
            <w:r>
              <w:rPr>
                <w:color w:val="404040"/>
              </w:rPr>
              <w:t>Piemērots datu precizēšanai: nav</w:t>
            </w:r>
          </w:p>
        </w:tc>
      </w:tr>
      <w:tr w:rsidR="00CF5B96" w14:paraId="5698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CBB1" w14:textId="77777777" w:rsidR="00CF5B96" w:rsidRDefault="00975E9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3DB5"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450F" w14:textId="77777777" w:rsidR="00CF5B96" w:rsidRDefault="00CF5B96">
            <w:pPr>
              <w:pStyle w:val="ProductList-TableBody"/>
            </w:pPr>
          </w:p>
        </w:tc>
      </w:tr>
    </w:tbl>
    <w:p w14:paraId="289513CC" w14:textId="77777777" w:rsidR="00CF5B96" w:rsidRDefault="00975E9F">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CF5B96" w14:paraId="15E37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52FBB"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FA502BB"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6AC0D" w14:textId="77777777" w:rsidR="00CF5B96" w:rsidRDefault="00975E9F">
            <w:pPr>
              <w:pStyle w:val="ProductList-TableBody"/>
            </w:pPr>
            <w:r>
              <w:rPr>
                <w:color w:val="404040"/>
              </w:rPr>
              <w:t>Papildu programmatūra: nav</w:t>
            </w:r>
          </w:p>
        </w:tc>
      </w:tr>
      <w:tr w:rsidR="00CF5B96" w14:paraId="033E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449A" w14:textId="77777777" w:rsidR="00CF5B96" w:rsidRDefault="00975E9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7188A7B3"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837A" w14:textId="77777777" w:rsidR="00CF5B96" w:rsidRDefault="00975E9F">
            <w:pPr>
              <w:pStyle w:val="ProductList-TableBody"/>
            </w:pPr>
            <w:r>
              <w:rPr>
                <w:color w:val="404040"/>
              </w:rPr>
              <w:t>Iekļautās tehnoloģijas: nav</w:t>
            </w:r>
          </w:p>
        </w:tc>
      </w:tr>
      <w:tr w:rsidR="00CF5B96" w14:paraId="0485C0BF" w14:textId="77777777">
        <w:tc>
          <w:tcPr>
            <w:tcW w:w="4040" w:type="dxa"/>
            <w:tcBorders>
              <w:top w:val="single" w:sz="4" w:space="0" w:color="000000"/>
              <w:left w:val="single" w:sz="4" w:space="0" w:color="000000"/>
              <w:bottom w:val="single" w:sz="4" w:space="0" w:color="000000"/>
              <w:right w:val="single" w:sz="4" w:space="0" w:color="000000"/>
            </w:tcBorders>
          </w:tcPr>
          <w:p w14:paraId="15780C6B"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22D7"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64E7" w14:textId="77777777" w:rsidR="00CF5B96" w:rsidRDefault="00CF5B96">
            <w:pPr>
              <w:pStyle w:val="ProductList-TableBody"/>
            </w:pPr>
          </w:p>
        </w:tc>
      </w:tr>
    </w:tbl>
    <w:p w14:paraId="1A401629" w14:textId="77777777" w:rsidR="00CF5B96" w:rsidRDefault="00CF5B96">
      <w:pPr>
        <w:pStyle w:val="ProductList-Body"/>
      </w:pPr>
    </w:p>
    <w:p w14:paraId="279EF445" w14:textId="77777777" w:rsidR="00CF5B96" w:rsidRDefault="00975E9F">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CF5B96" w14:paraId="19513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0DB896" w14:textId="77777777" w:rsidR="00CF5B96" w:rsidRDefault="00975E9F">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616F0AD6" w14:textId="77777777" w:rsidR="00CF5B96" w:rsidRDefault="00975E9F">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7BFFA45B" w14:textId="77777777" w:rsidR="00CF5B96" w:rsidRDefault="00975E9F">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CF5B96" w14:paraId="653987E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CA76C6" w14:textId="77777777" w:rsidR="00CF5B96" w:rsidRDefault="00CF5B9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13B64E6" w14:textId="77777777" w:rsidR="00CF5B96" w:rsidRDefault="00975E9F">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5E9A6C4C" w14:textId="77777777" w:rsidR="00CF5B96" w:rsidRDefault="00975E9F">
            <w:pPr>
              <w:pStyle w:val="ProductList-TableBody"/>
            </w:pPr>
            <w:r>
              <w:t>Window VDA E5</w:t>
            </w:r>
            <w:r>
              <w:fldChar w:fldCharType="begin"/>
            </w:r>
            <w:r>
              <w:instrText xml:space="preserve"> XE "Window VDA E5" </w:instrText>
            </w:r>
            <w:r>
              <w:fldChar w:fldCharType="end"/>
            </w:r>
            <w:r>
              <w:t xml:space="preserve"> (lietotāja SL)</w:t>
            </w:r>
          </w:p>
        </w:tc>
      </w:tr>
      <w:tr w:rsidR="00CF5B96" w14:paraId="0BDEE7B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B1FD4F3" w14:textId="77777777" w:rsidR="00CF5B96" w:rsidRDefault="00CF5B9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F397047" w14:textId="77777777" w:rsidR="00CF5B96" w:rsidRDefault="00975E9F">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19953354" w14:textId="77777777" w:rsidR="00CF5B96" w:rsidRDefault="00975E9F">
            <w:pPr>
              <w:pStyle w:val="ProductList-TableBody"/>
            </w:pPr>
            <w:r>
              <w:t>M365 E5 drošība</w:t>
            </w:r>
            <w:r>
              <w:fldChar w:fldCharType="begin"/>
            </w:r>
            <w:r>
              <w:instrText xml:space="preserve"> XE "M365 E5 drošība" </w:instrText>
            </w:r>
            <w:r>
              <w:fldChar w:fldCharType="end"/>
            </w:r>
            <w:r>
              <w:t xml:space="preserve"> (lietotāja SL)</w:t>
            </w:r>
          </w:p>
        </w:tc>
      </w:tr>
    </w:tbl>
    <w:p w14:paraId="016B6AC4" w14:textId="77777777" w:rsidR="00CF5B96" w:rsidRDefault="00CF5B96">
      <w:pPr>
        <w:pStyle w:val="ProductList-Body"/>
      </w:pPr>
    </w:p>
    <w:p w14:paraId="10EB7F2D" w14:textId="77777777" w:rsidR="00CF5B96" w:rsidRDefault="00975E9F">
      <w:pPr>
        <w:pStyle w:val="ProductList-ClauseHeading"/>
        <w:outlineLvl w:val="4"/>
      </w:pPr>
      <w:r>
        <w:t>3.2. Servera pārvaldības licences</w:t>
      </w:r>
    </w:p>
    <w:p w14:paraId="357AAE00" w14:textId="77777777" w:rsidR="00CF5B96" w:rsidRDefault="00975E9F">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3E72145F" w14:textId="77777777" w:rsidR="00CF5B96" w:rsidRDefault="00CF5B96">
      <w:pPr>
        <w:pStyle w:val="ProductList-Body"/>
      </w:pPr>
    </w:p>
    <w:p w14:paraId="398464EB" w14:textId="77777777" w:rsidR="00CF5B96" w:rsidRDefault="00975E9F">
      <w:pPr>
        <w:pStyle w:val="ProductList-ClauseHeading"/>
        <w:outlineLvl w:val="4"/>
      </w:pPr>
      <w:r>
        <w:t>3.3. Skenēšanas programmu aizstāšana</w:t>
      </w:r>
    </w:p>
    <w:p w14:paraId="27204E22" w14:textId="77777777" w:rsidR="00CF5B96" w:rsidRDefault="00975E9F">
      <w:pPr>
        <w:pStyle w:val="ProductList-Body"/>
      </w:pPr>
      <w:r>
        <w:t>Korporācija Microsoft drīkst Tiešsaistes pakalpojumos aizstāt šādu programmatūru un failus ar līdzīgu programmatūru vai failiem:</w:t>
      </w:r>
    </w:p>
    <w:p w14:paraId="1D624220" w14:textId="77777777" w:rsidR="00CF5B96" w:rsidRDefault="00975E9F" w:rsidP="00975E9F">
      <w:pPr>
        <w:pStyle w:val="ProductList-Bullet"/>
        <w:numPr>
          <w:ilvl w:val="0"/>
          <w:numId w:val="24"/>
        </w:numPr>
      </w:pPr>
      <w:r>
        <w:t>pretvīrusu un pretsurogātpasta programmatūru; un</w:t>
      </w:r>
    </w:p>
    <w:p w14:paraId="5D8F7BF2" w14:textId="77777777" w:rsidR="00CF5B96" w:rsidRDefault="00975E9F" w:rsidP="00975E9F">
      <w:pPr>
        <w:pStyle w:val="ProductList-Bullet"/>
        <w:numPr>
          <w:ilvl w:val="0"/>
          <w:numId w:val="24"/>
        </w:numPr>
      </w:pPr>
      <w:r>
        <w:t>paraksta failus un satura filtrēšanas datu failus.</w:t>
      </w:r>
    </w:p>
    <w:p w14:paraId="6492E733" w14:textId="77777777" w:rsidR="00CF5B96" w:rsidRDefault="00975E9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CF5B96" w14:paraId="00FDD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C8C21" w14:textId="77777777" w:rsidR="00CF5B96" w:rsidRDefault="00975E9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8D0D0"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F9B18" w14:textId="77777777" w:rsidR="00CF5B96" w:rsidRDefault="00975E9F">
            <w:pPr>
              <w:pStyle w:val="ProductList-TableBody"/>
            </w:pPr>
            <w:r>
              <w:rPr>
                <w:color w:val="404040"/>
              </w:rPr>
              <w:t>Aizvietošanas tiesības: nav</w:t>
            </w:r>
          </w:p>
        </w:tc>
      </w:tr>
      <w:tr w:rsidR="00CF5B96" w14:paraId="43D80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5570"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F006E06"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B455" w14:textId="77777777" w:rsidR="00CF5B96" w:rsidRDefault="00975E9F">
            <w:pPr>
              <w:pStyle w:val="ProductList-TableBody"/>
            </w:pPr>
            <w:r>
              <w:rPr>
                <w:color w:val="404040"/>
              </w:rPr>
              <w:t>Viesabonēšanas tiesības: nav</w:t>
            </w:r>
          </w:p>
        </w:tc>
      </w:tr>
      <w:tr w:rsidR="00CF5B96" w14:paraId="42481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D939"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3533"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C909" w14:textId="77777777" w:rsidR="00CF5B96" w:rsidRDefault="00CF5B96">
            <w:pPr>
              <w:pStyle w:val="ProductList-TableBody"/>
            </w:pPr>
          </w:p>
        </w:tc>
      </w:tr>
    </w:tbl>
    <w:p w14:paraId="631F8F92" w14:textId="77777777" w:rsidR="00CF5B96" w:rsidRDefault="00CF5B96">
      <w:pPr>
        <w:pStyle w:val="ProductList-Body"/>
      </w:pPr>
    </w:p>
    <w:p w14:paraId="4CD3D298" w14:textId="77777777" w:rsidR="00CF5B96" w:rsidRDefault="00975E9F">
      <w:pPr>
        <w:pStyle w:val="ProductList-ClauseHeading"/>
        <w:outlineLvl w:val="4"/>
      </w:pPr>
      <w:r>
        <w:t>4.1. System Center Endpoint Protection Current Branch lietošanas tiesības</w:t>
      </w:r>
    </w:p>
    <w:p w14:paraId="7542E30A" w14:textId="77777777" w:rsidR="00CF5B96" w:rsidRDefault="00975E9F">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220CDDF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7899E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BEC6C"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2F5A45A" w14:textId="77777777" w:rsidR="00CF5B96" w:rsidRDefault="00CF5B96">
      <w:pPr>
        <w:pStyle w:val="ProductList-Body"/>
      </w:pPr>
    </w:p>
    <w:p w14:paraId="64AEEF2E" w14:textId="77777777" w:rsidR="00CF5B96" w:rsidRDefault="00975E9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6409"/>
      <w:r>
        <w:instrText>System Center Operations Manager</w:instrText>
      </w:r>
      <w:bookmarkEnd w:id="156"/>
      <w:r>
        <w:instrText>" \l 3</w:instrText>
      </w:r>
      <w:r>
        <w:fldChar w:fldCharType="end"/>
      </w:r>
    </w:p>
    <w:p w14:paraId="261A936D" w14:textId="77777777" w:rsidR="00CF5B96" w:rsidRDefault="00975E9F">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F5B96" w14:paraId="2C3B55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67CA9"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44D8"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3106C"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9E61C"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DA912"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3BFCC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D453"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A6E49"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5C335"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E962E"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438F5"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9C51B"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5B8B741C" w14:textId="77777777">
        <w:tc>
          <w:tcPr>
            <w:tcW w:w="4160" w:type="dxa"/>
            <w:tcBorders>
              <w:top w:val="single" w:sz="6" w:space="0" w:color="FFFFFF"/>
              <w:left w:val="none" w:sz="4" w:space="0" w:color="6E6E6E"/>
              <w:bottom w:val="dashed" w:sz="4" w:space="0" w:color="BFBFBF"/>
              <w:right w:val="none" w:sz="4" w:space="0" w:color="6E6E6E"/>
            </w:tcBorders>
          </w:tcPr>
          <w:p w14:paraId="7B58889E" w14:textId="77777777" w:rsidR="00CF5B96" w:rsidRDefault="00975E9F">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E7E171A" w14:textId="77777777" w:rsidR="00CF5B96" w:rsidRDefault="00975E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49041C" w14:textId="77777777" w:rsidR="00CF5B96" w:rsidRDefault="00975E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2F5A7A"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AEA58E"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0B0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1E1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8A47"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BBA8"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EB2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9302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159A"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3A42A8AF" w14:textId="77777777">
        <w:tc>
          <w:tcPr>
            <w:tcW w:w="4160" w:type="dxa"/>
            <w:tcBorders>
              <w:top w:val="dashed" w:sz="4" w:space="0" w:color="BFBFBF"/>
              <w:left w:val="none" w:sz="4" w:space="0" w:color="6E6E6E"/>
              <w:bottom w:val="none" w:sz="4" w:space="0" w:color="BFBFBF"/>
              <w:right w:val="none" w:sz="4" w:space="0" w:color="6E6E6E"/>
            </w:tcBorders>
          </w:tcPr>
          <w:p w14:paraId="0FF234BC" w14:textId="77777777" w:rsidR="00CF5B96" w:rsidRDefault="00975E9F">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9DDCC9D"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FF8558"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B406E"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D3B666"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12E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724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AFC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83D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DC8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EAB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AD60F" w14:textId="77777777" w:rsidR="00CF5B96" w:rsidRDefault="00CF5B96">
            <w:pPr>
              <w:pStyle w:val="ProductList-TableBody"/>
              <w:jc w:val="center"/>
            </w:pPr>
          </w:p>
        </w:tc>
      </w:tr>
    </w:tbl>
    <w:p w14:paraId="2A4E13FF" w14:textId="77777777" w:rsidR="00CF5B96" w:rsidRDefault="00975E9F">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CF5B96" w14:paraId="192D0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1EFFC"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84061ED"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99098" w14:textId="77777777" w:rsidR="00CF5B96" w:rsidRDefault="00975E9F">
            <w:pPr>
              <w:pStyle w:val="ProductList-TableBody"/>
            </w:pPr>
            <w:r>
              <w:rPr>
                <w:color w:val="404040"/>
              </w:rPr>
              <w:t>Iepriekšējie izdevumi: nav</w:t>
            </w:r>
          </w:p>
        </w:tc>
      </w:tr>
      <w:tr w:rsidR="00CF5B96" w14:paraId="623E5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4E66"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864E"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4BE43DE"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2">
              <w:r>
                <w:rPr>
                  <w:color w:val="00467F"/>
                  <w:u w:val="single"/>
                </w:rPr>
                <w:t>Pielikums B</w:t>
              </w:r>
            </w:hyperlink>
          </w:p>
        </w:tc>
      </w:tr>
      <w:tr w:rsidR="00CF5B96" w14:paraId="7C9DC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6827"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5C1C"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83FF" w14:textId="77777777" w:rsidR="00CF5B96" w:rsidRDefault="00975E9F">
            <w:pPr>
              <w:pStyle w:val="ProductList-TableBody"/>
            </w:pPr>
            <w:r>
              <w:rPr>
                <w:color w:val="404040"/>
              </w:rPr>
              <w:t>Piemērots samazināšanai: nav</w:t>
            </w:r>
          </w:p>
        </w:tc>
      </w:tr>
      <w:tr w:rsidR="00CF5B96" w14:paraId="1FD91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2CE3"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CBEB"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CCD7" w14:textId="77777777" w:rsidR="00CF5B96" w:rsidRDefault="00975E9F">
            <w:pPr>
              <w:pStyle w:val="ProductList-TableBody"/>
            </w:pPr>
            <w:r>
              <w:rPr>
                <w:color w:val="404040"/>
              </w:rPr>
              <w:t>Piemērots datu precizēšanai: nav</w:t>
            </w:r>
          </w:p>
        </w:tc>
      </w:tr>
      <w:tr w:rsidR="00CF5B96" w14:paraId="48F89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4831"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6387"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292E" w14:textId="77777777" w:rsidR="00CF5B96" w:rsidRDefault="00CF5B96">
            <w:pPr>
              <w:pStyle w:val="ProductList-TableBody"/>
            </w:pPr>
          </w:p>
        </w:tc>
      </w:tr>
    </w:tbl>
    <w:p w14:paraId="048D7693" w14:textId="77777777" w:rsidR="00CF5B96" w:rsidRDefault="00CF5B96">
      <w:pPr>
        <w:pStyle w:val="ProductList-Body"/>
      </w:pPr>
    </w:p>
    <w:p w14:paraId="420A864C" w14:textId="77777777" w:rsidR="00CF5B96" w:rsidRDefault="00975E9F">
      <w:pPr>
        <w:pStyle w:val="ProductList-ClauseHeading"/>
        <w:outlineLvl w:val="4"/>
      </w:pPr>
      <w:r>
        <w:t>2.1 Academic klienti</w:t>
      </w:r>
    </w:p>
    <w:p w14:paraId="28CEE17C" w14:textId="77777777" w:rsidR="00CF5B96" w:rsidRDefault="00975E9F">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23AD1DA7" w14:textId="77777777" w:rsidR="00CF5B96" w:rsidRDefault="00975E9F">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CF5B96" w14:paraId="37DD9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74DB5"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74D01E2"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DE882" w14:textId="77777777" w:rsidR="00CF5B96" w:rsidRDefault="00975E9F">
            <w:pPr>
              <w:pStyle w:val="ProductList-TableBody"/>
            </w:pPr>
            <w:r>
              <w:rPr>
                <w:color w:val="404040"/>
              </w:rPr>
              <w:t>Papildu programmatūra: nav</w:t>
            </w:r>
          </w:p>
        </w:tc>
      </w:tr>
      <w:tr w:rsidR="00CF5B96" w14:paraId="24F35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A1EF"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2ED2411"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8D7CA3"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F5B96" w14:paraId="54A4006F" w14:textId="77777777">
        <w:tc>
          <w:tcPr>
            <w:tcW w:w="4040" w:type="dxa"/>
            <w:tcBorders>
              <w:top w:val="single" w:sz="4" w:space="0" w:color="000000"/>
              <w:left w:val="single" w:sz="4" w:space="0" w:color="000000"/>
              <w:bottom w:val="single" w:sz="4" w:space="0" w:color="000000"/>
              <w:right w:val="single" w:sz="4" w:space="0" w:color="000000"/>
            </w:tcBorders>
          </w:tcPr>
          <w:p w14:paraId="269AC831"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B4C7"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F9E1" w14:textId="77777777" w:rsidR="00CF5B96" w:rsidRDefault="00CF5B96">
            <w:pPr>
              <w:pStyle w:val="ProductList-TableBody"/>
            </w:pPr>
          </w:p>
        </w:tc>
      </w:tr>
    </w:tbl>
    <w:p w14:paraId="32B1780B" w14:textId="77777777" w:rsidR="00CF5B96" w:rsidRDefault="00CF5B96">
      <w:pPr>
        <w:pStyle w:val="ProductList-Body"/>
      </w:pPr>
    </w:p>
    <w:p w14:paraId="5D57100B" w14:textId="77777777" w:rsidR="00CF5B96" w:rsidRDefault="00975E9F">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CF5B96" w14:paraId="23713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F4BDC" w14:textId="77777777" w:rsidR="00CF5B96" w:rsidRDefault="00975E9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5DE3D45" w14:textId="77777777" w:rsidR="00CF5B96" w:rsidRDefault="00975E9F">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9E14DC5" w14:textId="77777777" w:rsidR="00CF5B96" w:rsidRDefault="00CF5B96">
            <w:pPr>
              <w:pStyle w:val="ProductList-TableBody"/>
            </w:pPr>
          </w:p>
        </w:tc>
      </w:tr>
    </w:tbl>
    <w:p w14:paraId="4AAD69BE" w14:textId="77777777" w:rsidR="00CF5B96" w:rsidRDefault="00CF5B96">
      <w:pPr>
        <w:pStyle w:val="ProductList-Body"/>
      </w:pPr>
    </w:p>
    <w:p w14:paraId="79BE7C48" w14:textId="77777777" w:rsidR="00CF5B96" w:rsidRDefault="00975E9F">
      <w:pPr>
        <w:pStyle w:val="ProductList-ClauseHeading"/>
        <w:outlineLvl w:val="4"/>
      </w:pPr>
      <w:r>
        <w:t>3.2. SQL Server Technology</w:t>
      </w:r>
    </w:p>
    <w:p w14:paraId="1BB2C354" w14:textId="77777777" w:rsidR="00CF5B96" w:rsidRDefault="00975E9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3FC3A05" w14:textId="77777777" w:rsidR="00CF5B96" w:rsidRDefault="00975E9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CF5B96" w14:paraId="170D4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A96BF"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621C9"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AF45C" w14:textId="77777777" w:rsidR="00CF5B96" w:rsidRDefault="00975E9F">
            <w:pPr>
              <w:pStyle w:val="ProductList-TableBody"/>
            </w:pPr>
            <w:r>
              <w:rPr>
                <w:color w:val="404040"/>
              </w:rPr>
              <w:t>Aizvietošanas tiesības: nav</w:t>
            </w:r>
          </w:p>
        </w:tc>
      </w:tr>
      <w:tr w:rsidR="00CF5B96" w14:paraId="2759E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BCCB"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E95A4D8"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B7EE" w14:textId="77777777" w:rsidR="00CF5B96" w:rsidRDefault="00975E9F">
            <w:pPr>
              <w:pStyle w:val="ProductList-TableBody"/>
            </w:pPr>
            <w:r>
              <w:rPr>
                <w:color w:val="404040"/>
              </w:rPr>
              <w:t>Viesabonēšanas tiesības: nav</w:t>
            </w:r>
          </w:p>
        </w:tc>
      </w:tr>
      <w:tr w:rsidR="00CF5B96" w14:paraId="097B0798" w14:textId="77777777">
        <w:tc>
          <w:tcPr>
            <w:tcW w:w="4040" w:type="dxa"/>
            <w:tcBorders>
              <w:top w:val="single" w:sz="4" w:space="0" w:color="000000"/>
              <w:left w:val="single" w:sz="4" w:space="0" w:color="000000"/>
              <w:bottom w:val="single" w:sz="4" w:space="0" w:color="000000"/>
              <w:right w:val="single" w:sz="4" w:space="0" w:color="000000"/>
            </w:tcBorders>
          </w:tcPr>
          <w:p w14:paraId="3F14C7A4"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B9FE"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0FD3" w14:textId="77777777" w:rsidR="00CF5B96" w:rsidRDefault="00CF5B96">
            <w:pPr>
              <w:pStyle w:val="ProductList-TableBody"/>
            </w:pPr>
          </w:p>
        </w:tc>
      </w:tr>
    </w:tbl>
    <w:p w14:paraId="4FDF01F3" w14:textId="77777777" w:rsidR="00CF5B96" w:rsidRDefault="00CF5B96">
      <w:pPr>
        <w:pStyle w:val="ProductList-Body"/>
      </w:pPr>
    </w:p>
    <w:p w14:paraId="395A95CE" w14:textId="77777777" w:rsidR="00CF5B96" w:rsidRDefault="00975E9F">
      <w:pPr>
        <w:pStyle w:val="ProductList-ClauseHeading"/>
        <w:outlineLvl w:val="4"/>
      </w:pPr>
      <w:r>
        <w:t>4.1. System Center Operations Manager Current Branch tiesības</w:t>
      </w:r>
    </w:p>
    <w:p w14:paraId="6331C119" w14:textId="77777777" w:rsidR="00CF5B96" w:rsidRDefault="00975E9F">
      <w:pPr>
        <w:pStyle w:val="ProductList-Body"/>
      </w:pPr>
      <w:r>
        <w:t>Klientiem ar aktīvu SA segumu attiecībā uz System Center Operations Manager licencēm vai licenci, kas ir līdzvērtīga ML, ir tiesības instalēt un lietot System Center Operations Manager Current Branch opciju.</w:t>
      </w:r>
    </w:p>
    <w:p w14:paraId="06C9BDF1"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0405E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88293"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0A7AEE7" w14:textId="77777777" w:rsidR="00CF5B96" w:rsidRDefault="00CF5B96">
      <w:pPr>
        <w:pStyle w:val="ProductList-Body"/>
      </w:pPr>
    </w:p>
    <w:p w14:paraId="6BEDCCDA" w14:textId="77777777" w:rsidR="00CF5B96" w:rsidRDefault="00975E9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6410"/>
      <w:r>
        <w:instrText>System Center Orchestrator</w:instrText>
      </w:r>
      <w:bookmarkEnd w:id="162"/>
      <w:r>
        <w:instrText>" \l 3</w:instrText>
      </w:r>
      <w:r>
        <w:fldChar w:fldCharType="end"/>
      </w:r>
    </w:p>
    <w:p w14:paraId="1CD8A7A1" w14:textId="77777777" w:rsidR="00CF5B96" w:rsidRDefault="00975E9F">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F5B96" w14:paraId="70B88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39CA3"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CE831"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6482"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BEB9"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7D79"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07629F"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5B88"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74E4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5D94"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B16F"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D1C8"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4CA0F"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3B67797C" w14:textId="77777777">
        <w:tc>
          <w:tcPr>
            <w:tcW w:w="4160" w:type="dxa"/>
            <w:tcBorders>
              <w:top w:val="single" w:sz="6" w:space="0" w:color="FFFFFF"/>
              <w:left w:val="none" w:sz="4" w:space="0" w:color="6E6E6E"/>
              <w:bottom w:val="dashed" w:sz="4" w:space="0" w:color="BFBFBF"/>
              <w:right w:val="none" w:sz="4" w:space="0" w:color="6E6E6E"/>
            </w:tcBorders>
          </w:tcPr>
          <w:p w14:paraId="72A8FD2B" w14:textId="77777777" w:rsidR="00CF5B96" w:rsidRDefault="00975E9F">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8055DD2" w14:textId="77777777" w:rsidR="00CF5B96" w:rsidRDefault="00975E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ED1D39" w14:textId="77777777" w:rsidR="00CF5B96" w:rsidRDefault="00975E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870F0B"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58CBB8"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50E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49F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9FE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82F2"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3FC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822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9367"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35F6C7E3" w14:textId="77777777">
        <w:tc>
          <w:tcPr>
            <w:tcW w:w="4160" w:type="dxa"/>
            <w:tcBorders>
              <w:top w:val="dashed" w:sz="4" w:space="0" w:color="BFBFBF"/>
              <w:left w:val="none" w:sz="4" w:space="0" w:color="6E6E6E"/>
              <w:bottom w:val="none" w:sz="4" w:space="0" w:color="BFBFBF"/>
              <w:right w:val="none" w:sz="4" w:space="0" w:color="6E6E6E"/>
            </w:tcBorders>
          </w:tcPr>
          <w:p w14:paraId="0BAC6430" w14:textId="77777777" w:rsidR="00CF5B96" w:rsidRDefault="00975E9F">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6F8C4C9E"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6438AA"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DEC7EB"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A86D71"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778B"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F42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474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CFA8"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177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8D0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9C426" w14:textId="77777777" w:rsidR="00CF5B96" w:rsidRDefault="00CF5B96">
            <w:pPr>
              <w:pStyle w:val="ProductList-TableBody"/>
              <w:jc w:val="center"/>
            </w:pPr>
          </w:p>
        </w:tc>
      </w:tr>
    </w:tbl>
    <w:p w14:paraId="575F2076" w14:textId="77777777" w:rsidR="00CF5B96" w:rsidRDefault="00975E9F">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CF5B96" w14:paraId="51430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D3644"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3C7C205"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B0246" w14:textId="77777777" w:rsidR="00CF5B96" w:rsidRDefault="00975E9F">
            <w:pPr>
              <w:pStyle w:val="ProductList-TableBody"/>
            </w:pPr>
            <w:r>
              <w:rPr>
                <w:color w:val="404040"/>
              </w:rPr>
              <w:t>Iepriekšējie izdevumi: nav</w:t>
            </w:r>
          </w:p>
        </w:tc>
      </w:tr>
      <w:tr w:rsidR="00CF5B96" w14:paraId="076FE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0D26"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2ED6"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4E4C53F"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CF5B96" w14:paraId="4C068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2FC3"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35C9"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5A14" w14:textId="77777777" w:rsidR="00CF5B96" w:rsidRDefault="00975E9F">
            <w:pPr>
              <w:pStyle w:val="ProductList-TableBody"/>
            </w:pPr>
            <w:r>
              <w:rPr>
                <w:color w:val="404040"/>
              </w:rPr>
              <w:t>Piemērots samazināšanai: nav</w:t>
            </w:r>
          </w:p>
        </w:tc>
      </w:tr>
      <w:tr w:rsidR="00CF5B96" w14:paraId="66964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2377"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5DFA"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202E" w14:textId="77777777" w:rsidR="00CF5B96" w:rsidRDefault="00975E9F">
            <w:pPr>
              <w:pStyle w:val="ProductList-TableBody"/>
            </w:pPr>
            <w:r>
              <w:rPr>
                <w:color w:val="404040"/>
              </w:rPr>
              <w:t>Piemērots datu precizēšanai: nav</w:t>
            </w:r>
          </w:p>
        </w:tc>
      </w:tr>
      <w:tr w:rsidR="00CF5B96" w14:paraId="41518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740E"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058B"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71C6" w14:textId="77777777" w:rsidR="00CF5B96" w:rsidRDefault="00CF5B96">
            <w:pPr>
              <w:pStyle w:val="ProductList-TableBody"/>
            </w:pPr>
          </w:p>
        </w:tc>
      </w:tr>
    </w:tbl>
    <w:p w14:paraId="70F4272F" w14:textId="77777777" w:rsidR="00CF5B96" w:rsidRDefault="00CF5B96">
      <w:pPr>
        <w:pStyle w:val="ProductList-Body"/>
      </w:pPr>
    </w:p>
    <w:p w14:paraId="61903394" w14:textId="77777777" w:rsidR="00CF5B96" w:rsidRDefault="00975E9F">
      <w:pPr>
        <w:pStyle w:val="ProductList-ClauseHeading"/>
        <w:outlineLvl w:val="4"/>
      </w:pPr>
      <w:r>
        <w:t>2.1 Academic klienti</w:t>
      </w:r>
    </w:p>
    <w:p w14:paraId="74179831" w14:textId="77777777" w:rsidR="00CF5B96" w:rsidRDefault="00975E9F">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4836916D" w14:textId="77777777" w:rsidR="00CF5B96" w:rsidRDefault="00975E9F">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CF5B96" w14:paraId="25FEA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5E5BA"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5FAF652"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89B67" w14:textId="77777777" w:rsidR="00CF5B96" w:rsidRDefault="00975E9F">
            <w:pPr>
              <w:pStyle w:val="ProductList-TableBody"/>
            </w:pPr>
            <w:r>
              <w:rPr>
                <w:color w:val="404040"/>
              </w:rPr>
              <w:t>Papildu programmatūra: nav</w:t>
            </w:r>
          </w:p>
        </w:tc>
      </w:tr>
      <w:tr w:rsidR="00CF5B96" w14:paraId="0DA6F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5B8B"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2E2BB63"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3BA146"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F5B96" w14:paraId="635FE1A0" w14:textId="77777777">
        <w:tc>
          <w:tcPr>
            <w:tcW w:w="4040" w:type="dxa"/>
            <w:tcBorders>
              <w:top w:val="single" w:sz="4" w:space="0" w:color="000000"/>
              <w:left w:val="single" w:sz="4" w:space="0" w:color="000000"/>
              <w:bottom w:val="single" w:sz="4" w:space="0" w:color="000000"/>
              <w:right w:val="single" w:sz="4" w:space="0" w:color="000000"/>
            </w:tcBorders>
          </w:tcPr>
          <w:p w14:paraId="58A7F902"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9C51"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9A0E" w14:textId="77777777" w:rsidR="00CF5B96" w:rsidRDefault="00CF5B96">
            <w:pPr>
              <w:pStyle w:val="ProductList-TableBody"/>
            </w:pPr>
          </w:p>
        </w:tc>
      </w:tr>
    </w:tbl>
    <w:p w14:paraId="705FAF75" w14:textId="77777777" w:rsidR="00CF5B96" w:rsidRDefault="00CF5B96">
      <w:pPr>
        <w:pStyle w:val="ProductList-Body"/>
      </w:pPr>
    </w:p>
    <w:p w14:paraId="21DB10C5" w14:textId="77777777" w:rsidR="00CF5B96" w:rsidRDefault="00975E9F">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CF5B96" w14:paraId="710D3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1F1361" w14:textId="77777777" w:rsidR="00CF5B96" w:rsidRDefault="00975E9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F376AD1" w14:textId="77777777" w:rsidR="00CF5B96" w:rsidRDefault="00975E9F">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C09DA6D" w14:textId="77777777" w:rsidR="00CF5B96" w:rsidRDefault="00CF5B96">
            <w:pPr>
              <w:pStyle w:val="ProductList-TableBody"/>
            </w:pPr>
          </w:p>
        </w:tc>
      </w:tr>
    </w:tbl>
    <w:p w14:paraId="23E51679" w14:textId="77777777" w:rsidR="00CF5B96" w:rsidRDefault="00CF5B96">
      <w:pPr>
        <w:pStyle w:val="ProductList-Body"/>
      </w:pPr>
    </w:p>
    <w:p w14:paraId="269BE352" w14:textId="77777777" w:rsidR="00CF5B96" w:rsidRDefault="00975E9F">
      <w:pPr>
        <w:pStyle w:val="ProductList-ClauseHeading"/>
        <w:outlineLvl w:val="4"/>
      </w:pPr>
      <w:r>
        <w:t>3.2. SQL Server Technology</w:t>
      </w:r>
    </w:p>
    <w:p w14:paraId="456C7F94" w14:textId="77777777" w:rsidR="00CF5B96" w:rsidRDefault="00975E9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E6732D8" w14:textId="77777777" w:rsidR="00CF5B96" w:rsidRDefault="00975E9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CF5B96" w14:paraId="46AEF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67FC2"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FEF8B"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59EEE" w14:textId="77777777" w:rsidR="00CF5B96" w:rsidRDefault="00975E9F">
            <w:pPr>
              <w:pStyle w:val="ProductList-TableBody"/>
            </w:pPr>
            <w:r>
              <w:rPr>
                <w:color w:val="404040"/>
              </w:rPr>
              <w:t>Aizvietošanas tiesības: nav</w:t>
            </w:r>
          </w:p>
        </w:tc>
      </w:tr>
      <w:tr w:rsidR="00CF5B96" w14:paraId="75AD1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FA36"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FF5B25F"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CEAA" w14:textId="77777777" w:rsidR="00CF5B96" w:rsidRDefault="00975E9F">
            <w:pPr>
              <w:pStyle w:val="ProductList-TableBody"/>
            </w:pPr>
            <w:r>
              <w:rPr>
                <w:color w:val="404040"/>
              </w:rPr>
              <w:t>Viesabonēšanas tiesības: nav</w:t>
            </w:r>
          </w:p>
        </w:tc>
      </w:tr>
      <w:tr w:rsidR="00CF5B96" w14:paraId="52F00B74" w14:textId="77777777">
        <w:tc>
          <w:tcPr>
            <w:tcW w:w="4040" w:type="dxa"/>
            <w:tcBorders>
              <w:top w:val="single" w:sz="4" w:space="0" w:color="000000"/>
              <w:left w:val="single" w:sz="4" w:space="0" w:color="000000"/>
              <w:bottom w:val="single" w:sz="4" w:space="0" w:color="000000"/>
              <w:right w:val="single" w:sz="4" w:space="0" w:color="000000"/>
            </w:tcBorders>
          </w:tcPr>
          <w:p w14:paraId="0C2506A8"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2417"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3DA6" w14:textId="77777777" w:rsidR="00CF5B96" w:rsidRDefault="00CF5B96">
            <w:pPr>
              <w:pStyle w:val="ProductList-TableBody"/>
            </w:pPr>
          </w:p>
        </w:tc>
      </w:tr>
    </w:tbl>
    <w:p w14:paraId="5DF44E9C"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2E778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89EFA"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B018FA1" w14:textId="77777777" w:rsidR="00CF5B96" w:rsidRDefault="00CF5B96">
      <w:pPr>
        <w:pStyle w:val="ProductList-Body"/>
      </w:pPr>
    </w:p>
    <w:p w14:paraId="45EFE8CB" w14:textId="77777777" w:rsidR="00CF5B96" w:rsidRDefault="00975E9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6411"/>
      <w:r>
        <w:instrText>System Center Service Manager</w:instrText>
      </w:r>
      <w:bookmarkEnd w:id="168"/>
      <w:r>
        <w:instrText>" \l 3</w:instrText>
      </w:r>
      <w:r>
        <w:fldChar w:fldCharType="end"/>
      </w:r>
    </w:p>
    <w:p w14:paraId="1FC2990D" w14:textId="77777777" w:rsidR="00CF5B96" w:rsidRDefault="00975E9F">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F5B96" w14:paraId="2345B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65162"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CBEEB"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51E8E"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F79D"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2D8F"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319386"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56DF2"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7B6E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09B87"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B5B31"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413E"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1A437"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3DED5A32" w14:textId="77777777">
        <w:tc>
          <w:tcPr>
            <w:tcW w:w="4160" w:type="dxa"/>
            <w:tcBorders>
              <w:top w:val="single" w:sz="6" w:space="0" w:color="FFFFFF"/>
              <w:left w:val="none" w:sz="4" w:space="0" w:color="6E6E6E"/>
              <w:bottom w:val="dashed" w:sz="4" w:space="0" w:color="BFBFBF"/>
              <w:right w:val="none" w:sz="4" w:space="0" w:color="6E6E6E"/>
            </w:tcBorders>
          </w:tcPr>
          <w:p w14:paraId="439B206D" w14:textId="77777777" w:rsidR="00CF5B96" w:rsidRDefault="00975E9F">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137CB8B" w14:textId="77777777" w:rsidR="00CF5B96" w:rsidRDefault="00975E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885416" w14:textId="77777777" w:rsidR="00CF5B96" w:rsidRDefault="00975E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0E997F"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237E3E"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F9F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A8A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220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0B7B"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5C9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6D0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DE5D"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02244839" w14:textId="77777777">
        <w:tc>
          <w:tcPr>
            <w:tcW w:w="4160" w:type="dxa"/>
            <w:tcBorders>
              <w:top w:val="dashed" w:sz="4" w:space="0" w:color="BFBFBF"/>
              <w:left w:val="none" w:sz="4" w:space="0" w:color="6E6E6E"/>
              <w:bottom w:val="none" w:sz="4" w:space="0" w:color="BFBFBF"/>
              <w:right w:val="none" w:sz="4" w:space="0" w:color="6E6E6E"/>
            </w:tcBorders>
          </w:tcPr>
          <w:p w14:paraId="55AA03C8" w14:textId="77777777" w:rsidR="00CF5B96" w:rsidRDefault="00975E9F">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66004C4"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A3CFBC"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6534F1"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ACCCA1"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1679"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25E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EC9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EBA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040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D69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1F6C2" w14:textId="77777777" w:rsidR="00CF5B96" w:rsidRDefault="00CF5B96">
            <w:pPr>
              <w:pStyle w:val="ProductList-TableBody"/>
              <w:jc w:val="center"/>
            </w:pPr>
          </w:p>
        </w:tc>
      </w:tr>
    </w:tbl>
    <w:p w14:paraId="44F35AB8" w14:textId="77777777" w:rsidR="00CF5B96" w:rsidRDefault="00975E9F">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CF5B96" w14:paraId="66D7E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C1E89"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B5C488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67BCB" w14:textId="77777777" w:rsidR="00CF5B96" w:rsidRDefault="00975E9F">
            <w:pPr>
              <w:pStyle w:val="ProductList-TableBody"/>
            </w:pPr>
            <w:r>
              <w:rPr>
                <w:color w:val="404040"/>
              </w:rPr>
              <w:t>Iepriekšējie izdevumi: nav</w:t>
            </w:r>
          </w:p>
        </w:tc>
      </w:tr>
      <w:tr w:rsidR="00CF5B96" w14:paraId="784B7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03D3"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7543"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9CC93B6"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CF5B96" w14:paraId="69C4A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D219"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B391"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9B25" w14:textId="77777777" w:rsidR="00CF5B96" w:rsidRDefault="00975E9F">
            <w:pPr>
              <w:pStyle w:val="ProductList-TableBody"/>
            </w:pPr>
            <w:r>
              <w:rPr>
                <w:color w:val="404040"/>
              </w:rPr>
              <w:t>Piemērots samazināšanai: nav</w:t>
            </w:r>
          </w:p>
        </w:tc>
      </w:tr>
      <w:tr w:rsidR="00CF5B96" w14:paraId="21B3D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825C"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D09A"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5ADF" w14:textId="77777777" w:rsidR="00CF5B96" w:rsidRDefault="00975E9F">
            <w:pPr>
              <w:pStyle w:val="ProductList-TableBody"/>
            </w:pPr>
            <w:r>
              <w:rPr>
                <w:color w:val="404040"/>
              </w:rPr>
              <w:t>Piemērots datu precizēšanai: nav</w:t>
            </w:r>
          </w:p>
        </w:tc>
      </w:tr>
      <w:tr w:rsidR="00CF5B96" w14:paraId="21435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FF25"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F62F"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5310" w14:textId="77777777" w:rsidR="00CF5B96" w:rsidRDefault="00CF5B96">
            <w:pPr>
              <w:pStyle w:val="ProductList-TableBody"/>
            </w:pPr>
          </w:p>
        </w:tc>
      </w:tr>
    </w:tbl>
    <w:p w14:paraId="2E844BD8" w14:textId="77777777" w:rsidR="00CF5B96" w:rsidRDefault="00CF5B96">
      <w:pPr>
        <w:pStyle w:val="ProductList-Body"/>
      </w:pPr>
    </w:p>
    <w:p w14:paraId="245E7CB4" w14:textId="77777777" w:rsidR="00CF5B96" w:rsidRDefault="00975E9F">
      <w:pPr>
        <w:pStyle w:val="ProductList-ClauseHeading"/>
        <w:outlineLvl w:val="4"/>
      </w:pPr>
      <w:r>
        <w:t>2.1 Academic klienti</w:t>
      </w:r>
    </w:p>
    <w:p w14:paraId="57E2DA0F" w14:textId="77777777" w:rsidR="00CF5B96" w:rsidRDefault="00975E9F">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34D45508" w14:textId="77777777" w:rsidR="00CF5B96" w:rsidRDefault="00975E9F">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CF5B96" w14:paraId="07DDE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ED6BE"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A1111C3"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33E67" w14:textId="77777777" w:rsidR="00CF5B96" w:rsidRDefault="00975E9F">
            <w:pPr>
              <w:pStyle w:val="ProductList-TableBody"/>
            </w:pPr>
            <w:r>
              <w:rPr>
                <w:color w:val="404040"/>
              </w:rPr>
              <w:t>Papildu programmatūra: nav</w:t>
            </w:r>
          </w:p>
        </w:tc>
      </w:tr>
      <w:tr w:rsidR="00CF5B96" w14:paraId="4C478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FA6C"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7B8F66C"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D26A5F"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F5B96" w14:paraId="7054D57A" w14:textId="77777777">
        <w:tc>
          <w:tcPr>
            <w:tcW w:w="4040" w:type="dxa"/>
            <w:tcBorders>
              <w:top w:val="single" w:sz="4" w:space="0" w:color="000000"/>
              <w:left w:val="single" w:sz="4" w:space="0" w:color="000000"/>
              <w:bottom w:val="single" w:sz="4" w:space="0" w:color="000000"/>
              <w:right w:val="single" w:sz="4" w:space="0" w:color="000000"/>
            </w:tcBorders>
          </w:tcPr>
          <w:p w14:paraId="7067B4FA"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DFE4"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1E73" w14:textId="77777777" w:rsidR="00CF5B96" w:rsidRDefault="00CF5B96">
            <w:pPr>
              <w:pStyle w:val="ProductList-TableBody"/>
            </w:pPr>
          </w:p>
        </w:tc>
      </w:tr>
    </w:tbl>
    <w:p w14:paraId="018E8FE7" w14:textId="77777777" w:rsidR="00CF5B96" w:rsidRDefault="00CF5B96">
      <w:pPr>
        <w:pStyle w:val="ProductList-Body"/>
      </w:pPr>
    </w:p>
    <w:p w14:paraId="553337A8" w14:textId="77777777" w:rsidR="00CF5B96" w:rsidRDefault="00975E9F">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CF5B96" w14:paraId="081A0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EAFE5A" w14:textId="77777777" w:rsidR="00CF5B96" w:rsidRDefault="00975E9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A2C8B3A" w14:textId="77777777" w:rsidR="00CF5B96" w:rsidRDefault="00975E9F">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79E60350" w14:textId="77777777" w:rsidR="00CF5B96" w:rsidRDefault="00975E9F">
            <w:pPr>
              <w:pStyle w:val="ProductList-TableBody"/>
            </w:pPr>
            <w:r>
              <w:t>Microsoft Identity Manager 2016 CAL (lietotājs)</w:t>
            </w:r>
          </w:p>
        </w:tc>
      </w:tr>
      <w:tr w:rsidR="00CF5B96" w14:paraId="2F69DE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65F396"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3EA30C" w14:textId="77777777" w:rsidR="00CF5B96" w:rsidRDefault="00975E9F">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5201F03B" w14:textId="77777777" w:rsidR="00CF5B96" w:rsidRDefault="00CF5B96">
            <w:pPr>
              <w:pStyle w:val="ProductList-TableBody"/>
            </w:pPr>
          </w:p>
        </w:tc>
      </w:tr>
    </w:tbl>
    <w:p w14:paraId="0B83F126" w14:textId="77777777" w:rsidR="00CF5B96" w:rsidRDefault="00CF5B96">
      <w:pPr>
        <w:pStyle w:val="ProductList-Body"/>
      </w:pPr>
    </w:p>
    <w:p w14:paraId="5FC6F919" w14:textId="77777777" w:rsidR="00CF5B96" w:rsidRDefault="00975E9F">
      <w:pPr>
        <w:pStyle w:val="ProductList-ClauseHeading"/>
        <w:outlineLvl w:val="4"/>
      </w:pPr>
      <w:r>
        <w:t>3.2. SQL Server Technology</w:t>
      </w:r>
    </w:p>
    <w:p w14:paraId="6F4F1A0F" w14:textId="77777777" w:rsidR="00CF5B96" w:rsidRDefault="00975E9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8A79375" w14:textId="77777777" w:rsidR="00CF5B96" w:rsidRDefault="00975E9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CF5B96" w14:paraId="2AE37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0B975"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7A20E"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0EA25" w14:textId="77777777" w:rsidR="00CF5B96" w:rsidRDefault="00975E9F">
            <w:pPr>
              <w:pStyle w:val="ProductList-TableBody"/>
            </w:pPr>
            <w:r>
              <w:rPr>
                <w:color w:val="404040"/>
              </w:rPr>
              <w:t>Aizvietošanas tiesības: nav</w:t>
            </w:r>
          </w:p>
        </w:tc>
      </w:tr>
      <w:tr w:rsidR="00CF5B96" w14:paraId="3F3D6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BD50"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2A3934F"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113E" w14:textId="77777777" w:rsidR="00CF5B96" w:rsidRDefault="00975E9F">
            <w:pPr>
              <w:pStyle w:val="ProductList-TableBody"/>
            </w:pPr>
            <w:r>
              <w:rPr>
                <w:color w:val="404040"/>
              </w:rPr>
              <w:t>Viesabonēšanas tiesības: nav</w:t>
            </w:r>
          </w:p>
        </w:tc>
      </w:tr>
      <w:tr w:rsidR="00CF5B96" w14:paraId="0A1CC408" w14:textId="77777777">
        <w:tc>
          <w:tcPr>
            <w:tcW w:w="4040" w:type="dxa"/>
            <w:tcBorders>
              <w:top w:val="single" w:sz="4" w:space="0" w:color="000000"/>
              <w:left w:val="single" w:sz="4" w:space="0" w:color="000000"/>
              <w:bottom w:val="single" w:sz="4" w:space="0" w:color="000000"/>
              <w:right w:val="single" w:sz="4" w:space="0" w:color="000000"/>
            </w:tcBorders>
          </w:tcPr>
          <w:p w14:paraId="31722B90"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F002"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D3526" w14:textId="77777777" w:rsidR="00CF5B96" w:rsidRDefault="00CF5B96">
            <w:pPr>
              <w:pStyle w:val="ProductList-TableBody"/>
            </w:pPr>
          </w:p>
        </w:tc>
      </w:tr>
    </w:tbl>
    <w:p w14:paraId="0C99167D" w14:textId="77777777" w:rsidR="00CF5B96" w:rsidRDefault="00CF5B96">
      <w:pPr>
        <w:pStyle w:val="ProductList-Body"/>
      </w:pPr>
    </w:p>
    <w:p w14:paraId="680079FF" w14:textId="77777777" w:rsidR="00CF5B96" w:rsidRDefault="00975E9F">
      <w:pPr>
        <w:pStyle w:val="ProductList-ClauseHeading"/>
        <w:outlineLvl w:val="4"/>
      </w:pPr>
      <w:r>
        <w:t>4.1. System Center Service Manager Current Branch tiesības</w:t>
      </w:r>
    </w:p>
    <w:p w14:paraId="75551B80" w14:textId="77777777" w:rsidR="00CF5B96" w:rsidRDefault="00975E9F">
      <w:pPr>
        <w:pStyle w:val="ProductList-Body"/>
      </w:pPr>
      <w:r>
        <w:t>Klientiem ar aktīvu SA segumu attiecībā uz System Center Service Manager licencēm vai licenci, kas ir līdzvērtīga ML, ir tiesības instalēt un lietot System Center Service Manager Current Branch opciju.</w:t>
      </w:r>
    </w:p>
    <w:p w14:paraId="5D0D04F8"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124FC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48784"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8E933C9" w14:textId="77777777" w:rsidR="00CF5B96" w:rsidRDefault="00CF5B96">
      <w:pPr>
        <w:pStyle w:val="ProductList-Body"/>
      </w:pPr>
    </w:p>
    <w:p w14:paraId="45747572" w14:textId="77777777" w:rsidR="00CF5B96" w:rsidRDefault="00975E9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6412"/>
      <w:r>
        <w:instrText>Virtual Desktop Infrastructure (VDI) Suite</w:instrText>
      </w:r>
      <w:bookmarkEnd w:id="174"/>
      <w:r>
        <w:instrText>" \l 2</w:instrText>
      </w:r>
      <w:r>
        <w:fldChar w:fldCharType="end"/>
      </w:r>
    </w:p>
    <w:p w14:paraId="1FCA5E93" w14:textId="77777777" w:rsidR="00CF5B96" w:rsidRDefault="00975E9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3">
        <w:r>
          <w:rPr>
            <w:color w:val="00467F"/>
            <w:u w:val="single"/>
          </w:rPr>
          <w:t>http://go.microsoft.com/?linkid=9839206</w:t>
        </w:r>
      </w:hyperlink>
      <w:r>
        <w:t xml:space="preserve"> un 2015. gada jūnija Produktu sarakstu </w:t>
      </w:r>
      <w:hyperlink r:id="rId84">
        <w:r>
          <w:rPr>
            <w:color w:val="00467F"/>
            <w:u w:val="single"/>
          </w:rPr>
          <w:t>http://go.microsoft.com/?linkid=9839207</w:t>
        </w:r>
      </w:hyperlink>
      <w:r>
        <w:t>.</w:t>
      </w:r>
    </w:p>
    <w:p w14:paraId="319ADDCF"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240D4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C0EB7"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C1D8FAF" w14:textId="77777777" w:rsidR="00CF5B96" w:rsidRDefault="00CF5B96">
      <w:pPr>
        <w:pStyle w:val="ProductList-Body"/>
      </w:pPr>
    </w:p>
    <w:p w14:paraId="051DEF44" w14:textId="77777777" w:rsidR="00CF5B96" w:rsidRDefault="00975E9F">
      <w:pPr>
        <w:pStyle w:val="ProductList-OfferingGroupHeading"/>
        <w:outlineLvl w:val="1"/>
      </w:pPr>
      <w:bookmarkStart w:id="175" w:name="_Sec617"/>
      <w:r>
        <w:t>Visual Studio</w:t>
      </w:r>
      <w:bookmarkEnd w:id="175"/>
      <w:r>
        <w:fldChar w:fldCharType="begin"/>
      </w:r>
      <w:r>
        <w:instrText xml:space="preserve"> TC "</w:instrText>
      </w:r>
      <w:bookmarkStart w:id="176" w:name="_Toc57136413"/>
      <w:r>
        <w:instrText>Visual Studio</w:instrText>
      </w:r>
      <w:bookmarkEnd w:id="176"/>
      <w:r>
        <w:instrText>" \l 2</w:instrText>
      </w:r>
      <w:r>
        <w:fldChar w:fldCharType="end"/>
      </w:r>
    </w:p>
    <w:p w14:paraId="6870AA24" w14:textId="77777777" w:rsidR="00CF5B96" w:rsidRDefault="00975E9F">
      <w:pPr>
        <w:pStyle w:val="ProductList-Offering2HeadingNoBorder"/>
        <w:outlineLvl w:val="2"/>
      </w:pPr>
      <w:bookmarkStart w:id="177" w:name="_Sec649"/>
      <w:r>
        <w:t>Visual Studio</w:t>
      </w:r>
      <w:bookmarkEnd w:id="177"/>
      <w:r>
        <w:fldChar w:fldCharType="begin"/>
      </w:r>
      <w:r>
        <w:instrText xml:space="preserve"> TC "</w:instrText>
      </w:r>
      <w:bookmarkStart w:id="178" w:name="_Toc57136414"/>
      <w:r>
        <w:instrText>Visual Studio</w:instrText>
      </w:r>
      <w:bookmarkEnd w:id="178"/>
      <w:r>
        <w:instrText>" \l 3</w:instrText>
      </w:r>
      <w:r>
        <w:fldChar w:fldCharType="end"/>
      </w:r>
    </w:p>
    <w:p w14:paraId="453C07E3" w14:textId="77777777" w:rsidR="00CF5B96" w:rsidRDefault="00975E9F">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F5B96" w14:paraId="412BB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75D04"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83C37"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FB0D"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D8DF"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B0DD"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DD90"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69788"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1B6A"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897A3"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E11CA"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80D3"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3DDAB"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54A8F2EC" w14:textId="77777777">
        <w:tc>
          <w:tcPr>
            <w:tcW w:w="4160" w:type="dxa"/>
            <w:tcBorders>
              <w:top w:val="single" w:sz="6" w:space="0" w:color="FFFFFF"/>
              <w:left w:val="none" w:sz="4" w:space="0" w:color="6E6E6E"/>
              <w:bottom w:val="dashed" w:sz="4" w:space="0" w:color="BFBFBF"/>
              <w:right w:val="none" w:sz="4" w:space="0" w:color="6E6E6E"/>
            </w:tcBorders>
          </w:tcPr>
          <w:p w14:paraId="458198F2" w14:textId="77777777" w:rsidR="00CF5B96" w:rsidRDefault="00975E9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D55D79" w14:textId="77777777" w:rsidR="00CF5B96" w:rsidRDefault="00975E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6FB176" w14:textId="77777777" w:rsidR="00CF5B96" w:rsidRDefault="00975E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AF7F926"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1DF54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9F4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000C"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880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55852"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FFF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E10E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A79A1" w14:textId="77777777" w:rsidR="00CF5B96" w:rsidRDefault="00CF5B96">
            <w:pPr>
              <w:pStyle w:val="ProductList-TableBody"/>
              <w:jc w:val="center"/>
            </w:pPr>
          </w:p>
        </w:tc>
      </w:tr>
      <w:tr w:rsidR="00CF5B96" w14:paraId="4E955D70" w14:textId="77777777">
        <w:tc>
          <w:tcPr>
            <w:tcW w:w="4160" w:type="dxa"/>
            <w:tcBorders>
              <w:top w:val="dashed" w:sz="4" w:space="0" w:color="BFBFBF"/>
              <w:left w:val="none" w:sz="4" w:space="0" w:color="6E6E6E"/>
              <w:bottom w:val="dashed" w:sz="4" w:space="0" w:color="BFBFBF"/>
              <w:right w:val="none" w:sz="4" w:space="0" w:color="6E6E6E"/>
            </w:tcBorders>
          </w:tcPr>
          <w:p w14:paraId="707C34FA" w14:textId="77777777" w:rsidR="00CF5B96" w:rsidRDefault="00975E9F">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95494"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FE920C"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35BFDB" w14:textId="77777777" w:rsidR="00CF5B96" w:rsidRDefault="00975E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0E2B2B" w14:textId="77777777" w:rsidR="00CF5B96" w:rsidRDefault="00975E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FF12"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FEF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8174"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27AB"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8D9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6B6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B92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637C5C29" w14:textId="77777777">
        <w:tc>
          <w:tcPr>
            <w:tcW w:w="4160" w:type="dxa"/>
            <w:tcBorders>
              <w:top w:val="dashed" w:sz="4" w:space="0" w:color="BFBFBF"/>
              <w:left w:val="none" w:sz="4" w:space="0" w:color="6E6E6E"/>
              <w:bottom w:val="dashed" w:sz="4" w:space="0" w:color="BFBFBF"/>
              <w:right w:val="none" w:sz="4" w:space="0" w:color="6E6E6E"/>
            </w:tcBorders>
          </w:tcPr>
          <w:p w14:paraId="532E76D7" w14:textId="77777777" w:rsidR="00CF5B96" w:rsidRDefault="00975E9F">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91F830"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EB1A5C"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5F1BDB" w14:textId="77777777" w:rsidR="00CF5B96" w:rsidRDefault="00975E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BC71A1" w14:textId="77777777" w:rsidR="00CF5B96" w:rsidRDefault="00975E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1BDD"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8FD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87BE"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41B0"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E99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E1A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AC6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4F26109A" w14:textId="77777777">
        <w:tc>
          <w:tcPr>
            <w:tcW w:w="4160" w:type="dxa"/>
            <w:tcBorders>
              <w:top w:val="dashed" w:sz="4" w:space="0" w:color="BFBFBF"/>
              <w:left w:val="none" w:sz="4" w:space="0" w:color="6E6E6E"/>
              <w:bottom w:val="dashed" w:sz="4" w:space="0" w:color="BFBFBF"/>
              <w:right w:val="none" w:sz="4" w:space="0" w:color="6E6E6E"/>
            </w:tcBorders>
          </w:tcPr>
          <w:p w14:paraId="34E88230" w14:textId="77777777" w:rsidR="00CF5B96" w:rsidRDefault="00975E9F">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D7377D" w14:textId="77777777" w:rsidR="00CF5B96" w:rsidRDefault="00975E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789E43"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5C40BD" w14:textId="77777777" w:rsidR="00CF5B96" w:rsidRDefault="00975E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2C68AE" w14:textId="77777777" w:rsidR="00CF5B96" w:rsidRDefault="00975E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A2C4"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924F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5FC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7B73"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F32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C2C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710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25AE6B6E" w14:textId="77777777">
        <w:tc>
          <w:tcPr>
            <w:tcW w:w="4160" w:type="dxa"/>
            <w:tcBorders>
              <w:top w:val="dashed" w:sz="4" w:space="0" w:color="BFBFBF"/>
              <w:left w:val="none" w:sz="4" w:space="0" w:color="6E6E6E"/>
              <w:bottom w:val="none" w:sz="4" w:space="0" w:color="BFBFBF"/>
              <w:right w:val="none" w:sz="4" w:space="0" w:color="6E6E6E"/>
            </w:tcBorders>
          </w:tcPr>
          <w:p w14:paraId="0257D5D7" w14:textId="77777777" w:rsidR="00CF5B96" w:rsidRDefault="00975E9F">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B3502D" w14:textId="77777777" w:rsidR="00CF5B96" w:rsidRDefault="00975E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017BB99" w14:textId="77777777" w:rsidR="00CF5B96" w:rsidRDefault="00975E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84A0B1" w14:textId="77777777" w:rsidR="00CF5B96" w:rsidRDefault="00975E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15846A" w14:textId="77777777" w:rsidR="00CF5B96" w:rsidRDefault="00975E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8F60"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50E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B80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1BDC"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BFC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34F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FBB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F5C2D89" w14:textId="77777777" w:rsidR="00CF5B96" w:rsidRDefault="00975E9F">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CF5B96" w14:paraId="19084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B9AB0"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57A3B70"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2D4707F0" w14:textId="77777777" w:rsidR="00CF5B96" w:rsidRDefault="00975E9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CF5B96" w14:paraId="76A6D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08DD"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F148"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B3FAE"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7842B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5ACE"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9023"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7FEE" w14:textId="77777777" w:rsidR="00CF5B96" w:rsidRDefault="00975E9F">
            <w:pPr>
              <w:pStyle w:val="ProductList-TableBody"/>
            </w:pPr>
            <w:r>
              <w:rPr>
                <w:color w:val="404040"/>
              </w:rPr>
              <w:t>Piemērots samazināšanai: nav</w:t>
            </w:r>
          </w:p>
        </w:tc>
      </w:tr>
      <w:tr w:rsidR="00CF5B96" w14:paraId="72B39D92" w14:textId="77777777">
        <w:tc>
          <w:tcPr>
            <w:tcW w:w="4040" w:type="dxa"/>
            <w:tcBorders>
              <w:top w:val="single" w:sz="4" w:space="0" w:color="000000"/>
              <w:left w:val="single" w:sz="4" w:space="0" w:color="000000"/>
              <w:bottom w:val="single" w:sz="4" w:space="0" w:color="000000"/>
              <w:right w:val="single" w:sz="4" w:space="0" w:color="000000"/>
            </w:tcBorders>
          </w:tcPr>
          <w:p w14:paraId="32BC8867"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B575" w14:textId="77777777" w:rsidR="00CF5B96" w:rsidRDefault="00975E9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FB68" w14:textId="77777777" w:rsidR="00CF5B96" w:rsidRDefault="00975E9F">
            <w:pPr>
              <w:pStyle w:val="ProductList-TableBody"/>
            </w:pPr>
            <w:r>
              <w:rPr>
                <w:color w:val="404040"/>
              </w:rPr>
              <w:t>Piemērots datu precizēšanai: nav</w:t>
            </w:r>
          </w:p>
        </w:tc>
      </w:tr>
      <w:tr w:rsidR="00CF5B96" w14:paraId="3861E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CD3E"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B03E"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29F1" w14:textId="77777777" w:rsidR="00CF5B96" w:rsidRDefault="00CF5B96">
            <w:pPr>
              <w:pStyle w:val="ProductList-TableBody"/>
            </w:pPr>
          </w:p>
        </w:tc>
      </w:tr>
    </w:tbl>
    <w:p w14:paraId="1DE63347" w14:textId="77777777" w:rsidR="00CF5B96" w:rsidRDefault="00CF5B96">
      <w:pPr>
        <w:pStyle w:val="ProductList-Body"/>
      </w:pPr>
    </w:p>
    <w:p w14:paraId="2349EDB5" w14:textId="77777777" w:rsidR="00CF5B96" w:rsidRDefault="00975E9F">
      <w:pPr>
        <w:pStyle w:val="ProductList-ClauseHeading"/>
        <w:outlineLvl w:val="4"/>
      </w:pPr>
      <w:r>
        <w:t>2.1. SQL Server paralēlās datu noliktavas izstrādātāja licences piešķiršana</w:t>
      </w:r>
    </w:p>
    <w:p w14:paraId="6630F418" w14:textId="77777777" w:rsidR="00CF5B96" w:rsidRDefault="00975E9F">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7F113786" w14:textId="77777777" w:rsidR="00CF5B96" w:rsidRDefault="00CF5B96">
      <w:pPr>
        <w:pStyle w:val="ProductList-Body"/>
      </w:pPr>
    </w:p>
    <w:p w14:paraId="528C04B8" w14:textId="77777777" w:rsidR="00CF5B96" w:rsidRDefault="00975E9F">
      <w:pPr>
        <w:pStyle w:val="ProductList-ClauseHeading"/>
        <w:outlineLvl w:val="4"/>
      </w:pPr>
      <w:r>
        <w:t>2.2. Azure DevOps Server 2020 licences piešķiršana</w:t>
      </w:r>
    </w:p>
    <w:p w14:paraId="609DD631" w14:textId="77777777" w:rsidR="00CF5B96" w:rsidRDefault="00975E9F">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222EFD5B" w14:textId="77777777" w:rsidR="00CF5B96" w:rsidRDefault="00CF5B96">
      <w:pPr>
        <w:pStyle w:val="ProductList-Body"/>
      </w:pPr>
    </w:p>
    <w:p w14:paraId="7FBA4094" w14:textId="77777777" w:rsidR="00CF5B96" w:rsidRDefault="00975E9F">
      <w:pPr>
        <w:pStyle w:val="ProductList-ClauseHeading"/>
        <w:outlineLvl w:val="4"/>
      </w:pPr>
      <w:r>
        <w:t>2.3. Microsoft Azure pakalpojumi</w:t>
      </w:r>
    </w:p>
    <w:p w14:paraId="274C7AA2" w14:textId="77777777" w:rsidR="00CF5B96" w:rsidRDefault="00975E9F">
      <w:pPr>
        <w:pStyle w:val="ProductList-Body"/>
      </w:pPr>
      <w:r>
        <w:t>Dažādu Visual Studio abonementu vai MSDN platformu Microsoft Azure priekšrocības nevar apvienot vienā Microsoft Azure kontā.</w:t>
      </w:r>
    </w:p>
    <w:p w14:paraId="3C095EE9" w14:textId="77777777" w:rsidR="00CF5B96" w:rsidRDefault="00CF5B96">
      <w:pPr>
        <w:pStyle w:val="ProductList-Body"/>
      </w:pPr>
    </w:p>
    <w:p w14:paraId="4E8AE41D" w14:textId="77777777" w:rsidR="00CF5B96" w:rsidRDefault="00975E9F">
      <w:pPr>
        <w:pStyle w:val="ProductList-ClauseHeading"/>
        <w:outlineLvl w:val="4"/>
      </w:pPr>
      <w:r>
        <w:t>2.4. Windows Virtual Desktop</w:t>
      </w:r>
    </w:p>
    <w:p w14:paraId="415E13B6" w14:textId="77777777" w:rsidR="00CF5B96" w:rsidRDefault="00975E9F">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51270B87" w14:textId="77777777" w:rsidR="00CF5B96" w:rsidRDefault="00975E9F">
      <w:pPr>
        <w:pStyle w:val="ProductList-Offering1SubSection"/>
        <w:outlineLvl w:val="3"/>
      </w:pPr>
      <w:bookmarkStart w:id="181" w:name="_Sec810"/>
      <w:r>
        <w:t>3. Lietošanas noteikumi</w:t>
      </w:r>
      <w:bookmarkEnd w:id="181"/>
    </w:p>
    <w:tbl>
      <w:tblPr>
        <w:tblStyle w:val="PURTable"/>
        <w:tblW w:w="0" w:type="dxa"/>
        <w:tblLook w:val="04A0" w:firstRow="1" w:lastRow="0" w:firstColumn="1" w:lastColumn="0" w:noHBand="0" w:noVBand="1"/>
      </w:tblPr>
      <w:tblGrid>
        <w:gridCol w:w="3637"/>
        <w:gridCol w:w="3616"/>
        <w:gridCol w:w="3663"/>
      </w:tblGrid>
      <w:tr w:rsidR="00CF5B96" w14:paraId="7A70E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20EC9"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2E1F92"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DE2C0" w14:textId="77777777" w:rsidR="00CF5B96" w:rsidRDefault="00975E9F">
            <w:pPr>
              <w:pStyle w:val="ProductList-TableBody"/>
            </w:pPr>
            <w:r>
              <w:rPr>
                <w:color w:val="404040"/>
              </w:rPr>
              <w:t>Papildu programmatūra: nav</w:t>
            </w:r>
          </w:p>
        </w:tc>
      </w:tr>
      <w:tr w:rsidR="00CF5B96" w14:paraId="380B0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431D"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8FAA"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7886EAF"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CF5B96" w14:paraId="3A532E55" w14:textId="77777777">
        <w:tc>
          <w:tcPr>
            <w:tcW w:w="4040" w:type="dxa"/>
            <w:tcBorders>
              <w:top w:val="single" w:sz="4" w:space="0" w:color="000000"/>
              <w:left w:val="single" w:sz="4" w:space="0" w:color="000000"/>
              <w:bottom w:val="single" w:sz="4" w:space="0" w:color="000000"/>
              <w:right w:val="single" w:sz="4" w:space="0" w:color="000000"/>
            </w:tcBorders>
          </w:tcPr>
          <w:p w14:paraId="1A46FB40"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94DA"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376E" w14:textId="77777777" w:rsidR="00CF5B96" w:rsidRDefault="00CF5B96">
            <w:pPr>
              <w:pStyle w:val="ProductList-TableBody"/>
            </w:pPr>
          </w:p>
        </w:tc>
      </w:tr>
    </w:tbl>
    <w:p w14:paraId="242555A3" w14:textId="77777777" w:rsidR="00CF5B96" w:rsidRDefault="00CF5B96">
      <w:pPr>
        <w:pStyle w:val="ProductList-Body"/>
      </w:pPr>
    </w:p>
    <w:p w14:paraId="47531120" w14:textId="77777777" w:rsidR="00CF5B96" w:rsidRDefault="00975E9F">
      <w:pPr>
        <w:pStyle w:val="ProductList-ClauseHeading"/>
        <w:outlineLvl w:val="4"/>
      </w:pPr>
      <w:r>
        <w:t>3.1. Būvējuma ierīces un Visual Studio Build Tools</w:t>
      </w:r>
    </w:p>
    <w:p w14:paraId="58C4DA55" w14:textId="77777777" w:rsidR="00CF5B96" w:rsidRDefault="00975E9F">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12F8C353" w14:textId="77777777" w:rsidR="00CF5B96" w:rsidRDefault="00CF5B96">
      <w:pPr>
        <w:pStyle w:val="ProductList-Body"/>
      </w:pPr>
    </w:p>
    <w:p w14:paraId="6C6A15D3" w14:textId="77777777" w:rsidR="00CF5B96" w:rsidRDefault="00975E9F">
      <w:pPr>
        <w:pStyle w:val="ProductList-ClauseHeading"/>
        <w:outlineLvl w:val="4"/>
      </w:pPr>
      <w:r>
        <w:t>3.2. Utilītas</w:t>
      </w:r>
    </w:p>
    <w:p w14:paraId="3CD43537" w14:textId="77777777" w:rsidR="00CF5B96" w:rsidRDefault="00975E9F">
      <w:pPr>
        <w:pStyle w:val="ProductList-Body"/>
      </w:pPr>
      <w:r>
        <w:t xml:space="preserve">Klientam ir tiesības savās ierīcēs kopēt un instalēt Utilītas, kas ir uzskaitītas vietnē </w:t>
      </w:r>
      <w:hyperlink r:id="rId85">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340A58AC" w14:textId="77777777" w:rsidR="00CF5B96" w:rsidRDefault="00CF5B96">
      <w:pPr>
        <w:pStyle w:val="ProductList-Body"/>
      </w:pPr>
    </w:p>
    <w:p w14:paraId="0BF88239" w14:textId="77777777" w:rsidR="00CF5B96" w:rsidRDefault="00975E9F">
      <w:pPr>
        <w:pStyle w:val="ProductList-ClauseHeading"/>
        <w:outlineLvl w:val="4"/>
      </w:pPr>
      <w:r>
        <w:t>3.3. Paplašinājumu izstrāde</w:t>
      </w:r>
    </w:p>
    <w:p w14:paraId="57A87FF9" w14:textId="77777777" w:rsidR="00CF5B96" w:rsidRDefault="00975E9F">
      <w:pPr>
        <w:pStyle w:val="ProductList-SubClauseHeading"/>
        <w:outlineLvl w:val="5"/>
      </w:pPr>
      <w:r>
        <w:t>3.3.1. Paplašinājumu ierobežojumi.</w:t>
      </w:r>
    </w:p>
    <w:p w14:paraId="7642674B" w14:textId="77777777" w:rsidR="00CF5B96" w:rsidRDefault="00975E9F">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6C81A167" w14:textId="77777777" w:rsidR="00CF5B96" w:rsidRDefault="00CF5B96">
      <w:pPr>
        <w:pStyle w:val="ProductList-BodyIndented"/>
      </w:pPr>
    </w:p>
    <w:p w14:paraId="4419E1AE" w14:textId="77777777" w:rsidR="00CF5B96" w:rsidRDefault="00975E9F">
      <w:pPr>
        <w:pStyle w:val="ProductList-SubClauseHeading"/>
        <w:outlineLvl w:val="5"/>
      </w:pPr>
      <w:r>
        <w:t>3.3.2. Programmatūras pasliktināšanas aizliegums.</w:t>
      </w:r>
    </w:p>
    <w:p w14:paraId="2FF3B464" w14:textId="77777777" w:rsidR="00CF5B96" w:rsidRDefault="00975E9F">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335C348C" w14:textId="77777777" w:rsidR="00CF5B96" w:rsidRDefault="00CF5B96">
      <w:pPr>
        <w:pStyle w:val="ProductList-BodyIndented"/>
      </w:pPr>
    </w:p>
    <w:p w14:paraId="7358BEFD" w14:textId="77777777" w:rsidR="00CF5B96" w:rsidRDefault="00975E9F">
      <w:pPr>
        <w:pStyle w:val="ProductList-ClauseHeading"/>
        <w:outlineLvl w:val="4"/>
      </w:pPr>
      <w:r>
        <w:t>3.4. Izplatāms kods</w:t>
      </w:r>
    </w:p>
    <w:p w14:paraId="2EA3F1D6" w14:textId="77777777" w:rsidR="00CF5B96" w:rsidRDefault="00975E9F">
      <w:pPr>
        <w:pStyle w:val="ProductList-Body"/>
      </w:pPr>
      <w:r>
        <w:t>Visual Studio Professional un Visual Studio Enterprise satur kodu un teksta failus, ko Klients drīkst izplatīt programmās, kuras tas izstrādā, izmantojot šo programmatūru.</w:t>
      </w:r>
    </w:p>
    <w:p w14:paraId="62817761" w14:textId="77777777" w:rsidR="00CF5B96" w:rsidRDefault="00CF5B96">
      <w:pPr>
        <w:pStyle w:val="ProductList-Body"/>
      </w:pPr>
    </w:p>
    <w:p w14:paraId="1BCDBFDF" w14:textId="77777777" w:rsidR="00CF5B96" w:rsidRDefault="00975E9F">
      <w:pPr>
        <w:pStyle w:val="ProductList-SubClauseHeading"/>
        <w:outlineLvl w:val="5"/>
      </w:pPr>
      <w:r>
        <w:t>3.4.1. Lietošanas un izplatīšanas tiesības.</w:t>
      </w:r>
    </w:p>
    <w:p w14:paraId="3F469C9D" w14:textId="77777777" w:rsidR="00CF5B96" w:rsidRDefault="00975E9F">
      <w:pPr>
        <w:pStyle w:val="ProductList-BodyIndented"/>
      </w:pPr>
      <w:r>
        <w:t>Šeit norādītais kods un teksta faili ir “Izplatāms kods”.</w:t>
      </w:r>
    </w:p>
    <w:p w14:paraId="12F2FB45" w14:textId="77777777" w:rsidR="00CF5B96" w:rsidRDefault="00975E9F" w:rsidP="00975E9F">
      <w:pPr>
        <w:pStyle w:val="ProductList-Bullet"/>
        <w:numPr>
          <w:ilvl w:val="1"/>
          <w:numId w:val="25"/>
        </w:numPr>
      </w:pPr>
      <w:r>
        <w:rPr>
          <w:b/>
        </w:rPr>
        <w:t>Izplatāmā koda saraksts</w:t>
      </w:r>
      <w:r>
        <w:t xml:space="preserve">. Klients drīkst kopēt un izplatīt objektkoda formu kodam, kurš ir norādīts Izplatāmā koda sarakstā, kas atrodas vietnē </w:t>
      </w:r>
      <w:hyperlink r:id="rId86">
        <w:r>
          <w:rPr>
            <w:color w:val="00467F"/>
            <w:u w:val="single"/>
          </w:rPr>
          <w:t>https://aka.ms/vs/16/redistribution</w:t>
        </w:r>
      </w:hyperlink>
      <w:r>
        <w:t xml:space="preserve">. </w:t>
      </w:r>
    </w:p>
    <w:p w14:paraId="0E9E3D71" w14:textId="77777777" w:rsidR="00CF5B96" w:rsidRDefault="00975E9F" w:rsidP="00975E9F">
      <w:pPr>
        <w:pStyle w:val="ProductList-Bullet"/>
        <w:numPr>
          <w:ilvl w:val="1"/>
          <w:numId w:val="25"/>
        </w:numPr>
      </w:pPr>
      <w:r>
        <w:rPr>
          <w:b/>
        </w:rPr>
        <w:t>Parauga kods, veidnes un stili</w:t>
      </w:r>
      <w:r>
        <w:t>. Klientam ir tiesības kopēt, modificēt un izplatīt pirmkoda un objektkoda formu kodam, kurš ir apzīmēts kā “paraugs”, “veidne”, “vienkārši stili” un “uzmetumu stili”.</w:t>
      </w:r>
    </w:p>
    <w:p w14:paraId="67A7D471" w14:textId="77777777" w:rsidR="00CF5B96" w:rsidRDefault="00975E9F" w:rsidP="00975E9F">
      <w:pPr>
        <w:pStyle w:val="ProductList-Bullet"/>
        <w:numPr>
          <w:ilvl w:val="1"/>
          <w:numId w:val="25"/>
        </w:numPr>
      </w:pPr>
      <w:r>
        <w:rPr>
          <w:b/>
        </w:rPr>
        <w:t>Izplatīšana trešajām personām</w:t>
      </w:r>
      <w:r>
        <w:t>. Klients drīkst atļaut savu programmu izplatītājiem kopēt un izplatīt Izplatāmo kodu kā šo programmu daļu.</w:t>
      </w:r>
    </w:p>
    <w:p w14:paraId="2C8DDC54" w14:textId="77777777" w:rsidR="00CF5B96" w:rsidRDefault="00CF5B96">
      <w:pPr>
        <w:pStyle w:val="ProductList-BodyIndented"/>
      </w:pPr>
    </w:p>
    <w:p w14:paraId="594A3DDC" w14:textId="77777777" w:rsidR="00CF5B96" w:rsidRDefault="00975E9F">
      <w:pPr>
        <w:pStyle w:val="ProductList-ClauseHeading"/>
        <w:outlineLvl w:val="4"/>
      </w:pPr>
      <w:r>
        <w:t>3.5. Office Professional Plus 2019 — Visual Studio Enterprise Subscription</w:t>
      </w:r>
    </w:p>
    <w:p w14:paraId="1033F55F" w14:textId="77777777" w:rsidR="00CF5B96" w:rsidRDefault="00975E9F">
      <w:pPr>
        <w:pStyle w:val="ProductList-Body"/>
      </w:pPr>
      <w:r>
        <w:t xml:space="preserve">Katram Visual Studio Enterprise Subscription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2019 vai Microsoft 365 programmas lieluzņēmumiem</w:t>
      </w:r>
      <w:r>
        <w:fldChar w:fldCharType="begin"/>
      </w:r>
      <w:r>
        <w:instrText xml:space="preserve"> XE "Office Professional Plus 2019 vai Microsoft 365 programmas lieluzņēmumiem"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Office Professional Plus 2019, un Microsoft 365 programmu lieluzņēmumiem nosacījumi Tiešsaistes pakalpojumu nosacījumos (</w:t>
      </w:r>
      <w:hyperlink r:id="rId87">
        <w:r>
          <w:rPr>
            <w:color w:val="00467F"/>
            <w:u w:val="single"/>
          </w:rPr>
          <w:t>https://aka.ms/OST</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Microsoft 365 programmas lieluzņēmumiem.</w:t>
      </w:r>
    </w:p>
    <w:p w14:paraId="3458E5D3" w14:textId="77777777" w:rsidR="00CF5B96" w:rsidRDefault="00CF5B96">
      <w:pPr>
        <w:pStyle w:val="ProductList-Body"/>
      </w:pPr>
    </w:p>
    <w:p w14:paraId="51759EDA" w14:textId="77777777" w:rsidR="00CF5B96" w:rsidRDefault="00975E9F">
      <w:pPr>
        <w:pStyle w:val="ProductList-ClauseHeading"/>
        <w:outlineLvl w:val="4"/>
      </w:pPr>
      <w:r>
        <w:t>3.6. Trešo personu licencēšanas nosacījumi attiecībā uz atklātā pirmkoda komponentiem</w:t>
      </w:r>
    </w:p>
    <w:p w14:paraId="285BEAD0" w14:textId="77777777" w:rsidR="00CF5B96" w:rsidRDefault="00975E9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94BEA54" w14:textId="77777777" w:rsidR="00CF5B96" w:rsidRDefault="00975E9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CF5B96" w14:paraId="6AFA5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97E45"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DEA2C"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D49F0" w14:textId="77777777" w:rsidR="00CF5B96" w:rsidRDefault="00975E9F">
            <w:pPr>
              <w:pStyle w:val="ProductList-TableBody"/>
            </w:pPr>
            <w:r>
              <w:rPr>
                <w:color w:val="404040"/>
              </w:rPr>
              <w:t>Aizvietošanas tiesības: nav</w:t>
            </w:r>
          </w:p>
        </w:tc>
      </w:tr>
      <w:tr w:rsidR="00CF5B96" w14:paraId="48A9D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0BAA"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B533587"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r>
              <w:t xml:space="preserve"> un </w:t>
            </w:r>
            <w:hyperlink r:id="rId89">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3B6E" w14:textId="77777777" w:rsidR="00CF5B96" w:rsidRDefault="00975E9F">
            <w:pPr>
              <w:pStyle w:val="ProductList-TableBody"/>
            </w:pPr>
            <w:r>
              <w:rPr>
                <w:color w:val="404040"/>
              </w:rPr>
              <w:t>Viesabonēšanas tiesības: nav</w:t>
            </w:r>
          </w:p>
        </w:tc>
      </w:tr>
      <w:tr w:rsidR="00CF5B96" w14:paraId="541C2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D1EA"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616FE170" w14:textId="77777777" w:rsidR="00CF5B96" w:rsidRDefault="00975E9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60F4" w14:textId="77777777" w:rsidR="00CF5B96" w:rsidRDefault="00CF5B96">
            <w:pPr>
              <w:pStyle w:val="ProductList-TableBody"/>
            </w:pPr>
          </w:p>
        </w:tc>
      </w:tr>
    </w:tbl>
    <w:p w14:paraId="580114CB" w14:textId="77777777" w:rsidR="00CF5B96" w:rsidRDefault="00CF5B96">
      <w:pPr>
        <w:pStyle w:val="ProductList-Body"/>
      </w:pPr>
    </w:p>
    <w:p w14:paraId="3C878517" w14:textId="77777777" w:rsidR="00CF5B96" w:rsidRDefault="00975E9F">
      <w:pPr>
        <w:pStyle w:val="ProductList-ClauseHeading"/>
        <w:outlineLvl w:val="4"/>
      </w:pPr>
      <w:r>
        <w:t>4.1. Piemērotība Software Assurance segumam</w:t>
      </w:r>
    </w:p>
    <w:p w14:paraId="360998ED" w14:textId="77777777" w:rsidR="00CF5B96" w:rsidRDefault="00975E9F">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293C8036" w14:textId="77777777" w:rsidR="00CF5B96" w:rsidRDefault="00CF5B96">
      <w:pPr>
        <w:pStyle w:val="ProductList-Body"/>
      </w:pPr>
    </w:p>
    <w:p w14:paraId="110F4F5E" w14:textId="77777777" w:rsidR="00CF5B96" w:rsidRDefault="00975E9F">
      <w:pPr>
        <w:pStyle w:val="ProductList-ClauseHeading"/>
        <w:outlineLvl w:val="4"/>
      </w:pPr>
      <w:r>
        <w:t>4.2. Visual Studio abonementa Pastāvīgās tiesības</w:t>
      </w:r>
    </w:p>
    <w:p w14:paraId="13648206" w14:textId="77777777" w:rsidR="00CF5B96" w:rsidRDefault="00975E9F">
      <w:pPr>
        <w:pStyle w:val="ProductList-Body"/>
      </w:pPr>
      <w:r>
        <w:t>Klienta tiesības lietot jebkādu programmatūru, kas licencēta, izmantojot Visual Studio abonementu, kļūst pastāvīgas, kad kļūst pastāvīgas Klienta tiesības lietot Visual Studio.</w:t>
      </w:r>
    </w:p>
    <w:p w14:paraId="11DCCE7D"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5DD73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A4EA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4BEFFE4" w14:textId="77777777" w:rsidR="00CF5B96" w:rsidRDefault="00CF5B96">
      <w:pPr>
        <w:pStyle w:val="ProductList-Body"/>
      </w:pPr>
    </w:p>
    <w:p w14:paraId="4E6BA665" w14:textId="77777777" w:rsidR="00CF5B96" w:rsidRDefault="00975E9F">
      <w:pPr>
        <w:pStyle w:val="ProductList-Offering2HeadingNoBorder"/>
        <w:outlineLvl w:val="2"/>
      </w:pPr>
      <w:bookmarkStart w:id="183" w:name="_Sec650"/>
      <w:r>
        <w:t>Azure DevOps Server</w:t>
      </w:r>
      <w:bookmarkEnd w:id="183"/>
      <w:r>
        <w:fldChar w:fldCharType="begin"/>
      </w:r>
      <w:r>
        <w:instrText xml:space="preserve"> TC "</w:instrText>
      </w:r>
      <w:bookmarkStart w:id="184" w:name="_Toc57136415"/>
      <w:r>
        <w:instrText>Azure DevOps Server</w:instrText>
      </w:r>
      <w:bookmarkEnd w:id="184"/>
      <w:r>
        <w:instrText>" \l 3</w:instrText>
      </w:r>
      <w:r>
        <w:fldChar w:fldCharType="end"/>
      </w:r>
    </w:p>
    <w:p w14:paraId="12DB3EFF" w14:textId="77777777" w:rsidR="00CF5B96" w:rsidRDefault="00975E9F">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F5B96" w14:paraId="6271A8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C6900" w14:textId="77777777" w:rsidR="00CF5B96" w:rsidRDefault="00975E9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4C67D"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FB108"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75EB1"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87D87"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453A0"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E1B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809F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3CD7A"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EC5B8"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3FC2E"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E76D5"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5FA44A47" w14:textId="77777777">
        <w:tc>
          <w:tcPr>
            <w:tcW w:w="4160" w:type="dxa"/>
            <w:tcBorders>
              <w:top w:val="single" w:sz="6" w:space="0" w:color="FFFFFF"/>
              <w:left w:val="none" w:sz="4" w:space="0" w:color="6E6E6E"/>
              <w:bottom w:val="dashed" w:sz="4" w:space="0" w:color="BFBFBF"/>
              <w:right w:val="none" w:sz="4" w:space="0" w:color="6E6E6E"/>
            </w:tcBorders>
          </w:tcPr>
          <w:p w14:paraId="3D5E63B4" w14:textId="77777777" w:rsidR="00CF5B96" w:rsidRDefault="00975E9F">
            <w:pPr>
              <w:pStyle w:val="ProductList-TableBody"/>
            </w:pPr>
            <w:r>
              <w:rPr>
                <w:color w:val="000000"/>
              </w:rPr>
              <w:t>Azure DevOps Server 2020 ar SQL Server Technology</w:t>
            </w:r>
            <w:r>
              <w:fldChar w:fldCharType="begin"/>
            </w:r>
            <w:r>
              <w:instrText xml:space="preserve"> XE "Azure DevOps Server 2020 ar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23D3F8" w14:textId="77777777" w:rsidR="00CF5B96" w:rsidRDefault="00975E9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E87BA4C" w14:textId="77777777" w:rsidR="00CF5B96" w:rsidRDefault="00CF5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02A9FC" w14:textId="77777777" w:rsidR="00CF5B96" w:rsidRDefault="00975E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940011C" w14:textId="77777777" w:rsidR="00CF5B96" w:rsidRDefault="00975E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83D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7B8A"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2BF6"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332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BD7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C8A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B3B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01B15AEC" w14:textId="77777777">
        <w:tc>
          <w:tcPr>
            <w:tcW w:w="4160" w:type="dxa"/>
            <w:tcBorders>
              <w:top w:val="dashed" w:sz="4" w:space="0" w:color="BFBFBF"/>
              <w:left w:val="none" w:sz="4" w:space="0" w:color="6E6E6E"/>
              <w:bottom w:val="none" w:sz="4" w:space="0" w:color="BFBFBF"/>
              <w:right w:val="none" w:sz="4" w:space="0" w:color="6E6E6E"/>
            </w:tcBorders>
          </w:tcPr>
          <w:p w14:paraId="3CC26B52" w14:textId="77777777" w:rsidR="00CF5B96" w:rsidRDefault="00975E9F">
            <w:pPr>
              <w:pStyle w:val="ProductList-TableBody"/>
            </w:pPr>
            <w:r>
              <w:t>Azure DevOps Server 2020 CAL</w:t>
            </w:r>
            <w:r>
              <w:fldChar w:fldCharType="begin"/>
            </w:r>
            <w:r>
              <w:instrText xml:space="preserve"> XE "Azure DevOps Server 2020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99C075A" w14:textId="77777777" w:rsidR="00CF5B96" w:rsidRDefault="00975E9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1D2C403" w14:textId="77777777" w:rsidR="00CF5B96" w:rsidRDefault="00CF5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B68965" w14:textId="77777777" w:rsidR="00CF5B96" w:rsidRDefault="00975E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EC1CD84" w14:textId="77777777" w:rsidR="00CF5B96" w:rsidRDefault="00975E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3B63"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174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2371"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758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715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35F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9F1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BF9B9FF" w14:textId="77777777" w:rsidR="00CF5B96" w:rsidRDefault="00975E9F">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CF5B96" w14:paraId="77E81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13034"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982E6B7"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9CF08" w14:textId="77777777" w:rsidR="00CF5B96" w:rsidRDefault="00975E9F">
            <w:pPr>
              <w:pStyle w:val="ProductList-TableBody"/>
            </w:pPr>
            <w:r>
              <w:rPr>
                <w:color w:val="404040"/>
              </w:rPr>
              <w:t>Iepriekšējie izdevumi: nav</w:t>
            </w:r>
          </w:p>
        </w:tc>
      </w:tr>
      <w:tr w:rsidR="00CF5B96" w14:paraId="7F920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30B7"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5BF9E32"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324A31B"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F5B96" w14:paraId="4CBB9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F9EA"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40F9"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8ECA" w14:textId="77777777" w:rsidR="00CF5B96" w:rsidRDefault="00975E9F">
            <w:pPr>
              <w:pStyle w:val="ProductList-TableBody"/>
            </w:pPr>
            <w:r>
              <w:rPr>
                <w:color w:val="404040"/>
              </w:rPr>
              <w:t>Piemērots samazināšanai: nav</w:t>
            </w:r>
          </w:p>
        </w:tc>
      </w:tr>
      <w:tr w:rsidR="00CF5B96" w14:paraId="75DA2389" w14:textId="77777777">
        <w:tc>
          <w:tcPr>
            <w:tcW w:w="4040" w:type="dxa"/>
            <w:tcBorders>
              <w:top w:val="single" w:sz="4" w:space="0" w:color="000000"/>
              <w:left w:val="single" w:sz="4" w:space="0" w:color="000000"/>
              <w:bottom w:val="single" w:sz="4" w:space="0" w:color="000000"/>
              <w:right w:val="single" w:sz="4" w:space="0" w:color="000000"/>
            </w:tcBorders>
          </w:tcPr>
          <w:p w14:paraId="53D44F0A"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159E" w14:textId="77777777" w:rsidR="00CF5B96" w:rsidRDefault="00975E9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FFDB" w14:textId="77777777" w:rsidR="00CF5B96" w:rsidRDefault="00975E9F">
            <w:pPr>
              <w:pStyle w:val="ProductList-TableBody"/>
            </w:pPr>
            <w:r>
              <w:rPr>
                <w:color w:val="404040"/>
              </w:rPr>
              <w:t>Piemērots datu precizēšanai: nav</w:t>
            </w:r>
          </w:p>
        </w:tc>
      </w:tr>
      <w:tr w:rsidR="00CF5B96" w14:paraId="4A04F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3AB3"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CFA7"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FF5A" w14:textId="77777777" w:rsidR="00CF5B96" w:rsidRDefault="00CF5B96">
            <w:pPr>
              <w:pStyle w:val="ProductList-TableBody"/>
            </w:pPr>
          </w:p>
        </w:tc>
      </w:tr>
    </w:tbl>
    <w:p w14:paraId="3B78935B" w14:textId="77777777" w:rsidR="00CF5B96" w:rsidRDefault="00975E9F">
      <w:pPr>
        <w:pStyle w:val="ProductList-Offering1SubSection"/>
        <w:outlineLvl w:val="3"/>
      </w:pPr>
      <w:bookmarkStart w:id="187" w:name="_Sec811"/>
      <w:r>
        <w:t>3. Lietošanas noteikumi</w:t>
      </w:r>
      <w:bookmarkEnd w:id="187"/>
    </w:p>
    <w:tbl>
      <w:tblPr>
        <w:tblStyle w:val="PURTable"/>
        <w:tblW w:w="0" w:type="dxa"/>
        <w:tblLook w:val="04A0" w:firstRow="1" w:lastRow="0" w:firstColumn="1" w:lastColumn="0" w:noHBand="0" w:noVBand="1"/>
      </w:tblPr>
      <w:tblGrid>
        <w:gridCol w:w="3630"/>
        <w:gridCol w:w="3620"/>
        <w:gridCol w:w="3666"/>
      </w:tblGrid>
      <w:tr w:rsidR="00CF5B96" w14:paraId="3027A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9E699"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5D03B92"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608A2E86"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CF5B96" w14:paraId="54BDEA3F" w14:textId="77777777">
        <w:tc>
          <w:tcPr>
            <w:tcW w:w="4040" w:type="dxa"/>
            <w:tcBorders>
              <w:top w:val="single" w:sz="4" w:space="0" w:color="000000"/>
              <w:left w:val="single" w:sz="4" w:space="0" w:color="000000"/>
              <w:bottom w:val="single" w:sz="4" w:space="0" w:color="000000"/>
              <w:right w:val="single" w:sz="4" w:space="0" w:color="000000"/>
            </w:tcBorders>
          </w:tcPr>
          <w:p w14:paraId="7C2730C0"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6864192"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78E2F6A" w14:textId="77777777" w:rsidR="00CF5B96" w:rsidRDefault="00975E9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F5B96" w14:paraId="68E56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4C94" w14:textId="77777777" w:rsidR="00CF5B96" w:rsidRDefault="00975E9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8D81"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4921" w14:textId="77777777" w:rsidR="00CF5B96" w:rsidRDefault="00CF5B96">
            <w:pPr>
              <w:pStyle w:val="ProductList-TableBody"/>
            </w:pPr>
          </w:p>
        </w:tc>
      </w:tr>
    </w:tbl>
    <w:p w14:paraId="444019F6" w14:textId="77777777" w:rsidR="00CF5B96" w:rsidRDefault="00CF5B96">
      <w:pPr>
        <w:pStyle w:val="ProductList-Body"/>
      </w:pPr>
    </w:p>
    <w:p w14:paraId="6A30CF20" w14:textId="77777777" w:rsidR="00CF5B96" w:rsidRDefault="00975E9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CF5B96" w14:paraId="0FF52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86F9E1"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E2D2538" w14:textId="77777777" w:rsidR="00CF5B96" w:rsidRDefault="00975E9F">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4F9D88B" w14:textId="77777777" w:rsidR="00CF5B96" w:rsidRDefault="00975E9F">
            <w:pPr>
              <w:pStyle w:val="ProductList-TableBody"/>
            </w:pPr>
            <w:r>
              <w:t>Azure DevOps Services maksas lietotājs</w:t>
            </w:r>
          </w:p>
        </w:tc>
      </w:tr>
    </w:tbl>
    <w:p w14:paraId="4B1CFF4B" w14:textId="77777777" w:rsidR="00CF5B96" w:rsidRDefault="00CF5B96">
      <w:pPr>
        <w:pStyle w:val="ProductList-Body"/>
      </w:pPr>
    </w:p>
    <w:p w14:paraId="327AB956" w14:textId="77777777" w:rsidR="00CF5B96" w:rsidRDefault="00975E9F">
      <w:pPr>
        <w:pStyle w:val="ProductList-SubClauseHeading"/>
        <w:outlineLvl w:val="5"/>
      </w:pPr>
      <w:r>
        <w:t>3.1.1. Papildu funkcionalitāte</w:t>
      </w:r>
    </w:p>
    <w:p w14:paraId="2924F0F6" w14:textId="77777777" w:rsidR="00CF5B96" w:rsidRDefault="00975E9F">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CF5B96" w14:paraId="7697C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3CC33F"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B1AEC00" w14:textId="77777777" w:rsidR="00CF5B96" w:rsidRDefault="00975E9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2DCAAF8" w14:textId="77777777" w:rsidR="00CF5B96" w:rsidRDefault="00975E9F">
            <w:pPr>
              <w:pStyle w:val="ProductList-TableBody"/>
            </w:pPr>
            <w:r>
              <w:t>Visual Studio Enterprise Subscription</w:t>
            </w:r>
          </w:p>
        </w:tc>
      </w:tr>
      <w:tr w:rsidR="00CF5B96" w14:paraId="48051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272B9"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17E3DE" w14:textId="77777777" w:rsidR="00CF5B96" w:rsidRDefault="00975E9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258DB27D" w14:textId="77777777" w:rsidR="00CF5B96" w:rsidRDefault="00975E9F">
            <w:pPr>
              <w:pStyle w:val="ProductList-TableBody"/>
            </w:pPr>
            <w:r>
              <w:t>Azure DevOps Services Test Manager maksas lietotājs</w:t>
            </w:r>
          </w:p>
        </w:tc>
      </w:tr>
    </w:tbl>
    <w:p w14:paraId="07170873" w14:textId="77777777" w:rsidR="00CF5B96" w:rsidRDefault="00CF5B96">
      <w:pPr>
        <w:pStyle w:val="ProductList-BodyIndented"/>
      </w:pPr>
    </w:p>
    <w:p w14:paraId="19ABE14C" w14:textId="77777777" w:rsidR="00CF5B96" w:rsidRDefault="00CF5B96">
      <w:pPr>
        <w:pStyle w:val="ProductList-BodyIndented"/>
      </w:pPr>
    </w:p>
    <w:p w14:paraId="71EED8F4" w14:textId="77777777" w:rsidR="00CF5B96" w:rsidRDefault="00975E9F">
      <w:pPr>
        <w:pStyle w:val="ProductList-ClauseHeading"/>
        <w:outlineLvl w:val="4"/>
      </w:pPr>
      <w:r>
        <w:t>3.2. Lietošana, kam nav nepieciešamas CAL</w:t>
      </w:r>
    </w:p>
    <w:p w14:paraId="7305F941" w14:textId="77777777" w:rsidR="00CF5B96" w:rsidRDefault="00975E9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4738331D" w14:textId="77777777" w:rsidR="00CF5B96" w:rsidRDefault="00CF5B96">
      <w:pPr>
        <w:pStyle w:val="ProductList-Body"/>
      </w:pPr>
    </w:p>
    <w:p w14:paraId="520DCD28" w14:textId="77777777" w:rsidR="00CF5B96" w:rsidRDefault="00975E9F">
      <w:pPr>
        <w:pStyle w:val="ProductList-ClauseHeading"/>
        <w:outlineLvl w:val="4"/>
      </w:pPr>
      <w:r>
        <w:t>3.3. SQL Server Technology</w:t>
      </w:r>
    </w:p>
    <w:p w14:paraId="76844767" w14:textId="77777777" w:rsidR="00CF5B96" w:rsidRDefault="00975E9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BB42C62" w14:textId="77777777" w:rsidR="00CF5B96" w:rsidRDefault="00CF5B96">
      <w:pPr>
        <w:pStyle w:val="ProductList-Body"/>
      </w:pPr>
    </w:p>
    <w:p w14:paraId="5A179014" w14:textId="77777777" w:rsidR="00CF5B96" w:rsidRDefault="00975E9F">
      <w:pPr>
        <w:pStyle w:val="ProductList-ClauseHeading"/>
        <w:outlineLvl w:val="4"/>
      </w:pPr>
      <w:r>
        <w:t>3.4. Trešo personu licencēšanas nosacījumi attiecībā uz atklātā pirmkoda komponentiem</w:t>
      </w:r>
    </w:p>
    <w:p w14:paraId="54FF3F5B" w14:textId="77777777" w:rsidR="00CF5B96" w:rsidRDefault="00975E9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F2E7C12" w14:textId="77777777" w:rsidR="00CF5B96" w:rsidRDefault="00CF5B96">
      <w:pPr>
        <w:pStyle w:val="ProductList-Body"/>
      </w:pPr>
    </w:p>
    <w:p w14:paraId="155A9B9A" w14:textId="77777777" w:rsidR="00CF5B96" w:rsidRDefault="00975E9F">
      <w:pPr>
        <w:pStyle w:val="ProductList-ClauseHeading"/>
        <w:outlineLvl w:val="4"/>
      </w:pPr>
      <w:r>
        <w:t>3.5. Azure DevOps Server Build Services</w:t>
      </w:r>
    </w:p>
    <w:p w14:paraId="50102D59" w14:textId="77777777" w:rsidR="00CF5B96" w:rsidRDefault="00975E9F">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17A89756" w14:textId="77777777" w:rsidR="00CF5B96" w:rsidRDefault="00CF5B96">
      <w:pPr>
        <w:pStyle w:val="ProductList-Body"/>
      </w:pPr>
    </w:p>
    <w:p w14:paraId="39C27637" w14:textId="77777777" w:rsidR="00CF5B96" w:rsidRDefault="00975E9F">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CF5B96" w14:paraId="64898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DE9C1" w14:textId="77777777" w:rsidR="00CF5B96" w:rsidRDefault="00975E9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63D7FC9" w14:textId="77777777" w:rsidR="00CF5B96" w:rsidRDefault="00CF5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5C0070" w14:textId="77777777" w:rsidR="00CF5B96" w:rsidRDefault="00CF5B96">
            <w:pPr>
              <w:pStyle w:val="ProductList-TableBody"/>
            </w:pPr>
          </w:p>
        </w:tc>
      </w:tr>
    </w:tbl>
    <w:p w14:paraId="0B3074A1" w14:textId="77777777" w:rsidR="00CF5B96" w:rsidRDefault="00975E9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11"/>
        <w:gridCol w:w="3475"/>
        <w:gridCol w:w="3642"/>
        <w:gridCol w:w="88"/>
      </w:tblGrid>
      <w:tr w:rsidR="00CF5B96" w14:paraId="5651EF2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F70B12"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C708F6D"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B12ED" w14:textId="77777777" w:rsidR="00CF5B96" w:rsidRDefault="00975E9F">
            <w:pPr>
              <w:pStyle w:val="ProductList-TableBody"/>
            </w:pPr>
            <w:r>
              <w:rPr>
                <w:color w:val="404040"/>
              </w:rPr>
              <w:t>Aizvietošanas tiesības: nav</w:t>
            </w:r>
          </w:p>
        </w:tc>
      </w:tr>
      <w:tr w:rsidR="00CF5B96" w14:paraId="7FD4FD0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4FA772"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8DD1"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56C1" w14:textId="77777777" w:rsidR="00CF5B96" w:rsidRDefault="00975E9F">
            <w:pPr>
              <w:pStyle w:val="ProductList-TableBody"/>
            </w:pPr>
            <w:r>
              <w:rPr>
                <w:color w:val="404040"/>
              </w:rPr>
              <w:t>Viesabonēšanas tiesības: nav</w:t>
            </w:r>
          </w:p>
        </w:tc>
      </w:tr>
      <w:tr w:rsidR="00CF5B96" w14:paraId="051322B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FD0536"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BDAA"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DC74" w14:textId="77777777" w:rsidR="00CF5B96" w:rsidRDefault="00CF5B96">
            <w:pPr>
              <w:pStyle w:val="ProductList-TableBody"/>
            </w:pPr>
          </w:p>
        </w:tc>
      </w:tr>
      <w:tr w:rsidR="00CF5B96" w14:paraId="3D1800ED" w14:textId="77777777">
        <w:tc>
          <w:tcPr>
            <w:tcW w:w="12240" w:type="dxa"/>
            <w:gridSpan w:val="4"/>
            <w:tcBorders>
              <w:top w:val="none" w:sz="4" w:space="0" w:color="6E6E6E"/>
              <w:left w:val="none" w:sz="4" w:space="0" w:color="6E6E6E"/>
              <w:bottom w:val="none" w:sz="4" w:space="0" w:color="6E6E6E"/>
              <w:right w:val="none" w:sz="4" w:space="0" w:color="6E6E6E"/>
            </w:tcBorders>
          </w:tcPr>
          <w:p w14:paraId="4A2862E8" w14:textId="77777777" w:rsidR="00CF5B96" w:rsidRDefault="00CF5B96">
            <w:pPr>
              <w:pStyle w:val="PURBreadcrumb"/>
            </w:pPr>
          </w:p>
          <w:tbl>
            <w:tblPr>
              <w:tblW w:w="0" w:type="dxa"/>
              <w:tblLook w:val="04A0" w:firstRow="1" w:lastRow="0" w:firstColumn="1" w:lastColumn="0" w:noHBand="0" w:noVBand="1"/>
            </w:tblPr>
            <w:tblGrid>
              <w:gridCol w:w="10800"/>
            </w:tblGrid>
            <w:tr w:rsidR="00CF5B96" w14:paraId="37CC2D4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74B9B"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EF30BCA" w14:textId="77777777" w:rsidR="00CF5B96" w:rsidRDefault="00CF5B96">
            <w:pPr>
              <w:pStyle w:val="ProductList-TableBody"/>
            </w:pPr>
          </w:p>
        </w:tc>
      </w:tr>
    </w:tbl>
    <w:p w14:paraId="5CE854F2" w14:textId="77777777" w:rsidR="00CF5B96" w:rsidRDefault="00CF5B96">
      <w:pPr>
        <w:pStyle w:val="ProductList-Body"/>
      </w:pPr>
    </w:p>
    <w:p w14:paraId="580FA161" w14:textId="77777777" w:rsidR="00CF5B96" w:rsidRDefault="00975E9F">
      <w:pPr>
        <w:pStyle w:val="ProductList-OfferingGroupHeading"/>
        <w:outlineLvl w:val="1"/>
      </w:pPr>
      <w:bookmarkStart w:id="189" w:name="_Sec618"/>
      <w:r>
        <w:t>Windows</w:t>
      </w:r>
      <w:bookmarkEnd w:id="189"/>
      <w:r>
        <w:fldChar w:fldCharType="begin"/>
      </w:r>
      <w:r>
        <w:instrText xml:space="preserve"> TC "</w:instrText>
      </w:r>
      <w:bookmarkStart w:id="190" w:name="_Toc57136416"/>
      <w:r>
        <w:instrText>Windows</w:instrText>
      </w:r>
      <w:bookmarkEnd w:id="190"/>
      <w:r>
        <w:instrText>" \l 2</w:instrText>
      </w:r>
      <w:r>
        <w:fldChar w:fldCharType="end"/>
      </w:r>
    </w:p>
    <w:p w14:paraId="6AAEDB6E" w14:textId="77777777" w:rsidR="00CF5B96" w:rsidRDefault="00975E9F">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57136417"/>
      <w:r>
        <w:instrText>Windows darbstacijas operētājsistēma</w:instrText>
      </w:r>
      <w:bookmarkEnd w:id="192"/>
      <w:r>
        <w:instrText>" \l 3</w:instrText>
      </w:r>
      <w:r>
        <w:fldChar w:fldCharType="end"/>
      </w:r>
    </w:p>
    <w:p w14:paraId="5124F8F4" w14:textId="77777777" w:rsidR="00CF5B96" w:rsidRDefault="00975E9F">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F5B96" w14:paraId="1D310AB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26F9B5C" w14:textId="77777777" w:rsidR="00CF5B96" w:rsidRDefault="00975E9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7CF6B"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D2225"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3E352"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4A0A0"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2D9D1"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AE989"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E18F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0A0A8"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04092"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D9FE7B"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45534"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57F49"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1D0E2546" w14:textId="77777777">
        <w:tc>
          <w:tcPr>
            <w:tcW w:w="3920" w:type="dxa"/>
            <w:tcBorders>
              <w:top w:val="single" w:sz="9" w:space="0" w:color="FFFFFF"/>
              <w:left w:val="single" w:sz="9" w:space="0" w:color="FFFFFF"/>
              <w:bottom w:val="dashed" w:sz="4" w:space="0" w:color="BFBFBF"/>
              <w:right w:val="single" w:sz="9" w:space="0" w:color="FFFFFF"/>
            </w:tcBorders>
          </w:tcPr>
          <w:p w14:paraId="7D758178" w14:textId="77777777" w:rsidR="00CF5B96" w:rsidRDefault="00975E9F">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1FF4DB1F" w14:textId="77777777" w:rsidR="00CF5B96" w:rsidRDefault="00975E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86F7ED" w14:textId="77777777" w:rsidR="00CF5B96" w:rsidRDefault="00975E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E1F366" w14:textId="77777777" w:rsidR="00CF5B96" w:rsidRDefault="00CF5B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24361A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6161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A42B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DBEC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C5B1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E6A4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0DE9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93AA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D7B0" w14:textId="77777777" w:rsidR="00CF5B96" w:rsidRDefault="00CF5B96">
            <w:pPr>
              <w:pStyle w:val="ProductList-TableBody"/>
              <w:jc w:val="center"/>
            </w:pPr>
          </w:p>
        </w:tc>
      </w:tr>
      <w:tr w:rsidR="00CF5B96" w14:paraId="58092458" w14:textId="77777777">
        <w:tc>
          <w:tcPr>
            <w:tcW w:w="3920" w:type="dxa"/>
            <w:tcBorders>
              <w:top w:val="dashed" w:sz="4" w:space="0" w:color="BFBFBF"/>
              <w:left w:val="single" w:sz="9" w:space="0" w:color="FFFFFF"/>
              <w:bottom w:val="dashed" w:sz="4" w:space="0" w:color="BFBFBF"/>
              <w:right w:val="single" w:sz="9" w:space="0" w:color="FFFFFF"/>
            </w:tcBorders>
          </w:tcPr>
          <w:p w14:paraId="42B8B9F5" w14:textId="77777777" w:rsidR="00CF5B96" w:rsidRDefault="00975E9F">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C2C971" w14:textId="77777777" w:rsidR="00CF5B96" w:rsidRDefault="00975E9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B6BAEF"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2E3638"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2E28E"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A1DC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4497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3E1E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E3C2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75B5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8265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4D77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AB89D" w14:textId="77777777" w:rsidR="00CF5B96" w:rsidRDefault="00CF5B96">
            <w:pPr>
              <w:pStyle w:val="ProductList-TableBody"/>
              <w:jc w:val="center"/>
            </w:pPr>
          </w:p>
        </w:tc>
      </w:tr>
      <w:tr w:rsidR="00CF5B96" w14:paraId="585DCBD4" w14:textId="77777777">
        <w:tc>
          <w:tcPr>
            <w:tcW w:w="3920" w:type="dxa"/>
            <w:tcBorders>
              <w:top w:val="dashed" w:sz="4" w:space="0" w:color="BFBFBF"/>
              <w:left w:val="single" w:sz="9" w:space="0" w:color="FFFFFF"/>
              <w:bottom w:val="dashed" w:sz="4" w:space="0" w:color="BFBFBF"/>
              <w:right w:val="single" w:sz="9" w:space="0" w:color="FFFFFF"/>
            </w:tcBorders>
          </w:tcPr>
          <w:p w14:paraId="71C41E7B" w14:textId="77777777" w:rsidR="00CF5B96" w:rsidRDefault="00975E9F">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23EB6" w14:textId="77777777" w:rsidR="00CF5B96" w:rsidRDefault="00975E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BC807F"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9A3A57"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CE9E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63C0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8BA3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CD79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80018"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867B1"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DC6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9181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DA2DC" w14:textId="77777777" w:rsidR="00CF5B96" w:rsidRDefault="00CF5B96">
            <w:pPr>
              <w:pStyle w:val="ProductList-TableBody"/>
              <w:jc w:val="center"/>
            </w:pPr>
          </w:p>
        </w:tc>
      </w:tr>
      <w:tr w:rsidR="00CF5B96" w14:paraId="0E5FF42C" w14:textId="77777777">
        <w:tc>
          <w:tcPr>
            <w:tcW w:w="3920" w:type="dxa"/>
            <w:tcBorders>
              <w:top w:val="dashed" w:sz="4" w:space="0" w:color="BFBFBF"/>
              <w:left w:val="single" w:sz="9" w:space="0" w:color="FFFFFF"/>
              <w:bottom w:val="dashed" w:sz="4" w:space="0" w:color="BFBFBF"/>
              <w:right w:val="single" w:sz="9" w:space="0" w:color="FFFFFF"/>
            </w:tcBorders>
          </w:tcPr>
          <w:p w14:paraId="2161723D" w14:textId="77777777" w:rsidR="00CF5B96" w:rsidRDefault="00975E9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68490E" w14:textId="77777777" w:rsidR="00CF5B96" w:rsidRDefault="00975E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C76F15"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FD6008"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59DFD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DC34E"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A4CA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B307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EBC2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571ED"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03C5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5B4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66B53" w14:textId="77777777" w:rsidR="00CF5B96" w:rsidRDefault="00CF5B96">
            <w:pPr>
              <w:pStyle w:val="ProductList-TableBody"/>
              <w:jc w:val="center"/>
            </w:pPr>
          </w:p>
        </w:tc>
      </w:tr>
      <w:tr w:rsidR="00CF5B96" w14:paraId="2171E119" w14:textId="77777777">
        <w:tc>
          <w:tcPr>
            <w:tcW w:w="3920" w:type="dxa"/>
            <w:tcBorders>
              <w:top w:val="dashed" w:sz="4" w:space="0" w:color="BFBFBF"/>
              <w:left w:val="single" w:sz="9" w:space="0" w:color="FFFFFF"/>
              <w:bottom w:val="dashed" w:sz="4" w:space="0" w:color="BFBFBF"/>
              <w:right w:val="single" w:sz="9" w:space="0" w:color="FFFFFF"/>
            </w:tcBorders>
          </w:tcPr>
          <w:p w14:paraId="1226E520" w14:textId="77777777" w:rsidR="00CF5B96" w:rsidRDefault="00975E9F">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30B3C0" w14:textId="77777777" w:rsidR="00CF5B96" w:rsidRDefault="00975E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6CC8D0"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0AD8D"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ED9D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7918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6B70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7FF8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A72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4279E"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089B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85C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CC0EB" w14:textId="77777777" w:rsidR="00CF5B96" w:rsidRDefault="00CF5B96">
            <w:pPr>
              <w:pStyle w:val="ProductList-TableBody"/>
              <w:jc w:val="center"/>
            </w:pPr>
          </w:p>
        </w:tc>
      </w:tr>
      <w:tr w:rsidR="00CF5B96" w14:paraId="2E1E2840" w14:textId="77777777">
        <w:tc>
          <w:tcPr>
            <w:tcW w:w="3920" w:type="dxa"/>
            <w:tcBorders>
              <w:top w:val="dashed" w:sz="4" w:space="0" w:color="BFBFBF"/>
              <w:left w:val="single" w:sz="9" w:space="0" w:color="FFFFFF"/>
              <w:bottom w:val="dashed" w:sz="4" w:space="0" w:color="BFBFBF"/>
              <w:right w:val="single" w:sz="9" w:space="0" w:color="FFFFFF"/>
            </w:tcBorders>
          </w:tcPr>
          <w:p w14:paraId="28D53AF3" w14:textId="77777777" w:rsidR="00CF5B96" w:rsidRDefault="00975E9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433EF7" w14:textId="77777777" w:rsidR="00CF5B96" w:rsidRDefault="00975E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D35689"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AB8038"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28B8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FBA2B" w14:textId="77777777" w:rsidR="00CF5B96" w:rsidRDefault="00CF5B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5F4B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8E173"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DC6A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9DDC4"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D626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5A83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438A6" w14:textId="77777777" w:rsidR="00CF5B96" w:rsidRDefault="00CF5B96">
            <w:pPr>
              <w:pStyle w:val="ProductList-TableBody"/>
              <w:jc w:val="center"/>
            </w:pPr>
          </w:p>
        </w:tc>
      </w:tr>
      <w:tr w:rsidR="00CF5B96" w14:paraId="3EDBC8E6" w14:textId="77777777">
        <w:tc>
          <w:tcPr>
            <w:tcW w:w="3920" w:type="dxa"/>
            <w:tcBorders>
              <w:top w:val="dashed" w:sz="4" w:space="0" w:color="BFBFBF"/>
              <w:left w:val="single" w:sz="9" w:space="0" w:color="FFFFFF"/>
              <w:bottom w:val="dashed" w:sz="4" w:space="0" w:color="BFBFBF"/>
              <w:right w:val="single" w:sz="9" w:space="0" w:color="FFFFFF"/>
            </w:tcBorders>
          </w:tcPr>
          <w:p w14:paraId="55FAE0F6" w14:textId="77777777" w:rsidR="00CF5B96" w:rsidRDefault="00975E9F">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9522AC" w14:textId="77777777" w:rsidR="00CF5B96" w:rsidRDefault="00975E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5FEA24"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62FC2"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306A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34B6C" w14:textId="77777777" w:rsidR="00CF5B96" w:rsidRDefault="00CF5B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159C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D340E"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2C8FE"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6BD3"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6564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95EE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A8DB8" w14:textId="77777777" w:rsidR="00CF5B96" w:rsidRDefault="00CF5B96">
            <w:pPr>
              <w:pStyle w:val="ProductList-TableBody"/>
              <w:jc w:val="center"/>
            </w:pPr>
          </w:p>
        </w:tc>
      </w:tr>
      <w:tr w:rsidR="00CF5B96" w14:paraId="17238E07" w14:textId="77777777">
        <w:tc>
          <w:tcPr>
            <w:tcW w:w="3920" w:type="dxa"/>
            <w:tcBorders>
              <w:top w:val="dashed" w:sz="4" w:space="0" w:color="BFBFBF"/>
              <w:left w:val="single" w:sz="9" w:space="0" w:color="FFFFFF"/>
              <w:bottom w:val="dashed" w:sz="4" w:space="0" w:color="BFBFBF"/>
              <w:right w:val="single" w:sz="9" w:space="0" w:color="FFFFFF"/>
            </w:tcBorders>
          </w:tcPr>
          <w:p w14:paraId="10B6FF8B" w14:textId="77777777" w:rsidR="00CF5B96" w:rsidRDefault="00975E9F">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761EC2" w14:textId="77777777" w:rsidR="00CF5B96" w:rsidRDefault="00975E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986D935"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7B332"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2896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E71E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4DFA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49B4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5C0A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C4937"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1A38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CAA5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EF1EA" w14:textId="77777777" w:rsidR="00CF5B96" w:rsidRDefault="00CF5B96">
            <w:pPr>
              <w:pStyle w:val="ProductList-TableBody"/>
              <w:jc w:val="center"/>
            </w:pPr>
          </w:p>
        </w:tc>
      </w:tr>
      <w:tr w:rsidR="00CF5B96" w14:paraId="066D44FF" w14:textId="77777777">
        <w:tc>
          <w:tcPr>
            <w:tcW w:w="3920" w:type="dxa"/>
            <w:tcBorders>
              <w:top w:val="dashed" w:sz="4" w:space="0" w:color="BFBFBF"/>
              <w:left w:val="single" w:sz="9" w:space="0" w:color="FFFFFF"/>
              <w:bottom w:val="dashed" w:sz="4" w:space="0" w:color="BFBFBF"/>
              <w:right w:val="single" w:sz="9" w:space="0" w:color="FFFFFF"/>
            </w:tcBorders>
          </w:tcPr>
          <w:p w14:paraId="4A0C6B39" w14:textId="77777777" w:rsidR="00CF5B96" w:rsidRDefault="00975E9F">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A4AE3" w14:textId="77777777" w:rsidR="00CF5B96" w:rsidRDefault="00975E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97D6DB"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1A7B15"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0A13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53A2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4EA7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2F00F"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01E5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957A9"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4B69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EF5D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ADBC1" w14:textId="77777777" w:rsidR="00CF5B96" w:rsidRDefault="00CF5B96">
            <w:pPr>
              <w:pStyle w:val="ProductList-TableBody"/>
              <w:jc w:val="center"/>
            </w:pPr>
          </w:p>
        </w:tc>
      </w:tr>
      <w:tr w:rsidR="00CF5B96" w14:paraId="75EBC241" w14:textId="77777777">
        <w:tc>
          <w:tcPr>
            <w:tcW w:w="3920" w:type="dxa"/>
            <w:tcBorders>
              <w:top w:val="dashed" w:sz="4" w:space="0" w:color="BFBFBF"/>
              <w:left w:val="single" w:sz="9" w:space="0" w:color="FFFFFF"/>
              <w:bottom w:val="dashed" w:sz="4" w:space="0" w:color="BFBFBF"/>
              <w:right w:val="single" w:sz="9" w:space="0" w:color="FFFFFF"/>
            </w:tcBorders>
          </w:tcPr>
          <w:p w14:paraId="28FCA1DC" w14:textId="77777777" w:rsidR="00CF5B96" w:rsidRDefault="00975E9F">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7EDA49BD" w14:textId="77777777" w:rsidR="00CF5B96" w:rsidRDefault="00975E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4BC92E" w14:textId="77777777" w:rsidR="00CF5B96" w:rsidRDefault="00975E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71A461" w14:textId="77777777" w:rsidR="00CF5B96" w:rsidRDefault="00975E9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BBFFB3" w14:textId="77777777" w:rsidR="00CF5B96" w:rsidRDefault="00975E9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D1D1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0E10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4B65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2D17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A70C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4BAF7"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54C35" w14:textId="77777777" w:rsidR="00CF5B96" w:rsidRDefault="00975E9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94E40" w14:textId="77777777" w:rsidR="00CF5B96" w:rsidRDefault="00CF5B96">
            <w:pPr>
              <w:pStyle w:val="ProductList-TableBody"/>
              <w:jc w:val="center"/>
            </w:pPr>
          </w:p>
        </w:tc>
      </w:tr>
      <w:tr w:rsidR="00CF5B96" w14:paraId="160CD8DF" w14:textId="77777777">
        <w:tc>
          <w:tcPr>
            <w:tcW w:w="3920" w:type="dxa"/>
            <w:tcBorders>
              <w:top w:val="dashed" w:sz="4" w:space="0" w:color="BFBFBF"/>
              <w:left w:val="single" w:sz="9" w:space="0" w:color="FFFFFF"/>
              <w:bottom w:val="dashed" w:sz="4" w:space="0" w:color="BFBFBF"/>
              <w:right w:val="single" w:sz="9" w:space="0" w:color="FFFFFF"/>
            </w:tcBorders>
          </w:tcPr>
          <w:p w14:paraId="7088275E" w14:textId="77777777" w:rsidR="00CF5B96" w:rsidRDefault="00975E9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5B2B06" w14:textId="77777777" w:rsidR="00CF5B96" w:rsidRDefault="00975E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8E51FB"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BEAFD"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2DFD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17B6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8829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61EE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CC4D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8FB3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98DC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FB765"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B83D2" w14:textId="77777777" w:rsidR="00CF5B96" w:rsidRDefault="00CF5B96">
            <w:pPr>
              <w:pStyle w:val="ProductList-TableBody"/>
              <w:jc w:val="center"/>
            </w:pPr>
          </w:p>
        </w:tc>
      </w:tr>
      <w:tr w:rsidR="00CF5B96" w14:paraId="7B04C2F3" w14:textId="77777777">
        <w:tc>
          <w:tcPr>
            <w:tcW w:w="3920" w:type="dxa"/>
            <w:tcBorders>
              <w:top w:val="dashed" w:sz="4" w:space="0" w:color="BFBFBF"/>
              <w:left w:val="single" w:sz="9" w:space="0" w:color="FFFFFF"/>
              <w:bottom w:val="dashed" w:sz="4" w:space="0" w:color="BFBFBF"/>
              <w:right w:val="single" w:sz="9" w:space="0" w:color="FFFFFF"/>
            </w:tcBorders>
          </w:tcPr>
          <w:p w14:paraId="05E8A4BA" w14:textId="77777777" w:rsidR="00CF5B96" w:rsidRDefault="00975E9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043283" w14:textId="77777777" w:rsidR="00CF5B96" w:rsidRDefault="00975E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12953F"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45A92"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34DD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EBAF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6F34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F3C4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7B7E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6B90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671B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5E16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44D43" w14:textId="77777777" w:rsidR="00CF5B96" w:rsidRDefault="00CF5B96">
            <w:pPr>
              <w:pStyle w:val="ProductList-TableBody"/>
              <w:jc w:val="center"/>
            </w:pPr>
          </w:p>
        </w:tc>
      </w:tr>
      <w:tr w:rsidR="00CF5B96" w14:paraId="255FB231" w14:textId="77777777">
        <w:tc>
          <w:tcPr>
            <w:tcW w:w="3920" w:type="dxa"/>
            <w:tcBorders>
              <w:top w:val="dashed" w:sz="4" w:space="0" w:color="BFBFBF"/>
              <w:left w:val="single" w:sz="9" w:space="0" w:color="FFFFFF"/>
              <w:bottom w:val="dashed" w:sz="4" w:space="0" w:color="BFBFBF"/>
              <w:right w:val="single" w:sz="9" w:space="0" w:color="FFFFFF"/>
            </w:tcBorders>
          </w:tcPr>
          <w:p w14:paraId="00B7ECA7" w14:textId="77777777" w:rsidR="00CF5B96" w:rsidRDefault="00975E9F">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2AFE6643" w14:textId="77777777" w:rsidR="00CF5B96" w:rsidRDefault="00975E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A5D687"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3FB9C"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78439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619B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4DA8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FE8C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1C03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787A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AF5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273BF"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F49D2" w14:textId="77777777" w:rsidR="00CF5B96" w:rsidRDefault="00CF5B96">
            <w:pPr>
              <w:pStyle w:val="ProductList-TableBody"/>
              <w:jc w:val="center"/>
            </w:pPr>
          </w:p>
        </w:tc>
      </w:tr>
      <w:tr w:rsidR="00CF5B96" w14:paraId="0A7577D4" w14:textId="77777777">
        <w:tc>
          <w:tcPr>
            <w:tcW w:w="3920" w:type="dxa"/>
            <w:tcBorders>
              <w:top w:val="dashed" w:sz="4" w:space="0" w:color="BFBFBF"/>
              <w:left w:val="single" w:sz="9" w:space="0" w:color="FFFFFF"/>
              <w:bottom w:val="dashed" w:sz="4" w:space="0" w:color="BFBFBF"/>
              <w:right w:val="single" w:sz="9" w:space="0" w:color="FFFFFF"/>
            </w:tcBorders>
          </w:tcPr>
          <w:p w14:paraId="6343BE6A" w14:textId="77777777" w:rsidR="00CF5B96" w:rsidRDefault="00975E9F">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38ECE6B0" w14:textId="77777777" w:rsidR="00CF5B96" w:rsidRDefault="00975E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5AC347"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276B9"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181D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E8E2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FB2A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6682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6305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9CF8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B37E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D365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9BC9D" w14:textId="77777777" w:rsidR="00CF5B96" w:rsidRDefault="00CF5B96">
            <w:pPr>
              <w:pStyle w:val="ProductList-TableBody"/>
              <w:jc w:val="center"/>
            </w:pPr>
          </w:p>
        </w:tc>
      </w:tr>
      <w:tr w:rsidR="00CF5B96" w14:paraId="78CC2B82" w14:textId="77777777">
        <w:tc>
          <w:tcPr>
            <w:tcW w:w="3920" w:type="dxa"/>
            <w:tcBorders>
              <w:top w:val="dashed" w:sz="4" w:space="0" w:color="BFBFBF"/>
              <w:left w:val="single" w:sz="9" w:space="0" w:color="FFFFFF"/>
              <w:bottom w:val="dashed" w:sz="4" w:space="0" w:color="BFBFBF"/>
              <w:right w:val="single" w:sz="9" w:space="0" w:color="FFFFFF"/>
            </w:tcBorders>
          </w:tcPr>
          <w:p w14:paraId="5782BA9C" w14:textId="77777777" w:rsidR="00CF5B96" w:rsidRDefault="00975E9F">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3DCE29" w14:textId="77777777" w:rsidR="00CF5B96" w:rsidRDefault="00975E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71ACC6A" w14:textId="77777777" w:rsidR="00CF5B96" w:rsidRDefault="00975E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20F053"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0769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37CC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63E3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DF47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73D75"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DAA5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D8B2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10B9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5D229" w14:textId="77777777" w:rsidR="00CF5B96" w:rsidRDefault="00CF5B96">
            <w:pPr>
              <w:pStyle w:val="ProductList-TableBody"/>
              <w:jc w:val="center"/>
            </w:pPr>
          </w:p>
        </w:tc>
      </w:tr>
      <w:tr w:rsidR="00CF5B96" w14:paraId="78DDBAB8" w14:textId="77777777">
        <w:tc>
          <w:tcPr>
            <w:tcW w:w="3920" w:type="dxa"/>
            <w:tcBorders>
              <w:top w:val="dashed" w:sz="4" w:space="0" w:color="BFBFBF"/>
              <w:left w:val="single" w:sz="9" w:space="0" w:color="FFFFFF"/>
              <w:bottom w:val="dashed" w:sz="4" w:space="0" w:color="BFBFBF"/>
              <w:right w:val="single" w:sz="9" w:space="0" w:color="FFFFFF"/>
            </w:tcBorders>
          </w:tcPr>
          <w:p w14:paraId="4BAE1868" w14:textId="77777777" w:rsidR="00CF5B96" w:rsidRDefault="00975E9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EB231F" w14:textId="77777777" w:rsidR="00CF5B96" w:rsidRDefault="00975E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AF5832"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73A6C"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92D4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AFA4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118F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7900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D1D5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C0A78"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A725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137C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6259D" w14:textId="77777777" w:rsidR="00CF5B96" w:rsidRDefault="00CF5B96">
            <w:pPr>
              <w:pStyle w:val="ProductList-TableBody"/>
              <w:jc w:val="center"/>
            </w:pPr>
          </w:p>
        </w:tc>
      </w:tr>
      <w:tr w:rsidR="00CF5B96" w14:paraId="67282A26" w14:textId="77777777">
        <w:tc>
          <w:tcPr>
            <w:tcW w:w="3920" w:type="dxa"/>
            <w:tcBorders>
              <w:top w:val="dashed" w:sz="4" w:space="0" w:color="BFBFBF"/>
              <w:left w:val="single" w:sz="9" w:space="0" w:color="FFFFFF"/>
              <w:bottom w:val="dashed" w:sz="4" w:space="0" w:color="BFBFBF"/>
              <w:right w:val="single" w:sz="9" w:space="0" w:color="FFFFFF"/>
            </w:tcBorders>
          </w:tcPr>
          <w:p w14:paraId="6D511802" w14:textId="77777777" w:rsidR="00CF5B96" w:rsidRDefault="00975E9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12E59C" w14:textId="77777777" w:rsidR="00CF5B96" w:rsidRDefault="00975E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EFF6643" w14:textId="77777777" w:rsidR="00CF5B96" w:rsidRDefault="00975E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7031B51"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BB96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3BEF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1E5D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A65D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16D3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82389"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813F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2B25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16624" w14:textId="77777777" w:rsidR="00CF5B96" w:rsidRDefault="00CF5B96">
            <w:pPr>
              <w:pStyle w:val="ProductList-TableBody"/>
              <w:jc w:val="center"/>
            </w:pPr>
          </w:p>
        </w:tc>
      </w:tr>
      <w:tr w:rsidR="00CF5B96" w14:paraId="2728F0C9" w14:textId="77777777">
        <w:tc>
          <w:tcPr>
            <w:tcW w:w="3920" w:type="dxa"/>
            <w:tcBorders>
              <w:top w:val="dashed" w:sz="4" w:space="0" w:color="BFBFBF"/>
              <w:left w:val="single" w:sz="9" w:space="0" w:color="FFFFFF"/>
              <w:bottom w:val="dashed" w:sz="4" w:space="0" w:color="BFBFBF"/>
              <w:right w:val="single" w:sz="9" w:space="0" w:color="FFFFFF"/>
            </w:tcBorders>
          </w:tcPr>
          <w:p w14:paraId="0AE5E10E" w14:textId="77777777" w:rsidR="00CF5B96" w:rsidRDefault="00975E9F">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2FF7831F" w14:textId="77777777" w:rsidR="00CF5B96" w:rsidRDefault="00975E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56DF61B"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874C57"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879F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C338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1955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BEA0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DCED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4956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34F1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E805E"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F93E1" w14:textId="77777777" w:rsidR="00CF5B96" w:rsidRDefault="00CF5B96">
            <w:pPr>
              <w:pStyle w:val="ProductList-TableBody"/>
              <w:jc w:val="center"/>
            </w:pPr>
          </w:p>
        </w:tc>
      </w:tr>
      <w:tr w:rsidR="00CF5B96" w14:paraId="5EBFBE9F" w14:textId="77777777">
        <w:tc>
          <w:tcPr>
            <w:tcW w:w="3920" w:type="dxa"/>
            <w:tcBorders>
              <w:top w:val="dashed" w:sz="4" w:space="0" w:color="BFBFBF"/>
              <w:left w:val="single" w:sz="9" w:space="0" w:color="FFFFFF"/>
              <w:bottom w:val="dashed" w:sz="4" w:space="0" w:color="BFBFBF"/>
              <w:right w:val="single" w:sz="9" w:space="0" w:color="FFFFFF"/>
            </w:tcBorders>
          </w:tcPr>
          <w:p w14:paraId="68AA24E3" w14:textId="77777777" w:rsidR="00CF5B96" w:rsidRDefault="00975E9F">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55F872"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292168"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F34D27"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397C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17EA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3FD8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29E8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8838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992E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573B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6395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24EA5" w14:textId="77777777" w:rsidR="00CF5B96" w:rsidRDefault="00CF5B96">
            <w:pPr>
              <w:pStyle w:val="ProductList-TableBody"/>
              <w:jc w:val="center"/>
            </w:pPr>
          </w:p>
        </w:tc>
      </w:tr>
      <w:tr w:rsidR="00CF5B96" w14:paraId="1FC8BF3E" w14:textId="77777777">
        <w:tc>
          <w:tcPr>
            <w:tcW w:w="3920" w:type="dxa"/>
            <w:tcBorders>
              <w:top w:val="dashed" w:sz="4" w:space="0" w:color="BFBFBF"/>
              <w:left w:val="single" w:sz="9" w:space="0" w:color="FFFFFF"/>
              <w:bottom w:val="dashed" w:sz="4" w:space="0" w:color="BFBFBF"/>
              <w:right w:val="single" w:sz="9" w:space="0" w:color="FFFFFF"/>
            </w:tcBorders>
          </w:tcPr>
          <w:p w14:paraId="7D00B9D1" w14:textId="77777777" w:rsidR="00CF5B96" w:rsidRDefault="00975E9F">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E581E3" w14:textId="77777777" w:rsidR="00CF5B96" w:rsidRDefault="00975E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2B497CA" w14:textId="77777777" w:rsidR="00CF5B96" w:rsidRDefault="00975E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2FEE4F"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622F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75403"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D67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6C29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2E9A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A6F4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AE44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5806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C5AEB" w14:textId="77777777" w:rsidR="00CF5B96" w:rsidRDefault="00CF5B96">
            <w:pPr>
              <w:pStyle w:val="ProductList-TableBody"/>
              <w:jc w:val="center"/>
            </w:pPr>
          </w:p>
        </w:tc>
      </w:tr>
      <w:tr w:rsidR="00CF5B96" w14:paraId="475D1AEF" w14:textId="77777777">
        <w:tc>
          <w:tcPr>
            <w:tcW w:w="3920" w:type="dxa"/>
            <w:tcBorders>
              <w:top w:val="dashed" w:sz="4" w:space="0" w:color="BFBFBF"/>
              <w:left w:val="single" w:sz="9" w:space="0" w:color="FFFFFF"/>
              <w:bottom w:val="dashed" w:sz="4" w:space="0" w:color="BFBFBF"/>
              <w:right w:val="single" w:sz="9" w:space="0" w:color="FFFFFF"/>
            </w:tcBorders>
          </w:tcPr>
          <w:p w14:paraId="735D6724" w14:textId="77777777" w:rsidR="00CF5B96" w:rsidRDefault="00975E9F">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4AC411" w14:textId="77777777" w:rsidR="00CF5B96" w:rsidRDefault="00975E9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50A0E9"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39D13B"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C7BF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C3055"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70DE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D861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E60D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630A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5965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5645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83F31" w14:textId="77777777" w:rsidR="00CF5B96" w:rsidRDefault="00CF5B96">
            <w:pPr>
              <w:pStyle w:val="ProductList-TableBody"/>
              <w:jc w:val="center"/>
            </w:pPr>
          </w:p>
        </w:tc>
      </w:tr>
      <w:tr w:rsidR="00CF5B96" w14:paraId="34F180E8" w14:textId="77777777">
        <w:tc>
          <w:tcPr>
            <w:tcW w:w="3920" w:type="dxa"/>
            <w:tcBorders>
              <w:top w:val="dashed" w:sz="4" w:space="0" w:color="BFBFBF"/>
              <w:left w:val="single" w:sz="9" w:space="0" w:color="FFFFFF"/>
              <w:bottom w:val="dashed" w:sz="4" w:space="0" w:color="BFBFBF"/>
              <w:right w:val="single" w:sz="9" w:space="0" w:color="FFFFFF"/>
            </w:tcBorders>
          </w:tcPr>
          <w:p w14:paraId="59DF1E63" w14:textId="77777777" w:rsidR="00CF5B96" w:rsidRDefault="00975E9F">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9D9474" w14:textId="77777777" w:rsidR="00CF5B96" w:rsidRDefault="00975E9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B5513D6"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6CF95"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674F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2593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6386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E869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DE0B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A29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869C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EE41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1164E" w14:textId="77777777" w:rsidR="00CF5B96" w:rsidRDefault="00CF5B96">
            <w:pPr>
              <w:pStyle w:val="ProductList-TableBody"/>
              <w:jc w:val="center"/>
            </w:pPr>
          </w:p>
        </w:tc>
      </w:tr>
      <w:tr w:rsidR="00CF5B96" w14:paraId="4E7881A2" w14:textId="77777777">
        <w:tc>
          <w:tcPr>
            <w:tcW w:w="3920" w:type="dxa"/>
            <w:tcBorders>
              <w:top w:val="dashed" w:sz="4" w:space="0" w:color="BFBFBF"/>
              <w:left w:val="single" w:sz="9" w:space="0" w:color="FFFFFF"/>
              <w:bottom w:val="dashed" w:sz="4" w:space="0" w:color="B2B2B2"/>
              <w:right w:val="single" w:sz="9" w:space="0" w:color="FFFFFF"/>
            </w:tcBorders>
          </w:tcPr>
          <w:p w14:paraId="2FEB2491" w14:textId="77777777" w:rsidR="00CF5B96" w:rsidRDefault="00975E9F">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E691CF" w14:textId="77777777" w:rsidR="00CF5B96" w:rsidRDefault="00975E9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A74A8D0"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87CFBB8" w14:textId="77777777" w:rsidR="00CF5B96" w:rsidRDefault="00CF5B9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D1989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87F8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206C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A25B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537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EE2D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1A60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A41E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87C6" w14:textId="77777777" w:rsidR="00CF5B96" w:rsidRDefault="00CF5B96">
            <w:pPr>
              <w:pStyle w:val="ProductList-TableBody"/>
              <w:jc w:val="center"/>
            </w:pPr>
          </w:p>
        </w:tc>
      </w:tr>
      <w:tr w:rsidR="00CF5B96" w14:paraId="1508158F" w14:textId="77777777">
        <w:tc>
          <w:tcPr>
            <w:tcW w:w="3920" w:type="dxa"/>
            <w:tcBorders>
              <w:top w:val="dashed" w:sz="4" w:space="0" w:color="B2B2B2"/>
              <w:left w:val="single" w:sz="9" w:space="0" w:color="FFFFFF"/>
              <w:bottom w:val="single" w:sz="4" w:space="0" w:color="FFFFFF"/>
              <w:right w:val="single" w:sz="9" w:space="0" w:color="FFFFFF"/>
            </w:tcBorders>
          </w:tcPr>
          <w:p w14:paraId="0012015E" w14:textId="77777777" w:rsidR="00CF5B96" w:rsidRDefault="00975E9F">
            <w:pPr>
              <w:pStyle w:val="ProductList-TableBody"/>
            </w:pPr>
            <w:r>
              <w:rPr>
                <w:color w:val="000000"/>
              </w:rPr>
              <w:t>Microsoft Defender galapunkta aizsardzībai (SL)</w:t>
            </w:r>
            <w:r>
              <w:fldChar w:fldCharType="begin"/>
            </w:r>
            <w:r>
              <w:instrText xml:space="preserve"> XE "Microsoft Defender galapunkta aizsardzībai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CB1AA3" w14:textId="77777777" w:rsidR="00CF5B96" w:rsidRDefault="00CF5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C9AE7F" w14:textId="77777777" w:rsidR="00CF5B96" w:rsidRDefault="00CF5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37DFA1" w14:textId="77777777" w:rsidR="00CF5B96" w:rsidRDefault="00CF5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8B04BE"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1E48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92AB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9A61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5D63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7BA3E" w14:textId="41084430"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0DAA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020D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997FA" w14:textId="77777777" w:rsidR="00CF5B96" w:rsidRDefault="00CF5B96">
            <w:pPr>
              <w:pStyle w:val="ProductList-TableBody"/>
              <w:jc w:val="center"/>
            </w:pPr>
          </w:p>
        </w:tc>
      </w:tr>
    </w:tbl>
    <w:p w14:paraId="722FCA37" w14:textId="77777777" w:rsidR="00CF5B96" w:rsidRDefault="00975E9F">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CF5B96" w14:paraId="5A903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D93D2"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CCB23C"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13DE8490" w14:textId="77777777" w:rsidR="00CF5B96" w:rsidRDefault="00975E9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CF5B96" w14:paraId="30EBD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CE97"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CC653B2"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F85892A" w14:textId="77777777" w:rsidR="00CF5B96" w:rsidRDefault="00975E9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CF5B96" w14:paraId="0C798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672F"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74C8"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F2DD60D"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Papildinājumi, papildu produkti</w:t>
            </w:r>
          </w:p>
        </w:tc>
      </w:tr>
      <w:tr w:rsidR="00CF5B96" w14:paraId="5A8B5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CA6F"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36F8D86F"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DCD4" w14:textId="77777777" w:rsidR="00CF5B96" w:rsidRDefault="00975E9F">
            <w:pPr>
              <w:pStyle w:val="ProductList-TableBody"/>
            </w:pPr>
            <w:r>
              <w:rPr>
                <w:color w:val="404040"/>
              </w:rPr>
              <w:t>Piemērots datu precizēšanai: nav</w:t>
            </w:r>
          </w:p>
        </w:tc>
      </w:tr>
      <w:tr w:rsidR="00CF5B96" w14:paraId="577102D8" w14:textId="77777777">
        <w:tc>
          <w:tcPr>
            <w:tcW w:w="4040" w:type="dxa"/>
            <w:tcBorders>
              <w:top w:val="single" w:sz="4" w:space="0" w:color="000000"/>
              <w:left w:val="single" w:sz="4" w:space="0" w:color="000000"/>
              <w:bottom w:val="single" w:sz="4" w:space="0" w:color="000000"/>
              <w:right w:val="single" w:sz="4" w:space="0" w:color="000000"/>
            </w:tcBorders>
          </w:tcPr>
          <w:p w14:paraId="2EE8FAFA" w14:textId="77777777" w:rsidR="00CF5B96" w:rsidRDefault="00975E9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0450"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F5371"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5870EC8" w14:textId="77777777" w:rsidR="00CF5B96" w:rsidRDefault="00CF5B96">
      <w:pPr>
        <w:pStyle w:val="ProductList-Body"/>
      </w:pPr>
    </w:p>
    <w:p w14:paraId="494EE13A" w14:textId="77777777" w:rsidR="00CF5B96" w:rsidRDefault="00975E9F">
      <w:pPr>
        <w:pStyle w:val="ProductList-ClauseHeading"/>
        <w:outlineLvl w:val="4"/>
      </w:pPr>
      <w:r>
        <w:t>2.1. Licences piešķiršana Windows darbstacijas operētājsistēmas licencēm</w:t>
      </w:r>
    </w:p>
    <w:p w14:paraId="72234E5A" w14:textId="77777777" w:rsidR="00CF5B96" w:rsidRDefault="00975E9F">
      <w:pPr>
        <w:pStyle w:val="ProductList-SubClauseHeading"/>
        <w:outlineLvl w:val="5"/>
      </w:pPr>
      <w:r>
        <w:t>2.1.1. Piemērotība lietotāja licences piešķiršanai (izņemot Virtual Desktop Access)</w:t>
      </w:r>
    </w:p>
    <w:p w14:paraId="4F81BC32" w14:textId="77777777" w:rsidR="00CF5B96" w:rsidRDefault="00975E9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3F1D9A6A" w14:textId="77777777" w:rsidR="00CF5B96" w:rsidRDefault="00CF5B96">
      <w:pPr>
        <w:pStyle w:val="ProductList-BodyIndented"/>
      </w:pPr>
    </w:p>
    <w:p w14:paraId="6DB99C96" w14:textId="77777777" w:rsidR="00CF5B96" w:rsidRDefault="00975E9F">
      <w:pPr>
        <w:pStyle w:val="ProductList-SubClauseHeading"/>
        <w:outlineLvl w:val="5"/>
      </w:pPr>
      <w:r>
        <w:t>2.1.2. Piemērotība ierīces licences piešķiršanai (izņemot Virtual Desktop Access)</w:t>
      </w:r>
    </w:p>
    <w:p w14:paraId="04B91CA8" w14:textId="77777777" w:rsidR="00CF5B96" w:rsidRDefault="00975E9F">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C8D1DBD" w14:textId="77777777" w:rsidR="00CF5B96" w:rsidRDefault="00CF5B96">
      <w:pPr>
        <w:pStyle w:val="ProductList-BodyIndented"/>
      </w:pPr>
    </w:p>
    <w:p w14:paraId="5CBACB27" w14:textId="77777777" w:rsidR="00CF5B96" w:rsidRDefault="00975E9F">
      <w:pPr>
        <w:pStyle w:val="ProductList-SubClauseHeading"/>
        <w:outlineLvl w:val="5"/>
      </w:pPr>
      <w:r>
        <w:t>2.1.3. Piemērotība Virtual Desktop Access (VDA) licences piešķiršanai</w:t>
      </w:r>
    </w:p>
    <w:p w14:paraId="05107BCD" w14:textId="77777777" w:rsidR="00CF5B96" w:rsidRDefault="00975E9F">
      <w:pPr>
        <w:pStyle w:val="ProductList-BodyIndented"/>
      </w:pPr>
      <w:r>
        <w:t>VDA ierīces un lietotāja licences ir atļauts piešķirt jebkuram lietotājam vai ierīcei.</w:t>
      </w:r>
    </w:p>
    <w:p w14:paraId="646A18C6" w14:textId="77777777" w:rsidR="00CF5B96" w:rsidRDefault="00CF5B96">
      <w:pPr>
        <w:pStyle w:val="ProductList-BodyIndented"/>
      </w:pPr>
    </w:p>
    <w:p w14:paraId="554551B3" w14:textId="77777777" w:rsidR="00CF5B96" w:rsidRDefault="00975E9F">
      <w:pPr>
        <w:pStyle w:val="ProductList-ClauseHeading"/>
        <w:outlineLvl w:val="4"/>
      </w:pPr>
      <w:r>
        <w:t>2.2. Kvalificētās operētājsistēmas</w:t>
      </w:r>
    </w:p>
    <w:p w14:paraId="5F5C1DD6" w14:textId="77777777" w:rsidR="00CF5B96" w:rsidRDefault="00975E9F">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6BF18477" w14:textId="77777777" w:rsidR="00CF5B96" w:rsidRDefault="00CF5B96">
      <w:pPr>
        <w:pStyle w:val="ProductList-Body"/>
      </w:pPr>
    </w:p>
    <w:p w14:paraId="2B73AE63" w14:textId="77777777" w:rsidR="00CF5B96" w:rsidRDefault="00975E9F">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CF5B96" w14:paraId="2B1057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FF5C7D6" w14:textId="77777777" w:rsidR="00CF5B96" w:rsidRDefault="00975E9F">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300153C" w14:textId="77777777" w:rsidR="00CF5B96" w:rsidRDefault="00975E9F">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53B9D5B" w14:textId="77777777" w:rsidR="00CF5B96" w:rsidRDefault="00975E9F">
            <w:pPr>
              <w:pStyle w:val="ProductList-TableBody"/>
              <w:jc w:val="center"/>
            </w:pPr>
            <w:r>
              <w:rPr>
                <w:color w:val="FFFFFF"/>
              </w:rPr>
              <w:t>Līgums Microsoft Cloud un Microsoft Klienta līgums</w:t>
            </w:r>
          </w:p>
        </w:tc>
      </w:tr>
      <w:tr w:rsidR="00CF5B96" w14:paraId="27886811" w14:textId="77777777">
        <w:tc>
          <w:tcPr>
            <w:tcW w:w="3920" w:type="dxa"/>
            <w:tcBorders>
              <w:top w:val="single" w:sz="4" w:space="0" w:color="000000"/>
              <w:left w:val="single" w:sz="4" w:space="0" w:color="000000"/>
              <w:bottom w:val="single" w:sz="4" w:space="0" w:color="000000"/>
              <w:right w:val="none" w:sz="4" w:space="0" w:color="000000"/>
            </w:tcBorders>
          </w:tcPr>
          <w:p w14:paraId="2CFA4A48" w14:textId="77777777" w:rsidR="00CF5B96" w:rsidRDefault="00975E9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9007224" w14:textId="77777777" w:rsidR="00CF5B96" w:rsidRDefault="00CF5B9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279B95" w14:textId="77777777" w:rsidR="00CF5B96" w:rsidRDefault="00CF5B96">
            <w:pPr>
              <w:pStyle w:val="ProductList-TableBody"/>
            </w:pPr>
          </w:p>
        </w:tc>
      </w:tr>
      <w:tr w:rsidR="00CF5B96" w14:paraId="72BF6537" w14:textId="77777777">
        <w:tc>
          <w:tcPr>
            <w:tcW w:w="3920" w:type="dxa"/>
            <w:tcBorders>
              <w:top w:val="single" w:sz="4" w:space="0" w:color="000000"/>
              <w:left w:val="single" w:sz="4" w:space="0" w:color="000000"/>
              <w:bottom w:val="single" w:sz="4" w:space="0" w:color="000000"/>
              <w:right w:val="single" w:sz="4" w:space="0" w:color="000000"/>
            </w:tcBorders>
          </w:tcPr>
          <w:p w14:paraId="370D0BD9" w14:textId="77777777" w:rsidR="00CF5B96" w:rsidRDefault="00975E9F">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0A8C5C1A" w14:textId="77777777" w:rsidR="00CF5B96" w:rsidRDefault="00975E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B603DF" w14:textId="77777777" w:rsidR="00CF5B96" w:rsidRDefault="00975E9F">
            <w:pPr>
              <w:pStyle w:val="ProductList-TableBody"/>
              <w:jc w:val="center"/>
            </w:pPr>
            <w:r>
              <w:t>X</w:t>
            </w:r>
          </w:p>
        </w:tc>
      </w:tr>
      <w:tr w:rsidR="00CF5B96" w14:paraId="455F1155" w14:textId="77777777">
        <w:tc>
          <w:tcPr>
            <w:tcW w:w="3920" w:type="dxa"/>
            <w:tcBorders>
              <w:top w:val="single" w:sz="4" w:space="0" w:color="000000"/>
              <w:left w:val="single" w:sz="4" w:space="0" w:color="000000"/>
              <w:bottom w:val="single" w:sz="4" w:space="0" w:color="000000"/>
              <w:right w:val="single" w:sz="4" w:space="0" w:color="000000"/>
            </w:tcBorders>
          </w:tcPr>
          <w:p w14:paraId="339ADBB4" w14:textId="77777777" w:rsidR="00CF5B96" w:rsidRDefault="00975E9F">
            <w:pPr>
              <w:pStyle w:val="ProductList-TableBody"/>
            </w:pPr>
            <w:r>
              <w:t>Education, Home, Home ar režīmu S</w:t>
            </w:r>
          </w:p>
        </w:tc>
        <w:tc>
          <w:tcPr>
            <w:tcW w:w="4400" w:type="dxa"/>
            <w:tcBorders>
              <w:top w:val="single" w:sz="4" w:space="0" w:color="000000"/>
              <w:left w:val="single" w:sz="4" w:space="0" w:color="000000"/>
              <w:bottom w:val="single" w:sz="4" w:space="0" w:color="000000"/>
              <w:right w:val="single" w:sz="4" w:space="0" w:color="000000"/>
            </w:tcBorders>
          </w:tcPr>
          <w:p w14:paraId="56EB5172" w14:textId="77777777" w:rsidR="00CF5B96" w:rsidRDefault="00CF5B9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CA06014" w14:textId="77777777" w:rsidR="00CF5B96" w:rsidRDefault="00975E9F">
            <w:pPr>
              <w:pStyle w:val="ProductList-TableBody"/>
              <w:jc w:val="center"/>
            </w:pPr>
            <w:r>
              <w:t>X</w:t>
            </w:r>
          </w:p>
          <w:p w14:paraId="4F9294B0" w14:textId="77777777" w:rsidR="00CF5B96" w:rsidRDefault="00975E9F">
            <w:pPr>
              <w:pStyle w:val="ProductList-TableBody"/>
              <w:jc w:val="center"/>
            </w:pPr>
            <w:r>
              <w:t>(Tikai izglītības iestāžu licences)</w:t>
            </w:r>
          </w:p>
        </w:tc>
      </w:tr>
      <w:tr w:rsidR="00CF5B96" w14:paraId="015DE237" w14:textId="77777777">
        <w:tc>
          <w:tcPr>
            <w:tcW w:w="3920" w:type="dxa"/>
            <w:tcBorders>
              <w:top w:val="single" w:sz="4" w:space="0" w:color="000000"/>
              <w:left w:val="single" w:sz="4" w:space="0" w:color="000000"/>
              <w:bottom w:val="single" w:sz="4" w:space="0" w:color="000000"/>
              <w:right w:val="none" w:sz="4" w:space="0" w:color="000000"/>
            </w:tcBorders>
          </w:tcPr>
          <w:p w14:paraId="6B28CB35" w14:textId="77777777" w:rsidR="00CF5B96" w:rsidRDefault="00975E9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708AE96" w14:textId="77777777" w:rsidR="00CF5B96" w:rsidRDefault="00CF5B9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31E6D8F" w14:textId="77777777" w:rsidR="00CF5B96" w:rsidRDefault="00CF5B96">
            <w:pPr>
              <w:pStyle w:val="ProductList-TableBody"/>
              <w:jc w:val="center"/>
            </w:pPr>
          </w:p>
        </w:tc>
      </w:tr>
      <w:tr w:rsidR="00CF5B96" w14:paraId="715351C5" w14:textId="77777777">
        <w:tc>
          <w:tcPr>
            <w:tcW w:w="3920" w:type="dxa"/>
            <w:tcBorders>
              <w:top w:val="single" w:sz="4" w:space="0" w:color="000000"/>
              <w:left w:val="single" w:sz="4" w:space="0" w:color="000000"/>
              <w:bottom w:val="single" w:sz="4" w:space="0" w:color="000000"/>
              <w:right w:val="single" w:sz="4" w:space="0" w:color="000000"/>
            </w:tcBorders>
          </w:tcPr>
          <w:p w14:paraId="09BC149A" w14:textId="77777777" w:rsidR="00CF5B96" w:rsidRDefault="00975E9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F6F0967" w14:textId="77777777" w:rsidR="00CF5B96" w:rsidRDefault="00975E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C86EE7" w14:textId="77777777" w:rsidR="00CF5B96" w:rsidRDefault="00CF5B96">
            <w:pPr>
              <w:pStyle w:val="ProductList-TableBody"/>
              <w:jc w:val="center"/>
            </w:pPr>
          </w:p>
        </w:tc>
      </w:tr>
    </w:tbl>
    <w:p w14:paraId="2474DD74" w14:textId="77777777" w:rsidR="00CF5B96" w:rsidRDefault="00CF5B96">
      <w:pPr>
        <w:pStyle w:val="ProductList-BodyIndented"/>
      </w:pPr>
    </w:p>
    <w:p w14:paraId="32607625" w14:textId="77777777" w:rsidR="00CF5B96" w:rsidRDefault="00975E9F">
      <w:pPr>
        <w:pStyle w:val="ProductList-SubClauseHeading"/>
        <w:outlineLvl w:val="5"/>
      </w:pPr>
      <w:r>
        <w:t>2.2.2. Kvalificētā OS — Ierīces licences (izņemot Virtual Desktop Access licences)</w:t>
      </w:r>
    </w:p>
    <w:p w14:paraId="39A13C76" w14:textId="77777777" w:rsidR="00CF5B96" w:rsidRDefault="00975E9F">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79995E98" w14:textId="77777777" w:rsidR="00CF5B96" w:rsidRDefault="00CF5B96">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CF5B96" w14:paraId="42C17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CEE45C" w14:textId="77777777" w:rsidR="00CF5B96" w:rsidRDefault="00975E9F">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1B49B5" w14:textId="77777777" w:rsidR="00CF5B96" w:rsidRDefault="00975E9F">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E765A5" w14:textId="77777777" w:rsidR="00CF5B96" w:rsidRDefault="00975E9F">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3329F5" w14:textId="77777777" w:rsidR="00CF5B96" w:rsidRDefault="00975E9F">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DD6CA0" w14:textId="77777777" w:rsidR="00CF5B96" w:rsidRDefault="00975E9F">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9D2C83" w14:textId="77777777" w:rsidR="00CF5B96" w:rsidRDefault="00975E9F">
            <w:pPr>
              <w:pStyle w:val="ProductList-TableBody"/>
              <w:jc w:val="center"/>
            </w:pPr>
            <w:r>
              <w:rPr>
                <w:color w:val="FFFFFF"/>
              </w:rPr>
              <w:t>Academic un Charity</w:t>
            </w:r>
          </w:p>
        </w:tc>
      </w:tr>
      <w:tr w:rsidR="00CF5B96" w14:paraId="306B37BD" w14:textId="77777777">
        <w:tc>
          <w:tcPr>
            <w:tcW w:w="4040" w:type="dxa"/>
            <w:tcBorders>
              <w:top w:val="single" w:sz="4" w:space="0" w:color="000000"/>
              <w:left w:val="single" w:sz="4" w:space="0" w:color="000000"/>
              <w:bottom w:val="single" w:sz="4" w:space="0" w:color="000000"/>
              <w:right w:val="none" w:sz="4" w:space="0" w:color="000000"/>
            </w:tcBorders>
          </w:tcPr>
          <w:p w14:paraId="13040927" w14:textId="77777777" w:rsidR="00CF5B96" w:rsidRDefault="00975E9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DFE0AE"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B3FF0"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0B407"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574237"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94115F" w14:textId="77777777" w:rsidR="00CF5B96" w:rsidRDefault="00CF5B96">
            <w:pPr>
              <w:pStyle w:val="ProductList-TableBody"/>
              <w:jc w:val="center"/>
            </w:pPr>
          </w:p>
        </w:tc>
      </w:tr>
      <w:tr w:rsidR="00CF5B96" w14:paraId="1107C6B6" w14:textId="77777777">
        <w:tc>
          <w:tcPr>
            <w:tcW w:w="4040" w:type="dxa"/>
            <w:tcBorders>
              <w:top w:val="single" w:sz="4" w:space="0" w:color="000000"/>
              <w:left w:val="single" w:sz="4" w:space="0" w:color="000000"/>
              <w:bottom w:val="single" w:sz="4" w:space="0" w:color="000000"/>
              <w:right w:val="single" w:sz="4" w:space="0" w:color="000000"/>
            </w:tcBorders>
          </w:tcPr>
          <w:p w14:paraId="1C46196A" w14:textId="77777777" w:rsidR="00CF5B96" w:rsidRDefault="00975E9F">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4849C37C"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D4CEE"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D1AFB"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0E4D4"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76418" w14:textId="77777777" w:rsidR="00CF5B96" w:rsidRDefault="00975E9F">
            <w:pPr>
              <w:pStyle w:val="ProductList-TableBody"/>
              <w:jc w:val="center"/>
            </w:pPr>
            <w:r>
              <w:t>X</w:t>
            </w:r>
          </w:p>
        </w:tc>
      </w:tr>
      <w:tr w:rsidR="00CF5B96" w14:paraId="054E5ADD" w14:textId="77777777">
        <w:tc>
          <w:tcPr>
            <w:tcW w:w="4040" w:type="dxa"/>
            <w:tcBorders>
              <w:top w:val="single" w:sz="4" w:space="0" w:color="000000"/>
              <w:left w:val="single" w:sz="4" w:space="0" w:color="000000"/>
              <w:bottom w:val="single" w:sz="4" w:space="0" w:color="000000"/>
              <w:right w:val="single" w:sz="4" w:space="0" w:color="000000"/>
            </w:tcBorders>
          </w:tcPr>
          <w:p w14:paraId="725EED5C" w14:textId="77777777" w:rsidR="00CF5B96" w:rsidRDefault="00975E9F">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3EC4D9EF"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974E0"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5810E"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4BB19" w14:textId="77777777" w:rsidR="00CF5B96" w:rsidRDefault="00975E9F">
            <w:pPr>
              <w:pStyle w:val="ProductList-TableBody"/>
              <w:jc w:val="center"/>
            </w:pPr>
            <w:r>
              <w:t>X</w:t>
            </w:r>
          </w:p>
          <w:p w14:paraId="3CAA6CB9" w14:textId="77777777" w:rsidR="00CF5B96" w:rsidRDefault="00975E9F">
            <w:pPr>
              <w:pStyle w:val="ProductList-TableBody"/>
              <w:jc w:val="center"/>
            </w:pPr>
            <w:r>
              <w:t>(Tikai izglītības iestāžu licences)</w:t>
            </w:r>
          </w:p>
        </w:tc>
        <w:tc>
          <w:tcPr>
            <w:tcW w:w="1600" w:type="dxa"/>
            <w:tcBorders>
              <w:top w:val="single" w:sz="4" w:space="0" w:color="000000"/>
              <w:left w:val="single" w:sz="4" w:space="0" w:color="000000"/>
              <w:bottom w:val="single" w:sz="4" w:space="0" w:color="000000"/>
              <w:right w:val="single" w:sz="4" w:space="0" w:color="000000"/>
            </w:tcBorders>
          </w:tcPr>
          <w:p w14:paraId="7119C959" w14:textId="77777777" w:rsidR="00CF5B96" w:rsidRDefault="00975E9F">
            <w:pPr>
              <w:pStyle w:val="ProductList-TableBody"/>
              <w:jc w:val="center"/>
            </w:pPr>
            <w:r>
              <w:t>X</w:t>
            </w:r>
          </w:p>
        </w:tc>
      </w:tr>
      <w:tr w:rsidR="00CF5B96" w14:paraId="0305B2DA" w14:textId="77777777">
        <w:tc>
          <w:tcPr>
            <w:tcW w:w="4040" w:type="dxa"/>
            <w:tcBorders>
              <w:top w:val="single" w:sz="4" w:space="0" w:color="000000"/>
              <w:left w:val="single" w:sz="4" w:space="0" w:color="000000"/>
              <w:bottom w:val="single" w:sz="4" w:space="0" w:color="000000"/>
              <w:right w:val="none" w:sz="4" w:space="0" w:color="000000"/>
            </w:tcBorders>
          </w:tcPr>
          <w:p w14:paraId="2A0089C2" w14:textId="77777777" w:rsidR="00CF5B96" w:rsidRDefault="00975E9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B1972A"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10F3B"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B236B4"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E98349"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5E76F0" w14:textId="77777777" w:rsidR="00CF5B96" w:rsidRDefault="00CF5B96">
            <w:pPr>
              <w:pStyle w:val="ProductList-TableBody"/>
              <w:jc w:val="center"/>
            </w:pPr>
          </w:p>
        </w:tc>
      </w:tr>
      <w:tr w:rsidR="00CF5B96" w14:paraId="53834A61" w14:textId="77777777">
        <w:tc>
          <w:tcPr>
            <w:tcW w:w="4040" w:type="dxa"/>
            <w:tcBorders>
              <w:top w:val="single" w:sz="4" w:space="0" w:color="000000"/>
              <w:left w:val="single" w:sz="4" w:space="0" w:color="000000"/>
              <w:bottom w:val="single" w:sz="4" w:space="0" w:color="000000"/>
              <w:right w:val="single" w:sz="4" w:space="0" w:color="000000"/>
            </w:tcBorders>
          </w:tcPr>
          <w:p w14:paraId="0CAB0A9F" w14:textId="77777777" w:rsidR="00CF5B96" w:rsidRDefault="00975E9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C33CCC"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03013"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1088E"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201E5"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F894E" w14:textId="77777777" w:rsidR="00CF5B96" w:rsidRDefault="00975E9F">
            <w:pPr>
              <w:pStyle w:val="ProductList-TableBody"/>
              <w:jc w:val="center"/>
            </w:pPr>
            <w:r>
              <w:t>X</w:t>
            </w:r>
          </w:p>
        </w:tc>
      </w:tr>
      <w:tr w:rsidR="00CF5B96" w14:paraId="475A2B63" w14:textId="77777777">
        <w:tc>
          <w:tcPr>
            <w:tcW w:w="4040" w:type="dxa"/>
            <w:tcBorders>
              <w:top w:val="single" w:sz="4" w:space="0" w:color="000000"/>
              <w:left w:val="single" w:sz="4" w:space="0" w:color="000000"/>
              <w:bottom w:val="single" w:sz="4" w:space="0" w:color="000000"/>
              <w:right w:val="single" w:sz="4" w:space="0" w:color="000000"/>
            </w:tcBorders>
          </w:tcPr>
          <w:p w14:paraId="6EC94B4B" w14:textId="77777777" w:rsidR="00CF5B96" w:rsidRDefault="00975E9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B5A7734"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BE294"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015B1"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5CFD8B"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799F5" w14:textId="77777777" w:rsidR="00CF5B96" w:rsidRDefault="00975E9F">
            <w:pPr>
              <w:pStyle w:val="ProductList-TableBody"/>
              <w:jc w:val="center"/>
            </w:pPr>
            <w:r>
              <w:t>X</w:t>
            </w:r>
          </w:p>
        </w:tc>
      </w:tr>
      <w:tr w:rsidR="00CF5B96" w14:paraId="2AD43632" w14:textId="77777777">
        <w:tc>
          <w:tcPr>
            <w:tcW w:w="4040" w:type="dxa"/>
            <w:tcBorders>
              <w:top w:val="single" w:sz="4" w:space="0" w:color="000000"/>
              <w:left w:val="single" w:sz="4" w:space="0" w:color="000000"/>
              <w:bottom w:val="single" w:sz="4" w:space="0" w:color="000000"/>
              <w:right w:val="none" w:sz="4" w:space="0" w:color="000000"/>
            </w:tcBorders>
          </w:tcPr>
          <w:p w14:paraId="693F5791" w14:textId="77777777" w:rsidR="00CF5B96" w:rsidRDefault="00975E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0F5761"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97E7D2"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55D58"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FAF521"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9AA5B7" w14:textId="77777777" w:rsidR="00CF5B96" w:rsidRDefault="00CF5B96">
            <w:pPr>
              <w:pStyle w:val="ProductList-TableBody"/>
              <w:jc w:val="center"/>
            </w:pPr>
          </w:p>
        </w:tc>
      </w:tr>
      <w:tr w:rsidR="00CF5B96" w14:paraId="3F7FE349" w14:textId="77777777">
        <w:tc>
          <w:tcPr>
            <w:tcW w:w="4040" w:type="dxa"/>
            <w:tcBorders>
              <w:top w:val="single" w:sz="4" w:space="0" w:color="000000"/>
              <w:left w:val="single" w:sz="4" w:space="0" w:color="000000"/>
              <w:bottom w:val="single" w:sz="4" w:space="0" w:color="000000"/>
              <w:right w:val="single" w:sz="4" w:space="0" w:color="000000"/>
            </w:tcBorders>
          </w:tcPr>
          <w:p w14:paraId="2A2FF867" w14:textId="77777777" w:rsidR="00CF5B96" w:rsidRDefault="00975E9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D5951E6"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7AD29"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AD81B"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17853"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1CCF0" w14:textId="77777777" w:rsidR="00CF5B96" w:rsidRDefault="00975E9F">
            <w:pPr>
              <w:pStyle w:val="ProductList-TableBody"/>
              <w:jc w:val="center"/>
            </w:pPr>
            <w:r>
              <w:t>X</w:t>
            </w:r>
          </w:p>
        </w:tc>
      </w:tr>
      <w:tr w:rsidR="00CF5B96" w14:paraId="0E1DF7FB" w14:textId="77777777">
        <w:tc>
          <w:tcPr>
            <w:tcW w:w="4040" w:type="dxa"/>
            <w:tcBorders>
              <w:top w:val="single" w:sz="4" w:space="0" w:color="000000"/>
              <w:left w:val="single" w:sz="4" w:space="0" w:color="000000"/>
              <w:bottom w:val="single" w:sz="4" w:space="0" w:color="000000"/>
              <w:right w:val="single" w:sz="4" w:space="0" w:color="000000"/>
            </w:tcBorders>
          </w:tcPr>
          <w:p w14:paraId="283F4807" w14:textId="77777777" w:rsidR="00CF5B96" w:rsidRDefault="00975E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BB0C96"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E9A62"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54471"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F8EA6"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049DA" w14:textId="77777777" w:rsidR="00CF5B96" w:rsidRDefault="00975E9F">
            <w:pPr>
              <w:pStyle w:val="ProductList-TableBody"/>
              <w:jc w:val="center"/>
            </w:pPr>
            <w:r>
              <w:t>X</w:t>
            </w:r>
          </w:p>
        </w:tc>
      </w:tr>
      <w:tr w:rsidR="00CF5B96" w14:paraId="168A4CF5" w14:textId="77777777">
        <w:tc>
          <w:tcPr>
            <w:tcW w:w="4040" w:type="dxa"/>
            <w:tcBorders>
              <w:top w:val="single" w:sz="4" w:space="0" w:color="000000"/>
              <w:left w:val="single" w:sz="4" w:space="0" w:color="000000"/>
              <w:bottom w:val="single" w:sz="4" w:space="0" w:color="000000"/>
              <w:right w:val="none" w:sz="4" w:space="0" w:color="000000"/>
            </w:tcBorders>
          </w:tcPr>
          <w:p w14:paraId="2EBF0C1C" w14:textId="77777777" w:rsidR="00CF5B96" w:rsidRDefault="00975E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40634A"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2DF4E9"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95F32"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65BEC1"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53D7CA" w14:textId="77777777" w:rsidR="00CF5B96" w:rsidRDefault="00CF5B96">
            <w:pPr>
              <w:pStyle w:val="ProductList-TableBody"/>
              <w:jc w:val="center"/>
            </w:pPr>
          </w:p>
        </w:tc>
      </w:tr>
      <w:tr w:rsidR="00CF5B96" w14:paraId="660D69EE" w14:textId="77777777">
        <w:tc>
          <w:tcPr>
            <w:tcW w:w="4040" w:type="dxa"/>
            <w:tcBorders>
              <w:top w:val="single" w:sz="4" w:space="0" w:color="000000"/>
              <w:left w:val="single" w:sz="4" w:space="0" w:color="000000"/>
              <w:bottom w:val="single" w:sz="4" w:space="0" w:color="000000"/>
              <w:right w:val="single" w:sz="4" w:space="0" w:color="000000"/>
            </w:tcBorders>
          </w:tcPr>
          <w:p w14:paraId="52B70E0C" w14:textId="77777777" w:rsidR="00CF5B96" w:rsidRDefault="00975E9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3A2C14B"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E3968"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D187B"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10E62"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1AE6E" w14:textId="77777777" w:rsidR="00CF5B96" w:rsidRDefault="00975E9F">
            <w:pPr>
              <w:pStyle w:val="ProductList-TableBody"/>
              <w:jc w:val="center"/>
            </w:pPr>
            <w:r>
              <w:t>X</w:t>
            </w:r>
          </w:p>
        </w:tc>
      </w:tr>
      <w:tr w:rsidR="00CF5B96" w14:paraId="094A00E0" w14:textId="77777777">
        <w:tc>
          <w:tcPr>
            <w:tcW w:w="4040" w:type="dxa"/>
            <w:tcBorders>
              <w:top w:val="single" w:sz="4" w:space="0" w:color="000000"/>
              <w:left w:val="single" w:sz="4" w:space="0" w:color="000000"/>
              <w:bottom w:val="single" w:sz="4" w:space="0" w:color="000000"/>
              <w:right w:val="single" w:sz="4" w:space="0" w:color="000000"/>
            </w:tcBorders>
          </w:tcPr>
          <w:p w14:paraId="2BA5C39A" w14:textId="77777777" w:rsidR="00CF5B96" w:rsidRDefault="00975E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4DB341"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282F4"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6A946"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8CC28"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CD952" w14:textId="77777777" w:rsidR="00CF5B96" w:rsidRDefault="00975E9F">
            <w:pPr>
              <w:pStyle w:val="ProductList-TableBody"/>
              <w:jc w:val="center"/>
            </w:pPr>
            <w:r>
              <w:t>X</w:t>
            </w:r>
          </w:p>
        </w:tc>
      </w:tr>
      <w:tr w:rsidR="00CF5B96" w14:paraId="51986686" w14:textId="77777777">
        <w:tc>
          <w:tcPr>
            <w:tcW w:w="4040" w:type="dxa"/>
            <w:tcBorders>
              <w:top w:val="single" w:sz="4" w:space="0" w:color="000000"/>
              <w:left w:val="single" w:sz="4" w:space="0" w:color="000000"/>
              <w:bottom w:val="single" w:sz="4" w:space="0" w:color="000000"/>
              <w:right w:val="none" w:sz="4" w:space="0" w:color="000000"/>
            </w:tcBorders>
          </w:tcPr>
          <w:p w14:paraId="77103BEE" w14:textId="77777777" w:rsidR="00CF5B96" w:rsidRDefault="00975E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D82042"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5A5520"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07B99"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287A8"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EB012A" w14:textId="77777777" w:rsidR="00CF5B96" w:rsidRDefault="00CF5B96">
            <w:pPr>
              <w:pStyle w:val="ProductList-TableBody"/>
              <w:jc w:val="center"/>
            </w:pPr>
          </w:p>
        </w:tc>
      </w:tr>
      <w:tr w:rsidR="00CF5B96" w14:paraId="428FFCC1" w14:textId="77777777">
        <w:tc>
          <w:tcPr>
            <w:tcW w:w="4040" w:type="dxa"/>
            <w:tcBorders>
              <w:top w:val="single" w:sz="4" w:space="0" w:color="000000"/>
              <w:left w:val="single" w:sz="4" w:space="0" w:color="000000"/>
              <w:bottom w:val="single" w:sz="4" w:space="0" w:color="000000"/>
              <w:right w:val="single" w:sz="4" w:space="0" w:color="000000"/>
            </w:tcBorders>
          </w:tcPr>
          <w:p w14:paraId="5EA1FA58" w14:textId="77777777" w:rsidR="00CF5B96" w:rsidRDefault="00975E9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70DEFBE"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30379"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8FC51"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49495"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4D3D9" w14:textId="77777777" w:rsidR="00CF5B96" w:rsidRDefault="00975E9F">
            <w:pPr>
              <w:pStyle w:val="ProductList-TableBody"/>
              <w:jc w:val="center"/>
            </w:pPr>
            <w:r>
              <w:t>X</w:t>
            </w:r>
          </w:p>
        </w:tc>
      </w:tr>
      <w:tr w:rsidR="00CF5B96" w14:paraId="3F37622B" w14:textId="77777777">
        <w:tc>
          <w:tcPr>
            <w:tcW w:w="4040" w:type="dxa"/>
            <w:tcBorders>
              <w:top w:val="single" w:sz="4" w:space="0" w:color="000000"/>
              <w:left w:val="single" w:sz="4" w:space="0" w:color="000000"/>
              <w:bottom w:val="single" w:sz="4" w:space="0" w:color="000000"/>
              <w:right w:val="single" w:sz="4" w:space="0" w:color="000000"/>
            </w:tcBorders>
          </w:tcPr>
          <w:p w14:paraId="28E0588C" w14:textId="77777777" w:rsidR="00CF5B96" w:rsidRDefault="00975E9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1B1C3EF"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66FD4"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D0737"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A6B60"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603A9" w14:textId="77777777" w:rsidR="00CF5B96" w:rsidRDefault="00975E9F">
            <w:pPr>
              <w:pStyle w:val="ProductList-TableBody"/>
              <w:jc w:val="center"/>
            </w:pPr>
            <w:r>
              <w:t>X</w:t>
            </w:r>
          </w:p>
        </w:tc>
      </w:tr>
      <w:tr w:rsidR="00CF5B96" w14:paraId="7069158A" w14:textId="77777777">
        <w:tc>
          <w:tcPr>
            <w:tcW w:w="4040" w:type="dxa"/>
            <w:tcBorders>
              <w:top w:val="single" w:sz="4" w:space="0" w:color="000000"/>
              <w:left w:val="single" w:sz="4" w:space="0" w:color="000000"/>
              <w:bottom w:val="single" w:sz="4" w:space="0" w:color="000000"/>
              <w:right w:val="none" w:sz="4" w:space="0" w:color="000000"/>
            </w:tcBorders>
          </w:tcPr>
          <w:p w14:paraId="4ABDDFEA" w14:textId="77777777" w:rsidR="00CF5B96" w:rsidRDefault="00975E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43FB1B"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05389D"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59B7F9"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3BC9A"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971E0F" w14:textId="77777777" w:rsidR="00CF5B96" w:rsidRDefault="00CF5B96">
            <w:pPr>
              <w:pStyle w:val="ProductList-TableBody"/>
              <w:jc w:val="center"/>
            </w:pPr>
          </w:p>
        </w:tc>
      </w:tr>
      <w:tr w:rsidR="00CF5B96" w14:paraId="5C8375F3" w14:textId="77777777">
        <w:tc>
          <w:tcPr>
            <w:tcW w:w="4040" w:type="dxa"/>
            <w:tcBorders>
              <w:top w:val="single" w:sz="4" w:space="0" w:color="000000"/>
              <w:left w:val="single" w:sz="4" w:space="0" w:color="000000"/>
              <w:bottom w:val="single" w:sz="4" w:space="0" w:color="000000"/>
              <w:right w:val="single" w:sz="4" w:space="0" w:color="000000"/>
            </w:tcBorders>
          </w:tcPr>
          <w:p w14:paraId="0A6C4526" w14:textId="77777777" w:rsidR="00CF5B96" w:rsidRDefault="00975E9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A57993"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5F423"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3C6BF"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C53AB"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2AF7F" w14:textId="77777777" w:rsidR="00CF5B96" w:rsidRDefault="00975E9F">
            <w:pPr>
              <w:pStyle w:val="ProductList-TableBody"/>
              <w:jc w:val="center"/>
            </w:pPr>
            <w:r>
              <w:t>X</w:t>
            </w:r>
          </w:p>
        </w:tc>
      </w:tr>
      <w:tr w:rsidR="00CF5B96" w14:paraId="58A093C9" w14:textId="77777777">
        <w:tc>
          <w:tcPr>
            <w:tcW w:w="4040" w:type="dxa"/>
            <w:tcBorders>
              <w:top w:val="single" w:sz="4" w:space="0" w:color="000000"/>
              <w:left w:val="single" w:sz="4" w:space="0" w:color="000000"/>
              <w:bottom w:val="single" w:sz="4" w:space="0" w:color="000000"/>
              <w:right w:val="none" w:sz="4" w:space="0" w:color="000000"/>
            </w:tcBorders>
          </w:tcPr>
          <w:p w14:paraId="3A50CAD0" w14:textId="77777777" w:rsidR="00CF5B96" w:rsidRDefault="00975E9F">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488157BE"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FE71F"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225498"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43E3C" w14:textId="77777777" w:rsidR="00CF5B96" w:rsidRDefault="00CF5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A456BE" w14:textId="77777777" w:rsidR="00CF5B96" w:rsidRDefault="00CF5B96">
            <w:pPr>
              <w:pStyle w:val="ProductList-TableBody"/>
              <w:jc w:val="center"/>
            </w:pPr>
          </w:p>
        </w:tc>
      </w:tr>
      <w:tr w:rsidR="00CF5B96" w14:paraId="6EB39A89" w14:textId="77777777">
        <w:tc>
          <w:tcPr>
            <w:tcW w:w="4040" w:type="dxa"/>
            <w:tcBorders>
              <w:top w:val="single" w:sz="4" w:space="0" w:color="000000"/>
              <w:left w:val="single" w:sz="4" w:space="0" w:color="000000"/>
              <w:bottom w:val="single" w:sz="4" w:space="0" w:color="000000"/>
              <w:right w:val="single" w:sz="4" w:space="0" w:color="000000"/>
            </w:tcBorders>
          </w:tcPr>
          <w:p w14:paraId="23525AEA" w14:textId="77777777" w:rsidR="00CF5B96" w:rsidRDefault="00975E9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769522"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3EFD3"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44D83"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E8EF3"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F03D9" w14:textId="77777777" w:rsidR="00CF5B96" w:rsidRDefault="00975E9F">
            <w:pPr>
              <w:pStyle w:val="ProductList-TableBody"/>
              <w:jc w:val="center"/>
            </w:pPr>
            <w:r>
              <w:t>X</w:t>
            </w:r>
          </w:p>
        </w:tc>
      </w:tr>
      <w:tr w:rsidR="00CF5B96" w14:paraId="0B897BBD" w14:textId="77777777">
        <w:tc>
          <w:tcPr>
            <w:tcW w:w="4040" w:type="dxa"/>
            <w:tcBorders>
              <w:top w:val="single" w:sz="4" w:space="0" w:color="000000"/>
              <w:left w:val="single" w:sz="4" w:space="0" w:color="000000"/>
              <w:bottom w:val="single" w:sz="4" w:space="0" w:color="000000"/>
              <w:right w:val="single" w:sz="4" w:space="0" w:color="000000"/>
            </w:tcBorders>
          </w:tcPr>
          <w:p w14:paraId="7B3C5986" w14:textId="77777777" w:rsidR="00CF5B96" w:rsidRDefault="00975E9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436F47"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0CB8A"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D3150"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9D581"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0910E" w14:textId="77777777" w:rsidR="00CF5B96" w:rsidRDefault="00975E9F">
            <w:pPr>
              <w:pStyle w:val="ProductList-TableBody"/>
              <w:jc w:val="center"/>
            </w:pPr>
            <w:r>
              <w:t>X</w:t>
            </w:r>
          </w:p>
        </w:tc>
      </w:tr>
      <w:tr w:rsidR="00CF5B96" w14:paraId="11812CFE" w14:textId="77777777">
        <w:tc>
          <w:tcPr>
            <w:tcW w:w="4040" w:type="dxa"/>
            <w:tcBorders>
              <w:top w:val="single" w:sz="4" w:space="0" w:color="000000"/>
              <w:left w:val="single" w:sz="4" w:space="0" w:color="000000"/>
              <w:bottom w:val="single" w:sz="4" w:space="0" w:color="000000"/>
              <w:right w:val="single" w:sz="4" w:space="0" w:color="000000"/>
            </w:tcBorders>
          </w:tcPr>
          <w:p w14:paraId="345CB73C" w14:textId="77777777" w:rsidR="00CF5B96" w:rsidRDefault="00975E9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EE4DC4"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A314B"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1E2F7"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CD39A"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EABC9" w14:textId="77777777" w:rsidR="00CF5B96" w:rsidRDefault="00975E9F">
            <w:pPr>
              <w:pStyle w:val="ProductList-TableBody"/>
              <w:jc w:val="center"/>
            </w:pPr>
            <w:r>
              <w:t>X</w:t>
            </w:r>
          </w:p>
        </w:tc>
      </w:tr>
      <w:tr w:rsidR="00CF5B96" w14:paraId="7FC1232B" w14:textId="77777777">
        <w:tc>
          <w:tcPr>
            <w:tcW w:w="4040" w:type="dxa"/>
            <w:tcBorders>
              <w:top w:val="single" w:sz="4" w:space="0" w:color="000000"/>
              <w:left w:val="single" w:sz="4" w:space="0" w:color="000000"/>
              <w:bottom w:val="single" w:sz="4" w:space="0" w:color="000000"/>
              <w:right w:val="single" w:sz="4" w:space="0" w:color="000000"/>
            </w:tcBorders>
          </w:tcPr>
          <w:p w14:paraId="23A7C020" w14:textId="77777777" w:rsidR="00CF5B96" w:rsidRDefault="00975E9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8259C6"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AEC14"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F8B84"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80F09"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59C11" w14:textId="77777777" w:rsidR="00CF5B96" w:rsidRDefault="00975E9F">
            <w:pPr>
              <w:pStyle w:val="ProductList-TableBody"/>
              <w:jc w:val="center"/>
            </w:pPr>
            <w:r>
              <w:t>X</w:t>
            </w:r>
          </w:p>
        </w:tc>
      </w:tr>
      <w:tr w:rsidR="00CF5B96" w14:paraId="7CC1D61A" w14:textId="77777777">
        <w:tc>
          <w:tcPr>
            <w:tcW w:w="4040" w:type="dxa"/>
            <w:tcBorders>
              <w:top w:val="single" w:sz="4" w:space="0" w:color="000000"/>
              <w:left w:val="single" w:sz="4" w:space="0" w:color="000000"/>
              <w:bottom w:val="single" w:sz="4" w:space="0" w:color="000000"/>
              <w:right w:val="single" w:sz="4" w:space="0" w:color="000000"/>
            </w:tcBorders>
          </w:tcPr>
          <w:p w14:paraId="2F6F3783" w14:textId="77777777" w:rsidR="00CF5B96" w:rsidRDefault="00975E9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B15F0D"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853FC"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AB15B"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2BC7C"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5C561" w14:textId="77777777" w:rsidR="00CF5B96" w:rsidRDefault="00975E9F">
            <w:pPr>
              <w:pStyle w:val="ProductList-TableBody"/>
              <w:jc w:val="center"/>
            </w:pPr>
            <w:r>
              <w:t>X</w:t>
            </w:r>
          </w:p>
        </w:tc>
      </w:tr>
      <w:tr w:rsidR="00CF5B96" w14:paraId="7679B39D" w14:textId="77777777">
        <w:tc>
          <w:tcPr>
            <w:tcW w:w="4040" w:type="dxa"/>
            <w:tcBorders>
              <w:top w:val="single" w:sz="4" w:space="0" w:color="000000"/>
              <w:left w:val="single" w:sz="4" w:space="0" w:color="000000"/>
              <w:bottom w:val="single" w:sz="4" w:space="0" w:color="000000"/>
              <w:right w:val="single" w:sz="4" w:space="0" w:color="000000"/>
            </w:tcBorders>
          </w:tcPr>
          <w:p w14:paraId="333FA8AB" w14:textId="77777777" w:rsidR="00CF5B96" w:rsidRDefault="00975E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368077"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B0EA0"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CEF35" w14:textId="77777777" w:rsidR="00CF5B96" w:rsidRDefault="00975E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1B15A" w14:textId="77777777" w:rsidR="00CF5B96" w:rsidRDefault="00CF5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D8F27" w14:textId="77777777" w:rsidR="00CF5B96" w:rsidRDefault="00975E9F">
            <w:pPr>
              <w:pStyle w:val="ProductList-TableBody"/>
              <w:jc w:val="center"/>
            </w:pPr>
            <w:r>
              <w:t>X</w:t>
            </w:r>
          </w:p>
        </w:tc>
      </w:tr>
    </w:tbl>
    <w:p w14:paraId="35EC9655" w14:textId="77777777" w:rsidR="00CF5B96" w:rsidRDefault="00975E9F">
      <w:pPr>
        <w:pStyle w:val="ProductList-BodyIndented"/>
      </w:pPr>
      <w:r>
        <w:rPr>
          <w:i/>
          <w:vertAlign w:val="superscript"/>
        </w:rPr>
        <w:t>1</w:t>
      </w:r>
      <w:r>
        <w:rPr>
          <w:i/>
        </w:rPr>
        <w:t xml:space="preserve">Piemērojams arī Kvalificētajām ierīcēm, kas iegūtas apvienošanas vai iegādes rezultātā </w:t>
      </w:r>
    </w:p>
    <w:p w14:paraId="504FFDF0" w14:textId="77777777" w:rsidR="00CF5B96" w:rsidRDefault="00975E9F">
      <w:pPr>
        <w:pStyle w:val="ProductList-BodyIndented"/>
      </w:pPr>
      <w:r>
        <w:rPr>
          <w:i/>
          <w:vertAlign w:val="superscript"/>
        </w:rPr>
        <w:t>2</w:t>
      </w:r>
      <w:r>
        <w:rPr>
          <w:i/>
        </w:rPr>
        <w:t xml:space="preserve">macOS ir jābūt pilnvarotā ražotāja sākotnēji instalētai pirms ierīces pirmās pārdošanas reizes. </w:t>
      </w:r>
    </w:p>
    <w:p w14:paraId="27CDCFD5" w14:textId="77777777" w:rsidR="00CF5B96" w:rsidRDefault="00CF5B96">
      <w:pPr>
        <w:pStyle w:val="ProductList-BodyIndented"/>
      </w:pPr>
    </w:p>
    <w:p w14:paraId="1DAAEA95" w14:textId="77777777" w:rsidR="00CF5B96" w:rsidRDefault="00975E9F">
      <w:pPr>
        <w:pStyle w:val="ProductList-SubClauseHeading"/>
        <w:outlineLvl w:val="5"/>
      </w:pPr>
      <w:r>
        <w:t>2.2.3. Ierobežotas lietošanas kvalificētās OS — Ierīces licences</w:t>
      </w:r>
    </w:p>
    <w:p w14:paraId="40F6258E" w14:textId="77777777" w:rsidR="00CF5B96" w:rsidRDefault="00CF5B96">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CF5B96" w14:paraId="426AE1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0B80BE" w14:textId="77777777" w:rsidR="00CF5B96" w:rsidRDefault="00975E9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56CFCA" w14:textId="77777777" w:rsidR="00CF5B96" w:rsidRDefault="00975E9F">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6E5F42" w14:textId="77777777" w:rsidR="00CF5B96" w:rsidRDefault="00975E9F">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494FE0" w14:textId="77777777" w:rsidR="00CF5B96" w:rsidRDefault="00975E9F">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8A299B" w14:textId="77777777" w:rsidR="00CF5B96" w:rsidRDefault="00975E9F">
            <w:pPr>
              <w:pStyle w:val="ProductList-TableBody"/>
              <w:jc w:val="center"/>
            </w:pPr>
            <w:r>
              <w:rPr>
                <w:color w:val="FFFFFF"/>
              </w:rPr>
              <w:t>Academic un Charity</w:t>
            </w:r>
          </w:p>
        </w:tc>
      </w:tr>
      <w:tr w:rsidR="00CF5B96" w14:paraId="29ACB71F" w14:textId="77777777">
        <w:tc>
          <w:tcPr>
            <w:tcW w:w="4660" w:type="dxa"/>
            <w:tcBorders>
              <w:top w:val="single" w:sz="4" w:space="0" w:color="000000"/>
              <w:left w:val="single" w:sz="4" w:space="0" w:color="000000"/>
              <w:bottom w:val="single" w:sz="4" w:space="0" w:color="000000"/>
              <w:right w:val="single" w:sz="4" w:space="0" w:color="000000"/>
            </w:tcBorders>
          </w:tcPr>
          <w:p w14:paraId="196CC071" w14:textId="77777777" w:rsidR="00CF5B96" w:rsidRDefault="00975E9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1F697E"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1EFAB0"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40BC7"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C4A2F8" w14:textId="77777777" w:rsidR="00CF5B96" w:rsidRDefault="00975E9F">
            <w:pPr>
              <w:pStyle w:val="ProductList-TableBody"/>
              <w:jc w:val="center"/>
            </w:pPr>
            <w:r>
              <w:t>X</w:t>
            </w:r>
          </w:p>
        </w:tc>
      </w:tr>
      <w:tr w:rsidR="00CF5B96" w14:paraId="67351493" w14:textId="77777777">
        <w:tc>
          <w:tcPr>
            <w:tcW w:w="4660" w:type="dxa"/>
            <w:tcBorders>
              <w:top w:val="single" w:sz="4" w:space="0" w:color="000000"/>
              <w:left w:val="single" w:sz="4" w:space="0" w:color="000000"/>
              <w:bottom w:val="single" w:sz="4" w:space="0" w:color="000000"/>
              <w:right w:val="single" w:sz="4" w:space="0" w:color="000000"/>
            </w:tcBorders>
          </w:tcPr>
          <w:p w14:paraId="61F9EE7C" w14:textId="77777777" w:rsidR="00CF5B96" w:rsidRDefault="00975E9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EFD2A"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83003D"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ACDEAD"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E78DBA" w14:textId="77777777" w:rsidR="00CF5B96" w:rsidRDefault="00975E9F">
            <w:pPr>
              <w:pStyle w:val="ProductList-TableBody"/>
              <w:jc w:val="center"/>
            </w:pPr>
            <w:r>
              <w:t>X</w:t>
            </w:r>
          </w:p>
        </w:tc>
      </w:tr>
      <w:tr w:rsidR="00CF5B96" w14:paraId="6D762E3E" w14:textId="77777777">
        <w:tc>
          <w:tcPr>
            <w:tcW w:w="4660" w:type="dxa"/>
            <w:tcBorders>
              <w:top w:val="single" w:sz="4" w:space="0" w:color="000000"/>
              <w:left w:val="single" w:sz="4" w:space="0" w:color="000000"/>
              <w:bottom w:val="single" w:sz="4" w:space="0" w:color="000000"/>
              <w:right w:val="single" w:sz="4" w:space="0" w:color="000000"/>
            </w:tcBorders>
          </w:tcPr>
          <w:p w14:paraId="7A633CEA" w14:textId="77777777" w:rsidR="00CF5B96" w:rsidRDefault="00975E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24E454"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84627"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8825A0"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1854B4" w14:textId="77777777" w:rsidR="00CF5B96" w:rsidRDefault="00975E9F">
            <w:pPr>
              <w:pStyle w:val="ProductList-TableBody"/>
              <w:jc w:val="center"/>
            </w:pPr>
            <w:r>
              <w:t>X</w:t>
            </w:r>
          </w:p>
        </w:tc>
      </w:tr>
      <w:tr w:rsidR="00CF5B96" w14:paraId="6232BFE3" w14:textId="77777777">
        <w:tc>
          <w:tcPr>
            <w:tcW w:w="4660" w:type="dxa"/>
            <w:tcBorders>
              <w:top w:val="single" w:sz="4" w:space="0" w:color="000000"/>
              <w:left w:val="single" w:sz="4" w:space="0" w:color="000000"/>
              <w:bottom w:val="single" w:sz="4" w:space="0" w:color="000000"/>
              <w:right w:val="single" w:sz="4" w:space="0" w:color="000000"/>
            </w:tcBorders>
          </w:tcPr>
          <w:p w14:paraId="69D8EAD8" w14:textId="77777777" w:rsidR="00CF5B96" w:rsidRDefault="00975E9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B65715"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3788B7"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47DEA"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DF6502" w14:textId="77777777" w:rsidR="00CF5B96" w:rsidRDefault="00975E9F">
            <w:pPr>
              <w:pStyle w:val="ProductList-TableBody"/>
              <w:jc w:val="center"/>
            </w:pPr>
            <w:r>
              <w:t>X</w:t>
            </w:r>
          </w:p>
        </w:tc>
      </w:tr>
      <w:tr w:rsidR="00CF5B96" w14:paraId="2EA7B499" w14:textId="77777777">
        <w:tc>
          <w:tcPr>
            <w:tcW w:w="4660" w:type="dxa"/>
            <w:tcBorders>
              <w:top w:val="single" w:sz="4" w:space="0" w:color="000000"/>
              <w:left w:val="single" w:sz="4" w:space="0" w:color="000000"/>
              <w:bottom w:val="single" w:sz="4" w:space="0" w:color="000000"/>
              <w:right w:val="single" w:sz="4" w:space="0" w:color="000000"/>
            </w:tcBorders>
          </w:tcPr>
          <w:p w14:paraId="4FF85037" w14:textId="77777777" w:rsidR="00CF5B96" w:rsidRDefault="00975E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2A2547"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E4B95B"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7CA79"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0F6BD0" w14:textId="77777777" w:rsidR="00CF5B96" w:rsidRDefault="00975E9F">
            <w:pPr>
              <w:pStyle w:val="ProductList-TableBody"/>
              <w:jc w:val="center"/>
            </w:pPr>
            <w:r>
              <w:t>X</w:t>
            </w:r>
          </w:p>
        </w:tc>
      </w:tr>
      <w:tr w:rsidR="00CF5B96" w14:paraId="26E473F7" w14:textId="77777777">
        <w:tc>
          <w:tcPr>
            <w:tcW w:w="4660" w:type="dxa"/>
            <w:tcBorders>
              <w:top w:val="single" w:sz="4" w:space="0" w:color="000000"/>
              <w:left w:val="single" w:sz="4" w:space="0" w:color="000000"/>
              <w:bottom w:val="single" w:sz="4" w:space="0" w:color="000000"/>
              <w:right w:val="single" w:sz="4" w:space="0" w:color="000000"/>
            </w:tcBorders>
          </w:tcPr>
          <w:p w14:paraId="72C82799" w14:textId="77777777" w:rsidR="00CF5B96" w:rsidRDefault="00975E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40681"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A4852"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D55A3E"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F3B7F1" w14:textId="77777777" w:rsidR="00CF5B96" w:rsidRDefault="00975E9F">
            <w:pPr>
              <w:pStyle w:val="ProductList-TableBody"/>
              <w:jc w:val="center"/>
            </w:pPr>
            <w:r>
              <w:t>X</w:t>
            </w:r>
          </w:p>
        </w:tc>
      </w:tr>
      <w:tr w:rsidR="00CF5B96" w14:paraId="4BBB3741" w14:textId="77777777">
        <w:tc>
          <w:tcPr>
            <w:tcW w:w="4660" w:type="dxa"/>
            <w:tcBorders>
              <w:top w:val="single" w:sz="4" w:space="0" w:color="000000"/>
              <w:left w:val="single" w:sz="4" w:space="0" w:color="000000"/>
              <w:bottom w:val="single" w:sz="4" w:space="0" w:color="000000"/>
              <w:right w:val="single" w:sz="4" w:space="0" w:color="000000"/>
            </w:tcBorders>
          </w:tcPr>
          <w:p w14:paraId="25419549" w14:textId="77777777" w:rsidR="00CF5B96" w:rsidRDefault="00975E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08E117"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02BD0"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D9917"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36C89E" w14:textId="77777777" w:rsidR="00CF5B96" w:rsidRDefault="00975E9F">
            <w:pPr>
              <w:pStyle w:val="ProductList-TableBody"/>
              <w:jc w:val="center"/>
            </w:pPr>
            <w:r>
              <w:t>X</w:t>
            </w:r>
          </w:p>
        </w:tc>
      </w:tr>
      <w:tr w:rsidR="00CF5B96" w14:paraId="3FD985BB" w14:textId="77777777">
        <w:tc>
          <w:tcPr>
            <w:tcW w:w="4660" w:type="dxa"/>
            <w:tcBorders>
              <w:top w:val="single" w:sz="4" w:space="0" w:color="000000"/>
              <w:left w:val="single" w:sz="4" w:space="0" w:color="000000"/>
              <w:bottom w:val="single" w:sz="4" w:space="0" w:color="000000"/>
              <w:right w:val="single" w:sz="4" w:space="0" w:color="000000"/>
            </w:tcBorders>
          </w:tcPr>
          <w:p w14:paraId="68439AFE" w14:textId="77777777" w:rsidR="00CF5B96" w:rsidRDefault="00975E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DEF13"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9557D"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816EFB"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8B7377" w14:textId="77777777" w:rsidR="00CF5B96" w:rsidRDefault="00975E9F">
            <w:pPr>
              <w:pStyle w:val="ProductList-TableBody"/>
              <w:jc w:val="center"/>
            </w:pPr>
            <w:r>
              <w:t>X</w:t>
            </w:r>
          </w:p>
        </w:tc>
      </w:tr>
      <w:tr w:rsidR="00CF5B96" w14:paraId="318F7A2D" w14:textId="77777777">
        <w:tc>
          <w:tcPr>
            <w:tcW w:w="4660" w:type="dxa"/>
            <w:tcBorders>
              <w:top w:val="single" w:sz="4" w:space="0" w:color="000000"/>
              <w:left w:val="single" w:sz="4" w:space="0" w:color="000000"/>
              <w:bottom w:val="single" w:sz="4" w:space="0" w:color="000000"/>
              <w:right w:val="single" w:sz="4" w:space="0" w:color="000000"/>
            </w:tcBorders>
          </w:tcPr>
          <w:p w14:paraId="16EC272F" w14:textId="77777777" w:rsidR="00CF5B96" w:rsidRDefault="00975E9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7FE27"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E1454"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EC597"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1EFAFD" w14:textId="77777777" w:rsidR="00CF5B96" w:rsidRDefault="00975E9F">
            <w:pPr>
              <w:pStyle w:val="ProductList-TableBody"/>
              <w:jc w:val="center"/>
            </w:pPr>
            <w:r>
              <w:t>X</w:t>
            </w:r>
          </w:p>
        </w:tc>
      </w:tr>
      <w:tr w:rsidR="00CF5B96" w14:paraId="0B706F4F" w14:textId="77777777">
        <w:tc>
          <w:tcPr>
            <w:tcW w:w="4660" w:type="dxa"/>
            <w:tcBorders>
              <w:top w:val="single" w:sz="4" w:space="0" w:color="000000"/>
              <w:left w:val="single" w:sz="4" w:space="0" w:color="000000"/>
              <w:bottom w:val="single" w:sz="4" w:space="0" w:color="000000"/>
              <w:right w:val="single" w:sz="4" w:space="0" w:color="000000"/>
            </w:tcBorders>
          </w:tcPr>
          <w:p w14:paraId="684EE803" w14:textId="77777777" w:rsidR="00CF5B96" w:rsidRDefault="00975E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27A8DC"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85DDBC" w14:textId="77777777" w:rsidR="00CF5B96" w:rsidRDefault="00CF5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838A8" w14:textId="77777777" w:rsidR="00CF5B96" w:rsidRDefault="00975E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C26A30" w14:textId="77777777" w:rsidR="00CF5B96" w:rsidRDefault="00975E9F">
            <w:pPr>
              <w:pStyle w:val="ProductList-TableBody"/>
              <w:jc w:val="center"/>
            </w:pPr>
            <w:r>
              <w:t>X</w:t>
            </w:r>
          </w:p>
        </w:tc>
      </w:tr>
    </w:tbl>
    <w:p w14:paraId="736AE231" w14:textId="77777777" w:rsidR="00CF5B96" w:rsidRDefault="00975E9F">
      <w:pPr>
        <w:pStyle w:val="ProductList-BodyIndented"/>
      </w:pPr>
      <w:r>
        <w:rPr>
          <w:i/>
          <w:vertAlign w:val="superscript"/>
        </w:rPr>
        <w:t>1</w:t>
      </w:r>
      <w:r>
        <w:rPr>
          <w:i/>
        </w:rPr>
        <w:t xml:space="preserve">Piemērojams arī Kvalificētajām ierīcēm, kas iegūtas apvienošanas vai iegādes rezultātā </w:t>
      </w:r>
    </w:p>
    <w:p w14:paraId="6674705A" w14:textId="77777777" w:rsidR="00CF5B96" w:rsidRDefault="00CF5B96">
      <w:pPr>
        <w:pStyle w:val="ProductList-BodyIndented"/>
      </w:pPr>
    </w:p>
    <w:p w14:paraId="1C0724F5" w14:textId="77777777" w:rsidR="00CF5B96" w:rsidRDefault="00975E9F">
      <w:pPr>
        <w:pStyle w:val="ProductList-BodyIndented"/>
      </w:pPr>
      <w:r>
        <w:rPr>
          <w:b/>
        </w:rPr>
        <w:t>2.2.3.1. Ierobežotas lietošanas kvalificētās operētājsistēmas</w:t>
      </w:r>
    </w:p>
    <w:p w14:paraId="592192EF" w14:textId="77777777" w:rsidR="00CF5B96" w:rsidRDefault="00975E9F">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780EC30C" w14:textId="77777777" w:rsidR="00CF5B96" w:rsidRDefault="00CF5B96">
      <w:pPr>
        <w:pStyle w:val="ProductList-BodyIndented"/>
      </w:pPr>
    </w:p>
    <w:p w14:paraId="695D9699" w14:textId="77777777" w:rsidR="00CF5B96" w:rsidRDefault="00975E9F">
      <w:pPr>
        <w:pStyle w:val="ProductList-BodyIndented"/>
      </w:pPr>
      <w:r>
        <w:rPr>
          <w:b/>
        </w:rPr>
        <w:t>2.2.3.2. Software Assurance iegādes ierobežojums, kas attiecas uz ierobežotas lietošanas kvalificētajām operētājsistēmām</w:t>
      </w:r>
    </w:p>
    <w:p w14:paraId="46675382" w14:textId="77777777" w:rsidR="00CF5B96" w:rsidRDefault="00975E9F">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04FB7999" w14:textId="77777777" w:rsidR="00CF5B96" w:rsidRDefault="00CF5B96">
      <w:pPr>
        <w:pStyle w:val="ProductList-BodyIndented"/>
      </w:pPr>
    </w:p>
    <w:p w14:paraId="3E748E1E" w14:textId="77777777" w:rsidR="00CF5B96" w:rsidRDefault="00975E9F">
      <w:pPr>
        <w:pStyle w:val="ProductList-ClauseHeading"/>
        <w:outlineLvl w:val="4"/>
      </w:pPr>
      <w:r>
        <w:t>2.3. Ierīces un lietotāja licenču vienlaicīga lietošana reģistrācijā Enterprise</w:t>
      </w:r>
    </w:p>
    <w:p w14:paraId="187CDCD5" w14:textId="77777777" w:rsidR="00CF5B96" w:rsidRDefault="00975E9F">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0930993F" w14:textId="77777777" w:rsidR="00CF5B96" w:rsidRDefault="00CF5B96">
      <w:pPr>
        <w:pStyle w:val="ProductList-Body"/>
      </w:pPr>
    </w:p>
    <w:p w14:paraId="2873AC67" w14:textId="77777777" w:rsidR="00CF5B96" w:rsidRDefault="00975E9F">
      <w:pPr>
        <w:pStyle w:val="ProductList-ClauseHeading"/>
        <w:outlineLvl w:val="4"/>
      </w:pPr>
      <w:r>
        <w:t>2.4. Ķīnas Tautas Republikai paredzētie Windows Pro/Enterprise jauninājumi bez versijas</w:t>
      </w:r>
    </w:p>
    <w:p w14:paraId="78A9ACD4" w14:textId="77777777" w:rsidR="00CF5B96" w:rsidRDefault="00975E9F">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205830D0" w14:textId="77777777" w:rsidR="00CF5B96" w:rsidRDefault="00CF5B96">
      <w:pPr>
        <w:pStyle w:val="ProductList-Body"/>
      </w:pPr>
    </w:p>
    <w:p w14:paraId="72554F56" w14:textId="77777777" w:rsidR="00CF5B96" w:rsidRDefault="00975E9F">
      <w:pPr>
        <w:pStyle w:val="ProductList-ClauseHeading"/>
        <w:outlineLvl w:val="4"/>
      </w:pPr>
      <w:r>
        <w:t>2.5. Sistēmas kopiju izveide trešajām personām</w:t>
      </w:r>
    </w:p>
    <w:p w14:paraId="4DD183C9" w14:textId="77777777" w:rsidR="00CF5B96" w:rsidRDefault="00975E9F">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79B9A56F" w14:textId="77777777" w:rsidR="00CF5B96" w:rsidRDefault="00CF5B96">
      <w:pPr>
        <w:pStyle w:val="ProductList-Body"/>
      </w:pPr>
    </w:p>
    <w:p w14:paraId="620C9759" w14:textId="77777777" w:rsidR="00CF5B96" w:rsidRDefault="00975E9F">
      <w:pPr>
        <w:pStyle w:val="ProductList-ClauseHeading"/>
        <w:outlineLvl w:val="4"/>
      </w:pPr>
      <w:r>
        <w:t>2.6. Reģionālās piegādes opcijas</w:t>
      </w:r>
    </w:p>
    <w:p w14:paraId="18170D46" w14:textId="77777777" w:rsidR="00CF5B96" w:rsidRDefault="00975E9F">
      <w:pPr>
        <w:pStyle w:val="ProductList-SubClauseHeading"/>
        <w:outlineLvl w:val="5"/>
      </w:pPr>
      <w:r>
        <w:t>2.6.1. Windows KN izdevumi</w:t>
      </w:r>
    </w:p>
    <w:p w14:paraId="4764E509" w14:textId="77777777" w:rsidR="00CF5B96" w:rsidRDefault="00975E9F">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04B3635D" w14:textId="77777777" w:rsidR="00CF5B96" w:rsidRDefault="00CF5B96">
      <w:pPr>
        <w:pStyle w:val="ProductList-BodyIndented"/>
      </w:pPr>
    </w:p>
    <w:p w14:paraId="70F79922" w14:textId="77777777" w:rsidR="00CF5B96" w:rsidRDefault="00975E9F">
      <w:pPr>
        <w:pStyle w:val="ProductList-SubClauseHeading"/>
        <w:outlineLvl w:val="5"/>
      </w:pPr>
      <w:r>
        <w:t>2.6.2. Windows N izdevumi (bez Windows Media Player)</w:t>
      </w:r>
    </w:p>
    <w:p w14:paraId="65BAAFF3" w14:textId="77777777" w:rsidR="00CF5B96" w:rsidRDefault="00975E9F">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5FCEE32" w14:textId="77777777" w:rsidR="00CF5B96" w:rsidRDefault="00CF5B96">
      <w:pPr>
        <w:pStyle w:val="ProductList-BodyIndented"/>
      </w:pPr>
    </w:p>
    <w:p w14:paraId="134AC3BE" w14:textId="77777777" w:rsidR="00CF5B96" w:rsidRDefault="00975E9F">
      <w:pPr>
        <w:pStyle w:val="ProductList-ClauseHeading"/>
        <w:outlineLvl w:val="4"/>
      </w:pPr>
      <w:r>
        <w:t>2.7. Windows Embedded 8 Standard Enterprise komplekts</w:t>
      </w:r>
    </w:p>
    <w:p w14:paraId="3643FFC1" w14:textId="77777777" w:rsidR="00CF5B96" w:rsidRDefault="00975E9F">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69B75DA3" w14:textId="77777777" w:rsidR="00CF5B96" w:rsidRDefault="00CF5B96">
      <w:pPr>
        <w:pStyle w:val="ProductList-Body"/>
      </w:pPr>
    </w:p>
    <w:p w14:paraId="3A901DD7" w14:textId="77777777" w:rsidR="00CF5B96" w:rsidRDefault="00975E9F">
      <w:pPr>
        <w:pStyle w:val="ProductList-ClauseHeading"/>
        <w:outlineLvl w:val="4"/>
      </w:pPr>
      <w:r>
        <w:t>2.8. Piemērotība piedāvājuma Windows 10 Home jaunināšana uz Pro risinājumam Microsoft 365 Business Premium iegādei</w:t>
      </w:r>
    </w:p>
    <w:p w14:paraId="45D5A2F6" w14:textId="77777777" w:rsidR="00CF5B96" w:rsidRDefault="00975E9F">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2FD999C0" w14:textId="77777777" w:rsidR="00CF5B96" w:rsidRDefault="00CF5B96">
      <w:pPr>
        <w:pStyle w:val="ProductList-Body"/>
      </w:pPr>
    </w:p>
    <w:p w14:paraId="49EC212F" w14:textId="77777777" w:rsidR="00CF5B96" w:rsidRDefault="00975E9F">
      <w:pPr>
        <w:pStyle w:val="ProductList-ClauseHeading"/>
        <w:outlineLvl w:val="4"/>
      </w:pPr>
      <w:r>
        <w:t>2.9. Piemērotība Windows 10 Home uz Pro Tiesību licencēšanas (E3/E5) iegādei</w:t>
      </w:r>
    </w:p>
    <w:p w14:paraId="02C1D807" w14:textId="77777777" w:rsidR="00CF5B96" w:rsidRDefault="00975E9F">
      <w:pPr>
        <w:pStyle w:val="ProductList-SubClauseHeading"/>
        <w:outlineLvl w:val="5"/>
      </w:pPr>
      <w:r>
        <w:t>2.9.1. Priekšnosacījumi</w:t>
      </w:r>
    </w:p>
    <w:p w14:paraId="618930C0" w14:textId="77777777" w:rsidR="00CF5B96" w:rsidRDefault="00975E9F">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67201608" w14:textId="77777777" w:rsidR="00CF5B96" w:rsidRDefault="00975E9F" w:rsidP="00975E9F">
      <w:pPr>
        <w:pStyle w:val="ProductList-Bullet"/>
        <w:numPr>
          <w:ilvl w:val="1"/>
          <w:numId w:val="26"/>
        </w:numPr>
      </w:pPr>
      <w:r>
        <w:t>Windows 10 Enterprise katrai Ierīcei ar aktīvu SA</w:t>
      </w:r>
    </w:p>
    <w:p w14:paraId="54FA3168" w14:textId="77777777" w:rsidR="00CF5B96" w:rsidRDefault="00975E9F" w:rsidP="00975E9F">
      <w:pPr>
        <w:pStyle w:val="ProductList-Bullet"/>
        <w:numPr>
          <w:ilvl w:val="1"/>
          <w:numId w:val="26"/>
        </w:numPr>
      </w:pPr>
      <w:r>
        <w:t>Windows 10 Enterprise E3/E5 SL licences</w:t>
      </w:r>
    </w:p>
    <w:p w14:paraId="1D465054" w14:textId="77777777" w:rsidR="00CF5B96" w:rsidRDefault="00CF5B96">
      <w:pPr>
        <w:pStyle w:val="ProductList-BodyIndented"/>
      </w:pPr>
    </w:p>
    <w:p w14:paraId="2D846F6C" w14:textId="77777777" w:rsidR="00CF5B96" w:rsidRDefault="00975E9F">
      <w:pPr>
        <w:pStyle w:val="ProductList-SubClauseHeading"/>
        <w:outlineLvl w:val="5"/>
      </w:pPr>
      <w:r>
        <w:t>2.9.2. Iegādes prasības</w:t>
      </w:r>
    </w:p>
    <w:p w14:paraId="4CB351F5" w14:textId="77777777" w:rsidR="00CF5B96" w:rsidRDefault="00975E9F">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165C0809" w14:textId="77777777" w:rsidR="00CF5B96" w:rsidRDefault="00975E9F" w:rsidP="00975E9F">
      <w:pPr>
        <w:pStyle w:val="ProductList-Bullet"/>
        <w:numPr>
          <w:ilvl w:val="1"/>
          <w:numId w:val="27"/>
        </w:numPr>
      </w:pPr>
      <w:r>
        <w:t>Ierīcē ir licencēta operētājsistēma Windows 10 Enterprise katrai Ierīcei vai</w:t>
      </w:r>
    </w:p>
    <w:p w14:paraId="63AD078D" w14:textId="77777777" w:rsidR="00CF5B96" w:rsidRDefault="00975E9F" w:rsidP="00975E9F">
      <w:pPr>
        <w:pStyle w:val="ProductList-Bullet"/>
        <w:numPr>
          <w:ilvl w:val="1"/>
          <w:numId w:val="27"/>
        </w:numPr>
      </w:pPr>
      <w:r>
        <w:t>ierīcē ir instalēta versija Pro vai Enterprise un ierīci izmanto Windows 10 Enterprise E3/E5 Licencēts lietotājs.</w:t>
      </w:r>
    </w:p>
    <w:p w14:paraId="0007949A" w14:textId="77777777" w:rsidR="00CF5B96" w:rsidRDefault="00CF5B96">
      <w:pPr>
        <w:pStyle w:val="ProductList-BodyIndented"/>
      </w:pPr>
    </w:p>
    <w:p w14:paraId="3DDC8C65" w14:textId="77777777" w:rsidR="00CF5B96" w:rsidRDefault="00975E9F">
      <w:pPr>
        <w:pStyle w:val="ProductList-SubClauseHeading"/>
        <w:outlineLvl w:val="5"/>
      </w:pPr>
      <w:r>
        <w:t>2.9.3. Licences ierobežojumi</w:t>
      </w:r>
    </w:p>
    <w:p w14:paraId="5102DE3A" w14:textId="77777777" w:rsidR="00CF5B96" w:rsidRDefault="00975E9F">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76142EE2" w14:textId="77777777" w:rsidR="00CF5B96" w:rsidRDefault="00CF5B96">
      <w:pPr>
        <w:pStyle w:val="ProductList-BodyIndented"/>
      </w:pPr>
    </w:p>
    <w:p w14:paraId="7F578FCE" w14:textId="77777777" w:rsidR="00CF5B96" w:rsidRDefault="00975E9F">
      <w:pPr>
        <w:pStyle w:val="ProductList-ClauseHeading"/>
        <w:outlineLvl w:val="4"/>
      </w:pPr>
      <w:r>
        <w:t>2.10 Automātiskā atjaunināšana</w:t>
      </w:r>
    </w:p>
    <w:p w14:paraId="5D34CDD7" w14:textId="77777777" w:rsidR="00CF5B96" w:rsidRDefault="00975E9F">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4DC9A29F" w14:textId="77777777" w:rsidR="00CF5B96" w:rsidRDefault="00CF5B96">
      <w:pPr>
        <w:pStyle w:val="ProductList-Body"/>
      </w:pPr>
    </w:p>
    <w:p w14:paraId="4B708EB8" w14:textId="77777777" w:rsidR="00CF5B96" w:rsidRDefault="00975E9F">
      <w:pPr>
        <w:pStyle w:val="ProductList-ClauseHeading"/>
        <w:outlineLvl w:val="4"/>
      </w:pPr>
      <w:r>
        <w:t>2.11. Windows 7 ESU (Paplašināti drošības atjauninājumi)</w:t>
      </w:r>
    </w:p>
    <w:p w14:paraId="38200455" w14:textId="77777777" w:rsidR="00CF5B96" w:rsidRDefault="00975E9F">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3F530267" w14:textId="77777777" w:rsidR="00CF5B96" w:rsidRDefault="00CF5B96">
      <w:pPr>
        <w:pStyle w:val="ProductList-Body"/>
      </w:pPr>
    </w:p>
    <w:p w14:paraId="6E8FF4DE" w14:textId="77777777" w:rsidR="00CF5B96" w:rsidRDefault="00975E9F">
      <w:pPr>
        <w:pStyle w:val="ProductList-ClauseHeading"/>
        <w:outlineLvl w:val="4"/>
      </w:pPr>
      <w:r>
        <w:t>2.12. Windows 7 ESU 2020 tiesības E5 drošības lietotājiem</w:t>
      </w:r>
    </w:p>
    <w:p w14:paraId="23B1E57B" w14:textId="77777777" w:rsidR="00CF5B96" w:rsidRDefault="00975E9F">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7ABD6AD5" w14:textId="77777777" w:rsidR="00CF5B96" w:rsidRDefault="00CF5B96">
      <w:pPr>
        <w:pStyle w:val="ProductList-Body"/>
      </w:pPr>
    </w:p>
    <w:p w14:paraId="4FB874B3" w14:textId="77777777" w:rsidR="00CF5B96" w:rsidRDefault="00975E9F">
      <w:pPr>
        <w:pStyle w:val="ProductList-ClauseHeading"/>
        <w:outlineLvl w:val="4"/>
      </w:pPr>
      <w:r>
        <w:t>2.13. Programmas Academic un Charity</w:t>
      </w:r>
    </w:p>
    <w:p w14:paraId="7261D2A9" w14:textId="77777777" w:rsidR="00CF5B96" w:rsidRDefault="00975E9F">
      <w:pPr>
        <w:pStyle w:val="ProductList-SubClauseHeading"/>
        <w:outlineLvl w:val="5"/>
      </w:pPr>
      <w:r>
        <w:t>2.13.1. Licences piešķiršana</w:t>
      </w:r>
    </w:p>
    <w:p w14:paraId="2DDBA338" w14:textId="77777777" w:rsidR="00CF5B96" w:rsidRDefault="00975E9F">
      <w:pPr>
        <w:pStyle w:val="ProductList-BodyIndented"/>
      </w:pPr>
      <w:r>
        <w:rPr>
          <w:b/>
        </w:rPr>
        <w:t>2.13.1.1. Lietotāja licences piešķiršana</w:t>
      </w:r>
    </w:p>
    <w:p w14:paraId="5E115EB4" w14:textId="77777777" w:rsidR="00CF5B96" w:rsidRDefault="00975E9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5B6B048B" w14:textId="77777777" w:rsidR="00CF5B96" w:rsidRDefault="00CF5B96">
      <w:pPr>
        <w:pStyle w:val="ProductList-BodyIndented"/>
      </w:pPr>
    </w:p>
    <w:p w14:paraId="339A2A94" w14:textId="77777777" w:rsidR="00CF5B96" w:rsidRDefault="00975E9F">
      <w:pPr>
        <w:pStyle w:val="ProductList-BodyIndented"/>
      </w:pPr>
      <w:r>
        <w:rPr>
          <w:b/>
        </w:rPr>
        <w:t>2.13.1.2. Ierīces licences piešķiršana</w:t>
      </w:r>
    </w:p>
    <w:p w14:paraId="3C6040B0" w14:textId="77777777" w:rsidR="00CF5B96" w:rsidRDefault="00975E9F">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539E805F" w14:textId="77777777" w:rsidR="00CF5B96" w:rsidRDefault="00CF5B96">
      <w:pPr>
        <w:pStyle w:val="ProductList-BodyIndented"/>
      </w:pPr>
    </w:p>
    <w:p w14:paraId="02AF8D97" w14:textId="77777777" w:rsidR="00CF5B96" w:rsidRDefault="00975E9F">
      <w:pPr>
        <w:pStyle w:val="ProductList-SubClauseHeading"/>
        <w:outlineLvl w:val="5"/>
      </w:pPr>
      <w:r>
        <w:t>2.13.2. Programmas Academic Windows izdevumu tiesības</w:t>
      </w:r>
    </w:p>
    <w:p w14:paraId="23D77B80" w14:textId="77777777" w:rsidR="00CF5B96" w:rsidRDefault="00975E9F">
      <w:pPr>
        <w:pStyle w:val="ProductList-BodyIndented"/>
      </w:pPr>
      <w:r>
        <w:t>Windows Education licences ietver Windows Enterprise instalēšanas un aktivizēšanas tiesības Windows Education vietā.</w:t>
      </w:r>
    </w:p>
    <w:p w14:paraId="1CA9A656" w14:textId="77777777" w:rsidR="00CF5B96" w:rsidRDefault="00CF5B96">
      <w:pPr>
        <w:pStyle w:val="ProductList-BodyIndented"/>
      </w:pPr>
    </w:p>
    <w:p w14:paraId="335EEAA3" w14:textId="77777777" w:rsidR="00CF5B96" w:rsidRDefault="00975E9F">
      <w:pPr>
        <w:pStyle w:val="ProductList-SubClauseHeading"/>
        <w:outlineLvl w:val="5"/>
      </w:pPr>
      <w:r>
        <w:t>2.13.3. Lietošana laboratorijā un bibliotēkā</w:t>
      </w:r>
    </w:p>
    <w:p w14:paraId="5B5C4E4C" w14:textId="77777777" w:rsidR="00CF5B96" w:rsidRDefault="00975E9F">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7F34A6B4" w14:textId="77777777" w:rsidR="00CF5B96" w:rsidRDefault="00CF5B96">
      <w:pPr>
        <w:pStyle w:val="ProductList-BodyIndented"/>
      </w:pPr>
    </w:p>
    <w:p w14:paraId="21EC3337" w14:textId="77777777" w:rsidR="00CF5B96" w:rsidRDefault="00975E9F">
      <w:pPr>
        <w:pStyle w:val="ProductList-SubClauseHeading"/>
        <w:outlineLvl w:val="5"/>
      </w:pPr>
      <w:r>
        <w:t>2.13.4. Koplietojamās ierīces</w:t>
      </w:r>
    </w:p>
    <w:p w14:paraId="7D758724" w14:textId="77777777" w:rsidR="00CF5B96" w:rsidRDefault="00975E9F">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20CE58D5" w14:textId="77777777" w:rsidR="00CF5B96" w:rsidRDefault="00CF5B96">
      <w:pPr>
        <w:pStyle w:val="ProductList-BodyIndented"/>
      </w:pPr>
    </w:p>
    <w:p w14:paraId="27329475" w14:textId="77777777" w:rsidR="00CF5B96" w:rsidRDefault="00975E9F">
      <w:pPr>
        <w:pStyle w:val="ProductList-SubClauseHeading"/>
        <w:outlineLvl w:val="5"/>
      </w:pPr>
      <w:r>
        <w:t>2.13.5. Starter Edition OS ierobežojumi programmām Academic</w:t>
      </w:r>
    </w:p>
    <w:p w14:paraId="5A76255E" w14:textId="77777777" w:rsidR="00CF5B96" w:rsidRDefault="00975E9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01847153" w14:textId="77777777" w:rsidR="00CF5B96" w:rsidRDefault="00CF5B96">
      <w:pPr>
        <w:pStyle w:val="ProductList-BodyIndented"/>
      </w:pPr>
    </w:p>
    <w:p w14:paraId="50FC3F63" w14:textId="77777777" w:rsidR="00CF5B96" w:rsidRDefault="00975E9F">
      <w:pPr>
        <w:pStyle w:val="ProductList-SubClauseHeading"/>
        <w:outlineLvl w:val="5"/>
      </w:pPr>
      <w:r>
        <w:t>2.13.6. Absolventu priekšrocības</w:t>
      </w:r>
    </w:p>
    <w:p w14:paraId="7818A8AE" w14:textId="77777777" w:rsidR="00CF5B96" w:rsidRDefault="00975E9F">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650C2035" w14:textId="77777777" w:rsidR="00CF5B96" w:rsidRDefault="00CF5B96">
      <w:pPr>
        <w:pStyle w:val="ProductList-BodyIndented"/>
      </w:pPr>
    </w:p>
    <w:p w14:paraId="1D3C7AFB" w14:textId="77777777" w:rsidR="00CF5B96" w:rsidRDefault="00975E9F">
      <w:pPr>
        <w:pStyle w:val="ProductList-Offering1SubSection"/>
        <w:outlineLvl w:val="3"/>
      </w:pPr>
      <w:bookmarkStart w:id="195" w:name="_Sec813"/>
      <w:r>
        <w:t>3. Lietošanas tiesības</w:t>
      </w:r>
      <w:bookmarkEnd w:id="195"/>
    </w:p>
    <w:tbl>
      <w:tblPr>
        <w:tblStyle w:val="PURTable"/>
        <w:tblW w:w="0" w:type="dxa"/>
        <w:tblLook w:val="04A0" w:firstRow="1" w:lastRow="0" w:firstColumn="1" w:lastColumn="0" w:noHBand="0" w:noVBand="1"/>
      </w:tblPr>
      <w:tblGrid>
        <w:gridCol w:w="3661"/>
        <w:gridCol w:w="3605"/>
        <w:gridCol w:w="3650"/>
      </w:tblGrid>
      <w:tr w:rsidR="00CF5B96" w14:paraId="79F0B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6ADF9"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0">
              <w:r>
                <w:rPr>
                  <w:color w:val="00467F"/>
                  <w:u w:val="single"/>
                </w:rPr>
                <w:t>OST</w:t>
              </w:r>
            </w:hyperlink>
            <w:r>
              <w:t xml:space="preserve"> (Microsoft Defender galapunkta aizsardzībai</w:t>
            </w:r>
            <w:r>
              <w:fldChar w:fldCharType="begin"/>
            </w:r>
            <w:r>
              <w:instrText xml:space="preserve"> XE "Microsoft Defender galapunkta aizsardzībai"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68D0B8B"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07E0E" w14:textId="77777777" w:rsidR="00CF5B96" w:rsidRDefault="00975E9F">
            <w:pPr>
              <w:pStyle w:val="ProductList-TableBody"/>
            </w:pPr>
            <w:r>
              <w:rPr>
                <w:color w:val="404040"/>
              </w:rPr>
              <w:t>Papildu programmatūra: nav</w:t>
            </w:r>
          </w:p>
        </w:tc>
      </w:tr>
      <w:tr w:rsidR="00CF5B96" w14:paraId="78397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2264" w14:textId="77777777" w:rsidR="00CF5B96" w:rsidRDefault="00975E9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1E7C" w14:textId="77777777" w:rsidR="00CF5B96" w:rsidRDefault="00975E9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51D0" w14:textId="77777777" w:rsidR="00CF5B96" w:rsidRDefault="00975E9F">
            <w:pPr>
              <w:pStyle w:val="ProductList-TableBody"/>
            </w:pPr>
            <w:r>
              <w:rPr>
                <w:color w:val="404040"/>
              </w:rPr>
              <w:t>Iekļautās tehnoloģijas. nav</w:t>
            </w:r>
          </w:p>
        </w:tc>
      </w:tr>
      <w:tr w:rsidR="00CF5B96" w14:paraId="7F874215" w14:textId="77777777">
        <w:tc>
          <w:tcPr>
            <w:tcW w:w="4040" w:type="dxa"/>
            <w:tcBorders>
              <w:top w:val="single" w:sz="4" w:space="0" w:color="000000"/>
              <w:left w:val="single" w:sz="4" w:space="0" w:color="000000"/>
              <w:bottom w:val="single" w:sz="4" w:space="0" w:color="000000"/>
              <w:right w:val="single" w:sz="4" w:space="0" w:color="000000"/>
            </w:tcBorders>
          </w:tcPr>
          <w:p w14:paraId="50DAD4A9"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43AA"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BCA7" w14:textId="77777777" w:rsidR="00CF5B96" w:rsidRDefault="00CF5B96">
            <w:pPr>
              <w:pStyle w:val="ProductList-TableBody"/>
            </w:pPr>
          </w:p>
        </w:tc>
      </w:tr>
    </w:tbl>
    <w:p w14:paraId="02FF23A8" w14:textId="77777777" w:rsidR="00CF5B96" w:rsidRDefault="00CF5B96">
      <w:pPr>
        <w:pStyle w:val="ProductList-Body"/>
      </w:pPr>
    </w:p>
    <w:p w14:paraId="1107999C" w14:textId="77777777" w:rsidR="00CF5B96" w:rsidRDefault="00975E9F">
      <w:pPr>
        <w:pStyle w:val="ProductList-ClauseHeading"/>
        <w:outlineLvl w:val="4"/>
      </w:pPr>
      <w:r>
        <w:t>3.1. Windows lokālā lietošana</w:t>
      </w:r>
    </w:p>
    <w:p w14:paraId="6B9CA447" w14:textId="77777777" w:rsidR="00CF5B96" w:rsidRDefault="00975E9F">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735727E2" w14:textId="77777777" w:rsidR="00CF5B96" w:rsidRDefault="00CF5B96">
      <w:pPr>
        <w:pStyle w:val="ProductList-Body"/>
      </w:pPr>
    </w:p>
    <w:p w14:paraId="71A1FF1C" w14:textId="77777777" w:rsidR="00CF5B96" w:rsidRDefault="00975E9F">
      <w:pPr>
        <w:pStyle w:val="ProductList-ClauseHeading"/>
        <w:outlineLvl w:val="4"/>
      </w:pPr>
      <w:r>
        <w:t>3.2. Uz Azure AD balstīta Windows 10 aktivizēšana</w:t>
      </w:r>
    </w:p>
    <w:p w14:paraId="6EC4D8AB" w14:textId="77777777" w:rsidR="00CF5B96" w:rsidRDefault="00975E9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10B90FEF" w14:textId="77777777" w:rsidR="00CF5B96" w:rsidRDefault="00CF5B96">
      <w:pPr>
        <w:pStyle w:val="ProductList-Body"/>
      </w:pPr>
    </w:p>
    <w:p w14:paraId="26A50863" w14:textId="77777777" w:rsidR="00CF5B96" w:rsidRDefault="00975E9F">
      <w:pPr>
        <w:pStyle w:val="ProductList-ClauseHeading"/>
        <w:outlineLvl w:val="4"/>
      </w:pPr>
      <w:r>
        <w:t>3.3. Microsoft Defender galapunkta aizsardzībai</w:t>
      </w:r>
    </w:p>
    <w:p w14:paraId="243F7929" w14:textId="77777777" w:rsidR="00CF5B96" w:rsidRDefault="00975E9F">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galapunkta aizsardzībai</w:t>
      </w:r>
      <w:r>
        <w:fldChar w:fldCharType="begin"/>
      </w:r>
      <w:r>
        <w:instrText xml:space="preserve"> XE "Microsoft Defender galapunkta aizsardzībai" </w:instrText>
      </w:r>
      <w:r>
        <w:fldChar w:fldCharType="end"/>
      </w:r>
      <w:r>
        <w:t xml:space="preserve"> ne vairāk kā piecās ierīcēs vienlaikus.</w:t>
      </w:r>
    </w:p>
    <w:p w14:paraId="3217E067" w14:textId="77777777" w:rsidR="00CF5B96" w:rsidRDefault="00CF5B96">
      <w:pPr>
        <w:pStyle w:val="ProductList-Body"/>
      </w:pPr>
    </w:p>
    <w:p w14:paraId="5908A655" w14:textId="77777777" w:rsidR="00CF5B96" w:rsidRDefault="00975E9F">
      <w:pPr>
        <w:pStyle w:val="ProductList-ClauseHeading"/>
        <w:outlineLvl w:val="4"/>
      </w:pPr>
      <w:r>
        <w:t>3.4. Windows lietojumprogrammas</w:t>
      </w:r>
    </w:p>
    <w:p w14:paraId="3BE1FFB1" w14:textId="77777777" w:rsidR="00CF5B96" w:rsidRDefault="00975E9F">
      <w:pPr>
        <w:pStyle w:val="ProductList-Body"/>
      </w:pPr>
      <w:r>
        <w:t xml:space="preserve">Ja vien Klientam netiek parādīti vai programmas iestatījumos netiek sniegti citi nosacījumi, Klients piekrīt, ka pakalpojumus, kuriem Klients piekļūst no Windows programmas, regulē Microsoft pakalpojumu līgums, kurš ir pieejams vietnē </w:t>
      </w:r>
      <w:hyperlink r:id="rId91">
        <w:r>
          <w:rPr>
            <w:color w:val="00467F"/>
            <w:u w:val="single"/>
          </w:rPr>
          <w:t>http://go.microsoft.com/fwlink/?linkid=246338</w:t>
        </w:r>
      </w:hyperlink>
      <w:r>
        <w:t xml:space="preserve">, vai — Windows programmām, kas piekļūst Xbox pakalpojumiem, — Xbox.com lietošanas nosacījumi, kuri ir pieejami vietnē </w:t>
      </w:r>
      <w:hyperlink r:id="rId92">
        <w:r>
          <w:rPr>
            <w:color w:val="00467F"/>
            <w:u w:val="single"/>
          </w:rPr>
          <w:t>http://xbox.com/legal/livetou</w:t>
        </w:r>
      </w:hyperlink>
      <w:r>
        <w:t>.</w:t>
      </w:r>
    </w:p>
    <w:p w14:paraId="681B09F5" w14:textId="77777777" w:rsidR="00CF5B96" w:rsidRDefault="00CF5B96">
      <w:pPr>
        <w:pStyle w:val="ProductList-Body"/>
      </w:pPr>
    </w:p>
    <w:p w14:paraId="7059E1FB" w14:textId="77777777" w:rsidR="00CF5B96" w:rsidRDefault="00975E9F">
      <w:pPr>
        <w:pStyle w:val="ProductList-ClauseHeading"/>
        <w:outlineLvl w:val="4"/>
      </w:pPr>
      <w:r>
        <w:t>3.5. Windows 10 Mobile Enterprise</w:t>
      </w:r>
    </w:p>
    <w:p w14:paraId="433F3C31" w14:textId="77777777" w:rsidR="00CF5B96" w:rsidRDefault="00975E9F">
      <w:pPr>
        <w:pStyle w:val="ProductList-Body"/>
      </w:pPr>
      <w:r>
        <w:t>Klientiem ar līgumu Enterprise, līgumu Microsoft Products and Services vai līgumu Select Plus sava līguma darbības laikā ir tiesības instalēt un lietot Windows 10 Mobile Enterprise.</w:t>
      </w:r>
    </w:p>
    <w:p w14:paraId="6BF4EDC1" w14:textId="77777777" w:rsidR="00CF5B96" w:rsidRDefault="00CF5B96">
      <w:pPr>
        <w:pStyle w:val="ProductList-Body"/>
      </w:pPr>
    </w:p>
    <w:p w14:paraId="2E51E9AB" w14:textId="77777777" w:rsidR="00CF5B96" w:rsidRDefault="00975E9F">
      <w:pPr>
        <w:pStyle w:val="ProductList-ClauseHeading"/>
        <w:outlineLvl w:val="4"/>
      </w:pPr>
      <w:r>
        <w:t>3.6. Lietošanas noteikumi attiecībā uz līguma Microsoft Cloud un Microsoft Klienta līguma aktivizēšanu</w:t>
      </w:r>
    </w:p>
    <w:p w14:paraId="177E15F9" w14:textId="77777777" w:rsidR="00CF5B96" w:rsidRDefault="00975E9F">
      <w:pPr>
        <w:pStyle w:val="ProductList-Body"/>
      </w:pPr>
      <w:r>
        <w:t>Klientiem, kas licencēti saskaņā ar Līgumu Microsoft Cloud vai Microsoft Klienta līgumu.</w:t>
      </w:r>
    </w:p>
    <w:p w14:paraId="5B1DA48F" w14:textId="77777777" w:rsidR="00CF5B96" w:rsidRDefault="00975E9F" w:rsidP="00975E9F">
      <w:pPr>
        <w:pStyle w:val="ProductList-Bullet"/>
        <w:numPr>
          <w:ilvl w:val="0"/>
          <w:numId w:val="28"/>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1B3ED725" w14:textId="77777777" w:rsidR="00CF5B96" w:rsidRDefault="00975E9F" w:rsidP="00975E9F">
      <w:pPr>
        <w:pStyle w:val="ProductList-Bullet"/>
        <w:numPr>
          <w:ilvl w:val="0"/>
          <w:numId w:val="28"/>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54D06E12" w14:textId="77777777" w:rsidR="00CF5B96" w:rsidRDefault="00975E9F" w:rsidP="00975E9F">
      <w:pPr>
        <w:pStyle w:val="ProductList-Bullet"/>
        <w:numPr>
          <w:ilvl w:val="0"/>
          <w:numId w:val="28"/>
        </w:numPr>
      </w:pPr>
      <w:r>
        <w:t xml:space="preserve">4. sadaļa (Software Assurance) nav spēkā. </w:t>
      </w:r>
    </w:p>
    <w:p w14:paraId="5B1B9B41" w14:textId="77777777" w:rsidR="00CF5B96" w:rsidRDefault="00CF5B96">
      <w:pPr>
        <w:pStyle w:val="ProductList-Body"/>
      </w:pPr>
    </w:p>
    <w:p w14:paraId="4D1FE9F9" w14:textId="77777777" w:rsidR="00CF5B96" w:rsidRDefault="00975E9F">
      <w:pPr>
        <w:pStyle w:val="ProductList-ClauseHeading"/>
        <w:outlineLvl w:val="4"/>
      </w:pPr>
      <w:r>
        <w:t>3.7. Windows 10 jaunināšanas priekšrocības</w:t>
      </w:r>
    </w:p>
    <w:p w14:paraId="5C5FDBBC" w14:textId="77777777" w:rsidR="00CF5B96" w:rsidRDefault="00975E9F">
      <w:pPr>
        <w:pStyle w:val="ProductList-Body"/>
      </w:pPr>
      <w:r>
        <w:t xml:space="preserve">Tālāk norādītas Lietotāja SL, kas ietver Windows 10 jaunināšanas priekšrocības (tikai versijas jaunināšana, izdevums paliek tas pats) ierīcēm, kas licencētas ar Windows 7, 8, 8.1.  </w:t>
      </w:r>
    </w:p>
    <w:p w14:paraId="647D92D0" w14:textId="77777777" w:rsidR="00CF5B96" w:rsidRDefault="00975E9F" w:rsidP="00975E9F">
      <w:pPr>
        <w:pStyle w:val="ProductList-Bullet"/>
        <w:numPr>
          <w:ilvl w:val="0"/>
          <w:numId w:val="29"/>
        </w:numPr>
      </w:pPr>
      <w:r>
        <w:t>Windows 10 Enterprise/Education (visi)</w:t>
      </w:r>
    </w:p>
    <w:p w14:paraId="40761565" w14:textId="77777777" w:rsidR="00CF5B96" w:rsidRDefault="00975E9F" w:rsidP="00975E9F">
      <w:pPr>
        <w:pStyle w:val="ProductList-Bullet"/>
        <w:numPr>
          <w:ilvl w:val="0"/>
          <w:numId w:val="29"/>
        </w:numPr>
      </w:pPr>
      <w:r>
        <w:t>Microsoft 365 (viss, kas ietver Windows 10 Enterprise)</w:t>
      </w:r>
    </w:p>
    <w:p w14:paraId="0D1FA9BF" w14:textId="77777777" w:rsidR="00CF5B96" w:rsidRDefault="00CF5B96">
      <w:pPr>
        <w:pStyle w:val="ProductList-Body"/>
      </w:pPr>
    </w:p>
    <w:p w14:paraId="12BFC700" w14:textId="77777777" w:rsidR="00CF5B96" w:rsidRDefault="00975E9F">
      <w:pPr>
        <w:pStyle w:val="ProductList-ClauseHeading"/>
        <w:outlineLvl w:val="4"/>
      </w:pPr>
      <w:r>
        <w:t>3.8. Windows 10 vairāku nomnieku viesošana</w:t>
      </w:r>
    </w:p>
    <w:p w14:paraId="624210D5" w14:textId="77777777" w:rsidR="00CF5B96" w:rsidRDefault="00975E9F">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3">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4">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https://docs.microsoft.com/lv-lv/windows/deployment/vda-subscription-activation</w:t>
        </w:r>
      </w:hyperlink>
      <w:r>
        <w:t xml:space="preserve">. Partneru izvietošanas prasības ir pieejamas šeit: </w:t>
      </w:r>
      <w:hyperlink r:id="rId9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1B8CA04F" w14:textId="77777777" w:rsidR="00CF5B96" w:rsidRDefault="00CF5B96">
      <w:pPr>
        <w:pStyle w:val="ProductList-Body"/>
      </w:pPr>
    </w:p>
    <w:p w14:paraId="7CEEC3DF" w14:textId="77777777" w:rsidR="00CF5B96" w:rsidRDefault="00975E9F">
      <w:pPr>
        <w:pStyle w:val="ProductList-ClauseHeading"/>
        <w:outlineLvl w:val="4"/>
      </w:pPr>
      <w:r>
        <w:t>3.9. Windows Virtual Desktop operētājsistēmai Windows</w:t>
      </w:r>
    </w:p>
    <w:p w14:paraId="6EDD45A8" w14:textId="77777777" w:rsidR="00CF5B96" w:rsidRDefault="00975E9F">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39C643C7" w14:textId="77777777" w:rsidR="00CF5B96" w:rsidRDefault="00975E9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CF5B96" w14:paraId="0181D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30BFA"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F31C4" w14:textId="77777777" w:rsidR="00CF5B96" w:rsidRDefault="00975E9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4EBAB" w14:textId="77777777" w:rsidR="00CF5B96" w:rsidRDefault="00975E9F">
            <w:pPr>
              <w:pStyle w:val="ProductList-TableBody"/>
            </w:pPr>
            <w:r>
              <w:rPr>
                <w:color w:val="404040"/>
              </w:rPr>
              <w:t>Aizvietošanas tiesības: nav</w:t>
            </w:r>
          </w:p>
        </w:tc>
      </w:tr>
      <w:tr w:rsidR="00CF5B96" w14:paraId="46BB4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D0FF"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451AA71"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049455" w14:textId="77777777" w:rsidR="00CF5B96" w:rsidRDefault="00975E9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CF5B96" w14:paraId="60DCE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0C1E"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8B9B"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6F55" w14:textId="77777777" w:rsidR="00CF5B96" w:rsidRDefault="00CF5B96">
            <w:pPr>
              <w:pStyle w:val="ProductList-TableBody"/>
            </w:pPr>
          </w:p>
        </w:tc>
      </w:tr>
    </w:tbl>
    <w:p w14:paraId="15C86BFA" w14:textId="77777777" w:rsidR="00CF5B96" w:rsidRDefault="00CF5B96">
      <w:pPr>
        <w:pStyle w:val="ProductList-Body"/>
      </w:pPr>
    </w:p>
    <w:p w14:paraId="44E30A6C" w14:textId="77777777" w:rsidR="00CF5B96" w:rsidRDefault="00975E9F">
      <w:pPr>
        <w:pStyle w:val="ProductList-ClauseHeading"/>
        <w:outlineLvl w:val="4"/>
      </w:pPr>
      <w:r>
        <w:t>4.1. Software Assurance papildu lietošanas tiesības</w:t>
      </w:r>
    </w:p>
    <w:p w14:paraId="55139857" w14:textId="77777777" w:rsidR="00CF5B96" w:rsidRDefault="00975E9F">
      <w:pPr>
        <w:pStyle w:val="ProductList-Body"/>
      </w:pPr>
      <w:r>
        <w:t xml:space="preserve">4. sadaļa (Software Assurance) attiecas uz tālāk norādītajām licencēm. </w:t>
      </w:r>
    </w:p>
    <w:p w14:paraId="6BC829E7" w14:textId="77777777" w:rsidR="00CF5B96" w:rsidRDefault="00975E9F" w:rsidP="00975E9F">
      <w:pPr>
        <w:pStyle w:val="ProductList-Bullet"/>
        <w:numPr>
          <w:ilvl w:val="0"/>
          <w:numId w:val="30"/>
        </w:numPr>
      </w:pPr>
      <w:r>
        <w:t>Windows 10 Enterprise E3/E5</w:t>
      </w:r>
    </w:p>
    <w:p w14:paraId="78FC7D1F" w14:textId="77777777" w:rsidR="00CF5B96" w:rsidRDefault="00975E9F" w:rsidP="00975E9F">
      <w:pPr>
        <w:pStyle w:val="ProductList-Bullet"/>
        <w:numPr>
          <w:ilvl w:val="0"/>
          <w:numId w:val="30"/>
        </w:numPr>
      </w:pPr>
      <w:r>
        <w:t>Windows 10 Enterprise katrai Ierīcei</w:t>
      </w:r>
    </w:p>
    <w:p w14:paraId="0959185C" w14:textId="77777777" w:rsidR="00CF5B96" w:rsidRDefault="00975E9F" w:rsidP="00975E9F">
      <w:pPr>
        <w:pStyle w:val="ProductList-Bullet"/>
        <w:numPr>
          <w:ilvl w:val="0"/>
          <w:numId w:val="30"/>
        </w:numPr>
      </w:pPr>
      <w:r>
        <w:t>Windows 10 Education E3/E5</w:t>
      </w:r>
    </w:p>
    <w:p w14:paraId="3A082BE8" w14:textId="77777777" w:rsidR="00CF5B96" w:rsidRDefault="00975E9F" w:rsidP="00975E9F">
      <w:pPr>
        <w:pStyle w:val="ProductList-Bullet"/>
        <w:numPr>
          <w:ilvl w:val="0"/>
          <w:numId w:val="30"/>
        </w:numPr>
      </w:pPr>
      <w:r>
        <w:t>Windows VDA E3/E5</w:t>
      </w:r>
    </w:p>
    <w:p w14:paraId="66893CBE" w14:textId="77777777" w:rsidR="00CF5B96" w:rsidRDefault="00975E9F" w:rsidP="00975E9F">
      <w:pPr>
        <w:pStyle w:val="ProductList-Bullet"/>
        <w:numPr>
          <w:ilvl w:val="0"/>
          <w:numId w:val="30"/>
        </w:numPr>
      </w:pPr>
      <w:r>
        <w:t>Windows VDA katrai Ierīcei</w:t>
      </w:r>
    </w:p>
    <w:p w14:paraId="39EC4095" w14:textId="77777777" w:rsidR="00CF5B96" w:rsidRDefault="00975E9F">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37765BC3" w14:textId="77777777" w:rsidR="00CF5B96" w:rsidRDefault="00CF5B96">
      <w:pPr>
        <w:pStyle w:val="ProductList-Body"/>
      </w:pPr>
    </w:p>
    <w:p w14:paraId="52AB1431" w14:textId="77777777" w:rsidR="00CF5B96" w:rsidRDefault="00975E9F">
      <w:pPr>
        <w:pStyle w:val="ProductList-ClauseHeading"/>
        <w:outlineLvl w:val="4"/>
      </w:pPr>
      <w:r>
        <w:t>4.2. Windows virtualizācija</w:t>
      </w:r>
    </w:p>
    <w:p w14:paraId="0832792A" w14:textId="77777777" w:rsidR="00CF5B96" w:rsidRDefault="00975E9F">
      <w:pPr>
        <w:pStyle w:val="ProductList-SubClauseHeading"/>
        <w:outlineLvl w:val="5"/>
      </w:pPr>
      <w:r>
        <w:t>4.2.1. Lokālā virtualizācija</w:t>
      </w:r>
    </w:p>
    <w:p w14:paraId="135F002D" w14:textId="77777777" w:rsidR="00CF5B96" w:rsidRDefault="00975E9F">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E966F80" w14:textId="77777777" w:rsidR="00CF5B96" w:rsidRDefault="00CF5B96">
      <w:pPr>
        <w:pStyle w:val="ProductList-BodyIndented"/>
      </w:pPr>
    </w:p>
    <w:p w14:paraId="2C406156" w14:textId="77777777" w:rsidR="00CF5B96" w:rsidRDefault="00975E9F">
      <w:pPr>
        <w:pStyle w:val="ProductList-SubClauseHeading"/>
        <w:outlineLvl w:val="5"/>
      </w:pPr>
      <w:r>
        <w:t>4.2.2. Attālā virtualizācija</w:t>
      </w:r>
    </w:p>
    <w:p w14:paraId="3CE2DFEF" w14:textId="77777777" w:rsidR="00CF5B96" w:rsidRDefault="00975E9F">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6B5966F" w14:textId="77777777" w:rsidR="00CF5B96" w:rsidRDefault="00CF5B96">
      <w:pPr>
        <w:pStyle w:val="ProductList-BodyIndented"/>
      </w:pPr>
    </w:p>
    <w:p w14:paraId="5F590C85" w14:textId="77777777" w:rsidR="00CF5B96" w:rsidRDefault="00975E9F">
      <w:pPr>
        <w:pStyle w:val="ProductList-ClauseHeading"/>
        <w:outlineLvl w:val="4"/>
      </w:pPr>
      <w:r>
        <w:t>4.3. 10.1" ekrānu ierīču priekšrocības</w:t>
      </w:r>
    </w:p>
    <w:p w14:paraId="76422F3E" w14:textId="77777777" w:rsidR="00CF5B96" w:rsidRDefault="00975E9F">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641B5110" w14:textId="77777777" w:rsidR="00CF5B96" w:rsidRDefault="00CF5B96">
      <w:pPr>
        <w:pStyle w:val="ProductList-Body"/>
      </w:pPr>
    </w:p>
    <w:p w14:paraId="0701B040" w14:textId="77777777" w:rsidR="00CF5B96" w:rsidRDefault="00975E9F">
      <w:pPr>
        <w:pStyle w:val="ProductList-ClauseHeading"/>
        <w:outlineLvl w:val="4"/>
      </w:pPr>
      <w:r>
        <w:t>4.4. Windows to Go</w:t>
      </w:r>
    </w:p>
    <w:p w14:paraId="66D34E21" w14:textId="77777777" w:rsidR="00CF5B96" w:rsidRDefault="00975E9F">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536941BF" w14:textId="77777777" w:rsidR="00CF5B96" w:rsidRDefault="00CF5B96">
      <w:pPr>
        <w:pStyle w:val="ProductList-Body"/>
      </w:pPr>
    </w:p>
    <w:p w14:paraId="080C1C99" w14:textId="77777777" w:rsidR="00CF5B96" w:rsidRDefault="00975E9F">
      <w:pPr>
        <w:pStyle w:val="ProductList-SubClauseHeading"/>
        <w:outlineLvl w:val="5"/>
      </w:pPr>
      <w:r>
        <w:t>4.4.1. Windows to Go studentu opcija</w:t>
      </w:r>
    </w:p>
    <w:p w14:paraId="53B1D5C0" w14:textId="77777777" w:rsidR="00CF5B96" w:rsidRDefault="00975E9F">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6861FB1E" w14:textId="77777777" w:rsidR="00CF5B96" w:rsidRDefault="00CF5B96">
      <w:pPr>
        <w:pStyle w:val="ProductList-BodyIndented"/>
      </w:pPr>
    </w:p>
    <w:p w14:paraId="11EB9BF9" w14:textId="77777777" w:rsidR="00CF5B96" w:rsidRDefault="00975E9F">
      <w:pPr>
        <w:pStyle w:val="ProductList-ClauseHeading"/>
        <w:outlineLvl w:val="4"/>
      </w:pPr>
      <w:r>
        <w:t>4.5. Windows Pro SA</w:t>
      </w:r>
    </w:p>
    <w:p w14:paraId="16CB4C6B" w14:textId="77777777" w:rsidR="00CF5B96" w:rsidRDefault="00975E9F">
      <w:pPr>
        <w:pStyle w:val="ProductList-Body"/>
      </w:pPr>
      <w:r>
        <w:t>Klientiem, kas iepriekš ir iegādājušies SA segumu operētājsistēmai Windows Pro, ir tiesības atjaunot SA savām segtajām ierīcēm bez nepieciešamības iegādāties Windows Enterprise licenci.</w:t>
      </w:r>
    </w:p>
    <w:p w14:paraId="103F57C0" w14:textId="77777777" w:rsidR="00CF5B96" w:rsidRDefault="00CF5B96">
      <w:pPr>
        <w:pStyle w:val="ProductList-Body"/>
      </w:pPr>
    </w:p>
    <w:p w14:paraId="69162109" w14:textId="77777777" w:rsidR="00CF5B96" w:rsidRDefault="00975E9F">
      <w:pPr>
        <w:pStyle w:val="ProductList-ClauseHeading"/>
        <w:outlineLvl w:val="4"/>
      </w:pPr>
      <w:r>
        <w:t>4.6. Microsoft Desktop Optimization Pack (MDOP)</w:t>
      </w:r>
    </w:p>
    <w:p w14:paraId="10FE50A1" w14:textId="77777777" w:rsidR="00CF5B96" w:rsidRDefault="00975E9F">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0767FBB8" w14:textId="77777777" w:rsidR="00CF5B96" w:rsidRDefault="00CF5B96">
      <w:pPr>
        <w:pStyle w:val="ProductList-Body"/>
      </w:pPr>
    </w:p>
    <w:p w14:paraId="3B308368" w14:textId="77777777" w:rsidR="00CF5B96" w:rsidRDefault="00975E9F">
      <w:pPr>
        <w:pStyle w:val="ProductList-SubClauseHeading"/>
        <w:outlineLvl w:val="5"/>
      </w:pPr>
      <w:r>
        <w:t>4.6.1. Piemērotība reģistrācijai MDOP</w:t>
      </w:r>
    </w:p>
    <w:p w14:paraId="4F2E0426" w14:textId="77777777" w:rsidR="00CF5B96" w:rsidRDefault="00975E9F">
      <w:pPr>
        <w:pStyle w:val="ProductList-BodyIndented"/>
      </w:pPr>
      <w:r>
        <w:t>Klientiem ar tālāk norādītajām licencēm vai līgumiem ir tiesības lietot MDOP un nav jāiegādājas MDOP atsevišķi.</w:t>
      </w:r>
    </w:p>
    <w:p w14:paraId="3361F7B4" w14:textId="77777777" w:rsidR="00CF5B96" w:rsidRDefault="00975E9F" w:rsidP="00975E9F">
      <w:pPr>
        <w:pStyle w:val="ProductList-Bullet"/>
        <w:numPr>
          <w:ilvl w:val="1"/>
          <w:numId w:val="31"/>
        </w:numPr>
      </w:pPr>
      <w:r>
        <w:t xml:space="preserve">Windows 10 Enterprise E3/E5 </w:t>
      </w:r>
    </w:p>
    <w:p w14:paraId="50687C52" w14:textId="77777777" w:rsidR="00CF5B96" w:rsidRDefault="00975E9F" w:rsidP="00975E9F">
      <w:pPr>
        <w:pStyle w:val="ProductList-Bullet"/>
        <w:numPr>
          <w:ilvl w:val="1"/>
          <w:numId w:val="31"/>
        </w:numPr>
      </w:pPr>
      <w:r>
        <w:t>Windows 10 Education E3/E5</w:t>
      </w:r>
    </w:p>
    <w:p w14:paraId="53763E03" w14:textId="77777777" w:rsidR="00CF5B96" w:rsidRDefault="00975E9F" w:rsidP="00975E9F">
      <w:pPr>
        <w:pStyle w:val="ProductList-Bullet"/>
        <w:numPr>
          <w:ilvl w:val="1"/>
          <w:numId w:val="31"/>
        </w:numPr>
      </w:pPr>
      <w:r>
        <w:t>Windows VDA E3/E5</w:t>
      </w:r>
    </w:p>
    <w:p w14:paraId="7A35EC54" w14:textId="77777777" w:rsidR="00CF5B96" w:rsidRDefault="00975E9F" w:rsidP="00975E9F">
      <w:pPr>
        <w:pStyle w:val="ProductList-Bullet"/>
        <w:numPr>
          <w:ilvl w:val="1"/>
          <w:numId w:val="31"/>
        </w:numPr>
      </w:pPr>
      <w:r>
        <w:t>Līgums, kura spēkā stāšanās datums ir 2015. gada 1. augusts vai vēlāks datums, un VDA katrai Ierīcei vai Windows 10 Enterprise E3 katrai Ierīcei.</w:t>
      </w:r>
    </w:p>
    <w:p w14:paraId="01B83A4C" w14:textId="77777777" w:rsidR="00CF5B96" w:rsidRDefault="00CF5B96">
      <w:pPr>
        <w:pStyle w:val="ProductList-BodyIndented"/>
      </w:pPr>
    </w:p>
    <w:p w14:paraId="13A118C1" w14:textId="77777777" w:rsidR="00CF5B96" w:rsidRDefault="00975E9F">
      <w:pPr>
        <w:pStyle w:val="ProductList-ClauseHeading"/>
        <w:outlineLvl w:val="4"/>
      </w:pPr>
      <w:r>
        <w:t>4.7. Klasteros apvienotu HPC programmu darbināšanas tiesības</w:t>
      </w:r>
    </w:p>
    <w:p w14:paraId="263F5EDC" w14:textId="77777777" w:rsidR="00CF5B96" w:rsidRDefault="00975E9F">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6826F7FC" w14:textId="77777777" w:rsidR="00CF5B96" w:rsidRDefault="00CF5B96">
      <w:pPr>
        <w:pStyle w:val="ProductList-Body"/>
      </w:pPr>
    </w:p>
    <w:p w14:paraId="3A046520" w14:textId="77777777" w:rsidR="00CF5B96" w:rsidRDefault="00975E9F">
      <w:pPr>
        <w:pStyle w:val="ProductList-ClauseHeading"/>
        <w:outlineLvl w:val="4"/>
      </w:pPr>
      <w:r>
        <w:t>4.8. Software Assurance seguma beigas pastāvīgajām licencēm</w:t>
      </w:r>
    </w:p>
    <w:p w14:paraId="55A849A6" w14:textId="77777777" w:rsidR="00CF5B96" w:rsidRDefault="00975E9F">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341E5B05" w14:textId="77777777" w:rsidR="00CF5B96" w:rsidRDefault="00CF5B96">
      <w:pPr>
        <w:pStyle w:val="ProductList-Body"/>
      </w:pPr>
    </w:p>
    <w:p w14:paraId="0B969002"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0E7CE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F5141"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6946B42B" w14:textId="77777777" w:rsidR="00CF5B96" w:rsidRDefault="00CF5B96">
      <w:pPr>
        <w:pStyle w:val="ProductList-Body"/>
      </w:pPr>
    </w:p>
    <w:p w14:paraId="587ACF74" w14:textId="77777777" w:rsidR="00CF5B96" w:rsidRDefault="00975E9F">
      <w:pPr>
        <w:pStyle w:val="ProductList-OfferingGroupHeading"/>
        <w:outlineLvl w:val="1"/>
      </w:pPr>
      <w:bookmarkStart w:id="197" w:name="_Sec619"/>
      <w:r>
        <w:t>Windows Server</w:t>
      </w:r>
      <w:bookmarkEnd w:id="197"/>
      <w:r>
        <w:fldChar w:fldCharType="begin"/>
      </w:r>
      <w:r>
        <w:instrText xml:space="preserve"> TC "</w:instrText>
      </w:r>
      <w:bookmarkStart w:id="198" w:name="_Toc57136418"/>
      <w:r>
        <w:instrText>Windows Server</w:instrText>
      </w:r>
      <w:bookmarkEnd w:id="198"/>
      <w:r>
        <w:instrText>" \l 2</w:instrText>
      </w:r>
      <w:r>
        <w:fldChar w:fldCharType="end"/>
      </w:r>
    </w:p>
    <w:p w14:paraId="7A757C50" w14:textId="77777777" w:rsidR="00CF5B96" w:rsidRDefault="00975E9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6419"/>
      <w:r>
        <w:instrText>Windows MultiPoint Server</w:instrText>
      </w:r>
      <w:bookmarkEnd w:id="200"/>
      <w:r>
        <w:instrText>" \l 3</w:instrText>
      </w:r>
      <w:r>
        <w:fldChar w:fldCharType="end"/>
      </w:r>
    </w:p>
    <w:p w14:paraId="082F0DD7" w14:textId="77777777" w:rsidR="00CF5B96" w:rsidRDefault="00975E9F">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F5B96" w14:paraId="16A59F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329F7D" w14:textId="77777777" w:rsidR="00CF5B96" w:rsidRDefault="00975E9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D4299"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0A64C"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88CB8"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4B75B7"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FC586"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96990"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3A8E1"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2AB57"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3D5CA"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D6E29"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81B8B"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401D346E" w14:textId="77777777">
        <w:tc>
          <w:tcPr>
            <w:tcW w:w="4160" w:type="dxa"/>
            <w:tcBorders>
              <w:top w:val="single" w:sz="9" w:space="0" w:color="FFFFFF"/>
              <w:left w:val="single" w:sz="9" w:space="0" w:color="FFFFFF"/>
              <w:bottom w:val="none" w:sz="4" w:space="0" w:color="BFBFBF"/>
              <w:right w:val="single" w:sz="9" w:space="0" w:color="FFFFFF"/>
            </w:tcBorders>
          </w:tcPr>
          <w:p w14:paraId="6AD3A3CA" w14:textId="77777777" w:rsidR="00CF5B96" w:rsidRDefault="00975E9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43F7611" w14:textId="77777777" w:rsidR="00CF5B96" w:rsidRDefault="00975E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A1436B" w14:textId="77777777" w:rsidR="00CF5B96" w:rsidRDefault="00975E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A42029" w14:textId="77777777" w:rsidR="00CF5B96" w:rsidRDefault="00975E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7298E4" w14:textId="77777777" w:rsidR="00CF5B96" w:rsidRDefault="00975E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02E0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3B70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C574"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3EB6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965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6BC9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C86D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B712964" w14:textId="77777777" w:rsidR="00CF5B96" w:rsidRDefault="00975E9F">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CF5B96" w14:paraId="62937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DBB77"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1DB1C6"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9E859" w14:textId="77777777" w:rsidR="00CF5B96" w:rsidRDefault="00975E9F">
            <w:pPr>
              <w:pStyle w:val="ProductList-TableBody"/>
            </w:pPr>
            <w:r>
              <w:rPr>
                <w:color w:val="404040"/>
              </w:rPr>
              <w:t>Iepriekšējie izdevumi: nav</w:t>
            </w:r>
          </w:p>
        </w:tc>
      </w:tr>
      <w:tr w:rsidR="00CF5B96" w14:paraId="7D9E0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9B0F"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7BD9"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EECD" w14:textId="77777777" w:rsidR="00CF5B96" w:rsidRDefault="00975E9F">
            <w:pPr>
              <w:pStyle w:val="ProductList-TableBody"/>
            </w:pPr>
            <w:r>
              <w:rPr>
                <w:color w:val="404040"/>
              </w:rPr>
              <w:t>Priekšnosacījums (SA): nav</w:t>
            </w:r>
          </w:p>
        </w:tc>
      </w:tr>
      <w:tr w:rsidR="00CF5B96" w14:paraId="3E42A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D9F8"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CC7F"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EFF8" w14:textId="77777777" w:rsidR="00CF5B96" w:rsidRDefault="00975E9F">
            <w:pPr>
              <w:pStyle w:val="ProductList-TableBody"/>
            </w:pPr>
            <w:r>
              <w:rPr>
                <w:color w:val="404040"/>
              </w:rPr>
              <w:t>Piemērots samazināšanai: nav</w:t>
            </w:r>
          </w:p>
        </w:tc>
      </w:tr>
      <w:tr w:rsidR="00CF5B96" w14:paraId="7343C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2E9C"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EB90"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EBCC" w14:textId="77777777" w:rsidR="00CF5B96" w:rsidRDefault="00975E9F">
            <w:pPr>
              <w:pStyle w:val="ProductList-TableBody"/>
            </w:pPr>
            <w:r>
              <w:rPr>
                <w:color w:val="404040"/>
              </w:rPr>
              <w:t>Piemērots datu precizēšanai: nav</w:t>
            </w:r>
          </w:p>
        </w:tc>
      </w:tr>
      <w:tr w:rsidR="00CF5B96" w14:paraId="06E33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98C8"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D871"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5233" w14:textId="77777777" w:rsidR="00CF5B96" w:rsidRDefault="00CF5B96">
            <w:pPr>
              <w:pStyle w:val="ProductList-TableBody"/>
            </w:pPr>
          </w:p>
        </w:tc>
      </w:tr>
    </w:tbl>
    <w:p w14:paraId="56E660A2" w14:textId="77777777" w:rsidR="00CF5B96" w:rsidRDefault="00CF5B96">
      <w:pPr>
        <w:pStyle w:val="ProductList-Body"/>
      </w:pPr>
    </w:p>
    <w:p w14:paraId="5F15FEE4" w14:textId="77777777" w:rsidR="00CF5B96" w:rsidRDefault="00975E9F">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CF5B96" w14:paraId="031DE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05B13"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F12D778" w14:textId="77777777" w:rsidR="00CF5B96" w:rsidRDefault="00975E9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0E10230"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F5B96" w14:paraId="3608C918" w14:textId="77777777">
        <w:tc>
          <w:tcPr>
            <w:tcW w:w="4040" w:type="dxa"/>
            <w:tcBorders>
              <w:top w:val="single" w:sz="4" w:space="0" w:color="000000"/>
              <w:left w:val="single" w:sz="4" w:space="0" w:color="000000"/>
              <w:bottom w:val="single" w:sz="4" w:space="0" w:color="000000"/>
              <w:right w:val="single" w:sz="4" w:space="0" w:color="000000"/>
            </w:tcBorders>
          </w:tcPr>
          <w:p w14:paraId="2CF44F31"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38EC5B3"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25AB" w14:textId="77777777" w:rsidR="00CF5B96" w:rsidRDefault="00975E9F">
            <w:pPr>
              <w:pStyle w:val="ProductList-TableBody"/>
            </w:pPr>
            <w:r>
              <w:rPr>
                <w:color w:val="404040"/>
              </w:rPr>
              <w:t>Iekļautās tehnoloģijas. nav</w:t>
            </w:r>
          </w:p>
        </w:tc>
      </w:tr>
      <w:tr w:rsidR="00CF5B96" w14:paraId="09E8D8C0" w14:textId="77777777">
        <w:tc>
          <w:tcPr>
            <w:tcW w:w="4040" w:type="dxa"/>
            <w:tcBorders>
              <w:top w:val="single" w:sz="4" w:space="0" w:color="000000"/>
              <w:left w:val="single" w:sz="4" w:space="0" w:color="000000"/>
              <w:bottom w:val="single" w:sz="4" w:space="0" w:color="000000"/>
              <w:right w:val="single" w:sz="4" w:space="0" w:color="000000"/>
            </w:tcBorders>
          </w:tcPr>
          <w:p w14:paraId="0A176B7F"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AF71"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66C1" w14:textId="77777777" w:rsidR="00CF5B96" w:rsidRDefault="00CF5B96">
            <w:pPr>
              <w:pStyle w:val="ProductList-TableBody"/>
            </w:pPr>
          </w:p>
        </w:tc>
      </w:tr>
    </w:tbl>
    <w:p w14:paraId="44D00109" w14:textId="77777777" w:rsidR="00CF5B96" w:rsidRDefault="00CF5B96">
      <w:pPr>
        <w:pStyle w:val="ProductList-Body"/>
      </w:pPr>
    </w:p>
    <w:p w14:paraId="7AC49473" w14:textId="77777777" w:rsidR="00CF5B96" w:rsidRDefault="00975E9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CF5B96" w14:paraId="555D1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00C57"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5665C84" w14:textId="77777777" w:rsidR="00CF5B96" w:rsidRDefault="00975E9F">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F817E9" w14:textId="77777777" w:rsidR="00CF5B96" w:rsidRDefault="00975E9F">
            <w:pPr>
              <w:pStyle w:val="ProductList-TableBody"/>
            </w:pPr>
            <w:r>
              <w:t>Windows Server 2019 attālās darbvirsmas pakalpojumu CAL un CAL ekvivalenta licence</w:t>
            </w:r>
          </w:p>
          <w:p w14:paraId="22BA04F6" w14:textId="77777777" w:rsidR="00CF5B96" w:rsidRDefault="00975E9F">
            <w:pPr>
              <w:pStyle w:val="ProductList-TableBody"/>
            </w:pPr>
            <w:r>
              <w:t xml:space="preserve">(skatiet </w:t>
            </w:r>
            <w:hyperlink w:anchor="_Sec591">
              <w:r>
                <w:rPr>
                  <w:color w:val="00467F"/>
                  <w:u w:val="single"/>
                </w:rPr>
                <w:t>Pielikumu A</w:t>
              </w:r>
            </w:hyperlink>
            <w:r>
              <w:t>)</w:t>
            </w:r>
          </w:p>
        </w:tc>
      </w:tr>
    </w:tbl>
    <w:p w14:paraId="6F5B63F0" w14:textId="77777777" w:rsidR="00CF5B96" w:rsidRDefault="00CF5B96">
      <w:pPr>
        <w:pStyle w:val="ProductList-Body"/>
      </w:pPr>
    </w:p>
    <w:p w14:paraId="2015D13F" w14:textId="77777777" w:rsidR="00CF5B96" w:rsidRDefault="00975E9F">
      <w:pPr>
        <w:pStyle w:val="ProductList-SubClauseHeading"/>
        <w:outlineLvl w:val="5"/>
      </w:pPr>
      <w:r>
        <w:t>3.1.1. Ar Windows Server 2019 Active Directory tiesību pārvaldības pakalpojumu CAL saistītā papildu funkcionalitāte</w:t>
      </w:r>
    </w:p>
    <w:p w14:paraId="00091676" w14:textId="77777777" w:rsidR="00CF5B96" w:rsidRDefault="00975E9F">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CF5B96" w14:paraId="249F2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F65A9"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EDBF876" w14:textId="77777777" w:rsidR="00CF5B96" w:rsidRDefault="00975E9F">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D795EA"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r>
    </w:tbl>
    <w:p w14:paraId="0836CBE3" w14:textId="77777777" w:rsidR="00CF5B96" w:rsidRDefault="00CF5B96">
      <w:pPr>
        <w:pStyle w:val="ProductList-BodyIndented"/>
      </w:pPr>
    </w:p>
    <w:p w14:paraId="393869AE" w14:textId="77777777" w:rsidR="00CF5B96" w:rsidRDefault="00975E9F">
      <w:pPr>
        <w:pStyle w:val="ProductList-ClauseHeading"/>
        <w:outlineLvl w:val="4"/>
      </w:pPr>
      <w:r>
        <w:t>3.2. Programmatūras instanču darbināšana</w:t>
      </w:r>
    </w:p>
    <w:p w14:paraId="443B041D" w14:textId="77777777" w:rsidR="00CF5B96" w:rsidRDefault="00975E9F">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2719A673" w14:textId="77777777" w:rsidR="00CF5B96" w:rsidRDefault="00CF5B96">
      <w:pPr>
        <w:pStyle w:val="ProductList-Body"/>
      </w:pPr>
    </w:p>
    <w:p w14:paraId="1E13626B" w14:textId="77777777" w:rsidR="00CF5B96" w:rsidRDefault="00975E9F">
      <w:pPr>
        <w:pStyle w:val="ProductList-ClauseHeading"/>
        <w:outlineLvl w:val="4"/>
      </w:pPr>
      <w:r>
        <w:t>3.3. Piekļuves licences</w:t>
      </w:r>
    </w:p>
    <w:p w14:paraId="68B37823" w14:textId="77777777" w:rsidR="00CF5B96" w:rsidRDefault="00975E9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4814CBAE" w14:textId="77777777" w:rsidR="00CF5B96" w:rsidRDefault="00CF5B96">
      <w:pPr>
        <w:pStyle w:val="ProductList-Body"/>
      </w:pPr>
    </w:p>
    <w:p w14:paraId="60D69A71" w14:textId="77777777" w:rsidR="00CF5B96" w:rsidRDefault="00975E9F">
      <w:pPr>
        <w:pStyle w:val="ProductList-ClauseHeading"/>
        <w:outlineLvl w:val="4"/>
      </w:pPr>
      <w:r>
        <w:t>3.4. Windows MultiPoint Server 2016 Connector</w:t>
      </w:r>
    </w:p>
    <w:p w14:paraId="23EFBECA" w14:textId="77777777" w:rsidR="00CF5B96" w:rsidRDefault="00975E9F">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3F7707C6" w14:textId="77777777" w:rsidR="00CF5B96" w:rsidRDefault="00CF5B96">
      <w:pPr>
        <w:pStyle w:val="ProductList-Body"/>
      </w:pPr>
    </w:p>
    <w:p w14:paraId="54722034" w14:textId="77777777" w:rsidR="00CF5B96" w:rsidRDefault="00975E9F">
      <w:pPr>
        <w:pStyle w:val="ProductList-ClauseHeading"/>
        <w:outlineLvl w:val="4"/>
      </w:pPr>
      <w:r>
        <w:t>3.5. Instalēšanas tips</w:t>
      </w:r>
    </w:p>
    <w:p w14:paraId="394A4C99" w14:textId="77777777" w:rsidR="00CF5B96" w:rsidRDefault="00975E9F">
      <w:pPr>
        <w:pStyle w:val="ProductList-Body"/>
      </w:pPr>
      <w:r>
        <w:t>Klients drīkst instalēt tikai Attālās darbvirsmas pakalpojumus un izvietot un lietot MultiPoint Services lomu.</w:t>
      </w:r>
    </w:p>
    <w:p w14:paraId="72695E06" w14:textId="77777777" w:rsidR="00CF5B96" w:rsidRDefault="00CF5B96">
      <w:pPr>
        <w:pStyle w:val="ProductList-Body"/>
      </w:pPr>
    </w:p>
    <w:p w14:paraId="4F490138" w14:textId="77777777" w:rsidR="00CF5B96" w:rsidRDefault="00975E9F">
      <w:pPr>
        <w:pStyle w:val="ProductList-ClauseHeading"/>
        <w:outlineLvl w:val="4"/>
      </w:pPr>
      <w:r>
        <w:t>3.6. Papildu programmatūra</w:t>
      </w:r>
    </w:p>
    <w:p w14:paraId="3EC090B1" w14:textId="77777777" w:rsidR="00CF5B96" w:rsidRDefault="00975E9F">
      <w:pPr>
        <w:pStyle w:val="ProductList-Body"/>
      </w:pPr>
      <w:r>
        <w:t xml:space="preserve">Papildu programmatūras sarakstu skatiet vietnē </w:t>
      </w:r>
      <w:hyperlink r:id="rId99">
        <w:r>
          <w:rPr>
            <w:color w:val="00467F"/>
            <w:u w:val="single"/>
          </w:rPr>
          <w:t>http://go.microsoft.com/fwlink/?LinkId=245856</w:t>
        </w:r>
      </w:hyperlink>
      <w:r>
        <w:t>.</w:t>
      </w:r>
    </w:p>
    <w:p w14:paraId="7C7BBDD9" w14:textId="77777777" w:rsidR="00CF5B96" w:rsidRDefault="00975E9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CF5B96" w14:paraId="26EDF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F2F16"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72E1F34"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00148" w14:textId="77777777" w:rsidR="00CF5B96" w:rsidRDefault="00975E9F">
            <w:pPr>
              <w:pStyle w:val="ProductList-TableBody"/>
            </w:pPr>
            <w:r>
              <w:rPr>
                <w:color w:val="404040"/>
              </w:rPr>
              <w:t>Aizvietošanas tiesības: nav</w:t>
            </w:r>
          </w:p>
        </w:tc>
      </w:tr>
      <w:tr w:rsidR="00CF5B96" w14:paraId="1273F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9A6B" w14:textId="77777777" w:rsidR="00CF5B96" w:rsidRDefault="00975E9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82EAF66"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9C33" w14:textId="77777777" w:rsidR="00CF5B96" w:rsidRDefault="00975E9F">
            <w:pPr>
              <w:pStyle w:val="ProductList-TableBody"/>
            </w:pPr>
            <w:r>
              <w:rPr>
                <w:color w:val="404040"/>
              </w:rPr>
              <w:t>Viesabonēšanas tiesības: nav</w:t>
            </w:r>
          </w:p>
        </w:tc>
      </w:tr>
      <w:tr w:rsidR="00CF5B96" w14:paraId="5FDAD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8E2F" w14:textId="77777777" w:rsidR="00CF5B96" w:rsidRDefault="00975E9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5287"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DA63" w14:textId="77777777" w:rsidR="00CF5B96" w:rsidRDefault="00CF5B96">
            <w:pPr>
              <w:pStyle w:val="ProductList-TableBody"/>
            </w:pPr>
          </w:p>
        </w:tc>
      </w:tr>
    </w:tbl>
    <w:p w14:paraId="6A7194E1"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3EA8B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959DA"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69D095D8" w14:textId="77777777" w:rsidR="00CF5B96" w:rsidRDefault="00CF5B96">
      <w:pPr>
        <w:pStyle w:val="ProductList-Body"/>
      </w:pPr>
    </w:p>
    <w:p w14:paraId="0211630D" w14:textId="77777777" w:rsidR="00CF5B96" w:rsidRDefault="00975E9F">
      <w:pPr>
        <w:pStyle w:val="ProductList-Offering2HeadingNoBorder"/>
        <w:outlineLvl w:val="2"/>
      </w:pPr>
      <w:bookmarkStart w:id="205" w:name="_Sec655"/>
      <w:r>
        <w:t>Windows Server</w:t>
      </w:r>
      <w:bookmarkEnd w:id="205"/>
      <w:r>
        <w:fldChar w:fldCharType="begin"/>
      </w:r>
      <w:r>
        <w:instrText xml:space="preserve"> TC "</w:instrText>
      </w:r>
      <w:bookmarkStart w:id="206" w:name="_Toc57136420"/>
      <w:r>
        <w:instrText>Windows Server</w:instrText>
      </w:r>
      <w:bookmarkEnd w:id="206"/>
      <w:r>
        <w:instrText>" \l 3</w:instrText>
      </w:r>
      <w:r>
        <w:fldChar w:fldCharType="end"/>
      </w:r>
    </w:p>
    <w:p w14:paraId="7011AC8E" w14:textId="77777777" w:rsidR="00CF5B96" w:rsidRDefault="00975E9F">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F5B96" w14:paraId="0EE2C9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15C4B0" w14:textId="77777777" w:rsidR="00CF5B96" w:rsidRDefault="00975E9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278381" w14:textId="77777777" w:rsidR="00CF5B96" w:rsidRDefault="00975E9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CD789" w14:textId="77777777" w:rsidR="00CF5B96" w:rsidRDefault="00975E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57D5C" w14:textId="77777777" w:rsidR="00CF5B96" w:rsidRDefault="00975E9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6FD0D" w14:textId="77777777" w:rsidR="00CF5B96" w:rsidRDefault="00975E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6B24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1ACAD"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A37C0"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97E7D"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67506"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44B6F"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EBC83"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5B96" w14:paraId="11230A90" w14:textId="77777777">
        <w:tc>
          <w:tcPr>
            <w:tcW w:w="4160" w:type="dxa"/>
            <w:tcBorders>
              <w:top w:val="single" w:sz="9" w:space="0" w:color="FFFFFF"/>
              <w:left w:val="single" w:sz="9" w:space="0" w:color="FFFFFF"/>
              <w:bottom w:val="dashed" w:sz="4" w:space="0" w:color="BFBFBF"/>
              <w:right w:val="single" w:sz="9" w:space="0" w:color="FFFFFF"/>
            </w:tcBorders>
          </w:tcPr>
          <w:p w14:paraId="2D5CF4E2" w14:textId="77777777" w:rsidR="00CF5B96" w:rsidRDefault="00975E9F">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2B5712" w14:textId="77777777" w:rsidR="00CF5B96" w:rsidRDefault="00975E9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B826A1" w14:textId="77777777" w:rsidR="00CF5B96" w:rsidRDefault="00975E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AAEC734" w14:textId="77777777" w:rsidR="00CF5B96" w:rsidRDefault="00975E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1CF220" w14:textId="77777777" w:rsidR="00CF5B96" w:rsidRDefault="00975E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1A67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C123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308B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32F2C"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5962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D667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02A49"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40144F3E" w14:textId="77777777">
        <w:tc>
          <w:tcPr>
            <w:tcW w:w="4160" w:type="dxa"/>
            <w:tcBorders>
              <w:top w:val="dashed" w:sz="4" w:space="0" w:color="BFBFBF"/>
              <w:left w:val="single" w:sz="9" w:space="0" w:color="FFFFFF"/>
              <w:bottom w:val="dashed" w:sz="4" w:space="0" w:color="BFBFBF"/>
              <w:right w:val="single" w:sz="9" w:space="0" w:color="FFFFFF"/>
            </w:tcBorders>
          </w:tcPr>
          <w:p w14:paraId="0858FA34" w14:textId="77777777" w:rsidR="00CF5B96" w:rsidRDefault="00975E9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33FBB"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30D488" w14:textId="77777777" w:rsidR="00CF5B96" w:rsidRDefault="00975E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5638F3"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D3B06B" w14:textId="77777777" w:rsidR="00CF5B96" w:rsidRDefault="00975E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3F9A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E1E9D"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952C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DCA2"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2171C"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D41F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9AFA7"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5043DB8E" w14:textId="77777777">
        <w:tc>
          <w:tcPr>
            <w:tcW w:w="4160" w:type="dxa"/>
            <w:tcBorders>
              <w:top w:val="dashed" w:sz="4" w:space="0" w:color="BFBFBF"/>
              <w:left w:val="single" w:sz="9" w:space="0" w:color="FFFFFF"/>
              <w:bottom w:val="dashed" w:sz="4" w:space="0" w:color="BFBFBF"/>
              <w:right w:val="single" w:sz="9" w:space="0" w:color="FFFFFF"/>
            </w:tcBorders>
          </w:tcPr>
          <w:p w14:paraId="6630D27E" w14:textId="77777777" w:rsidR="00CF5B96" w:rsidRDefault="00975E9F">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7A08133F"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D7522C" w14:textId="77777777" w:rsidR="00CF5B96" w:rsidRDefault="00975E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78263F" w14:textId="77777777" w:rsidR="00CF5B96" w:rsidRDefault="00975E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600492" w14:textId="77777777" w:rsidR="00CF5B96" w:rsidRDefault="00975E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C2C0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2045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CC0B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9064B"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3235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0A8D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AE65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563C9DC"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F5B96" w14:paraId="7B31934F" w14:textId="77777777">
        <w:tc>
          <w:tcPr>
            <w:tcW w:w="4160" w:type="dxa"/>
            <w:tcBorders>
              <w:top w:val="dashed" w:sz="4" w:space="0" w:color="BFBFBF"/>
              <w:left w:val="single" w:sz="9" w:space="0" w:color="FFFFFF"/>
              <w:bottom w:val="dashed" w:sz="4" w:space="0" w:color="BFBFBF"/>
              <w:right w:val="single" w:sz="9" w:space="0" w:color="FFFFFF"/>
            </w:tcBorders>
          </w:tcPr>
          <w:p w14:paraId="564AC03C" w14:textId="77777777" w:rsidR="00CF5B96" w:rsidRDefault="00975E9F">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BD9BFC"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15D262" w14:textId="77777777" w:rsidR="00CF5B96" w:rsidRDefault="00975E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D34F084" w14:textId="77777777" w:rsidR="00CF5B96" w:rsidRDefault="00975E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FBB58C" w14:textId="77777777" w:rsidR="00CF5B96" w:rsidRDefault="00975E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07B2C"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2337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DD02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61851"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FBA3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77AD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0600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673974A3" w14:textId="77777777">
        <w:tc>
          <w:tcPr>
            <w:tcW w:w="4160" w:type="dxa"/>
            <w:tcBorders>
              <w:top w:val="dashed" w:sz="4" w:space="0" w:color="BFBFBF"/>
              <w:left w:val="single" w:sz="9" w:space="0" w:color="FFFFFF"/>
              <w:bottom w:val="dashed" w:sz="4" w:space="0" w:color="BFBFBF"/>
              <w:right w:val="single" w:sz="9" w:space="0" w:color="FFFFFF"/>
            </w:tcBorders>
          </w:tcPr>
          <w:p w14:paraId="37ED2DB8" w14:textId="77777777" w:rsidR="00CF5B96" w:rsidRDefault="00975E9F">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FFB49A"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C039BC" w14:textId="77777777" w:rsidR="00CF5B96" w:rsidRDefault="00975E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73A734" w14:textId="77777777" w:rsidR="00CF5B96" w:rsidRDefault="00975E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0E261CB" w14:textId="77777777" w:rsidR="00CF5B96" w:rsidRDefault="00975E9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E4B71"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0E55A"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B6E9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F9F72"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93C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54DE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B3C6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1081A238" w14:textId="77777777">
        <w:tc>
          <w:tcPr>
            <w:tcW w:w="4160" w:type="dxa"/>
            <w:tcBorders>
              <w:top w:val="dashed" w:sz="4" w:space="0" w:color="BFBFBF"/>
              <w:left w:val="single" w:sz="9" w:space="0" w:color="FFFFFF"/>
              <w:bottom w:val="dashed" w:sz="4" w:space="0" w:color="BFBFBF"/>
              <w:right w:val="single" w:sz="9" w:space="0" w:color="FFFFFF"/>
            </w:tcBorders>
          </w:tcPr>
          <w:p w14:paraId="223C9205" w14:textId="77777777" w:rsidR="00CF5B96" w:rsidRDefault="00975E9F">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BA8683"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C70802" w14:textId="77777777" w:rsidR="00CF5B96" w:rsidRDefault="00975E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8B2C50" w14:textId="77777777" w:rsidR="00CF5B96" w:rsidRDefault="00975E9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2FCF02" w14:textId="77777777" w:rsidR="00CF5B96" w:rsidRDefault="00975E9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54050"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12CEE"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5879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EAF19"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41B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648C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2A35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02B8A5FA" w14:textId="77777777">
        <w:tc>
          <w:tcPr>
            <w:tcW w:w="4160" w:type="dxa"/>
            <w:tcBorders>
              <w:top w:val="dashed" w:sz="4" w:space="0" w:color="BFBFBF"/>
              <w:left w:val="single" w:sz="9" w:space="0" w:color="FFFFFF"/>
              <w:bottom w:val="dashed" w:sz="4" w:space="0" w:color="BFBFBF"/>
              <w:right w:val="single" w:sz="9" w:space="0" w:color="FFFFFF"/>
            </w:tcBorders>
          </w:tcPr>
          <w:p w14:paraId="5838EEBF" w14:textId="77777777" w:rsidR="00CF5B96" w:rsidRDefault="00975E9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BFC44"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797F3E" w14:textId="77777777" w:rsidR="00CF5B96" w:rsidRDefault="00975E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132C64" w14:textId="77777777" w:rsidR="00CF5B96" w:rsidRDefault="00975E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9ABB04" w14:textId="77777777" w:rsidR="00CF5B96" w:rsidRDefault="00975E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560C1"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DBB9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30DF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A87DC"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AA3F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1188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75B5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338BFD26" w14:textId="77777777">
        <w:tc>
          <w:tcPr>
            <w:tcW w:w="4160" w:type="dxa"/>
            <w:tcBorders>
              <w:top w:val="dashed" w:sz="4" w:space="0" w:color="BFBFBF"/>
              <w:left w:val="single" w:sz="9" w:space="0" w:color="FFFFFF"/>
              <w:bottom w:val="dashed" w:sz="4" w:space="0" w:color="BFBFBF"/>
              <w:right w:val="single" w:sz="9" w:space="0" w:color="FFFFFF"/>
            </w:tcBorders>
          </w:tcPr>
          <w:p w14:paraId="00C41B3A" w14:textId="77777777" w:rsidR="00CF5B96" w:rsidRDefault="00975E9F">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552469"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62C4A7" w14:textId="77777777" w:rsidR="00CF5B96" w:rsidRDefault="00975E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1F12B6" w14:textId="77777777" w:rsidR="00CF5B96" w:rsidRDefault="00975E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1D9402" w14:textId="77777777" w:rsidR="00CF5B96" w:rsidRDefault="00975E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3B39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CAD45"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029F9"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7239A"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DA56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E83A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DA2D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5A0BCD41" w14:textId="77777777">
        <w:tc>
          <w:tcPr>
            <w:tcW w:w="4160" w:type="dxa"/>
            <w:tcBorders>
              <w:top w:val="dashed" w:sz="4" w:space="0" w:color="BFBFBF"/>
              <w:left w:val="single" w:sz="9" w:space="0" w:color="FFFFFF"/>
              <w:bottom w:val="dashed" w:sz="4" w:space="0" w:color="BFBFBF"/>
              <w:right w:val="single" w:sz="9" w:space="0" w:color="FFFFFF"/>
            </w:tcBorders>
          </w:tcPr>
          <w:p w14:paraId="1C7B70C0" w14:textId="77777777" w:rsidR="00CF5B96" w:rsidRDefault="00975E9F">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A13657"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AE711C" w14:textId="77777777" w:rsidR="00CF5B96" w:rsidRDefault="00975E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C362048" w14:textId="77777777" w:rsidR="00CF5B96" w:rsidRDefault="00975E9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3812D38" w14:textId="77777777" w:rsidR="00CF5B96" w:rsidRDefault="00975E9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0869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9745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89F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8AAB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9B88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8AD3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919B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4EE9035E" w14:textId="77777777">
        <w:tc>
          <w:tcPr>
            <w:tcW w:w="4160" w:type="dxa"/>
            <w:tcBorders>
              <w:top w:val="dashed" w:sz="4" w:space="0" w:color="BFBFBF"/>
              <w:left w:val="single" w:sz="9" w:space="0" w:color="FFFFFF"/>
              <w:bottom w:val="dashed" w:sz="4" w:space="0" w:color="BFBFBF"/>
              <w:right w:val="single" w:sz="9" w:space="0" w:color="FFFFFF"/>
            </w:tcBorders>
          </w:tcPr>
          <w:p w14:paraId="11CE1FAA" w14:textId="77777777" w:rsidR="00CF5B96" w:rsidRDefault="00975E9F">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A18990"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2713C1" w14:textId="77777777" w:rsidR="00CF5B96" w:rsidRDefault="00975E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92DC707" w14:textId="77777777" w:rsidR="00CF5B96" w:rsidRDefault="00975E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393161" w14:textId="77777777" w:rsidR="00CF5B96" w:rsidRDefault="00975E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84E46"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FACF8"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B8242"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0E17C"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7452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4298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AFE4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3B1CCED7" w14:textId="77777777">
        <w:tc>
          <w:tcPr>
            <w:tcW w:w="4160" w:type="dxa"/>
            <w:tcBorders>
              <w:top w:val="dashed" w:sz="4" w:space="0" w:color="BFBFBF"/>
              <w:left w:val="single" w:sz="9" w:space="0" w:color="FFFFFF"/>
              <w:bottom w:val="dashed" w:sz="4" w:space="0" w:color="B2B2B2"/>
              <w:right w:val="single" w:sz="9" w:space="0" w:color="FFFFFF"/>
            </w:tcBorders>
          </w:tcPr>
          <w:p w14:paraId="5C32FB5F" w14:textId="77777777" w:rsidR="00CF5B96" w:rsidRDefault="00975E9F">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E25DA1" w14:textId="77777777" w:rsidR="00CF5B96" w:rsidRDefault="00975E9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2EB577" w14:textId="77777777" w:rsidR="00CF5B96" w:rsidRDefault="00975E9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FF4771D" w14:textId="77777777" w:rsidR="00CF5B96" w:rsidRDefault="00975E9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8A680F" w14:textId="77777777" w:rsidR="00CF5B96" w:rsidRDefault="00975E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6B6BA"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CEF03"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2B8B"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54B16"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E71C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05AA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3883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F5B96" w14:paraId="71DE8151" w14:textId="77777777">
        <w:tc>
          <w:tcPr>
            <w:tcW w:w="4160" w:type="dxa"/>
            <w:tcBorders>
              <w:top w:val="dashed" w:sz="4" w:space="0" w:color="B2B2B2"/>
              <w:left w:val="single" w:sz="9" w:space="0" w:color="FFFFFF"/>
              <w:bottom w:val="single" w:sz="4" w:space="0" w:color="FFFFFF"/>
              <w:right w:val="single" w:sz="9" w:space="0" w:color="FFFFFF"/>
            </w:tcBorders>
          </w:tcPr>
          <w:p w14:paraId="5B37DE6D" w14:textId="77777777" w:rsidR="00CF5B96" w:rsidRDefault="00975E9F">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5CF104" w14:textId="77777777" w:rsidR="00CF5B96" w:rsidRDefault="00CF5B9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D96CBC4" w14:textId="77777777" w:rsidR="00CF5B96" w:rsidRDefault="00CF5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140994" w14:textId="77777777" w:rsidR="00CF5B96" w:rsidRDefault="00CF5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C03167"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436EE"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BFB5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5F8E6"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A3D30"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A25A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D2AF" w14:textId="77777777" w:rsidR="00CF5B96" w:rsidRDefault="00CF5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65B0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013EA9A" w14:textId="77777777" w:rsidR="00CF5B96" w:rsidRDefault="00975E9F">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1">
        <w:r>
          <w:rPr>
            <w:i/>
            <w:color w:val="00467F"/>
            <w:u w:val="single"/>
          </w:rPr>
          <w:t>Serveru abonementi platformai Azure</w:t>
        </w:r>
      </w:hyperlink>
      <w:r>
        <w:rPr>
          <w:i/>
        </w:rPr>
        <w:t xml:space="preserve">. </w:t>
      </w:r>
    </w:p>
    <w:p w14:paraId="171BD842" w14:textId="77777777" w:rsidR="00CF5B96" w:rsidRDefault="00975E9F">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CF5B96" w14:paraId="5194F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42C4E" w14:textId="77777777" w:rsidR="00CF5B96" w:rsidRDefault="00975E9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C6462AE"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22A7345" w14:textId="77777777" w:rsidR="00CF5B96" w:rsidRDefault="00975E9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CF5B96" w14:paraId="28498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FBF2" w14:textId="77777777" w:rsidR="00CF5B96" w:rsidRDefault="00975E9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5153"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B1E5" w14:textId="77777777" w:rsidR="00CF5B96" w:rsidRDefault="00975E9F">
            <w:pPr>
              <w:pStyle w:val="ProductList-TableBody"/>
            </w:pPr>
            <w:r>
              <w:rPr>
                <w:color w:val="404040"/>
              </w:rPr>
              <w:t>Priekšnosacījums (SA): nav</w:t>
            </w:r>
          </w:p>
        </w:tc>
      </w:tr>
      <w:tr w:rsidR="00CF5B96" w14:paraId="254EC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9FE4" w14:textId="77777777" w:rsidR="00CF5B96" w:rsidRDefault="00975E9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A75B083"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84C2" w14:textId="77777777" w:rsidR="00CF5B96" w:rsidRDefault="00975E9F">
            <w:pPr>
              <w:pStyle w:val="ProductList-TableBody"/>
            </w:pPr>
            <w:r>
              <w:rPr>
                <w:color w:val="404040"/>
              </w:rPr>
              <w:t>Piemērots samazināšanai: nav</w:t>
            </w:r>
          </w:p>
        </w:tc>
      </w:tr>
      <w:tr w:rsidR="00CF5B96" w14:paraId="49FA5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CB28" w14:textId="77777777" w:rsidR="00CF5B96" w:rsidRDefault="00975E9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932D"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F06C" w14:textId="77777777" w:rsidR="00CF5B96" w:rsidRDefault="00975E9F">
            <w:pPr>
              <w:pStyle w:val="ProductList-TableBody"/>
            </w:pPr>
            <w:r>
              <w:rPr>
                <w:color w:val="404040"/>
              </w:rPr>
              <w:t>Piemērots datu precizēšanai: nav</w:t>
            </w:r>
          </w:p>
        </w:tc>
      </w:tr>
      <w:tr w:rsidR="00CF5B96" w14:paraId="78B04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DD2D" w14:textId="77777777" w:rsidR="00CF5B96" w:rsidRDefault="00975E9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DF78"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A316" w14:textId="77777777" w:rsidR="00CF5B96" w:rsidRDefault="00CF5B96">
            <w:pPr>
              <w:pStyle w:val="ProductList-TableBody"/>
            </w:pPr>
          </w:p>
        </w:tc>
      </w:tr>
    </w:tbl>
    <w:p w14:paraId="1DC9ECE0" w14:textId="77777777" w:rsidR="00CF5B96" w:rsidRDefault="00CF5B96">
      <w:pPr>
        <w:pStyle w:val="ProductList-Body"/>
      </w:pPr>
    </w:p>
    <w:p w14:paraId="66911D79" w14:textId="77777777" w:rsidR="00CF5B96" w:rsidRDefault="00975E9F">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CF5B96" w14:paraId="104F1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48B76" w14:textId="77777777" w:rsidR="00CF5B96" w:rsidRDefault="00975E9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D072C45" w14:textId="77777777" w:rsidR="00CF5B96" w:rsidRDefault="00975E9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73A3D50" w14:textId="77777777" w:rsidR="00CF5B96" w:rsidRDefault="00975E9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F5B96" w14:paraId="57A97480" w14:textId="77777777">
        <w:tc>
          <w:tcPr>
            <w:tcW w:w="4040" w:type="dxa"/>
            <w:tcBorders>
              <w:top w:val="single" w:sz="4" w:space="0" w:color="000000"/>
              <w:left w:val="single" w:sz="4" w:space="0" w:color="000000"/>
              <w:bottom w:val="single" w:sz="4" w:space="0" w:color="000000"/>
              <w:right w:val="single" w:sz="4" w:space="0" w:color="000000"/>
            </w:tcBorders>
          </w:tcPr>
          <w:p w14:paraId="44FDAD29" w14:textId="77777777" w:rsidR="00CF5B96" w:rsidRDefault="00975E9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52E8D868" w14:textId="77777777" w:rsidR="00CF5B96" w:rsidRDefault="00975E9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F7CE" w14:textId="77777777" w:rsidR="00CF5B96" w:rsidRDefault="00975E9F">
            <w:pPr>
              <w:pStyle w:val="ProductList-TableBody"/>
            </w:pPr>
            <w:r>
              <w:rPr>
                <w:color w:val="404040"/>
              </w:rPr>
              <w:t>Iekļautās tehnoloģijas. nav</w:t>
            </w:r>
          </w:p>
        </w:tc>
      </w:tr>
      <w:tr w:rsidR="00CF5B96" w14:paraId="2C3F9AFF" w14:textId="77777777">
        <w:tc>
          <w:tcPr>
            <w:tcW w:w="4040" w:type="dxa"/>
            <w:tcBorders>
              <w:top w:val="single" w:sz="4" w:space="0" w:color="000000"/>
              <w:left w:val="single" w:sz="4" w:space="0" w:color="000000"/>
              <w:bottom w:val="single" w:sz="4" w:space="0" w:color="000000"/>
              <w:right w:val="single" w:sz="4" w:space="0" w:color="000000"/>
            </w:tcBorders>
          </w:tcPr>
          <w:p w14:paraId="1AE72419" w14:textId="77777777" w:rsidR="00CF5B96" w:rsidRDefault="00975E9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A581" w14:textId="77777777" w:rsidR="00CF5B96" w:rsidRDefault="00CF5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1837" w14:textId="77777777" w:rsidR="00CF5B96" w:rsidRDefault="00CF5B96">
            <w:pPr>
              <w:pStyle w:val="ProductList-TableBody"/>
            </w:pPr>
          </w:p>
        </w:tc>
      </w:tr>
    </w:tbl>
    <w:p w14:paraId="1F29F823" w14:textId="77777777" w:rsidR="00CF5B96" w:rsidRDefault="00CF5B96">
      <w:pPr>
        <w:pStyle w:val="ProductList-Body"/>
      </w:pPr>
    </w:p>
    <w:p w14:paraId="282125D7" w14:textId="77777777" w:rsidR="00CF5B96" w:rsidRDefault="00975E9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CF5B96" w14:paraId="2FB2D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B57BC1"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F595C00" w14:textId="77777777" w:rsidR="00CF5B96" w:rsidRDefault="00975E9F">
            <w:pPr>
              <w:pStyle w:val="ProductList-TableBody"/>
            </w:pPr>
            <w:r>
              <w:t>Windows Server 2019 CAL</w:t>
            </w:r>
          </w:p>
          <w:p w14:paraId="622B5160" w14:textId="77777777" w:rsidR="00CF5B96" w:rsidRDefault="00975E9F">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32DDC6DD" w14:textId="77777777" w:rsidR="00CF5B96" w:rsidRDefault="00975E9F">
            <w:pPr>
              <w:pStyle w:val="ProductList-TableBody"/>
            </w:pPr>
            <w:r>
              <w:t xml:space="preserve">Windows Server abonements pakalpojumam Azure CAL </w:t>
            </w:r>
          </w:p>
          <w:p w14:paraId="0122D0D9"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r>
    </w:tbl>
    <w:p w14:paraId="79E3630C" w14:textId="77777777" w:rsidR="00CF5B96" w:rsidRDefault="00975E9F">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235BCC25" w14:textId="77777777" w:rsidR="00CF5B96" w:rsidRDefault="00CF5B96">
      <w:pPr>
        <w:pStyle w:val="ProductList-Body"/>
      </w:pPr>
    </w:p>
    <w:p w14:paraId="13B35E38" w14:textId="77777777" w:rsidR="00CF5B96" w:rsidRDefault="00975E9F">
      <w:pPr>
        <w:pStyle w:val="ProductList-SubClauseHeading"/>
        <w:outlineLvl w:val="5"/>
      </w:pPr>
      <w:r>
        <w:t>3.1.1. Ar Windows Server 2019 attālās darbvirsmas pakalpojumu CAL saistītā papildu funkcionalitāte</w:t>
      </w:r>
    </w:p>
    <w:p w14:paraId="6332355A" w14:textId="77777777" w:rsidR="00CF5B96" w:rsidRDefault="00975E9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CF5B96" w14:paraId="39793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5A194"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C84631C" w14:textId="77777777" w:rsidR="00CF5B96" w:rsidRDefault="00975E9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DDB19CA" w14:textId="77777777" w:rsidR="00CF5B96" w:rsidRDefault="00975E9F">
            <w:pPr>
              <w:pStyle w:val="ProductList-TableBody"/>
            </w:pPr>
            <w:r>
              <w:t>Windows Server 2019 Remote Desktop Services lietotāja SL</w:t>
            </w:r>
          </w:p>
        </w:tc>
      </w:tr>
    </w:tbl>
    <w:p w14:paraId="79DDDFFD" w14:textId="77777777" w:rsidR="00CF5B96" w:rsidRDefault="00975E9F">
      <w:pPr>
        <w:pStyle w:val="ProductList-BodyIndented"/>
      </w:pPr>
      <w:r>
        <w:rPr>
          <w:i/>
        </w:rPr>
        <w:t>*Nepieciešama arī Windows Server lietošanai, lai viesotu grafisko lietotāja interfeisu (izmantojot Windows Server 2019 attālās darbvirsmas pakalpojumu funkcionalitāti vai citu tehnoloģiju).</w:t>
      </w:r>
    </w:p>
    <w:p w14:paraId="4FE6E04D" w14:textId="77777777" w:rsidR="00CF5B96" w:rsidRDefault="00CF5B96">
      <w:pPr>
        <w:pStyle w:val="ProductList-BodyIndented"/>
      </w:pPr>
    </w:p>
    <w:p w14:paraId="6737B952" w14:textId="77777777" w:rsidR="00CF5B96" w:rsidRDefault="00975E9F">
      <w:pPr>
        <w:pStyle w:val="ProductList-SubClauseHeading"/>
        <w:outlineLvl w:val="5"/>
      </w:pPr>
      <w:r>
        <w:t>3.1.2. Ar Windows Server 2019 tiesību pārvaldības pakalpojumu CAL saistītā papildu funkcionalitāte</w:t>
      </w:r>
    </w:p>
    <w:p w14:paraId="5FCD6657" w14:textId="77777777" w:rsidR="00CF5B96" w:rsidRDefault="00975E9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CF5B96" w14:paraId="2F3C6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DBF27E"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1F2B247" w14:textId="77777777" w:rsidR="00CF5B96" w:rsidRDefault="00975E9F">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16AE13DB" w14:textId="77777777" w:rsidR="00CF5B96" w:rsidRDefault="00975E9F">
            <w:pPr>
              <w:pStyle w:val="ProductList-TableBody"/>
            </w:pPr>
            <w:r>
              <w:t>Azure Information Protection 1. plāna Lietotāja SL</w:t>
            </w:r>
          </w:p>
        </w:tc>
      </w:tr>
      <w:tr w:rsidR="00CF5B96" w14:paraId="2A589E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1511EF"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5DDC3C" w14:textId="77777777" w:rsidR="00CF5B96" w:rsidRDefault="00CF5B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D6BE8A"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r>
    </w:tbl>
    <w:p w14:paraId="24CC5E4B" w14:textId="77777777" w:rsidR="00CF5B96" w:rsidRDefault="00CF5B96">
      <w:pPr>
        <w:pStyle w:val="ProductList-BodyIndented"/>
      </w:pPr>
    </w:p>
    <w:p w14:paraId="4F4A17FF" w14:textId="77777777" w:rsidR="00CF5B96" w:rsidRDefault="00975E9F">
      <w:pPr>
        <w:pStyle w:val="ProductList-SubClauseHeading"/>
        <w:outlineLvl w:val="5"/>
      </w:pPr>
      <w:r>
        <w:t>3.1.3. Ar Microsoft Identity Manager lietotāja CAL saistītā papildu funkcionalitāte</w:t>
      </w:r>
    </w:p>
    <w:p w14:paraId="688766AE" w14:textId="77777777" w:rsidR="00CF5B96" w:rsidRDefault="00975E9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CF5B96" w14:paraId="672B4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7B0145"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2EC88A9" w14:textId="77777777" w:rsidR="00CF5B96" w:rsidRDefault="00975E9F">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27439802" w14:textId="77777777" w:rsidR="00CF5B96" w:rsidRDefault="00975E9F">
            <w:pPr>
              <w:pStyle w:val="ProductList-TableBody"/>
            </w:pPr>
            <w:r>
              <w:t>Azure Active Directory Premium (P1 un P2) lietotāja SL</w:t>
            </w:r>
          </w:p>
        </w:tc>
      </w:tr>
      <w:tr w:rsidR="00CF5B96" w14:paraId="7A14F0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0352F1" w14:textId="77777777" w:rsidR="00CF5B96" w:rsidRDefault="00CF5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919D47" w14:textId="77777777" w:rsidR="00CF5B96" w:rsidRDefault="00975E9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4B6957" w14:textId="77777777" w:rsidR="00CF5B96" w:rsidRDefault="00CF5B96">
            <w:pPr>
              <w:pStyle w:val="ProductList-TableBody"/>
            </w:pPr>
          </w:p>
        </w:tc>
      </w:tr>
    </w:tbl>
    <w:p w14:paraId="104B991F" w14:textId="77777777" w:rsidR="00CF5B96" w:rsidRDefault="00975E9F">
      <w:pPr>
        <w:pStyle w:val="ProductList-BodyIndented"/>
      </w:pPr>
      <w:r>
        <w:rPr>
          <w:i/>
        </w:rPr>
        <w:t xml:space="preserve">*Nepieciešama arī ikvienai personai, kam programmatūra izsniedz vai pārvalda identitātes informāciju. </w:t>
      </w:r>
    </w:p>
    <w:p w14:paraId="3F3DE9FE" w14:textId="77777777" w:rsidR="00CF5B96" w:rsidRDefault="00CF5B96">
      <w:pPr>
        <w:pStyle w:val="ProductList-BodyIndented"/>
      </w:pPr>
    </w:p>
    <w:p w14:paraId="454683CC" w14:textId="77777777" w:rsidR="00CF5B96" w:rsidRDefault="00975E9F">
      <w:pPr>
        <w:pStyle w:val="ProductList-SubClauseHeading"/>
        <w:outlineLvl w:val="5"/>
      </w:pPr>
      <w:r>
        <w:t>3.1.4. Sinhronizēšanas pakalpojums</w:t>
      </w:r>
    </w:p>
    <w:p w14:paraId="3D3B10BC" w14:textId="77777777" w:rsidR="00CF5B96" w:rsidRDefault="00975E9F">
      <w:pPr>
        <w:pStyle w:val="ProductList-BodyIndented"/>
      </w:pPr>
      <w:r>
        <w:t>Microsoft Identity Manager 2016 CAL nav nepieciešamas lietotājiem, kas izmanto vienīgi Microsoft Identity Manager sinhronizēšanas pakalpojumu.</w:t>
      </w:r>
    </w:p>
    <w:p w14:paraId="1DFDDE28" w14:textId="77777777" w:rsidR="00CF5B96" w:rsidRDefault="00CF5B96">
      <w:pPr>
        <w:pStyle w:val="ProductList-BodyIndented"/>
      </w:pPr>
    </w:p>
    <w:p w14:paraId="2F40608D" w14:textId="77777777" w:rsidR="00CF5B96" w:rsidRDefault="00975E9F">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CF5B96" w14:paraId="3C24D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4C7A8" w14:textId="77777777" w:rsidR="00CF5B96" w:rsidRDefault="00975E9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F2C47FB" w14:textId="77777777" w:rsidR="00CF5B96" w:rsidRDefault="00975E9F">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20D23AC2" w14:textId="77777777" w:rsidR="00CF5B96" w:rsidRDefault="00CF5B96">
            <w:pPr>
              <w:pStyle w:val="ProductList-TableBody"/>
            </w:pPr>
          </w:p>
        </w:tc>
      </w:tr>
    </w:tbl>
    <w:p w14:paraId="6D74B230" w14:textId="77777777" w:rsidR="00CF5B96" w:rsidRDefault="00CF5B96">
      <w:pPr>
        <w:pStyle w:val="ProductList-Body"/>
      </w:pPr>
    </w:p>
    <w:p w14:paraId="30E4D20D" w14:textId="77777777" w:rsidR="00CF5B96" w:rsidRDefault="00975E9F">
      <w:pPr>
        <w:pStyle w:val="ProductList-SubClauseHeading"/>
        <w:outlineLvl w:val="5"/>
      </w:pPr>
      <w:r>
        <w:t>3.2.1. Ar Windows Server 2019 attālās darbvirsmas pakalpojumu ārējās piekļuves licenci saistītā papildu funkcionalitāte</w:t>
      </w:r>
    </w:p>
    <w:p w14:paraId="555B04E1" w14:textId="77777777" w:rsidR="00CF5B96" w:rsidRDefault="00975E9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CF5B96" w14:paraId="737F1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70282"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687F5BE" w14:textId="77777777" w:rsidR="00CF5B96" w:rsidRDefault="00975E9F">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78EB3C8E" w14:textId="77777777" w:rsidR="00CF5B96" w:rsidRDefault="00CF5B96">
            <w:pPr>
              <w:pStyle w:val="ProductList-TableBody"/>
            </w:pPr>
          </w:p>
        </w:tc>
      </w:tr>
    </w:tbl>
    <w:p w14:paraId="6EDBEA78" w14:textId="77777777" w:rsidR="00CF5B96" w:rsidRDefault="00975E9F">
      <w:pPr>
        <w:pStyle w:val="ProductList-BodyIndented"/>
      </w:pPr>
      <w:r>
        <w:rPr>
          <w:i/>
        </w:rPr>
        <w:t>*Nepieciešama arī Windows Server lietošanai, lai viesotu grafisko lietotāja interfeisu (izmantojot Windows Server 2019 attālās darbvirsmas pakalpojumu funkcionalitāti vai citu tehnoloģiju).</w:t>
      </w:r>
    </w:p>
    <w:p w14:paraId="05BEF7CE" w14:textId="77777777" w:rsidR="00CF5B96" w:rsidRDefault="00CF5B96">
      <w:pPr>
        <w:pStyle w:val="ProductList-BodyIndented"/>
      </w:pPr>
    </w:p>
    <w:p w14:paraId="0A355735" w14:textId="77777777" w:rsidR="00CF5B96" w:rsidRDefault="00975E9F">
      <w:pPr>
        <w:pStyle w:val="ProductList-SubClauseHeading"/>
        <w:outlineLvl w:val="5"/>
      </w:pPr>
      <w:r>
        <w:t>3.2.2. Ar Windows Server 2019 tiesību pārvaldības pakalpojumu ārējās piekļuves licenci saistītā papildu funkcionalitāte</w:t>
      </w:r>
    </w:p>
    <w:p w14:paraId="3B5F36AA" w14:textId="77777777" w:rsidR="00CF5B96" w:rsidRDefault="00975E9F">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CF5B96" w14:paraId="2695C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C0EA41"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9E798ED" w14:textId="77777777" w:rsidR="00CF5B96" w:rsidRDefault="00975E9F">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24E2A9B8" w14:textId="77777777" w:rsidR="00CF5B96" w:rsidRDefault="00CF5B96">
            <w:pPr>
              <w:pStyle w:val="ProductList-TableBody"/>
            </w:pPr>
          </w:p>
        </w:tc>
      </w:tr>
    </w:tbl>
    <w:p w14:paraId="5B1BA972" w14:textId="77777777" w:rsidR="00CF5B96" w:rsidRDefault="00CF5B96">
      <w:pPr>
        <w:pStyle w:val="ProductList-BodyIndented"/>
      </w:pPr>
    </w:p>
    <w:p w14:paraId="4F405ED1" w14:textId="77777777" w:rsidR="00CF5B96" w:rsidRDefault="00975E9F">
      <w:pPr>
        <w:pStyle w:val="ProductList-SubClauseHeading"/>
        <w:outlineLvl w:val="5"/>
      </w:pPr>
      <w:r>
        <w:t>3.2.3. Ar Microsoft Identity Manager ārējās piekļuves licenci saistītā papildu funkcionalitāte</w:t>
      </w:r>
    </w:p>
    <w:p w14:paraId="7382610C" w14:textId="77777777" w:rsidR="00CF5B96" w:rsidRDefault="00975E9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CF5B96" w14:paraId="7BDA3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D2037D" w14:textId="77777777" w:rsidR="00CF5B96" w:rsidRDefault="00975E9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2DCD59B" w14:textId="77777777" w:rsidR="00CF5B96" w:rsidRDefault="00975E9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CFB9D9D" w14:textId="77777777" w:rsidR="00CF5B96" w:rsidRDefault="00CF5B96">
            <w:pPr>
              <w:pStyle w:val="ProductList-TableBody"/>
            </w:pPr>
          </w:p>
        </w:tc>
      </w:tr>
    </w:tbl>
    <w:p w14:paraId="7EA4D289" w14:textId="77777777" w:rsidR="00CF5B96" w:rsidRDefault="00975E9F">
      <w:pPr>
        <w:pStyle w:val="ProductList-BodyIndented"/>
      </w:pPr>
      <w:r>
        <w:rPr>
          <w:i/>
        </w:rPr>
        <w:t>*Nepieciešama arī visiem Ārējiem lietotājiem, kuriem programmatūra izsniedz vai pārvalda identitātes informāciju (ja nav Microsoft Identity Manager 2016 CAL).</w:t>
      </w:r>
    </w:p>
    <w:p w14:paraId="142DCCE1" w14:textId="77777777" w:rsidR="00CF5B96" w:rsidRDefault="00CF5B96">
      <w:pPr>
        <w:pStyle w:val="ProductList-BodyIndented"/>
      </w:pPr>
    </w:p>
    <w:p w14:paraId="3C199800" w14:textId="77777777" w:rsidR="00CF5B96" w:rsidRDefault="00975E9F">
      <w:pPr>
        <w:pStyle w:val="ProductList-ClauseHeading"/>
        <w:outlineLvl w:val="4"/>
      </w:pPr>
      <w:r>
        <w:t>3.3. Windows Server 2019 Essentials papildu nosacījumi</w:t>
      </w:r>
    </w:p>
    <w:p w14:paraId="3CE8FDAF" w14:textId="77777777" w:rsidR="00CF5B96" w:rsidRDefault="00975E9F">
      <w:pPr>
        <w:pStyle w:val="ProductList-SubClauseHeading"/>
        <w:outlineLvl w:val="5"/>
      </w:pPr>
      <w:r>
        <w:t>3.3.1. Lietošanas ierobežojumi</w:t>
      </w:r>
    </w:p>
    <w:p w14:paraId="5158F991" w14:textId="77777777" w:rsidR="00CF5B96" w:rsidRDefault="00975E9F" w:rsidP="00975E9F">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5D6B0518" w14:textId="77777777" w:rsidR="00CF5B96" w:rsidRDefault="00975E9F" w:rsidP="00975E9F">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6DAF4641" w14:textId="77777777" w:rsidR="00CF5B96" w:rsidRDefault="00CF5B96">
      <w:pPr>
        <w:pStyle w:val="ProductList-BodyIndented"/>
      </w:pPr>
    </w:p>
    <w:p w14:paraId="782711F6" w14:textId="77777777" w:rsidR="00CF5B96" w:rsidRDefault="00975E9F">
      <w:pPr>
        <w:pStyle w:val="ProductList-SubClauseHeading"/>
        <w:outlineLvl w:val="5"/>
      </w:pPr>
      <w:r>
        <w:t>3.3.2. Servera programmatūras lietošana</w:t>
      </w:r>
    </w:p>
    <w:p w14:paraId="0DE90F5E" w14:textId="77777777" w:rsidR="00CF5B96" w:rsidRDefault="00975E9F">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40FF4C82" w14:textId="77777777" w:rsidR="00CF5B96" w:rsidRDefault="00CF5B96">
      <w:pPr>
        <w:pStyle w:val="ProductList-BodyIndented"/>
      </w:pPr>
    </w:p>
    <w:p w14:paraId="1D26FC62" w14:textId="77777777" w:rsidR="00CF5B96" w:rsidRDefault="00975E9F">
      <w:pPr>
        <w:pStyle w:val="ProductList-SubClauseHeading"/>
        <w:outlineLvl w:val="5"/>
      </w:pPr>
      <w:r>
        <w:t>3.3.3. Windows Server 2019 Essentials Connector</w:t>
      </w:r>
    </w:p>
    <w:p w14:paraId="7BACF751" w14:textId="77777777" w:rsidR="00CF5B96" w:rsidRDefault="00975E9F">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3598D5B6" w14:textId="77777777" w:rsidR="00CF5B96" w:rsidRDefault="00CF5B96">
      <w:pPr>
        <w:pStyle w:val="ProductList-BodyIndented"/>
      </w:pPr>
    </w:p>
    <w:p w14:paraId="434B878D" w14:textId="77777777" w:rsidR="00CF5B96" w:rsidRDefault="00975E9F">
      <w:pPr>
        <w:pStyle w:val="ProductList-SubClauseHeading"/>
        <w:outlineLvl w:val="5"/>
      </w:pPr>
      <w:r>
        <w:t>3.3.4. Piekļuve Windows Server 2019 Active Directory tiesību pārvaldības pakalpojumiem</w:t>
      </w:r>
    </w:p>
    <w:p w14:paraId="439BFD4C" w14:textId="77777777" w:rsidR="00CF5B96" w:rsidRDefault="00975E9F">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5251149D" w14:textId="77777777" w:rsidR="00CF5B96" w:rsidRDefault="00CF5B96">
      <w:pPr>
        <w:pStyle w:val="ProductList-BodyIndented"/>
      </w:pPr>
    </w:p>
    <w:p w14:paraId="0B90BA3B" w14:textId="77777777" w:rsidR="00CF5B96" w:rsidRDefault="00975E9F">
      <w:pPr>
        <w:pStyle w:val="ProductList-ClauseHeading"/>
        <w:outlineLvl w:val="4"/>
      </w:pPr>
      <w:r>
        <w:t>3.4. Windows Server konteineri bez Hyper-V izolācijas ar operētājsistēmu Windows Server 2019 Standard un Datacenter</w:t>
      </w:r>
    </w:p>
    <w:p w14:paraId="4A453230" w14:textId="77777777" w:rsidR="00CF5B96" w:rsidRDefault="00975E9F">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5BA34396" w14:textId="77777777" w:rsidR="00CF5B96" w:rsidRDefault="00CF5B96">
      <w:pPr>
        <w:pStyle w:val="ProductList-Body"/>
      </w:pPr>
    </w:p>
    <w:p w14:paraId="2164BDC4" w14:textId="77777777" w:rsidR="00CF5B96" w:rsidRDefault="00975E9F">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CF5B96" w14:paraId="50225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D0CDBD" w14:textId="77777777" w:rsidR="00CF5B96" w:rsidRDefault="00975E9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57194B7" w14:textId="77777777" w:rsidR="00CF5B96" w:rsidRDefault="00975E9F">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01630E25" w14:textId="77777777" w:rsidR="00CF5B96" w:rsidRDefault="00CF5B96">
            <w:pPr>
              <w:pStyle w:val="ProductList-TableBody"/>
            </w:pPr>
          </w:p>
        </w:tc>
      </w:tr>
    </w:tbl>
    <w:p w14:paraId="506B49AE" w14:textId="77777777" w:rsidR="00CF5B96" w:rsidRDefault="00975E9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6"/>
        <w:gridCol w:w="3625"/>
        <w:gridCol w:w="3655"/>
      </w:tblGrid>
      <w:tr w:rsidR="00CF5B96" w14:paraId="7939E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EF68502" w14:textId="77777777" w:rsidR="00CF5B96" w:rsidRDefault="00975E9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12596DAE" w14:textId="77777777" w:rsidR="00CF5B96" w:rsidRDefault="00975E9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D1586C" w14:textId="77777777" w:rsidR="00CF5B96" w:rsidRDefault="00975E9F">
            <w:pPr>
              <w:pStyle w:val="ProductList-TableBody"/>
            </w:pPr>
            <w:r>
              <w:rPr>
                <w:color w:val="404040"/>
              </w:rPr>
              <w:t>Aizvietošanas tiesības: nav</w:t>
            </w:r>
          </w:p>
        </w:tc>
      </w:tr>
      <w:tr w:rsidR="00CF5B96" w14:paraId="5B577105" w14:textId="77777777">
        <w:tc>
          <w:tcPr>
            <w:tcW w:w="4040" w:type="dxa"/>
            <w:tcBorders>
              <w:top w:val="single" w:sz="4" w:space="0" w:color="000000"/>
              <w:left w:val="single" w:sz="4" w:space="0" w:color="000000"/>
              <w:bottom w:val="single" w:sz="4" w:space="0" w:color="000000"/>
              <w:right w:val="single" w:sz="4" w:space="0" w:color="000000"/>
            </w:tcBorders>
          </w:tcPr>
          <w:p w14:paraId="3C7F7EAB" w14:textId="77777777" w:rsidR="00CF5B96" w:rsidRDefault="00975E9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022B3660"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2">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D1A298" w14:textId="77777777" w:rsidR="00CF5B96" w:rsidRDefault="00975E9F">
            <w:pPr>
              <w:pStyle w:val="ProductList-TableBody"/>
            </w:pPr>
            <w:r>
              <w:rPr>
                <w:color w:val="404040"/>
              </w:rPr>
              <w:t>Viesabonēšanas tiesības: nav</w:t>
            </w:r>
          </w:p>
        </w:tc>
      </w:tr>
      <w:tr w:rsidR="00CF5B96" w14:paraId="32F641C0" w14:textId="77777777">
        <w:tc>
          <w:tcPr>
            <w:tcW w:w="4040" w:type="dxa"/>
            <w:tcBorders>
              <w:top w:val="single" w:sz="4" w:space="0" w:color="000000"/>
              <w:left w:val="single" w:sz="4" w:space="0" w:color="000000"/>
              <w:bottom w:val="single" w:sz="4" w:space="0" w:color="000000"/>
              <w:right w:val="single" w:sz="4" w:space="0" w:color="000000"/>
            </w:tcBorders>
          </w:tcPr>
          <w:p w14:paraId="4497A874" w14:textId="77777777" w:rsidR="00CF5B96" w:rsidRDefault="00975E9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26499A" w14:textId="77777777" w:rsidR="00CF5B96" w:rsidRDefault="00975E9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E25C29" w14:textId="77777777" w:rsidR="00CF5B96" w:rsidRDefault="00CF5B96">
            <w:pPr>
              <w:pStyle w:val="ProductList-TableBody"/>
            </w:pPr>
          </w:p>
        </w:tc>
      </w:tr>
    </w:tbl>
    <w:p w14:paraId="2C4526B6" w14:textId="77777777" w:rsidR="00CF5B96" w:rsidRDefault="00CF5B96">
      <w:pPr>
        <w:pStyle w:val="ProductList-ClauseHeading"/>
        <w:outlineLvl w:val="4"/>
      </w:pPr>
    </w:p>
    <w:p w14:paraId="73EAE44A" w14:textId="77777777" w:rsidR="00CF5B96" w:rsidRDefault="00975E9F">
      <w:pPr>
        <w:pStyle w:val="ProductList-ClauseHeading"/>
        <w:outlineLvl w:val="4"/>
      </w:pPr>
      <w:r>
        <w:t>4.1. Microsoft Azure hibrīdlietošanas priekšrocības operētājsistēmai Windows Server</w:t>
      </w:r>
    </w:p>
    <w:p w14:paraId="1544D25D" w14:textId="77777777" w:rsidR="00CF5B96" w:rsidRDefault="00975E9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0C46E76C" w14:textId="77777777" w:rsidR="00CF5B96" w:rsidRDefault="00CF5B96">
      <w:pPr>
        <w:pStyle w:val="ProductList-Body"/>
      </w:pPr>
    </w:p>
    <w:p w14:paraId="1728BF1A" w14:textId="77777777" w:rsidR="00CF5B96" w:rsidRDefault="00975E9F">
      <w:pPr>
        <w:pStyle w:val="ProductList-ClauseHeading"/>
        <w:outlineLvl w:val="4"/>
      </w:pPr>
      <w:r>
        <w:t>4.2. Pusgada kanāla laidieni</w:t>
      </w:r>
    </w:p>
    <w:p w14:paraId="11380A03" w14:textId="77777777" w:rsidR="00CF5B96" w:rsidRDefault="00975E9F">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2DE4C618" w14:textId="77777777" w:rsidR="00CF5B96" w:rsidRDefault="00CF5B96">
      <w:pPr>
        <w:pStyle w:val="ProductList-ClauseHeading"/>
        <w:outlineLvl w:val="4"/>
      </w:pPr>
    </w:p>
    <w:p w14:paraId="3C90589E" w14:textId="77777777" w:rsidR="00CF5B96" w:rsidRDefault="00975E9F">
      <w:pPr>
        <w:pStyle w:val="ProductList-ClauseHeading"/>
        <w:outlineLvl w:val="4"/>
      </w:pPr>
      <w:r>
        <w:t>4.3. Attālās darbvirsmas pakalpojumu (“RDS”) lietotāja CAL un lietotāja SL (ar paplašinātajām tiesībām)</w:t>
      </w:r>
    </w:p>
    <w:p w14:paraId="08A46D55" w14:textId="77777777" w:rsidR="00CF5B96" w:rsidRDefault="00975E9F">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pārbaudes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270317BE" w14:textId="77777777" w:rsidR="00CF5B96" w:rsidRDefault="00CF5B96">
      <w:pPr>
        <w:pStyle w:val="ProductList-Body"/>
      </w:pPr>
    </w:p>
    <w:p w14:paraId="3CB2A0E7" w14:textId="77777777" w:rsidR="00CF5B96" w:rsidRDefault="00975E9F">
      <w:pPr>
        <w:pStyle w:val="ProductList-ClauseHeading"/>
        <w:outlineLvl w:val="4"/>
      </w:pPr>
      <w:r>
        <w:t>4.4. Paplašināti drošības atjauninājumi</w:t>
      </w:r>
    </w:p>
    <w:p w14:paraId="2BD37F55" w14:textId="77777777" w:rsidR="00CF5B96" w:rsidRDefault="00975E9F">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6BC8A94E" w14:textId="77777777" w:rsidR="00CF5B96" w:rsidRDefault="00CF5B96">
      <w:pPr>
        <w:pStyle w:val="ProductList-Body"/>
      </w:pPr>
    </w:p>
    <w:p w14:paraId="0C1415D7" w14:textId="77777777" w:rsidR="00CF5B96" w:rsidRDefault="00975E9F">
      <w:pPr>
        <w:pStyle w:val="ProductList-ClauseHeading"/>
        <w:outlineLvl w:val="4"/>
      </w:pPr>
      <w:r>
        <w:t>4.5. Windows Virtual Desktop operētājsistēmai Windows Server</w:t>
      </w:r>
    </w:p>
    <w:p w14:paraId="7996A05C" w14:textId="77777777" w:rsidR="00CF5B96" w:rsidRDefault="00975E9F">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2292DFA9"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1579D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B2225"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E57F4AF" w14:textId="77777777" w:rsidR="00CF5B96" w:rsidRDefault="00CF5B96">
      <w:pPr>
        <w:pStyle w:val="ProductList-Body"/>
      </w:pPr>
    </w:p>
    <w:p w14:paraId="3B352899" w14:textId="77777777" w:rsidR="00CF5B96" w:rsidRDefault="00CF5B96">
      <w:pPr>
        <w:sectPr w:rsidR="00CF5B96">
          <w:headerReference w:type="default" r:id="rId105"/>
          <w:footerReference w:type="default" r:id="rId106"/>
          <w:type w:val="continuous"/>
          <w:pgSz w:w="12240" w:h="15840" w:code="1"/>
          <w:pgMar w:top="1170" w:right="720" w:bottom="720" w:left="720" w:header="432" w:footer="288" w:gutter="0"/>
          <w:cols w:space="360"/>
        </w:sectPr>
      </w:pPr>
    </w:p>
    <w:p w14:paraId="016354BF" w14:textId="77777777" w:rsidR="00CF5B96" w:rsidRDefault="00975E9F">
      <w:pPr>
        <w:pStyle w:val="ProductList-SectionHeading"/>
        <w:pageBreakBefore/>
        <w:outlineLvl w:val="0"/>
      </w:pPr>
      <w:bookmarkStart w:id="211" w:name="_Sec548"/>
      <w:bookmarkEnd w:id="33"/>
      <w:r>
        <w:t>Tiešsaistes pakalpojumi</w:t>
      </w:r>
      <w:r>
        <w:fldChar w:fldCharType="begin"/>
      </w:r>
      <w:r>
        <w:instrText xml:space="preserve"> TC "</w:instrText>
      </w:r>
      <w:bookmarkStart w:id="212" w:name="_Toc57136421"/>
      <w:r>
        <w:instrText>Tiešsaistes pakalpojumi</w:instrText>
      </w:r>
      <w:bookmarkEnd w:id="212"/>
      <w:r>
        <w:instrText>" \l 1</w:instrText>
      </w:r>
      <w:r>
        <w:fldChar w:fldCharType="end"/>
      </w:r>
    </w:p>
    <w:p w14:paraId="5AB6CAB9" w14:textId="77777777" w:rsidR="00CF5B96" w:rsidRDefault="00975E9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7">
        <w:r>
          <w:rPr>
            <w:color w:val="00467F"/>
            <w:u w:val="single"/>
          </w:rPr>
          <w:t>http://go.microsoft.com/?linkid=9840733</w:t>
        </w:r>
      </w:hyperlink>
      <w:r>
        <w:t xml:space="preserve"> un kas ir iekļauti šeit ar atsauci.</w:t>
      </w:r>
    </w:p>
    <w:p w14:paraId="318C02E9" w14:textId="77777777" w:rsidR="00CF5B96" w:rsidRDefault="00975E9F">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57136422"/>
      <w:r>
        <w:instrText>Tiešsaistes pakalpojumu reģionālā pieejamība</w:instrText>
      </w:r>
      <w:bookmarkEnd w:id="214"/>
      <w:r>
        <w:instrText>" \l 2</w:instrText>
      </w:r>
      <w:r>
        <w:fldChar w:fldCharType="end"/>
      </w:r>
    </w:p>
    <w:p w14:paraId="63587291" w14:textId="77777777" w:rsidR="00CF5B96" w:rsidRDefault="00975E9F">
      <w:pPr>
        <w:pStyle w:val="ProductList-Body"/>
      </w:pPr>
      <w:r>
        <w:t xml:space="preserve">Lai skatītu to valstu un reģionu sarakstu, kuros šie Tiešsaistes pakalpojumi ir pieejami, apmeklējiet vietni </w:t>
      </w:r>
      <w:hyperlink r:id="rId108">
        <w:r>
          <w:rPr>
            <w:color w:val="00467F"/>
            <w:u w:val="single"/>
          </w:rPr>
          <w:t>https://www.microsoft.com/microsoft-365/business/international-availability</w:t>
        </w:r>
      </w:hyperlink>
      <w:r>
        <w:t>.</w:t>
      </w:r>
    </w:p>
    <w:p w14:paraId="53302148" w14:textId="77777777" w:rsidR="00CF5B96" w:rsidRDefault="00975E9F">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57136423"/>
      <w:r>
        <w:instrText>Tiešsaistes pakalpojumu iegādes noteikumi</w:instrText>
      </w:r>
      <w:bookmarkEnd w:id="216"/>
      <w:r>
        <w:instrText>" \l 2</w:instrText>
      </w:r>
      <w:r>
        <w:fldChar w:fldCharType="end"/>
      </w:r>
    </w:p>
    <w:p w14:paraId="7879A39D" w14:textId="77777777" w:rsidR="00CF5B96" w:rsidRDefault="00975E9F">
      <w:pPr>
        <w:pStyle w:val="ProductList-Body"/>
      </w:pPr>
      <w:r>
        <w:t>Uz Tiešsaistes pakalpojumu iegādi attiecas šādi iegādes noteikumi.</w:t>
      </w:r>
    </w:p>
    <w:p w14:paraId="6D86C3C8" w14:textId="77777777" w:rsidR="00CF5B96" w:rsidRDefault="00975E9F" w:rsidP="00975E9F">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6611B256" w14:textId="77777777" w:rsidR="00CF5B96" w:rsidRDefault="00975E9F" w:rsidP="00975E9F">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4FF36F9F" w14:textId="77777777" w:rsidR="00CF5B96" w:rsidRDefault="00975E9F" w:rsidP="00975E9F">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490E138F" w14:textId="77777777" w:rsidR="00CF5B96" w:rsidRDefault="00975E9F" w:rsidP="00975E9F">
      <w:pPr>
        <w:pStyle w:val="ProductList-Bullet"/>
        <w:numPr>
          <w:ilvl w:val="0"/>
          <w:numId w:val="33"/>
        </w:numPr>
      </w:pPr>
      <w:r>
        <w:t>Nosacījumi pakalpojumam Microsoft Azure ir norādīti sadaļā “Microsoft Azure produkta ieraksts”.</w:t>
      </w:r>
    </w:p>
    <w:p w14:paraId="3C1124E6" w14:textId="77777777" w:rsidR="00CF5B96" w:rsidRDefault="00975E9F" w:rsidP="00975E9F">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78C15E1F" w14:textId="77777777" w:rsidR="00CF5B96" w:rsidRDefault="00975E9F" w:rsidP="00975E9F">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2D44D1E9" w14:textId="77777777" w:rsidR="00CF5B96" w:rsidRDefault="00975E9F">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57136424"/>
      <w:r>
        <w:instrText>Tiešsaistes pakalpojumu atjaunošana</w:instrText>
      </w:r>
      <w:bookmarkEnd w:id="218"/>
      <w:r>
        <w:instrText>" \l 2</w:instrText>
      </w:r>
      <w:r>
        <w:fldChar w:fldCharType="end"/>
      </w:r>
    </w:p>
    <w:p w14:paraId="44359ADB" w14:textId="77777777" w:rsidR="00CF5B96" w:rsidRDefault="00975E9F">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9">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57829AC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530FF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88841"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655077F" w14:textId="77777777" w:rsidR="00CF5B96" w:rsidRDefault="00CF5B96">
      <w:pPr>
        <w:pStyle w:val="ProductList-Body"/>
      </w:pPr>
    </w:p>
    <w:p w14:paraId="270D670F" w14:textId="77777777" w:rsidR="00CF5B96" w:rsidRDefault="00975E9F">
      <w:pPr>
        <w:pStyle w:val="ProductList-OfferingGroupHeading"/>
        <w:outlineLvl w:val="1"/>
      </w:pPr>
      <w:bookmarkStart w:id="219" w:name="_Sec624"/>
      <w:r>
        <w:t>Microsoft Azure pakalpojumi</w:t>
      </w:r>
      <w:bookmarkEnd w:id="219"/>
      <w:r>
        <w:fldChar w:fldCharType="begin"/>
      </w:r>
      <w:r>
        <w:instrText xml:space="preserve"> TC "</w:instrText>
      </w:r>
      <w:bookmarkStart w:id="220" w:name="_Toc57136425"/>
      <w:r>
        <w:instrText>Microsoft Azure pakalpojumi</w:instrText>
      </w:r>
      <w:bookmarkEnd w:id="220"/>
      <w:r>
        <w:instrText>" \l 2</w:instrText>
      </w:r>
      <w:r>
        <w:fldChar w:fldCharType="end"/>
      </w:r>
    </w:p>
    <w:p w14:paraId="48376EB5" w14:textId="77777777" w:rsidR="00CF5B96" w:rsidRDefault="00975E9F">
      <w:pPr>
        <w:pStyle w:val="ProductList-ClauseHeading"/>
        <w:outlineLvl w:val="2"/>
      </w:pPr>
      <w:r>
        <w:t>1. Definīcijas</w:t>
      </w:r>
    </w:p>
    <w:p w14:paraId="119F01CE" w14:textId="77777777" w:rsidR="00CF5B96" w:rsidRDefault="00975E9F">
      <w:pPr>
        <w:pStyle w:val="ProductList-Body"/>
      </w:pPr>
      <w:r>
        <w:rPr>
          <w:b/>
          <w:color w:val="00188F"/>
        </w:rPr>
        <w:t>Piešķirtā gada priekšapmaksa</w:t>
      </w:r>
      <w:r>
        <w:t>, ja Klients izvēlas ikgadēju rēķinu izrakstīšanu, ir Azure priekšapmaksas</w:t>
      </w:r>
      <w:r>
        <w:fldChar w:fldCharType="begin"/>
      </w:r>
      <w:r>
        <w:instrText xml:space="preserve"> XE "Azure priekšapmaksas" </w:instrText>
      </w:r>
      <w:r>
        <w:fldChar w:fldCharType="end"/>
      </w:r>
      <w:r>
        <w:t xml:space="preserve"> daļa, kas katru gadu tiek piešķirta ar Reģistrācijas periodu.</w:t>
      </w:r>
    </w:p>
    <w:p w14:paraId="1C14EC78" w14:textId="77777777" w:rsidR="00CF5B96" w:rsidRDefault="00975E9F">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69C066A6" w14:textId="77777777" w:rsidR="00CF5B96" w:rsidRDefault="00975E9F">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152ECAD8" w14:textId="77777777" w:rsidR="00CF5B96" w:rsidRDefault="00975E9F">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3F288075" w14:textId="77777777" w:rsidR="00CF5B96" w:rsidRDefault="00975E9F">
      <w:pPr>
        <w:pStyle w:val="ProductList-Body"/>
      </w:pPr>
      <w:r>
        <w:rPr>
          <w:b/>
          <w:color w:val="00188F"/>
        </w:rPr>
        <w:t>Azure priekšapmaksa</w:t>
      </w:r>
      <w:r>
        <w:t xml:space="preserve"> ir kopējā naudas summa, kādu Klients apņemas samaksāt par piemēroto Microsoft Azure pakalpojumu lietošanu abonementa perioda laikā.</w:t>
      </w:r>
    </w:p>
    <w:p w14:paraId="0FD4E6FE" w14:textId="77777777" w:rsidR="00CF5B96" w:rsidRDefault="00CF5B96">
      <w:pPr>
        <w:pStyle w:val="ProductList-Body"/>
      </w:pPr>
    </w:p>
    <w:p w14:paraId="75AE539F" w14:textId="77777777" w:rsidR="00CF5B96" w:rsidRDefault="00975E9F">
      <w:pPr>
        <w:pStyle w:val="ProductList-ClauseHeading"/>
        <w:outlineLvl w:val="2"/>
      </w:pPr>
      <w:r>
        <w:t>2. Abonementa periods</w:t>
      </w:r>
    </w:p>
    <w:p w14:paraId="3BCAE130" w14:textId="77777777" w:rsidR="00CF5B96" w:rsidRDefault="00975E9F">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712DD3F6" w14:textId="77777777" w:rsidR="00CF5B96" w:rsidRDefault="00CF5B96">
      <w:pPr>
        <w:pStyle w:val="ProductList-Body"/>
      </w:pPr>
    </w:p>
    <w:p w14:paraId="0629894B" w14:textId="77777777" w:rsidR="00CF5B96" w:rsidRDefault="00975E9F">
      <w:pPr>
        <w:pStyle w:val="ProductList-ClauseHeading"/>
        <w:outlineLvl w:val="2"/>
      </w:pPr>
      <w:r>
        <w:t>3. Pakalpojumu iegāde</w:t>
      </w:r>
    </w:p>
    <w:p w14:paraId="0284BEB8" w14:textId="77777777" w:rsidR="00CF5B96" w:rsidRDefault="00975E9F">
      <w:pPr>
        <w:pStyle w:val="ProductList-Body"/>
      </w:pPr>
      <w:r>
        <w:t>Microsoft Azure pakalpojumus drīkst iegādāties vienā no tālāk aprakstītajiem veidiem vai kā vairāku veidu kombināciju.</w:t>
      </w:r>
    </w:p>
    <w:p w14:paraId="39953C5C" w14:textId="77777777" w:rsidR="00CF5B96" w:rsidRDefault="00975E9F" w:rsidP="00975E9F">
      <w:pPr>
        <w:pStyle w:val="ProductList-Bullet"/>
        <w:numPr>
          <w:ilvl w:val="0"/>
          <w:numId w:val="34"/>
        </w:numPr>
      </w:pPr>
      <w:r>
        <w:rPr>
          <w:b/>
          <w:color w:val="00188F"/>
        </w:rPr>
        <w:t>Azure priekšapmaksa</w:t>
      </w:r>
      <w:r>
        <w:t xml:space="preserve">: Klients var piekļūt visai Azure priekšapmaksai visa Reģistrācijas perioda laikā, ja Klients piekrīt visu summu samaksāt avansā (“Pilnas priekšapmaksas opcija”). Savukārt, ja Klients izvēlas saņemt rēķinus par Azure priekšapmaksu reizi gadā, Klients Piešķirtajai gada priekšapmaksai var piekļūt katru gadu Reģistrācijas periodā (“Ikgadējas priekšapmaksas opcija”). Pilnas priekšapmaksas opcijas gadījumā visa neizmantotā Azure priekšapmaksa tiek zaudēta Reģistrācijas beigās, bet Ikgadējas priekšapmaksas opcijas gadījumā visa neizmantotā Piešķirtā gada priekšapmaksa tiek zaudēta nākamajā Reģistrācijas gadadienā. Klients par savas Azure priekšapmaksas palielināšanu vai Piešķirtās gada priekšapmaksas samazināšanu jebkurā turpmākajā Reģistrācijas gadadienā var sazināties ar Microsoft vai Klienta tālākpārdevēju. Klienta tālākpārdevējam (ja tāds ir) ir jāapstrādā samazinājumi kopā ar Microsoft pirms nākamās gadadienas. </w:t>
      </w:r>
    </w:p>
    <w:p w14:paraId="2D397303" w14:textId="77777777" w:rsidR="00CF5B96" w:rsidRDefault="00975E9F" w:rsidP="00975E9F">
      <w:pPr>
        <w:pStyle w:val="ProductList-Bullet"/>
        <w:numPr>
          <w:ilvl w:val="0"/>
          <w:numId w:val="34"/>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0FFDFF8D" w14:textId="77777777" w:rsidR="00CF5B96" w:rsidRDefault="00975E9F" w:rsidP="00975E9F">
      <w:pPr>
        <w:pStyle w:val="ProductList-Bullet"/>
        <w:numPr>
          <w:ilvl w:val="0"/>
          <w:numId w:val="34"/>
        </w:numPr>
      </w:pPr>
      <w:r>
        <w:rPr>
          <w:b/>
          <w:color w:val="00188F"/>
        </w:rPr>
        <w:t>Microsoft Azure pakalpojumu plāns</w:t>
      </w:r>
      <w:r>
        <w:t xml:space="preserve">: Klientam ir atļauts Microsoft Azure pakalpojumus abonēt kā Microsoft Azure pakalpojumu plānu. </w:t>
      </w:r>
    </w:p>
    <w:p w14:paraId="1E418650" w14:textId="77777777" w:rsidR="00CF5B96" w:rsidRDefault="00975E9F" w:rsidP="00975E9F">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Azure priekšapmaksas.</w:t>
      </w:r>
    </w:p>
    <w:p w14:paraId="52CA667B" w14:textId="77777777" w:rsidR="00CF5B96" w:rsidRDefault="00975E9F" w:rsidP="00975E9F">
      <w:pPr>
        <w:pStyle w:val="ProductList-Bullet"/>
        <w:numPr>
          <w:ilvl w:val="0"/>
          <w:numId w:val="34"/>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39CA5819" w14:textId="77777777" w:rsidR="00CF5B96" w:rsidRDefault="00975E9F" w:rsidP="00975E9F">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22A281A3" w14:textId="77777777" w:rsidR="00CF5B96" w:rsidRDefault="00CF5B96">
      <w:pPr>
        <w:pStyle w:val="ProductList-Body"/>
      </w:pPr>
    </w:p>
    <w:p w14:paraId="4F5419CA" w14:textId="77777777" w:rsidR="00CF5B96" w:rsidRDefault="00975E9F">
      <w:pPr>
        <w:pStyle w:val="ProductList-ClauseHeading"/>
        <w:outlineLvl w:val="2"/>
      </w:pPr>
      <w:r>
        <w:t>4. Izcenojums</w:t>
      </w:r>
    </w:p>
    <w:p w14:paraId="686E3079" w14:textId="77777777" w:rsidR="00CF5B96" w:rsidRDefault="00975E9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664686D8" w14:textId="77777777" w:rsidR="00CF5B96" w:rsidRDefault="00CF5B96">
      <w:pPr>
        <w:pStyle w:val="ProductList-Body"/>
      </w:pPr>
    </w:p>
    <w:p w14:paraId="3AAFF418" w14:textId="77777777" w:rsidR="00CF5B96" w:rsidRDefault="00975E9F">
      <w:pPr>
        <w:pStyle w:val="ProductList-ClauseHeading"/>
        <w:outlineLvl w:val="2"/>
      </w:pPr>
      <w:r>
        <w:t>5. Maksājums un maksas</w:t>
      </w:r>
    </w:p>
    <w:p w14:paraId="0B341E94" w14:textId="77777777" w:rsidR="00CF5B96" w:rsidRDefault="00975E9F" w:rsidP="00975E9F">
      <w:pPr>
        <w:pStyle w:val="ProductList-Bullet"/>
        <w:numPr>
          <w:ilvl w:val="0"/>
          <w:numId w:val="35"/>
        </w:numPr>
      </w:pPr>
      <w:r>
        <w:rPr>
          <w:b/>
          <w:color w:val="00188F"/>
        </w:rPr>
        <w:t>Azure priekšapmaksas izmantošana</w:t>
      </w:r>
      <w:r>
        <w:t xml:space="preserve">: katru mēnesi Microsoft no Klienta Azure priekšapmaksas (vai Piešķirtās gada priekšapmaksas, ja piemērojams) atņem naudas summu par Klienta lietotajiem piemērotajiem Microsoft Azure pakalpojumiem. Kad Klienta Azure priekšapmaksas (vai Piešķirtās gada priekšapmaksas, ja piemērojams) bilance ir izsmelta, rēķini par visu papildu lietojumu tiek izrakstīti atbilstoši Patēriņa likmēm (kā aprakstīts tālāk). </w:t>
      </w:r>
    </w:p>
    <w:p w14:paraId="6985CFC8" w14:textId="77777777" w:rsidR="00CF5B96" w:rsidRDefault="00975E9F" w:rsidP="00975E9F">
      <w:pPr>
        <w:pStyle w:val="ProductList-Bullet"/>
        <w:numPr>
          <w:ilvl w:val="0"/>
          <w:numId w:val="35"/>
        </w:numPr>
      </w:pPr>
      <w:r>
        <w:rPr>
          <w:b/>
          <w:color w:val="00188F"/>
        </w:rPr>
        <w:t>Rēķinu izrakstīšana par Azure priekšapmaksu:</w:t>
      </w:r>
      <w:r>
        <w:t xml:space="preserve"> ja Klients izvēlas Pilnas priekšapmaksas opciju, rēķins par Azure priekšapmaksu tiek izrakstīts uzreiz. Ja Klients izvēlas Ikgadējas priekšapmaksas opciju, pirmais Piešķirtās gada priekšapmaksas rēķins tiek izrakstīts uzreiz, un turpmākie Piešķirto gada priekšapmaksu rēķini tiek izrakstīti katru gadu Reģistrācijas spēkā stāšanās datumā.</w:t>
      </w:r>
    </w:p>
    <w:p w14:paraId="4D811874" w14:textId="77777777" w:rsidR="00CF5B96" w:rsidRDefault="00975E9F" w:rsidP="00975E9F">
      <w:pPr>
        <w:pStyle w:val="ProductList-Bullet"/>
        <w:numPr>
          <w:ilvl w:val="0"/>
          <w:numId w:val="35"/>
        </w:numPr>
      </w:pPr>
      <w:r>
        <w:rPr>
          <w:b/>
          <w:color w:val="00188F"/>
        </w:rPr>
        <w:t>Rēķinu izrakstīšana par Azure priekšapmaksas pārsniegšanu</w:t>
      </w:r>
      <w:r>
        <w:t>: ja Klienta lietojums ir lielāks par Azure priekšapmaksu saskaņā ar Pilnās priekšapmaksas opciju vai par Piešķirto gada priekšapmaksu saskaņā ar Ikgadējās priekšapmaksas opciju, Klientam (vai Klienta tālākpārdevējam) tiek izrakstīts rēķins par pārsniegto daudzumu saskaņā ar Patēriņa likmēm katra Reģistrācijas mēneša beigās.</w:t>
      </w:r>
    </w:p>
    <w:p w14:paraId="6C93EA16" w14:textId="77777777" w:rsidR="00CF5B96" w:rsidRDefault="00975E9F" w:rsidP="00975E9F">
      <w:pPr>
        <w:pStyle w:val="ProductList-Bullet"/>
        <w:numPr>
          <w:ilvl w:val="0"/>
          <w:numId w:val="35"/>
        </w:numPr>
      </w:pPr>
      <w:r>
        <w:rPr>
          <w:b/>
          <w:color w:val="00188F"/>
        </w:rPr>
        <w:t>Rēķinu izrakstīšana par patēriņu</w:t>
      </w:r>
      <w:r>
        <w:t>: ja Klients nodrošina Microsoft Azure pakalpojumus bez Azure priekšapmaksas,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018846EE" w14:textId="77777777" w:rsidR="00CF5B96" w:rsidRDefault="00975E9F" w:rsidP="00975E9F">
      <w:pPr>
        <w:pStyle w:val="ProductList-Bullet"/>
        <w:numPr>
          <w:ilvl w:val="0"/>
          <w:numId w:val="35"/>
        </w:numPr>
      </w:pPr>
      <w:r>
        <w:rPr>
          <w:b/>
          <w:color w:val="00188F"/>
        </w:rPr>
        <w:t>Rēķins par Azure pakalpojumu plānu</w:t>
      </w:r>
      <w:r>
        <w:t>: Rēķins par Microsoft Azure pakalpojumu plāna iegādi tiek izrakstīts Klientam (vai Klienta tālākpārdevējam) priekšapmaksas veidā vai ik gadu saskaņā ar Klienta lielapjoma licencēšanas līguma nosacījumiem, kas vispārīgi attiecas uz Tiešsaistes pakalpojumu pasūtīšanas maksājumu nosacījumiem. Azure priekšapmaksu nevar piemērot Microsoft Azure pakalpojumu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Azure priekšapmaksu.</w:t>
      </w:r>
    </w:p>
    <w:p w14:paraId="6415D287" w14:textId="77777777" w:rsidR="00CF5B96" w:rsidRDefault="00975E9F" w:rsidP="00975E9F">
      <w:pPr>
        <w:pStyle w:val="ProductList-Bullet"/>
        <w:numPr>
          <w:ilvl w:val="0"/>
          <w:numId w:val="35"/>
        </w:numPr>
      </w:pPr>
      <w:r>
        <w:rPr>
          <w:b/>
          <w:color w:val="00188F"/>
        </w:rPr>
        <w:t>Azure rezervācijas</w:t>
      </w:r>
      <w:r>
        <w:t xml:space="preserve">: Azure rezervāciju iegāde tiek automātiski atņemta no jebkādas pieejamās Azure priekšapmaksas. Ja Klients ir izlietojis visu savu Azure priekšapmaksu vai ja Azure rezervāciju maksa iegādes laikā pārsniedz pieejamo Azure priekšapmaksas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343A7C7B" w14:textId="77777777" w:rsidR="00CF5B96" w:rsidRDefault="00CF5B96">
      <w:pPr>
        <w:pStyle w:val="ProductList-Body"/>
      </w:pPr>
    </w:p>
    <w:p w14:paraId="42C64E27" w14:textId="77777777" w:rsidR="00CF5B96" w:rsidRDefault="00975E9F">
      <w:pPr>
        <w:pStyle w:val="ProductList-ClauseHeading"/>
        <w:outlineLvl w:val="2"/>
      </w:pPr>
      <w:r>
        <w:t>6. Azure rezervāciju iespējas</w:t>
      </w:r>
    </w:p>
    <w:p w14:paraId="4CB11558" w14:textId="77777777" w:rsidR="00CF5B96" w:rsidRDefault="00975E9F">
      <w:pPr>
        <w:pStyle w:val="ProductList-Body"/>
      </w:pPr>
      <w:r>
        <w:t>Tālāk norādītās iespējas attiecas tikai uz Azure rezervācijām, ko Klients ir iegādājies.</w:t>
      </w:r>
    </w:p>
    <w:p w14:paraId="408CAF61" w14:textId="77777777" w:rsidR="00CF5B96" w:rsidRDefault="00975E9F" w:rsidP="00975E9F">
      <w:pPr>
        <w:pStyle w:val="ProductList-Bullet"/>
        <w:numPr>
          <w:ilvl w:val="0"/>
          <w:numId w:val="36"/>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7030F0FB" w14:textId="77777777" w:rsidR="00CF5B96" w:rsidRDefault="00975E9F" w:rsidP="00975E9F">
      <w:pPr>
        <w:pStyle w:val="ProductList-Bullet"/>
        <w:numPr>
          <w:ilvl w:val="0"/>
          <w:numId w:val="36"/>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2099B7BC" w14:textId="77777777" w:rsidR="00CF5B96" w:rsidRDefault="00975E9F" w:rsidP="00975E9F">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442A6629" w14:textId="77777777" w:rsidR="00CF5B96" w:rsidRDefault="00CF5B96">
      <w:pPr>
        <w:pStyle w:val="ProductList-Body"/>
      </w:pPr>
    </w:p>
    <w:p w14:paraId="299E1BF2" w14:textId="77777777" w:rsidR="00CF5B96" w:rsidRDefault="00975E9F">
      <w:pPr>
        <w:pStyle w:val="ProductList-ClauseHeading"/>
        <w:outlineLvl w:val="2"/>
      </w:pPr>
      <w:r>
        <w:t>7. Azure VM piecu gadu rezervācijas</w:t>
      </w:r>
    </w:p>
    <w:p w14:paraId="31A2DFB7" w14:textId="77777777" w:rsidR="00CF5B96" w:rsidRDefault="00975E9F">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506D504A" w14:textId="77777777" w:rsidR="00CF5B96" w:rsidRDefault="00CF5B96">
      <w:pPr>
        <w:pStyle w:val="ProductList-Body"/>
      </w:pPr>
    </w:p>
    <w:p w14:paraId="0CADF470" w14:textId="77777777" w:rsidR="00CF5B96" w:rsidRDefault="00975E9F">
      <w:pPr>
        <w:pStyle w:val="ProductList-ClauseHeading"/>
        <w:outlineLvl w:val="2"/>
      </w:pPr>
      <w:r>
        <w:t>8. Programmas Open License, Open Value un Open Value Subscription</w:t>
      </w:r>
    </w:p>
    <w:p w14:paraId="08872018" w14:textId="77777777" w:rsidR="00CF5B96" w:rsidRDefault="00975E9F">
      <w:pPr>
        <w:pStyle w:val="ProductList-SubClauseHeading"/>
        <w:outlineLvl w:val="3"/>
      </w:pPr>
      <w:r>
        <w:t>8.1. Definīcijas</w:t>
      </w:r>
    </w:p>
    <w:p w14:paraId="42E6DD0F" w14:textId="77777777" w:rsidR="00CF5B96" w:rsidRDefault="00975E9F">
      <w:pPr>
        <w:pStyle w:val="ProductList-BodyIndented"/>
      </w:pPr>
      <w:r>
        <w:t>Līgumu Open License, Open Value un Open Value Subscription nolūkos</w:t>
      </w:r>
      <w:r>
        <w:rPr>
          <w:b/>
          <w:color w:val="00188F"/>
        </w:rPr>
        <w:t>Patēriņa likmes</w:t>
      </w:r>
      <w:r>
        <w:t xml:space="preserve"> ir visu Microsoft Azure pakalpojumu cenas.</w:t>
      </w:r>
    </w:p>
    <w:p w14:paraId="2DBB65F6" w14:textId="77777777" w:rsidR="00CF5B96" w:rsidRDefault="00975E9F">
      <w:pPr>
        <w:pStyle w:val="ProductList-BodyIndented"/>
      </w:pPr>
      <w:r>
        <w:rPr>
          <w:b/>
          <w:color w:val="00188F"/>
        </w:rPr>
        <w:t>Portāls</w:t>
      </w:r>
      <w:r>
        <w:t xml:space="preserve"> ir tiešsaistes portāls, ar kuru Klients administrē savu Abonementu.</w:t>
      </w:r>
    </w:p>
    <w:p w14:paraId="09435C39" w14:textId="77777777" w:rsidR="00CF5B96" w:rsidRDefault="00975E9F">
      <w:pPr>
        <w:pStyle w:val="ProductList-BodyIndented"/>
      </w:pPr>
      <w:r>
        <w:rPr>
          <w:b/>
          <w:color w:val="00188F"/>
        </w:rPr>
        <w:t>Abonements</w:t>
      </w:r>
      <w:r>
        <w:t xml:space="preserve"> ir abonements, kura vērtība tiek noteikta pasūtīšanas laikā un kuru var mainīt pret noteiktu daudzumu Microsoft Azure pakalpojumu.</w:t>
      </w:r>
    </w:p>
    <w:p w14:paraId="78359F9D" w14:textId="77777777" w:rsidR="00CF5B96" w:rsidRDefault="00CF5B96">
      <w:pPr>
        <w:pStyle w:val="ProductList-BodyIndented"/>
      </w:pPr>
    </w:p>
    <w:p w14:paraId="3C3950FB" w14:textId="77777777" w:rsidR="00CF5B96" w:rsidRDefault="00975E9F">
      <w:pPr>
        <w:pStyle w:val="ProductList-SubClauseHeading"/>
        <w:outlineLvl w:val="3"/>
      </w:pPr>
      <w:r>
        <w:t>8.2. Abonementa termiņš</w:t>
      </w:r>
    </w:p>
    <w:p w14:paraId="7DE48C44" w14:textId="77777777" w:rsidR="00CF5B96" w:rsidRDefault="00975E9F">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43E5F9CC" w14:textId="77777777" w:rsidR="00CF5B96" w:rsidRDefault="00CF5B96">
      <w:pPr>
        <w:pStyle w:val="ProductList-BodyIndented"/>
      </w:pPr>
    </w:p>
    <w:p w14:paraId="68ACF2EE" w14:textId="77777777" w:rsidR="00CF5B96" w:rsidRDefault="00975E9F">
      <w:pPr>
        <w:pStyle w:val="ProductList-ClauseHeading"/>
        <w:outlineLvl w:val="2"/>
      </w:pPr>
      <w:r>
        <w:t>9. Microsoft Azure hibrīdlietošanas priekšrocības</w:t>
      </w:r>
    </w:p>
    <w:p w14:paraId="4DF07CE9" w14:textId="77777777" w:rsidR="00CF5B96" w:rsidRDefault="00975E9F">
      <w:pPr>
        <w:pStyle w:val="ProductList-SubClauseHeading"/>
        <w:outlineLvl w:val="3"/>
      </w:pPr>
      <w:r>
        <w:t>9.1. Microsoft Azure hibrīdlietošanas priekšrocības operētājsistēmai Windows Server</w:t>
      </w:r>
    </w:p>
    <w:p w14:paraId="1DF4D86E" w14:textId="77777777" w:rsidR="00CF5B96" w:rsidRDefault="00975E9F">
      <w:pPr>
        <w:pStyle w:val="ProductList-BodyIndented"/>
      </w:pPr>
      <w:r>
        <w:t xml:space="preserve">Saskaņā ar Microsoft Azure hibrīdlietošanas priekšrocībām operētājsistēmai Windows Server Klients drīkst izmantot Windows Server virtuālās mašīnas Klienta Microsoft Azure pakalpojuma kontos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0">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551FA902" w14:textId="77777777" w:rsidR="00CF5B96" w:rsidRDefault="00CF5B96">
      <w:pPr>
        <w:pStyle w:val="ProductList-BodyIndented"/>
      </w:pPr>
    </w:p>
    <w:p w14:paraId="3AA3A2A5" w14:textId="77777777" w:rsidR="00CF5B96" w:rsidRDefault="00975E9F">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kuru piešķīrums aprakstīts sadaļā “Neierobežotas virtualizācijas tiesības”,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32A36384" w14:textId="77777777" w:rsidR="00CF5B96" w:rsidRDefault="00CF5B96">
      <w:pPr>
        <w:pStyle w:val="ProductList-BodyIndented"/>
      </w:pPr>
    </w:p>
    <w:p w14:paraId="412D950C" w14:textId="77777777" w:rsidR="00CF5B96" w:rsidRDefault="00975E9F">
      <w:pPr>
        <w:pStyle w:val="ProductList-SubSubClauseHeading"/>
        <w:outlineLvl w:val="4"/>
      </w:pPr>
      <w:r>
        <w:t>9.1.1. Windows Server Datacenter licenču īpašās lietošanas tiesības</w:t>
      </w:r>
    </w:p>
    <w:p w14:paraId="0CBBBBE3" w14:textId="77777777" w:rsidR="00CF5B96" w:rsidRDefault="00975E9F">
      <w:pPr>
        <w:pStyle w:val="ProductList-BodyIndented2"/>
      </w:pPr>
      <w:r>
        <w:t>Neraugoties uz vispārīgajiem nosacījumiem, kas nosaka licenču piešķiršanu un Windows Server lietošanu saskaņā ar Azure hibrīdlietošanas priekšrocību operētājsistēmai Windows Server:</w:t>
      </w:r>
    </w:p>
    <w:p w14:paraId="1923B4BB" w14:textId="77777777" w:rsidR="00CF5B96" w:rsidRDefault="00975E9F" w:rsidP="00975E9F">
      <w:pPr>
        <w:pStyle w:val="ProductList-Bullet"/>
        <w:numPr>
          <w:ilvl w:val="2"/>
          <w:numId w:val="37"/>
        </w:numPr>
      </w:pPr>
      <w:r>
        <w:rPr>
          <w:b/>
        </w:rPr>
        <w:t>Neierobežotas virtualizācijas tiesības</w:t>
      </w:r>
      <w:r>
        <w:t xml:space="preserve">. Klienti drīkst lietot Windows Server neierobežotā Pamata instanču skaitā Azure atvēlētajā resursserverī vai citā atvēlētajā fiziskajā resursserverī pakalpojumā Azure,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09D9256E" w14:textId="77777777" w:rsidR="00CF5B96" w:rsidRDefault="00975E9F" w:rsidP="00975E9F">
      <w:pPr>
        <w:pStyle w:val="ProductList-Bullet"/>
        <w:numPr>
          <w:ilvl w:val="2"/>
          <w:numId w:val="37"/>
        </w:numPr>
      </w:pPr>
      <w:r>
        <w:rPr>
          <w:b/>
        </w:rPr>
        <w:t>Duālās lietošanas tiesības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Duālās lietošanas tiesības nav attiecināmas gadījumā,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atbilstoši sadaļā “Neierobežotas virtualizācijas tiesības” aprakstītajam.</w:t>
      </w:r>
    </w:p>
    <w:p w14:paraId="6A7DA8FA" w14:textId="77777777" w:rsidR="00CF5B96" w:rsidRDefault="00CF5B96">
      <w:pPr>
        <w:pStyle w:val="ProductList-BodyIndented2"/>
      </w:pPr>
    </w:p>
    <w:p w14:paraId="71C86B9D" w14:textId="77777777" w:rsidR="00CF5B96" w:rsidRDefault="00975E9F">
      <w:pPr>
        <w:pStyle w:val="ProductList-SubClauseHeading"/>
        <w:outlineLvl w:val="3"/>
      </w:pPr>
      <w:r>
        <w:t>9.2. Microsoft Azure hibrīdlietošanas priekšrocības sistēmai SQL Server</w:t>
      </w:r>
    </w:p>
    <w:p w14:paraId="30D55C59" w14:textId="77777777" w:rsidR="00CF5B96" w:rsidRDefault="00975E9F">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savos Microsoft Azure pakalpojuma kontos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44494FB" w14:textId="77777777" w:rsidR="00CF5B96" w:rsidRDefault="00CF5B96">
      <w:pPr>
        <w:pStyle w:val="ProductList-BodyIndented"/>
      </w:pPr>
    </w:p>
    <w:tbl>
      <w:tblPr>
        <w:tblStyle w:val="PURTable0"/>
        <w:tblW w:w="0" w:type="dxa"/>
        <w:tblLook w:val="04A0" w:firstRow="1" w:lastRow="0" w:firstColumn="1" w:lastColumn="0" w:noHBand="0" w:noVBand="1"/>
      </w:tblPr>
      <w:tblGrid>
        <w:gridCol w:w="3111"/>
        <w:gridCol w:w="3810"/>
        <w:gridCol w:w="3635"/>
      </w:tblGrid>
      <w:tr w:rsidR="00CF5B96" w14:paraId="765CBF3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6142212" w14:textId="77777777" w:rsidR="00CF5B96" w:rsidRDefault="00975E9F">
            <w:pPr>
              <w:pStyle w:val="ProductList-TableBody"/>
            </w:pPr>
            <w:r>
              <w:rPr>
                <w:color w:val="FFFFFF"/>
              </w:rPr>
              <w:t>Kvalificētā licence</w:t>
            </w:r>
          </w:p>
        </w:tc>
        <w:tc>
          <w:tcPr>
            <w:tcW w:w="4280" w:type="dxa"/>
            <w:tcBorders>
              <w:bottom w:val="none" w:sz="4" w:space="0" w:color="6E6E6E"/>
            </w:tcBorders>
            <w:shd w:val="clear" w:color="auto" w:fill="0070C0"/>
          </w:tcPr>
          <w:p w14:paraId="5D6BF1EA" w14:textId="77777777" w:rsidR="00CF5B96" w:rsidRDefault="00975E9F">
            <w:pPr>
              <w:pStyle w:val="ProductList-TableBody"/>
            </w:pPr>
            <w:r>
              <w:rPr>
                <w:color w:val="FFFFFF"/>
              </w:rPr>
              <w:t>Microsoft Azure datu pakalpojums</w:t>
            </w:r>
            <w:r>
              <w:rPr>
                <w:vertAlign w:val="superscript"/>
              </w:rPr>
              <w:t>1</w:t>
            </w:r>
          </w:p>
        </w:tc>
        <w:tc>
          <w:tcPr>
            <w:tcW w:w="4160" w:type="dxa"/>
            <w:shd w:val="clear" w:color="auto" w:fill="0070C0"/>
          </w:tcPr>
          <w:p w14:paraId="112C94FF" w14:textId="77777777" w:rsidR="00CF5B96" w:rsidRDefault="00975E9F">
            <w:pPr>
              <w:pStyle w:val="ProductList-TableBody"/>
            </w:pPr>
            <w:r>
              <w:rPr>
                <w:color w:val="FFFFFF"/>
              </w:rPr>
              <w:t>Kvalificēto licenču un Azure vCore attiecība</w:t>
            </w:r>
          </w:p>
        </w:tc>
      </w:tr>
      <w:tr w:rsidR="00CF5B96" w14:paraId="59F8C349" w14:textId="77777777">
        <w:tc>
          <w:tcPr>
            <w:tcW w:w="3540" w:type="dxa"/>
            <w:tcBorders>
              <w:left w:val="single" w:sz="4" w:space="0" w:color="6E6E6E"/>
              <w:bottom w:val="none" w:sz="4" w:space="0" w:color="6E6E6E"/>
              <w:right w:val="single" w:sz="4" w:space="0" w:color="6E6E6E"/>
            </w:tcBorders>
          </w:tcPr>
          <w:p w14:paraId="5F1FC2B8" w14:textId="77777777" w:rsidR="00CF5B96" w:rsidRDefault="00975E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07DF9DD" w14:textId="77777777" w:rsidR="00CF5B96" w:rsidRDefault="00975E9F">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5BE77823" w14:textId="77777777" w:rsidR="00CF5B96" w:rsidRDefault="00975E9F">
            <w:pPr>
              <w:pStyle w:val="ProductList-TableBody"/>
            </w:pPr>
            <w:r>
              <w:t>1 Kodola licence: 4 vCores</w:t>
            </w:r>
          </w:p>
        </w:tc>
      </w:tr>
      <w:tr w:rsidR="00CF5B96" w14:paraId="4537E6E0" w14:textId="77777777">
        <w:tc>
          <w:tcPr>
            <w:tcW w:w="3540" w:type="dxa"/>
            <w:tcBorders>
              <w:top w:val="none" w:sz="4" w:space="0" w:color="6E6E6E"/>
              <w:left w:val="single" w:sz="4" w:space="0" w:color="6E6E6E"/>
              <w:bottom w:val="none" w:sz="4" w:space="0" w:color="6E6E6E"/>
            </w:tcBorders>
          </w:tcPr>
          <w:p w14:paraId="3768A8ED" w14:textId="77777777" w:rsidR="00CF5B96" w:rsidRDefault="00CF5B96">
            <w:pPr>
              <w:pStyle w:val="ProductList-TableBody"/>
            </w:pPr>
          </w:p>
        </w:tc>
        <w:tc>
          <w:tcPr>
            <w:tcW w:w="4280" w:type="dxa"/>
          </w:tcPr>
          <w:p w14:paraId="45256B08" w14:textId="77777777" w:rsidR="00CF5B96" w:rsidRDefault="00975E9F">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4787F111" w14:textId="77777777" w:rsidR="00CF5B96" w:rsidRDefault="00975E9F">
            <w:pPr>
              <w:pStyle w:val="ProductList-TableBody"/>
            </w:pPr>
            <w:r>
              <w:t>1 Kodola licence: 1 vCore</w:t>
            </w:r>
          </w:p>
        </w:tc>
      </w:tr>
      <w:tr w:rsidR="00CF5B96" w14:paraId="36800730" w14:textId="77777777">
        <w:tc>
          <w:tcPr>
            <w:tcW w:w="3540" w:type="dxa"/>
            <w:tcBorders>
              <w:top w:val="none" w:sz="4" w:space="0" w:color="6E6E6E"/>
              <w:left w:val="single" w:sz="4" w:space="0" w:color="6E6E6E"/>
              <w:bottom w:val="none" w:sz="4" w:space="0" w:color="6E6E6E"/>
            </w:tcBorders>
          </w:tcPr>
          <w:p w14:paraId="0CA10714" w14:textId="77777777" w:rsidR="00CF5B96" w:rsidRDefault="00CF5B96">
            <w:pPr>
              <w:pStyle w:val="ProductList-TableBody"/>
            </w:pPr>
          </w:p>
        </w:tc>
        <w:tc>
          <w:tcPr>
            <w:tcW w:w="4280" w:type="dxa"/>
          </w:tcPr>
          <w:p w14:paraId="18994CBB" w14:textId="77777777" w:rsidR="00CF5B96" w:rsidRDefault="00975E9F">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4C2159D4" w14:textId="77777777" w:rsidR="00CF5B96" w:rsidRDefault="00975E9F">
            <w:pPr>
              <w:pStyle w:val="ProductList-TableBody"/>
            </w:pPr>
            <w:r>
              <w:t>1 Kodola licence: 4 vCore</w:t>
            </w:r>
          </w:p>
        </w:tc>
      </w:tr>
      <w:tr w:rsidR="00CF5B96" w14:paraId="38E08ED8" w14:textId="77777777">
        <w:tc>
          <w:tcPr>
            <w:tcW w:w="3540" w:type="dxa"/>
            <w:tcBorders>
              <w:top w:val="none" w:sz="4" w:space="0" w:color="6E6E6E"/>
              <w:left w:val="single" w:sz="4" w:space="0" w:color="6E6E6E"/>
              <w:bottom w:val="none" w:sz="4" w:space="0" w:color="6E6E6E"/>
              <w:right w:val="single" w:sz="4" w:space="0" w:color="6E6E6E"/>
            </w:tcBorders>
          </w:tcPr>
          <w:p w14:paraId="68A088DD" w14:textId="77777777" w:rsidR="00CF5B96" w:rsidRDefault="00CF5B96">
            <w:pPr>
              <w:pStyle w:val="ProductList-TableBody"/>
            </w:pPr>
          </w:p>
        </w:tc>
        <w:tc>
          <w:tcPr>
            <w:tcW w:w="4280" w:type="dxa"/>
            <w:tcBorders>
              <w:left w:val="single" w:sz="4" w:space="0" w:color="6E6E6E"/>
              <w:bottom w:val="single" w:sz="4" w:space="0" w:color="6E6E6E"/>
              <w:right w:val="single" w:sz="4" w:space="0" w:color="6E6E6E"/>
            </w:tcBorders>
          </w:tcPr>
          <w:p w14:paraId="71AF6A9D" w14:textId="77777777" w:rsidR="00CF5B96" w:rsidRDefault="00975E9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199EB30" w14:textId="77777777" w:rsidR="00CF5B96" w:rsidRDefault="00975E9F">
            <w:pPr>
              <w:pStyle w:val="ProductList-TableBody"/>
            </w:pPr>
            <w:r>
              <w:t>1 Kodola licence: 1 vCore</w:t>
            </w:r>
          </w:p>
        </w:tc>
      </w:tr>
      <w:tr w:rsidR="00CF5B96" w14:paraId="14947FF0" w14:textId="77777777">
        <w:tc>
          <w:tcPr>
            <w:tcW w:w="3540" w:type="dxa"/>
            <w:tcBorders>
              <w:top w:val="none" w:sz="4" w:space="0" w:color="6E6E6E"/>
              <w:left w:val="single" w:sz="4" w:space="0" w:color="6E6E6E"/>
              <w:bottom w:val="none" w:sz="4" w:space="0" w:color="6E6E6E"/>
              <w:right w:val="single" w:sz="4" w:space="0" w:color="6E6E6E"/>
            </w:tcBorders>
          </w:tcPr>
          <w:p w14:paraId="19D4B86E"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B42423" w14:textId="77777777" w:rsidR="00CF5B96" w:rsidRDefault="00975E9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69DB13D3" w14:textId="77777777" w:rsidR="00CF5B96" w:rsidRDefault="00975E9F">
            <w:pPr>
              <w:pStyle w:val="ProductList-TableBody"/>
            </w:pPr>
            <w:r>
              <w:t>1 Kodola licence: 4 vCores</w:t>
            </w:r>
          </w:p>
        </w:tc>
      </w:tr>
      <w:tr w:rsidR="00CF5B96" w14:paraId="54AE3D57" w14:textId="77777777">
        <w:tc>
          <w:tcPr>
            <w:tcW w:w="3540" w:type="dxa"/>
            <w:tcBorders>
              <w:top w:val="none" w:sz="4" w:space="0" w:color="6E6E6E"/>
              <w:left w:val="single" w:sz="4" w:space="0" w:color="6E6E6E"/>
              <w:bottom w:val="none" w:sz="4" w:space="0" w:color="6E6E6E"/>
              <w:right w:val="single" w:sz="4" w:space="0" w:color="6E6E6E"/>
            </w:tcBorders>
          </w:tcPr>
          <w:p w14:paraId="1FFCDE73"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EEA776" w14:textId="77777777" w:rsidR="00CF5B96" w:rsidRDefault="00975E9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89B30DC" w14:textId="77777777" w:rsidR="00CF5B96" w:rsidRDefault="00975E9F">
            <w:pPr>
              <w:pStyle w:val="ProductList-TableBody"/>
            </w:pPr>
            <w:r>
              <w:t>1 Kodola licence</w:t>
            </w:r>
            <w:r>
              <w:rPr>
                <w:vertAlign w:val="superscript"/>
              </w:rPr>
              <w:t>2</w:t>
            </w:r>
            <w:r>
              <w:t>: 1 vCPU</w:t>
            </w:r>
          </w:p>
        </w:tc>
      </w:tr>
      <w:tr w:rsidR="00CF5B96" w14:paraId="39DBD134" w14:textId="77777777">
        <w:tc>
          <w:tcPr>
            <w:tcW w:w="3540" w:type="dxa"/>
            <w:tcBorders>
              <w:top w:val="none" w:sz="4" w:space="0" w:color="6E6E6E"/>
              <w:left w:val="single" w:sz="4" w:space="0" w:color="6E6E6E"/>
              <w:bottom w:val="single" w:sz="4" w:space="0" w:color="6E6E6E"/>
              <w:right w:val="single" w:sz="4" w:space="0" w:color="6E6E6E"/>
            </w:tcBorders>
          </w:tcPr>
          <w:p w14:paraId="3B740F24"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75BE6D" w14:textId="77777777" w:rsidR="00CF5B96" w:rsidRDefault="00975E9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6176072" w14:textId="77777777" w:rsidR="00CF5B96" w:rsidRDefault="00975E9F">
            <w:pPr>
              <w:pStyle w:val="ProductList-TableBody"/>
            </w:pPr>
            <w:r>
              <w:t>1 Kodola licence: 4 vCPU</w:t>
            </w:r>
          </w:p>
        </w:tc>
      </w:tr>
      <w:tr w:rsidR="00CF5B96" w14:paraId="1A21895C" w14:textId="77777777">
        <w:tc>
          <w:tcPr>
            <w:tcW w:w="3540" w:type="dxa"/>
            <w:tcBorders>
              <w:top w:val="single" w:sz="4" w:space="0" w:color="6E6E6E"/>
              <w:left w:val="single" w:sz="4" w:space="0" w:color="6E6E6E"/>
              <w:bottom w:val="none" w:sz="4" w:space="0" w:color="6E6E6E"/>
              <w:right w:val="single" w:sz="4" w:space="0" w:color="6E6E6E"/>
            </w:tcBorders>
          </w:tcPr>
          <w:p w14:paraId="40F57EEC" w14:textId="77777777" w:rsidR="00CF5B96" w:rsidRDefault="00975E9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5130511" w14:textId="77777777" w:rsidR="00CF5B96" w:rsidRDefault="00975E9F">
            <w:pPr>
              <w:pStyle w:val="ProductList-TableBody"/>
            </w:pPr>
            <w:r>
              <w:t>Azure SQL datu bāze (pielāgojams pūls un vienota datu bāze) / Azure SQL pārvaldītā instance — universāla</w:t>
            </w:r>
          </w:p>
        </w:tc>
        <w:tc>
          <w:tcPr>
            <w:tcW w:w="4160" w:type="dxa"/>
            <w:tcBorders>
              <w:top w:val="single" w:sz="4" w:space="0" w:color="6E6E6E"/>
              <w:left w:val="single" w:sz="4" w:space="0" w:color="6E6E6E"/>
              <w:bottom w:val="single" w:sz="4" w:space="0" w:color="6E6E6E"/>
              <w:right w:val="single" w:sz="4" w:space="0" w:color="6E6E6E"/>
            </w:tcBorders>
          </w:tcPr>
          <w:p w14:paraId="65B63524" w14:textId="77777777" w:rsidR="00CF5B96" w:rsidRDefault="00975E9F">
            <w:pPr>
              <w:pStyle w:val="ProductList-TableBody"/>
            </w:pPr>
            <w:r>
              <w:t>1 Kodola licence: 1 vCore</w:t>
            </w:r>
          </w:p>
        </w:tc>
      </w:tr>
      <w:tr w:rsidR="00CF5B96" w14:paraId="2E2F4B0C" w14:textId="77777777">
        <w:tc>
          <w:tcPr>
            <w:tcW w:w="3540" w:type="dxa"/>
            <w:tcBorders>
              <w:top w:val="none" w:sz="4" w:space="0" w:color="6E6E6E"/>
              <w:left w:val="single" w:sz="4" w:space="0" w:color="6E6E6E"/>
              <w:bottom w:val="none" w:sz="4" w:space="0" w:color="6E6E6E"/>
              <w:right w:val="single" w:sz="4" w:space="0" w:color="6E6E6E"/>
            </w:tcBorders>
          </w:tcPr>
          <w:p w14:paraId="139F5BC0"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8F999B" w14:textId="77777777" w:rsidR="00CF5B96" w:rsidRDefault="00975E9F">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1704CCBE" w14:textId="77777777" w:rsidR="00CF5B96" w:rsidRDefault="00975E9F">
            <w:pPr>
              <w:pStyle w:val="ProductList-TableBody"/>
            </w:pPr>
            <w:r>
              <w:t>4 Kodola licence: 1 vCore</w:t>
            </w:r>
          </w:p>
        </w:tc>
      </w:tr>
      <w:tr w:rsidR="00CF5B96" w14:paraId="0C7699BF" w14:textId="77777777">
        <w:tc>
          <w:tcPr>
            <w:tcW w:w="3540" w:type="dxa"/>
            <w:tcBorders>
              <w:top w:val="none" w:sz="4" w:space="0" w:color="6E6E6E"/>
              <w:left w:val="single" w:sz="4" w:space="0" w:color="6E6E6E"/>
              <w:bottom w:val="none" w:sz="4" w:space="0" w:color="6E6E6E"/>
              <w:right w:val="single" w:sz="4" w:space="0" w:color="6E6E6E"/>
            </w:tcBorders>
          </w:tcPr>
          <w:p w14:paraId="675EE3C6"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5509A8" w14:textId="77777777" w:rsidR="00CF5B96" w:rsidRDefault="00975E9F">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5F604CFE" w14:textId="77777777" w:rsidR="00CF5B96" w:rsidRDefault="00975E9F">
            <w:pPr>
              <w:pStyle w:val="ProductList-TableBody"/>
            </w:pPr>
            <w:r>
              <w:t>1 Kodola licence: 1 vCore</w:t>
            </w:r>
          </w:p>
        </w:tc>
      </w:tr>
      <w:tr w:rsidR="00CF5B96" w14:paraId="4FC9E20D" w14:textId="77777777">
        <w:tc>
          <w:tcPr>
            <w:tcW w:w="3540" w:type="dxa"/>
            <w:tcBorders>
              <w:top w:val="none" w:sz="4" w:space="0" w:color="6E6E6E"/>
              <w:left w:val="single" w:sz="4" w:space="0" w:color="6E6E6E"/>
              <w:bottom w:val="none" w:sz="4" w:space="0" w:color="6E6E6E"/>
              <w:right w:val="single" w:sz="4" w:space="0" w:color="6E6E6E"/>
            </w:tcBorders>
          </w:tcPr>
          <w:p w14:paraId="3CF4F653"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9AA200" w14:textId="77777777" w:rsidR="00CF5B96" w:rsidRDefault="00975E9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7345974A" w14:textId="77777777" w:rsidR="00CF5B96" w:rsidRDefault="00975E9F">
            <w:pPr>
              <w:pStyle w:val="ProductList-TableBody"/>
            </w:pPr>
            <w:r>
              <w:t>1 Kodola licence: 1 vCore</w:t>
            </w:r>
          </w:p>
        </w:tc>
      </w:tr>
      <w:tr w:rsidR="00CF5B96" w14:paraId="5B3213F8" w14:textId="77777777">
        <w:tc>
          <w:tcPr>
            <w:tcW w:w="3540" w:type="dxa"/>
            <w:tcBorders>
              <w:top w:val="none" w:sz="4" w:space="0" w:color="6E6E6E"/>
              <w:left w:val="single" w:sz="4" w:space="0" w:color="6E6E6E"/>
              <w:bottom w:val="none" w:sz="4" w:space="0" w:color="6E6E6E"/>
              <w:right w:val="single" w:sz="4" w:space="0" w:color="6E6E6E"/>
            </w:tcBorders>
          </w:tcPr>
          <w:p w14:paraId="0EF1E36B"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AE396A" w14:textId="77777777" w:rsidR="00CF5B96" w:rsidRDefault="00975E9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66DD8487" w14:textId="77777777" w:rsidR="00CF5B96" w:rsidRDefault="00975E9F">
            <w:pPr>
              <w:pStyle w:val="ProductList-TableBody"/>
            </w:pPr>
            <w:r>
              <w:t>4 Kodolu licences: 1 vCore</w:t>
            </w:r>
          </w:p>
        </w:tc>
      </w:tr>
      <w:tr w:rsidR="00CF5B96" w14:paraId="47FCFFD1" w14:textId="77777777">
        <w:tc>
          <w:tcPr>
            <w:tcW w:w="3540" w:type="dxa"/>
            <w:tcBorders>
              <w:top w:val="none" w:sz="4" w:space="0" w:color="6E6E6E"/>
              <w:left w:val="single" w:sz="4" w:space="0" w:color="6E6E6E"/>
              <w:bottom w:val="none" w:sz="4" w:space="0" w:color="6E6E6E"/>
              <w:right w:val="single" w:sz="4" w:space="0" w:color="6E6E6E"/>
            </w:tcBorders>
          </w:tcPr>
          <w:p w14:paraId="2B3504A3"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FF9824" w14:textId="77777777" w:rsidR="00CF5B96" w:rsidRDefault="00975E9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77C5607" w14:textId="77777777" w:rsidR="00CF5B96" w:rsidRDefault="00975E9F">
            <w:pPr>
              <w:pStyle w:val="ProductList-TableBody"/>
            </w:pPr>
            <w:r>
              <w:t>1 Kodola licence</w:t>
            </w:r>
            <w:r>
              <w:rPr>
                <w:vertAlign w:val="superscript"/>
              </w:rPr>
              <w:t>2</w:t>
            </w:r>
            <w:r>
              <w:t>: 1 vCPU</w:t>
            </w:r>
          </w:p>
        </w:tc>
      </w:tr>
      <w:tr w:rsidR="00CF5B96" w14:paraId="0A47E4A4" w14:textId="77777777">
        <w:tc>
          <w:tcPr>
            <w:tcW w:w="3540" w:type="dxa"/>
            <w:tcBorders>
              <w:top w:val="none" w:sz="4" w:space="0" w:color="6E6E6E"/>
              <w:left w:val="single" w:sz="4" w:space="0" w:color="6E6E6E"/>
              <w:bottom w:val="single" w:sz="4" w:space="0" w:color="6E6E6E"/>
              <w:right w:val="single" w:sz="4" w:space="0" w:color="6E6E6E"/>
            </w:tcBorders>
          </w:tcPr>
          <w:p w14:paraId="4FEED462"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569D2E" w14:textId="77777777" w:rsidR="00CF5B96" w:rsidRDefault="00975E9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DD89E90" w14:textId="77777777" w:rsidR="00CF5B96" w:rsidRDefault="00975E9F">
            <w:pPr>
              <w:pStyle w:val="ProductList-TableBody"/>
            </w:pPr>
            <w:r>
              <w:t>4 Kodolu licences</w:t>
            </w:r>
            <w:r>
              <w:rPr>
                <w:vertAlign w:val="superscript"/>
              </w:rPr>
              <w:t>2</w:t>
            </w:r>
            <w:r>
              <w:t>: 1 vCPU</w:t>
            </w:r>
          </w:p>
        </w:tc>
      </w:tr>
    </w:tbl>
    <w:p w14:paraId="031B1164" w14:textId="77777777" w:rsidR="00CF5B96" w:rsidRDefault="00975E9F">
      <w:pPr>
        <w:pStyle w:val="ProductList-BodyIndented"/>
      </w:pPr>
      <w:r>
        <w:rPr>
          <w:vertAlign w:val="superscript"/>
        </w:rPr>
        <w:t>1</w:t>
      </w:r>
      <w:r>
        <w:rPr>
          <w:i/>
        </w:rPr>
        <w:t>Azure hibrīdlietošanas priekšrocības nav pieejamas Azure SQL datu bāzes bezserveru skaitļošanas slānī vai Azure SQL pārvaldītā instancē.</w:t>
      </w:r>
    </w:p>
    <w:p w14:paraId="4076EA71" w14:textId="77777777" w:rsidR="00CF5B96" w:rsidRDefault="00975E9F">
      <w:pPr>
        <w:pStyle w:val="ProductList-BodyIndented"/>
      </w:pPr>
      <w:r>
        <w:rPr>
          <w:i/>
          <w:vertAlign w:val="superscript"/>
        </w:rPr>
        <w:t>2</w:t>
      </w:r>
      <w:r>
        <w:rPr>
          <w:i/>
        </w:rPr>
        <w:t>Ir spēkā prasība par vismaz četrām Pamata licencēm vienai Virtuālajai mašīnai.</w:t>
      </w:r>
    </w:p>
    <w:p w14:paraId="2D0CC4F9" w14:textId="77777777" w:rsidR="00CF5B96" w:rsidRDefault="00CF5B96">
      <w:pPr>
        <w:pStyle w:val="ProductList-BodyIndented"/>
      </w:pPr>
    </w:p>
    <w:p w14:paraId="5DED5FB8" w14:textId="77777777" w:rsidR="00CF5B96" w:rsidRDefault="00975E9F">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767DF8D2" w14:textId="77777777" w:rsidR="00CF5B96" w:rsidRDefault="00CF5B96">
      <w:pPr>
        <w:pStyle w:val="ProductList-BodyIndented"/>
      </w:pPr>
    </w:p>
    <w:p w14:paraId="59BF8E78" w14:textId="77777777" w:rsidR="00CF5B96" w:rsidRDefault="00975E9F">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24C966F0" w14:textId="77777777" w:rsidR="00CF5B96" w:rsidRDefault="00CF5B96">
      <w:pPr>
        <w:pStyle w:val="ProductList-BodyIndented"/>
      </w:pPr>
    </w:p>
    <w:p w14:paraId="5D7EDAC1" w14:textId="77777777" w:rsidR="00CF5B96" w:rsidRDefault="00975E9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69B0896" w14:textId="77777777" w:rsidR="00CF5B96" w:rsidRDefault="00CF5B96">
      <w:pPr>
        <w:pStyle w:val="ProductList-BodyIndented"/>
      </w:pPr>
    </w:p>
    <w:p w14:paraId="64A5409A" w14:textId="77777777" w:rsidR="00CF5B96" w:rsidRDefault="00975E9F">
      <w:pPr>
        <w:pStyle w:val="ProductList-SubSubClauseHeading"/>
        <w:outlineLvl w:val="4"/>
      </w:pPr>
      <w:r>
        <w:t>9.2.1. SQL Server aizvietošanas tiesības</w:t>
      </w:r>
    </w:p>
    <w:p w14:paraId="32AC332E" w14:textId="77777777" w:rsidR="00CF5B96" w:rsidRDefault="00975E9F">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13344062" w14:textId="77777777" w:rsidR="00CF5B96" w:rsidRDefault="00975E9F" w:rsidP="00975E9F">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5696ACD1" w14:textId="77777777" w:rsidR="00CF5B96" w:rsidRDefault="00975E9F" w:rsidP="00975E9F">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6D70B71F" w14:textId="77777777" w:rsidR="00CF5B96" w:rsidRDefault="00CF5B96">
      <w:pPr>
        <w:pStyle w:val="ProductList-BodyIndented2"/>
      </w:pPr>
    </w:p>
    <w:p w14:paraId="182E215E" w14:textId="77777777" w:rsidR="00CF5B96" w:rsidRDefault="00975E9F">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3CC2C56D" w14:textId="77777777" w:rsidR="00CF5B96" w:rsidRDefault="00975E9F" w:rsidP="00975E9F">
      <w:pPr>
        <w:pStyle w:val="ProductList-Bullet"/>
        <w:numPr>
          <w:ilvl w:val="2"/>
          <w:numId w:val="39"/>
        </w:numPr>
      </w:pPr>
      <w:r>
        <w:t xml:space="preserve">datu bāzes atbilstības pārbaudes jeb Checkdb; </w:t>
      </w:r>
    </w:p>
    <w:p w14:paraId="171CBBDE" w14:textId="77777777" w:rsidR="00CF5B96" w:rsidRDefault="00975E9F" w:rsidP="00975E9F">
      <w:pPr>
        <w:pStyle w:val="ProductList-Bullet"/>
        <w:numPr>
          <w:ilvl w:val="2"/>
          <w:numId w:val="39"/>
        </w:numPr>
      </w:pPr>
      <w:r>
        <w:t xml:space="preserve">žurnālu dublējumkopiju izveide; </w:t>
      </w:r>
    </w:p>
    <w:p w14:paraId="44600240" w14:textId="77777777" w:rsidR="00CF5B96" w:rsidRDefault="00975E9F" w:rsidP="00975E9F">
      <w:pPr>
        <w:pStyle w:val="ProductList-Bullet"/>
        <w:numPr>
          <w:ilvl w:val="2"/>
          <w:numId w:val="39"/>
        </w:numPr>
      </w:pPr>
      <w:r>
        <w:t xml:space="preserve">pilnīgu dublējumkopiju izveide. </w:t>
      </w:r>
    </w:p>
    <w:p w14:paraId="3243197B" w14:textId="77777777" w:rsidR="00CF5B96" w:rsidRDefault="00975E9F" w:rsidP="00975E9F">
      <w:pPr>
        <w:pStyle w:val="ProductList-Bullet"/>
        <w:numPr>
          <w:ilvl w:val="2"/>
          <w:numId w:val="39"/>
        </w:numPr>
      </w:pPr>
      <w:r>
        <w:t>Resursu lietojuma datu pārraudzība</w:t>
      </w:r>
    </w:p>
    <w:p w14:paraId="5335616B" w14:textId="77777777" w:rsidR="00CF5B96" w:rsidRDefault="00CF5B96">
      <w:pPr>
        <w:pStyle w:val="ProductList-BodyIndented2"/>
      </w:pPr>
    </w:p>
    <w:p w14:paraId="41E728A0" w14:textId="77777777" w:rsidR="00CF5B96" w:rsidRDefault="00975E9F">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5C0E6B66" w14:textId="77777777" w:rsidR="00CF5B96" w:rsidRDefault="00CF5B96">
      <w:pPr>
        <w:pStyle w:val="ProductList-BodyIndented2"/>
      </w:pPr>
    </w:p>
    <w:p w14:paraId="303B09C3" w14:textId="77777777" w:rsidR="00CF5B96" w:rsidRDefault="00975E9F">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63F25248" w14:textId="77777777" w:rsidR="00CF5B96" w:rsidRDefault="00CF5B96">
      <w:pPr>
        <w:pStyle w:val="ProductList-BodyIndented2"/>
      </w:pPr>
    </w:p>
    <w:p w14:paraId="624B8931" w14:textId="77777777" w:rsidR="00CF5B96" w:rsidRDefault="00975E9F">
      <w:pPr>
        <w:pStyle w:val="ProductList-SubSubClauseHeading"/>
        <w:outlineLvl w:val="4"/>
      </w:pPr>
      <w:r>
        <w:t>9.2.2. SQL Server Enterprise Core — neierobežotas virtualizācijas tiesības</w:t>
      </w:r>
    </w:p>
    <w:p w14:paraId="06DB125E" w14:textId="77777777" w:rsidR="00CF5B96" w:rsidRDefault="00975E9F">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Services kontiem,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1D5C5367" w14:textId="77777777" w:rsidR="00CF5B96" w:rsidRDefault="00CF5B96">
      <w:pPr>
        <w:pStyle w:val="ProductList-BodyIndented2"/>
      </w:pPr>
    </w:p>
    <w:p w14:paraId="79F8532E" w14:textId="77777777" w:rsidR="00CF5B96" w:rsidRDefault="00975E9F">
      <w:pPr>
        <w:pStyle w:val="ProductList-ClauseHeading"/>
        <w:outlineLvl w:val="2"/>
      </w:pPr>
      <w:r>
        <w:t>10. Windows Virtual Desktop</w:t>
      </w:r>
    </w:p>
    <w:p w14:paraId="469C17D4" w14:textId="77777777" w:rsidR="00CF5B96" w:rsidRDefault="00975E9F">
      <w:pPr>
        <w:pStyle w:val="ProductList-SubClauseHeading"/>
        <w:outlineLvl w:val="3"/>
      </w:pPr>
      <w:r>
        <w:t>10.1. Windows Virtual Desktop operētājsistēmām Windows 7 un Windows 10</w:t>
      </w:r>
    </w:p>
    <w:p w14:paraId="6D4AED44" w14:textId="77777777" w:rsidR="00CF5B96" w:rsidRDefault="00975E9F">
      <w:pPr>
        <w:pStyle w:val="ProductList-BodyIndented"/>
      </w:pPr>
      <w:r>
        <w:t>Lietotāji, kuriem ir Microsoft 365 E3/E5/F3/Business Premium/A3/A5/studentiem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6E7D2DF4" w14:textId="77777777" w:rsidR="00CF5B96" w:rsidRDefault="00CF5B96">
      <w:pPr>
        <w:pStyle w:val="ProductList-BodyIndented"/>
      </w:pPr>
    </w:p>
    <w:p w14:paraId="5358EB57" w14:textId="77777777" w:rsidR="00CF5B96" w:rsidRDefault="00975E9F">
      <w:pPr>
        <w:pStyle w:val="ProductList-SubClauseHeading"/>
        <w:outlineLvl w:val="3"/>
      </w:pPr>
      <w:r>
        <w:t>10.2. Windows Virtual Desktop operētājsistēmai Windows Server</w:t>
      </w:r>
    </w:p>
    <w:p w14:paraId="154952A2" w14:textId="77777777" w:rsidR="00CF5B96" w:rsidRDefault="00975E9F">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38F3C527" w14:textId="77777777" w:rsidR="00CF5B96" w:rsidRDefault="00CF5B96">
      <w:pPr>
        <w:pStyle w:val="ProductList-BodyIndented"/>
      </w:pPr>
    </w:p>
    <w:p w14:paraId="7ADF3AC3" w14:textId="77777777" w:rsidR="00CF5B96" w:rsidRDefault="00975E9F">
      <w:pPr>
        <w:pStyle w:val="ProductList-SubClauseHeading"/>
        <w:outlineLvl w:val="3"/>
      </w:pPr>
      <w:r>
        <w:t>10.3. Windows Virtual Desktop izstrādei un testēšanai</w:t>
      </w:r>
    </w:p>
    <w:p w14:paraId="60DE439F" w14:textId="77777777" w:rsidR="00CF5B96" w:rsidRDefault="00975E9F">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49D52379" w14:textId="77777777" w:rsidR="00CF5B96" w:rsidRDefault="00975E9F">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57136426"/>
      <w:r>
        <w:instrText>Microsoft Azure pakalpojumi</w:instrText>
      </w:r>
      <w:bookmarkEnd w:id="222"/>
      <w:r>
        <w:instrText>" \l 3</w:instrText>
      </w:r>
      <w:r>
        <w:fldChar w:fldCharType="end"/>
      </w:r>
    </w:p>
    <w:p w14:paraId="10BEA457" w14:textId="77777777" w:rsidR="00CF5B96" w:rsidRDefault="00975E9F">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CF5B96" w14:paraId="3DF080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B346BD"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4ADB627"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1A27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1FD0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4DAEC"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F605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06DFC"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817BD"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39A88"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C2A53"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2BF0C0D7" w14:textId="77777777">
        <w:tc>
          <w:tcPr>
            <w:tcW w:w="4660" w:type="dxa"/>
            <w:tcBorders>
              <w:top w:val="single" w:sz="6" w:space="0" w:color="FFFFFF"/>
              <w:left w:val="none" w:sz="4" w:space="0" w:color="6E6E6E"/>
              <w:bottom w:val="dashed" w:sz="4" w:space="0" w:color="B2B2B2"/>
              <w:right w:val="none" w:sz="4" w:space="0" w:color="6E6E6E"/>
            </w:tcBorders>
          </w:tcPr>
          <w:p w14:paraId="4E82749A" w14:textId="77777777" w:rsidR="00CF5B96" w:rsidRDefault="00975E9F">
            <w:pPr>
              <w:pStyle w:val="ProductList-TableBody"/>
            </w:pPr>
            <w:r>
              <w:rPr>
                <w:color w:val="000000"/>
              </w:rPr>
              <w:t>Azure SQL Edge (katrai Ierīcei)</w:t>
            </w:r>
            <w:r>
              <w:fldChar w:fldCharType="begin"/>
            </w:r>
            <w:r>
              <w:instrText xml:space="preserve"> XE "Azure SQL Edge (katrai Ierīcei)"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DC01D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C8B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EAF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5D6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FC9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5EE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ADE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177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F716" w14:textId="77777777" w:rsidR="00CF5B96" w:rsidRDefault="00CF5B96">
            <w:pPr>
              <w:pStyle w:val="ProductList-TableBody"/>
              <w:jc w:val="center"/>
            </w:pPr>
          </w:p>
        </w:tc>
      </w:tr>
      <w:tr w:rsidR="00CF5B96" w14:paraId="7BC2BEDD" w14:textId="77777777">
        <w:tc>
          <w:tcPr>
            <w:tcW w:w="4660" w:type="dxa"/>
            <w:tcBorders>
              <w:top w:val="dashed" w:sz="4" w:space="0" w:color="B2B2B2"/>
              <w:left w:val="none" w:sz="4" w:space="0" w:color="6E6E6E"/>
              <w:bottom w:val="dashed" w:sz="4" w:space="0" w:color="B2B2B2"/>
              <w:right w:val="none" w:sz="4" w:space="0" w:color="6E6E6E"/>
            </w:tcBorders>
          </w:tcPr>
          <w:p w14:paraId="4E22B446" w14:textId="77777777" w:rsidR="00CF5B96" w:rsidRDefault="00975E9F">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AB5CD"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412E"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550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ED2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8B1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EBB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96C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658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A578" w14:textId="77777777" w:rsidR="00CF5B96" w:rsidRDefault="00CF5B96">
            <w:pPr>
              <w:pStyle w:val="ProductList-TableBody"/>
              <w:jc w:val="center"/>
            </w:pPr>
          </w:p>
        </w:tc>
      </w:tr>
      <w:tr w:rsidR="00CF5B96" w14:paraId="76F12BC5" w14:textId="77777777">
        <w:tc>
          <w:tcPr>
            <w:tcW w:w="4660" w:type="dxa"/>
            <w:tcBorders>
              <w:top w:val="dashed" w:sz="4" w:space="0" w:color="B2B2B2"/>
              <w:left w:val="none" w:sz="4" w:space="0" w:color="6E6E6E"/>
              <w:bottom w:val="none" w:sz="4" w:space="0" w:color="BFBFBF"/>
              <w:right w:val="none" w:sz="4" w:space="0" w:color="6E6E6E"/>
            </w:tcBorders>
          </w:tcPr>
          <w:p w14:paraId="79210F0E" w14:textId="77777777" w:rsidR="00CF5B96" w:rsidRDefault="00975E9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4B862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0F3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49D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824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F11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968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91B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E1E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48078" w14:textId="77777777" w:rsidR="00CF5B96" w:rsidRDefault="00CF5B96">
            <w:pPr>
              <w:pStyle w:val="ProductList-TableBody"/>
              <w:jc w:val="center"/>
            </w:pPr>
          </w:p>
        </w:tc>
      </w:tr>
    </w:tbl>
    <w:p w14:paraId="1D291CE7" w14:textId="77777777" w:rsidR="00CF5B96" w:rsidRDefault="00975E9F">
      <w:pPr>
        <w:pStyle w:val="ProductList-Body"/>
      </w:pPr>
      <w:r>
        <w:rPr>
          <w:i/>
        </w:rPr>
        <w:t>*Pieejami arī saskaņā ar Microsoft Klienta līgumu.</w:t>
      </w:r>
    </w:p>
    <w:p w14:paraId="4D4698F8" w14:textId="77777777" w:rsidR="00CF5B96" w:rsidRDefault="00975E9F">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CF5B96" w14:paraId="71A9E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72DC6"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3C9F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E76E131"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CF5B96" w14:paraId="36610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6515"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901A"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F523" w14:textId="77777777" w:rsidR="00CF5B96" w:rsidRDefault="00975E9F">
            <w:pPr>
              <w:pStyle w:val="ProductList-TableBody"/>
            </w:pPr>
            <w:r>
              <w:rPr>
                <w:color w:val="404040"/>
              </w:rPr>
              <w:t>Reklāmas piedāvājumi: nav</w:t>
            </w:r>
          </w:p>
        </w:tc>
      </w:tr>
      <w:tr w:rsidR="00CF5B96" w14:paraId="58DD8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1659"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59D3944"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 gada priekšapmaksa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7BAA8C83"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 gada priekšapmaksa Microsoft Azure pakalpojumiem</w:t>
            </w:r>
          </w:p>
        </w:tc>
      </w:tr>
      <w:tr w:rsidR="00CF5B96" w14:paraId="25D7B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E08B"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171A"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1BC8" w14:textId="77777777" w:rsidR="00CF5B96" w:rsidRDefault="00CF5B96">
            <w:pPr>
              <w:pStyle w:val="ProductList-TableBody"/>
            </w:pPr>
          </w:p>
        </w:tc>
      </w:tr>
    </w:tbl>
    <w:p w14:paraId="5EC55B00" w14:textId="77777777" w:rsidR="00CF5B96" w:rsidRDefault="00CF5B96">
      <w:pPr>
        <w:pStyle w:val="ProductList-Body"/>
      </w:pPr>
    </w:p>
    <w:p w14:paraId="54410B15" w14:textId="77777777" w:rsidR="00CF5B96" w:rsidRDefault="00975E9F">
      <w:pPr>
        <w:pStyle w:val="ProductList-ClauseHeading"/>
        <w:outlineLvl w:val="4"/>
      </w:pPr>
      <w:r>
        <w:t>2.1. Microsoft Azure pakalpojumu plāni</w:t>
      </w:r>
    </w:p>
    <w:p w14:paraId="5E52F6AD" w14:textId="77777777" w:rsidR="00CF5B96" w:rsidRDefault="00975E9F">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CF5B96" w14:paraId="27167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FCE20B7" w14:textId="77777777" w:rsidR="00CF5B96" w:rsidRDefault="00CF5B96">
            <w:pPr>
              <w:pStyle w:val="PURBreadcrumb"/>
            </w:pPr>
          </w:p>
          <w:tbl>
            <w:tblPr>
              <w:tblW w:w="0" w:type="dxa"/>
              <w:tblLook w:val="04A0" w:firstRow="1" w:lastRow="0" w:firstColumn="1" w:lastColumn="0" w:noHBand="0" w:noVBand="1"/>
            </w:tblPr>
            <w:tblGrid>
              <w:gridCol w:w="10800"/>
            </w:tblGrid>
            <w:tr w:rsidR="00CF5B96" w14:paraId="0A815ED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9EC77"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020D84B" w14:textId="77777777" w:rsidR="00CF5B96" w:rsidRDefault="00CF5B96">
            <w:pPr>
              <w:pStyle w:val="ProductList-TableBody"/>
            </w:pPr>
          </w:p>
        </w:tc>
      </w:tr>
    </w:tbl>
    <w:p w14:paraId="249951E7" w14:textId="77777777" w:rsidR="00CF5B96" w:rsidRDefault="00975E9F">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57136427"/>
      <w:r>
        <w:instrText>Microsoft Azure infrastruktūras plāni</w:instrText>
      </w:r>
      <w:bookmarkEnd w:id="226"/>
      <w:r>
        <w:instrText>" \l 3</w:instrText>
      </w:r>
      <w:r>
        <w:fldChar w:fldCharType="end"/>
      </w:r>
    </w:p>
    <w:p w14:paraId="28E7D540" w14:textId="77777777" w:rsidR="00CF5B96" w:rsidRDefault="00975E9F">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CF5B96" w14:paraId="3610F6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ECB2EB"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398C3D3"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D696B"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1F9C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7FAD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F091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D4C72"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59CD"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3E3A4"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0E012"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4FCA5A4C" w14:textId="77777777">
        <w:tc>
          <w:tcPr>
            <w:tcW w:w="4660" w:type="dxa"/>
            <w:tcBorders>
              <w:top w:val="single" w:sz="6" w:space="0" w:color="FFFFFF"/>
              <w:left w:val="none" w:sz="4" w:space="0" w:color="6E6E6E"/>
              <w:bottom w:val="dashed" w:sz="4" w:space="0" w:color="BFBFBF"/>
              <w:right w:val="none" w:sz="4" w:space="0" w:color="6E6E6E"/>
            </w:tcBorders>
          </w:tcPr>
          <w:p w14:paraId="43BBE63A" w14:textId="77777777" w:rsidR="00CF5B96" w:rsidRDefault="00975E9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7C1DEF"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0BA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D77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BDB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C1A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A37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115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615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2B6B" w14:textId="77777777" w:rsidR="00CF5B96" w:rsidRDefault="00CF5B96">
            <w:pPr>
              <w:pStyle w:val="ProductList-TableBody"/>
              <w:jc w:val="center"/>
            </w:pPr>
          </w:p>
        </w:tc>
      </w:tr>
      <w:tr w:rsidR="00CF5B96" w14:paraId="4C901FC6" w14:textId="77777777">
        <w:tc>
          <w:tcPr>
            <w:tcW w:w="4660" w:type="dxa"/>
            <w:tcBorders>
              <w:top w:val="dashed" w:sz="4" w:space="0" w:color="BFBFBF"/>
              <w:left w:val="none" w:sz="4" w:space="0" w:color="6E6E6E"/>
              <w:bottom w:val="dashed" w:sz="4" w:space="0" w:color="BFBFBF"/>
              <w:right w:val="none" w:sz="4" w:space="0" w:color="6E6E6E"/>
            </w:tcBorders>
          </w:tcPr>
          <w:p w14:paraId="20F6F8D1" w14:textId="77777777" w:rsidR="00CF5B96" w:rsidRDefault="00975E9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43049"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298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EA3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39B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C1C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ADC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BE3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987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15F41" w14:textId="77777777" w:rsidR="00CF5B96" w:rsidRDefault="00CF5B96">
            <w:pPr>
              <w:pStyle w:val="ProductList-TableBody"/>
              <w:jc w:val="center"/>
            </w:pPr>
          </w:p>
        </w:tc>
      </w:tr>
      <w:tr w:rsidR="00CF5B96" w14:paraId="69C8FC90" w14:textId="77777777">
        <w:tc>
          <w:tcPr>
            <w:tcW w:w="4660" w:type="dxa"/>
            <w:tcBorders>
              <w:top w:val="dashed" w:sz="4" w:space="0" w:color="BFBFBF"/>
              <w:left w:val="none" w:sz="4" w:space="0" w:color="6E6E6E"/>
              <w:bottom w:val="dashed" w:sz="4" w:space="0" w:color="BFBFBF"/>
              <w:right w:val="none" w:sz="4" w:space="0" w:color="6E6E6E"/>
            </w:tcBorders>
          </w:tcPr>
          <w:p w14:paraId="501FBCA1" w14:textId="77777777" w:rsidR="00CF5B96" w:rsidRDefault="00975E9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4543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9E4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4EA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10A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926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6AA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DA6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17F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CB002" w14:textId="77777777" w:rsidR="00CF5B96" w:rsidRDefault="00CF5B96">
            <w:pPr>
              <w:pStyle w:val="ProductList-TableBody"/>
              <w:jc w:val="center"/>
            </w:pPr>
          </w:p>
        </w:tc>
      </w:tr>
      <w:tr w:rsidR="00CF5B96" w14:paraId="488E95F5" w14:textId="77777777">
        <w:tc>
          <w:tcPr>
            <w:tcW w:w="4660" w:type="dxa"/>
            <w:tcBorders>
              <w:top w:val="dashed" w:sz="4" w:space="0" w:color="BFBFBF"/>
              <w:left w:val="none" w:sz="4" w:space="0" w:color="6E6E6E"/>
              <w:bottom w:val="dashed" w:sz="4" w:space="0" w:color="BFBFBF"/>
              <w:right w:val="none" w:sz="4" w:space="0" w:color="6E6E6E"/>
            </w:tcBorders>
          </w:tcPr>
          <w:p w14:paraId="5E8E1739" w14:textId="77777777" w:rsidR="00CF5B96" w:rsidRDefault="00975E9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DC9A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3E1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250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A4B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96C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6622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918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1C4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2A97" w14:textId="77777777" w:rsidR="00CF5B96" w:rsidRDefault="00CF5B96">
            <w:pPr>
              <w:pStyle w:val="ProductList-TableBody"/>
              <w:jc w:val="center"/>
            </w:pPr>
          </w:p>
        </w:tc>
      </w:tr>
      <w:tr w:rsidR="00CF5B96" w14:paraId="32CC163B" w14:textId="77777777">
        <w:tc>
          <w:tcPr>
            <w:tcW w:w="4660" w:type="dxa"/>
            <w:tcBorders>
              <w:top w:val="dashed" w:sz="4" w:space="0" w:color="BFBFBF"/>
              <w:left w:val="none" w:sz="4" w:space="0" w:color="6E6E6E"/>
              <w:bottom w:val="dashed" w:sz="4" w:space="0" w:color="BFBFBF"/>
              <w:right w:val="none" w:sz="4" w:space="0" w:color="6E6E6E"/>
            </w:tcBorders>
          </w:tcPr>
          <w:p w14:paraId="211BAD33" w14:textId="77777777" w:rsidR="00CF5B96" w:rsidRDefault="00975E9F">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0452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023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084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3F5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C58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308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2B4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E48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56B8E" w14:textId="77777777" w:rsidR="00CF5B96" w:rsidRDefault="00CF5B96">
            <w:pPr>
              <w:pStyle w:val="ProductList-TableBody"/>
              <w:jc w:val="center"/>
            </w:pPr>
          </w:p>
        </w:tc>
      </w:tr>
      <w:tr w:rsidR="00CF5B96" w14:paraId="612B2D5C" w14:textId="77777777">
        <w:tc>
          <w:tcPr>
            <w:tcW w:w="4660" w:type="dxa"/>
            <w:tcBorders>
              <w:top w:val="dashed" w:sz="4" w:space="0" w:color="BFBFBF"/>
              <w:left w:val="none" w:sz="4" w:space="0" w:color="6E6E6E"/>
              <w:bottom w:val="dashed" w:sz="4" w:space="0" w:color="BFBFBF"/>
              <w:right w:val="none" w:sz="4" w:space="0" w:color="6E6E6E"/>
            </w:tcBorders>
          </w:tcPr>
          <w:p w14:paraId="5A7DA1A2" w14:textId="77777777" w:rsidR="00CF5B96" w:rsidRDefault="00975E9F">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EB9A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90B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531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73B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0FD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69F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382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B06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DB13" w14:textId="77777777" w:rsidR="00CF5B96" w:rsidRDefault="00CF5B96">
            <w:pPr>
              <w:pStyle w:val="ProductList-TableBody"/>
              <w:jc w:val="center"/>
            </w:pPr>
          </w:p>
        </w:tc>
      </w:tr>
      <w:tr w:rsidR="00CF5B96" w14:paraId="4B322784" w14:textId="77777777">
        <w:tc>
          <w:tcPr>
            <w:tcW w:w="4660" w:type="dxa"/>
            <w:tcBorders>
              <w:top w:val="dashed" w:sz="4" w:space="0" w:color="BFBFBF"/>
              <w:left w:val="none" w:sz="4" w:space="0" w:color="6E6E6E"/>
              <w:bottom w:val="dashed" w:sz="4" w:space="0" w:color="BFBFBF"/>
              <w:right w:val="none" w:sz="4" w:space="0" w:color="6E6E6E"/>
            </w:tcBorders>
          </w:tcPr>
          <w:p w14:paraId="50780ADF" w14:textId="77777777" w:rsidR="00CF5B96" w:rsidRDefault="00975E9F">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5EEC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BD2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987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435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A9C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78E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43E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FD2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0A18" w14:textId="77777777" w:rsidR="00CF5B96" w:rsidRDefault="00CF5B96">
            <w:pPr>
              <w:pStyle w:val="ProductList-TableBody"/>
              <w:jc w:val="center"/>
            </w:pPr>
          </w:p>
        </w:tc>
      </w:tr>
      <w:tr w:rsidR="00CF5B96" w14:paraId="4B6BC349" w14:textId="77777777">
        <w:tc>
          <w:tcPr>
            <w:tcW w:w="4660" w:type="dxa"/>
            <w:tcBorders>
              <w:top w:val="dashed" w:sz="4" w:space="0" w:color="BFBFBF"/>
              <w:left w:val="none" w:sz="4" w:space="0" w:color="6E6E6E"/>
              <w:bottom w:val="dashed" w:sz="4" w:space="0" w:color="BFBFBF"/>
              <w:right w:val="none" w:sz="4" w:space="0" w:color="6E6E6E"/>
            </w:tcBorders>
          </w:tcPr>
          <w:p w14:paraId="5E22C2E6" w14:textId="77777777" w:rsidR="00CF5B96" w:rsidRDefault="00975E9F">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BEA7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9DB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78D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009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8B2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E33E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4C9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9DA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2D32" w14:textId="77777777" w:rsidR="00CF5B96" w:rsidRDefault="00CF5B96">
            <w:pPr>
              <w:pStyle w:val="ProductList-TableBody"/>
              <w:jc w:val="center"/>
            </w:pPr>
          </w:p>
        </w:tc>
      </w:tr>
      <w:tr w:rsidR="00CF5B96" w14:paraId="5F070809" w14:textId="77777777">
        <w:tc>
          <w:tcPr>
            <w:tcW w:w="4660" w:type="dxa"/>
            <w:tcBorders>
              <w:top w:val="dashed" w:sz="4" w:space="0" w:color="BFBFBF"/>
              <w:left w:val="none" w:sz="4" w:space="0" w:color="6E6E6E"/>
              <w:bottom w:val="dashed" w:sz="4" w:space="0" w:color="BFBFBF"/>
              <w:right w:val="none" w:sz="4" w:space="0" w:color="6E6E6E"/>
            </w:tcBorders>
          </w:tcPr>
          <w:p w14:paraId="002FA57C" w14:textId="77777777" w:rsidR="00CF5B96" w:rsidRDefault="00975E9F">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3EEC30F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EA1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8BF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3B4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B20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F9A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7B9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6C4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AA47" w14:textId="77777777" w:rsidR="00CF5B96" w:rsidRDefault="00CF5B96">
            <w:pPr>
              <w:pStyle w:val="ProductList-TableBody"/>
              <w:jc w:val="center"/>
            </w:pPr>
          </w:p>
        </w:tc>
      </w:tr>
      <w:tr w:rsidR="00CF5B96" w14:paraId="04C0D69A" w14:textId="77777777">
        <w:tc>
          <w:tcPr>
            <w:tcW w:w="4660" w:type="dxa"/>
            <w:tcBorders>
              <w:top w:val="dashed" w:sz="4" w:space="0" w:color="BFBFBF"/>
              <w:left w:val="none" w:sz="4" w:space="0" w:color="6E6E6E"/>
              <w:bottom w:val="single" w:sz="4" w:space="0" w:color="FFFFFF"/>
              <w:right w:val="none" w:sz="4" w:space="0" w:color="6E6E6E"/>
            </w:tcBorders>
          </w:tcPr>
          <w:p w14:paraId="2BCC327B" w14:textId="77777777" w:rsidR="00CF5B96" w:rsidRDefault="00975E9F">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B9710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D2F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204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E42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E4B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28E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143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69E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E6BE" w14:textId="77777777" w:rsidR="00CF5B96" w:rsidRDefault="00CF5B96">
            <w:pPr>
              <w:pStyle w:val="ProductList-TableBody"/>
              <w:jc w:val="center"/>
            </w:pPr>
          </w:p>
        </w:tc>
      </w:tr>
    </w:tbl>
    <w:p w14:paraId="74F581AC" w14:textId="77777777" w:rsidR="00CF5B96" w:rsidRDefault="00975E9F">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3"/>
        <w:gridCol w:w="3661"/>
        <w:gridCol w:w="3632"/>
      </w:tblGrid>
      <w:tr w:rsidR="00CF5B96" w14:paraId="1D8A9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C9860"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EE5C24"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2518C92"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596DE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B8AA"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4811"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AD1D" w14:textId="77777777" w:rsidR="00CF5B96" w:rsidRDefault="00975E9F">
            <w:pPr>
              <w:pStyle w:val="ProductList-TableBody"/>
            </w:pPr>
            <w:r>
              <w:rPr>
                <w:color w:val="404040"/>
              </w:rPr>
              <w:t>Reklāmas piedāvājumi: nav</w:t>
            </w:r>
          </w:p>
        </w:tc>
      </w:tr>
      <w:tr w:rsidR="00CF5B96" w14:paraId="0B5A8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6A61"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3A1F99D"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77F19E80"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Azure RemoteApp)</w:t>
            </w:r>
          </w:p>
        </w:tc>
      </w:tr>
      <w:tr w:rsidR="00CF5B96" w14:paraId="43A8A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2CA0" w14:textId="77777777" w:rsidR="00CF5B96" w:rsidRDefault="00975E9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C300"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BEC6" w14:textId="77777777" w:rsidR="00CF5B96" w:rsidRDefault="00975E9F">
            <w:pPr>
              <w:pStyle w:val="ProductList-TableBody"/>
            </w:pPr>
            <w:r>
              <w:rPr>
                <w:color w:val="404040"/>
              </w:rPr>
              <w:t>Papildinājumi un No SA: Nav</w:t>
            </w:r>
          </w:p>
        </w:tc>
      </w:tr>
    </w:tbl>
    <w:p w14:paraId="37511059" w14:textId="77777777" w:rsidR="00CF5B96" w:rsidRDefault="00CF5B96">
      <w:pPr>
        <w:pStyle w:val="ProductList-Body"/>
      </w:pPr>
    </w:p>
    <w:p w14:paraId="3BECED84" w14:textId="77777777" w:rsidR="00CF5B96" w:rsidRDefault="00975E9F">
      <w:pPr>
        <w:pStyle w:val="ProductList-ClauseHeading"/>
        <w:outlineLvl w:val="4"/>
      </w:pPr>
      <w:r>
        <w:t>2.1. Microsoft Azure Stack Hub plāns</w:t>
      </w:r>
    </w:p>
    <w:p w14:paraId="0B60A9DD" w14:textId="77777777" w:rsidR="00CF5B96" w:rsidRDefault="00975E9F">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piemērotas samazināšanai, tomēr uz turpmāku lietošanu attiecas prasība saglabāt licenču skaitu, kas ir vienāds ar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16612CA6" w14:textId="77777777" w:rsidR="00CF5B96" w:rsidRDefault="00CF5B96">
      <w:pPr>
        <w:pStyle w:val="ProductList-Body"/>
      </w:pPr>
    </w:p>
    <w:p w14:paraId="28FA99F9" w14:textId="77777777" w:rsidR="00CF5B96" w:rsidRDefault="00975E9F">
      <w:pPr>
        <w:pStyle w:val="ProductList-ClauseHeading"/>
        <w:outlineLvl w:val="4"/>
      </w:pPr>
      <w:r>
        <w:t>2.2. Microsoft Azure StorSimple plāna piedāvājumi</w:t>
      </w:r>
    </w:p>
    <w:p w14:paraId="30F1ABBE" w14:textId="77777777" w:rsidR="00CF5B96" w:rsidRDefault="00975E9F">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42565A09"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072F9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8E61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72D7C70" w14:textId="77777777" w:rsidR="00CF5B96" w:rsidRDefault="00CF5B96">
      <w:pPr>
        <w:pStyle w:val="ProductList-Body"/>
      </w:pPr>
    </w:p>
    <w:p w14:paraId="370BA7C9" w14:textId="77777777" w:rsidR="00CF5B96" w:rsidRDefault="00975E9F">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57136428"/>
      <w:r>
        <w:instrText>Microsoft Azure atbalsta plāni</w:instrText>
      </w:r>
      <w:bookmarkEnd w:id="230"/>
      <w:r>
        <w:instrText>" \l 3</w:instrText>
      </w:r>
      <w:r>
        <w:fldChar w:fldCharType="end"/>
      </w:r>
    </w:p>
    <w:p w14:paraId="55308E5A" w14:textId="77777777" w:rsidR="00CF5B96" w:rsidRDefault="00975E9F">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CF5B96" w14:paraId="5F4C7C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D205B6"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E31E9FE"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A64B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6266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C358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E5C66"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BA585"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9D1E1"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59A86"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5F534"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4079CA06" w14:textId="77777777">
        <w:tc>
          <w:tcPr>
            <w:tcW w:w="4660" w:type="dxa"/>
            <w:tcBorders>
              <w:top w:val="single" w:sz="6" w:space="0" w:color="FFFFFF"/>
              <w:left w:val="none" w:sz="4" w:space="0" w:color="6E6E6E"/>
              <w:bottom w:val="dashed" w:sz="4" w:space="0" w:color="BFBFBF"/>
              <w:right w:val="none" w:sz="4" w:space="0" w:color="6E6E6E"/>
            </w:tcBorders>
          </w:tcPr>
          <w:p w14:paraId="14493020" w14:textId="77777777" w:rsidR="00CF5B96" w:rsidRDefault="00975E9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C7FE2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501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9E5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2FD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121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F04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60E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760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CAE8" w14:textId="77777777" w:rsidR="00CF5B96" w:rsidRDefault="00CF5B96">
            <w:pPr>
              <w:pStyle w:val="ProductList-TableBody"/>
              <w:jc w:val="center"/>
            </w:pPr>
          </w:p>
        </w:tc>
      </w:tr>
      <w:tr w:rsidR="00CF5B96" w14:paraId="45C76961" w14:textId="77777777">
        <w:tc>
          <w:tcPr>
            <w:tcW w:w="4660" w:type="dxa"/>
            <w:tcBorders>
              <w:top w:val="dashed" w:sz="4" w:space="0" w:color="BFBFBF"/>
              <w:left w:val="none" w:sz="4" w:space="0" w:color="6E6E6E"/>
              <w:bottom w:val="dashed" w:sz="4" w:space="0" w:color="BFBFBF"/>
              <w:right w:val="none" w:sz="4" w:space="0" w:color="6E6E6E"/>
            </w:tcBorders>
          </w:tcPr>
          <w:p w14:paraId="1B48144F" w14:textId="77777777" w:rsidR="00CF5B96" w:rsidRDefault="00975E9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FE32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41C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789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234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4BC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60E7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E5E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1C9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1BE1E" w14:textId="77777777" w:rsidR="00CF5B96" w:rsidRDefault="00CF5B96">
            <w:pPr>
              <w:pStyle w:val="ProductList-TableBody"/>
              <w:jc w:val="center"/>
            </w:pPr>
          </w:p>
        </w:tc>
      </w:tr>
      <w:tr w:rsidR="00CF5B96" w14:paraId="1BB856B9" w14:textId="77777777">
        <w:tc>
          <w:tcPr>
            <w:tcW w:w="4660" w:type="dxa"/>
            <w:tcBorders>
              <w:top w:val="dashed" w:sz="4" w:space="0" w:color="BFBFBF"/>
              <w:left w:val="none" w:sz="4" w:space="0" w:color="6E6E6E"/>
              <w:bottom w:val="dashed" w:sz="4" w:space="0" w:color="BFBFBF"/>
              <w:right w:val="none" w:sz="4" w:space="0" w:color="6E6E6E"/>
            </w:tcBorders>
          </w:tcPr>
          <w:p w14:paraId="0E2277F9" w14:textId="77777777" w:rsidR="00CF5B96" w:rsidRDefault="00975E9F">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134B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3A1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286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92B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6EA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30F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489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3A7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EC3A" w14:textId="77777777" w:rsidR="00CF5B96" w:rsidRDefault="00CF5B96">
            <w:pPr>
              <w:pStyle w:val="ProductList-TableBody"/>
              <w:jc w:val="center"/>
            </w:pPr>
          </w:p>
        </w:tc>
      </w:tr>
      <w:tr w:rsidR="00CF5B96" w14:paraId="22035141" w14:textId="77777777">
        <w:tc>
          <w:tcPr>
            <w:tcW w:w="4660" w:type="dxa"/>
            <w:tcBorders>
              <w:top w:val="dashed" w:sz="4" w:space="0" w:color="BFBFBF"/>
              <w:left w:val="none" w:sz="4" w:space="0" w:color="6E6E6E"/>
              <w:bottom w:val="dashed" w:sz="4" w:space="0" w:color="BFBFBF"/>
              <w:right w:val="none" w:sz="4" w:space="0" w:color="6E6E6E"/>
            </w:tcBorders>
          </w:tcPr>
          <w:p w14:paraId="09E3AF08" w14:textId="77777777" w:rsidR="00CF5B96" w:rsidRDefault="00975E9F">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E85B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C0E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74D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BBE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EF5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E266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83F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CEE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354A6" w14:textId="77777777" w:rsidR="00CF5B96" w:rsidRDefault="00CF5B96">
            <w:pPr>
              <w:pStyle w:val="ProductList-TableBody"/>
              <w:jc w:val="center"/>
            </w:pPr>
          </w:p>
        </w:tc>
      </w:tr>
      <w:tr w:rsidR="00CF5B96" w14:paraId="6B674DE1" w14:textId="77777777">
        <w:tc>
          <w:tcPr>
            <w:tcW w:w="4660" w:type="dxa"/>
            <w:tcBorders>
              <w:top w:val="dashed" w:sz="4" w:space="0" w:color="BFBFBF"/>
              <w:left w:val="none" w:sz="4" w:space="0" w:color="6E6E6E"/>
              <w:bottom w:val="none" w:sz="4" w:space="0" w:color="BFBFBF"/>
              <w:right w:val="none" w:sz="4" w:space="0" w:color="6E6E6E"/>
            </w:tcBorders>
          </w:tcPr>
          <w:p w14:paraId="7450E222" w14:textId="77777777" w:rsidR="00CF5B96" w:rsidRDefault="00975E9F">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00230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3E0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750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4E6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913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F0D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F83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31D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F978" w14:textId="77777777" w:rsidR="00CF5B96" w:rsidRDefault="00CF5B96">
            <w:pPr>
              <w:pStyle w:val="ProductList-TableBody"/>
              <w:jc w:val="center"/>
            </w:pPr>
          </w:p>
        </w:tc>
      </w:tr>
    </w:tbl>
    <w:p w14:paraId="7523900B" w14:textId="77777777" w:rsidR="00CF5B96" w:rsidRDefault="00975E9F">
      <w:pPr>
        <w:pStyle w:val="ProductList-Body"/>
      </w:pPr>
      <w:r>
        <w:rPr>
          <w:i/>
        </w:rPr>
        <w:t>* Pieejams arī saskaņā ar Microsoft Klienta līgumu un ir piemērots samazināšanai, ja tas tiek iegādāts saskaņā ar minēto līgumu.</w:t>
      </w:r>
    </w:p>
    <w:p w14:paraId="7059F7FE" w14:textId="77777777" w:rsidR="00CF5B96" w:rsidRDefault="00975E9F">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5"/>
        <w:gridCol w:w="3660"/>
        <w:gridCol w:w="3631"/>
      </w:tblGrid>
      <w:tr w:rsidR="00CF5B96" w14:paraId="445BB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BD12C"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44F3C"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DC0B139"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5F304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834A"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74FC"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F635" w14:textId="77777777" w:rsidR="00CF5B96" w:rsidRDefault="00975E9F">
            <w:pPr>
              <w:pStyle w:val="ProductList-TableBody"/>
            </w:pPr>
            <w:r>
              <w:rPr>
                <w:color w:val="404040"/>
              </w:rPr>
              <w:t>Reklāmas piedāvājumi: nav</w:t>
            </w:r>
          </w:p>
        </w:tc>
      </w:tr>
      <w:tr w:rsidR="00CF5B96" w14:paraId="58E64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1798"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8B9195B"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Azure StorSimple Standard un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E8A8E"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Azure StorSimple Standard un Premium atbalsts</w:t>
            </w:r>
          </w:p>
        </w:tc>
      </w:tr>
      <w:tr w:rsidR="00CF5B96" w14:paraId="072C5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5F2E"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1139"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8350" w14:textId="77777777" w:rsidR="00CF5B96" w:rsidRDefault="00CF5B96">
            <w:pPr>
              <w:pStyle w:val="ProductList-TableBody"/>
            </w:pPr>
          </w:p>
        </w:tc>
      </w:tr>
    </w:tbl>
    <w:p w14:paraId="4A569892"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51B49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7ECCE"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919DB78" w14:textId="77777777" w:rsidR="00CF5B96" w:rsidRDefault="00CF5B96">
      <w:pPr>
        <w:pStyle w:val="ProductList-Body"/>
      </w:pPr>
    </w:p>
    <w:p w14:paraId="10054172" w14:textId="77777777" w:rsidR="00CF5B96" w:rsidRDefault="00975E9F">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57136429"/>
      <w:r>
        <w:instrText>Microsoft Azure lietotāju plāni</w:instrText>
      </w:r>
      <w:bookmarkEnd w:id="234"/>
      <w:r>
        <w:instrText>" \l 3</w:instrText>
      </w:r>
      <w:r>
        <w:fldChar w:fldCharType="end"/>
      </w:r>
    </w:p>
    <w:p w14:paraId="34AC6464" w14:textId="77777777" w:rsidR="00CF5B96" w:rsidRDefault="00975E9F">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CF5B96" w14:paraId="0BE49F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43016"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4059B13"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B14FF"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16676"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47F0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A184A"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2CC89"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D9510"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C52DE"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3D023"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6575BDC9" w14:textId="77777777">
        <w:tc>
          <w:tcPr>
            <w:tcW w:w="4660" w:type="dxa"/>
            <w:tcBorders>
              <w:top w:val="single" w:sz="6" w:space="0" w:color="FFFFFF"/>
              <w:left w:val="none" w:sz="4" w:space="0" w:color="6E6E6E"/>
              <w:bottom w:val="dashed" w:sz="4" w:space="0" w:color="BFBFBF"/>
              <w:right w:val="none" w:sz="4" w:space="0" w:color="6E6E6E"/>
            </w:tcBorders>
          </w:tcPr>
          <w:p w14:paraId="5CB8F18D" w14:textId="77777777" w:rsidR="00CF5B96" w:rsidRDefault="00975E9F">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E179C25"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FCD4"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0C2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5A4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4AA7"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B6B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7B3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44E2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482E" w14:textId="77777777" w:rsidR="00CF5B96" w:rsidRDefault="00CF5B96">
            <w:pPr>
              <w:pStyle w:val="ProductList-TableBody"/>
              <w:jc w:val="center"/>
            </w:pPr>
          </w:p>
        </w:tc>
      </w:tr>
      <w:tr w:rsidR="00CF5B96" w14:paraId="770B1DF3" w14:textId="77777777">
        <w:tc>
          <w:tcPr>
            <w:tcW w:w="4660" w:type="dxa"/>
            <w:tcBorders>
              <w:top w:val="dashed" w:sz="4" w:space="0" w:color="BFBFBF"/>
              <w:left w:val="none" w:sz="4" w:space="0" w:color="6E6E6E"/>
              <w:bottom w:val="dashed" w:sz="4" w:space="0" w:color="BFBFBF"/>
              <w:right w:val="none" w:sz="4" w:space="0" w:color="6E6E6E"/>
            </w:tcBorders>
          </w:tcPr>
          <w:p w14:paraId="70FEC73F" w14:textId="77777777" w:rsidR="00CF5B96" w:rsidRDefault="00975E9F">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2EA60F"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7621"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7A0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0E3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8215"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4B7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633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8A0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0B6D" w14:textId="77777777" w:rsidR="00CF5B96" w:rsidRDefault="00CF5B96">
            <w:pPr>
              <w:pStyle w:val="ProductList-TableBody"/>
              <w:jc w:val="center"/>
            </w:pPr>
          </w:p>
        </w:tc>
      </w:tr>
      <w:tr w:rsidR="00CF5B96" w14:paraId="779C5BD3" w14:textId="77777777">
        <w:tc>
          <w:tcPr>
            <w:tcW w:w="4660" w:type="dxa"/>
            <w:tcBorders>
              <w:top w:val="dashed" w:sz="4" w:space="0" w:color="BFBFBF"/>
              <w:left w:val="none" w:sz="4" w:space="0" w:color="6E6E6E"/>
              <w:bottom w:val="dashed" w:sz="4" w:space="0" w:color="BFBFBF"/>
              <w:right w:val="none" w:sz="4" w:space="0" w:color="6E6E6E"/>
            </w:tcBorders>
          </w:tcPr>
          <w:p w14:paraId="0088ECD1" w14:textId="77777777" w:rsidR="00CF5B96" w:rsidRDefault="00975E9F">
            <w:pPr>
              <w:pStyle w:val="ProductList-TableBody"/>
            </w:pPr>
            <w:r>
              <w:t>Microsoft Defender identitātes aizsardzībai</w:t>
            </w:r>
            <w:r>
              <w:fldChar w:fldCharType="begin"/>
            </w:r>
            <w:r>
              <w:instrText xml:space="preserve"> XE "Microsoft Defender identitātes aizsardzībai"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F1B30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76E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123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8FD5"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9C2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99F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DCE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BEF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5ADA" w14:textId="77777777" w:rsidR="00CF5B96" w:rsidRDefault="00CF5B96">
            <w:pPr>
              <w:pStyle w:val="ProductList-TableBody"/>
              <w:jc w:val="center"/>
            </w:pPr>
          </w:p>
        </w:tc>
      </w:tr>
      <w:tr w:rsidR="00CF5B96" w14:paraId="26097EDC" w14:textId="77777777">
        <w:tc>
          <w:tcPr>
            <w:tcW w:w="4660" w:type="dxa"/>
            <w:tcBorders>
              <w:top w:val="dashed" w:sz="4" w:space="0" w:color="BFBFBF"/>
              <w:left w:val="none" w:sz="4" w:space="0" w:color="6E6E6E"/>
              <w:bottom w:val="dashed" w:sz="4" w:space="0" w:color="BFBFBF"/>
              <w:right w:val="none" w:sz="4" w:space="0" w:color="6E6E6E"/>
            </w:tcBorders>
          </w:tcPr>
          <w:p w14:paraId="447B9D85" w14:textId="77777777" w:rsidR="00CF5B96" w:rsidRDefault="00975E9F">
            <w:pPr>
              <w:pStyle w:val="ProductList-TableBody"/>
            </w:pPr>
            <w:r>
              <w:t>Microsoft Defender identitātes aizsardzībai klienta pārvaldības licences papildinājums</w:t>
            </w:r>
            <w:r>
              <w:fldChar w:fldCharType="begin"/>
            </w:r>
            <w:r>
              <w:instrText xml:space="preserve"> XE "Microsoft Defender identitātes aizsardzībai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56D87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708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D69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54553"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7A7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DDA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3E6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07B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210C" w14:textId="77777777" w:rsidR="00CF5B96" w:rsidRDefault="00CF5B96">
            <w:pPr>
              <w:pStyle w:val="ProductList-TableBody"/>
              <w:jc w:val="center"/>
            </w:pPr>
          </w:p>
        </w:tc>
      </w:tr>
      <w:tr w:rsidR="00CF5B96" w14:paraId="7E397C58" w14:textId="77777777">
        <w:tc>
          <w:tcPr>
            <w:tcW w:w="4660" w:type="dxa"/>
            <w:tcBorders>
              <w:top w:val="dashed" w:sz="4" w:space="0" w:color="BFBFBF"/>
              <w:left w:val="none" w:sz="4" w:space="0" w:color="6E6E6E"/>
              <w:bottom w:val="dashed" w:sz="4" w:space="0" w:color="BFBFBF"/>
              <w:right w:val="none" w:sz="4" w:space="0" w:color="6E6E6E"/>
            </w:tcBorders>
          </w:tcPr>
          <w:p w14:paraId="55548BEC" w14:textId="77777777" w:rsidR="00CF5B96" w:rsidRDefault="00975E9F">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88B9F2"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5141"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0A5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BD9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5D50"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B1E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13A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C9E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84AC" w14:textId="77777777" w:rsidR="00CF5B96" w:rsidRDefault="00CF5B96">
            <w:pPr>
              <w:pStyle w:val="ProductList-TableBody"/>
              <w:jc w:val="center"/>
            </w:pPr>
          </w:p>
        </w:tc>
      </w:tr>
      <w:tr w:rsidR="00CF5B96" w14:paraId="695F1591" w14:textId="77777777">
        <w:tc>
          <w:tcPr>
            <w:tcW w:w="4660" w:type="dxa"/>
            <w:tcBorders>
              <w:top w:val="dashed" w:sz="4" w:space="0" w:color="BFBFBF"/>
              <w:left w:val="none" w:sz="4" w:space="0" w:color="6E6E6E"/>
              <w:bottom w:val="single" w:sz="4" w:space="0" w:color="FFFFFF"/>
              <w:right w:val="none" w:sz="4" w:space="0" w:color="6E6E6E"/>
            </w:tcBorders>
          </w:tcPr>
          <w:p w14:paraId="7E642F34" w14:textId="77777777" w:rsidR="00CF5B96" w:rsidRDefault="00975E9F">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6473EC2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782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490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A21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C1D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2B0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988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8B1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206F" w14:textId="77777777" w:rsidR="00CF5B96" w:rsidRDefault="00CF5B96">
            <w:pPr>
              <w:pStyle w:val="ProductList-TableBody"/>
              <w:jc w:val="center"/>
            </w:pPr>
          </w:p>
        </w:tc>
      </w:tr>
    </w:tbl>
    <w:p w14:paraId="7FCB544F" w14:textId="77777777" w:rsidR="00CF5B96" w:rsidRDefault="00975E9F">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CF5B96" w14:paraId="1CC34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E4579"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C06A7"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E480A63"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711C7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2AF6"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D8FC"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2F89" w14:textId="77777777" w:rsidR="00CF5B96" w:rsidRDefault="00975E9F">
            <w:pPr>
              <w:pStyle w:val="ProductList-TableBody"/>
            </w:pPr>
            <w:r>
              <w:rPr>
                <w:color w:val="404040"/>
              </w:rPr>
              <w:t>Reklāmas piedāvājumi: nav</w:t>
            </w:r>
          </w:p>
        </w:tc>
      </w:tr>
      <w:tr w:rsidR="00CF5B96" w14:paraId="2B575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CA71"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4F55573"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2DBF51E"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F5B96" w14:paraId="01821327" w14:textId="77777777">
        <w:tc>
          <w:tcPr>
            <w:tcW w:w="4040" w:type="dxa"/>
            <w:tcBorders>
              <w:top w:val="single" w:sz="4" w:space="0" w:color="000000"/>
              <w:left w:val="single" w:sz="4" w:space="0" w:color="000000"/>
              <w:bottom w:val="single" w:sz="4" w:space="0" w:color="000000"/>
              <w:right w:val="single" w:sz="4" w:space="0" w:color="000000"/>
            </w:tcBorders>
          </w:tcPr>
          <w:p w14:paraId="51FD8F1D"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76838A2"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Microsoft Defender identitātes aizsardzībai,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451644F"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6257A95" w14:textId="77777777" w:rsidR="00CF5B96" w:rsidRDefault="00CF5B96">
      <w:pPr>
        <w:pStyle w:val="ProductList-Body"/>
      </w:pPr>
    </w:p>
    <w:p w14:paraId="16DCA7E9" w14:textId="77777777" w:rsidR="00CF5B96" w:rsidRDefault="00975E9F">
      <w:pPr>
        <w:pStyle w:val="ProductList-ClauseHeading"/>
        <w:outlineLvl w:val="4"/>
      </w:pPr>
      <w:r>
        <w:t>2.1. Paplašinātās lietošanas tiesības Microsoft Defender identitātes aizsardzībai klientiem</w:t>
      </w:r>
    </w:p>
    <w:p w14:paraId="2A224560" w14:textId="77777777" w:rsidR="00CF5B96" w:rsidRDefault="00975E9F">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7FCC4265" w14:textId="77777777" w:rsidR="00CF5B96" w:rsidRDefault="00CF5B96">
      <w:pPr>
        <w:pStyle w:val="ProductList-Body"/>
      </w:pPr>
    </w:p>
    <w:p w14:paraId="5A1C2AAE" w14:textId="77777777" w:rsidR="00CF5B96" w:rsidRDefault="00CF5B96">
      <w:pPr>
        <w:pStyle w:val="ProductList-Body"/>
      </w:pPr>
    </w:p>
    <w:p w14:paraId="059E3725"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692BC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6496E"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EEF24C1" w14:textId="77777777" w:rsidR="00CF5B96" w:rsidRDefault="00CF5B96">
      <w:pPr>
        <w:pStyle w:val="ProductList-Body"/>
      </w:pPr>
    </w:p>
    <w:p w14:paraId="4761CF2A" w14:textId="77777777" w:rsidR="00CF5B96" w:rsidRDefault="00975E9F">
      <w:pPr>
        <w:pStyle w:val="ProductList-Offering1HeadingNoBorder"/>
        <w:outlineLvl w:val="1"/>
      </w:pPr>
      <w:bookmarkStart w:id="237" w:name="_Sec629"/>
      <w:r>
        <w:t>Microsoft 365</w:t>
      </w:r>
      <w:bookmarkEnd w:id="237"/>
      <w:r>
        <w:fldChar w:fldCharType="begin"/>
      </w:r>
      <w:r>
        <w:instrText xml:space="preserve"> TC "</w:instrText>
      </w:r>
      <w:bookmarkStart w:id="238" w:name="_Toc57136430"/>
      <w:r>
        <w:instrText>Microsoft 365</w:instrText>
      </w:r>
      <w:bookmarkEnd w:id="238"/>
      <w:r>
        <w:instrText>" \l 2</w:instrText>
      </w:r>
      <w:r>
        <w:fldChar w:fldCharType="end"/>
      </w:r>
    </w:p>
    <w:p w14:paraId="0E5549F0" w14:textId="77777777" w:rsidR="00CF5B96" w:rsidRDefault="00975E9F">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38"/>
        <w:gridCol w:w="717"/>
        <w:gridCol w:w="693"/>
        <w:gridCol w:w="804"/>
        <w:gridCol w:w="710"/>
        <w:gridCol w:w="727"/>
        <w:gridCol w:w="827"/>
        <w:gridCol w:w="703"/>
        <w:gridCol w:w="698"/>
        <w:gridCol w:w="799"/>
      </w:tblGrid>
      <w:tr w:rsidR="00CF5B96" w14:paraId="3BB1B9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9024131" w14:textId="77777777" w:rsidR="00CF5B96" w:rsidRDefault="00975E9F">
            <w:pPr>
              <w:pStyle w:val="ProductList-TableBody"/>
            </w:pPr>
            <w:r>
              <w:rPr>
                <w:color w:val="FFFFFF"/>
              </w:rPr>
              <w:t>Tiešsaistes pakalpojumi</w:t>
            </w:r>
          </w:p>
        </w:tc>
        <w:tc>
          <w:tcPr>
            <w:tcW w:w="740" w:type="dxa"/>
            <w:tcBorders>
              <w:left w:val="single" w:sz="6" w:space="0" w:color="FFFFFF"/>
              <w:bottom w:val="none" w:sz="4" w:space="0" w:color="DDDDDD"/>
              <w:right w:val="single" w:sz="6" w:space="0" w:color="FFFFFF"/>
            </w:tcBorders>
            <w:shd w:val="clear" w:color="auto" w:fill="00188F"/>
          </w:tcPr>
          <w:p w14:paraId="668C002A"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F45C5"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4495F"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F7AD6"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8157F"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D73FF"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79C5C"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63B08"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37F90"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7CCFE0A0" w14:textId="77777777">
        <w:tc>
          <w:tcPr>
            <w:tcW w:w="4660" w:type="dxa"/>
            <w:tcBorders>
              <w:top w:val="none" w:sz="4" w:space="0" w:color="DDDDDD"/>
              <w:left w:val="none" w:sz="4" w:space="0" w:color="6E6E6E"/>
              <w:bottom w:val="dashed" w:sz="4" w:space="0" w:color="B2B2B2"/>
              <w:right w:val="none" w:sz="4" w:space="0" w:color="DDDDDD"/>
            </w:tcBorders>
          </w:tcPr>
          <w:p w14:paraId="2C24D157" w14:textId="77777777" w:rsidR="00CF5B96" w:rsidRDefault="00975E9F">
            <w:pPr>
              <w:pStyle w:val="ProductList-TableBody"/>
            </w:pPr>
            <w:r>
              <w:t>Microsoft 365 Business Basic</w:t>
            </w:r>
            <w:r>
              <w:fldChar w:fldCharType="begin"/>
            </w:r>
            <w:r>
              <w:instrText xml:space="preserve"> XE "Microsoft 365 Business Basic" </w:instrText>
            </w:r>
            <w:r>
              <w:fldChar w:fldCharType="end"/>
            </w:r>
            <w:r>
              <w:t xml:space="preserve"> (Lietotāja SL)</w:t>
            </w:r>
          </w:p>
        </w:tc>
        <w:tc>
          <w:tcPr>
            <w:tcW w:w="740" w:type="dxa"/>
            <w:tcBorders>
              <w:top w:val="none" w:sz="4" w:space="0" w:color="DDDDDD"/>
              <w:left w:val="none" w:sz="4" w:space="0" w:color="DDDDDD"/>
              <w:bottom w:val="dashed" w:sz="4" w:space="0" w:color="B2B2B2"/>
              <w:right w:val="single" w:sz="6" w:space="0" w:color="FFFFFF"/>
            </w:tcBorders>
          </w:tcPr>
          <w:p w14:paraId="1B7FB88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805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6D4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6D2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FB0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476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921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FA4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B2AF" w14:textId="77777777" w:rsidR="00CF5B96" w:rsidRDefault="00CF5B96">
            <w:pPr>
              <w:pStyle w:val="ProductList-TableBody"/>
              <w:jc w:val="center"/>
            </w:pPr>
          </w:p>
        </w:tc>
      </w:tr>
      <w:tr w:rsidR="00CF5B96" w14:paraId="208BCC50" w14:textId="77777777">
        <w:tc>
          <w:tcPr>
            <w:tcW w:w="4660" w:type="dxa"/>
            <w:tcBorders>
              <w:top w:val="dashed" w:sz="4" w:space="0" w:color="B2B2B2"/>
              <w:left w:val="none" w:sz="4" w:space="0" w:color="6E6E6E"/>
              <w:bottom w:val="dashed" w:sz="4" w:space="0" w:color="B2B2B2"/>
              <w:right w:val="none" w:sz="4" w:space="0" w:color="DDDDDD"/>
            </w:tcBorders>
          </w:tcPr>
          <w:p w14:paraId="4DE96079" w14:textId="77777777" w:rsidR="00CF5B96" w:rsidRDefault="00975E9F">
            <w:pPr>
              <w:pStyle w:val="ProductList-TableBody"/>
            </w:pPr>
            <w:r>
              <w:t>Microsoft 365 Business Standard</w:t>
            </w:r>
            <w:r>
              <w:fldChar w:fldCharType="begin"/>
            </w:r>
            <w:r>
              <w:instrText xml:space="preserve"> XE "Microsoft 365 Business Standard" </w:instrText>
            </w:r>
            <w:r>
              <w:fldChar w:fldCharType="end"/>
            </w:r>
            <w:r>
              <w:t xml:space="preserve"> (Lietotāja SL)</w:t>
            </w:r>
          </w:p>
        </w:tc>
        <w:tc>
          <w:tcPr>
            <w:tcW w:w="740" w:type="dxa"/>
            <w:tcBorders>
              <w:top w:val="dashed" w:sz="4" w:space="0" w:color="B2B2B2"/>
              <w:left w:val="none" w:sz="4" w:space="0" w:color="DDDDDD"/>
              <w:bottom w:val="dashed" w:sz="4" w:space="0" w:color="B2B2B2"/>
              <w:right w:val="single" w:sz="6" w:space="0" w:color="FFFFFF"/>
            </w:tcBorders>
          </w:tcPr>
          <w:p w14:paraId="0D26CFA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47BC"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B9C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25B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8A7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EA0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A62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BBA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9458" w14:textId="77777777" w:rsidR="00CF5B96" w:rsidRDefault="00CF5B96">
            <w:pPr>
              <w:pStyle w:val="ProductList-TableBody"/>
              <w:jc w:val="center"/>
            </w:pPr>
          </w:p>
        </w:tc>
      </w:tr>
      <w:tr w:rsidR="00CF5B96" w14:paraId="4127E1FA" w14:textId="77777777">
        <w:tc>
          <w:tcPr>
            <w:tcW w:w="4660" w:type="dxa"/>
            <w:tcBorders>
              <w:top w:val="dashed" w:sz="4" w:space="0" w:color="B2B2B2"/>
              <w:left w:val="none" w:sz="4" w:space="0" w:color="6E6E6E"/>
              <w:bottom w:val="dashed" w:sz="4" w:space="0" w:color="BFBFBF"/>
              <w:right w:val="none" w:sz="4" w:space="0" w:color="6E6E6E"/>
            </w:tcBorders>
          </w:tcPr>
          <w:p w14:paraId="2E29D276" w14:textId="77777777" w:rsidR="00CF5B96" w:rsidRDefault="00975E9F">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dashed" w:sz="4" w:space="0" w:color="B2B2B2"/>
              <w:left w:val="none" w:sz="4" w:space="0" w:color="6E6E6E"/>
              <w:bottom w:val="dashed" w:sz="4" w:space="0" w:color="BFBFBF"/>
              <w:right w:val="single" w:sz="6" w:space="0" w:color="FFFFFF"/>
            </w:tcBorders>
          </w:tcPr>
          <w:p w14:paraId="157BB19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B49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CA5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478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4E8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2DB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9B4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CB8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3CA2" w14:textId="77777777" w:rsidR="00CF5B96" w:rsidRDefault="00CF5B96">
            <w:pPr>
              <w:pStyle w:val="ProductList-TableBody"/>
              <w:jc w:val="center"/>
            </w:pPr>
          </w:p>
        </w:tc>
      </w:tr>
      <w:tr w:rsidR="00CF5B96" w14:paraId="66639C7C" w14:textId="77777777">
        <w:tc>
          <w:tcPr>
            <w:tcW w:w="4660" w:type="dxa"/>
            <w:tcBorders>
              <w:top w:val="dashed" w:sz="4" w:space="0" w:color="BFBFBF"/>
              <w:left w:val="none" w:sz="4" w:space="0" w:color="6E6E6E"/>
              <w:bottom w:val="dashed" w:sz="4" w:space="0" w:color="BFBFBF"/>
              <w:right w:val="none" w:sz="4" w:space="0" w:color="6E6E6E"/>
            </w:tcBorders>
          </w:tcPr>
          <w:p w14:paraId="32150678" w14:textId="77777777" w:rsidR="00CF5B96" w:rsidRDefault="00975E9F">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BA5EA7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560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748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911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095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EF2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720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0A0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D6AB6" w14:textId="77777777" w:rsidR="00CF5B96" w:rsidRDefault="00CF5B96">
            <w:pPr>
              <w:pStyle w:val="ProductList-TableBody"/>
              <w:jc w:val="center"/>
            </w:pPr>
          </w:p>
        </w:tc>
      </w:tr>
      <w:tr w:rsidR="00CF5B96" w14:paraId="07A60EC4" w14:textId="77777777">
        <w:tc>
          <w:tcPr>
            <w:tcW w:w="4660" w:type="dxa"/>
            <w:tcBorders>
              <w:top w:val="dashed" w:sz="4" w:space="0" w:color="BFBFBF"/>
              <w:left w:val="none" w:sz="4" w:space="0" w:color="6E6E6E"/>
              <w:bottom w:val="dashed" w:sz="4" w:space="0" w:color="BFBFBF"/>
              <w:right w:val="none" w:sz="4" w:space="0" w:color="6E6E6E"/>
            </w:tcBorders>
          </w:tcPr>
          <w:p w14:paraId="16772F1F" w14:textId="77777777" w:rsidR="00CF5B96" w:rsidRDefault="00975E9F">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57653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EE9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B0D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9C8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87C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126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878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3F65"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F650" w14:textId="77777777" w:rsidR="00CF5B96" w:rsidRDefault="00CF5B96">
            <w:pPr>
              <w:pStyle w:val="ProductList-TableBody"/>
              <w:jc w:val="center"/>
            </w:pPr>
          </w:p>
        </w:tc>
      </w:tr>
      <w:tr w:rsidR="00CF5B96" w14:paraId="17C01308" w14:textId="77777777">
        <w:tc>
          <w:tcPr>
            <w:tcW w:w="4660" w:type="dxa"/>
            <w:tcBorders>
              <w:top w:val="dashed" w:sz="4" w:space="0" w:color="BFBFBF"/>
              <w:left w:val="none" w:sz="4" w:space="0" w:color="6E6E6E"/>
              <w:bottom w:val="dashed" w:sz="4" w:space="0" w:color="BFBFBF"/>
              <w:right w:val="none" w:sz="4" w:space="0" w:color="6E6E6E"/>
            </w:tcBorders>
          </w:tcPr>
          <w:p w14:paraId="0891356C" w14:textId="77777777" w:rsidR="00CF5B96" w:rsidRDefault="00975E9F">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BB16E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44E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397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8B7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D42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FB7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0A9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C3A3"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0A32" w14:textId="77777777" w:rsidR="00CF5B96" w:rsidRDefault="00CF5B96">
            <w:pPr>
              <w:pStyle w:val="ProductList-TableBody"/>
              <w:jc w:val="center"/>
            </w:pPr>
          </w:p>
        </w:tc>
      </w:tr>
      <w:tr w:rsidR="00CF5B96" w14:paraId="188E67D6" w14:textId="77777777">
        <w:tc>
          <w:tcPr>
            <w:tcW w:w="4660" w:type="dxa"/>
            <w:tcBorders>
              <w:top w:val="dashed" w:sz="4" w:space="0" w:color="BFBFBF"/>
              <w:left w:val="none" w:sz="4" w:space="0" w:color="6E6E6E"/>
              <w:bottom w:val="dashed" w:sz="4" w:space="0" w:color="BFBFBF"/>
              <w:right w:val="none" w:sz="4" w:space="0" w:color="6E6E6E"/>
            </w:tcBorders>
          </w:tcPr>
          <w:p w14:paraId="3EA6DED7" w14:textId="77777777" w:rsidR="00CF5B96" w:rsidRDefault="00975E9F">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BFBC2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895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CDC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6EA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F5E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99AE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876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2FD7"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3881" w14:textId="77777777" w:rsidR="00CF5B96" w:rsidRDefault="00CF5B96">
            <w:pPr>
              <w:pStyle w:val="ProductList-TableBody"/>
              <w:jc w:val="center"/>
            </w:pPr>
          </w:p>
        </w:tc>
      </w:tr>
      <w:tr w:rsidR="00CF5B96" w14:paraId="18BEB6E7" w14:textId="77777777">
        <w:tc>
          <w:tcPr>
            <w:tcW w:w="4660" w:type="dxa"/>
            <w:tcBorders>
              <w:top w:val="dashed" w:sz="4" w:space="0" w:color="BFBFBF"/>
              <w:left w:val="none" w:sz="4" w:space="0" w:color="6E6E6E"/>
              <w:bottom w:val="dashed" w:sz="4" w:space="0" w:color="BFBFBF"/>
              <w:right w:val="none" w:sz="4" w:space="0" w:color="6E6E6E"/>
            </w:tcBorders>
          </w:tcPr>
          <w:p w14:paraId="2A322E59" w14:textId="77777777" w:rsidR="00CF5B96" w:rsidRDefault="00975E9F">
            <w:pPr>
              <w:pStyle w:val="ProductList-TableBody"/>
            </w:pPr>
            <w:r>
              <w:t>Microsoft 365 Education A5 ar zvanīšanas minūtēm</w:t>
            </w:r>
            <w:r>
              <w:fldChar w:fldCharType="begin"/>
            </w:r>
            <w:r>
              <w:instrText xml:space="preserve"> XE "Microsoft 365 Education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28C93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699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179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2C3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303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79D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9DE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5EFE"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2492" w14:textId="77777777" w:rsidR="00CF5B96" w:rsidRDefault="00CF5B96">
            <w:pPr>
              <w:pStyle w:val="ProductList-TableBody"/>
              <w:jc w:val="center"/>
            </w:pPr>
          </w:p>
        </w:tc>
      </w:tr>
      <w:tr w:rsidR="00CF5B96" w14:paraId="38F7B758" w14:textId="77777777">
        <w:tc>
          <w:tcPr>
            <w:tcW w:w="4660" w:type="dxa"/>
            <w:tcBorders>
              <w:top w:val="dashed" w:sz="4" w:space="0" w:color="BFBFBF"/>
              <w:left w:val="none" w:sz="4" w:space="0" w:color="6E6E6E"/>
              <w:bottom w:val="dashed" w:sz="4" w:space="0" w:color="BFBFBF"/>
              <w:right w:val="none" w:sz="4" w:space="0" w:color="6E6E6E"/>
            </w:tcBorders>
          </w:tcPr>
          <w:p w14:paraId="677B88CB" w14:textId="77777777" w:rsidR="00CF5B96" w:rsidRDefault="00975E9F">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3BBB8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CD1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855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153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DAC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6D7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78A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586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7628" w14:textId="77777777" w:rsidR="00CF5B96" w:rsidRDefault="00CF5B96">
            <w:pPr>
              <w:pStyle w:val="ProductList-TableBody"/>
              <w:jc w:val="center"/>
            </w:pPr>
          </w:p>
        </w:tc>
      </w:tr>
      <w:tr w:rsidR="00CF5B96" w14:paraId="4CC95A34" w14:textId="77777777">
        <w:tc>
          <w:tcPr>
            <w:tcW w:w="4660" w:type="dxa"/>
            <w:tcBorders>
              <w:top w:val="dashed" w:sz="4" w:space="0" w:color="BFBFBF"/>
              <w:left w:val="none" w:sz="4" w:space="0" w:color="6E6E6E"/>
              <w:bottom w:val="dashed" w:sz="4" w:space="0" w:color="BFBFBF"/>
              <w:right w:val="none" w:sz="4" w:space="0" w:color="6E6E6E"/>
            </w:tcBorders>
          </w:tcPr>
          <w:p w14:paraId="12418A81" w14:textId="77777777" w:rsidR="00CF5B96" w:rsidRDefault="00975E9F">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6B410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161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5B2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D49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336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8C6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20E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6E2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8A0A" w14:textId="77777777" w:rsidR="00CF5B96" w:rsidRDefault="00CF5B96">
            <w:pPr>
              <w:pStyle w:val="ProductList-TableBody"/>
              <w:jc w:val="center"/>
            </w:pPr>
          </w:p>
        </w:tc>
      </w:tr>
      <w:tr w:rsidR="00CF5B96" w14:paraId="0088CD12" w14:textId="77777777">
        <w:tc>
          <w:tcPr>
            <w:tcW w:w="4660" w:type="dxa"/>
            <w:tcBorders>
              <w:top w:val="dashed" w:sz="4" w:space="0" w:color="BFBFBF"/>
              <w:left w:val="none" w:sz="4" w:space="0" w:color="6E6E6E"/>
              <w:bottom w:val="dashed" w:sz="4" w:space="0" w:color="BFBFBF"/>
              <w:right w:val="none" w:sz="4" w:space="0" w:color="6E6E6E"/>
            </w:tcBorders>
          </w:tcPr>
          <w:p w14:paraId="63965C0C" w14:textId="77777777" w:rsidR="00CF5B96" w:rsidRDefault="00975E9F">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562C6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12E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43A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15A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025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82584"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054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5EB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B8F1" w14:textId="77777777" w:rsidR="00CF5B96" w:rsidRDefault="00CF5B96">
            <w:pPr>
              <w:pStyle w:val="ProductList-TableBody"/>
              <w:jc w:val="center"/>
            </w:pPr>
          </w:p>
        </w:tc>
      </w:tr>
      <w:tr w:rsidR="00CF5B96" w14:paraId="302D5DCC" w14:textId="77777777">
        <w:tc>
          <w:tcPr>
            <w:tcW w:w="4660" w:type="dxa"/>
            <w:tcBorders>
              <w:top w:val="dashed" w:sz="4" w:space="0" w:color="BFBFBF"/>
              <w:left w:val="none" w:sz="4" w:space="0" w:color="6E6E6E"/>
              <w:bottom w:val="dashed" w:sz="4" w:space="0" w:color="BFBFBF"/>
              <w:right w:val="none" w:sz="4" w:space="0" w:color="6E6E6E"/>
            </w:tcBorders>
          </w:tcPr>
          <w:p w14:paraId="1B2FE503" w14:textId="77777777" w:rsidR="00CF5B96" w:rsidRDefault="00975E9F">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7163C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BDC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03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C8B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CB4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7414"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04D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D94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908E" w14:textId="77777777" w:rsidR="00CF5B96" w:rsidRDefault="00CF5B96">
            <w:pPr>
              <w:pStyle w:val="ProductList-TableBody"/>
              <w:jc w:val="center"/>
            </w:pPr>
          </w:p>
        </w:tc>
      </w:tr>
      <w:tr w:rsidR="00CF5B96" w14:paraId="1D3E824E" w14:textId="77777777">
        <w:tc>
          <w:tcPr>
            <w:tcW w:w="4660" w:type="dxa"/>
            <w:tcBorders>
              <w:top w:val="dashed" w:sz="4" w:space="0" w:color="BFBFBF"/>
              <w:left w:val="none" w:sz="4" w:space="0" w:color="6E6E6E"/>
              <w:bottom w:val="dashed" w:sz="4" w:space="0" w:color="BFBFBF"/>
              <w:right w:val="none" w:sz="4" w:space="0" w:color="6E6E6E"/>
            </w:tcBorders>
          </w:tcPr>
          <w:p w14:paraId="57741627" w14:textId="77777777" w:rsidR="00CF5B96" w:rsidRDefault="00975E9F">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82B51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859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590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896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0EE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60A5"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782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B9C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4F8C" w14:textId="77777777" w:rsidR="00CF5B96" w:rsidRDefault="00CF5B96">
            <w:pPr>
              <w:pStyle w:val="ProductList-TableBody"/>
              <w:jc w:val="center"/>
            </w:pPr>
          </w:p>
        </w:tc>
      </w:tr>
      <w:tr w:rsidR="00CF5B96" w14:paraId="070D09C6" w14:textId="77777777">
        <w:tc>
          <w:tcPr>
            <w:tcW w:w="4660" w:type="dxa"/>
            <w:tcBorders>
              <w:top w:val="dashed" w:sz="4" w:space="0" w:color="BFBFBF"/>
              <w:left w:val="none" w:sz="4" w:space="0" w:color="6E6E6E"/>
              <w:bottom w:val="dashed" w:sz="4" w:space="0" w:color="BFBFBF"/>
              <w:right w:val="none" w:sz="4" w:space="0" w:color="6E6E6E"/>
            </w:tcBorders>
          </w:tcPr>
          <w:p w14:paraId="0219B904" w14:textId="77777777" w:rsidR="00CF5B96" w:rsidRDefault="00975E9F">
            <w:pPr>
              <w:pStyle w:val="ProductList-TableBody"/>
            </w:pPr>
            <w:r>
              <w:t>Microsoft 365 E5 ar zvanīšanas minūtēm</w:t>
            </w:r>
            <w:r>
              <w:fldChar w:fldCharType="begin"/>
            </w:r>
            <w:r>
              <w:instrText xml:space="preserve"> XE "Microsoft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DB774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2B8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A14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B0C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AA0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17E0"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C8D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992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433B" w14:textId="77777777" w:rsidR="00CF5B96" w:rsidRDefault="00CF5B96">
            <w:pPr>
              <w:pStyle w:val="ProductList-TableBody"/>
              <w:jc w:val="center"/>
            </w:pPr>
          </w:p>
        </w:tc>
      </w:tr>
      <w:tr w:rsidR="00CF5B96" w14:paraId="117131D1" w14:textId="77777777">
        <w:tc>
          <w:tcPr>
            <w:tcW w:w="4660" w:type="dxa"/>
            <w:tcBorders>
              <w:top w:val="dashed" w:sz="4" w:space="0" w:color="BFBFBF"/>
              <w:left w:val="none" w:sz="4" w:space="0" w:color="6E6E6E"/>
              <w:bottom w:val="dashed" w:sz="4" w:space="0" w:color="BFBFBF"/>
              <w:right w:val="none" w:sz="4" w:space="0" w:color="6E6E6E"/>
            </w:tcBorders>
          </w:tcPr>
          <w:p w14:paraId="1A3CB485" w14:textId="77777777" w:rsidR="00CF5B96" w:rsidRDefault="00975E9F">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E5FFA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590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0D3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3FF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BA2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F79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FC6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E85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15AC" w14:textId="77777777" w:rsidR="00CF5B96" w:rsidRDefault="00CF5B96">
            <w:pPr>
              <w:pStyle w:val="ProductList-TableBody"/>
              <w:jc w:val="center"/>
            </w:pPr>
          </w:p>
        </w:tc>
      </w:tr>
      <w:tr w:rsidR="00CF5B96" w14:paraId="30BD76C4" w14:textId="77777777">
        <w:tc>
          <w:tcPr>
            <w:tcW w:w="4660" w:type="dxa"/>
            <w:tcBorders>
              <w:top w:val="dashed" w:sz="4" w:space="0" w:color="BFBFBF"/>
              <w:left w:val="none" w:sz="4" w:space="0" w:color="6E6E6E"/>
              <w:bottom w:val="dashed" w:sz="4" w:space="0" w:color="BFBFBF"/>
              <w:right w:val="none" w:sz="4" w:space="0" w:color="6E6E6E"/>
            </w:tcBorders>
          </w:tcPr>
          <w:p w14:paraId="3E90D998" w14:textId="77777777" w:rsidR="00CF5B96" w:rsidRDefault="00975E9F">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F87EA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804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4E31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493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796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532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118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0BBD" w14:textId="77777777" w:rsidR="00CF5B96" w:rsidRDefault="00975E9F">
            <w:pPr>
              <w:pStyle w:val="ProductList-TableBody"/>
              <w:jc w:val="center"/>
            </w:pP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5305E" w14:textId="77777777" w:rsidR="00CF5B96" w:rsidRDefault="00CF5B96">
            <w:pPr>
              <w:pStyle w:val="ProductList-TableBody"/>
              <w:jc w:val="center"/>
            </w:pPr>
          </w:p>
        </w:tc>
      </w:tr>
      <w:tr w:rsidR="00CF5B96" w14:paraId="5C9A783D" w14:textId="77777777">
        <w:tc>
          <w:tcPr>
            <w:tcW w:w="4660" w:type="dxa"/>
            <w:tcBorders>
              <w:top w:val="dashed" w:sz="4" w:space="0" w:color="BFBFBF"/>
              <w:left w:val="none" w:sz="4" w:space="0" w:color="6E6E6E"/>
              <w:bottom w:val="dashed" w:sz="4" w:space="0" w:color="BFBFBF"/>
              <w:right w:val="none" w:sz="4" w:space="0" w:color="6E6E6E"/>
            </w:tcBorders>
          </w:tcPr>
          <w:p w14:paraId="6F821744" w14:textId="77777777" w:rsidR="00CF5B96" w:rsidRDefault="00975E9F">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CC3724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014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175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5B8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E10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A06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773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A8D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FF7F" w14:textId="77777777" w:rsidR="00CF5B96" w:rsidRDefault="00CF5B96">
            <w:pPr>
              <w:pStyle w:val="ProductList-TableBody"/>
              <w:jc w:val="center"/>
            </w:pPr>
          </w:p>
        </w:tc>
      </w:tr>
      <w:tr w:rsidR="00CF5B96" w14:paraId="2947736C" w14:textId="77777777">
        <w:tc>
          <w:tcPr>
            <w:tcW w:w="4660" w:type="dxa"/>
            <w:tcBorders>
              <w:top w:val="dashed" w:sz="4" w:space="0" w:color="BFBFBF"/>
              <w:left w:val="none" w:sz="4" w:space="0" w:color="6E6E6E"/>
              <w:bottom w:val="dashed" w:sz="4" w:space="0" w:color="BFBFBF"/>
              <w:right w:val="none" w:sz="4" w:space="0" w:color="6E6E6E"/>
            </w:tcBorders>
          </w:tcPr>
          <w:p w14:paraId="2D03927B" w14:textId="77777777" w:rsidR="00CF5B96" w:rsidRDefault="00975E9F">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1735B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E2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703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FA2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3E0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714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BAF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471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CB9F" w14:textId="77777777" w:rsidR="00CF5B96" w:rsidRDefault="00CF5B96">
            <w:pPr>
              <w:pStyle w:val="ProductList-TableBody"/>
              <w:jc w:val="center"/>
            </w:pPr>
          </w:p>
        </w:tc>
      </w:tr>
      <w:tr w:rsidR="00CF5B96" w14:paraId="0B76CF44" w14:textId="77777777">
        <w:tc>
          <w:tcPr>
            <w:tcW w:w="4660" w:type="dxa"/>
            <w:tcBorders>
              <w:top w:val="dashed" w:sz="4" w:space="0" w:color="BFBFBF"/>
              <w:left w:val="none" w:sz="4" w:space="0" w:color="6E6E6E"/>
              <w:bottom w:val="dashed" w:sz="4" w:space="0" w:color="BFBFBF"/>
              <w:right w:val="none" w:sz="4" w:space="0" w:color="6E6E6E"/>
            </w:tcBorders>
          </w:tcPr>
          <w:p w14:paraId="3523B5D9" w14:textId="77777777" w:rsidR="00CF5B96" w:rsidRDefault="00975E9F">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0427D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2D0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7D0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601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115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140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B0E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7B4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B674E" w14:textId="77777777" w:rsidR="00CF5B96" w:rsidRDefault="00CF5B96">
            <w:pPr>
              <w:pStyle w:val="ProductList-TableBody"/>
              <w:jc w:val="center"/>
            </w:pPr>
          </w:p>
        </w:tc>
      </w:tr>
      <w:tr w:rsidR="00CF5B96" w14:paraId="6A4A530D" w14:textId="77777777">
        <w:tc>
          <w:tcPr>
            <w:tcW w:w="4660" w:type="dxa"/>
            <w:tcBorders>
              <w:top w:val="dashed" w:sz="4" w:space="0" w:color="BFBFBF"/>
              <w:left w:val="none" w:sz="4" w:space="0" w:color="6E6E6E"/>
              <w:bottom w:val="dashed" w:sz="4" w:space="0" w:color="BFBFBF"/>
              <w:right w:val="none" w:sz="4" w:space="0" w:color="6E6E6E"/>
            </w:tcBorders>
          </w:tcPr>
          <w:p w14:paraId="67FA1275" w14:textId="77777777" w:rsidR="00CF5B96" w:rsidRDefault="00975E9F">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A2F98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A6E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DE2E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7CB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8F4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026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66C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20F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045E" w14:textId="77777777" w:rsidR="00CF5B96" w:rsidRDefault="00CF5B96">
            <w:pPr>
              <w:pStyle w:val="ProductList-TableBody"/>
              <w:jc w:val="center"/>
            </w:pPr>
          </w:p>
        </w:tc>
      </w:tr>
      <w:tr w:rsidR="00CF5B96" w14:paraId="13B6F438" w14:textId="77777777">
        <w:tc>
          <w:tcPr>
            <w:tcW w:w="4660" w:type="dxa"/>
            <w:tcBorders>
              <w:top w:val="dashed" w:sz="4" w:space="0" w:color="BFBFBF"/>
              <w:left w:val="none" w:sz="4" w:space="0" w:color="6E6E6E"/>
              <w:bottom w:val="dashed" w:sz="4" w:space="0" w:color="BFBFBF"/>
              <w:right w:val="none" w:sz="4" w:space="0" w:color="6E6E6E"/>
            </w:tcBorders>
          </w:tcPr>
          <w:p w14:paraId="40610FCF" w14:textId="77777777" w:rsidR="00CF5B96" w:rsidRDefault="00975E9F">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A85C3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09B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99D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416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B90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CB8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403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DBC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2E138" w14:textId="77777777" w:rsidR="00CF5B96" w:rsidRDefault="00CF5B96">
            <w:pPr>
              <w:pStyle w:val="ProductList-TableBody"/>
              <w:jc w:val="center"/>
            </w:pPr>
          </w:p>
        </w:tc>
      </w:tr>
      <w:tr w:rsidR="00CF5B96" w14:paraId="0A242CEA" w14:textId="77777777">
        <w:tc>
          <w:tcPr>
            <w:tcW w:w="4660" w:type="dxa"/>
            <w:tcBorders>
              <w:top w:val="dashed" w:sz="4" w:space="0" w:color="BFBFBF"/>
              <w:left w:val="none" w:sz="4" w:space="0" w:color="6E6E6E"/>
              <w:bottom w:val="dashed" w:sz="4" w:space="0" w:color="BFBFBF"/>
              <w:right w:val="none" w:sz="4" w:space="0" w:color="6E6E6E"/>
            </w:tcBorders>
          </w:tcPr>
          <w:p w14:paraId="6CC3B7C5" w14:textId="77777777" w:rsidR="00CF5B96" w:rsidRDefault="00975E9F">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6DFFF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B8A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0BC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B53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F17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776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E9C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A5E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64C2" w14:textId="77777777" w:rsidR="00CF5B96" w:rsidRDefault="00CF5B96">
            <w:pPr>
              <w:pStyle w:val="ProductList-TableBody"/>
              <w:jc w:val="center"/>
            </w:pPr>
          </w:p>
        </w:tc>
      </w:tr>
      <w:tr w:rsidR="00CF5B96" w14:paraId="6DA10CE2" w14:textId="77777777">
        <w:tc>
          <w:tcPr>
            <w:tcW w:w="4660" w:type="dxa"/>
            <w:tcBorders>
              <w:top w:val="dashed" w:sz="4" w:space="0" w:color="BFBFBF"/>
              <w:left w:val="none" w:sz="4" w:space="0" w:color="6E6E6E"/>
              <w:bottom w:val="dashed" w:sz="4" w:space="0" w:color="BFBFBF"/>
              <w:right w:val="none" w:sz="4" w:space="0" w:color="6E6E6E"/>
            </w:tcBorders>
          </w:tcPr>
          <w:p w14:paraId="28DBB698" w14:textId="77777777" w:rsidR="00CF5B96" w:rsidRDefault="00975E9F">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F8B7C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A0A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834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4B3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B82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7FF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11B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F51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8278" w14:textId="77777777" w:rsidR="00CF5B96" w:rsidRDefault="00CF5B96">
            <w:pPr>
              <w:pStyle w:val="ProductList-TableBody"/>
              <w:jc w:val="center"/>
            </w:pPr>
          </w:p>
        </w:tc>
      </w:tr>
      <w:tr w:rsidR="00CF5B96" w14:paraId="5AB10E9B" w14:textId="77777777">
        <w:tc>
          <w:tcPr>
            <w:tcW w:w="4660" w:type="dxa"/>
            <w:tcBorders>
              <w:top w:val="dashed" w:sz="4" w:space="0" w:color="BFBFBF"/>
              <w:left w:val="none" w:sz="4" w:space="0" w:color="6E6E6E"/>
              <w:bottom w:val="dashed" w:sz="4" w:space="0" w:color="BFBFBF"/>
              <w:right w:val="none" w:sz="4" w:space="0" w:color="6E6E6E"/>
            </w:tcBorders>
          </w:tcPr>
          <w:p w14:paraId="56782B64" w14:textId="77777777" w:rsidR="00CF5B96" w:rsidRDefault="00975E9F">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258DB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99E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F6C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DFF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34D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BB2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9C1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9DB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F2A29" w14:textId="77777777" w:rsidR="00CF5B96" w:rsidRDefault="00CF5B96">
            <w:pPr>
              <w:pStyle w:val="ProductList-TableBody"/>
              <w:jc w:val="center"/>
            </w:pPr>
          </w:p>
        </w:tc>
      </w:tr>
      <w:tr w:rsidR="00CF5B96" w14:paraId="6A8EA145" w14:textId="77777777">
        <w:tc>
          <w:tcPr>
            <w:tcW w:w="4660" w:type="dxa"/>
            <w:tcBorders>
              <w:top w:val="dashed" w:sz="4" w:space="0" w:color="BFBFBF"/>
              <w:left w:val="none" w:sz="4" w:space="0" w:color="6E6E6E"/>
              <w:bottom w:val="dashed" w:sz="4" w:space="0" w:color="BFBFBF"/>
              <w:right w:val="none" w:sz="4" w:space="0" w:color="6E6E6E"/>
            </w:tcBorders>
          </w:tcPr>
          <w:p w14:paraId="558A347D" w14:textId="77777777" w:rsidR="00CF5B96" w:rsidRDefault="00975E9F">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0C73A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C7A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FA5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1AA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F34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9B4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93E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366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B2D7" w14:textId="77777777" w:rsidR="00CF5B96" w:rsidRDefault="00CF5B96">
            <w:pPr>
              <w:pStyle w:val="ProductList-TableBody"/>
              <w:jc w:val="center"/>
            </w:pPr>
          </w:p>
        </w:tc>
      </w:tr>
      <w:tr w:rsidR="00CF5B96" w14:paraId="6BE25119" w14:textId="77777777">
        <w:tc>
          <w:tcPr>
            <w:tcW w:w="4660" w:type="dxa"/>
            <w:tcBorders>
              <w:top w:val="dashed" w:sz="4" w:space="0" w:color="BFBFBF"/>
              <w:left w:val="none" w:sz="4" w:space="0" w:color="6E6E6E"/>
              <w:bottom w:val="dashed" w:sz="4" w:space="0" w:color="BFBFBF"/>
              <w:right w:val="none" w:sz="4" w:space="0" w:color="6E6E6E"/>
            </w:tcBorders>
          </w:tcPr>
          <w:p w14:paraId="7CCDB29F" w14:textId="77777777" w:rsidR="00CF5B96" w:rsidRDefault="00975E9F">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A86C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6F3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7DD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EB1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85F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F53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B1D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73A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1BDFC" w14:textId="77777777" w:rsidR="00CF5B96" w:rsidRDefault="00CF5B96">
            <w:pPr>
              <w:pStyle w:val="ProductList-TableBody"/>
              <w:jc w:val="center"/>
            </w:pPr>
          </w:p>
        </w:tc>
      </w:tr>
      <w:tr w:rsidR="00CF5B96" w14:paraId="24782182" w14:textId="77777777">
        <w:tc>
          <w:tcPr>
            <w:tcW w:w="4660" w:type="dxa"/>
            <w:tcBorders>
              <w:top w:val="dashed" w:sz="4" w:space="0" w:color="BFBFBF"/>
              <w:left w:val="none" w:sz="4" w:space="0" w:color="6E6E6E"/>
              <w:bottom w:val="dashed" w:sz="4" w:space="0" w:color="BFBFBF"/>
              <w:right w:val="none" w:sz="4" w:space="0" w:color="6E6E6E"/>
            </w:tcBorders>
          </w:tcPr>
          <w:p w14:paraId="644E2324" w14:textId="77777777" w:rsidR="00CF5B96" w:rsidRDefault="00975E9F">
            <w:pPr>
              <w:pStyle w:val="ProductList-TableBody"/>
            </w:pPr>
            <w:r>
              <w:rPr>
                <w:color w:val="000000"/>
              </w:rPr>
              <w:t>Papildu grafiku savienotāja ietilpība (SL)</w:t>
            </w:r>
            <w:r>
              <w:fldChar w:fldCharType="begin"/>
            </w:r>
            <w:r>
              <w:instrText xml:space="preserve"> XE "Papildu grafiku savienotāja ietilpība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70E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A06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522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827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855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5B7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ADE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5FE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C01E" w14:textId="77777777" w:rsidR="00CF5B96" w:rsidRDefault="00CF5B96">
            <w:pPr>
              <w:pStyle w:val="ProductList-TableBody"/>
              <w:jc w:val="center"/>
            </w:pPr>
          </w:p>
        </w:tc>
      </w:tr>
      <w:tr w:rsidR="00CF5B96" w14:paraId="68344AB1" w14:textId="77777777">
        <w:tc>
          <w:tcPr>
            <w:tcW w:w="4660" w:type="dxa"/>
            <w:tcBorders>
              <w:top w:val="dashed" w:sz="4" w:space="0" w:color="BFBFBF"/>
              <w:left w:val="none" w:sz="4" w:space="0" w:color="6E6E6E"/>
              <w:bottom w:val="dashed" w:sz="4" w:space="0" w:color="A5A5A5"/>
              <w:right w:val="none" w:sz="4" w:space="0" w:color="6E6E6E"/>
            </w:tcBorders>
          </w:tcPr>
          <w:p w14:paraId="2FAA2D34" w14:textId="77777777" w:rsidR="00CF5B96" w:rsidRDefault="00975E9F">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E94E77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070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6FA2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3C0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D4D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6FC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3B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64C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5C72" w14:textId="77777777" w:rsidR="00CF5B96" w:rsidRDefault="00CF5B96">
            <w:pPr>
              <w:pStyle w:val="ProductList-TableBody"/>
              <w:jc w:val="center"/>
            </w:pPr>
          </w:p>
        </w:tc>
      </w:tr>
      <w:tr w:rsidR="00CF5B96" w14:paraId="2519008E" w14:textId="77777777">
        <w:tc>
          <w:tcPr>
            <w:tcW w:w="4660" w:type="dxa"/>
            <w:tcBorders>
              <w:top w:val="dashed" w:sz="4" w:space="0" w:color="A5A5A5"/>
              <w:left w:val="none" w:sz="4" w:space="0" w:color="6E6E6E"/>
              <w:bottom w:val="dashed" w:sz="4" w:space="0" w:color="B2B2B2"/>
              <w:right w:val="none" w:sz="4" w:space="0" w:color="6E6E6E"/>
            </w:tcBorders>
          </w:tcPr>
          <w:p w14:paraId="39225ADE" w14:textId="77777777" w:rsidR="00CF5B96" w:rsidRDefault="00975E9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604C61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8F0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094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49B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495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C0E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765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394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554C" w14:textId="77777777" w:rsidR="00CF5B96" w:rsidRDefault="00CF5B96">
            <w:pPr>
              <w:pStyle w:val="ProductList-TableBody"/>
              <w:jc w:val="center"/>
            </w:pPr>
          </w:p>
        </w:tc>
      </w:tr>
      <w:tr w:rsidR="00CF5B96" w14:paraId="60B9A7B1" w14:textId="77777777">
        <w:tc>
          <w:tcPr>
            <w:tcW w:w="4660" w:type="dxa"/>
            <w:tcBorders>
              <w:top w:val="dashed" w:sz="4" w:space="0" w:color="B2B2B2"/>
              <w:left w:val="none" w:sz="4" w:space="0" w:color="6E6E6E"/>
              <w:bottom w:val="none" w:sz="4" w:space="0" w:color="BFBFBF"/>
              <w:right w:val="none" w:sz="4" w:space="0" w:color="6E6E6E"/>
            </w:tcBorders>
          </w:tcPr>
          <w:p w14:paraId="4B37070D" w14:textId="77777777" w:rsidR="00CF5B96" w:rsidRDefault="00975E9F">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1651C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AAF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C35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51C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F3D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B3E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B09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342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5E7D" w14:textId="77777777" w:rsidR="00CF5B96" w:rsidRDefault="00CF5B96">
            <w:pPr>
              <w:pStyle w:val="ProductList-TableBody"/>
              <w:jc w:val="center"/>
            </w:pPr>
          </w:p>
        </w:tc>
      </w:tr>
    </w:tbl>
    <w:p w14:paraId="4D6319AD" w14:textId="77777777" w:rsidR="00CF5B96" w:rsidRDefault="00CF5B96">
      <w:pPr>
        <w:pStyle w:val="ProductList-Body"/>
      </w:pPr>
    </w:p>
    <w:p w14:paraId="6DDCDCA9" w14:textId="77777777" w:rsidR="00CF5B96" w:rsidRDefault="00975E9F">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5"/>
        <w:gridCol w:w="3660"/>
        <w:gridCol w:w="3631"/>
      </w:tblGrid>
      <w:tr w:rsidR="00CF5B96" w14:paraId="4078D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A1EED"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15AB8"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411F88C"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474CB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4CED"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020215D0"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8DD4" w14:textId="77777777" w:rsidR="00CF5B96" w:rsidRDefault="00975E9F">
            <w:pPr>
              <w:pStyle w:val="ProductList-TableBody"/>
            </w:pPr>
            <w:r>
              <w:rPr>
                <w:color w:val="404040"/>
              </w:rPr>
              <w:t>Reklāmas piedāvājumi: Nav</w:t>
            </w:r>
          </w:p>
        </w:tc>
      </w:tr>
      <w:tr w:rsidR="00CF5B96" w14:paraId="29D91B73" w14:textId="77777777">
        <w:tc>
          <w:tcPr>
            <w:tcW w:w="4040" w:type="dxa"/>
            <w:tcBorders>
              <w:top w:val="single" w:sz="4" w:space="0" w:color="000000"/>
              <w:left w:val="single" w:sz="4" w:space="0" w:color="000000"/>
              <w:bottom w:val="single" w:sz="4" w:space="0" w:color="000000"/>
              <w:right w:val="single" w:sz="4" w:space="0" w:color="000000"/>
            </w:tcBorders>
          </w:tcPr>
          <w:p w14:paraId="6575A99C"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6DF8A966"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787A530"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Microsoft 365 F3</w:t>
            </w:r>
          </w:p>
        </w:tc>
      </w:tr>
      <w:tr w:rsidR="00CF5B96" w14:paraId="35051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ECBBE"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1DAFE02"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94F5F3B"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0913730" w14:textId="77777777" w:rsidR="00CF5B96" w:rsidRDefault="00CF5B96">
      <w:pPr>
        <w:pStyle w:val="ProductList-Body"/>
      </w:pPr>
    </w:p>
    <w:p w14:paraId="7DFEDE56" w14:textId="77777777" w:rsidR="00CF5B96" w:rsidRDefault="00975E9F">
      <w:pPr>
        <w:pStyle w:val="ProductList-ClauseHeading"/>
        <w:outlineLvl w:val="3"/>
      </w:pPr>
      <w:r>
        <w:t>2.1. Piemērojamie Licences nosacījumi</w:t>
      </w:r>
    </w:p>
    <w:p w14:paraId="35A48865" w14:textId="77777777" w:rsidR="00CF5B96" w:rsidRDefault="00975E9F">
      <w:pPr>
        <w:pStyle w:val="ProductList-Body"/>
      </w:pPr>
      <w:r>
        <w:t xml:space="preserve">Risinājuma Microsoft 365 darbību regulē tā veidojošo atsevišķo produktu un pakalpojumu Licence nosacījumi, ko groza šajā Microsoft 365 Produkta ierakstā esošie Licences nosacījumi. </w:t>
      </w:r>
    </w:p>
    <w:p w14:paraId="04116DFA" w14:textId="77777777" w:rsidR="00CF5B96" w:rsidRDefault="00975E9F">
      <w:pPr>
        <w:pStyle w:val="ProductList-SubClauseHeading"/>
        <w:outlineLvl w:val="4"/>
      </w:pPr>
      <w:r>
        <w:t>2.1.1. Microsoft 365 komponenti</w:t>
      </w:r>
    </w:p>
    <w:p w14:paraId="2BB4B6C9" w14:textId="77777777" w:rsidR="00CF5B96" w:rsidRDefault="00975E9F" w:rsidP="00975E9F">
      <w:pPr>
        <w:pStyle w:val="ProductList-Bullet"/>
        <w:numPr>
          <w:ilvl w:val="1"/>
          <w:numId w:val="40"/>
        </w:numPr>
      </w:pPr>
      <w:r>
        <w:t xml:space="preserve">Microsoft 365 E3/E5 komponentu skaitā ir Office 365 E3/E5, Enterprise Mobility + Security E3/E5 un Windows 10 Enterprise E3/E5 katram Lietotājam.   </w:t>
      </w:r>
    </w:p>
    <w:p w14:paraId="4ED501E1" w14:textId="77777777" w:rsidR="00CF5B96" w:rsidRDefault="00975E9F" w:rsidP="00975E9F">
      <w:pPr>
        <w:pStyle w:val="ProductList-Bullet"/>
        <w:numPr>
          <w:ilvl w:val="1"/>
          <w:numId w:val="40"/>
        </w:numPr>
      </w:pPr>
      <w:r>
        <w:t>Microsoft 365 A3/A5 komponenti ir Office 365 A3/A5, Enterprise Mobility + Security A3/A5, Windows 10 Education A3/A5 un Minecraft. Education Edition.</w:t>
      </w:r>
    </w:p>
    <w:p w14:paraId="5CB5EBCE" w14:textId="77777777" w:rsidR="00CF5B96" w:rsidRDefault="00975E9F" w:rsidP="00975E9F">
      <w:pPr>
        <w:pStyle w:val="ProductList-Bullet"/>
        <w:numPr>
          <w:ilvl w:val="1"/>
          <w:numId w:val="40"/>
        </w:numPr>
      </w:pPr>
      <w:r>
        <w:t xml:space="preserve">Microsoft 365 F3 komponenti ir Office 365 F3, Enterprise Mobility + Security E3 un Windows 10 Enterprise E3. </w:t>
      </w:r>
    </w:p>
    <w:p w14:paraId="4A241A39" w14:textId="77777777" w:rsidR="00CF5B96" w:rsidRDefault="00975E9F" w:rsidP="00975E9F">
      <w:pPr>
        <w:pStyle w:val="ProductList-Bullet"/>
        <w:numPr>
          <w:ilvl w:val="1"/>
          <w:numId w:val="40"/>
        </w:numPr>
      </w:pPr>
      <w:r>
        <w:t xml:space="preserve">Microsoft 365 F1 komponenti ir Enterprise Mobility + Security E3 un ierobežoti Office pakalpojumi. </w:t>
      </w:r>
    </w:p>
    <w:p w14:paraId="660ED51F" w14:textId="77777777" w:rsidR="00CF5B96" w:rsidRDefault="00975E9F" w:rsidP="00975E9F">
      <w:pPr>
        <w:pStyle w:val="ProductList-Bullet"/>
        <w:numPr>
          <w:ilvl w:val="1"/>
          <w:numId w:val="40"/>
        </w:numPr>
      </w:pPr>
      <w:r>
        <w:t xml:space="preserve">Microsoft 365 E3/Education A3 — neuzraudzītās licences komponenti ir Office 365 Enterprise E3/A3, Enterprise Mobility + Security E3/A3 un Windows 10 Enterprise E3/A3. </w:t>
      </w:r>
    </w:p>
    <w:p w14:paraId="6212ECFD" w14:textId="77777777" w:rsidR="00CF5B96" w:rsidRDefault="00CF5B96">
      <w:pPr>
        <w:pStyle w:val="ProductList-BodyIndented"/>
      </w:pPr>
    </w:p>
    <w:p w14:paraId="0B1A80E0" w14:textId="77777777" w:rsidR="00CF5B96" w:rsidRDefault="00975E9F">
      <w:pPr>
        <w:pStyle w:val="ProductList-SubClauseHeading"/>
        <w:outlineLvl w:val="4"/>
      </w:pPr>
      <w:r>
        <w:t>2.1.2. Licences piešķiršana un Windows lietošanas noteikumi</w:t>
      </w:r>
    </w:p>
    <w:p w14:paraId="12CED87C" w14:textId="77777777" w:rsidR="00CF5B96" w:rsidRDefault="00975E9F">
      <w:pPr>
        <w:pStyle w:val="ProductList-BodyIndented"/>
      </w:pPr>
      <w:r>
        <w:t>Microsoft 365 licenču Windows komponenta lietošanas noteikumi ir grozīti tālāk norādītajā veidā.</w:t>
      </w:r>
    </w:p>
    <w:p w14:paraId="2453CEFC" w14:textId="77777777" w:rsidR="00CF5B96" w:rsidRDefault="00975E9F" w:rsidP="00975E9F">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3E386D64" w14:textId="77777777" w:rsidR="00CF5B96" w:rsidRDefault="00975E9F" w:rsidP="00975E9F">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15C978FC" w14:textId="77777777" w:rsidR="00CF5B96" w:rsidRDefault="00CF5B96">
      <w:pPr>
        <w:pStyle w:val="ProductList-BodyIndented"/>
      </w:pPr>
    </w:p>
    <w:p w14:paraId="6D332559" w14:textId="77777777" w:rsidR="00CF5B96" w:rsidRDefault="00975E9F">
      <w:pPr>
        <w:pStyle w:val="ProductList-SubClauseHeading"/>
        <w:outlineLvl w:val="4"/>
      </w:pPr>
      <w:r>
        <w:t>2.1.3. Microsoft 365 F1/F3:</w:t>
      </w:r>
    </w:p>
    <w:p w14:paraId="5E2CC450" w14:textId="77777777" w:rsidR="00CF5B96" w:rsidRDefault="00975E9F">
      <w:pPr>
        <w:pStyle w:val="ProductList-SubSubClauseHeading"/>
        <w:outlineLvl w:val="5"/>
      </w:pPr>
      <w:r>
        <w:t>2.1.3.1. Piemērotība licences piešķiršanai Firstline Worker licencēm</w:t>
      </w:r>
    </w:p>
    <w:p w14:paraId="76740A00" w14:textId="77777777" w:rsidR="00CF5B96" w:rsidRDefault="00975E9F">
      <w:pPr>
        <w:pStyle w:val="ProductList-BodyIndented2"/>
      </w:pPr>
      <w:r>
        <w:t xml:space="preserve">Microsoft 365 Firstline Worker licences var piešķirt tikai lietotājiem, kuri atbilst vienam vai vairākiem šādiem nosacījumiem: </w:t>
      </w:r>
    </w:p>
    <w:p w14:paraId="5CB09324" w14:textId="77777777" w:rsidR="00CF5B96" w:rsidRDefault="00975E9F" w:rsidP="00975E9F">
      <w:pPr>
        <w:pStyle w:val="ProductList-Bullet"/>
        <w:numPr>
          <w:ilvl w:val="2"/>
          <w:numId w:val="42"/>
        </w:numPr>
      </w:pPr>
      <w:r>
        <w:t xml:space="preserve">Lieto primāro darba ierīci ar vienu ekrānu, kas ir mazāks par 10,1 collu. </w:t>
      </w:r>
    </w:p>
    <w:p w14:paraId="7D09B0B4" w14:textId="77777777" w:rsidR="00CF5B96" w:rsidRDefault="00975E9F" w:rsidP="00975E9F">
      <w:pPr>
        <w:pStyle w:val="ProductList-Bullet"/>
        <w:numPr>
          <w:ilvl w:val="2"/>
          <w:numId w:val="42"/>
        </w:numPr>
      </w:pPr>
      <w:r>
        <w:t xml:space="preserve">Maiņu laikā vai starp tām koplieto savu primāro darba ierīci ar citiem kvalificētiem Microsoft 365 vai Office 365 Firstline Worker licencētiem lietotājiem. </w:t>
      </w:r>
    </w:p>
    <w:p w14:paraId="77CCE76B" w14:textId="77777777" w:rsidR="00CF5B96" w:rsidRDefault="00975E9F" w:rsidP="00975E9F">
      <w:pPr>
        <w:pStyle w:val="ProductList-Bullet"/>
        <w:numPr>
          <w:ilvl w:val="3"/>
          <w:numId w:val="42"/>
        </w:numPr>
      </w:pPr>
      <w:r>
        <w:t xml:space="preserve">Citiem licencētiem Microsoft Firstline Worker lietotājiem arī ir jālieto attiecīgā ierīce kā primārā darba ierīce. </w:t>
      </w:r>
    </w:p>
    <w:p w14:paraId="0AD6E1CB" w14:textId="77777777" w:rsidR="00CF5B96" w:rsidRDefault="00975E9F" w:rsidP="00975E9F">
      <w:pPr>
        <w:pStyle w:val="ProductList-Bullet"/>
        <w:numPr>
          <w:ilvl w:val="3"/>
          <w:numId w:val="42"/>
        </w:numPr>
      </w:pPr>
      <w:r>
        <w:t>Lai piekļūtu jebkādai programmatūrai vai pakalpojumiem no koplietotās ierīces, ierīcei vai lietotājiem ir jābūt piešķirtai licencei, kas iekļauj šīs programmatūras vai pakalpojumu lietošanu.</w:t>
      </w:r>
    </w:p>
    <w:p w14:paraId="70A0EE34" w14:textId="77777777" w:rsidR="00CF5B96" w:rsidRDefault="00CF5B96">
      <w:pPr>
        <w:pStyle w:val="ProductList-BodyIndented2"/>
      </w:pPr>
    </w:p>
    <w:p w14:paraId="68DF2957" w14:textId="77777777" w:rsidR="00CF5B96" w:rsidRDefault="00975E9F">
      <w:pPr>
        <w:pStyle w:val="ProductList-BodyIndented2"/>
      </w:pPr>
      <w:r>
        <w:t>Kvalificētas Microsoft 365 un Office 365 Firstline Worker licences iekļauj Microsoft 365 F1, Microsoft 365 F3 un/vai Office 365 F3.</w:t>
      </w:r>
    </w:p>
    <w:p w14:paraId="5441D089" w14:textId="77777777" w:rsidR="00CF5B96" w:rsidRDefault="00CF5B96">
      <w:pPr>
        <w:pStyle w:val="ProductList-BodyIndented2"/>
      </w:pPr>
    </w:p>
    <w:p w14:paraId="7BEA011E" w14:textId="77777777" w:rsidR="00CF5B96" w:rsidRDefault="00975E9F">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5B39C492" w14:textId="77777777" w:rsidR="00CF5B96" w:rsidRDefault="00CF5B96">
      <w:pPr>
        <w:pStyle w:val="ProductList-BodyIndented2"/>
      </w:pPr>
    </w:p>
    <w:p w14:paraId="52370BCD" w14:textId="77777777" w:rsidR="00CF5B96" w:rsidRDefault="00975E9F">
      <w:pPr>
        <w:pStyle w:val="ProductList-SubSubClauseHeading"/>
        <w:outlineLvl w:val="5"/>
      </w:pPr>
      <w:r>
        <w:t>2.1.3.2. Microsoft 365 F3 — Windows 10 lietošanas noteikumi</w:t>
      </w:r>
    </w:p>
    <w:p w14:paraId="24CC8D7E" w14:textId="77777777" w:rsidR="00CF5B96" w:rsidRDefault="00975E9F">
      <w:pPr>
        <w:pStyle w:val="ProductList-BodyIndented2"/>
      </w:pPr>
      <w:r>
        <w:t>Microsoft 365 F3 licenču Windows komponenta lietošanas noteikumi ir grozīti tālāk norādītajā veidā.</w:t>
      </w:r>
    </w:p>
    <w:p w14:paraId="565CE254" w14:textId="77777777" w:rsidR="00CF5B96" w:rsidRDefault="00975E9F" w:rsidP="00975E9F">
      <w:pPr>
        <w:pStyle w:val="ProductList-Bullet"/>
        <w:numPr>
          <w:ilvl w:val="2"/>
          <w:numId w:val="43"/>
        </w:numPr>
      </w:pPr>
      <w:r>
        <w:t>Nav piemērojamas tiesības lietot Windows 10 Enterprise LTSC.</w:t>
      </w:r>
    </w:p>
    <w:p w14:paraId="44639C43" w14:textId="77777777" w:rsidR="00CF5B96" w:rsidRDefault="00975E9F" w:rsidP="00975E9F">
      <w:pPr>
        <w:pStyle w:val="ProductList-Bullet"/>
        <w:numPr>
          <w:ilvl w:val="2"/>
          <w:numId w:val="43"/>
        </w:numPr>
      </w:pPr>
      <w:r>
        <w:t xml:space="preserve">Nav piemērojamas tiesības instalēt un lietot MDOP. </w:t>
      </w:r>
    </w:p>
    <w:p w14:paraId="3C6E97D2" w14:textId="77777777" w:rsidR="00CF5B96" w:rsidRDefault="00975E9F" w:rsidP="00975E9F">
      <w:pPr>
        <w:pStyle w:val="ProductList-Bullet"/>
        <w:numPr>
          <w:ilvl w:val="2"/>
          <w:numId w:val="43"/>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79C33930" w14:textId="77777777" w:rsidR="00CF5B96" w:rsidRDefault="00CF5B96">
      <w:pPr>
        <w:pStyle w:val="ProductList-BodyIndented2"/>
      </w:pPr>
    </w:p>
    <w:p w14:paraId="5175E7D7" w14:textId="77777777" w:rsidR="00CF5B96" w:rsidRDefault="00975E9F">
      <w:pPr>
        <w:pStyle w:val="ProductList-SubSubClauseHeading"/>
        <w:outlineLvl w:val="5"/>
      </w:pPr>
      <w:r>
        <w:t>2.1.3.3. Viedtālruņi un planšetdatori</w:t>
      </w:r>
    </w:p>
    <w:p w14:paraId="334BF142" w14:textId="77777777" w:rsidR="00CF5B96" w:rsidRDefault="00975E9F">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037335C4" w14:textId="77777777" w:rsidR="00CF5B96" w:rsidRDefault="00CF5B96">
      <w:pPr>
        <w:pStyle w:val="ProductList-BodyIndented2"/>
      </w:pPr>
    </w:p>
    <w:p w14:paraId="75E249EF" w14:textId="77777777" w:rsidR="00CF5B96" w:rsidRDefault="00975E9F">
      <w:pPr>
        <w:pStyle w:val="ProductList-SubSubClauseHeading"/>
        <w:outlineLvl w:val="5"/>
      </w:pPr>
      <w:r>
        <w:t>2.1.3.4. Microsoft 365 F1 lietotāja pastkastes Lietošanas noteikumi</w:t>
      </w:r>
    </w:p>
    <w:p w14:paraId="053B5CB3" w14:textId="77777777" w:rsidR="00CF5B96" w:rsidRDefault="00975E9F">
      <w:pPr>
        <w:pStyle w:val="ProductList-BodyIndented2"/>
      </w:pPr>
      <w:r>
        <w:t>M365 F1 neietver tiesības uz Exchange pastkasti. Lai iespējotu visas Teams iespējas, M365 F1 licencēs var būt iespējots Exchange Online K1 pakalpojumu plāns. Kaut arī Exchange Online K1 pakalpojumu plāns nodrošinās lietotājam pastkasti, M365 F1 lietotājiem netiek piešķirtas tiesības to lietot. Iesakām atspējot Outlook tīmeklī, veicot norādītās darbības (</w:t>
      </w:r>
      <w:hyperlink r:id="rId116">
        <w:r>
          <w:rPr>
            <w:color w:val="00467F"/>
            <w:u w:val="single"/>
          </w:rPr>
          <w:t>https://docs.microsoft.com/en-us/exchange/recipients-in-exchange-online/manage-user-mailboxes/enable-or-disable-outlook-web-app</w:t>
        </w:r>
      </w:hyperlink>
      <w:r>
        <w:t>), un lūgt lietotājiem nepiekļūt Exchange pastkastei, izmantojot jebkādas citas metodes.</w:t>
      </w:r>
    </w:p>
    <w:p w14:paraId="515FF0B4" w14:textId="77777777" w:rsidR="00CF5B96" w:rsidRDefault="00CF5B96">
      <w:pPr>
        <w:pStyle w:val="ProductList-BodyIndented2"/>
      </w:pPr>
    </w:p>
    <w:p w14:paraId="68A213A3" w14:textId="77777777" w:rsidR="00CF5B96" w:rsidRDefault="00975E9F">
      <w:pPr>
        <w:pStyle w:val="ProductList-ClauseHeading"/>
        <w:outlineLvl w:val="3"/>
      </w:pPr>
      <w:r>
        <w:t>2.2. Paplašinātie lietošanas noteikumi Microsoft 365 E3/E5 klientiem</w:t>
      </w:r>
    </w:p>
    <w:p w14:paraId="2CD843C9" w14:textId="77777777" w:rsidR="00CF5B96" w:rsidRDefault="00975E9F">
      <w:pPr>
        <w:pStyle w:val="ProductList-SubClauseHeading"/>
        <w:outlineLvl w:val="4"/>
      </w:pPr>
      <w:r>
        <w:t>2.2.1. Office serveri</w:t>
      </w:r>
    </w:p>
    <w:p w14:paraId="7FAD3B40" w14:textId="77777777" w:rsidR="00CF5B96" w:rsidRDefault="00975E9F">
      <w:pPr>
        <w:pStyle w:val="ProductList-BodyIndented"/>
      </w:pPr>
      <w:r>
        <w:t>Katram Licencētajam lietotājam, kuram ir piešķirta Microsoft 365 E3/E5 Lietotāja SL, ir atļauts veikt tālāk norādītās darbības.</w:t>
      </w:r>
    </w:p>
    <w:p w14:paraId="33C70029" w14:textId="77777777" w:rsidR="00CF5B96" w:rsidRDefault="00975E9F" w:rsidP="00975E9F">
      <w:pPr>
        <w:pStyle w:val="ProductList-Bullet"/>
        <w:numPr>
          <w:ilvl w:val="1"/>
          <w:numId w:val="4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745DECBF" w14:textId="77777777" w:rsidR="00CF5B96" w:rsidRDefault="00975E9F" w:rsidP="00975E9F">
      <w:pPr>
        <w:pStyle w:val="ProductList-Bullet"/>
        <w:numPr>
          <w:ilvl w:val="1"/>
          <w:numId w:val="4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2506302" w14:textId="77777777" w:rsidR="00CF5B96" w:rsidRDefault="00975E9F">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70F314DF" w14:textId="77777777" w:rsidR="00CF5B96" w:rsidRDefault="00CF5B96">
      <w:pPr>
        <w:pStyle w:val="ProductList-BodyIndented"/>
      </w:pPr>
    </w:p>
    <w:p w14:paraId="3874A45A" w14:textId="77777777" w:rsidR="00CF5B96" w:rsidRDefault="00975E9F">
      <w:pPr>
        <w:pStyle w:val="ProductList-SubClauseHeading"/>
        <w:outlineLvl w:val="4"/>
      </w:pPr>
      <w:r>
        <w:t>2.2.2. Office Professional Plus</w:t>
      </w:r>
    </w:p>
    <w:p w14:paraId="6DD1D58D" w14:textId="77777777" w:rsidR="00CF5B96" w:rsidRDefault="00975E9F">
      <w:pPr>
        <w:pStyle w:val="ProductList-SubSubClauseHeading"/>
        <w:outlineLvl w:val="5"/>
      </w:pPr>
      <w:r>
        <w:t>2.2.2.1. Microsoft 365 no SA Lietotāja licences SL.</w:t>
      </w:r>
    </w:p>
    <w:p w14:paraId="25FA7FA8" w14:textId="77777777" w:rsidR="00CF5B96" w:rsidRDefault="00975E9F">
      <w:pPr>
        <w:pStyle w:val="ProductList-BodyIndented2"/>
      </w:pPr>
      <w:r>
        <w:t>Katram Licencētam lietotājam, kuram klients piešķir Microsoft 365 no SA Lietotāja SL, Klients drīkst instalēt:</w:t>
      </w:r>
    </w:p>
    <w:p w14:paraId="16000635" w14:textId="77777777" w:rsidR="00CF5B96" w:rsidRDefault="00975E9F" w:rsidP="00975E9F">
      <w:pPr>
        <w:pStyle w:val="ProductList-Bullet"/>
        <w:numPr>
          <w:ilvl w:val="2"/>
          <w:numId w:val="45"/>
        </w:numPr>
      </w:pPr>
      <w:r>
        <w:t>vienu lokālu Office Professional Plus kopiju tikai Licencēta lietotāja lietošanai līdz abonementa ilguma beigām un</w:t>
      </w:r>
    </w:p>
    <w:p w14:paraId="19FADF3F" w14:textId="77777777" w:rsidR="00CF5B96" w:rsidRDefault="00975E9F" w:rsidP="00975E9F">
      <w:pPr>
        <w:pStyle w:val="ProductList-Bullet"/>
        <w:numPr>
          <w:ilvl w:val="2"/>
          <w:numId w:val="4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48532C02" w14:textId="77777777" w:rsidR="00CF5B96" w:rsidRDefault="00CF5B96">
      <w:pPr>
        <w:pStyle w:val="ProductList-BodyIndented2"/>
      </w:pPr>
    </w:p>
    <w:p w14:paraId="39CC2471" w14:textId="77777777" w:rsidR="00CF5B96" w:rsidRDefault="00975E9F">
      <w:pPr>
        <w:pStyle w:val="ProductList-SubSubClauseHeading"/>
        <w:outlineLvl w:val="5"/>
      </w:pPr>
      <w:r>
        <w:t>2.2.2.2. Microsoft 365 Lietotāja licences SL, kas ir piešķirtas saskaņā ar MPSA</w:t>
      </w:r>
    </w:p>
    <w:p w14:paraId="679EC31D" w14:textId="77777777" w:rsidR="00CF5B96" w:rsidRDefault="00975E9F">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50B014FD" w14:textId="77777777" w:rsidR="00CF5B96" w:rsidRDefault="00CF5B96">
      <w:pPr>
        <w:pStyle w:val="ProductList-BodyIndented2"/>
      </w:pPr>
    </w:p>
    <w:p w14:paraId="0E220581" w14:textId="77777777" w:rsidR="00CF5B96" w:rsidRDefault="00975E9F">
      <w:pPr>
        <w:pStyle w:val="ProductList-ClauseHeading"/>
        <w:outlineLvl w:val="3"/>
      </w:pPr>
      <w:r>
        <w:t>2.3. Microsoft 365 Business Basic/Standard/Premium Lietošanas tiesības</w:t>
      </w:r>
    </w:p>
    <w:p w14:paraId="4A39E64D" w14:textId="77777777" w:rsidR="00CF5B96" w:rsidRDefault="00975E9F">
      <w:pPr>
        <w:pStyle w:val="ProductList-Body"/>
      </w:pPr>
      <w:r>
        <w:t>Klients nedrīkst nodrošināt vairāk nekā 300 lietotāju abonēšanas licences. Microsoft 365 Business Premium Windows komponenta Lietošanas noteikumi ir grozīti tālāk norādītajā veidā.</w:t>
      </w:r>
    </w:p>
    <w:p w14:paraId="2A44F9E8" w14:textId="77777777" w:rsidR="00CF5B96" w:rsidRDefault="00975E9F" w:rsidP="00975E9F">
      <w:pPr>
        <w:pStyle w:val="ProductList-Bullet"/>
        <w:numPr>
          <w:ilvl w:val="0"/>
          <w:numId w:val="46"/>
        </w:numPr>
      </w:pPr>
      <w:r>
        <w:t>Windows Business darbojas kā Tiešsaistes pakalpojums, un tas nav iepriekšējas Windows darbstacijas operētājsistēmas versijas pēctecis.</w:t>
      </w:r>
    </w:p>
    <w:p w14:paraId="3333FC45" w14:textId="77777777" w:rsidR="00CF5B96" w:rsidRDefault="00975E9F" w:rsidP="00975E9F">
      <w:pPr>
        <w:pStyle w:val="ProductList-Bullet"/>
        <w:numPr>
          <w:ilvl w:val="0"/>
          <w:numId w:val="46"/>
        </w:numPr>
      </w:pPr>
      <w:r>
        <w:t>Nav piemērojamas tiesības lietot iepriekšējās versijas, citas valodas versijas, citas platformas versijas vai vecākus Windows izdevumus, tostarp Windows 10 Enterprise LTSC.</w:t>
      </w:r>
    </w:p>
    <w:p w14:paraId="6C61A560" w14:textId="77777777" w:rsidR="00CF5B96" w:rsidRDefault="00975E9F" w:rsidP="00975E9F">
      <w:pPr>
        <w:pStyle w:val="ProductList-Bullet"/>
        <w:numPr>
          <w:ilvl w:val="0"/>
          <w:numId w:val="46"/>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79124A8F" w14:textId="77777777" w:rsidR="00CF5B96" w:rsidRDefault="00CF5B96">
      <w:pPr>
        <w:pStyle w:val="ProductList-Body"/>
      </w:pPr>
    </w:p>
    <w:p w14:paraId="4DC3455D" w14:textId="77777777" w:rsidR="00CF5B96" w:rsidRDefault="00975E9F">
      <w:pPr>
        <w:pStyle w:val="ProductList-ClauseHeading"/>
        <w:outlineLvl w:val="3"/>
      </w:pPr>
      <w:r>
        <w:t>2.4 Experts on Demand</w:t>
      </w:r>
    </w:p>
    <w:p w14:paraId="5748CC89" w14:textId="77777777" w:rsidR="00CF5B96" w:rsidRDefault="00975E9F">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1EDB961D" w14:textId="77777777" w:rsidR="00CF5B96" w:rsidRDefault="00CF5B96">
      <w:pPr>
        <w:pStyle w:val="ProductList-Body"/>
      </w:pPr>
    </w:p>
    <w:p w14:paraId="691A910D" w14:textId="77777777" w:rsidR="00CF5B96" w:rsidRDefault="00975E9F">
      <w:pPr>
        <w:pStyle w:val="ProductList-ClauseHeading"/>
        <w:outlineLvl w:val="3"/>
      </w:pPr>
      <w:r>
        <w:t>2.5. Licences priekšnosacījumi</w:t>
      </w:r>
    </w:p>
    <w:tbl>
      <w:tblPr>
        <w:tblStyle w:val="PURTable"/>
        <w:tblW w:w="0" w:type="dxa"/>
        <w:tblLook w:val="04A0" w:firstRow="1" w:lastRow="0" w:firstColumn="1" w:lastColumn="0" w:noHBand="0" w:noVBand="1"/>
      </w:tblPr>
      <w:tblGrid>
        <w:gridCol w:w="5427"/>
        <w:gridCol w:w="5489"/>
      </w:tblGrid>
      <w:tr w:rsidR="00CF5B96" w14:paraId="3A02B8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B3B9A9B" w14:textId="77777777" w:rsidR="00CF5B96" w:rsidRDefault="00975E9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78A701F3" w14:textId="77777777" w:rsidR="00CF5B96" w:rsidRDefault="00975E9F">
            <w:pPr>
              <w:pStyle w:val="ProductList-TableBody"/>
            </w:pPr>
            <w:r>
              <w:rPr>
                <w:color w:val="FFFFFF"/>
              </w:rPr>
              <w:t>Licences priekšnosacījumi</w:t>
            </w:r>
          </w:p>
        </w:tc>
      </w:tr>
      <w:tr w:rsidR="00CF5B96" w14:paraId="254754D7" w14:textId="77777777">
        <w:tc>
          <w:tcPr>
            <w:tcW w:w="6120" w:type="dxa"/>
            <w:tcBorders>
              <w:left w:val="single" w:sz="4" w:space="0" w:color="000000"/>
              <w:bottom w:val="none" w:sz="4" w:space="0" w:color="000000"/>
              <w:right w:val="single" w:sz="4" w:space="0" w:color="000000"/>
            </w:tcBorders>
          </w:tcPr>
          <w:p w14:paraId="157544FC" w14:textId="77777777" w:rsidR="00CF5B96" w:rsidRDefault="00975E9F">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4EE43EBA" w14:textId="77777777" w:rsidR="00CF5B96" w:rsidRDefault="00975E9F">
            <w:pPr>
              <w:pStyle w:val="ProductList-TableBody"/>
            </w:pPr>
            <w:r>
              <w:t xml:space="preserve">Microsoft 365 E3/A3 vai </w:t>
            </w:r>
          </w:p>
        </w:tc>
      </w:tr>
      <w:tr w:rsidR="00CF5B96" w14:paraId="18E81AA5" w14:textId="77777777">
        <w:tc>
          <w:tcPr>
            <w:tcW w:w="6120" w:type="dxa"/>
            <w:tcBorders>
              <w:top w:val="none" w:sz="4" w:space="0" w:color="000000"/>
              <w:left w:val="single" w:sz="4" w:space="0" w:color="000000"/>
              <w:bottom w:val="single" w:sz="4" w:space="0" w:color="000000"/>
              <w:right w:val="single" w:sz="4" w:space="0" w:color="000000"/>
            </w:tcBorders>
          </w:tcPr>
          <w:p w14:paraId="3C8E8BD4"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97280C" w14:textId="77777777" w:rsidR="00CF5B96" w:rsidRDefault="00975E9F">
            <w:pPr>
              <w:pStyle w:val="ProductList-TableBody"/>
            </w:pPr>
            <w:r>
              <w:t>Office 365 E3/A3 un Enterprise Mobility + Security E3/A3</w:t>
            </w:r>
          </w:p>
        </w:tc>
      </w:tr>
      <w:tr w:rsidR="00CF5B96" w14:paraId="520935AC" w14:textId="77777777">
        <w:tc>
          <w:tcPr>
            <w:tcW w:w="6120" w:type="dxa"/>
            <w:tcBorders>
              <w:top w:val="single" w:sz="4" w:space="0" w:color="000000"/>
              <w:left w:val="single" w:sz="4" w:space="0" w:color="000000"/>
              <w:bottom w:val="none" w:sz="4" w:space="0" w:color="000000"/>
              <w:right w:val="single" w:sz="4" w:space="0" w:color="000000"/>
            </w:tcBorders>
          </w:tcPr>
          <w:p w14:paraId="1B52EDF5" w14:textId="77777777" w:rsidR="00CF5B96" w:rsidRDefault="00975E9F">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577F8474" w14:textId="77777777" w:rsidR="00CF5B96" w:rsidRDefault="00975E9F">
            <w:pPr>
              <w:pStyle w:val="ProductList-TableBody"/>
            </w:pPr>
            <w:r>
              <w:t>Microsoft 365 E3/A3 vai</w:t>
            </w:r>
          </w:p>
        </w:tc>
      </w:tr>
      <w:tr w:rsidR="00CF5B96" w14:paraId="686012E9" w14:textId="77777777">
        <w:tc>
          <w:tcPr>
            <w:tcW w:w="6120" w:type="dxa"/>
            <w:tcBorders>
              <w:top w:val="none" w:sz="4" w:space="0" w:color="000000"/>
              <w:left w:val="single" w:sz="4" w:space="0" w:color="000000"/>
              <w:bottom w:val="single" w:sz="4" w:space="0" w:color="000000"/>
              <w:right w:val="single" w:sz="4" w:space="0" w:color="000000"/>
            </w:tcBorders>
          </w:tcPr>
          <w:p w14:paraId="465CF807"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A3F7A3" w14:textId="77777777" w:rsidR="00CF5B96" w:rsidRDefault="00975E9F">
            <w:pPr>
              <w:pStyle w:val="ProductList-TableBody"/>
            </w:pPr>
            <w:r>
              <w:t>Office 365 E3/A3 un Enterprise Mobility + Security E3/A3</w:t>
            </w:r>
          </w:p>
        </w:tc>
      </w:tr>
      <w:tr w:rsidR="00CF5B96" w14:paraId="2144B380" w14:textId="77777777">
        <w:tc>
          <w:tcPr>
            <w:tcW w:w="6120" w:type="dxa"/>
            <w:tcBorders>
              <w:top w:val="single" w:sz="4" w:space="0" w:color="000000"/>
              <w:left w:val="single" w:sz="4" w:space="0" w:color="000000"/>
              <w:bottom w:val="single" w:sz="4" w:space="0" w:color="000000"/>
              <w:right w:val="single" w:sz="4" w:space="0" w:color="000000"/>
            </w:tcBorders>
          </w:tcPr>
          <w:p w14:paraId="48C267A9" w14:textId="77777777" w:rsidR="00CF5B96" w:rsidRDefault="00975E9F">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650F9143" w14:textId="77777777" w:rsidR="00CF5B96" w:rsidRDefault="00975E9F">
            <w:pPr>
              <w:pStyle w:val="ProductList-TableBody"/>
            </w:pPr>
            <w:r>
              <w:t>Jebkura Microsoft 365, Office 365, Exchange Online, SharePoint Online vai OneDrive darbam plāna licence</w:t>
            </w:r>
          </w:p>
        </w:tc>
      </w:tr>
      <w:tr w:rsidR="00CF5B96" w14:paraId="45617E5E" w14:textId="77777777">
        <w:tc>
          <w:tcPr>
            <w:tcW w:w="6120" w:type="dxa"/>
            <w:tcBorders>
              <w:top w:val="single" w:sz="4" w:space="0" w:color="000000"/>
              <w:left w:val="single" w:sz="4" w:space="0" w:color="000000"/>
              <w:bottom w:val="single" w:sz="4" w:space="0" w:color="000000"/>
              <w:right w:val="single" w:sz="4" w:space="0" w:color="000000"/>
            </w:tcBorders>
          </w:tcPr>
          <w:p w14:paraId="63A6E826" w14:textId="77777777" w:rsidR="00CF5B96" w:rsidRDefault="00975E9F">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1524F1EB" w14:textId="77777777" w:rsidR="00CF5B96" w:rsidRDefault="00975E9F">
            <w:pPr>
              <w:pStyle w:val="ProductList-TableBody"/>
            </w:pPr>
            <w:r>
              <w:t>Jebkura Microsoft 365, Office 365, Exchange Online, SharePoint Online vai OneDrive darbam plāna licence</w:t>
            </w:r>
          </w:p>
        </w:tc>
      </w:tr>
      <w:tr w:rsidR="00CF5B96" w14:paraId="69805C7A" w14:textId="77777777">
        <w:tc>
          <w:tcPr>
            <w:tcW w:w="6120" w:type="dxa"/>
            <w:tcBorders>
              <w:top w:val="single" w:sz="4" w:space="0" w:color="000000"/>
              <w:left w:val="single" w:sz="4" w:space="0" w:color="000000"/>
              <w:bottom w:val="single" w:sz="4" w:space="0" w:color="000000"/>
              <w:right w:val="single" w:sz="4" w:space="0" w:color="000000"/>
            </w:tcBorders>
          </w:tcPr>
          <w:p w14:paraId="4839A641" w14:textId="77777777" w:rsidR="00CF5B96" w:rsidRDefault="00975E9F">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66ABD7BD" w14:textId="77777777" w:rsidR="00CF5B96" w:rsidRDefault="00975E9F">
            <w:pPr>
              <w:pStyle w:val="ProductList-TableBody"/>
            </w:pPr>
            <w:r>
              <w:t>Jebkurš Microsoft 365, Office 365, Exchange Online, SharePoint Online vai OneDrive darbam plāns un Azure informācijas aizsardzība vai Enterprise Mobility + Security E3/A3</w:t>
            </w:r>
          </w:p>
        </w:tc>
      </w:tr>
      <w:tr w:rsidR="00CF5B96" w14:paraId="278259F4" w14:textId="77777777">
        <w:tc>
          <w:tcPr>
            <w:tcW w:w="6120" w:type="dxa"/>
            <w:tcBorders>
              <w:top w:val="single" w:sz="4" w:space="0" w:color="000000"/>
              <w:left w:val="single" w:sz="4" w:space="0" w:color="000000"/>
              <w:bottom w:val="single" w:sz="4" w:space="0" w:color="000000"/>
              <w:right w:val="single" w:sz="4" w:space="0" w:color="000000"/>
            </w:tcBorders>
          </w:tcPr>
          <w:p w14:paraId="7C68A6F5" w14:textId="77777777" w:rsidR="00CF5B96" w:rsidRDefault="00975E9F">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55DA01C2" w14:textId="77777777" w:rsidR="00CF5B96" w:rsidRDefault="00975E9F">
            <w:pPr>
              <w:pStyle w:val="ProductList-TableBody"/>
            </w:pPr>
            <w:r>
              <w:t>Microsoft 365 E3/E5</w:t>
            </w:r>
          </w:p>
        </w:tc>
      </w:tr>
      <w:tr w:rsidR="00CF5B96" w14:paraId="7AF07F31" w14:textId="77777777">
        <w:tc>
          <w:tcPr>
            <w:tcW w:w="6120" w:type="dxa"/>
            <w:tcBorders>
              <w:top w:val="single" w:sz="4" w:space="0" w:color="000000"/>
              <w:left w:val="single" w:sz="4" w:space="0" w:color="000000"/>
              <w:bottom w:val="single" w:sz="4" w:space="0" w:color="000000"/>
              <w:right w:val="single" w:sz="4" w:space="0" w:color="000000"/>
            </w:tcBorders>
          </w:tcPr>
          <w:p w14:paraId="4EC19D63" w14:textId="77777777" w:rsidR="00CF5B96" w:rsidRDefault="00975E9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4BFBE32" w14:textId="77777777" w:rsidR="00CF5B96" w:rsidRDefault="00975E9F">
            <w:pPr>
              <w:pStyle w:val="ProductList-TableBody"/>
            </w:pPr>
            <w:r>
              <w:t>Microsoft 365 F1/F3/E3/A3/E5/A5 vai Office 365 F3/E1/A1/E3/A3/E5/A5</w:t>
            </w:r>
          </w:p>
        </w:tc>
      </w:tr>
    </w:tbl>
    <w:p w14:paraId="774C84E4" w14:textId="77777777" w:rsidR="00CF5B96" w:rsidRDefault="00CF5B96">
      <w:pPr>
        <w:pStyle w:val="ProductList-Body"/>
      </w:pPr>
    </w:p>
    <w:p w14:paraId="4D93160A" w14:textId="77777777" w:rsidR="00CF5B96" w:rsidRDefault="00975E9F">
      <w:pPr>
        <w:pStyle w:val="ProductList-ClauseHeading"/>
        <w:outlineLvl w:val="3"/>
      </w:pPr>
      <w:r>
        <w:t>2.6. Izglītības iestāžu programmas</w:t>
      </w:r>
    </w:p>
    <w:p w14:paraId="1EC1572D" w14:textId="77777777" w:rsidR="00CF5B96" w:rsidRDefault="00975E9F">
      <w:pPr>
        <w:pStyle w:val="ProductList-Body"/>
      </w:pPr>
      <w:r>
        <w:t>Turpmākā informācija attiecas uz klientiem, kuri izmanto Lielapjoma licencēšanas programmas izglītības iestādēm.</w:t>
      </w:r>
    </w:p>
    <w:p w14:paraId="7A3A0F25" w14:textId="77777777" w:rsidR="00CF5B96" w:rsidRDefault="00975E9F">
      <w:pPr>
        <w:pStyle w:val="ProductList-SubClauseHeading"/>
        <w:outlineLvl w:val="4"/>
      </w:pPr>
      <w:r>
        <w:t>2.6.1. Microsoft 365 A1 (Ierīces SL)</w:t>
      </w:r>
    </w:p>
    <w:p w14:paraId="2063E851" w14:textId="77777777" w:rsidR="00CF5B96" w:rsidRDefault="00975E9F">
      <w:pPr>
        <w:pStyle w:val="ProductList-SubSubClauseHeading"/>
        <w:outlineLvl w:val="5"/>
      </w:pPr>
      <w:r>
        <w:t>2.6.1.1. Termiņš</w:t>
      </w:r>
    </w:p>
    <w:p w14:paraId="33D4383A" w14:textId="77777777" w:rsidR="00CF5B96" w:rsidRDefault="00975E9F">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6F7DE9E0" w14:textId="77777777" w:rsidR="00CF5B96" w:rsidRDefault="00CF5B96">
      <w:pPr>
        <w:pStyle w:val="ProductList-BodyIndented2"/>
      </w:pPr>
    </w:p>
    <w:p w14:paraId="4C822A4A" w14:textId="77777777" w:rsidR="00CF5B96" w:rsidRDefault="00975E9F">
      <w:pPr>
        <w:pStyle w:val="ProductList-SubSubClauseHeading"/>
        <w:outlineLvl w:val="5"/>
      </w:pPr>
      <w:r>
        <w:t>2.6.1.2. Atcelšana un piešķires maiņa</w:t>
      </w:r>
    </w:p>
    <w:p w14:paraId="389D32B9" w14:textId="77777777" w:rsidR="00CF5B96" w:rsidRDefault="00975E9F">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01AFB4E2" w14:textId="77777777" w:rsidR="00CF5B96" w:rsidRDefault="00CF5B96">
      <w:pPr>
        <w:pStyle w:val="ProductList-BodyIndented2"/>
      </w:pPr>
    </w:p>
    <w:p w14:paraId="4CBAF521" w14:textId="77777777" w:rsidR="00CF5B96" w:rsidRDefault="00975E9F">
      <w:pPr>
        <w:pStyle w:val="ProductList-SubSubClauseHeading"/>
        <w:outlineLvl w:val="5"/>
      </w:pPr>
      <w:r>
        <w:t>2.6.1.3. Windows 10 versijas</w:t>
      </w:r>
    </w:p>
    <w:p w14:paraId="3B5AC137" w14:textId="77777777" w:rsidR="00CF5B96" w:rsidRDefault="00975E9F">
      <w:pPr>
        <w:pStyle w:val="ProductList-BodyIndented2"/>
      </w:pPr>
      <w:r>
        <w:t>Microsoft 365 Education A1 ietver jaunināšanu uz Windows 10 Pro Education ierīcēm, kas licencētas ar Windows 7 Professional, Windows 8/8.1 Pro un Windows 10 Pro.</w:t>
      </w:r>
    </w:p>
    <w:p w14:paraId="23B33DBD" w14:textId="77777777" w:rsidR="00CF5B96" w:rsidRDefault="00CF5B96">
      <w:pPr>
        <w:pStyle w:val="ProductList-BodyIndented2"/>
      </w:pPr>
    </w:p>
    <w:p w14:paraId="2E543E93" w14:textId="77777777" w:rsidR="00CF5B96" w:rsidRDefault="00975E9F">
      <w:pPr>
        <w:pStyle w:val="ProductList-SubClauseHeading"/>
        <w:outlineLvl w:val="4"/>
      </w:pPr>
      <w:r>
        <w:t>2.6.2. Microsoft 365 A3/A5 (Lietotāja SL)</w:t>
      </w:r>
    </w:p>
    <w:p w14:paraId="70F148BE" w14:textId="77777777" w:rsidR="00CF5B96" w:rsidRDefault="00975E9F">
      <w:pPr>
        <w:pStyle w:val="ProductList-SubSubClauseHeading"/>
        <w:outlineLvl w:val="5"/>
      </w:pPr>
      <w:r>
        <w:t>2.6.2.1. Office serveri</w:t>
      </w:r>
    </w:p>
    <w:p w14:paraId="73809BD4" w14:textId="77777777" w:rsidR="00CF5B96" w:rsidRDefault="00975E9F">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27E70921" w14:textId="77777777" w:rsidR="00CF5B96" w:rsidRDefault="00975E9F" w:rsidP="00975E9F">
      <w:pPr>
        <w:pStyle w:val="ProductList-Bullet"/>
        <w:numPr>
          <w:ilvl w:val="2"/>
          <w:numId w:val="4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65560D3B" w14:textId="77777777" w:rsidR="00CF5B96" w:rsidRDefault="00975E9F" w:rsidP="00975E9F">
      <w:pPr>
        <w:pStyle w:val="ProductList-Bullet"/>
        <w:numPr>
          <w:ilvl w:val="2"/>
          <w:numId w:val="47"/>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1466CE5" w14:textId="77777777" w:rsidR="00CF5B96" w:rsidRDefault="00975E9F">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w:t>
      </w:r>
    </w:p>
    <w:p w14:paraId="75CC6C92" w14:textId="77777777" w:rsidR="00CF5B96" w:rsidRDefault="00CF5B96">
      <w:pPr>
        <w:pStyle w:val="ProductList-BodyIndented2"/>
      </w:pPr>
    </w:p>
    <w:p w14:paraId="3E6E2602" w14:textId="77777777" w:rsidR="00CF5B96" w:rsidRDefault="00975E9F">
      <w:pPr>
        <w:pStyle w:val="ProductList-SubSubClauseHeading"/>
        <w:outlineLvl w:val="5"/>
      </w:pPr>
      <w:r>
        <w:t>2.6.2.2. Microsoft 365 A3 ar pamata CAL</w:t>
      </w:r>
    </w:p>
    <w:p w14:paraId="22B4F611" w14:textId="77777777" w:rsidR="00CF5B96" w:rsidRDefault="00975E9F">
      <w:pPr>
        <w:pStyle w:val="ProductList-BodyIndented2"/>
      </w:pPr>
      <w:r>
        <w:t>Microsoft 365 A3 ar pamata CAL ir pieejams tikai kā aizstājējs Izglītības iestādes darbstacijai ar pamata CAL.</w:t>
      </w:r>
    </w:p>
    <w:p w14:paraId="1350ADC4" w14:textId="77777777" w:rsidR="00CF5B96" w:rsidRDefault="00CF5B96">
      <w:pPr>
        <w:pStyle w:val="ProductList-ClauseHeading"/>
        <w:outlineLvl w:val="3"/>
      </w:pPr>
    </w:p>
    <w:p w14:paraId="1926E58A"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3BA72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08E7E"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6081560" w14:textId="77777777" w:rsidR="00CF5B96" w:rsidRDefault="00CF5B96">
      <w:pPr>
        <w:pStyle w:val="ProductList-Body"/>
      </w:pPr>
    </w:p>
    <w:p w14:paraId="4F28BD7F" w14:textId="77777777" w:rsidR="00CF5B96" w:rsidRDefault="00975E9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6431"/>
      <w:r>
        <w:instrText>Enterprise Mobility + Security</w:instrText>
      </w:r>
      <w:bookmarkEnd w:id="242"/>
      <w:r>
        <w:instrText>" \l 2</w:instrText>
      </w:r>
      <w:r>
        <w:fldChar w:fldCharType="end"/>
      </w:r>
    </w:p>
    <w:p w14:paraId="68FA7EC3" w14:textId="77777777" w:rsidR="00CF5B96" w:rsidRDefault="00975E9F">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CF5B96" w14:paraId="68CEFC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DDDF92"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6D6D0FD"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C3195"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6F965"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A707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A01E4"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74E30"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F506A"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EF90"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F474C"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2362DE42" w14:textId="77777777">
        <w:tc>
          <w:tcPr>
            <w:tcW w:w="4660" w:type="dxa"/>
            <w:tcBorders>
              <w:top w:val="single" w:sz="6" w:space="0" w:color="FFFFFF"/>
              <w:left w:val="none" w:sz="4" w:space="0" w:color="6E6E6E"/>
              <w:bottom w:val="dashed" w:sz="4" w:space="0" w:color="BFBFBF"/>
              <w:right w:val="none" w:sz="4" w:space="0" w:color="6E6E6E"/>
            </w:tcBorders>
          </w:tcPr>
          <w:p w14:paraId="67AF6A87" w14:textId="77777777" w:rsidR="00CF5B96" w:rsidRDefault="00975E9F">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F96A9FD"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2CCB"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58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A1B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F24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4160"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CBB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8B5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3F01" w14:textId="77777777" w:rsidR="00CF5B96" w:rsidRDefault="00CF5B96">
            <w:pPr>
              <w:pStyle w:val="ProductList-TableBody"/>
              <w:jc w:val="center"/>
            </w:pPr>
          </w:p>
        </w:tc>
      </w:tr>
      <w:tr w:rsidR="00CF5B96" w14:paraId="0677CEEE" w14:textId="77777777">
        <w:tc>
          <w:tcPr>
            <w:tcW w:w="4660" w:type="dxa"/>
            <w:tcBorders>
              <w:top w:val="dashed" w:sz="4" w:space="0" w:color="BFBFBF"/>
              <w:left w:val="none" w:sz="4" w:space="0" w:color="6E6E6E"/>
              <w:bottom w:val="dashed" w:sz="4" w:space="0" w:color="BFBFBF"/>
              <w:right w:val="none" w:sz="4" w:space="0" w:color="6E6E6E"/>
            </w:tcBorders>
          </w:tcPr>
          <w:p w14:paraId="22F55C1A" w14:textId="77777777" w:rsidR="00CF5B96" w:rsidRDefault="00975E9F">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DB07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9E3C"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31C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3C5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EE2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47B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497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F6DB1"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E4C3" w14:textId="77777777" w:rsidR="00CF5B96" w:rsidRDefault="00CF5B96">
            <w:pPr>
              <w:pStyle w:val="ProductList-TableBody"/>
              <w:jc w:val="center"/>
            </w:pPr>
          </w:p>
        </w:tc>
      </w:tr>
      <w:tr w:rsidR="00CF5B96" w14:paraId="598885D5" w14:textId="77777777">
        <w:tc>
          <w:tcPr>
            <w:tcW w:w="4660" w:type="dxa"/>
            <w:tcBorders>
              <w:top w:val="dashed" w:sz="4" w:space="0" w:color="BFBFBF"/>
              <w:left w:val="none" w:sz="4" w:space="0" w:color="6E6E6E"/>
              <w:bottom w:val="dashed" w:sz="4" w:space="0" w:color="BFBFBF"/>
              <w:right w:val="none" w:sz="4" w:space="0" w:color="6E6E6E"/>
            </w:tcBorders>
          </w:tcPr>
          <w:p w14:paraId="3D4A3BE1" w14:textId="77777777" w:rsidR="00CF5B96" w:rsidRDefault="00975E9F">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E80226"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5CB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F4C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72C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FE5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F8AEE"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83D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652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B2A1" w14:textId="77777777" w:rsidR="00CF5B96" w:rsidRDefault="00CF5B96">
            <w:pPr>
              <w:pStyle w:val="ProductList-TableBody"/>
              <w:jc w:val="center"/>
            </w:pPr>
          </w:p>
        </w:tc>
      </w:tr>
      <w:tr w:rsidR="00CF5B96" w14:paraId="69BE44A4" w14:textId="77777777">
        <w:tc>
          <w:tcPr>
            <w:tcW w:w="4660" w:type="dxa"/>
            <w:tcBorders>
              <w:top w:val="dashed" w:sz="4" w:space="0" w:color="BFBFBF"/>
              <w:left w:val="none" w:sz="4" w:space="0" w:color="6E6E6E"/>
              <w:bottom w:val="dashed" w:sz="4" w:space="0" w:color="BFBFBF"/>
              <w:right w:val="none" w:sz="4" w:space="0" w:color="6E6E6E"/>
            </w:tcBorders>
          </w:tcPr>
          <w:p w14:paraId="658310D2" w14:textId="77777777" w:rsidR="00CF5B96" w:rsidRDefault="00975E9F">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293D5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8EB6"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DC2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47C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1F5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62B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CD2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5658"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58BE" w14:textId="77777777" w:rsidR="00CF5B96" w:rsidRDefault="00CF5B96">
            <w:pPr>
              <w:pStyle w:val="ProductList-TableBody"/>
              <w:jc w:val="center"/>
            </w:pPr>
          </w:p>
        </w:tc>
      </w:tr>
      <w:tr w:rsidR="00CF5B96" w14:paraId="02B01EF6" w14:textId="77777777">
        <w:tc>
          <w:tcPr>
            <w:tcW w:w="4660" w:type="dxa"/>
            <w:tcBorders>
              <w:top w:val="dashed" w:sz="4" w:space="0" w:color="BFBFBF"/>
              <w:left w:val="none" w:sz="4" w:space="0" w:color="6E6E6E"/>
              <w:bottom w:val="dashed" w:sz="4" w:space="0" w:color="BFBFBF"/>
              <w:right w:val="none" w:sz="4" w:space="0" w:color="6E6E6E"/>
            </w:tcBorders>
          </w:tcPr>
          <w:p w14:paraId="435C3CB1" w14:textId="77777777" w:rsidR="00CF5B96" w:rsidRDefault="00975E9F">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91287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591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847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DE5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9B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73EB"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D03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CF2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EAF9" w14:textId="77777777" w:rsidR="00CF5B96" w:rsidRDefault="00CF5B96">
            <w:pPr>
              <w:pStyle w:val="ProductList-TableBody"/>
              <w:jc w:val="center"/>
            </w:pPr>
          </w:p>
        </w:tc>
      </w:tr>
      <w:tr w:rsidR="00CF5B96" w14:paraId="760CEAB3" w14:textId="77777777">
        <w:tc>
          <w:tcPr>
            <w:tcW w:w="4660" w:type="dxa"/>
            <w:tcBorders>
              <w:top w:val="dashed" w:sz="4" w:space="0" w:color="BFBFBF"/>
              <w:left w:val="none" w:sz="4" w:space="0" w:color="6E6E6E"/>
              <w:bottom w:val="dashed" w:sz="4" w:space="0" w:color="BFBFBF"/>
              <w:right w:val="none" w:sz="4" w:space="0" w:color="6E6E6E"/>
            </w:tcBorders>
          </w:tcPr>
          <w:p w14:paraId="39A0884D" w14:textId="77777777" w:rsidR="00CF5B96" w:rsidRDefault="00975E9F">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E99D002"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CBF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C55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3E7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AE81"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E2D7C"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9E6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A8C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EDAE" w14:textId="77777777" w:rsidR="00CF5B96" w:rsidRDefault="00CF5B96">
            <w:pPr>
              <w:pStyle w:val="ProductList-TableBody"/>
              <w:jc w:val="center"/>
            </w:pPr>
          </w:p>
        </w:tc>
      </w:tr>
      <w:tr w:rsidR="00CF5B96" w14:paraId="5C0D4D45" w14:textId="77777777">
        <w:tc>
          <w:tcPr>
            <w:tcW w:w="4660" w:type="dxa"/>
            <w:tcBorders>
              <w:top w:val="dashed" w:sz="4" w:space="0" w:color="BFBFBF"/>
              <w:left w:val="none" w:sz="4" w:space="0" w:color="6E6E6E"/>
              <w:bottom w:val="dashed" w:sz="4" w:space="0" w:color="BFBFBF"/>
              <w:right w:val="none" w:sz="4" w:space="0" w:color="6E6E6E"/>
            </w:tcBorders>
          </w:tcPr>
          <w:p w14:paraId="6894C199" w14:textId="77777777" w:rsidR="00CF5B96" w:rsidRDefault="00975E9F">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DD3EC1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07B7"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D28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066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0E8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658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866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8E50"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6BEE" w14:textId="77777777" w:rsidR="00CF5B96" w:rsidRDefault="00CF5B96">
            <w:pPr>
              <w:pStyle w:val="ProductList-TableBody"/>
              <w:jc w:val="center"/>
            </w:pPr>
          </w:p>
        </w:tc>
      </w:tr>
      <w:tr w:rsidR="00CF5B96" w14:paraId="1EC88B0D" w14:textId="77777777">
        <w:tc>
          <w:tcPr>
            <w:tcW w:w="4660" w:type="dxa"/>
            <w:tcBorders>
              <w:top w:val="dashed" w:sz="4" w:space="0" w:color="BFBFBF"/>
              <w:left w:val="none" w:sz="4" w:space="0" w:color="6E6E6E"/>
              <w:bottom w:val="dashed" w:sz="4" w:space="0" w:color="BFBFBF"/>
              <w:right w:val="none" w:sz="4" w:space="0" w:color="6E6E6E"/>
            </w:tcBorders>
          </w:tcPr>
          <w:p w14:paraId="055A38AC" w14:textId="77777777" w:rsidR="00CF5B96" w:rsidRDefault="00975E9F">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3CC179"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387E"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053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588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7122"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1EBC"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F60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3B5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64EC" w14:textId="77777777" w:rsidR="00CF5B96" w:rsidRDefault="00CF5B96">
            <w:pPr>
              <w:pStyle w:val="ProductList-TableBody"/>
              <w:jc w:val="center"/>
            </w:pPr>
          </w:p>
        </w:tc>
      </w:tr>
      <w:tr w:rsidR="00CF5B96" w14:paraId="6040BF60" w14:textId="77777777">
        <w:tc>
          <w:tcPr>
            <w:tcW w:w="4660" w:type="dxa"/>
            <w:tcBorders>
              <w:top w:val="dashed" w:sz="4" w:space="0" w:color="BFBFBF"/>
              <w:left w:val="none" w:sz="4" w:space="0" w:color="6E6E6E"/>
              <w:bottom w:val="dashed" w:sz="4" w:space="0" w:color="BFBFBF"/>
              <w:right w:val="none" w:sz="4" w:space="0" w:color="6E6E6E"/>
            </w:tcBorders>
          </w:tcPr>
          <w:p w14:paraId="0E8B38FC" w14:textId="77777777" w:rsidR="00CF5B96" w:rsidRDefault="00975E9F">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15C50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9C0D"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832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4BC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D88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430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4B4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2C20"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A416" w14:textId="77777777" w:rsidR="00CF5B96" w:rsidRDefault="00CF5B96">
            <w:pPr>
              <w:pStyle w:val="ProductList-TableBody"/>
              <w:jc w:val="center"/>
            </w:pPr>
          </w:p>
        </w:tc>
      </w:tr>
      <w:tr w:rsidR="00CF5B96" w14:paraId="056F9982" w14:textId="77777777">
        <w:tc>
          <w:tcPr>
            <w:tcW w:w="4660" w:type="dxa"/>
            <w:tcBorders>
              <w:top w:val="dashed" w:sz="4" w:space="0" w:color="BFBFBF"/>
              <w:left w:val="none" w:sz="4" w:space="0" w:color="6E6E6E"/>
              <w:bottom w:val="none" w:sz="4" w:space="0" w:color="BFBFBF"/>
              <w:right w:val="none" w:sz="4" w:space="0" w:color="6E6E6E"/>
            </w:tcBorders>
          </w:tcPr>
          <w:p w14:paraId="2EFAA87B" w14:textId="77777777" w:rsidR="00CF5B96" w:rsidRDefault="00975E9F">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611E520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73C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F9E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C24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C97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232F"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C86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A4E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4C87" w14:textId="77777777" w:rsidR="00CF5B96" w:rsidRDefault="00CF5B96">
            <w:pPr>
              <w:pStyle w:val="ProductList-TableBody"/>
              <w:jc w:val="center"/>
            </w:pPr>
          </w:p>
        </w:tc>
      </w:tr>
    </w:tbl>
    <w:p w14:paraId="2560C820" w14:textId="77777777" w:rsidR="00CF5B96" w:rsidRDefault="00975E9F">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CF5B96" w14:paraId="4AA32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A3A70"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D080C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9E82A15"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0802A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BE1F"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ADEF"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A1A3" w14:textId="77777777" w:rsidR="00CF5B96" w:rsidRDefault="00975E9F">
            <w:pPr>
              <w:pStyle w:val="ProductList-TableBody"/>
            </w:pPr>
            <w:r>
              <w:rPr>
                <w:color w:val="404040"/>
              </w:rPr>
              <w:t>Reklāmas piedāvājumi: nav</w:t>
            </w:r>
          </w:p>
        </w:tc>
      </w:tr>
      <w:tr w:rsidR="00CF5B96" w14:paraId="45C91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C37C"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11358EA"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064A" w14:textId="77777777" w:rsidR="00CF5B96" w:rsidRDefault="00975E9F">
            <w:pPr>
              <w:pStyle w:val="ProductList-TableBody"/>
            </w:pPr>
            <w:r>
              <w:rPr>
                <w:color w:val="404040"/>
              </w:rPr>
              <w:t>Piemērots samazināšanai (SCE): nav</w:t>
            </w:r>
          </w:p>
        </w:tc>
      </w:tr>
      <w:tr w:rsidR="00CF5B96" w14:paraId="2102F2A6" w14:textId="77777777">
        <w:tc>
          <w:tcPr>
            <w:tcW w:w="4040" w:type="dxa"/>
            <w:tcBorders>
              <w:top w:val="single" w:sz="4" w:space="0" w:color="000000"/>
              <w:left w:val="single" w:sz="4" w:space="0" w:color="000000"/>
              <w:bottom w:val="single" w:sz="4" w:space="0" w:color="000000"/>
              <w:right w:val="single" w:sz="4" w:space="0" w:color="000000"/>
            </w:tcBorders>
          </w:tcPr>
          <w:p w14:paraId="4DF78489"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BA461C0"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C46BE64"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9238880" w14:textId="77777777" w:rsidR="00CF5B96" w:rsidRDefault="00CF5B96">
      <w:pPr>
        <w:pStyle w:val="ProductList-ClauseHeading"/>
        <w:outlineLvl w:val="3"/>
      </w:pPr>
    </w:p>
    <w:p w14:paraId="333840D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219BB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C1D4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6EC1C4BE" w14:textId="77777777" w:rsidR="00CF5B96" w:rsidRDefault="00CF5B96">
      <w:pPr>
        <w:pStyle w:val="ProductList-Body"/>
      </w:pPr>
    </w:p>
    <w:p w14:paraId="1AA5A6C9" w14:textId="77777777" w:rsidR="00CF5B96" w:rsidRDefault="00975E9F">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57136432"/>
      <w:r>
        <w:instrText>Serveru abonementi pakalpojumam Azure</w:instrText>
      </w:r>
      <w:bookmarkEnd w:id="246"/>
      <w:r>
        <w:instrText xml:space="preserve"> " \l 2</w:instrText>
      </w:r>
      <w:r>
        <w:fldChar w:fldCharType="end"/>
      </w:r>
    </w:p>
    <w:p w14:paraId="5FFC26F0" w14:textId="77777777" w:rsidR="00CF5B96" w:rsidRDefault="00975E9F">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CF5B96" w14:paraId="3809D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76EAEAF" w14:textId="77777777" w:rsidR="00CF5B96" w:rsidRDefault="00975E9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06630" w14:textId="77777777" w:rsidR="00CF5B96" w:rsidRDefault="00975E9F">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D0786" w14:textId="77777777" w:rsidR="00CF5B96" w:rsidRDefault="00975E9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6491D" w14:textId="77777777" w:rsidR="00CF5B96" w:rsidRDefault="00975E9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FC889" w14:textId="77777777" w:rsidR="00CF5B96" w:rsidRDefault="00975E9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CF1EE" w14:textId="77777777" w:rsidR="00CF5B96" w:rsidRDefault="00975E9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A2036" w14:textId="77777777" w:rsidR="00CF5B96" w:rsidRDefault="00975E9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28EE8" w14:textId="77777777" w:rsidR="00CF5B96" w:rsidRDefault="00975E9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14B92" w14:textId="77777777" w:rsidR="00CF5B96" w:rsidRDefault="00975E9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D1274" w14:textId="77777777" w:rsidR="00CF5B96" w:rsidRDefault="00975E9F">
            <w:pPr>
              <w:pStyle w:val="ProductList-TableBody"/>
              <w:jc w:val="center"/>
            </w:pPr>
            <w:r>
              <w:rPr>
                <w:color w:val="FFFFFF"/>
              </w:rPr>
              <w:t>CSP</w:t>
            </w:r>
          </w:p>
        </w:tc>
      </w:tr>
      <w:tr w:rsidR="00CF5B96" w14:paraId="75254B3F" w14:textId="77777777">
        <w:tc>
          <w:tcPr>
            <w:tcW w:w="4660" w:type="dxa"/>
            <w:tcBorders>
              <w:top w:val="single" w:sz="4" w:space="0" w:color="FFFFFF"/>
              <w:left w:val="single" w:sz="4" w:space="0" w:color="FFFFFF"/>
              <w:bottom w:val="dashed" w:sz="4" w:space="0" w:color="BFBFBF"/>
              <w:right w:val="single" w:sz="4" w:space="0" w:color="FFFFFF"/>
            </w:tcBorders>
          </w:tcPr>
          <w:p w14:paraId="6C1687AB" w14:textId="77777777" w:rsidR="00CF5B96" w:rsidRDefault="00975E9F">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75FA78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9C76B"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43F9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9720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86A7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8E444"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9F5C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66413"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A211E" w14:textId="77777777" w:rsidR="00CF5B96" w:rsidRDefault="00CF5B96">
            <w:pPr>
              <w:pStyle w:val="ProductList-TableBody"/>
              <w:jc w:val="center"/>
            </w:pPr>
          </w:p>
        </w:tc>
      </w:tr>
      <w:tr w:rsidR="00CF5B96" w14:paraId="4E7B4671" w14:textId="77777777">
        <w:tc>
          <w:tcPr>
            <w:tcW w:w="4660" w:type="dxa"/>
            <w:tcBorders>
              <w:top w:val="dashed" w:sz="4" w:space="0" w:color="BFBFBF"/>
              <w:left w:val="single" w:sz="4" w:space="0" w:color="FFFFFF"/>
              <w:bottom w:val="dashed" w:sz="4" w:space="0" w:color="BFBFBF"/>
              <w:right w:val="single" w:sz="4" w:space="0" w:color="FFFFFF"/>
            </w:tcBorders>
          </w:tcPr>
          <w:p w14:paraId="32C49770" w14:textId="77777777" w:rsidR="00CF5B96" w:rsidRDefault="00975E9F">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F27EB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473A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5651F"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52A7B"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B90D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F7D9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0DCC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25B2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F4B5F" w14:textId="77777777" w:rsidR="00CF5B96" w:rsidRDefault="00CF5B96">
            <w:pPr>
              <w:pStyle w:val="ProductList-TableBody"/>
              <w:jc w:val="center"/>
            </w:pPr>
          </w:p>
        </w:tc>
      </w:tr>
      <w:tr w:rsidR="00CF5B96" w14:paraId="1CA52489" w14:textId="77777777">
        <w:tc>
          <w:tcPr>
            <w:tcW w:w="4660" w:type="dxa"/>
            <w:tcBorders>
              <w:top w:val="dashed" w:sz="4" w:space="0" w:color="BFBFBF"/>
              <w:left w:val="single" w:sz="4" w:space="0" w:color="FFFFFF"/>
              <w:bottom w:val="dashed" w:sz="4" w:space="0" w:color="BFBFBF"/>
              <w:right w:val="single" w:sz="4" w:space="0" w:color="FFFFFF"/>
            </w:tcBorders>
          </w:tcPr>
          <w:p w14:paraId="6A4A291A" w14:textId="77777777" w:rsidR="00CF5B96" w:rsidRDefault="00975E9F">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17B24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FDE0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4C8B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60EF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81F5F"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867F7"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92A4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88EF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135AF" w14:textId="77777777" w:rsidR="00CF5B96" w:rsidRDefault="00CF5B96">
            <w:pPr>
              <w:pStyle w:val="ProductList-TableBody"/>
              <w:jc w:val="center"/>
            </w:pPr>
          </w:p>
        </w:tc>
      </w:tr>
      <w:tr w:rsidR="00CF5B96" w14:paraId="34038AF0" w14:textId="77777777">
        <w:tc>
          <w:tcPr>
            <w:tcW w:w="4660" w:type="dxa"/>
            <w:tcBorders>
              <w:top w:val="dashed" w:sz="4" w:space="0" w:color="BFBFBF"/>
              <w:left w:val="single" w:sz="4" w:space="0" w:color="FFFFFF"/>
              <w:bottom w:val="dashed" w:sz="4" w:space="0" w:color="BFBFBF"/>
              <w:right w:val="single" w:sz="4" w:space="0" w:color="FFFFFF"/>
            </w:tcBorders>
          </w:tcPr>
          <w:p w14:paraId="06776AD3" w14:textId="77777777" w:rsidR="00CF5B96" w:rsidRDefault="00975E9F">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49C5F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C801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B4A73"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3F1E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4C3E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C2E3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6B24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218A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585D64" w14:textId="77777777" w:rsidR="00CF5B96" w:rsidRDefault="00CF5B96">
            <w:pPr>
              <w:pStyle w:val="ProductList-TableBody"/>
              <w:jc w:val="center"/>
            </w:pPr>
          </w:p>
        </w:tc>
      </w:tr>
      <w:tr w:rsidR="00CF5B96" w14:paraId="71B5E945" w14:textId="77777777">
        <w:tc>
          <w:tcPr>
            <w:tcW w:w="4660" w:type="dxa"/>
            <w:tcBorders>
              <w:top w:val="dashed" w:sz="4" w:space="0" w:color="BFBFBF"/>
              <w:left w:val="single" w:sz="4" w:space="0" w:color="FFFFFF"/>
              <w:bottom w:val="dashed" w:sz="4" w:space="0" w:color="BFBFBF"/>
              <w:right w:val="single" w:sz="4" w:space="0" w:color="FFFFFF"/>
            </w:tcBorders>
          </w:tcPr>
          <w:p w14:paraId="06F5E937" w14:textId="77777777" w:rsidR="00CF5B96" w:rsidRDefault="00975E9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00962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D58B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0682D"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9531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4D9B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21FC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9A8ED"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25634"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E1D505" w14:textId="77777777" w:rsidR="00CF5B96" w:rsidRDefault="00CF5B96">
            <w:pPr>
              <w:pStyle w:val="ProductList-TableBody"/>
              <w:jc w:val="center"/>
            </w:pPr>
          </w:p>
        </w:tc>
      </w:tr>
      <w:tr w:rsidR="00CF5B96" w14:paraId="6873ECFA" w14:textId="77777777">
        <w:tc>
          <w:tcPr>
            <w:tcW w:w="4660" w:type="dxa"/>
            <w:tcBorders>
              <w:top w:val="dashed" w:sz="4" w:space="0" w:color="BFBFBF"/>
              <w:left w:val="single" w:sz="4" w:space="0" w:color="FFFFFF"/>
              <w:bottom w:val="dashed" w:sz="4" w:space="0" w:color="BFBFBF"/>
              <w:right w:val="single" w:sz="4" w:space="0" w:color="FFFFFF"/>
            </w:tcBorders>
          </w:tcPr>
          <w:p w14:paraId="6AC2EEB4" w14:textId="77777777" w:rsidR="00CF5B96" w:rsidRDefault="00975E9F">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4C6C4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3719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93007"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460A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C8D8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F64D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C674B"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38443"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25B3EA" w14:textId="77777777" w:rsidR="00CF5B96" w:rsidRDefault="00CF5B96">
            <w:pPr>
              <w:pStyle w:val="ProductList-TableBody"/>
              <w:jc w:val="center"/>
            </w:pPr>
          </w:p>
        </w:tc>
      </w:tr>
      <w:tr w:rsidR="00CF5B96" w14:paraId="6F8C93DD" w14:textId="77777777">
        <w:tc>
          <w:tcPr>
            <w:tcW w:w="4660" w:type="dxa"/>
            <w:tcBorders>
              <w:top w:val="dashed" w:sz="4" w:space="0" w:color="BFBFBF"/>
              <w:left w:val="single" w:sz="4" w:space="0" w:color="FFFFFF"/>
              <w:bottom w:val="dashed" w:sz="4" w:space="0" w:color="BFBFBF"/>
              <w:right w:val="single" w:sz="4" w:space="0" w:color="FFFFFF"/>
            </w:tcBorders>
          </w:tcPr>
          <w:p w14:paraId="425722EA" w14:textId="77777777" w:rsidR="00CF5B96" w:rsidRDefault="00975E9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E33AA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E1C17"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88F1F"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78043"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068AD"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C829F"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BFC6F"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FECBD"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9F444" w14:textId="77777777" w:rsidR="00CF5B96" w:rsidRDefault="00CF5B96">
            <w:pPr>
              <w:pStyle w:val="ProductList-TableBody"/>
              <w:jc w:val="center"/>
            </w:pPr>
          </w:p>
        </w:tc>
      </w:tr>
    </w:tbl>
    <w:p w14:paraId="7F118A34" w14:textId="77777777" w:rsidR="00CF5B96" w:rsidRDefault="00975E9F">
      <w:pPr>
        <w:pStyle w:val="ProductList-Body"/>
      </w:pPr>
      <w:r>
        <w:rPr>
          <w:i/>
        </w:rPr>
        <w:t>Iepriekš norādītās licences būs pieejamas papildus saskaņā ar Microsoft Klienta līgumu</w:t>
      </w:r>
      <w:r>
        <w:t>.</w:t>
      </w:r>
    </w:p>
    <w:p w14:paraId="5EEFF615" w14:textId="77777777" w:rsidR="00CF5B96" w:rsidRDefault="00975E9F">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25"/>
        <w:gridCol w:w="3660"/>
        <w:gridCol w:w="3631"/>
      </w:tblGrid>
      <w:tr w:rsidR="00CF5B96" w14:paraId="384AC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073F3"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CEF79" w14:textId="77777777" w:rsidR="00CF5B96" w:rsidRDefault="00975E9F">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B9F4B" w14:textId="77777777" w:rsidR="00CF5B96" w:rsidRDefault="00975E9F">
            <w:pPr>
              <w:pStyle w:val="ProductList-TableBody"/>
            </w:pPr>
            <w:r>
              <w:rPr>
                <w:color w:val="404040"/>
              </w:rPr>
              <w:t>Piemērots pagarinātajam periodam: nav</w:t>
            </w:r>
          </w:p>
        </w:tc>
      </w:tr>
      <w:tr w:rsidR="00CF5B96" w14:paraId="1EEE8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485E"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0508"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D74D" w14:textId="77777777" w:rsidR="00CF5B96" w:rsidRDefault="00975E9F">
            <w:pPr>
              <w:pStyle w:val="ProductList-TableBody"/>
            </w:pPr>
            <w:r>
              <w:rPr>
                <w:color w:val="404040"/>
              </w:rPr>
              <w:t>Reklāmas piedāvājumi: nav</w:t>
            </w:r>
          </w:p>
        </w:tc>
      </w:tr>
      <w:tr w:rsidR="00CF5B96" w14:paraId="4B770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183E"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D6E4" w14:textId="77777777" w:rsidR="00CF5B96" w:rsidRDefault="00975E9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D6E6" w14:textId="77777777" w:rsidR="00CF5B96" w:rsidRDefault="00975E9F">
            <w:pPr>
              <w:pStyle w:val="ProductList-TableBody"/>
            </w:pPr>
            <w:r>
              <w:rPr>
                <w:color w:val="404040"/>
              </w:rPr>
              <w:t>Piemērots samazināšanai (SCE): nav</w:t>
            </w:r>
          </w:p>
        </w:tc>
      </w:tr>
      <w:tr w:rsidR="00CF5B96" w14:paraId="00D12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327D"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A193"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7F23" w14:textId="77777777" w:rsidR="00CF5B96" w:rsidRDefault="00CF5B96">
            <w:pPr>
              <w:pStyle w:val="ProductList-TableBody"/>
            </w:pPr>
          </w:p>
        </w:tc>
      </w:tr>
    </w:tbl>
    <w:p w14:paraId="732EE78D" w14:textId="77777777" w:rsidR="00CF5B96" w:rsidRDefault="00CF5B96">
      <w:pPr>
        <w:pStyle w:val="ProductList-Body"/>
      </w:pPr>
    </w:p>
    <w:p w14:paraId="69760BD3" w14:textId="77777777" w:rsidR="00CF5B96" w:rsidRDefault="00975E9F">
      <w:pPr>
        <w:pStyle w:val="ProductList-ClauseHeading"/>
        <w:outlineLvl w:val="3"/>
      </w:pPr>
      <w:r>
        <w:t>2.1. Versijas jaunināšanas tiesības</w:t>
      </w:r>
    </w:p>
    <w:p w14:paraId="70B08FEA" w14:textId="77777777" w:rsidR="00CF5B96" w:rsidRDefault="00975E9F">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408E0449" w14:textId="77777777" w:rsidR="00CF5B96" w:rsidRDefault="00CF5B96">
      <w:pPr>
        <w:pStyle w:val="ProductList-Body"/>
      </w:pPr>
    </w:p>
    <w:p w14:paraId="23473D29" w14:textId="77777777" w:rsidR="00CF5B96" w:rsidRDefault="00975E9F">
      <w:pPr>
        <w:pStyle w:val="ProductList-ClauseHeading"/>
        <w:outlineLvl w:val="3"/>
      </w:pPr>
      <w:r>
        <w:t>2.2. Windows Server izvietošanas iespējas</w:t>
      </w:r>
    </w:p>
    <w:p w14:paraId="7F022329" w14:textId="77777777" w:rsidR="00CF5B96" w:rsidRDefault="00975E9F">
      <w:pPr>
        <w:pStyle w:val="ProductList-SubClauseHeading"/>
        <w:outlineLvl w:val="4"/>
      </w:pPr>
      <w:r>
        <w:t>2.2.1. Programmatūras lietošana pakalpojumā Microsoft Azure</w:t>
      </w:r>
    </w:p>
    <w:p w14:paraId="100BD0DC" w14:textId="77777777" w:rsidR="00CF5B96" w:rsidRDefault="00975E9F">
      <w:pPr>
        <w:pStyle w:val="ProductList-BodyIndented"/>
      </w:pPr>
      <w:r>
        <w:t xml:space="preserve">Ja Klients lieto Windows Server virtuālās mašīnas Klienta Microsoft Azure Pakalpojumu kontos, no Klienta netiks ieturēta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9">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Klienta Azure pakalpojumu kontos, lai atļautu piekļuvi RDS funkcionalitātei vai programmatūrā Windows Server viesotajam grafiskajam lietotāja interfeisam, izmantojot RDS funkcionalitāti vai līdzīgu tehnoloģiju.</w:t>
      </w:r>
    </w:p>
    <w:p w14:paraId="3058503B" w14:textId="77777777" w:rsidR="00CF5B96" w:rsidRDefault="00CF5B96">
      <w:pPr>
        <w:pStyle w:val="ProductList-BodyIndented"/>
      </w:pPr>
    </w:p>
    <w:p w14:paraId="470AA5C6" w14:textId="77777777" w:rsidR="00CF5B96" w:rsidRDefault="00975E9F">
      <w:pPr>
        <w:pStyle w:val="ProductList-SubClauseHeading"/>
        <w:outlineLvl w:val="4"/>
      </w:pPr>
      <w:r>
        <w:t>2.2.2. Programmatūras lietošana Klienta serveros</w:t>
      </w:r>
    </w:p>
    <w:p w14:paraId="7E867B90" w14:textId="77777777" w:rsidR="00CF5B96" w:rsidRDefault="00975E9F">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083F2CF7" w14:textId="77777777" w:rsidR="00CF5B96" w:rsidRDefault="00CF5B96">
      <w:pPr>
        <w:pStyle w:val="ProductList-BodyIndented"/>
      </w:pPr>
    </w:p>
    <w:p w14:paraId="7AACB7B3" w14:textId="77777777" w:rsidR="00CF5B96" w:rsidRDefault="00975E9F">
      <w:pPr>
        <w:pStyle w:val="ProductList-SubClauseHeading"/>
        <w:outlineLvl w:val="4"/>
      </w:pPr>
      <w:r>
        <w:t>2.2.3. Serveru noslodžu pārcelšana uz Azure</w:t>
      </w:r>
    </w:p>
    <w:p w14:paraId="4F10422A" w14:textId="77777777" w:rsidR="00CF5B96" w:rsidRDefault="00975E9F">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3DC73414" w14:textId="77777777" w:rsidR="00CF5B96" w:rsidRDefault="00CF5B96">
      <w:pPr>
        <w:pStyle w:val="ProductList-BodyIndented"/>
      </w:pPr>
    </w:p>
    <w:p w14:paraId="1E25AF8C" w14:textId="77777777" w:rsidR="00CF5B96" w:rsidRDefault="00975E9F">
      <w:pPr>
        <w:pStyle w:val="ProductList-ClauseHeading"/>
        <w:outlineLvl w:val="3"/>
      </w:pPr>
      <w:r>
        <w:t>2.3. SQL Server izvietošanas iespējas</w:t>
      </w:r>
    </w:p>
    <w:p w14:paraId="26CC3DE4" w14:textId="77777777" w:rsidR="00CF5B96" w:rsidRDefault="00975E9F">
      <w:pPr>
        <w:pStyle w:val="ProductList-SubClauseHeading"/>
        <w:outlineLvl w:val="4"/>
      </w:pPr>
      <w:r>
        <w:t>2.3.1. Programmatūras lietošana pakalpojumā Microsoft Azure</w:t>
      </w:r>
    </w:p>
    <w:p w14:paraId="046F17DE" w14:textId="77777777" w:rsidR="00CF5B96" w:rsidRDefault="00975E9F">
      <w:pPr>
        <w:pStyle w:val="ProductList-BodyIndented"/>
      </w:pPr>
      <w:r>
        <w:t xml:space="preserve">Klientam ir tiesības savos Microsoft Azure Pakalpojumu kontos patērēt nākamajā tabulā norādītos Microsoft Azure datu pakalpojumus norādītajās attiecībās. Ja klients vēlas lietot Abonēšanas licences, lai patērētu divus Microsoft Azure datu pakalpojumus vai vairāk, katram pakalpojumam ir jāpiešķir atsevišķa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kopa.</w:t>
      </w:r>
    </w:p>
    <w:tbl>
      <w:tblPr>
        <w:tblStyle w:val="PURTable0"/>
        <w:tblW w:w="0" w:type="dxa"/>
        <w:tblLook w:val="04A0" w:firstRow="1" w:lastRow="0" w:firstColumn="1" w:lastColumn="0" w:noHBand="0" w:noVBand="1"/>
      </w:tblPr>
      <w:tblGrid>
        <w:gridCol w:w="3111"/>
        <w:gridCol w:w="3810"/>
        <w:gridCol w:w="3635"/>
      </w:tblGrid>
      <w:tr w:rsidR="00CF5B96" w14:paraId="0483940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F3506E" w14:textId="77777777" w:rsidR="00CF5B96" w:rsidRDefault="00975E9F">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756148F3" w14:textId="77777777" w:rsidR="00CF5B96" w:rsidRDefault="00975E9F">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30388CF0" w14:textId="77777777" w:rsidR="00CF5B96" w:rsidRDefault="00975E9F">
            <w:pPr>
              <w:pStyle w:val="ProductList-TableBody"/>
            </w:pPr>
            <w:r>
              <w:rPr>
                <w:color w:val="FFFFFF"/>
              </w:rPr>
              <w:t>Kvalificēto licenču un Azure vCore attiecība</w:t>
            </w:r>
          </w:p>
        </w:tc>
      </w:tr>
      <w:tr w:rsidR="00CF5B96" w14:paraId="70F96551" w14:textId="77777777">
        <w:tc>
          <w:tcPr>
            <w:tcW w:w="3540" w:type="dxa"/>
            <w:tcBorders>
              <w:left w:val="single" w:sz="4" w:space="0" w:color="6E6E6E"/>
              <w:bottom w:val="none" w:sz="4" w:space="0" w:color="6E6E6E"/>
              <w:right w:val="single" w:sz="4" w:space="0" w:color="6E6E6E"/>
            </w:tcBorders>
          </w:tcPr>
          <w:p w14:paraId="46D1A269" w14:textId="77777777" w:rsidR="00CF5B96" w:rsidRDefault="00975E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3506AE3" w14:textId="77777777" w:rsidR="00CF5B96" w:rsidRDefault="00975E9F">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6F217103" w14:textId="77777777" w:rsidR="00CF5B96" w:rsidRDefault="00975E9F">
            <w:pPr>
              <w:pStyle w:val="ProductList-TableBody"/>
            </w:pPr>
            <w:r>
              <w:t>1 Kodola licence: 4 vCores</w:t>
            </w:r>
          </w:p>
        </w:tc>
      </w:tr>
      <w:tr w:rsidR="00CF5B96" w14:paraId="14E81630" w14:textId="77777777">
        <w:tc>
          <w:tcPr>
            <w:tcW w:w="3540" w:type="dxa"/>
            <w:tcBorders>
              <w:top w:val="none" w:sz="4" w:space="0" w:color="6E6E6E"/>
              <w:left w:val="single" w:sz="4" w:space="0" w:color="6E6E6E"/>
              <w:bottom w:val="none" w:sz="4" w:space="0" w:color="6E6E6E"/>
            </w:tcBorders>
          </w:tcPr>
          <w:p w14:paraId="2AB0BD8D" w14:textId="77777777" w:rsidR="00CF5B96" w:rsidRDefault="00CF5B96">
            <w:pPr>
              <w:pStyle w:val="ProductList-TableBody"/>
            </w:pPr>
          </w:p>
        </w:tc>
        <w:tc>
          <w:tcPr>
            <w:tcW w:w="4280" w:type="dxa"/>
          </w:tcPr>
          <w:p w14:paraId="59649E11" w14:textId="77777777" w:rsidR="00CF5B96" w:rsidRDefault="00975E9F">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0410D5D6" w14:textId="77777777" w:rsidR="00CF5B96" w:rsidRDefault="00975E9F">
            <w:pPr>
              <w:pStyle w:val="ProductList-TableBody"/>
            </w:pPr>
            <w:r>
              <w:t>1 Kodola licence: 1 vCore</w:t>
            </w:r>
          </w:p>
        </w:tc>
      </w:tr>
      <w:tr w:rsidR="00CF5B96" w14:paraId="31C80174" w14:textId="77777777">
        <w:tc>
          <w:tcPr>
            <w:tcW w:w="3540" w:type="dxa"/>
            <w:tcBorders>
              <w:top w:val="none" w:sz="4" w:space="0" w:color="6E6E6E"/>
              <w:left w:val="single" w:sz="4" w:space="0" w:color="6E6E6E"/>
              <w:bottom w:val="none" w:sz="4" w:space="0" w:color="6E6E6E"/>
            </w:tcBorders>
          </w:tcPr>
          <w:p w14:paraId="26A7DFB1" w14:textId="77777777" w:rsidR="00CF5B96" w:rsidRDefault="00CF5B96">
            <w:pPr>
              <w:pStyle w:val="ProductList-TableBody"/>
            </w:pPr>
          </w:p>
        </w:tc>
        <w:tc>
          <w:tcPr>
            <w:tcW w:w="4280" w:type="dxa"/>
          </w:tcPr>
          <w:p w14:paraId="113D623E" w14:textId="77777777" w:rsidR="00CF5B96" w:rsidRDefault="00975E9F">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7AEEAF4C" w14:textId="77777777" w:rsidR="00CF5B96" w:rsidRDefault="00975E9F">
            <w:pPr>
              <w:pStyle w:val="ProductList-TableBody"/>
            </w:pPr>
            <w:r>
              <w:t>1 Kodola licence: 4 vCore</w:t>
            </w:r>
          </w:p>
        </w:tc>
      </w:tr>
      <w:tr w:rsidR="00CF5B96" w14:paraId="2B664530" w14:textId="77777777">
        <w:tc>
          <w:tcPr>
            <w:tcW w:w="3540" w:type="dxa"/>
            <w:tcBorders>
              <w:top w:val="none" w:sz="4" w:space="0" w:color="6E6E6E"/>
              <w:left w:val="single" w:sz="4" w:space="0" w:color="6E6E6E"/>
              <w:bottom w:val="none" w:sz="4" w:space="0" w:color="6E6E6E"/>
              <w:right w:val="single" w:sz="4" w:space="0" w:color="6E6E6E"/>
            </w:tcBorders>
          </w:tcPr>
          <w:p w14:paraId="60EC88F1" w14:textId="77777777" w:rsidR="00CF5B96" w:rsidRDefault="00CF5B96">
            <w:pPr>
              <w:pStyle w:val="ProductList-TableBody"/>
            </w:pPr>
          </w:p>
        </w:tc>
        <w:tc>
          <w:tcPr>
            <w:tcW w:w="4280" w:type="dxa"/>
            <w:tcBorders>
              <w:left w:val="single" w:sz="4" w:space="0" w:color="6E6E6E"/>
              <w:bottom w:val="single" w:sz="4" w:space="0" w:color="6E6E6E"/>
              <w:right w:val="single" w:sz="4" w:space="0" w:color="6E6E6E"/>
            </w:tcBorders>
          </w:tcPr>
          <w:p w14:paraId="6D4E8287" w14:textId="77777777" w:rsidR="00CF5B96" w:rsidRDefault="00975E9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7F27458" w14:textId="77777777" w:rsidR="00CF5B96" w:rsidRDefault="00975E9F">
            <w:pPr>
              <w:pStyle w:val="ProductList-TableBody"/>
            </w:pPr>
            <w:r>
              <w:t>1 Kodola licence: 1 vCore</w:t>
            </w:r>
          </w:p>
        </w:tc>
      </w:tr>
      <w:tr w:rsidR="00CF5B96" w14:paraId="4BE0C919" w14:textId="77777777">
        <w:tc>
          <w:tcPr>
            <w:tcW w:w="3540" w:type="dxa"/>
            <w:tcBorders>
              <w:top w:val="none" w:sz="4" w:space="0" w:color="6E6E6E"/>
              <w:left w:val="single" w:sz="4" w:space="0" w:color="6E6E6E"/>
              <w:bottom w:val="none" w:sz="4" w:space="0" w:color="6E6E6E"/>
              <w:right w:val="single" w:sz="4" w:space="0" w:color="6E6E6E"/>
            </w:tcBorders>
          </w:tcPr>
          <w:p w14:paraId="0D79079A"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254528" w14:textId="77777777" w:rsidR="00CF5B96" w:rsidRDefault="00975E9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6BDB01CB" w14:textId="77777777" w:rsidR="00CF5B96" w:rsidRDefault="00975E9F">
            <w:pPr>
              <w:pStyle w:val="ProductList-TableBody"/>
            </w:pPr>
            <w:r>
              <w:t>1 Kodola licence: 4 vCores</w:t>
            </w:r>
          </w:p>
        </w:tc>
      </w:tr>
      <w:tr w:rsidR="00CF5B96" w14:paraId="74202106" w14:textId="77777777">
        <w:tc>
          <w:tcPr>
            <w:tcW w:w="3540" w:type="dxa"/>
            <w:tcBorders>
              <w:top w:val="none" w:sz="4" w:space="0" w:color="6E6E6E"/>
              <w:left w:val="single" w:sz="4" w:space="0" w:color="6E6E6E"/>
              <w:bottom w:val="none" w:sz="4" w:space="0" w:color="6E6E6E"/>
              <w:right w:val="single" w:sz="4" w:space="0" w:color="6E6E6E"/>
            </w:tcBorders>
          </w:tcPr>
          <w:p w14:paraId="098FA3C5"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8A6E51" w14:textId="77777777" w:rsidR="00CF5B96" w:rsidRDefault="00975E9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7B70AA4" w14:textId="77777777" w:rsidR="00CF5B96" w:rsidRDefault="00975E9F">
            <w:pPr>
              <w:pStyle w:val="ProductList-TableBody"/>
            </w:pPr>
            <w:r>
              <w:t>1 Kodola licence: 4 vCPU</w:t>
            </w:r>
          </w:p>
        </w:tc>
      </w:tr>
      <w:tr w:rsidR="00CF5B96" w14:paraId="03810FAA" w14:textId="77777777">
        <w:tc>
          <w:tcPr>
            <w:tcW w:w="3540" w:type="dxa"/>
            <w:tcBorders>
              <w:top w:val="none" w:sz="4" w:space="0" w:color="6E6E6E"/>
              <w:left w:val="single" w:sz="4" w:space="0" w:color="6E6E6E"/>
              <w:bottom w:val="single" w:sz="4" w:space="0" w:color="6E6E6E"/>
              <w:right w:val="single" w:sz="4" w:space="0" w:color="6E6E6E"/>
            </w:tcBorders>
          </w:tcPr>
          <w:p w14:paraId="0F9FCF28" w14:textId="77777777" w:rsidR="00CF5B96" w:rsidRDefault="00CF5B96">
            <w:pPr>
              <w:pStyle w:val="ProductList-TableBody"/>
            </w:pPr>
          </w:p>
        </w:tc>
        <w:tc>
          <w:tcPr>
            <w:tcW w:w="4280" w:type="dxa"/>
            <w:tcBorders>
              <w:top w:val="single" w:sz="4" w:space="0" w:color="6E6E6E"/>
              <w:left w:val="single" w:sz="4" w:space="0" w:color="6E6E6E"/>
              <w:right w:val="single" w:sz="4" w:space="0" w:color="6E6E6E"/>
            </w:tcBorders>
          </w:tcPr>
          <w:p w14:paraId="00DADB45" w14:textId="77777777" w:rsidR="00CF5B96" w:rsidRDefault="00975E9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71AA035" w14:textId="77777777" w:rsidR="00CF5B96" w:rsidRDefault="00975E9F">
            <w:pPr>
              <w:pStyle w:val="ProductList-TableBody"/>
            </w:pPr>
            <w:r>
              <w:t>1 Kodola licence</w:t>
            </w:r>
            <w:r>
              <w:rPr>
                <w:vertAlign w:val="superscript"/>
              </w:rPr>
              <w:t>2</w:t>
            </w:r>
            <w:r>
              <w:t>: 1 vCPU</w:t>
            </w:r>
          </w:p>
        </w:tc>
      </w:tr>
      <w:tr w:rsidR="00CF5B96" w14:paraId="25616063" w14:textId="77777777">
        <w:tc>
          <w:tcPr>
            <w:tcW w:w="3540" w:type="dxa"/>
            <w:tcBorders>
              <w:top w:val="single" w:sz="4" w:space="0" w:color="6E6E6E"/>
              <w:left w:val="single" w:sz="4" w:space="0" w:color="6E6E6E"/>
              <w:bottom w:val="none" w:sz="4" w:space="0" w:color="6E6E6E"/>
            </w:tcBorders>
          </w:tcPr>
          <w:p w14:paraId="094295BF" w14:textId="77777777" w:rsidR="00CF5B96" w:rsidRDefault="00975E9F">
            <w:pPr>
              <w:pStyle w:val="ProductList-TableBody"/>
            </w:pPr>
            <w:r>
              <w:t>SQL Server Standard (Core)</w:t>
            </w:r>
          </w:p>
        </w:tc>
        <w:tc>
          <w:tcPr>
            <w:tcW w:w="4280" w:type="dxa"/>
          </w:tcPr>
          <w:p w14:paraId="5A778193" w14:textId="77777777" w:rsidR="00CF5B96" w:rsidRDefault="00975E9F">
            <w:pPr>
              <w:pStyle w:val="ProductList-TableBody"/>
            </w:pPr>
            <w:r>
              <w:t>Azure SQL datu bāze (pielāgojams pūls un vienota datu bāze) / Azure SQL pārvaldītā instance — universāla</w:t>
            </w:r>
          </w:p>
        </w:tc>
        <w:tc>
          <w:tcPr>
            <w:tcW w:w="4160" w:type="dxa"/>
            <w:tcBorders>
              <w:top w:val="single" w:sz="4" w:space="0" w:color="6E6E6E"/>
              <w:bottom w:val="single" w:sz="4" w:space="0" w:color="6E6E6E"/>
              <w:right w:val="single" w:sz="4" w:space="0" w:color="6E6E6E"/>
            </w:tcBorders>
          </w:tcPr>
          <w:p w14:paraId="35B2BF4B" w14:textId="77777777" w:rsidR="00CF5B96" w:rsidRDefault="00975E9F">
            <w:pPr>
              <w:pStyle w:val="ProductList-TableBody"/>
            </w:pPr>
            <w:r>
              <w:t>1 Kodola licence: 1 vCore</w:t>
            </w:r>
          </w:p>
        </w:tc>
      </w:tr>
      <w:tr w:rsidR="00CF5B96" w14:paraId="59474518" w14:textId="77777777">
        <w:tc>
          <w:tcPr>
            <w:tcW w:w="3540" w:type="dxa"/>
            <w:tcBorders>
              <w:top w:val="none" w:sz="4" w:space="0" w:color="6E6E6E"/>
              <w:left w:val="single" w:sz="4" w:space="0" w:color="6E6E6E"/>
              <w:bottom w:val="none" w:sz="4" w:space="0" w:color="6E6E6E"/>
              <w:right w:val="single" w:sz="4" w:space="0" w:color="6E6E6E"/>
            </w:tcBorders>
          </w:tcPr>
          <w:p w14:paraId="23BB7C06" w14:textId="77777777" w:rsidR="00CF5B96" w:rsidRDefault="00CF5B96">
            <w:pPr>
              <w:pStyle w:val="ProductList-TableBody"/>
            </w:pPr>
          </w:p>
        </w:tc>
        <w:tc>
          <w:tcPr>
            <w:tcW w:w="4280" w:type="dxa"/>
            <w:tcBorders>
              <w:left w:val="single" w:sz="4" w:space="0" w:color="6E6E6E"/>
              <w:bottom w:val="single" w:sz="4" w:space="0" w:color="6E6E6E"/>
              <w:right w:val="single" w:sz="4" w:space="0" w:color="6E6E6E"/>
            </w:tcBorders>
          </w:tcPr>
          <w:p w14:paraId="6A91C5A6" w14:textId="77777777" w:rsidR="00CF5B96" w:rsidRDefault="00975E9F">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7558587A" w14:textId="77777777" w:rsidR="00CF5B96" w:rsidRDefault="00975E9F">
            <w:pPr>
              <w:pStyle w:val="ProductList-TableBody"/>
            </w:pPr>
            <w:r>
              <w:t>4 Kodola licence: 1 vCore</w:t>
            </w:r>
          </w:p>
        </w:tc>
      </w:tr>
      <w:tr w:rsidR="00CF5B96" w14:paraId="2689379B" w14:textId="77777777">
        <w:tc>
          <w:tcPr>
            <w:tcW w:w="3540" w:type="dxa"/>
            <w:tcBorders>
              <w:top w:val="none" w:sz="4" w:space="0" w:color="6E6E6E"/>
              <w:left w:val="single" w:sz="4" w:space="0" w:color="6E6E6E"/>
              <w:bottom w:val="none" w:sz="4" w:space="0" w:color="6E6E6E"/>
              <w:right w:val="single" w:sz="4" w:space="0" w:color="6E6E6E"/>
            </w:tcBorders>
          </w:tcPr>
          <w:p w14:paraId="1E327E77"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2A5F6B" w14:textId="77777777" w:rsidR="00CF5B96" w:rsidRDefault="00975E9F">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7E9B4A95" w14:textId="77777777" w:rsidR="00CF5B96" w:rsidRDefault="00975E9F">
            <w:pPr>
              <w:pStyle w:val="ProductList-TableBody"/>
            </w:pPr>
            <w:r>
              <w:t>1 Kodola licence: 1 vCore</w:t>
            </w:r>
          </w:p>
        </w:tc>
      </w:tr>
      <w:tr w:rsidR="00CF5B96" w14:paraId="2909EA1C" w14:textId="77777777">
        <w:tc>
          <w:tcPr>
            <w:tcW w:w="3540" w:type="dxa"/>
            <w:tcBorders>
              <w:top w:val="none" w:sz="4" w:space="0" w:color="6E6E6E"/>
              <w:left w:val="single" w:sz="4" w:space="0" w:color="6E6E6E"/>
              <w:bottom w:val="none" w:sz="4" w:space="0" w:color="6E6E6E"/>
              <w:right w:val="single" w:sz="4" w:space="0" w:color="6E6E6E"/>
            </w:tcBorders>
          </w:tcPr>
          <w:p w14:paraId="79270A59"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C4FEC0" w14:textId="77777777" w:rsidR="00CF5B96" w:rsidRDefault="00975E9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56E06DB" w14:textId="77777777" w:rsidR="00CF5B96" w:rsidRDefault="00975E9F">
            <w:pPr>
              <w:pStyle w:val="ProductList-TableBody"/>
            </w:pPr>
            <w:r>
              <w:t>1 Kodola licence: 1 vCore</w:t>
            </w:r>
          </w:p>
        </w:tc>
      </w:tr>
      <w:tr w:rsidR="00CF5B96" w14:paraId="4DB27042" w14:textId="77777777">
        <w:tc>
          <w:tcPr>
            <w:tcW w:w="3540" w:type="dxa"/>
            <w:tcBorders>
              <w:top w:val="none" w:sz="4" w:space="0" w:color="6E6E6E"/>
              <w:left w:val="single" w:sz="4" w:space="0" w:color="6E6E6E"/>
              <w:bottom w:val="none" w:sz="4" w:space="0" w:color="6E6E6E"/>
              <w:right w:val="single" w:sz="4" w:space="0" w:color="6E6E6E"/>
            </w:tcBorders>
          </w:tcPr>
          <w:p w14:paraId="7C66F2E2"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80C995" w14:textId="77777777" w:rsidR="00CF5B96" w:rsidRDefault="00975E9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BC207D0" w14:textId="77777777" w:rsidR="00CF5B96" w:rsidRDefault="00975E9F">
            <w:pPr>
              <w:pStyle w:val="ProductList-TableBody"/>
            </w:pPr>
            <w:r>
              <w:t>4 Kodolu licences: 1 vCore</w:t>
            </w:r>
          </w:p>
        </w:tc>
      </w:tr>
      <w:tr w:rsidR="00CF5B96" w14:paraId="340CBA7D" w14:textId="77777777">
        <w:tc>
          <w:tcPr>
            <w:tcW w:w="3540" w:type="dxa"/>
            <w:tcBorders>
              <w:top w:val="none" w:sz="4" w:space="0" w:color="6E6E6E"/>
              <w:left w:val="single" w:sz="4" w:space="0" w:color="6E6E6E"/>
              <w:bottom w:val="none" w:sz="4" w:space="0" w:color="6E6E6E"/>
              <w:right w:val="single" w:sz="4" w:space="0" w:color="6E6E6E"/>
            </w:tcBorders>
          </w:tcPr>
          <w:p w14:paraId="51896892"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7D85A7" w14:textId="77777777" w:rsidR="00CF5B96" w:rsidRDefault="00975E9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D7D1EA0" w14:textId="77777777" w:rsidR="00CF5B96" w:rsidRDefault="00975E9F">
            <w:pPr>
              <w:pStyle w:val="ProductList-TableBody"/>
            </w:pPr>
            <w:r>
              <w:t>1 Kodola licence</w:t>
            </w:r>
            <w:r>
              <w:rPr>
                <w:vertAlign w:val="superscript"/>
              </w:rPr>
              <w:t>2</w:t>
            </w:r>
            <w:r>
              <w:t>: 1 vCPU</w:t>
            </w:r>
          </w:p>
        </w:tc>
      </w:tr>
      <w:tr w:rsidR="00CF5B96" w14:paraId="4E5065EF" w14:textId="77777777">
        <w:tc>
          <w:tcPr>
            <w:tcW w:w="3540" w:type="dxa"/>
            <w:tcBorders>
              <w:top w:val="none" w:sz="4" w:space="0" w:color="6E6E6E"/>
              <w:left w:val="single" w:sz="4" w:space="0" w:color="6E6E6E"/>
              <w:bottom w:val="single" w:sz="4" w:space="0" w:color="6E6E6E"/>
              <w:right w:val="single" w:sz="4" w:space="0" w:color="6E6E6E"/>
            </w:tcBorders>
          </w:tcPr>
          <w:p w14:paraId="675B297F" w14:textId="77777777" w:rsidR="00CF5B96" w:rsidRDefault="00CF5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53D00B" w14:textId="77777777" w:rsidR="00CF5B96" w:rsidRDefault="00975E9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D6106D8" w14:textId="77777777" w:rsidR="00CF5B96" w:rsidRDefault="00975E9F">
            <w:pPr>
              <w:pStyle w:val="ProductList-TableBody"/>
            </w:pPr>
            <w:r>
              <w:t>4 Kodolu licences</w:t>
            </w:r>
            <w:r>
              <w:rPr>
                <w:vertAlign w:val="superscript"/>
              </w:rPr>
              <w:t>2</w:t>
            </w:r>
            <w:r>
              <w:t>: 1 vCPU</w:t>
            </w:r>
          </w:p>
        </w:tc>
      </w:tr>
    </w:tbl>
    <w:p w14:paraId="7D635704" w14:textId="77777777" w:rsidR="00CF5B96" w:rsidRDefault="00975E9F">
      <w:pPr>
        <w:pStyle w:val="ProductList-BodyIndented"/>
      </w:pPr>
      <w:r>
        <w:rPr>
          <w:i/>
          <w:vertAlign w:val="superscript"/>
        </w:rPr>
        <w:t>1</w:t>
      </w:r>
      <w:r>
        <w:rPr>
          <w:i/>
        </w:rPr>
        <w:t>Azure hibrīdlietošanas priekšrocības nav pieejamas Azure SQL datu bāzes bezserveru skaitļošanas slānī vai Azure SQL pārvaldītā instancē.</w:t>
      </w:r>
    </w:p>
    <w:p w14:paraId="670E2272" w14:textId="77777777" w:rsidR="00CF5B96" w:rsidRDefault="00975E9F">
      <w:pPr>
        <w:pStyle w:val="ProductList-BodyIndented"/>
      </w:pPr>
      <w:r>
        <w:rPr>
          <w:i/>
          <w:vertAlign w:val="superscript"/>
        </w:rPr>
        <w:t>2</w:t>
      </w:r>
      <w:r>
        <w:rPr>
          <w:i/>
        </w:rPr>
        <w:t>Ir spēkā prasība par vismaz četrām Pamata licencēm vienai Virtuālajai mašīnai.</w:t>
      </w:r>
    </w:p>
    <w:p w14:paraId="244C6222" w14:textId="77777777" w:rsidR="00CF5B96" w:rsidRDefault="00CF5B96">
      <w:pPr>
        <w:pStyle w:val="ProductList-BodyIndented"/>
      </w:pPr>
    </w:p>
    <w:p w14:paraId="215D695A" w14:textId="77777777" w:rsidR="00CF5B96" w:rsidRDefault="00975E9F">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Konfigurējot noslodzes pakalpojumā Azure, Klientam ir jānorāda, ka tas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šīs noslodzes papildināt ar pilnībā uzskaitītiem Azure pakalpojumiem.  </w:t>
      </w:r>
    </w:p>
    <w:p w14:paraId="179F619D" w14:textId="77777777" w:rsidR="00CF5B96" w:rsidRDefault="00CF5B96">
      <w:pPr>
        <w:pStyle w:val="ProductList-BodyIndented"/>
      </w:pPr>
    </w:p>
    <w:p w14:paraId="58707530" w14:textId="77777777" w:rsidR="00CF5B96" w:rsidRDefault="00975E9F">
      <w:pPr>
        <w:pStyle w:val="ProductList-SubClauseHeading"/>
        <w:outlineLvl w:val="4"/>
      </w:pPr>
      <w:r>
        <w:t>2.3.2. SQL Server aizvietošanas tiesības</w:t>
      </w:r>
    </w:p>
    <w:p w14:paraId="6D4C9245" w14:textId="77777777" w:rsidR="00CF5B96" w:rsidRDefault="00975E9F">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2D94471F" w14:textId="77777777" w:rsidR="00CF5B96" w:rsidRDefault="00975E9F" w:rsidP="00975E9F">
      <w:pPr>
        <w:pStyle w:val="ProductList-Bullet"/>
        <w:numPr>
          <w:ilvl w:val="1"/>
          <w:numId w:val="4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2C793306" w14:textId="77777777" w:rsidR="00CF5B96" w:rsidRDefault="00975E9F" w:rsidP="00975E9F">
      <w:pPr>
        <w:pStyle w:val="ProductList-Bullet"/>
        <w:numPr>
          <w:ilvl w:val="1"/>
          <w:numId w:val="4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40A740F3" w14:textId="77777777" w:rsidR="00CF5B96" w:rsidRDefault="00CF5B96">
      <w:pPr>
        <w:pStyle w:val="ProductList-BodyIndented"/>
      </w:pPr>
    </w:p>
    <w:p w14:paraId="6B7386F6" w14:textId="77777777" w:rsidR="00CF5B96" w:rsidRDefault="00975E9F">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A0D7FA8" w14:textId="77777777" w:rsidR="00CF5B96" w:rsidRDefault="00975E9F" w:rsidP="00975E9F">
      <w:pPr>
        <w:pStyle w:val="ProductList-Bullet"/>
        <w:numPr>
          <w:ilvl w:val="1"/>
          <w:numId w:val="49"/>
        </w:numPr>
      </w:pPr>
      <w:r>
        <w:t xml:space="preserve">datu bāzes atbilstības pārbaudes jeb Checkdb; </w:t>
      </w:r>
    </w:p>
    <w:p w14:paraId="02E72647" w14:textId="77777777" w:rsidR="00CF5B96" w:rsidRDefault="00975E9F" w:rsidP="00975E9F">
      <w:pPr>
        <w:pStyle w:val="ProductList-Bullet"/>
        <w:numPr>
          <w:ilvl w:val="1"/>
          <w:numId w:val="49"/>
        </w:numPr>
      </w:pPr>
      <w:r>
        <w:t xml:space="preserve">žurnālu dublējumkopiju izveide; </w:t>
      </w:r>
    </w:p>
    <w:p w14:paraId="78B427E3" w14:textId="77777777" w:rsidR="00CF5B96" w:rsidRDefault="00975E9F" w:rsidP="00975E9F">
      <w:pPr>
        <w:pStyle w:val="ProductList-Bullet"/>
        <w:numPr>
          <w:ilvl w:val="1"/>
          <w:numId w:val="49"/>
        </w:numPr>
      </w:pPr>
      <w:r>
        <w:t xml:space="preserve">pilnīgu dublējumkopiju izveide. </w:t>
      </w:r>
    </w:p>
    <w:p w14:paraId="326B3537" w14:textId="77777777" w:rsidR="00CF5B96" w:rsidRDefault="00975E9F" w:rsidP="00975E9F">
      <w:pPr>
        <w:pStyle w:val="ProductList-Bullet"/>
        <w:numPr>
          <w:ilvl w:val="1"/>
          <w:numId w:val="49"/>
        </w:numPr>
      </w:pPr>
      <w:r>
        <w:t>Resursu lietojuma datu pārraudzība</w:t>
      </w:r>
    </w:p>
    <w:p w14:paraId="55E5523A" w14:textId="77777777" w:rsidR="00CF5B96" w:rsidRDefault="00CF5B96">
      <w:pPr>
        <w:pStyle w:val="ProductList-BodyIndented"/>
      </w:pPr>
    </w:p>
    <w:p w14:paraId="59904D57" w14:textId="77777777" w:rsidR="00CF5B96" w:rsidRDefault="00975E9F">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0FF3ED62" w14:textId="77777777" w:rsidR="00CF5B96" w:rsidRDefault="00CF5B96">
      <w:pPr>
        <w:pStyle w:val="ProductList-BodyIndented"/>
      </w:pPr>
    </w:p>
    <w:p w14:paraId="1BE675DC" w14:textId="77777777" w:rsidR="00CF5B96" w:rsidRDefault="00975E9F">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734447AB" w14:textId="77777777" w:rsidR="00CF5B96" w:rsidRDefault="00CF5B96">
      <w:pPr>
        <w:pStyle w:val="ProductList-BodyIndented"/>
      </w:pPr>
    </w:p>
    <w:p w14:paraId="1D7E67A8" w14:textId="77777777" w:rsidR="00CF5B96" w:rsidRDefault="00975E9F">
      <w:pPr>
        <w:pStyle w:val="ProductList-SubClauseHeading"/>
        <w:outlineLvl w:val="4"/>
      </w:pPr>
      <w:r>
        <w:t>2.3.3. Programmatūras lietošana Klienta serveros</w:t>
      </w:r>
    </w:p>
    <w:p w14:paraId="155B4750" w14:textId="77777777" w:rsidR="00CF5B96" w:rsidRDefault="00975E9F">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69CB9323" w14:textId="77777777" w:rsidR="00CF5B96" w:rsidRDefault="00975E9F">
      <w:pPr>
        <w:pStyle w:val="ProductList-BodyIndented"/>
      </w:pPr>
      <w:r>
        <w:t>*Atkarībā no pieejamības. Tiesības attiecas tikai uz SQL Server Enterprise Core klientiem.</w:t>
      </w:r>
    </w:p>
    <w:p w14:paraId="41D8A611" w14:textId="77777777" w:rsidR="00CF5B96" w:rsidRDefault="00CF5B96">
      <w:pPr>
        <w:pStyle w:val="ProductList-BodyIndented"/>
      </w:pPr>
    </w:p>
    <w:p w14:paraId="2F67B9C9" w14:textId="77777777" w:rsidR="00CF5B96" w:rsidRDefault="00975E9F">
      <w:pPr>
        <w:pStyle w:val="ProductList-SubClauseHeading"/>
        <w:outlineLvl w:val="4"/>
      </w:pPr>
      <w:r>
        <w:t>2.3.4. Serveru noslodžu pārcelšana uz Azure</w:t>
      </w:r>
    </w:p>
    <w:p w14:paraId="394F252B" w14:textId="77777777" w:rsidR="00CF5B96" w:rsidRDefault="00975E9F">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2C51B199" w14:textId="77777777" w:rsidR="00CF5B96" w:rsidRDefault="00CF5B96">
      <w:pPr>
        <w:pStyle w:val="ProductList-BodyIndented"/>
      </w:pPr>
    </w:p>
    <w:p w14:paraId="5516FF4A" w14:textId="77777777" w:rsidR="00CF5B96" w:rsidRDefault="00975E9F">
      <w:pPr>
        <w:pStyle w:val="ProductList-SubClauseHeading"/>
        <w:outlineLvl w:val="4"/>
      </w:pPr>
      <w:r>
        <w:t>2.3.5. SQL Server Enterprise Core — neierobežotas virtualizācijas tiesības</w:t>
      </w:r>
    </w:p>
    <w:p w14:paraId="6E4CA960" w14:textId="77777777" w:rsidR="00CF5B96" w:rsidRDefault="00975E9F">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Pakalpojuma kontiem, ja Klients piešķir SQL Server Enterprise Core abonementu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Fiziskajiem kodoliem, kas Klientam ir pieejami šajā Azure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0E0AAC82" w14:textId="77777777" w:rsidR="00CF5B96" w:rsidRDefault="00CF5B96">
      <w:pPr>
        <w:pStyle w:val="ProductList-BodyIndented"/>
      </w:pPr>
    </w:p>
    <w:p w14:paraId="4A88A89B" w14:textId="77777777" w:rsidR="00CF5B96" w:rsidRDefault="00975E9F">
      <w:pPr>
        <w:pStyle w:val="ProductList-ClauseHeading"/>
        <w:outlineLvl w:val="3"/>
      </w:pPr>
      <w:r>
        <w:t>2.4. SQL Server Big Data Nodes</w:t>
      </w:r>
    </w:p>
    <w:p w14:paraId="77B910AE" w14:textId="77777777" w:rsidR="00CF5B96" w:rsidRDefault="00975E9F">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11C1E344"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4D816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86B83"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8AD4627" w14:textId="77777777" w:rsidR="00CF5B96" w:rsidRDefault="00CF5B96">
      <w:pPr>
        <w:pStyle w:val="ProductList-Body"/>
      </w:pPr>
    </w:p>
    <w:p w14:paraId="2A693FB4" w14:textId="77777777" w:rsidR="00CF5B96" w:rsidRDefault="00975E9F">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57136433"/>
      <w:r>
        <w:instrText>Microsoft Dynamics 365 pakalpojumi</w:instrText>
      </w:r>
      <w:bookmarkEnd w:id="250"/>
      <w:r>
        <w:instrText>" \l 2</w:instrText>
      </w:r>
      <w:r>
        <w:fldChar w:fldCharType="end"/>
      </w:r>
    </w:p>
    <w:p w14:paraId="22BDA7D8" w14:textId="77777777" w:rsidR="00CF5B96" w:rsidRDefault="00975E9F">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CF5B96" w14:paraId="4EE1DD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DCDFEF"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487C532"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4BBD2"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64B05"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CF96"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0A65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AA404"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2CE5A"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2FC36"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248DC"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1D9D49C1" w14:textId="77777777">
        <w:tc>
          <w:tcPr>
            <w:tcW w:w="4660" w:type="dxa"/>
            <w:tcBorders>
              <w:top w:val="single" w:sz="6" w:space="0" w:color="FFFFFF"/>
              <w:left w:val="none" w:sz="4" w:space="0" w:color="6E6E6E"/>
              <w:bottom w:val="dashed" w:sz="4" w:space="0" w:color="BFBFBF"/>
              <w:right w:val="none" w:sz="4" w:space="0" w:color="6E6E6E"/>
            </w:tcBorders>
          </w:tcPr>
          <w:p w14:paraId="4A0D0F7E" w14:textId="77777777" w:rsidR="00CF5B96" w:rsidRDefault="00975E9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218288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392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8E1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4C1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CCE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8D2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306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FF6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97B2" w14:textId="77777777" w:rsidR="00CF5B96" w:rsidRDefault="00CF5B96">
            <w:pPr>
              <w:pStyle w:val="ProductList-TableBody"/>
              <w:jc w:val="center"/>
            </w:pPr>
          </w:p>
        </w:tc>
      </w:tr>
      <w:tr w:rsidR="00CF5B96" w14:paraId="2E8FAF29" w14:textId="77777777">
        <w:tc>
          <w:tcPr>
            <w:tcW w:w="4660" w:type="dxa"/>
            <w:tcBorders>
              <w:top w:val="dashed" w:sz="4" w:space="0" w:color="BFBFBF"/>
              <w:left w:val="none" w:sz="4" w:space="0" w:color="6E6E6E"/>
              <w:bottom w:val="dashed" w:sz="4" w:space="0" w:color="BFBFBF"/>
              <w:right w:val="none" w:sz="4" w:space="0" w:color="6E6E6E"/>
            </w:tcBorders>
          </w:tcPr>
          <w:p w14:paraId="36232C88" w14:textId="77777777" w:rsidR="00CF5B96" w:rsidRDefault="00975E9F">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7038D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9AD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201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FBF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D6E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EB4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0BC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394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F3B0" w14:textId="77777777" w:rsidR="00CF5B96" w:rsidRDefault="00CF5B96">
            <w:pPr>
              <w:pStyle w:val="ProductList-TableBody"/>
              <w:jc w:val="center"/>
            </w:pPr>
          </w:p>
        </w:tc>
      </w:tr>
      <w:tr w:rsidR="00CF5B96" w14:paraId="624D836F" w14:textId="77777777">
        <w:tc>
          <w:tcPr>
            <w:tcW w:w="4660" w:type="dxa"/>
            <w:tcBorders>
              <w:top w:val="dashed" w:sz="4" w:space="0" w:color="BFBFBF"/>
              <w:left w:val="none" w:sz="4" w:space="0" w:color="6E6E6E"/>
              <w:bottom w:val="dashed" w:sz="4" w:space="0" w:color="BFBFBF"/>
              <w:right w:val="none" w:sz="4" w:space="0" w:color="6E6E6E"/>
            </w:tcBorders>
          </w:tcPr>
          <w:p w14:paraId="593F7410" w14:textId="77777777" w:rsidR="00CF5B96" w:rsidRDefault="00975E9F">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2545E2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F8C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E40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A6E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DAF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16A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7FA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D6A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915D" w14:textId="77777777" w:rsidR="00CF5B96" w:rsidRDefault="00CF5B96">
            <w:pPr>
              <w:pStyle w:val="ProductList-TableBody"/>
              <w:jc w:val="center"/>
            </w:pPr>
          </w:p>
        </w:tc>
      </w:tr>
      <w:tr w:rsidR="00CF5B96" w14:paraId="0068200A" w14:textId="77777777">
        <w:tc>
          <w:tcPr>
            <w:tcW w:w="4660" w:type="dxa"/>
            <w:tcBorders>
              <w:top w:val="dashed" w:sz="4" w:space="0" w:color="BFBFBF"/>
              <w:left w:val="none" w:sz="4" w:space="0" w:color="6E6E6E"/>
              <w:bottom w:val="dashed" w:sz="4" w:space="0" w:color="BFBFBF"/>
              <w:right w:val="none" w:sz="4" w:space="0" w:color="6E6E6E"/>
            </w:tcBorders>
          </w:tcPr>
          <w:p w14:paraId="52B833D5" w14:textId="77777777" w:rsidR="00CF5B96" w:rsidRDefault="00975E9F">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94B8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F32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03E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86BD"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E7F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9AF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EF9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4E7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EFD1" w14:textId="77777777" w:rsidR="00CF5B96" w:rsidRDefault="00CF5B96">
            <w:pPr>
              <w:pStyle w:val="ProductList-TableBody"/>
              <w:jc w:val="center"/>
            </w:pPr>
          </w:p>
        </w:tc>
      </w:tr>
      <w:tr w:rsidR="00CF5B96" w14:paraId="4EED900C" w14:textId="77777777">
        <w:tc>
          <w:tcPr>
            <w:tcW w:w="4660" w:type="dxa"/>
            <w:tcBorders>
              <w:top w:val="dashed" w:sz="4" w:space="0" w:color="BFBFBF"/>
              <w:left w:val="none" w:sz="4" w:space="0" w:color="6E6E6E"/>
              <w:bottom w:val="dashed" w:sz="4" w:space="0" w:color="BFBFBF"/>
              <w:right w:val="none" w:sz="4" w:space="0" w:color="6E6E6E"/>
            </w:tcBorders>
          </w:tcPr>
          <w:p w14:paraId="35A1BD88" w14:textId="77777777" w:rsidR="00CF5B96" w:rsidRDefault="00975E9F">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0D01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E7B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E7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0D4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D7E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A03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30E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D0D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5CD0" w14:textId="77777777" w:rsidR="00CF5B96" w:rsidRDefault="00CF5B96">
            <w:pPr>
              <w:pStyle w:val="ProductList-TableBody"/>
              <w:jc w:val="center"/>
            </w:pPr>
          </w:p>
        </w:tc>
      </w:tr>
      <w:tr w:rsidR="00CF5B96" w14:paraId="7507E733" w14:textId="77777777">
        <w:tc>
          <w:tcPr>
            <w:tcW w:w="4660" w:type="dxa"/>
            <w:tcBorders>
              <w:top w:val="dashed" w:sz="4" w:space="0" w:color="BFBFBF"/>
              <w:left w:val="none" w:sz="4" w:space="0" w:color="6E6E6E"/>
              <w:bottom w:val="dashed" w:sz="4" w:space="0" w:color="BFBFBF"/>
              <w:right w:val="none" w:sz="4" w:space="0" w:color="6E6E6E"/>
            </w:tcBorders>
          </w:tcPr>
          <w:p w14:paraId="0ABBF933" w14:textId="77777777" w:rsidR="00CF5B96" w:rsidRDefault="00975E9F">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853CF0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0D8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6AB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7A1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CA7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896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219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6A4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3307D" w14:textId="77777777" w:rsidR="00CF5B96" w:rsidRDefault="00CF5B96">
            <w:pPr>
              <w:pStyle w:val="ProductList-TableBody"/>
              <w:jc w:val="center"/>
            </w:pPr>
          </w:p>
        </w:tc>
      </w:tr>
      <w:tr w:rsidR="00CF5B96" w14:paraId="5870FA26" w14:textId="77777777">
        <w:tc>
          <w:tcPr>
            <w:tcW w:w="4660" w:type="dxa"/>
            <w:tcBorders>
              <w:top w:val="dashed" w:sz="4" w:space="0" w:color="BFBFBF"/>
              <w:left w:val="none" w:sz="4" w:space="0" w:color="6E6E6E"/>
              <w:bottom w:val="dashed" w:sz="4" w:space="0" w:color="BFBFBF"/>
              <w:right w:val="none" w:sz="4" w:space="0" w:color="6E6E6E"/>
            </w:tcBorders>
          </w:tcPr>
          <w:p w14:paraId="4B3D8DC8" w14:textId="77777777" w:rsidR="00CF5B96" w:rsidRDefault="00975E9F">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3750E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946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66D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53F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64E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C06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DCE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473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C36E" w14:textId="77777777" w:rsidR="00CF5B96" w:rsidRDefault="00CF5B96">
            <w:pPr>
              <w:pStyle w:val="ProductList-TableBody"/>
              <w:jc w:val="center"/>
            </w:pPr>
          </w:p>
        </w:tc>
      </w:tr>
      <w:tr w:rsidR="00CF5B96" w14:paraId="74B485B6" w14:textId="77777777">
        <w:tc>
          <w:tcPr>
            <w:tcW w:w="4660" w:type="dxa"/>
            <w:tcBorders>
              <w:top w:val="dashed" w:sz="4" w:space="0" w:color="BFBFBF"/>
              <w:left w:val="none" w:sz="4" w:space="0" w:color="6E6E6E"/>
              <w:bottom w:val="dashed" w:sz="4" w:space="0" w:color="BFBFBF"/>
              <w:right w:val="none" w:sz="4" w:space="0" w:color="6E6E6E"/>
            </w:tcBorders>
          </w:tcPr>
          <w:p w14:paraId="01395D93" w14:textId="77777777" w:rsidR="00CF5B96" w:rsidRDefault="00975E9F">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0C774B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7A8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B32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8A3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7E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C94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654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9C3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0B3A" w14:textId="77777777" w:rsidR="00CF5B96" w:rsidRDefault="00CF5B96">
            <w:pPr>
              <w:pStyle w:val="ProductList-TableBody"/>
              <w:jc w:val="center"/>
            </w:pPr>
          </w:p>
        </w:tc>
      </w:tr>
      <w:tr w:rsidR="00CF5B96" w14:paraId="2C724C36" w14:textId="77777777">
        <w:tc>
          <w:tcPr>
            <w:tcW w:w="4660" w:type="dxa"/>
            <w:tcBorders>
              <w:top w:val="dashed" w:sz="4" w:space="0" w:color="BFBFBF"/>
              <w:left w:val="none" w:sz="4" w:space="0" w:color="6E6E6E"/>
              <w:bottom w:val="dashed" w:sz="4" w:space="0" w:color="BFBFBF"/>
              <w:right w:val="none" w:sz="4" w:space="0" w:color="6E6E6E"/>
            </w:tcBorders>
          </w:tcPr>
          <w:p w14:paraId="4C7A888F" w14:textId="77777777" w:rsidR="00CF5B96" w:rsidRDefault="00975E9F">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3D5B01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298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5C0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BB5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761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16A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539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A2A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59A8" w14:textId="77777777" w:rsidR="00CF5B96" w:rsidRDefault="00CF5B96">
            <w:pPr>
              <w:pStyle w:val="ProductList-TableBody"/>
              <w:jc w:val="center"/>
            </w:pPr>
          </w:p>
        </w:tc>
      </w:tr>
      <w:tr w:rsidR="00CF5B96" w14:paraId="2D42F426" w14:textId="77777777">
        <w:tc>
          <w:tcPr>
            <w:tcW w:w="4660" w:type="dxa"/>
            <w:tcBorders>
              <w:top w:val="dashed" w:sz="4" w:space="0" w:color="BFBFBF"/>
              <w:left w:val="none" w:sz="4" w:space="0" w:color="6E6E6E"/>
              <w:bottom w:val="dashed" w:sz="4" w:space="0" w:color="BFBFBF"/>
              <w:right w:val="none" w:sz="4" w:space="0" w:color="6E6E6E"/>
            </w:tcBorders>
          </w:tcPr>
          <w:p w14:paraId="37E286B7" w14:textId="77777777" w:rsidR="00CF5B96" w:rsidRDefault="00975E9F">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56DED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C49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34A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270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50B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5AC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17E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A93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FC18" w14:textId="77777777" w:rsidR="00CF5B96" w:rsidRDefault="00CF5B96">
            <w:pPr>
              <w:pStyle w:val="ProductList-TableBody"/>
              <w:jc w:val="center"/>
            </w:pPr>
          </w:p>
        </w:tc>
      </w:tr>
      <w:tr w:rsidR="00CF5B96" w14:paraId="7B3606C0" w14:textId="77777777">
        <w:tc>
          <w:tcPr>
            <w:tcW w:w="4660" w:type="dxa"/>
            <w:tcBorders>
              <w:top w:val="dashed" w:sz="4" w:space="0" w:color="BFBFBF"/>
              <w:left w:val="none" w:sz="4" w:space="0" w:color="6E6E6E"/>
              <w:bottom w:val="dashed" w:sz="4" w:space="0" w:color="BFBFBF"/>
              <w:right w:val="none" w:sz="4" w:space="0" w:color="6E6E6E"/>
            </w:tcBorders>
          </w:tcPr>
          <w:p w14:paraId="7C9D0E99" w14:textId="77777777" w:rsidR="00CF5B96" w:rsidRDefault="00975E9F">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45F7A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5CB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C84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FF9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4B3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929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60C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D68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FF82" w14:textId="77777777" w:rsidR="00CF5B96" w:rsidRDefault="00CF5B96">
            <w:pPr>
              <w:pStyle w:val="ProductList-TableBody"/>
              <w:jc w:val="center"/>
            </w:pPr>
          </w:p>
        </w:tc>
      </w:tr>
      <w:tr w:rsidR="00CF5B96" w14:paraId="16BF2224" w14:textId="77777777">
        <w:tc>
          <w:tcPr>
            <w:tcW w:w="4660" w:type="dxa"/>
            <w:tcBorders>
              <w:top w:val="dashed" w:sz="4" w:space="0" w:color="BFBFBF"/>
              <w:left w:val="none" w:sz="4" w:space="0" w:color="6E6E6E"/>
              <w:bottom w:val="dashed" w:sz="4" w:space="0" w:color="BFBFBF"/>
              <w:right w:val="none" w:sz="4" w:space="0" w:color="6E6E6E"/>
            </w:tcBorders>
          </w:tcPr>
          <w:p w14:paraId="62ADDC7F" w14:textId="77777777" w:rsidR="00CF5B96" w:rsidRDefault="00975E9F">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0F1F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836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63A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F2C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DEE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BC2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1BC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910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AD0A" w14:textId="77777777" w:rsidR="00CF5B96" w:rsidRDefault="00CF5B96">
            <w:pPr>
              <w:pStyle w:val="ProductList-TableBody"/>
              <w:jc w:val="center"/>
            </w:pPr>
          </w:p>
        </w:tc>
      </w:tr>
      <w:tr w:rsidR="00CF5B96" w14:paraId="448E8E69" w14:textId="77777777">
        <w:tc>
          <w:tcPr>
            <w:tcW w:w="4660" w:type="dxa"/>
            <w:tcBorders>
              <w:top w:val="dashed" w:sz="4" w:space="0" w:color="BFBFBF"/>
              <w:left w:val="none" w:sz="4" w:space="0" w:color="6E6E6E"/>
              <w:bottom w:val="dashed" w:sz="4" w:space="0" w:color="BFBFBF"/>
              <w:right w:val="none" w:sz="4" w:space="0" w:color="6E6E6E"/>
            </w:tcBorders>
          </w:tcPr>
          <w:p w14:paraId="3D8D79D3" w14:textId="77777777" w:rsidR="00CF5B96" w:rsidRDefault="00975E9F">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8756B6"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73C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CC3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512A"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782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077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995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380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6E4F" w14:textId="77777777" w:rsidR="00CF5B96" w:rsidRDefault="00CF5B96">
            <w:pPr>
              <w:pStyle w:val="ProductList-TableBody"/>
              <w:jc w:val="center"/>
            </w:pPr>
          </w:p>
        </w:tc>
      </w:tr>
      <w:tr w:rsidR="00CF5B96" w14:paraId="022EC570" w14:textId="77777777">
        <w:tc>
          <w:tcPr>
            <w:tcW w:w="4660" w:type="dxa"/>
            <w:tcBorders>
              <w:top w:val="dashed" w:sz="4" w:space="0" w:color="BFBFBF"/>
              <w:left w:val="none" w:sz="4" w:space="0" w:color="6E6E6E"/>
              <w:bottom w:val="dashed" w:sz="4" w:space="0" w:color="BFBFBF"/>
              <w:right w:val="none" w:sz="4" w:space="0" w:color="6E6E6E"/>
            </w:tcBorders>
          </w:tcPr>
          <w:p w14:paraId="2BFA3773" w14:textId="77777777" w:rsidR="00CF5B96" w:rsidRDefault="00975E9F">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92E006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6B0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E68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52E4"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B9F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EB7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E67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24C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571C" w14:textId="77777777" w:rsidR="00CF5B96" w:rsidRDefault="00CF5B96">
            <w:pPr>
              <w:pStyle w:val="ProductList-TableBody"/>
              <w:jc w:val="center"/>
            </w:pPr>
          </w:p>
        </w:tc>
      </w:tr>
      <w:tr w:rsidR="00CF5B96" w14:paraId="54436389" w14:textId="77777777">
        <w:tc>
          <w:tcPr>
            <w:tcW w:w="4660" w:type="dxa"/>
            <w:tcBorders>
              <w:top w:val="dashed" w:sz="4" w:space="0" w:color="BFBFBF"/>
              <w:left w:val="none" w:sz="4" w:space="0" w:color="6E6E6E"/>
              <w:bottom w:val="dashed" w:sz="4" w:space="0" w:color="BFBFBF"/>
              <w:right w:val="none" w:sz="4" w:space="0" w:color="6E6E6E"/>
            </w:tcBorders>
          </w:tcPr>
          <w:p w14:paraId="5758FB54" w14:textId="77777777" w:rsidR="00CF5B96" w:rsidRDefault="00975E9F">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AEB4B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89E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1357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B69B"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F76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112D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B06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476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F86E" w14:textId="77777777" w:rsidR="00CF5B96" w:rsidRDefault="00CF5B96">
            <w:pPr>
              <w:pStyle w:val="ProductList-TableBody"/>
              <w:jc w:val="center"/>
            </w:pPr>
          </w:p>
        </w:tc>
      </w:tr>
      <w:tr w:rsidR="00CF5B96" w14:paraId="10985134" w14:textId="77777777">
        <w:tc>
          <w:tcPr>
            <w:tcW w:w="4660" w:type="dxa"/>
            <w:tcBorders>
              <w:top w:val="dashed" w:sz="4" w:space="0" w:color="BFBFBF"/>
              <w:left w:val="none" w:sz="4" w:space="0" w:color="6E6E6E"/>
              <w:bottom w:val="dashed" w:sz="4" w:space="0" w:color="BFBFBF"/>
              <w:right w:val="none" w:sz="4" w:space="0" w:color="6E6E6E"/>
            </w:tcBorders>
          </w:tcPr>
          <w:p w14:paraId="384E54DD" w14:textId="77777777" w:rsidR="00CF5B96" w:rsidRDefault="00975E9F">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1A70D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9CD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B2C8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599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879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B3F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195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2BA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0089" w14:textId="77777777" w:rsidR="00CF5B96" w:rsidRDefault="00CF5B96">
            <w:pPr>
              <w:pStyle w:val="ProductList-TableBody"/>
              <w:jc w:val="center"/>
            </w:pPr>
          </w:p>
        </w:tc>
      </w:tr>
      <w:tr w:rsidR="00CF5B96" w14:paraId="0BF8B553" w14:textId="77777777">
        <w:tc>
          <w:tcPr>
            <w:tcW w:w="4660" w:type="dxa"/>
            <w:tcBorders>
              <w:top w:val="dashed" w:sz="4" w:space="0" w:color="BFBFBF"/>
              <w:left w:val="none" w:sz="4" w:space="0" w:color="6E6E6E"/>
              <w:bottom w:val="dashed" w:sz="4" w:space="0" w:color="BFBFBF"/>
              <w:right w:val="none" w:sz="4" w:space="0" w:color="6E6E6E"/>
            </w:tcBorders>
          </w:tcPr>
          <w:p w14:paraId="3E6FEBAB" w14:textId="77777777" w:rsidR="00CF5B96" w:rsidRDefault="00975E9F">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0C64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673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9853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A5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EEB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44E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9BB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01F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1AD8" w14:textId="77777777" w:rsidR="00CF5B96" w:rsidRDefault="00CF5B96">
            <w:pPr>
              <w:pStyle w:val="ProductList-TableBody"/>
              <w:jc w:val="center"/>
            </w:pPr>
          </w:p>
        </w:tc>
      </w:tr>
      <w:tr w:rsidR="00CF5B96" w14:paraId="4E258980" w14:textId="77777777">
        <w:tc>
          <w:tcPr>
            <w:tcW w:w="4660" w:type="dxa"/>
            <w:tcBorders>
              <w:top w:val="dashed" w:sz="4" w:space="0" w:color="BFBFBF"/>
              <w:left w:val="none" w:sz="4" w:space="0" w:color="6E6E6E"/>
              <w:bottom w:val="dashed" w:sz="4" w:space="0" w:color="BFBFBF"/>
              <w:right w:val="none" w:sz="4" w:space="0" w:color="6E6E6E"/>
            </w:tcBorders>
          </w:tcPr>
          <w:p w14:paraId="5F50F75C" w14:textId="77777777" w:rsidR="00CF5B96" w:rsidRDefault="00975E9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E65D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54F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8CD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0F6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30A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D29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7C7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AF1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87E7" w14:textId="77777777" w:rsidR="00CF5B96" w:rsidRDefault="00CF5B96">
            <w:pPr>
              <w:pStyle w:val="ProductList-TableBody"/>
              <w:jc w:val="center"/>
            </w:pPr>
          </w:p>
        </w:tc>
      </w:tr>
      <w:tr w:rsidR="00CF5B96" w14:paraId="67C83399" w14:textId="77777777">
        <w:tc>
          <w:tcPr>
            <w:tcW w:w="4660" w:type="dxa"/>
            <w:tcBorders>
              <w:top w:val="dashed" w:sz="4" w:space="0" w:color="BFBFBF"/>
              <w:left w:val="none" w:sz="4" w:space="0" w:color="6E6E6E"/>
              <w:bottom w:val="dashed" w:sz="4" w:space="0" w:color="BFBFBF"/>
              <w:right w:val="none" w:sz="4" w:space="0" w:color="6E6E6E"/>
            </w:tcBorders>
          </w:tcPr>
          <w:p w14:paraId="1118D283" w14:textId="77777777" w:rsidR="00CF5B96" w:rsidRDefault="00975E9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0AB5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8BA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D44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0E9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E24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FB6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A12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C70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8AFE" w14:textId="77777777" w:rsidR="00CF5B96" w:rsidRDefault="00CF5B96">
            <w:pPr>
              <w:pStyle w:val="ProductList-TableBody"/>
              <w:jc w:val="center"/>
            </w:pPr>
          </w:p>
        </w:tc>
      </w:tr>
      <w:tr w:rsidR="00CF5B96" w14:paraId="4C3AA2A0" w14:textId="77777777">
        <w:tc>
          <w:tcPr>
            <w:tcW w:w="4660" w:type="dxa"/>
            <w:tcBorders>
              <w:top w:val="dashed" w:sz="4" w:space="0" w:color="BFBFBF"/>
              <w:left w:val="none" w:sz="4" w:space="0" w:color="6E6E6E"/>
              <w:bottom w:val="dashed" w:sz="4" w:space="0" w:color="BFBFBF"/>
              <w:right w:val="none" w:sz="4" w:space="0" w:color="6E6E6E"/>
            </w:tcBorders>
          </w:tcPr>
          <w:p w14:paraId="06706235" w14:textId="77777777" w:rsidR="00CF5B96" w:rsidRDefault="00975E9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434C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0EC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D93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E24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DE4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999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43F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30F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9CFF" w14:textId="77777777" w:rsidR="00CF5B96" w:rsidRDefault="00CF5B96">
            <w:pPr>
              <w:pStyle w:val="ProductList-TableBody"/>
              <w:jc w:val="center"/>
            </w:pPr>
          </w:p>
        </w:tc>
      </w:tr>
      <w:tr w:rsidR="00CF5B96" w14:paraId="28E65B9C" w14:textId="77777777">
        <w:tc>
          <w:tcPr>
            <w:tcW w:w="4660" w:type="dxa"/>
            <w:tcBorders>
              <w:top w:val="dashed" w:sz="4" w:space="0" w:color="BFBFBF"/>
              <w:left w:val="none" w:sz="4" w:space="0" w:color="6E6E6E"/>
              <w:bottom w:val="dashed" w:sz="4" w:space="0" w:color="BFBFBF"/>
              <w:right w:val="none" w:sz="4" w:space="0" w:color="6E6E6E"/>
            </w:tcBorders>
          </w:tcPr>
          <w:p w14:paraId="007DB29D" w14:textId="77777777" w:rsidR="00CF5B96" w:rsidRDefault="00975E9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9E66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240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119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6B2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B7E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CE5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F31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BEB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CBB3" w14:textId="77777777" w:rsidR="00CF5B96" w:rsidRDefault="00CF5B96">
            <w:pPr>
              <w:pStyle w:val="ProductList-TableBody"/>
              <w:jc w:val="center"/>
            </w:pPr>
          </w:p>
        </w:tc>
      </w:tr>
      <w:tr w:rsidR="00CF5B96" w14:paraId="5BE426CA" w14:textId="77777777">
        <w:tc>
          <w:tcPr>
            <w:tcW w:w="4660" w:type="dxa"/>
            <w:tcBorders>
              <w:top w:val="dashed" w:sz="4" w:space="0" w:color="BFBFBF"/>
              <w:left w:val="none" w:sz="4" w:space="0" w:color="6E6E6E"/>
              <w:bottom w:val="dashed" w:sz="4" w:space="0" w:color="BFBFBF"/>
              <w:right w:val="none" w:sz="4" w:space="0" w:color="6E6E6E"/>
            </w:tcBorders>
          </w:tcPr>
          <w:p w14:paraId="28553163" w14:textId="77777777" w:rsidR="00CF5B96" w:rsidRDefault="00975E9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461E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CAF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21D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22D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0F6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F44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20F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5CC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3A73" w14:textId="77777777" w:rsidR="00CF5B96" w:rsidRDefault="00CF5B96">
            <w:pPr>
              <w:pStyle w:val="ProductList-TableBody"/>
              <w:jc w:val="center"/>
            </w:pPr>
          </w:p>
        </w:tc>
      </w:tr>
      <w:tr w:rsidR="00CF5B96" w14:paraId="0383D770" w14:textId="77777777">
        <w:tc>
          <w:tcPr>
            <w:tcW w:w="4660" w:type="dxa"/>
            <w:tcBorders>
              <w:top w:val="dashed" w:sz="4" w:space="0" w:color="BFBFBF"/>
              <w:left w:val="none" w:sz="4" w:space="0" w:color="6E6E6E"/>
              <w:bottom w:val="dashed" w:sz="4" w:space="0" w:color="BFBFBF"/>
              <w:right w:val="none" w:sz="4" w:space="0" w:color="6E6E6E"/>
            </w:tcBorders>
          </w:tcPr>
          <w:p w14:paraId="5AB10B7E" w14:textId="77777777" w:rsidR="00CF5B96" w:rsidRDefault="00975E9F">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12C121"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FF7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F7A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CA4E"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04F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4C15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DEC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876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51FA" w14:textId="77777777" w:rsidR="00CF5B96" w:rsidRDefault="00CF5B96">
            <w:pPr>
              <w:pStyle w:val="ProductList-TableBody"/>
              <w:jc w:val="center"/>
            </w:pPr>
          </w:p>
        </w:tc>
      </w:tr>
      <w:tr w:rsidR="00CF5B96" w14:paraId="4BA4DBEC" w14:textId="77777777">
        <w:tc>
          <w:tcPr>
            <w:tcW w:w="4660" w:type="dxa"/>
            <w:tcBorders>
              <w:top w:val="dashed" w:sz="4" w:space="0" w:color="BFBFBF"/>
              <w:left w:val="none" w:sz="4" w:space="0" w:color="6E6E6E"/>
              <w:bottom w:val="dashed" w:sz="4" w:space="0" w:color="BFBFBF"/>
              <w:right w:val="none" w:sz="4" w:space="0" w:color="6E6E6E"/>
            </w:tcBorders>
          </w:tcPr>
          <w:p w14:paraId="73ECA1A6" w14:textId="77777777" w:rsidR="00CF5B96" w:rsidRDefault="00975E9F">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80265D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27B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9B8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3993"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B5E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9837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416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008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102A" w14:textId="77777777" w:rsidR="00CF5B96" w:rsidRDefault="00CF5B96">
            <w:pPr>
              <w:pStyle w:val="ProductList-TableBody"/>
              <w:jc w:val="center"/>
            </w:pPr>
          </w:p>
        </w:tc>
      </w:tr>
      <w:tr w:rsidR="00CF5B96" w14:paraId="6268879A" w14:textId="77777777">
        <w:tc>
          <w:tcPr>
            <w:tcW w:w="4660" w:type="dxa"/>
            <w:tcBorders>
              <w:top w:val="dashed" w:sz="4" w:space="0" w:color="BFBFBF"/>
              <w:left w:val="none" w:sz="4" w:space="0" w:color="6E6E6E"/>
              <w:bottom w:val="dashed" w:sz="4" w:space="0" w:color="BFBFBF"/>
              <w:right w:val="none" w:sz="4" w:space="0" w:color="6E6E6E"/>
            </w:tcBorders>
          </w:tcPr>
          <w:p w14:paraId="0E95BD36" w14:textId="77777777" w:rsidR="00CF5B96" w:rsidRDefault="00975E9F">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88773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48F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CB2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689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13C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095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44F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E40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0B4D" w14:textId="77777777" w:rsidR="00CF5B96" w:rsidRDefault="00CF5B96">
            <w:pPr>
              <w:pStyle w:val="ProductList-TableBody"/>
              <w:jc w:val="center"/>
            </w:pPr>
          </w:p>
        </w:tc>
      </w:tr>
      <w:tr w:rsidR="00CF5B96" w14:paraId="3CC5A121" w14:textId="77777777">
        <w:tc>
          <w:tcPr>
            <w:tcW w:w="4660" w:type="dxa"/>
            <w:tcBorders>
              <w:top w:val="dashed" w:sz="4" w:space="0" w:color="BFBFBF"/>
              <w:left w:val="none" w:sz="4" w:space="0" w:color="6E6E6E"/>
              <w:bottom w:val="dashed" w:sz="4" w:space="0" w:color="BFBFBF"/>
              <w:right w:val="none" w:sz="4" w:space="0" w:color="6E6E6E"/>
            </w:tcBorders>
          </w:tcPr>
          <w:p w14:paraId="5F26F7E2" w14:textId="77777777" w:rsidR="00CF5B96" w:rsidRDefault="00975E9F">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008A3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510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5D2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113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2A1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F23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593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502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5146" w14:textId="77777777" w:rsidR="00CF5B96" w:rsidRDefault="00CF5B96">
            <w:pPr>
              <w:pStyle w:val="ProductList-TableBody"/>
              <w:jc w:val="center"/>
            </w:pPr>
          </w:p>
        </w:tc>
      </w:tr>
      <w:tr w:rsidR="00CF5B96" w14:paraId="639826B4" w14:textId="77777777">
        <w:tc>
          <w:tcPr>
            <w:tcW w:w="4660" w:type="dxa"/>
            <w:tcBorders>
              <w:top w:val="dashed" w:sz="4" w:space="0" w:color="BFBFBF"/>
              <w:left w:val="none" w:sz="4" w:space="0" w:color="6E6E6E"/>
              <w:bottom w:val="dashed" w:sz="4" w:space="0" w:color="BFBFBF"/>
              <w:right w:val="none" w:sz="4" w:space="0" w:color="6E6E6E"/>
            </w:tcBorders>
          </w:tcPr>
          <w:p w14:paraId="04C33965" w14:textId="77777777" w:rsidR="00CF5B96" w:rsidRDefault="00975E9F">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D995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09D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BDF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C1E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FA4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F98E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0D0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362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0C026" w14:textId="77777777" w:rsidR="00CF5B96" w:rsidRDefault="00CF5B96">
            <w:pPr>
              <w:pStyle w:val="ProductList-TableBody"/>
              <w:jc w:val="center"/>
            </w:pPr>
          </w:p>
        </w:tc>
      </w:tr>
      <w:tr w:rsidR="00CF5B96" w14:paraId="2396380B" w14:textId="77777777">
        <w:tc>
          <w:tcPr>
            <w:tcW w:w="4660" w:type="dxa"/>
            <w:tcBorders>
              <w:top w:val="dashed" w:sz="4" w:space="0" w:color="BFBFBF"/>
              <w:left w:val="none" w:sz="4" w:space="0" w:color="6E6E6E"/>
              <w:bottom w:val="dashed" w:sz="4" w:space="0" w:color="BFBFBF"/>
              <w:right w:val="none" w:sz="4" w:space="0" w:color="6E6E6E"/>
            </w:tcBorders>
          </w:tcPr>
          <w:p w14:paraId="5F11AA5F" w14:textId="77777777" w:rsidR="00CF5B96" w:rsidRDefault="00975E9F">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C1D65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29D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B27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500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2EF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1DA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A54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249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0E60" w14:textId="77777777" w:rsidR="00CF5B96" w:rsidRDefault="00CF5B96">
            <w:pPr>
              <w:pStyle w:val="ProductList-TableBody"/>
              <w:jc w:val="center"/>
            </w:pPr>
          </w:p>
        </w:tc>
      </w:tr>
      <w:tr w:rsidR="00CF5B96" w14:paraId="1E9341BF" w14:textId="77777777">
        <w:tc>
          <w:tcPr>
            <w:tcW w:w="4660" w:type="dxa"/>
            <w:tcBorders>
              <w:top w:val="dashed" w:sz="4" w:space="0" w:color="BFBFBF"/>
              <w:left w:val="none" w:sz="4" w:space="0" w:color="6E6E6E"/>
              <w:bottom w:val="dashed" w:sz="4" w:space="0" w:color="BFBFBF"/>
              <w:right w:val="none" w:sz="4" w:space="0" w:color="6E6E6E"/>
            </w:tcBorders>
          </w:tcPr>
          <w:p w14:paraId="54F0B631" w14:textId="77777777" w:rsidR="00CF5B96" w:rsidRDefault="00975E9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A587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48F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F7B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E1B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952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F6C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A17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06D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0695" w14:textId="77777777" w:rsidR="00CF5B96" w:rsidRDefault="00CF5B96">
            <w:pPr>
              <w:pStyle w:val="ProductList-TableBody"/>
              <w:jc w:val="center"/>
            </w:pPr>
          </w:p>
        </w:tc>
      </w:tr>
      <w:tr w:rsidR="00CF5B96" w14:paraId="6B73194D" w14:textId="77777777">
        <w:tc>
          <w:tcPr>
            <w:tcW w:w="4660" w:type="dxa"/>
            <w:tcBorders>
              <w:top w:val="dashed" w:sz="4" w:space="0" w:color="BFBFBF"/>
              <w:left w:val="none" w:sz="4" w:space="0" w:color="6E6E6E"/>
              <w:bottom w:val="dashed" w:sz="4" w:space="0" w:color="BFBFBF"/>
              <w:right w:val="none" w:sz="4" w:space="0" w:color="6E6E6E"/>
            </w:tcBorders>
          </w:tcPr>
          <w:p w14:paraId="124DF808" w14:textId="77777777" w:rsidR="00CF5B96" w:rsidRDefault="00975E9F">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114D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207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B90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C06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AD4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3F8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FE5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C5B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FE50" w14:textId="77777777" w:rsidR="00CF5B96" w:rsidRDefault="00CF5B96">
            <w:pPr>
              <w:pStyle w:val="ProductList-TableBody"/>
              <w:jc w:val="center"/>
            </w:pPr>
          </w:p>
        </w:tc>
      </w:tr>
      <w:tr w:rsidR="00CF5B96" w14:paraId="190A0A80" w14:textId="77777777">
        <w:tc>
          <w:tcPr>
            <w:tcW w:w="4660" w:type="dxa"/>
            <w:tcBorders>
              <w:top w:val="dashed" w:sz="4" w:space="0" w:color="BFBFBF"/>
              <w:left w:val="none" w:sz="4" w:space="0" w:color="6E6E6E"/>
              <w:bottom w:val="dashed" w:sz="4" w:space="0" w:color="BFBFBF"/>
              <w:right w:val="none" w:sz="4" w:space="0" w:color="6E6E6E"/>
            </w:tcBorders>
          </w:tcPr>
          <w:p w14:paraId="399EA1CC" w14:textId="77777777" w:rsidR="00CF5B96" w:rsidRDefault="00975E9F">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1EEA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FA1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4A5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6FC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322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FA5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7FD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AAC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6810" w14:textId="77777777" w:rsidR="00CF5B96" w:rsidRDefault="00CF5B96">
            <w:pPr>
              <w:pStyle w:val="ProductList-TableBody"/>
              <w:jc w:val="center"/>
            </w:pPr>
          </w:p>
        </w:tc>
      </w:tr>
      <w:tr w:rsidR="00CF5B96" w14:paraId="6106759E" w14:textId="77777777">
        <w:tc>
          <w:tcPr>
            <w:tcW w:w="4660" w:type="dxa"/>
            <w:tcBorders>
              <w:top w:val="dashed" w:sz="4" w:space="0" w:color="BFBFBF"/>
              <w:left w:val="none" w:sz="4" w:space="0" w:color="6E6E6E"/>
              <w:bottom w:val="dashed" w:sz="4" w:space="0" w:color="BFBFBF"/>
              <w:right w:val="none" w:sz="4" w:space="0" w:color="6E6E6E"/>
            </w:tcBorders>
          </w:tcPr>
          <w:p w14:paraId="31419E6D" w14:textId="77777777" w:rsidR="00CF5B96" w:rsidRDefault="00975E9F">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D6791D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C19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8B71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9D0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FD6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022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98C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934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2990" w14:textId="77777777" w:rsidR="00CF5B96" w:rsidRDefault="00CF5B96">
            <w:pPr>
              <w:pStyle w:val="ProductList-TableBody"/>
              <w:jc w:val="center"/>
            </w:pPr>
          </w:p>
        </w:tc>
      </w:tr>
      <w:tr w:rsidR="00CF5B96" w14:paraId="15186DFF" w14:textId="77777777">
        <w:tc>
          <w:tcPr>
            <w:tcW w:w="4660" w:type="dxa"/>
            <w:tcBorders>
              <w:top w:val="dashed" w:sz="4" w:space="0" w:color="BFBFBF"/>
              <w:left w:val="none" w:sz="4" w:space="0" w:color="6E6E6E"/>
              <w:bottom w:val="dashed" w:sz="4" w:space="0" w:color="BFBFBF"/>
              <w:right w:val="none" w:sz="4" w:space="0" w:color="6E6E6E"/>
            </w:tcBorders>
          </w:tcPr>
          <w:p w14:paraId="4FDB1559" w14:textId="77777777" w:rsidR="00CF5B96" w:rsidRDefault="00975E9F">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CEE73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70A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E04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CD2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FE0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0AF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9D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A8F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73EF" w14:textId="77777777" w:rsidR="00CF5B96" w:rsidRDefault="00CF5B96">
            <w:pPr>
              <w:pStyle w:val="ProductList-TableBody"/>
              <w:jc w:val="center"/>
            </w:pPr>
          </w:p>
        </w:tc>
      </w:tr>
      <w:tr w:rsidR="00CF5B96" w14:paraId="1E331B4D" w14:textId="77777777">
        <w:tc>
          <w:tcPr>
            <w:tcW w:w="4660" w:type="dxa"/>
            <w:tcBorders>
              <w:top w:val="dashed" w:sz="4" w:space="0" w:color="BFBFBF"/>
              <w:left w:val="none" w:sz="4" w:space="0" w:color="6E6E6E"/>
              <w:bottom w:val="dashed" w:sz="4" w:space="0" w:color="BFBFBF"/>
              <w:right w:val="none" w:sz="4" w:space="0" w:color="6E6E6E"/>
            </w:tcBorders>
          </w:tcPr>
          <w:p w14:paraId="65407EC4" w14:textId="77777777" w:rsidR="00CF5B96" w:rsidRDefault="00975E9F">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4C08B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E9F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477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18D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E42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2D5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8B9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E44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FE6B" w14:textId="77777777" w:rsidR="00CF5B96" w:rsidRDefault="00CF5B96">
            <w:pPr>
              <w:pStyle w:val="ProductList-TableBody"/>
              <w:jc w:val="center"/>
            </w:pPr>
          </w:p>
        </w:tc>
      </w:tr>
      <w:tr w:rsidR="00CF5B96" w14:paraId="59F93BDD" w14:textId="77777777">
        <w:tc>
          <w:tcPr>
            <w:tcW w:w="4660" w:type="dxa"/>
            <w:tcBorders>
              <w:top w:val="dashed" w:sz="4" w:space="0" w:color="BFBFBF"/>
              <w:left w:val="none" w:sz="4" w:space="0" w:color="6E6E6E"/>
              <w:bottom w:val="dashed" w:sz="4" w:space="0" w:color="BFBFBF"/>
              <w:right w:val="none" w:sz="4" w:space="0" w:color="6E6E6E"/>
            </w:tcBorders>
          </w:tcPr>
          <w:p w14:paraId="29AB16F1" w14:textId="77777777" w:rsidR="00CF5B96" w:rsidRDefault="00975E9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BD75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22D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2E3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853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865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CC51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411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4C7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8363" w14:textId="77777777" w:rsidR="00CF5B96" w:rsidRDefault="00CF5B96">
            <w:pPr>
              <w:pStyle w:val="ProductList-TableBody"/>
              <w:jc w:val="center"/>
            </w:pPr>
          </w:p>
        </w:tc>
      </w:tr>
      <w:tr w:rsidR="00CF5B96" w14:paraId="5669B2CD" w14:textId="77777777">
        <w:tc>
          <w:tcPr>
            <w:tcW w:w="4660" w:type="dxa"/>
            <w:tcBorders>
              <w:top w:val="dashed" w:sz="4" w:space="0" w:color="BFBFBF"/>
              <w:left w:val="none" w:sz="4" w:space="0" w:color="6E6E6E"/>
              <w:bottom w:val="dashed" w:sz="4" w:space="0" w:color="BFBFBF"/>
              <w:right w:val="none" w:sz="4" w:space="0" w:color="6E6E6E"/>
            </w:tcBorders>
          </w:tcPr>
          <w:p w14:paraId="497A7164" w14:textId="77777777" w:rsidR="00CF5B96" w:rsidRDefault="00975E9F">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CD69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D00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2B2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9613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6F7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AF9D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0C7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F70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DFA7" w14:textId="77777777" w:rsidR="00CF5B96" w:rsidRDefault="00CF5B96">
            <w:pPr>
              <w:pStyle w:val="ProductList-TableBody"/>
              <w:jc w:val="center"/>
            </w:pPr>
          </w:p>
        </w:tc>
      </w:tr>
      <w:tr w:rsidR="00CF5B96" w14:paraId="6AA55345" w14:textId="77777777">
        <w:tc>
          <w:tcPr>
            <w:tcW w:w="4660" w:type="dxa"/>
            <w:tcBorders>
              <w:top w:val="dashed" w:sz="4" w:space="0" w:color="BFBFBF"/>
              <w:left w:val="none" w:sz="4" w:space="0" w:color="6E6E6E"/>
              <w:bottom w:val="dashed" w:sz="4" w:space="0" w:color="BFBFBF"/>
              <w:right w:val="none" w:sz="4" w:space="0" w:color="6E6E6E"/>
            </w:tcBorders>
          </w:tcPr>
          <w:p w14:paraId="2FFD57F6" w14:textId="77777777" w:rsidR="00CF5B96" w:rsidRDefault="00975E9F">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244B0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995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83F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2B3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DB6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4EF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60E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256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AFF7" w14:textId="77777777" w:rsidR="00CF5B96" w:rsidRDefault="00CF5B96">
            <w:pPr>
              <w:pStyle w:val="ProductList-TableBody"/>
              <w:jc w:val="center"/>
            </w:pPr>
          </w:p>
        </w:tc>
      </w:tr>
      <w:tr w:rsidR="00CF5B96" w14:paraId="747A010D" w14:textId="77777777">
        <w:tc>
          <w:tcPr>
            <w:tcW w:w="4660" w:type="dxa"/>
            <w:tcBorders>
              <w:top w:val="dashed" w:sz="4" w:space="0" w:color="BFBFBF"/>
              <w:left w:val="none" w:sz="4" w:space="0" w:color="6E6E6E"/>
              <w:bottom w:val="dashed" w:sz="4" w:space="0" w:color="BFBFBF"/>
              <w:right w:val="none" w:sz="4" w:space="0" w:color="6E6E6E"/>
            </w:tcBorders>
          </w:tcPr>
          <w:p w14:paraId="63787547" w14:textId="77777777" w:rsidR="00CF5B96" w:rsidRDefault="00975E9F">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38154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777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FF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620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708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567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087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ADF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3DDC" w14:textId="77777777" w:rsidR="00CF5B96" w:rsidRDefault="00CF5B96">
            <w:pPr>
              <w:pStyle w:val="ProductList-TableBody"/>
              <w:jc w:val="center"/>
            </w:pPr>
          </w:p>
        </w:tc>
      </w:tr>
      <w:tr w:rsidR="00CF5B96" w14:paraId="1BB12A3C" w14:textId="77777777">
        <w:tc>
          <w:tcPr>
            <w:tcW w:w="4660" w:type="dxa"/>
            <w:tcBorders>
              <w:top w:val="dashed" w:sz="4" w:space="0" w:color="BFBFBF"/>
              <w:left w:val="none" w:sz="4" w:space="0" w:color="6E6E6E"/>
              <w:bottom w:val="dashed" w:sz="4" w:space="0" w:color="BFBFBF"/>
              <w:right w:val="none" w:sz="4" w:space="0" w:color="6E6E6E"/>
            </w:tcBorders>
          </w:tcPr>
          <w:p w14:paraId="078751A7" w14:textId="77777777" w:rsidR="00CF5B96" w:rsidRDefault="00975E9F">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5425F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8A2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1FBD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A3D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84C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D02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AE2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FDC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BAAB" w14:textId="77777777" w:rsidR="00CF5B96" w:rsidRDefault="00CF5B96">
            <w:pPr>
              <w:pStyle w:val="ProductList-TableBody"/>
              <w:jc w:val="center"/>
            </w:pPr>
          </w:p>
        </w:tc>
      </w:tr>
      <w:tr w:rsidR="00CF5B96" w14:paraId="163E2B98" w14:textId="77777777">
        <w:tc>
          <w:tcPr>
            <w:tcW w:w="4660" w:type="dxa"/>
            <w:tcBorders>
              <w:top w:val="dashed" w:sz="4" w:space="0" w:color="BFBFBF"/>
              <w:left w:val="none" w:sz="4" w:space="0" w:color="6E6E6E"/>
              <w:bottom w:val="dashed" w:sz="4" w:space="0" w:color="BFBFBF"/>
              <w:right w:val="none" w:sz="4" w:space="0" w:color="6E6E6E"/>
            </w:tcBorders>
          </w:tcPr>
          <w:p w14:paraId="76ADF9DD" w14:textId="77777777" w:rsidR="00CF5B96" w:rsidRDefault="00975E9F">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578AB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A35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FD8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F11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350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464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1D1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A22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28E8" w14:textId="77777777" w:rsidR="00CF5B96" w:rsidRDefault="00CF5B96">
            <w:pPr>
              <w:pStyle w:val="ProductList-TableBody"/>
              <w:jc w:val="center"/>
            </w:pPr>
          </w:p>
        </w:tc>
      </w:tr>
      <w:tr w:rsidR="00CF5B96" w14:paraId="4AF17332" w14:textId="77777777">
        <w:tc>
          <w:tcPr>
            <w:tcW w:w="4660" w:type="dxa"/>
            <w:tcBorders>
              <w:top w:val="dashed" w:sz="4" w:space="0" w:color="BFBFBF"/>
              <w:left w:val="none" w:sz="4" w:space="0" w:color="6E6E6E"/>
              <w:bottom w:val="dashed" w:sz="4" w:space="0" w:color="BFBFBF"/>
              <w:right w:val="none" w:sz="4" w:space="0" w:color="6E6E6E"/>
            </w:tcBorders>
          </w:tcPr>
          <w:p w14:paraId="6A1B1B7E" w14:textId="77777777" w:rsidR="00CF5B96" w:rsidRDefault="00975E9F">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FA903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11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50F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17E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BC8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2E5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6D3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886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25E3" w14:textId="77777777" w:rsidR="00CF5B96" w:rsidRDefault="00CF5B96">
            <w:pPr>
              <w:pStyle w:val="ProductList-TableBody"/>
              <w:jc w:val="center"/>
            </w:pPr>
          </w:p>
        </w:tc>
      </w:tr>
      <w:tr w:rsidR="00CF5B96" w14:paraId="23181A99" w14:textId="77777777">
        <w:tc>
          <w:tcPr>
            <w:tcW w:w="4660" w:type="dxa"/>
            <w:tcBorders>
              <w:top w:val="dashed" w:sz="4" w:space="0" w:color="BFBFBF"/>
              <w:left w:val="none" w:sz="4" w:space="0" w:color="6E6E6E"/>
              <w:bottom w:val="dashed" w:sz="4" w:space="0" w:color="BFBFBF"/>
              <w:right w:val="none" w:sz="4" w:space="0" w:color="6E6E6E"/>
            </w:tcBorders>
          </w:tcPr>
          <w:p w14:paraId="2BDD1710" w14:textId="77777777" w:rsidR="00CF5B96" w:rsidRDefault="00975E9F">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CA88B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C94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692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D86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B0D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4EF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6DA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F57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65C5" w14:textId="77777777" w:rsidR="00CF5B96" w:rsidRDefault="00CF5B96">
            <w:pPr>
              <w:pStyle w:val="ProductList-TableBody"/>
              <w:jc w:val="center"/>
            </w:pPr>
          </w:p>
        </w:tc>
      </w:tr>
      <w:tr w:rsidR="00CF5B96" w14:paraId="07D31D62" w14:textId="77777777">
        <w:tc>
          <w:tcPr>
            <w:tcW w:w="4660" w:type="dxa"/>
            <w:tcBorders>
              <w:top w:val="dashed" w:sz="4" w:space="0" w:color="BFBFBF"/>
              <w:left w:val="none" w:sz="4" w:space="0" w:color="6E6E6E"/>
              <w:bottom w:val="dashed" w:sz="4" w:space="0" w:color="BFBFBF"/>
              <w:right w:val="none" w:sz="4" w:space="0" w:color="6E6E6E"/>
            </w:tcBorders>
          </w:tcPr>
          <w:p w14:paraId="6EC125DD" w14:textId="77777777" w:rsidR="00CF5B96" w:rsidRDefault="00975E9F">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D677AA"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694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D5A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9187"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DFD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991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F58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2FE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C3E5" w14:textId="77777777" w:rsidR="00CF5B96" w:rsidRDefault="00CF5B96">
            <w:pPr>
              <w:pStyle w:val="ProductList-TableBody"/>
              <w:jc w:val="center"/>
            </w:pPr>
          </w:p>
        </w:tc>
      </w:tr>
      <w:tr w:rsidR="00CF5B96" w14:paraId="1B786750" w14:textId="77777777">
        <w:tc>
          <w:tcPr>
            <w:tcW w:w="4660" w:type="dxa"/>
            <w:tcBorders>
              <w:top w:val="dashed" w:sz="4" w:space="0" w:color="BFBFBF"/>
              <w:left w:val="none" w:sz="4" w:space="0" w:color="6E6E6E"/>
              <w:bottom w:val="dashed" w:sz="4" w:space="0" w:color="BFBFBF"/>
              <w:right w:val="none" w:sz="4" w:space="0" w:color="6E6E6E"/>
            </w:tcBorders>
          </w:tcPr>
          <w:p w14:paraId="491AEF60" w14:textId="77777777" w:rsidR="00CF5B96" w:rsidRDefault="00975E9F">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95E074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DFC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40E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1B43"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B36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5CF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6FA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9C1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9F5C" w14:textId="77777777" w:rsidR="00CF5B96" w:rsidRDefault="00CF5B96">
            <w:pPr>
              <w:pStyle w:val="ProductList-TableBody"/>
              <w:jc w:val="center"/>
            </w:pPr>
          </w:p>
        </w:tc>
      </w:tr>
      <w:tr w:rsidR="00CF5B96" w14:paraId="2534E933" w14:textId="77777777">
        <w:tc>
          <w:tcPr>
            <w:tcW w:w="4660" w:type="dxa"/>
            <w:tcBorders>
              <w:top w:val="dashed" w:sz="4" w:space="0" w:color="BFBFBF"/>
              <w:left w:val="none" w:sz="4" w:space="0" w:color="6E6E6E"/>
              <w:bottom w:val="dashed" w:sz="4" w:space="0" w:color="BFBFBF"/>
              <w:right w:val="none" w:sz="4" w:space="0" w:color="6E6E6E"/>
            </w:tcBorders>
          </w:tcPr>
          <w:p w14:paraId="75202833" w14:textId="77777777" w:rsidR="00CF5B96" w:rsidRDefault="00975E9F">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B318F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F5D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678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6C77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B10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DA6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480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13D1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207A" w14:textId="77777777" w:rsidR="00CF5B96" w:rsidRDefault="00CF5B96">
            <w:pPr>
              <w:pStyle w:val="ProductList-TableBody"/>
              <w:jc w:val="center"/>
            </w:pPr>
          </w:p>
        </w:tc>
      </w:tr>
      <w:tr w:rsidR="00CF5B96" w14:paraId="7C70F46E" w14:textId="77777777">
        <w:tc>
          <w:tcPr>
            <w:tcW w:w="4660" w:type="dxa"/>
            <w:tcBorders>
              <w:top w:val="dashed" w:sz="4" w:space="0" w:color="BFBFBF"/>
              <w:left w:val="none" w:sz="4" w:space="0" w:color="6E6E6E"/>
              <w:bottom w:val="dashed" w:sz="4" w:space="0" w:color="BFBFBF"/>
              <w:right w:val="none" w:sz="4" w:space="0" w:color="6E6E6E"/>
            </w:tcBorders>
          </w:tcPr>
          <w:p w14:paraId="79E30D2F" w14:textId="77777777" w:rsidR="00CF5B96" w:rsidRDefault="00975E9F">
            <w:pPr>
              <w:pStyle w:val="ProductList-TableBody"/>
            </w:pPr>
            <w:r>
              <w:t>Dynamics 365 Sales Premium</w:t>
            </w:r>
            <w:r>
              <w:fldChar w:fldCharType="begin"/>
            </w:r>
            <w:r>
              <w:instrText xml:space="preserve"> XE "Dynamics 365 Sales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7DC51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483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602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CF2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BED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313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4B1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CD6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7E820" w14:textId="77777777" w:rsidR="00CF5B96" w:rsidRDefault="00CF5B96">
            <w:pPr>
              <w:pStyle w:val="ProductList-TableBody"/>
              <w:jc w:val="center"/>
            </w:pPr>
          </w:p>
        </w:tc>
      </w:tr>
      <w:tr w:rsidR="00CF5B96" w14:paraId="5422EA45" w14:textId="77777777">
        <w:tc>
          <w:tcPr>
            <w:tcW w:w="4660" w:type="dxa"/>
            <w:tcBorders>
              <w:top w:val="dashed" w:sz="4" w:space="0" w:color="BFBFBF"/>
              <w:left w:val="none" w:sz="4" w:space="0" w:color="6E6E6E"/>
              <w:bottom w:val="dashed" w:sz="4" w:space="0" w:color="BFBFBF"/>
              <w:right w:val="none" w:sz="4" w:space="0" w:color="6E6E6E"/>
            </w:tcBorders>
          </w:tcPr>
          <w:p w14:paraId="145E13E1" w14:textId="77777777" w:rsidR="00CF5B96" w:rsidRDefault="00975E9F">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2D523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D9A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B53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8E7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424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805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7E4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15E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44A3" w14:textId="77777777" w:rsidR="00CF5B96" w:rsidRDefault="00CF5B96">
            <w:pPr>
              <w:pStyle w:val="ProductList-TableBody"/>
              <w:jc w:val="center"/>
            </w:pPr>
          </w:p>
        </w:tc>
      </w:tr>
      <w:tr w:rsidR="00CF5B96" w14:paraId="3877FBDD" w14:textId="77777777">
        <w:tc>
          <w:tcPr>
            <w:tcW w:w="4660" w:type="dxa"/>
            <w:tcBorders>
              <w:top w:val="dashed" w:sz="4" w:space="0" w:color="BFBFBF"/>
              <w:left w:val="none" w:sz="4" w:space="0" w:color="6E6E6E"/>
              <w:bottom w:val="dashed" w:sz="4" w:space="0" w:color="BFBFBF"/>
              <w:right w:val="none" w:sz="4" w:space="0" w:color="6E6E6E"/>
            </w:tcBorders>
          </w:tcPr>
          <w:p w14:paraId="5A8236BA" w14:textId="77777777" w:rsidR="00CF5B96" w:rsidRDefault="00975E9F">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7A595B"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E57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747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1DEC"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D57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94F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AEC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3F0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63BC" w14:textId="77777777" w:rsidR="00CF5B96" w:rsidRDefault="00CF5B96">
            <w:pPr>
              <w:pStyle w:val="ProductList-TableBody"/>
              <w:jc w:val="center"/>
            </w:pPr>
          </w:p>
        </w:tc>
      </w:tr>
      <w:tr w:rsidR="00CF5B96" w14:paraId="2578D904" w14:textId="77777777">
        <w:tc>
          <w:tcPr>
            <w:tcW w:w="4660" w:type="dxa"/>
            <w:tcBorders>
              <w:top w:val="dashed" w:sz="4" w:space="0" w:color="BFBFBF"/>
              <w:left w:val="none" w:sz="4" w:space="0" w:color="6E6E6E"/>
              <w:bottom w:val="dashed" w:sz="4" w:space="0" w:color="BFBFBF"/>
              <w:right w:val="none" w:sz="4" w:space="0" w:color="6E6E6E"/>
            </w:tcBorders>
          </w:tcPr>
          <w:p w14:paraId="6E061B95" w14:textId="77777777" w:rsidR="00CF5B96" w:rsidRDefault="00975E9F">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B5D1C3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31D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C01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70DE"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D7E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92C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143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659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2E3F" w14:textId="77777777" w:rsidR="00CF5B96" w:rsidRDefault="00CF5B96">
            <w:pPr>
              <w:pStyle w:val="ProductList-TableBody"/>
              <w:jc w:val="center"/>
            </w:pPr>
          </w:p>
        </w:tc>
      </w:tr>
      <w:tr w:rsidR="00CF5B96" w14:paraId="45BC5BAB" w14:textId="77777777">
        <w:tc>
          <w:tcPr>
            <w:tcW w:w="4660" w:type="dxa"/>
            <w:tcBorders>
              <w:top w:val="dashed" w:sz="4" w:space="0" w:color="BFBFBF"/>
              <w:left w:val="none" w:sz="4" w:space="0" w:color="6E6E6E"/>
              <w:bottom w:val="dashed" w:sz="4" w:space="0" w:color="BFBFBF"/>
              <w:right w:val="none" w:sz="4" w:space="0" w:color="6E6E6E"/>
            </w:tcBorders>
          </w:tcPr>
          <w:p w14:paraId="282A35C9" w14:textId="77777777" w:rsidR="00CF5B96" w:rsidRDefault="00975E9F">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5E36D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83C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ADB2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748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3C5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41D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174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515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6054" w14:textId="77777777" w:rsidR="00CF5B96" w:rsidRDefault="00CF5B96">
            <w:pPr>
              <w:pStyle w:val="ProductList-TableBody"/>
              <w:jc w:val="center"/>
            </w:pPr>
          </w:p>
        </w:tc>
      </w:tr>
      <w:tr w:rsidR="00CF5B96" w14:paraId="79063B0E" w14:textId="77777777">
        <w:tc>
          <w:tcPr>
            <w:tcW w:w="4660" w:type="dxa"/>
            <w:tcBorders>
              <w:top w:val="dashed" w:sz="4" w:space="0" w:color="BFBFBF"/>
              <w:left w:val="none" w:sz="4" w:space="0" w:color="6E6E6E"/>
              <w:bottom w:val="dashed" w:sz="4" w:space="0" w:color="BFBFBF"/>
              <w:right w:val="none" w:sz="4" w:space="0" w:color="6E6E6E"/>
            </w:tcBorders>
          </w:tcPr>
          <w:p w14:paraId="66159133" w14:textId="77777777" w:rsidR="00CF5B96" w:rsidRDefault="00975E9F">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048D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33F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58EB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A420"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288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B92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0B0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851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F89C" w14:textId="77777777" w:rsidR="00CF5B96" w:rsidRDefault="00CF5B96">
            <w:pPr>
              <w:pStyle w:val="ProductList-TableBody"/>
              <w:jc w:val="center"/>
            </w:pPr>
          </w:p>
        </w:tc>
      </w:tr>
      <w:tr w:rsidR="00CF5B96" w14:paraId="583886A0" w14:textId="77777777">
        <w:tc>
          <w:tcPr>
            <w:tcW w:w="4660" w:type="dxa"/>
            <w:tcBorders>
              <w:top w:val="dashed" w:sz="4" w:space="0" w:color="BFBFBF"/>
              <w:left w:val="none" w:sz="4" w:space="0" w:color="6E6E6E"/>
              <w:bottom w:val="dashed" w:sz="4" w:space="0" w:color="BFBFBF"/>
              <w:right w:val="none" w:sz="4" w:space="0" w:color="6E6E6E"/>
            </w:tcBorders>
          </w:tcPr>
          <w:p w14:paraId="7F1485BD" w14:textId="77777777" w:rsidR="00CF5B96" w:rsidRDefault="00975E9F">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B950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00A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57E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78A9"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BE4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80C8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3D3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B2C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B3A5" w14:textId="77777777" w:rsidR="00CF5B96" w:rsidRDefault="00CF5B96">
            <w:pPr>
              <w:pStyle w:val="ProductList-TableBody"/>
              <w:jc w:val="center"/>
            </w:pPr>
          </w:p>
        </w:tc>
      </w:tr>
      <w:tr w:rsidR="00CF5B96" w14:paraId="6C1E1AE4" w14:textId="77777777">
        <w:tc>
          <w:tcPr>
            <w:tcW w:w="4660" w:type="dxa"/>
            <w:tcBorders>
              <w:top w:val="dashed" w:sz="4" w:space="0" w:color="BFBFBF"/>
              <w:left w:val="none" w:sz="4" w:space="0" w:color="6E6E6E"/>
              <w:bottom w:val="dashed" w:sz="4" w:space="0" w:color="BFBFBF"/>
              <w:right w:val="none" w:sz="4" w:space="0" w:color="6E6E6E"/>
            </w:tcBorders>
          </w:tcPr>
          <w:p w14:paraId="0B917F1F" w14:textId="77777777" w:rsidR="00CF5B96" w:rsidRDefault="00975E9F">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6775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3AF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D5B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D255"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BC4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2C35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CE7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1CA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EF95" w14:textId="77777777" w:rsidR="00CF5B96" w:rsidRDefault="00CF5B96">
            <w:pPr>
              <w:pStyle w:val="ProductList-TableBody"/>
              <w:jc w:val="center"/>
            </w:pPr>
          </w:p>
        </w:tc>
      </w:tr>
      <w:tr w:rsidR="00CF5B96" w14:paraId="394D9AB3" w14:textId="77777777">
        <w:tc>
          <w:tcPr>
            <w:tcW w:w="4660" w:type="dxa"/>
            <w:tcBorders>
              <w:top w:val="dashed" w:sz="4" w:space="0" w:color="BFBFBF"/>
              <w:left w:val="none" w:sz="4" w:space="0" w:color="6E6E6E"/>
              <w:bottom w:val="dashed" w:sz="4" w:space="0" w:color="BFBFBF"/>
              <w:right w:val="none" w:sz="4" w:space="0" w:color="6E6E6E"/>
            </w:tcBorders>
          </w:tcPr>
          <w:p w14:paraId="59FA8F18" w14:textId="77777777" w:rsidR="00CF5B96" w:rsidRDefault="00975E9F">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065B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B05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B0E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8FCD"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702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843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BA8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754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1364" w14:textId="77777777" w:rsidR="00CF5B96" w:rsidRDefault="00CF5B96">
            <w:pPr>
              <w:pStyle w:val="ProductList-TableBody"/>
              <w:jc w:val="center"/>
            </w:pPr>
          </w:p>
        </w:tc>
      </w:tr>
      <w:tr w:rsidR="00CF5B96" w14:paraId="52773AC0" w14:textId="77777777">
        <w:tc>
          <w:tcPr>
            <w:tcW w:w="4660" w:type="dxa"/>
            <w:tcBorders>
              <w:top w:val="dashed" w:sz="4" w:space="0" w:color="BFBFBF"/>
              <w:left w:val="none" w:sz="4" w:space="0" w:color="6E6E6E"/>
              <w:bottom w:val="dashed" w:sz="4" w:space="0" w:color="BFBFBF"/>
              <w:right w:val="none" w:sz="4" w:space="0" w:color="6E6E6E"/>
            </w:tcBorders>
          </w:tcPr>
          <w:p w14:paraId="7134A7C8" w14:textId="77777777" w:rsidR="00CF5B96" w:rsidRDefault="00975E9F">
            <w:pPr>
              <w:pStyle w:val="ProductList-TableBody"/>
            </w:pPr>
            <w:r>
              <w:t>Dataverse programmām datu bāzes ietilpība</w:t>
            </w:r>
            <w:r>
              <w:fldChar w:fldCharType="begin"/>
            </w:r>
            <w:r>
              <w:instrText xml:space="preserve"> XE "Dataverse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5986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348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171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33A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825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8C99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E0C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F9C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2BCD" w14:textId="77777777" w:rsidR="00CF5B96" w:rsidRDefault="00CF5B96">
            <w:pPr>
              <w:pStyle w:val="ProductList-TableBody"/>
              <w:jc w:val="center"/>
            </w:pPr>
          </w:p>
        </w:tc>
      </w:tr>
      <w:tr w:rsidR="00CF5B96" w14:paraId="4C503A18" w14:textId="77777777">
        <w:tc>
          <w:tcPr>
            <w:tcW w:w="4660" w:type="dxa"/>
            <w:tcBorders>
              <w:top w:val="dashed" w:sz="4" w:space="0" w:color="BFBFBF"/>
              <w:left w:val="none" w:sz="4" w:space="0" w:color="6E6E6E"/>
              <w:bottom w:val="dashed" w:sz="4" w:space="0" w:color="BFBFBF"/>
              <w:right w:val="none" w:sz="4" w:space="0" w:color="6E6E6E"/>
            </w:tcBorders>
          </w:tcPr>
          <w:p w14:paraId="4315CB84" w14:textId="77777777" w:rsidR="00CF5B96" w:rsidRDefault="00975E9F">
            <w:pPr>
              <w:pStyle w:val="ProductList-TableBody"/>
            </w:pPr>
            <w:r>
              <w:t xml:space="preserve">Dataverse </w:t>
            </w:r>
            <w:r>
              <w:fldChar w:fldCharType="begin"/>
            </w:r>
            <w:r>
              <w:instrText xml:space="preserve"> XE "Dataverse " </w:instrText>
            </w:r>
            <w:r>
              <w:fldChar w:fldCharType="end"/>
            </w:r>
            <w:r>
              <w:t>programmām failu ietilpība</w:t>
            </w:r>
            <w:r>
              <w:fldChar w:fldCharType="begin"/>
            </w:r>
            <w:r>
              <w:instrText xml:space="preserve"> XE "programmām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D52C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959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11B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21A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AF6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D0E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DB6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BBB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FF13" w14:textId="77777777" w:rsidR="00CF5B96" w:rsidRDefault="00CF5B96">
            <w:pPr>
              <w:pStyle w:val="ProductList-TableBody"/>
              <w:jc w:val="center"/>
            </w:pPr>
          </w:p>
        </w:tc>
      </w:tr>
      <w:tr w:rsidR="00CF5B96" w14:paraId="7594C43D" w14:textId="77777777">
        <w:tc>
          <w:tcPr>
            <w:tcW w:w="4660" w:type="dxa"/>
            <w:tcBorders>
              <w:top w:val="dashed" w:sz="4" w:space="0" w:color="BFBFBF"/>
              <w:left w:val="none" w:sz="4" w:space="0" w:color="6E6E6E"/>
              <w:bottom w:val="dashed" w:sz="4" w:space="0" w:color="BFBFBF"/>
              <w:right w:val="none" w:sz="4" w:space="0" w:color="6E6E6E"/>
            </w:tcBorders>
          </w:tcPr>
          <w:p w14:paraId="3CD17B6B" w14:textId="77777777" w:rsidR="00CF5B96" w:rsidRDefault="00975E9F">
            <w:pPr>
              <w:pStyle w:val="ProductList-TableBody"/>
            </w:pPr>
            <w:r>
              <w:t xml:space="preserve">Dataverse </w:t>
            </w:r>
            <w:r>
              <w:fldChar w:fldCharType="begin"/>
            </w:r>
            <w:r>
              <w:instrText xml:space="preserve"> XE "Dataverse " </w:instrText>
            </w:r>
            <w:r>
              <w:fldChar w:fldCharType="end"/>
            </w:r>
            <w:r>
              <w:t>programmām žurnālu ietilpība</w:t>
            </w:r>
            <w:r>
              <w:fldChar w:fldCharType="begin"/>
            </w:r>
            <w:r>
              <w:instrText xml:space="preserve"> XE "programmām žurnālu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8836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BD7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51A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6D6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CEC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975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C59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26E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0566" w14:textId="77777777" w:rsidR="00CF5B96" w:rsidRDefault="00CF5B96">
            <w:pPr>
              <w:pStyle w:val="ProductList-TableBody"/>
              <w:jc w:val="center"/>
            </w:pPr>
          </w:p>
        </w:tc>
      </w:tr>
      <w:tr w:rsidR="00CF5B96" w14:paraId="215A55B2" w14:textId="77777777">
        <w:tc>
          <w:tcPr>
            <w:tcW w:w="4660" w:type="dxa"/>
            <w:tcBorders>
              <w:top w:val="dashed" w:sz="4" w:space="0" w:color="BFBFBF"/>
              <w:left w:val="none" w:sz="4" w:space="0" w:color="6E6E6E"/>
              <w:bottom w:val="dashed" w:sz="4" w:space="0" w:color="BFBFBF"/>
              <w:right w:val="none" w:sz="4" w:space="0" w:color="6E6E6E"/>
            </w:tcBorders>
          </w:tcPr>
          <w:p w14:paraId="67393C1D" w14:textId="77777777" w:rsidR="00CF5B96" w:rsidRDefault="00975E9F">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40A5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65D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54C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53EB"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361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C4E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F85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BEF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5E74" w14:textId="77777777" w:rsidR="00CF5B96" w:rsidRDefault="00CF5B96">
            <w:pPr>
              <w:pStyle w:val="ProductList-TableBody"/>
              <w:jc w:val="center"/>
            </w:pPr>
          </w:p>
        </w:tc>
      </w:tr>
      <w:tr w:rsidR="00CF5B96" w14:paraId="5B346213" w14:textId="77777777">
        <w:tc>
          <w:tcPr>
            <w:tcW w:w="4660" w:type="dxa"/>
            <w:tcBorders>
              <w:top w:val="dashed" w:sz="4" w:space="0" w:color="BFBFBF"/>
              <w:left w:val="none" w:sz="4" w:space="0" w:color="6E6E6E"/>
              <w:bottom w:val="dashed" w:sz="4" w:space="0" w:color="BFBFBF"/>
              <w:right w:val="none" w:sz="4" w:space="0" w:color="6E6E6E"/>
            </w:tcBorders>
          </w:tcPr>
          <w:p w14:paraId="21964111" w14:textId="77777777" w:rsidR="00CF5B96" w:rsidRDefault="00975E9F">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AF3E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DC4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511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21B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876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5CE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F0F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446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66F4" w14:textId="77777777" w:rsidR="00CF5B96" w:rsidRDefault="00CF5B96">
            <w:pPr>
              <w:pStyle w:val="ProductList-TableBody"/>
              <w:jc w:val="center"/>
            </w:pPr>
          </w:p>
        </w:tc>
      </w:tr>
      <w:tr w:rsidR="00CF5B96" w14:paraId="1C36F444" w14:textId="77777777">
        <w:tc>
          <w:tcPr>
            <w:tcW w:w="4660" w:type="dxa"/>
            <w:tcBorders>
              <w:top w:val="dashed" w:sz="4" w:space="0" w:color="BFBFBF"/>
              <w:left w:val="none" w:sz="4" w:space="0" w:color="6E6E6E"/>
              <w:bottom w:val="dashed" w:sz="4" w:space="0" w:color="BFBFBF"/>
              <w:right w:val="none" w:sz="4" w:space="0" w:color="6E6E6E"/>
            </w:tcBorders>
          </w:tcPr>
          <w:p w14:paraId="03A35F07" w14:textId="77777777" w:rsidR="00CF5B96" w:rsidRDefault="00975E9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1472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016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9CC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ADD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4E1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0C7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EC3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5E9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8173" w14:textId="77777777" w:rsidR="00CF5B96" w:rsidRDefault="00CF5B96">
            <w:pPr>
              <w:pStyle w:val="ProductList-TableBody"/>
              <w:jc w:val="center"/>
            </w:pPr>
          </w:p>
        </w:tc>
      </w:tr>
      <w:tr w:rsidR="00CF5B96" w14:paraId="5CF69A8F" w14:textId="77777777">
        <w:tc>
          <w:tcPr>
            <w:tcW w:w="4660" w:type="dxa"/>
            <w:tcBorders>
              <w:top w:val="dashed" w:sz="4" w:space="0" w:color="BFBFBF"/>
              <w:left w:val="none" w:sz="4" w:space="0" w:color="6E6E6E"/>
              <w:bottom w:val="dashed" w:sz="4" w:space="0" w:color="BFBFBF"/>
              <w:right w:val="none" w:sz="4" w:space="0" w:color="6E6E6E"/>
            </w:tcBorders>
          </w:tcPr>
          <w:p w14:paraId="0345A63B" w14:textId="77777777" w:rsidR="00CF5B96" w:rsidRDefault="00975E9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6CA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4D2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8CD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D18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998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E0E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AFA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6A9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DD33" w14:textId="77777777" w:rsidR="00CF5B96" w:rsidRDefault="00CF5B96">
            <w:pPr>
              <w:pStyle w:val="ProductList-TableBody"/>
              <w:jc w:val="center"/>
            </w:pPr>
          </w:p>
        </w:tc>
      </w:tr>
      <w:tr w:rsidR="00CF5B96" w14:paraId="1C1EC7CC" w14:textId="77777777">
        <w:tc>
          <w:tcPr>
            <w:tcW w:w="4660" w:type="dxa"/>
            <w:tcBorders>
              <w:top w:val="dashed" w:sz="4" w:space="0" w:color="BFBFBF"/>
              <w:left w:val="none" w:sz="4" w:space="0" w:color="6E6E6E"/>
              <w:bottom w:val="dashed" w:sz="4" w:space="0" w:color="BFBFBF"/>
              <w:right w:val="none" w:sz="4" w:space="0" w:color="6E6E6E"/>
            </w:tcBorders>
          </w:tcPr>
          <w:p w14:paraId="7B944027" w14:textId="77777777" w:rsidR="00CF5B96" w:rsidRDefault="00975E9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E211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374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ADA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BA6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005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24A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2D9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284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4D3D" w14:textId="77777777" w:rsidR="00CF5B96" w:rsidRDefault="00CF5B96">
            <w:pPr>
              <w:pStyle w:val="ProductList-TableBody"/>
              <w:jc w:val="center"/>
            </w:pPr>
          </w:p>
        </w:tc>
      </w:tr>
      <w:tr w:rsidR="00CF5B96" w14:paraId="66380586" w14:textId="77777777">
        <w:tc>
          <w:tcPr>
            <w:tcW w:w="4660" w:type="dxa"/>
            <w:tcBorders>
              <w:top w:val="dashed" w:sz="4" w:space="0" w:color="BFBFBF"/>
              <w:left w:val="none" w:sz="4" w:space="0" w:color="6E6E6E"/>
              <w:bottom w:val="dashed" w:sz="4" w:space="0" w:color="BFBFBF"/>
              <w:right w:val="none" w:sz="4" w:space="0" w:color="6E6E6E"/>
            </w:tcBorders>
          </w:tcPr>
          <w:p w14:paraId="63E39E25" w14:textId="77777777" w:rsidR="00CF5B96" w:rsidRDefault="00975E9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6E4C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AED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F33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F8F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45F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E2D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96C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C7C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1BEB" w14:textId="77777777" w:rsidR="00CF5B96" w:rsidRDefault="00CF5B96">
            <w:pPr>
              <w:pStyle w:val="ProductList-TableBody"/>
              <w:jc w:val="center"/>
            </w:pPr>
          </w:p>
        </w:tc>
      </w:tr>
      <w:tr w:rsidR="00CF5B96" w14:paraId="0718DBC0" w14:textId="77777777">
        <w:tc>
          <w:tcPr>
            <w:tcW w:w="4660" w:type="dxa"/>
            <w:tcBorders>
              <w:top w:val="dashed" w:sz="4" w:space="0" w:color="BFBFBF"/>
              <w:left w:val="none" w:sz="4" w:space="0" w:color="6E6E6E"/>
              <w:bottom w:val="dashed" w:sz="4" w:space="0" w:color="BFBFBF"/>
              <w:right w:val="none" w:sz="4" w:space="0" w:color="6E6E6E"/>
            </w:tcBorders>
          </w:tcPr>
          <w:p w14:paraId="0E38C8F7" w14:textId="77777777" w:rsidR="00CF5B96" w:rsidRDefault="00975E9F">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252B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3B8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5AC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2DC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DD5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5FB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187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D51A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FA4B" w14:textId="77777777" w:rsidR="00CF5B96" w:rsidRDefault="00CF5B96">
            <w:pPr>
              <w:pStyle w:val="ProductList-TableBody"/>
              <w:jc w:val="center"/>
            </w:pPr>
          </w:p>
        </w:tc>
      </w:tr>
      <w:tr w:rsidR="00CF5B96" w14:paraId="5AD33026" w14:textId="77777777">
        <w:tc>
          <w:tcPr>
            <w:tcW w:w="4660" w:type="dxa"/>
            <w:tcBorders>
              <w:top w:val="dashed" w:sz="4" w:space="0" w:color="BFBFBF"/>
              <w:left w:val="none" w:sz="4" w:space="0" w:color="6E6E6E"/>
              <w:bottom w:val="dashed" w:sz="4" w:space="0" w:color="BFBFBF"/>
              <w:right w:val="none" w:sz="4" w:space="0" w:color="6E6E6E"/>
            </w:tcBorders>
          </w:tcPr>
          <w:p w14:paraId="5FB319AF" w14:textId="77777777" w:rsidR="00CF5B96" w:rsidRDefault="00975E9F">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D2C9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34F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B42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20C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E3B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7A4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D1F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A49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805C" w14:textId="77777777" w:rsidR="00CF5B96" w:rsidRDefault="00CF5B96">
            <w:pPr>
              <w:pStyle w:val="ProductList-TableBody"/>
              <w:jc w:val="center"/>
            </w:pPr>
          </w:p>
        </w:tc>
      </w:tr>
      <w:tr w:rsidR="00CF5B96" w14:paraId="54107CBE" w14:textId="77777777">
        <w:tc>
          <w:tcPr>
            <w:tcW w:w="4660" w:type="dxa"/>
            <w:tcBorders>
              <w:top w:val="dashed" w:sz="4" w:space="0" w:color="BFBFBF"/>
              <w:left w:val="none" w:sz="4" w:space="0" w:color="6E6E6E"/>
              <w:bottom w:val="dashed" w:sz="4" w:space="0" w:color="BFBFBF"/>
              <w:right w:val="none" w:sz="4" w:space="0" w:color="6E6E6E"/>
            </w:tcBorders>
          </w:tcPr>
          <w:p w14:paraId="72EAFCC4" w14:textId="77777777" w:rsidR="00CF5B96" w:rsidRDefault="00975E9F">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FD8A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26D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A0B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2BD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54A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A4E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8B9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DD8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23F7" w14:textId="77777777" w:rsidR="00CF5B96" w:rsidRDefault="00CF5B96">
            <w:pPr>
              <w:pStyle w:val="ProductList-TableBody"/>
              <w:jc w:val="center"/>
            </w:pPr>
          </w:p>
        </w:tc>
      </w:tr>
      <w:tr w:rsidR="00CF5B96" w14:paraId="7FD4A721" w14:textId="77777777">
        <w:tc>
          <w:tcPr>
            <w:tcW w:w="4660" w:type="dxa"/>
            <w:tcBorders>
              <w:top w:val="dashed" w:sz="4" w:space="0" w:color="BFBFBF"/>
              <w:left w:val="none" w:sz="4" w:space="0" w:color="6E6E6E"/>
              <w:bottom w:val="dashed" w:sz="4" w:space="0" w:color="BFBFBF"/>
              <w:right w:val="none" w:sz="4" w:space="0" w:color="6E6E6E"/>
            </w:tcBorders>
          </w:tcPr>
          <w:p w14:paraId="178E5FD7" w14:textId="77777777" w:rsidR="00CF5B96" w:rsidRDefault="00975E9F">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F744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91F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8D08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9B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796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9DE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D07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DA8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FADC" w14:textId="77777777" w:rsidR="00CF5B96" w:rsidRDefault="00CF5B96">
            <w:pPr>
              <w:pStyle w:val="ProductList-TableBody"/>
              <w:jc w:val="center"/>
            </w:pPr>
          </w:p>
        </w:tc>
      </w:tr>
      <w:tr w:rsidR="00CF5B96" w14:paraId="0426F6A9" w14:textId="77777777">
        <w:tc>
          <w:tcPr>
            <w:tcW w:w="4660" w:type="dxa"/>
            <w:tcBorders>
              <w:top w:val="dashed" w:sz="4" w:space="0" w:color="BFBFBF"/>
              <w:left w:val="none" w:sz="4" w:space="0" w:color="6E6E6E"/>
              <w:bottom w:val="dashed" w:sz="4" w:space="0" w:color="BFBFBF"/>
              <w:right w:val="none" w:sz="4" w:space="0" w:color="6E6E6E"/>
            </w:tcBorders>
          </w:tcPr>
          <w:p w14:paraId="1C1C9BB2" w14:textId="77777777" w:rsidR="00CF5B96" w:rsidRDefault="00975E9F">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DB52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BF6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BB6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D7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149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71E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4EF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1B1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6A18" w14:textId="77777777" w:rsidR="00CF5B96" w:rsidRDefault="00CF5B96">
            <w:pPr>
              <w:pStyle w:val="ProductList-TableBody"/>
              <w:jc w:val="center"/>
            </w:pPr>
          </w:p>
        </w:tc>
      </w:tr>
      <w:tr w:rsidR="00CF5B96" w14:paraId="36BB5DEE" w14:textId="77777777">
        <w:tc>
          <w:tcPr>
            <w:tcW w:w="4660" w:type="dxa"/>
            <w:tcBorders>
              <w:top w:val="dashed" w:sz="4" w:space="0" w:color="BFBFBF"/>
              <w:left w:val="none" w:sz="4" w:space="0" w:color="6E6E6E"/>
              <w:bottom w:val="dashed" w:sz="4" w:space="0" w:color="BFBFBF"/>
              <w:right w:val="none" w:sz="4" w:space="0" w:color="6E6E6E"/>
            </w:tcBorders>
          </w:tcPr>
          <w:p w14:paraId="65D15FFF" w14:textId="77777777" w:rsidR="00CF5B96" w:rsidRDefault="00975E9F">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CB91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801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0EC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B2D9"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FE6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B1E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ACE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DB2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55A5" w14:textId="77777777" w:rsidR="00CF5B96" w:rsidRDefault="00CF5B96">
            <w:pPr>
              <w:pStyle w:val="ProductList-TableBody"/>
              <w:jc w:val="center"/>
            </w:pPr>
          </w:p>
        </w:tc>
      </w:tr>
      <w:tr w:rsidR="00CF5B96" w14:paraId="5A06EA7D" w14:textId="77777777">
        <w:tc>
          <w:tcPr>
            <w:tcW w:w="4660" w:type="dxa"/>
            <w:tcBorders>
              <w:top w:val="dashed" w:sz="4" w:space="0" w:color="BFBFBF"/>
              <w:left w:val="none" w:sz="4" w:space="0" w:color="6E6E6E"/>
              <w:bottom w:val="dashed" w:sz="4" w:space="0" w:color="BFBFBF"/>
              <w:right w:val="none" w:sz="4" w:space="0" w:color="6E6E6E"/>
            </w:tcBorders>
          </w:tcPr>
          <w:p w14:paraId="4D0F35C6" w14:textId="77777777" w:rsidR="00CF5B96" w:rsidRDefault="00975E9F">
            <w:pPr>
              <w:pStyle w:val="ProductList-TableBody"/>
            </w:pPr>
            <w:r>
              <w:t>Dynamics 365 Project Operations</w:t>
            </w:r>
            <w:r>
              <w:fldChar w:fldCharType="begin"/>
            </w:r>
            <w:r>
              <w:instrText xml:space="preserve"> XE "Dynamics 365 Project Operations" </w:instrText>
            </w:r>
            <w:r>
              <w:fldChar w:fldCharType="end"/>
            </w:r>
            <w:r>
              <w:t xml:space="preserve"> (Lietotāja SL) </w:t>
            </w:r>
          </w:p>
        </w:tc>
        <w:tc>
          <w:tcPr>
            <w:tcW w:w="740" w:type="dxa"/>
            <w:tcBorders>
              <w:top w:val="dashed" w:sz="4" w:space="0" w:color="BFBFBF"/>
              <w:left w:val="none" w:sz="4" w:space="0" w:color="6E6E6E"/>
              <w:bottom w:val="dashed" w:sz="4" w:space="0" w:color="BFBFBF"/>
              <w:right w:val="single" w:sz="6" w:space="0" w:color="FFFFFF"/>
            </w:tcBorders>
          </w:tcPr>
          <w:p w14:paraId="5B8EBD4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35A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A86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3BB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00A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744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2DD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7D5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FDFE" w14:textId="77777777" w:rsidR="00CF5B96" w:rsidRDefault="00CF5B96">
            <w:pPr>
              <w:pStyle w:val="ProductList-TableBody"/>
              <w:jc w:val="center"/>
            </w:pPr>
          </w:p>
        </w:tc>
      </w:tr>
      <w:tr w:rsidR="00CF5B96" w14:paraId="1D23C888" w14:textId="77777777">
        <w:tc>
          <w:tcPr>
            <w:tcW w:w="4660" w:type="dxa"/>
            <w:tcBorders>
              <w:top w:val="dashed" w:sz="4" w:space="0" w:color="BFBFBF"/>
              <w:left w:val="none" w:sz="4" w:space="0" w:color="6E6E6E"/>
              <w:bottom w:val="dashed" w:sz="4" w:space="0" w:color="BFBFBF"/>
              <w:right w:val="none" w:sz="4" w:space="0" w:color="6E6E6E"/>
            </w:tcBorders>
          </w:tcPr>
          <w:p w14:paraId="565EA8DB" w14:textId="77777777" w:rsidR="00CF5B96" w:rsidRDefault="00975E9F">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80C58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C26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DCF8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3DA9"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664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31C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129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D62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E2A6" w14:textId="77777777" w:rsidR="00CF5B96" w:rsidRDefault="00CF5B96">
            <w:pPr>
              <w:pStyle w:val="ProductList-TableBody"/>
              <w:jc w:val="center"/>
            </w:pPr>
          </w:p>
        </w:tc>
      </w:tr>
      <w:tr w:rsidR="00CF5B96" w14:paraId="7E2DE8C7" w14:textId="77777777">
        <w:tc>
          <w:tcPr>
            <w:tcW w:w="4660" w:type="dxa"/>
            <w:tcBorders>
              <w:top w:val="dashed" w:sz="4" w:space="0" w:color="BFBFBF"/>
              <w:left w:val="none" w:sz="4" w:space="0" w:color="6E6E6E"/>
              <w:bottom w:val="dashed" w:sz="4" w:space="0" w:color="BFBFBF"/>
              <w:right w:val="none" w:sz="4" w:space="0" w:color="6E6E6E"/>
            </w:tcBorders>
          </w:tcPr>
          <w:p w14:paraId="00D0D52A" w14:textId="77777777" w:rsidR="00CF5B96" w:rsidRDefault="00975E9F">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E51D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B8E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092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D10C"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A11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A54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4CB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E91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A3AC" w14:textId="77777777" w:rsidR="00CF5B96" w:rsidRDefault="00CF5B96">
            <w:pPr>
              <w:pStyle w:val="ProductList-TableBody"/>
              <w:jc w:val="center"/>
            </w:pPr>
          </w:p>
        </w:tc>
      </w:tr>
      <w:tr w:rsidR="00CF5B96" w14:paraId="33F0BAE7" w14:textId="77777777">
        <w:tc>
          <w:tcPr>
            <w:tcW w:w="4660" w:type="dxa"/>
            <w:tcBorders>
              <w:top w:val="dashed" w:sz="4" w:space="0" w:color="BFBFBF"/>
              <w:left w:val="none" w:sz="4" w:space="0" w:color="6E6E6E"/>
              <w:bottom w:val="dashed" w:sz="4" w:space="0" w:color="BFBFBF"/>
              <w:right w:val="none" w:sz="4" w:space="0" w:color="6E6E6E"/>
            </w:tcBorders>
          </w:tcPr>
          <w:p w14:paraId="42481EB1" w14:textId="77777777" w:rsidR="00CF5B96" w:rsidRDefault="00975E9F">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E44A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275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ED5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765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1A9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841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6EE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5F4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9003" w14:textId="77777777" w:rsidR="00CF5B96" w:rsidRDefault="00CF5B96">
            <w:pPr>
              <w:pStyle w:val="ProductList-TableBody"/>
              <w:jc w:val="center"/>
            </w:pPr>
          </w:p>
        </w:tc>
      </w:tr>
      <w:tr w:rsidR="00CF5B96" w14:paraId="59DC1ACF" w14:textId="77777777">
        <w:tc>
          <w:tcPr>
            <w:tcW w:w="4660" w:type="dxa"/>
            <w:tcBorders>
              <w:top w:val="dashed" w:sz="4" w:space="0" w:color="BFBFBF"/>
              <w:left w:val="none" w:sz="4" w:space="0" w:color="6E6E6E"/>
              <w:bottom w:val="dashed" w:sz="4" w:space="0" w:color="BFBFBF"/>
              <w:right w:val="none" w:sz="4" w:space="0" w:color="6E6E6E"/>
            </w:tcBorders>
          </w:tcPr>
          <w:p w14:paraId="353EF467" w14:textId="77777777" w:rsidR="00CF5B96" w:rsidRDefault="00975E9F">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2EE0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8D5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B29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8FFE"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D92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1A1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A57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9A6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E7D1" w14:textId="77777777" w:rsidR="00CF5B96" w:rsidRDefault="00CF5B96">
            <w:pPr>
              <w:pStyle w:val="ProductList-TableBody"/>
              <w:jc w:val="center"/>
            </w:pPr>
          </w:p>
        </w:tc>
      </w:tr>
      <w:tr w:rsidR="00CF5B96" w14:paraId="76FFA387" w14:textId="77777777">
        <w:tc>
          <w:tcPr>
            <w:tcW w:w="4660" w:type="dxa"/>
            <w:tcBorders>
              <w:top w:val="dashed" w:sz="4" w:space="0" w:color="BFBFBF"/>
              <w:left w:val="none" w:sz="4" w:space="0" w:color="6E6E6E"/>
              <w:bottom w:val="dashed" w:sz="4" w:space="0" w:color="BFBFBF"/>
              <w:right w:val="none" w:sz="4" w:space="0" w:color="6E6E6E"/>
            </w:tcBorders>
          </w:tcPr>
          <w:p w14:paraId="6BFD67E4" w14:textId="77777777" w:rsidR="00CF5B96" w:rsidRDefault="00975E9F">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776D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B87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0E9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5F2B"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C3D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28E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09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F71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E0A3" w14:textId="77777777" w:rsidR="00CF5B96" w:rsidRDefault="00CF5B96">
            <w:pPr>
              <w:pStyle w:val="ProductList-TableBody"/>
              <w:jc w:val="center"/>
            </w:pPr>
          </w:p>
        </w:tc>
      </w:tr>
      <w:tr w:rsidR="00CF5B96" w14:paraId="044D40F1" w14:textId="77777777">
        <w:tc>
          <w:tcPr>
            <w:tcW w:w="4660" w:type="dxa"/>
            <w:tcBorders>
              <w:top w:val="dashed" w:sz="4" w:space="0" w:color="BFBFBF"/>
              <w:left w:val="none" w:sz="4" w:space="0" w:color="6E6E6E"/>
              <w:bottom w:val="dashed" w:sz="4" w:space="0" w:color="BFBFBF"/>
              <w:right w:val="none" w:sz="4" w:space="0" w:color="6E6E6E"/>
            </w:tcBorders>
          </w:tcPr>
          <w:p w14:paraId="48317BD6" w14:textId="77777777" w:rsidR="00CF5B96" w:rsidRDefault="00975E9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89C1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953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32A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1EC91"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48B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B71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33E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591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A816" w14:textId="77777777" w:rsidR="00CF5B96" w:rsidRDefault="00CF5B96">
            <w:pPr>
              <w:pStyle w:val="ProductList-TableBody"/>
              <w:jc w:val="center"/>
            </w:pPr>
          </w:p>
        </w:tc>
      </w:tr>
      <w:tr w:rsidR="00CF5B96" w14:paraId="1ED87AC3" w14:textId="77777777">
        <w:tc>
          <w:tcPr>
            <w:tcW w:w="4660" w:type="dxa"/>
            <w:tcBorders>
              <w:top w:val="dashed" w:sz="4" w:space="0" w:color="BFBFBF"/>
              <w:left w:val="none" w:sz="4" w:space="0" w:color="6E6E6E"/>
              <w:bottom w:val="dashed" w:sz="4" w:space="0" w:color="B2B2B2"/>
              <w:right w:val="none" w:sz="4" w:space="0" w:color="6E6E6E"/>
            </w:tcBorders>
          </w:tcPr>
          <w:p w14:paraId="22C1153A" w14:textId="77777777" w:rsidR="00CF5B96" w:rsidRDefault="00975E9F">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5803F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404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941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231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7F5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4A8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D9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779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2796" w14:textId="77777777" w:rsidR="00CF5B96" w:rsidRDefault="00CF5B96">
            <w:pPr>
              <w:pStyle w:val="ProductList-TableBody"/>
              <w:jc w:val="center"/>
            </w:pPr>
          </w:p>
        </w:tc>
      </w:tr>
      <w:tr w:rsidR="00CF5B96" w14:paraId="44919948" w14:textId="77777777">
        <w:tc>
          <w:tcPr>
            <w:tcW w:w="4660" w:type="dxa"/>
            <w:tcBorders>
              <w:top w:val="dashed" w:sz="4" w:space="0" w:color="B2B2B2"/>
              <w:left w:val="none" w:sz="4" w:space="0" w:color="6E6E6E"/>
              <w:bottom w:val="dashed" w:sz="4" w:space="0" w:color="A5A5A5"/>
              <w:right w:val="none" w:sz="4" w:space="0" w:color="6E6E6E"/>
            </w:tcBorders>
          </w:tcPr>
          <w:p w14:paraId="71EA5970" w14:textId="77777777" w:rsidR="00CF5B96" w:rsidRDefault="00975E9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6760C4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03E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249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5167"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BE2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A61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CF3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402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FE54" w14:textId="77777777" w:rsidR="00CF5B96" w:rsidRDefault="00CF5B96">
            <w:pPr>
              <w:pStyle w:val="ProductList-TableBody"/>
              <w:jc w:val="center"/>
            </w:pPr>
          </w:p>
        </w:tc>
      </w:tr>
      <w:tr w:rsidR="00CF5B96" w14:paraId="596C4A2A" w14:textId="77777777">
        <w:tc>
          <w:tcPr>
            <w:tcW w:w="4660" w:type="dxa"/>
            <w:tcBorders>
              <w:top w:val="dashed" w:sz="4" w:space="0" w:color="A5A5A5"/>
              <w:left w:val="none" w:sz="4" w:space="0" w:color="6E6E6E"/>
              <w:bottom w:val="dashed" w:sz="4" w:space="0" w:color="A5A5A5"/>
              <w:right w:val="none" w:sz="4" w:space="0" w:color="6E6E6E"/>
            </w:tcBorders>
          </w:tcPr>
          <w:p w14:paraId="20B244E9" w14:textId="77777777" w:rsidR="00CF5B96" w:rsidRDefault="00975E9F">
            <w:pPr>
              <w:pStyle w:val="ProductList-TableBody"/>
            </w:pPr>
            <w:r>
              <w:t>Dynamics 365 Customer Voice — papildu atbildes</w:t>
            </w:r>
            <w:r>
              <w:fldChar w:fldCharType="begin"/>
            </w:r>
            <w:r>
              <w:instrText xml:space="preserve"> XE "Dynamics 365 Customer Voice — papildu atbildes"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0A6BB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54B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60D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338E"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8B3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821B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F21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7EB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70B9" w14:textId="77777777" w:rsidR="00CF5B96" w:rsidRDefault="00CF5B96">
            <w:pPr>
              <w:pStyle w:val="ProductList-TableBody"/>
              <w:jc w:val="center"/>
            </w:pPr>
          </w:p>
        </w:tc>
      </w:tr>
      <w:tr w:rsidR="00CF5B96" w14:paraId="10C6E56E" w14:textId="77777777">
        <w:tc>
          <w:tcPr>
            <w:tcW w:w="4660" w:type="dxa"/>
            <w:tcBorders>
              <w:top w:val="dashed" w:sz="4" w:space="0" w:color="A5A5A5"/>
              <w:left w:val="none" w:sz="4" w:space="0" w:color="6E6E6E"/>
              <w:bottom w:val="dashed" w:sz="4" w:space="0" w:color="A5A5A5"/>
              <w:right w:val="none" w:sz="4" w:space="0" w:color="6E6E6E"/>
            </w:tcBorders>
          </w:tcPr>
          <w:p w14:paraId="2A6608BF" w14:textId="77777777" w:rsidR="00CF5B96" w:rsidRDefault="00975E9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6A58E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AE1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CB8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AB3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A31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8D1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55D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F29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A03C" w14:textId="77777777" w:rsidR="00CF5B96" w:rsidRDefault="00CF5B96">
            <w:pPr>
              <w:pStyle w:val="ProductList-TableBody"/>
              <w:jc w:val="center"/>
            </w:pPr>
          </w:p>
        </w:tc>
      </w:tr>
      <w:tr w:rsidR="00CF5B96" w14:paraId="496A458D" w14:textId="77777777">
        <w:tc>
          <w:tcPr>
            <w:tcW w:w="4660" w:type="dxa"/>
            <w:tcBorders>
              <w:top w:val="dashed" w:sz="4" w:space="0" w:color="A5A5A5"/>
              <w:left w:val="none" w:sz="4" w:space="0" w:color="6E6E6E"/>
              <w:bottom w:val="dashed" w:sz="4" w:space="0" w:color="B2B2B2"/>
              <w:right w:val="none" w:sz="4" w:space="0" w:color="6E6E6E"/>
            </w:tcBorders>
          </w:tcPr>
          <w:p w14:paraId="395C7950" w14:textId="77777777" w:rsidR="00CF5B96" w:rsidRDefault="00975E9F">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A6CF6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488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A11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68A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41A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A69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A8C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C38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B99A" w14:textId="77777777" w:rsidR="00CF5B96" w:rsidRDefault="00CF5B96">
            <w:pPr>
              <w:pStyle w:val="ProductList-TableBody"/>
              <w:jc w:val="center"/>
            </w:pPr>
          </w:p>
        </w:tc>
      </w:tr>
      <w:tr w:rsidR="00CF5B96" w14:paraId="18C6F1C6" w14:textId="77777777">
        <w:tc>
          <w:tcPr>
            <w:tcW w:w="4660" w:type="dxa"/>
            <w:tcBorders>
              <w:top w:val="dashed" w:sz="4" w:space="0" w:color="B2B2B2"/>
              <w:left w:val="none" w:sz="4" w:space="0" w:color="6E6E6E"/>
              <w:bottom w:val="dashed" w:sz="4" w:space="0" w:color="B2B2B2"/>
              <w:right w:val="none" w:sz="4" w:space="0" w:color="B2B2B2"/>
            </w:tcBorders>
          </w:tcPr>
          <w:p w14:paraId="0CFB0EC3" w14:textId="77777777" w:rsidR="00CF5B96" w:rsidRDefault="00975E9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6720ED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B98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3F3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E1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487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3B5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6BF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2B3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799A" w14:textId="77777777" w:rsidR="00CF5B96" w:rsidRDefault="00CF5B96">
            <w:pPr>
              <w:pStyle w:val="ProductList-TableBody"/>
              <w:jc w:val="center"/>
            </w:pPr>
          </w:p>
        </w:tc>
      </w:tr>
      <w:tr w:rsidR="00CF5B96" w14:paraId="2A03E6E6" w14:textId="77777777">
        <w:tc>
          <w:tcPr>
            <w:tcW w:w="4660" w:type="dxa"/>
            <w:tcBorders>
              <w:top w:val="dashed" w:sz="4" w:space="0" w:color="B2B2B2"/>
              <w:left w:val="none" w:sz="4" w:space="0" w:color="6E6E6E"/>
              <w:bottom w:val="dashed" w:sz="4" w:space="0" w:color="B2B2B2"/>
              <w:right w:val="none" w:sz="4" w:space="0" w:color="6E6E6E"/>
            </w:tcBorders>
          </w:tcPr>
          <w:p w14:paraId="2335F0D4" w14:textId="77777777" w:rsidR="00CF5B96" w:rsidRDefault="00975E9F">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4BBD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5A1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959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CA6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9CC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E78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846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27F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8360" w14:textId="77777777" w:rsidR="00CF5B96" w:rsidRDefault="00CF5B96">
            <w:pPr>
              <w:pStyle w:val="ProductList-TableBody"/>
              <w:jc w:val="center"/>
            </w:pPr>
          </w:p>
        </w:tc>
      </w:tr>
      <w:tr w:rsidR="00CF5B96" w14:paraId="7DBF75BD" w14:textId="77777777">
        <w:tc>
          <w:tcPr>
            <w:tcW w:w="4660" w:type="dxa"/>
            <w:tcBorders>
              <w:top w:val="dashed" w:sz="4" w:space="0" w:color="B2B2B2"/>
              <w:left w:val="none" w:sz="4" w:space="0" w:color="6E6E6E"/>
              <w:bottom w:val="none" w:sz="4" w:space="0" w:color="BFBFBF"/>
              <w:right w:val="none" w:sz="4" w:space="0" w:color="6E6E6E"/>
            </w:tcBorders>
          </w:tcPr>
          <w:p w14:paraId="72BDC40B" w14:textId="77777777" w:rsidR="00CF5B96" w:rsidRDefault="00975E9F">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16C69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8A2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D068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8B3C"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46C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184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390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D9C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448C" w14:textId="77777777" w:rsidR="00CF5B96" w:rsidRDefault="00CF5B96">
            <w:pPr>
              <w:pStyle w:val="ProductList-TableBody"/>
              <w:jc w:val="center"/>
            </w:pPr>
          </w:p>
        </w:tc>
      </w:tr>
    </w:tbl>
    <w:p w14:paraId="3514CD6B" w14:textId="77777777" w:rsidR="00CF5B96" w:rsidRDefault="00975E9F">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6"/>
        <w:gridCol w:w="3641"/>
        <w:gridCol w:w="3669"/>
      </w:tblGrid>
      <w:tr w:rsidR="00CF5B96" w14:paraId="42F72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96227"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75BAB"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2E47F5E"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CF5B96" w14:paraId="702E9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C22B"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443BE31"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3E16" w14:textId="77777777" w:rsidR="00CF5B96" w:rsidRDefault="00975E9F">
            <w:pPr>
              <w:pStyle w:val="ProductList-TableBody"/>
            </w:pPr>
            <w:r>
              <w:rPr>
                <w:color w:val="404040"/>
              </w:rPr>
              <w:t>Reklāmas piedāvājumi: Nav</w:t>
            </w:r>
          </w:p>
        </w:tc>
      </w:tr>
      <w:tr w:rsidR="00CF5B96" w14:paraId="7098C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E33D"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6E96351"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293F132"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Microsoft Relationship Sales</w:t>
            </w:r>
          </w:p>
        </w:tc>
      </w:tr>
      <w:tr w:rsidR="00CF5B96" w14:paraId="098E5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94C0"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6B9489D"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D239815"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3BE5CA1" w14:textId="77777777" w:rsidR="00CF5B96" w:rsidRDefault="00CF5B96">
      <w:pPr>
        <w:pStyle w:val="ProductList-Body"/>
      </w:pPr>
    </w:p>
    <w:p w14:paraId="28F46102" w14:textId="77777777" w:rsidR="00CF5B96" w:rsidRDefault="00975E9F">
      <w:pPr>
        <w:pStyle w:val="ProductList-ClauseHeading"/>
        <w:outlineLvl w:val="3"/>
      </w:pPr>
      <w:r>
        <w:t>2.1 Vienotais atbalsta dienests (USD)</w:t>
      </w:r>
    </w:p>
    <w:p w14:paraId="423A5F5F" w14:textId="77777777" w:rsidR="00CF5B96" w:rsidRDefault="00975E9F">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4698A97" w14:textId="77777777" w:rsidR="00CF5B96" w:rsidRDefault="00CF5B96">
      <w:pPr>
        <w:pStyle w:val="ProductList-Body"/>
      </w:pPr>
    </w:p>
    <w:p w14:paraId="6FF69CD7" w14:textId="77777777" w:rsidR="00CF5B96" w:rsidRDefault="00975E9F">
      <w:pPr>
        <w:pStyle w:val="ProductList-ClauseHeading"/>
        <w:outlineLvl w:val="3"/>
      </w:pPr>
      <w:r>
        <w:t>2.2. Dynamics CustomerSource</w:t>
      </w:r>
    </w:p>
    <w:p w14:paraId="62EBEA13" w14:textId="77777777" w:rsidR="00CF5B96" w:rsidRDefault="00975E9F">
      <w:pPr>
        <w:pStyle w:val="ProductList-Body"/>
      </w:pPr>
      <w:r>
        <w:t xml:space="preserve">Klientiem ar aktīviem Dynamics 365 abonementiem ir tiesības piekļūt pakalpojumam CustomerSource un to lietot. </w:t>
      </w:r>
    </w:p>
    <w:p w14:paraId="0F7FD26B" w14:textId="77777777" w:rsidR="00CF5B96" w:rsidRDefault="00CF5B96">
      <w:pPr>
        <w:pStyle w:val="ProductList-Body"/>
      </w:pPr>
    </w:p>
    <w:p w14:paraId="35B7FB7C" w14:textId="77777777" w:rsidR="00CF5B96" w:rsidRDefault="00975E9F">
      <w:pPr>
        <w:pStyle w:val="ProductList-ClauseHeading"/>
        <w:outlineLvl w:val="3"/>
      </w:pPr>
      <w:r>
        <w:t>2.3. Dynamics 365 plāns valsts iestādēm</w:t>
      </w:r>
    </w:p>
    <w:p w14:paraId="6E3788C1" w14:textId="77777777" w:rsidR="00CF5B96" w:rsidRDefault="00975E9F">
      <w:pPr>
        <w:pStyle w:val="ProductList-Body"/>
      </w:pPr>
      <w:r>
        <w:t>Dynamics 365 Supply Chain Management, Finance un Commerce nav pieejami Dynamics 365 plānā valsts iestādēm.</w:t>
      </w:r>
    </w:p>
    <w:p w14:paraId="6386439B" w14:textId="77777777" w:rsidR="00CF5B96" w:rsidRDefault="00CF5B96">
      <w:pPr>
        <w:pStyle w:val="ProductList-Body"/>
      </w:pPr>
    </w:p>
    <w:p w14:paraId="30DC75F0" w14:textId="77777777" w:rsidR="00CF5B96" w:rsidRDefault="00975E9F">
      <w:pPr>
        <w:pStyle w:val="ProductList-ClauseHeading"/>
        <w:outlineLvl w:val="3"/>
      </w:pPr>
      <w:r>
        <w:t>2.4. Dynamics 365 pakalpojumu iegultie izdevumi</w:t>
      </w:r>
    </w:p>
    <w:p w14:paraId="14A54FDB" w14:textId="77777777" w:rsidR="00CF5B96" w:rsidRDefault="00975E9F">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24F54BF8" w14:textId="77777777" w:rsidR="00CF5B96" w:rsidRDefault="00CF5B96">
      <w:pPr>
        <w:pStyle w:val="ProductList-Body"/>
      </w:pPr>
    </w:p>
    <w:p w14:paraId="7170208A" w14:textId="77777777" w:rsidR="00CF5B96" w:rsidRDefault="00975E9F">
      <w:pPr>
        <w:pStyle w:val="ProductList-ClauseHeading"/>
        <w:outlineLvl w:val="3"/>
      </w:pPr>
      <w:r>
        <w:t>2.5. Team Members licence esošajiem klientiem</w:t>
      </w:r>
    </w:p>
    <w:p w14:paraId="759D37DB" w14:textId="77777777" w:rsidR="00CF5B96" w:rsidRDefault="00975E9F">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1">
        <w:r>
          <w:rPr>
            <w:color w:val="00467F"/>
            <w:u w:val="single"/>
          </w:rPr>
          <w:t>https://aka.ms/D365TeamMembersExistingCustomer</w:t>
        </w:r>
      </w:hyperlink>
      <w:r>
        <w:t>, uz to esošā abonementa un jebkura turpmāka abonementa periodu, kas sākas pirms 2020. gada 1. jūlija, vai līdz 2023. gada 30. jūnijam atkarībā no tā, kurš datums ir agrāks.</w:t>
      </w:r>
    </w:p>
    <w:p w14:paraId="2B74B1CA" w14:textId="77777777" w:rsidR="00CF5B96" w:rsidRDefault="00CF5B96">
      <w:pPr>
        <w:pStyle w:val="ProductList-Body"/>
      </w:pPr>
    </w:p>
    <w:p w14:paraId="36D55525" w14:textId="77777777" w:rsidR="00CF5B96" w:rsidRDefault="00975E9F">
      <w:pPr>
        <w:pStyle w:val="ProductList-ClauseHeading"/>
        <w:outlineLvl w:val="3"/>
      </w:pPr>
      <w:r>
        <w:t>2.6. Dynamics 365 Pro Direct Support</w:t>
      </w:r>
    </w:p>
    <w:p w14:paraId="31304036" w14:textId="77777777" w:rsidR="00CF5B96" w:rsidRDefault="00975E9F">
      <w:pPr>
        <w:pStyle w:val="ProductList-Body"/>
      </w:pPr>
      <w:r>
        <w:t>Klientam ir jāiegādājas pietiekami daudz Dynamics 365 Pro Direct Support licenču, lai segtu katru Dynamics 365 lietotāja licenci saskaņā ar līgumu, nepārsniedzot 250 licences.</w:t>
      </w:r>
    </w:p>
    <w:p w14:paraId="231C344E" w14:textId="77777777" w:rsidR="00CF5B96" w:rsidRDefault="00CF5B96">
      <w:pPr>
        <w:pStyle w:val="ProductList-Body"/>
      </w:pPr>
    </w:p>
    <w:p w14:paraId="0C0F6244" w14:textId="77777777" w:rsidR="00CF5B96" w:rsidRDefault="00975E9F">
      <w:pPr>
        <w:pStyle w:val="ProductList-ClauseHeading"/>
        <w:outlineLvl w:val="3"/>
      </w:pPr>
      <w:r>
        <w:t>2.7. Pamata un Papildinājuma lietotāja abonementa licenču priekšnosacījumi</w:t>
      </w:r>
    </w:p>
    <w:p w14:paraId="45397A95" w14:textId="77777777" w:rsidR="00CF5B96" w:rsidRDefault="00975E9F">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49208297" w14:textId="77777777" w:rsidR="00CF5B96" w:rsidRDefault="00CF5B96">
      <w:pPr>
        <w:pStyle w:val="ProductList-Body"/>
      </w:pPr>
    </w:p>
    <w:p w14:paraId="7F3EBA3C" w14:textId="77777777" w:rsidR="00CF5B96" w:rsidRDefault="00975E9F">
      <w:pPr>
        <w:pStyle w:val="ProductList-ClauseHeading"/>
        <w:outlineLvl w:val="3"/>
      </w:pPr>
      <w:r>
        <w:t>2.8. Dynamics 365 Remote Assist un Dynamics 365 Guides</w:t>
      </w:r>
    </w:p>
    <w:p w14:paraId="247B98C5" w14:textId="77777777" w:rsidR="00CF5B96" w:rsidRDefault="00975E9F">
      <w:pPr>
        <w:pStyle w:val="ProductList-Body"/>
      </w:pP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 lietotāji</w:t>
      </w:r>
      <w:r>
        <w:fldChar w:fldCharType="end"/>
      </w:r>
      <w:r>
        <w:t xml:space="preserve"> var piekļūt iepriekš norādītajai programmatūrai ierīcēs, kas ir licencētas ar Dynamics 365 Remote Assist Ierīces SL vai Dynamics 365 Guides Ierīces SL, kā arī lietot to.</w:t>
      </w:r>
    </w:p>
    <w:p w14:paraId="34A0728B" w14:textId="77777777" w:rsidR="00CF5B96" w:rsidRDefault="00CF5B96">
      <w:pPr>
        <w:pStyle w:val="ProductList-Body"/>
      </w:pPr>
    </w:p>
    <w:p w14:paraId="0A570216" w14:textId="77777777" w:rsidR="00CF5B96" w:rsidRDefault="00975E9F">
      <w:pPr>
        <w:pStyle w:val="ProductList-ClauseHeading"/>
        <w:outlineLvl w:val="3"/>
      </w:pPr>
      <w:r>
        <w:t>2.9. Duālās lietošanas tiesības</w:t>
      </w:r>
    </w:p>
    <w:p w14:paraId="46F7B353" w14:textId="77777777" w:rsidR="00CF5B96" w:rsidRDefault="00975E9F">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CF5B96" w14:paraId="47AD056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7A74CDF" w14:textId="77777777" w:rsidR="00CF5B96" w:rsidRDefault="00975E9F">
            <w:pPr>
              <w:pStyle w:val="ProductList-TableBody"/>
            </w:pPr>
            <w:r>
              <w:rPr>
                <w:color w:val="FFFFFF"/>
              </w:rPr>
              <w:t>Dynamics 365 licence</w:t>
            </w:r>
          </w:p>
        </w:tc>
        <w:tc>
          <w:tcPr>
            <w:tcW w:w="4040" w:type="dxa"/>
            <w:shd w:val="clear" w:color="auto" w:fill="0072C6"/>
          </w:tcPr>
          <w:p w14:paraId="583CD90F" w14:textId="77777777" w:rsidR="00CF5B96" w:rsidRDefault="00975E9F">
            <w:pPr>
              <w:pStyle w:val="ProductList-TableBody"/>
            </w:pPr>
            <w:r>
              <w:rPr>
                <w:color w:val="FFFFFF"/>
              </w:rPr>
              <w:t>Lokālā piekļuve programmatūrai</w:t>
            </w:r>
          </w:p>
        </w:tc>
        <w:tc>
          <w:tcPr>
            <w:tcW w:w="4040" w:type="dxa"/>
            <w:shd w:val="clear" w:color="auto" w:fill="0072C6"/>
          </w:tcPr>
          <w:p w14:paraId="315FEA51" w14:textId="77777777" w:rsidR="00CF5B96" w:rsidRDefault="00975E9F">
            <w:pPr>
              <w:pStyle w:val="ProductList-TableBody"/>
            </w:pPr>
            <w:r>
              <w:rPr>
                <w:color w:val="FFFFFF"/>
              </w:rPr>
              <w:t>Lokālais serveris</w:t>
            </w:r>
          </w:p>
        </w:tc>
      </w:tr>
      <w:tr w:rsidR="00CF5B96" w14:paraId="494A0D9F" w14:textId="77777777">
        <w:tc>
          <w:tcPr>
            <w:tcW w:w="4040" w:type="dxa"/>
            <w:tcBorders>
              <w:left w:val="single" w:sz="4" w:space="0" w:color="6E6E6E"/>
              <w:bottom w:val="single" w:sz="4" w:space="0" w:color="6E6E6E"/>
            </w:tcBorders>
          </w:tcPr>
          <w:p w14:paraId="53B55AC5" w14:textId="77777777" w:rsidR="00CF5B96" w:rsidRDefault="00975E9F">
            <w:pPr>
              <w:pStyle w:val="ProductList-TableBody"/>
            </w:pPr>
            <w:r>
              <w:t>Dynamics 365 Sales</w:t>
            </w:r>
          </w:p>
        </w:tc>
        <w:tc>
          <w:tcPr>
            <w:tcW w:w="4040" w:type="dxa"/>
          </w:tcPr>
          <w:p w14:paraId="6F68184C" w14:textId="77777777" w:rsidR="00CF5B96" w:rsidRDefault="00975E9F">
            <w:pPr>
              <w:pStyle w:val="ProductList-TableBody"/>
            </w:pPr>
            <w:r>
              <w:t>Dynamics 365 for Sales (lokāli)</w:t>
            </w:r>
          </w:p>
        </w:tc>
        <w:tc>
          <w:tcPr>
            <w:tcW w:w="4040" w:type="dxa"/>
            <w:tcBorders>
              <w:bottom w:val="none" w:sz="4" w:space="0" w:color="6E6E6E"/>
              <w:right w:val="single" w:sz="4" w:space="0" w:color="6E6E6E"/>
            </w:tcBorders>
          </w:tcPr>
          <w:p w14:paraId="0779088F" w14:textId="77777777" w:rsidR="00CF5B96" w:rsidRDefault="00975E9F">
            <w:pPr>
              <w:pStyle w:val="ProductList-TableBody"/>
            </w:pPr>
            <w:r>
              <w:t>Dynamics 365 (lokāli)</w:t>
            </w:r>
          </w:p>
        </w:tc>
      </w:tr>
      <w:tr w:rsidR="00CF5B96" w14:paraId="4EDFF859" w14:textId="77777777">
        <w:tc>
          <w:tcPr>
            <w:tcW w:w="4040" w:type="dxa"/>
            <w:tcBorders>
              <w:top w:val="single" w:sz="4" w:space="0" w:color="6E6E6E"/>
              <w:left w:val="single" w:sz="4" w:space="0" w:color="6E6E6E"/>
              <w:bottom w:val="single" w:sz="4" w:space="0" w:color="6E6E6E"/>
            </w:tcBorders>
          </w:tcPr>
          <w:p w14:paraId="38F96507" w14:textId="77777777" w:rsidR="00CF5B96" w:rsidRDefault="00975E9F">
            <w:pPr>
              <w:pStyle w:val="ProductList-TableBody"/>
            </w:pPr>
            <w:r>
              <w:t>Dynamics Customer Service</w:t>
            </w:r>
          </w:p>
        </w:tc>
        <w:tc>
          <w:tcPr>
            <w:tcW w:w="4040" w:type="dxa"/>
          </w:tcPr>
          <w:p w14:paraId="52A59655" w14:textId="77777777" w:rsidR="00CF5B96" w:rsidRDefault="00975E9F">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35851E16" w14:textId="77777777" w:rsidR="00CF5B96" w:rsidRDefault="00CF5B96">
            <w:pPr>
              <w:pStyle w:val="ProductList-TableBody"/>
            </w:pPr>
          </w:p>
        </w:tc>
      </w:tr>
      <w:tr w:rsidR="00CF5B96" w14:paraId="4BC5FA28" w14:textId="77777777">
        <w:tc>
          <w:tcPr>
            <w:tcW w:w="4040" w:type="dxa"/>
            <w:tcBorders>
              <w:top w:val="single" w:sz="4" w:space="0" w:color="6E6E6E"/>
              <w:left w:val="single" w:sz="4" w:space="0" w:color="6E6E6E"/>
              <w:bottom w:val="single" w:sz="4" w:space="0" w:color="6E6E6E"/>
            </w:tcBorders>
          </w:tcPr>
          <w:p w14:paraId="01475DAE" w14:textId="77777777" w:rsidR="00CF5B96" w:rsidRDefault="00975E9F">
            <w:pPr>
              <w:pStyle w:val="ProductList-TableBody"/>
            </w:pPr>
            <w:r>
              <w:t>Dynamics 365 Field Service</w:t>
            </w:r>
          </w:p>
        </w:tc>
        <w:tc>
          <w:tcPr>
            <w:tcW w:w="4040" w:type="dxa"/>
          </w:tcPr>
          <w:p w14:paraId="29E18C8B" w14:textId="77777777" w:rsidR="00CF5B96" w:rsidRDefault="00975E9F">
            <w:pPr>
              <w:pStyle w:val="ProductList-TableBody"/>
            </w:pPr>
            <w:r>
              <w:t>Dynamics 365 for Field Service funkcionalitāte (lokāli)</w:t>
            </w:r>
          </w:p>
        </w:tc>
        <w:tc>
          <w:tcPr>
            <w:tcW w:w="4040" w:type="dxa"/>
            <w:tcBorders>
              <w:top w:val="none" w:sz="4" w:space="0" w:color="6E6E6E"/>
              <w:bottom w:val="none" w:sz="4" w:space="0" w:color="6E6E6E"/>
              <w:right w:val="single" w:sz="4" w:space="0" w:color="6E6E6E"/>
            </w:tcBorders>
          </w:tcPr>
          <w:p w14:paraId="4CD96A0B" w14:textId="77777777" w:rsidR="00CF5B96" w:rsidRDefault="00CF5B96">
            <w:pPr>
              <w:pStyle w:val="ProductList-TableBody"/>
            </w:pPr>
          </w:p>
        </w:tc>
      </w:tr>
      <w:tr w:rsidR="00CF5B96" w14:paraId="77B8D52F" w14:textId="77777777">
        <w:tc>
          <w:tcPr>
            <w:tcW w:w="4040" w:type="dxa"/>
            <w:tcBorders>
              <w:top w:val="single" w:sz="4" w:space="0" w:color="6E6E6E"/>
              <w:left w:val="single" w:sz="4" w:space="0" w:color="6E6E6E"/>
              <w:bottom w:val="single" w:sz="4" w:space="0" w:color="6E6E6E"/>
            </w:tcBorders>
          </w:tcPr>
          <w:p w14:paraId="051A9DB6" w14:textId="77777777" w:rsidR="00CF5B96" w:rsidRDefault="00975E9F">
            <w:pPr>
              <w:pStyle w:val="ProductList-TableBody"/>
            </w:pPr>
            <w:r>
              <w:t>Dynamics 365 Operations – Activity</w:t>
            </w:r>
          </w:p>
        </w:tc>
        <w:tc>
          <w:tcPr>
            <w:tcW w:w="4040" w:type="dxa"/>
          </w:tcPr>
          <w:p w14:paraId="6921060A" w14:textId="77777777" w:rsidR="00CF5B96" w:rsidRDefault="00975E9F">
            <w:pPr>
              <w:pStyle w:val="ProductList-TableBody"/>
            </w:pPr>
            <w:r>
              <w:t>Dynamics 365 for Operations Activity (lokāli)</w:t>
            </w:r>
          </w:p>
        </w:tc>
        <w:tc>
          <w:tcPr>
            <w:tcW w:w="4040" w:type="dxa"/>
            <w:tcBorders>
              <w:top w:val="none" w:sz="4" w:space="0" w:color="6E6E6E"/>
              <w:bottom w:val="none" w:sz="4" w:space="0" w:color="6E6E6E"/>
              <w:right w:val="single" w:sz="4" w:space="0" w:color="6E6E6E"/>
            </w:tcBorders>
          </w:tcPr>
          <w:p w14:paraId="32F18CF1" w14:textId="77777777" w:rsidR="00CF5B96" w:rsidRDefault="00CF5B96">
            <w:pPr>
              <w:pStyle w:val="ProductList-TableBody"/>
            </w:pPr>
          </w:p>
        </w:tc>
      </w:tr>
      <w:tr w:rsidR="00CF5B96" w14:paraId="356723FA" w14:textId="77777777">
        <w:tc>
          <w:tcPr>
            <w:tcW w:w="4040" w:type="dxa"/>
            <w:tcBorders>
              <w:top w:val="single" w:sz="4" w:space="0" w:color="6E6E6E"/>
              <w:left w:val="single" w:sz="4" w:space="0" w:color="6E6E6E"/>
              <w:bottom w:val="single" w:sz="4" w:space="0" w:color="6E6E6E"/>
              <w:right w:val="single" w:sz="4" w:space="0" w:color="6E6E6E"/>
            </w:tcBorders>
          </w:tcPr>
          <w:p w14:paraId="08D771E6" w14:textId="77777777" w:rsidR="00CF5B96" w:rsidRDefault="00975E9F">
            <w:pPr>
              <w:pStyle w:val="ProductList-TableBody"/>
            </w:pPr>
            <w:r>
              <w:t>Dynamics 365 Operations – ierīce</w:t>
            </w:r>
          </w:p>
        </w:tc>
        <w:tc>
          <w:tcPr>
            <w:tcW w:w="4040" w:type="dxa"/>
            <w:tcBorders>
              <w:left w:val="single" w:sz="4" w:space="0" w:color="6E6E6E"/>
              <w:bottom w:val="single" w:sz="4" w:space="0" w:color="6E6E6E"/>
              <w:right w:val="single" w:sz="4" w:space="0" w:color="6E6E6E"/>
            </w:tcBorders>
          </w:tcPr>
          <w:p w14:paraId="4C3947EA" w14:textId="77777777" w:rsidR="00CF5B96" w:rsidRDefault="00975E9F">
            <w:pPr>
              <w:pStyle w:val="ProductList-TableBody"/>
            </w:pPr>
            <w:r>
              <w:t>Dynamics 365 for Operations Device (lokāli)</w:t>
            </w:r>
          </w:p>
        </w:tc>
        <w:tc>
          <w:tcPr>
            <w:tcW w:w="4040" w:type="dxa"/>
            <w:tcBorders>
              <w:top w:val="none" w:sz="4" w:space="0" w:color="6E6E6E"/>
              <w:left w:val="single" w:sz="4" w:space="0" w:color="6E6E6E"/>
              <w:bottom w:val="single" w:sz="4" w:space="0" w:color="6E6E6E"/>
              <w:right w:val="single" w:sz="4" w:space="0" w:color="6E6E6E"/>
            </w:tcBorders>
          </w:tcPr>
          <w:p w14:paraId="4C88C129" w14:textId="77777777" w:rsidR="00CF5B96" w:rsidRDefault="00CF5B96">
            <w:pPr>
              <w:pStyle w:val="ProductList-TableBody"/>
            </w:pPr>
          </w:p>
        </w:tc>
      </w:tr>
      <w:tr w:rsidR="00CF5B96" w14:paraId="044721C7" w14:textId="77777777">
        <w:tc>
          <w:tcPr>
            <w:tcW w:w="4040" w:type="dxa"/>
            <w:tcBorders>
              <w:top w:val="single" w:sz="4" w:space="0" w:color="6E6E6E"/>
              <w:left w:val="single" w:sz="4" w:space="0" w:color="6E6E6E"/>
              <w:bottom w:val="single" w:sz="4" w:space="0" w:color="6E6E6E"/>
              <w:right w:val="single" w:sz="4" w:space="0" w:color="6E6E6E"/>
            </w:tcBorders>
          </w:tcPr>
          <w:p w14:paraId="50DBFEBE" w14:textId="77777777" w:rsidR="00CF5B96" w:rsidRDefault="00975E9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2C89F75" w14:textId="77777777" w:rsidR="00CF5B96" w:rsidRDefault="00975E9F">
            <w:pPr>
              <w:pStyle w:val="ProductList-TableBody"/>
            </w:pPr>
            <w:r>
              <w:t>Dynamics 365 for Operations (lokāli)*</w:t>
            </w:r>
          </w:p>
        </w:tc>
        <w:tc>
          <w:tcPr>
            <w:tcW w:w="4040" w:type="dxa"/>
            <w:tcBorders>
              <w:top w:val="single" w:sz="4" w:space="0" w:color="6E6E6E"/>
              <w:left w:val="single" w:sz="4" w:space="0" w:color="6E6E6E"/>
              <w:bottom w:val="none" w:sz="4" w:space="0" w:color="6E6E6E"/>
              <w:right w:val="single" w:sz="4" w:space="0" w:color="6E6E6E"/>
            </w:tcBorders>
          </w:tcPr>
          <w:p w14:paraId="059A1C95" w14:textId="77777777" w:rsidR="00CF5B96" w:rsidRDefault="00975E9F">
            <w:pPr>
              <w:pStyle w:val="ProductList-TableBody"/>
            </w:pPr>
            <w:r>
              <w:t>Dynamics 365 for Operations, lokāli</w:t>
            </w:r>
          </w:p>
        </w:tc>
      </w:tr>
      <w:tr w:rsidR="00CF5B96" w14:paraId="6390936B" w14:textId="77777777">
        <w:tc>
          <w:tcPr>
            <w:tcW w:w="4040" w:type="dxa"/>
            <w:tcBorders>
              <w:top w:val="single" w:sz="4" w:space="0" w:color="6E6E6E"/>
              <w:left w:val="single" w:sz="4" w:space="0" w:color="6E6E6E"/>
              <w:bottom w:val="single" w:sz="4" w:space="0" w:color="6E6E6E"/>
            </w:tcBorders>
          </w:tcPr>
          <w:p w14:paraId="37E771C3" w14:textId="77777777" w:rsidR="00CF5B96" w:rsidRDefault="00975E9F">
            <w:pPr>
              <w:pStyle w:val="ProductList-TableBody"/>
            </w:pPr>
            <w:r>
              <w:t>Dynamics 365 Finance</w:t>
            </w:r>
          </w:p>
        </w:tc>
        <w:tc>
          <w:tcPr>
            <w:tcW w:w="4040" w:type="dxa"/>
            <w:tcBorders>
              <w:top w:val="single" w:sz="4" w:space="0" w:color="6E6E6E"/>
            </w:tcBorders>
          </w:tcPr>
          <w:p w14:paraId="45040E98" w14:textId="77777777" w:rsidR="00CF5B96" w:rsidRDefault="00975E9F">
            <w:pPr>
              <w:pStyle w:val="ProductList-TableBody"/>
            </w:pPr>
            <w:r>
              <w:t>Dynamics 365 for Operations (lokāli)*</w:t>
            </w:r>
          </w:p>
        </w:tc>
        <w:tc>
          <w:tcPr>
            <w:tcW w:w="4040" w:type="dxa"/>
            <w:tcBorders>
              <w:top w:val="none" w:sz="4" w:space="0" w:color="6E6E6E"/>
              <w:bottom w:val="single" w:sz="4" w:space="0" w:color="FFFFFF"/>
              <w:right w:val="single" w:sz="4" w:space="0" w:color="6E6E6E"/>
            </w:tcBorders>
          </w:tcPr>
          <w:p w14:paraId="47B0C55E" w14:textId="77777777" w:rsidR="00CF5B96" w:rsidRDefault="00CF5B96">
            <w:pPr>
              <w:pStyle w:val="ProductList-TableBody"/>
            </w:pPr>
          </w:p>
        </w:tc>
      </w:tr>
      <w:tr w:rsidR="00CF5B96" w14:paraId="41E25D06" w14:textId="77777777">
        <w:tc>
          <w:tcPr>
            <w:tcW w:w="4040" w:type="dxa"/>
            <w:tcBorders>
              <w:top w:val="single" w:sz="4" w:space="0" w:color="6E6E6E"/>
              <w:left w:val="single" w:sz="4" w:space="0" w:color="6E6E6E"/>
              <w:bottom w:val="single" w:sz="4" w:space="0" w:color="6E6E6E"/>
            </w:tcBorders>
          </w:tcPr>
          <w:p w14:paraId="3C745BC5" w14:textId="77777777" w:rsidR="00CF5B96" w:rsidRDefault="00975E9F">
            <w:pPr>
              <w:pStyle w:val="ProductList-TableBody"/>
            </w:pPr>
            <w:r>
              <w:t>Dynamics 365 Supply Chain Management</w:t>
            </w:r>
          </w:p>
        </w:tc>
        <w:tc>
          <w:tcPr>
            <w:tcW w:w="4040" w:type="dxa"/>
          </w:tcPr>
          <w:p w14:paraId="56F15D9F" w14:textId="77777777" w:rsidR="00CF5B96" w:rsidRDefault="00975E9F">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04A17A6D" w14:textId="77777777" w:rsidR="00CF5B96" w:rsidRDefault="00CF5B96">
            <w:pPr>
              <w:pStyle w:val="ProductList-TableBody"/>
            </w:pPr>
          </w:p>
        </w:tc>
      </w:tr>
      <w:tr w:rsidR="00CF5B96" w14:paraId="5CFB2DCD" w14:textId="77777777">
        <w:tc>
          <w:tcPr>
            <w:tcW w:w="4040" w:type="dxa"/>
            <w:tcBorders>
              <w:top w:val="single" w:sz="4" w:space="0" w:color="6E6E6E"/>
              <w:left w:val="single" w:sz="4" w:space="0" w:color="6E6E6E"/>
              <w:bottom w:val="single" w:sz="4" w:space="0" w:color="6E6E6E"/>
              <w:right w:val="single" w:sz="4" w:space="0" w:color="6E6E6E"/>
            </w:tcBorders>
          </w:tcPr>
          <w:p w14:paraId="24177637" w14:textId="77777777" w:rsidR="00CF5B96" w:rsidRDefault="00975E9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31ED6F3" w14:textId="77777777" w:rsidR="00CF5B96" w:rsidRDefault="00975E9F">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4129003E" w14:textId="77777777" w:rsidR="00CF5B96" w:rsidRDefault="00CF5B96">
            <w:pPr>
              <w:pStyle w:val="ProductList-TableBody"/>
            </w:pPr>
          </w:p>
        </w:tc>
      </w:tr>
      <w:tr w:rsidR="00CF5B96" w14:paraId="4A486A44" w14:textId="77777777">
        <w:tc>
          <w:tcPr>
            <w:tcW w:w="4040" w:type="dxa"/>
            <w:tcBorders>
              <w:top w:val="single" w:sz="4" w:space="0" w:color="6E6E6E"/>
              <w:left w:val="single" w:sz="4" w:space="0" w:color="6E6E6E"/>
              <w:bottom w:val="single" w:sz="4" w:space="0" w:color="6E6E6E"/>
              <w:right w:val="single" w:sz="4" w:space="0" w:color="6E6E6E"/>
            </w:tcBorders>
          </w:tcPr>
          <w:p w14:paraId="2B19052A" w14:textId="77777777" w:rsidR="00CF5B96" w:rsidRDefault="00975E9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9E7E11D" w14:textId="77777777" w:rsidR="00CF5B96" w:rsidRDefault="00975E9F">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4FB412F7" w14:textId="77777777" w:rsidR="00CF5B96" w:rsidRDefault="00975E9F">
            <w:pPr>
              <w:pStyle w:val="ProductList-TableBody"/>
            </w:pPr>
            <w:r>
              <w:t>Dynamics 365 (lokāli) vai Dynamics 365 for Operations, lokāli</w:t>
            </w:r>
          </w:p>
        </w:tc>
      </w:tr>
    </w:tbl>
    <w:p w14:paraId="5721990E" w14:textId="77777777" w:rsidR="00CF5B96" w:rsidRDefault="00975E9F">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3EF98C92" w14:textId="77777777" w:rsidR="00CF5B96" w:rsidRDefault="00CF5B96">
      <w:pPr>
        <w:pStyle w:val="ProductList-Body"/>
      </w:pPr>
    </w:p>
    <w:p w14:paraId="069298C1" w14:textId="77777777" w:rsidR="00CF5B96" w:rsidRDefault="00975E9F">
      <w:pPr>
        <w:pStyle w:val="ProductList-ClauseHeading"/>
        <w:outlineLvl w:val="3"/>
      </w:pPr>
      <w:r>
        <w:t>2.10. Licences priekšnosacījumi</w:t>
      </w:r>
    </w:p>
    <w:p w14:paraId="40FAE42D" w14:textId="77777777" w:rsidR="00CF5B96" w:rsidRDefault="00975E9F">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CF5B96" w14:paraId="030B0B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41077CC" w14:textId="77777777" w:rsidR="00CF5B96" w:rsidRDefault="00975E9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36D0CB11" w14:textId="77777777" w:rsidR="00CF5B96" w:rsidRDefault="00975E9F">
            <w:pPr>
              <w:pStyle w:val="ProductList-TableBody"/>
            </w:pPr>
            <w:r>
              <w:rPr>
                <w:color w:val="FFFFFF"/>
              </w:rPr>
              <w:t>Licences priekšnosacījumi</w:t>
            </w:r>
          </w:p>
        </w:tc>
      </w:tr>
      <w:tr w:rsidR="00CF5B96" w14:paraId="71DA4725" w14:textId="77777777">
        <w:tc>
          <w:tcPr>
            <w:tcW w:w="6120" w:type="dxa"/>
            <w:tcBorders>
              <w:left w:val="single" w:sz="4" w:space="0" w:color="000000"/>
              <w:bottom w:val="single" w:sz="4" w:space="0" w:color="000000"/>
              <w:right w:val="single" w:sz="4" w:space="0" w:color="000000"/>
            </w:tcBorders>
          </w:tcPr>
          <w:p w14:paraId="59CC47D6" w14:textId="77777777" w:rsidR="00CF5B96" w:rsidRDefault="00975E9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CECC1FA" w14:textId="77777777" w:rsidR="00CF5B96" w:rsidRDefault="00975E9F">
            <w:pPr>
              <w:pStyle w:val="ProductList-TableBody"/>
            </w:pPr>
            <w:r>
              <w:t>Dynamics 365 lietotāja SL, kas nav Team Members SL</w:t>
            </w:r>
          </w:p>
        </w:tc>
      </w:tr>
      <w:tr w:rsidR="00CF5B96" w14:paraId="642F5FAD" w14:textId="77777777">
        <w:tc>
          <w:tcPr>
            <w:tcW w:w="6120" w:type="dxa"/>
            <w:tcBorders>
              <w:top w:val="single" w:sz="4" w:space="0" w:color="000000"/>
              <w:left w:val="single" w:sz="4" w:space="0" w:color="000000"/>
              <w:bottom w:val="none" w:sz="4" w:space="0" w:color="000000"/>
              <w:right w:val="single" w:sz="4" w:space="0" w:color="000000"/>
            </w:tcBorders>
          </w:tcPr>
          <w:p w14:paraId="5DE8408A" w14:textId="77777777" w:rsidR="00CF5B96" w:rsidRDefault="00975E9F">
            <w:pPr>
              <w:pStyle w:val="ProductList-TableBody"/>
            </w:pPr>
            <w:r>
              <w:t>Dynamics 365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3200CFC4" w14:textId="77777777" w:rsidR="00CF5B96" w:rsidRDefault="00975E9F">
            <w:pPr>
              <w:pStyle w:val="ProductList-TableBody"/>
            </w:pPr>
            <w:r>
              <w:rPr>
                <w:b/>
              </w:rPr>
              <w:t>10 vai vairāk licences VIENĀ no tālāk minētā.</w:t>
            </w:r>
          </w:p>
        </w:tc>
      </w:tr>
      <w:tr w:rsidR="00CF5B96" w14:paraId="48643E5C" w14:textId="77777777">
        <w:tc>
          <w:tcPr>
            <w:tcW w:w="6120" w:type="dxa"/>
            <w:tcBorders>
              <w:top w:val="none" w:sz="4" w:space="0" w:color="000000"/>
              <w:left w:val="single" w:sz="4" w:space="0" w:color="000000"/>
              <w:bottom w:val="none" w:sz="4" w:space="0" w:color="000000"/>
              <w:right w:val="single" w:sz="4" w:space="0" w:color="000000"/>
            </w:tcBorders>
          </w:tcPr>
          <w:p w14:paraId="08766903" w14:textId="77777777" w:rsidR="00CF5B96" w:rsidRDefault="00CF5B9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1A7408D" w14:textId="77777777" w:rsidR="00CF5B96" w:rsidRDefault="00CF5B96">
            <w:pPr>
              <w:pStyle w:val="ProductList-TableBody"/>
            </w:pPr>
          </w:p>
        </w:tc>
      </w:tr>
      <w:tr w:rsidR="00CF5B96" w14:paraId="0D94ABD6" w14:textId="77777777">
        <w:tc>
          <w:tcPr>
            <w:tcW w:w="6120" w:type="dxa"/>
            <w:tcBorders>
              <w:top w:val="none" w:sz="4" w:space="0" w:color="000000"/>
              <w:left w:val="single" w:sz="4" w:space="0" w:color="000000"/>
              <w:bottom w:val="none" w:sz="4" w:space="0" w:color="000000"/>
              <w:right w:val="single" w:sz="4" w:space="0" w:color="000000"/>
            </w:tcBorders>
          </w:tcPr>
          <w:p w14:paraId="48B920CB"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2BEFA1" w14:textId="77777777" w:rsidR="00CF5B96" w:rsidRDefault="00975E9F">
            <w:pPr>
              <w:pStyle w:val="ProductList-TableBody"/>
            </w:pPr>
            <w:r>
              <w:t>Dynamics 365 Customer Service Enterprise</w:t>
            </w:r>
          </w:p>
        </w:tc>
      </w:tr>
      <w:tr w:rsidR="00CF5B96" w14:paraId="46340FC1" w14:textId="77777777">
        <w:tc>
          <w:tcPr>
            <w:tcW w:w="6120" w:type="dxa"/>
            <w:tcBorders>
              <w:top w:val="none" w:sz="4" w:space="0" w:color="000000"/>
              <w:left w:val="single" w:sz="4" w:space="0" w:color="000000"/>
              <w:bottom w:val="none" w:sz="4" w:space="0" w:color="000000"/>
              <w:right w:val="single" w:sz="4" w:space="0" w:color="000000"/>
            </w:tcBorders>
          </w:tcPr>
          <w:p w14:paraId="1B90FB00"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F9EE34" w14:textId="77777777" w:rsidR="00CF5B96" w:rsidRDefault="00975E9F">
            <w:pPr>
              <w:pStyle w:val="ProductList-TableBody"/>
            </w:pPr>
            <w:r>
              <w:t>Dynamics 365 Customer Service Professional</w:t>
            </w:r>
          </w:p>
        </w:tc>
      </w:tr>
      <w:tr w:rsidR="00CF5B96" w14:paraId="1307839D" w14:textId="77777777">
        <w:tc>
          <w:tcPr>
            <w:tcW w:w="6120" w:type="dxa"/>
            <w:tcBorders>
              <w:top w:val="none" w:sz="4" w:space="0" w:color="000000"/>
              <w:left w:val="single" w:sz="4" w:space="0" w:color="000000"/>
              <w:bottom w:val="none" w:sz="4" w:space="0" w:color="000000"/>
              <w:right w:val="single" w:sz="4" w:space="0" w:color="000000"/>
            </w:tcBorders>
          </w:tcPr>
          <w:p w14:paraId="564D2C8D"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2FFAD" w14:textId="77777777" w:rsidR="00CF5B96" w:rsidRDefault="00975E9F">
            <w:pPr>
              <w:pStyle w:val="ProductList-TableBody"/>
            </w:pPr>
            <w:r>
              <w:t>Dynamics 365 Sales Enterprise</w:t>
            </w:r>
          </w:p>
        </w:tc>
      </w:tr>
      <w:tr w:rsidR="00CF5B96" w14:paraId="51183232" w14:textId="77777777">
        <w:tc>
          <w:tcPr>
            <w:tcW w:w="6120" w:type="dxa"/>
            <w:tcBorders>
              <w:top w:val="none" w:sz="4" w:space="0" w:color="000000"/>
              <w:left w:val="single" w:sz="4" w:space="0" w:color="000000"/>
              <w:bottom w:val="none" w:sz="4" w:space="0" w:color="000000"/>
              <w:right w:val="single" w:sz="4" w:space="0" w:color="000000"/>
            </w:tcBorders>
          </w:tcPr>
          <w:p w14:paraId="2250E9DD"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28963C" w14:textId="77777777" w:rsidR="00CF5B96" w:rsidRDefault="00975E9F">
            <w:pPr>
              <w:pStyle w:val="ProductList-TableBody"/>
            </w:pPr>
            <w:r>
              <w:t>Dynamics 365 Sales Professional</w:t>
            </w:r>
          </w:p>
        </w:tc>
      </w:tr>
      <w:tr w:rsidR="00CF5B96" w14:paraId="0FE70FE1" w14:textId="77777777">
        <w:tc>
          <w:tcPr>
            <w:tcW w:w="6120" w:type="dxa"/>
            <w:tcBorders>
              <w:top w:val="none" w:sz="4" w:space="0" w:color="000000"/>
              <w:left w:val="single" w:sz="4" w:space="0" w:color="000000"/>
              <w:bottom w:val="none" w:sz="4" w:space="0" w:color="000000"/>
              <w:right w:val="single" w:sz="4" w:space="0" w:color="000000"/>
            </w:tcBorders>
          </w:tcPr>
          <w:p w14:paraId="284A7D0F"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AC7A92" w14:textId="77777777" w:rsidR="00CF5B96" w:rsidRDefault="00975E9F">
            <w:pPr>
              <w:pStyle w:val="ProductList-TableBody"/>
            </w:pPr>
            <w:r>
              <w:t>Dynamics 365 Field Service</w:t>
            </w:r>
          </w:p>
        </w:tc>
      </w:tr>
      <w:tr w:rsidR="00CF5B96" w14:paraId="551FCC1B" w14:textId="77777777">
        <w:tc>
          <w:tcPr>
            <w:tcW w:w="6120" w:type="dxa"/>
            <w:tcBorders>
              <w:top w:val="none" w:sz="4" w:space="0" w:color="000000"/>
              <w:left w:val="single" w:sz="4" w:space="0" w:color="000000"/>
              <w:bottom w:val="none" w:sz="4" w:space="0" w:color="000000"/>
              <w:right w:val="single" w:sz="4" w:space="0" w:color="000000"/>
            </w:tcBorders>
          </w:tcPr>
          <w:p w14:paraId="2E58E03D"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9F522A" w14:textId="77777777" w:rsidR="00CF5B96" w:rsidRDefault="00975E9F">
            <w:pPr>
              <w:pStyle w:val="ProductList-TableBody"/>
            </w:pPr>
            <w:r>
              <w:t>Dynamics 365 Finance</w:t>
            </w:r>
          </w:p>
        </w:tc>
      </w:tr>
      <w:tr w:rsidR="00CF5B96" w14:paraId="2BFD2066" w14:textId="77777777">
        <w:tc>
          <w:tcPr>
            <w:tcW w:w="6120" w:type="dxa"/>
            <w:tcBorders>
              <w:top w:val="none" w:sz="4" w:space="0" w:color="000000"/>
              <w:left w:val="single" w:sz="4" w:space="0" w:color="000000"/>
              <w:bottom w:val="none" w:sz="4" w:space="0" w:color="000000"/>
              <w:right w:val="single" w:sz="4" w:space="0" w:color="000000"/>
            </w:tcBorders>
          </w:tcPr>
          <w:p w14:paraId="3FE60026"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A0918F" w14:textId="77777777" w:rsidR="00CF5B96" w:rsidRDefault="00975E9F">
            <w:pPr>
              <w:pStyle w:val="ProductList-TableBody"/>
            </w:pPr>
            <w:r>
              <w:t>Dynamics 365 Supply Chain Management</w:t>
            </w:r>
          </w:p>
        </w:tc>
      </w:tr>
      <w:tr w:rsidR="00CF5B96" w14:paraId="799E9371" w14:textId="77777777">
        <w:tc>
          <w:tcPr>
            <w:tcW w:w="6120" w:type="dxa"/>
            <w:tcBorders>
              <w:top w:val="none" w:sz="4" w:space="0" w:color="000000"/>
              <w:left w:val="single" w:sz="4" w:space="0" w:color="000000"/>
              <w:bottom w:val="single" w:sz="4" w:space="0" w:color="000000"/>
              <w:right w:val="single" w:sz="4" w:space="0" w:color="000000"/>
            </w:tcBorders>
          </w:tcPr>
          <w:p w14:paraId="28D0AFDD"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F77DB6" w14:textId="77777777" w:rsidR="00CF5B96" w:rsidRDefault="00975E9F">
            <w:pPr>
              <w:pStyle w:val="ProductList-TableBody"/>
            </w:pPr>
            <w:r>
              <w:t>Dynamics 365 Commerce</w:t>
            </w:r>
          </w:p>
        </w:tc>
      </w:tr>
      <w:tr w:rsidR="00CF5B96" w14:paraId="3CF5EC84" w14:textId="77777777">
        <w:tc>
          <w:tcPr>
            <w:tcW w:w="6120" w:type="dxa"/>
            <w:tcBorders>
              <w:top w:val="single" w:sz="4" w:space="0" w:color="000000"/>
              <w:left w:val="single" w:sz="4" w:space="0" w:color="000000"/>
              <w:bottom w:val="none" w:sz="4" w:space="0" w:color="000000"/>
              <w:right w:val="single" w:sz="4" w:space="0" w:color="000000"/>
            </w:tcBorders>
          </w:tcPr>
          <w:p w14:paraId="538B5E92" w14:textId="77777777" w:rsidR="00CF5B96" w:rsidRDefault="00975E9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4B7DF15" w14:textId="77777777" w:rsidR="00CF5B96" w:rsidRDefault="00975E9F">
            <w:pPr>
              <w:pStyle w:val="ProductList-TableBody"/>
            </w:pPr>
            <w:r>
              <w:t>Dynamics 365 Sales Enterprise vai</w:t>
            </w:r>
          </w:p>
        </w:tc>
      </w:tr>
      <w:tr w:rsidR="00CF5B96" w14:paraId="1B793C89" w14:textId="77777777">
        <w:tc>
          <w:tcPr>
            <w:tcW w:w="6120" w:type="dxa"/>
            <w:tcBorders>
              <w:top w:val="none" w:sz="4" w:space="0" w:color="000000"/>
              <w:left w:val="single" w:sz="4" w:space="0" w:color="000000"/>
              <w:bottom w:val="single" w:sz="4" w:space="0" w:color="000000"/>
              <w:right w:val="single" w:sz="4" w:space="0" w:color="000000"/>
            </w:tcBorders>
          </w:tcPr>
          <w:p w14:paraId="417F4D29"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BFE321" w14:textId="77777777" w:rsidR="00CF5B96" w:rsidRDefault="00975E9F">
            <w:pPr>
              <w:pStyle w:val="ProductList-TableBody"/>
            </w:pPr>
            <w:r>
              <w:t>Microsoft Relationship Sales</w:t>
            </w:r>
          </w:p>
        </w:tc>
      </w:tr>
      <w:tr w:rsidR="00CF5B96" w14:paraId="0B72D8B6" w14:textId="77777777">
        <w:tc>
          <w:tcPr>
            <w:tcW w:w="6120" w:type="dxa"/>
            <w:tcBorders>
              <w:top w:val="single" w:sz="4" w:space="0" w:color="000000"/>
              <w:left w:val="single" w:sz="4" w:space="0" w:color="000000"/>
              <w:bottom w:val="single" w:sz="4" w:space="0" w:color="000000"/>
              <w:right w:val="single" w:sz="4" w:space="0" w:color="000000"/>
            </w:tcBorders>
          </w:tcPr>
          <w:p w14:paraId="15141B8E" w14:textId="77777777" w:rsidR="00CF5B96" w:rsidRDefault="00975E9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F71CA83" w14:textId="77777777" w:rsidR="00CF5B96" w:rsidRDefault="00975E9F">
            <w:pPr>
              <w:pStyle w:val="ProductList-TableBody"/>
            </w:pPr>
            <w:r>
              <w:t>Dynamics 365 Sales Insights</w:t>
            </w:r>
          </w:p>
        </w:tc>
      </w:tr>
      <w:tr w:rsidR="00CF5B96" w14:paraId="264BC1FA" w14:textId="77777777">
        <w:tc>
          <w:tcPr>
            <w:tcW w:w="6120" w:type="dxa"/>
            <w:tcBorders>
              <w:top w:val="single" w:sz="4" w:space="0" w:color="000000"/>
              <w:left w:val="single" w:sz="4" w:space="0" w:color="000000"/>
              <w:bottom w:val="none" w:sz="4" w:space="0" w:color="000000"/>
              <w:right w:val="single" w:sz="4" w:space="0" w:color="000000"/>
            </w:tcBorders>
          </w:tcPr>
          <w:p w14:paraId="4FF07EC8" w14:textId="77777777" w:rsidR="00CF5B96" w:rsidRDefault="00975E9F">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583C8F21" w14:textId="77777777" w:rsidR="00CF5B96" w:rsidRDefault="00975E9F">
            <w:pPr>
              <w:pStyle w:val="ProductList-TableBody"/>
            </w:pPr>
            <w:r>
              <w:t xml:space="preserve">Dynamics 365 Marketing vai </w:t>
            </w:r>
          </w:p>
        </w:tc>
      </w:tr>
      <w:tr w:rsidR="00CF5B96" w14:paraId="05FEBE43" w14:textId="77777777">
        <w:tc>
          <w:tcPr>
            <w:tcW w:w="6120" w:type="dxa"/>
            <w:tcBorders>
              <w:top w:val="none" w:sz="4" w:space="0" w:color="000000"/>
              <w:left w:val="single" w:sz="4" w:space="0" w:color="000000"/>
              <w:bottom w:val="none" w:sz="4" w:space="0" w:color="000000"/>
              <w:right w:val="single" w:sz="4" w:space="0" w:color="000000"/>
            </w:tcBorders>
          </w:tcPr>
          <w:p w14:paraId="435D5742"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E944BB" w14:textId="77777777" w:rsidR="00CF5B96" w:rsidRDefault="00975E9F">
            <w:pPr>
              <w:pStyle w:val="ProductList-TableBody"/>
            </w:pPr>
            <w:r>
              <w:t xml:space="preserve">20 vai vairāk SL programmatūrai Dynamics 365 Sales Enterprise vai </w:t>
            </w:r>
          </w:p>
        </w:tc>
      </w:tr>
      <w:tr w:rsidR="00CF5B96" w14:paraId="165D4538" w14:textId="77777777">
        <w:tc>
          <w:tcPr>
            <w:tcW w:w="6120" w:type="dxa"/>
            <w:tcBorders>
              <w:top w:val="none" w:sz="4" w:space="0" w:color="000000"/>
              <w:left w:val="single" w:sz="4" w:space="0" w:color="000000"/>
              <w:bottom w:val="single" w:sz="4" w:space="0" w:color="000000"/>
              <w:right w:val="single" w:sz="4" w:space="0" w:color="000000"/>
            </w:tcBorders>
          </w:tcPr>
          <w:p w14:paraId="18D5BB6D"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840915" w14:textId="77777777" w:rsidR="00CF5B96" w:rsidRDefault="00975E9F">
            <w:pPr>
              <w:pStyle w:val="ProductList-TableBody"/>
            </w:pPr>
            <w:r>
              <w:t>20 vai vairāk SL programmatūrai Dynamics 365 Customer Service Enterprise</w:t>
            </w:r>
          </w:p>
        </w:tc>
      </w:tr>
      <w:tr w:rsidR="00CF5B96" w14:paraId="536073F9" w14:textId="77777777">
        <w:tc>
          <w:tcPr>
            <w:tcW w:w="6120" w:type="dxa"/>
            <w:tcBorders>
              <w:top w:val="single" w:sz="4" w:space="0" w:color="000000"/>
              <w:left w:val="single" w:sz="4" w:space="0" w:color="000000"/>
              <w:bottom w:val="single" w:sz="4" w:space="0" w:color="000000"/>
              <w:right w:val="single" w:sz="4" w:space="0" w:color="000000"/>
            </w:tcBorders>
          </w:tcPr>
          <w:p w14:paraId="13353FFA" w14:textId="77777777" w:rsidR="00CF5B96" w:rsidRDefault="00975E9F">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7CE409FF" w14:textId="77777777" w:rsidR="00CF5B96" w:rsidRDefault="00975E9F">
            <w:pPr>
              <w:pStyle w:val="ProductList-TableBody"/>
            </w:pPr>
            <w:r>
              <w:t>Dynamics 365 Customer Service Enterprise</w:t>
            </w:r>
          </w:p>
        </w:tc>
      </w:tr>
      <w:tr w:rsidR="00CF5B96" w14:paraId="00448D4B" w14:textId="77777777">
        <w:tc>
          <w:tcPr>
            <w:tcW w:w="6120" w:type="dxa"/>
            <w:tcBorders>
              <w:top w:val="single" w:sz="4" w:space="0" w:color="000000"/>
              <w:left w:val="single" w:sz="4" w:space="0" w:color="000000"/>
              <w:bottom w:val="single" w:sz="4" w:space="0" w:color="000000"/>
              <w:right w:val="single" w:sz="4" w:space="0" w:color="000000"/>
            </w:tcBorders>
          </w:tcPr>
          <w:p w14:paraId="364DE682" w14:textId="77777777" w:rsidR="00CF5B96" w:rsidRDefault="00975E9F">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6590D4E7" w14:textId="77777777" w:rsidR="00CF5B96" w:rsidRDefault="00975E9F">
            <w:pPr>
              <w:pStyle w:val="ProductList-TableBody"/>
            </w:pPr>
            <w:r>
              <w:t>Dynamics 365 Customer Service Enterprise</w:t>
            </w:r>
          </w:p>
        </w:tc>
      </w:tr>
      <w:tr w:rsidR="00CF5B96" w14:paraId="74DA9438" w14:textId="77777777">
        <w:tc>
          <w:tcPr>
            <w:tcW w:w="6120" w:type="dxa"/>
            <w:tcBorders>
              <w:top w:val="single" w:sz="4" w:space="0" w:color="000000"/>
              <w:left w:val="single" w:sz="4" w:space="0" w:color="000000"/>
              <w:bottom w:val="single" w:sz="4" w:space="0" w:color="000000"/>
              <w:right w:val="single" w:sz="4" w:space="0" w:color="000000"/>
            </w:tcBorders>
          </w:tcPr>
          <w:p w14:paraId="60ED34E2" w14:textId="77777777" w:rsidR="00CF5B96" w:rsidRDefault="00975E9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712BC9D" w14:textId="77777777" w:rsidR="00CF5B96" w:rsidRDefault="00975E9F">
            <w:pPr>
              <w:pStyle w:val="ProductList-TableBody"/>
            </w:pPr>
            <w:r>
              <w:t>Dynamics 365 Supply Chain Management</w:t>
            </w:r>
          </w:p>
        </w:tc>
      </w:tr>
      <w:tr w:rsidR="00CF5B96" w14:paraId="35116923" w14:textId="77777777">
        <w:tc>
          <w:tcPr>
            <w:tcW w:w="6120" w:type="dxa"/>
            <w:tcBorders>
              <w:top w:val="single" w:sz="4" w:space="0" w:color="000000"/>
              <w:left w:val="single" w:sz="4" w:space="0" w:color="000000"/>
              <w:bottom w:val="single" w:sz="4" w:space="0" w:color="000000"/>
              <w:right w:val="single" w:sz="4" w:space="0" w:color="000000"/>
            </w:tcBorders>
          </w:tcPr>
          <w:p w14:paraId="00752999" w14:textId="77777777" w:rsidR="00CF5B96" w:rsidRDefault="00975E9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9C992CC" w14:textId="77777777" w:rsidR="00CF5B96" w:rsidRDefault="00975E9F">
            <w:pPr>
              <w:pStyle w:val="ProductList-TableBody"/>
            </w:pPr>
            <w:r>
              <w:t>Dynamics 365 Commerce</w:t>
            </w:r>
          </w:p>
        </w:tc>
      </w:tr>
      <w:tr w:rsidR="00CF5B96" w14:paraId="0A324CEE" w14:textId="77777777">
        <w:tc>
          <w:tcPr>
            <w:tcW w:w="6120" w:type="dxa"/>
            <w:tcBorders>
              <w:top w:val="single" w:sz="4" w:space="0" w:color="000000"/>
              <w:left w:val="single" w:sz="4" w:space="0" w:color="000000"/>
              <w:bottom w:val="single" w:sz="4" w:space="0" w:color="000000"/>
              <w:right w:val="single" w:sz="4" w:space="0" w:color="000000"/>
            </w:tcBorders>
          </w:tcPr>
          <w:p w14:paraId="77FB3E90" w14:textId="77777777" w:rsidR="00CF5B96" w:rsidRDefault="00975E9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C9C1082" w14:textId="77777777" w:rsidR="00CF5B96" w:rsidRDefault="00CF5B96">
            <w:pPr>
              <w:pStyle w:val="ProductList-TableBody"/>
            </w:pPr>
          </w:p>
        </w:tc>
      </w:tr>
      <w:tr w:rsidR="00CF5B96" w14:paraId="57FD52B2" w14:textId="77777777">
        <w:tc>
          <w:tcPr>
            <w:tcW w:w="6120" w:type="dxa"/>
            <w:tcBorders>
              <w:top w:val="single" w:sz="4" w:space="0" w:color="000000"/>
              <w:left w:val="single" w:sz="4" w:space="0" w:color="000000"/>
              <w:bottom w:val="single" w:sz="4" w:space="0" w:color="000000"/>
              <w:right w:val="single" w:sz="4" w:space="0" w:color="000000"/>
            </w:tcBorders>
          </w:tcPr>
          <w:p w14:paraId="46BE0A1F" w14:textId="77777777" w:rsidR="00CF5B96" w:rsidRDefault="00975E9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39721EE" w14:textId="77777777" w:rsidR="00CF5B96" w:rsidRDefault="00CF5B96">
            <w:pPr>
              <w:pStyle w:val="ProductList-TableBody"/>
            </w:pPr>
          </w:p>
        </w:tc>
      </w:tr>
      <w:tr w:rsidR="00CF5B96" w14:paraId="46310BFC" w14:textId="77777777">
        <w:tc>
          <w:tcPr>
            <w:tcW w:w="6120" w:type="dxa"/>
            <w:tcBorders>
              <w:top w:val="single" w:sz="4" w:space="0" w:color="000000"/>
              <w:left w:val="single" w:sz="4" w:space="0" w:color="000000"/>
              <w:bottom w:val="single" w:sz="4" w:space="0" w:color="000000"/>
              <w:right w:val="single" w:sz="4" w:space="0" w:color="000000"/>
            </w:tcBorders>
          </w:tcPr>
          <w:p w14:paraId="2C5A4916" w14:textId="77777777" w:rsidR="00CF5B96" w:rsidRDefault="00975E9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EB2A357" w14:textId="77777777" w:rsidR="00CF5B96" w:rsidRDefault="00CF5B96">
            <w:pPr>
              <w:pStyle w:val="ProductList-TableBody"/>
            </w:pPr>
          </w:p>
        </w:tc>
      </w:tr>
    </w:tbl>
    <w:p w14:paraId="62A5920B" w14:textId="77777777" w:rsidR="00CF5B96" w:rsidRDefault="00975E9F">
      <w:pPr>
        <w:pStyle w:val="ProductList-Body"/>
      </w:pPr>
      <w:r>
        <w:rPr>
          <w:i/>
        </w:rPr>
        <w:t>*Lietotāji, kuriem ir mazāk par 10 Licences priekšnosacījumiem vai kuri ir jaunie Dynamics lietotāji, var iegādāties lietojumprogrammu Marketing (atsevišķi).</w:t>
      </w:r>
    </w:p>
    <w:p w14:paraId="04E0A57D" w14:textId="77777777" w:rsidR="00CF5B96" w:rsidRDefault="00CF5B96">
      <w:pPr>
        <w:pStyle w:val="ProductList-Body"/>
      </w:pPr>
    </w:p>
    <w:p w14:paraId="393958B2" w14:textId="77777777" w:rsidR="00CF5B96" w:rsidRDefault="00975E9F">
      <w:pPr>
        <w:pStyle w:val="ProductList-ClauseHeading"/>
        <w:outlineLvl w:val="3"/>
      </w:pPr>
      <w:r>
        <w:t>2.11. Iegādes minimālās prasības – izglītības iestādes</w:t>
      </w:r>
    </w:p>
    <w:p w14:paraId="680C658D" w14:textId="77777777" w:rsidR="00CF5B96" w:rsidRDefault="00975E9F">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CF5B96" w14:paraId="22D55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EA0B79A" w14:textId="77777777" w:rsidR="00CF5B96" w:rsidRDefault="00975E9F">
            <w:pPr>
              <w:pStyle w:val="ProductList-TableBody"/>
            </w:pPr>
            <w:r>
              <w:rPr>
                <w:color w:val="FFFFFF"/>
              </w:rPr>
              <w:t>Segments</w:t>
            </w:r>
          </w:p>
        </w:tc>
        <w:tc>
          <w:tcPr>
            <w:tcW w:w="4040" w:type="dxa"/>
            <w:tcBorders>
              <w:bottom w:val="none" w:sz="4" w:space="0" w:color="6E6E6E"/>
            </w:tcBorders>
            <w:shd w:val="clear" w:color="auto" w:fill="0072C6"/>
          </w:tcPr>
          <w:p w14:paraId="36B05F92" w14:textId="77777777" w:rsidR="00CF5B96" w:rsidRDefault="00975E9F">
            <w:pPr>
              <w:pStyle w:val="ProductList-TableBody"/>
            </w:pPr>
            <w:r>
              <w:rPr>
                <w:color w:val="FFFFFF"/>
              </w:rPr>
              <w:t>Minimālais daudzums</w:t>
            </w:r>
          </w:p>
        </w:tc>
        <w:tc>
          <w:tcPr>
            <w:tcW w:w="4040" w:type="dxa"/>
            <w:tcBorders>
              <w:bottom w:val="none" w:sz="4" w:space="0" w:color="6E6E6E"/>
            </w:tcBorders>
            <w:shd w:val="clear" w:color="auto" w:fill="0072C6"/>
          </w:tcPr>
          <w:p w14:paraId="274F289A" w14:textId="77777777" w:rsidR="00CF5B96" w:rsidRDefault="00975E9F">
            <w:pPr>
              <w:pStyle w:val="ProductList-TableBody"/>
            </w:pPr>
            <w:r>
              <w:rPr>
                <w:color w:val="FFFFFF"/>
              </w:rPr>
              <w:t>Licences priekšnosacījums</w:t>
            </w:r>
          </w:p>
        </w:tc>
      </w:tr>
      <w:tr w:rsidR="00CF5B96" w14:paraId="4F214C86" w14:textId="77777777">
        <w:tc>
          <w:tcPr>
            <w:tcW w:w="4040" w:type="dxa"/>
            <w:tcBorders>
              <w:top w:val="none" w:sz="4" w:space="0" w:color="6E6E6E"/>
              <w:left w:val="single" w:sz="4" w:space="0" w:color="6E6E6E"/>
              <w:bottom w:val="single" w:sz="4" w:space="0" w:color="6E6E6E"/>
              <w:right w:val="single" w:sz="4" w:space="0" w:color="6E6E6E"/>
            </w:tcBorders>
          </w:tcPr>
          <w:p w14:paraId="6D7CC695" w14:textId="77777777" w:rsidR="00CF5B96" w:rsidRDefault="00975E9F">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66DB3F68" w14:textId="77777777" w:rsidR="00CF5B96" w:rsidRDefault="00975E9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41C6D99" w14:textId="77777777" w:rsidR="00CF5B96" w:rsidRDefault="00975E9F">
            <w:pPr>
              <w:pStyle w:val="ProductList-TableBody"/>
            </w:pPr>
            <w:r>
              <w:t>Dynamics 365 Customer Service Enterprise un/vai</w:t>
            </w:r>
          </w:p>
          <w:p w14:paraId="51A540E0" w14:textId="77777777" w:rsidR="00CF5B96" w:rsidRDefault="00975E9F">
            <w:pPr>
              <w:pStyle w:val="ProductList-TableBody"/>
            </w:pPr>
            <w:r>
              <w:t>Dynamics 365 Customer Service Professional un/vai</w:t>
            </w:r>
          </w:p>
          <w:p w14:paraId="4BB6B75A" w14:textId="77777777" w:rsidR="00CF5B96" w:rsidRDefault="00975E9F">
            <w:pPr>
              <w:pStyle w:val="ProductList-TableBody"/>
            </w:pPr>
            <w:r>
              <w:t xml:space="preserve">Dynamics 365 Sales Enterprise un/vai </w:t>
            </w:r>
          </w:p>
          <w:p w14:paraId="3BA4D9B4" w14:textId="77777777" w:rsidR="00CF5B96" w:rsidRDefault="00975E9F">
            <w:pPr>
              <w:pStyle w:val="ProductList-TableBody"/>
            </w:pPr>
            <w:r>
              <w:t xml:space="preserve">Dynamics 365 Sales Professional un/vai </w:t>
            </w:r>
          </w:p>
          <w:p w14:paraId="3E409858" w14:textId="77777777" w:rsidR="00CF5B96" w:rsidRDefault="00975E9F">
            <w:pPr>
              <w:pStyle w:val="ProductList-TableBody"/>
            </w:pPr>
            <w:r>
              <w:t xml:space="preserve">Dynamics 365 Field Service un/vai </w:t>
            </w:r>
          </w:p>
        </w:tc>
      </w:tr>
    </w:tbl>
    <w:p w14:paraId="4B818161" w14:textId="77777777" w:rsidR="00CF5B96" w:rsidRDefault="00CF5B96">
      <w:pPr>
        <w:pStyle w:val="ProductList-Body"/>
      </w:pPr>
    </w:p>
    <w:p w14:paraId="424D31C4" w14:textId="77777777" w:rsidR="00CF5B96" w:rsidRDefault="00975E9F">
      <w:pPr>
        <w:pStyle w:val="ProductList-ClauseHeading"/>
        <w:outlineLvl w:val="3"/>
      </w:pPr>
      <w:r>
        <w:t>2.12. Iegādes minimālās prasības – visas programmas</w:t>
      </w:r>
    </w:p>
    <w:p w14:paraId="267B09A4" w14:textId="77777777" w:rsidR="00CF5B96" w:rsidRDefault="00975E9F">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CF5B96" w14:paraId="173B0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92D9F76" w14:textId="77777777" w:rsidR="00CF5B96" w:rsidRDefault="00975E9F">
            <w:pPr>
              <w:pStyle w:val="ProductList-TableBody"/>
            </w:pPr>
            <w:r>
              <w:rPr>
                <w:color w:val="FFFFFF"/>
              </w:rPr>
              <w:t>Produkts</w:t>
            </w:r>
          </w:p>
        </w:tc>
        <w:tc>
          <w:tcPr>
            <w:tcW w:w="4040" w:type="dxa"/>
            <w:tcBorders>
              <w:bottom w:val="none" w:sz="4" w:space="0" w:color="6E6E6E"/>
            </w:tcBorders>
            <w:shd w:val="clear" w:color="auto" w:fill="0072C6"/>
          </w:tcPr>
          <w:p w14:paraId="464B4543" w14:textId="77777777" w:rsidR="00CF5B96" w:rsidRDefault="00975E9F">
            <w:pPr>
              <w:pStyle w:val="ProductList-TableBody"/>
            </w:pPr>
            <w:r>
              <w:rPr>
                <w:color w:val="FFFFFF"/>
              </w:rPr>
              <w:t>Minimālais daudzums</w:t>
            </w:r>
          </w:p>
        </w:tc>
        <w:tc>
          <w:tcPr>
            <w:tcW w:w="4040" w:type="dxa"/>
            <w:shd w:val="clear" w:color="auto" w:fill="0072C6"/>
          </w:tcPr>
          <w:p w14:paraId="50ACFB8C" w14:textId="77777777" w:rsidR="00CF5B96" w:rsidRDefault="00975E9F">
            <w:pPr>
              <w:pStyle w:val="ProductList-TableBody"/>
            </w:pPr>
            <w:r>
              <w:rPr>
                <w:color w:val="FFFFFF"/>
              </w:rPr>
              <w:t>Minimālais iegādāto Licenču daudzums</w:t>
            </w:r>
          </w:p>
        </w:tc>
      </w:tr>
      <w:tr w:rsidR="00CF5B96" w14:paraId="3229F433" w14:textId="77777777">
        <w:tc>
          <w:tcPr>
            <w:tcW w:w="4040" w:type="dxa"/>
            <w:tcBorders>
              <w:top w:val="none" w:sz="4" w:space="0" w:color="6E6E6E"/>
              <w:left w:val="single" w:sz="4" w:space="0" w:color="6E6E6E"/>
              <w:bottom w:val="single" w:sz="4" w:space="0" w:color="6E6E6E"/>
              <w:right w:val="single" w:sz="4" w:space="0" w:color="6E6E6E"/>
            </w:tcBorders>
          </w:tcPr>
          <w:p w14:paraId="4F572CB2" w14:textId="77777777" w:rsidR="00CF5B96" w:rsidRDefault="00975E9F">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5E5A96BB" w14:textId="77777777" w:rsidR="00CF5B96" w:rsidRDefault="00975E9F">
            <w:pPr>
              <w:pStyle w:val="ProductList-TableBody"/>
            </w:pPr>
            <w:r>
              <w:t xml:space="preserve">3. pakāpe: 2 </w:t>
            </w:r>
          </w:p>
          <w:p w14:paraId="54557D9E" w14:textId="77777777" w:rsidR="00CF5B96" w:rsidRDefault="00975E9F">
            <w:pPr>
              <w:pStyle w:val="ProductList-TableBody"/>
            </w:pPr>
            <w:r>
              <w:t>4. pakāpe: 5</w:t>
            </w:r>
          </w:p>
          <w:p w14:paraId="6EC0EFA3" w14:textId="77777777" w:rsidR="00CF5B96" w:rsidRDefault="00975E9F">
            <w:pPr>
              <w:pStyle w:val="ProductList-TableBody"/>
            </w:pPr>
            <w:r>
              <w:t>5. pakāpe: 10</w:t>
            </w:r>
          </w:p>
        </w:tc>
        <w:tc>
          <w:tcPr>
            <w:tcW w:w="4040" w:type="dxa"/>
            <w:tcBorders>
              <w:left w:val="single" w:sz="4" w:space="0" w:color="6E6E6E"/>
              <w:bottom w:val="single" w:sz="4" w:space="0" w:color="6E6E6E"/>
              <w:right w:val="single" w:sz="4" w:space="0" w:color="6E6E6E"/>
            </w:tcBorders>
          </w:tcPr>
          <w:p w14:paraId="7AB626DD" w14:textId="77777777" w:rsidR="00CF5B96" w:rsidRDefault="00975E9F">
            <w:pPr>
              <w:pStyle w:val="ProductList-TableBody"/>
            </w:pPr>
            <w:r>
              <w:t>Mārketinga papildu kontaktinformācija, 3. pakāpe</w:t>
            </w:r>
          </w:p>
          <w:p w14:paraId="38FDE6CB" w14:textId="77777777" w:rsidR="00CF5B96" w:rsidRDefault="00975E9F">
            <w:pPr>
              <w:pStyle w:val="ProductList-TableBody"/>
            </w:pPr>
            <w:r>
              <w:t>Mārketinga papildu kontaktinformācija, 4. pakāpe</w:t>
            </w:r>
          </w:p>
          <w:p w14:paraId="7F8BD2FB" w14:textId="77777777" w:rsidR="00CF5B96" w:rsidRDefault="00975E9F">
            <w:pPr>
              <w:pStyle w:val="ProductList-TableBody"/>
            </w:pPr>
            <w:r>
              <w:t>Mārketinga papildu kontaktinformācija, 5. pakāpe</w:t>
            </w:r>
          </w:p>
        </w:tc>
      </w:tr>
      <w:tr w:rsidR="00CF5B96" w14:paraId="65EE3F65" w14:textId="77777777">
        <w:tc>
          <w:tcPr>
            <w:tcW w:w="4040" w:type="dxa"/>
            <w:tcBorders>
              <w:top w:val="single" w:sz="4" w:space="0" w:color="6E6E6E"/>
              <w:left w:val="single" w:sz="4" w:space="0" w:color="6E6E6E"/>
              <w:bottom w:val="single" w:sz="4" w:space="0" w:color="6E6E6E"/>
              <w:right w:val="single" w:sz="4" w:space="0" w:color="6E6E6E"/>
            </w:tcBorders>
          </w:tcPr>
          <w:p w14:paraId="0E8A1CAD" w14:textId="77777777" w:rsidR="00CF5B96" w:rsidRDefault="00975E9F">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637ACBA6" w14:textId="77777777" w:rsidR="00CF5B96" w:rsidRDefault="00975E9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8E37EFC" w14:textId="77777777" w:rsidR="00CF5B96" w:rsidRDefault="00975E9F">
            <w:pPr>
              <w:pStyle w:val="ProductList-TableBody"/>
            </w:pPr>
            <w:r>
              <w:t xml:space="preserve">Microsoft Relationship Sales Plus risinājums vai </w:t>
            </w:r>
          </w:p>
          <w:p w14:paraId="4A8B8807" w14:textId="77777777" w:rsidR="00CF5B96" w:rsidRDefault="00975E9F">
            <w:pPr>
              <w:pStyle w:val="ProductList-TableBody"/>
            </w:pPr>
            <w:r>
              <w:t>Microsoft Relationship Sales risinājums</w:t>
            </w:r>
          </w:p>
        </w:tc>
      </w:tr>
      <w:tr w:rsidR="00CF5B96" w14:paraId="0F320DBE" w14:textId="77777777">
        <w:tc>
          <w:tcPr>
            <w:tcW w:w="4040" w:type="dxa"/>
            <w:tcBorders>
              <w:top w:val="single" w:sz="4" w:space="0" w:color="6E6E6E"/>
              <w:left w:val="single" w:sz="4" w:space="0" w:color="6E6E6E"/>
              <w:bottom w:val="single" w:sz="4" w:space="0" w:color="6E6E6E"/>
              <w:right w:val="single" w:sz="4" w:space="0" w:color="6E6E6E"/>
            </w:tcBorders>
          </w:tcPr>
          <w:p w14:paraId="0002F125" w14:textId="77777777" w:rsidR="00CF5B96" w:rsidRDefault="00975E9F">
            <w:pPr>
              <w:pStyle w:val="ProductList-TableBody"/>
            </w:pPr>
            <w:r>
              <w:t>Dynamics 365 Commerce*</w:t>
            </w:r>
          </w:p>
          <w:p w14:paraId="0BE9B7B1" w14:textId="77777777" w:rsidR="00CF5B96" w:rsidRDefault="00975E9F">
            <w:pPr>
              <w:pStyle w:val="ProductList-TableBody"/>
            </w:pPr>
            <w:r>
              <w:t>Dynamics 365 Finance*</w:t>
            </w:r>
          </w:p>
          <w:p w14:paraId="2038AAF7" w14:textId="77777777" w:rsidR="00CF5B96" w:rsidRDefault="00975E9F">
            <w:pPr>
              <w:pStyle w:val="ProductList-TableBody"/>
            </w:pPr>
            <w:r>
              <w:t>Dynamics 365 Supply Chain Management*</w:t>
            </w:r>
          </w:p>
          <w:p w14:paraId="390386BE" w14:textId="77777777" w:rsidR="00CF5B96" w:rsidRDefault="00975E9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754EC8E" w14:textId="77777777" w:rsidR="00CF5B96" w:rsidRDefault="00975E9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003F300" w14:textId="77777777" w:rsidR="00CF5B96" w:rsidRDefault="00975E9F">
            <w:pPr>
              <w:pStyle w:val="ProductList-TableBody"/>
            </w:pPr>
            <w:r>
              <w:t>Dynamics 365 Finance un/vai</w:t>
            </w:r>
          </w:p>
          <w:p w14:paraId="628E4B06" w14:textId="77777777" w:rsidR="00CF5B96" w:rsidRDefault="00975E9F">
            <w:pPr>
              <w:pStyle w:val="ProductList-TableBody"/>
            </w:pPr>
            <w:r>
              <w:t>Dynamics 365 Supply Chain Management un/vai</w:t>
            </w:r>
          </w:p>
          <w:p w14:paraId="07E1011F" w14:textId="77777777" w:rsidR="00CF5B96" w:rsidRDefault="00975E9F">
            <w:pPr>
              <w:pStyle w:val="ProductList-TableBody"/>
            </w:pPr>
            <w:r>
              <w:t>Dynamics 365 Commerce un/vai</w:t>
            </w:r>
          </w:p>
          <w:p w14:paraId="5DF4B0DE" w14:textId="77777777" w:rsidR="00CF5B96" w:rsidRDefault="00975E9F">
            <w:pPr>
              <w:pStyle w:val="ProductList-TableBody"/>
            </w:pPr>
            <w:r>
              <w:t>Dynamics 365 Project Operations</w:t>
            </w:r>
          </w:p>
        </w:tc>
      </w:tr>
      <w:tr w:rsidR="00CF5B96" w14:paraId="2FDE040F" w14:textId="77777777">
        <w:tc>
          <w:tcPr>
            <w:tcW w:w="4040" w:type="dxa"/>
            <w:tcBorders>
              <w:top w:val="single" w:sz="4" w:space="0" w:color="6E6E6E"/>
              <w:left w:val="single" w:sz="4" w:space="0" w:color="6E6E6E"/>
              <w:bottom w:val="single" w:sz="4" w:space="0" w:color="6E6E6E"/>
              <w:right w:val="single" w:sz="4" w:space="0" w:color="6E6E6E"/>
            </w:tcBorders>
          </w:tcPr>
          <w:p w14:paraId="0E45E461" w14:textId="77777777" w:rsidR="00CF5B96" w:rsidRDefault="00975E9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A57131D" w14:textId="77777777" w:rsidR="00CF5B96" w:rsidRDefault="00975E9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9850A03" w14:textId="77777777" w:rsidR="00CF5B96" w:rsidRDefault="00975E9F">
            <w:pPr>
              <w:pStyle w:val="ProductList-TableBody"/>
            </w:pPr>
            <w:r>
              <w:t>Dynamics 365 Human Resources</w:t>
            </w:r>
          </w:p>
        </w:tc>
      </w:tr>
      <w:tr w:rsidR="00CF5B96" w14:paraId="39F6A7E4" w14:textId="77777777">
        <w:tc>
          <w:tcPr>
            <w:tcW w:w="4040" w:type="dxa"/>
            <w:tcBorders>
              <w:top w:val="single" w:sz="4" w:space="0" w:color="6E6E6E"/>
              <w:left w:val="single" w:sz="4" w:space="0" w:color="6E6E6E"/>
              <w:bottom w:val="single" w:sz="4" w:space="0" w:color="6E6E6E"/>
              <w:right w:val="single" w:sz="4" w:space="0" w:color="6E6E6E"/>
            </w:tcBorders>
          </w:tcPr>
          <w:p w14:paraId="734E8DA9" w14:textId="77777777" w:rsidR="00CF5B96" w:rsidRDefault="00975E9F">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279D80E9" w14:textId="77777777" w:rsidR="00CF5B96" w:rsidRDefault="00975E9F">
            <w:pPr>
              <w:pStyle w:val="ProductList-TableBody"/>
            </w:pPr>
            <w:r>
              <w:t>20</w:t>
            </w:r>
          </w:p>
          <w:p w14:paraId="60672F81" w14:textId="77777777" w:rsidR="00CF5B96" w:rsidRDefault="00975E9F">
            <w:pPr>
              <w:pStyle w:val="ProductList-TableBody"/>
            </w:pPr>
            <w:r>
              <w:t>20</w:t>
            </w:r>
          </w:p>
          <w:p w14:paraId="71963EED" w14:textId="77777777" w:rsidR="00CF5B96" w:rsidRDefault="00975E9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BF90CD9" w14:textId="77777777" w:rsidR="00CF5B96" w:rsidRDefault="00975E9F">
            <w:pPr>
              <w:pStyle w:val="ProductList-TableBody"/>
            </w:pPr>
            <w:r>
              <w:t>Dynamics 365 Sales Enterprise vai</w:t>
            </w:r>
          </w:p>
          <w:p w14:paraId="0C6EB953" w14:textId="77777777" w:rsidR="00CF5B96" w:rsidRDefault="00975E9F">
            <w:pPr>
              <w:pStyle w:val="ProductList-TableBody"/>
            </w:pPr>
            <w:r>
              <w:t>Dynamics 365 Customer Service Enterprise vai</w:t>
            </w:r>
          </w:p>
          <w:p w14:paraId="0EC86C7D" w14:textId="77777777" w:rsidR="00CF5B96" w:rsidRDefault="00975E9F">
            <w:pPr>
              <w:pStyle w:val="ProductList-TableBody"/>
            </w:pPr>
            <w:r>
              <w:t>Dynamics 365 Marketing</w:t>
            </w:r>
          </w:p>
        </w:tc>
      </w:tr>
      <w:tr w:rsidR="00CF5B96" w14:paraId="258668E7" w14:textId="77777777">
        <w:tc>
          <w:tcPr>
            <w:tcW w:w="4040" w:type="dxa"/>
            <w:tcBorders>
              <w:top w:val="single" w:sz="4" w:space="0" w:color="6E6E6E"/>
              <w:left w:val="single" w:sz="4" w:space="0" w:color="6E6E6E"/>
              <w:bottom w:val="single" w:sz="4" w:space="0" w:color="6E6E6E"/>
              <w:right w:val="single" w:sz="4" w:space="0" w:color="6E6E6E"/>
            </w:tcBorders>
          </w:tcPr>
          <w:p w14:paraId="46939D4F" w14:textId="77777777" w:rsidR="00CF5B96" w:rsidRDefault="00975E9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806C47B" w14:textId="77777777" w:rsidR="00CF5B96" w:rsidRDefault="00975E9F">
            <w:pPr>
              <w:pStyle w:val="ProductList-TableBody"/>
            </w:pPr>
            <w:r>
              <w:t>20</w:t>
            </w:r>
          </w:p>
          <w:p w14:paraId="26AC61ED" w14:textId="77777777" w:rsidR="00CF5B96" w:rsidRDefault="00975E9F">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3E358043" w14:textId="77777777" w:rsidR="00CF5B96" w:rsidRDefault="00975E9F">
            <w:pPr>
              <w:pStyle w:val="ProductList-TableBody"/>
            </w:pPr>
            <w:r>
              <w:t>Visas Dynamics lietojumprogrammas</w:t>
            </w:r>
          </w:p>
        </w:tc>
      </w:tr>
    </w:tbl>
    <w:p w14:paraId="3073223D" w14:textId="77777777" w:rsidR="00CF5B96" w:rsidRDefault="00975E9F">
      <w:pPr>
        <w:pStyle w:val="ProductList-Body"/>
      </w:pPr>
      <w:r>
        <w:rPr>
          <w:i/>
        </w:rPr>
        <w:t>* Klienti drīkst apvienot Finance, Supply Chain Management, Commerce vai Project Operations pamata USL un/vai ierīces (2,5 ierīces SL ir līdzvērtīgas 1 pamata USL) Licences, lai atbilstu iegādes prasībai par vismaz 20 lietotājiem. Nav piemērojams mākoņrisinājumu nodrošinātājiem.</w:t>
      </w:r>
    </w:p>
    <w:p w14:paraId="4BF53A1A"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63AF9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2DD47"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62C6F2B2" w14:textId="77777777" w:rsidR="00CF5B96" w:rsidRDefault="00CF5B96">
      <w:pPr>
        <w:pStyle w:val="ProductList-Body"/>
      </w:pPr>
    </w:p>
    <w:p w14:paraId="05597A79" w14:textId="77777777" w:rsidR="00CF5B96" w:rsidRDefault="00975E9F">
      <w:pPr>
        <w:pStyle w:val="ProductList-OfferingGroupHeading"/>
        <w:outlineLvl w:val="1"/>
      </w:pPr>
      <w:bookmarkStart w:id="253" w:name="_Sec632"/>
      <w:r>
        <w:t>Office 365 pakalpojumi</w:t>
      </w:r>
      <w:bookmarkEnd w:id="253"/>
      <w:r>
        <w:fldChar w:fldCharType="begin"/>
      </w:r>
      <w:r>
        <w:instrText xml:space="preserve"> TC "</w:instrText>
      </w:r>
      <w:bookmarkStart w:id="254" w:name="_Toc57136434"/>
      <w:r>
        <w:instrText>Office 365 pakalpojumi</w:instrText>
      </w:r>
      <w:bookmarkEnd w:id="254"/>
      <w:r>
        <w:instrText>" \l 2</w:instrText>
      </w:r>
      <w:r>
        <w:fldChar w:fldCharType="end"/>
      </w:r>
    </w:p>
    <w:p w14:paraId="54BC2555" w14:textId="77777777" w:rsidR="00CF5B96" w:rsidRDefault="00975E9F">
      <w:pPr>
        <w:pStyle w:val="ProductList-Offering2HeadingNoBorder"/>
        <w:outlineLvl w:val="2"/>
      </w:pPr>
      <w:bookmarkStart w:id="255" w:name="_Sec633"/>
      <w:r>
        <w:t>Microsoft 365 programmas</w:t>
      </w:r>
      <w:bookmarkEnd w:id="255"/>
      <w:r>
        <w:fldChar w:fldCharType="begin"/>
      </w:r>
      <w:r>
        <w:instrText xml:space="preserve"> TC "</w:instrText>
      </w:r>
      <w:bookmarkStart w:id="256" w:name="_Toc57136435"/>
      <w:r>
        <w:instrText>Microsoft 365 programmas</w:instrText>
      </w:r>
      <w:bookmarkEnd w:id="256"/>
      <w:r>
        <w:instrText>" \l 3</w:instrText>
      </w:r>
      <w:r>
        <w:fldChar w:fldCharType="end"/>
      </w:r>
    </w:p>
    <w:p w14:paraId="50F1229E" w14:textId="77777777" w:rsidR="00CF5B96" w:rsidRDefault="00975E9F">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CF5B96" w14:paraId="4A9BB5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9E116"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4CCF317"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69AFC"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4A964"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30DC3"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3C0A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316E4"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22090"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81858"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AAE40"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13EB26A7" w14:textId="77777777">
        <w:tc>
          <w:tcPr>
            <w:tcW w:w="4660" w:type="dxa"/>
            <w:tcBorders>
              <w:top w:val="single" w:sz="6" w:space="0" w:color="FFFFFF"/>
              <w:left w:val="none" w:sz="4" w:space="0" w:color="6E6E6E"/>
              <w:bottom w:val="dashed" w:sz="4" w:space="0" w:color="BFBFBF"/>
              <w:right w:val="none" w:sz="4" w:space="0" w:color="6E6E6E"/>
            </w:tcBorders>
          </w:tcPr>
          <w:p w14:paraId="52939603" w14:textId="77777777" w:rsidR="00CF5B96" w:rsidRDefault="00975E9F">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EED79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A847"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7F4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2B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62A9"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C2F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41D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B33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2438" w14:textId="77777777" w:rsidR="00CF5B96" w:rsidRDefault="00CF5B96">
            <w:pPr>
              <w:pStyle w:val="ProductList-TableBody"/>
              <w:jc w:val="center"/>
            </w:pPr>
          </w:p>
        </w:tc>
      </w:tr>
      <w:tr w:rsidR="00CF5B96" w14:paraId="3E4A53AF" w14:textId="77777777">
        <w:tc>
          <w:tcPr>
            <w:tcW w:w="4660" w:type="dxa"/>
            <w:tcBorders>
              <w:top w:val="dashed" w:sz="4" w:space="0" w:color="BFBFBF"/>
              <w:left w:val="none" w:sz="4" w:space="0" w:color="6E6E6E"/>
              <w:bottom w:val="dashed" w:sz="4" w:space="0" w:color="BFBFBF"/>
              <w:right w:val="none" w:sz="4" w:space="0" w:color="6E6E6E"/>
            </w:tcBorders>
          </w:tcPr>
          <w:p w14:paraId="3F3691E2" w14:textId="77777777" w:rsidR="00CF5B96" w:rsidRDefault="00975E9F">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87744D" w14:textId="77777777" w:rsidR="00CF5B96" w:rsidRDefault="00975E9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88B7"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86A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B5E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2519"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F7F0"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937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4D69" w14:textId="77777777" w:rsidR="00CF5B96" w:rsidRDefault="00975E9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99C9F" w14:textId="77777777" w:rsidR="00CF5B96" w:rsidRDefault="00CF5B96">
            <w:pPr>
              <w:pStyle w:val="ProductList-TableBody"/>
              <w:jc w:val="center"/>
            </w:pPr>
          </w:p>
        </w:tc>
      </w:tr>
      <w:tr w:rsidR="00CF5B96" w14:paraId="2B0A6978" w14:textId="77777777">
        <w:tc>
          <w:tcPr>
            <w:tcW w:w="4660" w:type="dxa"/>
            <w:tcBorders>
              <w:top w:val="dashed" w:sz="4" w:space="0" w:color="BFBFBF"/>
              <w:left w:val="none" w:sz="4" w:space="0" w:color="6E6E6E"/>
              <w:bottom w:val="dashed" w:sz="4" w:space="0" w:color="BFBFBF"/>
              <w:right w:val="none" w:sz="4" w:space="0" w:color="6E6E6E"/>
            </w:tcBorders>
          </w:tcPr>
          <w:p w14:paraId="447924D5" w14:textId="77777777" w:rsidR="00CF5B96" w:rsidRDefault="00975E9F">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86EB6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8B9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F55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3AD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05F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0051"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FB9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AE3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B81AC" w14:textId="77777777" w:rsidR="00CF5B96" w:rsidRDefault="00CF5B96">
            <w:pPr>
              <w:pStyle w:val="ProductList-TableBody"/>
              <w:jc w:val="center"/>
            </w:pPr>
          </w:p>
        </w:tc>
      </w:tr>
      <w:tr w:rsidR="00CF5B96" w14:paraId="6BD17C45" w14:textId="77777777">
        <w:tc>
          <w:tcPr>
            <w:tcW w:w="4660" w:type="dxa"/>
            <w:tcBorders>
              <w:top w:val="dashed" w:sz="4" w:space="0" w:color="BFBFBF"/>
              <w:left w:val="none" w:sz="4" w:space="0" w:color="6E6E6E"/>
              <w:bottom w:val="single" w:sz="4" w:space="0" w:color="FFFFFF"/>
              <w:right w:val="none" w:sz="4" w:space="0" w:color="6E6E6E"/>
            </w:tcBorders>
          </w:tcPr>
          <w:p w14:paraId="497CED18" w14:textId="77777777" w:rsidR="00CF5B96" w:rsidRDefault="00975E9F">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58A09D0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807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13A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ACA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CC6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1197" w14:textId="77777777" w:rsidR="00CF5B96" w:rsidRDefault="00975E9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BD3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243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5841" w14:textId="77777777" w:rsidR="00CF5B96" w:rsidRDefault="00CF5B96">
            <w:pPr>
              <w:pStyle w:val="ProductList-TableBody"/>
              <w:jc w:val="center"/>
            </w:pPr>
          </w:p>
        </w:tc>
      </w:tr>
    </w:tbl>
    <w:p w14:paraId="5E9947EB" w14:textId="77777777" w:rsidR="00CF5B96" w:rsidRDefault="00975E9F">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CF5B96" w14:paraId="28E4A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8EF18"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A934B4"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78DB8" w14:textId="77777777" w:rsidR="00CF5B96" w:rsidRDefault="00975E9F">
            <w:pPr>
              <w:pStyle w:val="ProductList-TableBody"/>
            </w:pPr>
            <w:r>
              <w:rPr>
                <w:color w:val="404040"/>
              </w:rPr>
              <w:t>Piemērotība pagarinātajam periodam: Nav</w:t>
            </w:r>
          </w:p>
        </w:tc>
      </w:tr>
      <w:tr w:rsidR="00CF5B96" w14:paraId="0FED2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D1C5"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5576C"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9072" w14:textId="77777777" w:rsidR="00CF5B96" w:rsidRDefault="00975E9F">
            <w:pPr>
              <w:pStyle w:val="ProductList-TableBody"/>
            </w:pPr>
            <w:r>
              <w:rPr>
                <w:color w:val="404040"/>
              </w:rPr>
              <w:t>Reklāmas piedāvājumi: nav</w:t>
            </w:r>
          </w:p>
        </w:tc>
      </w:tr>
      <w:tr w:rsidR="00CF5B96" w14:paraId="11DE5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0771"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A4132D8"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7C88" w14:textId="77777777" w:rsidR="00CF5B96" w:rsidRDefault="00975E9F">
            <w:pPr>
              <w:pStyle w:val="ProductList-TableBody"/>
            </w:pPr>
            <w:r>
              <w:rPr>
                <w:color w:val="404040"/>
              </w:rPr>
              <w:t>Piemērots samazināšanai (SCE): Nav</w:t>
            </w:r>
          </w:p>
        </w:tc>
      </w:tr>
      <w:tr w:rsidR="00CF5B96" w14:paraId="5F127565" w14:textId="77777777">
        <w:tc>
          <w:tcPr>
            <w:tcW w:w="4040" w:type="dxa"/>
            <w:tcBorders>
              <w:top w:val="single" w:sz="4" w:space="0" w:color="000000"/>
              <w:left w:val="single" w:sz="4" w:space="0" w:color="000000"/>
              <w:bottom w:val="single" w:sz="4" w:space="0" w:color="000000"/>
              <w:right w:val="single" w:sz="4" w:space="0" w:color="000000"/>
            </w:tcBorders>
          </w:tcPr>
          <w:p w14:paraId="1973D5A3"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BD7861D" w14:textId="77777777" w:rsidR="00CF5B96" w:rsidRDefault="00975E9F">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640CD57"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22E8805" w14:textId="77777777" w:rsidR="00CF5B96" w:rsidRDefault="00CF5B96">
      <w:pPr>
        <w:pStyle w:val="ProductList-Body"/>
      </w:pPr>
    </w:p>
    <w:p w14:paraId="2E2509F9" w14:textId="77777777" w:rsidR="00CF5B96" w:rsidRDefault="00975E9F">
      <w:pPr>
        <w:pStyle w:val="ProductList-ClauseHeading"/>
        <w:outlineLvl w:val="4"/>
      </w:pPr>
      <w:r>
        <w:t>2.1. Datu nesēju piemērotība Microsoft 365 programmām lieluzņēmumiem ar Windows To Go tiesībām</w:t>
      </w:r>
    </w:p>
    <w:p w14:paraId="5DFC6D59" w14:textId="77777777" w:rsidR="00CF5B96" w:rsidRDefault="00975E9F">
      <w:pPr>
        <w:pStyle w:val="ProductList-Body"/>
      </w:pPr>
      <w:r>
        <w:t>Ja lietotājs, kuram Klients ir piešķīris pakalpojuma Microsoft 365 programmas lieluzņēmumiem licenci, izmanto programmatūru saskaņā ar Windows to Go tiesībām, tad tā vietā, lai instalētu ar pakalpojuma Microsoft 365 programmas lieluzņēmumiem nodrošinātās programmatūras kopiju vienā no piecām atļautajām ierīcēm saskaņā ar Microsoft 365 programmas lieluzņēmumiem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programmas lieluzņēmumiem abonementa darbību, tam ir jāatinstalē Office Professional Plus 2013 programmatūra no USB diska.</w:t>
      </w:r>
    </w:p>
    <w:p w14:paraId="37FBCBA5" w14:textId="77777777" w:rsidR="00CF5B96" w:rsidRDefault="00CF5B96">
      <w:pPr>
        <w:pStyle w:val="ProductList-Body"/>
      </w:pPr>
    </w:p>
    <w:p w14:paraId="51C04A63" w14:textId="77777777" w:rsidR="00CF5B96" w:rsidRDefault="00975E9F">
      <w:pPr>
        <w:pStyle w:val="ProductList-ClauseHeading"/>
        <w:outlineLvl w:val="4"/>
      </w:pPr>
      <w:r>
        <w:t>2.2. Open Value Subscription migrēšanas periods</w:t>
      </w:r>
    </w:p>
    <w:p w14:paraId="58F2A2D0" w14:textId="77777777" w:rsidR="00CF5B96" w:rsidRDefault="00975E9F">
      <w:pPr>
        <w:pStyle w:val="ProductList-Body"/>
      </w:pPr>
      <w:r>
        <w:t>Katrai Microsoft 365 programmas lieluzņēmumiem,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6F5CE026" w14:textId="77777777" w:rsidR="00CF5B96" w:rsidRDefault="00CF5B96">
      <w:pPr>
        <w:pStyle w:val="ProductList-Body"/>
      </w:pPr>
    </w:p>
    <w:p w14:paraId="591002CC" w14:textId="77777777" w:rsidR="00CF5B96" w:rsidRDefault="00975E9F">
      <w:pPr>
        <w:pStyle w:val="ProductList-ClauseHeading"/>
        <w:outlineLvl w:val="4"/>
      </w:pPr>
      <w:r>
        <w:t>2.3. Office skatīšana/drukāšana sistēmai Office tīmekļa lietotājiem</w:t>
      </w:r>
    </w:p>
    <w:p w14:paraId="564822A7" w14:textId="77777777" w:rsidR="00CF5B96" w:rsidRDefault="00975E9F">
      <w:pPr>
        <w:pStyle w:val="ProductList-Body"/>
      </w:pPr>
      <w:r>
        <w:t>Lietotāji, kuriem ir Office 365 vai Microsoft 365 licence, var izmantot Microsoft 365 programmas lieluzņēmumiem samazinātas funkcionalitātes režīmā, lai skatītu un drukātu failus.</w:t>
      </w:r>
    </w:p>
    <w:p w14:paraId="286632A4" w14:textId="77777777" w:rsidR="00CF5B96" w:rsidRDefault="00CF5B96">
      <w:pPr>
        <w:pStyle w:val="ProductList-Body"/>
      </w:pPr>
    </w:p>
    <w:p w14:paraId="73B18C7A" w14:textId="77777777" w:rsidR="00CF5B96" w:rsidRDefault="00975E9F">
      <w:pPr>
        <w:pStyle w:val="ProductList-ClauseHeading"/>
        <w:outlineLvl w:val="4"/>
      </w:pPr>
      <w:r>
        <w:t>2.4. Microsoft 365 programmas darbam</w:t>
      </w:r>
    </w:p>
    <w:p w14:paraId="7D67086C" w14:textId="77777777" w:rsidR="00CF5B96" w:rsidRDefault="00975E9F">
      <w:pPr>
        <w:pStyle w:val="ProductList-Body"/>
      </w:pPr>
      <w:r>
        <w:t>Klients nedrīkst nodrošināt vairāk nekā 300 lietotāju abonēšanas licences.</w:t>
      </w:r>
    </w:p>
    <w:p w14:paraId="74BB0AD9" w14:textId="77777777" w:rsidR="00CF5B96" w:rsidRDefault="00CF5B96">
      <w:pPr>
        <w:pStyle w:val="ProductList-Body"/>
      </w:pPr>
    </w:p>
    <w:p w14:paraId="469C0B29" w14:textId="77777777" w:rsidR="00CF5B96" w:rsidRDefault="00975E9F">
      <w:pPr>
        <w:pStyle w:val="ProductList-ClauseHeading"/>
        <w:outlineLvl w:val="4"/>
      </w:pPr>
      <w:r>
        <w:t>2.5. Izglītības iestāžu programmas</w:t>
      </w:r>
    </w:p>
    <w:p w14:paraId="6B650620" w14:textId="77777777" w:rsidR="00CF5B96" w:rsidRDefault="00975E9F">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1DA8D87D" w14:textId="77777777" w:rsidR="00CF5B96" w:rsidRDefault="00CF5B96">
      <w:pPr>
        <w:pStyle w:val="ProductList-Body"/>
      </w:pPr>
    </w:p>
    <w:p w14:paraId="7185E562" w14:textId="77777777" w:rsidR="00CF5B96" w:rsidRDefault="00975E9F">
      <w:pPr>
        <w:pStyle w:val="ProductList-SubClauseHeading"/>
        <w:outlineLvl w:val="5"/>
      </w:pPr>
      <w:r>
        <w:t>2.5.1. Microsoft 365 programmas lieluzņēmumiem Ierīces SL programmā EES</w:t>
      </w:r>
    </w:p>
    <w:p w14:paraId="38BDE6B9" w14:textId="77777777" w:rsidR="00CF5B96" w:rsidRDefault="00975E9F">
      <w:pPr>
        <w:pStyle w:val="ProductList-BodyIndented"/>
      </w:pPr>
      <w:r>
        <w:t xml:space="preserve">Iestādes, kurās pakalpojuma Microsoft 365 programmas lieluzņēmumiem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Microsoft 365 programmas lieluzņēmumiem Ierīces SL līdz pat tādam skaitam Microsoft 365 programmas lieluzņēmumiem Lietotāja SL, kas ir piešķirtas Iestādei, izmantošanai jebkurā Iestādes Organizācijas ierīcē, tostarp jebkurā publiski pieejamā laboratorijas vai bibliotēkas ierīcē.</w:t>
      </w:r>
    </w:p>
    <w:p w14:paraId="68492670" w14:textId="77777777" w:rsidR="00CF5B96" w:rsidRDefault="00CF5B96">
      <w:pPr>
        <w:pStyle w:val="ProductList-BodyIndented"/>
      </w:pPr>
    </w:p>
    <w:p w14:paraId="595491B8" w14:textId="77777777" w:rsidR="00CF5B96" w:rsidRDefault="00975E9F">
      <w:pPr>
        <w:pStyle w:val="ProductList-SubClauseHeading"/>
        <w:outlineLvl w:val="5"/>
      </w:pPr>
      <w:r>
        <w:t>2.5.2. Lietošana laboratorijā un bibliotēkā programmā OVS-ES</w:t>
      </w:r>
    </w:p>
    <w:p w14:paraId="1C67236D" w14:textId="77777777" w:rsidR="00CF5B96" w:rsidRDefault="00975E9F">
      <w:pPr>
        <w:pStyle w:val="ProductList-BodyIndented"/>
      </w:pPr>
      <w:r>
        <w:t xml:space="preserve">Iestādes, kurās Microsoft 365 programmas lieluzņēmumiem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3BC6CF6F" w14:textId="77777777" w:rsidR="00CF5B96" w:rsidRDefault="00CF5B96">
      <w:pPr>
        <w:pStyle w:val="ProductList-BodyIndented"/>
        <w:jc w:val="right"/>
      </w:pPr>
    </w:p>
    <w:tbl>
      <w:tblPr>
        <w:tblStyle w:val="PURTable0"/>
        <w:tblW w:w="0" w:type="dxa"/>
        <w:tblLook w:val="04A0" w:firstRow="1" w:lastRow="0" w:firstColumn="1" w:lastColumn="0" w:noHBand="0" w:noVBand="1"/>
      </w:tblPr>
      <w:tblGrid>
        <w:gridCol w:w="10556"/>
      </w:tblGrid>
      <w:tr w:rsidR="00CF5B96" w14:paraId="7C3F2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0B01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EE30D8A" w14:textId="77777777" w:rsidR="00CF5B96" w:rsidRDefault="00CF5B96">
      <w:pPr>
        <w:pStyle w:val="ProductList-BodyIndented"/>
      </w:pPr>
    </w:p>
    <w:p w14:paraId="078B39EF" w14:textId="77777777" w:rsidR="00CF5B96" w:rsidRDefault="00975E9F">
      <w:pPr>
        <w:pStyle w:val="ProductList-Offering2HeadingNoBorder"/>
        <w:outlineLvl w:val="2"/>
      </w:pPr>
      <w:bookmarkStart w:id="259" w:name="_Sec634"/>
      <w:r>
        <w:t>Office 365 komplekti</w:t>
      </w:r>
      <w:bookmarkEnd w:id="259"/>
      <w:r>
        <w:fldChar w:fldCharType="begin"/>
      </w:r>
      <w:r>
        <w:instrText xml:space="preserve"> TC "</w:instrText>
      </w:r>
      <w:bookmarkStart w:id="260" w:name="_Toc57136436"/>
      <w:r>
        <w:instrText>Office 365 komplekti</w:instrText>
      </w:r>
      <w:bookmarkEnd w:id="260"/>
      <w:r>
        <w:instrText>" \l 3</w:instrText>
      </w:r>
      <w:r>
        <w:fldChar w:fldCharType="end"/>
      </w:r>
    </w:p>
    <w:p w14:paraId="033A2E4A" w14:textId="77777777" w:rsidR="00CF5B96" w:rsidRDefault="00975E9F">
      <w:pPr>
        <w:pStyle w:val="ProductList-Offering1SubSection"/>
        <w:outlineLvl w:val="3"/>
      </w:pPr>
      <w:bookmarkStart w:id="261" w:name="_Sec720"/>
      <w:r>
        <w:t>1. Programmas pieejamība</w:t>
      </w:r>
      <w:bookmarkEnd w:id="261"/>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CF5B96" w14:paraId="2014AA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E83A7"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9DD9568"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98B4D"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1DE9D"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61E7A"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C0876"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D5E0C"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DE1A2"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5AD36"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2D4A6"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036CE6F4" w14:textId="77777777">
        <w:tc>
          <w:tcPr>
            <w:tcW w:w="4660" w:type="dxa"/>
            <w:tcBorders>
              <w:top w:val="single" w:sz="6" w:space="0" w:color="FFFFFF"/>
              <w:left w:val="none" w:sz="4" w:space="0" w:color="6E6E6E"/>
              <w:bottom w:val="dashed" w:sz="4" w:space="0" w:color="BFBFBF"/>
              <w:right w:val="none" w:sz="4" w:space="0" w:color="6E6E6E"/>
            </w:tcBorders>
          </w:tcPr>
          <w:p w14:paraId="53E404BD" w14:textId="77777777" w:rsidR="00CF5B96" w:rsidRDefault="00975E9F">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D969D5A"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659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B1F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359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81B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91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2E4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792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0191" w14:textId="77777777" w:rsidR="00CF5B96" w:rsidRDefault="00CF5B96">
            <w:pPr>
              <w:pStyle w:val="ProductList-TableBody"/>
              <w:jc w:val="center"/>
            </w:pPr>
          </w:p>
        </w:tc>
      </w:tr>
      <w:tr w:rsidR="00CF5B96" w14:paraId="3357F92D" w14:textId="77777777">
        <w:tc>
          <w:tcPr>
            <w:tcW w:w="4660" w:type="dxa"/>
            <w:tcBorders>
              <w:top w:val="dashed" w:sz="4" w:space="0" w:color="BFBFBF"/>
              <w:left w:val="none" w:sz="4" w:space="0" w:color="6E6E6E"/>
              <w:bottom w:val="dashed" w:sz="4" w:space="0" w:color="BFBFBF"/>
              <w:right w:val="none" w:sz="4" w:space="0" w:color="6E6E6E"/>
            </w:tcBorders>
          </w:tcPr>
          <w:p w14:paraId="03E4D8DD" w14:textId="77777777" w:rsidR="00CF5B96" w:rsidRDefault="00975E9F">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604EED"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E69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AF88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825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523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150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086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6D94" w14:textId="77777777" w:rsidR="00CF5B96" w:rsidRDefault="00975E9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7A8B" w14:textId="77777777" w:rsidR="00CF5B96" w:rsidRDefault="00CF5B96">
            <w:pPr>
              <w:pStyle w:val="ProductList-TableBody"/>
              <w:jc w:val="center"/>
            </w:pPr>
          </w:p>
        </w:tc>
      </w:tr>
      <w:tr w:rsidR="00CF5B96" w14:paraId="0558AE35" w14:textId="77777777">
        <w:tc>
          <w:tcPr>
            <w:tcW w:w="4660" w:type="dxa"/>
            <w:tcBorders>
              <w:top w:val="dashed" w:sz="4" w:space="0" w:color="BFBFBF"/>
              <w:left w:val="none" w:sz="4" w:space="0" w:color="6E6E6E"/>
              <w:bottom w:val="dashed" w:sz="4" w:space="0" w:color="BFBFBF"/>
              <w:right w:val="none" w:sz="4" w:space="0" w:color="6E6E6E"/>
            </w:tcBorders>
          </w:tcPr>
          <w:p w14:paraId="50FF0342" w14:textId="77777777" w:rsidR="00CF5B96" w:rsidRDefault="00975E9F">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2CDD3E"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89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50AB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B59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811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DBD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00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EA7A" w14:textId="77777777" w:rsidR="00CF5B96" w:rsidRDefault="00975E9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FCF8" w14:textId="77777777" w:rsidR="00CF5B96" w:rsidRDefault="00CF5B96">
            <w:pPr>
              <w:pStyle w:val="ProductList-TableBody"/>
              <w:jc w:val="center"/>
            </w:pPr>
          </w:p>
        </w:tc>
      </w:tr>
      <w:tr w:rsidR="00CF5B96" w14:paraId="432DE93E" w14:textId="77777777">
        <w:tc>
          <w:tcPr>
            <w:tcW w:w="4660" w:type="dxa"/>
            <w:tcBorders>
              <w:top w:val="dashed" w:sz="4" w:space="0" w:color="BFBFBF"/>
              <w:left w:val="none" w:sz="4" w:space="0" w:color="6E6E6E"/>
              <w:bottom w:val="dashed" w:sz="4" w:space="0" w:color="BFBFBF"/>
              <w:right w:val="none" w:sz="4" w:space="0" w:color="6E6E6E"/>
            </w:tcBorders>
          </w:tcPr>
          <w:p w14:paraId="361FECB7" w14:textId="77777777" w:rsidR="00CF5B96" w:rsidRDefault="00975E9F">
            <w:pPr>
              <w:pStyle w:val="ProductList-TableBody"/>
            </w:pPr>
            <w:r>
              <w:t>Office 365 A5 ar zvanīšanas minūtēm</w:t>
            </w:r>
            <w:r>
              <w:fldChar w:fldCharType="begin"/>
            </w:r>
            <w:r>
              <w:instrText xml:space="preserve"> XE "Office 365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C8EA9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9E7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AC9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1DE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FA1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35C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F35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7232" w14:textId="77777777" w:rsidR="00CF5B96" w:rsidRDefault="00975E9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C71A" w14:textId="77777777" w:rsidR="00CF5B96" w:rsidRDefault="00CF5B96">
            <w:pPr>
              <w:pStyle w:val="ProductList-TableBody"/>
              <w:jc w:val="center"/>
            </w:pPr>
          </w:p>
        </w:tc>
      </w:tr>
      <w:tr w:rsidR="00CF5B96" w14:paraId="0256B5F0" w14:textId="77777777">
        <w:tc>
          <w:tcPr>
            <w:tcW w:w="4660" w:type="dxa"/>
            <w:tcBorders>
              <w:top w:val="dashed" w:sz="4" w:space="0" w:color="BFBFBF"/>
              <w:left w:val="none" w:sz="4" w:space="0" w:color="6E6E6E"/>
              <w:bottom w:val="dashed" w:sz="4" w:space="0" w:color="BFBFBF"/>
              <w:right w:val="none" w:sz="4" w:space="0" w:color="6E6E6E"/>
            </w:tcBorders>
          </w:tcPr>
          <w:p w14:paraId="5359BD39" w14:textId="77777777" w:rsidR="00CF5B96" w:rsidRDefault="00975E9F">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BD1B6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4D9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119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D4D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554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A94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F77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74A9"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7A25" w14:textId="77777777" w:rsidR="00CF5B96" w:rsidRDefault="00CF5B96">
            <w:pPr>
              <w:pStyle w:val="ProductList-TableBody"/>
              <w:jc w:val="center"/>
            </w:pPr>
          </w:p>
        </w:tc>
      </w:tr>
      <w:tr w:rsidR="00CF5B96" w14:paraId="2A0C84FB" w14:textId="77777777">
        <w:tc>
          <w:tcPr>
            <w:tcW w:w="4660" w:type="dxa"/>
            <w:tcBorders>
              <w:top w:val="dashed" w:sz="4" w:space="0" w:color="BFBFBF"/>
              <w:left w:val="none" w:sz="4" w:space="0" w:color="6E6E6E"/>
              <w:bottom w:val="dashed" w:sz="4" w:space="0" w:color="BFBFBF"/>
              <w:right w:val="none" w:sz="4" w:space="0" w:color="6E6E6E"/>
            </w:tcBorders>
          </w:tcPr>
          <w:p w14:paraId="538E5928" w14:textId="77777777" w:rsidR="00CF5B96" w:rsidRDefault="00975E9F">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FF2A61"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835C"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3C2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CAC8"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19BF"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8BFB"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DCA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A1B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ECA7" w14:textId="77777777" w:rsidR="00CF5B96" w:rsidRDefault="00CF5B96">
            <w:pPr>
              <w:pStyle w:val="ProductList-TableBody"/>
              <w:jc w:val="center"/>
            </w:pPr>
          </w:p>
        </w:tc>
      </w:tr>
      <w:tr w:rsidR="00CF5B96" w14:paraId="765B5AEC" w14:textId="77777777">
        <w:tc>
          <w:tcPr>
            <w:tcW w:w="4660" w:type="dxa"/>
            <w:tcBorders>
              <w:top w:val="dashed" w:sz="4" w:space="0" w:color="BFBFBF"/>
              <w:left w:val="none" w:sz="4" w:space="0" w:color="6E6E6E"/>
              <w:bottom w:val="dashed" w:sz="4" w:space="0" w:color="BFBFBF"/>
              <w:right w:val="none" w:sz="4" w:space="0" w:color="6E6E6E"/>
            </w:tcBorders>
          </w:tcPr>
          <w:p w14:paraId="3D566182" w14:textId="77777777" w:rsidR="00CF5B96" w:rsidRDefault="00975E9F">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E78747"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7A7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38F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40BC"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4070" w14:textId="77777777" w:rsidR="00CF5B96" w:rsidRDefault="00975E9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0837"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05D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E29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8A03" w14:textId="77777777" w:rsidR="00CF5B96" w:rsidRDefault="00CF5B96">
            <w:pPr>
              <w:pStyle w:val="ProductList-TableBody"/>
              <w:jc w:val="center"/>
            </w:pPr>
          </w:p>
        </w:tc>
      </w:tr>
      <w:tr w:rsidR="00CF5B96" w14:paraId="71DE42A8" w14:textId="77777777">
        <w:tc>
          <w:tcPr>
            <w:tcW w:w="4660" w:type="dxa"/>
            <w:tcBorders>
              <w:top w:val="dashed" w:sz="4" w:space="0" w:color="BFBFBF"/>
              <w:left w:val="none" w:sz="4" w:space="0" w:color="6E6E6E"/>
              <w:bottom w:val="dashed" w:sz="4" w:space="0" w:color="BFBFBF"/>
              <w:right w:val="none" w:sz="4" w:space="0" w:color="6E6E6E"/>
            </w:tcBorders>
          </w:tcPr>
          <w:p w14:paraId="29BBF4AA" w14:textId="77777777" w:rsidR="00CF5B96" w:rsidRDefault="00975E9F">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A5EB0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8FF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6B5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F78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AB9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A15E"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6C6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F89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998B" w14:textId="77777777" w:rsidR="00CF5B96" w:rsidRDefault="00CF5B96">
            <w:pPr>
              <w:pStyle w:val="ProductList-TableBody"/>
              <w:jc w:val="center"/>
            </w:pPr>
          </w:p>
        </w:tc>
      </w:tr>
      <w:tr w:rsidR="00CF5B96" w14:paraId="12235573" w14:textId="77777777">
        <w:tc>
          <w:tcPr>
            <w:tcW w:w="4660" w:type="dxa"/>
            <w:tcBorders>
              <w:top w:val="dashed" w:sz="4" w:space="0" w:color="BFBFBF"/>
              <w:left w:val="none" w:sz="4" w:space="0" w:color="6E6E6E"/>
              <w:bottom w:val="dashed" w:sz="4" w:space="0" w:color="BFBFBF"/>
              <w:right w:val="none" w:sz="4" w:space="0" w:color="6E6E6E"/>
            </w:tcBorders>
          </w:tcPr>
          <w:p w14:paraId="76B02D13" w14:textId="77777777" w:rsidR="00CF5B96" w:rsidRDefault="00975E9F">
            <w:pPr>
              <w:pStyle w:val="ProductList-TableBody"/>
            </w:pPr>
            <w:r>
              <w:t>Office 365 E5</w:t>
            </w:r>
            <w:r>
              <w:fldChar w:fldCharType="begin"/>
            </w:r>
            <w:r>
              <w:instrText xml:space="preserve"> XE "Office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BE3074"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CA6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995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D390"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E1D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436E"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B36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FAC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F936" w14:textId="77777777" w:rsidR="00CF5B96" w:rsidRDefault="00CF5B96">
            <w:pPr>
              <w:pStyle w:val="ProductList-TableBody"/>
              <w:jc w:val="center"/>
            </w:pPr>
          </w:p>
        </w:tc>
      </w:tr>
      <w:tr w:rsidR="00CF5B96" w14:paraId="3C6AD1B5" w14:textId="77777777">
        <w:tc>
          <w:tcPr>
            <w:tcW w:w="4660" w:type="dxa"/>
            <w:tcBorders>
              <w:top w:val="dashed" w:sz="4" w:space="0" w:color="BFBFBF"/>
              <w:left w:val="none" w:sz="4" w:space="0" w:color="6E6E6E"/>
              <w:bottom w:val="dashed" w:sz="4" w:space="0" w:color="BFBFBF"/>
              <w:right w:val="none" w:sz="4" w:space="0" w:color="6E6E6E"/>
            </w:tcBorders>
          </w:tcPr>
          <w:p w14:paraId="7091E588" w14:textId="77777777" w:rsidR="00CF5B96" w:rsidRDefault="00975E9F">
            <w:pPr>
              <w:pStyle w:val="ProductList-TableBody"/>
            </w:pPr>
            <w:r>
              <w:t>Office 365 E5 ar zvanīšanas minūtēm</w:t>
            </w:r>
            <w:r>
              <w:fldChar w:fldCharType="begin"/>
            </w:r>
            <w:r>
              <w:instrText xml:space="preserve"> XE "Office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1F7A8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86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CE3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3B5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570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0933"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ADB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043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8CD5A" w14:textId="77777777" w:rsidR="00CF5B96" w:rsidRDefault="00CF5B96">
            <w:pPr>
              <w:pStyle w:val="ProductList-TableBody"/>
              <w:jc w:val="center"/>
            </w:pPr>
          </w:p>
        </w:tc>
      </w:tr>
      <w:tr w:rsidR="00CF5B96" w14:paraId="63B4E35A" w14:textId="77777777">
        <w:tc>
          <w:tcPr>
            <w:tcW w:w="4660" w:type="dxa"/>
            <w:tcBorders>
              <w:top w:val="dashed" w:sz="4" w:space="0" w:color="BFBFBF"/>
              <w:left w:val="none" w:sz="4" w:space="0" w:color="6E6E6E"/>
              <w:bottom w:val="dashed" w:sz="4" w:space="0" w:color="BFBFBF"/>
              <w:right w:val="none" w:sz="4" w:space="0" w:color="6E6E6E"/>
            </w:tcBorders>
          </w:tcPr>
          <w:p w14:paraId="68FBE8B0" w14:textId="77777777" w:rsidR="00CF5B96" w:rsidRDefault="00975E9F">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1AA34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672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423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472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611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1169"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E9B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2C5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8A35" w14:textId="77777777" w:rsidR="00CF5B96" w:rsidRDefault="00CF5B96">
            <w:pPr>
              <w:pStyle w:val="ProductList-TableBody"/>
              <w:jc w:val="center"/>
            </w:pPr>
          </w:p>
        </w:tc>
      </w:tr>
      <w:tr w:rsidR="00CF5B96" w14:paraId="44A954BB" w14:textId="77777777">
        <w:tc>
          <w:tcPr>
            <w:tcW w:w="4660" w:type="dxa"/>
            <w:tcBorders>
              <w:top w:val="dashed" w:sz="4" w:space="0" w:color="BFBFBF"/>
              <w:left w:val="none" w:sz="4" w:space="0" w:color="6E6E6E"/>
              <w:bottom w:val="dashed" w:sz="4" w:space="0" w:color="BFBFBF"/>
              <w:right w:val="none" w:sz="4" w:space="0" w:color="6E6E6E"/>
            </w:tcBorders>
          </w:tcPr>
          <w:p w14:paraId="2D82D434" w14:textId="77777777" w:rsidR="00CF5B96" w:rsidRDefault="00975E9F">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13A6E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E2B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1295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1A7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FB6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2A244"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BF0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5AF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61CA" w14:textId="77777777" w:rsidR="00CF5B96" w:rsidRDefault="00CF5B96">
            <w:pPr>
              <w:pStyle w:val="ProductList-TableBody"/>
              <w:jc w:val="center"/>
            </w:pPr>
          </w:p>
        </w:tc>
      </w:tr>
      <w:tr w:rsidR="00CF5B96" w14:paraId="7724CE9A" w14:textId="77777777">
        <w:tc>
          <w:tcPr>
            <w:tcW w:w="4660" w:type="dxa"/>
            <w:tcBorders>
              <w:top w:val="dashed" w:sz="4" w:space="0" w:color="BFBFBF"/>
              <w:left w:val="none" w:sz="4" w:space="0" w:color="6E6E6E"/>
              <w:bottom w:val="dashed" w:sz="4" w:space="0" w:color="BFBFBF"/>
              <w:right w:val="none" w:sz="4" w:space="0" w:color="6E6E6E"/>
            </w:tcBorders>
          </w:tcPr>
          <w:p w14:paraId="2F245550" w14:textId="77777777" w:rsidR="00CF5B96" w:rsidRDefault="00975E9F">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E9AD9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3C6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675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0F2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4A5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C8C6" w14:textId="77777777" w:rsidR="00CF5B96" w:rsidRDefault="00975E9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187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54F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74BF" w14:textId="77777777" w:rsidR="00CF5B96" w:rsidRDefault="00CF5B96">
            <w:pPr>
              <w:pStyle w:val="ProductList-TableBody"/>
              <w:jc w:val="center"/>
            </w:pPr>
          </w:p>
        </w:tc>
      </w:tr>
      <w:tr w:rsidR="00CF5B96" w14:paraId="0FA58D76" w14:textId="77777777">
        <w:tc>
          <w:tcPr>
            <w:tcW w:w="4660" w:type="dxa"/>
            <w:tcBorders>
              <w:top w:val="dashed" w:sz="4" w:space="0" w:color="BFBFBF"/>
              <w:left w:val="none" w:sz="4" w:space="0" w:color="6E6E6E"/>
              <w:bottom w:val="dashed" w:sz="4" w:space="0" w:color="B2B2B2"/>
              <w:right w:val="none" w:sz="4" w:space="0" w:color="6E6E6E"/>
            </w:tcBorders>
          </w:tcPr>
          <w:p w14:paraId="5A16D6AA" w14:textId="77777777" w:rsidR="00CF5B96" w:rsidRDefault="00975E9F">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3936272D"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C70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738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5610"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65B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4A9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8CE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372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EB654" w14:textId="77777777" w:rsidR="00CF5B96" w:rsidRDefault="00CF5B96">
            <w:pPr>
              <w:pStyle w:val="ProductList-TableBody"/>
              <w:jc w:val="center"/>
            </w:pPr>
          </w:p>
        </w:tc>
      </w:tr>
      <w:tr w:rsidR="00CF5B96" w14:paraId="03A6D9A4" w14:textId="77777777">
        <w:tc>
          <w:tcPr>
            <w:tcW w:w="4660" w:type="dxa"/>
            <w:tcBorders>
              <w:top w:val="dashed" w:sz="4" w:space="0" w:color="B2B2B2"/>
              <w:left w:val="none" w:sz="4" w:space="0" w:color="6E6E6E"/>
              <w:bottom w:val="dashed" w:sz="4" w:space="0" w:color="B2B2B2"/>
              <w:right w:val="none" w:sz="4" w:space="0" w:color="6E6E6E"/>
            </w:tcBorders>
          </w:tcPr>
          <w:p w14:paraId="5D3097BF" w14:textId="77777777" w:rsidR="00CF5B96" w:rsidRDefault="00975E9F">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2C3A56D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A23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FA9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27D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D9F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DAC6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A75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A07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817D4" w14:textId="77777777" w:rsidR="00CF5B96" w:rsidRDefault="00CF5B96">
            <w:pPr>
              <w:pStyle w:val="ProductList-TableBody"/>
              <w:jc w:val="center"/>
            </w:pPr>
          </w:p>
        </w:tc>
      </w:tr>
      <w:tr w:rsidR="00CF5B96" w14:paraId="11C5C46D" w14:textId="77777777">
        <w:tc>
          <w:tcPr>
            <w:tcW w:w="4660" w:type="dxa"/>
            <w:tcBorders>
              <w:top w:val="dashed" w:sz="4" w:space="0" w:color="B2B2B2"/>
              <w:left w:val="none" w:sz="4" w:space="0" w:color="6E6E6E"/>
              <w:bottom w:val="none" w:sz="4" w:space="0" w:color="BFBFBF"/>
              <w:right w:val="none" w:sz="4" w:space="0" w:color="6E6E6E"/>
            </w:tcBorders>
          </w:tcPr>
          <w:p w14:paraId="32F80FD7" w14:textId="77777777" w:rsidR="00CF5B96" w:rsidRDefault="00975E9F">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71848BD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7DB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A6F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76B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700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6CD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60D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6DF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A654" w14:textId="77777777" w:rsidR="00CF5B96" w:rsidRDefault="00CF5B96">
            <w:pPr>
              <w:pStyle w:val="ProductList-TableBody"/>
              <w:jc w:val="center"/>
            </w:pPr>
          </w:p>
        </w:tc>
      </w:tr>
    </w:tbl>
    <w:p w14:paraId="6B0D5041" w14:textId="77777777" w:rsidR="00CF5B96" w:rsidRDefault="00975E9F">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CF5B96" w14:paraId="4AFCE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CB277"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76BF3"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2538B2"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CF5B96" w14:paraId="10F6C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65F0"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5EA9595"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5675" w14:textId="77777777" w:rsidR="00CF5B96" w:rsidRDefault="00975E9F">
            <w:pPr>
              <w:pStyle w:val="ProductList-TableBody"/>
            </w:pPr>
            <w:r>
              <w:rPr>
                <w:color w:val="404040"/>
              </w:rPr>
              <w:t>Reklāmas piedāvājumi: nav</w:t>
            </w:r>
          </w:p>
        </w:tc>
      </w:tr>
      <w:tr w:rsidR="00CF5B96" w14:paraId="4DC2F3A6" w14:textId="77777777">
        <w:tc>
          <w:tcPr>
            <w:tcW w:w="4040" w:type="dxa"/>
            <w:tcBorders>
              <w:top w:val="single" w:sz="4" w:space="0" w:color="000000"/>
              <w:left w:val="single" w:sz="4" w:space="0" w:color="000000"/>
              <w:bottom w:val="single" w:sz="4" w:space="0" w:color="000000"/>
              <w:right w:val="single" w:sz="4" w:space="0" w:color="000000"/>
            </w:tcBorders>
          </w:tcPr>
          <w:p w14:paraId="65EA02CF"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D7A9A76"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483D9"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F3</w:t>
            </w:r>
          </w:p>
        </w:tc>
      </w:tr>
      <w:tr w:rsidR="00CF5B96" w14:paraId="05E05D29" w14:textId="77777777">
        <w:tc>
          <w:tcPr>
            <w:tcW w:w="4040" w:type="dxa"/>
            <w:tcBorders>
              <w:top w:val="single" w:sz="4" w:space="0" w:color="000000"/>
              <w:left w:val="single" w:sz="4" w:space="0" w:color="000000"/>
              <w:bottom w:val="single" w:sz="4" w:space="0" w:color="000000"/>
              <w:right w:val="single" w:sz="4" w:space="0" w:color="000000"/>
            </w:tcBorders>
          </w:tcPr>
          <w:p w14:paraId="4B09FCA6"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92E41DF" w14:textId="77777777" w:rsidR="00CF5B96" w:rsidRDefault="00975E9F">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5EA1F27C"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B62A6C5" w14:textId="77777777" w:rsidR="00CF5B96" w:rsidRDefault="00CF5B96">
      <w:pPr>
        <w:pStyle w:val="ProductList-Body"/>
      </w:pPr>
    </w:p>
    <w:p w14:paraId="62A481DF" w14:textId="77777777" w:rsidR="00CF5B96" w:rsidRDefault="00975E9F">
      <w:pPr>
        <w:pStyle w:val="ProductList-ClauseHeading"/>
        <w:outlineLvl w:val="4"/>
      </w:pPr>
      <w:r>
        <w:t>2.1 Office 365 F3 — piemērotība licences piešķiršanai</w:t>
      </w:r>
    </w:p>
    <w:p w14:paraId="5C172B97" w14:textId="77777777" w:rsidR="00CF5B96" w:rsidRDefault="00975E9F">
      <w:pPr>
        <w:pStyle w:val="ProductList-Body"/>
      </w:pPr>
      <w:r>
        <w:t>Office 365 Firstline Worker licences var piešķirt tikai lietotājiem, kuri atbilst vienam vai vairākiem šādiem nosacījumiem:</w:t>
      </w:r>
    </w:p>
    <w:p w14:paraId="7FF0290D" w14:textId="77777777" w:rsidR="00CF5B96" w:rsidRDefault="00975E9F" w:rsidP="00975E9F">
      <w:pPr>
        <w:pStyle w:val="ProductList-Bullet"/>
        <w:numPr>
          <w:ilvl w:val="0"/>
          <w:numId w:val="50"/>
        </w:numPr>
      </w:pPr>
      <w:r>
        <w:t>Lieto primāro darba ierīci ar vienu ekrānu, kas ir mazāks par 10,1 collu.</w:t>
      </w:r>
    </w:p>
    <w:p w14:paraId="3B63D8D3" w14:textId="77777777" w:rsidR="00CF5B96" w:rsidRDefault="00975E9F" w:rsidP="00975E9F">
      <w:pPr>
        <w:pStyle w:val="ProductList-Bullet"/>
        <w:numPr>
          <w:ilvl w:val="0"/>
          <w:numId w:val="50"/>
        </w:numPr>
      </w:pPr>
      <w:r>
        <w:t>Maiņu laikā vai starp tām koplieto savu primāro darba ierīci ar citiem kvalificētiem Microsoft 365 vai Office 365 Firstline Worker licencētiem lietotājiem.</w:t>
      </w:r>
    </w:p>
    <w:p w14:paraId="0081EF4C" w14:textId="77777777" w:rsidR="00CF5B96" w:rsidRDefault="00975E9F" w:rsidP="00975E9F">
      <w:pPr>
        <w:pStyle w:val="ProductList-Bullet"/>
        <w:numPr>
          <w:ilvl w:val="1"/>
          <w:numId w:val="50"/>
        </w:numPr>
      </w:pPr>
      <w:r>
        <w:t>Citiem licencētiem Microsoft Firstline Worker lietotājiem arī ir jālieto attiecīgā ierīce kā primārā darba ierīce.</w:t>
      </w:r>
    </w:p>
    <w:p w14:paraId="13C5E584" w14:textId="77777777" w:rsidR="00CF5B96" w:rsidRDefault="00975E9F" w:rsidP="00975E9F">
      <w:pPr>
        <w:pStyle w:val="ProductList-Bullet"/>
        <w:numPr>
          <w:ilvl w:val="1"/>
          <w:numId w:val="50"/>
        </w:numPr>
      </w:pPr>
      <w:r>
        <w:t>Lai piekļūtu jebkādai programmatūrai vai pakalpojumiem no koplietotās ierīces, ierīcei vai lietotājiem ir jābūt piešķirtai licencei, kas iekļauj šīs programmatūras vai pakalpojumu lietošanu.</w:t>
      </w:r>
    </w:p>
    <w:p w14:paraId="2A02C78E" w14:textId="77777777" w:rsidR="00CF5B96" w:rsidRDefault="00CF5B96">
      <w:pPr>
        <w:pStyle w:val="ProductList-Body"/>
      </w:pPr>
    </w:p>
    <w:p w14:paraId="47AE6651" w14:textId="77777777" w:rsidR="00CF5B96" w:rsidRDefault="00975E9F">
      <w:pPr>
        <w:pStyle w:val="ProductList-Body"/>
      </w:pPr>
      <w:r>
        <w:t>Kvalificētas Microsoft 365 un Office 365 Firstline Worker licences iekļauj Microsoft 365 F1, Microsoft 365 F3 un/vai Office 365 F3.</w:t>
      </w:r>
    </w:p>
    <w:p w14:paraId="08981DD0" w14:textId="77777777" w:rsidR="00CF5B96" w:rsidRDefault="00CF5B96">
      <w:pPr>
        <w:pStyle w:val="ProductList-Body"/>
      </w:pPr>
    </w:p>
    <w:p w14:paraId="4EBC7167" w14:textId="77777777" w:rsidR="00CF5B96" w:rsidRDefault="00975E9F">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2E576924" w14:textId="77777777" w:rsidR="00CF5B96" w:rsidRDefault="00CF5B96">
      <w:pPr>
        <w:pStyle w:val="ProductList-Body"/>
      </w:pPr>
    </w:p>
    <w:p w14:paraId="6A69530E" w14:textId="77777777" w:rsidR="00CF5B96" w:rsidRDefault="00975E9F">
      <w:pPr>
        <w:pStyle w:val="ProductList-ClauseHeading"/>
        <w:outlineLvl w:val="4"/>
      </w:pPr>
      <w:r>
        <w:t>2.2. Viedtālruņi un planšetdatori</w:t>
      </w:r>
    </w:p>
    <w:p w14:paraId="65A43D24" w14:textId="77777777" w:rsidR="00CF5B96" w:rsidRDefault="00975E9F">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68CA6DFC" w14:textId="77777777" w:rsidR="00CF5B96" w:rsidRDefault="00CF5B96">
      <w:pPr>
        <w:pStyle w:val="ProductList-Body"/>
      </w:pPr>
    </w:p>
    <w:p w14:paraId="38EA4991" w14:textId="77777777" w:rsidR="00CF5B96" w:rsidRDefault="00975E9F">
      <w:pPr>
        <w:pStyle w:val="ProductList-ClauseHeading"/>
        <w:outlineLvl w:val="4"/>
      </w:pPr>
      <w:r>
        <w:t>2.3. Office 365 Multi-Geo Capabilities</w:t>
      </w:r>
    </w:p>
    <w:p w14:paraId="0F152488" w14:textId="77777777" w:rsidR="00CF5B96" w:rsidRDefault="00975E9F">
      <w:pPr>
        <w:pStyle w:val="ProductList-Body"/>
      </w:pPr>
      <w:r>
        <w:t>Uz Office 365 Multi-Geo Capabilities abonementiem ir attiecināmi šādi nosacījumi:</w:t>
      </w:r>
    </w:p>
    <w:p w14:paraId="39273B9D" w14:textId="77777777" w:rsidR="00CF5B96" w:rsidRDefault="00975E9F" w:rsidP="00975E9F">
      <w:pPr>
        <w:pStyle w:val="ProductList-Bullet"/>
        <w:numPr>
          <w:ilvl w:val="0"/>
          <w:numId w:val="51"/>
        </w:numPr>
      </w:pPr>
      <w:r>
        <w:t xml:space="preserve">katrs klients var izmantot vismaz 250 Office 365 pakalpojumu abonementus; un </w:t>
      </w:r>
    </w:p>
    <w:p w14:paraId="3126D771" w14:textId="77777777" w:rsidR="00CF5B96" w:rsidRDefault="00975E9F" w:rsidP="00975E9F">
      <w:pPr>
        <w:pStyle w:val="ProductList-Bullet"/>
        <w:numPr>
          <w:ilvl w:val="0"/>
          <w:numId w:val="51"/>
        </w:numPr>
      </w:pPr>
      <w:r>
        <w:t>vismaz 5% Office 365 pakalpojumu abonementiem nomniekā ir atbilstošs Multi-Geo Capabilities segums Office 365 abonementā.</w:t>
      </w:r>
    </w:p>
    <w:p w14:paraId="3A23E8FC" w14:textId="77777777" w:rsidR="00CF5B96" w:rsidRDefault="00CF5B96">
      <w:pPr>
        <w:pStyle w:val="ProductList-Body"/>
      </w:pPr>
    </w:p>
    <w:p w14:paraId="0EADEAB6" w14:textId="77777777" w:rsidR="00CF5B96" w:rsidRDefault="00975E9F">
      <w:pPr>
        <w:pStyle w:val="ProductList-Body"/>
      </w:pPr>
      <w:r>
        <w:t>Office 365 pakalpojumi nozīmē jebkuru Microsoft 365, Office 365, Exchange Online, SharePoint Online vai OneDrive darbam plāna licenci.</w:t>
      </w:r>
    </w:p>
    <w:p w14:paraId="4111EF74" w14:textId="77777777" w:rsidR="00CF5B96" w:rsidRDefault="00CF5B96">
      <w:pPr>
        <w:pStyle w:val="ProductList-Body"/>
      </w:pPr>
    </w:p>
    <w:p w14:paraId="681C1CD7" w14:textId="77777777" w:rsidR="00CF5B96" w:rsidRDefault="00975E9F">
      <w:pPr>
        <w:pStyle w:val="ProductList-ClauseHeading"/>
        <w:outlineLvl w:val="4"/>
      </w:pPr>
      <w:r>
        <w:t>2.4. Project tīmeklim dati</w:t>
      </w:r>
    </w:p>
    <w:p w14:paraId="198B4CEF" w14:textId="77777777" w:rsidR="00CF5B96" w:rsidRDefault="00975E9F">
      <w:pPr>
        <w:pStyle w:val="ProductList-Body"/>
      </w:pPr>
      <w:r>
        <w:t>Lietotāji, kuriem ir Office 365 licence, ir piešķirta piekļuve Project tīmeklim Klienta datu skatīšanas tiesībām, ko drīkst lietot tikai lietojumprogrammā Project tīmeklim un nomniekos ar Microsoft Project 1</w:t>
      </w:r>
      <w:r>
        <w:fldChar w:fldCharType="begin"/>
      </w:r>
      <w:r>
        <w:instrText xml:space="preserve"> XE "Microsoft Project 1" </w:instrText>
      </w:r>
      <w:r>
        <w:fldChar w:fldCharType="end"/>
      </w:r>
      <w:r>
        <w:t>., 3., un 5. plāna licenci(ēm).</w:t>
      </w:r>
    </w:p>
    <w:p w14:paraId="101324B9" w14:textId="77777777" w:rsidR="00CF5B96" w:rsidRDefault="00975E9F" w:rsidP="00975E9F">
      <w:pPr>
        <w:pStyle w:val="ProductList-Bullet"/>
        <w:numPr>
          <w:ilvl w:val="0"/>
          <w:numId w:val="52"/>
        </w:numPr>
      </w:pPr>
      <w:r>
        <w:t>Šīs tiesības nesniedz piekļuvi Power Platform</w:t>
      </w:r>
      <w:r>
        <w:fldChar w:fldCharType="begin"/>
      </w:r>
      <w:r>
        <w:instrText xml:space="preserve"> XE "Power Platform" </w:instrText>
      </w:r>
      <w:r>
        <w:fldChar w:fldCharType="end"/>
      </w:r>
      <w:r>
        <w:t xml:space="preserve"> lietojumprogrammām vai citām datu kopām. </w:t>
      </w:r>
    </w:p>
    <w:p w14:paraId="49749404" w14:textId="77777777" w:rsidR="00CF5B96" w:rsidRDefault="00975E9F" w:rsidP="00975E9F">
      <w:pPr>
        <w:pStyle w:val="ProductList-Bullet"/>
        <w:numPr>
          <w:ilvl w:val="0"/>
          <w:numId w:val="52"/>
        </w:numPr>
      </w:pPr>
      <w:r>
        <w:t>Šīs tiesības neattiecas uz piedāvājumiem valsts iestādēm.</w:t>
      </w:r>
    </w:p>
    <w:p w14:paraId="185F29E2" w14:textId="77777777" w:rsidR="00CF5B96" w:rsidRDefault="00CF5B96">
      <w:pPr>
        <w:pStyle w:val="ProductList-Body"/>
      </w:pPr>
    </w:p>
    <w:p w14:paraId="15D68112" w14:textId="77777777" w:rsidR="00CF5B96" w:rsidRDefault="00975E9F">
      <w:pPr>
        <w:pStyle w:val="ProductList-ClauseHeading"/>
        <w:outlineLvl w:val="4"/>
      </w:pPr>
      <w:r>
        <w:t>2.5. Licences priekšnosacījumi</w:t>
      </w:r>
    </w:p>
    <w:tbl>
      <w:tblPr>
        <w:tblStyle w:val="PURTable"/>
        <w:tblW w:w="0" w:type="dxa"/>
        <w:tblLook w:val="04A0" w:firstRow="1" w:lastRow="0" w:firstColumn="1" w:lastColumn="0" w:noHBand="0" w:noVBand="1"/>
      </w:tblPr>
      <w:tblGrid>
        <w:gridCol w:w="5420"/>
        <w:gridCol w:w="5496"/>
      </w:tblGrid>
      <w:tr w:rsidR="00CF5B96" w14:paraId="49B908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224B55" w14:textId="77777777" w:rsidR="00CF5B96" w:rsidRDefault="00975E9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BB0D3C4" w14:textId="77777777" w:rsidR="00CF5B96" w:rsidRDefault="00975E9F">
            <w:pPr>
              <w:pStyle w:val="ProductList-TableBody"/>
            </w:pPr>
            <w:r>
              <w:rPr>
                <w:color w:val="FFFFFF"/>
              </w:rPr>
              <w:t>Licences priekšnosacījumi</w:t>
            </w:r>
          </w:p>
        </w:tc>
      </w:tr>
      <w:tr w:rsidR="00CF5B96" w14:paraId="6859F252" w14:textId="77777777">
        <w:tc>
          <w:tcPr>
            <w:tcW w:w="6120" w:type="dxa"/>
            <w:tcBorders>
              <w:top w:val="single" w:sz="4" w:space="0" w:color="0070C0"/>
              <w:left w:val="single" w:sz="4" w:space="0" w:color="000000"/>
              <w:bottom w:val="single" w:sz="4" w:space="0" w:color="000000"/>
              <w:right w:val="single" w:sz="4" w:space="0" w:color="000000"/>
            </w:tcBorders>
          </w:tcPr>
          <w:p w14:paraId="5A96712F" w14:textId="77777777" w:rsidR="00CF5B96" w:rsidRDefault="00975E9F">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588102EC" w14:textId="77777777" w:rsidR="00CF5B96" w:rsidRDefault="00975E9F">
            <w:pPr>
              <w:pStyle w:val="ProductList-TableBody"/>
            </w:pPr>
            <w:r>
              <w:t>Jebkura Microsoft 365, Office 365, Exchange Online, SharePoint Online vai OneDrive darbam plāna licence</w:t>
            </w:r>
          </w:p>
        </w:tc>
      </w:tr>
      <w:tr w:rsidR="00CF5B96" w14:paraId="45CDED80" w14:textId="77777777">
        <w:tc>
          <w:tcPr>
            <w:tcW w:w="6120" w:type="dxa"/>
            <w:tcBorders>
              <w:top w:val="single" w:sz="4" w:space="0" w:color="000000"/>
              <w:left w:val="single" w:sz="4" w:space="0" w:color="000000"/>
              <w:bottom w:val="single" w:sz="4" w:space="0" w:color="000000"/>
              <w:right w:val="single" w:sz="4" w:space="0" w:color="000000"/>
            </w:tcBorders>
          </w:tcPr>
          <w:p w14:paraId="5DB224C8" w14:textId="77777777" w:rsidR="00CF5B96" w:rsidRDefault="00975E9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639E334" w14:textId="77777777" w:rsidR="00CF5B96" w:rsidRDefault="00975E9F">
            <w:pPr>
              <w:pStyle w:val="ProductList-TableBody"/>
            </w:pPr>
            <w:r>
              <w:t>Office 365 F3/E1/E3/E5 vai Microsoft 365 Business Basic/Business Standard/Business Premium/F1/F3/E3/E5</w:t>
            </w:r>
          </w:p>
        </w:tc>
      </w:tr>
    </w:tbl>
    <w:p w14:paraId="081D1667" w14:textId="77777777" w:rsidR="00CF5B96" w:rsidRDefault="00CF5B96">
      <w:pPr>
        <w:pStyle w:val="ProductList-Body"/>
      </w:pPr>
    </w:p>
    <w:p w14:paraId="5EF12B28" w14:textId="77777777" w:rsidR="00CF5B96" w:rsidRDefault="00975E9F">
      <w:pPr>
        <w:pStyle w:val="ProductList-ClauseHeading"/>
        <w:outlineLvl w:val="4"/>
      </w:pPr>
      <w:r>
        <w:t>2.6. Izglītības iestāžu programmas</w:t>
      </w:r>
    </w:p>
    <w:p w14:paraId="65119125" w14:textId="77777777" w:rsidR="00CF5B96" w:rsidRDefault="00975E9F">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6DFA1CB1" w14:textId="77777777" w:rsidR="00CF5B96" w:rsidRDefault="00CF5B96">
      <w:pPr>
        <w:pStyle w:val="ProductList-Body"/>
      </w:pPr>
    </w:p>
    <w:p w14:paraId="2F2BB3DA" w14:textId="77777777" w:rsidR="00CF5B96" w:rsidRDefault="00975E9F">
      <w:pPr>
        <w:pStyle w:val="ProductList-SubClauseHeading"/>
        <w:outlineLvl w:val="5"/>
      </w:pPr>
      <w:r>
        <w:t>2.6.1. Paplašinātie produkta Office Professional Plus lietošanas noteikumi</w:t>
      </w:r>
    </w:p>
    <w:p w14:paraId="3A9F8E48" w14:textId="77777777" w:rsidR="00CF5B96" w:rsidRDefault="00975E9F">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atļauts instalēt vienu lokālu Office Professional Plus kopiju tikai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līdz abonementa perioda beigām. Šis nosacījums neattiecas uz Lietotāja SL, kas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16224311" w14:textId="77777777" w:rsidR="00CF5B96" w:rsidRDefault="00CF5B96">
      <w:pPr>
        <w:pStyle w:val="ProductList-BodyIndented"/>
      </w:pPr>
    </w:p>
    <w:p w14:paraId="3B738DA9" w14:textId="77777777" w:rsidR="00CF5B96" w:rsidRDefault="00975E9F">
      <w:pPr>
        <w:pStyle w:val="ProductList-SubClauseHeading"/>
        <w:outlineLvl w:val="5"/>
      </w:pPr>
      <w:r>
        <w:t>2.6.2. Microsoft 365 Apps for Enterprise lietošanai koplietošanas ierīcēs programmā EES</w:t>
      </w:r>
    </w:p>
    <w:p w14:paraId="5B0E65DC" w14:textId="77777777" w:rsidR="00CF5B96" w:rsidRDefault="00975E9F">
      <w:pPr>
        <w:pStyle w:val="ProductList-BodyIndented"/>
      </w:pPr>
      <w:r>
        <w:t xml:space="preserve">Iestādes, kurās pakalpojuma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līdz pat tādam skaitam Office 365 A3/A5 Lietotāja SL, kas ir piešķirtas Iestādei, izmantošanai jebkurā Iestādes Organizācijas ierīcē, tostarp jebkurā publiski pieejamā laboratorijas vai bibliotēkas ierīcē.</w:t>
      </w:r>
    </w:p>
    <w:p w14:paraId="52667E1D" w14:textId="77777777" w:rsidR="00CF5B96" w:rsidRDefault="00CF5B96">
      <w:pPr>
        <w:pStyle w:val="ProductList-BodyIndented"/>
      </w:pPr>
    </w:p>
    <w:p w14:paraId="41010C88" w14:textId="77777777" w:rsidR="00CF5B96" w:rsidRDefault="00975E9F">
      <w:pPr>
        <w:pStyle w:val="ProductList-SubClauseHeading"/>
        <w:outlineLvl w:val="5"/>
      </w:pPr>
      <w:r>
        <w:t>2.6.3. Office Professional Plus lietošanai laboratorijās un bibliotēkās</w:t>
      </w:r>
    </w:p>
    <w:p w14:paraId="604A89C2" w14:textId="77777777" w:rsidR="00CF5B96" w:rsidRDefault="00975E9F">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w:t>
      </w:r>
    </w:p>
    <w:p w14:paraId="2693B4D7" w14:textId="77777777" w:rsidR="00CF5B96" w:rsidRDefault="00CF5B96">
      <w:pPr>
        <w:pStyle w:val="ProductList-BodyIndented"/>
        <w:jc w:val="right"/>
      </w:pPr>
    </w:p>
    <w:tbl>
      <w:tblPr>
        <w:tblStyle w:val="PURTable0"/>
        <w:tblW w:w="0" w:type="dxa"/>
        <w:tblLook w:val="04A0" w:firstRow="1" w:lastRow="0" w:firstColumn="1" w:lastColumn="0" w:noHBand="0" w:noVBand="1"/>
      </w:tblPr>
      <w:tblGrid>
        <w:gridCol w:w="10556"/>
      </w:tblGrid>
      <w:tr w:rsidR="00CF5B96" w14:paraId="49100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D5C0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065CB3B7" w14:textId="77777777" w:rsidR="00CF5B96" w:rsidRDefault="00CF5B96">
      <w:pPr>
        <w:pStyle w:val="ProductList-BodyIndented"/>
      </w:pPr>
    </w:p>
    <w:p w14:paraId="2D67332C" w14:textId="77777777" w:rsidR="00CF5B96" w:rsidRDefault="00975E9F">
      <w:pPr>
        <w:pStyle w:val="ProductList-Offering2HeadingNoBorder"/>
        <w:outlineLvl w:val="2"/>
      </w:pPr>
      <w:bookmarkStart w:id="263" w:name="_Sec669"/>
      <w:r>
        <w:t>Audio Services:</w:t>
      </w:r>
      <w:bookmarkEnd w:id="263"/>
      <w:r>
        <w:fldChar w:fldCharType="begin"/>
      </w:r>
      <w:r>
        <w:instrText xml:space="preserve"> TC "</w:instrText>
      </w:r>
      <w:bookmarkStart w:id="264" w:name="_Toc57136437"/>
      <w:r>
        <w:instrText>Audio Services:</w:instrText>
      </w:r>
      <w:bookmarkEnd w:id="264"/>
      <w:r>
        <w:instrText>" \l 3</w:instrText>
      </w:r>
      <w:r>
        <w:fldChar w:fldCharType="end"/>
      </w:r>
    </w:p>
    <w:p w14:paraId="6B22E198" w14:textId="77777777" w:rsidR="00CF5B96" w:rsidRDefault="00975E9F">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CF5B96" w14:paraId="5CA865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35706B"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1267771"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0D0DD"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98B92"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C4AD0"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EE141"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476B2"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A5CB6"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387FD"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4AE87"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4CE81B2D" w14:textId="77777777">
        <w:tc>
          <w:tcPr>
            <w:tcW w:w="4660" w:type="dxa"/>
            <w:tcBorders>
              <w:top w:val="single" w:sz="6" w:space="0" w:color="FFFFFF"/>
              <w:left w:val="none" w:sz="4" w:space="0" w:color="6E6E6E"/>
              <w:bottom w:val="dashed" w:sz="4" w:space="0" w:color="A5A5A5"/>
              <w:right w:val="none" w:sz="4" w:space="0" w:color="6E6E6E"/>
            </w:tcBorders>
          </w:tcPr>
          <w:p w14:paraId="4338C4A4" w14:textId="77777777" w:rsidR="00CF5B96" w:rsidRDefault="00975E9F">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73DC8E2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98C7"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FB1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5687"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37FD"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9F3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73D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EDA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0FFC" w14:textId="77777777" w:rsidR="00CF5B96" w:rsidRDefault="00CF5B96">
            <w:pPr>
              <w:pStyle w:val="ProductList-TableBody"/>
              <w:jc w:val="center"/>
            </w:pPr>
          </w:p>
        </w:tc>
      </w:tr>
      <w:tr w:rsidR="00CF5B96" w14:paraId="010AFE26" w14:textId="77777777">
        <w:tc>
          <w:tcPr>
            <w:tcW w:w="4660" w:type="dxa"/>
            <w:tcBorders>
              <w:top w:val="dashed" w:sz="4" w:space="0" w:color="A5A5A5"/>
              <w:left w:val="none" w:sz="4" w:space="0" w:color="6E6E6E"/>
              <w:bottom w:val="dashed" w:sz="4" w:space="0" w:color="A5A5A5"/>
              <w:right w:val="none" w:sz="4" w:space="0" w:color="6E6E6E"/>
            </w:tcBorders>
          </w:tcPr>
          <w:p w14:paraId="7F676503" w14:textId="77777777" w:rsidR="00CF5B96" w:rsidRDefault="00975E9F">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C9B11D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02C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898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E11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785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2ED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207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E1A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BA41" w14:textId="77777777" w:rsidR="00CF5B96" w:rsidRDefault="00CF5B96">
            <w:pPr>
              <w:pStyle w:val="ProductList-TableBody"/>
              <w:jc w:val="center"/>
            </w:pPr>
          </w:p>
        </w:tc>
      </w:tr>
      <w:tr w:rsidR="00CF5B96" w14:paraId="7F383DC7" w14:textId="77777777">
        <w:tc>
          <w:tcPr>
            <w:tcW w:w="4660" w:type="dxa"/>
            <w:tcBorders>
              <w:top w:val="dashed" w:sz="4" w:space="0" w:color="A5A5A5"/>
              <w:left w:val="none" w:sz="4" w:space="0" w:color="6E6E6E"/>
              <w:bottom w:val="dashed" w:sz="4" w:space="0" w:color="A5A5A5"/>
              <w:right w:val="none" w:sz="4" w:space="0" w:color="6E6E6E"/>
            </w:tcBorders>
          </w:tcPr>
          <w:p w14:paraId="1DC4A391" w14:textId="77777777" w:rsidR="00CF5B96" w:rsidRDefault="00975E9F">
            <w:pPr>
              <w:pStyle w:val="ProductList-TableBody"/>
            </w:pPr>
            <w:r>
              <w:t>Uzlabota saziņa</w:t>
            </w:r>
            <w:r>
              <w:fldChar w:fldCharType="begin"/>
            </w:r>
            <w:r>
              <w:instrText xml:space="preserve"> XE "Uzlabota saziņa"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C3A82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A12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CB4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F3B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025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4A7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257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86AE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C304" w14:textId="77777777" w:rsidR="00CF5B96" w:rsidRDefault="00CF5B96">
            <w:pPr>
              <w:pStyle w:val="ProductList-TableBody"/>
              <w:jc w:val="center"/>
            </w:pPr>
          </w:p>
        </w:tc>
      </w:tr>
      <w:tr w:rsidR="00CF5B96" w14:paraId="2B92D1D5" w14:textId="77777777">
        <w:tc>
          <w:tcPr>
            <w:tcW w:w="4660" w:type="dxa"/>
            <w:tcBorders>
              <w:top w:val="dashed" w:sz="4" w:space="0" w:color="A5A5A5"/>
              <w:left w:val="none" w:sz="4" w:space="0" w:color="6E6E6E"/>
              <w:bottom w:val="dashed" w:sz="4" w:space="0" w:color="A5A5A5"/>
              <w:right w:val="none" w:sz="4" w:space="0" w:color="6E6E6E"/>
            </w:tcBorders>
          </w:tcPr>
          <w:p w14:paraId="2BA6E684" w14:textId="77777777" w:rsidR="00CF5B96" w:rsidRDefault="00975E9F">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CE62D1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D512"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0E3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7B44"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B72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DF4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9DA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2C9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9E4E" w14:textId="77777777" w:rsidR="00CF5B96" w:rsidRDefault="00CF5B96">
            <w:pPr>
              <w:pStyle w:val="ProductList-TableBody"/>
              <w:jc w:val="center"/>
            </w:pPr>
          </w:p>
        </w:tc>
      </w:tr>
      <w:tr w:rsidR="00CF5B96" w14:paraId="074B2B5D" w14:textId="77777777">
        <w:tc>
          <w:tcPr>
            <w:tcW w:w="4660" w:type="dxa"/>
            <w:tcBorders>
              <w:top w:val="dashed" w:sz="4" w:space="0" w:color="A5A5A5"/>
              <w:left w:val="none" w:sz="4" w:space="0" w:color="6E6E6E"/>
              <w:bottom w:val="dashed" w:sz="4" w:space="0" w:color="A5A5A5"/>
              <w:right w:val="none" w:sz="4" w:space="0" w:color="6E6E6E"/>
            </w:tcBorders>
          </w:tcPr>
          <w:p w14:paraId="3A889466" w14:textId="77777777" w:rsidR="00CF5B96" w:rsidRDefault="00975E9F">
            <w:pPr>
              <w:pStyle w:val="ProductList-TableBody"/>
            </w:pPr>
            <w:r>
              <w:t>Audiokonferenču paplašinātās atzvanes minūtes uz ASV/KANĀDU</w:t>
            </w:r>
            <w:r>
              <w:fldChar w:fldCharType="begin"/>
            </w:r>
            <w:r>
              <w:instrText xml:space="preserve"> XE "Audiokonferenču paplašinātās atzvanes minūtes uz ASV/KANĀDU"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4B1D37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325C"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C5F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818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0E1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323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3C9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D61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B4CE" w14:textId="77777777" w:rsidR="00CF5B96" w:rsidRDefault="00CF5B96">
            <w:pPr>
              <w:pStyle w:val="ProductList-TableBody"/>
              <w:jc w:val="center"/>
            </w:pPr>
          </w:p>
        </w:tc>
      </w:tr>
      <w:tr w:rsidR="00CF5B96" w14:paraId="0DCC9A8C" w14:textId="77777777">
        <w:tc>
          <w:tcPr>
            <w:tcW w:w="4660" w:type="dxa"/>
            <w:tcBorders>
              <w:top w:val="dashed" w:sz="4" w:space="0" w:color="A5A5A5"/>
              <w:left w:val="none" w:sz="4" w:space="0" w:color="6E6E6E"/>
              <w:bottom w:val="dashed" w:sz="4" w:space="0" w:color="A5A5A5"/>
              <w:right w:val="none" w:sz="4" w:space="0" w:color="6E6E6E"/>
            </w:tcBorders>
          </w:tcPr>
          <w:p w14:paraId="69CB513F" w14:textId="77777777" w:rsidR="00CF5B96" w:rsidRDefault="00975E9F">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7F8BC2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C49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877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9E3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C65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0FA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62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802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3678" w14:textId="77777777" w:rsidR="00CF5B96" w:rsidRDefault="00CF5B96">
            <w:pPr>
              <w:pStyle w:val="ProductList-TableBody"/>
              <w:jc w:val="center"/>
            </w:pPr>
          </w:p>
        </w:tc>
      </w:tr>
      <w:tr w:rsidR="00CF5B96" w14:paraId="638D7803" w14:textId="77777777">
        <w:tc>
          <w:tcPr>
            <w:tcW w:w="4660" w:type="dxa"/>
            <w:tcBorders>
              <w:top w:val="dashed" w:sz="4" w:space="0" w:color="A5A5A5"/>
              <w:left w:val="none" w:sz="4" w:space="0" w:color="6E6E6E"/>
              <w:bottom w:val="dashed" w:sz="4" w:space="0" w:color="A5A5A5"/>
              <w:right w:val="none" w:sz="4" w:space="0" w:color="6E6E6E"/>
            </w:tcBorders>
          </w:tcPr>
          <w:p w14:paraId="7D51B78F" w14:textId="77777777" w:rsidR="00CF5B96" w:rsidRDefault="00975E9F">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42FBECD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288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AC2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9B4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919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408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44A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6FD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84A0C" w14:textId="77777777" w:rsidR="00CF5B96" w:rsidRDefault="00CF5B96">
            <w:pPr>
              <w:pStyle w:val="ProductList-TableBody"/>
              <w:jc w:val="center"/>
            </w:pPr>
          </w:p>
        </w:tc>
      </w:tr>
      <w:tr w:rsidR="00CF5B96" w14:paraId="36113F02" w14:textId="77777777">
        <w:tc>
          <w:tcPr>
            <w:tcW w:w="4660" w:type="dxa"/>
            <w:tcBorders>
              <w:top w:val="dashed" w:sz="4" w:space="0" w:color="A5A5A5"/>
              <w:left w:val="none" w:sz="4" w:space="0" w:color="6E6E6E"/>
              <w:bottom w:val="dashed" w:sz="4" w:space="0" w:color="A5A5A5"/>
              <w:right w:val="none" w:sz="4" w:space="0" w:color="6E6E6E"/>
            </w:tcBorders>
          </w:tcPr>
          <w:p w14:paraId="4541FA22" w14:textId="77777777" w:rsidR="00CF5B96" w:rsidRDefault="00975E9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25CB8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10C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74DA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0C6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A3D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2F3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902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96E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D7794" w14:textId="77777777" w:rsidR="00CF5B96" w:rsidRDefault="00CF5B96">
            <w:pPr>
              <w:pStyle w:val="ProductList-TableBody"/>
              <w:jc w:val="center"/>
            </w:pPr>
          </w:p>
        </w:tc>
      </w:tr>
      <w:tr w:rsidR="00CF5B96" w14:paraId="2710C5D5" w14:textId="77777777">
        <w:tc>
          <w:tcPr>
            <w:tcW w:w="4660" w:type="dxa"/>
            <w:tcBorders>
              <w:top w:val="dashed" w:sz="4" w:space="0" w:color="A5A5A5"/>
              <w:left w:val="none" w:sz="4" w:space="0" w:color="6E6E6E"/>
              <w:bottom w:val="dashed" w:sz="4" w:space="0" w:color="A5A5A5"/>
              <w:right w:val="none" w:sz="4" w:space="0" w:color="6E6E6E"/>
            </w:tcBorders>
          </w:tcPr>
          <w:p w14:paraId="4EAB0C30" w14:textId="77777777" w:rsidR="00CF5B96" w:rsidRDefault="00975E9F">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2FF6CD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96E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AA8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E712"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51D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76B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A9C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62E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5006" w14:textId="77777777" w:rsidR="00CF5B96" w:rsidRDefault="00CF5B96">
            <w:pPr>
              <w:pStyle w:val="ProductList-TableBody"/>
              <w:jc w:val="center"/>
            </w:pPr>
          </w:p>
        </w:tc>
      </w:tr>
      <w:tr w:rsidR="00CF5B96" w14:paraId="231DBFED" w14:textId="77777777">
        <w:tc>
          <w:tcPr>
            <w:tcW w:w="4660" w:type="dxa"/>
            <w:tcBorders>
              <w:top w:val="dashed" w:sz="4" w:space="0" w:color="A5A5A5"/>
              <w:left w:val="none" w:sz="4" w:space="0" w:color="6E6E6E"/>
              <w:bottom w:val="dashed" w:sz="4" w:space="0" w:color="A5A5A5"/>
              <w:right w:val="none" w:sz="4" w:space="0" w:color="6E6E6E"/>
            </w:tcBorders>
          </w:tcPr>
          <w:p w14:paraId="49823314" w14:textId="77777777" w:rsidR="00CF5B96" w:rsidRDefault="00975E9F">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22EE50A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982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BB9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AA5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53B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EB4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BB1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93E7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130E" w14:textId="77777777" w:rsidR="00CF5B96" w:rsidRDefault="00CF5B96">
            <w:pPr>
              <w:pStyle w:val="ProductList-TableBody"/>
              <w:jc w:val="center"/>
            </w:pPr>
          </w:p>
        </w:tc>
      </w:tr>
      <w:tr w:rsidR="00CF5B96" w14:paraId="0E10CF41" w14:textId="77777777">
        <w:tc>
          <w:tcPr>
            <w:tcW w:w="4660" w:type="dxa"/>
            <w:tcBorders>
              <w:top w:val="dashed" w:sz="4" w:space="0" w:color="A5A5A5"/>
              <w:left w:val="none" w:sz="4" w:space="0" w:color="6E6E6E"/>
              <w:bottom w:val="dashed" w:sz="4" w:space="0" w:color="A5A5A5"/>
              <w:right w:val="none" w:sz="4" w:space="0" w:color="6E6E6E"/>
            </w:tcBorders>
          </w:tcPr>
          <w:p w14:paraId="4758B7A5" w14:textId="77777777" w:rsidR="00CF5B96" w:rsidRDefault="00975E9F">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8A18E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EED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A72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10E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6AC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CCA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0E5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203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49F51" w14:textId="77777777" w:rsidR="00CF5B96" w:rsidRDefault="00CF5B96">
            <w:pPr>
              <w:pStyle w:val="ProductList-TableBody"/>
              <w:jc w:val="center"/>
            </w:pPr>
          </w:p>
        </w:tc>
      </w:tr>
      <w:tr w:rsidR="00CF5B96" w14:paraId="099DB0CA" w14:textId="77777777">
        <w:tc>
          <w:tcPr>
            <w:tcW w:w="4660" w:type="dxa"/>
            <w:tcBorders>
              <w:top w:val="dashed" w:sz="4" w:space="0" w:color="A5A5A5"/>
              <w:left w:val="none" w:sz="4" w:space="0" w:color="6E6E6E"/>
              <w:bottom w:val="dashed" w:sz="4" w:space="0" w:color="969696"/>
              <w:right w:val="none" w:sz="4" w:space="0" w:color="6E6E6E"/>
            </w:tcBorders>
          </w:tcPr>
          <w:p w14:paraId="35EBA883" w14:textId="77777777" w:rsidR="00CF5B96" w:rsidRDefault="00975E9F">
            <w:pPr>
              <w:pStyle w:val="ProductList-TableBody"/>
            </w:pPr>
            <w:r>
              <w:t>Teams telpas – standarta</w:t>
            </w:r>
            <w:r>
              <w:fldChar w:fldCharType="begin"/>
            </w:r>
            <w:r>
              <w:instrText xml:space="preserve"> XE "Teams telpas – standarta"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2CAC706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C57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E40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295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0DA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717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E6F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2C5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7EDD" w14:textId="77777777" w:rsidR="00CF5B96" w:rsidRDefault="00CF5B96">
            <w:pPr>
              <w:pStyle w:val="ProductList-TableBody"/>
              <w:jc w:val="center"/>
            </w:pPr>
          </w:p>
        </w:tc>
      </w:tr>
      <w:tr w:rsidR="00CF5B96" w14:paraId="5E98D33C" w14:textId="77777777">
        <w:tc>
          <w:tcPr>
            <w:tcW w:w="4660" w:type="dxa"/>
            <w:tcBorders>
              <w:top w:val="dashed" w:sz="4" w:space="0" w:color="969696"/>
              <w:left w:val="none" w:sz="4" w:space="0" w:color="6E6E6E"/>
              <w:bottom w:val="single" w:sz="4" w:space="0" w:color="FFFFFF"/>
              <w:right w:val="none" w:sz="4" w:space="0" w:color="6E6E6E"/>
            </w:tcBorders>
          </w:tcPr>
          <w:p w14:paraId="0193FA52" w14:textId="77777777" w:rsidR="00CF5B96" w:rsidRDefault="00975E9F">
            <w:pPr>
              <w:pStyle w:val="ProductList-TableBody"/>
            </w:pPr>
            <w:r>
              <w:t>Teams telpas – Premium</w:t>
            </w:r>
            <w:r>
              <w:fldChar w:fldCharType="begin"/>
            </w:r>
            <w:r>
              <w:instrText xml:space="preserve"> XE "Teams telpas – Premium" </w:instrText>
            </w:r>
            <w:r>
              <w:fldChar w:fldCharType="end"/>
            </w:r>
            <w:r>
              <w:t xml:space="preserve"> (Ierīces SL)</w:t>
            </w:r>
          </w:p>
        </w:tc>
        <w:tc>
          <w:tcPr>
            <w:tcW w:w="740" w:type="dxa"/>
            <w:tcBorders>
              <w:top w:val="dashed" w:sz="4" w:space="0" w:color="969696"/>
              <w:left w:val="none" w:sz="4" w:space="0" w:color="6E6E6E"/>
              <w:bottom w:val="single" w:sz="4" w:space="0" w:color="FFFFFF"/>
              <w:right w:val="single" w:sz="6" w:space="0" w:color="FFFFFF"/>
            </w:tcBorders>
          </w:tcPr>
          <w:p w14:paraId="24F6D37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2E2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B2A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2F6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7C1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80D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B1A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1BD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BFA94" w14:textId="77777777" w:rsidR="00CF5B96" w:rsidRDefault="00CF5B96">
            <w:pPr>
              <w:pStyle w:val="ProductList-TableBody"/>
              <w:jc w:val="center"/>
            </w:pPr>
          </w:p>
        </w:tc>
      </w:tr>
    </w:tbl>
    <w:p w14:paraId="27EC8BFA" w14:textId="77777777" w:rsidR="00CF5B96" w:rsidRDefault="00975E9F">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5"/>
        <w:gridCol w:w="3660"/>
        <w:gridCol w:w="3631"/>
      </w:tblGrid>
      <w:tr w:rsidR="00CF5B96" w14:paraId="69110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2ADDE"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4F265"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023D0E1"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48E2B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6B41"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BEC71A7"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1A17" w14:textId="77777777" w:rsidR="00CF5B96" w:rsidRDefault="00975E9F">
            <w:pPr>
              <w:pStyle w:val="ProductList-TableBody"/>
            </w:pPr>
            <w:r>
              <w:rPr>
                <w:color w:val="404040"/>
              </w:rPr>
              <w:t>Reklāmas piedāvājumi: Nav</w:t>
            </w:r>
          </w:p>
        </w:tc>
      </w:tr>
      <w:tr w:rsidR="00CF5B96" w14:paraId="287E7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DEA1"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CE0AB92"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2B4CA"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pakalpojumu Saziņas kredīti)</w:t>
            </w:r>
          </w:p>
        </w:tc>
      </w:tr>
      <w:tr w:rsidR="00CF5B96" w14:paraId="49D38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FBA9"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AF7309F"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781146BC"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30692D6" w14:textId="77777777" w:rsidR="00CF5B96" w:rsidRDefault="00CF5B96">
      <w:pPr>
        <w:pStyle w:val="ProductList-Body"/>
      </w:pPr>
    </w:p>
    <w:p w14:paraId="3E3BFECC" w14:textId="77777777" w:rsidR="00CF5B96" w:rsidRDefault="00975E9F">
      <w:pPr>
        <w:pStyle w:val="ProductList-ClauseHeading"/>
        <w:outlineLvl w:val="4"/>
      </w:pPr>
      <w:r>
        <w:t>2.1. Saziņas kredīti</w:t>
      </w:r>
    </w:p>
    <w:p w14:paraId="1EAAB6E5" w14:textId="77777777" w:rsidR="00CF5B96" w:rsidRDefault="00975E9F">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1637406B" w14:textId="77777777" w:rsidR="00CF5B96" w:rsidRDefault="00CF5B96">
      <w:pPr>
        <w:pStyle w:val="ProductList-Body"/>
      </w:pPr>
    </w:p>
    <w:p w14:paraId="60AEF873" w14:textId="77777777" w:rsidR="00CF5B96" w:rsidRDefault="00975E9F">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337E3ABB" w14:textId="77777777" w:rsidR="00CF5B96" w:rsidRDefault="00CF5B96">
      <w:pPr>
        <w:pStyle w:val="ProductList-Body"/>
      </w:pPr>
    </w:p>
    <w:p w14:paraId="0C9FE171" w14:textId="77777777" w:rsidR="00CF5B96" w:rsidRDefault="00975E9F">
      <w:pPr>
        <w:pStyle w:val="ProductList-ClauseHeading"/>
        <w:outlineLvl w:val="4"/>
      </w:pPr>
      <w:r>
        <w:t>2.2. Audiokonferences lietotājiem Indijā</w:t>
      </w:r>
    </w:p>
    <w:p w14:paraId="6C9866CB" w14:textId="77777777" w:rsidR="00CF5B96" w:rsidRDefault="00975E9F">
      <w:pPr>
        <w:pStyle w:val="ProductList-Body"/>
      </w:pPr>
      <w:r>
        <w:t>No 2020. gada 1. februāra lietotājiem, kas atrodas Indijas Republikā, ir nepieciešams abonements pakalpojumam Audiokonferences lietotājiem Indijā, lai izmantotu Audiokonferences.</w:t>
      </w:r>
    </w:p>
    <w:p w14:paraId="2DAC632C" w14:textId="77777777" w:rsidR="00CF5B96" w:rsidRDefault="00CF5B96">
      <w:pPr>
        <w:pStyle w:val="ProductList-Body"/>
      </w:pPr>
    </w:p>
    <w:p w14:paraId="49655857" w14:textId="77777777" w:rsidR="00CF5B96" w:rsidRDefault="00975E9F">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CF5B96" w14:paraId="736133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FFAD4C6" w14:textId="77777777" w:rsidR="00CF5B96" w:rsidRDefault="00975E9F">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64C1A198" w14:textId="77777777" w:rsidR="00CF5B96" w:rsidRDefault="00975E9F">
            <w:pPr>
              <w:pStyle w:val="ProductList-TableBody"/>
            </w:pPr>
            <w:r>
              <w:rPr>
                <w:color w:val="FFFFFF"/>
              </w:rPr>
              <w:t xml:space="preserve">Licences priekšnosacījumi </w:t>
            </w:r>
          </w:p>
        </w:tc>
      </w:tr>
      <w:tr w:rsidR="00CF5B96" w14:paraId="0FB272D2" w14:textId="77777777">
        <w:tc>
          <w:tcPr>
            <w:tcW w:w="6120" w:type="dxa"/>
            <w:tcBorders>
              <w:top w:val="single" w:sz="4" w:space="0" w:color="000000"/>
              <w:left w:val="single" w:sz="4" w:space="0" w:color="000000"/>
              <w:bottom w:val="single" w:sz="4" w:space="0" w:color="000000"/>
              <w:right w:val="single" w:sz="4" w:space="0" w:color="000000"/>
            </w:tcBorders>
          </w:tcPr>
          <w:p w14:paraId="72F2B2C7" w14:textId="77777777" w:rsidR="00CF5B96" w:rsidRDefault="00975E9F">
            <w:pPr>
              <w:pStyle w:val="ProductList-TableBody"/>
            </w:pPr>
            <w:r>
              <w:t>Uzlabota saziņa</w:t>
            </w:r>
          </w:p>
        </w:tc>
        <w:tc>
          <w:tcPr>
            <w:tcW w:w="6120" w:type="dxa"/>
            <w:tcBorders>
              <w:top w:val="single" w:sz="4" w:space="0" w:color="000000"/>
              <w:left w:val="single" w:sz="4" w:space="0" w:color="000000"/>
              <w:bottom w:val="single" w:sz="4" w:space="0" w:color="000000"/>
              <w:right w:val="single" w:sz="4" w:space="0" w:color="000000"/>
            </w:tcBorders>
          </w:tcPr>
          <w:p w14:paraId="63C17500" w14:textId="77777777" w:rsidR="00CF5B96" w:rsidRDefault="00975E9F">
            <w:pPr>
              <w:pStyle w:val="ProductList-TableBody"/>
            </w:pPr>
            <w:r>
              <w:t>Office 365 F3/E1/E3/E5; Microsoft 365 Business Basic/Business Standard/Business Premium/F1/F3/E3/E5</w:t>
            </w:r>
          </w:p>
        </w:tc>
      </w:tr>
      <w:tr w:rsidR="00CF5B96" w14:paraId="0E3A3AB0" w14:textId="77777777">
        <w:tc>
          <w:tcPr>
            <w:tcW w:w="6120" w:type="dxa"/>
            <w:tcBorders>
              <w:top w:val="single" w:sz="4" w:space="0" w:color="000000"/>
              <w:left w:val="single" w:sz="4" w:space="0" w:color="000000"/>
              <w:bottom w:val="single" w:sz="4" w:space="0" w:color="000000"/>
              <w:right w:val="single" w:sz="4" w:space="0" w:color="000000"/>
            </w:tcBorders>
          </w:tcPr>
          <w:p w14:paraId="4BEB9265" w14:textId="77777777" w:rsidR="00CF5B96" w:rsidRDefault="00975E9F">
            <w:pPr>
              <w:pStyle w:val="ProductList-TableBody"/>
            </w:pPr>
            <w:r>
              <w:t>Audiokonferences</w:t>
            </w:r>
          </w:p>
        </w:tc>
        <w:tc>
          <w:tcPr>
            <w:tcW w:w="6120" w:type="dxa"/>
            <w:tcBorders>
              <w:top w:val="single" w:sz="4" w:space="0" w:color="000000"/>
              <w:left w:val="single" w:sz="4" w:space="0" w:color="000000"/>
              <w:bottom w:val="none" w:sz="4" w:space="0" w:color="000000"/>
              <w:right w:val="single" w:sz="4" w:space="0" w:color="000000"/>
            </w:tcBorders>
          </w:tcPr>
          <w:p w14:paraId="275BF7B2" w14:textId="77777777" w:rsidR="00CF5B96" w:rsidRDefault="00975E9F">
            <w:pPr>
              <w:pStyle w:val="ProductList-TableBody"/>
            </w:pPr>
            <w:r>
              <w:t>Office 365 F3/E1/E3/E5; Microsoft 365 F1/F3/E3/E5</w:t>
            </w:r>
          </w:p>
        </w:tc>
      </w:tr>
      <w:tr w:rsidR="00CF5B96" w14:paraId="7DAFC8D0" w14:textId="77777777">
        <w:tc>
          <w:tcPr>
            <w:tcW w:w="6120" w:type="dxa"/>
            <w:tcBorders>
              <w:top w:val="single" w:sz="4" w:space="0" w:color="000000"/>
              <w:left w:val="single" w:sz="4" w:space="0" w:color="000000"/>
              <w:bottom w:val="single" w:sz="4" w:space="0" w:color="000000"/>
              <w:right w:val="single" w:sz="4" w:space="0" w:color="000000"/>
            </w:tcBorders>
          </w:tcPr>
          <w:p w14:paraId="6AEA2F4D" w14:textId="77777777" w:rsidR="00CF5B96" w:rsidRDefault="00975E9F">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3525941C" w14:textId="77777777" w:rsidR="00CF5B96" w:rsidRDefault="00CF5B96">
            <w:pPr>
              <w:pStyle w:val="ProductList-TableBody"/>
            </w:pPr>
          </w:p>
        </w:tc>
      </w:tr>
      <w:tr w:rsidR="00CF5B96" w14:paraId="7EFF4FEE" w14:textId="77777777">
        <w:tc>
          <w:tcPr>
            <w:tcW w:w="6120" w:type="dxa"/>
            <w:tcBorders>
              <w:top w:val="single" w:sz="4" w:space="0" w:color="000000"/>
              <w:left w:val="single" w:sz="4" w:space="0" w:color="000000"/>
              <w:bottom w:val="single" w:sz="4" w:space="0" w:color="000000"/>
              <w:right w:val="single" w:sz="4" w:space="0" w:color="000000"/>
            </w:tcBorders>
          </w:tcPr>
          <w:p w14:paraId="5BB7E12D" w14:textId="77777777" w:rsidR="00CF5B96" w:rsidRDefault="00975E9F">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384660E0" w14:textId="77777777" w:rsidR="00CF5B96" w:rsidRDefault="00975E9F">
            <w:pPr>
              <w:pStyle w:val="ProductList-TableBody"/>
            </w:pPr>
            <w:r>
              <w:t>Office 365 E5; Microsoft 365 E5</w:t>
            </w:r>
          </w:p>
        </w:tc>
      </w:tr>
      <w:tr w:rsidR="00CF5B96" w14:paraId="260C4852" w14:textId="77777777">
        <w:tc>
          <w:tcPr>
            <w:tcW w:w="6120" w:type="dxa"/>
            <w:tcBorders>
              <w:top w:val="single" w:sz="4" w:space="0" w:color="000000"/>
              <w:left w:val="single" w:sz="4" w:space="0" w:color="000000"/>
              <w:bottom w:val="single" w:sz="4" w:space="0" w:color="000000"/>
              <w:right w:val="single" w:sz="4" w:space="0" w:color="000000"/>
            </w:tcBorders>
          </w:tcPr>
          <w:p w14:paraId="23AA6682" w14:textId="77777777" w:rsidR="00CF5B96" w:rsidRDefault="00975E9F">
            <w:pPr>
              <w:pStyle w:val="ProductList-TableBody"/>
            </w:pPr>
            <w:r>
              <w:t>Audiokonferenču paplašinātās atzvanes minūtes uz ASV/KANĀDU</w:t>
            </w:r>
          </w:p>
        </w:tc>
        <w:tc>
          <w:tcPr>
            <w:tcW w:w="6120" w:type="dxa"/>
            <w:tcBorders>
              <w:top w:val="single" w:sz="4" w:space="0" w:color="000000"/>
              <w:left w:val="single" w:sz="4" w:space="0" w:color="000000"/>
              <w:bottom w:val="single" w:sz="4" w:space="0" w:color="000000"/>
              <w:right w:val="single" w:sz="4" w:space="0" w:color="000000"/>
            </w:tcBorders>
          </w:tcPr>
          <w:p w14:paraId="5B2B453E" w14:textId="77777777" w:rsidR="00CF5B96" w:rsidRDefault="00975E9F">
            <w:pPr>
              <w:pStyle w:val="ProductList-TableBody"/>
            </w:pPr>
            <w:r>
              <w:t>Audiokonferences; Audiokonferences lietotājiem Indijā, Microsoft 365 E5; Office 365 E5</w:t>
            </w:r>
          </w:p>
        </w:tc>
      </w:tr>
      <w:tr w:rsidR="00CF5B96" w14:paraId="382D31B8" w14:textId="77777777">
        <w:tc>
          <w:tcPr>
            <w:tcW w:w="6120" w:type="dxa"/>
            <w:tcBorders>
              <w:top w:val="single" w:sz="4" w:space="0" w:color="000000"/>
              <w:left w:val="single" w:sz="4" w:space="0" w:color="000000"/>
              <w:bottom w:val="single" w:sz="4" w:space="0" w:color="000000"/>
              <w:right w:val="single" w:sz="4" w:space="0" w:color="000000"/>
            </w:tcBorders>
          </w:tcPr>
          <w:p w14:paraId="403F41BD" w14:textId="77777777" w:rsidR="00CF5B96" w:rsidRDefault="00975E9F">
            <w:pPr>
              <w:pStyle w:val="ProductList-TableBody"/>
            </w:pPr>
            <w:r>
              <w:t>Tālruņa sistēma</w:t>
            </w:r>
          </w:p>
        </w:tc>
        <w:tc>
          <w:tcPr>
            <w:tcW w:w="6120" w:type="dxa"/>
            <w:tcBorders>
              <w:top w:val="single" w:sz="4" w:space="0" w:color="000000"/>
              <w:left w:val="single" w:sz="4" w:space="0" w:color="000000"/>
              <w:bottom w:val="single" w:sz="4" w:space="0" w:color="000000"/>
              <w:right w:val="single" w:sz="4" w:space="0" w:color="000000"/>
            </w:tcBorders>
          </w:tcPr>
          <w:p w14:paraId="55C9C23B" w14:textId="77777777" w:rsidR="00CF5B96" w:rsidRDefault="00975E9F">
            <w:pPr>
              <w:pStyle w:val="ProductList-TableBody"/>
            </w:pPr>
            <w:r>
              <w:t>Office 365 F3/E1/E3; Microsoft 365 F1/F3/E3</w:t>
            </w:r>
          </w:p>
        </w:tc>
      </w:tr>
      <w:tr w:rsidR="00CF5B96" w14:paraId="4732B568" w14:textId="77777777">
        <w:tc>
          <w:tcPr>
            <w:tcW w:w="6120" w:type="dxa"/>
            <w:tcBorders>
              <w:top w:val="single" w:sz="4" w:space="0" w:color="000000"/>
              <w:left w:val="single" w:sz="4" w:space="0" w:color="000000"/>
              <w:bottom w:val="single" w:sz="4" w:space="0" w:color="000000"/>
              <w:right w:val="single" w:sz="4" w:space="0" w:color="000000"/>
            </w:tcBorders>
          </w:tcPr>
          <w:p w14:paraId="38D922FB" w14:textId="77777777" w:rsidR="00CF5B96" w:rsidRDefault="00975E9F">
            <w:pPr>
              <w:pStyle w:val="ProductList-TableBody"/>
            </w:pPr>
            <w:r>
              <w:t>Zvanīšanas plāns</w:t>
            </w:r>
          </w:p>
        </w:tc>
        <w:tc>
          <w:tcPr>
            <w:tcW w:w="6120" w:type="dxa"/>
            <w:tcBorders>
              <w:top w:val="single" w:sz="4" w:space="0" w:color="000000"/>
              <w:left w:val="single" w:sz="4" w:space="0" w:color="000000"/>
              <w:bottom w:val="single" w:sz="4" w:space="0" w:color="000000"/>
              <w:right w:val="single" w:sz="4" w:space="0" w:color="000000"/>
            </w:tcBorders>
          </w:tcPr>
          <w:p w14:paraId="7D1FC76E" w14:textId="77777777" w:rsidR="00CF5B96" w:rsidRDefault="00975E9F">
            <w:pPr>
              <w:pStyle w:val="ProductList-TableBody"/>
            </w:pPr>
            <w:r>
              <w:t>Office 365 E5; Microsoft 365 E5; Tālruņa sistēma</w:t>
            </w:r>
          </w:p>
        </w:tc>
      </w:tr>
      <w:tr w:rsidR="00CF5B96" w14:paraId="5448834C" w14:textId="77777777">
        <w:tc>
          <w:tcPr>
            <w:tcW w:w="6120" w:type="dxa"/>
            <w:tcBorders>
              <w:top w:val="single" w:sz="4" w:space="0" w:color="000000"/>
              <w:left w:val="single" w:sz="4" w:space="0" w:color="000000"/>
              <w:bottom w:val="single" w:sz="4" w:space="0" w:color="000000"/>
              <w:right w:val="single" w:sz="4" w:space="0" w:color="000000"/>
            </w:tcBorders>
          </w:tcPr>
          <w:p w14:paraId="7F6626BA" w14:textId="77777777" w:rsidR="00CF5B96" w:rsidRDefault="00975E9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CE8A682" w14:textId="77777777" w:rsidR="00CF5B96" w:rsidRDefault="00975E9F">
            <w:pPr>
              <w:pStyle w:val="ProductList-TableBody"/>
            </w:pPr>
            <w:r>
              <w:t>Microsoft 365 Business Basic/Business Standard/Business Premium</w:t>
            </w:r>
          </w:p>
        </w:tc>
      </w:tr>
    </w:tbl>
    <w:p w14:paraId="7CE1CBAE"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779BD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FC094"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17B7212" w14:textId="77777777" w:rsidR="00CF5B96" w:rsidRDefault="00CF5B96">
      <w:pPr>
        <w:pStyle w:val="ProductList-Body"/>
      </w:pPr>
    </w:p>
    <w:p w14:paraId="67D3E13F" w14:textId="77777777" w:rsidR="00CF5B96" w:rsidRDefault="00975E9F">
      <w:pPr>
        <w:pStyle w:val="ProductList-Offering2HeadingNoBorder"/>
        <w:outlineLvl w:val="2"/>
      </w:pPr>
      <w:bookmarkStart w:id="267" w:name="_Sec665"/>
      <w:r>
        <w:t>Exchange Online</w:t>
      </w:r>
      <w:bookmarkEnd w:id="267"/>
      <w:r>
        <w:fldChar w:fldCharType="begin"/>
      </w:r>
      <w:r>
        <w:instrText xml:space="preserve"> TC "</w:instrText>
      </w:r>
      <w:bookmarkStart w:id="268" w:name="_Toc57136438"/>
      <w:r>
        <w:instrText>Exchange Online</w:instrText>
      </w:r>
      <w:bookmarkEnd w:id="268"/>
      <w:r>
        <w:instrText>" \l 3</w:instrText>
      </w:r>
      <w:r>
        <w:fldChar w:fldCharType="end"/>
      </w:r>
    </w:p>
    <w:p w14:paraId="46751D61" w14:textId="77777777" w:rsidR="00CF5B96" w:rsidRDefault="00975E9F">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CF5B96" w14:paraId="6D7BDB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4F6DF"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1AF7A50"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43CD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E9543"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11C1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01FE2"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40668"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68D70"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CCA5E"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C5954"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09A7DA70" w14:textId="77777777">
        <w:tc>
          <w:tcPr>
            <w:tcW w:w="4660" w:type="dxa"/>
            <w:tcBorders>
              <w:top w:val="single" w:sz="6" w:space="0" w:color="FFFFFF"/>
              <w:left w:val="none" w:sz="4" w:space="0" w:color="6E6E6E"/>
              <w:bottom w:val="dashed" w:sz="4" w:space="0" w:color="BFBFBF"/>
              <w:right w:val="none" w:sz="4" w:space="0" w:color="6E6E6E"/>
            </w:tcBorders>
          </w:tcPr>
          <w:p w14:paraId="43B03ECE" w14:textId="77777777" w:rsidR="00CF5B96" w:rsidRDefault="00975E9F">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B66317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5B47"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AEF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795F"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E3DD"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718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FA8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90A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D8CC" w14:textId="77777777" w:rsidR="00CF5B96" w:rsidRDefault="00CF5B96">
            <w:pPr>
              <w:pStyle w:val="ProductList-TableBody"/>
              <w:jc w:val="center"/>
            </w:pPr>
          </w:p>
        </w:tc>
      </w:tr>
      <w:tr w:rsidR="00CF5B96" w14:paraId="6D1DD494" w14:textId="77777777">
        <w:tc>
          <w:tcPr>
            <w:tcW w:w="4660" w:type="dxa"/>
            <w:tcBorders>
              <w:top w:val="dashed" w:sz="4" w:space="0" w:color="BFBFBF"/>
              <w:left w:val="none" w:sz="4" w:space="0" w:color="6E6E6E"/>
              <w:bottom w:val="dashed" w:sz="4" w:space="0" w:color="BFBFBF"/>
              <w:right w:val="none" w:sz="4" w:space="0" w:color="6E6E6E"/>
            </w:tcBorders>
          </w:tcPr>
          <w:p w14:paraId="0773A361" w14:textId="77777777" w:rsidR="00CF5B96" w:rsidRDefault="00975E9F">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4F658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BD9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554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1FB9"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D13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644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FF7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7C9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DEAA" w14:textId="77777777" w:rsidR="00CF5B96" w:rsidRDefault="00CF5B96">
            <w:pPr>
              <w:pStyle w:val="ProductList-TableBody"/>
              <w:jc w:val="center"/>
            </w:pPr>
          </w:p>
        </w:tc>
      </w:tr>
      <w:tr w:rsidR="00CF5B96" w14:paraId="7102BF07" w14:textId="77777777">
        <w:tc>
          <w:tcPr>
            <w:tcW w:w="4660" w:type="dxa"/>
            <w:tcBorders>
              <w:top w:val="dashed" w:sz="4" w:space="0" w:color="BFBFBF"/>
              <w:left w:val="none" w:sz="4" w:space="0" w:color="6E6E6E"/>
              <w:bottom w:val="dashed" w:sz="4" w:space="0" w:color="BFBFBF"/>
              <w:right w:val="none" w:sz="4" w:space="0" w:color="6E6E6E"/>
            </w:tcBorders>
          </w:tcPr>
          <w:p w14:paraId="2C713424" w14:textId="77777777" w:rsidR="00CF5B96" w:rsidRDefault="00975E9F">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EA250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DF6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0B5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47D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EBE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2DF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65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798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3B8E" w14:textId="77777777" w:rsidR="00CF5B96" w:rsidRDefault="00CF5B96">
            <w:pPr>
              <w:pStyle w:val="ProductList-TableBody"/>
              <w:jc w:val="center"/>
            </w:pPr>
          </w:p>
        </w:tc>
      </w:tr>
      <w:tr w:rsidR="00CF5B96" w14:paraId="3487B8BE" w14:textId="77777777">
        <w:tc>
          <w:tcPr>
            <w:tcW w:w="4660" w:type="dxa"/>
            <w:tcBorders>
              <w:top w:val="dashed" w:sz="4" w:space="0" w:color="BFBFBF"/>
              <w:left w:val="none" w:sz="4" w:space="0" w:color="6E6E6E"/>
              <w:bottom w:val="dashed" w:sz="4" w:space="0" w:color="BFBFBF"/>
              <w:right w:val="none" w:sz="4" w:space="0" w:color="6E6E6E"/>
            </w:tcBorders>
          </w:tcPr>
          <w:p w14:paraId="116766E8" w14:textId="77777777" w:rsidR="00CF5B96" w:rsidRDefault="00975E9F">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E39365"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5D9D"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144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56D4B"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AD6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925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281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94B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A160" w14:textId="77777777" w:rsidR="00CF5B96" w:rsidRDefault="00CF5B96">
            <w:pPr>
              <w:pStyle w:val="ProductList-TableBody"/>
              <w:jc w:val="center"/>
            </w:pPr>
          </w:p>
        </w:tc>
      </w:tr>
      <w:tr w:rsidR="00CF5B96" w14:paraId="7525B4F4" w14:textId="77777777">
        <w:tc>
          <w:tcPr>
            <w:tcW w:w="4660" w:type="dxa"/>
            <w:tcBorders>
              <w:top w:val="dashed" w:sz="4" w:space="0" w:color="BFBFBF"/>
              <w:left w:val="none" w:sz="4" w:space="0" w:color="6E6E6E"/>
              <w:bottom w:val="dashed" w:sz="4" w:space="0" w:color="BFBFBF"/>
              <w:right w:val="none" w:sz="4" w:space="0" w:color="6E6E6E"/>
            </w:tcBorders>
          </w:tcPr>
          <w:p w14:paraId="55C714D5" w14:textId="77777777" w:rsidR="00CF5B96" w:rsidRDefault="00975E9F">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7717F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C18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9E4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E1A4"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191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316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C5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454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D510" w14:textId="77777777" w:rsidR="00CF5B96" w:rsidRDefault="00CF5B96">
            <w:pPr>
              <w:pStyle w:val="ProductList-TableBody"/>
              <w:jc w:val="center"/>
            </w:pPr>
          </w:p>
        </w:tc>
      </w:tr>
      <w:tr w:rsidR="00CF5B96" w14:paraId="0F53A1F2" w14:textId="77777777">
        <w:tc>
          <w:tcPr>
            <w:tcW w:w="4660" w:type="dxa"/>
            <w:tcBorders>
              <w:top w:val="dashed" w:sz="4" w:space="0" w:color="BFBFBF"/>
              <w:left w:val="none" w:sz="4" w:space="0" w:color="6E6E6E"/>
              <w:bottom w:val="dashed" w:sz="4" w:space="0" w:color="BFBFBF"/>
              <w:right w:val="none" w:sz="4" w:space="0" w:color="6E6E6E"/>
            </w:tcBorders>
          </w:tcPr>
          <w:p w14:paraId="429BF54B" w14:textId="77777777" w:rsidR="00CF5B96" w:rsidRDefault="00975E9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1E1370"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9DA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0EE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7776"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A9C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352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B8D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0FF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D2CB" w14:textId="77777777" w:rsidR="00CF5B96" w:rsidRDefault="00CF5B96">
            <w:pPr>
              <w:pStyle w:val="ProductList-TableBody"/>
              <w:jc w:val="center"/>
            </w:pPr>
          </w:p>
        </w:tc>
      </w:tr>
      <w:tr w:rsidR="00CF5B96" w14:paraId="2EE1B8F7" w14:textId="77777777">
        <w:tc>
          <w:tcPr>
            <w:tcW w:w="4660" w:type="dxa"/>
            <w:tcBorders>
              <w:top w:val="dashed" w:sz="4" w:space="0" w:color="BFBFBF"/>
              <w:left w:val="none" w:sz="4" w:space="0" w:color="6E6E6E"/>
              <w:bottom w:val="dashed" w:sz="4" w:space="0" w:color="BFBFBF"/>
              <w:right w:val="none" w:sz="4" w:space="0" w:color="6E6E6E"/>
            </w:tcBorders>
          </w:tcPr>
          <w:p w14:paraId="16787F7B" w14:textId="77777777" w:rsidR="00CF5B96" w:rsidRDefault="00975E9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BF5EDD"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FB34"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FFF9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12F3"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D3BC"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BCE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8E4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114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29C1" w14:textId="77777777" w:rsidR="00CF5B96" w:rsidRDefault="00CF5B96">
            <w:pPr>
              <w:pStyle w:val="ProductList-TableBody"/>
              <w:jc w:val="center"/>
            </w:pPr>
          </w:p>
        </w:tc>
      </w:tr>
      <w:tr w:rsidR="00CF5B96" w14:paraId="569A8AF2" w14:textId="77777777">
        <w:tc>
          <w:tcPr>
            <w:tcW w:w="4660" w:type="dxa"/>
            <w:tcBorders>
              <w:top w:val="dashed" w:sz="4" w:space="0" w:color="BFBFBF"/>
              <w:left w:val="none" w:sz="4" w:space="0" w:color="6E6E6E"/>
              <w:bottom w:val="dashed" w:sz="4" w:space="0" w:color="BFBFBF"/>
              <w:right w:val="none" w:sz="4" w:space="0" w:color="6E6E6E"/>
            </w:tcBorders>
          </w:tcPr>
          <w:p w14:paraId="2481AC21" w14:textId="77777777" w:rsidR="00CF5B96" w:rsidRDefault="00975E9F">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B5440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EC84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5DE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4867"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56F5"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D00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041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0AB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0910" w14:textId="77777777" w:rsidR="00CF5B96" w:rsidRDefault="00CF5B96">
            <w:pPr>
              <w:pStyle w:val="ProductList-TableBody"/>
              <w:jc w:val="center"/>
            </w:pPr>
          </w:p>
        </w:tc>
      </w:tr>
      <w:tr w:rsidR="00CF5B96" w14:paraId="0C2582D8" w14:textId="77777777">
        <w:tc>
          <w:tcPr>
            <w:tcW w:w="4660" w:type="dxa"/>
            <w:tcBorders>
              <w:top w:val="dashed" w:sz="4" w:space="0" w:color="BFBFBF"/>
              <w:left w:val="none" w:sz="4" w:space="0" w:color="6E6E6E"/>
              <w:bottom w:val="dashed" w:sz="4" w:space="0" w:color="BFBFBF"/>
              <w:right w:val="none" w:sz="4" w:space="0" w:color="6E6E6E"/>
            </w:tcBorders>
          </w:tcPr>
          <w:p w14:paraId="01D1417B" w14:textId="77777777" w:rsidR="00CF5B96" w:rsidRDefault="00975E9F">
            <w:pPr>
              <w:pStyle w:val="ProductList-TableBody"/>
            </w:pPr>
            <w:r>
              <w:t>Microsoft Defender pakalpojumam Office 365 1. plāns</w:t>
            </w:r>
            <w:r>
              <w:fldChar w:fldCharType="begin"/>
            </w:r>
            <w:r>
              <w:instrText xml:space="preserve"> XE "Microsoft Defender pakalpojumam Office 365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C9BDC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9BE5"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08E0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D432"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75B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57A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672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452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6215" w14:textId="77777777" w:rsidR="00CF5B96" w:rsidRDefault="00CF5B96">
            <w:pPr>
              <w:pStyle w:val="ProductList-TableBody"/>
              <w:jc w:val="center"/>
            </w:pPr>
          </w:p>
        </w:tc>
      </w:tr>
      <w:tr w:rsidR="00CF5B96" w14:paraId="29C4FBE2" w14:textId="77777777">
        <w:tc>
          <w:tcPr>
            <w:tcW w:w="4660" w:type="dxa"/>
            <w:tcBorders>
              <w:top w:val="dashed" w:sz="4" w:space="0" w:color="BFBFBF"/>
              <w:left w:val="none" w:sz="4" w:space="0" w:color="6E6E6E"/>
              <w:bottom w:val="dashed" w:sz="4" w:space="0" w:color="BFBFBF"/>
              <w:right w:val="none" w:sz="4" w:space="0" w:color="6E6E6E"/>
            </w:tcBorders>
          </w:tcPr>
          <w:p w14:paraId="16194953" w14:textId="77777777" w:rsidR="00CF5B96" w:rsidRDefault="00975E9F">
            <w:pPr>
              <w:pStyle w:val="ProductList-TableBody"/>
            </w:pPr>
            <w:r>
              <w:t>Microsoft Defender pakalpojumam Office 365 2. plāns</w:t>
            </w:r>
            <w:r>
              <w:fldChar w:fldCharType="begin"/>
            </w:r>
            <w:r>
              <w:instrText xml:space="preserve"> XE "Microsoft Defender pakalpojumam Office 365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1EB91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5DB6"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D03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3B5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D652"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CD7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71F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4CB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2534" w14:textId="77777777" w:rsidR="00CF5B96" w:rsidRDefault="00CF5B96">
            <w:pPr>
              <w:pStyle w:val="ProductList-TableBody"/>
              <w:jc w:val="center"/>
            </w:pPr>
          </w:p>
        </w:tc>
      </w:tr>
      <w:tr w:rsidR="00CF5B96" w14:paraId="4FA551EB" w14:textId="77777777">
        <w:tc>
          <w:tcPr>
            <w:tcW w:w="4660" w:type="dxa"/>
            <w:tcBorders>
              <w:top w:val="dashed" w:sz="4" w:space="0" w:color="BFBFBF"/>
              <w:left w:val="none" w:sz="4" w:space="0" w:color="6E6E6E"/>
              <w:bottom w:val="dashed" w:sz="4" w:space="0" w:color="BFBFBF"/>
              <w:right w:val="none" w:sz="4" w:space="0" w:color="6E6E6E"/>
            </w:tcBorders>
          </w:tcPr>
          <w:p w14:paraId="04FFC53A" w14:textId="77777777" w:rsidR="00CF5B96" w:rsidRDefault="00975E9F">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33DF76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AA4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70B1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3C6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223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A04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86C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68F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C26B" w14:textId="77777777" w:rsidR="00CF5B96" w:rsidRDefault="00CF5B96">
            <w:pPr>
              <w:pStyle w:val="ProductList-TableBody"/>
              <w:jc w:val="center"/>
            </w:pPr>
          </w:p>
        </w:tc>
      </w:tr>
      <w:tr w:rsidR="00CF5B96" w14:paraId="412E23C8" w14:textId="77777777">
        <w:tc>
          <w:tcPr>
            <w:tcW w:w="4660" w:type="dxa"/>
            <w:tcBorders>
              <w:top w:val="dashed" w:sz="4" w:space="0" w:color="BFBFBF"/>
              <w:left w:val="none" w:sz="4" w:space="0" w:color="6E6E6E"/>
              <w:bottom w:val="none" w:sz="4" w:space="0" w:color="BFBFBF"/>
              <w:right w:val="none" w:sz="4" w:space="0" w:color="6E6E6E"/>
            </w:tcBorders>
          </w:tcPr>
          <w:p w14:paraId="1444966A" w14:textId="77777777" w:rsidR="00CF5B96" w:rsidRDefault="00975E9F">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4B258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1DF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142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CEF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DFE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6D2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33C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457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6B157" w14:textId="77777777" w:rsidR="00CF5B96" w:rsidRDefault="00CF5B96">
            <w:pPr>
              <w:pStyle w:val="ProductList-TableBody"/>
              <w:jc w:val="center"/>
            </w:pPr>
          </w:p>
        </w:tc>
      </w:tr>
    </w:tbl>
    <w:p w14:paraId="221F8CF2" w14:textId="77777777" w:rsidR="00CF5B96" w:rsidRDefault="00975E9F">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CF5B96" w14:paraId="34AC5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ED8DC"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24B8F"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998C69"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0EBB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98946"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1542CC0"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B849" w14:textId="77777777" w:rsidR="00CF5B96" w:rsidRDefault="00975E9F">
            <w:pPr>
              <w:pStyle w:val="ProductList-TableBody"/>
            </w:pPr>
            <w:r>
              <w:rPr>
                <w:color w:val="404040"/>
              </w:rPr>
              <w:t>Reklāmas piedāvājumi: Nav</w:t>
            </w:r>
          </w:p>
        </w:tc>
      </w:tr>
      <w:tr w:rsidR="00CF5B96" w14:paraId="78FC4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B9DA1"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42BB1B14"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F0AB632"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F5B96" w14:paraId="24670D4D" w14:textId="77777777">
        <w:tc>
          <w:tcPr>
            <w:tcW w:w="4040" w:type="dxa"/>
            <w:tcBorders>
              <w:top w:val="single" w:sz="4" w:space="0" w:color="000000"/>
              <w:left w:val="single" w:sz="4" w:space="0" w:color="000000"/>
              <w:bottom w:val="single" w:sz="4" w:space="0" w:color="000000"/>
              <w:right w:val="single" w:sz="4" w:space="0" w:color="000000"/>
            </w:tcBorders>
          </w:tcPr>
          <w:p w14:paraId="02293C86"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38254" w14:textId="77777777" w:rsidR="00CF5B96" w:rsidRDefault="00975E9F">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8AB72FC"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0761A6B" w14:textId="77777777" w:rsidR="00CF5B96" w:rsidRDefault="00CF5B96">
      <w:pPr>
        <w:pStyle w:val="ProductList-Body"/>
      </w:pPr>
    </w:p>
    <w:p w14:paraId="6DE02D5F" w14:textId="77777777" w:rsidR="00CF5B96" w:rsidRDefault="00975E9F">
      <w:pPr>
        <w:pStyle w:val="ProductList-ClauseHeading"/>
        <w:outlineLvl w:val="4"/>
      </w:pPr>
      <w:r>
        <w:t>2.1. Licences priekšnosacījumi</w:t>
      </w:r>
    </w:p>
    <w:tbl>
      <w:tblPr>
        <w:tblStyle w:val="PURTable"/>
        <w:tblW w:w="0" w:type="dxa"/>
        <w:tblLook w:val="04A0" w:firstRow="1" w:lastRow="0" w:firstColumn="1" w:lastColumn="0" w:noHBand="0" w:noVBand="1"/>
      </w:tblPr>
      <w:tblGrid>
        <w:gridCol w:w="5450"/>
        <w:gridCol w:w="5466"/>
      </w:tblGrid>
      <w:tr w:rsidR="00CF5B96" w14:paraId="544178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397FAF" w14:textId="77777777" w:rsidR="00CF5B96" w:rsidRDefault="00975E9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4E44540" w14:textId="77777777" w:rsidR="00CF5B96" w:rsidRDefault="00975E9F">
            <w:pPr>
              <w:pStyle w:val="ProductList-TableBody"/>
            </w:pPr>
            <w:r>
              <w:rPr>
                <w:color w:val="FFFFFF"/>
              </w:rPr>
              <w:t>Licences priekšnosacījumi</w:t>
            </w:r>
          </w:p>
        </w:tc>
      </w:tr>
      <w:tr w:rsidR="00CF5B96" w14:paraId="532FF472" w14:textId="77777777">
        <w:tc>
          <w:tcPr>
            <w:tcW w:w="6120" w:type="dxa"/>
            <w:tcBorders>
              <w:top w:val="single" w:sz="4" w:space="0" w:color="0070C0"/>
              <w:left w:val="single" w:sz="4" w:space="0" w:color="000000"/>
              <w:bottom w:val="single" w:sz="4" w:space="0" w:color="000000"/>
              <w:right w:val="single" w:sz="4" w:space="0" w:color="000000"/>
            </w:tcBorders>
          </w:tcPr>
          <w:p w14:paraId="6EBB6E73" w14:textId="77777777" w:rsidR="00CF5B96" w:rsidRDefault="00975E9F">
            <w:pPr>
              <w:pStyle w:val="ProductList-TableBody"/>
            </w:pPr>
            <w:r>
              <w:t>Microsoft Defender pakalpojumam Office 365 1. plāns/2. plāns</w:t>
            </w:r>
          </w:p>
        </w:tc>
        <w:tc>
          <w:tcPr>
            <w:tcW w:w="6120" w:type="dxa"/>
            <w:tcBorders>
              <w:top w:val="single" w:sz="4" w:space="0" w:color="0070C0"/>
              <w:left w:val="single" w:sz="4" w:space="0" w:color="000000"/>
              <w:bottom w:val="single" w:sz="4" w:space="0" w:color="000000"/>
              <w:right w:val="single" w:sz="4" w:space="0" w:color="000000"/>
            </w:tcBorders>
          </w:tcPr>
          <w:p w14:paraId="278923D2" w14:textId="77777777" w:rsidR="00CF5B96" w:rsidRDefault="00975E9F">
            <w:pPr>
              <w:pStyle w:val="ProductList-TableBody"/>
            </w:pPr>
            <w:r>
              <w:t>Jebkura Microsoft 365, Office 365, Exchange Online, SharePoint Online vai OneDrive darbam plāna licence</w:t>
            </w:r>
          </w:p>
        </w:tc>
      </w:tr>
      <w:tr w:rsidR="00CF5B96" w14:paraId="012BB95C" w14:textId="77777777">
        <w:tc>
          <w:tcPr>
            <w:tcW w:w="6120" w:type="dxa"/>
            <w:tcBorders>
              <w:top w:val="single" w:sz="4" w:space="0" w:color="000000"/>
              <w:left w:val="single" w:sz="4" w:space="0" w:color="000000"/>
              <w:bottom w:val="single" w:sz="4" w:space="0" w:color="000000"/>
              <w:right w:val="single" w:sz="4" w:space="0" w:color="000000"/>
            </w:tcBorders>
          </w:tcPr>
          <w:p w14:paraId="71C1AC5A" w14:textId="77777777" w:rsidR="00CF5B96" w:rsidRDefault="00975E9F">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2DFDEAF6" w14:textId="77777777" w:rsidR="00CF5B96" w:rsidRDefault="00975E9F">
            <w:pPr>
              <w:pStyle w:val="ProductList-TableBody"/>
            </w:pPr>
            <w:r>
              <w:t>Jebkura Microsoft 365, Office 365, Exchange Online, SharePoint Online vai OneDrive darbam plāna licence</w:t>
            </w:r>
          </w:p>
        </w:tc>
      </w:tr>
    </w:tbl>
    <w:p w14:paraId="0572B7AC"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2E00E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CEC4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4A592D8" w14:textId="77777777" w:rsidR="00CF5B96" w:rsidRDefault="00CF5B96">
      <w:pPr>
        <w:pStyle w:val="ProductList-Body"/>
      </w:pPr>
    </w:p>
    <w:p w14:paraId="0EFF6A83" w14:textId="77777777" w:rsidR="00CF5B96" w:rsidRDefault="00975E9F">
      <w:pPr>
        <w:pStyle w:val="ProductList-Offering2HeadingNoBorder"/>
        <w:outlineLvl w:val="2"/>
      </w:pPr>
      <w:bookmarkStart w:id="271" w:name="_Sec1273"/>
      <w:r>
        <w:t>Microsoft Stream</w:t>
      </w:r>
      <w:bookmarkEnd w:id="271"/>
      <w:r>
        <w:fldChar w:fldCharType="begin"/>
      </w:r>
      <w:r>
        <w:instrText xml:space="preserve"> TC "</w:instrText>
      </w:r>
      <w:bookmarkStart w:id="272" w:name="_Toc57136439"/>
      <w:r>
        <w:instrText>Microsoft Stream</w:instrText>
      </w:r>
      <w:bookmarkEnd w:id="272"/>
      <w:r>
        <w:instrText>" \l 3</w:instrText>
      </w:r>
      <w:r>
        <w:fldChar w:fldCharType="end"/>
      </w:r>
    </w:p>
    <w:p w14:paraId="77A5CD06" w14:textId="77777777" w:rsidR="00CF5B96" w:rsidRDefault="00975E9F">
      <w:pPr>
        <w:pStyle w:val="ProductList-Offering1SubSection"/>
        <w:outlineLvl w:val="3"/>
      </w:pPr>
      <w:bookmarkStart w:id="273" w:name="_Sec1274"/>
      <w:r>
        <w:t>1. Programmas pieejamība</w:t>
      </w:r>
      <w:bookmarkEnd w:id="273"/>
    </w:p>
    <w:p w14:paraId="2EB74A2E" w14:textId="77777777" w:rsidR="00CF5B96" w:rsidRDefault="00CF5B96">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CF5B96" w14:paraId="288FCC7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A588DF" w14:textId="77777777" w:rsidR="00CF5B96" w:rsidRDefault="00975E9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0BBC4"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FFF22"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B8649"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B4435"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48D1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6155C"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E2804"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1E0C5"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8ABB2"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516F182F" w14:textId="77777777">
        <w:tc>
          <w:tcPr>
            <w:tcW w:w="5140" w:type="dxa"/>
            <w:tcBorders>
              <w:bottom w:val="dashed" w:sz="4" w:space="0" w:color="6E6E6E"/>
              <w:right w:val="single" w:sz="4" w:space="0" w:color="FFFFFF"/>
            </w:tcBorders>
          </w:tcPr>
          <w:p w14:paraId="2FA3D45D" w14:textId="77777777" w:rsidR="00CF5B96" w:rsidRDefault="00975E9F">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16B32D" w14:textId="77777777" w:rsidR="00CF5B96" w:rsidRDefault="00CF5B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4927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31C1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9A82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49511"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7902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2266D"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8D98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EA14F" w14:textId="77777777" w:rsidR="00CF5B96" w:rsidRDefault="00CF5B96">
            <w:pPr>
              <w:pStyle w:val="ProductList-TableBody"/>
              <w:jc w:val="center"/>
            </w:pPr>
          </w:p>
        </w:tc>
      </w:tr>
      <w:tr w:rsidR="00CF5B96" w14:paraId="555E3EE0" w14:textId="77777777">
        <w:tc>
          <w:tcPr>
            <w:tcW w:w="5140" w:type="dxa"/>
            <w:tcBorders>
              <w:top w:val="dashed" w:sz="4" w:space="0" w:color="6E6E6E"/>
              <w:bottom w:val="single" w:sz="4" w:space="0" w:color="FFFFFF"/>
              <w:right w:val="single" w:sz="4" w:space="0" w:color="FFFFFF"/>
            </w:tcBorders>
          </w:tcPr>
          <w:p w14:paraId="2DFF9DAA" w14:textId="77777777" w:rsidR="00CF5B96" w:rsidRDefault="00975E9F">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2504D63" w14:textId="77777777" w:rsidR="00CF5B96" w:rsidRDefault="00CF5B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5A58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B3E3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DF96D"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6AEB5"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8FCA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103D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2CDD9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3CDFB0" w14:textId="77777777" w:rsidR="00CF5B96" w:rsidRDefault="00CF5B96">
            <w:pPr>
              <w:pStyle w:val="ProductList-TableBody"/>
              <w:jc w:val="center"/>
            </w:pPr>
          </w:p>
        </w:tc>
      </w:tr>
    </w:tbl>
    <w:p w14:paraId="1B9EEC59" w14:textId="77777777" w:rsidR="00CF5B96" w:rsidRDefault="00975E9F">
      <w:pPr>
        <w:pStyle w:val="ProductList-Offering1SubSection"/>
        <w:outlineLvl w:val="3"/>
      </w:pPr>
      <w:bookmarkStart w:id="274" w:name="_Sec1275"/>
      <w:r>
        <w:t>2. Produktu nosacījumi</w:t>
      </w:r>
      <w:bookmarkEnd w:id="274"/>
    </w:p>
    <w:p w14:paraId="3ADDC50F" w14:textId="77777777" w:rsidR="00CF5B96" w:rsidRDefault="00CF5B96">
      <w:pPr>
        <w:pStyle w:val="ProductList-Body"/>
      </w:pPr>
    </w:p>
    <w:tbl>
      <w:tblPr>
        <w:tblStyle w:val="PURTable"/>
        <w:tblW w:w="0" w:type="dxa"/>
        <w:tblLook w:val="04A0" w:firstRow="1" w:lastRow="0" w:firstColumn="1" w:lastColumn="0" w:noHBand="0" w:noVBand="1"/>
      </w:tblPr>
      <w:tblGrid>
        <w:gridCol w:w="3625"/>
        <w:gridCol w:w="3660"/>
        <w:gridCol w:w="3631"/>
      </w:tblGrid>
      <w:tr w:rsidR="00CF5B96" w14:paraId="3110A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DA92A" w14:textId="77777777" w:rsidR="00CF5B96" w:rsidRDefault="00975E9F">
            <w:pPr>
              <w:pStyle w:val="ProductList-TableBody"/>
            </w:pPr>
            <w:r>
              <w:t xml:space="preserve">Pakalpojuma nosacījumi: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AF8C7F"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ADAE9D"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74C0D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A37C93"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EF07EB"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0F8728" w14:textId="77777777" w:rsidR="00CF5B96" w:rsidRDefault="00975E9F">
            <w:pPr>
              <w:pStyle w:val="ProductList-TableBody"/>
            </w:pPr>
            <w:r>
              <w:rPr>
                <w:color w:val="404040"/>
              </w:rPr>
              <w:t>Reklāmas piedāvājumi: nav</w:t>
            </w:r>
          </w:p>
        </w:tc>
      </w:tr>
      <w:tr w:rsidR="00CF5B96" w14:paraId="32FBC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69D5FF"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8436FAD"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E202A18"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F5B96" w14:paraId="4C589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8C3E32"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F3AB851"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BF17" w14:textId="77777777" w:rsidR="00CF5B96" w:rsidRDefault="00CF5B96">
            <w:pPr>
              <w:pStyle w:val="ProductList-TableBody"/>
            </w:pPr>
          </w:p>
        </w:tc>
      </w:tr>
    </w:tbl>
    <w:p w14:paraId="7D5EFFC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20E84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7482A"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0A4D107B" w14:textId="77777777" w:rsidR="00CF5B96" w:rsidRDefault="00CF5B96">
      <w:pPr>
        <w:pStyle w:val="ProductList-Body"/>
      </w:pPr>
    </w:p>
    <w:p w14:paraId="497E0830" w14:textId="77777777" w:rsidR="00CF5B96" w:rsidRDefault="00975E9F">
      <w:pPr>
        <w:pStyle w:val="ProductList-Offering2HeadingNoBorder"/>
        <w:outlineLvl w:val="2"/>
      </w:pPr>
      <w:bookmarkStart w:id="275" w:name="_Sec666"/>
      <w:r>
        <w:t>OneDrive darbam</w:t>
      </w:r>
      <w:bookmarkEnd w:id="275"/>
      <w:r>
        <w:fldChar w:fldCharType="begin"/>
      </w:r>
      <w:r>
        <w:instrText xml:space="preserve"> TC "</w:instrText>
      </w:r>
      <w:bookmarkStart w:id="276" w:name="_Toc57136440"/>
      <w:r>
        <w:instrText>OneDrive darbam</w:instrText>
      </w:r>
      <w:bookmarkEnd w:id="276"/>
      <w:r>
        <w:instrText>" \l 3</w:instrText>
      </w:r>
      <w:r>
        <w:fldChar w:fldCharType="end"/>
      </w:r>
    </w:p>
    <w:p w14:paraId="030CFA8C" w14:textId="77777777" w:rsidR="00CF5B96" w:rsidRDefault="00975E9F">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CF5B96" w14:paraId="5E33EA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F48FEC"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8421A03"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CEEA9"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C8FC1"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3A818"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4776A"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5D70D"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7FABF"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B2FF4"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B70D1"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1D778AFB" w14:textId="77777777">
        <w:tc>
          <w:tcPr>
            <w:tcW w:w="4660" w:type="dxa"/>
            <w:tcBorders>
              <w:top w:val="single" w:sz="6" w:space="0" w:color="FFFFFF"/>
              <w:left w:val="none" w:sz="4" w:space="0" w:color="6E6E6E"/>
              <w:bottom w:val="dashed" w:sz="4" w:space="0" w:color="B2B2B2"/>
              <w:right w:val="none" w:sz="4" w:space="0" w:color="6E6E6E"/>
            </w:tcBorders>
          </w:tcPr>
          <w:p w14:paraId="08BEC64B" w14:textId="77777777" w:rsidR="00CF5B96" w:rsidRDefault="00975E9F">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19C9DDC0"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D28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A08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0A94"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A2F0"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9C7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564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C19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4367" w14:textId="77777777" w:rsidR="00CF5B96" w:rsidRDefault="00CF5B96">
            <w:pPr>
              <w:pStyle w:val="ProductList-TableBody"/>
              <w:jc w:val="center"/>
            </w:pPr>
          </w:p>
        </w:tc>
      </w:tr>
      <w:tr w:rsidR="00CF5B96" w14:paraId="5CBC8CC9" w14:textId="77777777">
        <w:tc>
          <w:tcPr>
            <w:tcW w:w="4660" w:type="dxa"/>
            <w:tcBorders>
              <w:top w:val="dashed" w:sz="4" w:space="0" w:color="B2B2B2"/>
              <w:left w:val="none" w:sz="4" w:space="0" w:color="6E6E6E"/>
              <w:bottom w:val="single" w:sz="4" w:space="0" w:color="FFFFFF"/>
              <w:right w:val="none" w:sz="4" w:space="0" w:color="6E6E6E"/>
            </w:tcBorders>
          </w:tcPr>
          <w:p w14:paraId="0E1B7A61" w14:textId="77777777" w:rsidR="00CF5B96" w:rsidRDefault="00975E9F">
            <w:pPr>
              <w:pStyle w:val="ProductList-TableBody"/>
            </w:pPr>
            <w:r>
              <w:t>Sākuma plāns attālajam darbam</w:t>
            </w:r>
            <w:r>
              <w:fldChar w:fldCharType="begin"/>
            </w:r>
            <w:r>
              <w:instrText xml:space="preserve"> XE "Sākuma plāns attālajam darbam"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F32A1B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F34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C5C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90A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22D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DAA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4F5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EDE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EE29" w14:textId="77777777" w:rsidR="00CF5B96" w:rsidRDefault="00CF5B96">
            <w:pPr>
              <w:pStyle w:val="ProductList-TableBody"/>
              <w:jc w:val="center"/>
            </w:pPr>
          </w:p>
        </w:tc>
      </w:tr>
    </w:tbl>
    <w:p w14:paraId="4871D874" w14:textId="77777777" w:rsidR="00CF5B96" w:rsidRDefault="00975E9F">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CF5B96" w14:paraId="798FF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9C763"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2F45D"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554DA2"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1BAF2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2030"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994B"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B381" w14:textId="77777777" w:rsidR="00CF5B96" w:rsidRDefault="00975E9F">
            <w:pPr>
              <w:pStyle w:val="ProductList-TableBody"/>
            </w:pPr>
            <w:r>
              <w:t>Reklāmas piedāvājumi: nav</w:t>
            </w:r>
          </w:p>
        </w:tc>
      </w:tr>
      <w:tr w:rsidR="00CF5B96" w14:paraId="1B574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DB53"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DE2CC1B"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CF030"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F5B96" w14:paraId="6C99C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05C2"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687D478"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D623" w14:textId="77777777" w:rsidR="00CF5B96" w:rsidRDefault="00CF5B96">
            <w:pPr>
              <w:pStyle w:val="ProductList-TableBody"/>
            </w:pPr>
          </w:p>
        </w:tc>
      </w:tr>
    </w:tbl>
    <w:p w14:paraId="639B04D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498D5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69EC"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E4DAEC6" w14:textId="77777777" w:rsidR="00CF5B96" w:rsidRDefault="00CF5B96">
      <w:pPr>
        <w:pStyle w:val="ProductList-Body"/>
      </w:pPr>
    </w:p>
    <w:p w14:paraId="1536BD7F" w14:textId="77777777" w:rsidR="00CF5B96" w:rsidRDefault="00975E9F">
      <w:pPr>
        <w:pStyle w:val="ProductList-Offering2HeadingNoBorder"/>
        <w:outlineLvl w:val="2"/>
      </w:pPr>
      <w:bookmarkStart w:id="279" w:name="_Sec667"/>
      <w:r>
        <w:t>Project</w:t>
      </w:r>
      <w:bookmarkEnd w:id="279"/>
      <w:r>
        <w:fldChar w:fldCharType="begin"/>
      </w:r>
      <w:r>
        <w:instrText xml:space="preserve"> TC "</w:instrText>
      </w:r>
      <w:bookmarkStart w:id="280" w:name="_Toc57136441"/>
      <w:r>
        <w:instrText>Project</w:instrText>
      </w:r>
      <w:bookmarkEnd w:id="280"/>
      <w:r>
        <w:instrText>" \l 3</w:instrText>
      </w:r>
      <w:r>
        <w:fldChar w:fldCharType="end"/>
      </w:r>
    </w:p>
    <w:p w14:paraId="70106343" w14:textId="77777777" w:rsidR="00CF5B96" w:rsidRDefault="00975E9F">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CF5B96" w14:paraId="5E9CFD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CEF09"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E2B031C"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3370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2793B"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1B209"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7E8CD"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AB8AB"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B5ACE"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74CC7"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95420"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610B2195" w14:textId="77777777">
        <w:tc>
          <w:tcPr>
            <w:tcW w:w="4660" w:type="dxa"/>
            <w:tcBorders>
              <w:top w:val="single" w:sz="6" w:space="0" w:color="FFFFFF"/>
              <w:left w:val="none" w:sz="4" w:space="0" w:color="6E6E6E"/>
              <w:bottom w:val="dashed" w:sz="4" w:space="0" w:color="BFBFBF"/>
              <w:right w:val="none" w:sz="4" w:space="0" w:color="6E6E6E"/>
            </w:tcBorders>
          </w:tcPr>
          <w:p w14:paraId="47AF7813" w14:textId="77777777" w:rsidR="00CF5B96" w:rsidRDefault="00975E9F">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19E54B5"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7B7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858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CC4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A9F7"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515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F33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17F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5065" w14:textId="77777777" w:rsidR="00CF5B96" w:rsidRDefault="00CF5B96">
            <w:pPr>
              <w:pStyle w:val="ProductList-TableBody"/>
              <w:jc w:val="center"/>
            </w:pPr>
          </w:p>
        </w:tc>
      </w:tr>
      <w:tr w:rsidR="00CF5B96" w14:paraId="00CA1C8E" w14:textId="77777777">
        <w:tc>
          <w:tcPr>
            <w:tcW w:w="4660" w:type="dxa"/>
            <w:tcBorders>
              <w:top w:val="dashed" w:sz="4" w:space="0" w:color="BFBFBF"/>
              <w:left w:val="none" w:sz="4" w:space="0" w:color="6E6E6E"/>
              <w:bottom w:val="dashed" w:sz="4" w:space="0" w:color="BFBFBF"/>
              <w:right w:val="none" w:sz="4" w:space="0" w:color="6E6E6E"/>
            </w:tcBorders>
          </w:tcPr>
          <w:p w14:paraId="03144ABE" w14:textId="77777777" w:rsidR="00CF5B96" w:rsidRDefault="00975E9F">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8406E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C33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BF6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57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A95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2A3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E96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E0F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A8C2" w14:textId="77777777" w:rsidR="00CF5B96" w:rsidRDefault="00CF5B96">
            <w:pPr>
              <w:pStyle w:val="ProductList-TableBody"/>
              <w:jc w:val="center"/>
            </w:pPr>
          </w:p>
        </w:tc>
      </w:tr>
      <w:tr w:rsidR="00CF5B96" w14:paraId="03C3A0A6" w14:textId="77777777">
        <w:tc>
          <w:tcPr>
            <w:tcW w:w="4660" w:type="dxa"/>
            <w:tcBorders>
              <w:top w:val="dashed" w:sz="4" w:space="0" w:color="BFBFBF"/>
              <w:left w:val="none" w:sz="4" w:space="0" w:color="6E6E6E"/>
              <w:bottom w:val="dashed" w:sz="4" w:space="0" w:color="BFBFBF"/>
              <w:right w:val="none" w:sz="4" w:space="0" w:color="6E6E6E"/>
            </w:tcBorders>
          </w:tcPr>
          <w:p w14:paraId="64B633A6" w14:textId="77777777" w:rsidR="00CF5B96" w:rsidRDefault="00975E9F">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E84CC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918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ED3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420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B61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AA3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C9A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3AE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4486" w14:textId="77777777" w:rsidR="00CF5B96" w:rsidRDefault="00CF5B96">
            <w:pPr>
              <w:pStyle w:val="ProductList-TableBody"/>
              <w:jc w:val="center"/>
            </w:pPr>
          </w:p>
        </w:tc>
      </w:tr>
      <w:tr w:rsidR="00CF5B96" w14:paraId="464C0E1C" w14:textId="77777777">
        <w:tc>
          <w:tcPr>
            <w:tcW w:w="4660" w:type="dxa"/>
            <w:tcBorders>
              <w:top w:val="dashed" w:sz="4" w:space="0" w:color="BFBFBF"/>
              <w:left w:val="none" w:sz="4" w:space="0" w:color="6E6E6E"/>
              <w:bottom w:val="dashed" w:sz="4" w:space="0" w:color="BFBFBF"/>
              <w:right w:val="none" w:sz="4" w:space="0" w:color="6E6E6E"/>
            </w:tcBorders>
          </w:tcPr>
          <w:p w14:paraId="02F6BD3A" w14:textId="77777777" w:rsidR="00CF5B96" w:rsidRDefault="00975E9F">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C6010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7B2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8F0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05C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2FC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D87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076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EC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F0A6" w14:textId="77777777" w:rsidR="00CF5B96" w:rsidRDefault="00CF5B96">
            <w:pPr>
              <w:pStyle w:val="ProductList-TableBody"/>
              <w:jc w:val="center"/>
            </w:pPr>
          </w:p>
        </w:tc>
      </w:tr>
      <w:tr w:rsidR="00CF5B96" w14:paraId="129606CB" w14:textId="77777777">
        <w:tc>
          <w:tcPr>
            <w:tcW w:w="4660" w:type="dxa"/>
            <w:tcBorders>
              <w:top w:val="dashed" w:sz="4" w:space="0" w:color="BFBFBF"/>
              <w:left w:val="none" w:sz="4" w:space="0" w:color="6E6E6E"/>
              <w:bottom w:val="dashed" w:sz="4" w:space="0" w:color="BFBFBF"/>
              <w:right w:val="none" w:sz="4" w:space="0" w:color="6E6E6E"/>
            </w:tcBorders>
          </w:tcPr>
          <w:p w14:paraId="6EC6211C" w14:textId="77777777" w:rsidR="00CF5B96" w:rsidRDefault="00975E9F">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F12050"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81B1"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3AF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038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234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776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4F7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4AE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E62C" w14:textId="77777777" w:rsidR="00CF5B96" w:rsidRDefault="00CF5B96">
            <w:pPr>
              <w:pStyle w:val="ProductList-TableBody"/>
              <w:jc w:val="center"/>
            </w:pPr>
          </w:p>
        </w:tc>
      </w:tr>
      <w:tr w:rsidR="00CF5B96" w14:paraId="2D9DBF18" w14:textId="77777777">
        <w:tc>
          <w:tcPr>
            <w:tcW w:w="4660" w:type="dxa"/>
            <w:tcBorders>
              <w:top w:val="dashed" w:sz="4" w:space="0" w:color="BFBFBF"/>
              <w:left w:val="none" w:sz="4" w:space="0" w:color="6E6E6E"/>
              <w:bottom w:val="dashed" w:sz="4" w:space="0" w:color="BFBFBF"/>
              <w:right w:val="none" w:sz="4" w:space="0" w:color="6E6E6E"/>
            </w:tcBorders>
          </w:tcPr>
          <w:p w14:paraId="208F674D" w14:textId="77777777" w:rsidR="00CF5B96" w:rsidRDefault="00975E9F">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7AA86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359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64C4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0DA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423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18B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EB1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A2B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775B" w14:textId="77777777" w:rsidR="00CF5B96" w:rsidRDefault="00CF5B96">
            <w:pPr>
              <w:pStyle w:val="ProductList-TableBody"/>
              <w:jc w:val="center"/>
            </w:pPr>
          </w:p>
        </w:tc>
      </w:tr>
      <w:tr w:rsidR="00CF5B96" w14:paraId="4C116F6B" w14:textId="77777777">
        <w:tc>
          <w:tcPr>
            <w:tcW w:w="4660" w:type="dxa"/>
            <w:tcBorders>
              <w:top w:val="dashed" w:sz="4" w:space="0" w:color="BFBFBF"/>
              <w:left w:val="none" w:sz="4" w:space="0" w:color="6E6E6E"/>
              <w:bottom w:val="dashed" w:sz="4" w:space="0" w:color="BFBFBF"/>
              <w:right w:val="none" w:sz="4" w:space="0" w:color="6E6E6E"/>
            </w:tcBorders>
          </w:tcPr>
          <w:p w14:paraId="17B8B7D0" w14:textId="77777777" w:rsidR="00CF5B96" w:rsidRDefault="00975E9F">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7073F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969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BEE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33F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EC8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115F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888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C78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0BAF8" w14:textId="77777777" w:rsidR="00CF5B96" w:rsidRDefault="00CF5B96">
            <w:pPr>
              <w:pStyle w:val="ProductList-TableBody"/>
              <w:jc w:val="center"/>
            </w:pPr>
          </w:p>
        </w:tc>
      </w:tr>
      <w:tr w:rsidR="00CF5B96" w14:paraId="3EB85E30" w14:textId="77777777">
        <w:tc>
          <w:tcPr>
            <w:tcW w:w="4660" w:type="dxa"/>
            <w:tcBorders>
              <w:top w:val="dashed" w:sz="4" w:space="0" w:color="BFBFBF"/>
              <w:left w:val="none" w:sz="4" w:space="0" w:color="6E6E6E"/>
              <w:bottom w:val="dashed" w:sz="4" w:space="0" w:color="BFBFBF"/>
              <w:right w:val="none" w:sz="4" w:space="0" w:color="6E6E6E"/>
            </w:tcBorders>
          </w:tcPr>
          <w:p w14:paraId="53EC45F8" w14:textId="77777777" w:rsidR="00CF5B96" w:rsidRDefault="00975E9F">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451CBA"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D90C"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742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F15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0D32"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089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338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54FE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41E8" w14:textId="77777777" w:rsidR="00CF5B96" w:rsidRDefault="00CF5B96">
            <w:pPr>
              <w:pStyle w:val="ProductList-TableBody"/>
              <w:jc w:val="center"/>
            </w:pPr>
          </w:p>
        </w:tc>
      </w:tr>
      <w:tr w:rsidR="00CF5B96" w14:paraId="63020039" w14:textId="77777777">
        <w:tc>
          <w:tcPr>
            <w:tcW w:w="4660" w:type="dxa"/>
            <w:tcBorders>
              <w:top w:val="dashed" w:sz="4" w:space="0" w:color="BFBFBF"/>
              <w:left w:val="none" w:sz="4" w:space="0" w:color="6E6E6E"/>
              <w:bottom w:val="dashed" w:sz="4" w:space="0" w:color="BFBFBF"/>
              <w:right w:val="none" w:sz="4" w:space="0" w:color="6E6E6E"/>
            </w:tcBorders>
          </w:tcPr>
          <w:p w14:paraId="4202297C" w14:textId="77777777" w:rsidR="00CF5B96" w:rsidRDefault="00975E9F">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FE4FE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A3F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14E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9C4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898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57F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4B1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9F4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5246" w14:textId="77777777" w:rsidR="00CF5B96" w:rsidRDefault="00CF5B96">
            <w:pPr>
              <w:pStyle w:val="ProductList-TableBody"/>
              <w:jc w:val="center"/>
            </w:pPr>
          </w:p>
        </w:tc>
      </w:tr>
      <w:tr w:rsidR="00CF5B96" w14:paraId="77896399" w14:textId="77777777">
        <w:tc>
          <w:tcPr>
            <w:tcW w:w="4660" w:type="dxa"/>
            <w:tcBorders>
              <w:top w:val="dashed" w:sz="4" w:space="0" w:color="BFBFBF"/>
              <w:left w:val="none" w:sz="4" w:space="0" w:color="6E6E6E"/>
              <w:bottom w:val="none" w:sz="4" w:space="0" w:color="BFBFBF"/>
              <w:right w:val="none" w:sz="4" w:space="0" w:color="6E6E6E"/>
            </w:tcBorders>
          </w:tcPr>
          <w:p w14:paraId="5ECF7EC5" w14:textId="77777777" w:rsidR="00CF5B96" w:rsidRDefault="00975E9F">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93F334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A08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394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2C2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53D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04FFC"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17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19E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07BC7" w14:textId="77777777" w:rsidR="00CF5B96" w:rsidRDefault="00CF5B96">
            <w:pPr>
              <w:pStyle w:val="ProductList-TableBody"/>
              <w:jc w:val="center"/>
            </w:pPr>
          </w:p>
        </w:tc>
      </w:tr>
    </w:tbl>
    <w:p w14:paraId="6CBECA68" w14:textId="77777777" w:rsidR="00CF5B96" w:rsidRDefault="00975E9F">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1"/>
        <w:gridCol w:w="3684"/>
        <w:gridCol w:w="3621"/>
      </w:tblGrid>
      <w:tr w:rsidR="00CF5B96" w14:paraId="60476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7F249"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6DA20"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7BAABDFC"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596A9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F1A2"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8A3BB"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E22D" w14:textId="77777777" w:rsidR="00CF5B96" w:rsidRDefault="00975E9F">
            <w:pPr>
              <w:pStyle w:val="ProductList-TableBody"/>
            </w:pPr>
            <w:r>
              <w:rPr>
                <w:color w:val="404040"/>
              </w:rPr>
              <w:t>Reklāmas piedāvājumi: nav</w:t>
            </w:r>
          </w:p>
        </w:tc>
      </w:tr>
      <w:tr w:rsidR="00CF5B96" w14:paraId="458D2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5417"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55EE76C"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0F7C0"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F5B96" w14:paraId="2858A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7B6F" w14:textId="77777777" w:rsidR="00CF5B96" w:rsidRDefault="00975E9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E8531E8" w14:textId="77777777" w:rsidR="00CF5B96" w:rsidRDefault="00975E9F">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6D8704B"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CF215AB" w14:textId="77777777" w:rsidR="00CF5B96" w:rsidRDefault="00CF5B96">
      <w:pPr>
        <w:pStyle w:val="ProductList-Body"/>
        <w:jc w:val="right"/>
      </w:pPr>
    </w:p>
    <w:p w14:paraId="1E362933" w14:textId="77777777" w:rsidR="00CF5B96" w:rsidRDefault="00975E9F">
      <w:pPr>
        <w:pStyle w:val="ProductList-ClauseHeading"/>
        <w:outlineLvl w:val="4"/>
      </w:pPr>
      <w:r>
        <w:t>2.1. Project izvietošanas tiesības</w:t>
      </w:r>
    </w:p>
    <w:p w14:paraId="1ED7488B" w14:textId="77777777" w:rsidR="00CF5B96" w:rsidRDefault="00975E9F">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4406CD1E"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67C57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7E2D2"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CFA1258" w14:textId="77777777" w:rsidR="00CF5B96" w:rsidRDefault="00CF5B96">
      <w:pPr>
        <w:pStyle w:val="ProductList-Body"/>
      </w:pPr>
    </w:p>
    <w:p w14:paraId="409E6A86" w14:textId="77777777" w:rsidR="00CF5B96" w:rsidRDefault="00975E9F">
      <w:pPr>
        <w:pStyle w:val="ProductList-Offering2HeadingNoBorder"/>
        <w:outlineLvl w:val="2"/>
      </w:pPr>
      <w:bookmarkStart w:id="283" w:name="_Sec668"/>
      <w:r>
        <w:t>SharePoint Online</w:t>
      </w:r>
      <w:bookmarkEnd w:id="283"/>
      <w:r>
        <w:fldChar w:fldCharType="begin"/>
      </w:r>
      <w:r>
        <w:instrText xml:space="preserve"> TC "</w:instrText>
      </w:r>
      <w:bookmarkStart w:id="284" w:name="_Toc57136442"/>
      <w:r>
        <w:instrText>SharePoint Online</w:instrText>
      </w:r>
      <w:bookmarkEnd w:id="284"/>
      <w:r>
        <w:instrText>" \l 3</w:instrText>
      </w:r>
      <w:r>
        <w:fldChar w:fldCharType="end"/>
      </w:r>
    </w:p>
    <w:p w14:paraId="18696522" w14:textId="77777777" w:rsidR="00CF5B96" w:rsidRDefault="00975E9F">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CF5B96" w14:paraId="59F568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983A6"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B1C36EB"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3B761"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ECE31"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9125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1FDC2"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0C701"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F4ECE"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ED55B"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BD775"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3C6597B6" w14:textId="77777777">
        <w:tc>
          <w:tcPr>
            <w:tcW w:w="4660" w:type="dxa"/>
            <w:tcBorders>
              <w:top w:val="single" w:sz="6" w:space="0" w:color="FFFFFF"/>
              <w:left w:val="none" w:sz="4" w:space="0" w:color="6E6E6E"/>
              <w:bottom w:val="dashed" w:sz="4" w:space="0" w:color="7F7F7F"/>
              <w:right w:val="none" w:sz="4" w:space="0" w:color="6E6E6E"/>
            </w:tcBorders>
          </w:tcPr>
          <w:p w14:paraId="36C2CE14" w14:textId="77777777" w:rsidR="00CF5B96" w:rsidRDefault="00975E9F">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6A6898EC"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96C3"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88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031B"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1B8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88C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C41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382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B258" w14:textId="77777777" w:rsidR="00CF5B96" w:rsidRDefault="00CF5B96">
            <w:pPr>
              <w:pStyle w:val="ProductList-TableBody"/>
              <w:jc w:val="center"/>
            </w:pPr>
          </w:p>
        </w:tc>
      </w:tr>
      <w:tr w:rsidR="00CF5B96" w14:paraId="1C31FB70" w14:textId="77777777">
        <w:tc>
          <w:tcPr>
            <w:tcW w:w="4660" w:type="dxa"/>
            <w:tcBorders>
              <w:top w:val="dashed" w:sz="4" w:space="0" w:color="7F7F7F"/>
              <w:left w:val="none" w:sz="4" w:space="0" w:color="6E6E6E"/>
              <w:bottom w:val="dashed" w:sz="4" w:space="0" w:color="7F7F7F"/>
              <w:right w:val="none" w:sz="4" w:space="0" w:color="6E6E6E"/>
            </w:tcBorders>
          </w:tcPr>
          <w:p w14:paraId="2079EE5F" w14:textId="77777777" w:rsidR="00CF5B96" w:rsidRDefault="00975E9F">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00BA706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FA9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8E85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793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89C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4E3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996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1DE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87A0" w14:textId="77777777" w:rsidR="00CF5B96" w:rsidRDefault="00CF5B96">
            <w:pPr>
              <w:pStyle w:val="ProductList-TableBody"/>
              <w:jc w:val="center"/>
            </w:pPr>
          </w:p>
        </w:tc>
      </w:tr>
      <w:tr w:rsidR="00CF5B96" w14:paraId="1A21FF9F" w14:textId="77777777">
        <w:tc>
          <w:tcPr>
            <w:tcW w:w="4660" w:type="dxa"/>
            <w:tcBorders>
              <w:top w:val="dashed" w:sz="4" w:space="0" w:color="7F7F7F"/>
              <w:left w:val="none" w:sz="4" w:space="0" w:color="6E6E6E"/>
              <w:bottom w:val="none" w:sz="4" w:space="0" w:color="BFBFBF"/>
              <w:right w:val="none" w:sz="4" w:space="0" w:color="6E6E6E"/>
            </w:tcBorders>
          </w:tcPr>
          <w:p w14:paraId="4487CA55" w14:textId="77777777" w:rsidR="00CF5B96" w:rsidRDefault="00975E9F">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286A0622"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055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B7C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EB7D"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FBF8"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1F9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2DD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45B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1DF5" w14:textId="77777777" w:rsidR="00CF5B96" w:rsidRDefault="00CF5B96">
            <w:pPr>
              <w:pStyle w:val="ProductList-TableBody"/>
              <w:jc w:val="center"/>
            </w:pPr>
          </w:p>
        </w:tc>
      </w:tr>
    </w:tbl>
    <w:p w14:paraId="25583268" w14:textId="77777777" w:rsidR="00CF5B96" w:rsidRDefault="00975E9F">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CF5B96" w14:paraId="06E90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289BC"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AD5D9"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5AADCE6"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3FE3A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5848"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78909"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1806" w14:textId="77777777" w:rsidR="00CF5B96" w:rsidRDefault="00975E9F">
            <w:pPr>
              <w:pStyle w:val="ProductList-TableBody"/>
            </w:pPr>
            <w:r>
              <w:rPr>
                <w:color w:val="404040"/>
              </w:rPr>
              <w:t>Reklāmas piedāvājumi: nav</w:t>
            </w:r>
          </w:p>
        </w:tc>
      </w:tr>
      <w:tr w:rsidR="00CF5B96" w14:paraId="3E898D12" w14:textId="77777777">
        <w:tc>
          <w:tcPr>
            <w:tcW w:w="4040" w:type="dxa"/>
            <w:tcBorders>
              <w:top w:val="single" w:sz="4" w:space="0" w:color="000000"/>
              <w:left w:val="single" w:sz="4" w:space="0" w:color="000000"/>
              <w:bottom w:val="single" w:sz="4" w:space="0" w:color="000000"/>
              <w:right w:val="single" w:sz="4" w:space="0" w:color="000000"/>
            </w:tcBorders>
          </w:tcPr>
          <w:p w14:paraId="1B343C49"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3DF96A87"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884C0"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F5B96" w14:paraId="2EBE5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C4C7"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88AECF3"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4B0D3E9"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7FDBEF0" w14:textId="77777777" w:rsidR="00CF5B96" w:rsidRDefault="00CF5B96">
      <w:pPr>
        <w:pStyle w:val="ProductList-Body"/>
      </w:pPr>
    </w:p>
    <w:p w14:paraId="3C92D48E"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2804E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11D7B"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EF7900B" w14:textId="77777777" w:rsidR="00CF5B96" w:rsidRDefault="00CF5B96">
      <w:pPr>
        <w:pStyle w:val="ProductList-Body"/>
      </w:pPr>
    </w:p>
    <w:p w14:paraId="5A5DE93C" w14:textId="77777777" w:rsidR="00CF5B96" w:rsidRDefault="00975E9F">
      <w:pPr>
        <w:pStyle w:val="ProductList-Offering2HeadingNoBorder"/>
        <w:outlineLvl w:val="2"/>
      </w:pPr>
      <w:bookmarkStart w:id="287" w:name="_Sec877"/>
      <w:r>
        <w:t>Visio</w:t>
      </w:r>
      <w:bookmarkEnd w:id="287"/>
      <w:r>
        <w:fldChar w:fldCharType="begin"/>
      </w:r>
      <w:r>
        <w:instrText xml:space="preserve"> TC "</w:instrText>
      </w:r>
      <w:bookmarkStart w:id="288" w:name="_Toc57136443"/>
      <w:r>
        <w:instrText>Visio</w:instrText>
      </w:r>
      <w:bookmarkEnd w:id="288"/>
      <w:r>
        <w:instrText>" \l 3</w:instrText>
      </w:r>
      <w:r>
        <w:fldChar w:fldCharType="end"/>
      </w:r>
    </w:p>
    <w:p w14:paraId="5FC98A92" w14:textId="77777777" w:rsidR="00CF5B96" w:rsidRDefault="00975E9F">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CF5B96" w14:paraId="486154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5F2D5"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7D1AF85"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7487F"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51F6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2A881"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740E4"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15779"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5A554"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488B1"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CCDD5"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6822FCDE" w14:textId="77777777">
        <w:tc>
          <w:tcPr>
            <w:tcW w:w="4660" w:type="dxa"/>
            <w:tcBorders>
              <w:top w:val="single" w:sz="6" w:space="0" w:color="FFFFFF"/>
              <w:left w:val="none" w:sz="4" w:space="0" w:color="6E6E6E"/>
              <w:bottom w:val="dashed" w:sz="4" w:space="0" w:color="969696"/>
              <w:right w:val="none" w:sz="4" w:space="0" w:color="6E6E6E"/>
            </w:tcBorders>
          </w:tcPr>
          <w:p w14:paraId="5903B4D4" w14:textId="77777777" w:rsidR="00CF5B96" w:rsidRDefault="00975E9F">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7E3D13B6"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A2023"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8B4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BF5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7468"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8BF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D9A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A6D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6106" w14:textId="77777777" w:rsidR="00CF5B96" w:rsidRDefault="00CF5B96">
            <w:pPr>
              <w:pStyle w:val="ProductList-TableBody"/>
              <w:jc w:val="center"/>
            </w:pPr>
          </w:p>
        </w:tc>
      </w:tr>
      <w:tr w:rsidR="00CF5B96" w14:paraId="38736B71" w14:textId="77777777">
        <w:tc>
          <w:tcPr>
            <w:tcW w:w="4660" w:type="dxa"/>
            <w:tcBorders>
              <w:top w:val="dashed" w:sz="4" w:space="0" w:color="969696"/>
              <w:left w:val="none" w:sz="4" w:space="0" w:color="6E6E6E"/>
              <w:bottom w:val="dashed" w:sz="4" w:space="0" w:color="969696"/>
              <w:right w:val="none" w:sz="4" w:space="0" w:color="6E6E6E"/>
            </w:tcBorders>
          </w:tcPr>
          <w:p w14:paraId="214BBAC0" w14:textId="77777777" w:rsidR="00CF5B96" w:rsidRDefault="00975E9F">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148130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744A"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343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18A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0114"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2A4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94FE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9C5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E218" w14:textId="77777777" w:rsidR="00CF5B96" w:rsidRDefault="00CF5B96">
            <w:pPr>
              <w:pStyle w:val="ProductList-TableBody"/>
              <w:jc w:val="center"/>
            </w:pPr>
          </w:p>
        </w:tc>
      </w:tr>
      <w:tr w:rsidR="00CF5B96" w14:paraId="61B4EAC9" w14:textId="77777777">
        <w:tc>
          <w:tcPr>
            <w:tcW w:w="4660" w:type="dxa"/>
            <w:tcBorders>
              <w:top w:val="dashed" w:sz="4" w:space="0" w:color="969696"/>
              <w:left w:val="none" w:sz="4" w:space="0" w:color="6E6E6E"/>
              <w:bottom w:val="dashed" w:sz="4" w:space="0" w:color="969696"/>
              <w:right w:val="none" w:sz="4" w:space="0" w:color="6E6E6E"/>
            </w:tcBorders>
          </w:tcPr>
          <w:p w14:paraId="3EED94C9" w14:textId="77777777" w:rsidR="00CF5B96" w:rsidRDefault="00975E9F">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3B71A87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38C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BF5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94B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2DF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462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0FB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D45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01C7" w14:textId="77777777" w:rsidR="00CF5B96" w:rsidRDefault="00CF5B96">
            <w:pPr>
              <w:pStyle w:val="ProductList-TableBody"/>
              <w:jc w:val="center"/>
            </w:pPr>
          </w:p>
        </w:tc>
      </w:tr>
      <w:tr w:rsidR="00CF5B96" w14:paraId="2A706004" w14:textId="77777777">
        <w:tc>
          <w:tcPr>
            <w:tcW w:w="4660" w:type="dxa"/>
            <w:tcBorders>
              <w:top w:val="dashed" w:sz="4" w:space="0" w:color="969696"/>
              <w:left w:val="none" w:sz="4" w:space="0" w:color="6E6E6E"/>
              <w:bottom w:val="single" w:sz="4" w:space="0" w:color="FFFFFF"/>
              <w:right w:val="none" w:sz="4" w:space="0" w:color="6E6E6E"/>
            </w:tcBorders>
          </w:tcPr>
          <w:p w14:paraId="74A00366" w14:textId="77777777" w:rsidR="00CF5B96" w:rsidRDefault="00975E9F">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39AF4CD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172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B90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886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8E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D95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A6C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5DA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CCA0E" w14:textId="77777777" w:rsidR="00CF5B96" w:rsidRDefault="00CF5B96">
            <w:pPr>
              <w:pStyle w:val="ProductList-TableBody"/>
              <w:jc w:val="center"/>
            </w:pPr>
          </w:p>
        </w:tc>
      </w:tr>
    </w:tbl>
    <w:p w14:paraId="342046B5" w14:textId="77777777" w:rsidR="00CF5B96" w:rsidRDefault="00975E9F">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25"/>
        <w:gridCol w:w="3660"/>
        <w:gridCol w:w="3631"/>
      </w:tblGrid>
      <w:tr w:rsidR="00CF5B96" w14:paraId="6D8E2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54BA5"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3D421"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9DD201"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664F7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3D29"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100C5"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6C39" w14:textId="77777777" w:rsidR="00CF5B96" w:rsidRDefault="00975E9F">
            <w:pPr>
              <w:pStyle w:val="ProductList-TableBody"/>
            </w:pPr>
            <w:r>
              <w:rPr>
                <w:color w:val="404040"/>
              </w:rPr>
              <w:t>Reklāmas piedāvājumi: nav</w:t>
            </w:r>
          </w:p>
        </w:tc>
      </w:tr>
      <w:tr w:rsidR="00CF5B96" w14:paraId="3FF45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C50D"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A22400A"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EFFA1F0" w14:textId="77777777" w:rsidR="00CF5B96" w:rsidRDefault="00975E9F">
            <w:pPr>
              <w:pStyle w:val="ProductList-TableBody"/>
            </w:pPr>
            <w:r>
              <w:t>Piemērots samazināšanai (SCE): visi</w:t>
            </w:r>
          </w:p>
        </w:tc>
      </w:tr>
      <w:tr w:rsidR="00CF5B96" w14:paraId="33136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1F86"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07C29E1"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65F5A2E"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B812685" w14:textId="77777777" w:rsidR="00CF5B96" w:rsidRDefault="00CF5B96">
      <w:pPr>
        <w:pStyle w:val="ProductList-Body"/>
      </w:pPr>
    </w:p>
    <w:p w14:paraId="74AF6FA4" w14:textId="77777777" w:rsidR="00CF5B96" w:rsidRDefault="00975E9F">
      <w:pPr>
        <w:pStyle w:val="ProductList-ClauseHeading"/>
        <w:outlineLvl w:val="4"/>
      </w:pPr>
      <w:r>
        <w:t>2.1. Visio izvietošanas tiesības</w:t>
      </w:r>
    </w:p>
    <w:p w14:paraId="095AD0AE" w14:textId="77777777" w:rsidR="00CF5B96" w:rsidRDefault="00975E9F">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7C045E7A" w14:textId="77777777" w:rsidR="00CF5B96" w:rsidRDefault="00CF5B96">
      <w:pPr>
        <w:pStyle w:val="ProductList-Body"/>
      </w:pPr>
    </w:p>
    <w:p w14:paraId="4EA96229" w14:textId="77777777" w:rsidR="00CF5B96" w:rsidRDefault="00975E9F">
      <w:pPr>
        <w:pStyle w:val="ProductList-ClauseHeading"/>
        <w:outlineLvl w:val="4"/>
      </w:pPr>
      <w:r>
        <w:t>2.2. Visio skatīšana/drukāšana Office lietotājiem</w:t>
      </w:r>
    </w:p>
    <w:p w14:paraId="532791D7" w14:textId="77777777" w:rsidR="00CF5B96" w:rsidRDefault="00975E9F">
      <w:pPr>
        <w:pStyle w:val="ProductList-Body"/>
      </w:pPr>
      <w:r>
        <w:t>Lietotāji, kuriem ir Office 365 vai Microsoft 365 licence, var izmantot Visio samazinātas funkcionalitātes režīmā, lai skatītu un drukātu failus.</w:t>
      </w:r>
    </w:p>
    <w:p w14:paraId="3012C1DE"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68CD4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4368A"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5CE3E3D" w14:textId="77777777" w:rsidR="00CF5B96" w:rsidRDefault="00CF5B96">
      <w:pPr>
        <w:pStyle w:val="ProductList-Body"/>
      </w:pPr>
    </w:p>
    <w:p w14:paraId="74365FA8" w14:textId="77777777" w:rsidR="00CF5B96" w:rsidRDefault="00975E9F">
      <w:pPr>
        <w:pStyle w:val="ProductList-Offering2HeadingNoBorder"/>
        <w:outlineLvl w:val="2"/>
      </w:pPr>
      <w:bookmarkStart w:id="291" w:name="_Sec1217"/>
      <w:r>
        <w:t>Workplace Analytics</w:t>
      </w:r>
      <w:bookmarkEnd w:id="291"/>
      <w:r>
        <w:fldChar w:fldCharType="begin"/>
      </w:r>
      <w:r>
        <w:instrText xml:space="preserve"> TC "</w:instrText>
      </w:r>
      <w:bookmarkStart w:id="292" w:name="_Toc57136444"/>
      <w:r>
        <w:instrText>Workplace Analytics</w:instrText>
      </w:r>
      <w:bookmarkEnd w:id="292"/>
      <w:r>
        <w:instrText>" \l 3</w:instrText>
      </w:r>
      <w:r>
        <w:fldChar w:fldCharType="end"/>
      </w:r>
    </w:p>
    <w:p w14:paraId="6500A465" w14:textId="77777777" w:rsidR="00CF5B96" w:rsidRDefault="00975E9F">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CF5B96" w14:paraId="62D0A8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AF93FA" w14:textId="77777777" w:rsidR="00CF5B96" w:rsidRDefault="00975E9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ECCBD21"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76A0"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3B796"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6B8B4"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8A89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92CA2"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21306"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0B4A7"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F64F3"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67EDA817" w14:textId="77777777">
        <w:tc>
          <w:tcPr>
            <w:tcW w:w="4520" w:type="dxa"/>
            <w:tcBorders>
              <w:top w:val="none" w:sz="4" w:space="0" w:color="BFBFBF"/>
              <w:left w:val="none" w:sz="4" w:space="0" w:color="000000"/>
              <w:bottom w:val="none" w:sz="4" w:space="0" w:color="7F7F7F"/>
              <w:right w:val="none" w:sz="4" w:space="0" w:color="000000"/>
            </w:tcBorders>
          </w:tcPr>
          <w:p w14:paraId="79EC6BAC" w14:textId="77777777" w:rsidR="00CF5B96" w:rsidRDefault="00975E9F">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7DEBA9CE"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3BA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13D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E6D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B32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B77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AFE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9F3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59FBB" w14:textId="77777777" w:rsidR="00CF5B96" w:rsidRDefault="00CF5B96">
            <w:pPr>
              <w:pStyle w:val="ProductList-TableBody"/>
              <w:jc w:val="center"/>
            </w:pPr>
          </w:p>
        </w:tc>
      </w:tr>
    </w:tbl>
    <w:p w14:paraId="23566E6C" w14:textId="77777777" w:rsidR="00CF5B96" w:rsidRDefault="00975E9F">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CF5B96" w14:paraId="14D59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6E692"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5857DD"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82F978C"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20C41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188C"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9731"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EE99" w14:textId="77777777" w:rsidR="00CF5B96" w:rsidRDefault="00975E9F">
            <w:pPr>
              <w:pStyle w:val="ProductList-TableBody"/>
            </w:pPr>
            <w:r>
              <w:rPr>
                <w:color w:val="404040"/>
              </w:rPr>
              <w:t>Reklāmas piedāvājumi: nav</w:t>
            </w:r>
          </w:p>
        </w:tc>
      </w:tr>
      <w:tr w:rsidR="00CF5B96" w14:paraId="6ABC4B59" w14:textId="77777777">
        <w:tc>
          <w:tcPr>
            <w:tcW w:w="4040" w:type="dxa"/>
            <w:tcBorders>
              <w:top w:val="single" w:sz="4" w:space="0" w:color="000000"/>
              <w:left w:val="single" w:sz="4" w:space="0" w:color="000000"/>
              <w:bottom w:val="single" w:sz="4" w:space="0" w:color="000000"/>
              <w:right w:val="single" w:sz="4" w:space="0" w:color="000000"/>
            </w:tcBorders>
          </w:tcPr>
          <w:p w14:paraId="1D6AAF7C"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0DAF97F"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BA241A0"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F5B96" w14:paraId="58999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8653"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064F4B2"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22A2" w14:textId="77777777" w:rsidR="00CF5B96" w:rsidRDefault="00CF5B96">
            <w:pPr>
              <w:pStyle w:val="ProductList-TableBody"/>
            </w:pPr>
          </w:p>
        </w:tc>
      </w:tr>
    </w:tbl>
    <w:p w14:paraId="1720BAA4"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1C049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4F2D4"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6929940" w14:textId="77777777" w:rsidR="00CF5B96" w:rsidRDefault="00CF5B96">
      <w:pPr>
        <w:pStyle w:val="ProductList-Body"/>
      </w:pPr>
    </w:p>
    <w:p w14:paraId="710E2E9F" w14:textId="77777777" w:rsidR="00CF5B96" w:rsidRDefault="00975E9F">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57136445"/>
      <w:r>
        <w:instrText>Citi tiešsaistes pakalpojumi</w:instrText>
      </w:r>
      <w:bookmarkEnd w:id="296"/>
      <w:r>
        <w:instrText>" \l 2</w:instrText>
      </w:r>
      <w:r>
        <w:fldChar w:fldCharType="end"/>
      </w:r>
    </w:p>
    <w:p w14:paraId="481F8C10" w14:textId="77777777" w:rsidR="00CF5B96" w:rsidRDefault="00975E9F">
      <w:pPr>
        <w:pStyle w:val="ProductList-Offering2HeadingNoBorder"/>
        <w:outlineLvl w:val="2"/>
      </w:pPr>
      <w:bookmarkStart w:id="297" w:name="_Sec670"/>
      <w:r>
        <w:t>Bing Maps</w:t>
      </w:r>
      <w:bookmarkEnd w:id="297"/>
      <w:r>
        <w:fldChar w:fldCharType="begin"/>
      </w:r>
      <w:r>
        <w:instrText xml:space="preserve"> TC "</w:instrText>
      </w:r>
      <w:bookmarkStart w:id="298" w:name="_Toc57136446"/>
      <w:r>
        <w:instrText>Bing Maps</w:instrText>
      </w:r>
      <w:bookmarkEnd w:id="298"/>
      <w:r>
        <w:instrText>" \l 3</w:instrText>
      </w:r>
      <w:r>
        <w:fldChar w:fldCharType="end"/>
      </w:r>
    </w:p>
    <w:p w14:paraId="7D4D16DA" w14:textId="77777777" w:rsidR="00CF5B96" w:rsidRDefault="00975E9F">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CF5B96" w14:paraId="6D8366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72AF9F"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7C81524"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FF0A0"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F0F5B"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CD8BF"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3E431"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5E63E"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ECC71"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5BE73"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832D9"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50E817C9" w14:textId="77777777">
        <w:tc>
          <w:tcPr>
            <w:tcW w:w="4660" w:type="dxa"/>
            <w:tcBorders>
              <w:top w:val="single" w:sz="6" w:space="0" w:color="FFFFFF"/>
              <w:left w:val="none" w:sz="4" w:space="0" w:color="6E6E6E"/>
              <w:bottom w:val="dashed" w:sz="4" w:space="0" w:color="BFBFBF"/>
              <w:right w:val="none" w:sz="4" w:space="0" w:color="6E6E6E"/>
            </w:tcBorders>
          </w:tcPr>
          <w:p w14:paraId="64EEFBE7" w14:textId="77777777" w:rsidR="00CF5B96" w:rsidRDefault="00975E9F">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42BE6F" w14:textId="77777777" w:rsidR="00CF5B96" w:rsidRDefault="00975E9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894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6AA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0D8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398E"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CEE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723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046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3F74" w14:textId="77777777" w:rsidR="00CF5B96" w:rsidRDefault="00CF5B96">
            <w:pPr>
              <w:pStyle w:val="ProductList-TableBody"/>
              <w:jc w:val="center"/>
            </w:pPr>
          </w:p>
        </w:tc>
      </w:tr>
      <w:tr w:rsidR="00CF5B96" w14:paraId="0396E8E2" w14:textId="77777777">
        <w:tc>
          <w:tcPr>
            <w:tcW w:w="4660" w:type="dxa"/>
            <w:tcBorders>
              <w:top w:val="dashed" w:sz="4" w:space="0" w:color="BFBFBF"/>
              <w:left w:val="none" w:sz="4" w:space="0" w:color="6E6E6E"/>
              <w:bottom w:val="dashed" w:sz="4" w:space="0" w:color="BFBFBF"/>
              <w:right w:val="none" w:sz="4" w:space="0" w:color="6E6E6E"/>
            </w:tcBorders>
          </w:tcPr>
          <w:p w14:paraId="72E56145" w14:textId="77777777" w:rsidR="00CF5B96" w:rsidRDefault="00975E9F">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17971" w14:textId="77777777" w:rsidR="00CF5B96" w:rsidRDefault="00975E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DB1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B30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4A3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4036"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0B9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887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DFF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7647D" w14:textId="77777777" w:rsidR="00CF5B96" w:rsidRDefault="00CF5B96">
            <w:pPr>
              <w:pStyle w:val="ProductList-TableBody"/>
              <w:jc w:val="center"/>
            </w:pPr>
          </w:p>
        </w:tc>
      </w:tr>
      <w:tr w:rsidR="00CF5B96" w14:paraId="29C62FE7" w14:textId="77777777">
        <w:tc>
          <w:tcPr>
            <w:tcW w:w="4660" w:type="dxa"/>
            <w:tcBorders>
              <w:top w:val="dashed" w:sz="4" w:space="0" w:color="BFBFBF"/>
              <w:left w:val="none" w:sz="4" w:space="0" w:color="6E6E6E"/>
              <w:bottom w:val="dashed" w:sz="4" w:space="0" w:color="BFBFBF"/>
              <w:right w:val="none" w:sz="4" w:space="0" w:color="6E6E6E"/>
            </w:tcBorders>
          </w:tcPr>
          <w:p w14:paraId="4F70C592" w14:textId="77777777" w:rsidR="00CF5B96" w:rsidRDefault="00975E9F">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856F8" w14:textId="77777777" w:rsidR="00CF5B96" w:rsidRDefault="00975E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354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755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DD0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4B00"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1E7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581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CE7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2F03" w14:textId="77777777" w:rsidR="00CF5B96" w:rsidRDefault="00CF5B96">
            <w:pPr>
              <w:pStyle w:val="ProductList-TableBody"/>
              <w:jc w:val="center"/>
            </w:pPr>
          </w:p>
        </w:tc>
      </w:tr>
      <w:tr w:rsidR="00CF5B96" w14:paraId="5CF99E61" w14:textId="77777777">
        <w:tc>
          <w:tcPr>
            <w:tcW w:w="4660" w:type="dxa"/>
            <w:tcBorders>
              <w:top w:val="dashed" w:sz="4" w:space="0" w:color="BFBFBF"/>
              <w:left w:val="none" w:sz="4" w:space="0" w:color="6E6E6E"/>
              <w:bottom w:val="dashed" w:sz="4" w:space="0" w:color="BFBFBF"/>
              <w:right w:val="none" w:sz="4" w:space="0" w:color="6E6E6E"/>
            </w:tcBorders>
          </w:tcPr>
          <w:p w14:paraId="33287208" w14:textId="77777777" w:rsidR="00CF5B96" w:rsidRDefault="00975E9F">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B70D4" w14:textId="77777777" w:rsidR="00CF5B96" w:rsidRDefault="00975E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394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1E7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055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A37B"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823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84B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7F2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B084" w14:textId="77777777" w:rsidR="00CF5B96" w:rsidRDefault="00CF5B96">
            <w:pPr>
              <w:pStyle w:val="ProductList-TableBody"/>
              <w:jc w:val="center"/>
            </w:pPr>
          </w:p>
        </w:tc>
      </w:tr>
      <w:tr w:rsidR="00CF5B96" w14:paraId="6F92CCB1" w14:textId="77777777">
        <w:tc>
          <w:tcPr>
            <w:tcW w:w="4660" w:type="dxa"/>
            <w:tcBorders>
              <w:top w:val="dashed" w:sz="4" w:space="0" w:color="BFBFBF"/>
              <w:left w:val="none" w:sz="4" w:space="0" w:color="6E6E6E"/>
              <w:bottom w:val="dashed" w:sz="4" w:space="0" w:color="BFBFBF"/>
              <w:right w:val="none" w:sz="4" w:space="0" w:color="6E6E6E"/>
            </w:tcBorders>
          </w:tcPr>
          <w:p w14:paraId="6F3DD4B0" w14:textId="77777777" w:rsidR="00CF5B96" w:rsidRDefault="00975E9F">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561E5" w14:textId="77777777" w:rsidR="00CF5B96" w:rsidRDefault="00975E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4EB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384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541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9F4C"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FA6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37E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4D0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B56D" w14:textId="77777777" w:rsidR="00CF5B96" w:rsidRDefault="00CF5B96">
            <w:pPr>
              <w:pStyle w:val="ProductList-TableBody"/>
              <w:jc w:val="center"/>
            </w:pPr>
          </w:p>
        </w:tc>
      </w:tr>
      <w:tr w:rsidR="00CF5B96" w14:paraId="439853FE" w14:textId="77777777">
        <w:tc>
          <w:tcPr>
            <w:tcW w:w="4660" w:type="dxa"/>
            <w:tcBorders>
              <w:top w:val="dashed" w:sz="4" w:space="0" w:color="BFBFBF"/>
              <w:left w:val="none" w:sz="4" w:space="0" w:color="6E6E6E"/>
              <w:bottom w:val="dashed" w:sz="4" w:space="0" w:color="BFBFBF"/>
              <w:right w:val="none" w:sz="4" w:space="0" w:color="6E6E6E"/>
            </w:tcBorders>
          </w:tcPr>
          <w:p w14:paraId="6DC3A80C" w14:textId="77777777" w:rsidR="00CF5B96" w:rsidRDefault="00975E9F">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2B70B" w14:textId="77777777" w:rsidR="00CF5B96" w:rsidRDefault="00975E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DD0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FA8E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DC6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A11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5CB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101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7D9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53B6" w14:textId="77777777" w:rsidR="00CF5B96" w:rsidRDefault="00CF5B96">
            <w:pPr>
              <w:pStyle w:val="ProductList-TableBody"/>
              <w:jc w:val="center"/>
            </w:pPr>
          </w:p>
        </w:tc>
      </w:tr>
      <w:tr w:rsidR="00CF5B96" w14:paraId="3A272862" w14:textId="77777777">
        <w:tc>
          <w:tcPr>
            <w:tcW w:w="4660" w:type="dxa"/>
            <w:tcBorders>
              <w:top w:val="dashed" w:sz="4" w:space="0" w:color="BFBFBF"/>
              <w:left w:val="none" w:sz="4" w:space="0" w:color="6E6E6E"/>
              <w:bottom w:val="dashed" w:sz="4" w:space="0" w:color="BFBFBF"/>
              <w:right w:val="none" w:sz="4" w:space="0" w:color="6E6E6E"/>
            </w:tcBorders>
          </w:tcPr>
          <w:p w14:paraId="45DB202C" w14:textId="77777777" w:rsidR="00CF5B96" w:rsidRDefault="00975E9F">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E1D37" w14:textId="77777777" w:rsidR="00CF5B96" w:rsidRDefault="00975E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89A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31E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228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1958"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1F8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7B9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B34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3AFAB" w14:textId="77777777" w:rsidR="00CF5B96" w:rsidRDefault="00CF5B96">
            <w:pPr>
              <w:pStyle w:val="ProductList-TableBody"/>
              <w:jc w:val="center"/>
            </w:pPr>
          </w:p>
        </w:tc>
      </w:tr>
      <w:tr w:rsidR="00CF5B96" w14:paraId="4F0436AF" w14:textId="77777777">
        <w:tc>
          <w:tcPr>
            <w:tcW w:w="4660" w:type="dxa"/>
            <w:tcBorders>
              <w:top w:val="dashed" w:sz="4" w:space="0" w:color="BFBFBF"/>
              <w:left w:val="none" w:sz="4" w:space="0" w:color="6E6E6E"/>
              <w:bottom w:val="dashed" w:sz="4" w:space="0" w:color="BFBFBF"/>
              <w:right w:val="none" w:sz="4" w:space="0" w:color="6E6E6E"/>
            </w:tcBorders>
          </w:tcPr>
          <w:p w14:paraId="0B451BB6" w14:textId="77777777" w:rsidR="00CF5B96" w:rsidRDefault="00975E9F">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4BC01" w14:textId="77777777" w:rsidR="00CF5B96" w:rsidRDefault="00975E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569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C6B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043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0B8BC"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C19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87A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350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8D07" w14:textId="77777777" w:rsidR="00CF5B96" w:rsidRDefault="00CF5B96">
            <w:pPr>
              <w:pStyle w:val="ProductList-TableBody"/>
              <w:jc w:val="center"/>
            </w:pPr>
          </w:p>
        </w:tc>
      </w:tr>
      <w:tr w:rsidR="00CF5B96" w14:paraId="26C3EC22" w14:textId="77777777">
        <w:tc>
          <w:tcPr>
            <w:tcW w:w="4660" w:type="dxa"/>
            <w:tcBorders>
              <w:top w:val="dashed" w:sz="4" w:space="0" w:color="BFBFBF"/>
              <w:left w:val="none" w:sz="4" w:space="0" w:color="6E6E6E"/>
              <w:bottom w:val="dashed" w:sz="4" w:space="0" w:color="BFBFBF"/>
              <w:right w:val="none" w:sz="4" w:space="0" w:color="6E6E6E"/>
            </w:tcBorders>
          </w:tcPr>
          <w:p w14:paraId="6FB2BC0D" w14:textId="77777777" w:rsidR="00CF5B96" w:rsidRDefault="00975E9F">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52ED1" w14:textId="77777777" w:rsidR="00CF5B96" w:rsidRDefault="00975E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D79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FF7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42A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928DB"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118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5C2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3F6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5103" w14:textId="77777777" w:rsidR="00CF5B96" w:rsidRDefault="00CF5B96">
            <w:pPr>
              <w:pStyle w:val="ProductList-TableBody"/>
              <w:jc w:val="center"/>
            </w:pPr>
          </w:p>
        </w:tc>
      </w:tr>
      <w:tr w:rsidR="00CF5B96" w14:paraId="29B08882" w14:textId="77777777">
        <w:tc>
          <w:tcPr>
            <w:tcW w:w="4660" w:type="dxa"/>
            <w:tcBorders>
              <w:top w:val="dashed" w:sz="4" w:space="0" w:color="BFBFBF"/>
              <w:left w:val="none" w:sz="4" w:space="0" w:color="6E6E6E"/>
              <w:bottom w:val="dashed" w:sz="4" w:space="0" w:color="BFBFBF"/>
              <w:right w:val="none" w:sz="4" w:space="0" w:color="6E6E6E"/>
            </w:tcBorders>
          </w:tcPr>
          <w:p w14:paraId="45469A8F" w14:textId="77777777" w:rsidR="00CF5B96" w:rsidRDefault="00975E9F">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4415B" w14:textId="77777777" w:rsidR="00CF5B96" w:rsidRDefault="00975E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1EF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D56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D12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7AA0"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065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3CF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28F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BBEE" w14:textId="77777777" w:rsidR="00CF5B96" w:rsidRDefault="00CF5B96">
            <w:pPr>
              <w:pStyle w:val="ProductList-TableBody"/>
              <w:jc w:val="center"/>
            </w:pPr>
          </w:p>
        </w:tc>
      </w:tr>
      <w:tr w:rsidR="00CF5B96" w14:paraId="1D1B5979" w14:textId="77777777">
        <w:tc>
          <w:tcPr>
            <w:tcW w:w="4660" w:type="dxa"/>
            <w:tcBorders>
              <w:top w:val="dashed" w:sz="4" w:space="0" w:color="BFBFBF"/>
              <w:left w:val="none" w:sz="4" w:space="0" w:color="6E6E6E"/>
              <w:bottom w:val="dashed" w:sz="4" w:space="0" w:color="BFBFBF"/>
              <w:right w:val="none" w:sz="4" w:space="0" w:color="6E6E6E"/>
            </w:tcBorders>
          </w:tcPr>
          <w:p w14:paraId="74719E0B" w14:textId="77777777" w:rsidR="00CF5B96" w:rsidRDefault="00975E9F">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8FC63" w14:textId="77777777" w:rsidR="00CF5B96" w:rsidRDefault="00975E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4D7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80F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35C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467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8EF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48B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43B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7B0C" w14:textId="77777777" w:rsidR="00CF5B96" w:rsidRDefault="00CF5B96">
            <w:pPr>
              <w:pStyle w:val="ProductList-TableBody"/>
              <w:jc w:val="center"/>
            </w:pPr>
          </w:p>
        </w:tc>
      </w:tr>
      <w:tr w:rsidR="00CF5B96" w14:paraId="14E16523" w14:textId="77777777">
        <w:tc>
          <w:tcPr>
            <w:tcW w:w="4660" w:type="dxa"/>
            <w:tcBorders>
              <w:top w:val="dashed" w:sz="4" w:space="0" w:color="BFBFBF"/>
              <w:left w:val="none" w:sz="4" w:space="0" w:color="6E6E6E"/>
              <w:bottom w:val="dashed" w:sz="4" w:space="0" w:color="BFBFBF"/>
              <w:right w:val="none" w:sz="4" w:space="0" w:color="6E6E6E"/>
            </w:tcBorders>
          </w:tcPr>
          <w:p w14:paraId="3D442FD4" w14:textId="77777777" w:rsidR="00CF5B96" w:rsidRDefault="00975E9F">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BACAE" w14:textId="77777777" w:rsidR="00CF5B96" w:rsidRDefault="00975E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992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567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0EC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FCEB"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B86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637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C05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0B0A" w14:textId="77777777" w:rsidR="00CF5B96" w:rsidRDefault="00CF5B96">
            <w:pPr>
              <w:pStyle w:val="ProductList-TableBody"/>
              <w:jc w:val="center"/>
            </w:pPr>
          </w:p>
        </w:tc>
      </w:tr>
      <w:tr w:rsidR="00CF5B96" w14:paraId="33C946BC" w14:textId="77777777">
        <w:tc>
          <w:tcPr>
            <w:tcW w:w="4660" w:type="dxa"/>
            <w:tcBorders>
              <w:top w:val="dashed" w:sz="4" w:space="0" w:color="BFBFBF"/>
              <w:left w:val="none" w:sz="4" w:space="0" w:color="6E6E6E"/>
              <w:bottom w:val="dashed" w:sz="4" w:space="0" w:color="BFBFBF"/>
              <w:right w:val="none" w:sz="4" w:space="0" w:color="6E6E6E"/>
            </w:tcBorders>
          </w:tcPr>
          <w:p w14:paraId="25F1B5C6" w14:textId="77777777" w:rsidR="00CF5B96" w:rsidRDefault="00975E9F">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74066"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703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65D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E43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D62A"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EE5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346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3BF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9B65" w14:textId="77777777" w:rsidR="00CF5B96" w:rsidRDefault="00CF5B96">
            <w:pPr>
              <w:pStyle w:val="ProductList-TableBody"/>
              <w:jc w:val="center"/>
            </w:pPr>
          </w:p>
        </w:tc>
      </w:tr>
      <w:tr w:rsidR="00CF5B96" w14:paraId="42EA4B77" w14:textId="77777777">
        <w:tc>
          <w:tcPr>
            <w:tcW w:w="4660" w:type="dxa"/>
            <w:tcBorders>
              <w:top w:val="dashed" w:sz="4" w:space="0" w:color="BFBFBF"/>
              <w:left w:val="none" w:sz="4" w:space="0" w:color="6E6E6E"/>
              <w:bottom w:val="dashed" w:sz="4" w:space="0" w:color="BFBFBF"/>
              <w:right w:val="none" w:sz="4" w:space="0" w:color="6E6E6E"/>
            </w:tcBorders>
          </w:tcPr>
          <w:p w14:paraId="4BAB7A5B" w14:textId="77777777" w:rsidR="00CF5B96" w:rsidRDefault="00975E9F">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1C9A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E84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D91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07E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DEA5"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1C7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91E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D7B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FD2B" w14:textId="77777777" w:rsidR="00CF5B96" w:rsidRDefault="00CF5B96">
            <w:pPr>
              <w:pStyle w:val="ProductList-TableBody"/>
              <w:jc w:val="center"/>
            </w:pPr>
          </w:p>
        </w:tc>
      </w:tr>
      <w:tr w:rsidR="00CF5B96" w14:paraId="5F296DBE" w14:textId="77777777">
        <w:tc>
          <w:tcPr>
            <w:tcW w:w="4660" w:type="dxa"/>
            <w:tcBorders>
              <w:top w:val="dashed" w:sz="4" w:space="0" w:color="BFBFBF"/>
              <w:left w:val="none" w:sz="4" w:space="0" w:color="6E6E6E"/>
              <w:bottom w:val="dashed" w:sz="4" w:space="0" w:color="BFBFBF"/>
              <w:right w:val="none" w:sz="4" w:space="0" w:color="6E6E6E"/>
            </w:tcBorders>
          </w:tcPr>
          <w:p w14:paraId="315DDCFD" w14:textId="77777777" w:rsidR="00CF5B96" w:rsidRDefault="00975E9F">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397B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73F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83C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F92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66E4"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14F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17C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46B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E739" w14:textId="77777777" w:rsidR="00CF5B96" w:rsidRDefault="00CF5B96">
            <w:pPr>
              <w:pStyle w:val="ProductList-TableBody"/>
              <w:jc w:val="center"/>
            </w:pPr>
          </w:p>
        </w:tc>
      </w:tr>
      <w:tr w:rsidR="00CF5B96" w14:paraId="0485B973" w14:textId="77777777">
        <w:tc>
          <w:tcPr>
            <w:tcW w:w="4660" w:type="dxa"/>
            <w:tcBorders>
              <w:top w:val="dashed" w:sz="4" w:space="0" w:color="BFBFBF"/>
              <w:left w:val="none" w:sz="4" w:space="0" w:color="6E6E6E"/>
              <w:bottom w:val="dashed" w:sz="4" w:space="0" w:color="BFBFBF"/>
              <w:right w:val="none" w:sz="4" w:space="0" w:color="6E6E6E"/>
            </w:tcBorders>
          </w:tcPr>
          <w:p w14:paraId="5363EB69" w14:textId="77777777" w:rsidR="00CF5B96" w:rsidRDefault="00975E9F">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B0FB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6B0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9DB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BCE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0B2A"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1FE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AC0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2FA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ECBC" w14:textId="77777777" w:rsidR="00CF5B96" w:rsidRDefault="00CF5B96">
            <w:pPr>
              <w:pStyle w:val="ProductList-TableBody"/>
              <w:jc w:val="center"/>
            </w:pPr>
          </w:p>
        </w:tc>
      </w:tr>
      <w:tr w:rsidR="00CF5B96" w14:paraId="1206729C" w14:textId="77777777">
        <w:tc>
          <w:tcPr>
            <w:tcW w:w="4660" w:type="dxa"/>
            <w:tcBorders>
              <w:top w:val="dashed" w:sz="4" w:space="0" w:color="BFBFBF"/>
              <w:left w:val="none" w:sz="4" w:space="0" w:color="6E6E6E"/>
              <w:bottom w:val="dashed" w:sz="4" w:space="0" w:color="BFBFBF"/>
              <w:right w:val="none" w:sz="4" w:space="0" w:color="6E6E6E"/>
            </w:tcBorders>
          </w:tcPr>
          <w:p w14:paraId="19281964" w14:textId="77777777" w:rsidR="00CF5B96" w:rsidRDefault="00975E9F">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2D60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06C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4B7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124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5BB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8C3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43E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409E"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CF7B" w14:textId="77777777" w:rsidR="00CF5B96" w:rsidRDefault="00CF5B96">
            <w:pPr>
              <w:pStyle w:val="ProductList-TableBody"/>
              <w:jc w:val="center"/>
            </w:pPr>
          </w:p>
        </w:tc>
      </w:tr>
    </w:tbl>
    <w:p w14:paraId="1C6784BE" w14:textId="77777777" w:rsidR="00CF5B96" w:rsidRDefault="00975E9F">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CF5B96" w14:paraId="239D9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C3E18"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70D16"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DF430" w14:textId="77777777" w:rsidR="00CF5B96" w:rsidRDefault="00975E9F">
            <w:pPr>
              <w:pStyle w:val="ProductList-TableBody"/>
            </w:pPr>
            <w:r>
              <w:rPr>
                <w:color w:val="404040"/>
              </w:rPr>
              <w:t>Piemērots pagarinātajam periodam: nav</w:t>
            </w:r>
          </w:p>
        </w:tc>
      </w:tr>
      <w:tr w:rsidR="00CF5B96" w14:paraId="72B90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A5F3"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478D"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B1D6" w14:textId="77777777" w:rsidR="00CF5B96" w:rsidRDefault="00975E9F">
            <w:pPr>
              <w:pStyle w:val="ProductList-TableBody"/>
            </w:pPr>
            <w:r>
              <w:rPr>
                <w:color w:val="404040"/>
              </w:rPr>
              <w:t>Reklāmas piedāvājumi: nav</w:t>
            </w:r>
          </w:p>
        </w:tc>
      </w:tr>
      <w:tr w:rsidR="00CF5B96" w14:paraId="6CB8E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30F5"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033D" w14:textId="77777777" w:rsidR="00CF5B96" w:rsidRDefault="00975E9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2C01" w14:textId="77777777" w:rsidR="00CF5B96" w:rsidRDefault="00975E9F">
            <w:pPr>
              <w:pStyle w:val="ProductList-TableBody"/>
            </w:pPr>
            <w:r>
              <w:rPr>
                <w:color w:val="404040"/>
              </w:rPr>
              <w:t>Piemērots samazināšanai (SCE): nav</w:t>
            </w:r>
          </w:p>
        </w:tc>
      </w:tr>
      <w:tr w:rsidR="00CF5B96" w14:paraId="5CD1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0650"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D2D9"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B9FB" w14:textId="77777777" w:rsidR="00CF5B96" w:rsidRDefault="00CF5B96">
            <w:pPr>
              <w:pStyle w:val="ProductList-TableBody"/>
            </w:pPr>
          </w:p>
        </w:tc>
      </w:tr>
    </w:tbl>
    <w:p w14:paraId="714B84A9" w14:textId="77777777" w:rsidR="00CF5B96" w:rsidRDefault="00CF5B96">
      <w:pPr>
        <w:pStyle w:val="ProductList-Body"/>
      </w:pPr>
    </w:p>
    <w:p w14:paraId="792D45CC" w14:textId="77777777" w:rsidR="00CF5B96" w:rsidRDefault="00975E9F">
      <w:pPr>
        <w:pStyle w:val="ProductList-ClauseHeading"/>
        <w:outlineLvl w:val="4"/>
      </w:pPr>
      <w:r>
        <w:t>2.1. Apmaksājamie darījumi</w:t>
      </w:r>
    </w:p>
    <w:p w14:paraId="58DB8D6E" w14:textId="77777777" w:rsidR="00CF5B96" w:rsidRDefault="00975E9F">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79CDAB92" w14:textId="77777777" w:rsidR="00CF5B96" w:rsidRDefault="00CF5B96">
      <w:pPr>
        <w:pStyle w:val="ProductList-Body"/>
      </w:pPr>
    </w:p>
    <w:p w14:paraId="623BEE7B" w14:textId="77777777" w:rsidR="00CF5B96" w:rsidRDefault="00975E9F">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3038DAFF" w14:textId="77777777" w:rsidR="00CF5B96" w:rsidRDefault="00CF5B96">
      <w:pPr>
        <w:pStyle w:val="ProductList-Body"/>
      </w:pPr>
    </w:p>
    <w:p w14:paraId="10363B36" w14:textId="77777777" w:rsidR="00CF5B96" w:rsidRDefault="00975E9F">
      <w:pPr>
        <w:pStyle w:val="ProductList-ClauseHeading"/>
        <w:outlineLvl w:val="4"/>
      </w:pPr>
      <w:r>
        <w:t>2.2. Prasības attiecībā uz Mobilo aktīvu pārvaldību katram aktīvam</w:t>
      </w:r>
    </w:p>
    <w:p w14:paraId="0B8A408A" w14:textId="77777777" w:rsidR="00CF5B96" w:rsidRDefault="00975E9F">
      <w:pPr>
        <w:pStyle w:val="ProductList-Body"/>
      </w:pPr>
      <w:r>
        <w:t xml:space="preserve">Tālāk norādītajiem piedāvājumiem ir nepieciešama licence attiecībā uz Mobilo aktīvu pārvaldības mēneša abonementu katram aktīvam. </w:t>
      </w:r>
    </w:p>
    <w:p w14:paraId="51DAB145" w14:textId="77777777" w:rsidR="00CF5B96" w:rsidRDefault="00975E9F" w:rsidP="00975E9F">
      <w:pPr>
        <w:pStyle w:val="ProductList-Bullet"/>
        <w:numPr>
          <w:ilvl w:val="0"/>
          <w:numId w:val="53"/>
        </w:numPr>
      </w:pPr>
      <w:r>
        <w:t xml:space="preserve">Distances matrica katram aktīvam, automātiska </w:t>
      </w:r>
    </w:p>
    <w:p w14:paraId="4DCF7450" w14:textId="77777777" w:rsidR="00CF5B96" w:rsidRDefault="00975E9F" w:rsidP="00975E9F">
      <w:pPr>
        <w:pStyle w:val="ProductList-Bullet"/>
        <w:numPr>
          <w:ilvl w:val="0"/>
          <w:numId w:val="53"/>
        </w:numPr>
      </w:pPr>
      <w:r>
        <w:t xml:space="preserve">Distances matrica katram aktīvam, manuāla </w:t>
      </w:r>
    </w:p>
    <w:p w14:paraId="2AAE0F82" w14:textId="77777777" w:rsidR="00CF5B96" w:rsidRDefault="00975E9F" w:rsidP="00975E9F">
      <w:pPr>
        <w:pStyle w:val="ProductList-Bullet"/>
        <w:numPr>
          <w:ilvl w:val="0"/>
          <w:numId w:val="53"/>
        </w:numPr>
      </w:pPr>
      <w:r>
        <w:t xml:space="preserve">Kravas automašīnu maršrutēšana katram aktīvam </w:t>
      </w:r>
    </w:p>
    <w:p w14:paraId="7295BE06" w14:textId="77777777" w:rsidR="00CF5B96" w:rsidRDefault="00975E9F" w:rsidP="00975E9F">
      <w:pPr>
        <w:pStyle w:val="ProductList-Bullet"/>
        <w:numPr>
          <w:ilvl w:val="0"/>
          <w:numId w:val="53"/>
        </w:numPr>
      </w:pPr>
      <w:r>
        <w:t>Braukšanas analīze katram aktīvam</w:t>
      </w:r>
    </w:p>
    <w:p w14:paraId="75A7D72D"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0F787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6C1DF"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A8DA001" w14:textId="77777777" w:rsidR="00CF5B96" w:rsidRDefault="00CF5B96">
      <w:pPr>
        <w:pStyle w:val="ProductList-Body"/>
      </w:pPr>
    </w:p>
    <w:p w14:paraId="46400D2C" w14:textId="77777777" w:rsidR="00CF5B96" w:rsidRDefault="00975E9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6447"/>
      <w:r>
        <w:instrText>Microsoft Power Platform</w:instrText>
      </w:r>
      <w:bookmarkEnd w:id="302"/>
      <w:r>
        <w:instrText>" \l 3</w:instrText>
      </w:r>
      <w:r>
        <w:fldChar w:fldCharType="end"/>
      </w:r>
    </w:p>
    <w:p w14:paraId="22461D6A" w14:textId="77777777" w:rsidR="00CF5B96" w:rsidRDefault="00975E9F">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CF5B96" w14:paraId="60A2AC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E32978"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3BAE91E" w14:textId="77777777" w:rsidR="00CF5B96" w:rsidRDefault="00975E9F">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348DD59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752A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A99E0"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DEB9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49338"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09320"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90CE9"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14220"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291F8566" w14:textId="77777777">
        <w:tc>
          <w:tcPr>
            <w:tcW w:w="4660" w:type="dxa"/>
            <w:tcBorders>
              <w:top w:val="single" w:sz="6" w:space="0" w:color="FFFFFF"/>
              <w:left w:val="none" w:sz="4" w:space="0" w:color="6E6E6E"/>
              <w:bottom w:val="dashed" w:sz="4" w:space="0" w:color="BFBFBF"/>
              <w:right w:val="none" w:sz="4" w:space="0" w:color="6E6E6E"/>
            </w:tcBorders>
          </w:tcPr>
          <w:p w14:paraId="5BC65337" w14:textId="77777777" w:rsidR="00CF5B96" w:rsidRDefault="00975E9F">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7348E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DE8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C0F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D11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A8F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9DC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1F9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534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A534" w14:textId="77777777" w:rsidR="00CF5B96" w:rsidRDefault="00CF5B96">
            <w:pPr>
              <w:pStyle w:val="ProductList-TableBody"/>
              <w:jc w:val="center"/>
            </w:pPr>
          </w:p>
        </w:tc>
      </w:tr>
      <w:tr w:rsidR="00CF5B96" w14:paraId="5924E936" w14:textId="77777777">
        <w:tc>
          <w:tcPr>
            <w:tcW w:w="4660" w:type="dxa"/>
            <w:tcBorders>
              <w:top w:val="dashed" w:sz="4" w:space="0" w:color="BFBFBF"/>
              <w:left w:val="none" w:sz="4" w:space="0" w:color="6E6E6E"/>
              <w:bottom w:val="dashed" w:sz="4" w:space="0" w:color="B2B2B2"/>
              <w:right w:val="none" w:sz="4" w:space="0" w:color="6E6E6E"/>
            </w:tcBorders>
          </w:tcPr>
          <w:p w14:paraId="394D54CD" w14:textId="77777777" w:rsidR="00CF5B96" w:rsidRDefault="00975E9F">
            <w:pPr>
              <w:pStyle w:val="ProductList-TableBody"/>
            </w:pPr>
            <w:r>
              <w:t>Power Automate katram plūsmas plānam</w:t>
            </w:r>
            <w:r>
              <w:fldChar w:fldCharType="begin"/>
            </w:r>
            <w:r>
              <w:instrText xml:space="preserve"> XE "Power Automate katram plūsmas plānam"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BAFF8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F40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62E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ED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F5D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E98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071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595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6A32" w14:textId="77777777" w:rsidR="00CF5B96" w:rsidRDefault="00CF5B96">
            <w:pPr>
              <w:pStyle w:val="ProductList-TableBody"/>
              <w:jc w:val="center"/>
            </w:pPr>
          </w:p>
        </w:tc>
      </w:tr>
      <w:tr w:rsidR="00CF5B96" w14:paraId="720CE41A" w14:textId="77777777">
        <w:tc>
          <w:tcPr>
            <w:tcW w:w="4660" w:type="dxa"/>
            <w:tcBorders>
              <w:top w:val="dashed" w:sz="4" w:space="0" w:color="B2B2B2"/>
              <w:left w:val="none" w:sz="4" w:space="0" w:color="6E6E6E"/>
              <w:bottom w:val="dashed" w:sz="4" w:space="0" w:color="B2B2B2"/>
              <w:right w:val="none" w:sz="4" w:space="0" w:color="6E6E6E"/>
            </w:tcBorders>
          </w:tcPr>
          <w:p w14:paraId="7813AFC7" w14:textId="77777777" w:rsidR="00CF5B96" w:rsidRDefault="00975E9F">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264B6C7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DEC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786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91F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81B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7DE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F01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638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A663" w14:textId="77777777" w:rsidR="00CF5B96" w:rsidRDefault="00CF5B96">
            <w:pPr>
              <w:pStyle w:val="ProductList-TableBody"/>
              <w:jc w:val="center"/>
            </w:pPr>
          </w:p>
        </w:tc>
      </w:tr>
      <w:tr w:rsidR="00CF5B96" w14:paraId="05C329EB" w14:textId="77777777">
        <w:tc>
          <w:tcPr>
            <w:tcW w:w="4660" w:type="dxa"/>
            <w:tcBorders>
              <w:top w:val="dashed" w:sz="4" w:space="0" w:color="B2B2B2"/>
              <w:left w:val="none" w:sz="4" w:space="0" w:color="6E6E6E"/>
              <w:bottom w:val="dashed" w:sz="4" w:space="0" w:color="B2B2B2"/>
              <w:right w:val="none" w:sz="4" w:space="0" w:color="6E6E6E"/>
            </w:tcBorders>
          </w:tcPr>
          <w:p w14:paraId="7397A5DD" w14:textId="77777777" w:rsidR="00CF5B96" w:rsidRDefault="00975E9F">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BC3093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8B0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201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49E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E40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DAD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BB4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6F7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8F9C" w14:textId="77777777" w:rsidR="00CF5B96" w:rsidRDefault="00CF5B96">
            <w:pPr>
              <w:pStyle w:val="ProductList-TableBody"/>
              <w:jc w:val="center"/>
            </w:pPr>
          </w:p>
        </w:tc>
      </w:tr>
      <w:tr w:rsidR="00CF5B96" w14:paraId="06D8715D" w14:textId="77777777">
        <w:tc>
          <w:tcPr>
            <w:tcW w:w="4660" w:type="dxa"/>
            <w:tcBorders>
              <w:top w:val="dashed" w:sz="4" w:space="0" w:color="B2B2B2"/>
              <w:left w:val="none" w:sz="4" w:space="0" w:color="6E6E6E"/>
              <w:bottom w:val="dashed" w:sz="4" w:space="0" w:color="B2B2B2"/>
              <w:right w:val="none" w:sz="4" w:space="0" w:color="6E6E6E"/>
            </w:tcBorders>
          </w:tcPr>
          <w:p w14:paraId="2B2BD279" w14:textId="77777777" w:rsidR="00CF5B96" w:rsidRDefault="00975E9F">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B3624F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6D6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C9E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BFD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C27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53B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25B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D63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E12E" w14:textId="77777777" w:rsidR="00CF5B96" w:rsidRDefault="00CF5B96">
            <w:pPr>
              <w:pStyle w:val="ProductList-TableBody"/>
              <w:jc w:val="center"/>
            </w:pPr>
          </w:p>
        </w:tc>
      </w:tr>
      <w:tr w:rsidR="00CF5B96" w14:paraId="4D2FD9D2" w14:textId="77777777">
        <w:tc>
          <w:tcPr>
            <w:tcW w:w="4660" w:type="dxa"/>
            <w:tcBorders>
              <w:top w:val="dashed" w:sz="4" w:space="0" w:color="B2B2B2"/>
              <w:left w:val="none" w:sz="4" w:space="0" w:color="6E6E6E"/>
              <w:bottom w:val="dashed" w:sz="4" w:space="0" w:color="B2B2B2"/>
              <w:right w:val="none" w:sz="4" w:space="0" w:color="6E6E6E"/>
            </w:tcBorders>
          </w:tcPr>
          <w:p w14:paraId="3881B37C" w14:textId="77777777" w:rsidR="00CF5B96" w:rsidRDefault="00975E9F">
            <w:pPr>
              <w:pStyle w:val="ProductList-TableBody"/>
            </w:pPr>
            <w:r>
              <w:t>Dataverse programmām datu bāzes ietilpība</w:t>
            </w:r>
            <w:r>
              <w:fldChar w:fldCharType="begin"/>
            </w:r>
            <w:r>
              <w:instrText xml:space="preserve"> XE "Dataverse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F667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31C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7DA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5743"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940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EF58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3B7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29C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D61C"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CF5B96" w14:paraId="37DC86BE" w14:textId="77777777">
        <w:tc>
          <w:tcPr>
            <w:tcW w:w="4660" w:type="dxa"/>
            <w:tcBorders>
              <w:top w:val="dashed" w:sz="4" w:space="0" w:color="B2B2B2"/>
              <w:left w:val="none" w:sz="4" w:space="0" w:color="6E6E6E"/>
              <w:bottom w:val="dashed" w:sz="4" w:space="0" w:color="B2B2B2"/>
              <w:right w:val="none" w:sz="4" w:space="0" w:color="6E6E6E"/>
            </w:tcBorders>
          </w:tcPr>
          <w:p w14:paraId="3FC42BA0" w14:textId="77777777" w:rsidR="00CF5B96" w:rsidRDefault="00975E9F">
            <w:pPr>
              <w:pStyle w:val="ProductList-TableBody"/>
            </w:pPr>
            <w:r>
              <w:t>Dataverse</w:t>
            </w:r>
            <w:r>
              <w:fldChar w:fldCharType="begin"/>
            </w:r>
            <w:r>
              <w:instrText xml:space="preserve"> XE "Dataverse" </w:instrText>
            </w:r>
            <w:r>
              <w:fldChar w:fldCharType="end"/>
            </w:r>
            <w:r>
              <w:t xml:space="preserve"> programmām failu ietilpība</w:t>
            </w:r>
            <w:r>
              <w:fldChar w:fldCharType="begin"/>
            </w:r>
            <w:r>
              <w:instrText xml:space="preserve"> XE " programmām failu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A66E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743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936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01C8"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18F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B3B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198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140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F451"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CF5B96" w14:paraId="6D47B352" w14:textId="77777777">
        <w:tc>
          <w:tcPr>
            <w:tcW w:w="4660" w:type="dxa"/>
            <w:tcBorders>
              <w:top w:val="dashed" w:sz="4" w:space="0" w:color="B2B2B2"/>
              <w:left w:val="none" w:sz="4" w:space="0" w:color="6E6E6E"/>
              <w:bottom w:val="dashed" w:sz="4" w:space="0" w:color="B2B2B2"/>
              <w:right w:val="none" w:sz="4" w:space="0" w:color="6E6E6E"/>
            </w:tcBorders>
          </w:tcPr>
          <w:p w14:paraId="2229ED29" w14:textId="77777777" w:rsidR="00CF5B96" w:rsidRDefault="00975E9F">
            <w:pPr>
              <w:pStyle w:val="ProductList-TableBody"/>
            </w:pPr>
            <w:r>
              <w:t>Dataverse</w:t>
            </w:r>
            <w:r>
              <w:fldChar w:fldCharType="begin"/>
            </w:r>
            <w:r>
              <w:instrText xml:space="preserve"> XE "Dataverse" </w:instrText>
            </w:r>
            <w:r>
              <w:fldChar w:fldCharType="end"/>
            </w:r>
            <w:r>
              <w:t xml:space="preserve"> programmām žurnālu ietilpība</w:t>
            </w:r>
            <w:r>
              <w:fldChar w:fldCharType="begin"/>
            </w:r>
            <w:r>
              <w:instrText xml:space="preserve"> XE " programmām žurnālu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BF1F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9A2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C829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AC14"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513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50A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97F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FBD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D693"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CF5B96" w14:paraId="71E6DE02" w14:textId="77777777">
        <w:tc>
          <w:tcPr>
            <w:tcW w:w="4660" w:type="dxa"/>
            <w:tcBorders>
              <w:top w:val="dashed" w:sz="4" w:space="0" w:color="B2B2B2"/>
              <w:left w:val="none" w:sz="4" w:space="0" w:color="6E6E6E"/>
              <w:bottom w:val="dashed" w:sz="4" w:space="0" w:color="B2B2B2"/>
              <w:right w:val="none" w:sz="4" w:space="0" w:color="6E6E6E"/>
            </w:tcBorders>
          </w:tcPr>
          <w:p w14:paraId="72B73C88" w14:textId="77777777" w:rsidR="00CF5B96" w:rsidRDefault="00975E9F">
            <w:pPr>
              <w:pStyle w:val="ProductList-TableBody"/>
            </w:pPr>
            <w:r>
              <w:t>Power Apps katram programmas plānam</w:t>
            </w:r>
            <w:r>
              <w:fldChar w:fldCharType="begin"/>
            </w:r>
            <w:r>
              <w:instrText xml:space="preserve"> XE "Power 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A356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7DF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06CE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DE7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878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144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66D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524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DB97" w14:textId="77777777" w:rsidR="00CF5B96" w:rsidRDefault="00CF5B96">
            <w:pPr>
              <w:pStyle w:val="ProductList-TableBody"/>
              <w:jc w:val="center"/>
            </w:pPr>
          </w:p>
        </w:tc>
      </w:tr>
      <w:tr w:rsidR="00CF5B96" w14:paraId="7C062CA8" w14:textId="77777777">
        <w:tc>
          <w:tcPr>
            <w:tcW w:w="4660" w:type="dxa"/>
            <w:tcBorders>
              <w:top w:val="dashed" w:sz="4" w:space="0" w:color="B2B2B2"/>
              <w:left w:val="none" w:sz="4" w:space="0" w:color="6E6E6E"/>
              <w:bottom w:val="dashed" w:sz="4" w:space="0" w:color="B2B2B2"/>
              <w:right w:val="none" w:sz="4" w:space="0" w:color="6E6E6E"/>
            </w:tcBorders>
          </w:tcPr>
          <w:p w14:paraId="40DFEEBC" w14:textId="77777777" w:rsidR="00CF5B96" w:rsidRDefault="00975E9F">
            <w:pPr>
              <w:pStyle w:val="ProductList-TableBody"/>
            </w:pPr>
            <w:r>
              <w:t>Power Apps katram lietotāja plānam (Lietotāja SL)</w:t>
            </w:r>
            <w:r>
              <w:fldChar w:fldCharType="begin"/>
            </w:r>
            <w:r>
              <w:instrText xml:space="preserve"> XE "Power 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D66D7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B5B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5C8C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988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D7F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5BB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796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C45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6E10" w14:textId="77777777" w:rsidR="00CF5B96" w:rsidRDefault="00CF5B96">
            <w:pPr>
              <w:pStyle w:val="ProductList-TableBody"/>
              <w:jc w:val="center"/>
            </w:pPr>
          </w:p>
        </w:tc>
      </w:tr>
      <w:tr w:rsidR="00CF5B96" w14:paraId="16FB0472" w14:textId="77777777">
        <w:tc>
          <w:tcPr>
            <w:tcW w:w="4660" w:type="dxa"/>
            <w:tcBorders>
              <w:top w:val="dashed" w:sz="4" w:space="0" w:color="B2B2B2"/>
              <w:left w:val="none" w:sz="4" w:space="0" w:color="6E6E6E"/>
              <w:bottom w:val="dashed" w:sz="4" w:space="0" w:color="B2B2B2"/>
              <w:right w:val="none" w:sz="4" w:space="0" w:color="6E6E6E"/>
            </w:tcBorders>
          </w:tcPr>
          <w:p w14:paraId="13EC28DD" w14:textId="77777777" w:rsidR="00CF5B96" w:rsidRDefault="00975E9F">
            <w:pPr>
              <w:pStyle w:val="ProductList-TableBody"/>
            </w:pPr>
            <w:r>
              <w:t>Power Apps portālu pieteikšanās noslodzes papildinājums</w:t>
            </w:r>
            <w:r>
              <w:fldChar w:fldCharType="begin"/>
            </w:r>
            <w:r>
              <w:instrText xml:space="preserve"> XE "Power 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E8554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E74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2C8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883E"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91C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4942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330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300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E431" w14:textId="77777777" w:rsidR="00CF5B96" w:rsidRDefault="00CF5B96">
            <w:pPr>
              <w:pStyle w:val="ProductList-TableBody"/>
              <w:jc w:val="center"/>
            </w:pPr>
          </w:p>
        </w:tc>
      </w:tr>
      <w:tr w:rsidR="00CF5B96" w14:paraId="3FA63238" w14:textId="77777777">
        <w:tc>
          <w:tcPr>
            <w:tcW w:w="4660" w:type="dxa"/>
            <w:tcBorders>
              <w:top w:val="dashed" w:sz="4" w:space="0" w:color="B2B2B2"/>
              <w:left w:val="none" w:sz="4" w:space="0" w:color="6E6E6E"/>
              <w:bottom w:val="dashed" w:sz="4" w:space="0" w:color="B2B2B2"/>
              <w:right w:val="none" w:sz="4" w:space="0" w:color="6E6E6E"/>
            </w:tcBorders>
          </w:tcPr>
          <w:p w14:paraId="36E63852" w14:textId="77777777" w:rsidR="00CF5B96" w:rsidRDefault="00975E9F">
            <w:pPr>
              <w:pStyle w:val="ProductList-TableBody"/>
            </w:pPr>
            <w:r>
              <w:t>Power Apps portālu lapu skatījumu noslodzes papildinājums</w:t>
            </w:r>
            <w:r>
              <w:fldChar w:fldCharType="begin"/>
            </w:r>
            <w:r>
              <w:instrText xml:space="preserve"> XE "Power 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0B706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749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6FA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6F54"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D2C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712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33A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180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0748" w14:textId="77777777" w:rsidR="00CF5B96" w:rsidRDefault="00CF5B96">
            <w:pPr>
              <w:pStyle w:val="ProductList-TableBody"/>
              <w:jc w:val="center"/>
            </w:pPr>
          </w:p>
        </w:tc>
      </w:tr>
      <w:tr w:rsidR="00CF5B96" w14:paraId="0594E3CC" w14:textId="77777777">
        <w:tc>
          <w:tcPr>
            <w:tcW w:w="4660" w:type="dxa"/>
            <w:tcBorders>
              <w:top w:val="dashed" w:sz="4" w:space="0" w:color="B2B2B2"/>
              <w:left w:val="none" w:sz="4" w:space="0" w:color="6E6E6E"/>
              <w:bottom w:val="dashed" w:sz="4" w:space="0" w:color="B2B2B2"/>
              <w:right w:val="none" w:sz="4" w:space="0" w:color="6E6E6E"/>
            </w:tcBorders>
          </w:tcPr>
          <w:p w14:paraId="65E158BF" w14:textId="77777777" w:rsidR="00CF5B96" w:rsidRDefault="00975E9F">
            <w:pPr>
              <w:pStyle w:val="ProductList-TableBody"/>
            </w:pPr>
            <w:r>
              <w:t>Power Apps un Power Automate noslodzes papildinājums</w:t>
            </w:r>
            <w:r>
              <w:fldChar w:fldCharType="begin"/>
            </w:r>
            <w:r>
              <w:instrText xml:space="preserve"> XE "Power 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67F6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D74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72B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F80F"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15C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C50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141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07A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91C3" w14:textId="77777777" w:rsidR="00CF5B96" w:rsidRDefault="00CF5B96">
            <w:pPr>
              <w:pStyle w:val="ProductList-TableBody"/>
              <w:jc w:val="center"/>
            </w:pPr>
          </w:p>
        </w:tc>
      </w:tr>
      <w:tr w:rsidR="00CF5B96" w14:paraId="1DBE05BD" w14:textId="77777777">
        <w:tc>
          <w:tcPr>
            <w:tcW w:w="4660" w:type="dxa"/>
            <w:tcBorders>
              <w:top w:val="dashed" w:sz="4" w:space="0" w:color="B2B2B2"/>
              <w:left w:val="none" w:sz="4" w:space="0" w:color="6E6E6E"/>
              <w:bottom w:val="dashed" w:sz="4" w:space="0" w:color="B2B2B2"/>
              <w:right w:val="none" w:sz="4" w:space="0" w:color="6E6E6E"/>
            </w:tcBorders>
          </w:tcPr>
          <w:p w14:paraId="3BF3C9A0" w14:textId="77777777" w:rsidR="00CF5B96" w:rsidRDefault="00975E9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AC1A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559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9DD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018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ED5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C18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18B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CE5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DFA75" w14:textId="77777777" w:rsidR="00CF5B96" w:rsidRDefault="00CF5B96">
            <w:pPr>
              <w:pStyle w:val="ProductList-TableBody"/>
              <w:jc w:val="center"/>
            </w:pPr>
          </w:p>
        </w:tc>
      </w:tr>
      <w:tr w:rsidR="00CF5B96" w14:paraId="6F8DB292" w14:textId="77777777">
        <w:tc>
          <w:tcPr>
            <w:tcW w:w="4660" w:type="dxa"/>
            <w:tcBorders>
              <w:top w:val="dashed" w:sz="4" w:space="0" w:color="B2B2B2"/>
              <w:left w:val="none" w:sz="4" w:space="0" w:color="6E6E6E"/>
              <w:bottom w:val="dashed" w:sz="4" w:space="0" w:color="B2B2B2"/>
              <w:right w:val="none" w:sz="4" w:space="0" w:color="6E6E6E"/>
            </w:tcBorders>
          </w:tcPr>
          <w:p w14:paraId="1DEEF615" w14:textId="77777777" w:rsidR="00CF5B96" w:rsidRDefault="00975E9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355F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233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2B2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3A6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988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1AD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484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D9C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896B" w14:textId="77777777" w:rsidR="00CF5B96" w:rsidRDefault="00CF5B96">
            <w:pPr>
              <w:pStyle w:val="ProductList-TableBody"/>
              <w:jc w:val="center"/>
            </w:pPr>
          </w:p>
        </w:tc>
      </w:tr>
      <w:tr w:rsidR="00CF5B96" w14:paraId="25D24E23" w14:textId="77777777">
        <w:tc>
          <w:tcPr>
            <w:tcW w:w="4660" w:type="dxa"/>
            <w:tcBorders>
              <w:top w:val="dashed" w:sz="4" w:space="0" w:color="B2B2B2"/>
              <w:left w:val="none" w:sz="4" w:space="0" w:color="6E6E6E"/>
              <w:bottom w:val="dashed" w:sz="4" w:space="0" w:color="B2B2B2"/>
              <w:right w:val="none" w:sz="4" w:space="0" w:color="6E6E6E"/>
            </w:tcBorders>
          </w:tcPr>
          <w:p w14:paraId="2A08900A" w14:textId="77777777" w:rsidR="00CF5B96" w:rsidRDefault="00975E9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A92F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FF6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DAA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162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F6C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4E1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B6B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C66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262D" w14:textId="77777777" w:rsidR="00CF5B96" w:rsidRDefault="00CF5B96">
            <w:pPr>
              <w:pStyle w:val="ProductList-TableBody"/>
              <w:jc w:val="center"/>
            </w:pPr>
          </w:p>
        </w:tc>
      </w:tr>
      <w:tr w:rsidR="00CF5B96" w14:paraId="29A2F172" w14:textId="77777777">
        <w:tc>
          <w:tcPr>
            <w:tcW w:w="4660" w:type="dxa"/>
            <w:tcBorders>
              <w:top w:val="dashed" w:sz="4" w:space="0" w:color="B2B2B2"/>
              <w:left w:val="none" w:sz="4" w:space="0" w:color="6E6E6E"/>
              <w:bottom w:val="dashed" w:sz="4" w:space="0" w:color="B2B2B2"/>
              <w:right w:val="none" w:sz="4" w:space="0" w:color="6E6E6E"/>
            </w:tcBorders>
          </w:tcPr>
          <w:p w14:paraId="100C5AA0" w14:textId="77777777" w:rsidR="00CF5B96" w:rsidRDefault="00975E9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D71A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297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FE7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EA7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115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8B0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638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558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298D" w14:textId="77777777" w:rsidR="00CF5B96" w:rsidRDefault="00CF5B96">
            <w:pPr>
              <w:pStyle w:val="ProductList-TableBody"/>
              <w:jc w:val="center"/>
            </w:pPr>
          </w:p>
        </w:tc>
      </w:tr>
      <w:tr w:rsidR="00CF5B96" w14:paraId="187E3BE0" w14:textId="77777777">
        <w:tc>
          <w:tcPr>
            <w:tcW w:w="4660" w:type="dxa"/>
            <w:tcBorders>
              <w:top w:val="dashed" w:sz="4" w:space="0" w:color="B2B2B2"/>
              <w:left w:val="none" w:sz="4" w:space="0" w:color="6E6E6E"/>
              <w:bottom w:val="dashed" w:sz="4" w:space="0" w:color="B2B2B2"/>
              <w:right w:val="none" w:sz="4" w:space="0" w:color="6E6E6E"/>
            </w:tcBorders>
          </w:tcPr>
          <w:p w14:paraId="6B15798E" w14:textId="77777777" w:rsidR="00CF5B96" w:rsidRDefault="00975E9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E51FF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34F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8E95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714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F0F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A3C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A25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F0E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3125" w14:textId="77777777" w:rsidR="00CF5B96" w:rsidRDefault="00CF5B96">
            <w:pPr>
              <w:pStyle w:val="ProductList-TableBody"/>
              <w:jc w:val="center"/>
            </w:pPr>
          </w:p>
        </w:tc>
      </w:tr>
      <w:tr w:rsidR="00CF5B96" w14:paraId="1F07A575" w14:textId="77777777">
        <w:tc>
          <w:tcPr>
            <w:tcW w:w="4660" w:type="dxa"/>
            <w:tcBorders>
              <w:top w:val="dashed" w:sz="4" w:space="0" w:color="B2B2B2"/>
              <w:left w:val="none" w:sz="4" w:space="0" w:color="6E6E6E"/>
              <w:bottom w:val="dashed" w:sz="4" w:space="0" w:color="B2B2B2"/>
              <w:right w:val="none" w:sz="4" w:space="0" w:color="6E6E6E"/>
            </w:tcBorders>
          </w:tcPr>
          <w:p w14:paraId="3DCBCC47" w14:textId="77777777" w:rsidR="00CF5B96" w:rsidRDefault="00975E9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899B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8D6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30F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1BF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C15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6AE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694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527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6300" w14:textId="77777777" w:rsidR="00CF5B96" w:rsidRDefault="00CF5B96">
            <w:pPr>
              <w:pStyle w:val="ProductList-TableBody"/>
              <w:jc w:val="center"/>
            </w:pPr>
          </w:p>
        </w:tc>
      </w:tr>
      <w:tr w:rsidR="00CF5B96" w14:paraId="518225FF" w14:textId="77777777">
        <w:tc>
          <w:tcPr>
            <w:tcW w:w="4660" w:type="dxa"/>
            <w:tcBorders>
              <w:top w:val="dashed" w:sz="4" w:space="0" w:color="B2B2B2"/>
              <w:left w:val="none" w:sz="4" w:space="0" w:color="6E6E6E"/>
              <w:bottom w:val="dashed" w:sz="4" w:space="0" w:color="B2B2B2"/>
              <w:right w:val="none" w:sz="4" w:space="0" w:color="6E6E6E"/>
            </w:tcBorders>
          </w:tcPr>
          <w:p w14:paraId="036344A9" w14:textId="77777777" w:rsidR="00CF5B96" w:rsidRDefault="00975E9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DC1F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E26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349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DD3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83D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8D9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C6B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89D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85AE" w14:textId="77777777" w:rsidR="00CF5B96" w:rsidRDefault="00CF5B96">
            <w:pPr>
              <w:pStyle w:val="ProductList-TableBody"/>
              <w:jc w:val="center"/>
            </w:pPr>
          </w:p>
        </w:tc>
      </w:tr>
      <w:tr w:rsidR="00CF5B96" w14:paraId="2F3EBB63" w14:textId="77777777">
        <w:tc>
          <w:tcPr>
            <w:tcW w:w="4660" w:type="dxa"/>
            <w:tcBorders>
              <w:top w:val="dashed" w:sz="4" w:space="0" w:color="B2B2B2"/>
              <w:left w:val="none" w:sz="4" w:space="0" w:color="6E6E6E"/>
              <w:bottom w:val="dashed" w:sz="4" w:space="0" w:color="B2B2B2"/>
              <w:right w:val="none" w:sz="4" w:space="0" w:color="6E6E6E"/>
            </w:tcBorders>
          </w:tcPr>
          <w:p w14:paraId="08F893E9" w14:textId="77777777" w:rsidR="00CF5B96" w:rsidRDefault="00975E9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4F172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08C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24D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0E1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B5E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732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9D8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F46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7A32" w14:textId="77777777" w:rsidR="00CF5B96" w:rsidRDefault="00CF5B96">
            <w:pPr>
              <w:pStyle w:val="ProductList-TableBody"/>
              <w:jc w:val="center"/>
            </w:pPr>
          </w:p>
        </w:tc>
      </w:tr>
      <w:tr w:rsidR="00CF5B96" w14:paraId="53051A2D" w14:textId="77777777">
        <w:tc>
          <w:tcPr>
            <w:tcW w:w="4660" w:type="dxa"/>
            <w:tcBorders>
              <w:top w:val="dashed" w:sz="4" w:space="0" w:color="B2B2B2"/>
              <w:left w:val="none" w:sz="4" w:space="0" w:color="6E6E6E"/>
              <w:bottom w:val="dashed" w:sz="4" w:space="0" w:color="B2B2B2"/>
              <w:right w:val="none" w:sz="4" w:space="0" w:color="6E6E6E"/>
            </w:tcBorders>
          </w:tcPr>
          <w:p w14:paraId="14A79C09" w14:textId="77777777" w:rsidR="00CF5B96" w:rsidRDefault="00975E9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19BB4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04A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6AE1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B63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962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24A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C82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3D7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A1AB" w14:textId="77777777" w:rsidR="00CF5B96" w:rsidRDefault="00CF5B96">
            <w:pPr>
              <w:pStyle w:val="ProductList-TableBody"/>
              <w:jc w:val="center"/>
            </w:pPr>
          </w:p>
        </w:tc>
      </w:tr>
      <w:tr w:rsidR="00CF5B96" w14:paraId="0B673516" w14:textId="77777777">
        <w:tc>
          <w:tcPr>
            <w:tcW w:w="4660" w:type="dxa"/>
            <w:tcBorders>
              <w:top w:val="dashed" w:sz="4" w:space="0" w:color="B2B2B2"/>
              <w:left w:val="none" w:sz="4" w:space="0" w:color="6E6E6E"/>
              <w:bottom w:val="dashed" w:sz="4" w:space="0" w:color="B2B2B2"/>
              <w:right w:val="none" w:sz="4" w:space="0" w:color="6E6E6E"/>
            </w:tcBorders>
          </w:tcPr>
          <w:p w14:paraId="05CA1042" w14:textId="77777777" w:rsidR="00CF5B96" w:rsidRDefault="00975E9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DE7AA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7DB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4EF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14D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AED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F1D3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443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89C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9AE5" w14:textId="77777777" w:rsidR="00CF5B96" w:rsidRDefault="00CF5B96">
            <w:pPr>
              <w:pStyle w:val="ProductList-TableBody"/>
              <w:jc w:val="center"/>
            </w:pPr>
          </w:p>
        </w:tc>
      </w:tr>
      <w:tr w:rsidR="00CF5B96" w14:paraId="3AB69408" w14:textId="77777777">
        <w:tc>
          <w:tcPr>
            <w:tcW w:w="4660" w:type="dxa"/>
            <w:tcBorders>
              <w:top w:val="dashed" w:sz="4" w:space="0" w:color="B2B2B2"/>
              <w:left w:val="none" w:sz="4" w:space="0" w:color="6E6E6E"/>
              <w:bottom w:val="dashed" w:sz="4" w:space="0" w:color="B2B2B2"/>
              <w:right w:val="none" w:sz="4" w:space="0" w:color="6E6E6E"/>
            </w:tcBorders>
          </w:tcPr>
          <w:p w14:paraId="116C4411" w14:textId="77777777" w:rsidR="00CF5B96" w:rsidRDefault="00975E9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C071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9DD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47A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A5E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8BC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599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02B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394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B940" w14:textId="77777777" w:rsidR="00CF5B96" w:rsidRDefault="00CF5B96">
            <w:pPr>
              <w:pStyle w:val="ProductList-TableBody"/>
              <w:jc w:val="center"/>
            </w:pPr>
          </w:p>
        </w:tc>
      </w:tr>
      <w:tr w:rsidR="00CF5B96" w14:paraId="593B4C36" w14:textId="77777777">
        <w:tc>
          <w:tcPr>
            <w:tcW w:w="4660" w:type="dxa"/>
            <w:tcBorders>
              <w:top w:val="dashed" w:sz="4" w:space="0" w:color="B2B2B2"/>
              <w:left w:val="none" w:sz="4" w:space="0" w:color="6E6E6E"/>
              <w:bottom w:val="dashed" w:sz="4" w:space="0" w:color="B2B2B2"/>
              <w:right w:val="none" w:sz="4" w:space="0" w:color="6E6E6E"/>
            </w:tcBorders>
          </w:tcPr>
          <w:p w14:paraId="0959D133" w14:textId="77777777" w:rsidR="00CF5B96" w:rsidRDefault="00975E9F">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BB404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F13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688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9FD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0B4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1BD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4B9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975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74C9" w14:textId="77777777" w:rsidR="00CF5B96" w:rsidRDefault="00CF5B96">
            <w:pPr>
              <w:pStyle w:val="ProductList-TableBody"/>
              <w:jc w:val="center"/>
            </w:pPr>
          </w:p>
        </w:tc>
      </w:tr>
      <w:tr w:rsidR="00CF5B96" w14:paraId="3986ACAB" w14:textId="77777777">
        <w:tc>
          <w:tcPr>
            <w:tcW w:w="4660" w:type="dxa"/>
            <w:tcBorders>
              <w:top w:val="dashed" w:sz="4" w:space="0" w:color="B2B2B2"/>
              <w:left w:val="none" w:sz="4" w:space="0" w:color="6E6E6E"/>
              <w:bottom w:val="dashed" w:sz="4" w:space="0" w:color="BFBFBF"/>
              <w:right w:val="none" w:sz="4" w:space="0" w:color="6E6E6E"/>
            </w:tcBorders>
          </w:tcPr>
          <w:p w14:paraId="52E7A3EF" w14:textId="77777777" w:rsidR="00CF5B96" w:rsidRDefault="00975E9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B88EC61"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15EF"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63B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40EB" w14:textId="77777777" w:rsidR="00CF5B96" w:rsidRDefault="00975E9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83E40"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170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87F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BE5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7D6D" w14:textId="77777777" w:rsidR="00CF5B96" w:rsidRDefault="00CF5B96">
            <w:pPr>
              <w:pStyle w:val="ProductList-TableBody"/>
              <w:jc w:val="center"/>
            </w:pPr>
          </w:p>
        </w:tc>
      </w:tr>
      <w:tr w:rsidR="00CF5B96" w14:paraId="74B01B96" w14:textId="77777777">
        <w:tc>
          <w:tcPr>
            <w:tcW w:w="4660" w:type="dxa"/>
            <w:tcBorders>
              <w:top w:val="dashed" w:sz="4" w:space="0" w:color="BFBFBF"/>
              <w:left w:val="none" w:sz="4" w:space="0" w:color="6E6E6E"/>
              <w:bottom w:val="dashed" w:sz="4" w:space="0" w:color="B2B2B2"/>
              <w:right w:val="none" w:sz="4" w:space="0" w:color="6E6E6E"/>
            </w:tcBorders>
          </w:tcPr>
          <w:p w14:paraId="7E9AEF70" w14:textId="77777777" w:rsidR="00CF5B96" w:rsidRDefault="00975E9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8E09B4B"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4C9B"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D7A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4F7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A4D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61F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DBE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570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616A" w14:textId="77777777" w:rsidR="00CF5B96" w:rsidRDefault="00CF5B96">
            <w:pPr>
              <w:pStyle w:val="ProductList-TableBody"/>
              <w:jc w:val="center"/>
            </w:pPr>
          </w:p>
        </w:tc>
      </w:tr>
      <w:tr w:rsidR="00CF5B96" w14:paraId="05017951" w14:textId="77777777">
        <w:tc>
          <w:tcPr>
            <w:tcW w:w="4660" w:type="dxa"/>
            <w:tcBorders>
              <w:top w:val="dashed" w:sz="4" w:space="0" w:color="B2B2B2"/>
              <w:left w:val="none" w:sz="4" w:space="0" w:color="6E6E6E"/>
              <w:bottom w:val="none" w:sz="4" w:space="0" w:color="BFBFBF"/>
              <w:right w:val="none" w:sz="4" w:space="0" w:color="6E6E6E"/>
            </w:tcBorders>
          </w:tcPr>
          <w:p w14:paraId="231F41E7" w14:textId="77777777" w:rsidR="00CF5B96" w:rsidRDefault="00975E9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3010D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AEE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90E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F45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CC0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8BC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0E1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614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6B77" w14:textId="77777777" w:rsidR="00CF5B96" w:rsidRDefault="00CF5B96">
            <w:pPr>
              <w:pStyle w:val="ProductList-TableBody"/>
              <w:jc w:val="center"/>
            </w:pPr>
          </w:p>
        </w:tc>
      </w:tr>
    </w:tbl>
    <w:p w14:paraId="2497DE09" w14:textId="77777777" w:rsidR="00CF5B96" w:rsidRDefault="00975E9F">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CF5B96" w14:paraId="6FBA2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DCF4A"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7649CA"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5F98042"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 Power BI Pro</w:t>
            </w:r>
          </w:p>
        </w:tc>
      </w:tr>
      <w:tr w:rsidR="00CF5B96" w14:paraId="2059D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071C"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43E9775"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5EFD" w14:textId="77777777" w:rsidR="00CF5B96" w:rsidRDefault="00975E9F">
            <w:pPr>
              <w:pStyle w:val="ProductList-TableBody"/>
            </w:pPr>
            <w:r>
              <w:rPr>
                <w:color w:val="404040"/>
              </w:rPr>
              <w:t>Reklāmas piedāvājumi: Nav</w:t>
            </w:r>
          </w:p>
        </w:tc>
      </w:tr>
      <w:tr w:rsidR="00CF5B96" w14:paraId="1BADB878" w14:textId="77777777">
        <w:tc>
          <w:tcPr>
            <w:tcW w:w="4040" w:type="dxa"/>
            <w:tcBorders>
              <w:top w:val="single" w:sz="4" w:space="0" w:color="000000"/>
              <w:left w:val="single" w:sz="4" w:space="0" w:color="000000"/>
              <w:bottom w:val="single" w:sz="4" w:space="0" w:color="000000"/>
              <w:right w:val="single" w:sz="4" w:space="0" w:color="000000"/>
            </w:tcBorders>
          </w:tcPr>
          <w:p w14:paraId="30A367E0"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D4D95D"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BA38839"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F5B96" w14:paraId="2DA60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8B30"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AA819"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A411" w14:textId="77777777" w:rsidR="00CF5B96" w:rsidRDefault="00CF5B96">
            <w:pPr>
              <w:pStyle w:val="ProductList-TableBody"/>
            </w:pPr>
          </w:p>
        </w:tc>
      </w:tr>
    </w:tbl>
    <w:p w14:paraId="55D98194" w14:textId="77777777" w:rsidR="00CF5B96" w:rsidRDefault="00CF5B96">
      <w:pPr>
        <w:pStyle w:val="ProductList-Body"/>
      </w:pPr>
    </w:p>
    <w:p w14:paraId="144CE8BB" w14:textId="77777777" w:rsidR="00CF5B96" w:rsidRDefault="00975E9F">
      <w:pPr>
        <w:pStyle w:val="ProductList-ClauseHeading"/>
        <w:outlineLvl w:val="4"/>
      </w:pPr>
      <w:r>
        <w:t>2.1. Power BI atskaišu serveris — instanču darbināšana</w:t>
      </w:r>
    </w:p>
    <w:p w14:paraId="6588F8DE" w14:textId="77777777" w:rsidR="00CF5B96" w:rsidRDefault="00975E9F">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52C0398F" w14:textId="77777777" w:rsidR="00CF5B96" w:rsidRDefault="00CF5B96">
      <w:pPr>
        <w:pStyle w:val="ProductList-Body"/>
      </w:pPr>
    </w:p>
    <w:p w14:paraId="336D05C8" w14:textId="77777777" w:rsidR="00CF5B96" w:rsidRDefault="00975E9F">
      <w:pPr>
        <w:pStyle w:val="ProductList-ClauseHeading"/>
        <w:outlineLvl w:val="4"/>
      </w:pPr>
      <w:r>
        <w:t>2.2. Power BI atskaišu serveris — satura koplietošana</w:t>
      </w:r>
    </w:p>
    <w:p w14:paraId="78839388" w14:textId="77777777" w:rsidR="00CF5B96" w:rsidRDefault="00975E9F">
      <w:pPr>
        <w:pStyle w:val="ProductList-Body"/>
      </w:pPr>
      <w:r>
        <w:t xml:space="preserve">Lai publicētu koplietojamas Power BI atskaites, izmantojot Power BI atskaišu serveri, nepieciešama Power BI Pro lietotāja SL.  </w:t>
      </w:r>
    </w:p>
    <w:p w14:paraId="6ABFCC5A" w14:textId="77777777" w:rsidR="00CF5B96" w:rsidRDefault="00CF5B96">
      <w:pPr>
        <w:pStyle w:val="ProductList-Body"/>
      </w:pPr>
    </w:p>
    <w:p w14:paraId="5B0F93F3" w14:textId="77777777" w:rsidR="00CF5B96" w:rsidRDefault="00975E9F">
      <w:pPr>
        <w:pStyle w:val="ProductList-ClauseHeading"/>
        <w:outlineLvl w:val="4"/>
      </w:pPr>
      <w:r>
        <w:t>2.3. SQL Server Technology</w:t>
      </w:r>
    </w:p>
    <w:p w14:paraId="7FABC9C2" w14:textId="77777777" w:rsidR="00CF5B96" w:rsidRDefault="00975E9F">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7C681AAC" w14:textId="77777777" w:rsidR="00CF5B96" w:rsidRDefault="00CF5B96">
      <w:pPr>
        <w:pStyle w:val="ProductList-Body"/>
      </w:pPr>
    </w:p>
    <w:p w14:paraId="40D43AC9" w14:textId="77777777" w:rsidR="00CF5B96" w:rsidRDefault="00975E9F">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CF5B96" w14:paraId="2A4B06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E00611" w14:textId="77777777" w:rsidR="00CF5B96" w:rsidRDefault="00975E9F">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355573DF" w14:textId="77777777" w:rsidR="00CF5B96" w:rsidRDefault="00975E9F">
            <w:pPr>
              <w:pStyle w:val="ProductList-TableBody"/>
            </w:pPr>
            <w:r>
              <w:rPr>
                <w:color w:val="FFFFFF"/>
              </w:rPr>
              <w:t>Lietotāja licences priekšnosacījums</w:t>
            </w:r>
          </w:p>
        </w:tc>
      </w:tr>
      <w:tr w:rsidR="00CF5B96" w14:paraId="60B6D8AA" w14:textId="77777777">
        <w:tc>
          <w:tcPr>
            <w:tcW w:w="6120" w:type="dxa"/>
            <w:tcBorders>
              <w:top w:val="single" w:sz="4" w:space="0" w:color="0070C0"/>
              <w:left w:val="single" w:sz="4" w:space="0" w:color="000000"/>
              <w:bottom w:val="none" w:sz="4" w:space="0" w:color="000000"/>
              <w:right w:val="single" w:sz="4" w:space="0" w:color="000000"/>
            </w:tcBorders>
          </w:tcPr>
          <w:p w14:paraId="1B4944EC" w14:textId="77777777" w:rsidR="00CF5B96" w:rsidRDefault="00975E9F">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64E5D8B1" w14:textId="77777777" w:rsidR="00CF5B96" w:rsidRDefault="00975E9F">
            <w:pPr>
              <w:pStyle w:val="ProductList-TableBody"/>
            </w:pPr>
            <w:r>
              <w:t>Power Automate katram lietotājam ar uzraudzītās RPA plānu vai</w:t>
            </w:r>
          </w:p>
        </w:tc>
      </w:tr>
      <w:tr w:rsidR="00CF5B96" w14:paraId="7F5DC5B8" w14:textId="77777777">
        <w:tc>
          <w:tcPr>
            <w:tcW w:w="6120" w:type="dxa"/>
            <w:tcBorders>
              <w:top w:val="none" w:sz="4" w:space="0" w:color="000000"/>
              <w:left w:val="single" w:sz="4" w:space="0" w:color="000000"/>
              <w:bottom w:val="single" w:sz="4" w:space="0" w:color="000000"/>
              <w:right w:val="single" w:sz="4" w:space="0" w:color="000000"/>
            </w:tcBorders>
          </w:tcPr>
          <w:p w14:paraId="61A2CDD8" w14:textId="77777777" w:rsidR="00CF5B96" w:rsidRDefault="00CF5B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BFBA60" w14:textId="77777777" w:rsidR="00CF5B96" w:rsidRDefault="00975E9F">
            <w:pPr>
              <w:pStyle w:val="ProductList-TableBody"/>
            </w:pPr>
            <w:r>
              <w:t>Power Automate katram plūsmas plānam</w:t>
            </w:r>
          </w:p>
        </w:tc>
      </w:tr>
    </w:tbl>
    <w:p w14:paraId="4B7723AC" w14:textId="77777777" w:rsidR="00CF5B96" w:rsidRDefault="00CF5B96">
      <w:pPr>
        <w:pStyle w:val="ProductList-Body"/>
      </w:pPr>
    </w:p>
    <w:p w14:paraId="34A052D4" w14:textId="77777777" w:rsidR="00CF5B96" w:rsidRDefault="00975E9F">
      <w:pPr>
        <w:pStyle w:val="ProductList-ClauseHeading"/>
        <w:outlineLvl w:val="4"/>
      </w:pPr>
      <w:r>
        <w:t>2.5. Iegādes minimālās prasības – visas programmas</w:t>
      </w:r>
    </w:p>
    <w:p w14:paraId="05966496" w14:textId="77777777" w:rsidR="00CF5B96" w:rsidRDefault="00975E9F">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5471"/>
        <w:gridCol w:w="5445"/>
      </w:tblGrid>
      <w:tr w:rsidR="00CF5B96" w14:paraId="688B84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59D9299" w14:textId="77777777" w:rsidR="00CF5B96" w:rsidRDefault="00975E9F">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390DFC0E" w14:textId="77777777" w:rsidR="00CF5B96" w:rsidRDefault="00975E9F">
            <w:pPr>
              <w:pStyle w:val="ProductList-TableBody"/>
            </w:pPr>
            <w:r>
              <w:rPr>
                <w:color w:val="FFFFFF"/>
              </w:rPr>
              <w:t>Minimālais daudzums</w:t>
            </w:r>
          </w:p>
        </w:tc>
      </w:tr>
      <w:tr w:rsidR="00CF5B96" w14:paraId="668F53AE" w14:textId="77777777">
        <w:tc>
          <w:tcPr>
            <w:tcW w:w="6120" w:type="dxa"/>
            <w:tcBorders>
              <w:top w:val="none" w:sz="4" w:space="0" w:color="6E6E6E"/>
              <w:left w:val="single" w:sz="4" w:space="0" w:color="6E6E6E"/>
              <w:bottom w:val="single" w:sz="4" w:space="0" w:color="6E6E6E"/>
              <w:right w:val="single" w:sz="4" w:space="0" w:color="6E6E6E"/>
            </w:tcBorders>
          </w:tcPr>
          <w:p w14:paraId="4B601275" w14:textId="77777777" w:rsidR="00CF5B96" w:rsidRDefault="00975E9F">
            <w:pPr>
              <w:pStyle w:val="ProductList-TableBody"/>
            </w:pPr>
            <w:r>
              <w:t>Power Apps portālu pieteikšanās noslodzes papildinājums</w:t>
            </w:r>
          </w:p>
        </w:tc>
        <w:tc>
          <w:tcPr>
            <w:tcW w:w="6120" w:type="dxa"/>
            <w:tcBorders>
              <w:top w:val="none" w:sz="4" w:space="0" w:color="6E6E6E"/>
              <w:left w:val="single" w:sz="4" w:space="0" w:color="6E6E6E"/>
              <w:bottom w:val="single" w:sz="4" w:space="0" w:color="6E6E6E"/>
              <w:right w:val="single" w:sz="4" w:space="0" w:color="6E6E6E"/>
            </w:tcBorders>
          </w:tcPr>
          <w:p w14:paraId="3FB0F615" w14:textId="77777777" w:rsidR="00CF5B96" w:rsidRDefault="00975E9F">
            <w:pPr>
              <w:pStyle w:val="ProductList-TableBody"/>
            </w:pPr>
            <w:r>
              <w:rPr>
                <w:i/>
              </w:rPr>
              <w:t>1. pakāpe</w:t>
            </w:r>
            <w:r>
              <w:t>: 1</w:t>
            </w:r>
          </w:p>
          <w:p w14:paraId="02DD6CD5" w14:textId="77777777" w:rsidR="00CF5B96" w:rsidRDefault="00975E9F">
            <w:pPr>
              <w:pStyle w:val="ProductList-TableBody"/>
            </w:pPr>
            <w:r>
              <w:rPr>
                <w:i/>
              </w:rPr>
              <w:t>2. pakāpe</w:t>
            </w:r>
            <w:r>
              <w:t>: 10</w:t>
            </w:r>
          </w:p>
          <w:p w14:paraId="03A4DBC2" w14:textId="77777777" w:rsidR="00CF5B96" w:rsidRDefault="00975E9F">
            <w:pPr>
              <w:pStyle w:val="ProductList-TableBody"/>
            </w:pPr>
            <w:r>
              <w:rPr>
                <w:i/>
              </w:rPr>
              <w:t>3. pakāpe</w:t>
            </w:r>
            <w:r>
              <w:t>: 50 *</w:t>
            </w:r>
          </w:p>
        </w:tc>
      </w:tr>
      <w:tr w:rsidR="00CF5B96" w14:paraId="3F0A4C2A" w14:textId="77777777">
        <w:tc>
          <w:tcPr>
            <w:tcW w:w="6120" w:type="dxa"/>
            <w:tcBorders>
              <w:top w:val="single" w:sz="4" w:space="0" w:color="6E6E6E"/>
              <w:left w:val="single" w:sz="4" w:space="0" w:color="6E6E6E"/>
              <w:bottom w:val="single" w:sz="4" w:space="0" w:color="6E6E6E"/>
              <w:right w:val="single" w:sz="4" w:space="0" w:color="6E6E6E"/>
            </w:tcBorders>
          </w:tcPr>
          <w:p w14:paraId="238A1F82" w14:textId="77777777" w:rsidR="00CF5B96" w:rsidRDefault="00975E9F">
            <w:pPr>
              <w:pStyle w:val="ProductList-TableBody"/>
            </w:pPr>
            <w:r>
              <w:t>Power Automate katram plūsmas plānam</w:t>
            </w:r>
          </w:p>
        </w:tc>
        <w:tc>
          <w:tcPr>
            <w:tcW w:w="6120" w:type="dxa"/>
            <w:tcBorders>
              <w:top w:val="single" w:sz="4" w:space="0" w:color="6E6E6E"/>
              <w:left w:val="single" w:sz="4" w:space="0" w:color="6E6E6E"/>
              <w:bottom w:val="single" w:sz="4" w:space="0" w:color="6E6E6E"/>
              <w:right w:val="single" w:sz="4" w:space="0" w:color="6E6E6E"/>
            </w:tcBorders>
          </w:tcPr>
          <w:p w14:paraId="04E7789A" w14:textId="77777777" w:rsidR="00CF5B96" w:rsidRDefault="00975E9F">
            <w:pPr>
              <w:pStyle w:val="ProductList-TableBody"/>
            </w:pPr>
            <w:r>
              <w:t>5</w:t>
            </w:r>
          </w:p>
        </w:tc>
      </w:tr>
    </w:tbl>
    <w:p w14:paraId="0918C526" w14:textId="77777777" w:rsidR="00CF5B96" w:rsidRDefault="00975E9F">
      <w:pPr>
        <w:pStyle w:val="ProductList-Body"/>
      </w:pPr>
      <w:r>
        <w:rPr>
          <w:i/>
        </w:rPr>
        <w:t>*3. pakāpe ir pieejama tikai Microsoft mākoņrisinājumu nodrošinātājam</w:t>
      </w:r>
    </w:p>
    <w:p w14:paraId="164FE6C6" w14:textId="77777777" w:rsidR="00CF5B96" w:rsidRDefault="00CF5B96">
      <w:pPr>
        <w:pStyle w:val="ProductList-Body"/>
      </w:pPr>
    </w:p>
    <w:p w14:paraId="1254F49A" w14:textId="77777777" w:rsidR="00CF5B96" w:rsidRDefault="00975E9F">
      <w:pPr>
        <w:pStyle w:val="ProductList-ClauseHeading"/>
        <w:outlineLvl w:val="4"/>
      </w:pPr>
      <w:r>
        <w:t>2.6. Power Apps portāli — paplašinātās lietošanas tiesības</w:t>
      </w:r>
    </w:p>
    <w:p w14:paraId="60387409" w14:textId="77777777" w:rsidR="00CF5B96" w:rsidRDefault="00975E9F">
      <w:pPr>
        <w:pStyle w:val="ProductList-Body"/>
      </w:pPr>
      <w:r>
        <w:t>Tālāk norādīto produktu iegāde iekšējiem lietotājiem nodrošina Power Apps portālu lietošanas tiesības.</w:t>
      </w:r>
    </w:p>
    <w:tbl>
      <w:tblPr>
        <w:tblStyle w:val="PURTable"/>
        <w:tblW w:w="0" w:type="dxa"/>
        <w:tblLook w:val="04A0" w:firstRow="1" w:lastRow="0" w:firstColumn="1" w:lastColumn="0" w:noHBand="0" w:noVBand="1"/>
      </w:tblPr>
      <w:tblGrid>
        <w:gridCol w:w="5420"/>
        <w:gridCol w:w="5496"/>
      </w:tblGrid>
      <w:tr w:rsidR="00CF5B96" w14:paraId="607FBC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0C87108" w14:textId="77777777" w:rsidR="00CF5B96" w:rsidRDefault="00975E9F">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54A53219" w14:textId="77777777" w:rsidR="00CF5B96" w:rsidRDefault="00975E9F">
            <w:pPr>
              <w:pStyle w:val="ProductList-TableBody"/>
            </w:pPr>
            <w:r>
              <w:rPr>
                <w:color w:val="FFFFFF"/>
              </w:rPr>
              <w:t>Pielāgoto Power Apps portālu lietošanas tiesības</w:t>
            </w:r>
          </w:p>
        </w:tc>
      </w:tr>
      <w:tr w:rsidR="00CF5B96" w14:paraId="120B978F" w14:textId="77777777">
        <w:tc>
          <w:tcPr>
            <w:tcW w:w="6120" w:type="dxa"/>
            <w:tcBorders>
              <w:top w:val="none" w:sz="4" w:space="0" w:color="6E6E6E"/>
              <w:left w:val="single" w:sz="4" w:space="0" w:color="6E6E6E"/>
              <w:bottom w:val="single" w:sz="4" w:space="0" w:color="6E6E6E"/>
              <w:right w:val="single" w:sz="4" w:space="0" w:color="6E6E6E"/>
            </w:tcBorders>
          </w:tcPr>
          <w:p w14:paraId="1F5D354E" w14:textId="77777777" w:rsidR="00CF5B96" w:rsidRDefault="00975E9F">
            <w:pPr>
              <w:pStyle w:val="ProductList-TableBody"/>
            </w:pPr>
            <w:r>
              <w:t>Dynamics 365 Enterprise licence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5D2C63B" w14:textId="77777777" w:rsidR="00CF5B96" w:rsidRDefault="00975E9F">
            <w:pPr>
              <w:pStyle w:val="ProductList-TableBody"/>
            </w:pPr>
            <w:r>
              <w:t>Power Apps portāli, kas kartēti uz licencētas Dynamics 365 lietojumprogrammas kontekstu, un Power Apps Portāli, kas kartēti uz to pašu vidi, uz kuru kartēta licencēta Dynamics 365 lietojumprogramma</w:t>
            </w:r>
          </w:p>
        </w:tc>
      </w:tr>
      <w:tr w:rsidR="00CF5B96" w14:paraId="7FD3C314" w14:textId="77777777">
        <w:tc>
          <w:tcPr>
            <w:tcW w:w="6120" w:type="dxa"/>
            <w:tcBorders>
              <w:top w:val="single" w:sz="4" w:space="0" w:color="6E6E6E"/>
              <w:left w:val="single" w:sz="4" w:space="0" w:color="6E6E6E"/>
              <w:bottom w:val="single" w:sz="4" w:space="0" w:color="6E6E6E"/>
              <w:right w:val="single" w:sz="4" w:space="0" w:color="6E6E6E"/>
            </w:tcBorders>
          </w:tcPr>
          <w:p w14:paraId="61C1FF6C" w14:textId="77777777" w:rsidR="00CF5B96" w:rsidRDefault="00975E9F">
            <w:pPr>
              <w:pStyle w:val="ProductList-TableBody"/>
            </w:pPr>
            <w:r>
              <w:t>Power Apps katrai programmai</w:t>
            </w:r>
          </w:p>
        </w:tc>
        <w:tc>
          <w:tcPr>
            <w:tcW w:w="6120" w:type="dxa"/>
            <w:tcBorders>
              <w:top w:val="single" w:sz="4" w:space="0" w:color="6E6E6E"/>
              <w:left w:val="single" w:sz="4" w:space="0" w:color="6E6E6E"/>
              <w:bottom w:val="single" w:sz="4" w:space="0" w:color="6E6E6E"/>
              <w:right w:val="single" w:sz="4" w:space="0" w:color="6E6E6E"/>
            </w:tcBorders>
          </w:tcPr>
          <w:p w14:paraId="6A70AE18" w14:textId="77777777" w:rsidR="00CF5B96" w:rsidRDefault="00975E9F">
            <w:pPr>
              <w:pStyle w:val="ProductList-TableBody"/>
            </w:pPr>
            <w:r>
              <w:t>1 Power Apps portāls</w:t>
            </w:r>
          </w:p>
        </w:tc>
      </w:tr>
      <w:tr w:rsidR="00CF5B96" w14:paraId="6263263F" w14:textId="77777777">
        <w:tc>
          <w:tcPr>
            <w:tcW w:w="6120" w:type="dxa"/>
            <w:tcBorders>
              <w:top w:val="single" w:sz="4" w:space="0" w:color="6E6E6E"/>
              <w:left w:val="single" w:sz="4" w:space="0" w:color="6E6E6E"/>
              <w:bottom w:val="single" w:sz="4" w:space="0" w:color="6E6E6E"/>
              <w:right w:val="single" w:sz="4" w:space="0" w:color="6E6E6E"/>
            </w:tcBorders>
          </w:tcPr>
          <w:p w14:paraId="79EFD9D6" w14:textId="77777777" w:rsidR="00CF5B96" w:rsidRDefault="00975E9F">
            <w:pPr>
              <w:pStyle w:val="ProductList-TableBody"/>
            </w:pPr>
            <w:r>
              <w:t>Power Apps katram lietotājam</w:t>
            </w:r>
          </w:p>
        </w:tc>
        <w:tc>
          <w:tcPr>
            <w:tcW w:w="6120" w:type="dxa"/>
            <w:tcBorders>
              <w:top w:val="single" w:sz="4" w:space="0" w:color="6E6E6E"/>
              <w:left w:val="single" w:sz="4" w:space="0" w:color="6E6E6E"/>
              <w:bottom w:val="single" w:sz="4" w:space="0" w:color="6E6E6E"/>
              <w:right w:val="single" w:sz="4" w:space="0" w:color="6E6E6E"/>
            </w:tcBorders>
          </w:tcPr>
          <w:p w14:paraId="0184E573" w14:textId="77777777" w:rsidR="00CF5B96" w:rsidRDefault="00975E9F">
            <w:pPr>
              <w:pStyle w:val="ProductList-TableBody"/>
            </w:pPr>
            <w:r>
              <w:t>Neierobežoti Power Apps portāli</w:t>
            </w:r>
          </w:p>
        </w:tc>
      </w:tr>
    </w:tbl>
    <w:p w14:paraId="10BF24F2" w14:textId="77777777" w:rsidR="00CF5B96" w:rsidRDefault="00975E9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FF8FFA1" w14:textId="77777777" w:rsidR="00CF5B96" w:rsidRDefault="00CF5B96">
      <w:pPr>
        <w:pStyle w:val="ProductList-Body"/>
      </w:pPr>
    </w:p>
    <w:p w14:paraId="5E73814D" w14:textId="77777777" w:rsidR="00CF5B96" w:rsidRDefault="00975E9F">
      <w:pPr>
        <w:pStyle w:val="ProductList-ClauseHeading"/>
        <w:outlineLvl w:val="4"/>
      </w:pPr>
      <w:r>
        <w:t>2.7. Power Apps un Power Automate noslodzes papildinājuma priekšnosacījumi</w:t>
      </w:r>
    </w:p>
    <w:p w14:paraId="1034618F" w14:textId="77777777" w:rsidR="00CF5B96" w:rsidRDefault="00975E9F">
      <w:pPr>
        <w:pStyle w:val="ProductList-Body"/>
      </w:pPr>
      <w:r>
        <w:t>Lai iegādātos Power Apps un Power Automate noslodzes papildinājumu, ir jāiegādājas Power Apps, Power Automate, Office/Microsoft 365 vai Dynamics 365 pamata licence.</w:t>
      </w:r>
    </w:p>
    <w:p w14:paraId="448F64B8"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4689E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7C268"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3A08CC3" w14:textId="77777777" w:rsidR="00CF5B96" w:rsidRDefault="00CF5B96">
      <w:pPr>
        <w:pStyle w:val="ProductList-Body"/>
      </w:pPr>
    </w:p>
    <w:p w14:paraId="3144EBAF" w14:textId="77777777" w:rsidR="00CF5B96" w:rsidRDefault="00975E9F">
      <w:pPr>
        <w:pStyle w:val="ProductList-Offering2HeadingNoBorder"/>
        <w:outlineLvl w:val="2"/>
      </w:pPr>
      <w:bookmarkStart w:id="305" w:name="_Sec1279"/>
      <w:r>
        <w:t>GitHub piedāvājumi</w:t>
      </w:r>
      <w:bookmarkEnd w:id="305"/>
      <w:r>
        <w:fldChar w:fldCharType="begin"/>
      </w:r>
      <w:r>
        <w:instrText xml:space="preserve"> TC "</w:instrText>
      </w:r>
      <w:bookmarkStart w:id="306" w:name="_Toc57136448"/>
      <w:r>
        <w:instrText>GitHub piedāvājumi</w:instrText>
      </w:r>
      <w:bookmarkEnd w:id="306"/>
      <w:r>
        <w:instrText>" \l 3</w:instrText>
      </w:r>
      <w:r>
        <w:fldChar w:fldCharType="end"/>
      </w:r>
    </w:p>
    <w:p w14:paraId="3C12600E" w14:textId="77777777" w:rsidR="00CF5B96" w:rsidRDefault="00975E9F">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CF5B96" w14:paraId="4F2487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FBDDDE" w14:textId="77777777" w:rsidR="00CF5B96" w:rsidRDefault="00975E9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B4CE4"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185FF"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E3FD6"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3B10F"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C6EC2"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1C7F1"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03CA0"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271F4"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AA7CF"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3CE585BA" w14:textId="77777777">
        <w:tc>
          <w:tcPr>
            <w:tcW w:w="4520" w:type="dxa"/>
            <w:tcBorders>
              <w:top w:val="single" w:sz="4" w:space="0" w:color="FFFFFF"/>
              <w:left w:val="single" w:sz="4" w:space="0" w:color="FFFFFF"/>
              <w:bottom w:val="dashed" w:sz="4" w:space="0" w:color="B2B2B2"/>
              <w:right w:val="none" w:sz="4" w:space="0" w:color="B2B2B2"/>
            </w:tcBorders>
          </w:tcPr>
          <w:p w14:paraId="477FF6ED" w14:textId="77777777" w:rsidR="00CF5B96" w:rsidRDefault="00975E9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330BBC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0F81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B7887"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BC6E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99F0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D76C2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BB627"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7EEA7"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B5981" w14:textId="77777777" w:rsidR="00CF5B96" w:rsidRDefault="00CF5B96">
            <w:pPr>
              <w:pStyle w:val="ProductList-TableBody"/>
              <w:jc w:val="center"/>
            </w:pPr>
          </w:p>
        </w:tc>
      </w:tr>
      <w:tr w:rsidR="00CF5B96" w14:paraId="259BFC06" w14:textId="77777777">
        <w:tc>
          <w:tcPr>
            <w:tcW w:w="4520" w:type="dxa"/>
            <w:tcBorders>
              <w:top w:val="dashed" w:sz="4" w:space="0" w:color="B2B2B2"/>
              <w:left w:val="single" w:sz="4" w:space="0" w:color="FFFFFF"/>
              <w:bottom w:val="dashed" w:sz="4" w:space="0" w:color="B2B2B2"/>
              <w:right w:val="none" w:sz="4" w:space="0" w:color="B2B2B2"/>
            </w:tcBorders>
          </w:tcPr>
          <w:p w14:paraId="4C47FE92" w14:textId="77777777" w:rsidR="00CF5B96" w:rsidRDefault="00975E9F">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0FE044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5E39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8F79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02C9F"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CA524"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8424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4CC6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2875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F4BCE" w14:textId="77777777" w:rsidR="00CF5B96" w:rsidRDefault="00CF5B96">
            <w:pPr>
              <w:pStyle w:val="ProductList-TableBody"/>
              <w:jc w:val="center"/>
            </w:pPr>
          </w:p>
        </w:tc>
      </w:tr>
      <w:tr w:rsidR="00CF5B96" w14:paraId="3E95E390" w14:textId="77777777">
        <w:tc>
          <w:tcPr>
            <w:tcW w:w="4520" w:type="dxa"/>
            <w:tcBorders>
              <w:top w:val="dashed" w:sz="4" w:space="0" w:color="B2B2B2"/>
              <w:left w:val="single" w:sz="4" w:space="0" w:color="FFFFFF"/>
              <w:bottom w:val="dashed" w:sz="4" w:space="0" w:color="B2B2B2"/>
              <w:right w:val="none" w:sz="4" w:space="0" w:color="B2B2B2"/>
            </w:tcBorders>
          </w:tcPr>
          <w:p w14:paraId="6C203204" w14:textId="77777777" w:rsidR="00CF5B96" w:rsidRDefault="00975E9F">
            <w:pPr>
              <w:pStyle w:val="ProductList-TableBody"/>
            </w:pPr>
            <w:r>
              <w:t>GitHub tiešā piekļuve atbalstam</w:t>
            </w:r>
            <w:r>
              <w:fldChar w:fldCharType="begin"/>
            </w:r>
            <w:r>
              <w:instrText xml:space="preserve"> XE "GitHub tiešā piekļuve atbalstam"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A2BBA5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965D0"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3C93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ADEA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BA14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7E68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2D36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51E44"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6D63E" w14:textId="77777777" w:rsidR="00CF5B96" w:rsidRDefault="00CF5B96">
            <w:pPr>
              <w:pStyle w:val="ProductList-TableBody"/>
              <w:jc w:val="center"/>
            </w:pPr>
          </w:p>
        </w:tc>
      </w:tr>
      <w:tr w:rsidR="00CF5B96" w14:paraId="0F068316" w14:textId="77777777">
        <w:tc>
          <w:tcPr>
            <w:tcW w:w="4520" w:type="dxa"/>
            <w:tcBorders>
              <w:top w:val="dashed" w:sz="4" w:space="0" w:color="B2B2B2"/>
              <w:left w:val="single" w:sz="4" w:space="0" w:color="FFFFFF"/>
              <w:bottom w:val="dashed" w:sz="4" w:space="0" w:color="B2B2B2"/>
              <w:right w:val="none" w:sz="4" w:space="0" w:color="B2B2B2"/>
            </w:tcBorders>
          </w:tcPr>
          <w:p w14:paraId="1747D964" w14:textId="77777777" w:rsidR="00CF5B96" w:rsidRDefault="00975E9F">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A6B8F2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F52A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2FD8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4FF9B"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EB5C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9140C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FF5A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0DBB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9058C" w14:textId="77777777" w:rsidR="00CF5B96" w:rsidRDefault="00CF5B96">
            <w:pPr>
              <w:pStyle w:val="ProductList-TableBody"/>
              <w:jc w:val="center"/>
            </w:pPr>
          </w:p>
        </w:tc>
      </w:tr>
      <w:tr w:rsidR="00CF5B96" w14:paraId="2FFB9EA6" w14:textId="77777777">
        <w:tc>
          <w:tcPr>
            <w:tcW w:w="4520" w:type="dxa"/>
            <w:tcBorders>
              <w:top w:val="dashed" w:sz="4" w:space="0" w:color="B2B2B2"/>
              <w:left w:val="single" w:sz="4" w:space="0" w:color="FFFFFF"/>
              <w:bottom w:val="dashed" w:sz="4" w:space="0" w:color="B2B2B2"/>
              <w:right w:val="none" w:sz="4" w:space="0" w:color="B2B2B2"/>
            </w:tcBorders>
          </w:tcPr>
          <w:p w14:paraId="07DF9174" w14:textId="77777777" w:rsidR="00CF5B96" w:rsidRDefault="00975E9F">
            <w:pPr>
              <w:pStyle w:val="ProductList-TableBody"/>
            </w:pPr>
            <w:r>
              <w:t>GitHub AE (GHEM)</w:t>
            </w:r>
            <w:r>
              <w:fldChar w:fldCharType="begin"/>
            </w:r>
            <w:r>
              <w:instrText xml:space="preserve"> XE "GitHub AE (GHEM)"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6DBB3EF"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2926B"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7EE5B"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010F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6DF5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3EF9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C4B67"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5817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3896A" w14:textId="77777777" w:rsidR="00CF5B96" w:rsidRDefault="00CF5B96">
            <w:pPr>
              <w:pStyle w:val="ProductList-TableBody"/>
              <w:jc w:val="center"/>
            </w:pPr>
          </w:p>
        </w:tc>
      </w:tr>
      <w:tr w:rsidR="00CF5B96" w14:paraId="18F22E69" w14:textId="77777777">
        <w:tc>
          <w:tcPr>
            <w:tcW w:w="4520" w:type="dxa"/>
            <w:tcBorders>
              <w:top w:val="dashed" w:sz="4" w:space="0" w:color="B2B2B2"/>
              <w:left w:val="single" w:sz="4" w:space="0" w:color="FFFFFF"/>
              <w:bottom w:val="dashed" w:sz="4" w:space="0" w:color="B2B2B2"/>
              <w:right w:val="none" w:sz="4" w:space="0" w:color="B2B2B2"/>
            </w:tcBorders>
          </w:tcPr>
          <w:p w14:paraId="6302005F" w14:textId="77777777" w:rsidR="00CF5B96" w:rsidRDefault="00975E9F">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5ED533F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6B94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EEE5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ABB73"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612ED"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0FA5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1D40B"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0996A"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A552C" w14:textId="77777777" w:rsidR="00CF5B96" w:rsidRDefault="00CF5B96">
            <w:pPr>
              <w:pStyle w:val="ProductList-TableBody"/>
              <w:jc w:val="center"/>
            </w:pPr>
          </w:p>
        </w:tc>
      </w:tr>
      <w:tr w:rsidR="00CF5B96" w14:paraId="35A2ADED" w14:textId="77777777">
        <w:tc>
          <w:tcPr>
            <w:tcW w:w="4520" w:type="dxa"/>
            <w:tcBorders>
              <w:top w:val="dashed" w:sz="4" w:space="0" w:color="B2B2B2"/>
              <w:left w:val="single" w:sz="4" w:space="0" w:color="FFFFFF"/>
              <w:bottom w:val="dashed" w:sz="4" w:space="0" w:color="B2B2B2"/>
              <w:right w:val="none" w:sz="4" w:space="0" w:color="B2B2B2"/>
            </w:tcBorders>
          </w:tcPr>
          <w:p w14:paraId="1DEB392E" w14:textId="77777777" w:rsidR="00CF5B96" w:rsidRDefault="00975E9F">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3FD54AD"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66F2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3F4A0"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C91D0"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2C3C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DCD1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1A16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8EA1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A5F9C" w14:textId="77777777" w:rsidR="00CF5B96" w:rsidRDefault="00CF5B96">
            <w:pPr>
              <w:pStyle w:val="ProductList-TableBody"/>
              <w:jc w:val="center"/>
            </w:pPr>
          </w:p>
        </w:tc>
      </w:tr>
      <w:tr w:rsidR="00CF5B96" w14:paraId="2B4E6E09" w14:textId="77777777">
        <w:tc>
          <w:tcPr>
            <w:tcW w:w="4520" w:type="dxa"/>
            <w:tcBorders>
              <w:top w:val="dashed" w:sz="4" w:space="0" w:color="B2B2B2"/>
              <w:left w:val="single" w:sz="4" w:space="0" w:color="FFFFFF"/>
              <w:bottom w:val="dashed" w:sz="4" w:space="0" w:color="B2B2B2"/>
              <w:right w:val="none" w:sz="4" w:space="0" w:color="B2B2B2"/>
            </w:tcBorders>
          </w:tcPr>
          <w:p w14:paraId="3CF73729" w14:textId="77777777" w:rsidR="00CF5B96" w:rsidRDefault="00975E9F">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30C067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11CF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1BEE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53EB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4D9E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8A62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AC5D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582C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60D71" w14:textId="77777777" w:rsidR="00CF5B96" w:rsidRDefault="00CF5B96">
            <w:pPr>
              <w:pStyle w:val="ProductList-TableBody"/>
              <w:jc w:val="center"/>
            </w:pPr>
          </w:p>
        </w:tc>
      </w:tr>
      <w:tr w:rsidR="00CF5B96" w14:paraId="5500E80D" w14:textId="77777777">
        <w:tc>
          <w:tcPr>
            <w:tcW w:w="4520" w:type="dxa"/>
            <w:tcBorders>
              <w:top w:val="dashed" w:sz="4" w:space="0" w:color="B2B2B2"/>
              <w:left w:val="single" w:sz="4" w:space="0" w:color="FFFFFF"/>
              <w:bottom w:val="dashed" w:sz="4" w:space="0" w:color="B2B2B2"/>
              <w:right w:val="none" w:sz="4" w:space="0" w:color="B2B2B2"/>
            </w:tcBorders>
          </w:tcPr>
          <w:p w14:paraId="7AE01BC5" w14:textId="77777777" w:rsidR="00CF5B96" w:rsidRDefault="00975E9F">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2963FD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CDF5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0250F"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A79E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286E0"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D2CE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122C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07D0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9EAC8" w14:textId="77777777" w:rsidR="00CF5B96" w:rsidRDefault="00CF5B96">
            <w:pPr>
              <w:pStyle w:val="ProductList-TableBody"/>
              <w:jc w:val="center"/>
            </w:pPr>
          </w:p>
        </w:tc>
      </w:tr>
      <w:tr w:rsidR="00CF5B96" w14:paraId="534A2E83" w14:textId="77777777">
        <w:tc>
          <w:tcPr>
            <w:tcW w:w="4520" w:type="dxa"/>
            <w:tcBorders>
              <w:top w:val="dashed" w:sz="4" w:space="0" w:color="B2B2B2"/>
              <w:left w:val="single" w:sz="4" w:space="0" w:color="FFFFFF"/>
              <w:bottom w:val="single" w:sz="4" w:space="0" w:color="FFFFFF"/>
              <w:right w:val="none" w:sz="4" w:space="0" w:color="B2B2B2"/>
            </w:tcBorders>
          </w:tcPr>
          <w:p w14:paraId="1ED31C0F" w14:textId="77777777" w:rsidR="00CF5B96" w:rsidRDefault="00975E9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3E81D0E"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F5F0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C76B0"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2292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1E0F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019C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8D98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DF6C6"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0BE87" w14:textId="77777777" w:rsidR="00CF5B96" w:rsidRDefault="00CF5B96">
            <w:pPr>
              <w:pStyle w:val="ProductList-TableBody"/>
              <w:jc w:val="center"/>
            </w:pPr>
          </w:p>
        </w:tc>
      </w:tr>
    </w:tbl>
    <w:p w14:paraId="5FE73FF7" w14:textId="77777777" w:rsidR="00CF5B96" w:rsidRDefault="00975E9F">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CF5B96" w14:paraId="2B9A2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8DC18B"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46D107"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CDEA16" w14:textId="77777777" w:rsidR="00CF5B96" w:rsidRDefault="00975E9F">
            <w:pPr>
              <w:pStyle w:val="ProductList-TableBody"/>
            </w:pPr>
            <w:r>
              <w:rPr>
                <w:color w:val="404040"/>
              </w:rPr>
              <w:t>Piemērots pagarinātajam periodam: Nav</w:t>
            </w:r>
          </w:p>
        </w:tc>
      </w:tr>
      <w:tr w:rsidR="00CF5B96" w14:paraId="47C9C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33B0" w14:textId="77777777" w:rsidR="00CF5B96" w:rsidRDefault="00975E9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7D6FD9F3"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093883" w14:textId="77777777" w:rsidR="00CF5B96" w:rsidRDefault="00975E9F">
            <w:pPr>
              <w:pStyle w:val="ProductList-TableBody"/>
            </w:pPr>
            <w:r>
              <w:rPr>
                <w:color w:val="404040"/>
              </w:rPr>
              <w:t>Reklāmas piedāvājumi: Nav</w:t>
            </w:r>
          </w:p>
        </w:tc>
      </w:tr>
      <w:tr w:rsidR="00CF5B96" w14:paraId="0C3F6E51" w14:textId="77777777">
        <w:tc>
          <w:tcPr>
            <w:tcW w:w="4040" w:type="dxa"/>
            <w:tcBorders>
              <w:top w:val="single" w:sz="4" w:space="0" w:color="000000"/>
              <w:left w:val="single" w:sz="4" w:space="0" w:color="000000"/>
              <w:bottom w:val="single" w:sz="4" w:space="0" w:color="000000"/>
              <w:right w:val="single" w:sz="4" w:space="0" w:color="000000"/>
            </w:tcBorders>
          </w:tcPr>
          <w:p w14:paraId="242B7B5C"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332841ED"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760235" w14:textId="77777777" w:rsidR="00CF5B96" w:rsidRDefault="00975E9F">
            <w:pPr>
              <w:pStyle w:val="ProductList-TableBody"/>
            </w:pPr>
            <w:r>
              <w:rPr>
                <w:color w:val="404040"/>
              </w:rPr>
              <w:t>Piemērots samazināšanai (SCE): Nav</w:t>
            </w:r>
          </w:p>
        </w:tc>
      </w:tr>
      <w:tr w:rsidR="00CF5B96" w14:paraId="3EBFB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E2B4" w14:textId="77777777" w:rsidR="00CF5B96" w:rsidRDefault="00975E9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4105F5" w14:textId="77777777" w:rsidR="00CF5B96" w:rsidRDefault="00975E9F">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1B8E5781" w14:textId="77777777" w:rsidR="00CF5B96" w:rsidRDefault="00CF5B96">
            <w:pPr>
              <w:pStyle w:val="ProductList-TableBody"/>
            </w:pPr>
          </w:p>
        </w:tc>
      </w:tr>
    </w:tbl>
    <w:p w14:paraId="5D0EC28E" w14:textId="77777777" w:rsidR="00CF5B96" w:rsidRDefault="00CF5B96">
      <w:pPr>
        <w:pStyle w:val="ProductList-Body"/>
      </w:pPr>
    </w:p>
    <w:p w14:paraId="1A4AA8D7" w14:textId="77777777" w:rsidR="00CF5B96" w:rsidRDefault="00975E9F">
      <w:pPr>
        <w:pStyle w:val="ProductList-ClauseHeading"/>
        <w:outlineLvl w:val="4"/>
      </w:pPr>
      <w:r>
        <w:t>2.1. GitHub Enterprise</w:t>
      </w:r>
    </w:p>
    <w:p w14:paraId="3D3BFF1F" w14:textId="77777777" w:rsidR="00CF5B96" w:rsidRDefault="00975E9F">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41B718E3" w14:textId="77777777" w:rsidR="00CF5B96" w:rsidRDefault="00CF5B96">
      <w:pPr>
        <w:pStyle w:val="ProductList-Body"/>
      </w:pPr>
    </w:p>
    <w:p w14:paraId="28428107" w14:textId="77777777" w:rsidR="00CF5B96" w:rsidRDefault="00975E9F">
      <w:pPr>
        <w:pStyle w:val="ProductList-ClauseHeading"/>
        <w:outlineLvl w:val="4"/>
      </w:pPr>
      <w:r>
        <w:t>2.2. GitHub Enterprise licencēšana saskaņā ar EES</w:t>
      </w:r>
    </w:p>
    <w:p w14:paraId="1A5CA4BD" w14:textId="77777777" w:rsidR="00CF5B96" w:rsidRDefault="00975E9F">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6F28AD2A" w14:textId="77777777" w:rsidR="00CF5B96" w:rsidRDefault="00CF5B96">
      <w:pPr>
        <w:pStyle w:val="ProductList-Body"/>
      </w:pPr>
    </w:p>
    <w:p w14:paraId="0688218B" w14:textId="77777777" w:rsidR="00CF5B96" w:rsidRDefault="00975E9F">
      <w:pPr>
        <w:pStyle w:val="ProductList-ClauseHeading"/>
        <w:outlineLvl w:val="4"/>
      </w:pPr>
      <w:r>
        <w:t>2.3. GitHub Actions un GitHub Packages</w:t>
      </w:r>
    </w:p>
    <w:p w14:paraId="2F7B7996" w14:textId="77777777" w:rsidR="00CF5B96" w:rsidRDefault="00975E9F">
      <w:pPr>
        <w:pStyle w:val="ProductList-Body"/>
      </w:pPr>
      <w:r>
        <w:t xml:space="preserve">Klients drīkst iegādāties šos pakalpojumus tikai tad, ja Klients ir iegādājies GitHub Enterprise Lietotāja SL vai piedāvājumu, kas ietver GitHub Enterprise. </w:t>
      </w:r>
    </w:p>
    <w:p w14:paraId="2EF429CA" w14:textId="77777777" w:rsidR="00CF5B96" w:rsidRDefault="00CF5B96">
      <w:pPr>
        <w:pStyle w:val="ProductList-Body"/>
      </w:pPr>
    </w:p>
    <w:p w14:paraId="67F3E9FF" w14:textId="77777777" w:rsidR="00CF5B96" w:rsidRDefault="00975E9F">
      <w:pPr>
        <w:pStyle w:val="ProductList-ClauseHeading"/>
        <w:outlineLvl w:val="4"/>
      </w:pPr>
      <w:r>
        <w:t>2.4 GitHub Advanced Security</w:t>
      </w:r>
    </w:p>
    <w:p w14:paraId="1364BDA5" w14:textId="77777777" w:rsidR="00CF5B96" w:rsidRDefault="00975E9F">
      <w:pPr>
        <w:pStyle w:val="ProductList-Body"/>
      </w:pPr>
      <w:r>
        <w:t xml:space="preserve">Klientam ir atļauts iegādāties GitHub Advanced Security Lietotāja SL tā GitHub Enterprise vai piedāvājuma, kas ietver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(“Klienta GitHub Enterprise lietotājiem”).</w:t>
      </w:r>
    </w:p>
    <w:p w14:paraId="1ACC2CE6" w14:textId="77777777" w:rsidR="00CF5B96" w:rsidRDefault="00CF5B96">
      <w:pPr>
        <w:pStyle w:val="ProductList-Body"/>
      </w:pPr>
    </w:p>
    <w:p w14:paraId="25E331BF" w14:textId="77777777" w:rsidR="00CF5B96" w:rsidRDefault="00975E9F">
      <w:pPr>
        <w:pStyle w:val="ProductList-ClauseHeading"/>
        <w:outlineLvl w:val="4"/>
      </w:pPr>
      <w:r>
        <w:t>2.5 GitHub Insights</w:t>
      </w:r>
    </w:p>
    <w:p w14:paraId="17F83D16" w14:textId="77777777" w:rsidR="00CF5B96" w:rsidRDefault="00975E9F">
      <w:pPr>
        <w:pStyle w:val="ProductList-Body"/>
      </w:pPr>
      <w:r>
        <w:t>Klientam ir atļauts iegādāties GitHub Insights Lietotāja SL Klienta GitHub Enterprise lietotājiem, ja vien tas iegādājas šāda/-u pakalpojuma/-u Lietotāja SL visiem Klienta GitHub Enterprise lietotājiem. Šī opcija neattiecas uz Enrollment for Education Solutions klientiem.</w:t>
      </w:r>
    </w:p>
    <w:p w14:paraId="294C4086" w14:textId="77777777" w:rsidR="00CF5B96" w:rsidRDefault="00CF5B96">
      <w:pPr>
        <w:pStyle w:val="ProductList-Body"/>
      </w:pPr>
    </w:p>
    <w:p w14:paraId="6D540BC0" w14:textId="77777777" w:rsidR="00CF5B96" w:rsidRDefault="00975E9F">
      <w:pPr>
        <w:pStyle w:val="ProductList-ClauseHeading"/>
        <w:outlineLvl w:val="4"/>
      </w:pPr>
      <w:r>
        <w:t>2.6. GitHub Learning Lab for Organizations</w:t>
      </w:r>
    </w:p>
    <w:p w14:paraId="4C53B1FF" w14:textId="77777777" w:rsidR="00CF5B96" w:rsidRDefault="00975E9F">
      <w:pPr>
        <w:pStyle w:val="ProductList-Body"/>
      </w:pPr>
      <w:r>
        <w:t>Klients drīkst iegādāties GitHub Learning Lab Lietotāja SL tikai tā GitHub Enterprise vai piedāvājuma, kas ietver GitHub Enterprise, Licencētajiem lietotājiem.</w:t>
      </w:r>
    </w:p>
    <w:p w14:paraId="41E0572F" w14:textId="77777777" w:rsidR="00CF5B96" w:rsidRDefault="00CF5B96">
      <w:pPr>
        <w:pStyle w:val="ProductList-Body"/>
      </w:pPr>
    </w:p>
    <w:p w14:paraId="567D6DDB" w14:textId="77777777" w:rsidR="00CF5B96" w:rsidRDefault="00975E9F">
      <w:pPr>
        <w:pStyle w:val="ProductList-ClauseHeading"/>
        <w:outlineLvl w:val="4"/>
      </w:pPr>
      <w:r>
        <w:t>2.7. Apmācība un novērtēšana</w:t>
      </w:r>
    </w:p>
    <w:p w14:paraId="24EC44D9" w14:textId="77777777" w:rsidR="00CF5B96" w:rsidRDefault="00975E9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171A0DF4" w14:textId="77777777" w:rsidR="00CF5B96" w:rsidRDefault="00CF5B96">
      <w:pPr>
        <w:pStyle w:val="ProductList-Body"/>
      </w:pPr>
    </w:p>
    <w:p w14:paraId="5D960A4D" w14:textId="77777777" w:rsidR="00CF5B96" w:rsidRDefault="00975E9F">
      <w:pPr>
        <w:pStyle w:val="ProductList-ClauseHeading"/>
        <w:outlineLvl w:val="4"/>
      </w:pPr>
      <w:r>
        <w:t>2.8. Tiešā piekļuve GitHub tehniskajam atbalstam</w:t>
      </w:r>
    </w:p>
    <w:p w14:paraId="601622CF" w14:textId="77777777" w:rsidR="00CF5B96" w:rsidRDefault="00975E9F">
      <w:pPr>
        <w:pStyle w:val="ProductList-Body"/>
      </w:pPr>
      <w:r>
        <w:rPr>
          <w:color w:val="404040"/>
        </w:rPr>
        <w:t xml:space="preserve">Pakalpojumu GitHub tiešā piekļuve atbalstam, GitHub One un GitHub AE Klienta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izmantot tiešo piekļuvi GitHub tehniskajam atbalstam, kā norādīts OST.</w:t>
      </w:r>
    </w:p>
    <w:p w14:paraId="4C423C2F" w14:textId="77777777" w:rsidR="00CF5B96" w:rsidRDefault="00CF5B96">
      <w:pPr>
        <w:pStyle w:val="ProductList-Body"/>
      </w:pPr>
    </w:p>
    <w:p w14:paraId="240BC0E0"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15CB5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31721"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3FB3B83" w14:textId="77777777" w:rsidR="00CF5B96" w:rsidRDefault="00CF5B96">
      <w:pPr>
        <w:pStyle w:val="ProductList-Body"/>
      </w:pPr>
    </w:p>
    <w:p w14:paraId="4826D513" w14:textId="77777777" w:rsidR="00CF5B96" w:rsidRDefault="00975E9F">
      <w:pPr>
        <w:pStyle w:val="ProductList-Offering2HeadingNoBorder"/>
        <w:outlineLvl w:val="2"/>
      </w:pPr>
      <w:bookmarkStart w:id="309" w:name="_Sec1298"/>
      <w:r>
        <w:t>Microsoft Defender galapunkta aizsardzībai (serverim)</w:t>
      </w:r>
      <w:bookmarkEnd w:id="309"/>
      <w:r>
        <w:fldChar w:fldCharType="begin"/>
      </w:r>
      <w:r>
        <w:instrText xml:space="preserve"> TC "</w:instrText>
      </w:r>
      <w:bookmarkStart w:id="310" w:name="_Toc57136449"/>
      <w:r>
        <w:instrText>Microsoft Defender galapunkta aizsardzībai (serverim)</w:instrText>
      </w:r>
      <w:bookmarkEnd w:id="310"/>
      <w:r>
        <w:instrText>" \l 3</w:instrText>
      </w:r>
      <w:r>
        <w:fldChar w:fldCharType="end"/>
      </w:r>
    </w:p>
    <w:p w14:paraId="14C9147E" w14:textId="77777777" w:rsidR="00CF5B96" w:rsidRDefault="00975E9F">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CF5B96" w14:paraId="4A39FE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23F068"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ACA75F5"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C3058"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753F8"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D2D2E"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B209D"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F1E3F"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8306C"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6A1C2"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87980"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35D7B46A" w14:textId="77777777">
        <w:tc>
          <w:tcPr>
            <w:tcW w:w="4660" w:type="dxa"/>
            <w:tcBorders>
              <w:top w:val="single" w:sz="6" w:space="0" w:color="FFFFFF"/>
              <w:left w:val="none" w:sz="4" w:space="0" w:color="6E6E6E"/>
              <w:bottom w:val="single" w:sz="4" w:space="0" w:color="FFFFFF"/>
              <w:right w:val="none" w:sz="4" w:space="0" w:color="6E6E6E"/>
            </w:tcBorders>
          </w:tcPr>
          <w:p w14:paraId="2DD862DB" w14:textId="77777777" w:rsidR="00CF5B96" w:rsidRDefault="00975E9F">
            <w:pPr>
              <w:pStyle w:val="ProductList-TableBody"/>
            </w:pPr>
            <w:r>
              <w:t>Microsoft Defender galapunkta aizsardzībai (serverim)</w:t>
            </w:r>
            <w:r>
              <w:fldChar w:fldCharType="begin"/>
            </w:r>
            <w:r>
              <w:instrText xml:space="preserve"> XE "Microsoft Defender galapunkta aizsardzībai (serverim)"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1553DFA"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988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64C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42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B77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3CB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5F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796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9B97" w14:textId="77777777" w:rsidR="00CF5B96" w:rsidRDefault="00CF5B96">
            <w:pPr>
              <w:pStyle w:val="ProductList-TableBody"/>
              <w:jc w:val="center"/>
            </w:pPr>
          </w:p>
        </w:tc>
      </w:tr>
    </w:tbl>
    <w:p w14:paraId="2F312811" w14:textId="77777777" w:rsidR="00CF5B96" w:rsidRDefault="00975E9F">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galapunkta aizsardzībai (katram lietotājam).</w:t>
      </w:r>
    </w:p>
    <w:p w14:paraId="0BDADAB0" w14:textId="77777777" w:rsidR="00CF5B96" w:rsidRDefault="00975E9F">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CF5B96" w14:paraId="583B2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4427D"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7AA39"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5CA2D5E"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CF5B96" w14:paraId="49551CF9" w14:textId="77777777">
        <w:tc>
          <w:tcPr>
            <w:tcW w:w="4040" w:type="dxa"/>
            <w:tcBorders>
              <w:top w:val="single" w:sz="4" w:space="0" w:color="000000"/>
              <w:left w:val="single" w:sz="4" w:space="0" w:color="000000"/>
              <w:bottom w:val="single" w:sz="4" w:space="0" w:color="000000"/>
              <w:right w:val="single" w:sz="4" w:space="0" w:color="000000"/>
            </w:tcBorders>
          </w:tcPr>
          <w:p w14:paraId="717DD0D8" w14:textId="77777777" w:rsidR="00CF5B96" w:rsidRDefault="00975E9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02C1DECA" w14:textId="77777777" w:rsidR="00CF5B96" w:rsidRDefault="00975E9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A9A5" w14:textId="77777777" w:rsidR="00CF5B96" w:rsidRDefault="00975E9F">
            <w:pPr>
              <w:pStyle w:val="ProductList-TableBody"/>
            </w:pPr>
            <w:r>
              <w:rPr>
                <w:color w:val="404040"/>
              </w:rPr>
              <w:t>Reklāmas piedāvājumi: Nav</w:t>
            </w:r>
          </w:p>
        </w:tc>
      </w:tr>
      <w:tr w:rsidR="00CF5B96" w14:paraId="61C66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5ADD"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CBBCB65"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A5E1" w14:textId="77777777" w:rsidR="00CF5B96" w:rsidRDefault="00975E9F">
            <w:pPr>
              <w:pStyle w:val="ProductList-TableBody"/>
            </w:pPr>
            <w:r>
              <w:rPr>
                <w:color w:val="404040"/>
              </w:rPr>
              <w:t>Piemērots samazināšanai (SCE): Nav</w:t>
            </w:r>
          </w:p>
        </w:tc>
      </w:tr>
      <w:tr w:rsidR="00CF5B96" w14:paraId="6EFDE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A842"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9AA9"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FF17" w14:textId="77777777" w:rsidR="00CF5B96" w:rsidRDefault="00CF5B96">
            <w:pPr>
              <w:pStyle w:val="ProductList-TableBody"/>
            </w:pPr>
          </w:p>
        </w:tc>
      </w:tr>
    </w:tbl>
    <w:p w14:paraId="1E04EBE4" w14:textId="77777777" w:rsidR="00CF5B96" w:rsidRDefault="00CF5B96">
      <w:pPr>
        <w:pStyle w:val="ProductList-Body"/>
      </w:pPr>
    </w:p>
    <w:p w14:paraId="3DDA50C9" w14:textId="77777777" w:rsidR="00CF5B96" w:rsidRDefault="00975E9F">
      <w:pPr>
        <w:pStyle w:val="ProductList-ClauseHeading"/>
        <w:outlineLvl w:val="4"/>
      </w:pPr>
      <w:r>
        <w:t>2.1. Piemērotība Microsoft Defender galapunkta aizsardzībai (serverim) iegūšanai</w:t>
      </w:r>
    </w:p>
    <w:p w14:paraId="7B5A0961" w14:textId="77777777" w:rsidR="00CF5B96" w:rsidRDefault="00975E9F">
      <w:pPr>
        <w:pStyle w:val="ProductList-Body"/>
      </w:pPr>
      <w:r>
        <w:t>Klienti ar kombinēto minimālo 50 licenču skaitu vienam vai vairākiem tālāk minētajiem produktiem var iegūt Microsoft Defender galapunkta aizsardzībai (serverim) licences (vienu katrai ietvertajai Servera OSE): Microsoft Defender galapunkta aizsardzībai (katram lietotājam), Windows E5/A5, Microsoft 365 E5/A5 un Microsoft 365 E5 Security Lietotāja SL.</w:t>
      </w:r>
    </w:p>
    <w:p w14:paraId="4826D0B0" w14:textId="77777777" w:rsidR="00CF5B96" w:rsidRDefault="00CF5B96">
      <w:pPr>
        <w:pStyle w:val="ProductList-Body"/>
      </w:pPr>
    </w:p>
    <w:p w14:paraId="1420D2EC" w14:textId="77777777" w:rsidR="00CF5B96" w:rsidRDefault="00975E9F">
      <w:pPr>
        <w:pStyle w:val="ProductList-ClauseHeading"/>
        <w:outlineLvl w:val="4"/>
      </w:pPr>
      <w:r>
        <w:t>2.2. Migrācija uz Azure drošības centru</w:t>
      </w:r>
    </w:p>
    <w:p w14:paraId="4A485930" w14:textId="77777777" w:rsidR="00CF5B96" w:rsidRDefault="00975E9F">
      <w:pPr>
        <w:pStyle w:val="ProductList-Body"/>
      </w:pPr>
      <w:r>
        <w:t>Klientiem, kuri iegūs Microsoft Defender galapunkta aizsardzībai (serverim) licences un vēlāk seguma darbības laikā izvēlēsies segt tos pašus serverus, izmantojot Azure drošības centru, būs tiesības uz atmaksājamo summu izmantošanai Azure drošības centrā.</w:t>
      </w:r>
    </w:p>
    <w:p w14:paraId="54925BC8"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2D4EB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7DD3A"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0E2C8D2" w14:textId="77777777" w:rsidR="00CF5B96" w:rsidRDefault="00CF5B96">
      <w:pPr>
        <w:pStyle w:val="ProductList-Body"/>
      </w:pPr>
    </w:p>
    <w:p w14:paraId="573EFF86" w14:textId="77777777" w:rsidR="00CF5B96" w:rsidRDefault="00975E9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6450"/>
      <w:r>
        <w:instrText>Microsoft Cloud App Security</w:instrText>
      </w:r>
      <w:bookmarkEnd w:id="314"/>
      <w:r>
        <w:instrText>" \l 3</w:instrText>
      </w:r>
      <w:r>
        <w:fldChar w:fldCharType="end"/>
      </w:r>
    </w:p>
    <w:p w14:paraId="26DD8C5A" w14:textId="77777777" w:rsidR="00CF5B96" w:rsidRDefault="00975E9F">
      <w:pPr>
        <w:pStyle w:val="ProductList-Offering1SubSection"/>
        <w:outlineLvl w:val="3"/>
      </w:pPr>
      <w:bookmarkStart w:id="315" w:name="_Sec1207"/>
      <w:r>
        <w:t>1. Programmas pieejamība</w:t>
      </w:r>
      <w:bookmarkEnd w:id="315"/>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CF5B96" w14:paraId="51239F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5E15EA" w14:textId="77777777" w:rsidR="00CF5B96" w:rsidRDefault="00975E9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07B74D8"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E5D3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A92D2"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F50BD"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94351"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86068"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7316C"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FEC8E"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2C1DB"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1905FA44" w14:textId="77777777">
        <w:tc>
          <w:tcPr>
            <w:tcW w:w="4520" w:type="dxa"/>
            <w:tcBorders>
              <w:top w:val="none" w:sz="4" w:space="0" w:color="BFBFBF"/>
              <w:left w:val="none" w:sz="4" w:space="0" w:color="000000"/>
              <w:bottom w:val="dashed" w:sz="4" w:space="0" w:color="7F7F7F"/>
              <w:right w:val="none" w:sz="4" w:space="0" w:color="000000"/>
            </w:tcBorders>
          </w:tcPr>
          <w:p w14:paraId="5EB8A8B1" w14:textId="77777777" w:rsidR="00CF5B96" w:rsidRDefault="00975E9F">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D2C6C1C"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57E5"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4D16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DE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D089"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F89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135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E44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D660" w14:textId="77777777" w:rsidR="00CF5B96" w:rsidRDefault="00CF5B96">
            <w:pPr>
              <w:pStyle w:val="ProductList-TableBody"/>
              <w:jc w:val="center"/>
            </w:pPr>
          </w:p>
        </w:tc>
      </w:tr>
    </w:tbl>
    <w:p w14:paraId="155ED0EE" w14:textId="77777777" w:rsidR="00CF5B96" w:rsidRDefault="00CF5B96">
      <w:pPr>
        <w:pStyle w:val="ProductList-Body"/>
      </w:pPr>
    </w:p>
    <w:p w14:paraId="71820636" w14:textId="77777777" w:rsidR="00CF5B96" w:rsidRDefault="00975E9F">
      <w:pPr>
        <w:pStyle w:val="ProductList-Offering1SubSection"/>
        <w:outlineLvl w:val="3"/>
      </w:pPr>
      <w:bookmarkStart w:id="316" w:name="_Sec1208"/>
      <w:r>
        <w:t>2. Produktu nosacījumi</w:t>
      </w:r>
      <w:bookmarkEnd w:id="316"/>
    </w:p>
    <w:tbl>
      <w:tblPr>
        <w:tblStyle w:val="PURTable"/>
        <w:tblW w:w="0" w:type="dxa"/>
        <w:tblLook w:val="04A0" w:firstRow="1" w:lastRow="0" w:firstColumn="1" w:lastColumn="0" w:noHBand="0" w:noVBand="1"/>
      </w:tblPr>
      <w:tblGrid>
        <w:gridCol w:w="3606"/>
        <w:gridCol w:w="3641"/>
        <w:gridCol w:w="3669"/>
      </w:tblGrid>
      <w:tr w:rsidR="00CF5B96" w14:paraId="08408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537F6"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B0930A"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05A2BA"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05B03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CA49"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2578"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22FE" w14:textId="77777777" w:rsidR="00CF5B96" w:rsidRDefault="00975E9F">
            <w:pPr>
              <w:pStyle w:val="ProductList-TableBody"/>
            </w:pPr>
            <w:r>
              <w:rPr>
                <w:color w:val="404040"/>
              </w:rPr>
              <w:t>Reklāmas piedāvājumi: nav</w:t>
            </w:r>
          </w:p>
        </w:tc>
      </w:tr>
      <w:tr w:rsidR="00CF5B96" w14:paraId="454C0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426BE"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F23DC"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F8AC9" w14:textId="77777777" w:rsidR="00CF5B96" w:rsidRDefault="00975E9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F5B96" w14:paraId="247FD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91008"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8B4E2"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021DD" w14:textId="77777777" w:rsidR="00CF5B96" w:rsidRDefault="00CF5B96">
            <w:pPr>
              <w:pStyle w:val="ProductList-TableBody"/>
            </w:pPr>
          </w:p>
        </w:tc>
      </w:tr>
    </w:tbl>
    <w:p w14:paraId="56F51775"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5BCB8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1CF54"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AB774BA" w14:textId="77777777" w:rsidR="00CF5B96" w:rsidRDefault="00CF5B96">
      <w:pPr>
        <w:pStyle w:val="ProductList-Body"/>
      </w:pPr>
    </w:p>
    <w:p w14:paraId="5B05DEFB" w14:textId="77777777" w:rsidR="00CF5B96" w:rsidRDefault="00975E9F">
      <w:pPr>
        <w:pStyle w:val="ProductList-Offering2HeadingNoBorder"/>
        <w:outlineLvl w:val="2"/>
      </w:pPr>
      <w:bookmarkStart w:id="317" w:name="_Sec1305"/>
      <w:r>
        <w:t>Microsoft Cloud veselības aprūpes papildinājums</w:t>
      </w:r>
      <w:bookmarkEnd w:id="317"/>
      <w:r>
        <w:fldChar w:fldCharType="begin"/>
      </w:r>
      <w:r>
        <w:instrText xml:space="preserve"> TC "</w:instrText>
      </w:r>
      <w:bookmarkStart w:id="318" w:name="_Toc57136451"/>
      <w:r>
        <w:instrText>Microsoft Cloud veselības aprūpes papildinājums</w:instrText>
      </w:r>
      <w:bookmarkEnd w:id="318"/>
      <w:r>
        <w:instrText>" \l 3</w:instrText>
      </w:r>
      <w:r>
        <w:fldChar w:fldCharType="end"/>
      </w:r>
    </w:p>
    <w:p w14:paraId="0B48341B" w14:textId="77777777" w:rsidR="00CF5B96" w:rsidRDefault="00975E9F">
      <w:pPr>
        <w:pStyle w:val="ProductList-Offering1SubSection"/>
        <w:outlineLvl w:val="3"/>
      </w:pPr>
      <w:bookmarkStart w:id="319" w:name="_Sec1306"/>
      <w:r>
        <w:t>1. Programmas pieejamība</w:t>
      </w:r>
      <w:bookmarkEnd w:id="319"/>
    </w:p>
    <w:tbl>
      <w:tblPr>
        <w:tblStyle w:val="PURTable"/>
        <w:tblW w:w="0" w:type="dxa"/>
        <w:tblLook w:val="04A0" w:firstRow="1" w:lastRow="0" w:firstColumn="1" w:lastColumn="0" w:noHBand="0" w:noVBand="1"/>
      </w:tblPr>
      <w:tblGrid>
        <w:gridCol w:w="4368"/>
        <w:gridCol w:w="732"/>
        <w:gridCol w:w="720"/>
        <w:gridCol w:w="725"/>
        <w:gridCol w:w="729"/>
        <w:gridCol w:w="735"/>
        <w:gridCol w:w="733"/>
        <w:gridCol w:w="726"/>
        <w:gridCol w:w="725"/>
        <w:gridCol w:w="723"/>
      </w:tblGrid>
      <w:tr w:rsidR="00CF5B96" w14:paraId="5E59D2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039904" w14:textId="77777777" w:rsidR="00CF5B96" w:rsidRDefault="00975E9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22AE8"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4FB3F"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7681F"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224A3"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43D9B"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C4C95"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2D1D6"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8D32F"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AA71C"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00FC3FE5" w14:textId="77777777">
        <w:tc>
          <w:tcPr>
            <w:tcW w:w="4520" w:type="dxa"/>
            <w:tcBorders>
              <w:top w:val="single" w:sz="4" w:space="0" w:color="FFFFFF"/>
              <w:left w:val="single" w:sz="4" w:space="0" w:color="FFFFFF"/>
              <w:bottom w:val="single" w:sz="4" w:space="0" w:color="FFFFFF"/>
              <w:right w:val="single" w:sz="4" w:space="0" w:color="FFFFFF"/>
            </w:tcBorders>
          </w:tcPr>
          <w:p w14:paraId="36FC0FBA" w14:textId="77777777" w:rsidR="00CF5B96" w:rsidRDefault="00975E9F">
            <w:pPr>
              <w:pStyle w:val="ProductList-TableBody"/>
            </w:pPr>
            <w:r>
              <w:t>Microsoft Cloud veselības aprūpes papildinājums</w:t>
            </w:r>
            <w:r>
              <w:fldChar w:fldCharType="begin"/>
            </w:r>
            <w:r>
              <w:instrText xml:space="preserve"> XE "Microsoft Cloud veselības aprūpes papildinājums"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7EF4346C"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C1BF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A32B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7874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E1DA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4DF4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72699"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C09A1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59E3" w14:textId="77777777" w:rsidR="00CF5B96" w:rsidRDefault="00CF5B96">
            <w:pPr>
              <w:pStyle w:val="ProductList-TableBody"/>
              <w:jc w:val="center"/>
            </w:pPr>
          </w:p>
        </w:tc>
      </w:tr>
    </w:tbl>
    <w:p w14:paraId="682BF347" w14:textId="77777777" w:rsidR="00CF5B96" w:rsidRDefault="00CF5B96">
      <w:pPr>
        <w:pStyle w:val="ProductList-Body"/>
      </w:pPr>
    </w:p>
    <w:p w14:paraId="7920E8BF" w14:textId="77777777" w:rsidR="00CF5B96" w:rsidRDefault="00975E9F">
      <w:pPr>
        <w:pStyle w:val="ProductList-Offering1SubSection"/>
        <w:outlineLvl w:val="3"/>
      </w:pPr>
      <w:bookmarkStart w:id="320" w:name="_Sec1307"/>
      <w:r>
        <w:t>2. Produktu nosacījumi</w:t>
      </w:r>
      <w:bookmarkEnd w:id="320"/>
    </w:p>
    <w:tbl>
      <w:tblPr>
        <w:tblStyle w:val="PURTable"/>
        <w:tblW w:w="0" w:type="dxa"/>
        <w:tblLook w:val="04A0" w:firstRow="1" w:lastRow="0" w:firstColumn="1" w:lastColumn="0" w:noHBand="0" w:noVBand="1"/>
      </w:tblPr>
      <w:tblGrid>
        <w:gridCol w:w="3626"/>
        <w:gridCol w:w="3556"/>
        <w:gridCol w:w="3734"/>
      </w:tblGrid>
      <w:tr w:rsidR="00CF5B96" w14:paraId="2A2CB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8DD9A6"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2E3B5A9"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BCCDB8" w14:textId="77777777" w:rsidR="00CF5B96" w:rsidRDefault="00975E9F">
            <w:pPr>
              <w:pStyle w:val="ProductList-TableBody"/>
            </w:pPr>
            <w:r>
              <w:rPr>
                <w:color w:val="404040"/>
              </w:rPr>
              <w:t>Piemērots pagarinātajam periodam: nav</w:t>
            </w:r>
          </w:p>
        </w:tc>
      </w:tr>
      <w:tr w:rsidR="00CF5B96" w14:paraId="3AA32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6170" w14:textId="77777777" w:rsidR="00CF5B96" w:rsidRDefault="00975E9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10CAC5" w14:textId="77777777" w:rsidR="00CF5B96" w:rsidRDefault="00975E9F">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3FD389" w14:textId="77777777" w:rsidR="00CF5B96" w:rsidRDefault="00975E9F">
            <w:pPr>
              <w:pStyle w:val="ProductList-TableBody"/>
            </w:pPr>
            <w:r>
              <w:rPr>
                <w:color w:val="404040"/>
              </w:rPr>
              <w:t>Reklāmas piedāvājumi: nav</w:t>
            </w:r>
          </w:p>
        </w:tc>
      </w:tr>
      <w:tr w:rsidR="00CF5B96" w14:paraId="7D667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28F2" w14:textId="77777777" w:rsidR="00CF5B96" w:rsidRDefault="00975E9F">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A77D97" w14:textId="77777777" w:rsidR="00CF5B96" w:rsidRDefault="00975E9F">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89F41B" w14:textId="77777777" w:rsidR="00CF5B96" w:rsidRDefault="00975E9F">
            <w:pPr>
              <w:pStyle w:val="ProductList-TableBody"/>
            </w:pPr>
            <w:r>
              <w:rPr>
                <w:color w:val="404040"/>
              </w:rPr>
              <w:t>Piemērots samazināšanai (SCE): nav</w:t>
            </w:r>
          </w:p>
        </w:tc>
      </w:tr>
      <w:tr w:rsidR="00CF5B96" w14:paraId="1AB1B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53AF" w14:textId="77777777" w:rsidR="00CF5B96" w:rsidRDefault="00975E9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C05A7B" w14:textId="77777777" w:rsidR="00CF5B96" w:rsidRDefault="00975E9F">
            <w:pPr>
              <w:pStyle w:val="ProductList-TableBody"/>
            </w:pPr>
            <w:r>
              <w:rPr>
                <w:color w:val="404040"/>
              </w:rPr>
              <w:t>Piemērots datu precizēšanai: visi</w:t>
            </w:r>
          </w:p>
        </w:tc>
        <w:tc>
          <w:tcPr>
            <w:tcW w:w="4160" w:type="dxa"/>
            <w:tcBorders>
              <w:top w:val="single" w:sz="4" w:space="0" w:color="000000"/>
              <w:left w:val="single" w:sz="4" w:space="0" w:color="000000"/>
              <w:bottom w:val="single" w:sz="4" w:space="0" w:color="000000"/>
              <w:right w:val="single" w:sz="4" w:space="0" w:color="000000"/>
            </w:tcBorders>
          </w:tcPr>
          <w:p w14:paraId="445C0ED4" w14:textId="77777777" w:rsidR="00CF5B96" w:rsidRDefault="00CF5B96">
            <w:pPr>
              <w:pStyle w:val="ProductList-TableBody"/>
            </w:pPr>
          </w:p>
        </w:tc>
      </w:tr>
    </w:tbl>
    <w:p w14:paraId="2E854675" w14:textId="77777777" w:rsidR="00CF5B96" w:rsidRDefault="00CF5B96">
      <w:pPr>
        <w:pStyle w:val="ProductList-Body"/>
      </w:pPr>
    </w:p>
    <w:p w14:paraId="49ECB72B" w14:textId="77777777" w:rsidR="00CF5B96" w:rsidRDefault="00975E9F">
      <w:pPr>
        <w:pStyle w:val="ProductList-ClauseHeading"/>
        <w:outlineLvl w:val="4"/>
      </w:pPr>
      <w:r>
        <w:t>2.1. Papildinājumi</w:t>
      </w:r>
    </w:p>
    <w:p w14:paraId="193BBD19" w14:textId="77777777" w:rsidR="00CF5B96" w:rsidRDefault="00975E9F">
      <w:pPr>
        <w:pStyle w:val="ProductList-Body"/>
      </w:pPr>
      <w:r>
        <w:t>Klients ir tiesīgs iegūt Microsoft Cloud veselības aprūpes papildinājumus ar šādiem nosacījumiem:</w:t>
      </w:r>
    </w:p>
    <w:p w14:paraId="23D21EB5" w14:textId="77777777" w:rsidR="00CF5B96" w:rsidRDefault="00975E9F" w:rsidP="00975E9F">
      <w:pPr>
        <w:pStyle w:val="ProductList-Bullet"/>
        <w:numPr>
          <w:ilvl w:val="0"/>
          <w:numId w:val="54"/>
        </w:numPr>
      </w:pPr>
      <w:r>
        <w:t>Klientam ir nepieciešama licence atbilstošajām Iegūtajām licencēm.</w:t>
      </w:r>
    </w:p>
    <w:p w14:paraId="4EF0C930" w14:textId="77777777" w:rsidR="00CF5B96" w:rsidRDefault="00975E9F" w:rsidP="00975E9F">
      <w:pPr>
        <w:pStyle w:val="ProductList-Bullet"/>
        <w:numPr>
          <w:ilvl w:val="0"/>
          <w:numId w:val="54"/>
        </w:numPr>
      </w:pPr>
      <w:r>
        <w:t>Katrai Iegūtajai licencei Klients drīkst iegūt vienu Papildinājuma SL, ja vien šajos nosacījumos nav norādīts citādi.</w:t>
      </w:r>
    </w:p>
    <w:p w14:paraId="06632290" w14:textId="77777777" w:rsidR="00CF5B96" w:rsidRDefault="00975E9F" w:rsidP="00975E9F">
      <w:pPr>
        <w:pStyle w:val="ProductList-Bullet"/>
        <w:numPr>
          <w:ilvl w:val="0"/>
          <w:numId w:val="54"/>
        </w:numPr>
      </w:pPr>
      <w:r>
        <w:t>Klients drīkst iegūt Papildinājumu SL starp datu precizēšanas datumiem pirms Iegūto licenču iegādes.</w:t>
      </w:r>
    </w:p>
    <w:p w14:paraId="2431A5E9" w14:textId="77777777" w:rsidR="00CF5B96" w:rsidRDefault="00975E9F" w:rsidP="00975E9F">
      <w:pPr>
        <w:pStyle w:val="ProductList-Bullet"/>
        <w:numPr>
          <w:ilvl w:val="0"/>
          <w:numId w:val="54"/>
        </w:numPr>
      </w:pPr>
      <w:r>
        <w:t>Veselības aprūpes papildinājuma līdzekļi ir atkarīgi no tālāk norādīto Iegūto licenču un/vai to kombinācijas iegādes.</w:t>
      </w:r>
    </w:p>
    <w:p w14:paraId="1FB6ACF2" w14:textId="77777777" w:rsidR="00CF5B96" w:rsidRDefault="00CF5B96">
      <w:pPr>
        <w:pStyle w:val="ProductList-Body"/>
      </w:pPr>
    </w:p>
    <w:tbl>
      <w:tblPr>
        <w:tblStyle w:val="PURTable"/>
        <w:tblW w:w="0" w:type="dxa"/>
        <w:tblLook w:val="04A0" w:firstRow="1" w:lastRow="0" w:firstColumn="1" w:lastColumn="0" w:noHBand="0" w:noVBand="1"/>
      </w:tblPr>
      <w:tblGrid>
        <w:gridCol w:w="10916"/>
      </w:tblGrid>
      <w:tr w:rsidR="00CF5B96" w14:paraId="586E6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E157676" w14:textId="77777777" w:rsidR="00CF5B96" w:rsidRDefault="00975E9F">
            <w:pPr>
              <w:pStyle w:val="ProductList-TableBody"/>
            </w:pPr>
            <w:r>
              <w:rPr>
                <w:color w:val="FFFFFF"/>
              </w:rPr>
              <w:t>Iegūtā(s) licence(s)</w:t>
            </w:r>
          </w:p>
        </w:tc>
      </w:tr>
      <w:tr w:rsidR="00CF5B96" w14:paraId="216374DE" w14:textId="77777777">
        <w:tc>
          <w:tcPr>
            <w:tcW w:w="12240" w:type="dxa"/>
            <w:tcBorders>
              <w:top w:val="none" w:sz="4" w:space="0" w:color="6E6E6E"/>
              <w:left w:val="single" w:sz="4" w:space="0" w:color="6E6E6E"/>
              <w:bottom w:val="single" w:sz="4" w:space="0" w:color="6E6E6E"/>
              <w:right w:val="single" w:sz="4" w:space="0" w:color="6E6E6E"/>
            </w:tcBorders>
          </w:tcPr>
          <w:p w14:paraId="1FBFEFE9" w14:textId="77777777" w:rsidR="00CF5B96" w:rsidRDefault="00975E9F">
            <w:pPr>
              <w:pStyle w:val="ProductList-TableBody"/>
            </w:pPr>
            <w:r>
              <w:t>Microsoft 365 E3 vai Microsoft 365 E5, vai Power Apps, vai Power Automate, vai PowerBI, vai Dynamics 365 Customer Service Enterprise, vai Dynamics 365 digitālā ziņojumapmaiņa, vai Dynamics 365 Customer Service Insights, vai Dynamics 365 Marketing, vai Dynamics 365 Customer Insights, vai Dynamics 365 Insights, vai Dynamics 365 Field Service, vai Microsoft Azure API for FHIR, vai pakalpojums Microsoft Healthcare Bot.</w:t>
            </w:r>
          </w:p>
        </w:tc>
      </w:tr>
    </w:tbl>
    <w:p w14:paraId="7F873D77"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02F35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DEFC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BD41254" w14:textId="77777777" w:rsidR="00CF5B96" w:rsidRDefault="00CF5B96">
      <w:pPr>
        <w:pStyle w:val="ProductList-Body"/>
      </w:pPr>
    </w:p>
    <w:p w14:paraId="21D004EB" w14:textId="77777777" w:rsidR="00CF5B96" w:rsidRDefault="00975E9F">
      <w:pPr>
        <w:pStyle w:val="ProductList-Offering2HeadingNoBorder"/>
        <w:outlineLvl w:val="2"/>
      </w:pPr>
      <w:bookmarkStart w:id="321" w:name="_Sec1284"/>
      <w:r>
        <w:t>Microsoft Graph datu savienojums izstrādātājiem ISV</w:t>
      </w:r>
      <w:bookmarkEnd w:id="321"/>
      <w:r>
        <w:fldChar w:fldCharType="begin"/>
      </w:r>
      <w:r>
        <w:instrText xml:space="preserve"> TC "</w:instrText>
      </w:r>
      <w:bookmarkStart w:id="322" w:name="_Toc57136452"/>
      <w:r>
        <w:instrText>Microsoft Graph datu savienojums izstrādātājiem ISV</w:instrText>
      </w:r>
      <w:bookmarkEnd w:id="322"/>
      <w:r>
        <w:instrText>" \l 3</w:instrText>
      </w:r>
      <w:r>
        <w:fldChar w:fldCharType="end"/>
      </w:r>
    </w:p>
    <w:p w14:paraId="4459667D" w14:textId="77777777" w:rsidR="00CF5B96" w:rsidRDefault="00975E9F">
      <w:pPr>
        <w:pStyle w:val="ProductList-Offering1SubSection"/>
        <w:outlineLvl w:val="3"/>
      </w:pPr>
      <w:bookmarkStart w:id="323" w:name="_Sec1285"/>
      <w:r>
        <w:t>1. Programmas pieejamība</w:t>
      </w:r>
      <w:bookmarkEnd w:id="323"/>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CF5B96" w14:paraId="6BCB53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BDAF50" w14:textId="77777777" w:rsidR="00CF5B96" w:rsidRDefault="00975E9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B6B19"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89286"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9DCA6"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28819"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2BFEFA"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172C5"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CC103"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57AEF"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A23C7"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4487D8FE" w14:textId="77777777">
        <w:tc>
          <w:tcPr>
            <w:tcW w:w="4520" w:type="dxa"/>
            <w:tcBorders>
              <w:top w:val="single" w:sz="4" w:space="0" w:color="FFFFFF"/>
              <w:left w:val="single" w:sz="4" w:space="0" w:color="FFFFFF"/>
              <w:bottom w:val="single" w:sz="4" w:space="0" w:color="FFFFFF"/>
              <w:right w:val="single" w:sz="4" w:space="0" w:color="FFFFFF"/>
            </w:tcBorders>
          </w:tcPr>
          <w:p w14:paraId="72623B25" w14:textId="77777777" w:rsidR="00CF5B96" w:rsidRDefault="00975E9F">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D83EEA8"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77262"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BDACA"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55245"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20791"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793219"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3BCA0"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83444" w14:textId="77777777" w:rsidR="00CF5B96" w:rsidRDefault="00CF5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A1582" w14:textId="77777777" w:rsidR="00CF5B96" w:rsidRDefault="00CF5B96">
            <w:pPr>
              <w:pStyle w:val="ProductList-TableBody"/>
              <w:jc w:val="center"/>
            </w:pPr>
          </w:p>
        </w:tc>
      </w:tr>
    </w:tbl>
    <w:p w14:paraId="2A9C6E07" w14:textId="77777777" w:rsidR="00CF5B96" w:rsidRDefault="00CF5B96">
      <w:pPr>
        <w:pStyle w:val="ProductList-Body"/>
      </w:pPr>
    </w:p>
    <w:p w14:paraId="4E35CFA5" w14:textId="77777777" w:rsidR="00CF5B96" w:rsidRDefault="00975E9F">
      <w:pPr>
        <w:pStyle w:val="ProductList-Offering1SubSection"/>
        <w:outlineLvl w:val="3"/>
      </w:pPr>
      <w:bookmarkStart w:id="324" w:name="_Sec1286"/>
      <w:r>
        <w:t>2. Produktu nosacījumi</w:t>
      </w:r>
      <w:bookmarkEnd w:id="324"/>
    </w:p>
    <w:tbl>
      <w:tblPr>
        <w:tblStyle w:val="PURTable"/>
        <w:tblW w:w="0" w:type="dxa"/>
        <w:tblLook w:val="04A0" w:firstRow="1" w:lastRow="0" w:firstColumn="1" w:lastColumn="0" w:noHBand="0" w:noVBand="1"/>
      </w:tblPr>
      <w:tblGrid>
        <w:gridCol w:w="3626"/>
        <w:gridCol w:w="3556"/>
        <w:gridCol w:w="3734"/>
      </w:tblGrid>
      <w:tr w:rsidR="00CF5B96" w14:paraId="2C69A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6BC343"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2E9E69"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7FD70B" w14:textId="77777777" w:rsidR="00CF5B96" w:rsidRDefault="00975E9F">
            <w:pPr>
              <w:pStyle w:val="ProductList-TableBody"/>
            </w:pPr>
            <w:r>
              <w:rPr>
                <w:color w:val="404040"/>
              </w:rPr>
              <w:t>Piemērots pagarinātajam periodam: nav</w:t>
            </w:r>
          </w:p>
        </w:tc>
      </w:tr>
      <w:tr w:rsidR="00CF5B96" w14:paraId="1CA20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C1E5" w14:textId="77777777" w:rsidR="00CF5B96" w:rsidRDefault="00975E9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846196" w14:textId="77777777" w:rsidR="00CF5B96" w:rsidRDefault="00975E9F">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A0607A" w14:textId="77777777" w:rsidR="00CF5B96" w:rsidRDefault="00975E9F">
            <w:pPr>
              <w:pStyle w:val="ProductList-TableBody"/>
            </w:pPr>
            <w:r>
              <w:rPr>
                <w:color w:val="404040"/>
              </w:rPr>
              <w:t>Reklāmas piedāvājumi: nav</w:t>
            </w:r>
          </w:p>
        </w:tc>
      </w:tr>
      <w:tr w:rsidR="00CF5B96" w14:paraId="1E108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B8E7" w14:textId="77777777" w:rsidR="00CF5B96" w:rsidRDefault="00975E9F">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8D360F" w14:textId="77777777" w:rsidR="00CF5B96" w:rsidRDefault="00975E9F">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5FA383" w14:textId="77777777" w:rsidR="00CF5B96" w:rsidRDefault="00975E9F">
            <w:pPr>
              <w:pStyle w:val="ProductList-TableBody"/>
            </w:pPr>
            <w:r>
              <w:rPr>
                <w:color w:val="404040"/>
              </w:rPr>
              <w:t>Piemērots samazināšanai (SCE): nav</w:t>
            </w:r>
          </w:p>
        </w:tc>
      </w:tr>
      <w:tr w:rsidR="00CF5B96" w14:paraId="4369F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E4D6" w14:textId="77777777" w:rsidR="00CF5B96" w:rsidRDefault="00975E9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6088EA83"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7F999EB2" w14:textId="77777777" w:rsidR="00CF5B96" w:rsidRDefault="00CF5B96">
            <w:pPr>
              <w:pStyle w:val="ProductList-TableBody"/>
            </w:pPr>
          </w:p>
        </w:tc>
      </w:tr>
    </w:tbl>
    <w:p w14:paraId="5423E5D8"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1E5D5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5788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D4A86B4" w14:textId="77777777" w:rsidR="00CF5B96" w:rsidRDefault="00CF5B96">
      <w:pPr>
        <w:pStyle w:val="ProductList-Body"/>
      </w:pPr>
    </w:p>
    <w:p w14:paraId="2F1EA9B1" w14:textId="77777777" w:rsidR="00CF5B96" w:rsidRDefault="00975E9F">
      <w:pPr>
        <w:pStyle w:val="ProductList-Offering2HeadingNoBorder"/>
        <w:outlineLvl w:val="2"/>
      </w:pPr>
      <w:bookmarkStart w:id="325" w:name="_Sec630"/>
      <w:r>
        <w:t>Microsoft Intune</w:t>
      </w:r>
      <w:bookmarkEnd w:id="325"/>
      <w:r>
        <w:fldChar w:fldCharType="begin"/>
      </w:r>
      <w:r>
        <w:instrText xml:space="preserve"> TC "</w:instrText>
      </w:r>
      <w:bookmarkStart w:id="326" w:name="_Toc57136453"/>
      <w:r>
        <w:instrText>Microsoft Intune</w:instrText>
      </w:r>
      <w:bookmarkEnd w:id="326"/>
      <w:r>
        <w:instrText>" \l 3</w:instrText>
      </w:r>
      <w:r>
        <w:fldChar w:fldCharType="end"/>
      </w:r>
    </w:p>
    <w:p w14:paraId="4660C058" w14:textId="77777777" w:rsidR="00CF5B96" w:rsidRDefault="00975E9F">
      <w:pPr>
        <w:pStyle w:val="ProductList-Offering1SubSection"/>
        <w:outlineLvl w:val="3"/>
      </w:pPr>
      <w:bookmarkStart w:id="327" w:name="_Sec714"/>
      <w:r>
        <w:t>1. Programmas pieejamība</w:t>
      </w:r>
      <w:bookmarkEnd w:id="327"/>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CF5B96" w14:paraId="50A802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BFD008" w14:textId="77777777" w:rsidR="00CF5B96" w:rsidRDefault="00975E9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19C7123"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D2854"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0E578"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02D53"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77F08"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0FA06"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480CB"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D903C"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33940"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771BF7F8" w14:textId="77777777">
        <w:tc>
          <w:tcPr>
            <w:tcW w:w="4520" w:type="dxa"/>
            <w:tcBorders>
              <w:top w:val="none" w:sz="4" w:space="0" w:color="BFBFBF"/>
              <w:left w:val="none" w:sz="4" w:space="0" w:color="000000"/>
              <w:bottom w:val="dashed" w:sz="4" w:space="0" w:color="7F7F7F"/>
              <w:right w:val="none" w:sz="4" w:space="0" w:color="000000"/>
            </w:tcBorders>
          </w:tcPr>
          <w:p w14:paraId="5874AF75" w14:textId="77777777" w:rsidR="00CF5B96" w:rsidRDefault="00975E9F">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F7BF5DF"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21BD"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0C3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F7B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E71F"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8BD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BEE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301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995A" w14:textId="77777777" w:rsidR="00CF5B96" w:rsidRDefault="00CF5B96">
            <w:pPr>
              <w:pStyle w:val="ProductList-TableBody"/>
              <w:jc w:val="center"/>
            </w:pPr>
          </w:p>
        </w:tc>
      </w:tr>
      <w:tr w:rsidR="00CF5B96" w14:paraId="23D58B30" w14:textId="77777777">
        <w:tc>
          <w:tcPr>
            <w:tcW w:w="4520" w:type="dxa"/>
            <w:tcBorders>
              <w:top w:val="dashed" w:sz="4" w:space="0" w:color="7F7F7F"/>
              <w:left w:val="none" w:sz="4" w:space="0" w:color="6E6E6E"/>
              <w:bottom w:val="dashed" w:sz="4" w:space="0" w:color="7F7F7F"/>
              <w:right w:val="none" w:sz="4" w:space="0" w:color="6E6E6E"/>
            </w:tcBorders>
          </w:tcPr>
          <w:p w14:paraId="0704E2FA" w14:textId="77777777" w:rsidR="00CF5B96" w:rsidRDefault="00975E9F">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61844A4A"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DEF0"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5FC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014E"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F243"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E7F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5FE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AF61"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F83F" w14:textId="77777777" w:rsidR="00CF5B96" w:rsidRDefault="00CF5B96">
            <w:pPr>
              <w:pStyle w:val="ProductList-TableBody"/>
              <w:jc w:val="center"/>
            </w:pPr>
          </w:p>
        </w:tc>
      </w:tr>
      <w:tr w:rsidR="00CF5B96" w14:paraId="7CAC76C4" w14:textId="77777777">
        <w:tc>
          <w:tcPr>
            <w:tcW w:w="4520" w:type="dxa"/>
            <w:tcBorders>
              <w:top w:val="dashed" w:sz="4" w:space="0" w:color="7F7F7F"/>
              <w:left w:val="none" w:sz="4" w:space="0" w:color="6E6E6E"/>
              <w:bottom w:val="dashed" w:sz="4" w:space="0" w:color="7F7F7F"/>
              <w:right w:val="none" w:sz="4" w:space="0" w:color="6E6E6E"/>
            </w:tcBorders>
          </w:tcPr>
          <w:p w14:paraId="5249857B" w14:textId="77777777" w:rsidR="00CF5B96" w:rsidRDefault="00975E9F">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69929FB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109E" w14:textId="77777777" w:rsidR="00CF5B96" w:rsidRDefault="00975E9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5A0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EC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62B8" w14:textId="77777777" w:rsidR="00CF5B96" w:rsidRDefault="00975E9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2F4C"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333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0FE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4CCE" w14:textId="77777777" w:rsidR="00CF5B96" w:rsidRDefault="00CF5B96">
            <w:pPr>
              <w:pStyle w:val="ProductList-TableBody"/>
              <w:jc w:val="center"/>
            </w:pPr>
          </w:p>
        </w:tc>
      </w:tr>
      <w:tr w:rsidR="00CF5B96" w14:paraId="40597D78" w14:textId="77777777">
        <w:tc>
          <w:tcPr>
            <w:tcW w:w="4520" w:type="dxa"/>
            <w:tcBorders>
              <w:top w:val="dashed" w:sz="4" w:space="0" w:color="7F7F7F"/>
              <w:left w:val="none" w:sz="4" w:space="0" w:color="6E6E6E"/>
              <w:bottom w:val="dashed" w:sz="4" w:space="0" w:color="949494"/>
              <w:right w:val="none" w:sz="4" w:space="0" w:color="6E6E6E"/>
            </w:tcBorders>
          </w:tcPr>
          <w:p w14:paraId="7F5527D3" w14:textId="77777777" w:rsidR="00CF5B96" w:rsidRDefault="00975E9F">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E5B5C7"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4AF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BE0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C3E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4CF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F37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4F3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623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E082" w14:textId="77777777" w:rsidR="00CF5B96" w:rsidRDefault="00CF5B96">
            <w:pPr>
              <w:pStyle w:val="ProductList-TableBody"/>
              <w:jc w:val="center"/>
            </w:pPr>
          </w:p>
        </w:tc>
      </w:tr>
      <w:tr w:rsidR="00CF5B96" w14:paraId="5EA55890" w14:textId="77777777">
        <w:tc>
          <w:tcPr>
            <w:tcW w:w="4520" w:type="dxa"/>
            <w:tcBorders>
              <w:top w:val="dashed" w:sz="4" w:space="0" w:color="949494"/>
              <w:left w:val="none" w:sz="4" w:space="0" w:color="6E6E6E"/>
              <w:bottom w:val="dashed" w:sz="4" w:space="0" w:color="949494"/>
              <w:right w:val="none" w:sz="4" w:space="0" w:color="6E6E6E"/>
            </w:tcBorders>
          </w:tcPr>
          <w:p w14:paraId="442F3ECF" w14:textId="77777777" w:rsidR="00CF5B96" w:rsidRDefault="00975E9F">
            <w:pPr>
              <w:pStyle w:val="ProductList-TableBody"/>
            </w:pPr>
            <w:r>
              <w:t>Microsoft Intune izglītības iestādēm</w:t>
            </w:r>
            <w:r>
              <w:fldChar w:fldCharType="begin"/>
            </w:r>
            <w:r>
              <w:instrText xml:space="preserve"> XE "Microsoft Intune izglītības iestādēm" </w:instrText>
            </w:r>
            <w:r>
              <w:fldChar w:fldCharType="end"/>
            </w:r>
            <w:r>
              <w:t xml:space="preserve"> (Ierīces SL)</w:t>
            </w:r>
          </w:p>
        </w:tc>
        <w:tc>
          <w:tcPr>
            <w:tcW w:w="860" w:type="dxa"/>
            <w:tcBorders>
              <w:top w:val="dashed" w:sz="4" w:space="0" w:color="949494"/>
              <w:left w:val="none" w:sz="4" w:space="0" w:color="6E6E6E"/>
              <w:bottom w:val="dashed" w:sz="4" w:space="0" w:color="949494"/>
              <w:right w:val="single" w:sz="6" w:space="0" w:color="FFFFFF"/>
            </w:tcBorders>
          </w:tcPr>
          <w:p w14:paraId="6389595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967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BCC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252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944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D11D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EE2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2D3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CE54" w14:textId="77777777" w:rsidR="00CF5B96" w:rsidRDefault="00CF5B96">
            <w:pPr>
              <w:pStyle w:val="ProductList-TableBody"/>
              <w:jc w:val="center"/>
            </w:pPr>
          </w:p>
        </w:tc>
      </w:tr>
      <w:tr w:rsidR="00CF5B96" w14:paraId="3F2EB19D" w14:textId="77777777">
        <w:tc>
          <w:tcPr>
            <w:tcW w:w="4520" w:type="dxa"/>
            <w:tcBorders>
              <w:top w:val="dashed" w:sz="4" w:space="0" w:color="949494"/>
              <w:left w:val="none" w:sz="4" w:space="0" w:color="6E6E6E"/>
              <w:bottom w:val="dashed" w:sz="4" w:space="0" w:color="B7B7B7"/>
              <w:right w:val="none" w:sz="4" w:space="0" w:color="6E6E6E"/>
            </w:tcBorders>
          </w:tcPr>
          <w:p w14:paraId="08436375" w14:textId="77777777" w:rsidR="00CF5B96" w:rsidRDefault="00975E9F">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1C4B3C7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A86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6B1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1C4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C27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AC7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466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9A3B"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9C9A" w14:textId="77777777" w:rsidR="00CF5B96" w:rsidRDefault="00CF5B96">
            <w:pPr>
              <w:pStyle w:val="ProductList-TableBody"/>
              <w:jc w:val="center"/>
            </w:pPr>
          </w:p>
        </w:tc>
      </w:tr>
      <w:tr w:rsidR="00CF5B96" w14:paraId="60D2CA15" w14:textId="77777777">
        <w:tc>
          <w:tcPr>
            <w:tcW w:w="4520" w:type="dxa"/>
            <w:tcBorders>
              <w:top w:val="dashed" w:sz="4" w:space="0" w:color="B7B7B7"/>
              <w:left w:val="none" w:sz="4" w:space="0" w:color="6E6E6E"/>
              <w:bottom w:val="none" w:sz="4" w:space="0" w:color="BFBFBF"/>
              <w:right w:val="none" w:sz="4" w:space="0" w:color="6E6E6E"/>
            </w:tcBorders>
          </w:tcPr>
          <w:p w14:paraId="7D609C90" w14:textId="77777777" w:rsidR="00CF5B96" w:rsidRDefault="00975E9F">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7E6339E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E515"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221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561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C81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C70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AD5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0240"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1477" w14:textId="77777777" w:rsidR="00CF5B96" w:rsidRDefault="00CF5B96">
            <w:pPr>
              <w:pStyle w:val="ProductList-TableBody"/>
              <w:jc w:val="center"/>
            </w:pPr>
          </w:p>
        </w:tc>
      </w:tr>
    </w:tbl>
    <w:p w14:paraId="119F71F5" w14:textId="77777777" w:rsidR="00CF5B96" w:rsidRDefault="00975E9F">
      <w:pPr>
        <w:pStyle w:val="ProductList-Offering1SubSection"/>
        <w:outlineLvl w:val="3"/>
      </w:pPr>
      <w:bookmarkStart w:id="328" w:name="_Sec769"/>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CF5B96" w14:paraId="00E33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36DD1"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8AC0A"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DECCF8D" w14:textId="77777777" w:rsidR="00CF5B96" w:rsidRDefault="00975E9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F5B96" w14:paraId="5D175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D098"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0ED0"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44B9" w14:textId="77777777" w:rsidR="00CF5B96" w:rsidRDefault="00975E9F">
            <w:pPr>
              <w:pStyle w:val="ProductList-TableBody"/>
            </w:pPr>
            <w:r>
              <w:rPr>
                <w:color w:val="404040"/>
              </w:rPr>
              <w:t>Reklāmas piedāvājumi: nav</w:t>
            </w:r>
          </w:p>
        </w:tc>
      </w:tr>
      <w:tr w:rsidR="00CF5B96" w14:paraId="2EF35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8A40"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FF9A346" w14:textId="77777777" w:rsidR="00CF5B96" w:rsidRDefault="00975E9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8F19" w14:textId="77777777" w:rsidR="00CF5B96" w:rsidRDefault="00975E9F">
            <w:pPr>
              <w:pStyle w:val="ProductList-TableBody"/>
            </w:pPr>
            <w:r>
              <w:rPr>
                <w:color w:val="404040"/>
              </w:rPr>
              <w:t>Piemērots samazināšanai (SCE): nav</w:t>
            </w:r>
          </w:p>
        </w:tc>
      </w:tr>
      <w:tr w:rsidR="00CF5B96" w14:paraId="6B2A36DA" w14:textId="77777777">
        <w:tc>
          <w:tcPr>
            <w:tcW w:w="4040" w:type="dxa"/>
            <w:tcBorders>
              <w:top w:val="single" w:sz="4" w:space="0" w:color="000000"/>
              <w:left w:val="single" w:sz="4" w:space="0" w:color="000000"/>
              <w:bottom w:val="single" w:sz="4" w:space="0" w:color="000000"/>
              <w:right w:val="single" w:sz="4" w:space="0" w:color="000000"/>
            </w:tcBorders>
          </w:tcPr>
          <w:p w14:paraId="494FBED9"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3595D2E" w14:textId="77777777" w:rsidR="00CF5B96" w:rsidRDefault="00975E9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6587916" w14:textId="77777777" w:rsidR="00CF5B96" w:rsidRDefault="00975E9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D873EAF" w14:textId="77777777" w:rsidR="00CF5B96" w:rsidRDefault="00CF5B96">
      <w:pPr>
        <w:pStyle w:val="ProductList-Body"/>
      </w:pPr>
    </w:p>
    <w:p w14:paraId="587C9238" w14:textId="77777777" w:rsidR="00CF5B96" w:rsidRDefault="00975E9F">
      <w:pPr>
        <w:pStyle w:val="ProductList-ClauseHeading"/>
        <w:outlineLvl w:val="4"/>
      </w:pPr>
      <w:r>
        <w:t>2.1. Microsoft Intune izglītības iestādēm (Ierīces SL)</w:t>
      </w:r>
    </w:p>
    <w:p w14:paraId="3E025598" w14:textId="77777777" w:rsidR="00CF5B96" w:rsidRDefault="00975E9F">
      <w:pPr>
        <w:pStyle w:val="ProductList-SubClauseHeading"/>
        <w:outlineLvl w:val="5"/>
      </w:pPr>
      <w:r>
        <w:t>2.1.1. Termiņš</w:t>
      </w:r>
    </w:p>
    <w:p w14:paraId="7A9A8D98" w14:textId="77777777" w:rsidR="00CF5B96" w:rsidRDefault="00975E9F">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1636F735" w14:textId="77777777" w:rsidR="00CF5B96" w:rsidRDefault="00CF5B96">
      <w:pPr>
        <w:pStyle w:val="ProductList-BodyIndented"/>
      </w:pPr>
    </w:p>
    <w:p w14:paraId="55B670D0" w14:textId="77777777" w:rsidR="00CF5B96" w:rsidRDefault="00975E9F">
      <w:pPr>
        <w:pStyle w:val="ProductList-SubClauseHeading"/>
        <w:outlineLvl w:val="5"/>
      </w:pPr>
      <w:r>
        <w:t>2.1.2. Atcelšana un piešķires maiņa</w:t>
      </w:r>
    </w:p>
    <w:p w14:paraId="5312BD1E" w14:textId="77777777" w:rsidR="00CF5B96" w:rsidRDefault="00975E9F">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10EE14C6" w14:textId="77777777" w:rsidR="00CF5B96" w:rsidRDefault="00CF5B96">
      <w:pPr>
        <w:pStyle w:val="ProductList-BodyIndented"/>
      </w:pPr>
    </w:p>
    <w:p w14:paraId="189FA07C" w14:textId="77777777" w:rsidR="00CF5B96" w:rsidRDefault="00975E9F">
      <w:pPr>
        <w:pStyle w:val="ProductList-ClauseHeading"/>
        <w:outlineLvl w:val="4"/>
      </w:pPr>
      <w:r>
        <w:t>2.2. Microsoft Intune (Ierīces SL)</w:t>
      </w:r>
    </w:p>
    <w:p w14:paraId="3EDC837F" w14:textId="77777777" w:rsidR="00CF5B96" w:rsidRDefault="00975E9F">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2CAD7FCC" w14:textId="77777777" w:rsidR="00CF5B96" w:rsidRDefault="00CF5B96">
      <w:pPr>
        <w:pStyle w:val="ProductList-Body"/>
      </w:pPr>
    </w:p>
    <w:p w14:paraId="170C74BA"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56426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6BF3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D0D3761" w14:textId="77777777" w:rsidR="00CF5B96" w:rsidRDefault="00CF5B96">
      <w:pPr>
        <w:pStyle w:val="ProductList-Body"/>
      </w:pPr>
    </w:p>
    <w:p w14:paraId="0F1254F0" w14:textId="77777777" w:rsidR="00CF5B96" w:rsidRDefault="00975E9F">
      <w:pPr>
        <w:pStyle w:val="ProductList-Offering2HeadingNoBorder"/>
        <w:outlineLvl w:val="2"/>
      </w:pPr>
      <w:bookmarkStart w:id="329" w:name="_Sec672"/>
      <w:r>
        <w:t>Microsoft mācības</w:t>
      </w:r>
      <w:bookmarkEnd w:id="329"/>
      <w:r>
        <w:fldChar w:fldCharType="begin"/>
      </w:r>
      <w:r>
        <w:instrText xml:space="preserve"> TC "</w:instrText>
      </w:r>
      <w:bookmarkStart w:id="330" w:name="_Toc57136454"/>
      <w:r>
        <w:instrText>Microsoft mācības</w:instrText>
      </w:r>
      <w:bookmarkEnd w:id="330"/>
      <w:r>
        <w:instrText>" \l 3</w:instrText>
      </w:r>
      <w:r>
        <w:fldChar w:fldCharType="end"/>
      </w:r>
    </w:p>
    <w:p w14:paraId="4D5146B7" w14:textId="77777777" w:rsidR="00CF5B96" w:rsidRDefault="00975E9F">
      <w:pPr>
        <w:pStyle w:val="ProductList-Offering1SubSection"/>
        <w:outlineLvl w:val="3"/>
      </w:pPr>
      <w:bookmarkStart w:id="331" w:name="_Sec728"/>
      <w:r>
        <w:t>1. Programmas pieejamība</w:t>
      </w:r>
      <w:bookmarkEnd w:id="331"/>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CF5B96" w14:paraId="3FC9C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2B7EB"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3267940"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68602"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FDAEF"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EE55B"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1A86E"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74BAA"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EB270"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0724A"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D678A"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0726FBC0" w14:textId="77777777">
        <w:tc>
          <w:tcPr>
            <w:tcW w:w="4660" w:type="dxa"/>
            <w:tcBorders>
              <w:top w:val="single" w:sz="6" w:space="0" w:color="FFFFFF"/>
              <w:left w:val="none" w:sz="4" w:space="0" w:color="6E6E6E"/>
              <w:bottom w:val="dashed" w:sz="4" w:space="0" w:color="BFBFBF"/>
              <w:right w:val="none" w:sz="4" w:space="0" w:color="6E6E6E"/>
            </w:tcBorders>
          </w:tcPr>
          <w:p w14:paraId="3AE0D82C" w14:textId="77777777" w:rsidR="00CF5B96" w:rsidRDefault="00975E9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D1EFAB" w14:textId="77777777" w:rsidR="00CF5B96" w:rsidRDefault="00975E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4B3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2E0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148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B7E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083C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ADD4"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88D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6106" w14:textId="77777777" w:rsidR="00CF5B96" w:rsidRDefault="00CF5B96">
            <w:pPr>
              <w:pStyle w:val="ProductList-TableBody"/>
              <w:jc w:val="center"/>
            </w:pPr>
          </w:p>
        </w:tc>
      </w:tr>
      <w:tr w:rsidR="00CF5B96" w14:paraId="35554425" w14:textId="77777777">
        <w:tc>
          <w:tcPr>
            <w:tcW w:w="4660" w:type="dxa"/>
            <w:tcBorders>
              <w:top w:val="dashed" w:sz="4" w:space="0" w:color="BFBFBF"/>
              <w:left w:val="none" w:sz="4" w:space="0" w:color="6E6E6E"/>
              <w:bottom w:val="dashed" w:sz="4" w:space="0" w:color="BFBFBF"/>
              <w:right w:val="none" w:sz="4" w:space="0" w:color="6E6E6E"/>
            </w:tcBorders>
          </w:tcPr>
          <w:p w14:paraId="7D94B3B0" w14:textId="77777777" w:rsidR="00CF5B96" w:rsidRDefault="00975E9F">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CBE56F4"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BDC3"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A3A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1D6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9797"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44E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07C4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9845"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78A66" w14:textId="77777777" w:rsidR="00CF5B96" w:rsidRDefault="00CF5B96">
            <w:pPr>
              <w:pStyle w:val="ProductList-TableBody"/>
              <w:jc w:val="center"/>
            </w:pPr>
          </w:p>
        </w:tc>
      </w:tr>
      <w:tr w:rsidR="00CF5B96" w14:paraId="2A941659" w14:textId="77777777">
        <w:tc>
          <w:tcPr>
            <w:tcW w:w="4660" w:type="dxa"/>
            <w:tcBorders>
              <w:top w:val="dashed" w:sz="4" w:space="0" w:color="BFBFBF"/>
              <w:left w:val="none" w:sz="4" w:space="0" w:color="6E6E6E"/>
              <w:bottom w:val="dashed" w:sz="4" w:space="0" w:color="BFBFBF"/>
              <w:right w:val="none" w:sz="4" w:space="0" w:color="6E6E6E"/>
            </w:tcBorders>
          </w:tcPr>
          <w:p w14:paraId="23241829" w14:textId="77777777" w:rsidR="00CF5B96" w:rsidRDefault="00975E9F">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BF92C5" w14:textId="77777777" w:rsidR="00CF5B96" w:rsidRDefault="00975E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5A0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46F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4BF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511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BDF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61F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2FE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5FDA" w14:textId="77777777" w:rsidR="00CF5B96" w:rsidRDefault="00CF5B96">
            <w:pPr>
              <w:pStyle w:val="ProductList-TableBody"/>
              <w:jc w:val="center"/>
            </w:pPr>
          </w:p>
        </w:tc>
      </w:tr>
      <w:tr w:rsidR="00CF5B96" w14:paraId="2819A0E8" w14:textId="77777777">
        <w:tc>
          <w:tcPr>
            <w:tcW w:w="4660" w:type="dxa"/>
            <w:tcBorders>
              <w:top w:val="dashed" w:sz="4" w:space="0" w:color="BFBFBF"/>
              <w:left w:val="none" w:sz="4" w:space="0" w:color="6E6E6E"/>
              <w:bottom w:val="dashed" w:sz="4" w:space="0" w:color="BFBFBF"/>
              <w:right w:val="none" w:sz="4" w:space="0" w:color="6E6E6E"/>
            </w:tcBorders>
          </w:tcPr>
          <w:p w14:paraId="0E2A1A3E" w14:textId="77777777" w:rsidR="00CF5B96" w:rsidRDefault="00975E9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03D8210" w14:textId="77777777" w:rsidR="00CF5B96" w:rsidRDefault="00975E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4281"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2C86"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FAD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65C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0C7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0467"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AEB8"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B7BE" w14:textId="77777777" w:rsidR="00CF5B96" w:rsidRDefault="00CF5B96">
            <w:pPr>
              <w:pStyle w:val="ProductList-TableBody"/>
              <w:jc w:val="center"/>
            </w:pPr>
          </w:p>
        </w:tc>
      </w:tr>
      <w:tr w:rsidR="00CF5B96" w14:paraId="3B5C5AAD" w14:textId="77777777">
        <w:tc>
          <w:tcPr>
            <w:tcW w:w="4660" w:type="dxa"/>
            <w:tcBorders>
              <w:top w:val="dashed" w:sz="4" w:space="0" w:color="BFBFBF"/>
              <w:left w:val="none" w:sz="4" w:space="0" w:color="6E6E6E"/>
              <w:bottom w:val="dashed" w:sz="4" w:space="0" w:color="BFBFBF"/>
              <w:right w:val="none" w:sz="4" w:space="0" w:color="6E6E6E"/>
            </w:tcBorders>
          </w:tcPr>
          <w:p w14:paraId="7A3EB68D" w14:textId="77777777" w:rsidR="00CF5B96" w:rsidRDefault="00975E9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52EE29FF" w14:textId="77777777" w:rsidR="00CF5B96" w:rsidRDefault="00975E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EF5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659A"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70A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A65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8D10C"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609F"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947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92CB" w14:textId="77777777" w:rsidR="00CF5B96" w:rsidRDefault="00CF5B96">
            <w:pPr>
              <w:pStyle w:val="ProductList-TableBody"/>
              <w:jc w:val="center"/>
            </w:pPr>
          </w:p>
        </w:tc>
      </w:tr>
      <w:tr w:rsidR="00CF5B96" w14:paraId="1A5871FF" w14:textId="77777777">
        <w:tc>
          <w:tcPr>
            <w:tcW w:w="4660" w:type="dxa"/>
            <w:tcBorders>
              <w:top w:val="dashed" w:sz="4" w:space="0" w:color="BFBFBF"/>
              <w:left w:val="none" w:sz="4" w:space="0" w:color="6E6E6E"/>
              <w:bottom w:val="none" w:sz="4" w:space="0" w:color="BFBFBF"/>
              <w:right w:val="none" w:sz="4" w:space="0" w:color="6E6E6E"/>
            </w:tcBorders>
          </w:tcPr>
          <w:p w14:paraId="610F6C19" w14:textId="77777777" w:rsidR="00CF5B96" w:rsidRDefault="00975E9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27B2DF57" w14:textId="77777777" w:rsidR="00CF5B96" w:rsidRDefault="00975E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C16F"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F74F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506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07A9"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B77B"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E8C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5D13"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92BF" w14:textId="77777777" w:rsidR="00CF5B96" w:rsidRDefault="00CF5B96">
            <w:pPr>
              <w:pStyle w:val="ProductList-TableBody"/>
              <w:jc w:val="center"/>
            </w:pPr>
          </w:p>
        </w:tc>
      </w:tr>
    </w:tbl>
    <w:p w14:paraId="4E19F77D" w14:textId="77777777" w:rsidR="00CF5B96" w:rsidRDefault="00975E9F">
      <w:pPr>
        <w:pStyle w:val="ProductList-Offering1SubSection"/>
        <w:outlineLvl w:val="3"/>
      </w:pPr>
      <w:bookmarkStart w:id="332" w:name="_Sec783"/>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CF5B96" w14:paraId="2137E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8448F"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B0D18"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2482E" w14:textId="77777777" w:rsidR="00CF5B96" w:rsidRDefault="00975E9F">
            <w:pPr>
              <w:pStyle w:val="ProductList-TableBody"/>
            </w:pPr>
            <w:r>
              <w:rPr>
                <w:color w:val="404040"/>
              </w:rPr>
              <w:t>Piemērots pagarinātajam periodam: nav</w:t>
            </w:r>
          </w:p>
        </w:tc>
      </w:tr>
      <w:tr w:rsidR="00CF5B96" w14:paraId="5ACAE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5562"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7AD9"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C68C" w14:textId="77777777" w:rsidR="00CF5B96" w:rsidRDefault="00975E9F">
            <w:pPr>
              <w:pStyle w:val="ProductList-TableBody"/>
            </w:pPr>
            <w:r>
              <w:rPr>
                <w:color w:val="404040"/>
              </w:rPr>
              <w:t>Reklāmas piedāvājumi: nav</w:t>
            </w:r>
          </w:p>
        </w:tc>
      </w:tr>
      <w:tr w:rsidR="00CF5B96" w14:paraId="466FC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0825"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49E9" w14:textId="77777777" w:rsidR="00CF5B96" w:rsidRDefault="00975E9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3AA6" w14:textId="77777777" w:rsidR="00CF5B96" w:rsidRDefault="00975E9F">
            <w:pPr>
              <w:pStyle w:val="ProductList-TableBody"/>
            </w:pPr>
            <w:r>
              <w:rPr>
                <w:color w:val="404040"/>
              </w:rPr>
              <w:t>Piemērots samazināšanai (SCE): nav</w:t>
            </w:r>
          </w:p>
        </w:tc>
      </w:tr>
      <w:tr w:rsidR="00CF5B96" w14:paraId="50B04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E4E2"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82E1"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9DDF" w14:textId="77777777" w:rsidR="00CF5B96" w:rsidRDefault="00CF5B96">
            <w:pPr>
              <w:pStyle w:val="ProductList-TableBody"/>
            </w:pPr>
          </w:p>
        </w:tc>
      </w:tr>
    </w:tbl>
    <w:p w14:paraId="16936DC7" w14:textId="77777777" w:rsidR="00CF5B96" w:rsidRDefault="00CF5B96">
      <w:pPr>
        <w:pStyle w:val="ProductList-Body"/>
      </w:pPr>
    </w:p>
    <w:p w14:paraId="30E7321A" w14:textId="77777777" w:rsidR="00CF5B96" w:rsidRDefault="00975E9F">
      <w:pPr>
        <w:pStyle w:val="ProductList-ClauseHeading"/>
        <w:outlineLvl w:val="4"/>
      </w:pPr>
      <w:r>
        <w:t>2.1. Kuponi</w:t>
      </w:r>
    </w:p>
    <w:p w14:paraId="3079DBE0" w14:textId="77777777" w:rsidR="00CF5B96" w:rsidRDefault="00975E9F">
      <w:pPr>
        <w:pStyle w:val="ProductList-Body"/>
      </w:pPr>
      <w:r>
        <w:t xml:space="preserve">Kuponi tiek nodrošināti līdz ar iegādāšanos, un to derīguma termiņš beidzas 12 mēnešus pēc iegādes datuma. </w:t>
      </w:r>
    </w:p>
    <w:p w14:paraId="4DF4DE57" w14:textId="77777777" w:rsidR="00CF5B96" w:rsidRDefault="00CF5B96">
      <w:pPr>
        <w:pStyle w:val="ProductList-Body"/>
      </w:pPr>
    </w:p>
    <w:p w14:paraId="460291C3" w14:textId="77777777" w:rsidR="00CF5B96" w:rsidRDefault="00975E9F">
      <w:pPr>
        <w:pStyle w:val="ProductList-ClauseHeading"/>
        <w:outlineLvl w:val="4"/>
      </w:pPr>
      <w:r>
        <w:t>2.2. Microsoft Office Specialist (MOS), Microsoft Technology Associate (MTA) un Microsoft Certification Educator (MCE) eksāmena vietas licence</w:t>
      </w:r>
    </w:p>
    <w:p w14:paraId="6B9EBDBA" w14:textId="77777777" w:rsidR="00CF5B96" w:rsidRDefault="00975E9F">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43E18B3F"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44B0C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7C156"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C77EE28" w14:textId="77777777" w:rsidR="00CF5B96" w:rsidRDefault="00CF5B96">
      <w:pPr>
        <w:pStyle w:val="ProductList-Body"/>
      </w:pPr>
    </w:p>
    <w:p w14:paraId="2FF86586" w14:textId="77777777" w:rsidR="00CF5B96" w:rsidRDefault="00975E9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6455"/>
      <w:r>
        <w:instrText>Minecraft: Education Edition</w:instrText>
      </w:r>
      <w:bookmarkEnd w:id="334"/>
      <w:r>
        <w:instrText>" \l 3</w:instrText>
      </w:r>
      <w:r>
        <w:fldChar w:fldCharType="end"/>
      </w:r>
    </w:p>
    <w:p w14:paraId="675B9C38" w14:textId="77777777" w:rsidR="00CF5B96" w:rsidRDefault="00975E9F">
      <w:pPr>
        <w:pStyle w:val="ProductList-Offering1SubSection"/>
        <w:outlineLvl w:val="3"/>
      </w:pPr>
      <w:bookmarkStart w:id="335" w:name="_Sec1149"/>
      <w:r>
        <w:t>1. Programmas pieejamība</w:t>
      </w:r>
      <w:bookmarkEnd w:id="335"/>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CF5B96" w14:paraId="74FC76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8508AE" w14:textId="77777777" w:rsidR="00CF5B96" w:rsidRDefault="00975E9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AAACA1C"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87847"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B090B"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6CF41"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9A56F"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C95B3"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7CFF7"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20BB2"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7AB1E"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5F4C3D98" w14:textId="77777777">
        <w:tc>
          <w:tcPr>
            <w:tcW w:w="4660" w:type="dxa"/>
            <w:tcBorders>
              <w:top w:val="single" w:sz="6" w:space="0" w:color="FFFFFF"/>
              <w:left w:val="none" w:sz="4" w:space="0" w:color="6E6E6E"/>
              <w:bottom w:val="none" w:sz="4" w:space="0" w:color="BFBFBF"/>
              <w:right w:val="none" w:sz="4" w:space="0" w:color="6E6E6E"/>
            </w:tcBorders>
          </w:tcPr>
          <w:p w14:paraId="14622125" w14:textId="77777777" w:rsidR="00CF5B96" w:rsidRDefault="00975E9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39E4ECD" w14:textId="77777777" w:rsidR="00CF5B96" w:rsidRDefault="00975E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D774"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53D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F24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C78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DE0F"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D8F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3F32" w14:textId="77777777" w:rsidR="00CF5B96" w:rsidRDefault="00975E9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407A" w14:textId="77777777" w:rsidR="00CF5B96" w:rsidRDefault="00CF5B96">
            <w:pPr>
              <w:pStyle w:val="ProductList-TableBody"/>
              <w:jc w:val="center"/>
            </w:pPr>
          </w:p>
        </w:tc>
      </w:tr>
    </w:tbl>
    <w:p w14:paraId="0AE3CFAE" w14:textId="77777777" w:rsidR="00CF5B96" w:rsidRDefault="00975E9F">
      <w:pPr>
        <w:pStyle w:val="ProductList-Offering1SubSection"/>
        <w:outlineLvl w:val="3"/>
      </w:pPr>
      <w:bookmarkStart w:id="336" w:name="_Sec1150"/>
      <w:r>
        <w:t>2. Produktu nosacījumi</w:t>
      </w:r>
      <w:bookmarkEnd w:id="336"/>
    </w:p>
    <w:tbl>
      <w:tblPr>
        <w:tblStyle w:val="PURTable"/>
        <w:tblW w:w="0" w:type="dxa"/>
        <w:tblLook w:val="04A0" w:firstRow="1" w:lastRow="0" w:firstColumn="1" w:lastColumn="0" w:noHBand="0" w:noVBand="1"/>
      </w:tblPr>
      <w:tblGrid>
        <w:gridCol w:w="3625"/>
        <w:gridCol w:w="3660"/>
        <w:gridCol w:w="3631"/>
      </w:tblGrid>
      <w:tr w:rsidR="00CF5B96" w14:paraId="4D176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3096C"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AD4B73"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4651A" w14:textId="77777777" w:rsidR="00CF5B96" w:rsidRDefault="00975E9F">
            <w:pPr>
              <w:pStyle w:val="ProductList-TableBody"/>
            </w:pPr>
            <w:r>
              <w:rPr>
                <w:color w:val="404040"/>
              </w:rPr>
              <w:t>Piemērots pagarinātajam periodam: nav</w:t>
            </w:r>
          </w:p>
        </w:tc>
      </w:tr>
      <w:tr w:rsidR="00CF5B96" w14:paraId="2D37D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A2E1"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3F4B"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0ADE" w14:textId="77777777" w:rsidR="00CF5B96" w:rsidRDefault="00975E9F">
            <w:pPr>
              <w:pStyle w:val="ProductList-TableBody"/>
            </w:pPr>
            <w:r>
              <w:rPr>
                <w:color w:val="404040"/>
              </w:rPr>
              <w:t>Reklāmas piedāvājumi: nav</w:t>
            </w:r>
          </w:p>
        </w:tc>
      </w:tr>
      <w:tr w:rsidR="00CF5B96" w14:paraId="50AFC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CDCE" w14:textId="77777777" w:rsidR="00CF5B96" w:rsidRDefault="00975E9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3B31" w14:textId="77777777" w:rsidR="00CF5B96" w:rsidRDefault="00975E9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9B18" w14:textId="77777777" w:rsidR="00CF5B96" w:rsidRDefault="00975E9F">
            <w:pPr>
              <w:pStyle w:val="ProductList-TableBody"/>
            </w:pPr>
            <w:r>
              <w:rPr>
                <w:color w:val="404040"/>
              </w:rPr>
              <w:t>Piemērots samazināšanai (SCE): nav</w:t>
            </w:r>
          </w:p>
        </w:tc>
      </w:tr>
      <w:tr w:rsidR="00CF5B96" w14:paraId="2D46C5C2" w14:textId="77777777">
        <w:tc>
          <w:tcPr>
            <w:tcW w:w="4040" w:type="dxa"/>
            <w:tcBorders>
              <w:top w:val="single" w:sz="4" w:space="0" w:color="000000"/>
              <w:left w:val="single" w:sz="4" w:space="0" w:color="000000"/>
              <w:bottom w:val="single" w:sz="4" w:space="0" w:color="000000"/>
              <w:right w:val="single" w:sz="4" w:space="0" w:color="000000"/>
            </w:tcBorders>
          </w:tcPr>
          <w:p w14:paraId="039E25BC" w14:textId="77777777" w:rsidR="00CF5B96" w:rsidRDefault="00975E9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4FCC"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2F49" w14:textId="77777777" w:rsidR="00CF5B96" w:rsidRDefault="00CF5B96">
            <w:pPr>
              <w:pStyle w:val="ProductList-TableBody"/>
            </w:pPr>
          </w:p>
        </w:tc>
      </w:tr>
    </w:tbl>
    <w:p w14:paraId="0F1D6CD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496CB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4FA8C"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6BD609A5" w14:textId="77777777" w:rsidR="00CF5B96" w:rsidRDefault="00CF5B96">
      <w:pPr>
        <w:pStyle w:val="ProductList-Body"/>
      </w:pPr>
    </w:p>
    <w:p w14:paraId="0D3CFF86" w14:textId="77777777" w:rsidR="00CF5B96" w:rsidRDefault="00975E9F">
      <w:pPr>
        <w:pStyle w:val="ProductList-Offering2HeadingNoBorder"/>
        <w:outlineLvl w:val="2"/>
      </w:pPr>
      <w:bookmarkStart w:id="337" w:name="_Sec1287"/>
      <w:r>
        <w:t>Visual Studio ar GitHub Enterprise</w:t>
      </w:r>
      <w:bookmarkEnd w:id="337"/>
      <w:r>
        <w:fldChar w:fldCharType="begin"/>
      </w:r>
      <w:r>
        <w:instrText xml:space="preserve"> TC "</w:instrText>
      </w:r>
      <w:bookmarkStart w:id="338" w:name="_Toc57136456"/>
      <w:r>
        <w:instrText>Visual Studio ar GitHub Enterprise</w:instrText>
      </w:r>
      <w:bookmarkEnd w:id="338"/>
      <w:r>
        <w:instrText>" \l 3</w:instrText>
      </w:r>
      <w:r>
        <w:fldChar w:fldCharType="end"/>
      </w:r>
    </w:p>
    <w:p w14:paraId="78235F77" w14:textId="77777777" w:rsidR="00CF5B96" w:rsidRDefault="00975E9F">
      <w:pPr>
        <w:pStyle w:val="ProductList-Offering1SubSection"/>
        <w:outlineLvl w:val="3"/>
      </w:pPr>
      <w:bookmarkStart w:id="339" w:name="_Sec1288"/>
      <w:r>
        <w:t>1. Programmas pieejamība</w:t>
      </w:r>
      <w:bookmarkEnd w:id="339"/>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CF5B96" w14:paraId="0A69C8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124362" w14:textId="77777777" w:rsidR="00CF5B96" w:rsidRDefault="00975E9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7AFB07C" w14:textId="77777777" w:rsidR="00CF5B96" w:rsidRDefault="00975E9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2737F" w14:textId="77777777" w:rsidR="00CF5B96" w:rsidRDefault="00975E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58637" w14:textId="77777777" w:rsidR="00CF5B96" w:rsidRDefault="00975E9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A8C81" w14:textId="77777777" w:rsidR="00CF5B96" w:rsidRDefault="00975E9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CDDE6" w14:textId="77777777" w:rsidR="00CF5B96" w:rsidRDefault="00975E9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985E6" w14:textId="77777777" w:rsidR="00CF5B96" w:rsidRDefault="00975E9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2A59D" w14:textId="77777777" w:rsidR="00CF5B96" w:rsidRDefault="00975E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868CE" w14:textId="77777777" w:rsidR="00CF5B96" w:rsidRDefault="00975E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96879" w14:textId="77777777" w:rsidR="00CF5B96" w:rsidRDefault="00975E9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F5B96" w14:paraId="07B8024B" w14:textId="77777777">
        <w:tc>
          <w:tcPr>
            <w:tcW w:w="4520" w:type="dxa"/>
            <w:tcBorders>
              <w:top w:val="none" w:sz="4" w:space="0" w:color="BFBFBF"/>
              <w:left w:val="none" w:sz="4" w:space="0" w:color="000000"/>
              <w:bottom w:val="dashed" w:sz="4" w:space="0" w:color="7F7F7F"/>
              <w:right w:val="none" w:sz="4" w:space="0" w:color="000000"/>
            </w:tcBorders>
          </w:tcPr>
          <w:p w14:paraId="1735B306" w14:textId="77777777" w:rsidR="00CF5B96" w:rsidRDefault="00975E9F">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221B57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3AC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B66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CE4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68B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B4F6"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11D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421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5628" w14:textId="77777777" w:rsidR="00CF5B96" w:rsidRDefault="00CF5B96">
            <w:pPr>
              <w:pStyle w:val="ProductList-TableBody"/>
              <w:jc w:val="center"/>
            </w:pPr>
          </w:p>
        </w:tc>
      </w:tr>
      <w:tr w:rsidR="00CF5B96" w14:paraId="0CD83146" w14:textId="77777777">
        <w:tc>
          <w:tcPr>
            <w:tcW w:w="4520" w:type="dxa"/>
            <w:tcBorders>
              <w:top w:val="dashed" w:sz="4" w:space="0" w:color="7F7F7F"/>
              <w:left w:val="none" w:sz="4" w:space="0" w:color="000000"/>
              <w:bottom w:val="dashed" w:sz="4" w:space="0" w:color="7F7F7F"/>
              <w:right w:val="none" w:sz="4" w:space="0" w:color="000000"/>
            </w:tcBorders>
          </w:tcPr>
          <w:p w14:paraId="393CAED8" w14:textId="77777777" w:rsidR="00CF5B96" w:rsidRDefault="00975E9F">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680C65C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ED1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545D"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6407"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3E46"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0C8D"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4049"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F9CD"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F9AC" w14:textId="77777777" w:rsidR="00CF5B96" w:rsidRDefault="00CF5B96">
            <w:pPr>
              <w:pStyle w:val="ProductList-TableBody"/>
              <w:jc w:val="center"/>
            </w:pPr>
          </w:p>
        </w:tc>
      </w:tr>
      <w:tr w:rsidR="00CF5B96" w14:paraId="24C24B6E" w14:textId="77777777">
        <w:tc>
          <w:tcPr>
            <w:tcW w:w="4520" w:type="dxa"/>
            <w:tcBorders>
              <w:top w:val="dashed" w:sz="4" w:space="0" w:color="7F7F7F"/>
              <w:left w:val="none" w:sz="4" w:space="0" w:color="000000"/>
              <w:bottom w:val="dashed" w:sz="4" w:space="0" w:color="7F7F7F"/>
              <w:right w:val="none" w:sz="4" w:space="0" w:color="000000"/>
            </w:tcBorders>
          </w:tcPr>
          <w:p w14:paraId="5CE71296" w14:textId="77777777" w:rsidR="00CF5B96" w:rsidRDefault="00975E9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27C0DB43"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59DB"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E918"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22F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86F8"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7EAE"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C7F4"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C750"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2293" w14:textId="77777777" w:rsidR="00CF5B96" w:rsidRDefault="00CF5B96">
            <w:pPr>
              <w:pStyle w:val="ProductList-TableBody"/>
              <w:jc w:val="center"/>
            </w:pPr>
          </w:p>
        </w:tc>
      </w:tr>
      <w:tr w:rsidR="00CF5B96" w14:paraId="564DB9EA" w14:textId="77777777">
        <w:tc>
          <w:tcPr>
            <w:tcW w:w="4520" w:type="dxa"/>
            <w:tcBorders>
              <w:top w:val="dashed" w:sz="4" w:space="0" w:color="7F7F7F"/>
              <w:left w:val="none" w:sz="4" w:space="0" w:color="000000"/>
              <w:bottom w:val="single" w:sz="4" w:space="0" w:color="FFFFFF"/>
              <w:right w:val="none" w:sz="4" w:space="0" w:color="000000"/>
            </w:tcBorders>
          </w:tcPr>
          <w:p w14:paraId="4CD46F43" w14:textId="77777777" w:rsidR="00CF5B96" w:rsidRDefault="00975E9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0CBD2EF1"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7F9C"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5605"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C932"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52AA"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12E2" w14:textId="77777777" w:rsidR="00CF5B96" w:rsidRDefault="00975E9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3AC0" w14:textId="77777777" w:rsidR="00CF5B96" w:rsidRDefault="00CF5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98A2" w14:textId="77777777" w:rsidR="00CF5B96" w:rsidRDefault="00CF5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8A97" w14:textId="77777777" w:rsidR="00CF5B96" w:rsidRDefault="00CF5B96">
            <w:pPr>
              <w:pStyle w:val="ProductList-TableBody"/>
              <w:jc w:val="center"/>
            </w:pPr>
          </w:p>
        </w:tc>
      </w:tr>
    </w:tbl>
    <w:p w14:paraId="7EE237E5" w14:textId="77777777" w:rsidR="00CF5B96" w:rsidRDefault="00975E9F">
      <w:pPr>
        <w:pStyle w:val="ProductList-Offering1SubSection"/>
        <w:outlineLvl w:val="3"/>
      </w:pPr>
      <w:bookmarkStart w:id="340" w:name="_Sec1289"/>
      <w:r>
        <w:t>2. Produktu nosacījumi</w:t>
      </w:r>
      <w:bookmarkEnd w:id="340"/>
    </w:p>
    <w:tbl>
      <w:tblPr>
        <w:tblStyle w:val="PURTable"/>
        <w:tblW w:w="0" w:type="dxa"/>
        <w:tblLook w:val="04A0" w:firstRow="1" w:lastRow="0" w:firstColumn="1" w:lastColumn="0" w:noHBand="0" w:noVBand="1"/>
      </w:tblPr>
      <w:tblGrid>
        <w:gridCol w:w="3631"/>
        <w:gridCol w:w="3657"/>
        <w:gridCol w:w="3628"/>
      </w:tblGrid>
      <w:tr w:rsidR="00CF5B96" w14:paraId="2F551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74FFD" w14:textId="77777777" w:rsidR="00CF5B96" w:rsidRDefault="00975E9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48A3B" w14:textId="77777777" w:rsidR="00CF5B96" w:rsidRDefault="00975E9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7D3CD" w14:textId="77777777" w:rsidR="00CF5B96" w:rsidRDefault="00975E9F">
            <w:pPr>
              <w:pStyle w:val="ProductList-TableBody"/>
            </w:pPr>
            <w:r>
              <w:rPr>
                <w:color w:val="404040"/>
              </w:rPr>
              <w:t>Piemērots pagarinātajam periodam: nav</w:t>
            </w:r>
          </w:p>
        </w:tc>
      </w:tr>
      <w:tr w:rsidR="00CF5B96" w14:paraId="6624A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0211" w14:textId="77777777" w:rsidR="00CF5B96" w:rsidRDefault="00975E9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3D64" w14:textId="77777777" w:rsidR="00CF5B96" w:rsidRDefault="00975E9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D882" w14:textId="77777777" w:rsidR="00CF5B96" w:rsidRDefault="00975E9F">
            <w:pPr>
              <w:pStyle w:val="ProductList-TableBody"/>
            </w:pPr>
            <w:r>
              <w:rPr>
                <w:color w:val="404040"/>
              </w:rPr>
              <w:t>Reklāmas piedāvājumi: nav</w:t>
            </w:r>
          </w:p>
        </w:tc>
      </w:tr>
      <w:tr w:rsidR="00CF5B96" w14:paraId="214CE818" w14:textId="77777777">
        <w:tc>
          <w:tcPr>
            <w:tcW w:w="4040" w:type="dxa"/>
            <w:tcBorders>
              <w:top w:val="single" w:sz="4" w:space="0" w:color="000000"/>
              <w:left w:val="single" w:sz="4" w:space="0" w:color="000000"/>
              <w:bottom w:val="single" w:sz="4" w:space="0" w:color="000000"/>
              <w:right w:val="single" w:sz="4" w:space="0" w:color="000000"/>
            </w:tcBorders>
          </w:tcPr>
          <w:p w14:paraId="2775350E" w14:textId="77777777" w:rsidR="00CF5B96" w:rsidRDefault="00975E9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26D0" w14:textId="77777777" w:rsidR="00CF5B96" w:rsidRDefault="00975E9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D367" w14:textId="77777777" w:rsidR="00CF5B96" w:rsidRDefault="00975E9F">
            <w:pPr>
              <w:pStyle w:val="ProductList-TableBody"/>
            </w:pPr>
            <w:r>
              <w:rPr>
                <w:color w:val="404040"/>
              </w:rPr>
              <w:t>Piemērots samazināšanai (SCE): nav</w:t>
            </w:r>
          </w:p>
        </w:tc>
      </w:tr>
      <w:tr w:rsidR="00CF5B96" w14:paraId="4B934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93BF" w14:textId="77777777" w:rsidR="00CF5B96" w:rsidRDefault="00975E9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D49C" w14:textId="77777777" w:rsidR="00CF5B96" w:rsidRDefault="00975E9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56C9" w14:textId="77777777" w:rsidR="00CF5B96" w:rsidRDefault="00CF5B96">
            <w:pPr>
              <w:pStyle w:val="ProductList-TableBody"/>
            </w:pPr>
          </w:p>
        </w:tc>
      </w:tr>
    </w:tbl>
    <w:p w14:paraId="6D585D4D" w14:textId="77777777" w:rsidR="00CF5B96" w:rsidRDefault="00CF5B96">
      <w:pPr>
        <w:pStyle w:val="ProductList-Body"/>
      </w:pPr>
    </w:p>
    <w:p w14:paraId="72004DDA" w14:textId="77777777" w:rsidR="00CF5B96" w:rsidRDefault="00975E9F">
      <w:pPr>
        <w:pStyle w:val="ProductList-ClauseHeading"/>
        <w:outlineLvl w:val="4"/>
      </w:pPr>
      <w:r>
        <w:t>2.1. GitHub Enterprise</w:t>
      </w:r>
    </w:p>
    <w:p w14:paraId="10B7A034" w14:textId="77777777" w:rsidR="00CF5B96" w:rsidRDefault="00975E9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4">
        <w:r>
          <w:rPr>
            <w:color w:val="00467F"/>
            <w:u w:val="single"/>
          </w:rPr>
          <w:t>Tiešsaistes pakalpojumu nosacījumos</w:t>
        </w:r>
      </w:hyperlink>
      <w:r>
        <w:t xml:space="preserve"> norādīto.</w:t>
      </w:r>
    </w:p>
    <w:p w14:paraId="6F89B60B" w14:textId="77777777" w:rsidR="00CF5B96" w:rsidRDefault="00CF5B96">
      <w:pPr>
        <w:pStyle w:val="ProductList-Body"/>
      </w:pPr>
    </w:p>
    <w:p w14:paraId="1119A4F5" w14:textId="77777777" w:rsidR="00CF5B96" w:rsidRDefault="00975E9F">
      <w:pPr>
        <w:pStyle w:val="ProductList-ClauseHeading"/>
        <w:outlineLvl w:val="4"/>
      </w:pPr>
      <w:r>
        <w:t>2.2. GitHub Enterprise apmācība un novērtēšana</w:t>
      </w:r>
    </w:p>
    <w:p w14:paraId="1FDA0048" w14:textId="77777777" w:rsidR="00CF5B96" w:rsidRDefault="00975E9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9498341" w14:textId="77777777" w:rsidR="00CF5B96" w:rsidRDefault="00CF5B96">
      <w:pPr>
        <w:pStyle w:val="ProductList-Body"/>
      </w:pPr>
    </w:p>
    <w:p w14:paraId="643D17D2" w14:textId="77777777" w:rsidR="00CF5B96" w:rsidRDefault="00975E9F">
      <w:pPr>
        <w:pStyle w:val="ProductList-ClauseHeading"/>
        <w:outlineLvl w:val="4"/>
      </w:pPr>
      <w:r>
        <w:t>2.3. Visual Studio licences nosacījumi</w:t>
      </w:r>
    </w:p>
    <w:p w14:paraId="16C7D0DF" w14:textId="77777777" w:rsidR="00CF5B96" w:rsidRDefault="00975E9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0AA4BEFA" w14:textId="77777777" w:rsidR="00CF5B96" w:rsidRDefault="00CF5B96">
      <w:pPr>
        <w:pStyle w:val="ProductList-Body"/>
      </w:pPr>
    </w:p>
    <w:p w14:paraId="6D3F26A1" w14:textId="77777777" w:rsidR="00CF5B96" w:rsidRDefault="00975E9F">
      <w:pPr>
        <w:pStyle w:val="ProductList-ClauseHeading"/>
        <w:outlineLvl w:val="4"/>
      </w:pPr>
      <w:r>
        <w:t>2.4. GitHub Enterprise for Visual Studio licences</w:t>
      </w:r>
    </w:p>
    <w:p w14:paraId="2AB9D5F7" w14:textId="77777777" w:rsidR="00CF5B96" w:rsidRDefault="00975E9F">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365238BA" w14:textId="77777777" w:rsidR="00CF5B96" w:rsidRDefault="00CF5B96">
      <w:pPr>
        <w:pStyle w:val="ProductList-Body"/>
      </w:pPr>
    </w:p>
    <w:p w14:paraId="0B5702CD" w14:textId="77777777" w:rsidR="00CF5B96" w:rsidRDefault="00975E9F">
      <w:pPr>
        <w:pStyle w:val="ProductList-ClauseHeading"/>
        <w:outlineLvl w:val="4"/>
      </w:pPr>
      <w:r>
        <w:t>2.5. Paaugstināšanas licences</w:t>
      </w:r>
    </w:p>
    <w:p w14:paraId="24133409" w14:textId="77777777" w:rsidR="00CF5B96" w:rsidRDefault="00975E9F">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0FC014A4" w14:textId="77777777" w:rsidR="00CF5B96" w:rsidRDefault="00CF5B96">
      <w:pPr>
        <w:pStyle w:val="ProductList-Body"/>
      </w:pPr>
    </w:p>
    <w:p w14:paraId="56E4831C" w14:textId="77777777" w:rsidR="00CF5B96" w:rsidRDefault="00975E9F">
      <w:pPr>
        <w:pStyle w:val="ProductList-ClauseHeading"/>
        <w:outlineLvl w:val="4"/>
      </w:pPr>
      <w:r>
        <w:t>2.6. Windows Virtual Desktop</w:t>
      </w:r>
    </w:p>
    <w:p w14:paraId="1786B778" w14:textId="77777777" w:rsidR="00CF5B96" w:rsidRDefault="00975E9F">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26393875"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7F034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7AD61"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C3B44F5" w14:textId="77777777" w:rsidR="00CF5B96" w:rsidRDefault="00CF5B96">
      <w:pPr>
        <w:pStyle w:val="ProductList-Body"/>
      </w:pPr>
    </w:p>
    <w:p w14:paraId="6ADD81B4" w14:textId="77777777" w:rsidR="00CF5B96" w:rsidRDefault="00CF5B96">
      <w:pPr>
        <w:sectPr w:rsidR="00CF5B96">
          <w:headerReference w:type="default" r:id="rId145"/>
          <w:footerReference w:type="default" r:id="rId146"/>
          <w:type w:val="continuous"/>
          <w:pgSz w:w="12240" w:h="15840" w:code="1"/>
          <w:pgMar w:top="1170" w:right="720" w:bottom="720" w:left="720" w:header="432" w:footer="288" w:gutter="0"/>
          <w:cols w:space="360"/>
        </w:sectPr>
      </w:pPr>
    </w:p>
    <w:p w14:paraId="4EC5C343" w14:textId="77777777" w:rsidR="00CF5B96" w:rsidRDefault="00975E9F">
      <w:pPr>
        <w:pStyle w:val="ProductList-SectionHeading"/>
        <w:pageBreakBefore/>
        <w:outlineLvl w:val="0"/>
      </w:pPr>
      <w:bookmarkStart w:id="341" w:name="_Sec549"/>
      <w:bookmarkEnd w:id="211"/>
      <w:r>
        <w:t>Glosārijs</w:t>
      </w:r>
      <w:r>
        <w:fldChar w:fldCharType="begin"/>
      </w:r>
      <w:r>
        <w:instrText xml:space="preserve"> TC "</w:instrText>
      </w:r>
      <w:bookmarkStart w:id="342" w:name="_Toc57136457"/>
      <w:r>
        <w:instrText>Glosārijs</w:instrText>
      </w:r>
      <w:bookmarkEnd w:id="342"/>
      <w:r>
        <w:instrText>" \l 1</w:instrText>
      </w:r>
      <w:r>
        <w:fldChar w:fldCharType="end"/>
      </w:r>
    </w:p>
    <w:p w14:paraId="13E0B856" w14:textId="77777777" w:rsidR="00CF5B96" w:rsidRDefault="00975E9F">
      <w:pPr>
        <w:pStyle w:val="ProductList-Offering1Heading"/>
        <w:outlineLvl w:val="1"/>
      </w:pPr>
      <w:bookmarkStart w:id="343" w:name="_Sec550"/>
      <w:r>
        <w:t>Atribūti</w:t>
      </w:r>
      <w:bookmarkEnd w:id="343"/>
      <w:r>
        <w:fldChar w:fldCharType="begin"/>
      </w:r>
      <w:r>
        <w:instrText xml:space="preserve"> TC "</w:instrText>
      </w:r>
      <w:bookmarkStart w:id="344" w:name="_Toc57136458"/>
      <w:r>
        <w:instrText>Atribūti</w:instrText>
      </w:r>
      <w:bookmarkEnd w:id="344"/>
      <w:r>
        <w:instrText>" \l 2</w:instrText>
      </w:r>
      <w:r>
        <w:fldChar w:fldCharType="end"/>
      </w:r>
    </w:p>
    <w:p w14:paraId="2F0C6A4C" w14:textId="77777777" w:rsidR="00CF5B96" w:rsidRDefault="00975E9F">
      <w:pPr>
        <w:pStyle w:val="ProductList-BodySpaced"/>
      </w:pPr>
      <w:r>
        <w:t>Atribūti tiek norādīti katra Produkta ieraksta tabulās un norāda Produktiem piemērojamos noteikumus vai nosacījumus.</w:t>
      </w:r>
    </w:p>
    <w:p w14:paraId="0A56C226" w14:textId="77777777" w:rsidR="00CF5B96" w:rsidRDefault="00CF5B96">
      <w:pPr>
        <w:pStyle w:val="ProductList-BodySpaced"/>
      </w:pPr>
    </w:p>
    <w:p w14:paraId="3D62EBCB" w14:textId="77777777" w:rsidR="00CF5B96" w:rsidRDefault="00975E9F">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16FCA93C" w14:textId="77777777" w:rsidR="00CF5B96" w:rsidRDefault="00975E9F">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75F51825" w14:textId="77777777" w:rsidR="00CF5B96" w:rsidRDefault="00975E9F">
      <w:pPr>
        <w:pStyle w:val="ProductList-BodySpaced"/>
      </w:pPr>
      <w:r>
        <w:rPr>
          <w:b/>
          <w:color w:val="00188F"/>
        </w:rPr>
        <w:t>Klienta piekļuves prasība</w:t>
      </w:r>
      <w:r>
        <w:t>: norāda, vai Servera produktam ir nepieciešamas CAL, lai lietotājiem vai ierīcēm nodrošinātu piekļuvi.</w:t>
      </w:r>
    </w:p>
    <w:p w14:paraId="56AC29DE" w14:textId="77777777" w:rsidR="00CF5B96" w:rsidRDefault="00975E9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25CF0F2E" w14:textId="77777777" w:rsidR="00CF5B96" w:rsidRDefault="00975E9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13860FE9" w14:textId="77777777" w:rsidR="00CF5B96" w:rsidRDefault="00975E9F">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191D19F7" w14:textId="77777777" w:rsidR="00CF5B96" w:rsidRDefault="00975E9F">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C79D4AD" w14:textId="77777777" w:rsidR="00CF5B96" w:rsidRDefault="00975E9F">
      <w:pPr>
        <w:pStyle w:val="ProductList-BodySpaced"/>
      </w:pPr>
      <w:r>
        <w:rPr>
          <w:b/>
          <w:color w:val="00188F"/>
        </w:rPr>
        <w:t>Aizvietošanas tiesības</w:t>
      </w:r>
      <w:r>
        <w:t>: SA priekšrocība, kas ļauj Klientam darbināt Produkta pasīvas aizvietošanas Instances, kā aprakstīts Produkta ierakstā.</w:t>
      </w:r>
    </w:p>
    <w:p w14:paraId="38E0B050" w14:textId="77777777" w:rsidR="00CF5B96" w:rsidRDefault="00975E9F">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1ED8C122" w14:textId="77777777" w:rsidR="00CF5B96" w:rsidRDefault="00975E9F">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7C76078B" w14:textId="77777777" w:rsidR="00CF5B96" w:rsidRDefault="00975E9F">
      <w:pPr>
        <w:pStyle w:val="ProductList-BodySpaced"/>
      </w:pPr>
      <w:r>
        <w:rPr>
          <w:b/>
          <w:color w:val="00188F"/>
        </w:rPr>
        <w:t>Licences nosacījumi</w:t>
      </w:r>
      <w:r>
        <w:t>: noteikumi un nosacījumi, kas attiecas uz Produkta izvietošanu un lietošanu.</w:t>
      </w:r>
    </w:p>
    <w:p w14:paraId="570C69AA" w14:textId="77777777" w:rsidR="00CF5B96" w:rsidRDefault="00975E9F">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123E7681" w14:textId="77777777" w:rsidR="00CF5B96" w:rsidRDefault="00975E9F">
      <w:pPr>
        <w:pStyle w:val="ProductList-BodySpaced"/>
      </w:pPr>
      <w:r>
        <w:rPr>
          <w:b/>
          <w:color w:val="00188F"/>
        </w:rPr>
        <w:t>Priekšnosacījums</w:t>
      </w:r>
      <w:r>
        <w:t>: norāda, ka ir jāievēro konkrēti papildu nosacījumi, lai iegādātos Produkta licences.</w:t>
      </w:r>
    </w:p>
    <w:p w14:paraId="0154DAE1" w14:textId="77777777" w:rsidR="00CF5B96" w:rsidRDefault="00975E9F">
      <w:pPr>
        <w:pStyle w:val="ProductList-BodySpaced"/>
      </w:pPr>
      <w:r>
        <w:rPr>
          <w:b/>
          <w:color w:val="00188F"/>
        </w:rPr>
        <w:t>Priekšnosacījums (SA)</w:t>
      </w:r>
      <w:r>
        <w:t>:norāda, ka ir jāievēro konkrēti papildu nosacījumi, lai Produktam iegādātos SA segumu.</w:t>
      </w:r>
    </w:p>
    <w:p w14:paraId="2F5D9D11" w14:textId="77777777" w:rsidR="00CF5B96" w:rsidRDefault="00975E9F">
      <w:pPr>
        <w:pStyle w:val="ProductList-BodySpaced"/>
      </w:pPr>
      <w:r>
        <w:rPr>
          <w:b/>
          <w:color w:val="00188F"/>
        </w:rPr>
        <w:t>Iepriekšējas versijas</w:t>
      </w:r>
      <w:r>
        <w:t>: vecākas Produkta versijas un to Pieejamības datums.</w:t>
      </w:r>
    </w:p>
    <w:p w14:paraId="355F58EA" w14:textId="77777777" w:rsidR="00CF5B96" w:rsidRDefault="00975E9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25E2CFC8" w14:textId="77777777" w:rsidR="00CF5B96" w:rsidRDefault="00975E9F">
      <w:pPr>
        <w:pStyle w:val="ProductList-BodySpaced"/>
      </w:pPr>
      <w:r>
        <w:rPr>
          <w:b/>
          <w:color w:val="00188F"/>
        </w:rPr>
        <w:t>Tiešsaistes abonēšanas programma (Online Subscription Program — OSP)</w:t>
      </w:r>
      <w:r>
        <w:t>: produkts ir pieejams Tiešsaistes abonēšanas programmā.</w:t>
      </w:r>
    </w:p>
    <w:p w14:paraId="0949E16C" w14:textId="77777777" w:rsidR="00CF5B96" w:rsidRDefault="00975E9F">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72599914" w14:textId="77777777" w:rsidR="00CF5B96" w:rsidRDefault="00975E9F">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7252763B" w14:textId="77777777" w:rsidR="00CF5B96" w:rsidRDefault="00975E9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608EB57C" w14:textId="77777777" w:rsidR="00CF5B96" w:rsidRDefault="00975E9F">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5DD54038" w14:textId="77777777" w:rsidR="00CF5B96" w:rsidRDefault="00975E9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Piešķirtās gada priekšapmaksas samazināšanu.</w:t>
      </w:r>
    </w:p>
    <w:p w14:paraId="590D8CF1" w14:textId="77777777" w:rsidR="00CF5B96" w:rsidRDefault="00975E9F">
      <w:pPr>
        <w:pStyle w:val="ProductList-BodySpaced"/>
      </w:pPr>
      <w:r>
        <w:rPr>
          <w:b/>
          <w:color w:val="00188F"/>
        </w:rPr>
        <w:t>Piemērots samazināšanai (SCE)</w:t>
      </w:r>
      <w:r>
        <w:t>: produkti, kuriem pēc 12 secīgiem mēnešiem reģistrācijas Server and Cloud klients var ziņot par abonēšanas licenču vai turpmākās Piešķirtās gada priekšapmaksas samazināšanu.</w:t>
      </w:r>
    </w:p>
    <w:p w14:paraId="77E4E944" w14:textId="77777777" w:rsidR="00CF5B96" w:rsidRDefault="00975E9F">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23D5CF3D" w14:textId="77777777" w:rsidR="00CF5B96" w:rsidRDefault="00975E9F">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5C7C229D" w14:textId="77777777" w:rsidR="00CF5B96" w:rsidRDefault="00975E9F">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2148B781" w14:textId="77777777" w:rsidR="00CF5B96" w:rsidRDefault="00975E9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7DB49ADD" w14:textId="77777777" w:rsidR="00CF5B96" w:rsidRDefault="00975E9F">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14A609AC" w14:textId="77777777" w:rsidR="00CF5B96" w:rsidRDefault="00975E9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40CDC8DA" w14:textId="77777777" w:rsidR="00CF5B96" w:rsidRDefault="00975E9F">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319F23F8" w14:textId="77777777" w:rsidR="00CF5B96" w:rsidRDefault="00975E9F">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133B397" w14:textId="77777777" w:rsidR="00CF5B96" w:rsidRDefault="00CF5B96">
      <w:pPr>
        <w:pStyle w:val="ProductList-BodySpaced"/>
        <w:jc w:val="right"/>
      </w:pPr>
    </w:p>
    <w:tbl>
      <w:tblPr>
        <w:tblStyle w:val="PURTable"/>
        <w:tblW w:w="0" w:type="dxa"/>
        <w:tblLook w:val="04A0" w:firstRow="1" w:lastRow="0" w:firstColumn="1" w:lastColumn="0" w:noHBand="0" w:noVBand="1"/>
      </w:tblPr>
      <w:tblGrid>
        <w:gridCol w:w="10916"/>
      </w:tblGrid>
      <w:tr w:rsidR="00CF5B96" w14:paraId="24D13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D812B"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0A00E67A" w14:textId="77777777" w:rsidR="00CF5B96" w:rsidRDefault="00CF5B96">
      <w:pPr>
        <w:pStyle w:val="ProductList-BodySpaced"/>
      </w:pPr>
    </w:p>
    <w:p w14:paraId="5F968287" w14:textId="77777777" w:rsidR="00CF5B96" w:rsidRDefault="00975E9F">
      <w:pPr>
        <w:pStyle w:val="ProductList-Offering1Heading"/>
        <w:outlineLvl w:val="1"/>
      </w:pPr>
      <w:bookmarkStart w:id="345" w:name="_Sec551"/>
      <w:r>
        <w:t>Šūnu vērtības</w:t>
      </w:r>
      <w:bookmarkEnd w:id="345"/>
      <w:r>
        <w:fldChar w:fldCharType="begin"/>
      </w:r>
      <w:r>
        <w:instrText xml:space="preserve"> TC "</w:instrText>
      </w:r>
      <w:bookmarkStart w:id="346" w:name="_Toc57136459"/>
      <w:r>
        <w:instrText>Šūnu vērtības</w:instrText>
      </w:r>
      <w:bookmarkEnd w:id="346"/>
      <w:r>
        <w:instrText>" \l 2</w:instrText>
      </w:r>
      <w:r>
        <w:fldChar w:fldCharType="end"/>
      </w:r>
    </w:p>
    <w:p w14:paraId="2C1A5554" w14:textId="77777777" w:rsidR="00CF5B96" w:rsidRDefault="00975E9F">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09483AA8" w14:textId="77777777" w:rsidR="00CF5B96" w:rsidRDefault="00CF5B96">
      <w:pPr>
        <w:pStyle w:val="ProductList-BodySpaced"/>
      </w:pPr>
    </w:p>
    <w:p w14:paraId="32FEE8EB" w14:textId="77777777" w:rsidR="00CF5B96" w:rsidRDefault="00975E9F">
      <w:pPr>
        <w:pStyle w:val="ProductList-BodySpaced"/>
      </w:pPr>
      <w:r>
        <w:rPr>
          <w:b/>
          <w:color w:val="00188F"/>
        </w:rPr>
        <w:t xml:space="preserve">A </w:t>
      </w:r>
      <w:r>
        <w:t xml:space="preserve">= </w:t>
      </w:r>
      <w:r>
        <w:rPr>
          <w:color w:val="00188F"/>
        </w:rPr>
        <w:t>Papildu produkts</w:t>
      </w:r>
      <w:r>
        <w:t>: Produkts tiek piedāvāts kā Papildu produkts.</w:t>
      </w:r>
    </w:p>
    <w:p w14:paraId="783A4773" w14:textId="77777777" w:rsidR="00CF5B96" w:rsidRDefault="00975E9F">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6ED3FCF0" w14:textId="77777777" w:rsidR="00CF5B96" w:rsidRDefault="00975E9F">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559B6E42" w14:textId="77777777" w:rsidR="00CF5B96" w:rsidRDefault="00975E9F">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46E1C98B" w14:textId="77777777" w:rsidR="00CF5B96" w:rsidRDefault="00975E9F">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5EFDC517" w14:textId="77777777" w:rsidR="00CF5B96" w:rsidRDefault="00975E9F">
      <w:pPr>
        <w:pStyle w:val="ProductList-BodySpaced"/>
      </w:pPr>
      <w:r>
        <w:rPr>
          <w:b/>
          <w:color w:val="00188F"/>
        </w:rPr>
        <w:t>E</w:t>
      </w:r>
      <w:r>
        <w:t xml:space="preserve"> = </w:t>
      </w:r>
      <w:r>
        <w:rPr>
          <w:color w:val="00188F"/>
        </w:rPr>
        <w:t>Uzņēmuma produkts</w:t>
      </w:r>
      <w:r>
        <w:t>: Produkts tiek piedāvāts kā Uzņēmuma produkts, bet ne darbstacija.</w:t>
      </w:r>
    </w:p>
    <w:p w14:paraId="487EFD43" w14:textId="77777777" w:rsidR="00CF5B96" w:rsidRDefault="00975E9F">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4AC6E17C" w14:textId="77777777" w:rsidR="00CF5B96" w:rsidRDefault="00975E9F">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4AC52C56" w14:textId="77777777" w:rsidR="00CF5B96" w:rsidRDefault="00975E9F">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0942B45D" w14:textId="77777777" w:rsidR="00CF5B96" w:rsidRDefault="00975E9F">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5F0E1472" w14:textId="77777777" w:rsidR="00CF5B96" w:rsidRDefault="00975E9F">
      <w:pPr>
        <w:pStyle w:val="ProductList-BodySpaced"/>
      </w:pPr>
      <w:r>
        <w:rPr>
          <w:b/>
          <w:color w:val="00188F"/>
        </w:rPr>
        <w:t>OW</w:t>
      </w:r>
      <w:r>
        <w:t xml:space="preserve"> = </w:t>
      </w:r>
      <w:r>
        <w:rPr>
          <w:color w:val="00188F"/>
        </w:rPr>
        <w:t>Visā Organizācijā</w:t>
      </w:r>
      <w:r>
        <w:t>: pieejams, izmantojot visas Organizācijas iespēju.</w:t>
      </w:r>
    </w:p>
    <w:p w14:paraId="3A335040" w14:textId="77777777" w:rsidR="00CF5B96" w:rsidRDefault="00975E9F">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5D9A843C" w14:textId="77777777" w:rsidR="00CF5B96" w:rsidRDefault="00975E9F">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0BCFDB99" w14:textId="77777777" w:rsidR="00CF5B96" w:rsidRDefault="00975E9F">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40284257" w14:textId="77777777" w:rsidR="00CF5B96" w:rsidRDefault="00975E9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6385E190" w14:textId="77777777" w:rsidR="00CF5B96" w:rsidRDefault="00975E9F">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222B48FA" w14:textId="77777777" w:rsidR="00CF5B96" w:rsidRDefault="00975E9F">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719B555E" w14:textId="77777777" w:rsidR="00CF5B96" w:rsidRDefault="00CF5B96">
      <w:pPr>
        <w:pStyle w:val="ProductList-BodySpaced"/>
        <w:jc w:val="right"/>
      </w:pPr>
    </w:p>
    <w:tbl>
      <w:tblPr>
        <w:tblStyle w:val="PURTable"/>
        <w:tblW w:w="0" w:type="dxa"/>
        <w:tblLook w:val="04A0" w:firstRow="1" w:lastRow="0" w:firstColumn="1" w:lastColumn="0" w:noHBand="0" w:noVBand="1"/>
      </w:tblPr>
      <w:tblGrid>
        <w:gridCol w:w="10916"/>
      </w:tblGrid>
      <w:tr w:rsidR="00CF5B96" w14:paraId="40853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6D9FA"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260EF58" w14:textId="77777777" w:rsidR="00CF5B96" w:rsidRDefault="00CF5B96">
      <w:pPr>
        <w:pStyle w:val="ProductList-BodySpaced"/>
      </w:pPr>
    </w:p>
    <w:p w14:paraId="6BCADAA2" w14:textId="77777777" w:rsidR="00CF5B96" w:rsidRDefault="00975E9F">
      <w:pPr>
        <w:pStyle w:val="ProductList-Offering1Heading"/>
        <w:outlineLvl w:val="1"/>
      </w:pPr>
      <w:bookmarkStart w:id="347" w:name="_Sec552"/>
      <w:r>
        <w:t>Kolonnu virsraksti</w:t>
      </w:r>
      <w:bookmarkEnd w:id="347"/>
      <w:r>
        <w:fldChar w:fldCharType="begin"/>
      </w:r>
      <w:r>
        <w:instrText xml:space="preserve"> TC "</w:instrText>
      </w:r>
      <w:bookmarkStart w:id="348" w:name="_Toc57136460"/>
      <w:r>
        <w:instrText>Kolonnu virsraksti</w:instrText>
      </w:r>
      <w:bookmarkEnd w:id="348"/>
      <w:r>
        <w:instrText>" \l 2</w:instrText>
      </w:r>
      <w:r>
        <w:fldChar w:fldCharType="end"/>
      </w:r>
    </w:p>
    <w:p w14:paraId="6032669F" w14:textId="77777777" w:rsidR="00CF5B96" w:rsidRDefault="00975E9F">
      <w:pPr>
        <w:pStyle w:val="ProductList-BodySpaced"/>
      </w:pPr>
      <w:r>
        <w:t>Kolonnu virsraksti ir redzami tabulā “Programmu pieejamība” katram Produkta ierakstam, un tie organizē programmu pieejamības informāciju pēc programmas, piedāvājuma tipa, punktiem un pieejamības datumiem.</w:t>
      </w:r>
    </w:p>
    <w:p w14:paraId="0897BFA7" w14:textId="77777777" w:rsidR="00CF5B96" w:rsidRDefault="00CF5B96">
      <w:pPr>
        <w:pStyle w:val="ProductList-BodySpaced"/>
      </w:pPr>
    </w:p>
    <w:p w14:paraId="40A00DA2" w14:textId="77777777" w:rsidR="00CF5B96" w:rsidRDefault="00975E9F">
      <w:pPr>
        <w:pStyle w:val="ProductList-BodySpaced"/>
      </w:pPr>
      <w:r>
        <w:rPr>
          <w:b/>
          <w:color w:val="00188F"/>
        </w:rPr>
        <w:t>CSP</w:t>
      </w:r>
      <w:r>
        <w:rPr>
          <w:color w:val="000000"/>
        </w:rPr>
        <w:t xml:space="preserve">= </w:t>
      </w:r>
      <w:r>
        <w:rPr>
          <w:color w:val="00188F"/>
        </w:rPr>
        <w:t>Mākoņrisinājumu nodrošinātājs.</w:t>
      </w:r>
    </w:p>
    <w:p w14:paraId="5737E0E2" w14:textId="77777777" w:rsidR="00CF5B96" w:rsidRDefault="00975E9F">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15BB208F" w14:textId="77777777" w:rsidR="00CF5B96" w:rsidRDefault="00975E9F">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46DCDB5A" w14:textId="77777777" w:rsidR="00CF5B96" w:rsidRDefault="00975E9F">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21D7D786" w14:textId="77777777" w:rsidR="00CF5B96" w:rsidRDefault="00975E9F">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7074029F" w14:textId="77777777" w:rsidR="00CF5B96" w:rsidRDefault="00975E9F">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2D9590E3" w14:textId="77777777" w:rsidR="00CF5B96" w:rsidRDefault="00975E9F">
      <w:pPr>
        <w:pStyle w:val="ProductList-BodySpaced"/>
      </w:pPr>
      <w:r>
        <w:rPr>
          <w:b/>
          <w:color w:val="00188F"/>
        </w:rPr>
        <w:t>MPSA</w:t>
      </w:r>
      <w:r>
        <w:t xml:space="preserve"> = </w:t>
      </w:r>
      <w:r>
        <w:rPr>
          <w:color w:val="00188F"/>
        </w:rPr>
        <w:t>Līgums Microsoft Products and Services Agreement</w:t>
      </w:r>
      <w:r>
        <w:t>.</w:t>
      </w:r>
    </w:p>
    <w:p w14:paraId="5DE42982" w14:textId="77777777" w:rsidR="00CF5B96" w:rsidRDefault="00975E9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1519404A" w14:textId="77777777" w:rsidR="00CF5B96" w:rsidRDefault="00975E9F">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04C4051E" w14:textId="77777777" w:rsidR="00CF5B96" w:rsidRDefault="00975E9F">
      <w:pPr>
        <w:pStyle w:val="ProductList-BodySpaced"/>
      </w:pPr>
      <w:r>
        <w:rPr>
          <w:b/>
          <w:color w:val="00188F"/>
        </w:rPr>
        <w:t>OVS-ES</w:t>
      </w:r>
      <w:r>
        <w:t xml:space="preserve"> = </w:t>
      </w:r>
      <w:r>
        <w:rPr>
          <w:color w:val="00188F"/>
        </w:rPr>
        <w:t>Open Value Subscription – Education Solutions</w:t>
      </w:r>
      <w:r>
        <w:t>.</w:t>
      </w:r>
    </w:p>
    <w:p w14:paraId="6F050625" w14:textId="77777777" w:rsidR="00CF5B96" w:rsidRDefault="00975E9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2EC9A6C3" w14:textId="77777777" w:rsidR="00CF5B96" w:rsidRDefault="00975E9F">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090F6148" w14:textId="77777777" w:rsidR="00CF5B96" w:rsidRDefault="00975E9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2E13C3D9" w14:textId="77777777" w:rsidR="00CF5B96" w:rsidRDefault="00CF5B96">
      <w:pPr>
        <w:pStyle w:val="ProductList-BodySpaced"/>
        <w:jc w:val="right"/>
      </w:pPr>
    </w:p>
    <w:tbl>
      <w:tblPr>
        <w:tblStyle w:val="PURTable"/>
        <w:tblW w:w="0" w:type="dxa"/>
        <w:tblLook w:val="04A0" w:firstRow="1" w:lastRow="0" w:firstColumn="1" w:lastColumn="0" w:noHBand="0" w:noVBand="1"/>
      </w:tblPr>
      <w:tblGrid>
        <w:gridCol w:w="10916"/>
      </w:tblGrid>
      <w:tr w:rsidR="00CF5B96" w14:paraId="78CE9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D3A9E"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278EF9B5" w14:textId="77777777" w:rsidR="00CF5B96" w:rsidRDefault="00CF5B96">
      <w:pPr>
        <w:pStyle w:val="ProductList-BodySpaced"/>
      </w:pPr>
    </w:p>
    <w:p w14:paraId="330E556B" w14:textId="77777777" w:rsidR="00CF5B96" w:rsidRDefault="00975E9F">
      <w:pPr>
        <w:pStyle w:val="ProductList-Offering1Heading"/>
        <w:outlineLvl w:val="1"/>
      </w:pPr>
      <w:bookmarkStart w:id="349" w:name="_Sec553"/>
      <w:r>
        <w:t>Definīcijas</w:t>
      </w:r>
      <w:bookmarkEnd w:id="349"/>
      <w:r>
        <w:fldChar w:fldCharType="begin"/>
      </w:r>
      <w:r>
        <w:instrText xml:space="preserve"> TC "</w:instrText>
      </w:r>
      <w:bookmarkStart w:id="350" w:name="_Toc57136461"/>
      <w:r>
        <w:instrText>Definīcijas</w:instrText>
      </w:r>
      <w:bookmarkEnd w:id="350"/>
      <w:r>
        <w:instrText>" \l 2</w:instrText>
      </w:r>
      <w:r>
        <w:fldChar w:fldCharType="end"/>
      </w:r>
    </w:p>
    <w:p w14:paraId="47EFBA58" w14:textId="77777777" w:rsidR="00CF5B96" w:rsidRDefault="00975E9F">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52CC9EF4" w14:textId="77777777" w:rsidR="00CF5B96" w:rsidRDefault="00975E9F">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0EFAE071" w14:textId="77777777" w:rsidR="00CF5B96" w:rsidRDefault="00975E9F">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98114CF" w14:textId="77777777" w:rsidR="00CF5B96" w:rsidRDefault="00975E9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78082728" w14:textId="77777777" w:rsidR="00CF5B96" w:rsidRDefault="00975E9F">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6BD32130" w14:textId="77777777" w:rsidR="00CF5B96" w:rsidRDefault="00975E9F">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1DAD31CA" w14:textId="77777777" w:rsidR="00CF5B96" w:rsidRDefault="00975E9F">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185BD5E5" w14:textId="77777777" w:rsidR="00CF5B96" w:rsidRDefault="00975E9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16297EEC" w14:textId="77777777" w:rsidR="00CF5B96" w:rsidRDefault="00975E9F">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50F6D736" w14:textId="77777777" w:rsidR="00CF5B96" w:rsidRDefault="00975E9F">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28AB044A" w14:textId="77777777" w:rsidR="00CF5B96" w:rsidRDefault="00975E9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43D06446" w14:textId="77777777" w:rsidR="00CF5B96" w:rsidRDefault="00975E9F">
      <w:pPr>
        <w:pStyle w:val="ProductList-BodySpaced"/>
      </w:pPr>
      <w:r>
        <w:rPr>
          <w:b/>
          <w:color w:val="00188F"/>
        </w:rPr>
        <w:t xml:space="preserve">Klienta dati </w:t>
      </w:r>
      <w:r>
        <w:t>ir visi dati, tostarp visi teksta, skaņas, video vai attēlu faili, un programmatūra, kuru korporācijai Microsoft iesniedz Klients vai kas tiek iesniegta Klienta vārdā, izmantojot Tiešsaistes pakalpojumus. Klienta dati neietver Profesionālo pakalpojumu datus.</w:t>
      </w:r>
    </w:p>
    <w:p w14:paraId="2CA39FA8" w14:textId="77777777" w:rsidR="00CF5B96" w:rsidRDefault="00975E9F">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1C30BBC9" w14:textId="77777777" w:rsidR="00CF5B96" w:rsidRDefault="00975E9F">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14A0DA00" w14:textId="77777777" w:rsidR="00CF5B96" w:rsidRDefault="00975E9F">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79D7EC84" w14:textId="77777777" w:rsidR="00CF5B96" w:rsidRDefault="00975E9F">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6B997ED5" w14:textId="77777777" w:rsidR="00CF5B96" w:rsidRDefault="00975E9F">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7AA3AD62" w14:textId="77777777" w:rsidR="00CF5B96" w:rsidRDefault="00975E9F">
      <w:pPr>
        <w:pStyle w:val="ProductList-BodySpaced"/>
      </w:pPr>
      <w:r>
        <w:rPr>
          <w:b/>
          <w:color w:val="00188F"/>
        </w:rPr>
        <w:t>Ārējie lietotāji</w:t>
      </w:r>
      <w:r>
        <w:t xml:space="preserve"> ir lietotāji, kas nav ne Klienta, ne tā Saistīto uzņēmumu darbinieki, līgumdarbinieki vai aģenti.</w:t>
      </w:r>
    </w:p>
    <w:p w14:paraId="743F7A1D" w14:textId="77777777" w:rsidR="00CF5B96" w:rsidRDefault="00975E9F">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423CB1EE" w14:textId="77777777" w:rsidR="00CF5B96" w:rsidRDefault="00975E9F">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2D82D9FE" w14:textId="77777777" w:rsidR="00CF5B96" w:rsidRDefault="00975E9F">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0FF1B9A5" w14:textId="77777777" w:rsidR="00CF5B96" w:rsidRDefault="00975E9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476BB6A6" w14:textId="77777777" w:rsidR="00CF5B96" w:rsidRDefault="00975E9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0A4AD1A1" w14:textId="77777777" w:rsidR="00CF5B96" w:rsidRDefault="00975E9F">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7358C05D" w14:textId="77777777" w:rsidR="00CF5B96" w:rsidRDefault="00975E9F">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2ED89670" w14:textId="77777777" w:rsidR="00CF5B96" w:rsidRDefault="00975E9F">
      <w:pPr>
        <w:pStyle w:val="ProductList-BodySpaced"/>
      </w:pPr>
      <w:r>
        <w:rPr>
          <w:b/>
          <w:color w:val="00188F"/>
        </w:rPr>
        <w:t xml:space="preserve">Licence </w:t>
      </w:r>
      <w:r>
        <w:t>ir tiesības lejupielādēt, instalēt un lietot Produktu, kā arī piekļūt tam.</w:t>
      </w:r>
    </w:p>
    <w:p w14:paraId="46101AD5" w14:textId="77777777" w:rsidR="00CF5B96" w:rsidRDefault="00975E9F">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72E2368A" w14:textId="77777777" w:rsidR="00CF5B96" w:rsidRDefault="00975E9F">
      <w:pPr>
        <w:pStyle w:val="ProductList-BodySpaced"/>
      </w:pPr>
      <w:r>
        <w:rPr>
          <w:b/>
          <w:color w:val="00188F"/>
        </w:rPr>
        <w:t xml:space="preserve">Licences mobilitātes, izmantojot Software Assurance, partneris </w:t>
      </w:r>
      <w:r>
        <w:t xml:space="preserve">ir vietnē </w:t>
      </w:r>
      <w:hyperlink r:id="rId147">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6B53522D" w14:textId="77777777" w:rsidR="00CF5B96" w:rsidRDefault="00975E9F">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68486E6" w14:textId="77777777" w:rsidR="00CF5B96" w:rsidRDefault="00975E9F">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5381DD0" w14:textId="77777777" w:rsidR="00CF5B96" w:rsidRDefault="00975E9F">
      <w:pPr>
        <w:pStyle w:val="ProductList-BodySpaced"/>
      </w:pPr>
      <w:r>
        <w:rPr>
          <w:b/>
          <w:color w:val="00188F"/>
        </w:rPr>
        <w:t>Sarakstā iekļautie pakalpojumu sniedzēji</w:t>
      </w:r>
      <w:r>
        <w:t xml:space="preserve"> ietver personas, ko korporācija Microsoft ir norādījusi vietnē </w:t>
      </w:r>
      <w:hyperlink r:id="rId148">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9">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64DCA2EE" w14:textId="77777777" w:rsidR="00CF5B96" w:rsidRDefault="00975E9F">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7F6373A7" w14:textId="77777777" w:rsidR="00CF5B96" w:rsidRDefault="00975E9F">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2558BCCA" w14:textId="77777777" w:rsidR="00CF5B96" w:rsidRDefault="00975E9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584F533E" w14:textId="77777777" w:rsidR="00CF5B96" w:rsidRDefault="00975E9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763964C3" w14:textId="77777777" w:rsidR="00CF5B96" w:rsidRDefault="00975E9F">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2DB749E" w14:textId="77777777" w:rsidR="00CF5B96" w:rsidRDefault="00975E9F">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08159AE8" w14:textId="77777777" w:rsidR="00CF5B96" w:rsidRDefault="00975E9F">
      <w:pPr>
        <w:pStyle w:val="ProductList-BodySpaced"/>
      </w:pPr>
      <w:r>
        <w:rPr>
          <w:b/>
          <w:color w:val="00188F"/>
        </w:rPr>
        <w:t xml:space="preserve">Fiziskais procesors </w:t>
      </w:r>
      <w:r>
        <w:t>ir procesors fiziskā aparatūras sistēmā.</w:t>
      </w:r>
    </w:p>
    <w:p w14:paraId="3FE47106" w14:textId="77777777" w:rsidR="00CF5B96" w:rsidRDefault="00975E9F">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39D0DC9B" w14:textId="77777777" w:rsidR="00CF5B96" w:rsidRDefault="00975E9F">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1CABEF97" w14:textId="77777777" w:rsidR="00CF5B96" w:rsidRDefault="00975E9F">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0B134010" w14:textId="77777777" w:rsidR="00CF5B96" w:rsidRDefault="00975E9F">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7C8D4EDF" w14:textId="77777777" w:rsidR="00CF5B96" w:rsidRDefault="00975E9F">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5417AF88" w14:textId="77777777" w:rsidR="00CF5B96" w:rsidRDefault="00975E9F">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2BB5CB40" w14:textId="77777777" w:rsidR="00CF5B96" w:rsidRDefault="00975E9F">
      <w:pPr>
        <w:pStyle w:val="ProductList-BodySpaced"/>
      </w:pPr>
      <w:r>
        <w:rPr>
          <w:b/>
          <w:color w:val="00188F"/>
        </w:rPr>
        <w:t>Serveris</w:t>
      </w:r>
      <w:r>
        <w:t xml:space="preserve"> ir fiziska aparatūras sistēma, kas spēj darbināt serveru programmatūru.</w:t>
      </w:r>
    </w:p>
    <w:p w14:paraId="78431DBA" w14:textId="77777777" w:rsidR="00CF5B96" w:rsidRDefault="00975E9F">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41D873B6" w14:textId="77777777" w:rsidR="00CF5B96" w:rsidRDefault="00975E9F">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27DBF2CC" w14:textId="77777777" w:rsidR="00CF5B96" w:rsidRDefault="00975E9F">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3BFE423E" w14:textId="77777777" w:rsidR="00CF5B96" w:rsidRDefault="00975E9F">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24401EF7" w14:textId="77777777" w:rsidR="00CF5B96" w:rsidRDefault="00975E9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4AF0A66C" w14:textId="77777777" w:rsidR="00CF5B96" w:rsidRDefault="00975E9F">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0D2D5C06" w14:textId="77777777" w:rsidR="00CF5B96" w:rsidRDefault="00975E9F">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202FFD0A" w14:textId="77777777" w:rsidR="00CF5B96" w:rsidRDefault="00975E9F">
      <w:pPr>
        <w:pStyle w:val="ProductList-BodySpaced"/>
      </w:pPr>
      <w:r>
        <w:t>Programmatūra interneta tīmekļa risinājumos tiek izmantota, lai darbinātu:</w:t>
      </w:r>
    </w:p>
    <w:p w14:paraId="6C0B3E93" w14:textId="77777777" w:rsidR="00CF5B96" w:rsidRDefault="00975E9F" w:rsidP="00975E9F">
      <w:pPr>
        <w:pStyle w:val="ProductList-Bullet"/>
        <w:numPr>
          <w:ilvl w:val="0"/>
          <w:numId w:val="55"/>
        </w:numPr>
      </w:pPr>
      <w:r>
        <w:t>tīmekļa servera programmatūru (piemēram, Microsoft interneta informācijas pakalpojumus) un pārvaldības vai drošības aģentus (piemēram, System Center Operations Manager aģentu);</w:t>
      </w:r>
    </w:p>
    <w:p w14:paraId="066C745C" w14:textId="77777777" w:rsidR="00CF5B96" w:rsidRDefault="00975E9F" w:rsidP="00975E9F">
      <w:pPr>
        <w:pStyle w:val="ProductList-Bullet"/>
        <w:numPr>
          <w:ilvl w:val="0"/>
          <w:numId w:val="55"/>
        </w:numPr>
      </w:pPr>
      <w:r>
        <w:t>datu bāzes programmas programmatūru (piemēram, Microsoft SQL Server) vienīgi interneta tīmekļa risinājumu atbalstam; vai</w:t>
      </w:r>
    </w:p>
    <w:p w14:paraId="09B890B7" w14:textId="77777777" w:rsidR="00CF5B96" w:rsidRDefault="00975E9F" w:rsidP="00975E9F">
      <w:pPr>
        <w:pStyle w:val="ProductList-Bullet"/>
        <w:numPr>
          <w:ilvl w:val="0"/>
          <w:numId w:val="55"/>
        </w:numPr>
      </w:pPr>
      <w:r>
        <w:t>Domēnu nosaukumu sistēmas (DNS) pakalpojumu, lai atpazītu IP adreses kā interneta nosaukumus, ja vien tā nav programmatūras gadījuma vienīgā funkcija.</w:t>
      </w:r>
    </w:p>
    <w:p w14:paraId="0894852A" w14:textId="77777777" w:rsidR="00CF5B96" w:rsidRDefault="00975E9F">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44C55714" w14:textId="77777777" w:rsidR="00CF5B96" w:rsidRDefault="00975E9F">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61AA644B" w14:textId="77777777" w:rsidR="00CF5B96" w:rsidRDefault="00975E9F">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60D67CC4" w14:textId="77777777" w:rsidR="00CF5B96" w:rsidRDefault="00CF5B96">
      <w:pPr>
        <w:pStyle w:val="ProductList-BodySpaced"/>
        <w:jc w:val="right"/>
      </w:pPr>
    </w:p>
    <w:tbl>
      <w:tblPr>
        <w:tblStyle w:val="PURTable"/>
        <w:tblW w:w="0" w:type="dxa"/>
        <w:tblLook w:val="04A0" w:firstRow="1" w:lastRow="0" w:firstColumn="1" w:lastColumn="0" w:noHBand="0" w:noVBand="1"/>
      </w:tblPr>
      <w:tblGrid>
        <w:gridCol w:w="10916"/>
      </w:tblGrid>
      <w:tr w:rsidR="00CF5B96" w14:paraId="27917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D5E25"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38272E3" w14:textId="77777777" w:rsidR="00CF5B96" w:rsidRDefault="00CF5B96">
      <w:pPr>
        <w:pStyle w:val="ProductList-BodySpaced"/>
      </w:pPr>
    </w:p>
    <w:p w14:paraId="209290B7" w14:textId="77777777" w:rsidR="00CF5B96" w:rsidRDefault="00CF5B96">
      <w:pPr>
        <w:sectPr w:rsidR="00CF5B96">
          <w:headerReference w:type="default" r:id="rId150"/>
          <w:footerReference w:type="default" r:id="rId151"/>
          <w:type w:val="continuous"/>
          <w:pgSz w:w="12240" w:h="15840" w:code="1"/>
          <w:pgMar w:top="1170" w:right="720" w:bottom="720" w:left="720" w:header="432" w:footer="288" w:gutter="0"/>
          <w:cols w:space="360"/>
        </w:sectPr>
      </w:pPr>
    </w:p>
    <w:p w14:paraId="31C67AE6" w14:textId="77777777" w:rsidR="00CF5B96" w:rsidRDefault="00975E9F">
      <w:pPr>
        <w:pStyle w:val="ProductList-SectionHeading"/>
        <w:pageBreakBefore/>
        <w:outlineLvl w:val="0"/>
      </w:pPr>
      <w:bookmarkStart w:id="351" w:name="_Sec591"/>
      <w:bookmarkEnd w:id="341"/>
      <w:r>
        <w:t>Pielikums A. CAL/ML ekvivalentas licences</w:t>
      </w:r>
      <w:r>
        <w:fldChar w:fldCharType="begin"/>
      </w:r>
      <w:r>
        <w:instrText xml:space="preserve"> TC "</w:instrText>
      </w:r>
      <w:bookmarkStart w:id="352" w:name="_Toc57136462"/>
      <w:r>
        <w:instrText>Pielikums A. CAL/ML ekvivalentas licences</w:instrText>
      </w:r>
      <w:bookmarkEnd w:id="352"/>
      <w:r>
        <w:instrText>" \l 1</w:instrText>
      </w:r>
      <w:r>
        <w:fldChar w:fldCharType="end"/>
      </w:r>
    </w:p>
    <w:p w14:paraId="266588CC" w14:textId="77777777" w:rsidR="00CF5B96" w:rsidRDefault="00975E9F">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203DB947" w14:textId="77777777" w:rsidR="00CF5B96" w:rsidRDefault="00CF5B96">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CF5B96" w14:paraId="6373CB2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AF990FC" w14:textId="77777777" w:rsidR="00CF5B96" w:rsidRDefault="00CF5B9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3C1C97" w14:textId="77777777" w:rsidR="00CF5B96" w:rsidRDefault="00975E9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21AF3D" w14:textId="77777777" w:rsidR="00CF5B96" w:rsidRDefault="00975E9F">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4C7D97" w14:textId="77777777" w:rsidR="00CF5B96" w:rsidRDefault="00975E9F">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07B002B" w14:textId="77777777" w:rsidR="00CF5B96" w:rsidRDefault="00975E9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C24432" w14:textId="77777777" w:rsidR="00CF5B96" w:rsidRDefault="00975E9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BEEC16" w14:textId="77777777" w:rsidR="00CF5B96" w:rsidRDefault="00975E9F">
            <w:pPr>
              <w:pStyle w:val="ProductList-TableBody"/>
              <w:jc w:val="center"/>
            </w:pPr>
            <w:r>
              <w:rPr>
                <w:color w:val="FFFFFF"/>
              </w:rPr>
              <w:t>Microsoft 365</w:t>
            </w:r>
          </w:p>
        </w:tc>
      </w:tr>
      <w:tr w:rsidR="00CF5B96" w14:paraId="3CF72522" w14:textId="77777777">
        <w:tc>
          <w:tcPr>
            <w:tcW w:w="360" w:type="dxa"/>
            <w:tcBorders>
              <w:top w:val="none" w:sz="4" w:space="0" w:color="BFBFBF"/>
              <w:left w:val="none" w:sz="24" w:space="0" w:color="808080"/>
              <w:bottom w:val="single" w:sz="4" w:space="0" w:color="FFFFFF"/>
              <w:right w:val="single" w:sz="6" w:space="0" w:color="FFFFFF"/>
            </w:tcBorders>
          </w:tcPr>
          <w:p w14:paraId="6C44813C" w14:textId="77777777" w:rsidR="00CF5B96" w:rsidRDefault="00975E9F">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1EC93E" w14:textId="77777777" w:rsidR="00CF5B96" w:rsidRDefault="00975E9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1B1F7A" w14:textId="77777777" w:rsidR="00CF5B96" w:rsidRDefault="00975E9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33787" w14:textId="77777777" w:rsidR="00CF5B96" w:rsidRDefault="00975E9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61653" w14:textId="77777777" w:rsidR="00CF5B96" w:rsidRDefault="00975E9F">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5357A6" w14:textId="77777777" w:rsidR="00CF5B96" w:rsidRDefault="00975E9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5671EC" w14:textId="77777777" w:rsidR="00CF5B96" w:rsidRDefault="00975E9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D0C87" w14:textId="77777777" w:rsidR="00CF5B96" w:rsidRDefault="00975E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B66DD1" w14:textId="77777777" w:rsidR="00CF5B96" w:rsidRDefault="00975E9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F9C15" w14:textId="77777777" w:rsidR="00CF5B96" w:rsidRDefault="00975E9F">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38B19" w14:textId="77777777" w:rsidR="00CF5B96" w:rsidRDefault="00975E9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6C2423" w14:textId="77777777" w:rsidR="00CF5B96" w:rsidRDefault="00975E9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3157A" w14:textId="77777777" w:rsidR="00CF5B96" w:rsidRDefault="00975E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4BBD17" w14:textId="77777777" w:rsidR="00CF5B96" w:rsidRDefault="00975E9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1F80A" w14:textId="77777777" w:rsidR="00CF5B96" w:rsidRDefault="00975E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B58BEC" w14:textId="77777777" w:rsidR="00CF5B96" w:rsidRDefault="00975E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5B2FA" w14:textId="77777777" w:rsidR="00CF5B96" w:rsidRDefault="00975E9F">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6FFD49" w14:textId="77777777" w:rsidR="00CF5B96" w:rsidRDefault="00975E9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4928B" w14:textId="77777777" w:rsidR="00CF5B96" w:rsidRDefault="00975E9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869ABC" w14:textId="77777777" w:rsidR="00CF5B96" w:rsidRDefault="00975E9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B1FFF" w14:textId="77777777" w:rsidR="00CF5B96" w:rsidRDefault="00975E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3763A9" w14:textId="77777777" w:rsidR="00CF5B96" w:rsidRDefault="00975E9F">
            <w:pPr>
              <w:pStyle w:val="ProductList-TableBody"/>
              <w:jc w:val="center"/>
            </w:pPr>
            <w:r>
              <w:rPr>
                <w:color w:val="FFFFFF"/>
              </w:rPr>
              <w:t>E5</w:t>
            </w:r>
          </w:p>
        </w:tc>
      </w:tr>
      <w:tr w:rsidR="00CF5B96" w14:paraId="4DD1CF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5861EA" w14:textId="77777777" w:rsidR="00CF5B96" w:rsidRDefault="00975E9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9B142AD"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79347"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9FFFB"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E1D51"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7A429"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19CEC"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DF662" w14:textId="77777777" w:rsidR="00CF5B96" w:rsidRDefault="00CF5B96">
            <w:pPr>
              <w:pStyle w:val="ProductList-TableBody"/>
            </w:pPr>
          </w:p>
        </w:tc>
      </w:tr>
      <w:tr w:rsidR="00CF5B96" w14:paraId="78F01745" w14:textId="77777777">
        <w:tc>
          <w:tcPr>
            <w:tcW w:w="360" w:type="dxa"/>
            <w:tcBorders>
              <w:top w:val="dashed" w:sz="4" w:space="0" w:color="BFBFBF"/>
              <w:left w:val="none" w:sz="24" w:space="0" w:color="808080"/>
              <w:bottom w:val="dashed" w:sz="4" w:space="0" w:color="BFBFBF"/>
              <w:right w:val="single" w:sz="6" w:space="0" w:color="FFFFFF"/>
            </w:tcBorders>
          </w:tcPr>
          <w:p w14:paraId="051694DA" w14:textId="77777777" w:rsidR="00CF5B96" w:rsidRDefault="00602542">
            <w:pPr>
              <w:pStyle w:val="ProductList-TableBody"/>
            </w:pPr>
            <w:hyperlink w:anchor="_Sec793">
              <w:r w:rsidR="00975E9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9285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E685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5319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D185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CC12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B3B22"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836C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A6FAB"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AEB3C"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F16DE"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D13B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A683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CCEC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6CA51"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C790B"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C58E3" w14:textId="77777777" w:rsidR="00CF5B96" w:rsidRDefault="00CF5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BAD7A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FFDAE"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3D825"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7FEC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5CB2B" w14:textId="77777777" w:rsidR="00CF5B96" w:rsidRDefault="00CF5B96">
            <w:pPr>
              <w:pStyle w:val="ProductList-TableBody"/>
              <w:jc w:val="center"/>
            </w:pPr>
          </w:p>
        </w:tc>
      </w:tr>
      <w:tr w:rsidR="00CF5B96" w14:paraId="1A3D087D" w14:textId="77777777">
        <w:tc>
          <w:tcPr>
            <w:tcW w:w="360" w:type="dxa"/>
            <w:tcBorders>
              <w:top w:val="dashed" w:sz="4" w:space="0" w:color="BFBFBF"/>
              <w:left w:val="none" w:sz="24" w:space="0" w:color="808080"/>
              <w:bottom w:val="single" w:sz="4" w:space="0" w:color="FFFFFF"/>
              <w:right w:val="single" w:sz="6" w:space="0" w:color="FFFFFF"/>
            </w:tcBorders>
          </w:tcPr>
          <w:p w14:paraId="2DB9AC6D" w14:textId="77777777" w:rsidR="00CF5B96" w:rsidRDefault="00602542">
            <w:pPr>
              <w:pStyle w:val="ProductList-TableBody"/>
            </w:pPr>
            <w:hyperlink w:anchor="_Sec793">
              <w:r w:rsidR="00975E9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89CE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8127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8990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34D7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F1F8D"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A37D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D283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CC28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EF116"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39622"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37896"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5CAFE"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9241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ACB4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4D70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A13E3" w14:textId="77777777" w:rsidR="00CF5B96" w:rsidRDefault="00CF5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69DE5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327E3"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E147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413BC"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612D4" w14:textId="77777777" w:rsidR="00CF5B96" w:rsidRDefault="00CF5B96">
            <w:pPr>
              <w:pStyle w:val="ProductList-TableBody"/>
              <w:jc w:val="center"/>
            </w:pPr>
          </w:p>
        </w:tc>
      </w:tr>
      <w:tr w:rsidR="00CF5B96" w14:paraId="65628E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7B631A" w14:textId="77777777" w:rsidR="00CF5B96" w:rsidRDefault="00975E9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2959F0F"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3C849"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75717"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4B42B"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0BE68"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589C7"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363A5" w14:textId="77777777" w:rsidR="00CF5B96" w:rsidRDefault="00CF5B96">
            <w:pPr>
              <w:pStyle w:val="ProductList-TableBody"/>
            </w:pPr>
          </w:p>
        </w:tc>
      </w:tr>
      <w:tr w:rsidR="00CF5B96" w14:paraId="7831C85F" w14:textId="77777777">
        <w:tc>
          <w:tcPr>
            <w:tcW w:w="360" w:type="dxa"/>
            <w:tcBorders>
              <w:top w:val="dashed" w:sz="4" w:space="0" w:color="BFBFBF"/>
              <w:left w:val="none" w:sz="24" w:space="0" w:color="808080"/>
              <w:bottom w:val="dashed" w:sz="4" w:space="0" w:color="BFBFBF"/>
              <w:right w:val="single" w:sz="6" w:space="0" w:color="FFFFFF"/>
            </w:tcBorders>
          </w:tcPr>
          <w:p w14:paraId="10FA0641" w14:textId="77777777" w:rsidR="00CF5B96" w:rsidRDefault="00602542">
            <w:pPr>
              <w:pStyle w:val="ProductList-TableBody"/>
            </w:pPr>
            <w:hyperlink w:anchor="_Sec793">
              <w:r w:rsidR="00975E9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E9CC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0EB0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59E52"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798C3"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C5D0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A0733"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2FCB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562A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76629"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6E82C"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59915"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E7DD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E7853"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ACC1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544B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9BB3B" w14:textId="77777777" w:rsidR="00CF5B96" w:rsidRDefault="00CF5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E09A5B"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E7051"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7DCC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D4975"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7E9D0" w14:textId="77777777" w:rsidR="00CF5B96" w:rsidRDefault="00CF5B96">
            <w:pPr>
              <w:pStyle w:val="ProductList-TableBody"/>
              <w:jc w:val="center"/>
            </w:pPr>
          </w:p>
        </w:tc>
      </w:tr>
      <w:tr w:rsidR="00CF5B96" w14:paraId="5C540056" w14:textId="77777777">
        <w:tc>
          <w:tcPr>
            <w:tcW w:w="360" w:type="dxa"/>
            <w:tcBorders>
              <w:top w:val="dashed" w:sz="4" w:space="0" w:color="BFBFBF"/>
              <w:left w:val="none" w:sz="24" w:space="0" w:color="808080"/>
              <w:bottom w:val="single" w:sz="4" w:space="0" w:color="FFFFFF"/>
              <w:right w:val="single" w:sz="6" w:space="0" w:color="FFFFFF"/>
            </w:tcBorders>
          </w:tcPr>
          <w:p w14:paraId="28E0CF70" w14:textId="77777777" w:rsidR="00CF5B96" w:rsidRDefault="00602542">
            <w:pPr>
              <w:pStyle w:val="ProductList-TableBody"/>
            </w:pPr>
            <w:hyperlink w:anchor="_Sec793">
              <w:r w:rsidR="00975E9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2B6F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1A27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31B7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20C82"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6B45C"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2252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8538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A819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A8CBE"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63DC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CAC6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D916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EFA0D"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B870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8349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67A45" w14:textId="77777777" w:rsidR="00CF5B96" w:rsidRDefault="00CF5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AD74B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4886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16FB1"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6D3D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8856F" w14:textId="77777777" w:rsidR="00CF5B96" w:rsidRDefault="00CF5B96">
            <w:pPr>
              <w:pStyle w:val="ProductList-TableBody"/>
              <w:jc w:val="center"/>
            </w:pPr>
          </w:p>
        </w:tc>
      </w:tr>
      <w:tr w:rsidR="00CF5B96" w14:paraId="6B4CC6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9DDDC1" w14:textId="77777777" w:rsidR="00CF5B96" w:rsidRDefault="00975E9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C50E7EA"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DDBB1"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1ED6B"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DECBA"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AF60A7"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BD2A4"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CAD9A" w14:textId="77777777" w:rsidR="00CF5B96" w:rsidRDefault="00CF5B96">
            <w:pPr>
              <w:pStyle w:val="ProductList-TableBody"/>
            </w:pPr>
          </w:p>
        </w:tc>
      </w:tr>
      <w:tr w:rsidR="00CF5B96" w14:paraId="58A10C3A" w14:textId="77777777">
        <w:tc>
          <w:tcPr>
            <w:tcW w:w="360" w:type="dxa"/>
            <w:tcBorders>
              <w:top w:val="dashed" w:sz="4" w:space="0" w:color="BFBFBF"/>
              <w:left w:val="none" w:sz="24" w:space="0" w:color="808080"/>
              <w:bottom w:val="dashed" w:sz="4" w:space="0" w:color="BFBFBF"/>
              <w:right w:val="single" w:sz="6" w:space="0" w:color="FFFFFF"/>
            </w:tcBorders>
          </w:tcPr>
          <w:p w14:paraId="7B675F35" w14:textId="77777777" w:rsidR="00CF5B96" w:rsidRDefault="00602542">
            <w:pPr>
              <w:pStyle w:val="ProductList-TableBody"/>
            </w:pPr>
            <w:hyperlink w:anchor="_Sec798">
              <w:r w:rsidR="00975E9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C5E4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9A489"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9CDF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F97C3"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DC04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60C41"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0F6B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6F520"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68A4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4258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0946C"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AA7A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FC41B"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3305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2BFF2"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A52D3" w14:textId="77777777" w:rsidR="00CF5B96" w:rsidRDefault="00CF5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E82D10"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5926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F7B12"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15E11"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2AE2F" w14:textId="77777777" w:rsidR="00CF5B96" w:rsidRDefault="00CF5B96">
            <w:pPr>
              <w:pStyle w:val="ProductList-TableBody"/>
              <w:jc w:val="center"/>
            </w:pPr>
          </w:p>
        </w:tc>
      </w:tr>
      <w:tr w:rsidR="00CF5B96" w14:paraId="4B0AD927" w14:textId="77777777">
        <w:tc>
          <w:tcPr>
            <w:tcW w:w="360" w:type="dxa"/>
            <w:tcBorders>
              <w:top w:val="dashed" w:sz="4" w:space="0" w:color="BFBFBF"/>
              <w:left w:val="none" w:sz="24" w:space="0" w:color="808080"/>
              <w:bottom w:val="single" w:sz="4" w:space="0" w:color="FFFFFF"/>
              <w:right w:val="single" w:sz="6" w:space="0" w:color="FFFFFF"/>
            </w:tcBorders>
          </w:tcPr>
          <w:p w14:paraId="355EEE07" w14:textId="77777777" w:rsidR="00CF5B96" w:rsidRDefault="00602542">
            <w:pPr>
              <w:pStyle w:val="ProductList-TableBody"/>
            </w:pPr>
            <w:hyperlink w:anchor="_Sec798">
              <w:r w:rsidR="00975E9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E5E0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A2A6E"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A896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67DF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BAAF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AF36A"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9108A"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C283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0AF83"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A038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6266A"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C783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CA94D"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7C83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8A64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F7910" w14:textId="77777777" w:rsidR="00CF5B96" w:rsidRDefault="00CF5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54260A"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4359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78652"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8A353"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E8616" w14:textId="77777777" w:rsidR="00CF5B96" w:rsidRDefault="00CF5B96">
            <w:pPr>
              <w:pStyle w:val="ProductList-TableBody"/>
              <w:jc w:val="center"/>
            </w:pPr>
          </w:p>
        </w:tc>
      </w:tr>
      <w:tr w:rsidR="00CF5B96" w14:paraId="0A9DAB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397ADE" w14:textId="77777777" w:rsidR="00CF5B96" w:rsidRDefault="00975E9F">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2B7E5A"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B0528"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1ADCA"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50B8D"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691317"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E1E5E"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FBAC9" w14:textId="77777777" w:rsidR="00CF5B96" w:rsidRDefault="00CF5B96">
            <w:pPr>
              <w:pStyle w:val="ProductList-TableBody"/>
            </w:pPr>
          </w:p>
        </w:tc>
      </w:tr>
      <w:tr w:rsidR="00CF5B96" w14:paraId="799107A5" w14:textId="77777777">
        <w:tc>
          <w:tcPr>
            <w:tcW w:w="360" w:type="dxa"/>
            <w:tcBorders>
              <w:top w:val="dashed" w:sz="4" w:space="0" w:color="BFBFBF"/>
              <w:left w:val="none" w:sz="24" w:space="0" w:color="808080"/>
              <w:bottom w:val="single" w:sz="4" w:space="0" w:color="FFFFFF"/>
              <w:right w:val="single" w:sz="6" w:space="0" w:color="FFFFFF"/>
            </w:tcBorders>
          </w:tcPr>
          <w:p w14:paraId="5DCA3335" w14:textId="77777777" w:rsidR="00CF5B96" w:rsidRDefault="00602542">
            <w:pPr>
              <w:pStyle w:val="ProductList-TableBody"/>
            </w:pPr>
            <w:hyperlink w:anchor="_Sec798">
              <w:r w:rsidR="00975E9F">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1B57F0"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096A4F"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3FFD30"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105E2"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ABA689"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20C44A"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1721A6"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2C42E"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DD019C"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93A2E7"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DD3A9A"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1E191D"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B627FA"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2895BC"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052723"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BB3B62" w14:textId="77777777" w:rsidR="00CF5B96" w:rsidRDefault="00CF5B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2E21E5B"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B3575D"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2B3726"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EF4E4C"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B9ADD" w14:textId="77777777" w:rsidR="00CF5B96" w:rsidRDefault="00CF5B96">
            <w:pPr>
              <w:pStyle w:val="ProductList-TableBody"/>
              <w:jc w:val="center"/>
            </w:pPr>
          </w:p>
        </w:tc>
      </w:tr>
      <w:tr w:rsidR="00CF5B96" w14:paraId="6FF8EC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DF2C6B" w14:textId="77777777" w:rsidR="00CF5B96" w:rsidRDefault="00975E9F">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4BB7D8DE"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787E0"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4844D"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45558"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CABC81"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E68CC"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71BF9" w14:textId="77777777" w:rsidR="00CF5B96" w:rsidRDefault="00CF5B96">
            <w:pPr>
              <w:pStyle w:val="ProductList-TableBody"/>
            </w:pPr>
          </w:p>
        </w:tc>
      </w:tr>
      <w:tr w:rsidR="00CF5B96" w14:paraId="553D43D2" w14:textId="77777777">
        <w:tc>
          <w:tcPr>
            <w:tcW w:w="360" w:type="dxa"/>
            <w:tcBorders>
              <w:top w:val="dashed" w:sz="4" w:space="0" w:color="BFBFBF"/>
              <w:left w:val="none" w:sz="24" w:space="0" w:color="808080"/>
              <w:bottom w:val="dashed" w:sz="4" w:space="0" w:color="BFBFBF"/>
              <w:right w:val="single" w:sz="6" w:space="0" w:color="FFFFFF"/>
            </w:tcBorders>
          </w:tcPr>
          <w:p w14:paraId="3B8F60A8" w14:textId="77777777" w:rsidR="00CF5B96" w:rsidRDefault="00602542">
            <w:pPr>
              <w:pStyle w:val="ProductList-TableBody"/>
            </w:pPr>
            <w:hyperlink w:anchor="_Sec799">
              <w:r w:rsidR="00975E9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BD68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226E0"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A48C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7A9C1"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81D51"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97BD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1225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FAD7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E6EB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B57E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8DDF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80F6B"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448A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4CF4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13DCC"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C94E1" w14:textId="77777777" w:rsidR="00CF5B96" w:rsidRDefault="00CF5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B82013"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37CC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6AC2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6D6B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80B11" w14:textId="77777777" w:rsidR="00CF5B96" w:rsidRDefault="00CF5B96">
            <w:pPr>
              <w:pStyle w:val="ProductList-TableBody"/>
              <w:jc w:val="center"/>
            </w:pPr>
          </w:p>
        </w:tc>
      </w:tr>
      <w:tr w:rsidR="00CF5B96" w14:paraId="361081D0" w14:textId="77777777">
        <w:tc>
          <w:tcPr>
            <w:tcW w:w="360" w:type="dxa"/>
            <w:tcBorders>
              <w:top w:val="dashed" w:sz="4" w:space="0" w:color="BFBFBF"/>
              <w:left w:val="none" w:sz="24" w:space="0" w:color="808080"/>
              <w:bottom w:val="dashed" w:sz="4" w:space="0" w:color="BFBFBF"/>
              <w:right w:val="single" w:sz="6" w:space="0" w:color="FFFFFF"/>
            </w:tcBorders>
          </w:tcPr>
          <w:p w14:paraId="2A5FB56C" w14:textId="77777777" w:rsidR="00CF5B96" w:rsidRDefault="00602542">
            <w:pPr>
              <w:pStyle w:val="ProductList-TableBody"/>
            </w:pPr>
            <w:hyperlink w:anchor="_Sec799">
              <w:r w:rsidR="00975E9F">
                <w:rPr>
                  <w:color w:val="00467F"/>
                  <w:u w:val="single"/>
                </w:rPr>
                <w:t>Papildu</w:t>
              </w:r>
            </w:hyperlink>
            <w:r w:rsidR="00975E9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FAA74"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B0327"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4AEEF"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7D06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2E77F"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7B213"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772EC"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0A76B"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38BFC"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E33C3"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4AB49"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BFB7E"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BE0DE"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EAB86"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6E55B"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9BE50"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76BCE9"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9F2D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4E9EF"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F3D87"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85DBB" w14:textId="77777777" w:rsidR="00CF5B96" w:rsidRDefault="00CF5B96">
            <w:pPr>
              <w:pStyle w:val="ProductList-TableBody"/>
              <w:jc w:val="center"/>
            </w:pPr>
          </w:p>
        </w:tc>
      </w:tr>
      <w:tr w:rsidR="00CF5B96" w14:paraId="297183F7" w14:textId="77777777">
        <w:tc>
          <w:tcPr>
            <w:tcW w:w="360" w:type="dxa"/>
            <w:tcBorders>
              <w:top w:val="dashed" w:sz="4" w:space="0" w:color="BFBFBF"/>
              <w:left w:val="none" w:sz="24" w:space="0" w:color="808080"/>
              <w:bottom w:val="single" w:sz="4" w:space="0" w:color="FFFFFF"/>
              <w:right w:val="single" w:sz="6" w:space="0" w:color="FFFFFF"/>
            </w:tcBorders>
          </w:tcPr>
          <w:p w14:paraId="3250C8DA" w14:textId="77777777" w:rsidR="00CF5B96" w:rsidRDefault="00602542">
            <w:pPr>
              <w:pStyle w:val="ProductList-TableBody"/>
            </w:pPr>
            <w:hyperlink w:anchor="_Sec799">
              <w:r w:rsidR="00975E9F">
                <w:rPr>
                  <w:color w:val="00467F"/>
                  <w:u w:val="single"/>
                </w:rPr>
                <w:t>Papildu</w:t>
              </w:r>
            </w:hyperlink>
            <w:r w:rsidR="00975E9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632A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21A3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593BD"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1A3FD"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CCAC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CBC31"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C739A"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B9F9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5D94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DD4B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60203"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81A42"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448C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86B8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222A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7A612" w14:textId="77777777" w:rsidR="00CF5B96" w:rsidRDefault="00CF5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0AFF1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90D8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94E7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3CADA"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9D9B4" w14:textId="77777777" w:rsidR="00CF5B96" w:rsidRDefault="00CF5B96">
            <w:pPr>
              <w:pStyle w:val="ProductList-TableBody"/>
              <w:jc w:val="center"/>
            </w:pPr>
          </w:p>
        </w:tc>
      </w:tr>
      <w:tr w:rsidR="00CF5B96" w14:paraId="3FC36A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E06FB4" w14:textId="77777777" w:rsidR="00CF5B96" w:rsidRDefault="00975E9F">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7729FF1D"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CFA9E"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74C59"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58E114"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BF8192"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ABEEA"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B0107" w14:textId="77777777" w:rsidR="00CF5B96" w:rsidRDefault="00CF5B96">
            <w:pPr>
              <w:pStyle w:val="ProductList-TableBody"/>
            </w:pPr>
          </w:p>
        </w:tc>
      </w:tr>
      <w:tr w:rsidR="00CF5B96" w14:paraId="61BBDEC7" w14:textId="77777777">
        <w:tc>
          <w:tcPr>
            <w:tcW w:w="360" w:type="dxa"/>
            <w:tcBorders>
              <w:top w:val="dashed" w:sz="4" w:space="0" w:color="BFBFBF"/>
              <w:left w:val="none" w:sz="24" w:space="0" w:color="808080"/>
              <w:bottom w:val="dashed" w:sz="4" w:space="0" w:color="BFBFBF"/>
              <w:right w:val="single" w:sz="6" w:space="0" w:color="FFFFFF"/>
            </w:tcBorders>
          </w:tcPr>
          <w:p w14:paraId="46DF1495" w14:textId="77777777" w:rsidR="00CF5B96" w:rsidRDefault="00602542">
            <w:pPr>
              <w:pStyle w:val="ProductList-TableBody"/>
            </w:pPr>
            <w:hyperlink w:anchor="_Sec800">
              <w:r w:rsidR="00975E9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56D65"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2B0A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FE55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DF90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71A6B"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D606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8079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8F4B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0F2C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EEED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DCEE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7461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9AA5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8A35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F5BB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E0872" w14:textId="77777777" w:rsidR="00CF5B96" w:rsidRDefault="00CF5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26C12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CB070"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9862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CCC0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D03EA" w14:textId="77777777" w:rsidR="00CF5B96" w:rsidRDefault="00CF5B96">
            <w:pPr>
              <w:pStyle w:val="ProductList-TableBody"/>
              <w:jc w:val="center"/>
            </w:pPr>
          </w:p>
        </w:tc>
      </w:tr>
      <w:tr w:rsidR="00CF5B96" w14:paraId="53C66A31" w14:textId="77777777">
        <w:tc>
          <w:tcPr>
            <w:tcW w:w="360" w:type="dxa"/>
            <w:tcBorders>
              <w:top w:val="dashed" w:sz="4" w:space="0" w:color="BFBFBF"/>
              <w:left w:val="none" w:sz="24" w:space="0" w:color="808080"/>
              <w:bottom w:val="single" w:sz="4" w:space="0" w:color="FFFFFF"/>
              <w:right w:val="single" w:sz="6" w:space="0" w:color="FFFFFF"/>
            </w:tcBorders>
          </w:tcPr>
          <w:p w14:paraId="7F5E7006" w14:textId="77777777" w:rsidR="00CF5B96" w:rsidRDefault="00602542">
            <w:pPr>
              <w:pStyle w:val="ProductList-TableBody"/>
            </w:pPr>
            <w:hyperlink w:anchor="_Sec800">
              <w:r w:rsidR="00975E9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CA06C"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32E0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9470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72093"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98E6D"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9E26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0995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6558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AD542"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422F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D227D"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0CBF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D58D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5D3A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4585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E2328" w14:textId="77777777" w:rsidR="00CF5B96" w:rsidRDefault="00CF5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E75A53"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0DCB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166D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470E6"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BF302" w14:textId="77777777" w:rsidR="00CF5B96" w:rsidRDefault="00CF5B96">
            <w:pPr>
              <w:pStyle w:val="ProductList-TableBody"/>
              <w:jc w:val="center"/>
            </w:pPr>
          </w:p>
        </w:tc>
      </w:tr>
      <w:tr w:rsidR="00CF5B96" w14:paraId="4467FB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E4CB2A" w14:textId="77777777" w:rsidR="00CF5B96" w:rsidRDefault="00975E9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5303A4"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F8E50"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C33D79"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A1D74"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8C474"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583C3"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C9FB6" w14:textId="77777777" w:rsidR="00CF5B96" w:rsidRDefault="00CF5B96">
            <w:pPr>
              <w:pStyle w:val="ProductList-TableBody"/>
            </w:pPr>
          </w:p>
        </w:tc>
      </w:tr>
      <w:tr w:rsidR="00CF5B96" w14:paraId="3DBCC979" w14:textId="77777777">
        <w:tc>
          <w:tcPr>
            <w:tcW w:w="360" w:type="dxa"/>
            <w:tcBorders>
              <w:top w:val="dashed" w:sz="4" w:space="0" w:color="BFBFBF"/>
              <w:left w:val="none" w:sz="24" w:space="0" w:color="808080"/>
              <w:bottom w:val="dashed" w:sz="4" w:space="0" w:color="BFBFBF"/>
              <w:right w:val="single" w:sz="6" w:space="0" w:color="FFFFFF"/>
            </w:tcBorders>
          </w:tcPr>
          <w:p w14:paraId="64183908" w14:textId="77777777" w:rsidR="00CF5B96" w:rsidRDefault="00602542">
            <w:pPr>
              <w:pStyle w:val="ProductList-TableBody"/>
            </w:pPr>
            <w:hyperlink w:anchor="_Sec807">
              <w:r w:rsidR="00975E9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0D109"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FF3AE"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4108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B25B3"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1F3E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6E7B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5436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7CF63"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BE44E"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247EC"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DFC6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9DDAE"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A2E42"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D6FD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8917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0DCC4" w14:textId="77777777" w:rsidR="00CF5B96" w:rsidRDefault="00CF5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722BF0"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C5CC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FCF7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65F8C"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C3F80" w14:textId="77777777" w:rsidR="00CF5B96" w:rsidRDefault="00CF5B96">
            <w:pPr>
              <w:pStyle w:val="ProductList-TableBody"/>
              <w:jc w:val="center"/>
            </w:pPr>
          </w:p>
        </w:tc>
      </w:tr>
      <w:tr w:rsidR="00CF5B96" w14:paraId="0E29E43C" w14:textId="77777777">
        <w:tc>
          <w:tcPr>
            <w:tcW w:w="360" w:type="dxa"/>
            <w:tcBorders>
              <w:top w:val="dashed" w:sz="4" w:space="0" w:color="BFBFBF"/>
              <w:left w:val="none" w:sz="24" w:space="0" w:color="808080"/>
              <w:bottom w:val="dashed" w:sz="4" w:space="0" w:color="BFBFBF"/>
              <w:right w:val="single" w:sz="6" w:space="0" w:color="FFFFFF"/>
            </w:tcBorders>
          </w:tcPr>
          <w:p w14:paraId="0E89F4BC" w14:textId="77777777" w:rsidR="00CF5B96" w:rsidRDefault="00602542">
            <w:pPr>
              <w:pStyle w:val="ProductList-TableBody"/>
            </w:pPr>
            <w:hyperlink w:anchor="_Sec807">
              <w:r w:rsidR="00975E9F">
                <w:rPr>
                  <w:color w:val="00467F"/>
                  <w:u w:val="single"/>
                </w:rPr>
                <w:t>Papildu</w:t>
              </w:r>
            </w:hyperlink>
            <w:r w:rsidR="00975E9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E989A"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130A6"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42EF1"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996D5"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C6DED"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2036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85176"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A2909"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4F9D7"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1701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60B07"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2023C"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C779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398E5"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D4AE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F653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B055C"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9897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B7B9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01B4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35613" w14:textId="77777777" w:rsidR="00CF5B96" w:rsidRDefault="00CF5B96">
            <w:pPr>
              <w:pStyle w:val="ProductList-TableBody"/>
              <w:jc w:val="center"/>
            </w:pPr>
          </w:p>
        </w:tc>
      </w:tr>
      <w:tr w:rsidR="00CF5B96" w14:paraId="74EF02D7" w14:textId="77777777">
        <w:tc>
          <w:tcPr>
            <w:tcW w:w="360" w:type="dxa"/>
            <w:tcBorders>
              <w:top w:val="dashed" w:sz="4" w:space="0" w:color="BFBFBF"/>
              <w:left w:val="none" w:sz="24" w:space="0" w:color="808080"/>
              <w:bottom w:val="single" w:sz="4" w:space="0" w:color="FFFFFF"/>
              <w:right w:val="single" w:sz="6" w:space="0" w:color="FFFFFF"/>
            </w:tcBorders>
          </w:tcPr>
          <w:p w14:paraId="78257BC1" w14:textId="77777777" w:rsidR="00CF5B96" w:rsidRDefault="00602542">
            <w:pPr>
              <w:pStyle w:val="ProductList-TableBody"/>
            </w:pPr>
            <w:hyperlink w:anchor="_Sec807">
              <w:r w:rsidR="00975E9F">
                <w:rPr>
                  <w:color w:val="00467F"/>
                  <w:u w:val="single"/>
                </w:rPr>
                <w:t>Papildu</w:t>
              </w:r>
            </w:hyperlink>
            <w:r w:rsidR="00975E9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99086"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A56C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09C1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0D906"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29DB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9237D"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33A1E"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9643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6919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BE7D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A979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696A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E8F5C"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E9EA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94B9A"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6321B" w14:textId="77777777" w:rsidR="00CF5B96" w:rsidRDefault="00CF5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6D0382"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C79EE"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E61EC"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F78F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19571" w14:textId="77777777" w:rsidR="00CF5B96" w:rsidRDefault="00CF5B96">
            <w:pPr>
              <w:pStyle w:val="ProductList-TableBody"/>
              <w:jc w:val="center"/>
            </w:pPr>
          </w:p>
        </w:tc>
      </w:tr>
      <w:tr w:rsidR="00CF5B96" w14:paraId="5E3716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4CD670" w14:textId="77777777" w:rsidR="00CF5B96" w:rsidRDefault="00975E9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ECB428D"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52073"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A8DC1"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D04E0"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0BE18"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98BD1"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59663" w14:textId="77777777" w:rsidR="00CF5B96" w:rsidRDefault="00CF5B96">
            <w:pPr>
              <w:pStyle w:val="ProductList-TableBody"/>
            </w:pPr>
          </w:p>
        </w:tc>
      </w:tr>
      <w:tr w:rsidR="00CF5B96" w14:paraId="3ACA6CBF" w14:textId="77777777">
        <w:tc>
          <w:tcPr>
            <w:tcW w:w="360" w:type="dxa"/>
            <w:tcBorders>
              <w:top w:val="dashed" w:sz="4" w:space="0" w:color="BFBFBF"/>
              <w:left w:val="none" w:sz="24" w:space="0" w:color="808080"/>
              <w:bottom w:val="dashed" w:sz="4" w:space="0" w:color="BFBFBF"/>
              <w:right w:val="single" w:sz="6" w:space="0" w:color="FFFFFF"/>
            </w:tcBorders>
          </w:tcPr>
          <w:p w14:paraId="0255D282" w14:textId="77777777" w:rsidR="00CF5B96" w:rsidRDefault="00602542">
            <w:pPr>
              <w:pStyle w:val="ProductList-TableBody"/>
            </w:pPr>
            <w:hyperlink w:anchor="_Sec807">
              <w:r w:rsidR="00975E9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97A4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4C05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3FCE8"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A43AB"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2ECD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48EE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C1B7F"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7CB95"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9C19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462A5"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934E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F370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F728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923C4"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E131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FEB37" w14:textId="77777777" w:rsidR="00CF5B96" w:rsidRDefault="00CF5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7F9937"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58C9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FBD92"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8763D"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CC0BA" w14:textId="77777777" w:rsidR="00CF5B96" w:rsidRDefault="00CF5B96">
            <w:pPr>
              <w:pStyle w:val="ProductList-TableBody"/>
              <w:jc w:val="center"/>
            </w:pPr>
          </w:p>
        </w:tc>
      </w:tr>
      <w:tr w:rsidR="00CF5B96" w14:paraId="3D0A0443" w14:textId="77777777">
        <w:tc>
          <w:tcPr>
            <w:tcW w:w="360" w:type="dxa"/>
            <w:tcBorders>
              <w:top w:val="dashed" w:sz="4" w:space="0" w:color="BFBFBF"/>
              <w:left w:val="none" w:sz="24" w:space="0" w:color="808080"/>
              <w:bottom w:val="dashed" w:sz="4" w:space="0" w:color="BFBFBF"/>
              <w:right w:val="single" w:sz="6" w:space="0" w:color="FFFFFF"/>
            </w:tcBorders>
          </w:tcPr>
          <w:p w14:paraId="02BAB8AD" w14:textId="77777777" w:rsidR="00CF5B96" w:rsidRDefault="00602542">
            <w:pPr>
              <w:pStyle w:val="ProductList-TableBody"/>
            </w:pPr>
            <w:hyperlink w:anchor="_Sec807">
              <w:r w:rsidR="00975E9F">
                <w:rPr>
                  <w:color w:val="00467F"/>
                  <w:u w:val="single"/>
                </w:rPr>
                <w:t>Papildu</w:t>
              </w:r>
            </w:hyperlink>
            <w:r w:rsidR="00975E9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B7DCB"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5B062"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C961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5C465"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C35C7"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7DA0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4040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A5C73"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9A0A3"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4669B"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1168A"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A5185"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64DA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E071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1D345"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2CB78"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74866B"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5B02F"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4B179"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943D9"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CD452" w14:textId="77777777" w:rsidR="00CF5B96" w:rsidRDefault="00CF5B96">
            <w:pPr>
              <w:pStyle w:val="ProductList-TableBody"/>
              <w:jc w:val="center"/>
            </w:pPr>
          </w:p>
        </w:tc>
      </w:tr>
      <w:tr w:rsidR="00CF5B96" w14:paraId="1BE19359" w14:textId="77777777">
        <w:tc>
          <w:tcPr>
            <w:tcW w:w="360" w:type="dxa"/>
            <w:tcBorders>
              <w:top w:val="dashed" w:sz="4" w:space="0" w:color="BFBFBF"/>
              <w:left w:val="none" w:sz="24" w:space="0" w:color="808080"/>
              <w:bottom w:val="single" w:sz="4" w:space="0" w:color="FFFFFF"/>
              <w:right w:val="single" w:sz="6" w:space="0" w:color="FFFFFF"/>
            </w:tcBorders>
          </w:tcPr>
          <w:p w14:paraId="44525A34" w14:textId="77777777" w:rsidR="00CF5B96" w:rsidRDefault="00602542">
            <w:pPr>
              <w:pStyle w:val="ProductList-TableBody"/>
            </w:pPr>
            <w:hyperlink w:anchor="_Sec807">
              <w:r w:rsidR="00975E9F">
                <w:rPr>
                  <w:color w:val="00467F"/>
                  <w:u w:val="single"/>
                </w:rPr>
                <w:t>Papildu</w:t>
              </w:r>
            </w:hyperlink>
            <w:r w:rsidR="00975E9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B4AE5"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4EA0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359F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F8538"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66E10"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948E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ED81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545E6"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743F9"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782DE"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46F91"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8DD54"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F9637"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28662"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A459B"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D0348" w14:textId="77777777" w:rsidR="00CF5B96" w:rsidRDefault="00CF5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33AEEE"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ACF21"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909C3"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889CF" w14:textId="77777777" w:rsidR="00CF5B96" w:rsidRDefault="00CF5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B895C" w14:textId="77777777" w:rsidR="00CF5B96" w:rsidRDefault="00CF5B96">
            <w:pPr>
              <w:pStyle w:val="ProductList-TableBody"/>
              <w:jc w:val="center"/>
            </w:pPr>
          </w:p>
        </w:tc>
      </w:tr>
      <w:tr w:rsidR="00CF5B96" w14:paraId="3D0759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DE79CD" w14:textId="77777777" w:rsidR="00CF5B96" w:rsidRDefault="00975E9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CF37759"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69548"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9C00C"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984D8"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A2F4F"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59F33"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93587" w14:textId="77777777" w:rsidR="00CF5B96" w:rsidRDefault="00CF5B96">
            <w:pPr>
              <w:pStyle w:val="ProductList-TableBody"/>
            </w:pPr>
          </w:p>
        </w:tc>
      </w:tr>
      <w:tr w:rsidR="00CF5B96" w14:paraId="468F640F" w14:textId="77777777">
        <w:tc>
          <w:tcPr>
            <w:tcW w:w="360" w:type="dxa"/>
            <w:tcBorders>
              <w:top w:val="none" w:sz="24" w:space="0" w:color="808080"/>
              <w:left w:val="none" w:sz="24" w:space="0" w:color="808080"/>
              <w:bottom w:val="single" w:sz="4" w:space="0" w:color="FFFFFF"/>
              <w:right w:val="single" w:sz="6" w:space="0" w:color="FFFFFF"/>
            </w:tcBorders>
          </w:tcPr>
          <w:p w14:paraId="5DF7EAF4" w14:textId="77777777" w:rsidR="00CF5B96" w:rsidRDefault="00602542">
            <w:pPr>
              <w:pStyle w:val="ProductList-TableBody"/>
            </w:pPr>
            <w:hyperlink w:anchor="_Sec801">
              <w:r w:rsidR="00975E9F">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FD7267"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1A9224"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6535CF"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CE3206"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61D257"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CF3C5A"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4B467F"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DC7571"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923AE8"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EA9B5E"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572AC1"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102481"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551C0A" w14:textId="77777777" w:rsidR="00CF5B96" w:rsidRDefault="00CF5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2187CB"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63609E"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7E8091" w14:textId="77777777" w:rsidR="00CF5B96" w:rsidRDefault="00CF5B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16F531"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C953B0"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9C3637"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D8CD6C" w14:textId="77777777" w:rsidR="00CF5B96" w:rsidRDefault="00CF5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4D825F" w14:textId="77777777" w:rsidR="00CF5B96" w:rsidRDefault="00CF5B96">
            <w:pPr>
              <w:pStyle w:val="ProductList-TableBody"/>
              <w:jc w:val="center"/>
            </w:pPr>
          </w:p>
        </w:tc>
      </w:tr>
      <w:tr w:rsidR="00CF5B96" w14:paraId="467F3FE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FE5C5C" w14:textId="77777777" w:rsidR="00CF5B96" w:rsidRDefault="00975E9F">
            <w:pPr>
              <w:pStyle w:val="ProductList-TableBody"/>
            </w:pPr>
            <w:r>
              <w:rPr>
                <w:b/>
              </w:rPr>
              <w:t>Microsoft Endpoint Configuration Manager (iepriekš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A29DEC9"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482B1"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66038"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62CB9"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E80A8"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AA9DD" w14:textId="77777777" w:rsidR="00CF5B96" w:rsidRDefault="00CF5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34E4A" w14:textId="77777777" w:rsidR="00CF5B96" w:rsidRDefault="00CF5B96">
            <w:pPr>
              <w:pStyle w:val="ProductList-TableBody"/>
            </w:pPr>
          </w:p>
        </w:tc>
      </w:tr>
      <w:tr w:rsidR="00CF5B96" w14:paraId="268D85C5" w14:textId="77777777">
        <w:tc>
          <w:tcPr>
            <w:tcW w:w="360" w:type="dxa"/>
            <w:tcBorders>
              <w:top w:val="none" w:sz="24" w:space="0" w:color="808080"/>
              <w:left w:val="none" w:sz="24" w:space="0" w:color="808080"/>
              <w:bottom w:val="none" w:sz="4" w:space="0" w:color="6E6E6E"/>
              <w:right w:val="single" w:sz="6" w:space="0" w:color="FFFFFF"/>
            </w:tcBorders>
          </w:tcPr>
          <w:p w14:paraId="1AC364A6" w14:textId="77777777" w:rsidR="00CF5B96" w:rsidRDefault="00602542">
            <w:pPr>
              <w:pStyle w:val="ProductList-TableBody"/>
            </w:pPr>
            <w:hyperlink w:anchor="_Sec802">
              <w:r w:rsidR="00975E9F">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F90514"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44A2C2"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24EC28"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8481C9"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73F241"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219994"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0DA72B"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D305BF"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90443B"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966F17"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308F29"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F0EE82" w14:textId="77777777" w:rsidR="00CF5B96" w:rsidRDefault="00CF5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FAF089" w14:textId="77777777" w:rsidR="00CF5B96" w:rsidRDefault="00CF5B9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AEA5C2E"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F5B8E"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82065" w14:textId="77777777" w:rsidR="00CF5B96" w:rsidRDefault="00CF5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8F72F3"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986DA"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74A56"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BA9DE" w14:textId="77777777" w:rsidR="00CF5B96" w:rsidRDefault="00CF5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0A7AD" w14:textId="77777777" w:rsidR="00CF5B96" w:rsidRDefault="00CF5B96">
            <w:pPr>
              <w:pStyle w:val="ProductList-TableBody"/>
              <w:jc w:val="center"/>
            </w:pPr>
          </w:p>
        </w:tc>
      </w:tr>
      <w:tr w:rsidR="00CF5B96" w14:paraId="131CC60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E519BF4" w14:textId="77777777" w:rsidR="00CF5B96" w:rsidRDefault="00975E9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BD89AC2"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B5EA6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ED664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797FF2"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2E2BB4"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4F4DA1"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61E24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32BC9D"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7A83BD" w14:textId="77777777" w:rsidR="00CF5B96" w:rsidRDefault="00CF5B96">
            <w:pPr>
              <w:pStyle w:val="ProductList-TableBody"/>
              <w:jc w:val="center"/>
            </w:pPr>
          </w:p>
        </w:tc>
      </w:tr>
      <w:tr w:rsidR="00CF5B96" w14:paraId="093671B3" w14:textId="77777777">
        <w:tc>
          <w:tcPr>
            <w:tcW w:w="360" w:type="dxa"/>
            <w:tcBorders>
              <w:top w:val="none" w:sz="4" w:space="0" w:color="6E6E6E"/>
              <w:left w:val="none" w:sz="24" w:space="0" w:color="808080"/>
              <w:bottom w:val="none" w:sz="4" w:space="0" w:color="6E6E6E"/>
              <w:right w:val="single" w:sz="6" w:space="0" w:color="FFFFFF"/>
            </w:tcBorders>
          </w:tcPr>
          <w:p w14:paraId="51E6A9C7" w14:textId="77777777" w:rsidR="00CF5B96" w:rsidRDefault="00602542">
            <w:pPr>
              <w:pStyle w:val="ProductList-TableBody"/>
            </w:pPr>
            <w:hyperlink w:anchor="_Sec802">
              <w:r w:rsidR="00975E9F">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0C14F5"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8CB06D"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932FE"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061B9C"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5DE147"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981DB6"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B89C71"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568647"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6A0292"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F17E64"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8ABCFC"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80F6A6"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8315BF"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61941"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3966B"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E95D5"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16FC18"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21E4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F6F1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4B5B9"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C25E5" w14:textId="77777777" w:rsidR="00CF5B96" w:rsidRDefault="00CF5B96">
            <w:pPr>
              <w:pStyle w:val="ProductList-TableBody"/>
              <w:jc w:val="center"/>
            </w:pPr>
          </w:p>
        </w:tc>
      </w:tr>
      <w:tr w:rsidR="00CF5B96" w14:paraId="30C1C040" w14:textId="77777777">
        <w:tc>
          <w:tcPr>
            <w:tcW w:w="360" w:type="dxa"/>
            <w:gridSpan w:val="13"/>
            <w:tcBorders>
              <w:top w:val="none" w:sz="4" w:space="0" w:color="6E6E6E"/>
              <w:left w:val="single" w:sz="6" w:space="0" w:color="FFFFFF"/>
              <w:bottom w:val="none" w:sz="4" w:space="0" w:color="6E6E6E"/>
              <w:right w:val="single" w:sz="6" w:space="0" w:color="FFFFFF"/>
            </w:tcBorders>
          </w:tcPr>
          <w:p w14:paraId="08B499A7" w14:textId="77777777" w:rsidR="00CF5B96" w:rsidRDefault="00975E9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7742EF"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4F8531"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B595BF"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3E9E46"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4AADC2"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F8CC83"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CA79AF"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AAFBF9"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9171A6" w14:textId="77777777" w:rsidR="00CF5B96" w:rsidRDefault="00CF5B96">
            <w:pPr>
              <w:pStyle w:val="ProductList-TableBody"/>
              <w:jc w:val="center"/>
            </w:pPr>
          </w:p>
        </w:tc>
      </w:tr>
      <w:tr w:rsidR="00CF5B96" w14:paraId="45AD6E5A" w14:textId="77777777">
        <w:tc>
          <w:tcPr>
            <w:tcW w:w="360" w:type="dxa"/>
            <w:tcBorders>
              <w:top w:val="none" w:sz="4" w:space="0" w:color="6E6E6E"/>
              <w:left w:val="none" w:sz="24" w:space="0" w:color="808080"/>
              <w:bottom w:val="none" w:sz="4" w:space="0" w:color="6E6E6E"/>
              <w:right w:val="single" w:sz="6" w:space="0" w:color="FFFFFF"/>
            </w:tcBorders>
          </w:tcPr>
          <w:p w14:paraId="13F93404" w14:textId="77777777" w:rsidR="00CF5B96" w:rsidRDefault="00602542">
            <w:pPr>
              <w:pStyle w:val="ProductList-TableBody"/>
            </w:pPr>
            <w:hyperlink r:id="rId152">
              <w:r w:rsidR="00975E9F">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4D2BFB"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9D34AB"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FA60F4"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672DF"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517CCD"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D8942"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F77913"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CAE69"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EBCA2F"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B85753"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AD482"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B75265" w14:textId="77777777" w:rsidR="00CF5B96" w:rsidRDefault="00CF5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E0DE5B"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F3807"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53ED4"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8467F" w14:textId="77777777" w:rsidR="00CF5B96" w:rsidRDefault="00CF5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155D29"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3E4CE"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D96CA"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EA910" w14:textId="77777777" w:rsidR="00CF5B96" w:rsidRDefault="00CF5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890F2" w14:textId="77777777" w:rsidR="00CF5B96" w:rsidRDefault="00CF5B96">
            <w:pPr>
              <w:pStyle w:val="ProductList-TableBody"/>
              <w:jc w:val="center"/>
            </w:pPr>
          </w:p>
        </w:tc>
      </w:tr>
    </w:tbl>
    <w:p w14:paraId="296F55C1" w14:textId="77777777" w:rsidR="00CF5B96" w:rsidRDefault="00975E9F">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(vai to pārvaldīšanai), izņemot Advanced Threat Analytics 2016 un Microsoft Endpoint Configuration Manager. Enterprise CAL Suite licence ar aktīvu SA segumu nodrošina tiesības, kas atbilst Datu zuduma novēršanai un Exchange Online Protection.</w:t>
      </w:r>
    </w:p>
    <w:p w14:paraId="2F398589" w14:textId="77777777" w:rsidR="00CF5B96" w:rsidRDefault="00975E9F">
      <w:pPr>
        <w:pStyle w:val="ProductList-SectionHeading"/>
        <w:pageBreakBefore/>
        <w:outlineLvl w:val="0"/>
      </w:pPr>
      <w:bookmarkStart w:id="353" w:name="_Sec564"/>
      <w:bookmarkEnd w:id="351"/>
      <w:r>
        <w:t>Pielikums B. Software Assurance</w:t>
      </w:r>
      <w:r>
        <w:fldChar w:fldCharType="begin"/>
      </w:r>
      <w:r>
        <w:instrText xml:space="preserve"> TC "</w:instrText>
      </w:r>
      <w:bookmarkStart w:id="354" w:name="_Toc57136463"/>
      <w:r>
        <w:instrText>Pielikums B. Software Assurance</w:instrText>
      </w:r>
      <w:bookmarkEnd w:id="354"/>
      <w:r>
        <w:instrText>" \l 1</w:instrText>
      </w:r>
      <w:r>
        <w:fldChar w:fldCharType="end"/>
      </w:r>
    </w:p>
    <w:p w14:paraId="4CC4A9FE" w14:textId="77777777" w:rsidR="00CF5B96" w:rsidRDefault="00975E9F">
      <w:pPr>
        <w:pStyle w:val="ProductList-Offering1Heading"/>
        <w:outlineLvl w:val="1"/>
      </w:pPr>
      <w:bookmarkStart w:id="355" w:name="_Sec573"/>
      <w:r>
        <w:t>Software Assurance iegāde</w:t>
      </w:r>
      <w:bookmarkEnd w:id="355"/>
      <w:r>
        <w:fldChar w:fldCharType="begin"/>
      </w:r>
      <w:r>
        <w:instrText xml:space="preserve"> TC "</w:instrText>
      </w:r>
      <w:bookmarkStart w:id="356" w:name="_Toc57136464"/>
      <w:r>
        <w:instrText>Software Assurance iegāde</w:instrText>
      </w:r>
      <w:bookmarkEnd w:id="356"/>
      <w:r>
        <w:instrText>" \l 2</w:instrText>
      </w:r>
      <w:r>
        <w:fldChar w:fldCharType="end"/>
      </w:r>
    </w:p>
    <w:p w14:paraId="2FBA4B38" w14:textId="77777777" w:rsidR="00CF5B96" w:rsidRDefault="00975E9F">
      <w:pPr>
        <w:pStyle w:val="ProductList-Body"/>
      </w:pPr>
      <w:r>
        <w:t xml:space="preserve">Iegādājoties SA, Klients drīkst izvēlēties vienu no trīs saistību līmeņiem, kuri dažādām programmām var atšķirties. Klients var izvēlēties no tālāk aprakstītajām iespējām. </w:t>
      </w:r>
    </w:p>
    <w:p w14:paraId="18E463EF" w14:textId="77777777" w:rsidR="00CF5B96" w:rsidRDefault="00975E9F" w:rsidP="00975E9F">
      <w:pPr>
        <w:pStyle w:val="ProductList-Bullet"/>
        <w:numPr>
          <w:ilvl w:val="0"/>
          <w:numId w:val="56"/>
        </w:numPr>
      </w:pPr>
      <w:r>
        <w:t xml:space="preserve">Apņemties pievienot SA visiem platformas produktiem. </w:t>
      </w:r>
    </w:p>
    <w:p w14:paraId="0CDA9155" w14:textId="77777777" w:rsidR="00CF5B96" w:rsidRDefault="00975E9F" w:rsidP="00975E9F">
      <w:pPr>
        <w:pStyle w:val="ProductList-Bullet"/>
        <w:numPr>
          <w:ilvl w:val="0"/>
          <w:numId w:val="56"/>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380624A0" w14:textId="77777777" w:rsidR="00CF5B96" w:rsidRDefault="00975E9F" w:rsidP="00975E9F">
      <w:pPr>
        <w:pStyle w:val="ProductList-Bullet"/>
        <w:numPr>
          <w:ilvl w:val="0"/>
          <w:numId w:val="56"/>
        </w:numPr>
      </w:pPr>
      <w:r>
        <w:t>Iegādāties SA atsevišķiem produktiem, nesniedzot nekādas saistības attiecībā uz SA paplašināšanu citiem produktiem.</w:t>
      </w:r>
    </w:p>
    <w:p w14:paraId="5EB7D12F" w14:textId="77777777" w:rsidR="00CF5B96" w:rsidRDefault="00CF5B96">
      <w:pPr>
        <w:pStyle w:val="ProductList-Body"/>
      </w:pPr>
    </w:p>
    <w:p w14:paraId="4CE0E7B8" w14:textId="77777777" w:rsidR="00CF5B96" w:rsidRDefault="00975E9F">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6B264A0B" w14:textId="77777777" w:rsidR="00CF5B96" w:rsidRDefault="00CF5B96">
      <w:pPr>
        <w:pStyle w:val="ProductList-Body"/>
      </w:pPr>
    </w:p>
    <w:p w14:paraId="36F37DC9" w14:textId="77777777" w:rsidR="00CF5B96" w:rsidRDefault="00975E9F">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CF5B96" w14:paraId="4AFA2C3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2D502D" w14:textId="77777777" w:rsidR="00CF5B96" w:rsidRDefault="00975E9F">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69A51E" w14:textId="77777777" w:rsidR="00CF5B96" w:rsidRDefault="00975E9F">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F0306A" w14:textId="77777777" w:rsidR="00CF5B96" w:rsidRDefault="00975E9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7E150B" w14:textId="77777777" w:rsidR="00CF5B96" w:rsidRDefault="00975E9F">
            <w:pPr>
              <w:pStyle w:val="ProductList-TableBody"/>
              <w:jc w:val="center"/>
            </w:pPr>
            <w:r>
              <w:rPr>
                <w:color w:val="FFFFFF"/>
              </w:rPr>
              <w:t>Programmas</w:t>
            </w:r>
          </w:p>
        </w:tc>
      </w:tr>
      <w:tr w:rsidR="00CF5B96" w14:paraId="097BA6CC" w14:textId="77777777">
        <w:tc>
          <w:tcPr>
            <w:tcW w:w="2440" w:type="dxa"/>
            <w:tcBorders>
              <w:top w:val="single" w:sz="4" w:space="0" w:color="000000"/>
              <w:left w:val="single" w:sz="4" w:space="0" w:color="000000"/>
              <w:bottom w:val="single" w:sz="4" w:space="0" w:color="000000"/>
              <w:right w:val="single" w:sz="4" w:space="0" w:color="000000"/>
            </w:tcBorders>
          </w:tcPr>
          <w:p w14:paraId="7A7F6FC1" w14:textId="77777777" w:rsidR="00CF5B96" w:rsidRDefault="00975E9F">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05EF3248" w14:textId="77777777" w:rsidR="00CF5B96" w:rsidRDefault="00975E9F">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4468AEAD" w14:textId="77777777" w:rsidR="00CF5B96" w:rsidRDefault="00975E9F">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F01F75D" w14:textId="77777777" w:rsidR="00CF5B96" w:rsidRDefault="00975E9F">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CF5B96" w14:paraId="1BA621B5" w14:textId="77777777">
        <w:tc>
          <w:tcPr>
            <w:tcW w:w="2440" w:type="dxa"/>
            <w:tcBorders>
              <w:top w:val="single" w:sz="4" w:space="0" w:color="000000"/>
              <w:left w:val="single" w:sz="4" w:space="0" w:color="000000"/>
              <w:bottom w:val="single" w:sz="4" w:space="0" w:color="000000"/>
              <w:right w:val="single" w:sz="4" w:space="0" w:color="000000"/>
            </w:tcBorders>
          </w:tcPr>
          <w:p w14:paraId="67BA84E6" w14:textId="77777777" w:rsidR="00CF5B96" w:rsidRDefault="00975E9F">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79894C82" w14:textId="77777777" w:rsidR="00CF5B96" w:rsidRDefault="00975E9F">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23491914" w14:textId="77777777" w:rsidR="00CF5B96" w:rsidRDefault="00975E9F">
            <w:pPr>
              <w:pStyle w:val="ProductList-TableBody"/>
            </w:pPr>
            <w:r>
              <w:t>SA pieejams</w:t>
            </w:r>
          </w:p>
        </w:tc>
        <w:tc>
          <w:tcPr>
            <w:tcW w:w="0" w:type="auto"/>
            <w:vMerge/>
          </w:tcPr>
          <w:p w14:paraId="4653E5DD" w14:textId="77777777" w:rsidR="00CF5B96" w:rsidRDefault="00CF5B96"/>
        </w:tc>
      </w:tr>
    </w:tbl>
    <w:p w14:paraId="4F67EF19" w14:textId="77777777" w:rsidR="00CF5B96" w:rsidRDefault="00CF5B96">
      <w:pPr>
        <w:pStyle w:val="ProductList-Body"/>
      </w:pPr>
    </w:p>
    <w:p w14:paraId="614C83D2" w14:textId="77777777" w:rsidR="00CF5B96" w:rsidRDefault="00975E9F">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4F6A0527" w14:textId="77777777" w:rsidR="00CF5B96" w:rsidRDefault="00CF5B96">
      <w:pPr>
        <w:pStyle w:val="ProductList-Body"/>
      </w:pPr>
    </w:p>
    <w:p w14:paraId="3154784B" w14:textId="77777777" w:rsidR="00CF5B96" w:rsidRDefault="00975E9F">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1097A7E5" w14:textId="77777777" w:rsidR="00CF5B96" w:rsidRDefault="00CF5B96">
      <w:pPr>
        <w:pStyle w:val="ProductList-Body"/>
      </w:pPr>
    </w:p>
    <w:p w14:paraId="2510BD15" w14:textId="77777777" w:rsidR="00CF5B96" w:rsidRDefault="00975E9F">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0E328DA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350B5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0C390"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0EF81D5B" w14:textId="77777777" w:rsidR="00CF5B96" w:rsidRDefault="00CF5B96">
      <w:pPr>
        <w:pStyle w:val="ProductList-Body"/>
      </w:pPr>
    </w:p>
    <w:p w14:paraId="5F8AF291" w14:textId="77777777" w:rsidR="00CF5B96" w:rsidRDefault="00975E9F">
      <w:pPr>
        <w:pStyle w:val="ProductList-Offering1Heading"/>
        <w:outlineLvl w:val="1"/>
      </w:pPr>
      <w:bookmarkStart w:id="357" w:name="_Sec574"/>
      <w:r>
        <w:t>Software Assurance atjaunošana</w:t>
      </w:r>
      <w:bookmarkEnd w:id="357"/>
      <w:r>
        <w:fldChar w:fldCharType="begin"/>
      </w:r>
      <w:r>
        <w:instrText xml:space="preserve"> TC "</w:instrText>
      </w:r>
      <w:bookmarkStart w:id="358" w:name="_Toc57136465"/>
      <w:r>
        <w:instrText>Software Assurance atjaunošana</w:instrText>
      </w:r>
      <w:bookmarkEnd w:id="358"/>
      <w:r>
        <w:instrText>" \l 2</w:instrText>
      </w:r>
      <w:r>
        <w:fldChar w:fldCharType="end"/>
      </w:r>
    </w:p>
    <w:p w14:paraId="70887B97" w14:textId="77777777" w:rsidR="00CF5B96" w:rsidRDefault="00975E9F">
      <w:pPr>
        <w:pStyle w:val="ProductList-ClauseHeading"/>
        <w:outlineLvl w:val="2"/>
      </w:pPr>
      <w:r>
        <w:t>Seguma atjaunošana saskaņā ar to pašu līgumu</w:t>
      </w:r>
    </w:p>
    <w:p w14:paraId="3EFA44AB" w14:textId="77777777" w:rsidR="00CF5B96" w:rsidRDefault="00975E9F">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222934DB" w14:textId="77777777" w:rsidR="00CF5B96" w:rsidRDefault="00CF5B96">
      <w:pPr>
        <w:pStyle w:val="ProductList-Body"/>
      </w:pPr>
    </w:p>
    <w:p w14:paraId="21DD7C25" w14:textId="77777777" w:rsidR="00CF5B96" w:rsidRDefault="00975E9F">
      <w:pPr>
        <w:pStyle w:val="ProductList-SubClauseHeading"/>
        <w:outlineLvl w:val="3"/>
      </w:pPr>
      <w:r>
        <w:t>Open License</w:t>
      </w:r>
    </w:p>
    <w:p w14:paraId="48F04EF7" w14:textId="77777777" w:rsidR="00CF5B96" w:rsidRDefault="00975E9F">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4612240F" w14:textId="77777777" w:rsidR="00CF5B96" w:rsidRDefault="00CF5B96">
      <w:pPr>
        <w:pStyle w:val="ProductList-BodyIndented"/>
      </w:pPr>
    </w:p>
    <w:p w14:paraId="40FE347B" w14:textId="77777777" w:rsidR="00CF5B96" w:rsidRDefault="00975E9F">
      <w:pPr>
        <w:pStyle w:val="ProductList-SubClauseHeading"/>
        <w:outlineLvl w:val="3"/>
      </w:pPr>
      <w:r>
        <w:t>Līgums Enterprise</w:t>
      </w:r>
    </w:p>
    <w:p w14:paraId="73303523" w14:textId="77777777" w:rsidR="00CF5B96" w:rsidRDefault="00975E9F">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1B73737B" w14:textId="77777777" w:rsidR="00CF5B96" w:rsidRDefault="00CF5B96">
      <w:pPr>
        <w:pStyle w:val="ProductList-BodyIndented"/>
      </w:pPr>
    </w:p>
    <w:p w14:paraId="37220196" w14:textId="77777777" w:rsidR="00CF5B96" w:rsidRDefault="00975E9F">
      <w:pPr>
        <w:pStyle w:val="ProductList-SubClauseHeading"/>
        <w:outlineLvl w:val="3"/>
      </w:pPr>
      <w:r>
        <w:t>Enrollment for Application Platform</w:t>
      </w:r>
    </w:p>
    <w:p w14:paraId="2EA3B168" w14:textId="77777777" w:rsidR="00CF5B96" w:rsidRDefault="00975E9F">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58D9BB6C" w14:textId="77777777" w:rsidR="00CF5B96" w:rsidRDefault="00CF5B96">
      <w:pPr>
        <w:pStyle w:val="ProductList-BodyIndented"/>
      </w:pPr>
    </w:p>
    <w:p w14:paraId="33F7F381" w14:textId="77777777" w:rsidR="00CF5B96" w:rsidRDefault="00975E9F">
      <w:pPr>
        <w:pStyle w:val="ProductList-ClauseHeading"/>
        <w:outlineLvl w:val="2"/>
      </w:pPr>
      <w:r>
        <w:t>Seguma atjaunošana no cita līguma</w:t>
      </w:r>
    </w:p>
    <w:p w14:paraId="4A456A76" w14:textId="77777777" w:rsidR="00CF5B96" w:rsidRDefault="00975E9F">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64121F76" w14:textId="77777777" w:rsidR="00CF5B96" w:rsidRDefault="00CF5B96">
      <w:pPr>
        <w:pStyle w:val="ProductList-Body"/>
      </w:pPr>
    </w:p>
    <w:p w14:paraId="264DCF9B" w14:textId="77777777" w:rsidR="00CF5B96" w:rsidRDefault="00975E9F">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122229B4" w14:textId="77777777" w:rsidR="00CF5B96" w:rsidRDefault="00CF5B96">
      <w:pPr>
        <w:pStyle w:val="ProductList-Body"/>
      </w:pPr>
    </w:p>
    <w:p w14:paraId="43A6A14D" w14:textId="77777777" w:rsidR="00CF5B96" w:rsidRDefault="00975E9F">
      <w:pPr>
        <w:pStyle w:val="ProductList-ClauseHeading"/>
        <w:outlineLvl w:val="2"/>
      </w:pPr>
      <w:r>
        <w:t>Software Assurance seguma atjaunošana Klienta piekļuves licencēm (CAL) un Klienta pārvaldības licencēm (ML)</w:t>
      </w:r>
    </w:p>
    <w:p w14:paraId="6A86E8AD" w14:textId="77777777" w:rsidR="00CF5B96" w:rsidRDefault="00975E9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54992FA7" w14:textId="77777777" w:rsidR="00CF5B96" w:rsidRDefault="00975E9F">
      <w:pPr>
        <w:pStyle w:val="ProductList-Body"/>
      </w:pPr>
      <w:r>
        <w:rPr>
          <w:b/>
          <w:color w:val="00188F"/>
        </w:rPr>
        <w:t>Pāriešana no Lietotāju uz OSE klienta ML vai pretēji</w:t>
      </w:r>
      <w:r>
        <w:t>: Klienti, kas atjauno SA segumu klienta ML, var pārslēgties starp Lietotāja un OSE licenci.</w:t>
      </w:r>
    </w:p>
    <w:p w14:paraId="13C60EB5"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16DDD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F04F4"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8A446BE" w14:textId="77777777" w:rsidR="00CF5B96" w:rsidRDefault="00CF5B96">
      <w:pPr>
        <w:pStyle w:val="ProductList-Body"/>
      </w:pPr>
    </w:p>
    <w:p w14:paraId="313ACCC7" w14:textId="77777777" w:rsidR="00CF5B96" w:rsidRDefault="00975E9F">
      <w:pPr>
        <w:pStyle w:val="ProductList-Offering1Heading"/>
        <w:outlineLvl w:val="1"/>
      </w:pPr>
      <w:bookmarkStart w:id="359" w:name="_Sec575"/>
      <w:r>
        <w:t>Licences migrēšana pārtrauktiem produktiem vai produktiem, kam beidzas darbmūžs</w:t>
      </w:r>
      <w:bookmarkEnd w:id="359"/>
      <w:r>
        <w:fldChar w:fldCharType="begin"/>
      </w:r>
      <w:r>
        <w:instrText xml:space="preserve"> TC "</w:instrText>
      </w:r>
      <w:bookmarkStart w:id="360" w:name="_Toc57136466"/>
      <w:r>
        <w:instrText>Licences migrēšana pārtrauktiem produktiem vai produktiem, kam beidzas darbmūžs</w:instrText>
      </w:r>
      <w:bookmarkEnd w:id="360"/>
      <w:r>
        <w:instrText>" \l 2</w:instrText>
      </w:r>
      <w:r>
        <w:fldChar w:fldCharType="end"/>
      </w:r>
    </w:p>
    <w:p w14:paraId="37CEBB65" w14:textId="77777777" w:rsidR="00CF5B96" w:rsidRDefault="00975E9F">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10F7E803" w14:textId="77777777" w:rsidR="00CF5B96" w:rsidRDefault="00975E9F">
      <w:pPr>
        <w:pStyle w:val="ProductList-Body"/>
      </w:pPr>
      <w:r>
        <w:t>Šeit izmantotais termins “</w:t>
      </w:r>
      <w:r>
        <w:rPr>
          <w:b/>
          <w:color w:val="00188F"/>
        </w:rPr>
        <w:t>Migrēšanas licence</w:t>
      </w:r>
      <w:r>
        <w:t>” attiecas uz tiesībām, kuras tiek piešķirtas ar Produkta ierakstu, kur ir atsauce uz šo sadaļu.</w:t>
      </w:r>
    </w:p>
    <w:p w14:paraId="118C7829" w14:textId="77777777" w:rsidR="00CF5B96" w:rsidRDefault="00CF5B96">
      <w:pPr>
        <w:pStyle w:val="ProductList-Body"/>
      </w:pPr>
    </w:p>
    <w:p w14:paraId="54EA71CB" w14:textId="77777777" w:rsidR="00CF5B96" w:rsidRDefault="00975E9F">
      <w:pPr>
        <w:pStyle w:val="ProductList-Body"/>
      </w:pPr>
      <w:r>
        <w:t>Ja vien Produkta ierakstā nav norādīts citādi, ir spēkā tālāk sniegtie nosacījumi.</w:t>
      </w:r>
    </w:p>
    <w:p w14:paraId="411C5BBA" w14:textId="77777777" w:rsidR="00CF5B96" w:rsidRDefault="00975E9F" w:rsidP="00975E9F">
      <w:pPr>
        <w:pStyle w:val="ProductList-Bullet"/>
        <w:numPr>
          <w:ilvl w:val="0"/>
          <w:numId w:val="57"/>
        </w:numPr>
      </w:pPr>
      <w:r>
        <w:t>Klientam ir tiesības ar Iegūto licenci segtās programmatūras vietā jaunināt uz un lietot programmatūru, kas atbilst Migrēšanas licencei. Klientam nav tiesību vienlaicīgi lietot abu licenču programmatūru.</w:t>
      </w:r>
    </w:p>
    <w:p w14:paraId="77F7C662" w14:textId="77777777" w:rsidR="00CF5B96" w:rsidRDefault="00975E9F" w:rsidP="00975E9F">
      <w:pPr>
        <w:pStyle w:val="ProductList-Bullet"/>
        <w:numPr>
          <w:ilvl w:val="0"/>
          <w:numId w:val="57"/>
        </w:numPr>
      </w:pPr>
      <w:r>
        <w:t>Migrēšanas licences tiek piešķirtas attiecībā 1:1 par katru Klienta iegūto licenci.</w:t>
      </w:r>
    </w:p>
    <w:p w14:paraId="7782994E" w14:textId="77777777" w:rsidR="00CF5B96" w:rsidRDefault="00975E9F" w:rsidP="00975E9F">
      <w:pPr>
        <w:pStyle w:val="ProductList-Bullet"/>
        <w:numPr>
          <w:ilvl w:val="0"/>
          <w:numId w:val="5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68404157" w14:textId="77777777" w:rsidR="00CF5B96" w:rsidRDefault="00975E9F" w:rsidP="00975E9F">
      <w:pPr>
        <w:pStyle w:val="ProductList-Bullet"/>
        <w:numPr>
          <w:ilvl w:val="0"/>
          <w:numId w:val="5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04179820" w14:textId="77777777" w:rsidR="00CF5B96" w:rsidRDefault="00975E9F" w:rsidP="00975E9F">
      <w:pPr>
        <w:pStyle w:val="ProductList-Bullet"/>
        <w:numPr>
          <w:ilvl w:val="0"/>
          <w:numId w:val="57"/>
        </w:numPr>
      </w:pPr>
      <w:r>
        <w:t>Klientam nav tiesību Migrēšanas licences nodot atsevišķi no Iegūtajām licencēm.</w:t>
      </w:r>
    </w:p>
    <w:p w14:paraId="1833BE39" w14:textId="77777777" w:rsidR="00CF5B96" w:rsidRDefault="00975E9F" w:rsidP="00975E9F">
      <w:pPr>
        <w:pStyle w:val="ProductList-Bullet"/>
        <w:numPr>
          <w:ilvl w:val="0"/>
          <w:numId w:val="5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141545D6"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11FBE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4CDE7"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07282CFC" w14:textId="77777777" w:rsidR="00CF5B96" w:rsidRDefault="00CF5B96">
      <w:pPr>
        <w:pStyle w:val="ProductList-Body"/>
      </w:pPr>
    </w:p>
    <w:p w14:paraId="2B526430" w14:textId="77777777" w:rsidR="00CF5B96" w:rsidRDefault="00975E9F">
      <w:pPr>
        <w:pStyle w:val="ProductList-Offering1Heading"/>
        <w:outlineLvl w:val="1"/>
      </w:pPr>
      <w:bookmarkStart w:id="361" w:name="_Sec576"/>
      <w:r>
        <w:t>Software Assurance priekšrocības</w:t>
      </w:r>
      <w:bookmarkEnd w:id="361"/>
      <w:r>
        <w:fldChar w:fldCharType="begin"/>
      </w:r>
      <w:r>
        <w:instrText xml:space="preserve"> TC "</w:instrText>
      </w:r>
      <w:bookmarkStart w:id="362" w:name="_Toc57136467"/>
      <w:r>
        <w:instrText>Software Assurance priekšrocības</w:instrText>
      </w:r>
      <w:bookmarkEnd w:id="362"/>
      <w:r>
        <w:instrText>" \l 2</w:instrText>
      </w:r>
      <w:r>
        <w:fldChar w:fldCharType="end"/>
      </w:r>
    </w:p>
    <w:p w14:paraId="12DA5876" w14:textId="77777777" w:rsidR="00CF5B96" w:rsidRDefault="00975E9F">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CF5B96" w14:paraId="3C6685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0643B" w14:textId="77777777" w:rsidR="00CF5B96" w:rsidRDefault="00975E9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922292" w14:textId="77777777" w:rsidR="00CF5B96" w:rsidRDefault="00975E9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50D88" w14:textId="77777777" w:rsidR="00CF5B96" w:rsidRDefault="00975E9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251A16" w14:textId="77777777" w:rsidR="00CF5B96" w:rsidRDefault="00975E9F">
            <w:pPr>
              <w:pStyle w:val="ProductList-TableBody"/>
              <w:jc w:val="center"/>
            </w:pPr>
            <w:r>
              <w:rPr>
                <w:color w:val="FFFFFF"/>
              </w:rPr>
              <w:t>Serveru pūls</w:t>
            </w:r>
          </w:p>
        </w:tc>
      </w:tr>
      <w:tr w:rsidR="00CF5B96" w14:paraId="448C2066" w14:textId="77777777">
        <w:tc>
          <w:tcPr>
            <w:tcW w:w="6120" w:type="dxa"/>
            <w:tcBorders>
              <w:top w:val="single" w:sz="4" w:space="0" w:color="000000"/>
              <w:left w:val="single" w:sz="4" w:space="0" w:color="000000"/>
              <w:bottom w:val="single" w:sz="4" w:space="0" w:color="000000"/>
              <w:right w:val="single" w:sz="4" w:space="0" w:color="000000"/>
            </w:tcBorders>
          </w:tcPr>
          <w:p w14:paraId="4412B820" w14:textId="77777777" w:rsidR="00CF5B96" w:rsidRDefault="00602542">
            <w:pPr>
              <w:pStyle w:val="ProductList-TableBody"/>
            </w:pPr>
            <w:hyperlink w:anchor="_Sec577">
              <w:r w:rsidR="00975E9F">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D2E6F3B"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DE87A"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C5315" w14:textId="77777777" w:rsidR="00CF5B96" w:rsidRDefault="00975E9F">
            <w:pPr>
              <w:pStyle w:val="ProductList-TableBody"/>
              <w:jc w:val="center"/>
            </w:pPr>
            <w:r>
              <w:t>X</w:t>
            </w:r>
          </w:p>
        </w:tc>
      </w:tr>
      <w:tr w:rsidR="00CF5B96" w14:paraId="749086D3" w14:textId="77777777">
        <w:tc>
          <w:tcPr>
            <w:tcW w:w="6120" w:type="dxa"/>
            <w:tcBorders>
              <w:top w:val="single" w:sz="4" w:space="0" w:color="000000"/>
              <w:left w:val="single" w:sz="4" w:space="0" w:color="000000"/>
              <w:bottom w:val="single" w:sz="4" w:space="0" w:color="000000"/>
              <w:right w:val="single" w:sz="4" w:space="0" w:color="000000"/>
            </w:tcBorders>
          </w:tcPr>
          <w:p w14:paraId="4EC3C5BE" w14:textId="77777777" w:rsidR="00CF5B96" w:rsidRDefault="00602542">
            <w:pPr>
              <w:pStyle w:val="ProductList-TableBody"/>
            </w:pPr>
            <w:hyperlink w:anchor="_Sec579">
              <w:r w:rsidR="00975E9F">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85D7F3"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A5B84"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55D9C8" w14:textId="77777777" w:rsidR="00CF5B96" w:rsidRDefault="00CF5B96">
            <w:pPr>
              <w:pStyle w:val="ProductList-TableBody"/>
              <w:jc w:val="center"/>
            </w:pPr>
          </w:p>
        </w:tc>
      </w:tr>
      <w:tr w:rsidR="00CF5B96" w14:paraId="5208F6C7" w14:textId="77777777">
        <w:tc>
          <w:tcPr>
            <w:tcW w:w="6120" w:type="dxa"/>
            <w:tcBorders>
              <w:top w:val="single" w:sz="4" w:space="0" w:color="000000"/>
              <w:left w:val="single" w:sz="4" w:space="0" w:color="000000"/>
              <w:bottom w:val="single" w:sz="4" w:space="0" w:color="000000"/>
              <w:right w:val="single" w:sz="4" w:space="0" w:color="000000"/>
            </w:tcBorders>
          </w:tcPr>
          <w:p w14:paraId="67913D31" w14:textId="77777777" w:rsidR="00CF5B96" w:rsidRDefault="00602542">
            <w:pPr>
              <w:pStyle w:val="ProductList-TableBody"/>
            </w:pPr>
            <w:hyperlink w:anchor="_Sec580">
              <w:r w:rsidR="00975E9F">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49E57A69"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5E06B"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CF2D48" w14:textId="77777777" w:rsidR="00CF5B96" w:rsidRDefault="00975E9F">
            <w:pPr>
              <w:pStyle w:val="ProductList-TableBody"/>
              <w:jc w:val="center"/>
            </w:pPr>
            <w:r>
              <w:t>X</w:t>
            </w:r>
          </w:p>
        </w:tc>
      </w:tr>
      <w:tr w:rsidR="00CF5B96" w14:paraId="24A3BFD9" w14:textId="77777777">
        <w:tc>
          <w:tcPr>
            <w:tcW w:w="6120" w:type="dxa"/>
            <w:tcBorders>
              <w:top w:val="single" w:sz="4" w:space="0" w:color="000000"/>
              <w:left w:val="single" w:sz="4" w:space="0" w:color="000000"/>
              <w:bottom w:val="single" w:sz="4" w:space="0" w:color="000000"/>
              <w:right w:val="single" w:sz="4" w:space="0" w:color="000000"/>
            </w:tcBorders>
          </w:tcPr>
          <w:p w14:paraId="3CEFFF0B" w14:textId="77777777" w:rsidR="00CF5B96" w:rsidRDefault="00602542">
            <w:pPr>
              <w:pStyle w:val="ProductList-TableBody"/>
            </w:pPr>
            <w:hyperlink w:anchor="_Sec581">
              <w:r w:rsidR="00975E9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5E181F2A"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063C0"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FA042" w14:textId="77777777" w:rsidR="00CF5B96" w:rsidRDefault="00CF5B96">
            <w:pPr>
              <w:pStyle w:val="ProductList-TableBody"/>
              <w:jc w:val="center"/>
            </w:pPr>
          </w:p>
        </w:tc>
      </w:tr>
      <w:tr w:rsidR="00CF5B96" w14:paraId="553B40EA" w14:textId="77777777">
        <w:tc>
          <w:tcPr>
            <w:tcW w:w="6120" w:type="dxa"/>
            <w:tcBorders>
              <w:top w:val="single" w:sz="4" w:space="0" w:color="000000"/>
              <w:left w:val="single" w:sz="4" w:space="0" w:color="000000"/>
              <w:bottom w:val="single" w:sz="4" w:space="0" w:color="000000"/>
              <w:right w:val="single" w:sz="4" w:space="0" w:color="000000"/>
            </w:tcBorders>
          </w:tcPr>
          <w:p w14:paraId="3903A054" w14:textId="77777777" w:rsidR="00CF5B96" w:rsidRDefault="00602542">
            <w:pPr>
              <w:pStyle w:val="ProductList-TableBody"/>
            </w:pPr>
            <w:hyperlink w:anchor="_Sec755">
              <w:r w:rsidR="00975E9F">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5B2A8EB4"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18794"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AF9BA" w14:textId="77777777" w:rsidR="00CF5B96" w:rsidRDefault="00CF5B96">
            <w:pPr>
              <w:pStyle w:val="ProductList-TableBody"/>
              <w:jc w:val="center"/>
            </w:pPr>
          </w:p>
        </w:tc>
      </w:tr>
      <w:tr w:rsidR="00CF5B96" w14:paraId="4A43961A" w14:textId="77777777">
        <w:tc>
          <w:tcPr>
            <w:tcW w:w="6120" w:type="dxa"/>
            <w:tcBorders>
              <w:top w:val="single" w:sz="4" w:space="0" w:color="000000"/>
              <w:left w:val="single" w:sz="4" w:space="0" w:color="000000"/>
              <w:bottom w:val="single" w:sz="4" w:space="0" w:color="000000"/>
              <w:right w:val="single" w:sz="4" w:space="0" w:color="000000"/>
            </w:tcBorders>
          </w:tcPr>
          <w:p w14:paraId="5D3643DF" w14:textId="77777777" w:rsidR="00CF5B96" w:rsidRDefault="00602542">
            <w:pPr>
              <w:pStyle w:val="ProductList-TableBody"/>
            </w:pPr>
            <w:hyperlink w:anchor="_Sec651">
              <w:r w:rsidR="00975E9F">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5D6AD50"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38DBD"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13D90" w14:textId="77777777" w:rsidR="00CF5B96" w:rsidRDefault="00CF5B96">
            <w:pPr>
              <w:pStyle w:val="ProductList-TableBody"/>
              <w:jc w:val="center"/>
            </w:pPr>
          </w:p>
        </w:tc>
      </w:tr>
      <w:tr w:rsidR="00CF5B96" w14:paraId="6ED9DF6B" w14:textId="77777777">
        <w:tc>
          <w:tcPr>
            <w:tcW w:w="6120" w:type="dxa"/>
            <w:tcBorders>
              <w:top w:val="single" w:sz="4" w:space="0" w:color="000000"/>
              <w:left w:val="single" w:sz="4" w:space="0" w:color="000000"/>
              <w:bottom w:val="single" w:sz="4" w:space="0" w:color="000000"/>
              <w:right w:val="single" w:sz="4" w:space="0" w:color="000000"/>
            </w:tcBorders>
          </w:tcPr>
          <w:p w14:paraId="1DE246A7" w14:textId="77777777" w:rsidR="00CF5B96" w:rsidRDefault="00602542">
            <w:pPr>
              <w:pStyle w:val="ProductList-TableBody"/>
            </w:pPr>
            <w:hyperlink w:anchor="_Sec841">
              <w:r w:rsidR="00975E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BD3B07"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E4486"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79F5F" w14:textId="77777777" w:rsidR="00CF5B96" w:rsidRDefault="00CF5B96">
            <w:pPr>
              <w:pStyle w:val="ProductList-TableBody"/>
              <w:jc w:val="center"/>
            </w:pPr>
          </w:p>
        </w:tc>
      </w:tr>
      <w:tr w:rsidR="00CF5B96" w14:paraId="797BC0F2" w14:textId="77777777">
        <w:tc>
          <w:tcPr>
            <w:tcW w:w="6120" w:type="dxa"/>
            <w:tcBorders>
              <w:top w:val="single" w:sz="4" w:space="0" w:color="000000"/>
              <w:left w:val="single" w:sz="4" w:space="0" w:color="000000"/>
              <w:bottom w:val="single" w:sz="4" w:space="0" w:color="000000"/>
              <w:right w:val="single" w:sz="4" w:space="0" w:color="000000"/>
            </w:tcBorders>
          </w:tcPr>
          <w:p w14:paraId="375CF8E5" w14:textId="77777777" w:rsidR="00CF5B96" w:rsidRDefault="00602542">
            <w:pPr>
              <w:pStyle w:val="ProductList-TableBody"/>
            </w:pPr>
            <w:hyperlink w:anchor="_Sec582">
              <w:r w:rsidR="00975E9F">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04C527C3"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30AA8"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C85F5" w14:textId="77777777" w:rsidR="00CF5B96" w:rsidRDefault="00CF5B96">
            <w:pPr>
              <w:pStyle w:val="ProductList-TableBody"/>
              <w:jc w:val="center"/>
            </w:pPr>
          </w:p>
        </w:tc>
      </w:tr>
      <w:tr w:rsidR="00CF5B96" w14:paraId="03A63E41" w14:textId="77777777">
        <w:tc>
          <w:tcPr>
            <w:tcW w:w="6120" w:type="dxa"/>
            <w:tcBorders>
              <w:top w:val="single" w:sz="4" w:space="0" w:color="000000"/>
              <w:left w:val="single" w:sz="4" w:space="0" w:color="000000"/>
              <w:bottom w:val="single" w:sz="4" w:space="0" w:color="000000"/>
              <w:right w:val="single" w:sz="4" w:space="0" w:color="000000"/>
            </w:tcBorders>
          </w:tcPr>
          <w:p w14:paraId="1BA605EB" w14:textId="77777777" w:rsidR="00CF5B96" w:rsidRDefault="00602542">
            <w:pPr>
              <w:pStyle w:val="ProductList-TableBody"/>
            </w:pPr>
            <w:hyperlink w:anchor="_Sec584">
              <w:r w:rsidR="00975E9F">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4B3DC18B"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6BBAD"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AAEF2" w14:textId="77777777" w:rsidR="00CF5B96" w:rsidRDefault="00CF5B96">
            <w:pPr>
              <w:pStyle w:val="ProductList-TableBody"/>
              <w:jc w:val="center"/>
            </w:pPr>
          </w:p>
        </w:tc>
      </w:tr>
      <w:tr w:rsidR="00CF5B96" w14:paraId="27623889" w14:textId="77777777">
        <w:tc>
          <w:tcPr>
            <w:tcW w:w="6120" w:type="dxa"/>
            <w:tcBorders>
              <w:top w:val="single" w:sz="4" w:space="0" w:color="000000"/>
              <w:left w:val="single" w:sz="4" w:space="0" w:color="000000"/>
              <w:bottom w:val="single" w:sz="4" w:space="0" w:color="000000"/>
              <w:right w:val="single" w:sz="4" w:space="0" w:color="000000"/>
            </w:tcBorders>
          </w:tcPr>
          <w:p w14:paraId="1BAEE9E7" w14:textId="77777777" w:rsidR="00CF5B96" w:rsidRDefault="00602542">
            <w:pPr>
              <w:pStyle w:val="ProductList-TableBody"/>
            </w:pPr>
            <w:hyperlink w:anchor="_Sec585">
              <w:r w:rsidR="00975E9F">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205015CA"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0BC2D"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FE35E" w14:textId="77777777" w:rsidR="00CF5B96" w:rsidRDefault="00975E9F">
            <w:pPr>
              <w:pStyle w:val="ProductList-TableBody"/>
              <w:jc w:val="center"/>
            </w:pPr>
            <w:r>
              <w:t>X</w:t>
            </w:r>
          </w:p>
        </w:tc>
      </w:tr>
      <w:tr w:rsidR="00CF5B96" w14:paraId="6AA9791F" w14:textId="77777777">
        <w:tc>
          <w:tcPr>
            <w:tcW w:w="6120" w:type="dxa"/>
            <w:tcBorders>
              <w:top w:val="single" w:sz="4" w:space="0" w:color="000000"/>
              <w:left w:val="single" w:sz="4" w:space="0" w:color="000000"/>
              <w:bottom w:val="single" w:sz="4" w:space="0" w:color="000000"/>
              <w:right w:val="single" w:sz="4" w:space="0" w:color="000000"/>
            </w:tcBorders>
          </w:tcPr>
          <w:p w14:paraId="7E1F99C3" w14:textId="77777777" w:rsidR="00CF5B96" w:rsidRDefault="00602542">
            <w:pPr>
              <w:pStyle w:val="ProductList-TableBody"/>
            </w:pPr>
            <w:hyperlink w:anchor="_Sec818">
              <w:r w:rsidR="00975E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5ABE4F"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43A8E7"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37557" w14:textId="77777777" w:rsidR="00CF5B96" w:rsidRDefault="00975E9F">
            <w:pPr>
              <w:pStyle w:val="ProductList-TableBody"/>
              <w:jc w:val="center"/>
            </w:pPr>
            <w:r>
              <w:t>X</w:t>
            </w:r>
          </w:p>
        </w:tc>
      </w:tr>
      <w:tr w:rsidR="00CF5B96" w14:paraId="4B20452B" w14:textId="77777777">
        <w:tc>
          <w:tcPr>
            <w:tcW w:w="6120" w:type="dxa"/>
            <w:tcBorders>
              <w:top w:val="single" w:sz="4" w:space="0" w:color="000000"/>
              <w:left w:val="single" w:sz="4" w:space="0" w:color="000000"/>
              <w:bottom w:val="single" w:sz="4" w:space="0" w:color="000000"/>
              <w:right w:val="single" w:sz="4" w:space="0" w:color="000000"/>
            </w:tcBorders>
          </w:tcPr>
          <w:p w14:paraId="02989765" w14:textId="77777777" w:rsidR="00CF5B96" w:rsidRDefault="00602542">
            <w:pPr>
              <w:pStyle w:val="ProductList-TableBody"/>
            </w:pPr>
            <w:hyperlink w:anchor="_Sec587">
              <w:r w:rsidR="00975E9F">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32F4BE35"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1B9CA"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1769C" w14:textId="77777777" w:rsidR="00CF5B96" w:rsidRDefault="00975E9F">
            <w:pPr>
              <w:pStyle w:val="ProductList-TableBody"/>
              <w:jc w:val="center"/>
            </w:pPr>
            <w:r>
              <w:t>X</w:t>
            </w:r>
          </w:p>
        </w:tc>
      </w:tr>
      <w:tr w:rsidR="00CF5B96" w14:paraId="7CD175E3" w14:textId="77777777">
        <w:tc>
          <w:tcPr>
            <w:tcW w:w="6120" w:type="dxa"/>
            <w:tcBorders>
              <w:top w:val="single" w:sz="4" w:space="0" w:color="000000"/>
              <w:left w:val="single" w:sz="4" w:space="0" w:color="000000"/>
              <w:bottom w:val="single" w:sz="4" w:space="0" w:color="000000"/>
              <w:right w:val="single" w:sz="4" w:space="0" w:color="000000"/>
            </w:tcBorders>
          </w:tcPr>
          <w:p w14:paraId="300A5E42" w14:textId="77777777" w:rsidR="00CF5B96" w:rsidRDefault="00602542">
            <w:pPr>
              <w:pStyle w:val="ProductList-TableBody"/>
            </w:pPr>
            <w:hyperlink w:anchor="_Sec588">
              <w:r w:rsidR="00975E9F">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8CEE970"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E30E6"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6BEC5" w14:textId="77777777" w:rsidR="00CF5B96" w:rsidRDefault="00975E9F">
            <w:pPr>
              <w:pStyle w:val="ProductList-TableBody"/>
              <w:jc w:val="center"/>
            </w:pPr>
            <w:r>
              <w:t>X</w:t>
            </w:r>
          </w:p>
        </w:tc>
      </w:tr>
      <w:tr w:rsidR="00CF5B96" w14:paraId="482DDD46" w14:textId="77777777">
        <w:tc>
          <w:tcPr>
            <w:tcW w:w="6120" w:type="dxa"/>
            <w:tcBorders>
              <w:top w:val="single" w:sz="4" w:space="0" w:color="000000"/>
              <w:left w:val="single" w:sz="4" w:space="0" w:color="000000"/>
              <w:bottom w:val="single" w:sz="4" w:space="0" w:color="000000"/>
              <w:right w:val="single" w:sz="4" w:space="0" w:color="000000"/>
            </w:tcBorders>
          </w:tcPr>
          <w:p w14:paraId="0AA47C14" w14:textId="77777777" w:rsidR="00CF5B96" w:rsidRDefault="00602542">
            <w:pPr>
              <w:pStyle w:val="ProductList-TableBody"/>
            </w:pPr>
            <w:hyperlink w:anchor="_Sec589">
              <w:r w:rsidR="00975E9F">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6338D36B"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13AD01"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E0BFE1" w14:textId="77777777" w:rsidR="00CF5B96" w:rsidRDefault="00975E9F">
            <w:pPr>
              <w:pStyle w:val="ProductList-TableBody"/>
              <w:jc w:val="center"/>
            </w:pPr>
            <w:r>
              <w:t>X</w:t>
            </w:r>
          </w:p>
        </w:tc>
      </w:tr>
      <w:tr w:rsidR="00CF5B96" w14:paraId="4BE0CA1E" w14:textId="77777777">
        <w:tc>
          <w:tcPr>
            <w:tcW w:w="6120" w:type="dxa"/>
            <w:tcBorders>
              <w:top w:val="single" w:sz="4" w:space="0" w:color="000000"/>
              <w:left w:val="single" w:sz="4" w:space="0" w:color="000000"/>
              <w:bottom w:val="single" w:sz="4" w:space="0" w:color="000000"/>
              <w:right w:val="single" w:sz="4" w:space="0" w:color="000000"/>
            </w:tcBorders>
          </w:tcPr>
          <w:p w14:paraId="228EABA9" w14:textId="77777777" w:rsidR="00CF5B96" w:rsidRDefault="00602542">
            <w:pPr>
              <w:pStyle w:val="ProductList-TableBody"/>
            </w:pPr>
            <w:hyperlink w:anchor="_Sec590">
              <w:r w:rsidR="00975E9F">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565C3514"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D336F"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AE3C5" w14:textId="77777777" w:rsidR="00CF5B96" w:rsidRDefault="00975E9F">
            <w:pPr>
              <w:pStyle w:val="ProductList-TableBody"/>
              <w:jc w:val="center"/>
            </w:pPr>
            <w:r>
              <w:t>X</w:t>
            </w:r>
          </w:p>
        </w:tc>
      </w:tr>
      <w:tr w:rsidR="00CF5B96" w14:paraId="7B23F6B4" w14:textId="77777777">
        <w:tc>
          <w:tcPr>
            <w:tcW w:w="6120" w:type="dxa"/>
            <w:tcBorders>
              <w:top w:val="single" w:sz="4" w:space="0" w:color="000000"/>
              <w:left w:val="single" w:sz="4" w:space="0" w:color="000000"/>
              <w:bottom w:val="single" w:sz="4" w:space="0" w:color="000000"/>
              <w:right w:val="single" w:sz="4" w:space="0" w:color="000000"/>
            </w:tcBorders>
          </w:tcPr>
          <w:p w14:paraId="09B6BAAB" w14:textId="77777777" w:rsidR="00CF5B96" w:rsidRDefault="00602542">
            <w:pPr>
              <w:pStyle w:val="ProductList-TableBody"/>
            </w:pPr>
            <w:hyperlink w:anchor="_Sec841">
              <w:r w:rsidR="00975E9F">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223D676"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74A60"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D3918" w14:textId="77777777" w:rsidR="00CF5B96" w:rsidRDefault="00CF5B96">
            <w:pPr>
              <w:pStyle w:val="ProductList-TableBody"/>
              <w:jc w:val="center"/>
            </w:pPr>
          </w:p>
        </w:tc>
      </w:tr>
      <w:tr w:rsidR="00CF5B96" w14:paraId="3F39D1CC" w14:textId="77777777">
        <w:tc>
          <w:tcPr>
            <w:tcW w:w="6120" w:type="dxa"/>
            <w:tcBorders>
              <w:top w:val="single" w:sz="4" w:space="0" w:color="000000"/>
              <w:left w:val="single" w:sz="4" w:space="0" w:color="000000"/>
              <w:bottom w:val="single" w:sz="4" w:space="0" w:color="000000"/>
              <w:right w:val="single" w:sz="4" w:space="0" w:color="000000"/>
            </w:tcBorders>
          </w:tcPr>
          <w:p w14:paraId="2DBC3EF1" w14:textId="77777777" w:rsidR="00CF5B96" w:rsidRDefault="00602542">
            <w:pPr>
              <w:pStyle w:val="ProductList-TableBody"/>
            </w:pPr>
            <w:hyperlink w:anchor="_Sec841">
              <w:r w:rsidR="00975E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9C77E97"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034EE"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B72A4" w14:textId="77777777" w:rsidR="00CF5B96" w:rsidRDefault="00CF5B96">
            <w:pPr>
              <w:pStyle w:val="ProductList-TableBody"/>
              <w:jc w:val="center"/>
            </w:pPr>
          </w:p>
        </w:tc>
      </w:tr>
      <w:tr w:rsidR="00CF5B96" w14:paraId="3FDF5D15" w14:textId="77777777">
        <w:tc>
          <w:tcPr>
            <w:tcW w:w="6120" w:type="dxa"/>
            <w:tcBorders>
              <w:top w:val="single" w:sz="4" w:space="0" w:color="000000"/>
              <w:left w:val="single" w:sz="4" w:space="0" w:color="000000"/>
              <w:bottom w:val="single" w:sz="4" w:space="0" w:color="000000"/>
              <w:right w:val="single" w:sz="4" w:space="0" w:color="000000"/>
            </w:tcBorders>
          </w:tcPr>
          <w:p w14:paraId="28325F3F" w14:textId="77777777" w:rsidR="00CF5B96" w:rsidRDefault="00602542">
            <w:pPr>
              <w:pStyle w:val="ProductList-TableBody"/>
            </w:pPr>
            <w:hyperlink w:anchor="_Sec652">
              <w:r w:rsidR="00975E9F">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F7CA916" w14:textId="77777777" w:rsidR="00CF5B96" w:rsidRDefault="00CF5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F897B"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A2161" w14:textId="77777777" w:rsidR="00CF5B96" w:rsidRDefault="00CF5B96">
            <w:pPr>
              <w:pStyle w:val="ProductList-TableBody"/>
              <w:jc w:val="center"/>
            </w:pPr>
          </w:p>
        </w:tc>
      </w:tr>
    </w:tbl>
    <w:p w14:paraId="7702B61C" w14:textId="77777777" w:rsidR="00CF5B96" w:rsidRDefault="00CF5B96">
      <w:pPr>
        <w:pStyle w:val="ProductList-Body"/>
      </w:pPr>
    </w:p>
    <w:p w14:paraId="3E1134F3" w14:textId="77777777" w:rsidR="00CF5B96" w:rsidRDefault="00975E9F">
      <w:pPr>
        <w:pStyle w:val="ProductList-ClauseHeading"/>
        <w:outlineLvl w:val="2"/>
      </w:pPr>
      <w:bookmarkStart w:id="363" w:name="_Sec577"/>
      <w:r>
        <w:t>Jaunas versijas tiesības</w:t>
      </w:r>
      <w:bookmarkEnd w:id="363"/>
    </w:p>
    <w:p w14:paraId="352933F5" w14:textId="77777777" w:rsidR="00CF5B96" w:rsidRDefault="00975E9F">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8BB0424" w14:textId="77777777" w:rsidR="00CF5B96" w:rsidRDefault="00CF5B96">
      <w:pPr>
        <w:pStyle w:val="ProductList-Body"/>
      </w:pPr>
    </w:p>
    <w:p w14:paraId="099A8D28" w14:textId="77777777" w:rsidR="00CF5B96" w:rsidRDefault="00975E9F">
      <w:pPr>
        <w:pStyle w:val="ProductList-ClauseHeading"/>
        <w:outlineLvl w:val="2"/>
      </w:pPr>
      <w:bookmarkStart w:id="364" w:name="_Sec931"/>
      <w:r>
        <w:t>Software Assurance priekšrocību punktu aprēķināšana</w:t>
      </w:r>
      <w:bookmarkEnd w:id="364"/>
    </w:p>
    <w:p w14:paraId="0925F43A" w14:textId="77777777" w:rsidR="00CF5B96" w:rsidRDefault="00975E9F">
      <w:pPr>
        <w:pStyle w:val="ProductList-Body"/>
      </w:pPr>
      <w:r>
        <w:t>Tālāk norādīto priekšrocību izmantošanas tiesības nosaka pēc punktu aprēķināšanas sistēmas.</w:t>
      </w:r>
    </w:p>
    <w:p w14:paraId="10170D7F" w14:textId="77777777" w:rsidR="00CF5B96" w:rsidRDefault="00975E9F" w:rsidP="00975E9F">
      <w:pPr>
        <w:pStyle w:val="ProductList-Bullet"/>
        <w:numPr>
          <w:ilvl w:val="0"/>
          <w:numId w:val="58"/>
        </w:numPr>
      </w:pPr>
      <w:r>
        <w:t>Plānošanas pakalpojumi</w:t>
      </w:r>
    </w:p>
    <w:p w14:paraId="5F6D6BFE" w14:textId="77777777" w:rsidR="00CF5B96" w:rsidRDefault="00975E9F" w:rsidP="00975E9F">
      <w:pPr>
        <w:pStyle w:val="ProductList-Bullet"/>
        <w:numPr>
          <w:ilvl w:val="0"/>
          <w:numId w:val="58"/>
        </w:numPr>
      </w:pPr>
      <w:r>
        <w:t>Apmācības kuponi</w:t>
      </w:r>
    </w:p>
    <w:p w14:paraId="03D4EB95" w14:textId="77777777" w:rsidR="00CF5B96" w:rsidRDefault="00975E9F" w:rsidP="00975E9F">
      <w:pPr>
        <w:pStyle w:val="ProductList-Bullet"/>
        <w:numPr>
          <w:ilvl w:val="0"/>
          <w:numId w:val="58"/>
        </w:numPr>
      </w:pPr>
      <w:r>
        <w:t>24x7 problēmu risināšanas atbalsts (pa tālruni) tikai MPSA</w:t>
      </w:r>
    </w:p>
    <w:p w14:paraId="1A5E73B8" w14:textId="77777777" w:rsidR="00CF5B96" w:rsidRDefault="00975E9F">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CF5B96" w14:paraId="311A281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48A2359" w14:textId="77777777" w:rsidR="00CF5B96" w:rsidRDefault="00975E9F">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27AEE71" w14:textId="77777777" w:rsidR="00CF5B96" w:rsidRDefault="00975E9F">
            <w:pPr>
              <w:pStyle w:val="ProductList-TableBody"/>
            </w:pPr>
            <w:r>
              <w:rPr>
                <w:color w:val="FFFFFF"/>
              </w:rPr>
              <w:t>Punkti</w:t>
            </w:r>
          </w:p>
        </w:tc>
      </w:tr>
      <w:tr w:rsidR="00CF5B96" w14:paraId="681F5869" w14:textId="77777777">
        <w:tc>
          <w:tcPr>
            <w:tcW w:w="10520" w:type="dxa"/>
            <w:tcBorders>
              <w:top w:val="single" w:sz="4" w:space="0" w:color="6E6E6E"/>
              <w:left w:val="single" w:sz="4" w:space="0" w:color="6E6E6E"/>
              <w:bottom w:val="single" w:sz="4" w:space="0" w:color="6E6E6E"/>
              <w:right w:val="single" w:sz="4" w:space="0" w:color="6E6E6E"/>
            </w:tcBorders>
          </w:tcPr>
          <w:p w14:paraId="5381A9D0" w14:textId="77777777" w:rsidR="00CF5B96" w:rsidRDefault="00975E9F">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305C8321" w14:textId="77777777" w:rsidR="00CF5B96" w:rsidRDefault="00975E9F">
            <w:pPr>
              <w:pStyle w:val="ProductList-TableBody"/>
            </w:pPr>
            <w:r>
              <w:t>1</w:t>
            </w:r>
          </w:p>
        </w:tc>
      </w:tr>
      <w:tr w:rsidR="00CF5B96" w14:paraId="7E4C3D8E" w14:textId="77777777">
        <w:tc>
          <w:tcPr>
            <w:tcW w:w="10520" w:type="dxa"/>
            <w:tcBorders>
              <w:top w:val="single" w:sz="4" w:space="0" w:color="6E6E6E"/>
              <w:left w:val="single" w:sz="4" w:space="0" w:color="6E6E6E"/>
              <w:bottom w:val="single" w:sz="4" w:space="0" w:color="6E6E6E"/>
              <w:right w:val="single" w:sz="4" w:space="0" w:color="6E6E6E"/>
            </w:tcBorders>
          </w:tcPr>
          <w:p w14:paraId="158FA2AB" w14:textId="77777777" w:rsidR="00CF5B96" w:rsidRDefault="00975E9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2602A86" w14:textId="77777777" w:rsidR="00CF5B96" w:rsidRDefault="00975E9F">
            <w:pPr>
              <w:pStyle w:val="ProductList-TableBody"/>
            </w:pPr>
            <w:r>
              <w:t>2</w:t>
            </w:r>
          </w:p>
        </w:tc>
      </w:tr>
      <w:tr w:rsidR="00CF5B96" w14:paraId="4B0F997B" w14:textId="77777777">
        <w:tc>
          <w:tcPr>
            <w:tcW w:w="10520" w:type="dxa"/>
            <w:tcBorders>
              <w:top w:val="single" w:sz="4" w:space="0" w:color="6E6E6E"/>
              <w:left w:val="single" w:sz="4" w:space="0" w:color="6E6E6E"/>
              <w:bottom w:val="single" w:sz="4" w:space="0" w:color="6E6E6E"/>
              <w:right w:val="single" w:sz="4" w:space="0" w:color="6E6E6E"/>
            </w:tcBorders>
          </w:tcPr>
          <w:p w14:paraId="4DE2597C" w14:textId="77777777" w:rsidR="00CF5B96" w:rsidRDefault="00975E9F">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7F8FCF45" w14:textId="77777777" w:rsidR="00CF5B96" w:rsidRDefault="00975E9F">
            <w:pPr>
              <w:pStyle w:val="ProductList-TableBody"/>
            </w:pPr>
            <w:r>
              <w:t>5</w:t>
            </w:r>
          </w:p>
        </w:tc>
      </w:tr>
      <w:tr w:rsidR="00CF5B96" w14:paraId="1E7043E5" w14:textId="77777777">
        <w:tc>
          <w:tcPr>
            <w:tcW w:w="10520" w:type="dxa"/>
            <w:tcBorders>
              <w:top w:val="single" w:sz="4" w:space="0" w:color="6E6E6E"/>
              <w:left w:val="single" w:sz="4" w:space="0" w:color="6E6E6E"/>
              <w:bottom w:val="single" w:sz="4" w:space="0" w:color="6E6E6E"/>
              <w:right w:val="single" w:sz="4" w:space="0" w:color="6E6E6E"/>
            </w:tcBorders>
          </w:tcPr>
          <w:p w14:paraId="307FD0A3" w14:textId="77777777" w:rsidR="00CF5B96" w:rsidRDefault="00975E9F">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3273C599" w14:textId="77777777" w:rsidR="00CF5B96" w:rsidRDefault="00975E9F">
            <w:pPr>
              <w:pStyle w:val="ProductList-TableBody"/>
            </w:pPr>
            <w:r>
              <w:t>10</w:t>
            </w:r>
          </w:p>
        </w:tc>
      </w:tr>
      <w:tr w:rsidR="00CF5B96" w14:paraId="1CC97E27" w14:textId="77777777">
        <w:tc>
          <w:tcPr>
            <w:tcW w:w="10520" w:type="dxa"/>
            <w:tcBorders>
              <w:top w:val="single" w:sz="4" w:space="0" w:color="6E6E6E"/>
              <w:left w:val="single" w:sz="4" w:space="0" w:color="6E6E6E"/>
              <w:bottom w:val="single" w:sz="4" w:space="0" w:color="6E6E6E"/>
              <w:right w:val="single" w:sz="4" w:space="0" w:color="6E6E6E"/>
            </w:tcBorders>
          </w:tcPr>
          <w:p w14:paraId="53E95C57" w14:textId="77777777" w:rsidR="00CF5B96" w:rsidRDefault="00975E9F">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A885FA1" w14:textId="77777777" w:rsidR="00CF5B96" w:rsidRDefault="00975E9F">
            <w:pPr>
              <w:pStyle w:val="ProductList-TableBody"/>
            </w:pPr>
            <w:r>
              <w:t>25</w:t>
            </w:r>
          </w:p>
        </w:tc>
      </w:tr>
      <w:tr w:rsidR="00CF5B96" w14:paraId="3089C079" w14:textId="77777777">
        <w:tc>
          <w:tcPr>
            <w:tcW w:w="10520" w:type="dxa"/>
            <w:tcBorders>
              <w:top w:val="single" w:sz="4" w:space="0" w:color="6E6E6E"/>
              <w:left w:val="single" w:sz="4" w:space="0" w:color="6E6E6E"/>
              <w:bottom w:val="single" w:sz="4" w:space="0" w:color="6E6E6E"/>
              <w:right w:val="single" w:sz="4" w:space="0" w:color="6E6E6E"/>
            </w:tcBorders>
          </w:tcPr>
          <w:p w14:paraId="78F96FC3" w14:textId="77777777" w:rsidR="00CF5B96" w:rsidRDefault="00975E9F">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144184A1" w14:textId="77777777" w:rsidR="00CF5B96" w:rsidRDefault="00975E9F">
            <w:pPr>
              <w:pStyle w:val="ProductList-TableBody"/>
            </w:pPr>
            <w:r>
              <w:t>50</w:t>
            </w:r>
          </w:p>
        </w:tc>
      </w:tr>
      <w:tr w:rsidR="00CF5B96" w14:paraId="07DCC727" w14:textId="77777777">
        <w:tc>
          <w:tcPr>
            <w:tcW w:w="10520" w:type="dxa"/>
            <w:tcBorders>
              <w:top w:val="single" w:sz="4" w:space="0" w:color="6E6E6E"/>
              <w:left w:val="single" w:sz="4" w:space="0" w:color="6E6E6E"/>
              <w:bottom w:val="single" w:sz="4" w:space="0" w:color="6E6E6E"/>
              <w:right w:val="single" w:sz="4" w:space="0" w:color="6E6E6E"/>
            </w:tcBorders>
          </w:tcPr>
          <w:p w14:paraId="2FA9AD56" w14:textId="77777777" w:rsidR="00CF5B96" w:rsidRDefault="00975E9F">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1B6B8BBE" w14:textId="77777777" w:rsidR="00CF5B96" w:rsidRDefault="00975E9F">
            <w:pPr>
              <w:pStyle w:val="ProductList-TableBody"/>
            </w:pPr>
            <w:r>
              <w:t>75</w:t>
            </w:r>
          </w:p>
        </w:tc>
      </w:tr>
    </w:tbl>
    <w:p w14:paraId="3BD0CF74" w14:textId="77777777" w:rsidR="00CF5B96" w:rsidRDefault="00975E9F">
      <w:pPr>
        <w:pStyle w:val="ProductList-Body"/>
      </w:pPr>
      <w:r>
        <w:rPr>
          <w:b/>
          <w:i/>
        </w:rPr>
        <w:t>Piezīme.</w:t>
      </w:r>
      <w:r>
        <w:rPr>
          <w:i/>
        </w:rPr>
        <w:t xml:space="preserve"> Lai iegūtu informāciju par SQL CAL, skatiet tabulu “CAL Suite” šajā sadaļā</w:t>
      </w:r>
    </w:p>
    <w:p w14:paraId="54B35607" w14:textId="77777777" w:rsidR="00CF5B96" w:rsidRDefault="00CF5B96">
      <w:pPr>
        <w:pStyle w:val="ProductList-Body"/>
      </w:pPr>
    </w:p>
    <w:p w14:paraId="7EF82FEB" w14:textId="77777777" w:rsidR="00CF5B96" w:rsidRDefault="00975E9F">
      <w:pPr>
        <w:pStyle w:val="ProductList-ClauseHeading"/>
        <w:outlineLvl w:val="2"/>
      </w:pPr>
      <w:bookmarkStart w:id="365" w:name="_Sec579"/>
      <w:r>
        <w:t>Office tīmekļa pakalpojumiem un Office Online Server</w:t>
      </w:r>
      <w:bookmarkEnd w:id="365"/>
    </w:p>
    <w:p w14:paraId="1253415C" w14:textId="77777777" w:rsidR="00CF5B96" w:rsidRDefault="00975E9F">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CF5B96" w14:paraId="098EFF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FF2AFC" w14:textId="77777777" w:rsidR="00CF5B96" w:rsidRDefault="00975E9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0C0BE" w14:textId="77777777" w:rsidR="00CF5B96" w:rsidRDefault="00975E9F">
            <w:pPr>
              <w:pStyle w:val="ProductList-TableBody"/>
            </w:pPr>
            <w:r>
              <w:rPr>
                <w:color w:val="FFFFFF"/>
              </w:rPr>
              <w:t>Office Online tiesības</w:t>
            </w:r>
          </w:p>
        </w:tc>
      </w:tr>
      <w:tr w:rsidR="00CF5B96" w14:paraId="3806C7FA" w14:textId="77777777">
        <w:tc>
          <w:tcPr>
            <w:tcW w:w="6000" w:type="dxa"/>
            <w:tcBorders>
              <w:top w:val="single" w:sz="4" w:space="0" w:color="000000"/>
              <w:left w:val="single" w:sz="4" w:space="0" w:color="000000"/>
              <w:bottom w:val="single" w:sz="4" w:space="0" w:color="000000"/>
              <w:right w:val="single" w:sz="4" w:space="0" w:color="000000"/>
            </w:tcBorders>
          </w:tcPr>
          <w:p w14:paraId="4DEDDB53" w14:textId="77777777" w:rsidR="00CF5B96" w:rsidRDefault="00975E9F">
            <w:pPr>
              <w:pStyle w:val="ProductList-TableBody"/>
            </w:pPr>
            <w:r>
              <w:t>Office Standard</w:t>
            </w:r>
            <w:r>
              <w:fldChar w:fldCharType="begin"/>
            </w:r>
            <w:r>
              <w:instrText xml:space="preserve"> XE "Office Standard" </w:instrText>
            </w:r>
            <w:r>
              <w:fldChar w:fldCharType="end"/>
            </w:r>
          </w:p>
          <w:p w14:paraId="3903CD9A" w14:textId="77777777" w:rsidR="00CF5B96" w:rsidRDefault="00975E9F">
            <w:pPr>
              <w:pStyle w:val="ProductList-TableBody"/>
            </w:pPr>
            <w:r>
              <w:t>Office Professional Plus</w:t>
            </w:r>
            <w:r>
              <w:fldChar w:fldCharType="begin"/>
            </w:r>
            <w:r>
              <w:instrText xml:space="preserve"> XE "Office Professional Plus" </w:instrText>
            </w:r>
            <w:r>
              <w:fldChar w:fldCharType="end"/>
            </w:r>
          </w:p>
          <w:p w14:paraId="61F36D9A" w14:textId="77777777" w:rsidR="00CF5B96" w:rsidRDefault="00975E9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C092EC" w14:textId="77777777" w:rsidR="00CF5B96" w:rsidRDefault="00975E9F">
            <w:pPr>
              <w:pStyle w:val="ProductList-TableBody"/>
            </w:pPr>
            <w:r>
              <w:t>Office tīmeklim</w:t>
            </w:r>
            <w:r>
              <w:fldChar w:fldCharType="begin"/>
            </w:r>
            <w:r>
              <w:instrText xml:space="preserve"> XE "Office tīmeklim" </w:instrText>
            </w:r>
            <w:r>
              <w:fldChar w:fldCharType="end"/>
            </w:r>
          </w:p>
          <w:p w14:paraId="40D149BE" w14:textId="77777777" w:rsidR="00CF5B96" w:rsidRDefault="00975E9F">
            <w:pPr>
              <w:pStyle w:val="ProductList-TableBody"/>
            </w:pPr>
            <w:r>
              <w:t>Office Online Server</w:t>
            </w:r>
          </w:p>
        </w:tc>
      </w:tr>
    </w:tbl>
    <w:p w14:paraId="7732A65F" w14:textId="77777777" w:rsidR="00CF5B96" w:rsidRDefault="00975E9F">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6D258192" w14:textId="77777777" w:rsidR="00CF5B96" w:rsidRDefault="00CF5B96">
      <w:pPr>
        <w:pStyle w:val="ProductList-Body"/>
      </w:pPr>
    </w:p>
    <w:p w14:paraId="52E8B001" w14:textId="77777777" w:rsidR="00CF5B96" w:rsidRDefault="00975E9F">
      <w:pPr>
        <w:pStyle w:val="ProductList-ClauseHeading"/>
        <w:outlineLvl w:val="2"/>
      </w:pPr>
      <w:bookmarkStart w:id="366" w:name="_Sec580"/>
      <w:r>
        <w:t>Plānošanas pakalpojumi</w:t>
      </w:r>
      <w:bookmarkEnd w:id="366"/>
    </w:p>
    <w:p w14:paraId="43B4FAD8" w14:textId="77777777" w:rsidR="00CF5B96" w:rsidRDefault="00975E9F">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1107FA34" w14:textId="77777777" w:rsidR="00CF5B96" w:rsidRDefault="00CF5B96">
      <w:pPr>
        <w:pStyle w:val="ProductList-Body"/>
      </w:pPr>
    </w:p>
    <w:p w14:paraId="7A16462C" w14:textId="77777777" w:rsidR="00CF5B96" w:rsidRDefault="00975E9F">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CF5B96" w14:paraId="0C5B619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38F0969" w14:textId="77777777" w:rsidR="00CF5B96" w:rsidRDefault="00975E9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68CBB2" w14:textId="77777777" w:rsidR="00CF5B96" w:rsidRDefault="00975E9F">
            <w:pPr>
              <w:pStyle w:val="ProductList-TableBody"/>
              <w:jc w:val="center"/>
            </w:pPr>
            <w:r>
              <w:rPr>
                <w:color w:val="FFFFFF"/>
              </w:rPr>
              <w:t>Punkti</w:t>
            </w:r>
          </w:p>
        </w:tc>
      </w:tr>
      <w:tr w:rsidR="00CF5B96" w14:paraId="0C5EDB29" w14:textId="77777777">
        <w:tc>
          <w:tcPr>
            <w:tcW w:w="10160" w:type="dxa"/>
            <w:tcBorders>
              <w:top w:val="single" w:sz="4" w:space="0" w:color="000000"/>
              <w:left w:val="single" w:sz="4" w:space="0" w:color="000000"/>
              <w:bottom w:val="single" w:sz="4" w:space="0" w:color="000000"/>
              <w:right w:val="single" w:sz="4" w:space="0" w:color="000000"/>
            </w:tcBorders>
          </w:tcPr>
          <w:p w14:paraId="28BC270A" w14:textId="77777777" w:rsidR="00CF5B96" w:rsidRDefault="00975E9F">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327928" w14:textId="77777777" w:rsidR="00CF5B96" w:rsidRDefault="00975E9F">
            <w:pPr>
              <w:pStyle w:val="ProductList-TableBody"/>
              <w:jc w:val="center"/>
            </w:pPr>
            <w:r>
              <w:t>1</w:t>
            </w:r>
          </w:p>
        </w:tc>
      </w:tr>
      <w:tr w:rsidR="00CF5B96" w14:paraId="3CA01BC4" w14:textId="77777777">
        <w:tc>
          <w:tcPr>
            <w:tcW w:w="10160" w:type="dxa"/>
            <w:tcBorders>
              <w:top w:val="single" w:sz="4" w:space="0" w:color="000000"/>
              <w:left w:val="single" w:sz="4" w:space="0" w:color="000000"/>
              <w:bottom w:val="single" w:sz="4" w:space="0" w:color="000000"/>
              <w:right w:val="single" w:sz="4" w:space="0" w:color="000000"/>
            </w:tcBorders>
          </w:tcPr>
          <w:p w14:paraId="2E0A6F64" w14:textId="77777777" w:rsidR="00CF5B96" w:rsidRDefault="00975E9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600B58" w14:textId="77777777" w:rsidR="00CF5B96" w:rsidRDefault="00975E9F">
            <w:pPr>
              <w:pStyle w:val="ProductList-TableBody"/>
              <w:jc w:val="center"/>
            </w:pPr>
            <w:r>
              <w:t>2</w:t>
            </w:r>
          </w:p>
        </w:tc>
      </w:tr>
      <w:tr w:rsidR="00CF5B96" w14:paraId="453762F1" w14:textId="77777777">
        <w:tc>
          <w:tcPr>
            <w:tcW w:w="10160" w:type="dxa"/>
            <w:tcBorders>
              <w:top w:val="single" w:sz="4" w:space="0" w:color="000000"/>
              <w:left w:val="single" w:sz="4" w:space="0" w:color="000000"/>
              <w:bottom w:val="single" w:sz="4" w:space="0" w:color="000000"/>
              <w:right w:val="single" w:sz="4" w:space="0" w:color="000000"/>
            </w:tcBorders>
          </w:tcPr>
          <w:p w14:paraId="6555FE26" w14:textId="77777777" w:rsidR="00CF5B96" w:rsidRDefault="00975E9F">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03F0BE" w14:textId="77777777" w:rsidR="00CF5B96" w:rsidRDefault="00975E9F">
            <w:pPr>
              <w:pStyle w:val="ProductList-TableBody"/>
              <w:jc w:val="center"/>
            </w:pPr>
            <w:r>
              <w:t>25</w:t>
            </w:r>
          </w:p>
        </w:tc>
      </w:tr>
      <w:tr w:rsidR="00CF5B96" w14:paraId="49A8FB9D" w14:textId="77777777">
        <w:tc>
          <w:tcPr>
            <w:tcW w:w="10160" w:type="dxa"/>
            <w:tcBorders>
              <w:top w:val="single" w:sz="4" w:space="0" w:color="000000"/>
              <w:left w:val="single" w:sz="4" w:space="0" w:color="000000"/>
              <w:bottom w:val="single" w:sz="4" w:space="0" w:color="000000"/>
              <w:right w:val="single" w:sz="4" w:space="0" w:color="000000"/>
            </w:tcBorders>
          </w:tcPr>
          <w:p w14:paraId="78DBA10C" w14:textId="77777777" w:rsidR="00CF5B96" w:rsidRDefault="00975E9F">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BE3FF9" w14:textId="77777777" w:rsidR="00CF5B96" w:rsidRDefault="00975E9F">
            <w:pPr>
              <w:pStyle w:val="ProductList-TableBody"/>
              <w:jc w:val="center"/>
            </w:pPr>
            <w:r>
              <w:t>50</w:t>
            </w:r>
          </w:p>
        </w:tc>
      </w:tr>
      <w:tr w:rsidR="00CF5B96" w14:paraId="5427EE4E" w14:textId="77777777">
        <w:tc>
          <w:tcPr>
            <w:tcW w:w="10160" w:type="dxa"/>
            <w:tcBorders>
              <w:top w:val="single" w:sz="4" w:space="0" w:color="000000"/>
              <w:left w:val="single" w:sz="4" w:space="0" w:color="000000"/>
              <w:bottom w:val="single" w:sz="4" w:space="0" w:color="000000"/>
              <w:right w:val="single" w:sz="4" w:space="0" w:color="000000"/>
            </w:tcBorders>
          </w:tcPr>
          <w:p w14:paraId="72C98CCD" w14:textId="77777777" w:rsidR="00CF5B96" w:rsidRDefault="00975E9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392B7B5A" w14:textId="77777777" w:rsidR="00CF5B96" w:rsidRDefault="00975E9F">
            <w:pPr>
              <w:pStyle w:val="ProductList-TableBody"/>
              <w:jc w:val="center"/>
            </w:pPr>
            <w:r>
              <w:t>75</w:t>
            </w:r>
          </w:p>
        </w:tc>
      </w:tr>
    </w:tbl>
    <w:p w14:paraId="1AEE1289" w14:textId="77777777" w:rsidR="00CF5B96" w:rsidRDefault="00975E9F">
      <w:pPr>
        <w:pStyle w:val="ProductList-Body"/>
      </w:pPr>
      <w:r>
        <w:rPr>
          <w:b/>
          <w:i/>
        </w:rPr>
        <w:t>Piezīme.</w:t>
      </w:r>
      <w:r>
        <w:rPr>
          <w:i/>
        </w:rPr>
        <w:t xml:space="preserve"> Lai iegūtu informāciju par SQL CAL, skatiet tabulu “CAL Suite” šajā sadaļā</w:t>
      </w:r>
    </w:p>
    <w:p w14:paraId="3A49D056" w14:textId="77777777" w:rsidR="00CF5B96" w:rsidRDefault="00CF5B96">
      <w:pPr>
        <w:pStyle w:val="ProductList-Body"/>
      </w:pPr>
    </w:p>
    <w:p w14:paraId="3CCA406B" w14:textId="77777777" w:rsidR="00CF5B96" w:rsidRDefault="00975E9F">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CF5B96" w14:paraId="1EC8ED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6162628" w14:textId="77777777" w:rsidR="00CF5B96" w:rsidRDefault="00975E9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0AC2ABD8" w14:textId="77777777" w:rsidR="00CF5B96" w:rsidRDefault="00975E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4732BE" w14:textId="77777777" w:rsidR="00CF5B96" w:rsidRDefault="00975E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B72827B" w14:textId="77777777" w:rsidR="00CF5B96" w:rsidRDefault="00975E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3049242" w14:textId="77777777" w:rsidR="00CF5B96" w:rsidRDefault="00975E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16BC546" w14:textId="77777777" w:rsidR="00CF5B96" w:rsidRDefault="00975E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E7BB2FF" w14:textId="77777777" w:rsidR="00CF5B96" w:rsidRDefault="00975E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A8EACB2" w14:textId="77777777" w:rsidR="00CF5B96" w:rsidRDefault="00975E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83CF4B" w14:textId="77777777" w:rsidR="00CF5B96" w:rsidRDefault="00975E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1B428EE" w14:textId="77777777" w:rsidR="00CF5B96" w:rsidRDefault="00975E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79308E4" w14:textId="77777777" w:rsidR="00CF5B96" w:rsidRDefault="00975E9F">
            <w:pPr>
              <w:pStyle w:val="ProductList-TableBody"/>
            </w:pPr>
            <w:r>
              <w:t>600,000+</w:t>
            </w:r>
          </w:p>
        </w:tc>
      </w:tr>
      <w:tr w:rsidR="00CF5B96" w14:paraId="3340D9F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4BCC5F" w14:textId="77777777" w:rsidR="00CF5B96" w:rsidRDefault="00975E9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7FEC2AEE" w14:textId="77777777" w:rsidR="00CF5B96" w:rsidRDefault="00975E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37E52C" w14:textId="77777777" w:rsidR="00CF5B96" w:rsidRDefault="00975E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5F9470" w14:textId="77777777" w:rsidR="00CF5B96" w:rsidRDefault="00975E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CE6327" w14:textId="77777777" w:rsidR="00CF5B96" w:rsidRDefault="00975E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EBEC088" w14:textId="77777777" w:rsidR="00CF5B96" w:rsidRDefault="00975E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6ED1ACA" w14:textId="77777777" w:rsidR="00CF5B96" w:rsidRDefault="00975E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299B1C" w14:textId="77777777" w:rsidR="00CF5B96" w:rsidRDefault="00975E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307850" w14:textId="77777777" w:rsidR="00CF5B96" w:rsidRDefault="00975E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2844133" w14:textId="77777777" w:rsidR="00CF5B96" w:rsidRDefault="00975E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6C5F47A" w14:textId="77777777" w:rsidR="00CF5B96" w:rsidRDefault="00975E9F">
            <w:pPr>
              <w:pStyle w:val="ProductList-TableBody"/>
            </w:pPr>
            <w:r>
              <w:t>75</w:t>
            </w:r>
          </w:p>
        </w:tc>
      </w:tr>
    </w:tbl>
    <w:p w14:paraId="59F5C26C" w14:textId="77777777" w:rsidR="00CF5B96" w:rsidRDefault="00CF5B96">
      <w:pPr>
        <w:pStyle w:val="ProductList-Body"/>
      </w:pPr>
    </w:p>
    <w:p w14:paraId="44309B33" w14:textId="77777777" w:rsidR="00CF5B96" w:rsidRDefault="00975E9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CF5B96" w14:paraId="4299464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7BED7EF" w14:textId="77777777" w:rsidR="00CF5B96" w:rsidRDefault="00975E9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F6EAE97" w14:textId="77777777" w:rsidR="00CF5B96" w:rsidRDefault="00975E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2C8444" w14:textId="77777777" w:rsidR="00CF5B96" w:rsidRDefault="00975E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DADB06" w14:textId="77777777" w:rsidR="00CF5B96" w:rsidRDefault="00975E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9116979" w14:textId="77777777" w:rsidR="00CF5B96" w:rsidRDefault="00975E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C07F6D6" w14:textId="77777777" w:rsidR="00CF5B96" w:rsidRDefault="00975E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8954C34" w14:textId="77777777" w:rsidR="00CF5B96" w:rsidRDefault="00975E9F">
            <w:pPr>
              <w:pStyle w:val="ProductList-TableBody"/>
            </w:pPr>
            <w:r>
              <w:t>→600,000+</w:t>
            </w:r>
          </w:p>
        </w:tc>
      </w:tr>
      <w:tr w:rsidR="00CF5B96" w14:paraId="5333FF4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D29CE0A" w14:textId="77777777" w:rsidR="00CF5B96" w:rsidRDefault="00975E9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17D20A9C" w14:textId="77777777" w:rsidR="00CF5B96" w:rsidRDefault="00975E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EDC641" w14:textId="77777777" w:rsidR="00CF5B96" w:rsidRDefault="00975E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DBA5AD" w14:textId="77777777" w:rsidR="00CF5B96" w:rsidRDefault="00975E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86F8D46" w14:textId="77777777" w:rsidR="00CF5B96" w:rsidRDefault="00975E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8BB5CE" w14:textId="77777777" w:rsidR="00CF5B96" w:rsidRDefault="00975E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CA97F3" w14:textId="77777777" w:rsidR="00CF5B96" w:rsidRDefault="00975E9F">
            <w:pPr>
              <w:pStyle w:val="ProductList-TableBody"/>
            </w:pPr>
            <w:r>
              <w:t>12</w:t>
            </w:r>
          </w:p>
        </w:tc>
      </w:tr>
    </w:tbl>
    <w:p w14:paraId="0CD4EA8A" w14:textId="77777777" w:rsidR="00CF5B96" w:rsidRDefault="00975E9F">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3">
        <w:r>
          <w:rPr>
            <w:color w:val="00467F"/>
            <w:u w:val="single"/>
          </w:rPr>
          <w:t>https://www.microsoft.com/licensing/licensing-programs/software-assurance-planning-services-overview</w:t>
        </w:r>
      </w:hyperlink>
      <w:r>
        <w:t>.</w:t>
      </w:r>
    </w:p>
    <w:p w14:paraId="5F3655E5" w14:textId="77777777" w:rsidR="00CF5B96" w:rsidRDefault="00CF5B96">
      <w:pPr>
        <w:pStyle w:val="ProductList-Body"/>
      </w:pPr>
    </w:p>
    <w:p w14:paraId="428A2103" w14:textId="77777777" w:rsidR="00CF5B96" w:rsidRDefault="00975E9F">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48213C5E" w14:textId="77777777" w:rsidR="00CF5B96" w:rsidRDefault="00975E9F" w:rsidP="00975E9F">
      <w:pPr>
        <w:pStyle w:val="ProductList-Bullet"/>
        <w:numPr>
          <w:ilvl w:val="0"/>
          <w:numId w:val="5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4">
        <w:r>
          <w:rPr>
            <w:color w:val="00467F"/>
            <w:u w:val="single"/>
          </w:rPr>
          <w:t>https://www.microsoft.com/solution-providers/home</w:t>
        </w:r>
      </w:hyperlink>
    </w:p>
    <w:p w14:paraId="3E15B88B" w14:textId="77777777" w:rsidR="00CF5B96" w:rsidRDefault="00975E9F" w:rsidP="00975E9F">
      <w:pPr>
        <w:pStyle w:val="ProductList-Bullet"/>
        <w:numPr>
          <w:ilvl w:val="0"/>
          <w:numId w:val="59"/>
        </w:numPr>
      </w:pPr>
      <w:r>
        <w:t xml:space="preserve">Plānošanas pakalpojumu saistības nodrošina pakalpojumus, kas sedz iepriekš noteiktu darbu apjomu, iegūstot augstāka līmeņa izvietojuma plānu; nevar iekļaut programmatūras faktisko izstrādi. </w:t>
      </w:r>
    </w:p>
    <w:p w14:paraId="62557087" w14:textId="77777777" w:rsidR="00CF5B96" w:rsidRDefault="00975E9F" w:rsidP="00975E9F">
      <w:pPr>
        <w:pStyle w:val="ProductList-Bullet"/>
        <w:numPr>
          <w:ilvl w:val="0"/>
          <w:numId w:val="59"/>
        </w:numPr>
      </w:pPr>
      <w:r>
        <w:t xml:space="preserve">Plānošanas pakalpojumu kuponu izpirkšanu ir tiesības veikt tikai tādam klientam, kas ir kvalificēts šīs priekšrocības saņemšanai. </w:t>
      </w:r>
    </w:p>
    <w:p w14:paraId="02CAE88D" w14:textId="77777777" w:rsidR="00CF5B96" w:rsidRDefault="00975E9F" w:rsidP="00975E9F">
      <w:pPr>
        <w:pStyle w:val="ProductList-Bullet"/>
        <w:numPr>
          <w:ilvl w:val="0"/>
          <w:numId w:val="59"/>
        </w:numPr>
      </w:pPr>
      <w:r>
        <w:t xml:space="preserve">Plānošanas pakalpojumu kuponus nedrīkst mainīt pret skaidru naudu, naudas līdzekļiem vai citām vērtībām. </w:t>
      </w:r>
    </w:p>
    <w:p w14:paraId="3D482637" w14:textId="77777777" w:rsidR="00CF5B96" w:rsidRDefault="00975E9F" w:rsidP="00975E9F">
      <w:pPr>
        <w:pStyle w:val="ProductList-Bullet"/>
        <w:numPr>
          <w:ilvl w:val="0"/>
          <w:numId w:val="59"/>
        </w:numPr>
      </w:pPr>
      <w:r>
        <w:t xml:space="preserve">Kvalificētā SA seguma samazināšana, ko izraisījusi atgriešana un citi norēķinu regulējumi, ja atļauts, var samazināt Klienta Plānošanas pakalpojumu pilnvaru dienu skaitu. </w:t>
      </w:r>
    </w:p>
    <w:p w14:paraId="13EEE048" w14:textId="77777777" w:rsidR="00CF5B96" w:rsidRDefault="00975E9F" w:rsidP="00975E9F">
      <w:pPr>
        <w:pStyle w:val="ProductList-Bullet"/>
        <w:numPr>
          <w:ilvl w:val="0"/>
          <w:numId w:val="59"/>
        </w:numPr>
      </w:pPr>
      <w:r>
        <w:t xml:space="preserve">Kuponu tipus nav atļauts kombinēt. Plānošanas pakalpojumu saistības nedrīkst pārsniegt maksimālo norādīto laika posmu katram saistību tipam. </w:t>
      </w:r>
    </w:p>
    <w:p w14:paraId="4E1EDB89" w14:textId="77777777" w:rsidR="00CF5B96" w:rsidRDefault="00975E9F" w:rsidP="00975E9F">
      <w:pPr>
        <w:pStyle w:val="ProductList-Bullet"/>
        <w:numPr>
          <w:ilvl w:val="0"/>
          <w:numId w:val="59"/>
        </w:numPr>
      </w:pPr>
      <w:r>
        <w:t xml:space="preserve">Kuponi ir derīgi izmantošanai tikai pie kvalificētajiem Pakalpojumu sniedzējiem un par konkrēto pakalpojumu tipu, kuram šis kupons tiek izpirkts. </w:t>
      </w:r>
    </w:p>
    <w:p w14:paraId="10D8E526" w14:textId="77777777" w:rsidR="00CF5B96" w:rsidRDefault="00975E9F" w:rsidP="00975E9F">
      <w:pPr>
        <w:pStyle w:val="ProductList-Bullet"/>
        <w:numPr>
          <w:ilvl w:val="0"/>
          <w:numId w:val="59"/>
        </w:numPr>
      </w:pPr>
      <w:r>
        <w:t xml:space="preserve">Kuponi ir jāpiešķir SA seguma perioda laikā. </w:t>
      </w:r>
    </w:p>
    <w:p w14:paraId="6BDB9621" w14:textId="77777777" w:rsidR="00CF5B96" w:rsidRDefault="00975E9F" w:rsidP="00975E9F">
      <w:pPr>
        <w:pStyle w:val="ProductList-Bullet"/>
        <w:numPr>
          <w:ilvl w:val="0"/>
          <w:numId w:val="5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621B5A16" w14:textId="77777777" w:rsidR="00CF5B96" w:rsidRDefault="00CF5B96">
      <w:pPr>
        <w:pStyle w:val="ProductList-Body"/>
      </w:pPr>
    </w:p>
    <w:p w14:paraId="4E5BDFA0" w14:textId="77777777" w:rsidR="00CF5B96" w:rsidRDefault="00975E9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359ECA9A" w14:textId="77777777" w:rsidR="00CF5B96" w:rsidRDefault="00CF5B96">
      <w:pPr>
        <w:pStyle w:val="ProductList-Body"/>
      </w:pPr>
    </w:p>
    <w:p w14:paraId="27CF48BE" w14:textId="77777777" w:rsidR="00CF5B96" w:rsidRDefault="00975E9F">
      <w:pPr>
        <w:pStyle w:val="ProductList-ClauseHeading"/>
        <w:outlineLvl w:val="2"/>
      </w:pPr>
      <w:bookmarkStart w:id="367" w:name="_Sec581"/>
      <w:r>
        <w:t>Avota koda licencēšanas programma uzņēmumiem</w:t>
      </w:r>
      <w:bookmarkEnd w:id="367"/>
    </w:p>
    <w:p w14:paraId="56266FD9" w14:textId="77777777" w:rsidR="00CF5B96" w:rsidRDefault="00975E9F">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1B9DB4F8" w14:textId="77777777" w:rsidR="00CF5B96" w:rsidRDefault="00CF5B96">
      <w:pPr>
        <w:pStyle w:val="ProductList-Body"/>
      </w:pPr>
    </w:p>
    <w:p w14:paraId="0C345F78" w14:textId="77777777" w:rsidR="00CF5B96" w:rsidRDefault="00975E9F">
      <w:pPr>
        <w:pStyle w:val="ProductList-ClauseHeading"/>
        <w:outlineLvl w:val="2"/>
      </w:pPr>
      <w:bookmarkStart w:id="368" w:name="_Sec582"/>
      <w:r>
        <w:t>Apmācības kuponi</w:t>
      </w:r>
      <w:bookmarkEnd w:id="368"/>
    </w:p>
    <w:p w14:paraId="503F3C1C" w14:textId="77777777" w:rsidR="00CF5B96" w:rsidRDefault="00975E9F">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CF5B96" w14:paraId="04822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F1DCE2" w14:textId="77777777" w:rsidR="00CF5B96" w:rsidRDefault="00975E9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B3945A" w14:textId="77777777" w:rsidR="00CF5B96" w:rsidRDefault="00975E9F">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4F4120" w14:textId="77777777" w:rsidR="00CF5B96" w:rsidRDefault="00975E9F">
            <w:pPr>
              <w:pStyle w:val="ProductList-TableBody"/>
            </w:pPr>
            <w:r>
              <w:rPr>
                <w:color w:val="FFFFFF"/>
              </w:rPr>
              <w:t>Sistēmu pūls</w:t>
            </w:r>
          </w:p>
        </w:tc>
      </w:tr>
      <w:tr w:rsidR="00CF5B96" w14:paraId="1C2C6965" w14:textId="77777777">
        <w:tc>
          <w:tcPr>
            <w:tcW w:w="4040" w:type="dxa"/>
            <w:tcBorders>
              <w:top w:val="single" w:sz="4" w:space="0" w:color="000000"/>
              <w:left w:val="single" w:sz="4" w:space="0" w:color="000000"/>
              <w:bottom w:val="single" w:sz="4" w:space="0" w:color="000000"/>
              <w:right w:val="single" w:sz="4" w:space="0" w:color="000000"/>
            </w:tcBorders>
          </w:tcPr>
          <w:p w14:paraId="106B4CE0" w14:textId="77777777" w:rsidR="00CF5B96" w:rsidRDefault="00975E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F70F47A" w14:textId="77777777" w:rsidR="00CF5B96" w:rsidRDefault="00975E9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2B5FFAFC" w14:textId="77777777" w:rsidR="00CF5B96" w:rsidRDefault="00975E9F">
            <w:pPr>
              <w:pStyle w:val="ProductList-TableBody"/>
            </w:pPr>
            <w:r>
              <w:t>1 diena 50 licencēm (maks. 10 dienas)</w:t>
            </w:r>
          </w:p>
        </w:tc>
      </w:tr>
      <w:tr w:rsidR="00CF5B96" w14:paraId="550BA5DF" w14:textId="77777777">
        <w:tc>
          <w:tcPr>
            <w:tcW w:w="4040" w:type="dxa"/>
            <w:tcBorders>
              <w:top w:val="single" w:sz="4" w:space="0" w:color="000000"/>
              <w:left w:val="single" w:sz="4" w:space="0" w:color="000000"/>
              <w:bottom w:val="single" w:sz="4" w:space="0" w:color="000000"/>
              <w:right w:val="single" w:sz="4" w:space="0" w:color="000000"/>
            </w:tcBorders>
          </w:tcPr>
          <w:p w14:paraId="6ED404FB" w14:textId="77777777" w:rsidR="00CF5B96" w:rsidRDefault="00975E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6D0015A" w14:textId="77777777" w:rsidR="00CF5B96" w:rsidRDefault="00975E9F">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04D0B064" w14:textId="77777777" w:rsidR="00CF5B96" w:rsidRDefault="00975E9F">
            <w:pPr>
              <w:pStyle w:val="ProductList-TableBody"/>
            </w:pPr>
            <w:r>
              <w:t>1 diena 50 licencēm vai punktiem</w:t>
            </w:r>
          </w:p>
        </w:tc>
      </w:tr>
      <w:tr w:rsidR="00CF5B96" w14:paraId="05C1CCC5" w14:textId="77777777">
        <w:tc>
          <w:tcPr>
            <w:tcW w:w="4040" w:type="dxa"/>
            <w:tcBorders>
              <w:top w:val="single" w:sz="4" w:space="0" w:color="000000"/>
              <w:left w:val="single" w:sz="4" w:space="0" w:color="000000"/>
              <w:bottom w:val="single" w:sz="4" w:space="0" w:color="000000"/>
              <w:right w:val="single" w:sz="4" w:space="0" w:color="000000"/>
            </w:tcBorders>
          </w:tcPr>
          <w:p w14:paraId="3AE74908" w14:textId="77777777" w:rsidR="00CF5B96" w:rsidRDefault="00975E9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5E99CC2" w14:textId="77777777" w:rsidR="00CF5B96" w:rsidRDefault="00975E9F">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7E2FAB0B" w14:textId="77777777" w:rsidR="00CF5B96" w:rsidRDefault="00975E9F">
            <w:pPr>
              <w:pStyle w:val="ProductList-TableBody"/>
            </w:pPr>
            <w:r>
              <w:t>10 dienas piemērotai reģistrācijai vai Iegādes kontam</w:t>
            </w:r>
          </w:p>
        </w:tc>
      </w:tr>
      <w:tr w:rsidR="00CF5B96" w14:paraId="6F388A58" w14:textId="77777777">
        <w:tc>
          <w:tcPr>
            <w:tcW w:w="4040" w:type="dxa"/>
            <w:tcBorders>
              <w:top w:val="single" w:sz="4" w:space="0" w:color="000000"/>
              <w:left w:val="single" w:sz="4" w:space="0" w:color="000000"/>
              <w:bottom w:val="single" w:sz="4" w:space="0" w:color="000000"/>
              <w:right w:val="single" w:sz="4" w:space="0" w:color="000000"/>
            </w:tcBorders>
          </w:tcPr>
          <w:p w14:paraId="76D95A22" w14:textId="77777777" w:rsidR="00CF5B96" w:rsidRDefault="00975E9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B63CFE1" w14:textId="77777777" w:rsidR="00CF5B96" w:rsidRDefault="00975E9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0F2A923B" w14:textId="77777777" w:rsidR="00CF5B96" w:rsidRDefault="00975E9F">
            <w:pPr>
              <w:pStyle w:val="ProductList-TableBody"/>
            </w:pPr>
            <w:r>
              <w:t>15 dienas*</w:t>
            </w:r>
          </w:p>
        </w:tc>
      </w:tr>
      <w:tr w:rsidR="00CF5B96" w14:paraId="62BF6AC8" w14:textId="77777777">
        <w:tc>
          <w:tcPr>
            <w:tcW w:w="4040" w:type="dxa"/>
            <w:tcBorders>
              <w:top w:val="single" w:sz="4" w:space="0" w:color="000000"/>
              <w:left w:val="single" w:sz="4" w:space="0" w:color="000000"/>
              <w:bottom w:val="single" w:sz="4" w:space="0" w:color="000000"/>
              <w:right w:val="single" w:sz="4" w:space="0" w:color="000000"/>
            </w:tcBorders>
          </w:tcPr>
          <w:p w14:paraId="6720328D" w14:textId="77777777" w:rsidR="00CF5B96" w:rsidRDefault="00975E9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9402A4E" w14:textId="77777777" w:rsidR="00CF5B96" w:rsidRDefault="00975E9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0DA3DF6F" w14:textId="77777777" w:rsidR="00CF5B96" w:rsidRDefault="00975E9F">
            <w:pPr>
              <w:pStyle w:val="ProductList-TableBody"/>
            </w:pPr>
            <w:r>
              <w:t>25 dienas*</w:t>
            </w:r>
          </w:p>
        </w:tc>
      </w:tr>
      <w:tr w:rsidR="00CF5B96" w14:paraId="2A30319F" w14:textId="77777777">
        <w:tc>
          <w:tcPr>
            <w:tcW w:w="4040" w:type="dxa"/>
            <w:tcBorders>
              <w:top w:val="single" w:sz="4" w:space="0" w:color="000000"/>
              <w:left w:val="single" w:sz="4" w:space="0" w:color="000000"/>
              <w:bottom w:val="single" w:sz="4" w:space="0" w:color="000000"/>
              <w:right w:val="single" w:sz="4" w:space="0" w:color="000000"/>
            </w:tcBorders>
          </w:tcPr>
          <w:p w14:paraId="6470631B" w14:textId="77777777" w:rsidR="00CF5B96" w:rsidRDefault="00975E9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696E497" w14:textId="77777777" w:rsidR="00CF5B96" w:rsidRDefault="00975E9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25CC5045" w14:textId="77777777" w:rsidR="00CF5B96" w:rsidRDefault="00975E9F">
            <w:pPr>
              <w:pStyle w:val="ProductList-TableBody"/>
            </w:pPr>
            <w:r>
              <w:t>55 dienas*</w:t>
            </w:r>
          </w:p>
        </w:tc>
      </w:tr>
      <w:tr w:rsidR="00CF5B96" w14:paraId="04AB04D5" w14:textId="77777777">
        <w:tc>
          <w:tcPr>
            <w:tcW w:w="4040" w:type="dxa"/>
            <w:tcBorders>
              <w:top w:val="single" w:sz="4" w:space="0" w:color="000000"/>
              <w:left w:val="single" w:sz="4" w:space="0" w:color="000000"/>
              <w:bottom w:val="single" w:sz="4" w:space="0" w:color="000000"/>
              <w:right w:val="single" w:sz="4" w:space="0" w:color="000000"/>
            </w:tcBorders>
          </w:tcPr>
          <w:p w14:paraId="15EC7057" w14:textId="77777777" w:rsidR="00CF5B96" w:rsidRDefault="00975E9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A9E6956" w14:textId="77777777" w:rsidR="00CF5B96" w:rsidRDefault="00975E9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1A3BD6C5" w14:textId="77777777" w:rsidR="00CF5B96" w:rsidRDefault="00975E9F">
            <w:pPr>
              <w:pStyle w:val="ProductList-TableBody"/>
            </w:pPr>
            <w:r>
              <w:t>80 dienas*</w:t>
            </w:r>
          </w:p>
        </w:tc>
      </w:tr>
      <w:tr w:rsidR="00CF5B96" w14:paraId="6BC83793" w14:textId="77777777">
        <w:tc>
          <w:tcPr>
            <w:tcW w:w="4040" w:type="dxa"/>
            <w:tcBorders>
              <w:top w:val="single" w:sz="4" w:space="0" w:color="000000"/>
              <w:left w:val="single" w:sz="4" w:space="0" w:color="000000"/>
              <w:bottom w:val="single" w:sz="4" w:space="0" w:color="000000"/>
              <w:right w:val="single" w:sz="4" w:space="0" w:color="000000"/>
            </w:tcBorders>
          </w:tcPr>
          <w:p w14:paraId="2FE51AE0" w14:textId="77777777" w:rsidR="00CF5B96" w:rsidRDefault="00975E9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344BF66" w14:textId="77777777" w:rsidR="00CF5B96" w:rsidRDefault="00975E9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7F6F4C1F" w14:textId="77777777" w:rsidR="00CF5B96" w:rsidRDefault="00975E9F">
            <w:pPr>
              <w:pStyle w:val="ProductList-TableBody"/>
            </w:pPr>
            <w:r>
              <w:t>125 dienas*</w:t>
            </w:r>
          </w:p>
        </w:tc>
      </w:tr>
      <w:tr w:rsidR="00CF5B96" w14:paraId="3B670D27" w14:textId="77777777">
        <w:tc>
          <w:tcPr>
            <w:tcW w:w="4040" w:type="dxa"/>
            <w:tcBorders>
              <w:top w:val="single" w:sz="4" w:space="0" w:color="000000"/>
              <w:left w:val="single" w:sz="4" w:space="0" w:color="000000"/>
              <w:bottom w:val="single" w:sz="4" w:space="0" w:color="000000"/>
              <w:right w:val="single" w:sz="4" w:space="0" w:color="000000"/>
            </w:tcBorders>
          </w:tcPr>
          <w:p w14:paraId="7B08EBF9" w14:textId="77777777" w:rsidR="00CF5B96" w:rsidRDefault="00975E9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051AD1D" w14:textId="77777777" w:rsidR="00CF5B96" w:rsidRDefault="00975E9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786AFC89" w14:textId="77777777" w:rsidR="00CF5B96" w:rsidRDefault="00975E9F">
            <w:pPr>
              <w:pStyle w:val="ProductList-TableBody"/>
            </w:pPr>
            <w:r>
              <w:t>200 dienas*</w:t>
            </w:r>
          </w:p>
        </w:tc>
      </w:tr>
      <w:tr w:rsidR="00CF5B96" w14:paraId="10FDFD26" w14:textId="77777777">
        <w:tc>
          <w:tcPr>
            <w:tcW w:w="4040" w:type="dxa"/>
            <w:tcBorders>
              <w:top w:val="single" w:sz="4" w:space="0" w:color="000000"/>
              <w:left w:val="single" w:sz="4" w:space="0" w:color="000000"/>
              <w:bottom w:val="single" w:sz="4" w:space="0" w:color="000000"/>
              <w:right w:val="single" w:sz="4" w:space="0" w:color="000000"/>
            </w:tcBorders>
          </w:tcPr>
          <w:p w14:paraId="7B7074E5" w14:textId="77777777" w:rsidR="00CF5B96" w:rsidRDefault="00975E9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4416C54" w14:textId="77777777" w:rsidR="00CF5B96" w:rsidRDefault="00975E9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7CE5A528" w14:textId="77777777" w:rsidR="00CF5B96" w:rsidRDefault="00975E9F">
            <w:pPr>
              <w:pStyle w:val="ProductList-TableBody"/>
            </w:pPr>
            <w:r>
              <w:t>300 dienas*</w:t>
            </w:r>
          </w:p>
        </w:tc>
      </w:tr>
      <w:tr w:rsidR="00CF5B96" w14:paraId="49AEA261" w14:textId="77777777">
        <w:tc>
          <w:tcPr>
            <w:tcW w:w="4040" w:type="dxa"/>
            <w:tcBorders>
              <w:top w:val="single" w:sz="4" w:space="0" w:color="000000"/>
              <w:left w:val="single" w:sz="4" w:space="0" w:color="000000"/>
              <w:bottom w:val="single" w:sz="4" w:space="0" w:color="000000"/>
              <w:right w:val="single" w:sz="4" w:space="0" w:color="000000"/>
            </w:tcBorders>
          </w:tcPr>
          <w:p w14:paraId="7AE559F7" w14:textId="77777777" w:rsidR="00CF5B96" w:rsidRDefault="00975E9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BB95DA7" w14:textId="77777777" w:rsidR="00CF5B96" w:rsidRDefault="00975E9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214AB280" w14:textId="77777777" w:rsidR="00CF5B96" w:rsidRDefault="00975E9F">
            <w:pPr>
              <w:pStyle w:val="ProductList-TableBody"/>
            </w:pPr>
            <w:r>
              <w:t>400 dienas*</w:t>
            </w:r>
          </w:p>
        </w:tc>
      </w:tr>
      <w:tr w:rsidR="00CF5B96" w14:paraId="2C41B721" w14:textId="77777777">
        <w:tc>
          <w:tcPr>
            <w:tcW w:w="4040" w:type="dxa"/>
            <w:tcBorders>
              <w:top w:val="single" w:sz="4" w:space="0" w:color="000000"/>
              <w:left w:val="single" w:sz="4" w:space="0" w:color="000000"/>
              <w:bottom w:val="single" w:sz="4" w:space="0" w:color="000000"/>
              <w:right w:val="single" w:sz="4" w:space="0" w:color="000000"/>
            </w:tcBorders>
          </w:tcPr>
          <w:p w14:paraId="4B9840D3" w14:textId="77777777" w:rsidR="00CF5B96" w:rsidRDefault="00975E9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AFBB379" w14:textId="77777777" w:rsidR="00CF5B96" w:rsidRDefault="00975E9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1520F41D" w14:textId="77777777" w:rsidR="00CF5B96" w:rsidRDefault="00975E9F">
            <w:pPr>
              <w:pStyle w:val="ProductList-TableBody"/>
            </w:pPr>
            <w:r>
              <w:t>700 dienas*</w:t>
            </w:r>
          </w:p>
        </w:tc>
      </w:tr>
    </w:tbl>
    <w:p w14:paraId="701B4879" w14:textId="77777777" w:rsidR="00CF5B96" w:rsidRDefault="00975E9F">
      <w:pPr>
        <w:pStyle w:val="ProductList-Body"/>
      </w:pPr>
      <w:r>
        <w:t>*</w:t>
      </w:r>
      <w:r>
        <w:rPr>
          <w:i/>
        </w:rPr>
        <w:t>Dienu skaits piemērotai reģistrācijai, līgumam vai Iegādes kontam</w:t>
      </w:r>
    </w:p>
    <w:p w14:paraId="61B841D7" w14:textId="77777777" w:rsidR="00CF5B96" w:rsidRDefault="00CF5B96">
      <w:pPr>
        <w:pStyle w:val="ProductList-Body"/>
      </w:pPr>
    </w:p>
    <w:p w14:paraId="74C2C6EB" w14:textId="77777777" w:rsidR="00CF5B96" w:rsidRDefault="00975E9F" w:rsidP="00975E9F">
      <w:pPr>
        <w:pStyle w:val="ProductList-Bullet"/>
        <w:numPr>
          <w:ilvl w:val="0"/>
          <w:numId w:val="6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6F562233" w14:textId="77777777" w:rsidR="00CF5B96" w:rsidRDefault="00975E9F" w:rsidP="00975E9F">
      <w:pPr>
        <w:pStyle w:val="ProductList-Bullet"/>
        <w:numPr>
          <w:ilvl w:val="0"/>
          <w:numId w:val="60"/>
        </w:numPr>
      </w:pPr>
      <w:r>
        <w:t xml:space="preserve">Mācību programmā iesaistīto Microsoft Partneru nodrošinātie pakalpojumi tiek nodrošināti atbilstoši līgumam, ko noslēdz Klients un kvalificētais Microsoft Mācību partneris. </w:t>
      </w:r>
    </w:p>
    <w:p w14:paraId="566AF00B" w14:textId="77777777" w:rsidR="00CF5B96" w:rsidRDefault="00975E9F" w:rsidP="00975E9F">
      <w:pPr>
        <w:pStyle w:val="ProductList-Bullet"/>
        <w:numPr>
          <w:ilvl w:val="0"/>
          <w:numId w:val="6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5F87B707" w14:textId="77777777" w:rsidR="00CF5B96" w:rsidRDefault="00975E9F" w:rsidP="00975E9F">
      <w:pPr>
        <w:pStyle w:val="ProductList-Bullet"/>
        <w:numPr>
          <w:ilvl w:val="0"/>
          <w:numId w:val="60"/>
        </w:numPr>
      </w:pPr>
      <w:r>
        <w:t>Kuponus nevar izmantot, lai segtu jebkādas maksas saistībā ar klientu, kurš neierodas uz rezervētu kursu.</w:t>
      </w:r>
    </w:p>
    <w:p w14:paraId="748569FF" w14:textId="77777777" w:rsidR="00CF5B96" w:rsidRDefault="00975E9F" w:rsidP="00975E9F">
      <w:pPr>
        <w:pStyle w:val="ProductList-Bullet"/>
        <w:numPr>
          <w:ilvl w:val="0"/>
          <w:numId w:val="60"/>
        </w:numPr>
      </w:pPr>
      <w:r>
        <w:t>Kuponus drīkst izmantot tikai persona, ko klients ir apstiprinājis kupona lietošanai.</w:t>
      </w:r>
    </w:p>
    <w:p w14:paraId="3D404F67" w14:textId="77777777" w:rsidR="00CF5B96" w:rsidRDefault="00975E9F" w:rsidP="00975E9F">
      <w:pPr>
        <w:pStyle w:val="ProductList-Bullet"/>
        <w:numPr>
          <w:ilvl w:val="0"/>
          <w:numId w:val="60"/>
        </w:numPr>
      </w:pPr>
      <w:r>
        <w:t xml:space="preserve">Kuponus nedrīkst mainīt pret skaidru naudu, naudas līdzekļiem vai citām vērtībām. </w:t>
      </w:r>
    </w:p>
    <w:p w14:paraId="6732EE51" w14:textId="77777777" w:rsidR="00CF5B96" w:rsidRDefault="00975E9F" w:rsidP="00975E9F">
      <w:pPr>
        <w:pStyle w:val="ProductList-Bullet"/>
        <w:numPr>
          <w:ilvl w:val="0"/>
          <w:numId w:val="60"/>
        </w:numPr>
      </w:pPr>
      <w:r>
        <w:t xml:space="preserve">Kuponi ir jāpiešķir SA seguma perioda laikā. </w:t>
      </w:r>
    </w:p>
    <w:p w14:paraId="27ED99B4" w14:textId="77777777" w:rsidR="00CF5B96" w:rsidRDefault="00975E9F" w:rsidP="00975E9F">
      <w:pPr>
        <w:pStyle w:val="ProductList-Bullet"/>
        <w:numPr>
          <w:ilvl w:val="0"/>
          <w:numId w:val="60"/>
        </w:numPr>
      </w:pPr>
      <w:r>
        <w:t xml:space="preserve">Kuponu darbība beidzas 180 dienas pēc kupona piešķiršanas datuma. Kuponi, kuru darbība beidzas pirms SA seguma darbības beigām, tiek atgriezti pieejamo Apmācības kuponu dienu pūlā. </w:t>
      </w:r>
    </w:p>
    <w:p w14:paraId="612E6707" w14:textId="77777777" w:rsidR="00CF5B96" w:rsidRDefault="00975E9F" w:rsidP="00975E9F">
      <w:pPr>
        <w:pStyle w:val="ProductList-Bullet"/>
        <w:numPr>
          <w:ilvl w:val="0"/>
          <w:numId w:val="60"/>
        </w:numPr>
      </w:pPr>
      <w:r>
        <w:t>Kuponus drīkst izmantot, lai vienlaikus rezervētu apmācību tikai pie viena kvalificētā Microsoft mācību partnera.</w:t>
      </w:r>
    </w:p>
    <w:p w14:paraId="4C33732D" w14:textId="77777777" w:rsidR="00CF5B96" w:rsidRDefault="00975E9F" w:rsidP="00975E9F">
      <w:pPr>
        <w:pStyle w:val="ProductList-Bullet"/>
        <w:numPr>
          <w:ilvl w:val="0"/>
          <w:numId w:val="60"/>
        </w:numPr>
      </w:pPr>
      <w:r>
        <w:t xml:space="preserve">Kuponus, kas paredzēti Microsoft Oficiālo mācību produktu iegādei, nedrīkst nodot citām personām vai pārdot. </w:t>
      </w:r>
    </w:p>
    <w:p w14:paraId="6CD653F2" w14:textId="77777777" w:rsidR="00CF5B96" w:rsidRDefault="00975E9F" w:rsidP="00975E9F">
      <w:pPr>
        <w:pStyle w:val="ProductList-Bullet"/>
        <w:numPr>
          <w:ilvl w:val="0"/>
          <w:numId w:val="60"/>
        </w:numPr>
      </w:pPr>
      <w:r>
        <w:t xml:space="preserve">SA segto iegūto kvalificēto licenču skaita mazināšanās, ko izraisījusi atgriešana un citi norēķinu regulējumi, ja atļauts, var samazināt Klienta piemērotību Apmācības kuponu pakalpojuma līmenim. </w:t>
      </w:r>
    </w:p>
    <w:p w14:paraId="755F5981" w14:textId="77777777" w:rsidR="00CF5B96" w:rsidRDefault="00975E9F" w:rsidP="00975E9F">
      <w:pPr>
        <w:pStyle w:val="ProductList-Bullet"/>
        <w:numPr>
          <w:ilvl w:val="0"/>
          <w:numId w:val="6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65F9ADF6" w14:textId="77777777" w:rsidR="00CF5B96" w:rsidRDefault="00975E9F" w:rsidP="00975E9F">
      <w:pPr>
        <w:pStyle w:val="ProductList-Bullet"/>
        <w:numPr>
          <w:ilvl w:val="0"/>
          <w:numId w:val="60"/>
        </w:numPr>
      </w:pPr>
      <w:r>
        <w:t>Pieejamie Microsoft Oficiālie mācību produkti jebkurā laikā var tikt mainīti bez iepriekšēja paziņojuma.</w:t>
      </w:r>
    </w:p>
    <w:p w14:paraId="36939933" w14:textId="77777777" w:rsidR="00CF5B96" w:rsidRDefault="00975E9F" w:rsidP="00975E9F">
      <w:pPr>
        <w:pStyle w:val="ProductList-Bullet"/>
        <w:numPr>
          <w:ilvl w:val="0"/>
          <w:numId w:val="60"/>
        </w:numPr>
      </w:pPr>
      <w:r>
        <w:t>Jebkurā laikā var mainīties Microsoft Oficiālā mācību produkta iegādei nepieciešamais dienu skaits.</w:t>
      </w:r>
    </w:p>
    <w:p w14:paraId="57690368" w14:textId="77777777" w:rsidR="00CF5B96" w:rsidRDefault="00CF5B96">
      <w:pPr>
        <w:pStyle w:val="ProductList-Body"/>
      </w:pPr>
    </w:p>
    <w:p w14:paraId="72B48A5D" w14:textId="77777777" w:rsidR="00CF5B96" w:rsidRDefault="00975E9F">
      <w:pPr>
        <w:pStyle w:val="ProductList-ClauseHeading"/>
        <w:outlineLvl w:val="2"/>
      </w:pPr>
      <w:bookmarkStart w:id="369" w:name="_Sec584"/>
      <w:r>
        <w:t>Microsoft Home Use Program</w:t>
      </w:r>
      <w:bookmarkEnd w:id="369"/>
    </w:p>
    <w:p w14:paraId="132D0CF8" w14:textId="77777777" w:rsidR="00CF5B96" w:rsidRDefault="00975E9F">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4257513F" w14:textId="77777777" w:rsidR="00CF5B96" w:rsidRDefault="00CF5B96">
      <w:pPr>
        <w:pStyle w:val="ProductList-Body"/>
      </w:pPr>
    </w:p>
    <w:p w14:paraId="2AD4BED8" w14:textId="77777777" w:rsidR="00CF5B96" w:rsidRDefault="00975E9F">
      <w:pPr>
        <w:pStyle w:val="ProductList-SubClauseHeading"/>
        <w:outlineLvl w:val="3"/>
      </w:pPr>
      <w:r>
        <w:t>Tiešsaistes pakalpojumi</w:t>
      </w:r>
    </w:p>
    <w:p w14:paraId="3EAA3FF5" w14:textId="77777777" w:rsidR="00CF5B96" w:rsidRDefault="00975E9F">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24646B87" w14:textId="77777777" w:rsidR="00CF5B96" w:rsidRDefault="00CF5B96">
      <w:pPr>
        <w:pStyle w:val="ProductList-BodyIndented"/>
      </w:pPr>
    </w:p>
    <w:p w14:paraId="3B7DE57F" w14:textId="77777777" w:rsidR="00CF5B96" w:rsidRDefault="00975E9F">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67DA0F9A" w14:textId="77777777" w:rsidR="00CF5B96" w:rsidRDefault="00CF5B96">
      <w:pPr>
        <w:pStyle w:val="ProductList-BodyIndented"/>
      </w:pPr>
    </w:p>
    <w:p w14:paraId="33957850" w14:textId="77777777" w:rsidR="00CF5B96" w:rsidRDefault="00975E9F">
      <w:pPr>
        <w:pStyle w:val="ProductList-SubClauseHeading"/>
        <w:outlineLvl w:val="3"/>
      </w:pPr>
      <w:r>
        <w:t>Programmatūra</w:t>
      </w:r>
    </w:p>
    <w:p w14:paraId="08356816" w14:textId="77777777" w:rsidR="00CF5B96" w:rsidRDefault="00975E9F">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03E6D15D" w14:textId="77777777" w:rsidR="00CF5B96" w:rsidRDefault="00CF5B96">
      <w:pPr>
        <w:pStyle w:val="ProductList-BodyIndented"/>
      </w:pPr>
    </w:p>
    <w:p w14:paraId="48FA8732" w14:textId="77777777" w:rsidR="00CF5B96" w:rsidRDefault="00975E9F">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4E215BA9" w14:textId="77777777" w:rsidR="00CF5B96" w:rsidRDefault="00CF5B96">
      <w:pPr>
        <w:pStyle w:val="ProductList-BodyIndented"/>
      </w:pPr>
    </w:p>
    <w:tbl>
      <w:tblPr>
        <w:tblStyle w:val="PURTable0"/>
        <w:tblW w:w="0" w:type="dxa"/>
        <w:tblLook w:val="04A0" w:firstRow="1" w:lastRow="0" w:firstColumn="1" w:lastColumn="0" w:noHBand="0" w:noVBand="1"/>
      </w:tblPr>
      <w:tblGrid>
        <w:gridCol w:w="5268"/>
        <w:gridCol w:w="5288"/>
      </w:tblGrid>
      <w:tr w:rsidR="00CF5B96" w14:paraId="54C93E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C63BB5" w14:textId="77777777" w:rsidR="00CF5B96" w:rsidRDefault="00975E9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ED7C5F" w14:textId="77777777" w:rsidR="00CF5B96" w:rsidRDefault="00975E9F">
            <w:pPr>
              <w:pStyle w:val="ProductList-TableBody"/>
            </w:pPr>
            <w:r>
              <w:rPr>
                <w:color w:val="FFFFFF"/>
              </w:rPr>
              <w:t>Atbilstošā Home Use Program licence</w:t>
            </w:r>
          </w:p>
        </w:tc>
      </w:tr>
      <w:tr w:rsidR="00CF5B96" w14:paraId="07A790AD" w14:textId="77777777">
        <w:tc>
          <w:tcPr>
            <w:tcW w:w="6000" w:type="dxa"/>
            <w:tcBorders>
              <w:top w:val="single" w:sz="4" w:space="0" w:color="000000"/>
              <w:left w:val="single" w:sz="4" w:space="0" w:color="000000"/>
              <w:bottom w:val="single" w:sz="4" w:space="0" w:color="000000"/>
              <w:right w:val="single" w:sz="4" w:space="0" w:color="000000"/>
            </w:tcBorders>
          </w:tcPr>
          <w:p w14:paraId="477BF74C" w14:textId="77777777" w:rsidR="00CF5B96" w:rsidRDefault="00975E9F">
            <w:pPr>
              <w:pStyle w:val="ProductList-TableBody"/>
            </w:pPr>
            <w:r>
              <w:t xml:space="preserve">Visio Standard 2013/2016 /2019 </w:t>
            </w:r>
          </w:p>
          <w:p w14:paraId="79CB05DB" w14:textId="77777777" w:rsidR="00CF5B96" w:rsidRDefault="00975E9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ACAE4C" w14:textId="77777777" w:rsidR="00CF5B96" w:rsidRDefault="00975E9F">
            <w:pPr>
              <w:pStyle w:val="ProductList-TableBody"/>
            </w:pPr>
            <w:r>
              <w:t>Visio Professional 2019 HUP</w:t>
            </w:r>
          </w:p>
        </w:tc>
      </w:tr>
      <w:tr w:rsidR="00CF5B96" w14:paraId="4BB13EB2" w14:textId="77777777">
        <w:tc>
          <w:tcPr>
            <w:tcW w:w="6000" w:type="dxa"/>
            <w:tcBorders>
              <w:top w:val="single" w:sz="4" w:space="0" w:color="000000"/>
              <w:left w:val="single" w:sz="4" w:space="0" w:color="000000"/>
              <w:bottom w:val="single" w:sz="4" w:space="0" w:color="000000"/>
              <w:right w:val="single" w:sz="4" w:space="0" w:color="000000"/>
            </w:tcBorders>
          </w:tcPr>
          <w:p w14:paraId="4265E216" w14:textId="77777777" w:rsidR="00CF5B96" w:rsidRDefault="00975E9F">
            <w:pPr>
              <w:pStyle w:val="ProductList-TableBody"/>
            </w:pPr>
            <w:r>
              <w:t>Project Standard 2013/2016/2019</w:t>
            </w:r>
          </w:p>
          <w:p w14:paraId="599F4A65" w14:textId="77777777" w:rsidR="00CF5B96" w:rsidRDefault="00975E9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F5EDD1" w14:textId="77777777" w:rsidR="00CF5B96" w:rsidRDefault="00975E9F">
            <w:pPr>
              <w:pStyle w:val="ProductList-TableBody"/>
            </w:pPr>
            <w:r>
              <w:t>Project Professional 2019 HUP</w:t>
            </w:r>
          </w:p>
        </w:tc>
      </w:tr>
    </w:tbl>
    <w:p w14:paraId="69BF0F59" w14:textId="77777777" w:rsidR="00CF5B96" w:rsidRDefault="00CF5B96">
      <w:pPr>
        <w:pStyle w:val="ProductList-SubClauseHeading"/>
        <w:outlineLvl w:val="3"/>
      </w:pPr>
    </w:p>
    <w:p w14:paraId="61BCBD9E" w14:textId="77777777" w:rsidR="00CF5B96" w:rsidRDefault="00975E9F">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20C35302" w14:textId="77777777" w:rsidR="00CF5B96" w:rsidRDefault="00CF5B96">
      <w:pPr>
        <w:pStyle w:val="ProductList-BodyIndented"/>
      </w:pPr>
    </w:p>
    <w:p w14:paraId="005429D4" w14:textId="77777777" w:rsidR="00CF5B96" w:rsidRDefault="00975E9F">
      <w:pPr>
        <w:pStyle w:val="ProductList-BodyIndented"/>
      </w:pPr>
      <w:r>
        <w:t>Microsoft nekādā veidā nav atbildīga par atbilstību jebkādam darba attiecībās gūtam labumam, nodokļiem vai ziņošanas pienākumiem, kas var tikt piemēroti Klientam vai tā darbiniekiem.</w:t>
      </w:r>
    </w:p>
    <w:p w14:paraId="37D56309" w14:textId="77777777" w:rsidR="00CF5B96" w:rsidRDefault="00CF5B96">
      <w:pPr>
        <w:pStyle w:val="ProductList-BodyIndented"/>
      </w:pPr>
    </w:p>
    <w:p w14:paraId="104532E1" w14:textId="77777777" w:rsidR="00CF5B96" w:rsidRDefault="00975E9F">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49BDA519" w14:textId="77777777" w:rsidR="00CF5B96" w:rsidRDefault="00CF5B96">
      <w:pPr>
        <w:pStyle w:val="ProductList-BodyIndented"/>
      </w:pPr>
    </w:p>
    <w:p w14:paraId="0B73953D" w14:textId="77777777" w:rsidR="00CF5B96" w:rsidRDefault="00975E9F">
      <w:pPr>
        <w:pStyle w:val="ProductList-BodyIndented"/>
      </w:pPr>
      <w:r>
        <w:t xml:space="preserve">Papildinformāciju par Microsoft Home Use Program skatiet vietnē </w:t>
      </w:r>
      <w:hyperlink r:id="rId155">
        <w:r>
          <w:rPr>
            <w:color w:val="00467F"/>
            <w:u w:val="single"/>
          </w:rPr>
          <w:t>http://www.microsoft.com/licensing</w:t>
        </w:r>
      </w:hyperlink>
      <w:r>
        <w:t xml:space="preserve"> vai </w:t>
      </w:r>
      <w:hyperlink r:id="rId156">
        <w:r>
          <w:rPr>
            <w:color w:val="00467F"/>
            <w:u w:val="single"/>
          </w:rPr>
          <w:t>https://businessstore.microsoft.com/store/home-use-program</w:t>
        </w:r>
      </w:hyperlink>
      <w:r>
        <w:t>.</w:t>
      </w:r>
    </w:p>
    <w:p w14:paraId="6C3100E0" w14:textId="77777777" w:rsidR="00CF5B96" w:rsidRDefault="00CF5B96">
      <w:pPr>
        <w:pStyle w:val="ProductList-BodyIndented"/>
        <w:jc w:val="right"/>
      </w:pPr>
    </w:p>
    <w:p w14:paraId="2EFB88AA" w14:textId="77777777" w:rsidR="00CF5B96" w:rsidRDefault="00975E9F">
      <w:pPr>
        <w:pStyle w:val="ProductList-ClauseHeading"/>
        <w:outlineLvl w:val="2"/>
      </w:pPr>
      <w:bookmarkStart w:id="370" w:name="_Sec585"/>
      <w:r>
        <w:t>24x7 problēmu risināšanas atbalsts</w:t>
      </w:r>
      <w:bookmarkEnd w:id="370"/>
    </w:p>
    <w:p w14:paraId="02B69BD5" w14:textId="77777777" w:rsidR="00CF5B96" w:rsidRDefault="00975E9F">
      <w:pPr>
        <w:pStyle w:val="ProductList-Body"/>
      </w:pPr>
      <w:r>
        <w:t>24x7 problēmu risināšanas atbalsta saņemšanai ir piemēroti klienti (kas neveic iegādi, izmantojot Izglītības iestāžu programmas), kuriem ir SA segums.</w:t>
      </w:r>
    </w:p>
    <w:p w14:paraId="3284E517" w14:textId="77777777" w:rsidR="00CF5B96" w:rsidRDefault="00CF5B96">
      <w:pPr>
        <w:pStyle w:val="ProductList-Body"/>
      </w:pPr>
    </w:p>
    <w:p w14:paraId="2F556B5E" w14:textId="77777777" w:rsidR="00CF5B96" w:rsidRDefault="00975E9F">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7B04AE9D" w14:textId="77777777" w:rsidR="00CF5B96" w:rsidRDefault="00CF5B96">
      <w:pPr>
        <w:pStyle w:val="ProductList-Body"/>
      </w:pPr>
    </w:p>
    <w:p w14:paraId="7DABC973" w14:textId="77777777" w:rsidR="00CF5B96" w:rsidRDefault="00975E9F">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425C29E7" w14:textId="77777777" w:rsidR="00CF5B96" w:rsidRDefault="00CF5B96">
      <w:pPr>
        <w:pStyle w:val="ProductList-Body"/>
      </w:pPr>
    </w:p>
    <w:p w14:paraId="64C056C3" w14:textId="77777777" w:rsidR="00CF5B96" w:rsidRDefault="00975E9F">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41CD5A7F" w14:textId="77777777" w:rsidR="00CF5B96" w:rsidRDefault="00CF5B96">
      <w:pPr>
        <w:pStyle w:val="ProductList-Body"/>
      </w:pPr>
    </w:p>
    <w:p w14:paraId="7E1583F0" w14:textId="77777777" w:rsidR="00CF5B96" w:rsidRDefault="00975E9F">
      <w:pPr>
        <w:pStyle w:val="ProductList-SubClauseHeading"/>
        <w:outlineLvl w:val="3"/>
      </w:pPr>
      <w:r>
        <w:t>Pa tālruni nodrošinātā atbalsta gadījumu piešķiršana visām programmām, izņemot MPSA</w:t>
      </w:r>
    </w:p>
    <w:p w14:paraId="1A738B2C" w14:textId="77777777" w:rsidR="00CF5B96" w:rsidRDefault="00975E9F">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CF5B96" w14:paraId="39B2FA9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AEC98F" w14:textId="77777777" w:rsidR="00CF5B96" w:rsidRDefault="00975E9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776418" w14:textId="77777777" w:rsidR="00CF5B96" w:rsidRDefault="00975E9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7AAD6" w14:textId="77777777" w:rsidR="00CF5B96" w:rsidRDefault="00975E9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19D78" w14:textId="77777777" w:rsidR="00CF5B96" w:rsidRDefault="00975E9F">
            <w:pPr>
              <w:pStyle w:val="ProductList-TableBody"/>
            </w:pPr>
            <w:r>
              <w:rPr>
                <w:color w:val="FFFFFF"/>
              </w:rPr>
              <w:t>IW/Klients — Gadījumu piešķiršanas inkrementi</w:t>
            </w:r>
          </w:p>
        </w:tc>
      </w:tr>
      <w:tr w:rsidR="00CF5B96" w14:paraId="5E9281F5" w14:textId="77777777">
        <w:tc>
          <w:tcPr>
            <w:tcW w:w="2940" w:type="dxa"/>
            <w:tcBorders>
              <w:top w:val="single" w:sz="4" w:space="0" w:color="000000"/>
              <w:left w:val="single" w:sz="4" w:space="0" w:color="000000"/>
              <w:bottom w:val="single" w:sz="4" w:space="0" w:color="000000"/>
              <w:right w:val="single" w:sz="4" w:space="0" w:color="000000"/>
            </w:tcBorders>
          </w:tcPr>
          <w:p w14:paraId="2244E972" w14:textId="77777777" w:rsidR="00CF5B96" w:rsidRDefault="00975E9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48BC8BC9" w14:textId="77777777" w:rsidR="00CF5B96" w:rsidRDefault="00975E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44B81E7" w14:textId="77777777" w:rsidR="00CF5B96" w:rsidRDefault="00975E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FC33343" w14:textId="77777777" w:rsidR="00CF5B96" w:rsidRDefault="00975E9F">
            <w:pPr>
              <w:pStyle w:val="ProductList-TableBody"/>
            </w:pPr>
            <w:r>
              <w:t>$200,000</w:t>
            </w:r>
          </w:p>
        </w:tc>
      </w:tr>
      <w:tr w:rsidR="00CF5B96" w14:paraId="725275C2" w14:textId="77777777">
        <w:tc>
          <w:tcPr>
            <w:tcW w:w="2940" w:type="dxa"/>
            <w:tcBorders>
              <w:top w:val="single" w:sz="4" w:space="0" w:color="000000"/>
              <w:left w:val="single" w:sz="4" w:space="0" w:color="000000"/>
              <w:bottom w:val="single" w:sz="4" w:space="0" w:color="000000"/>
              <w:right w:val="single" w:sz="4" w:space="0" w:color="000000"/>
            </w:tcBorders>
          </w:tcPr>
          <w:p w14:paraId="35906E12" w14:textId="77777777" w:rsidR="00CF5B96" w:rsidRDefault="00975E9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00DB68C2" w14:textId="77777777" w:rsidR="00CF5B96" w:rsidRDefault="00975E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C4E8123" w14:textId="77777777" w:rsidR="00CF5B96" w:rsidRDefault="00975E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BD116D" w14:textId="77777777" w:rsidR="00CF5B96" w:rsidRDefault="00975E9F">
            <w:pPr>
              <w:pStyle w:val="ProductList-TableBody"/>
            </w:pPr>
            <w:r>
              <w:t>300,000</w:t>
            </w:r>
          </w:p>
        </w:tc>
      </w:tr>
      <w:tr w:rsidR="00CF5B96" w14:paraId="0AA21F13" w14:textId="77777777">
        <w:tc>
          <w:tcPr>
            <w:tcW w:w="2940" w:type="dxa"/>
            <w:tcBorders>
              <w:top w:val="single" w:sz="4" w:space="0" w:color="000000"/>
              <w:left w:val="single" w:sz="4" w:space="0" w:color="000000"/>
              <w:bottom w:val="single" w:sz="4" w:space="0" w:color="000000"/>
              <w:right w:val="single" w:sz="4" w:space="0" w:color="000000"/>
            </w:tcBorders>
          </w:tcPr>
          <w:p w14:paraId="607C9AA5" w14:textId="77777777" w:rsidR="00CF5B96" w:rsidRDefault="00975E9F">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27459FDB" w14:textId="77777777" w:rsidR="00CF5B96" w:rsidRDefault="00975E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126E53" w14:textId="77777777" w:rsidR="00CF5B96" w:rsidRDefault="00975E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1F30DC" w14:textId="77777777" w:rsidR="00CF5B96" w:rsidRDefault="00975E9F">
            <w:pPr>
              <w:pStyle w:val="ProductList-TableBody"/>
            </w:pPr>
            <w:r>
              <w:t>270,000</w:t>
            </w:r>
          </w:p>
        </w:tc>
      </w:tr>
      <w:tr w:rsidR="00CF5B96" w14:paraId="227508DA" w14:textId="77777777">
        <w:tc>
          <w:tcPr>
            <w:tcW w:w="2940" w:type="dxa"/>
            <w:tcBorders>
              <w:top w:val="single" w:sz="4" w:space="0" w:color="000000"/>
              <w:left w:val="single" w:sz="4" w:space="0" w:color="000000"/>
              <w:bottom w:val="single" w:sz="4" w:space="0" w:color="000000"/>
              <w:right w:val="single" w:sz="4" w:space="0" w:color="000000"/>
            </w:tcBorders>
          </w:tcPr>
          <w:p w14:paraId="088EC365" w14:textId="77777777" w:rsidR="00CF5B96" w:rsidRDefault="00975E9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67EAA29A" w14:textId="77777777" w:rsidR="00CF5B96" w:rsidRDefault="00975E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F6CCE87" w14:textId="77777777" w:rsidR="00CF5B96" w:rsidRDefault="00975E9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7C3BF00C" w14:textId="77777777" w:rsidR="00CF5B96" w:rsidRDefault="00975E9F">
            <w:pPr>
              <w:pStyle w:val="ProductList-TableBody"/>
            </w:pPr>
            <w:r>
              <w:t>Š. fr. 330,000</w:t>
            </w:r>
          </w:p>
        </w:tc>
      </w:tr>
      <w:tr w:rsidR="00CF5B96" w14:paraId="2BB40E20" w14:textId="77777777">
        <w:tc>
          <w:tcPr>
            <w:tcW w:w="2940" w:type="dxa"/>
            <w:tcBorders>
              <w:top w:val="single" w:sz="4" w:space="0" w:color="000000"/>
              <w:left w:val="single" w:sz="4" w:space="0" w:color="000000"/>
              <w:bottom w:val="single" w:sz="4" w:space="0" w:color="000000"/>
              <w:right w:val="single" w:sz="4" w:space="0" w:color="000000"/>
            </w:tcBorders>
          </w:tcPr>
          <w:p w14:paraId="7EE15CD9" w14:textId="77777777" w:rsidR="00CF5B96" w:rsidRDefault="00975E9F">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26B3DFE1" w14:textId="77777777" w:rsidR="00CF5B96" w:rsidRDefault="00975E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DA075B5" w14:textId="77777777" w:rsidR="00CF5B96" w:rsidRDefault="00975E9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FD078B8" w14:textId="77777777" w:rsidR="00CF5B96" w:rsidRDefault="00975E9F">
            <w:pPr>
              <w:pStyle w:val="ProductList-TableBody"/>
            </w:pPr>
            <w:r>
              <w:t>CRC 1 650 000</w:t>
            </w:r>
          </w:p>
        </w:tc>
      </w:tr>
      <w:tr w:rsidR="00CF5B96" w14:paraId="4D5C94BF" w14:textId="77777777">
        <w:tc>
          <w:tcPr>
            <w:tcW w:w="2940" w:type="dxa"/>
            <w:tcBorders>
              <w:top w:val="single" w:sz="4" w:space="0" w:color="000000"/>
              <w:left w:val="single" w:sz="4" w:space="0" w:color="000000"/>
              <w:bottom w:val="single" w:sz="4" w:space="0" w:color="000000"/>
              <w:right w:val="single" w:sz="4" w:space="0" w:color="000000"/>
            </w:tcBorders>
          </w:tcPr>
          <w:p w14:paraId="358EAF07" w14:textId="77777777" w:rsidR="00CF5B96" w:rsidRDefault="00975E9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3DDD6B5F" w14:textId="77777777" w:rsidR="00CF5B96" w:rsidRDefault="00975E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6CEE74" w14:textId="77777777" w:rsidR="00CF5B96" w:rsidRDefault="00975E9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804DB44" w14:textId="77777777" w:rsidR="00CF5B96" w:rsidRDefault="00975E9F">
            <w:pPr>
              <w:pStyle w:val="ProductList-TableBody"/>
            </w:pPr>
            <w:r>
              <w:t>kr 1 600 000</w:t>
            </w:r>
          </w:p>
        </w:tc>
      </w:tr>
      <w:tr w:rsidR="00CF5B96" w14:paraId="7907DE90" w14:textId="77777777">
        <w:tc>
          <w:tcPr>
            <w:tcW w:w="2940" w:type="dxa"/>
            <w:tcBorders>
              <w:top w:val="single" w:sz="4" w:space="0" w:color="000000"/>
              <w:left w:val="single" w:sz="4" w:space="0" w:color="000000"/>
              <w:bottom w:val="single" w:sz="4" w:space="0" w:color="000000"/>
              <w:right w:val="single" w:sz="4" w:space="0" w:color="000000"/>
            </w:tcBorders>
          </w:tcPr>
          <w:p w14:paraId="73C34371" w14:textId="77777777" w:rsidR="00CF5B96" w:rsidRDefault="00975E9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24FF4103" w14:textId="77777777" w:rsidR="00CF5B96" w:rsidRDefault="00975E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6DC669" w14:textId="77777777" w:rsidR="00CF5B96" w:rsidRDefault="00975E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619E6E" w14:textId="77777777" w:rsidR="00CF5B96" w:rsidRDefault="00975E9F">
            <w:pPr>
              <w:pStyle w:val="ProductList-TableBody"/>
            </w:pPr>
            <w:r>
              <w:t>215,000</w:t>
            </w:r>
          </w:p>
        </w:tc>
      </w:tr>
      <w:tr w:rsidR="00CF5B96" w14:paraId="09B742CA" w14:textId="77777777">
        <w:tc>
          <w:tcPr>
            <w:tcW w:w="2940" w:type="dxa"/>
            <w:tcBorders>
              <w:top w:val="single" w:sz="4" w:space="0" w:color="000000"/>
              <w:left w:val="single" w:sz="4" w:space="0" w:color="000000"/>
              <w:bottom w:val="single" w:sz="4" w:space="0" w:color="000000"/>
              <w:right w:val="single" w:sz="4" w:space="0" w:color="000000"/>
            </w:tcBorders>
          </w:tcPr>
          <w:p w14:paraId="3DF23D23" w14:textId="77777777" w:rsidR="00CF5B96" w:rsidRDefault="00975E9F">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11204740" w14:textId="77777777" w:rsidR="00CF5B96" w:rsidRDefault="00975E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E5A2C6E" w14:textId="77777777" w:rsidR="00CF5B96" w:rsidRDefault="00975E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674B0F" w14:textId="77777777" w:rsidR="00CF5B96" w:rsidRDefault="00975E9F">
            <w:pPr>
              <w:pStyle w:val="ProductList-TableBody"/>
            </w:pPr>
            <w:r>
              <w:t>£135,000</w:t>
            </w:r>
          </w:p>
        </w:tc>
      </w:tr>
      <w:tr w:rsidR="00CF5B96" w14:paraId="22961E5E" w14:textId="77777777">
        <w:tc>
          <w:tcPr>
            <w:tcW w:w="2940" w:type="dxa"/>
            <w:tcBorders>
              <w:top w:val="single" w:sz="4" w:space="0" w:color="000000"/>
              <w:left w:val="single" w:sz="4" w:space="0" w:color="000000"/>
              <w:bottom w:val="single" w:sz="4" w:space="0" w:color="000000"/>
              <w:right w:val="single" w:sz="4" w:space="0" w:color="000000"/>
            </w:tcBorders>
          </w:tcPr>
          <w:p w14:paraId="5689E5AC" w14:textId="77777777" w:rsidR="00CF5B96" w:rsidRDefault="00975E9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033CCA5C" w14:textId="77777777" w:rsidR="00CF5B96" w:rsidRDefault="00975E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E2BDADA" w14:textId="77777777" w:rsidR="00CF5B96" w:rsidRDefault="00975E9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377B637" w14:textId="77777777" w:rsidR="00CF5B96" w:rsidRDefault="00975E9F">
            <w:pPr>
              <w:pStyle w:val="ProductList-TableBody"/>
            </w:pPr>
            <w:r>
              <w:t>JPY 24 000 000</w:t>
            </w:r>
          </w:p>
        </w:tc>
      </w:tr>
      <w:tr w:rsidR="00CF5B96" w14:paraId="13A632B5" w14:textId="77777777">
        <w:tc>
          <w:tcPr>
            <w:tcW w:w="2940" w:type="dxa"/>
            <w:tcBorders>
              <w:top w:val="single" w:sz="4" w:space="0" w:color="000000"/>
              <w:left w:val="single" w:sz="4" w:space="0" w:color="000000"/>
              <w:bottom w:val="single" w:sz="4" w:space="0" w:color="000000"/>
              <w:right w:val="single" w:sz="4" w:space="0" w:color="000000"/>
            </w:tcBorders>
          </w:tcPr>
          <w:p w14:paraId="7417D370" w14:textId="77777777" w:rsidR="00CF5B96" w:rsidRDefault="00975E9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511760FA" w14:textId="77777777" w:rsidR="00CF5B96" w:rsidRDefault="00975E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F0493D" w14:textId="77777777" w:rsidR="00CF5B96" w:rsidRDefault="00975E9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5366AA7" w14:textId="77777777" w:rsidR="00CF5B96" w:rsidRDefault="00975E9F">
            <w:pPr>
              <w:pStyle w:val="ProductList-TableBody"/>
            </w:pPr>
            <w:r>
              <w:t>KWD 240 000 000</w:t>
            </w:r>
          </w:p>
        </w:tc>
      </w:tr>
      <w:tr w:rsidR="00CF5B96" w14:paraId="463DE10C" w14:textId="77777777">
        <w:tc>
          <w:tcPr>
            <w:tcW w:w="2940" w:type="dxa"/>
            <w:tcBorders>
              <w:top w:val="single" w:sz="4" w:space="0" w:color="000000"/>
              <w:left w:val="single" w:sz="4" w:space="0" w:color="000000"/>
              <w:bottom w:val="single" w:sz="4" w:space="0" w:color="000000"/>
              <w:right w:val="single" w:sz="4" w:space="0" w:color="000000"/>
            </w:tcBorders>
          </w:tcPr>
          <w:p w14:paraId="69F3F968" w14:textId="77777777" w:rsidR="00CF5B96" w:rsidRDefault="00975E9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4FB3F8B3" w14:textId="77777777" w:rsidR="00CF5B96" w:rsidRDefault="00975E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658D6C6" w14:textId="77777777" w:rsidR="00CF5B96" w:rsidRDefault="00975E9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9344B69" w14:textId="77777777" w:rsidR="00CF5B96" w:rsidRDefault="00975E9F">
            <w:pPr>
              <w:pStyle w:val="ProductList-TableBody"/>
            </w:pPr>
            <w:r>
              <w:t>kr 1 650 000</w:t>
            </w:r>
          </w:p>
        </w:tc>
      </w:tr>
      <w:tr w:rsidR="00CF5B96" w14:paraId="149B463E" w14:textId="77777777">
        <w:tc>
          <w:tcPr>
            <w:tcW w:w="2940" w:type="dxa"/>
            <w:tcBorders>
              <w:top w:val="single" w:sz="4" w:space="0" w:color="000000"/>
              <w:left w:val="single" w:sz="4" w:space="0" w:color="000000"/>
              <w:bottom w:val="single" w:sz="4" w:space="0" w:color="000000"/>
              <w:right w:val="single" w:sz="4" w:space="0" w:color="000000"/>
            </w:tcBorders>
          </w:tcPr>
          <w:p w14:paraId="4EEF6466" w14:textId="77777777" w:rsidR="00CF5B96" w:rsidRDefault="00975E9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50EB6B21" w14:textId="77777777" w:rsidR="00CF5B96" w:rsidRDefault="00975E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79B52A" w14:textId="77777777" w:rsidR="00CF5B96" w:rsidRDefault="00975E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2806D7" w14:textId="77777777" w:rsidR="00CF5B96" w:rsidRDefault="00975E9F">
            <w:pPr>
              <w:pStyle w:val="ProductList-TableBody"/>
            </w:pPr>
            <w:r>
              <w:t>350,000</w:t>
            </w:r>
          </w:p>
        </w:tc>
      </w:tr>
      <w:tr w:rsidR="00CF5B96" w14:paraId="1E15D430" w14:textId="77777777">
        <w:tc>
          <w:tcPr>
            <w:tcW w:w="2940" w:type="dxa"/>
            <w:tcBorders>
              <w:top w:val="single" w:sz="4" w:space="0" w:color="000000"/>
              <w:left w:val="single" w:sz="4" w:space="0" w:color="000000"/>
              <w:bottom w:val="single" w:sz="4" w:space="0" w:color="000000"/>
              <w:right w:val="single" w:sz="4" w:space="0" w:color="000000"/>
            </w:tcBorders>
          </w:tcPr>
          <w:p w14:paraId="23E26DB9" w14:textId="77777777" w:rsidR="00CF5B96" w:rsidRDefault="00975E9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40982AB3" w14:textId="77777777" w:rsidR="00CF5B96" w:rsidRDefault="00975E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AADC5C" w14:textId="77777777" w:rsidR="00CF5B96" w:rsidRDefault="00975E9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DD48C44" w14:textId="77777777" w:rsidR="00CF5B96" w:rsidRDefault="00975E9F">
            <w:pPr>
              <w:pStyle w:val="ProductList-TableBody"/>
            </w:pPr>
            <w:r>
              <w:t>kr 2 000 000</w:t>
            </w:r>
          </w:p>
        </w:tc>
      </w:tr>
      <w:tr w:rsidR="00CF5B96" w14:paraId="008C6F9D" w14:textId="77777777">
        <w:tc>
          <w:tcPr>
            <w:tcW w:w="2940" w:type="dxa"/>
            <w:tcBorders>
              <w:top w:val="single" w:sz="4" w:space="0" w:color="000000"/>
              <w:left w:val="single" w:sz="4" w:space="0" w:color="000000"/>
              <w:bottom w:val="single" w:sz="4" w:space="0" w:color="000000"/>
              <w:right w:val="single" w:sz="4" w:space="0" w:color="000000"/>
            </w:tcBorders>
          </w:tcPr>
          <w:p w14:paraId="4679F3DA" w14:textId="77777777" w:rsidR="00CF5B96" w:rsidRDefault="00975E9F">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4F8CD7CC" w14:textId="77777777" w:rsidR="00CF5B96" w:rsidRDefault="00975E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3F92A3" w14:textId="77777777" w:rsidR="00CF5B96" w:rsidRDefault="00975E9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6E955C6" w14:textId="77777777" w:rsidR="00CF5B96" w:rsidRDefault="00975E9F">
            <w:pPr>
              <w:pStyle w:val="ProductList-TableBody"/>
            </w:pPr>
            <w:r>
              <w:t>NTD 7 000 000</w:t>
            </w:r>
          </w:p>
        </w:tc>
      </w:tr>
      <w:tr w:rsidR="00CF5B96" w14:paraId="580FAAA0" w14:textId="77777777">
        <w:tc>
          <w:tcPr>
            <w:tcW w:w="2940" w:type="dxa"/>
            <w:tcBorders>
              <w:top w:val="single" w:sz="4" w:space="0" w:color="000000"/>
              <w:left w:val="single" w:sz="4" w:space="0" w:color="000000"/>
              <w:bottom w:val="single" w:sz="4" w:space="0" w:color="000000"/>
              <w:right w:val="single" w:sz="4" w:space="0" w:color="000000"/>
            </w:tcBorders>
          </w:tcPr>
          <w:p w14:paraId="26A295FB" w14:textId="77777777" w:rsidR="00CF5B96" w:rsidRDefault="00975E9F">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46607DA6" w14:textId="77777777" w:rsidR="00CF5B96" w:rsidRDefault="00975E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C128DF" w14:textId="77777777" w:rsidR="00CF5B96" w:rsidRDefault="00975E9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349FA2E" w14:textId="77777777" w:rsidR="00CF5B96" w:rsidRDefault="00975E9F">
            <w:pPr>
              <w:pStyle w:val="ProductList-TableBody"/>
            </w:pPr>
            <w:r>
              <w:t>INR 10 000 000</w:t>
            </w:r>
          </w:p>
        </w:tc>
      </w:tr>
      <w:tr w:rsidR="00CF5B96" w14:paraId="380E90D1" w14:textId="77777777">
        <w:tc>
          <w:tcPr>
            <w:tcW w:w="2940" w:type="dxa"/>
            <w:tcBorders>
              <w:top w:val="single" w:sz="4" w:space="0" w:color="000000"/>
              <w:left w:val="single" w:sz="4" w:space="0" w:color="000000"/>
              <w:bottom w:val="single" w:sz="4" w:space="0" w:color="000000"/>
              <w:right w:val="single" w:sz="4" w:space="0" w:color="000000"/>
            </w:tcBorders>
          </w:tcPr>
          <w:p w14:paraId="6C1195E3" w14:textId="77777777" w:rsidR="00CF5B96" w:rsidRDefault="00975E9F">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79B01687" w14:textId="77777777" w:rsidR="00CF5B96" w:rsidRDefault="00975E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35D3CFD" w14:textId="77777777" w:rsidR="00CF5B96" w:rsidRDefault="00975E9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AF9B12A" w14:textId="77777777" w:rsidR="00CF5B96" w:rsidRDefault="00975E9F">
            <w:pPr>
              <w:pStyle w:val="ProductList-TableBody"/>
            </w:pPr>
            <w:r>
              <w:t>RUB 6 600 000</w:t>
            </w:r>
          </w:p>
        </w:tc>
      </w:tr>
    </w:tbl>
    <w:p w14:paraId="21D685BC" w14:textId="77777777" w:rsidR="00CF5B96" w:rsidRDefault="00CF5B96">
      <w:pPr>
        <w:pStyle w:val="ProductList-BodyIndented"/>
        <w:ind w:left="720"/>
      </w:pPr>
    </w:p>
    <w:p w14:paraId="3DD52EAD" w14:textId="77777777" w:rsidR="00CF5B96" w:rsidRDefault="00975E9F">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366C7139" w14:textId="77777777" w:rsidR="00CF5B96" w:rsidRDefault="00CF5B96">
      <w:pPr>
        <w:pStyle w:val="ProductList-BodyIndented"/>
      </w:pPr>
    </w:p>
    <w:p w14:paraId="79407165" w14:textId="77777777" w:rsidR="00CF5B96" w:rsidRDefault="00975E9F">
      <w:pPr>
        <w:pStyle w:val="ProductList-BodyIndented"/>
      </w:pPr>
      <w:r>
        <w:t xml:space="preserve">Piekļuve vietējam atbalstam pa tālruni ir pieejama darba laikā, kas norādīts vietnē </w:t>
      </w:r>
      <w:hyperlink r:id="rId15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384B19CA" w14:textId="77777777" w:rsidR="00CF5B96" w:rsidRDefault="00CF5B96">
      <w:pPr>
        <w:pStyle w:val="ProductList-BodyIndented"/>
      </w:pPr>
    </w:p>
    <w:p w14:paraId="34293C04" w14:textId="77777777" w:rsidR="00CF5B96" w:rsidRDefault="00975E9F">
      <w:pPr>
        <w:pStyle w:val="ProductList-SubClauseHeading"/>
        <w:outlineLvl w:val="3"/>
      </w:pPr>
      <w:r>
        <w:t>Pa tālruni nodrošinātā atbalsta gadījumu piešķiršana (MPSA)</w:t>
      </w:r>
    </w:p>
    <w:p w14:paraId="2CF032EE" w14:textId="77777777" w:rsidR="00CF5B96" w:rsidRDefault="00975E9F">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CF5B96" w14:paraId="76F25E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5DEA742" w14:textId="77777777" w:rsidR="00CF5B96" w:rsidRDefault="00975E9F">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19C35DCE" w14:textId="77777777" w:rsidR="00CF5B96" w:rsidRDefault="00975E9F">
            <w:pPr>
              <w:pStyle w:val="ProductList-TableBody"/>
            </w:pPr>
            <w:r>
              <w:rPr>
                <w:color w:val="FFFFFF"/>
              </w:rPr>
              <w:t>Nopelnītie punkti, ņemot vērā pa tālruni nodrošinātos atbalsta gadījumus</w:t>
            </w:r>
          </w:p>
        </w:tc>
      </w:tr>
      <w:tr w:rsidR="00CF5B96" w14:paraId="14530CD4" w14:textId="77777777">
        <w:tc>
          <w:tcPr>
            <w:tcW w:w="6120" w:type="dxa"/>
            <w:tcBorders>
              <w:top w:val="single" w:sz="4" w:space="0" w:color="000000"/>
              <w:left w:val="single" w:sz="4" w:space="0" w:color="000000"/>
              <w:bottom w:val="single" w:sz="4" w:space="0" w:color="000000"/>
              <w:right w:val="single" w:sz="4" w:space="0" w:color="000000"/>
            </w:tcBorders>
          </w:tcPr>
          <w:p w14:paraId="4B24580B" w14:textId="77777777" w:rsidR="00CF5B96" w:rsidRDefault="00975E9F">
            <w:pPr>
              <w:pStyle w:val="ProductList-TableBody"/>
            </w:pPr>
            <w:r>
              <w:t>Lietojumprogrammas un sistēmas (apvienots)</w:t>
            </w:r>
          </w:p>
        </w:tc>
        <w:tc>
          <w:tcPr>
            <w:tcW w:w="6000" w:type="dxa"/>
            <w:tcBorders>
              <w:left w:val="single" w:sz="4" w:space="0" w:color="000000"/>
              <w:right w:val="single" w:sz="4" w:space="0" w:color="000000"/>
            </w:tcBorders>
          </w:tcPr>
          <w:p w14:paraId="4C528206" w14:textId="77777777" w:rsidR="00CF5B96" w:rsidRDefault="00975E9F">
            <w:pPr>
              <w:pStyle w:val="ProductList-TableBody"/>
            </w:pPr>
            <w:r>
              <w:t>2,000</w:t>
            </w:r>
          </w:p>
        </w:tc>
      </w:tr>
      <w:tr w:rsidR="00CF5B96" w14:paraId="1911A898" w14:textId="77777777">
        <w:tc>
          <w:tcPr>
            <w:tcW w:w="6120" w:type="dxa"/>
            <w:tcBorders>
              <w:top w:val="single" w:sz="4" w:space="0" w:color="000000"/>
              <w:left w:val="single" w:sz="4" w:space="0" w:color="000000"/>
              <w:bottom w:val="single" w:sz="4" w:space="0" w:color="000000"/>
              <w:right w:val="single" w:sz="4" w:space="0" w:color="000000"/>
            </w:tcBorders>
          </w:tcPr>
          <w:p w14:paraId="511FE307" w14:textId="77777777" w:rsidR="00CF5B96" w:rsidRDefault="00975E9F">
            <w:pPr>
              <w:pStyle w:val="ProductList-TableBody"/>
            </w:pPr>
            <w:r>
              <w:t>Servera</w:t>
            </w:r>
          </w:p>
        </w:tc>
        <w:tc>
          <w:tcPr>
            <w:tcW w:w="6000" w:type="dxa"/>
            <w:tcBorders>
              <w:left w:val="single" w:sz="4" w:space="0" w:color="000000"/>
              <w:right w:val="single" w:sz="4" w:space="0" w:color="000000"/>
            </w:tcBorders>
          </w:tcPr>
          <w:p w14:paraId="4F555E5B" w14:textId="77777777" w:rsidR="00CF5B96" w:rsidRDefault="00975E9F">
            <w:pPr>
              <w:pStyle w:val="ProductList-TableBody"/>
            </w:pPr>
            <w:r>
              <w:t>400</w:t>
            </w:r>
          </w:p>
        </w:tc>
      </w:tr>
      <w:tr w:rsidR="00CF5B96" w14:paraId="2102E981" w14:textId="77777777">
        <w:tc>
          <w:tcPr>
            <w:tcW w:w="6120" w:type="dxa"/>
            <w:tcBorders>
              <w:top w:val="single" w:sz="4" w:space="0" w:color="000000"/>
              <w:left w:val="single" w:sz="4" w:space="0" w:color="000000"/>
              <w:bottom w:val="single" w:sz="4" w:space="0" w:color="000000"/>
              <w:right w:val="single" w:sz="4" w:space="0" w:color="000000"/>
            </w:tcBorders>
          </w:tcPr>
          <w:p w14:paraId="557D9966" w14:textId="77777777" w:rsidR="00CF5B96" w:rsidRDefault="00975E9F">
            <w:pPr>
              <w:pStyle w:val="ProductList-TableBody"/>
            </w:pPr>
            <w:r>
              <w:t>CAL</w:t>
            </w:r>
          </w:p>
        </w:tc>
        <w:tc>
          <w:tcPr>
            <w:tcW w:w="6000" w:type="dxa"/>
            <w:tcBorders>
              <w:left w:val="single" w:sz="4" w:space="0" w:color="000000"/>
              <w:right w:val="single" w:sz="4" w:space="0" w:color="000000"/>
            </w:tcBorders>
          </w:tcPr>
          <w:p w14:paraId="4E72B126" w14:textId="77777777" w:rsidR="00CF5B96" w:rsidRDefault="00975E9F">
            <w:pPr>
              <w:pStyle w:val="ProductList-TableBody"/>
            </w:pPr>
            <w:r>
              <w:t>400</w:t>
            </w:r>
          </w:p>
        </w:tc>
      </w:tr>
    </w:tbl>
    <w:p w14:paraId="07C4C685" w14:textId="77777777" w:rsidR="00CF5B96" w:rsidRDefault="00CF5B96">
      <w:pPr>
        <w:pStyle w:val="ProductList-BodyIndented"/>
      </w:pPr>
    </w:p>
    <w:p w14:paraId="230088D3" w14:textId="77777777" w:rsidR="00CF5B96" w:rsidRDefault="00975E9F">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668DDC71" w14:textId="77777777" w:rsidR="00CF5B96" w:rsidRDefault="00CF5B96">
      <w:pPr>
        <w:pStyle w:val="ProductList-BodyIndented"/>
      </w:pPr>
    </w:p>
    <w:p w14:paraId="6B4EDA6D" w14:textId="77777777" w:rsidR="00CF5B96" w:rsidRDefault="00975E9F">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B1E7FB5" w14:textId="77777777" w:rsidR="00CF5B96" w:rsidRDefault="00CF5B96">
      <w:pPr>
        <w:pStyle w:val="ProductList-SubClauseHeading"/>
        <w:outlineLvl w:val="3"/>
      </w:pPr>
    </w:p>
    <w:p w14:paraId="6C16232F" w14:textId="77777777" w:rsidR="00CF5B96" w:rsidRDefault="00975E9F">
      <w:pPr>
        <w:pStyle w:val="ProductList-SubClauseHeading"/>
        <w:outlineLvl w:val="3"/>
      </w:pPr>
      <w:r>
        <w:t>Gadījumi atbalsta saņemšanai tīmeklī</w:t>
      </w:r>
    </w:p>
    <w:p w14:paraId="2850B983" w14:textId="77777777" w:rsidR="00CF5B96" w:rsidRDefault="00975E9F">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3BE99EBF" w14:textId="77777777" w:rsidR="00CF5B96" w:rsidRDefault="00CF5B96">
      <w:pPr>
        <w:pStyle w:val="ProductList-BodyIndented"/>
      </w:pPr>
    </w:p>
    <w:p w14:paraId="0C7BDC28" w14:textId="77777777" w:rsidR="00CF5B96" w:rsidRDefault="00975E9F">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06B9AB0C" w14:textId="77777777" w:rsidR="00CF5B96" w:rsidRDefault="00CF5B96">
      <w:pPr>
        <w:pStyle w:val="ProductList-BodyIndented"/>
        <w:ind w:left="720"/>
      </w:pPr>
    </w:p>
    <w:p w14:paraId="1BE3ADE6" w14:textId="77777777" w:rsidR="00CF5B96" w:rsidRDefault="00975E9F">
      <w:pPr>
        <w:pStyle w:val="ProductList-SubClauseHeading"/>
        <w:outlineLvl w:val="3"/>
      </w:pPr>
      <w:r>
        <w:t>Atbalsta kontaktpersonas</w:t>
      </w:r>
    </w:p>
    <w:p w14:paraId="08930F6C" w14:textId="77777777" w:rsidR="00CF5B96" w:rsidRDefault="00975E9F">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CF5B96" w14:paraId="1064528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C364ED" w14:textId="77777777" w:rsidR="00CF5B96" w:rsidRDefault="00975E9F">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037E89" w14:textId="77777777" w:rsidR="00CF5B96" w:rsidRDefault="00975E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1A2E95" w14:textId="77777777" w:rsidR="00CF5B96" w:rsidRDefault="00975E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79B150" w14:textId="77777777" w:rsidR="00CF5B96" w:rsidRDefault="00975E9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944A32" w14:textId="77777777" w:rsidR="00CF5B96" w:rsidRDefault="00975E9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EF04A9" w14:textId="77777777" w:rsidR="00CF5B96" w:rsidRDefault="00975E9F">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92661D" w14:textId="77777777" w:rsidR="00CF5B96" w:rsidRDefault="00975E9F">
            <w:pPr>
              <w:pStyle w:val="ProductList-TableBody"/>
            </w:pPr>
            <w:r>
              <w:rPr>
                <w:color w:val="FFFFFF"/>
              </w:rPr>
              <w:t>S/S+: EA līmenis D</w:t>
            </w:r>
          </w:p>
        </w:tc>
      </w:tr>
      <w:tr w:rsidR="00CF5B96" w14:paraId="71326114" w14:textId="77777777">
        <w:tc>
          <w:tcPr>
            <w:tcW w:w="1720" w:type="dxa"/>
            <w:tcBorders>
              <w:top w:val="single" w:sz="4" w:space="0" w:color="000000"/>
              <w:left w:val="single" w:sz="4" w:space="0" w:color="000000"/>
              <w:bottom w:val="single" w:sz="4" w:space="0" w:color="000000"/>
              <w:right w:val="single" w:sz="4" w:space="0" w:color="000000"/>
            </w:tcBorders>
          </w:tcPr>
          <w:p w14:paraId="73BE2C40" w14:textId="77777777" w:rsidR="00CF5B96" w:rsidRDefault="00975E9F">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61B48A16" w14:textId="77777777" w:rsidR="00CF5B96" w:rsidRDefault="00975E9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6224B20" w14:textId="77777777" w:rsidR="00CF5B96" w:rsidRDefault="00975E9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CA9025C" w14:textId="77777777" w:rsidR="00CF5B96" w:rsidRDefault="00975E9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ACC674E" w14:textId="77777777" w:rsidR="00CF5B96" w:rsidRDefault="00975E9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EA3D3AE" w14:textId="77777777" w:rsidR="00CF5B96" w:rsidRDefault="00975E9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DFCAAD4" w14:textId="77777777" w:rsidR="00CF5B96" w:rsidRDefault="00975E9F">
            <w:pPr>
              <w:pStyle w:val="ProductList-TableBody"/>
            </w:pPr>
            <w:r>
              <w:t>Pēc nepieciešamības</w:t>
            </w:r>
          </w:p>
        </w:tc>
      </w:tr>
      <w:tr w:rsidR="00CF5B96" w14:paraId="15C3C7A7" w14:textId="77777777">
        <w:tc>
          <w:tcPr>
            <w:tcW w:w="1720" w:type="dxa"/>
            <w:tcBorders>
              <w:top w:val="single" w:sz="4" w:space="0" w:color="000000"/>
              <w:left w:val="single" w:sz="4" w:space="0" w:color="000000"/>
              <w:bottom w:val="single" w:sz="4" w:space="0" w:color="000000"/>
              <w:right w:val="single" w:sz="4" w:space="0" w:color="000000"/>
            </w:tcBorders>
          </w:tcPr>
          <w:p w14:paraId="34C322D8" w14:textId="77777777" w:rsidR="00CF5B96" w:rsidRDefault="00975E9F">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D1C8592" w14:textId="77777777" w:rsidR="00CF5B96" w:rsidRDefault="00975E9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0A3D085C" w14:textId="77777777" w:rsidR="00CF5B96" w:rsidRDefault="00975E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766E7D" w14:textId="77777777" w:rsidR="00CF5B96" w:rsidRDefault="00975E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798CAC" w14:textId="77777777" w:rsidR="00CF5B96" w:rsidRDefault="00975E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168576" w14:textId="77777777" w:rsidR="00CF5B96" w:rsidRDefault="00975E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0AFE1F" w14:textId="77777777" w:rsidR="00CF5B96" w:rsidRDefault="00975E9F">
            <w:pPr>
              <w:pStyle w:val="ProductList-TableBody"/>
            </w:pPr>
            <w:r>
              <w:t>16</w:t>
            </w:r>
          </w:p>
        </w:tc>
      </w:tr>
    </w:tbl>
    <w:p w14:paraId="12CF03B9" w14:textId="77777777" w:rsidR="00CF5B96" w:rsidRDefault="00CF5B96">
      <w:pPr>
        <w:pStyle w:val="ProductList-BodyIndented"/>
      </w:pPr>
    </w:p>
    <w:p w14:paraId="2ACE9092" w14:textId="77777777" w:rsidR="00CF5B96" w:rsidRDefault="00975E9F">
      <w:pPr>
        <w:pStyle w:val="ProductList-SubClauseHeading"/>
        <w:outlineLvl w:val="3"/>
      </w:pPr>
      <w:r>
        <w:t>Pakalpojumu līmenis Software Assurance klientiem</w:t>
      </w:r>
    </w:p>
    <w:p w14:paraId="518D0C00" w14:textId="77777777" w:rsidR="00CF5B96" w:rsidRDefault="00975E9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CF5B96" w14:paraId="34DB0E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124979" w14:textId="77777777" w:rsidR="00CF5B96" w:rsidRDefault="00975E9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968E4" w14:textId="77777777" w:rsidR="00CF5B96" w:rsidRDefault="00975E9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9ED09" w14:textId="77777777" w:rsidR="00CF5B96" w:rsidRDefault="00975E9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E75600" w14:textId="77777777" w:rsidR="00CF5B96" w:rsidRDefault="00975E9F">
            <w:pPr>
              <w:pStyle w:val="ProductList-TableBody"/>
            </w:pPr>
            <w:r>
              <w:rPr>
                <w:color w:val="FFFFFF"/>
              </w:rPr>
              <w:t>Klienta sagaidāmā rīcība</w:t>
            </w:r>
          </w:p>
        </w:tc>
      </w:tr>
      <w:tr w:rsidR="00CF5B96" w14:paraId="2F403E0A" w14:textId="77777777">
        <w:tc>
          <w:tcPr>
            <w:tcW w:w="2940" w:type="dxa"/>
            <w:tcBorders>
              <w:top w:val="single" w:sz="4" w:space="0" w:color="000000"/>
              <w:left w:val="single" w:sz="4" w:space="0" w:color="000000"/>
              <w:bottom w:val="single" w:sz="4" w:space="0" w:color="000000"/>
              <w:right w:val="single" w:sz="4" w:space="0" w:color="000000"/>
            </w:tcBorders>
          </w:tcPr>
          <w:p w14:paraId="52D2946D" w14:textId="77777777" w:rsidR="00CF5B96" w:rsidRDefault="00975E9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7394F2E9" w14:textId="77777777" w:rsidR="00CF5B96" w:rsidRDefault="00975E9F">
            <w:pPr>
              <w:pStyle w:val="ProductList-TableBody"/>
            </w:pPr>
            <w:r>
              <w:t xml:space="preserve">Kritiska ietekme uz komercdarbību: </w:t>
            </w:r>
          </w:p>
          <w:p w14:paraId="3437C244" w14:textId="77777777" w:rsidR="00CF5B96" w:rsidRDefault="00975E9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5A247AA6" w14:textId="77777777" w:rsidR="00CF5B96" w:rsidRDefault="00975E9F">
            <w:pPr>
              <w:pStyle w:val="ProductList-TableBody"/>
            </w:pPr>
            <w:r>
              <w:t>Atbilde uz pirmo ziņojumu divu stundu laikā vai ātrāk, pamatojoties uz atbalsta piedāvājumu</w:t>
            </w:r>
          </w:p>
          <w:p w14:paraId="44822B3D" w14:textId="77777777" w:rsidR="00CF5B96" w:rsidRDefault="00975E9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50C1A371" w14:textId="77777777" w:rsidR="00CF5B96" w:rsidRDefault="00975E9F">
            <w:pPr>
              <w:pStyle w:val="ProductList-TableBody"/>
            </w:pPr>
            <w:r>
              <w:t>Piemērotu resursu piešķiršana, lai turpinātu nepārtrauktu darbu pēc 24x7 principa2</w:t>
            </w:r>
          </w:p>
          <w:p w14:paraId="2FA80F8D" w14:textId="77777777" w:rsidR="00CF5B96" w:rsidRDefault="00975E9F">
            <w:pPr>
              <w:pStyle w:val="ProductList-TableBody"/>
            </w:pPr>
            <w:r>
              <w:t>Ātra piekļuve un atbilde no izmaiņu vadības iestādes</w:t>
            </w:r>
          </w:p>
          <w:p w14:paraId="5D696478" w14:textId="77777777" w:rsidR="00CF5B96" w:rsidRDefault="00975E9F">
            <w:pPr>
              <w:pStyle w:val="ProductList-TableBody"/>
            </w:pPr>
            <w:r>
              <w:t>Vadības informēšana</w:t>
            </w:r>
          </w:p>
        </w:tc>
      </w:tr>
      <w:tr w:rsidR="00CF5B96" w14:paraId="3B02BF87" w14:textId="77777777">
        <w:tc>
          <w:tcPr>
            <w:tcW w:w="2940" w:type="dxa"/>
            <w:tcBorders>
              <w:top w:val="single" w:sz="4" w:space="0" w:color="000000"/>
              <w:left w:val="single" w:sz="4" w:space="0" w:color="000000"/>
              <w:bottom w:val="single" w:sz="4" w:space="0" w:color="000000"/>
              <w:right w:val="single" w:sz="4" w:space="0" w:color="000000"/>
            </w:tcBorders>
          </w:tcPr>
          <w:p w14:paraId="4E98D56E" w14:textId="77777777" w:rsidR="00CF5B96" w:rsidRDefault="00975E9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840C7F5" w14:textId="77777777" w:rsidR="00CF5B96" w:rsidRDefault="00975E9F">
            <w:pPr>
              <w:pStyle w:val="ProductList-TableBody"/>
            </w:pPr>
            <w:r>
              <w:t xml:space="preserve">Vidēja ietekme uz komercdarbību: </w:t>
            </w:r>
          </w:p>
          <w:p w14:paraId="4843EA87" w14:textId="77777777" w:rsidR="00CF5B96" w:rsidRDefault="00975E9F">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08925CA" w14:textId="77777777" w:rsidR="00CF5B96" w:rsidRDefault="00975E9F">
            <w:pPr>
              <w:pStyle w:val="ProductList-TableBody"/>
            </w:pPr>
            <w:r>
              <w:t>Atbilde uz pirmo ziņojumu četru stundu laikā vai ātrāk, pamatojoties uz atbalsta piedāvājumu</w:t>
            </w:r>
          </w:p>
          <w:p w14:paraId="587BB409" w14:textId="77777777" w:rsidR="00CF5B96" w:rsidRDefault="00975E9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1CB6AEA3" w14:textId="77777777" w:rsidR="00CF5B96" w:rsidRDefault="00975E9F">
            <w:pPr>
              <w:pStyle w:val="ProductList-TableBody"/>
            </w:pPr>
            <w:r>
              <w:t>Piemērotu resursu piešķiršana, lai turpinātu nepārtrauktu darbu darbalaikā</w:t>
            </w:r>
          </w:p>
          <w:p w14:paraId="2756763D" w14:textId="77777777" w:rsidR="00CF5B96" w:rsidRDefault="00975E9F">
            <w:pPr>
              <w:pStyle w:val="ProductList-TableBody"/>
            </w:pPr>
            <w:r>
              <w:t>Piekļuve un atbilde no izmaiņu vadības iestādes 4 stundu laikā (darbalaikā)</w:t>
            </w:r>
          </w:p>
        </w:tc>
      </w:tr>
      <w:tr w:rsidR="00CF5B96" w14:paraId="0EF84829" w14:textId="77777777">
        <w:tc>
          <w:tcPr>
            <w:tcW w:w="2940" w:type="dxa"/>
            <w:tcBorders>
              <w:top w:val="single" w:sz="4" w:space="0" w:color="000000"/>
              <w:left w:val="single" w:sz="4" w:space="0" w:color="000000"/>
              <w:bottom w:val="single" w:sz="4" w:space="0" w:color="000000"/>
              <w:right w:val="single" w:sz="4" w:space="0" w:color="000000"/>
            </w:tcBorders>
          </w:tcPr>
          <w:p w14:paraId="737A6ED0" w14:textId="77777777" w:rsidR="00CF5B96" w:rsidRDefault="00975E9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3AFA1A6C" w14:textId="77777777" w:rsidR="00CF5B96" w:rsidRDefault="00975E9F">
            <w:pPr>
              <w:pStyle w:val="ProductList-TableBody"/>
            </w:pPr>
            <w:r>
              <w:t xml:space="preserve">Minimāla ietekme uz komercdarbību: </w:t>
            </w:r>
          </w:p>
          <w:p w14:paraId="27D47AA0" w14:textId="77777777" w:rsidR="00CF5B96" w:rsidRDefault="00975E9F">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1D711A5A" w14:textId="77777777" w:rsidR="00CF5B96" w:rsidRDefault="00975E9F">
            <w:pPr>
              <w:pStyle w:val="ProductList-TableBody"/>
            </w:pPr>
            <w:r>
              <w:t>Atbilde uz pirmo ziņojumu vienas darba dienas laikā vai ātrāk, pamatojoties uz atbalsta piedāvājumu</w:t>
            </w:r>
          </w:p>
          <w:p w14:paraId="170CBA73" w14:textId="77777777" w:rsidR="00CF5B96" w:rsidRDefault="00975E9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5E5999C1" w14:textId="77777777" w:rsidR="00CF5B96" w:rsidRDefault="00975E9F">
            <w:pPr>
              <w:pStyle w:val="ProductList-TableBody"/>
            </w:pPr>
            <w:r>
              <w:t>Precīza pieteicēja kontaktinformācija</w:t>
            </w:r>
          </w:p>
          <w:p w14:paraId="2E6C61FF" w14:textId="77777777" w:rsidR="00CF5B96" w:rsidRDefault="00975E9F">
            <w:pPr>
              <w:pStyle w:val="ProductList-TableBody"/>
            </w:pPr>
            <w:r>
              <w:t>Atbilde vienas darba dienas laikā.</w:t>
            </w:r>
          </w:p>
        </w:tc>
      </w:tr>
    </w:tbl>
    <w:p w14:paraId="65F4FC2C" w14:textId="77777777" w:rsidR="00CF5B96" w:rsidRDefault="00975E9F">
      <w:pPr>
        <w:pStyle w:val="ProductList-BodyIndented"/>
      </w:pPr>
      <w:r>
        <w:rPr>
          <w:i/>
        </w:rPr>
        <w:t>1 Sazinieties ar Microsoft pārstāvi, kas ir pieejams saskaņā ar vietējo darbalaiku.</w:t>
      </w:r>
    </w:p>
    <w:p w14:paraId="027B156E" w14:textId="77777777" w:rsidR="00CF5B96" w:rsidRDefault="00975E9F">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46F1D096" w14:textId="77777777" w:rsidR="00CF5B96" w:rsidRDefault="00CF5B96">
      <w:pPr>
        <w:pStyle w:val="ProductList-BodyIndented"/>
        <w:ind w:left="720"/>
      </w:pPr>
    </w:p>
    <w:p w14:paraId="45DBEA1A" w14:textId="77777777" w:rsidR="00CF5B96" w:rsidRDefault="00975E9F">
      <w:pPr>
        <w:pStyle w:val="ProductList-SubClauseHeading"/>
        <w:outlineLvl w:val="3"/>
      </w:pPr>
      <w:r>
        <w:t>Software Assurance 24x7 problēmu risināšanas atbalsta gadījumu konvertēšana par Premier atbalsta pakalpojumiem</w:t>
      </w:r>
    </w:p>
    <w:p w14:paraId="20B0CF99" w14:textId="77777777" w:rsidR="00CF5B96" w:rsidRDefault="00975E9F">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3A18E67E" w14:textId="77777777" w:rsidR="00CF5B96" w:rsidRDefault="00CF5B96">
      <w:pPr>
        <w:pStyle w:val="ProductList-BodyIndented"/>
      </w:pPr>
    </w:p>
    <w:p w14:paraId="684F354E" w14:textId="77777777" w:rsidR="00CF5B96" w:rsidRDefault="00975E9F">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41BCE0C1" w14:textId="77777777" w:rsidR="00CF5B96" w:rsidRDefault="00CF5B96">
      <w:pPr>
        <w:pStyle w:val="ProductList-BodyIndented"/>
        <w:ind w:left="720"/>
      </w:pPr>
    </w:p>
    <w:p w14:paraId="060729C7" w14:textId="77777777" w:rsidR="00CF5B96" w:rsidRDefault="00975E9F">
      <w:pPr>
        <w:pStyle w:val="ProductList-SubClauseHeading"/>
        <w:outlineLvl w:val="3"/>
      </w:pPr>
      <w:r>
        <w:t>Papildu nosacījumi uzņēmumiem</w:t>
      </w:r>
    </w:p>
    <w:p w14:paraId="5BDA6CB7" w14:textId="77777777" w:rsidR="00CF5B96" w:rsidRDefault="00975E9F">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658995E0" w14:textId="77777777" w:rsidR="00CF5B96" w:rsidRDefault="00CF5B96">
      <w:pPr>
        <w:pStyle w:val="ProductList-BodyIndented"/>
      </w:pPr>
    </w:p>
    <w:p w14:paraId="6A4793B4" w14:textId="77777777" w:rsidR="00CF5B96" w:rsidRDefault="00975E9F">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56FA5EB8" w14:textId="77777777" w:rsidR="00CF5B96" w:rsidRDefault="00CF5B96">
      <w:pPr>
        <w:pStyle w:val="ProductList-BodyIndented"/>
      </w:pPr>
    </w:p>
    <w:p w14:paraId="5E109C1F" w14:textId="77777777" w:rsidR="00CF5B96" w:rsidRDefault="00975E9F">
      <w:pPr>
        <w:pStyle w:val="ProductList-SubClauseHeading"/>
        <w:outlineLvl w:val="3"/>
      </w:pPr>
      <w:r>
        <w:t>Piemērotība reģistrācijai SCE</w:t>
      </w:r>
    </w:p>
    <w:p w14:paraId="3E4244F4" w14:textId="77777777" w:rsidR="00CF5B96" w:rsidRDefault="00975E9F">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0F5C0981" w14:textId="77777777" w:rsidR="00CF5B96" w:rsidRDefault="00CF5B96">
      <w:pPr>
        <w:pStyle w:val="ProductList-BodyIndented"/>
      </w:pPr>
    </w:p>
    <w:p w14:paraId="58E54A91" w14:textId="77777777" w:rsidR="00CF5B96" w:rsidRDefault="00975E9F">
      <w:pPr>
        <w:pStyle w:val="ProductList-BodyIndented"/>
      </w:pPr>
      <w:r>
        <w:t>Kvalificētie lietojumprogrammu platformas produkti ir:</w:t>
      </w:r>
    </w:p>
    <w:p w14:paraId="6F6A790F" w14:textId="77777777" w:rsidR="00CF5B96" w:rsidRDefault="00975E9F" w:rsidP="00975E9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62B3333A" w14:textId="77777777" w:rsidR="00CF5B96" w:rsidRDefault="00975E9F" w:rsidP="00975E9F">
      <w:pPr>
        <w:pStyle w:val="ProductList-Bullet"/>
        <w:numPr>
          <w:ilvl w:val="1"/>
          <w:numId w:val="61"/>
        </w:numPr>
      </w:pPr>
      <w:r>
        <w:t>BizTalk Server</w:t>
      </w:r>
      <w:r>
        <w:fldChar w:fldCharType="begin"/>
      </w:r>
      <w:r>
        <w:instrText xml:space="preserve"> XE "BizTalk Server" </w:instrText>
      </w:r>
      <w:r>
        <w:fldChar w:fldCharType="end"/>
      </w:r>
      <w:r>
        <w:t xml:space="preserve"> (Standard, Enterprise un Branch)</w:t>
      </w:r>
    </w:p>
    <w:p w14:paraId="0FC11ECD" w14:textId="77777777" w:rsidR="00CF5B96" w:rsidRDefault="00975E9F" w:rsidP="00975E9F">
      <w:pPr>
        <w:pStyle w:val="ProductList-Bullet"/>
        <w:numPr>
          <w:ilvl w:val="1"/>
          <w:numId w:val="61"/>
        </w:numPr>
      </w:pPr>
      <w:r>
        <w:t>Office SharePoint Server</w:t>
      </w:r>
      <w:r>
        <w:fldChar w:fldCharType="begin"/>
      </w:r>
      <w:r>
        <w:instrText xml:space="preserve"> XE "SharePoint Server" </w:instrText>
      </w:r>
      <w:r>
        <w:fldChar w:fldCharType="end"/>
      </w:r>
    </w:p>
    <w:p w14:paraId="7EC75312" w14:textId="77777777" w:rsidR="00CF5B96" w:rsidRDefault="00975E9F">
      <w:pPr>
        <w:pStyle w:val="ProductList-BodyIndented"/>
      </w:pPr>
      <w:r>
        <w:t>Kvalificētie Core Infrastructure komponentu produkti ir:</w:t>
      </w:r>
    </w:p>
    <w:p w14:paraId="3FCAC702" w14:textId="77777777" w:rsidR="00CF5B96" w:rsidRDefault="00975E9F" w:rsidP="00975E9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6141801A" w14:textId="77777777" w:rsidR="00CF5B96" w:rsidRDefault="00975E9F" w:rsidP="00975E9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28DC4043" w14:textId="77777777" w:rsidR="00CF5B96" w:rsidRDefault="00CF5B96">
      <w:pPr>
        <w:pStyle w:val="ProductList-BodyIndented"/>
      </w:pPr>
    </w:p>
    <w:p w14:paraId="249A0383" w14:textId="77777777" w:rsidR="00CF5B96" w:rsidRDefault="00975E9F">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CF5B96" w14:paraId="298B8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8582C5" w14:textId="77777777" w:rsidR="00CF5B96" w:rsidRDefault="00975E9F">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F692A9" w14:textId="77777777" w:rsidR="00CF5B96" w:rsidRDefault="00975E9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654817" w14:textId="77777777" w:rsidR="00CF5B96" w:rsidRDefault="00975E9F">
            <w:pPr>
              <w:pStyle w:val="ProductList-TableBody"/>
            </w:pPr>
            <w:r>
              <w:rPr>
                <w:color w:val="FFFFFF"/>
              </w:rPr>
              <w:t>Minimālie vidējie SA gada tēriņi, lai kvalificētos Neierobežotajam 24x7 problēmu risināšanas atbalstam (PRS)</w:t>
            </w:r>
          </w:p>
        </w:tc>
      </w:tr>
      <w:tr w:rsidR="00CF5B96" w14:paraId="2948F581" w14:textId="77777777">
        <w:tc>
          <w:tcPr>
            <w:tcW w:w="4040" w:type="dxa"/>
            <w:tcBorders>
              <w:top w:val="single" w:sz="4" w:space="0" w:color="000000"/>
              <w:left w:val="single" w:sz="4" w:space="0" w:color="000000"/>
              <w:bottom w:val="single" w:sz="4" w:space="0" w:color="000000"/>
              <w:right w:val="single" w:sz="4" w:space="0" w:color="000000"/>
            </w:tcBorders>
          </w:tcPr>
          <w:p w14:paraId="69BB4861" w14:textId="77777777" w:rsidR="00CF5B96" w:rsidRDefault="00975E9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50D4AD65" w14:textId="77777777" w:rsidR="00CF5B96" w:rsidRDefault="00975E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0CD4B6" w14:textId="77777777" w:rsidR="00CF5B96" w:rsidRDefault="00975E9F">
            <w:pPr>
              <w:pStyle w:val="ProductList-TableBody"/>
            </w:pPr>
            <w:r>
              <w:t>250,000</w:t>
            </w:r>
          </w:p>
        </w:tc>
      </w:tr>
      <w:tr w:rsidR="00CF5B96" w14:paraId="261B83D0" w14:textId="77777777">
        <w:tc>
          <w:tcPr>
            <w:tcW w:w="4040" w:type="dxa"/>
            <w:tcBorders>
              <w:top w:val="single" w:sz="4" w:space="0" w:color="000000"/>
              <w:left w:val="single" w:sz="4" w:space="0" w:color="000000"/>
              <w:bottom w:val="single" w:sz="4" w:space="0" w:color="000000"/>
              <w:right w:val="single" w:sz="4" w:space="0" w:color="000000"/>
            </w:tcBorders>
          </w:tcPr>
          <w:p w14:paraId="6EFF0FDB" w14:textId="77777777" w:rsidR="00CF5B96" w:rsidRDefault="00975E9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4A103507" w14:textId="77777777" w:rsidR="00CF5B96" w:rsidRDefault="00975E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CF19BE" w14:textId="77777777" w:rsidR="00CF5B96" w:rsidRDefault="00975E9F">
            <w:pPr>
              <w:pStyle w:val="ProductList-TableBody"/>
            </w:pPr>
            <w:r>
              <w:t>375,000</w:t>
            </w:r>
          </w:p>
        </w:tc>
      </w:tr>
      <w:tr w:rsidR="00CF5B96" w14:paraId="0DF7D1D6" w14:textId="77777777">
        <w:tc>
          <w:tcPr>
            <w:tcW w:w="4040" w:type="dxa"/>
            <w:tcBorders>
              <w:top w:val="single" w:sz="4" w:space="0" w:color="000000"/>
              <w:left w:val="single" w:sz="4" w:space="0" w:color="000000"/>
              <w:bottom w:val="single" w:sz="4" w:space="0" w:color="000000"/>
              <w:right w:val="single" w:sz="4" w:space="0" w:color="000000"/>
            </w:tcBorders>
          </w:tcPr>
          <w:p w14:paraId="089C8AB9" w14:textId="77777777" w:rsidR="00CF5B96" w:rsidRDefault="00975E9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78828B9C" w14:textId="77777777" w:rsidR="00CF5B96" w:rsidRDefault="00975E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332C68C" w14:textId="77777777" w:rsidR="00CF5B96" w:rsidRDefault="00975E9F">
            <w:pPr>
              <w:pStyle w:val="ProductList-TableBody"/>
            </w:pPr>
            <w:r>
              <w:t>337,500</w:t>
            </w:r>
          </w:p>
        </w:tc>
      </w:tr>
      <w:tr w:rsidR="00CF5B96" w14:paraId="69BD1851" w14:textId="77777777">
        <w:tc>
          <w:tcPr>
            <w:tcW w:w="4040" w:type="dxa"/>
            <w:tcBorders>
              <w:top w:val="single" w:sz="4" w:space="0" w:color="000000"/>
              <w:left w:val="single" w:sz="4" w:space="0" w:color="000000"/>
              <w:bottom w:val="single" w:sz="4" w:space="0" w:color="000000"/>
              <w:right w:val="single" w:sz="4" w:space="0" w:color="000000"/>
            </w:tcBorders>
          </w:tcPr>
          <w:p w14:paraId="7739C493" w14:textId="77777777" w:rsidR="00CF5B96" w:rsidRDefault="00975E9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7E372054" w14:textId="77777777" w:rsidR="00CF5B96" w:rsidRDefault="00975E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E02A22" w14:textId="77777777" w:rsidR="00CF5B96" w:rsidRDefault="00975E9F">
            <w:pPr>
              <w:pStyle w:val="ProductList-TableBody"/>
            </w:pPr>
            <w:r>
              <w:t>412,500</w:t>
            </w:r>
          </w:p>
        </w:tc>
      </w:tr>
      <w:tr w:rsidR="00CF5B96" w14:paraId="28B2AC70" w14:textId="77777777">
        <w:tc>
          <w:tcPr>
            <w:tcW w:w="4040" w:type="dxa"/>
            <w:tcBorders>
              <w:top w:val="single" w:sz="4" w:space="0" w:color="000000"/>
              <w:left w:val="single" w:sz="4" w:space="0" w:color="000000"/>
              <w:bottom w:val="single" w:sz="4" w:space="0" w:color="000000"/>
              <w:right w:val="single" w:sz="4" w:space="0" w:color="000000"/>
            </w:tcBorders>
          </w:tcPr>
          <w:p w14:paraId="165ABD96" w14:textId="77777777" w:rsidR="00CF5B96" w:rsidRDefault="00975E9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3227D505" w14:textId="77777777" w:rsidR="00CF5B96" w:rsidRDefault="00975E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D23FD21" w14:textId="77777777" w:rsidR="00CF5B96" w:rsidRDefault="00975E9F">
            <w:pPr>
              <w:pStyle w:val="ProductList-TableBody"/>
            </w:pPr>
            <w:r>
              <w:t>2,062,500</w:t>
            </w:r>
          </w:p>
        </w:tc>
      </w:tr>
      <w:tr w:rsidR="00CF5B96" w14:paraId="3F1D0273" w14:textId="77777777">
        <w:tc>
          <w:tcPr>
            <w:tcW w:w="4040" w:type="dxa"/>
            <w:tcBorders>
              <w:top w:val="single" w:sz="4" w:space="0" w:color="000000"/>
              <w:left w:val="single" w:sz="4" w:space="0" w:color="000000"/>
              <w:bottom w:val="single" w:sz="4" w:space="0" w:color="000000"/>
              <w:right w:val="single" w:sz="4" w:space="0" w:color="000000"/>
            </w:tcBorders>
          </w:tcPr>
          <w:p w14:paraId="698E092B" w14:textId="77777777" w:rsidR="00CF5B96" w:rsidRDefault="00975E9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0902B794" w14:textId="77777777" w:rsidR="00CF5B96" w:rsidRDefault="00975E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8494D08" w14:textId="77777777" w:rsidR="00CF5B96" w:rsidRDefault="00975E9F">
            <w:pPr>
              <w:pStyle w:val="ProductList-TableBody"/>
            </w:pPr>
            <w:r>
              <w:t>2,000,000</w:t>
            </w:r>
          </w:p>
        </w:tc>
      </w:tr>
      <w:tr w:rsidR="00CF5B96" w14:paraId="3010D466" w14:textId="77777777">
        <w:tc>
          <w:tcPr>
            <w:tcW w:w="4040" w:type="dxa"/>
            <w:tcBorders>
              <w:top w:val="single" w:sz="4" w:space="0" w:color="000000"/>
              <w:left w:val="single" w:sz="4" w:space="0" w:color="000000"/>
              <w:bottom w:val="single" w:sz="4" w:space="0" w:color="000000"/>
              <w:right w:val="single" w:sz="4" w:space="0" w:color="000000"/>
            </w:tcBorders>
          </w:tcPr>
          <w:p w14:paraId="56F3C7BF" w14:textId="77777777" w:rsidR="00CF5B96" w:rsidRDefault="00975E9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6142DFA6" w14:textId="77777777" w:rsidR="00CF5B96" w:rsidRDefault="00975E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D8AC768" w14:textId="77777777" w:rsidR="00CF5B96" w:rsidRDefault="00975E9F">
            <w:pPr>
              <w:pStyle w:val="ProductList-TableBody"/>
            </w:pPr>
            <w:r>
              <w:t>268,750</w:t>
            </w:r>
          </w:p>
        </w:tc>
      </w:tr>
      <w:tr w:rsidR="00CF5B96" w14:paraId="0C940A72" w14:textId="77777777">
        <w:tc>
          <w:tcPr>
            <w:tcW w:w="4040" w:type="dxa"/>
            <w:tcBorders>
              <w:top w:val="single" w:sz="4" w:space="0" w:color="000000"/>
              <w:left w:val="single" w:sz="4" w:space="0" w:color="000000"/>
              <w:bottom w:val="single" w:sz="4" w:space="0" w:color="000000"/>
              <w:right w:val="single" w:sz="4" w:space="0" w:color="000000"/>
            </w:tcBorders>
          </w:tcPr>
          <w:p w14:paraId="10B10AF3" w14:textId="77777777" w:rsidR="00CF5B96" w:rsidRDefault="00975E9F">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72FDC119" w14:textId="77777777" w:rsidR="00CF5B96" w:rsidRDefault="00975E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E5DE76" w14:textId="77777777" w:rsidR="00CF5B96" w:rsidRDefault="00975E9F">
            <w:pPr>
              <w:pStyle w:val="ProductList-TableBody"/>
            </w:pPr>
            <w:r>
              <w:t>168,750</w:t>
            </w:r>
          </w:p>
        </w:tc>
      </w:tr>
      <w:tr w:rsidR="00CF5B96" w14:paraId="252214E0" w14:textId="77777777">
        <w:tc>
          <w:tcPr>
            <w:tcW w:w="4040" w:type="dxa"/>
            <w:tcBorders>
              <w:top w:val="single" w:sz="4" w:space="0" w:color="000000"/>
              <w:left w:val="single" w:sz="4" w:space="0" w:color="000000"/>
              <w:bottom w:val="single" w:sz="4" w:space="0" w:color="000000"/>
              <w:right w:val="single" w:sz="4" w:space="0" w:color="000000"/>
            </w:tcBorders>
          </w:tcPr>
          <w:p w14:paraId="26616605" w14:textId="77777777" w:rsidR="00CF5B96" w:rsidRDefault="00975E9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0193A6E9" w14:textId="77777777" w:rsidR="00CF5B96" w:rsidRDefault="00975E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76EB00" w14:textId="77777777" w:rsidR="00CF5B96" w:rsidRDefault="00975E9F">
            <w:pPr>
              <w:pStyle w:val="ProductList-TableBody"/>
            </w:pPr>
            <w:r>
              <w:t>30,000,000</w:t>
            </w:r>
          </w:p>
        </w:tc>
      </w:tr>
      <w:tr w:rsidR="00CF5B96" w14:paraId="31317D3C" w14:textId="77777777">
        <w:tc>
          <w:tcPr>
            <w:tcW w:w="4040" w:type="dxa"/>
            <w:tcBorders>
              <w:top w:val="single" w:sz="4" w:space="0" w:color="000000"/>
              <w:left w:val="single" w:sz="4" w:space="0" w:color="000000"/>
              <w:bottom w:val="single" w:sz="4" w:space="0" w:color="000000"/>
              <w:right w:val="single" w:sz="4" w:space="0" w:color="000000"/>
            </w:tcBorders>
          </w:tcPr>
          <w:p w14:paraId="2787AB5B" w14:textId="77777777" w:rsidR="00CF5B96" w:rsidRDefault="00975E9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1AC59951" w14:textId="77777777" w:rsidR="00CF5B96" w:rsidRDefault="00975E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976CB1" w14:textId="77777777" w:rsidR="00CF5B96" w:rsidRDefault="00975E9F">
            <w:pPr>
              <w:pStyle w:val="ProductList-TableBody"/>
            </w:pPr>
            <w:r>
              <w:t>300,000,000</w:t>
            </w:r>
          </w:p>
        </w:tc>
      </w:tr>
      <w:tr w:rsidR="00CF5B96" w14:paraId="07FDAC51" w14:textId="77777777">
        <w:tc>
          <w:tcPr>
            <w:tcW w:w="4040" w:type="dxa"/>
            <w:tcBorders>
              <w:top w:val="single" w:sz="4" w:space="0" w:color="000000"/>
              <w:left w:val="single" w:sz="4" w:space="0" w:color="000000"/>
              <w:bottom w:val="single" w:sz="4" w:space="0" w:color="000000"/>
              <w:right w:val="single" w:sz="4" w:space="0" w:color="000000"/>
            </w:tcBorders>
          </w:tcPr>
          <w:p w14:paraId="529E2819" w14:textId="77777777" w:rsidR="00CF5B96" w:rsidRDefault="00975E9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1875193E" w14:textId="77777777" w:rsidR="00CF5B96" w:rsidRDefault="00975E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F562CB3" w14:textId="77777777" w:rsidR="00CF5B96" w:rsidRDefault="00975E9F">
            <w:pPr>
              <w:pStyle w:val="ProductList-TableBody"/>
            </w:pPr>
            <w:r>
              <w:t>2,062,500</w:t>
            </w:r>
          </w:p>
        </w:tc>
      </w:tr>
      <w:tr w:rsidR="00CF5B96" w14:paraId="410330EA" w14:textId="77777777">
        <w:tc>
          <w:tcPr>
            <w:tcW w:w="4040" w:type="dxa"/>
            <w:tcBorders>
              <w:top w:val="single" w:sz="4" w:space="0" w:color="000000"/>
              <w:left w:val="single" w:sz="4" w:space="0" w:color="000000"/>
              <w:bottom w:val="single" w:sz="4" w:space="0" w:color="000000"/>
              <w:right w:val="single" w:sz="4" w:space="0" w:color="000000"/>
            </w:tcBorders>
          </w:tcPr>
          <w:p w14:paraId="29C8585F" w14:textId="77777777" w:rsidR="00CF5B96" w:rsidRDefault="00975E9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05F31027" w14:textId="77777777" w:rsidR="00CF5B96" w:rsidRDefault="00975E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8BF6143" w14:textId="77777777" w:rsidR="00CF5B96" w:rsidRDefault="00975E9F">
            <w:pPr>
              <w:pStyle w:val="ProductList-TableBody"/>
            </w:pPr>
            <w:r>
              <w:t>437,500</w:t>
            </w:r>
          </w:p>
        </w:tc>
      </w:tr>
      <w:tr w:rsidR="00CF5B96" w14:paraId="72EC92BD" w14:textId="77777777">
        <w:tc>
          <w:tcPr>
            <w:tcW w:w="4040" w:type="dxa"/>
            <w:tcBorders>
              <w:top w:val="single" w:sz="4" w:space="0" w:color="000000"/>
              <w:left w:val="single" w:sz="4" w:space="0" w:color="000000"/>
              <w:bottom w:val="single" w:sz="4" w:space="0" w:color="000000"/>
              <w:right w:val="single" w:sz="4" w:space="0" w:color="000000"/>
            </w:tcBorders>
          </w:tcPr>
          <w:p w14:paraId="3278583A" w14:textId="77777777" w:rsidR="00CF5B96" w:rsidRDefault="00975E9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4DDD6D08" w14:textId="77777777" w:rsidR="00CF5B96" w:rsidRDefault="00975E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AC9C14" w14:textId="77777777" w:rsidR="00CF5B96" w:rsidRDefault="00975E9F">
            <w:pPr>
              <w:pStyle w:val="ProductList-TableBody"/>
            </w:pPr>
            <w:r>
              <w:t>2,500,000</w:t>
            </w:r>
          </w:p>
        </w:tc>
      </w:tr>
      <w:tr w:rsidR="00CF5B96" w14:paraId="0C36D3D9" w14:textId="77777777">
        <w:tc>
          <w:tcPr>
            <w:tcW w:w="4040" w:type="dxa"/>
            <w:tcBorders>
              <w:top w:val="single" w:sz="4" w:space="0" w:color="000000"/>
              <w:left w:val="single" w:sz="4" w:space="0" w:color="000000"/>
              <w:bottom w:val="single" w:sz="4" w:space="0" w:color="000000"/>
              <w:right w:val="single" w:sz="4" w:space="0" w:color="000000"/>
            </w:tcBorders>
          </w:tcPr>
          <w:p w14:paraId="78C656F1" w14:textId="77777777" w:rsidR="00CF5B96" w:rsidRDefault="00975E9F">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6C02462C" w14:textId="77777777" w:rsidR="00CF5B96" w:rsidRDefault="00975E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E4AF21B" w14:textId="77777777" w:rsidR="00CF5B96" w:rsidRDefault="00975E9F">
            <w:pPr>
              <w:pStyle w:val="ProductList-TableBody"/>
            </w:pPr>
            <w:r>
              <w:t>8,750,000</w:t>
            </w:r>
          </w:p>
        </w:tc>
      </w:tr>
      <w:tr w:rsidR="00CF5B96" w14:paraId="718EBBE2" w14:textId="77777777">
        <w:tc>
          <w:tcPr>
            <w:tcW w:w="4040" w:type="dxa"/>
            <w:tcBorders>
              <w:top w:val="single" w:sz="4" w:space="0" w:color="000000"/>
              <w:left w:val="single" w:sz="4" w:space="0" w:color="000000"/>
              <w:bottom w:val="single" w:sz="4" w:space="0" w:color="000000"/>
              <w:right w:val="single" w:sz="4" w:space="0" w:color="000000"/>
            </w:tcBorders>
          </w:tcPr>
          <w:p w14:paraId="2E69DDBC" w14:textId="77777777" w:rsidR="00CF5B96" w:rsidRDefault="00975E9F">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2E6C4E17" w14:textId="77777777" w:rsidR="00CF5B96" w:rsidRDefault="00975E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BFC8533" w14:textId="77777777" w:rsidR="00CF5B96" w:rsidRDefault="00975E9F">
            <w:pPr>
              <w:pStyle w:val="ProductList-TableBody"/>
            </w:pPr>
            <w:r>
              <w:t>12,500,000</w:t>
            </w:r>
          </w:p>
        </w:tc>
      </w:tr>
      <w:tr w:rsidR="00CF5B96" w14:paraId="574C846E" w14:textId="77777777">
        <w:tc>
          <w:tcPr>
            <w:tcW w:w="4040" w:type="dxa"/>
            <w:tcBorders>
              <w:top w:val="single" w:sz="4" w:space="0" w:color="000000"/>
              <w:left w:val="single" w:sz="4" w:space="0" w:color="000000"/>
              <w:bottom w:val="single" w:sz="4" w:space="0" w:color="000000"/>
              <w:right w:val="single" w:sz="4" w:space="0" w:color="000000"/>
            </w:tcBorders>
          </w:tcPr>
          <w:p w14:paraId="0BCABC73" w14:textId="77777777" w:rsidR="00CF5B96" w:rsidRDefault="00975E9F">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7BAC3841" w14:textId="77777777" w:rsidR="00CF5B96" w:rsidRDefault="00975E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8F70376" w14:textId="77777777" w:rsidR="00CF5B96" w:rsidRDefault="00975E9F">
            <w:pPr>
              <w:pStyle w:val="ProductList-TableBody"/>
            </w:pPr>
            <w:r>
              <w:t>8,250,000</w:t>
            </w:r>
          </w:p>
        </w:tc>
      </w:tr>
    </w:tbl>
    <w:p w14:paraId="2D816380" w14:textId="77777777" w:rsidR="00CF5B96" w:rsidRDefault="00CF5B96">
      <w:pPr>
        <w:pStyle w:val="ProductList-BodyIndented"/>
        <w:ind w:left="720"/>
      </w:pPr>
    </w:p>
    <w:p w14:paraId="57D302C9" w14:textId="77777777" w:rsidR="00CF5B96" w:rsidRDefault="00975E9F">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551EB854" w14:textId="77777777" w:rsidR="00CF5B96" w:rsidRDefault="00CF5B96">
      <w:pPr>
        <w:pStyle w:val="ProductList-BodyIndented"/>
        <w:ind w:left="720"/>
      </w:pPr>
    </w:p>
    <w:p w14:paraId="16924A28" w14:textId="77777777" w:rsidR="00CF5B96" w:rsidRDefault="00975E9F">
      <w:pPr>
        <w:pStyle w:val="ProductList-SubClauseHeading"/>
        <w:outlineLvl w:val="3"/>
      </w:pPr>
      <w:r>
        <w:t>Piemērotība sistēmai Parallel Data Warehouse</w:t>
      </w:r>
    </w:p>
    <w:p w14:paraId="053399A1" w14:textId="77777777" w:rsidR="00CF5B96" w:rsidRDefault="00975E9F">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279978B3" w14:textId="77777777" w:rsidR="00CF5B96" w:rsidRDefault="00CF5B96">
      <w:pPr>
        <w:pStyle w:val="ProductList-BodyIndented"/>
      </w:pPr>
    </w:p>
    <w:p w14:paraId="45B8423E" w14:textId="77777777" w:rsidR="00CF5B96" w:rsidRDefault="00975E9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48D22ED9" w14:textId="77777777" w:rsidR="00CF5B96" w:rsidRDefault="00CF5B96">
      <w:pPr>
        <w:pStyle w:val="ProductList-BodyIndented"/>
      </w:pPr>
    </w:p>
    <w:p w14:paraId="425C0B01" w14:textId="77777777" w:rsidR="00CF5B96" w:rsidRDefault="00975E9F">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CF5B96" w14:paraId="026F98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1F0CD6" w14:textId="77777777" w:rsidR="00CF5B96" w:rsidRDefault="00975E9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C6807" w14:textId="77777777" w:rsidR="00CF5B96" w:rsidRDefault="00975E9F">
            <w:pPr>
              <w:pStyle w:val="ProductList-TableBody"/>
            </w:pPr>
            <w:r>
              <w:rPr>
                <w:color w:val="FFFFFF"/>
              </w:rPr>
              <w:t>Atļautās atbalsta kontaktpersonas</w:t>
            </w:r>
          </w:p>
        </w:tc>
      </w:tr>
      <w:tr w:rsidR="00CF5B96" w14:paraId="3F84101F" w14:textId="77777777">
        <w:tc>
          <w:tcPr>
            <w:tcW w:w="6120" w:type="dxa"/>
            <w:tcBorders>
              <w:top w:val="single" w:sz="4" w:space="0" w:color="000000"/>
              <w:left w:val="single" w:sz="4" w:space="0" w:color="000000"/>
              <w:bottom w:val="single" w:sz="4" w:space="0" w:color="000000"/>
              <w:right w:val="single" w:sz="4" w:space="0" w:color="000000"/>
            </w:tcBorders>
          </w:tcPr>
          <w:p w14:paraId="0E45DC86" w14:textId="77777777" w:rsidR="00CF5B96" w:rsidRDefault="00975E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929B150" w14:textId="77777777" w:rsidR="00CF5B96" w:rsidRDefault="00975E9F">
            <w:pPr>
              <w:pStyle w:val="ProductList-TableBody"/>
            </w:pPr>
            <w:r>
              <w:t>4</w:t>
            </w:r>
          </w:p>
        </w:tc>
      </w:tr>
      <w:tr w:rsidR="00CF5B96" w14:paraId="5480B195" w14:textId="77777777">
        <w:tc>
          <w:tcPr>
            <w:tcW w:w="6120" w:type="dxa"/>
            <w:tcBorders>
              <w:top w:val="single" w:sz="4" w:space="0" w:color="000000"/>
              <w:left w:val="single" w:sz="4" w:space="0" w:color="000000"/>
              <w:bottom w:val="single" w:sz="4" w:space="0" w:color="000000"/>
              <w:right w:val="single" w:sz="4" w:space="0" w:color="000000"/>
            </w:tcBorders>
          </w:tcPr>
          <w:p w14:paraId="486B48BB" w14:textId="77777777" w:rsidR="00CF5B96" w:rsidRDefault="00975E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D2151C" w14:textId="77777777" w:rsidR="00CF5B96" w:rsidRDefault="00975E9F">
            <w:pPr>
              <w:pStyle w:val="ProductList-TableBody"/>
            </w:pPr>
            <w:r>
              <w:t>5</w:t>
            </w:r>
          </w:p>
        </w:tc>
      </w:tr>
      <w:tr w:rsidR="00CF5B96" w14:paraId="0A831108" w14:textId="77777777">
        <w:tc>
          <w:tcPr>
            <w:tcW w:w="6120" w:type="dxa"/>
            <w:tcBorders>
              <w:top w:val="single" w:sz="4" w:space="0" w:color="000000"/>
              <w:left w:val="single" w:sz="4" w:space="0" w:color="000000"/>
              <w:bottom w:val="single" w:sz="4" w:space="0" w:color="000000"/>
              <w:right w:val="single" w:sz="4" w:space="0" w:color="000000"/>
            </w:tcBorders>
          </w:tcPr>
          <w:p w14:paraId="682975DF" w14:textId="77777777" w:rsidR="00CF5B96" w:rsidRDefault="00975E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99BD690" w14:textId="77777777" w:rsidR="00CF5B96" w:rsidRDefault="00975E9F">
            <w:pPr>
              <w:pStyle w:val="ProductList-TableBody"/>
            </w:pPr>
            <w:r>
              <w:t>6</w:t>
            </w:r>
          </w:p>
        </w:tc>
      </w:tr>
      <w:tr w:rsidR="00CF5B96" w14:paraId="137726F7" w14:textId="77777777">
        <w:tc>
          <w:tcPr>
            <w:tcW w:w="6120" w:type="dxa"/>
            <w:tcBorders>
              <w:top w:val="single" w:sz="4" w:space="0" w:color="000000"/>
              <w:left w:val="single" w:sz="4" w:space="0" w:color="000000"/>
              <w:bottom w:val="single" w:sz="4" w:space="0" w:color="000000"/>
              <w:right w:val="single" w:sz="4" w:space="0" w:color="000000"/>
            </w:tcBorders>
          </w:tcPr>
          <w:p w14:paraId="613114A7" w14:textId="77777777" w:rsidR="00CF5B96" w:rsidRDefault="00975E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F24613" w14:textId="77777777" w:rsidR="00CF5B96" w:rsidRDefault="00975E9F">
            <w:pPr>
              <w:pStyle w:val="ProductList-TableBody"/>
            </w:pPr>
            <w:r>
              <w:t>7</w:t>
            </w:r>
          </w:p>
        </w:tc>
      </w:tr>
      <w:tr w:rsidR="00CF5B96" w14:paraId="3F6D5024" w14:textId="77777777">
        <w:tc>
          <w:tcPr>
            <w:tcW w:w="6120" w:type="dxa"/>
            <w:tcBorders>
              <w:top w:val="single" w:sz="4" w:space="0" w:color="000000"/>
              <w:left w:val="single" w:sz="4" w:space="0" w:color="000000"/>
              <w:bottom w:val="single" w:sz="4" w:space="0" w:color="000000"/>
              <w:right w:val="single" w:sz="4" w:space="0" w:color="000000"/>
            </w:tcBorders>
          </w:tcPr>
          <w:p w14:paraId="5D1E7FF6" w14:textId="77777777" w:rsidR="00CF5B96" w:rsidRDefault="00975E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1FDCFA" w14:textId="77777777" w:rsidR="00CF5B96" w:rsidRDefault="00975E9F">
            <w:pPr>
              <w:pStyle w:val="ProductList-TableBody"/>
            </w:pPr>
            <w:r>
              <w:t>8</w:t>
            </w:r>
          </w:p>
        </w:tc>
      </w:tr>
    </w:tbl>
    <w:p w14:paraId="5FA84F84" w14:textId="77777777" w:rsidR="00CF5B96" w:rsidRDefault="00CF5B96">
      <w:pPr>
        <w:pStyle w:val="ProductList-BodyIndented"/>
      </w:pPr>
    </w:p>
    <w:p w14:paraId="56FF5E02" w14:textId="77777777" w:rsidR="00CF5B96" w:rsidRDefault="00975E9F">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1DC65183" w14:textId="77777777" w:rsidR="00CF5B96" w:rsidRDefault="00975E9F">
      <w:pPr>
        <w:pStyle w:val="ProductList-BodyIndented"/>
      </w:pPr>
      <w:r>
        <w:t xml:space="preserve">Piezīme. Klienti, kas pašlaik ir licencēti attiecībā uz PDW, patur šīs priekšrocības, kā norādīts </w:t>
      </w:r>
      <w:hyperlink r:id="rId158">
        <w:r>
          <w:rPr>
            <w:color w:val="00467F"/>
            <w:u w:val="single"/>
          </w:rPr>
          <w:t>2016. gada jūnija Produktu nosacījumos</w:t>
        </w:r>
      </w:hyperlink>
      <w:r>
        <w:t>.</w:t>
      </w:r>
    </w:p>
    <w:p w14:paraId="5C31DFD0" w14:textId="77777777" w:rsidR="00CF5B96" w:rsidRDefault="00CF5B96">
      <w:pPr>
        <w:pStyle w:val="ProductList-BodyIndented"/>
      </w:pPr>
    </w:p>
    <w:p w14:paraId="00640482" w14:textId="77777777" w:rsidR="00CF5B96" w:rsidRDefault="00975E9F">
      <w:pPr>
        <w:pStyle w:val="ProductList-ClauseHeading"/>
        <w:outlineLvl w:val="2"/>
      </w:pPr>
      <w:bookmarkStart w:id="371" w:name="_Sec587"/>
      <w:r>
        <w:t>Paaugstinošās licences pieejamība</w:t>
      </w:r>
      <w:bookmarkEnd w:id="371"/>
    </w:p>
    <w:p w14:paraId="180DAFD1" w14:textId="77777777" w:rsidR="00CF5B96" w:rsidRDefault="00975E9F">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CF5B96" w14:paraId="433C0B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1EAE6E" w14:textId="77777777" w:rsidR="00CF5B96" w:rsidRDefault="00975E9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16A170" w14:textId="77777777" w:rsidR="00CF5B96" w:rsidRDefault="00975E9F">
            <w:pPr>
              <w:pStyle w:val="ProductList-TableBody"/>
            </w:pPr>
            <w:r>
              <w:rPr>
                <w:color w:val="FFFFFF"/>
              </w:rPr>
              <w:t>Paaugstināšana uz</w:t>
            </w:r>
          </w:p>
        </w:tc>
      </w:tr>
      <w:tr w:rsidR="00CF5B96" w14:paraId="0BD9EC10" w14:textId="77777777">
        <w:tc>
          <w:tcPr>
            <w:tcW w:w="6000" w:type="dxa"/>
            <w:tcBorders>
              <w:top w:val="single" w:sz="4" w:space="0" w:color="000000"/>
              <w:left w:val="single" w:sz="4" w:space="0" w:color="000000"/>
              <w:bottom w:val="single" w:sz="4" w:space="0" w:color="000000"/>
              <w:right w:val="single" w:sz="4" w:space="0" w:color="000000"/>
            </w:tcBorders>
          </w:tcPr>
          <w:p w14:paraId="719E51BA" w14:textId="77777777" w:rsidR="00CF5B96" w:rsidRDefault="00975E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22FA0" w14:textId="77777777" w:rsidR="00CF5B96" w:rsidRDefault="00975E9F">
            <w:pPr>
              <w:pStyle w:val="ProductList-TableBody"/>
            </w:pPr>
            <w:r>
              <w:t>BizTalk Server Standard</w:t>
            </w:r>
            <w:r>
              <w:fldChar w:fldCharType="begin"/>
            </w:r>
            <w:r>
              <w:instrText xml:space="preserve"> XE "BizTalk Server Standard" </w:instrText>
            </w:r>
            <w:r>
              <w:fldChar w:fldCharType="end"/>
            </w:r>
          </w:p>
        </w:tc>
      </w:tr>
      <w:tr w:rsidR="00CF5B96" w14:paraId="1FBA0437" w14:textId="77777777">
        <w:tc>
          <w:tcPr>
            <w:tcW w:w="6000" w:type="dxa"/>
            <w:tcBorders>
              <w:top w:val="single" w:sz="4" w:space="0" w:color="000000"/>
              <w:left w:val="single" w:sz="4" w:space="0" w:color="000000"/>
              <w:bottom w:val="single" w:sz="4" w:space="0" w:color="000000"/>
              <w:right w:val="single" w:sz="4" w:space="0" w:color="000000"/>
            </w:tcBorders>
          </w:tcPr>
          <w:p w14:paraId="4241DA9C" w14:textId="77777777" w:rsidR="00CF5B96" w:rsidRDefault="00975E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36C605F" w14:textId="77777777" w:rsidR="00CF5B96" w:rsidRDefault="00975E9F">
            <w:pPr>
              <w:pStyle w:val="ProductList-TableBody"/>
            </w:pPr>
            <w:r>
              <w:t>BizTalk Server Enterprise</w:t>
            </w:r>
            <w:r>
              <w:fldChar w:fldCharType="begin"/>
            </w:r>
            <w:r>
              <w:instrText xml:space="preserve"> XE "BizTalk Server Enterprise" </w:instrText>
            </w:r>
            <w:r>
              <w:fldChar w:fldCharType="end"/>
            </w:r>
          </w:p>
        </w:tc>
      </w:tr>
      <w:tr w:rsidR="00CF5B96" w14:paraId="639950DE" w14:textId="77777777">
        <w:tc>
          <w:tcPr>
            <w:tcW w:w="6000" w:type="dxa"/>
            <w:tcBorders>
              <w:top w:val="single" w:sz="4" w:space="0" w:color="000000"/>
              <w:left w:val="single" w:sz="4" w:space="0" w:color="000000"/>
              <w:bottom w:val="single" w:sz="4" w:space="0" w:color="000000"/>
              <w:right w:val="single" w:sz="4" w:space="0" w:color="000000"/>
            </w:tcBorders>
          </w:tcPr>
          <w:p w14:paraId="3E407471" w14:textId="77777777" w:rsidR="00CF5B96" w:rsidRDefault="00975E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BFF14F" w14:textId="77777777" w:rsidR="00CF5B96" w:rsidRDefault="00975E9F">
            <w:pPr>
              <w:pStyle w:val="ProductList-TableBody"/>
            </w:pPr>
            <w:r>
              <w:t>BizTalk Server Enterprise</w:t>
            </w:r>
          </w:p>
        </w:tc>
      </w:tr>
      <w:tr w:rsidR="00CF5B96" w14:paraId="03E6139D" w14:textId="77777777">
        <w:tc>
          <w:tcPr>
            <w:tcW w:w="6000" w:type="dxa"/>
            <w:tcBorders>
              <w:top w:val="single" w:sz="4" w:space="0" w:color="000000"/>
              <w:left w:val="single" w:sz="4" w:space="0" w:color="000000"/>
              <w:bottom w:val="single" w:sz="4" w:space="0" w:color="000000"/>
              <w:right w:val="single" w:sz="4" w:space="0" w:color="000000"/>
            </w:tcBorders>
          </w:tcPr>
          <w:p w14:paraId="0BC04771" w14:textId="77777777" w:rsidR="00CF5B96" w:rsidRDefault="00975E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817804" w14:textId="77777777" w:rsidR="00CF5B96" w:rsidRDefault="00975E9F">
            <w:pPr>
              <w:pStyle w:val="ProductList-TableBody"/>
            </w:pPr>
            <w:r>
              <w:t>Enterprise CAL</w:t>
            </w:r>
            <w:r>
              <w:fldChar w:fldCharType="begin"/>
            </w:r>
            <w:r>
              <w:instrText xml:space="preserve"> XE "Enterprise CAL" </w:instrText>
            </w:r>
            <w:r>
              <w:fldChar w:fldCharType="end"/>
            </w:r>
            <w:r>
              <w:t xml:space="preserve"> Suite</w:t>
            </w:r>
          </w:p>
        </w:tc>
      </w:tr>
      <w:tr w:rsidR="00CF5B96" w14:paraId="6365D292" w14:textId="77777777">
        <w:tc>
          <w:tcPr>
            <w:tcW w:w="6000" w:type="dxa"/>
            <w:tcBorders>
              <w:top w:val="single" w:sz="4" w:space="0" w:color="000000"/>
              <w:left w:val="single" w:sz="4" w:space="0" w:color="000000"/>
              <w:bottom w:val="single" w:sz="4" w:space="0" w:color="000000"/>
              <w:right w:val="single" w:sz="4" w:space="0" w:color="000000"/>
            </w:tcBorders>
          </w:tcPr>
          <w:p w14:paraId="2C8B1F90" w14:textId="77777777" w:rsidR="00CF5B96" w:rsidRDefault="00975E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6B39F" w14:textId="77777777" w:rsidR="00CF5B96" w:rsidRDefault="00975E9F">
            <w:pPr>
              <w:pStyle w:val="ProductList-TableBody"/>
            </w:pPr>
            <w:r>
              <w:t>Core Infrastructure Server Suite Datacenter</w:t>
            </w:r>
            <w:r>
              <w:fldChar w:fldCharType="begin"/>
            </w:r>
            <w:r>
              <w:instrText xml:space="preserve"> XE "Core Infrastructure Server Suite Datacenter" </w:instrText>
            </w:r>
            <w:r>
              <w:fldChar w:fldCharType="end"/>
            </w:r>
          </w:p>
        </w:tc>
      </w:tr>
      <w:tr w:rsidR="00CF5B96" w14:paraId="64B3CD9A" w14:textId="77777777">
        <w:tc>
          <w:tcPr>
            <w:tcW w:w="6000" w:type="dxa"/>
            <w:tcBorders>
              <w:top w:val="single" w:sz="4" w:space="0" w:color="000000"/>
              <w:left w:val="single" w:sz="4" w:space="0" w:color="000000"/>
              <w:bottom w:val="single" w:sz="4" w:space="0" w:color="000000"/>
              <w:right w:val="single" w:sz="4" w:space="0" w:color="000000"/>
            </w:tcBorders>
          </w:tcPr>
          <w:p w14:paraId="544C15F6" w14:textId="77777777" w:rsidR="00CF5B96" w:rsidRDefault="00975E9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05F35FED" w14:textId="77777777" w:rsidR="00CF5B96" w:rsidRDefault="00975E9F">
            <w:pPr>
              <w:pStyle w:val="ProductList-TableBody"/>
            </w:pPr>
            <w:r>
              <w:t>Izglītības iestādes darbstacija ar Enterprise CAL Suite</w:t>
            </w:r>
          </w:p>
        </w:tc>
      </w:tr>
      <w:tr w:rsidR="00CF5B96" w14:paraId="28534BFA" w14:textId="77777777">
        <w:tc>
          <w:tcPr>
            <w:tcW w:w="6000" w:type="dxa"/>
            <w:tcBorders>
              <w:top w:val="single" w:sz="4" w:space="0" w:color="000000"/>
              <w:left w:val="single" w:sz="4" w:space="0" w:color="000000"/>
              <w:bottom w:val="single" w:sz="4" w:space="0" w:color="000000"/>
              <w:right w:val="single" w:sz="4" w:space="0" w:color="000000"/>
            </w:tcBorders>
          </w:tcPr>
          <w:p w14:paraId="60E38A39" w14:textId="77777777" w:rsidR="00CF5B96" w:rsidRDefault="00975E9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143AA186" w14:textId="77777777" w:rsidR="00CF5B96" w:rsidRDefault="00975E9F">
            <w:pPr>
              <w:pStyle w:val="ProductList-TableBody"/>
            </w:pPr>
            <w:r>
              <w:t>Skolas darbstacija ar Enterprise CAL Suite</w:t>
            </w:r>
          </w:p>
        </w:tc>
      </w:tr>
      <w:tr w:rsidR="00CF5B96" w14:paraId="39ED57D5" w14:textId="77777777">
        <w:tc>
          <w:tcPr>
            <w:tcW w:w="6000" w:type="dxa"/>
            <w:tcBorders>
              <w:top w:val="single" w:sz="4" w:space="0" w:color="000000"/>
              <w:left w:val="single" w:sz="4" w:space="0" w:color="000000"/>
              <w:bottom w:val="single" w:sz="4" w:space="0" w:color="000000"/>
              <w:right w:val="single" w:sz="4" w:space="0" w:color="000000"/>
            </w:tcBorders>
          </w:tcPr>
          <w:p w14:paraId="1E967570" w14:textId="77777777" w:rsidR="00CF5B96" w:rsidRDefault="00975E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40555" w14:textId="77777777" w:rsidR="00CF5B96" w:rsidRDefault="00975E9F">
            <w:pPr>
              <w:pStyle w:val="ProductList-TableBody"/>
            </w:pPr>
            <w:r>
              <w:t>Exchange Server Enterprise</w:t>
            </w:r>
            <w:r>
              <w:fldChar w:fldCharType="begin"/>
            </w:r>
            <w:r>
              <w:instrText xml:space="preserve"> XE "Exchange Server Enterprise" </w:instrText>
            </w:r>
            <w:r>
              <w:fldChar w:fldCharType="end"/>
            </w:r>
          </w:p>
        </w:tc>
      </w:tr>
      <w:tr w:rsidR="00CF5B96" w14:paraId="524D9735" w14:textId="77777777">
        <w:tc>
          <w:tcPr>
            <w:tcW w:w="6000" w:type="dxa"/>
            <w:tcBorders>
              <w:top w:val="single" w:sz="4" w:space="0" w:color="000000"/>
              <w:left w:val="single" w:sz="4" w:space="0" w:color="000000"/>
              <w:bottom w:val="single" w:sz="4" w:space="0" w:color="000000"/>
              <w:right w:val="single" w:sz="4" w:space="0" w:color="000000"/>
            </w:tcBorders>
          </w:tcPr>
          <w:p w14:paraId="614F6AEE" w14:textId="77777777" w:rsidR="00CF5B96" w:rsidRDefault="00975E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C62386" w14:textId="77777777" w:rsidR="00CF5B96" w:rsidRDefault="00975E9F">
            <w:pPr>
              <w:pStyle w:val="ProductList-TableBody"/>
            </w:pPr>
            <w:r>
              <w:t>Forefront TMG Enterprise</w:t>
            </w:r>
            <w:r>
              <w:fldChar w:fldCharType="begin"/>
            </w:r>
            <w:r>
              <w:instrText xml:space="preserve"> XE "Forefront TMG Enterprise" </w:instrText>
            </w:r>
            <w:r>
              <w:fldChar w:fldCharType="end"/>
            </w:r>
          </w:p>
        </w:tc>
      </w:tr>
      <w:tr w:rsidR="00CF5B96" w14:paraId="4DB08878" w14:textId="77777777">
        <w:tc>
          <w:tcPr>
            <w:tcW w:w="6000" w:type="dxa"/>
            <w:tcBorders>
              <w:top w:val="single" w:sz="4" w:space="0" w:color="000000"/>
              <w:left w:val="single" w:sz="4" w:space="0" w:color="000000"/>
              <w:bottom w:val="single" w:sz="4" w:space="0" w:color="000000"/>
              <w:right w:val="single" w:sz="4" w:space="0" w:color="000000"/>
            </w:tcBorders>
          </w:tcPr>
          <w:p w14:paraId="05AEA9B2" w14:textId="77777777" w:rsidR="00CF5B96" w:rsidRDefault="00975E9F">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B0B230" w14:textId="77777777" w:rsidR="00CF5B96" w:rsidRDefault="00975E9F">
            <w:pPr>
              <w:pStyle w:val="ProductList-TableBody"/>
            </w:pPr>
            <w:r>
              <w:t>Microsoft Dynamics 365 Sales lokālā CAL</w:t>
            </w:r>
            <w:r>
              <w:fldChar w:fldCharType="begin"/>
            </w:r>
            <w:r>
              <w:instrText xml:space="preserve"> XE "Microsoft Dynamics 365 Sales lokālā CAL" </w:instrText>
            </w:r>
            <w:r>
              <w:fldChar w:fldCharType="end"/>
            </w:r>
          </w:p>
        </w:tc>
      </w:tr>
      <w:tr w:rsidR="00CF5B96" w14:paraId="7181E4BB" w14:textId="77777777">
        <w:tc>
          <w:tcPr>
            <w:tcW w:w="6000" w:type="dxa"/>
            <w:tcBorders>
              <w:top w:val="single" w:sz="4" w:space="0" w:color="000000"/>
              <w:left w:val="single" w:sz="4" w:space="0" w:color="000000"/>
              <w:bottom w:val="single" w:sz="4" w:space="0" w:color="000000"/>
              <w:right w:val="single" w:sz="4" w:space="0" w:color="000000"/>
            </w:tcBorders>
          </w:tcPr>
          <w:p w14:paraId="087043CE" w14:textId="77777777" w:rsidR="00CF5B96" w:rsidRDefault="00975E9F">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55E5F201" w14:textId="77777777" w:rsidR="00CF5B96" w:rsidRDefault="00975E9F">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CF5B96" w14:paraId="14CB6FB0" w14:textId="77777777">
        <w:tc>
          <w:tcPr>
            <w:tcW w:w="6000" w:type="dxa"/>
            <w:tcBorders>
              <w:top w:val="single" w:sz="4" w:space="0" w:color="000000"/>
              <w:left w:val="single" w:sz="4" w:space="0" w:color="000000"/>
              <w:bottom w:val="single" w:sz="4" w:space="0" w:color="000000"/>
              <w:right w:val="single" w:sz="4" w:space="0" w:color="000000"/>
            </w:tcBorders>
          </w:tcPr>
          <w:p w14:paraId="1F30C801" w14:textId="77777777" w:rsidR="00CF5B96" w:rsidRDefault="00975E9F">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D75A1C3" w14:textId="77777777" w:rsidR="00CF5B96" w:rsidRDefault="00975E9F">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CF5B96" w14:paraId="5A87336B" w14:textId="77777777">
        <w:tc>
          <w:tcPr>
            <w:tcW w:w="6000" w:type="dxa"/>
            <w:tcBorders>
              <w:top w:val="single" w:sz="4" w:space="0" w:color="000000"/>
              <w:left w:val="single" w:sz="4" w:space="0" w:color="000000"/>
              <w:bottom w:val="single" w:sz="4" w:space="0" w:color="000000"/>
              <w:right w:val="single" w:sz="4" w:space="0" w:color="000000"/>
            </w:tcBorders>
          </w:tcPr>
          <w:p w14:paraId="5B886F1B" w14:textId="77777777" w:rsidR="00CF5B96" w:rsidRDefault="00975E9F">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1C1B332E" w14:textId="77777777" w:rsidR="00CF5B96" w:rsidRDefault="00975E9F">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CF5B96" w14:paraId="1A3AEE4A" w14:textId="77777777">
        <w:tc>
          <w:tcPr>
            <w:tcW w:w="6000" w:type="dxa"/>
            <w:tcBorders>
              <w:top w:val="single" w:sz="4" w:space="0" w:color="000000"/>
              <w:left w:val="single" w:sz="4" w:space="0" w:color="000000"/>
              <w:bottom w:val="single" w:sz="4" w:space="0" w:color="000000"/>
              <w:right w:val="single" w:sz="4" w:space="0" w:color="000000"/>
            </w:tcBorders>
          </w:tcPr>
          <w:p w14:paraId="0FCC6332" w14:textId="77777777" w:rsidR="00CF5B96" w:rsidRDefault="00975E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6280B" w14:textId="77777777" w:rsidR="00CF5B96" w:rsidRDefault="00975E9F">
            <w:pPr>
              <w:pStyle w:val="ProductList-TableBody"/>
            </w:pPr>
            <w:r>
              <w:t>Office Professional Plus</w:t>
            </w:r>
            <w:r>
              <w:fldChar w:fldCharType="begin"/>
            </w:r>
            <w:r>
              <w:instrText xml:space="preserve"> XE "Office Professional Plus" </w:instrText>
            </w:r>
            <w:r>
              <w:fldChar w:fldCharType="end"/>
            </w:r>
          </w:p>
        </w:tc>
      </w:tr>
      <w:tr w:rsidR="00CF5B96" w14:paraId="102EBDA4" w14:textId="77777777">
        <w:tc>
          <w:tcPr>
            <w:tcW w:w="6000" w:type="dxa"/>
            <w:tcBorders>
              <w:top w:val="single" w:sz="4" w:space="0" w:color="000000"/>
              <w:left w:val="single" w:sz="4" w:space="0" w:color="000000"/>
              <w:bottom w:val="single" w:sz="4" w:space="0" w:color="000000"/>
              <w:right w:val="single" w:sz="4" w:space="0" w:color="000000"/>
            </w:tcBorders>
          </w:tcPr>
          <w:p w14:paraId="61D43A83" w14:textId="77777777" w:rsidR="00CF5B96" w:rsidRDefault="00975E9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25D5A52F" w14:textId="77777777" w:rsidR="00CF5B96" w:rsidRDefault="00975E9F">
            <w:pPr>
              <w:pStyle w:val="ProductList-TableBody"/>
            </w:pPr>
            <w:r>
              <w:t>Enterprise darbstacija</w:t>
            </w:r>
          </w:p>
        </w:tc>
      </w:tr>
      <w:tr w:rsidR="00CF5B96" w14:paraId="597EB78C" w14:textId="77777777">
        <w:tc>
          <w:tcPr>
            <w:tcW w:w="6000" w:type="dxa"/>
            <w:tcBorders>
              <w:top w:val="single" w:sz="4" w:space="0" w:color="000000"/>
              <w:left w:val="single" w:sz="4" w:space="0" w:color="000000"/>
              <w:bottom w:val="single" w:sz="4" w:space="0" w:color="000000"/>
              <w:right w:val="single" w:sz="4" w:space="0" w:color="000000"/>
            </w:tcBorders>
          </w:tcPr>
          <w:p w14:paraId="6C2DED94" w14:textId="77777777" w:rsidR="00CF5B96" w:rsidRDefault="00975E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03F07" w14:textId="77777777" w:rsidR="00CF5B96" w:rsidRDefault="00975E9F">
            <w:pPr>
              <w:pStyle w:val="ProductList-TableBody"/>
            </w:pPr>
            <w:r>
              <w:t>Project Professional</w:t>
            </w:r>
            <w:r>
              <w:fldChar w:fldCharType="begin"/>
            </w:r>
            <w:r>
              <w:instrText xml:space="preserve"> XE "Project Professional" </w:instrText>
            </w:r>
            <w:r>
              <w:fldChar w:fldCharType="end"/>
            </w:r>
          </w:p>
        </w:tc>
      </w:tr>
      <w:tr w:rsidR="00CF5B96" w14:paraId="25CF2A55" w14:textId="77777777">
        <w:tc>
          <w:tcPr>
            <w:tcW w:w="6000" w:type="dxa"/>
            <w:tcBorders>
              <w:top w:val="single" w:sz="4" w:space="0" w:color="000000"/>
              <w:left w:val="single" w:sz="4" w:space="0" w:color="000000"/>
              <w:bottom w:val="single" w:sz="4" w:space="0" w:color="000000"/>
              <w:right w:val="single" w:sz="4" w:space="0" w:color="000000"/>
            </w:tcBorders>
          </w:tcPr>
          <w:p w14:paraId="6D54650D" w14:textId="77777777" w:rsidR="00CF5B96" w:rsidRDefault="00975E9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B592D7" w14:textId="77777777" w:rsidR="00CF5B96" w:rsidRDefault="00975E9F">
            <w:pPr>
              <w:pStyle w:val="ProductList-TableBody"/>
            </w:pPr>
            <w:r>
              <w:t>SQL Server Enterprise Core</w:t>
            </w:r>
            <w:r>
              <w:fldChar w:fldCharType="begin"/>
            </w:r>
            <w:r>
              <w:instrText xml:space="preserve"> XE "SQL Server Enterprise Core" </w:instrText>
            </w:r>
            <w:r>
              <w:fldChar w:fldCharType="end"/>
            </w:r>
          </w:p>
        </w:tc>
      </w:tr>
      <w:tr w:rsidR="00CF5B96" w14:paraId="3ABFFE42" w14:textId="77777777">
        <w:tc>
          <w:tcPr>
            <w:tcW w:w="6000" w:type="dxa"/>
            <w:tcBorders>
              <w:top w:val="single" w:sz="4" w:space="0" w:color="000000"/>
              <w:left w:val="single" w:sz="4" w:space="0" w:color="000000"/>
              <w:bottom w:val="single" w:sz="4" w:space="0" w:color="000000"/>
              <w:right w:val="single" w:sz="4" w:space="0" w:color="000000"/>
            </w:tcBorders>
          </w:tcPr>
          <w:p w14:paraId="1797CBC2" w14:textId="77777777" w:rsidR="00CF5B96" w:rsidRDefault="00975E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7092E4" w14:textId="77777777" w:rsidR="00CF5B96" w:rsidRDefault="00975E9F">
            <w:pPr>
              <w:pStyle w:val="ProductList-TableBody"/>
            </w:pPr>
            <w:r>
              <w:t>System Center Datacenter</w:t>
            </w:r>
            <w:r>
              <w:fldChar w:fldCharType="begin"/>
            </w:r>
            <w:r>
              <w:instrText xml:space="preserve"> XE "System Center Datacenter" </w:instrText>
            </w:r>
            <w:r>
              <w:fldChar w:fldCharType="end"/>
            </w:r>
          </w:p>
        </w:tc>
      </w:tr>
      <w:tr w:rsidR="00CF5B96" w14:paraId="500B80AF" w14:textId="77777777">
        <w:tc>
          <w:tcPr>
            <w:tcW w:w="6000" w:type="dxa"/>
            <w:tcBorders>
              <w:top w:val="single" w:sz="4" w:space="0" w:color="000000"/>
              <w:left w:val="single" w:sz="4" w:space="0" w:color="000000"/>
              <w:bottom w:val="single" w:sz="4" w:space="0" w:color="000000"/>
              <w:right w:val="single" w:sz="4" w:space="0" w:color="000000"/>
            </w:tcBorders>
          </w:tcPr>
          <w:p w14:paraId="728A041D" w14:textId="77777777" w:rsidR="00CF5B96" w:rsidRDefault="00975E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CBA15" w14:textId="77777777" w:rsidR="00CF5B96" w:rsidRDefault="00975E9F">
            <w:pPr>
              <w:pStyle w:val="ProductList-TableBody"/>
            </w:pPr>
            <w:r>
              <w:t>Visio Professional</w:t>
            </w:r>
            <w:r>
              <w:fldChar w:fldCharType="begin"/>
            </w:r>
            <w:r>
              <w:instrText xml:space="preserve"> XE "Visio Professional" </w:instrText>
            </w:r>
            <w:r>
              <w:fldChar w:fldCharType="end"/>
            </w:r>
          </w:p>
        </w:tc>
      </w:tr>
      <w:tr w:rsidR="00CF5B96" w14:paraId="132EA587" w14:textId="77777777">
        <w:tc>
          <w:tcPr>
            <w:tcW w:w="6000" w:type="dxa"/>
            <w:tcBorders>
              <w:top w:val="single" w:sz="4" w:space="0" w:color="000000"/>
              <w:left w:val="single" w:sz="4" w:space="0" w:color="000000"/>
              <w:bottom w:val="single" w:sz="4" w:space="0" w:color="000000"/>
              <w:right w:val="single" w:sz="4" w:space="0" w:color="000000"/>
            </w:tcBorders>
          </w:tcPr>
          <w:p w14:paraId="6454973C" w14:textId="77777777" w:rsidR="00CF5B96" w:rsidRDefault="00975E9F">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AB496" w14:textId="77777777" w:rsidR="00CF5B96" w:rsidRDefault="00975E9F">
            <w:pPr>
              <w:pStyle w:val="ProductList-TableBody"/>
            </w:pPr>
            <w:r>
              <w:t>Visual Studio Enterprise Subscription</w:t>
            </w:r>
            <w:r>
              <w:fldChar w:fldCharType="begin"/>
            </w:r>
            <w:r>
              <w:instrText xml:space="preserve"> XE "Visual Studio Enterprise Subscription" </w:instrText>
            </w:r>
            <w:r>
              <w:fldChar w:fldCharType="end"/>
            </w:r>
          </w:p>
        </w:tc>
      </w:tr>
      <w:tr w:rsidR="00CF5B96" w14:paraId="64559A84" w14:textId="77777777">
        <w:tc>
          <w:tcPr>
            <w:tcW w:w="6000" w:type="dxa"/>
            <w:tcBorders>
              <w:top w:val="single" w:sz="4" w:space="0" w:color="000000"/>
              <w:left w:val="single" w:sz="4" w:space="0" w:color="000000"/>
              <w:bottom w:val="single" w:sz="4" w:space="0" w:color="000000"/>
              <w:right w:val="single" w:sz="4" w:space="0" w:color="000000"/>
            </w:tcBorders>
          </w:tcPr>
          <w:p w14:paraId="7F90E702" w14:textId="77777777" w:rsidR="00CF5B96" w:rsidRDefault="00975E9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B360E" w14:textId="77777777" w:rsidR="00CF5B96" w:rsidRDefault="00975E9F">
            <w:pPr>
              <w:pStyle w:val="ProductList-TableBody"/>
            </w:pPr>
            <w:r>
              <w:t>Visual Studio Enterprise Subscription</w:t>
            </w:r>
            <w:r>
              <w:fldChar w:fldCharType="begin"/>
            </w:r>
            <w:r>
              <w:instrText xml:space="preserve"> XE "Visual Studio Enterprise Subscription" </w:instrText>
            </w:r>
            <w:r>
              <w:fldChar w:fldCharType="end"/>
            </w:r>
          </w:p>
        </w:tc>
      </w:tr>
      <w:tr w:rsidR="00CF5B96" w14:paraId="48D7BC13" w14:textId="77777777">
        <w:tc>
          <w:tcPr>
            <w:tcW w:w="6000" w:type="dxa"/>
            <w:tcBorders>
              <w:top w:val="single" w:sz="4" w:space="0" w:color="000000"/>
              <w:left w:val="single" w:sz="4" w:space="0" w:color="000000"/>
              <w:bottom w:val="single" w:sz="4" w:space="0" w:color="000000"/>
              <w:right w:val="single" w:sz="4" w:space="0" w:color="000000"/>
            </w:tcBorders>
          </w:tcPr>
          <w:p w14:paraId="4315954A" w14:textId="77777777" w:rsidR="00CF5B96" w:rsidRDefault="00975E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0D21D5" w14:textId="77777777" w:rsidR="00CF5B96" w:rsidRDefault="00975E9F">
            <w:pPr>
              <w:pStyle w:val="ProductList-TableBody"/>
            </w:pPr>
            <w:r>
              <w:t>Windows Server Datacenter</w:t>
            </w:r>
            <w:r>
              <w:fldChar w:fldCharType="begin"/>
            </w:r>
            <w:r>
              <w:instrText xml:space="preserve"> XE "Windows Server Datacenter" </w:instrText>
            </w:r>
            <w:r>
              <w:fldChar w:fldCharType="end"/>
            </w:r>
          </w:p>
        </w:tc>
      </w:tr>
    </w:tbl>
    <w:p w14:paraId="1756FAA0" w14:textId="77777777" w:rsidR="00CF5B96" w:rsidRDefault="00CF5B96">
      <w:pPr>
        <w:pStyle w:val="ProductList-Body"/>
      </w:pPr>
    </w:p>
    <w:p w14:paraId="7ED977CE" w14:textId="77777777" w:rsidR="00CF5B96" w:rsidRDefault="00975E9F">
      <w:pPr>
        <w:pStyle w:val="ProductList-ClauseHeading"/>
        <w:outlineLvl w:val="2"/>
      </w:pPr>
      <w:bookmarkStart w:id="372" w:name="_Sec588"/>
      <w:r>
        <w:t>Serveri — Ārkārtas atkopšanas tiesības</w:t>
      </w:r>
      <w:bookmarkEnd w:id="372"/>
    </w:p>
    <w:p w14:paraId="77D61610" w14:textId="77777777" w:rsidR="00CF5B96" w:rsidRDefault="00975E9F">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B196A4E" w14:textId="77777777" w:rsidR="00CF5B96" w:rsidRDefault="00CF5B96">
      <w:pPr>
        <w:pStyle w:val="ProductList-Body"/>
      </w:pPr>
    </w:p>
    <w:p w14:paraId="49103456" w14:textId="77777777" w:rsidR="00CF5B96" w:rsidRDefault="00975E9F">
      <w:pPr>
        <w:pStyle w:val="ProductList-SubSubClauseHeading"/>
        <w:outlineLvl w:val="4"/>
      </w:pPr>
      <w:r>
        <w:t>Atļautā dublējuma instanču lietošana</w:t>
      </w:r>
    </w:p>
    <w:p w14:paraId="0DB4A6C7" w14:textId="77777777" w:rsidR="00CF5B96" w:rsidRDefault="00975E9F">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666EEA78" w14:textId="77777777" w:rsidR="00CF5B96" w:rsidRDefault="00975E9F" w:rsidP="00975E9F">
      <w:pPr>
        <w:pStyle w:val="ProductList-Bullet"/>
        <w:numPr>
          <w:ilvl w:val="2"/>
          <w:numId w:val="63"/>
        </w:numPr>
      </w:pPr>
      <w:r>
        <w:t>īslaicīgi veicot ārkārtas atkopšanas testu vienas nedēļas laikā ik pēc 90 dienām;</w:t>
      </w:r>
    </w:p>
    <w:p w14:paraId="4825F70D" w14:textId="77777777" w:rsidR="00CF5B96" w:rsidRDefault="00975E9F" w:rsidP="00975E9F">
      <w:pPr>
        <w:pStyle w:val="ProductList-Bullet"/>
        <w:numPr>
          <w:ilvl w:val="2"/>
          <w:numId w:val="6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7383986B" w14:textId="77777777" w:rsidR="00CF5B96" w:rsidRDefault="00975E9F" w:rsidP="00975E9F">
      <w:pPr>
        <w:pStyle w:val="ProductList-Bullet"/>
        <w:numPr>
          <w:ilvl w:val="2"/>
          <w:numId w:val="6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A7B33E3" w14:textId="77777777" w:rsidR="00CF5B96" w:rsidRDefault="00CF5B96">
      <w:pPr>
        <w:pStyle w:val="ProductList-BodyIndented2"/>
      </w:pPr>
    </w:p>
    <w:p w14:paraId="03825E6A" w14:textId="77777777" w:rsidR="00CF5B96" w:rsidRDefault="00975E9F">
      <w:pPr>
        <w:pStyle w:val="ProductList-SubSubClauseHeading"/>
        <w:outlineLvl w:val="4"/>
      </w:pPr>
      <w:r>
        <w:t>Azure hibrīdlietošanas priekšrocību izmantošana ārkārtas atkopšanai</w:t>
      </w:r>
    </w:p>
    <w:p w14:paraId="3B6CBEE8" w14:textId="77777777" w:rsidR="00CF5B96" w:rsidRDefault="00975E9F">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55E49F2D" w14:textId="77777777" w:rsidR="00CF5B96" w:rsidRDefault="00CF5B96">
      <w:pPr>
        <w:pStyle w:val="ProductList-BodyIndented2"/>
      </w:pPr>
    </w:p>
    <w:p w14:paraId="3EBB5378" w14:textId="77777777" w:rsidR="00CF5B96" w:rsidRDefault="00975E9F">
      <w:pPr>
        <w:pStyle w:val="ProductList-SubSubClauseHeading"/>
        <w:outlineLvl w:val="4"/>
      </w:pPr>
      <w:r>
        <w:t>Prasības ārkārtas atkopšanas izmantošanai</w:t>
      </w:r>
    </w:p>
    <w:p w14:paraId="337DFF6E" w14:textId="77777777" w:rsidR="00CF5B96" w:rsidRDefault="00975E9F">
      <w:pPr>
        <w:pStyle w:val="ProductList-BodyIndented2"/>
      </w:pPr>
      <w:r>
        <w:t>Lai programmatūru lietotu saskaņā ar ārkārtas atkopšanas tiesībām, Klientam ir jāievēro tālāk minētie nosacījumi.</w:t>
      </w:r>
    </w:p>
    <w:p w14:paraId="03BCFAD4" w14:textId="77777777" w:rsidR="00CF5B96" w:rsidRDefault="00975E9F" w:rsidP="00975E9F">
      <w:pPr>
        <w:pStyle w:val="ProductList-Bullet"/>
        <w:numPr>
          <w:ilvl w:val="2"/>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03EF3EA8" w14:textId="77777777" w:rsidR="00CF5B96" w:rsidRDefault="00975E9F" w:rsidP="00975E9F">
      <w:pPr>
        <w:pStyle w:val="ProductList-Bullet"/>
        <w:numPr>
          <w:ilvl w:val="2"/>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0C4369E2" w14:textId="77777777" w:rsidR="00CF5B96" w:rsidRDefault="00975E9F" w:rsidP="00975E9F">
      <w:pPr>
        <w:pStyle w:val="ProductList-Bullet"/>
        <w:numPr>
          <w:ilvl w:val="2"/>
          <w:numId w:val="6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1141B515" w14:textId="77777777" w:rsidR="00CF5B96" w:rsidRDefault="00975E9F" w:rsidP="00975E9F">
      <w:pPr>
        <w:pStyle w:val="ProductList-Bullet"/>
        <w:numPr>
          <w:ilvl w:val="2"/>
          <w:numId w:val="6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20CCA007" w14:textId="77777777" w:rsidR="00CF5B96" w:rsidRDefault="00975E9F" w:rsidP="00975E9F">
      <w:pPr>
        <w:pStyle w:val="ProductList-Bullet"/>
        <w:numPr>
          <w:ilvl w:val="2"/>
          <w:numId w:val="6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6523E543" w14:textId="77777777" w:rsidR="00CF5B96" w:rsidRDefault="00975E9F" w:rsidP="00975E9F">
      <w:pPr>
        <w:pStyle w:val="ProductList-Bullet"/>
        <w:numPr>
          <w:ilvl w:val="2"/>
          <w:numId w:val="6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2D1F2870" w14:textId="77777777" w:rsidR="00CF5B96" w:rsidRDefault="00CF5B96">
      <w:pPr>
        <w:pStyle w:val="ProductList-BodyIndented2"/>
      </w:pPr>
    </w:p>
    <w:p w14:paraId="1F5F1626" w14:textId="77777777" w:rsidR="00CF5B96" w:rsidRDefault="00975E9F">
      <w:pPr>
        <w:pStyle w:val="ProductList-SubSubClauseHeading"/>
        <w:outlineLvl w:val="4"/>
      </w:pPr>
      <w:r>
        <w:t>Papildu atļautā Windows Server lietošana</w:t>
      </w:r>
    </w:p>
    <w:p w14:paraId="1DE171E5" w14:textId="77777777" w:rsidR="00CF5B96" w:rsidRDefault="00975E9F" w:rsidP="00975E9F">
      <w:pPr>
        <w:pStyle w:val="ProductList-Bullet"/>
        <w:numPr>
          <w:ilvl w:val="2"/>
          <w:numId w:val="6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6CDB199B" w14:textId="77777777" w:rsidR="00CF5B96" w:rsidRDefault="00975E9F" w:rsidP="00975E9F">
      <w:pPr>
        <w:pStyle w:val="ProductList-Bullet"/>
        <w:numPr>
          <w:ilvl w:val="3"/>
          <w:numId w:val="6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2C725116" w14:textId="77777777" w:rsidR="00CF5B96" w:rsidRDefault="00975E9F" w:rsidP="00975E9F">
      <w:pPr>
        <w:pStyle w:val="ProductList-Bullet"/>
        <w:numPr>
          <w:ilvl w:val="3"/>
          <w:numId w:val="6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389D838C" w14:textId="77777777" w:rsidR="00CF5B96" w:rsidRDefault="00975E9F">
      <w:pPr>
        <w:pStyle w:val="ProductList-BodyIndented2"/>
        <w:ind w:left="1440"/>
      </w:pPr>
      <w:r>
        <w:t>- darbinātu aparatūras virtualizācijas programmatūru, piemēram, Hyper-V;</w:t>
      </w:r>
    </w:p>
    <w:p w14:paraId="0DCC6170" w14:textId="77777777" w:rsidR="00CF5B96" w:rsidRDefault="00975E9F">
      <w:pPr>
        <w:pStyle w:val="ProductList-BodyIndented2"/>
        <w:ind w:left="1440"/>
      </w:pPr>
      <w:r>
        <w:t>- nodrošinātu aparatūras virtualizācijas pakalpojumus;</w:t>
      </w:r>
    </w:p>
    <w:p w14:paraId="74C2B56A" w14:textId="77777777" w:rsidR="00CF5B96" w:rsidRDefault="00975E9F">
      <w:pPr>
        <w:pStyle w:val="ProductList-BodyIndented2"/>
        <w:ind w:left="1440"/>
      </w:pPr>
      <w:r>
        <w:t>- darbinātu programmatūras aģentus ar nolūku pārvaldīt aparatūras virtualizācijas programmatūru;</w:t>
      </w:r>
    </w:p>
    <w:p w14:paraId="6CB69865" w14:textId="77777777" w:rsidR="00CF5B96" w:rsidRDefault="00975E9F">
      <w:pPr>
        <w:pStyle w:val="ProductList-BodyIndented2"/>
        <w:ind w:left="1440"/>
      </w:pPr>
      <w:r>
        <w:t>- nodrošinātu replicēšanas galamērķi;</w:t>
      </w:r>
    </w:p>
    <w:p w14:paraId="34014251" w14:textId="77777777" w:rsidR="00CF5B96" w:rsidRDefault="00975E9F">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2F59FF5C" w14:textId="77777777" w:rsidR="00CF5B96" w:rsidRDefault="00975E9F">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2AA62F69" w14:textId="77777777" w:rsidR="00CF5B96" w:rsidRDefault="00975E9F">
      <w:pPr>
        <w:pStyle w:val="ProductList-BodyIndented2"/>
        <w:ind w:left="1440"/>
      </w:pPr>
      <w:r>
        <w:t xml:space="preserve">- darbinātu ārkārtas atkopšanas noslodzes, kā aprakstīts iepriekš. </w:t>
      </w:r>
    </w:p>
    <w:p w14:paraId="44759175" w14:textId="77777777" w:rsidR="00CF5B96" w:rsidRDefault="00975E9F" w:rsidP="00975E9F">
      <w:pPr>
        <w:pStyle w:val="ProductList-Bullet"/>
        <w:numPr>
          <w:ilvl w:val="3"/>
          <w:numId w:val="6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6D5A05D3" w14:textId="77777777" w:rsidR="00CF5B96" w:rsidRDefault="00CF5B96">
      <w:pPr>
        <w:pStyle w:val="ProductList-BodyIndented2"/>
      </w:pPr>
    </w:p>
    <w:p w14:paraId="319E6511" w14:textId="77777777" w:rsidR="00CF5B96" w:rsidRDefault="00CF5B96">
      <w:pPr>
        <w:pStyle w:val="ProductList-BodyIndented2"/>
      </w:pPr>
    </w:p>
    <w:p w14:paraId="249808EE" w14:textId="77777777" w:rsidR="00CF5B96" w:rsidRDefault="00975E9F">
      <w:pPr>
        <w:pStyle w:val="ProductList-ClauseHeading"/>
        <w:outlineLvl w:val="2"/>
      </w:pPr>
      <w:bookmarkStart w:id="373" w:name="_Sec589"/>
      <w:r>
        <w:t>Licences mobilitāte</w:t>
      </w:r>
      <w:bookmarkEnd w:id="373"/>
    </w:p>
    <w:p w14:paraId="779B5E6F" w14:textId="77777777" w:rsidR="00CF5B96" w:rsidRDefault="00975E9F">
      <w:pPr>
        <w:pStyle w:val="ProductList-SubClauseHeading"/>
        <w:outlineLvl w:val="3"/>
      </w:pPr>
      <w:r>
        <w:t>Licences mobilitāte serveru fermu ietvaros</w:t>
      </w:r>
    </w:p>
    <w:p w14:paraId="1E82CF92" w14:textId="77777777" w:rsidR="00CF5B96" w:rsidRDefault="00975E9F">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1B61E8A3" w14:textId="77777777" w:rsidR="00CF5B96" w:rsidRDefault="00CF5B96">
      <w:pPr>
        <w:pStyle w:val="ProductList-BodyIndented"/>
      </w:pPr>
    </w:p>
    <w:p w14:paraId="16266B77" w14:textId="77777777" w:rsidR="00CF5B96" w:rsidRDefault="00975E9F">
      <w:pPr>
        <w:pStyle w:val="ProductList-SubClauseHeading"/>
        <w:outlineLvl w:val="3"/>
      </w:pPr>
      <w:r>
        <w:t>Licences mobilitāte, izmantojot Software Assurance</w:t>
      </w:r>
    </w:p>
    <w:p w14:paraId="5AF57B30" w14:textId="77777777" w:rsidR="00CF5B96" w:rsidRDefault="00975E9F">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1683BACE" w14:textId="77777777" w:rsidR="00CF5B96" w:rsidRDefault="00CF5B96">
      <w:pPr>
        <w:pStyle w:val="ProductList-BodyIndented"/>
      </w:pPr>
    </w:p>
    <w:p w14:paraId="56A2268F" w14:textId="77777777" w:rsidR="00CF5B96" w:rsidRDefault="00975E9F">
      <w:pPr>
        <w:pStyle w:val="ProductList-SubSubClauseHeading"/>
        <w:outlineLvl w:val="4"/>
      </w:pPr>
      <w:r>
        <w:t>Atļautie izmantošanas veidi.</w:t>
      </w:r>
    </w:p>
    <w:p w14:paraId="25AE1EDB" w14:textId="77777777" w:rsidR="00CF5B96" w:rsidRDefault="00975E9F">
      <w:pPr>
        <w:pStyle w:val="ProductList-BodyIndented2"/>
      </w:pPr>
      <w:r>
        <w:t>Ar Licences mobilitāti (izmantojot SA) Klients drīkst:</w:t>
      </w:r>
    </w:p>
    <w:p w14:paraId="23E28869" w14:textId="77777777" w:rsidR="00CF5B96" w:rsidRDefault="00975E9F" w:rsidP="00975E9F">
      <w:pPr>
        <w:pStyle w:val="ProductList-Bullet"/>
        <w:numPr>
          <w:ilvl w:val="2"/>
          <w:numId w:val="67"/>
        </w:numPr>
      </w:pPr>
      <w:r>
        <w:t xml:space="preserve">darbināt savu licencēto programmatūru kopīgotos serveros; </w:t>
      </w:r>
    </w:p>
    <w:p w14:paraId="4497D73F" w14:textId="77777777" w:rsidR="00CF5B96" w:rsidRDefault="00975E9F" w:rsidP="00975E9F">
      <w:pPr>
        <w:pStyle w:val="ProductList-Bullet"/>
        <w:numPr>
          <w:ilvl w:val="2"/>
          <w:numId w:val="67"/>
        </w:numPr>
      </w:pPr>
      <w:r>
        <w:t xml:space="preserve">piekļūt attiecīgajai programmatūrai saskaņā ar piekļuves licencēm uz attiecībā uz kurām tam ir SA segums, un saskaņā ar savām Lietotāja un Ierīces SL, kas atļauj piekļūt Produktiem; </w:t>
      </w:r>
    </w:p>
    <w:p w14:paraId="10296115" w14:textId="77777777" w:rsidR="00CF5B96" w:rsidRDefault="00975E9F" w:rsidP="00975E9F">
      <w:pPr>
        <w:pStyle w:val="ProductList-Bullet"/>
        <w:numPr>
          <w:ilvl w:val="2"/>
          <w:numId w:val="6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1E7E2A43" w14:textId="77777777" w:rsidR="00CF5B96" w:rsidRDefault="00975E9F" w:rsidP="00975E9F">
      <w:pPr>
        <w:pStyle w:val="ProductList-Bullet"/>
        <w:numPr>
          <w:ilvl w:val="2"/>
          <w:numId w:val="6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692818B1" w14:textId="77777777" w:rsidR="00CF5B96" w:rsidRDefault="00CF5B96">
      <w:pPr>
        <w:pStyle w:val="ProductList-BodyIndented2"/>
      </w:pPr>
    </w:p>
    <w:p w14:paraId="42481BA9" w14:textId="77777777" w:rsidR="00CF5B96" w:rsidRDefault="00975E9F">
      <w:pPr>
        <w:pStyle w:val="ProductList-SubSubClauseHeading"/>
        <w:outlineLvl w:val="4"/>
      </w:pPr>
      <w:r>
        <w:t>Prasības.</w:t>
      </w:r>
    </w:p>
    <w:p w14:paraId="635A08AB" w14:textId="77777777" w:rsidR="00CF5B96" w:rsidRDefault="00975E9F">
      <w:pPr>
        <w:pStyle w:val="ProductList-BodyIndented2"/>
      </w:pPr>
      <w:r>
        <w:t>Lai lietotu Licences mobilitāti (izmantojot SA) Klientam ir:</w:t>
      </w:r>
    </w:p>
    <w:p w14:paraId="100B8601" w14:textId="77777777" w:rsidR="00CF5B96" w:rsidRDefault="00975E9F" w:rsidP="00975E9F">
      <w:pPr>
        <w:pStyle w:val="ProductList-Bullet"/>
        <w:numPr>
          <w:ilvl w:val="2"/>
          <w:numId w:val="6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25208DD6" w14:textId="77777777" w:rsidR="00CF5B96" w:rsidRDefault="00975E9F" w:rsidP="00975E9F">
      <w:pPr>
        <w:pStyle w:val="ProductList-Bullet"/>
        <w:numPr>
          <w:ilvl w:val="2"/>
          <w:numId w:val="6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6CEE0A6E" w14:textId="77777777" w:rsidR="00CF5B96" w:rsidRDefault="00975E9F" w:rsidP="00975E9F">
      <w:pPr>
        <w:pStyle w:val="ProductList-Bullet"/>
        <w:numPr>
          <w:ilvl w:val="2"/>
          <w:numId w:val="68"/>
        </w:numPr>
      </w:pPr>
      <w:r>
        <w:t xml:space="preserve">jāaizpilda un jāiesniedz Licences mobilitātes pārbaudes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031306F1" w14:textId="77777777" w:rsidR="00CF5B96" w:rsidRDefault="00CF5B96">
      <w:pPr>
        <w:pStyle w:val="ProductList-BodyIndented2"/>
      </w:pPr>
    </w:p>
    <w:p w14:paraId="0BFDEB19" w14:textId="77777777" w:rsidR="00CF5B96" w:rsidRDefault="00975E9F">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CF5B96" w14:paraId="4861AC4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0E39F" w14:textId="77777777" w:rsidR="00CF5B96" w:rsidRDefault="00975E9F">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90473" w14:textId="77777777" w:rsidR="00CF5B96" w:rsidRDefault="00975E9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C7520" w14:textId="77777777" w:rsidR="00CF5B96" w:rsidRDefault="00975E9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61770" w14:textId="77777777" w:rsidR="00CF5B96" w:rsidRDefault="00975E9F">
            <w:pPr>
              <w:pStyle w:val="ProductList-TableBody"/>
            </w:pPr>
            <w:r>
              <w:rPr>
                <w:color w:val="FFFFFF"/>
              </w:rPr>
              <w:t>Atļautais skaits:</w:t>
            </w:r>
          </w:p>
          <w:p w14:paraId="142E1ED6" w14:textId="77777777" w:rsidR="00CF5B96" w:rsidRDefault="00975E9F">
            <w:pPr>
              <w:pStyle w:val="ProductList-TableBody"/>
            </w:pPr>
            <w:r>
              <w:rPr>
                <w:color w:val="FFFFFF"/>
              </w:rPr>
              <w:t>OSE vai kodoli katrai licencei</w:t>
            </w:r>
          </w:p>
        </w:tc>
      </w:tr>
      <w:tr w:rsidR="00CF5B96" w14:paraId="272C409E" w14:textId="77777777">
        <w:tc>
          <w:tcPr>
            <w:tcW w:w="3060" w:type="dxa"/>
            <w:tcBorders>
              <w:top w:val="single" w:sz="4" w:space="0" w:color="000000"/>
              <w:left w:val="single" w:sz="4" w:space="0" w:color="000000"/>
              <w:bottom w:val="single" w:sz="4" w:space="0" w:color="000000"/>
              <w:right w:val="single" w:sz="4" w:space="0" w:color="000000"/>
            </w:tcBorders>
          </w:tcPr>
          <w:p w14:paraId="661A9334" w14:textId="77777777" w:rsidR="00CF5B96" w:rsidRDefault="00975E9F">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248E1E50" w14:textId="77777777" w:rsidR="00CF5B96" w:rsidRDefault="00975E9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7B2DB688" w14:textId="77777777" w:rsidR="00CF5B96" w:rsidRDefault="00975E9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3C06696" w14:textId="77777777" w:rsidR="00CF5B96" w:rsidRDefault="00975E9F">
            <w:pPr>
              <w:pStyle w:val="ProductList-TableBody"/>
            </w:pPr>
            <w:r>
              <w:t>1 OSE katrai licencei</w:t>
            </w:r>
          </w:p>
        </w:tc>
      </w:tr>
      <w:tr w:rsidR="00CF5B96" w14:paraId="60ADCDCC" w14:textId="77777777">
        <w:tc>
          <w:tcPr>
            <w:tcW w:w="3060" w:type="dxa"/>
            <w:tcBorders>
              <w:top w:val="single" w:sz="4" w:space="0" w:color="000000"/>
              <w:left w:val="single" w:sz="4" w:space="0" w:color="000000"/>
              <w:bottom w:val="single" w:sz="4" w:space="0" w:color="000000"/>
              <w:right w:val="single" w:sz="4" w:space="0" w:color="000000"/>
            </w:tcBorders>
          </w:tcPr>
          <w:p w14:paraId="67B7A2BF" w14:textId="77777777" w:rsidR="00CF5B96" w:rsidRDefault="00975E9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0AEB5FD1" w14:textId="77777777" w:rsidR="00CF5B96" w:rsidRDefault="00975E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C79405" w14:textId="77777777" w:rsidR="00CF5B96" w:rsidRDefault="00975E9F">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D86350B" w14:textId="77777777" w:rsidR="00CF5B96" w:rsidRDefault="00975E9F">
            <w:pPr>
              <w:pStyle w:val="ProductList-TableBody"/>
            </w:pPr>
            <w:r>
              <w:t>1 OSE katrai licencei</w:t>
            </w:r>
          </w:p>
        </w:tc>
      </w:tr>
      <w:tr w:rsidR="00CF5B96" w14:paraId="3F462038" w14:textId="77777777">
        <w:tc>
          <w:tcPr>
            <w:tcW w:w="3060" w:type="dxa"/>
            <w:tcBorders>
              <w:top w:val="single" w:sz="4" w:space="0" w:color="000000"/>
              <w:left w:val="single" w:sz="4" w:space="0" w:color="000000"/>
              <w:bottom w:val="single" w:sz="4" w:space="0" w:color="000000"/>
              <w:right w:val="single" w:sz="4" w:space="0" w:color="000000"/>
            </w:tcBorders>
          </w:tcPr>
          <w:p w14:paraId="06BD040C" w14:textId="77777777" w:rsidR="00CF5B96" w:rsidRDefault="00975E9F">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1C50FA48" w14:textId="77777777" w:rsidR="00CF5B96" w:rsidRDefault="00975E9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699E5F4A" w14:textId="77777777" w:rsidR="00CF5B96" w:rsidRDefault="00975E9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BBA907E" w14:textId="77777777" w:rsidR="00CF5B96" w:rsidRDefault="00975E9F">
            <w:pPr>
              <w:pStyle w:val="ProductList-TableBody"/>
            </w:pPr>
            <w:r>
              <w:t>Viens virtuāls kodols (saskaņā ar produktu lietošanas noteikumiem, tostarp 4 kodolu licenču minimālo prasību katrai OSE)</w:t>
            </w:r>
          </w:p>
        </w:tc>
      </w:tr>
      <w:tr w:rsidR="00CF5B96" w14:paraId="78B85666" w14:textId="77777777">
        <w:tc>
          <w:tcPr>
            <w:tcW w:w="3060" w:type="dxa"/>
            <w:tcBorders>
              <w:top w:val="single" w:sz="4" w:space="0" w:color="000000"/>
              <w:left w:val="single" w:sz="4" w:space="0" w:color="000000"/>
              <w:bottom w:val="single" w:sz="4" w:space="0" w:color="000000"/>
              <w:right w:val="single" w:sz="4" w:space="0" w:color="000000"/>
            </w:tcBorders>
          </w:tcPr>
          <w:p w14:paraId="004ED44C" w14:textId="77777777" w:rsidR="00CF5B96" w:rsidRDefault="00975E9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B3313D1" w14:textId="77777777" w:rsidR="00CF5B96" w:rsidRDefault="00975E9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8C1936" w14:textId="77777777" w:rsidR="00CF5B96" w:rsidRDefault="00975E9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6AFFE38" w14:textId="77777777" w:rsidR="00CF5B96" w:rsidRDefault="00975E9F">
            <w:pPr>
              <w:pStyle w:val="ProductList-TableBody"/>
            </w:pPr>
            <w:r>
              <w:t>2 pārvaldītas OSE katram Licencētajam serverim</w:t>
            </w:r>
          </w:p>
        </w:tc>
      </w:tr>
      <w:tr w:rsidR="00CF5B96" w14:paraId="1F6D78E3" w14:textId="77777777">
        <w:tc>
          <w:tcPr>
            <w:tcW w:w="3060" w:type="dxa"/>
            <w:tcBorders>
              <w:top w:val="single" w:sz="4" w:space="0" w:color="000000"/>
              <w:left w:val="single" w:sz="4" w:space="0" w:color="000000"/>
              <w:bottom w:val="single" w:sz="4" w:space="0" w:color="000000"/>
              <w:right w:val="single" w:sz="4" w:space="0" w:color="000000"/>
            </w:tcBorders>
          </w:tcPr>
          <w:p w14:paraId="52D77FC3" w14:textId="77777777" w:rsidR="00CF5B96" w:rsidRDefault="00975E9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04D4DA8" w14:textId="77777777" w:rsidR="00CF5B96" w:rsidRDefault="00975E9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A8FC80" w14:textId="77777777" w:rsidR="00CF5B96" w:rsidRDefault="00975E9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DEB8582" w14:textId="77777777" w:rsidR="00CF5B96" w:rsidRDefault="00975E9F">
            <w:pPr>
              <w:pStyle w:val="ProductList-TableBody"/>
            </w:pPr>
            <w:r>
              <w:t>10 pārvaldītas OSE katram Licencētajam serverim</w:t>
            </w:r>
          </w:p>
        </w:tc>
      </w:tr>
      <w:tr w:rsidR="00CF5B96" w14:paraId="23847608" w14:textId="77777777">
        <w:tc>
          <w:tcPr>
            <w:tcW w:w="3060" w:type="dxa"/>
            <w:tcBorders>
              <w:top w:val="single" w:sz="4" w:space="0" w:color="000000"/>
              <w:left w:val="single" w:sz="4" w:space="0" w:color="000000"/>
              <w:bottom w:val="single" w:sz="4" w:space="0" w:color="000000"/>
              <w:right w:val="single" w:sz="4" w:space="0" w:color="000000"/>
            </w:tcBorders>
          </w:tcPr>
          <w:p w14:paraId="45C359D5" w14:textId="77777777" w:rsidR="00CF5B96" w:rsidRDefault="00975E9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25A1126" w14:textId="77777777" w:rsidR="00CF5B96" w:rsidRDefault="00975E9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50D7AB" w14:textId="77777777" w:rsidR="00CF5B96" w:rsidRDefault="00975E9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C6E6E26" w14:textId="77777777" w:rsidR="00CF5B96" w:rsidRDefault="00975E9F">
            <w:pPr>
              <w:pStyle w:val="ProductList-TableBody"/>
            </w:pPr>
            <w:r>
              <w:t>2 pārvaldītas OSE katram Licencētajam serverim</w:t>
            </w:r>
          </w:p>
        </w:tc>
      </w:tr>
      <w:tr w:rsidR="00CF5B96" w14:paraId="3B78A443" w14:textId="77777777">
        <w:tc>
          <w:tcPr>
            <w:tcW w:w="3060" w:type="dxa"/>
            <w:tcBorders>
              <w:top w:val="single" w:sz="4" w:space="0" w:color="000000"/>
              <w:left w:val="single" w:sz="4" w:space="0" w:color="000000"/>
              <w:bottom w:val="single" w:sz="4" w:space="0" w:color="000000"/>
              <w:right w:val="single" w:sz="4" w:space="0" w:color="000000"/>
            </w:tcBorders>
          </w:tcPr>
          <w:p w14:paraId="2BB0DCA9" w14:textId="77777777" w:rsidR="00CF5B96" w:rsidRDefault="00975E9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B0E0B5F" w14:textId="77777777" w:rsidR="00CF5B96" w:rsidRDefault="00975E9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D71C65" w14:textId="77777777" w:rsidR="00CF5B96" w:rsidRDefault="00975E9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B692335" w14:textId="77777777" w:rsidR="00CF5B96" w:rsidRDefault="00975E9F">
            <w:pPr>
              <w:pStyle w:val="ProductList-TableBody"/>
            </w:pPr>
            <w:r>
              <w:t>10 pārvaldītas OSE katram Licencētajam serverim</w:t>
            </w:r>
          </w:p>
        </w:tc>
      </w:tr>
    </w:tbl>
    <w:p w14:paraId="1E42697F" w14:textId="77777777" w:rsidR="00CF5B96" w:rsidRDefault="00CF5B96">
      <w:pPr>
        <w:pStyle w:val="ProductList-BodyIndented2"/>
      </w:pPr>
    </w:p>
    <w:p w14:paraId="74D5E7BA" w14:textId="77777777" w:rsidR="00CF5B96" w:rsidRDefault="00975E9F">
      <w:pPr>
        <w:pStyle w:val="ProductList-SubSubClauseHeading"/>
        <w:outlineLvl w:val="4"/>
      </w:pPr>
      <w:r>
        <w:t>Aizvietošanas tiesības</w:t>
      </w:r>
    </w:p>
    <w:p w14:paraId="4D27CC6C" w14:textId="77777777" w:rsidR="00CF5B96" w:rsidRDefault="00975E9F">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0ADA1CD6" w14:textId="77777777" w:rsidR="00CF5B96" w:rsidRDefault="00CF5B96">
      <w:pPr>
        <w:pStyle w:val="ProductList-BodyIndented2"/>
      </w:pPr>
    </w:p>
    <w:p w14:paraId="6C90E9CC" w14:textId="77777777" w:rsidR="00CF5B96" w:rsidRDefault="00975E9F">
      <w:pPr>
        <w:pStyle w:val="ProductList-ClauseHeading"/>
        <w:outlineLvl w:val="2"/>
      </w:pPr>
      <w:bookmarkStart w:id="374" w:name="_Sec590"/>
      <w:r>
        <w:t>Serveri — Patstāvīgi viesotās lietojumprogrammas</w:t>
      </w:r>
      <w:bookmarkEnd w:id="374"/>
    </w:p>
    <w:p w14:paraId="0E662FD2" w14:textId="77777777" w:rsidR="00CF5B96" w:rsidRDefault="00975E9F">
      <w:pPr>
        <w:pStyle w:val="ProductList-Body"/>
      </w:pPr>
      <w:r>
        <w:t>Patstāvīgi viesotās lietojumprogrammas ir tie Produkti, uz kuriem attiecināmas Patstāvīgas viesošanas tiesības.</w:t>
      </w:r>
    </w:p>
    <w:p w14:paraId="014556BF" w14:textId="77777777" w:rsidR="00CF5B96" w:rsidRDefault="00CF5B96">
      <w:pPr>
        <w:pStyle w:val="ProductList-Body"/>
      </w:pPr>
    </w:p>
    <w:p w14:paraId="5C1D8D7D" w14:textId="77777777" w:rsidR="00CF5B96" w:rsidRDefault="00975E9F">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74C9E5C6" w14:textId="77777777" w:rsidR="00CF5B96" w:rsidRDefault="00CF5B96">
      <w:pPr>
        <w:pStyle w:val="ProductList-Body"/>
      </w:pPr>
    </w:p>
    <w:p w14:paraId="0080E1C8" w14:textId="77777777" w:rsidR="00CF5B96" w:rsidRDefault="00975E9F">
      <w:pPr>
        <w:pStyle w:val="ProductList-SubClauseHeading"/>
        <w:outlineLvl w:val="3"/>
      </w:pPr>
      <w:r>
        <w:t>Prasības</w:t>
      </w:r>
    </w:p>
    <w:p w14:paraId="6B626B14" w14:textId="77777777" w:rsidR="00CF5B96" w:rsidRDefault="00975E9F">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39B2CBAA" w14:textId="77777777" w:rsidR="00CF5B96" w:rsidRDefault="00975E9F" w:rsidP="00975E9F">
      <w:pPr>
        <w:pStyle w:val="ProductList-Bullet"/>
        <w:numPr>
          <w:ilvl w:val="1"/>
          <w:numId w:val="69"/>
        </w:numPr>
      </w:pPr>
      <w:r>
        <w:t>patstāvīgi viesotajām lietojumprogrammām, kas darbojas kā daļa no vienotā risinājuma, un</w:t>
      </w:r>
    </w:p>
    <w:p w14:paraId="1B3BFF45" w14:textId="77777777" w:rsidR="00CF5B96" w:rsidRDefault="00975E9F" w:rsidP="00975E9F">
      <w:pPr>
        <w:pStyle w:val="ProductList-Bullet"/>
        <w:numPr>
          <w:ilvl w:val="1"/>
          <w:numId w:val="6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67BCAA9E" w14:textId="77777777" w:rsidR="00CF5B96" w:rsidRDefault="00975E9F">
      <w:pPr>
        <w:pStyle w:val="ProductList-BodyIndented"/>
      </w:pPr>
      <w:r>
        <w:t xml:space="preserve">Visai Microsoft programmatūrai, kas lietota Vienotā risinājuma izveidošanai un sniegšanai, ir jābūt: </w:t>
      </w:r>
    </w:p>
    <w:p w14:paraId="4BEA6436" w14:textId="77777777" w:rsidR="00CF5B96" w:rsidRDefault="00975E9F" w:rsidP="00975E9F">
      <w:pPr>
        <w:pStyle w:val="ProductList-Bullet"/>
        <w:numPr>
          <w:ilvl w:val="1"/>
          <w:numId w:val="70"/>
        </w:numPr>
      </w:pPr>
      <w:r>
        <w:t>licencētai, izmantojot Lielapjoma licencēšanas programmu; un</w:t>
      </w:r>
    </w:p>
    <w:p w14:paraId="7A134C45" w14:textId="77777777" w:rsidR="00CF5B96" w:rsidRDefault="00975E9F" w:rsidP="00975E9F">
      <w:pPr>
        <w:pStyle w:val="ProductList-Bullet"/>
        <w:numPr>
          <w:ilvl w:val="1"/>
          <w:numId w:val="7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5161FF68" w14:textId="77777777" w:rsidR="00CF5B96" w:rsidRDefault="00CF5B96">
      <w:pPr>
        <w:pStyle w:val="ProductList-BodyIndented"/>
      </w:pPr>
    </w:p>
    <w:p w14:paraId="37901ADD" w14:textId="77777777" w:rsidR="00CF5B96" w:rsidRDefault="00975E9F">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E636136" w14:textId="77777777" w:rsidR="00CF5B96" w:rsidRDefault="00CF5B96">
      <w:pPr>
        <w:pStyle w:val="ProductList-BodyIndented"/>
      </w:pPr>
    </w:p>
    <w:p w14:paraId="35950EB0" w14:textId="77777777" w:rsidR="00CF5B96" w:rsidRDefault="00975E9F">
      <w:pPr>
        <w:pStyle w:val="ProductList-BodyIndented"/>
      </w:pPr>
      <w:r>
        <w:t>Klienta programmatūrai:</w:t>
      </w:r>
    </w:p>
    <w:p w14:paraId="32614703" w14:textId="77777777" w:rsidR="00CF5B96" w:rsidRDefault="00975E9F" w:rsidP="00975E9F">
      <w:pPr>
        <w:pStyle w:val="ProductList-Bullet"/>
        <w:numPr>
          <w:ilvl w:val="1"/>
          <w:numId w:val="7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58EE0618" w14:textId="77777777" w:rsidR="00CF5B96" w:rsidRDefault="00975E9F" w:rsidP="00975E9F">
      <w:pPr>
        <w:pStyle w:val="ProductList-Bullet"/>
        <w:numPr>
          <w:ilvl w:val="1"/>
          <w:numId w:val="71"/>
        </w:numPr>
      </w:pPr>
      <w:r>
        <w:t>jābūt Vienotā risinājuma galvenajam pakalpojumam un/vai lietojumprogrammai, turklāt programmatūrai jānovērš Vienotā risinājuma lietotāju tiešā piekļuve Patstāvīgi viesotajām lietojumprogrammām;</w:t>
      </w:r>
    </w:p>
    <w:p w14:paraId="3E6CB5EA" w14:textId="77777777" w:rsidR="00CF5B96" w:rsidRDefault="00975E9F" w:rsidP="00975E9F">
      <w:pPr>
        <w:pStyle w:val="ProductList-Bullet"/>
        <w:numPr>
          <w:ilvl w:val="1"/>
          <w:numId w:val="7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6B8B9AC3" w14:textId="77777777" w:rsidR="00CF5B96" w:rsidRDefault="00975E9F" w:rsidP="00975E9F">
      <w:pPr>
        <w:pStyle w:val="ProductList-Bullet"/>
        <w:numPr>
          <w:ilvl w:val="1"/>
          <w:numId w:val="71"/>
        </w:numPr>
      </w:pPr>
      <w:r>
        <w:t>ir jābūt klienta īpašumā, nevis licencētai klientam, izņemot iespēju, kad klienta programmatūra drīkst ietver nebūtisku trešās personas programmatūru, kas ir iegulta tā programmatūrā vai darbojas tās atbalstam.</w:t>
      </w:r>
    </w:p>
    <w:p w14:paraId="65BD12FD" w14:textId="77777777" w:rsidR="00CF5B96" w:rsidRDefault="00CF5B96">
      <w:pPr>
        <w:pStyle w:val="ProductList-BodyIndented"/>
      </w:pPr>
    </w:p>
    <w:p w14:paraId="218E6055" w14:textId="77777777" w:rsidR="00CF5B96" w:rsidRDefault="00975E9F">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6E127059" w14:textId="77777777" w:rsidR="00CF5B96" w:rsidRDefault="00CF5B96">
      <w:pPr>
        <w:pStyle w:val="ProductList-BodyIndented"/>
        <w:jc w:val="right"/>
      </w:pPr>
    </w:p>
    <w:tbl>
      <w:tblPr>
        <w:tblStyle w:val="PURTable0"/>
        <w:tblW w:w="0" w:type="dxa"/>
        <w:tblLook w:val="04A0" w:firstRow="1" w:lastRow="0" w:firstColumn="1" w:lastColumn="0" w:noHBand="0" w:noVBand="1"/>
      </w:tblPr>
      <w:tblGrid>
        <w:gridCol w:w="10556"/>
      </w:tblGrid>
      <w:tr w:rsidR="00CF5B96" w14:paraId="71E07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CED82"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4A9D8BD4" w14:textId="77777777" w:rsidR="00CF5B96" w:rsidRDefault="00CF5B96">
      <w:pPr>
        <w:pStyle w:val="ProductList-BodyIndented"/>
      </w:pPr>
    </w:p>
    <w:p w14:paraId="190A2A72" w14:textId="77777777" w:rsidR="00CF5B96" w:rsidRDefault="00CF5B96">
      <w:pPr>
        <w:pStyle w:val="PURBreadcrumb"/>
      </w:pPr>
    </w:p>
    <w:p w14:paraId="360B1681" w14:textId="77777777" w:rsidR="00CF5B96" w:rsidRDefault="00975E9F">
      <w:pPr>
        <w:pStyle w:val="ProductList-Offering1Heading"/>
        <w:outlineLvl w:val="1"/>
      </w:pPr>
      <w:bookmarkStart w:id="375" w:name="_Sec1282"/>
      <w:r>
        <w:t>Paplašināti drošības atjauninājumi</w:t>
      </w:r>
      <w:bookmarkEnd w:id="375"/>
      <w:r>
        <w:fldChar w:fldCharType="begin"/>
      </w:r>
      <w:r>
        <w:instrText xml:space="preserve"> TC "</w:instrText>
      </w:r>
      <w:bookmarkStart w:id="376" w:name="_Toc57136468"/>
      <w:r>
        <w:instrText>Paplašināti drošības atjauninājumi</w:instrText>
      </w:r>
      <w:bookmarkEnd w:id="376"/>
      <w:r>
        <w:instrText>" \l 2</w:instrText>
      </w:r>
      <w:r>
        <w:fldChar w:fldCharType="end"/>
      </w:r>
    </w:p>
    <w:p w14:paraId="626B2A74" w14:textId="77777777" w:rsidR="00CF5B96" w:rsidRDefault="00975E9F">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44488AF1" w14:textId="77777777" w:rsidR="00CF5B96" w:rsidRDefault="00CF5B96">
      <w:pPr>
        <w:pStyle w:val="ProductList-Body"/>
      </w:pPr>
    </w:p>
    <w:p w14:paraId="2E07217C" w14:textId="77777777" w:rsidR="00CF5B96" w:rsidRDefault="00975E9F">
      <w:pPr>
        <w:pStyle w:val="ProductList-ClauseHeading"/>
        <w:outlineLvl w:val="2"/>
      </w:pPr>
      <w:r>
        <w:t>Licences prasības</w:t>
      </w:r>
    </w:p>
    <w:p w14:paraId="629C5508" w14:textId="77777777" w:rsidR="00CF5B96" w:rsidRDefault="00975E9F">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2276FC95" w14:textId="77777777" w:rsidR="00CF5B96" w:rsidRDefault="00CF5B96">
      <w:pPr>
        <w:pStyle w:val="ProductList-Body"/>
      </w:pPr>
    </w:p>
    <w:p w14:paraId="49C4B074" w14:textId="77777777" w:rsidR="00CF5B96" w:rsidRDefault="00975E9F">
      <w:pPr>
        <w:pStyle w:val="ProductList-ClauseHeading"/>
        <w:outlineLvl w:val="2"/>
      </w:pPr>
      <w:r>
        <w:t>Piemērotība segumam</w:t>
      </w:r>
    </w:p>
    <w:p w14:paraId="19B22131" w14:textId="77777777" w:rsidR="00CF5B96" w:rsidRDefault="00975E9F">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61B0207A" w14:textId="77777777" w:rsidR="00CF5B96" w:rsidRDefault="00CF5B96">
      <w:pPr>
        <w:pStyle w:val="ProductList-Body"/>
      </w:pPr>
    </w:p>
    <w:p w14:paraId="3CDAD3B1" w14:textId="77777777" w:rsidR="00CF5B96" w:rsidRDefault="00975E9F">
      <w:pPr>
        <w:pStyle w:val="ProductList-ClauseHeading"/>
        <w:outlineLvl w:val="2"/>
      </w:pPr>
      <w:r>
        <w:t>Atjauninātas programmatūras lietošana</w:t>
      </w:r>
    </w:p>
    <w:p w14:paraId="31F8124E" w14:textId="77777777" w:rsidR="00CF5B96" w:rsidRDefault="00975E9F">
      <w:pPr>
        <w:pStyle w:val="ProductList-Body"/>
      </w:pPr>
      <w:r>
        <w:t xml:space="preserve">Izņemot tālāk minētos gadījumus, servera programmatūru, kas tiek atjaunināta saskaņā ar ESU segumu, drīkst izmantot tikai saskaņā ar licencēm, kurām ir ESU segums. </w:t>
      </w:r>
    </w:p>
    <w:p w14:paraId="14E30E7C" w14:textId="77777777" w:rsidR="00CF5B96" w:rsidRDefault="00975E9F" w:rsidP="00975E9F">
      <w:pPr>
        <w:pStyle w:val="ProductList-Bullet"/>
        <w:numPr>
          <w:ilvl w:val="0"/>
          <w:numId w:val="72"/>
        </w:numPr>
      </w:pPr>
      <w:r>
        <w:t>Klients ir tiesīgs turpināt lietot atjauninātu programmatūru pēc seguma derīguma termiņa beigām, bet tikai saskaņā ar licencēm, kurām segums tika piemērots.</w:t>
      </w:r>
    </w:p>
    <w:p w14:paraId="65AF5DD9" w14:textId="77777777" w:rsidR="00CF5B96" w:rsidRDefault="00975E9F" w:rsidP="00975E9F">
      <w:pPr>
        <w:pStyle w:val="ProductList-Bullet"/>
        <w:numPr>
          <w:ilvl w:val="0"/>
          <w:numId w:val="72"/>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13B02D85" w14:textId="77777777" w:rsidR="00CF5B96" w:rsidRDefault="00975E9F" w:rsidP="00975E9F">
      <w:pPr>
        <w:pStyle w:val="ProductList-Bullet"/>
        <w:numPr>
          <w:ilvl w:val="0"/>
          <w:numId w:val="72"/>
        </w:numPr>
      </w:pPr>
      <w:r>
        <w:t>Klients drīkst izmantot atjauninātu programmatūru saskaņā ar licencētām SQL Server, Windows Server un Windows 7 noslodzēm, kas tiek darbinātas pakalpojumā Azure Stack Hub.</w:t>
      </w:r>
    </w:p>
    <w:p w14:paraId="68CEF911" w14:textId="77777777" w:rsidR="00CF5B96" w:rsidRDefault="00CF5B96">
      <w:pPr>
        <w:pStyle w:val="ProductList-Body"/>
      </w:pPr>
    </w:p>
    <w:p w14:paraId="6735F264" w14:textId="77777777" w:rsidR="00CF5B96" w:rsidRDefault="00975E9F">
      <w:pPr>
        <w:pStyle w:val="ProductList-ClauseHeading"/>
        <w:outlineLvl w:val="2"/>
      </w:pPr>
      <w:r>
        <w:t>Viesoto noslodžu segums</w:t>
      </w:r>
    </w:p>
    <w:p w14:paraId="1BA0D1C7" w14:textId="77777777" w:rsidR="00CF5B96" w:rsidRDefault="00975E9F">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9">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039C84E8" w14:textId="77777777" w:rsidR="00CF5B96" w:rsidRDefault="00CF5B96">
      <w:pPr>
        <w:pStyle w:val="ProductList-Body"/>
      </w:pPr>
    </w:p>
    <w:p w14:paraId="26A361F1" w14:textId="77777777" w:rsidR="00CF5B96" w:rsidRDefault="00975E9F">
      <w:pPr>
        <w:pStyle w:val="ProductList-ClauseHeading"/>
        <w:outlineLvl w:val="2"/>
      </w:pPr>
      <w:r>
        <w:t>Azure Stack Hub noslodzes</w:t>
      </w:r>
    </w:p>
    <w:p w14:paraId="64F13417" w14:textId="77777777" w:rsidR="00CF5B96" w:rsidRDefault="00975E9F">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14683285" w14:textId="77777777" w:rsidR="00CF5B96" w:rsidRDefault="00CF5B96">
      <w:pPr>
        <w:pStyle w:val="ProductList-Body"/>
      </w:pPr>
    </w:p>
    <w:p w14:paraId="7C66DBD3" w14:textId="77777777" w:rsidR="00CF5B96" w:rsidRDefault="00975E9F">
      <w:pPr>
        <w:pStyle w:val="ProductList-ClauseHeading"/>
        <w:outlineLvl w:val="2"/>
      </w:pPr>
      <w:r>
        <w:t>24x7 problēmu risināšanas atbalsts</w:t>
      </w:r>
    </w:p>
    <w:p w14:paraId="110C20BF" w14:textId="77777777" w:rsidR="00CF5B96" w:rsidRDefault="00975E9F">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1950F2DD" w14:textId="77777777" w:rsidR="00CF5B96" w:rsidRDefault="00CF5B96">
      <w:pPr>
        <w:pStyle w:val="ProductList-Body"/>
      </w:pPr>
    </w:p>
    <w:p w14:paraId="5181D9F5"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1AA5A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36564"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F41801F" w14:textId="77777777" w:rsidR="00CF5B96" w:rsidRDefault="00CF5B96">
      <w:pPr>
        <w:pStyle w:val="ProductList-Body"/>
      </w:pPr>
    </w:p>
    <w:p w14:paraId="6EDD179A" w14:textId="77777777" w:rsidR="00CF5B96" w:rsidRDefault="00975E9F">
      <w:pPr>
        <w:pStyle w:val="ProductList-SectionHeading"/>
        <w:pageBreakBefore/>
        <w:outlineLvl w:val="0"/>
      </w:pPr>
      <w:bookmarkStart w:id="377" w:name="_Sec1237"/>
      <w:bookmarkEnd w:id="353"/>
      <w:r>
        <w:t>Pielikums C — Papildinājumi un citas Pārejas licences</w:t>
      </w:r>
      <w:r>
        <w:fldChar w:fldCharType="begin"/>
      </w:r>
      <w:r>
        <w:instrText xml:space="preserve"> TC "</w:instrText>
      </w:r>
      <w:bookmarkStart w:id="378" w:name="_Toc57136469"/>
      <w:r>
        <w:instrText>Pielikums C — Papildinājumi un citas Pārejas licences</w:instrText>
      </w:r>
      <w:bookmarkEnd w:id="378"/>
      <w:r>
        <w:instrText>" \l 1</w:instrText>
      </w:r>
      <w:r>
        <w:fldChar w:fldCharType="end"/>
      </w:r>
    </w:p>
    <w:p w14:paraId="32DF4FD4"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58B5D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64C9C"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35D8C7A" w14:textId="77777777" w:rsidR="00CF5B96" w:rsidRDefault="00CF5B96">
      <w:pPr>
        <w:pStyle w:val="ProductList-Body"/>
      </w:pPr>
    </w:p>
    <w:p w14:paraId="46E2FEAF" w14:textId="77777777" w:rsidR="00CF5B96" w:rsidRDefault="00975E9F">
      <w:pPr>
        <w:pStyle w:val="ProductList-OfferingGroupHeading"/>
        <w:outlineLvl w:val="1"/>
      </w:pPr>
      <w:bookmarkStart w:id="379" w:name="_Sec1238"/>
      <w:r>
        <w:t>Papildinājumi</w:t>
      </w:r>
      <w:bookmarkEnd w:id="379"/>
      <w:r>
        <w:fldChar w:fldCharType="begin"/>
      </w:r>
      <w:r>
        <w:instrText xml:space="preserve"> TC "</w:instrText>
      </w:r>
      <w:bookmarkStart w:id="380" w:name="_Toc57136470"/>
      <w:r>
        <w:instrText>Papildinājumi</w:instrText>
      </w:r>
      <w:bookmarkEnd w:id="380"/>
      <w:r>
        <w:instrText>" \l 2</w:instrText>
      </w:r>
      <w:r>
        <w:fldChar w:fldCharType="end"/>
      </w:r>
    </w:p>
    <w:p w14:paraId="0D515BAA" w14:textId="77777777" w:rsidR="00CF5B96" w:rsidRDefault="00975E9F">
      <w:pPr>
        <w:pStyle w:val="ProductList-Body"/>
      </w:pPr>
      <w:r>
        <w:t>Klients ir tiesīgs iegūt Papildinājumus ar šādiem nosacījumiem:</w:t>
      </w:r>
    </w:p>
    <w:p w14:paraId="0536454E" w14:textId="77777777" w:rsidR="00CF5B96" w:rsidRDefault="00975E9F" w:rsidP="00975E9F">
      <w:pPr>
        <w:pStyle w:val="ProductList-Bullet"/>
        <w:numPr>
          <w:ilvl w:val="0"/>
          <w:numId w:val="73"/>
        </w:numPr>
      </w:pPr>
      <w:r>
        <w:t>Klientam ir nepieciešams aktīvs SA vai Lietotāja SL segums atbilstošajām Kvalificētajām licencēm;</w:t>
      </w:r>
    </w:p>
    <w:p w14:paraId="0E0D6BD3" w14:textId="77777777" w:rsidR="00CF5B96" w:rsidRDefault="00975E9F" w:rsidP="00975E9F">
      <w:pPr>
        <w:pStyle w:val="ProductList-Bullet"/>
        <w:numPr>
          <w:ilvl w:val="0"/>
          <w:numId w:val="73"/>
        </w:numPr>
      </w:pPr>
      <w:r>
        <w:t xml:space="preserve">katrai Iegūtajai licencei Klients drīkst iegūt vienu Papildinājuma SL, ja vien šajā Pielikumā nav norādīts citādi;  </w:t>
      </w:r>
    </w:p>
    <w:p w14:paraId="33EE30C1" w14:textId="77777777" w:rsidR="00CF5B96" w:rsidRDefault="00975E9F" w:rsidP="00975E9F">
      <w:pPr>
        <w:pStyle w:val="ProductList-Bullet"/>
        <w:numPr>
          <w:ilvl w:val="0"/>
          <w:numId w:val="73"/>
        </w:numPr>
      </w:pPr>
      <w:r>
        <w:t>Klients drīkst iegūt Papildinājumu SL starp datu precizēšanas datumiem pirms Iegūto licenču iegādes;</w:t>
      </w:r>
    </w:p>
    <w:p w14:paraId="53D1314E" w14:textId="77777777" w:rsidR="00CF5B96" w:rsidRDefault="00CF5B96">
      <w:pPr>
        <w:pStyle w:val="ProductList-Body"/>
      </w:pPr>
    </w:p>
    <w:p w14:paraId="1B5D6B55" w14:textId="77777777" w:rsidR="00CF5B96" w:rsidRDefault="00975E9F">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69EB683B" w14:textId="77777777" w:rsidR="00CF5B96" w:rsidRDefault="00CF5B96">
      <w:pPr>
        <w:pStyle w:val="ProductList-Body"/>
      </w:pPr>
    </w:p>
    <w:p w14:paraId="070A7CCC" w14:textId="77777777" w:rsidR="00CF5B96" w:rsidRDefault="00975E9F">
      <w:pPr>
        <w:pStyle w:val="ProductList-Offering2HeadingNoBorder"/>
        <w:outlineLvl w:val="2"/>
      </w:pPr>
      <w:r>
        <w:t>Windows darbstacijas operētājsistēma</w:t>
      </w:r>
      <w:r>
        <w:fldChar w:fldCharType="begin"/>
      </w:r>
      <w:r>
        <w:instrText xml:space="preserve"> TC "</w:instrText>
      </w:r>
      <w:bookmarkStart w:id="381" w:name="_Toc57136471"/>
      <w:r>
        <w:instrText>Windows darbstacijas operētājsistēma</w:instrText>
      </w:r>
      <w:bookmarkEnd w:id="381"/>
      <w:r>
        <w:instrText>" \l 3</w:instrText>
      </w:r>
      <w:r>
        <w:fldChar w:fldCharType="end"/>
      </w:r>
    </w:p>
    <w:p w14:paraId="38625E06" w14:textId="77777777" w:rsidR="00CF5B96" w:rsidRDefault="00975E9F">
      <w:pPr>
        <w:pStyle w:val="ProductList-Body"/>
      </w:pPr>
      <w:r>
        <w:t>Licencētajam lietotājam ir jābūt Primārajam lietotājam tādai ierīcei, kam ir aktīvs Windows darbstacijas operētājsistēmas SA segums vai Windows VDA segums.</w:t>
      </w:r>
    </w:p>
    <w:p w14:paraId="30BDE3B2" w14:textId="77777777" w:rsidR="00CF5B96" w:rsidRDefault="00CF5B96">
      <w:pPr>
        <w:pStyle w:val="ProductList-Body"/>
      </w:pPr>
    </w:p>
    <w:tbl>
      <w:tblPr>
        <w:tblStyle w:val="PURTable"/>
        <w:tblW w:w="0" w:type="dxa"/>
        <w:tblLook w:val="04A0" w:firstRow="1" w:lastRow="0" w:firstColumn="1" w:lastColumn="0" w:noHBand="0" w:noVBand="1"/>
      </w:tblPr>
      <w:tblGrid>
        <w:gridCol w:w="5272"/>
        <w:gridCol w:w="5644"/>
      </w:tblGrid>
      <w:tr w:rsidR="00CF5B96" w14:paraId="1177EB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D5037E" w14:textId="77777777" w:rsidR="00CF5B96" w:rsidRDefault="00975E9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29F40531" w14:textId="77777777" w:rsidR="00CF5B96" w:rsidRDefault="00975E9F">
            <w:pPr>
              <w:pStyle w:val="ProductList-TableBody"/>
            </w:pPr>
            <w:r>
              <w:rPr>
                <w:color w:val="FFFFFF"/>
              </w:rPr>
              <w:t>Iegūtā(s) licence(s)</w:t>
            </w:r>
          </w:p>
        </w:tc>
      </w:tr>
      <w:tr w:rsidR="00CF5B96" w14:paraId="54F0EA5A" w14:textId="77777777">
        <w:tc>
          <w:tcPr>
            <w:tcW w:w="5880" w:type="dxa"/>
            <w:tcBorders>
              <w:top w:val="single" w:sz="4" w:space="0" w:color="000000"/>
              <w:left w:val="single" w:sz="4" w:space="0" w:color="000000"/>
              <w:bottom w:val="single" w:sz="4" w:space="0" w:color="000000"/>
              <w:right w:val="single" w:sz="4" w:space="0" w:color="000000"/>
            </w:tcBorders>
          </w:tcPr>
          <w:p w14:paraId="4094C715" w14:textId="77777777" w:rsidR="00CF5B96" w:rsidRDefault="00975E9F">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26A64D51" w14:textId="77777777" w:rsidR="00CF5B96" w:rsidRDefault="00975E9F">
            <w:pPr>
              <w:pStyle w:val="ProductList-TableBody"/>
            </w:pPr>
            <w:r>
              <w:t>Windows 10 Enterprise/Education katrai Ierīcei</w:t>
            </w:r>
          </w:p>
        </w:tc>
      </w:tr>
      <w:tr w:rsidR="00CF5B96" w14:paraId="5CED5AB0" w14:textId="77777777">
        <w:tc>
          <w:tcPr>
            <w:tcW w:w="5880" w:type="dxa"/>
            <w:tcBorders>
              <w:top w:val="single" w:sz="4" w:space="0" w:color="000000"/>
              <w:left w:val="single" w:sz="4" w:space="0" w:color="000000"/>
              <w:bottom w:val="single" w:sz="4" w:space="0" w:color="000000"/>
              <w:right w:val="single" w:sz="4" w:space="0" w:color="000000"/>
            </w:tcBorders>
          </w:tcPr>
          <w:p w14:paraId="395B54F0" w14:textId="77777777" w:rsidR="00CF5B96" w:rsidRDefault="00975E9F">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7FD657A5" w14:textId="77777777" w:rsidR="00CF5B96" w:rsidRDefault="00CF5B96">
            <w:pPr>
              <w:pStyle w:val="ProductList-TableBody"/>
            </w:pPr>
          </w:p>
        </w:tc>
      </w:tr>
    </w:tbl>
    <w:p w14:paraId="18BCF49F" w14:textId="77777777" w:rsidR="00CF5B96" w:rsidRDefault="00CF5B96">
      <w:pPr>
        <w:pStyle w:val="ProductList-Body"/>
      </w:pPr>
    </w:p>
    <w:p w14:paraId="240133B5" w14:textId="77777777" w:rsidR="00CF5B96" w:rsidRDefault="00975E9F">
      <w:pPr>
        <w:pStyle w:val="ProductList-Offering2HeadingNoBorder"/>
        <w:outlineLvl w:val="2"/>
      </w:pPr>
      <w:r>
        <w:t>Microsoft Azure lietotāju plāni</w:t>
      </w:r>
      <w:r>
        <w:fldChar w:fldCharType="begin"/>
      </w:r>
      <w:r>
        <w:instrText xml:space="preserve"> TC "</w:instrText>
      </w:r>
      <w:bookmarkStart w:id="382" w:name="_Toc57136472"/>
      <w:r>
        <w:instrText>Microsoft Azure lietotāju plāni</w:instrText>
      </w:r>
      <w:bookmarkEnd w:id="382"/>
      <w:r>
        <w:instrText>" \l 3</w:instrText>
      </w:r>
      <w:r>
        <w:fldChar w:fldCharType="end"/>
      </w:r>
    </w:p>
    <w:tbl>
      <w:tblPr>
        <w:tblStyle w:val="PURTable"/>
        <w:tblW w:w="0" w:type="dxa"/>
        <w:tblLook w:val="04A0" w:firstRow="1" w:lastRow="0" w:firstColumn="1" w:lastColumn="0" w:noHBand="0" w:noVBand="1"/>
      </w:tblPr>
      <w:tblGrid>
        <w:gridCol w:w="5309"/>
        <w:gridCol w:w="5607"/>
      </w:tblGrid>
      <w:tr w:rsidR="00CF5B96" w14:paraId="67F122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296637" w14:textId="77777777" w:rsidR="00CF5B96" w:rsidRDefault="00975E9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843466B" w14:textId="77777777" w:rsidR="00CF5B96" w:rsidRDefault="00975E9F">
            <w:pPr>
              <w:pStyle w:val="ProductList-TableBody"/>
            </w:pPr>
            <w:r>
              <w:rPr>
                <w:color w:val="FFFFFF"/>
              </w:rPr>
              <w:t>Iegūtā(s) licence(s)</w:t>
            </w:r>
          </w:p>
        </w:tc>
      </w:tr>
      <w:tr w:rsidR="00CF5B96" w14:paraId="09EBA2A9" w14:textId="77777777">
        <w:tc>
          <w:tcPr>
            <w:tcW w:w="5880" w:type="dxa"/>
            <w:tcBorders>
              <w:top w:val="single" w:sz="4" w:space="0" w:color="000000"/>
              <w:left w:val="single" w:sz="4" w:space="0" w:color="000000"/>
              <w:bottom w:val="single" w:sz="4" w:space="0" w:color="000000"/>
              <w:right w:val="single" w:sz="4" w:space="0" w:color="000000"/>
            </w:tcBorders>
          </w:tcPr>
          <w:p w14:paraId="28CD3732" w14:textId="77777777" w:rsidR="00CF5B96" w:rsidRDefault="00975E9F">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3CB50E7" w14:textId="77777777" w:rsidR="00CF5B96" w:rsidRDefault="00975E9F">
            <w:pPr>
              <w:pStyle w:val="ProductList-TableBody"/>
            </w:pPr>
            <w:r>
              <w:t>Enterprise CAL Suite</w:t>
            </w:r>
          </w:p>
        </w:tc>
      </w:tr>
      <w:tr w:rsidR="00CF5B96" w14:paraId="26C0EB2F" w14:textId="77777777">
        <w:tc>
          <w:tcPr>
            <w:tcW w:w="5880" w:type="dxa"/>
            <w:tcBorders>
              <w:top w:val="single" w:sz="4" w:space="0" w:color="000000"/>
              <w:left w:val="single" w:sz="4" w:space="0" w:color="000000"/>
              <w:bottom w:val="single" w:sz="4" w:space="0" w:color="000000"/>
              <w:right w:val="single" w:sz="4" w:space="0" w:color="000000"/>
            </w:tcBorders>
          </w:tcPr>
          <w:p w14:paraId="2FCBE0B9" w14:textId="77777777" w:rsidR="00CF5B96" w:rsidRDefault="00975E9F">
            <w:pPr>
              <w:pStyle w:val="ProductList-TableBody"/>
            </w:pPr>
            <w:r>
              <w:t>Microsoft Defender identitātes aizsardzībai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B78DCF1" w14:textId="77777777" w:rsidR="00CF5B96" w:rsidRDefault="00975E9F">
            <w:pPr>
              <w:pStyle w:val="ProductList-TableBody"/>
            </w:pPr>
            <w:r>
              <w:t>Advanced Threat Analytics 2016 klienta pārvaldības licence katram Lietotājam</w:t>
            </w:r>
          </w:p>
        </w:tc>
      </w:tr>
    </w:tbl>
    <w:p w14:paraId="520B378D" w14:textId="77777777" w:rsidR="00CF5B96" w:rsidRDefault="00CF5B96">
      <w:pPr>
        <w:pStyle w:val="ProductList-Body"/>
      </w:pPr>
    </w:p>
    <w:p w14:paraId="135EEF05" w14:textId="77777777" w:rsidR="00CF5B96" w:rsidRDefault="00975E9F">
      <w:pPr>
        <w:pStyle w:val="ProductList-Offering2HeadingNoBorder"/>
        <w:outlineLvl w:val="2"/>
      </w:pPr>
      <w:r>
        <w:t>Microsoft 365</w:t>
      </w:r>
      <w:r>
        <w:fldChar w:fldCharType="begin"/>
      </w:r>
      <w:r>
        <w:instrText xml:space="preserve"> TC "</w:instrText>
      </w:r>
      <w:bookmarkStart w:id="383" w:name="_Toc5713647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4"/>
        <w:gridCol w:w="5642"/>
      </w:tblGrid>
      <w:tr w:rsidR="00CF5B96" w14:paraId="406F16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0461A4" w14:textId="77777777" w:rsidR="00CF5B96" w:rsidRDefault="00975E9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0F22ADB8" w14:textId="77777777" w:rsidR="00CF5B96" w:rsidRDefault="00975E9F">
            <w:pPr>
              <w:pStyle w:val="ProductList-TableBody"/>
            </w:pPr>
            <w:r>
              <w:rPr>
                <w:color w:val="FFFFFF"/>
              </w:rPr>
              <w:t>Iegūtā(s) licence(s)</w:t>
            </w:r>
          </w:p>
        </w:tc>
      </w:tr>
      <w:tr w:rsidR="00CF5B96" w14:paraId="478C6FB4" w14:textId="77777777">
        <w:tc>
          <w:tcPr>
            <w:tcW w:w="5880" w:type="dxa"/>
            <w:tcBorders>
              <w:top w:val="single" w:sz="4" w:space="0" w:color="000000"/>
              <w:left w:val="single" w:sz="4" w:space="0" w:color="000000"/>
              <w:bottom w:val="single" w:sz="4" w:space="0" w:color="000000"/>
              <w:right w:val="single" w:sz="4" w:space="0" w:color="000000"/>
            </w:tcBorders>
          </w:tcPr>
          <w:p w14:paraId="00CC8D14" w14:textId="77777777" w:rsidR="00CF5B96" w:rsidRDefault="00975E9F">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24CF09D" w14:textId="77777777" w:rsidR="00CF5B96" w:rsidRDefault="00975E9F">
            <w:pPr>
              <w:pStyle w:val="ProductList-TableBody"/>
            </w:pPr>
            <w:r>
              <w:t>Windows 10 Enterprise/Education katrai ierīcei un</w:t>
            </w:r>
          </w:p>
          <w:p w14:paraId="1CB7814B" w14:textId="77777777" w:rsidR="00CF5B96" w:rsidRDefault="00975E9F">
            <w:pPr>
              <w:pStyle w:val="ProductList-TableBody"/>
            </w:pPr>
            <w:r>
              <w:t>Pamata/Enterprise CAL Suite un</w:t>
            </w:r>
          </w:p>
          <w:p w14:paraId="46E7D969" w14:textId="77777777" w:rsidR="00CF5B96" w:rsidRDefault="00975E9F">
            <w:pPr>
              <w:pStyle w:val="ProductList-TableBody"/>
            </w:pPr>
            <w:r>
              <w:t>Office Professional Plus</w:t>
            </w:r>
          </w:p>
        </w:tc>
      </w:tr>
      <w:tr w:rsidR="00CF5B96" w14:paraId="3D5E8768" w14:textId="77777777">
        <w:tc>
          <w:tcPr>
            <w:tcW w:w="5880" w:type="dxa"/>
            <w:tcBorders>
              <w:top w:val="single" w:sz="4" w:space="0" w:color="000000"/>
              <w:left w:val="single" w:sz="4" w:space="0" w:color="000000"/>
              <w:bottom w:val="single" w:sz="4" w:space="0" w:color="000000"/>
              <w:right w:val="single" w:sz="4" w:space="0" w:color="000000"/>
            </w:tcBorders>
          </w:tcPr>
          <w:p w14:paraId="71A62F12" w14:textId="77777777" w:rsidR="00CF5B96" w:rsidRDefault="00975E9F">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F68A7D9" w14:textId="77777777" w:rsidR="00CF5B96" w:rsidRDefault="00975E9F">
            <w:pPr>
              <w:pStyle w:val="ProductList-TableBody"/>
            </w:pPr>
            <w:r>
              <w:t>Windows 10 Enterprise/Education katrai ierīcei un</w:t>
            </w:r>
          </w:p>
          <w:p w14:paraId="3CFBEF4C" w14:textId="77777777" w:rsidR="00CF5B96" w:rsidRDefault="00975E9F">
            <w:pPr>
              <w:pStyle w:val="ProductList-TableBody"/>
            </w:pPr>
            <w:r>
              <w:t>Pamata/Enterprise CAL Suite un</w:t>
            </w:r>
          </w:p>
          <w:p w14:paraId="28180AAE" w14:textId="77777777" w:rsidR="00CF5B96" w:rsidRDefault="00975E9F">
            <w:pPr>
              <w:pStyle w:val="ProductList-TableBody"/>
            </w:pPr>
            <w:r>
              <w:t>Office Professional Plus</w:t>
            </w:r>
          </w:p>
        </w:tc>
      </w:tr>
      <w:tr w:rsidR="00CF5B96" w14:paraId="1C173A40" w14:textId="77777777">
        <w:tc>
          <w:tcPr>
            <w:tcW w:w="5880" w:type="dxa"/>
            <w:tcBorders>
              <w:top w:val="single" w:sz="4" w:space="0" w:color="000000"/>
              <w:left w:val="single" w:sz="4" w:space="0" w:color="000000"/>
              <w:bottom w:val="single" w:sz="4" w:space="0" w:color="000000"/>
              <w:right w:val="single" w:sz="4" w:space="0" w:color="000000"/>
            </w:tcBorders>
          </w:tcPr>
          <w:p w14:paraId="6E7D8495" w14:textId="77777777" w:rsidR="00CF5B96" w:rsidRDefault="00975E9F">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6054463B" w14:textId="77777777" w:rsidR="00CF5B96" w:rsidRDefault="00975E9F">
            <w:pPr>
              <w:pStyle w:val="ProductList-TableBody"/>
            </w:pPr>
            <w:r>
              <w:t>Office 365 E1/E3</w:t>
            </w:r>
          </w:p>
        </w:tc>
      </w:tr>
    </w:tbl>
    <w:p w14:paraId="4222638B" w14:textId="77777777" w:rsidR="00CF5B96" w:rsidRDefault="00CF5B96">
      <w:pPr>
        <w:pStyle w:val="ProductList-Body"/>
      </w:pPr>
    </w:p>
    <w:p w14:paraId="3C51B179" w14:textId="77777777" w:rsidR="00CF5B96" w:rsidRDefault="00975E9F">
      <w:pPr>
        <w:pStyle w:val="ProductList-Offering2HeadingNoBorder"/>
        <w:outlineLvl w:val="2"/>
      </w:pPr>
      <w:r>
        <w:t>Enterprise Mobility + Security</w:t>
      </w:r>
      <w:r>
        <w:fldChar w:fldCharType="begin"/>
      </w:r>
      <w:r>
        <w:instrText xml:space="preserve"> TC "</w:instrText>
      </w:r>
      <w:bookmarkStart w:id="384" w:name="_Toc5713647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9"/>
        <w:gridCol w:w="5497"/>
      </w:tblGrid>
      <w:tr w:rsidR="00CF5B96" w14:paraId="311D67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1250F7" w14:textId="77777777" w:rsidR="00CF5B96" w:rsidRDefault="00975E9F">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4AB8DDAF" w14:textId="77777777" w:rsidR="00CF5B96" w:rsidRDefault="00975E9F">
            <w:pPr>
              <w:pStyle w:val="ProductList-TableBody"/>
            </w:pPr>
            <w:r>
              <w:rPr>
                <w:color w:val="FFFFFF"/>
              </w:rPr>
              <w:t>Iegūtā(s) licence(s)</w:t>
            </w:r>
          </w:p>
        </w:tc>
      </w:tr>
      <w:tr w:rsidR="00CF5B96" w14:paraId="36F1A6AB" w14:textId="77777777">
        <w:tc>
          <w:tcPr>
            <w:tcW w:w="6000" w:type="dxa"/>
            <w:tcBorders>
              <w:top w:val="single" w:sz="4" w:space="0" w:color="6E6E6E"/>
              <w:left w:val="single" w:sz="4" w:space="0" w:color="6E6E6E"/>
              <w:bottom w:val="none" w:sz="4" w:space="0" w:color="6E6E6E"/>
              <w:right w:val="single" w:sz="4" w:space="0" w:color="6E6E6E"/>
            </w:tcBorders>
          </w:tcPr>
          <w:p w14:paraId="500A2DAF" w14:textId="77777777" w:rsidR="00CF5B96" w:rsidRDefault="00975E9F">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31878477" w14:textId="77777777" w:rsidR="00CF5B96" w:rsidRDefault="00975E9F">
            <w:pPr>
              <w:pStyle w:val="ProductList-TableBody"/>
            </w:pPr>
            <w:r>
              <w:t>Core CAL Suite</w:t>
            </w:r>
          </w:p>
        </w:tc>
      </w:tr>
      <w:tr w:rsidR="00CF5B96" w14:paraId="0E7084C3" w14:textId="77777777">
        <w:tc>
          <w:tcPr>
            <w:tcW w:w="6000" w:type="dxa"/>
            <w:tcBorders>
              <w:top w:val="none" w:sz="4" w:space="0" w:color="6E6E6E"/>
              <w:left w:val="single" w:sz="4" w:space="0" w:color="6E6E6E"/>
              <w:bottom w:val="none" w:sz="4" w:space="0" w:color="6E6E6E"/>
              <w:right w:val="single" w:sz="4" w:space="0" w:color="6E6E6E"/>
            </w:tcBorders>
          </w:tcPr>
          <w:p w14:paraId="6F93B500"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3BAC3" w14:textId="77777777" w:rsidR="00CF5B96" w:rsidRDefault="00975E9F">
            <w:pPr>
              <w:pStyle w:val="ProductList-TableBody"/>
            </w:pPr>
            <w:r>
              <w:t>Enterprise CAL Suite</w:t>
            </w:r>
          </w:p>
        </w:tc>
      </w:tr>
      <w:tr w:rsidR="00CF5B96" w14:paraId="0574ECA0" w14:textId="77777777">
        <w:tc>
          <w:tcPr>
            <w:tcW w:w="6000" w:type="dxa"/>
            <w:tcBorders>
              <w:top w:val="none" w:sz="4" w:space="0" w:color="6E6E6E"/>
              <w:left w:val="single" w:sz="4" w:space="0" w:color="6E6E6E"/>
              <w:bottom w:val="none" w:sz="4" w:space="0" w:color="6E6E6E"/>
              <w:right w:val="single" w:sz="4" w:space="0" w:color="6E6E6E"/>
            </w:tcBorders>
          </w:tcPr>
          <w:p w14:paraId="0DA1EFFB"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01A12" w14:textId="77777777" w:rsidR="00CF5B96" w:rsidRDefault="00975E9F">
            <w:pPr>
              <w:pStyle w:val="ProductList-TableBody"/>
            </w:pPr>
            <w:r>
              <w:t>Core CAL Suite Bridge for Office 365</w:t>
            </w:r>
          </w:p>
        </w:tc>
      </w:tr>
      <w:tr w:rsidR="00CF5B96" w14:paraId="007EBB71" w14:textId="77777777">
        <w:tc>
          <w:tcPr>
            <w:tcW w:w="6000" w:type="dxa"/>
            <w:tcBorders>
              <w:top w:val="none" w:sz="4" w:space="0" w:color="6E6E6E"/>
              <w:left w:val="single" w:sz="4" w:space="0" w:color="6E6E6E"/>
              <w:bottom w:val="none" w:sz="4" w:space="0" w:color="6E6E6E"/>
              <w:right w:val="single" w:sz="4" w:space="0" w:color="6E6E6E"/>
            </w:tcBorders>
          </w:tcPr>
          <w:p w14:paraId="71A65F8F"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CDBF3" w14:textId="77777777" w:rsidR="00CF5B96" w:rsidRDefault="00975E9F">
            <w:pPr>
              <w:pStyle w:val="ProductList-TableBody"/>
            </w:pPr>
            <w:r>
              <w:t>Core CAL Suite Bridge for Office 365 un Microsoft Intune</w:t>
            </w:r>
          </w:p>
        </w:tc>
      </w:tr>
      <w:tr w:rsidR="00CF5B96" w14:paraId="451DD69D" w14:textId="77777777">
        <w:tc>
          <w:tcPr>
            <w:tcW w:w="6000" w:type="dxa"/>
            <w:tcBorders>
              <w:top w:val="none" w:sz="4" w:space="0" w:color="6E6E6E"/>
              <w:left w:val="single" w:sz="4" w:space="0" w:color="6E6E6E"/>
              <w:bottom w:val="none" w:sz="4" w:space="0" w:color="6E6E6E"/>
              <w:right w:val="single" w:sz="4" w:space="0" w:color="6E6E6E"/>
            </w:tcBorders>
          </w:tcPr>
          <w:p w14:paraId="18E9A07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CBFFB" w14:textId="77777777" w:rsidR="00CF5B96" w:rsidRDefault="00975E9F">
            <w:pPr>
              <w:pStyle w:val="ProductList-TableBody"/>
            </w:pPr>
            <w:r>
              <w:t>Enterprise CAL Suite Bridge for Office 365</w:t>
            </w:r>
          </w:p>
        </w:tc>
      </w:tr>
      <w:tr w:rsidR="00CF5B96" w14:paraId="6FD5B78B" w14:textId="77777777">
        <w:tc>
          <w:tcPr>
            <w:tcW w:w="6000" w:type="dxa"/>
            <w:tcBorders>
              <w:top w:val="none" w:sz="4" w:space="0" w:color="6E6E6E"/>
              <w:left w:val="single" w:sz="4" w:space="0" w:color="6E6E6E"/>
              <w:bottom w:val="single" w:sz="4" w:space="0" w:color="6E6E6E"/>
              <w:right w:val="single" w:sz="4" w:space="0" w:color="6E6E6E"/>
            </w:tcBorders>
          </w:tcPr>
          <w:p w14:paraId="24BF1FB3"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FE7A0" w14:textId="77777777" w:rsidR="00CF5B96" w:rsidRDefault="00975E9F">
            <w:pPr>
              <w:pStyle w:val="ProductList-TableBody"/>
            </w:pPr>
            <w:r>
              <w:t>Enterprise CAL Suite Bridge for Office 365 un Microsoft Intune</w:t>
            </w:r>
          </w:p>
        </w:tc>
      </w:tr>
    </w:tbl>
    <w:p w14:paraId="74EF4834" w14:textId="77777777" w:rsidR="00CF5B96" w:rsidRDefault="00CF5B96">
      <w:pPr>
        <w:pStyle w:val="ProductList-Body"/>
      </w:pPr>
    </w:p>
    <w:p w14:paraId="1AB1E4B6" w14:textId="77777777" w:rsidR="00CF5B96" w:rsidRDefault="00975E9F">
      <w:pPr>
        <w:pStyle w:val="ProductList-Offering2HeadingNoBorder"/>
        <w:outlineLvl w:val="2"/>
      </w:pPr>
      <w:r>
        <w:t>Microsoft Dynamics 365 pakalpojumi</w:t>
      </w:r>
      <w:r>
        <w:fldChar w:fldCharType="begin"/>
      </w:r>
      <w:r>
        <w:instrText xml:space="preserve"> TC "</w:instrText>
      </w:r>
      <w:bookmarkStart w:id="385" w:name="_Toc57136475"/>
      <w:r>
        <w:instrText>Microsoft Dynamics 365 pakalpojumi</w:instrText>
      </w:r>
      <w:bookmarkEnd w:id="385"/>
      <w:r>
        <w:instrText>" \l 3</w:instrText>
      </w:r>
      <w:r>
        <w:fldChar w:fldCharType="end"/>
      </w:r>
    </w:p>
    <w:tbl>
      <w:tblPr>
        <w:tblStyle w:val="PURTable"/>
        <w:tblW w:w="0" w:type="dxa"/>
        <w:tblLook w:val="04A0" w:firstRow="1" w:lastRow="0" w:firstColumn="1" w:lastColumn="0" w:noHBand="0" w:noVBand="1"/>
      </w:tblPr>
      <w:tblGrid>
        <w:gridCol w:w="5513"/>
        <w:gridCol w:w="5403"/>
      </w:tblGrid>
      <w:tr w:rsidR="00CF5B96" w14:paraId="5363FE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9FCA4C" w14:textId="77777777" w:rsidR="00CF5B96" w:rsidRDefault="00975E9F">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4E209795" w14:textId="77777777" w:rsidR="00CF5B96" w:rsidRDefault="00975E9F">
            <w:pPr>
              <w:pStyle w:val="ProductList-TableBody"/>
            </w:pPr>
            <w:r>
              <w:rPr>
                <w:color w:val="FFFFFF"/>
              </w:rPr>
              <w:t>Iegūtā(s) licence(s)</w:t>
            </w:r>
          </w:p>
        </w:tc>
      </w:tr>
      <w:tr w:rsidR="00CF5B96" w14:paraId="41056AD7" w14:textId="77777777">
        <w:tc>
          <w:tcPr>
            <w:tcW w:w="6120" w:type="dxa"/>
            <w:tcBorders>
              <w:top w:val="single" w:sz="4" w:space="0" w:color="6E6E6E"/>
              <w:left w:val="single" w:sz="4" w:space="0" w:color="6E6E6E"/>
              <w:bottom w:val="single" w:sz="4" w:space="0" w:color="6E6E6E"/>
              <w:right w:val="single" w:sz="4" w:space="0" w:color="6E6E6E"/>
            </w:tcBorders>
          </w:tcPr>
          <w:p w14:paraId="3E1536A6" w14:textId="77777777" w:rsidR="00CF5B96" w:rsidRDefault="00975E9F">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4EDE4B8E" w14:textId="77777777" w:rsidR="00CF5B96" w:rsidRDefault="00975E9F">
            <w:pPr>
              <w:pStyle w:val="ProductList-TableBody"/>
            </w:pPr>
            <w:r>
              <w:t>Dynamics 365 Team Members lietotāja CAL</w:t>
            </w:r>
          </w:p>
        </w:tc>
      </w:tr>
      <w:tr w:rsidR="00CF5B96" w14:paraId="2EE3D1EA" w14:textId="77777777">
        <w:tc>
          <w:tcPr>
            <w:tcW w:w="6120" w:type="dxa"/>
            <w:tcBorders>
              <w:top w:val="single" w:sz="4" w:space="0" w:color="6E6E6E"/>
              <w:left w:val="single" w:sz="4" w:space="0" w:color="6E6E6E"/>
              <w:bottom w:val="single" w:sz="4" w:space="0" w:color="6E6E6E"/>
              <w:right w:val="single" w:sz="4" w:space="0" w:color="6E6E6E"/>
            </w:tcBorders>
          </w:tcPr>
          <w:p w14:paraId="07E0954C" w14:textId="77777777" w:rsidR="00CF5B96" w:rsidRDefault="00975E9F">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4DCC3A42" w14:textId="77777777" w:rsidR="00CF5B96" w:rsidRDefault="00975E9F">
            <w:pPr>
              <w:pStyle w:val="ProductList-TableBody"/>
            </w:pPr>
            <w:r>
              <w:t>Dynamics 365 Operations lokālā versija — ierīces CAL</w:t>
            </w:r>
          </w:p>
        </w:tc>
      </w:tr>
      <w:tr w:rsidR="00CF5B96" w14:paraId="2C975870" w14:textId="77777777">
        <w:tc>
          <w:tcPr>
            <w:tcW w:w="6120" w:type="dxa"/>
            <w:tcBorders>
              <w:top w:val="single" w:sz="4" w:space="0" w:color="6E6E6E"/>
              <w:left w:val="single" w:sz="4" w:space="0" w:color="6E6E6E"/>
              <w:bottom w:val="single" w:sz="4" w:space="0" w:color="6E6E6E"/>
              <w:right w:val="single" w:sz="4" w:space="0" w:color="6E6E6E"/>
            </w:tcBorders>
          </w:tcPr>
          <w:p w14:paraId="74F8D2F9" w14:textId="77777777" w:rsidR="00CF5B96" w:rsidRDefault="00975E9F">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08C299EA" w14:textId="77777777" w:rsidR="00CF5B96" w:rsidRDefault="00975E9F">
            <w:pPr>
              <w:pStyle w:val="ProductList-TableBody"/>
            </w:pPr>
            <w:r>
              <w:t>Dynamics 365 Operations lokālā versija — Activity lietotāja CAL</w:t>
            </w:r>
          </w:p>
        </w:tc>
      </w:tr>
      <w:tr w:rsidR="00CF5B96" w14:paraId="5612782F" w14:textId="77777777">
        <w:tc>
          <w:tcPr>
            <w:tcW w:w="6120" w:type="dxa"/>
            <w:tcBorders>
              <w:top w:val="single" w:sz="4" w:space="0" w:color="6E6E6E"/>
              <w:left w:val="single" w:sz="4" w:space="0" w:color="6E6E6E"/>
              <w:bottom w:val="single" w:sz="4" w:space="0" w:color="6E6E6E"/>
              <w:right w:val="single" w:sz="4" w:space="0" w:color="6E6E6E"/>
            </w:tcBorders>
          </w:tcPr>
          <w:p w14:paraId="45287D87" w14:textId="77777777" w:rsidR="00CF5B96" w:rsidRDefault="00975E9F">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3D6490C4" w14:textId="77777777" w:rsidR="00CF5B96" w:rsidRDefault="00975E9F">
            <w:pPr>
              <w:pStyle w:val="ProductList-TableBody"/>
            </w:pPr>
            <w:r>
              <w:t>Dynamics 365 Operations lokālā lietotāja CAL</w:t>
            </w:r>
          </w:p>
        </w:tc>
      </w:tr>
      <w:tr w:rsidR="00CF5B96" w14:paraId="11990332" w14:textId="77777777">
        <w:tc>
          <w:tcPr>
            <w:tcW w:w="6120" w:type="dxa"/>
            <w:tcBorders>
              <w:top w:val="single" w:sz="4" w:space="0" w:color="6E6E6E"/>
              <w:left w:val="single" w:sz="4" w:space="0" w:color="6E6E6E"/>
              <w:bottom w:val="single" w:sz="4" w:space="0" w:color="6E6E6E"/>
              <w:right w:val="single" w:sz="4" w:space="0" w:color="6E6E6E"/>
            </w:tcBorders>
          </w:tcPr>
          <w:p w14:paraId="1D9979C5" w14:textId="77777777" w:rsidR="00CF5B96" w:rsidRDefault="00975E9F">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23E1341D" w14:textId="77777777" w:rsidR="00CF5B96" w:rsidRDefault="00975E9F">
            <w:pPr>
              <w:pStyle w:val="ProductList-TableBody"/>
            </w:pPr>
            <w:r>
              <w:t>Dynamics 365 Operations lokālā lietotāja CAL</w:t>
            </w:r>
          </w:p>
        </w:tc>
      </w:tr>
      <w:tr w:rsidR="00CF5B96" w14:paraId="6C757791" w14:textId="77777777">
        <w:tc>
          <w:tcPr>
            <w:tcW w:w="6120" w:type="dxa"/>
            <w:tcBorders>
              <w:top w:val="single" w:sz="4" w:space="0" w:color="6E6E6E"/>
              <w:left w:val="single" w:sz="4" w:space="0" w:color="6E6E6E"/>
              <w:bottom w:val="single" w:sz="4" w:space="0" w:color="6E6E6E"/>
              <w:right w:val="single" w:sz="4" w:space="0" w:color="6E6E6E"/>
            </w:tcBorders>
          </w:tcPr>
          <w:p w14:paraId="361C53A8" w14:textId="77777777" w:rsidR="00CF5B96" w:rsidRDefault="00975E9F">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77C21A3C" w14:textId="77777777" w:rsidR="00CF5B96" w:rsidRDefault="00975E9F">
            <w:pPr>
              <w:pStyle w:val="ProductList-TableBody"/>
            </w:pPr>
            <w:r>
              <w:t>Dynamics 365 Operations lokālā lietotāja CAL</w:t>
            </w:r>
          </w:p>
        </w:tc>
      </w:tr>
      <w:tr w:rsidR="00CF5B96" w14:paraId="5116F006" w14:textId="77777777">
        <w:tc>
          <w:tcPr>
            <w:tcW w:w="6120" w:type="dxa"/>
            <w:tcBorders>
              <w:top w:val="single" w:sz="4" w:space="0" w:color="6E6E6E"/>
              <w:left w:val="single" w:sz="4" w:space="0" w:color="6E6E6E"/>
              <w:bottom w:val="single" w:sz="4" w:space="0" w:color="6E6E6E"/>
              <w:right w:val="single" w:sz="4" w:space="0" w:color="6E6E6E"/>
            </w:tcBorders>
          </w:tcPr>
          <w:p w14:paraId="7178D49B" w14:textId="77777777" w:rsidR="00CF5B96" w:rsidRDefault="00975E9F">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438143E8" w14:textId="77777777" w:rsidR="00CF5B96" w:rsidRDefault="00975E9F">
            <w:pPr>
              <w:pStyle w:val="ProductList-TableBody"/>
            </w:pPr>
            <w:r>
              <w:t>Dynamics 365 Sales lietotāja CAL</w:t>
            </w:r>
          </w:p>
        </w:tc>
      </w:tr>
      <w:tr w:rsidR="00CF5B96" w14:paraId="7767EF7D" w14:textId="77777777">
        <w:tc>
          <w:tcPr>
            <w:tcW w:w="6120" w:type="dxa"/>
            <w:tcBorders>
              <w:top w:val="single" w:sz="4" w:space="0" w:color="6E6E6E"/>
              <w:left w:val="single" w:sz="4" w:space="0" w:color="6E6E6E"/>
              <w:bottom w:val="single" w:sz="4" w:space="0" w:color="6E6E6E"/>
              <w:right w:val="single" w:sz="4" w:space="0" w:color="6E6E6E"/>
            </w:tcBorders>
          </w:tcPr>
          <w:p w14:paraId="780300BA" w14:textId="77777777" w:rsidR="00CF5B96" w:rsidRDefault="00975E9F">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63FC4A7" w14:textId="77777777" w:rsidR="00CF5B96" w:rsidRDefault="00975E9F">
            <w:pPr>
              <w:pStyle w:val="ProductList-TableBody"/>
            </w:pPr>
            <w:r>
              <w:t>Dynamics 365 Sales lietotāja CAL</w:t>
            </w:r>
          </w:p>
        </w:tc>
      </w:tr>
      <w:tr w:rsidR="00CF5B96" w14:paraId="1D1E6DFA" w14:textId="77777777">
        <w:tc>
          <w:tcPr>
            <w:tcW w:w="6120" w:type="dxa"/>
            <w:tcBorders>
              <w:top w:val="single" w:sz="4" w:space="0" w:color="6E6E6E"/>
              <w:left w:val="single" w:sz="4" w:space="0" w:color="6E6E6E"/>
              <w:bottom w:val="single" w:sz="4" w:space="0" w:color="6E6E6E"/>
              <w:right w:val="single" w:sz="4" w:space="0" w:color="6E6E6E"/>
            </w:tcBorders>
          </w:tcPr>
          <w:p w14:paraId="695B90C8" w14:textId="77777777" w:rsidR="00CF5B96" w:rsidRDefault="00975E9F">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8CE4AF4" w14:textId="77777777" w:rsidR="00CF5B96" w:rsidRDefault="00975E9F">
            <w:pPr>
              <w:pStyle w:val="ProductList-TableBody"/>
            </w:pPr>
            <w:r>
              <w:t>Dynamics 365 Customer Service lietotāja CAL</w:t>
            </w:r>
          </w:p>
        </w:tc>
      </w:tr>
      <w:tr w:rsidR="00CF5B96" w14:paraId="7FB2B06B" w14:textId="77777777">
        <w:tc>
          <w:tcPr>
            <w:tcW w:w="6120" w:type="dxa"/>
            <w:tcBorders>
              <w:top w:val="single" w:sz="4" w:space="0" w:color="6E6E6E"/>
              <w:left w:val="single" w:sz="4" w:space="0" w:color="6E6E6E"/>
              <w:bottom w:val="single" w:sz="4" w:space="0" w:color="6E6E6E"/>
              <w:right w:val="single" w:sz="4" w:space="0" w:color="6E6E6E"/>
            </w:tcBorders>
          </w:tcPr>
          <w:p w14:paraId="336DC2B3" w14:textId="77777777" w:rsidR="00CF5B96" w:rsidRDefault="00975E9F">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14D30D52" w14:textId="77777777" w:rsidR="00CF5B96" w:rsidRDefault="00975E9F">
            <w:pPr>
              <w:pStyle w:val="ProductList-TableBody"/>
            </w:pPr>
            <w:r>
              <w:t>Dynamics 365 Customer Service lietotāja CAL</w:t>
            </w:r>
          </w:p>
        </w:tc>
      </w:tr>
      <w:tr w:rsidR="00CF5B96" w14:paraId="5BDB7B1C" w14:textId="77777777">
        <w:tc>
          <w:tcPr>
            <w:tcW w:w="6120" w:type="dxa"/>
            <w:tcBorders>
              <w:top w:val="single" w:sz="4" w:space="0" w:color="6E6E6E"/>
              <w:left w:val="single" w:sz="4" w:space="0" w:color="6E6E6E"/>
              <w:bottom w:val="none" w:sz="4" w:space="0" w:color="6E6E6E"/>
              <w:right w:val="single" w:sz="4" w:space="0" w:color="6E6E6E"/>
            </w:tcBorders>
          </w:tcPr>
          <w:p w14:paraId="0526EA77" w14:textId="77777777" w:rsidR="00CF5B96" w:rsidRDefault="00975E9F">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40FD98CB" w14:textId="77777777" w:rsidR="00CF5B96" w:rsidRDefault="00975E9F">
            <w:pPr>
              <w:pStyle w:val="ProductList-TableBody"/>
            </w:pPr>
            <w:r>
              <w:t>Dynamics 365 Case Management lietotāja CAL</w:t>
            </w:r>
          </w:p>
        </w:tc>
      </w:tr>
      <w:tr w:rsidR="00CF5B96" w14:paraId="395F88D7" w14:textId="77777777">
        <w:tc>
          <w:tcPr>
            <w:tcW w:w="6120" w:type="dxa"/>
            <w:tcBorders>
              <w:top w:val="none" w:sz="4" w:space="0" w:color="6E6E6E"/>
              <w:left w:val="single" w:sz="4" w:space="0" w:color="6E6E6E"/>
              <w:bottom w:val="single" w:sz="4" w:space="0" w:color="6E6E6E"/>
              <w:right w:val="single" w:sz="4" w:space="0" w:color="6E6E6E"/>
            </w:tcBorders>
          </w:tcPr>
          <w:p w14:paraId="0E0ED96F" w14:textId="77777777" w:rsidR="00CF5B96" w:rsidRDefault="00CF5B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83F41" w14:textId="77777777" w:rsidR="00CF5B96" w:rsidRDefault="00975E9F">
            <w:pPr>
              <w:pStyle w:val="ProductList-TableBody"/>
            </w:pPr>
            <w:r>
              <w:t>Dynamics 365 Sales lietotāja CAL</w:t>
            </w:r>
          </w:p>
        </w:tc>
      </w:tr>
    </w:tbl>
    <w:p w14:paraId="21116CFC" w14:textId="77777777" w:rsidR="00CF5B96" w:rsidRDefault="00CF5B96">
      <w:pPr>
        <w:pStyle w:val="ProductList-Body"/>
      </w:pPr>
    </w:p>
    <w:p w14:paraId="348EC0F6" w14:textId="77777777" w:rsidR="00CF5B96" w:rsidRDefault="00975E9F">
      <w:pPr>
        <w:pStyle w:val="ProductList-Offering2HeadingNoBorder"/>
        <w:outlineLvl w:val="2"/>
      </w:pPr>
      <w:r>
        <w:t>Visio</w:t>
      </w:r>
      <w:r>
        <w:fldChar w:fldCharType="begin"/>
      </w:r>
      <w:r>
        <w:instrText xml:space="preserve"> TC "</w:instrText>
      </w:r>
      <w:bookmarkStart w:id="386" w:name="_Toc5713647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3"/>
        <w:gridCol w:w="5283"/>
      </w:tblGrid>
      <w:tr w:rsidR="00CF5B96" w14:paraId="1437B0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8D66CC" w14:textId="77777777" w:rsidR="00CF5B96" w:rsidRDefault="00975E9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42AD7A40" w14:textId="77777777" w:rsidR="00CF5B96" w:rsidRDefault="00975E9F">
            <w:pPr>
              <w:pStyle w:val="ProductList-TableBody"/>
            </w:pPr>
            <w:r>
              <w:rPr>
                <w:color w:val="FFFFFF"/>
              </w:rPr>
              <w:t>Iegūtā(s) licence(s)</w:t>
            </w:r>
          </w:p>
        </w:tc>
      </w:tr>
      <w:tr w:rsidR="00CF5B96" w14:paraId="7669008F" w14:textId="77777777">
        <w:tc>
          <w:tcPr>
            <w:tcW w:w="6240" w:type="dxa"/>
            <w:tcBorders>
              <w:top w:val="single" w:sz="4" w:space="0" w:color="6E6E6E"/>
              <w:left w:val="single" w:sz="4" w:space="0" w:color="6E6E6E"/>
              <w:bottom w:val="single" w:sz="4" w:space="0" w:color="6E6E6E"/>
              <w:right w:val="single" w:sz="4" w:space="0" w:color="6E6E6E"/>
            </w:tcBorders>
          </w:tcPr>
          <w:p w14:paraId="37785B3B" w14:textId="77777777" w:rsidR="00CF5B96" w:rsidRDefault="00975E9F">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1F50B629" w14:textId="77777777" w:rsidR="00CF5B96" w:rsidRDefault="00975E9F">
            <w:pPr>
              <w:pStyle w:val="ProductList-TableBody"/>
            </w:pPr>
            <w:r>
              <w:t>Visio Professional</w:t>
            </w:r>
          </w:p>
        </w:tc>
      </w:tr>
      <w:tr w:rsidR="00CF5B96" w14:paraId="6B919EC5" w14:textId="77777777">
        <w:tc>
          <w:tcPr>
            <w:tcW w:w="6240" w:type="dxa"/>
            <w:tcBorders>
              <w:top w:val="single" w:sz="4" w:space="0" w:color="6E6E6E"/>
              <w:left w:val="single" w:sz="4" w:space="0" w:color="6E6E6E"/>
              <w:bottom w:val="single" w:sz="4" w:space="0" w:color="6E6E6E"/>
              <w:right w:val="single" w:sz="4" w:space="0" w:color="6E6E6E"/>
            </w:tcBorders>
          </w:tcPr>
          <w:p w14:paraId="35475A99" w14:textId="77777777" w:rsidR="00CF5B96" w:rsidRDefault="00975E9F">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0D6B61BF" w14:textId="77777777" w:rsidR="00CF5B96" w:rsidRDefault="00975E9F">
            <w:pPr>
              <w:pStyle w:val="ProductList-TableBody"/>
            </w:pPr>
            <w:r>
              <w:t>Visio Standard</w:t>
            </w:r>
          </w:p>
        </w:tc>
      </w:tr>
    </w:tbl>
    <w:p w14:paraId="4C84E939" w14:textId="77777777" w:rsidR="00CF5B96" w:rsidRDefault="00CF5B96">
      <w:pPr>
        <w:pStyle w:val="ProductList-Body"/>
      </w:pPr>
    </w:p>
    <w:p w14:paraId="21F3FAB6" w14:textId="77777777" w:rsidR="00CF5B96" w:rsidRDefault="00975E9F">
      <w:pPr>
        <w:pStyle w:val="ProductList-Offering2HeadingNoBorder"/>
        <w:outlineLvl w:val="2"/>
      </w:pPr>
      <w:r>
        <w:t>Office 365 komplekti</w:t>
      </w:r>
      <w:r>
        <w:fldChar w:fldCharType="begin"/>
      </w:r>
      <w:r>
        <w:instrText xml:space="preserve"> TC "</w:instrText>
      </w:r>
      <w:bookmarkStart w:id="387" w:name="_Toc57136477"/>
      <w:r>
        <w:instrText>Office 365 komplekti</w:instrText>
      </w:r>
      <w:bookmarkEnd w:id="387"/>
      <w:r>
        <w:instrText>" \l 3</w:instrText>
      </w:r>
      <w:r>
        <w:fldChar w:fldCharType="end"/>
      </w:r>
    </w:p>
    <w:p w14:paraId="27E5EB24" w14:textId="77777777" w:rsidR="00CF5B96" w:rsidRDefault="00975E9F">
      <w:pPr>
        <w:pStyle w:val="ProductList-Body"/>
      </w:pPr>
      <w:r>
        <w:t xml:space="preserve">Papildinājuma Lietotāja SL nodrošina Licencētajiem lietotājiem servera programmatūras piekļuves tiesības, kas ir līdzvērtīgas Iegūtajai licencei no jebkuras ierīces. </w:t>
      </w:r>
    </w:p>
    <w:p w14:paraId="3A7A8172" w14:textId="77777777" w:rsidR="00CF5B96" w:rsidRDefault="00CF5B96">
      <w:pPr>
        <w:pStyle w:val="ProductList-Body"/>
      </w:pPr>
    </w:p>
    <w:tbl>
      <w:tblPr>
        <w:tblStyle w:val="PURTable"/>
        <w:tblW w:w="0" w:type="dxa"/>
        <w:tblLook w:val="04A0" w:firstRow="1" w:lastRow="0" w:firstColumn="1" w:lastColumn="0" w:noHBand="0" w:noVBand="1"/>
      </w:tblPr>
      <w:tblGrid>
        <w:gridCol w:w="5634"/>
        <w:gridCol w:w="5282"/>
      </w:tblGrid>
      <w:tr w:rsidR="00CF5B96" w14:paraId="0D5BDC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C4C331" w14:textId="77777777" w:rsidR="00CF5B96" w:rsidRDefault="00975E9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F80DAEE" w14:textId="77777777" w:rsidR="00CF5B96" w:rsidRDefault="00975E9F">
            <w:pPr>
              <w:pStyle w:val="ProductList-TableBody"/>
            </w:pPr>
            <w:r>
              <w:rPr>
                <w:color w:val="FFFFFF"/>
              </w:rPr>
              <w:t>Iegūtā(s) licence(s)</w:t>
            </w:r>
          </w:p>
        </w:tc>
      </w:tr>
      <w:tr w:rsidR="00CF5B96" w14:paraId="1E652981" w14:textId="77777777">
        <w:tc>
          <w:tcPr>
            <w:tcW w:w="6240" w:type="dxa"/>
            <w:tcBorders>
              <w:top w:val="single" w:sz="4" w:space="0" w:color="6E6E6E"/>
              <w:left w:val="single" w:sz="4" w:space="0" w:color="6E6E6E"/>
              <w:bottom w:val="single" w:sz="4" w:space="0" w:color="6E6E6E"/>
              <w:right w:val="single" w:sz="4" w:space="0" w:color="6E6E6E"/>
            </w:tcBorders>
          </w:tcPr>
          <w:p w14:paraId="18191856" w14:textId="77777777" w:rsidR="00CF5B96" w:rsidRDefault="00975E9F">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15C76B1E" w14:textId="77777777" w:rsidR="00CF5B96" w:rsidRDefault="00975E9F">
            <w:pPr>
              <w:pStyle w:val="ProductList-TableBody"/>
            </w:pPr>
            <w:r>
              <w:t>Core CAL Suite vai</w:t>
            </w:r>
          </w:p>
        </w:tc>
      </w:tr>
      <w:tr w:rsidR="00CF5B96" w14:paraId="5BD673C4" w14:textId="77777777">
        <w:tc>
          <w:tcPr>
            <w:tcW w:w="6240" w:type="dxa"/>
            <w:tcBorders>
              <w:top w:val="single" w:sz="4" w:space="0" w:color="6E6E6E"/>
              <w:left w:val="single" w:sz="4" w:space="0" w:color="6E6E6E"/>
              <w:bottom w:val="single" w:sz="4" w:space="0" w:color="6E6E6E"/>
              <w:right w:val="single" w:sz="4" w:space="0" w:color="6E6E6E"/>
            </w:tcBorders>
          </w:tcPr>
          <w:p w14:paraId="29F5F7E8" w14:textId="77777777" w:rsidR="00CF5B96" w:rsidRDefault="00975E9F">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5C34420A" w14:textId="77777777" w:rsidR="00CF5B96" w:rsidRDefault="00975E9F">
            <w:pPr>
              <w:pStyle w:val="ProductList-TableBody"/>
            </w:pPr>
            <w:r>
              <w:t>Core CAL Suite Bridge for Enterprise Mobility + Security</w:t>
            </w:r>
          </w:p>
        </w:tc>
      </w:tr>
      <w:tr w:rsidR="00CF5B96" w14:paraId="18C96C5C" w14:textId="77777777">
        <w:tc>
          <w:tcPr>
            <w:tcW w:w="6240" w:type="dxa"/>
            <w:tcBorders>
              <w:top w:val="single" w:sz="4" w:space="0" w:color="6E6E6E"/>
              <w:left w:val="single" w:sz="4" w:space="0" w:color="6E6E6E"/>
              <w:bottom w:val="single" w:sz="4" w:space="0" w:color="6E6E6E"/>
              <w:right w:val="single" w:sz="4" w:space="0" w:color="6E6E6E"/>
            </w:tcBorders>
          </w:tcPr>
          <w:p w14:paraId="4D2402E4" w14:textId="77777777" w:rsidR="00CF5B96" w:rsidRDefault="00975E9F">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798FB2C0" w14:textId="77777777" w:rsidR="00CF5B96" w:rsidRDefault="00CF5B96">
            <w:pPr>
              <w:pStyle w:val="ProductList-TableBody"/>
            </w:pPr>
          </w:p>
        </w:tc>
      </w:tr>
      <w:tr w:rsidR="00CF5B96" w14:paraId="37A66B87" w14:textId="77777777">
        <w:tc>
          <w:tcPr>
            <w:tcW w:w="6240" w:type="dxa"/>
            <w:tcBorders>
              <w:top w:val="single" w:sz="4" w:space="0" w:color="6E6E6E"/>
              <w:left w:val="single" w:sz="4" w:space="0" w:color="6E6E6E"/>
              <w:bottom w:val="single" w:sz="4" w:space="0" w:color="6E6E6E"/>
              <w:right w:val="single" w:sz="4" w:space="0" w:color="6E6E6E"/>
            </w:tcBorders>
          </w:tcPr>
          <w:p w14:paraId="024EBB99" w14:textId="77777777" w:rsidR="00CF5B96" w:rsidRDefault="00975E9F">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217F9C93" w14:textId="77777777" w:rsidR="00CF5B96" w:rsidRDefault="00CF5B96">
            <w:pPr>
              <w:pStyle w:val="ProductList-TableBody"/>
            </w:pPr>
          </w:p>
        </w:tc>
      </w:tr>
      <w:tr w:rsidR="00CF5B96" w14:paraId="4F2C6F00" w14:textId="77777777">
        <w:tc>
          <w:tcPr>
            <w:tcW w:w="6240" w:type="dxa"/>
            <w:tcBorders>
              <w:top w:val="single" w:sz="4" w:space="0" w:color="6E6E6E"/>
              <w:left w:val="single" w:sz="4" w:space="0" w:color="6E6E6E"/>
              <w:bottom w:val="single" w:sz="4" w:space="0" w:color="6E6E6E"/>
              <w:right w:val="single" w:sz="4" w:space="0" w:color="6E6E6E"/>
            </w:tcBorders>
          </w:tcPr>
          <w:p w14:paraId="0677E666" w14:textId="77777777" w:rsidR="00CF5B96" w:rsidRDefault="00975E9F">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40CE8E0D" w14:textId="77777777" w:rsidR="00CF5B96" w:rsidRDefault="00975E9F">
            <w:pPr>
              <w:pStyle w:val="ProductList-TableBody"/>
            </w:pPr>
            <w:r>
              <w:t>Core CAL Suite, Enterprise CAL Suite vai</w:t>
            </w:r>
          </w:p>
        </w:tc>
      </w:tr>
      <w:tr w:rsidR="00CF5B96" w14:paraId="2F37AA26" w14:textId="77777777">
        <w:tc>
          <w:tcPr>
            <w:tcW w:w="6240" w:type="dxa"/>
            <w:tcBorders>
              <w:top w:val="single" w:sz="4" w:space="0" w:color="6E6E6E"/>
              <w:left w:val="single" w:sz="4" w:space="0" w:color="6E6E6E"/>
              <w:bottom w:val="single" w:sz="4" w:space="0" w:color="6E6E6E"/>
              <w:right w:val="single" w:sz="4" w:space="0" w:color="6E6E6E"/>
            </w:tcBorders>
          </w:tcPr>
          <w:p w14:paraId="76AB2A83" w14:textId="77777777" w:rsidR="00CF5B96" w:rsidRDefault="00975E9F">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1F8AE9CA" w14:textId="77777777" w:rsidR="00CF5B96" w:rsidRDefault="00975E9F">
            <w:pPr>
              <w:pStyle w:val="ProductList-TableBody"/>
            </w:pPr>
            <w:r>
              <w:t>Core CAL Suite Bridge for Enterprise Mobility + Security vai</w:t>
            </w:r>
          </w:p>
        </w:tc>
      </w:tr>
      <w:tr w:rsidR="00CF5B96" w14:paraId="3ECE9227" w14:textId="77777777">
        <w:tc>
          <w:tcPr>
            <w:tcW w:w="6240" w:type="dxa"/>
            <w:tcBorders>
              <w:top w:val="single" w:sz="4" w:space="0" w:color="6E6E6E"/>
              <w:left w:val="single" w:sz="4" w:space="0" w:color="6E6E6E"/>
              <w:bottom w:val="single" w:sz="4" w:space="0" w:color="6E6E6E"/>
              <w:right w:val="single" w:sz="4" w:space="0" w:color="6E6E6E"/>
            </w:tcBorders>
          </w:tcPr>
          <w:p w14:paraId="05873D63" w14:textId="77777777" w:rsidR="00CF5B96" w:rsidRDefault="00975E9F">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304AC0AE" w14:textId="77777777" w:rsidR="00CF5B96" w:rsidRDefault="00975E9F">
            <w:pPr>
              <w:pStyle w:val="ProductList-TableBody"/>
            </w:pPr>
            <w:r>
              <w:t>Enterprise CAL Suite Bridge for Enterprise Mobility + Security</w:t>
            </w:r>
          </w:p>
        </w:tc>
      </w:tr>
      <w:tr w:rsidR="00CF5B96" w14:paraId="251B4C10" w14:textId="77777777">
        <w:tc>
          <w:tcPr>
            <w:tcW w:w="6240" w:type="dxa"/>
            <w:tcBorders>
              <w:top w:val="single" w:sz="4" w:space="0" w:color="6E6E6E"/>
              <w:left w:val="single" w:sz="4" w:space="0" w:color="6E6E6E"/>
              <w:bottom w:val="single" w:sz="4" w:space="0" w:color="6E6E6E"/>
              <w:right w:val="single" w:sz="4" w:space="0" w:color="6E6E6E"/>
            </w:tcBorders>
          </w:tcPr>
          <w:p w14:paraId="15C9ABD3" w14:textId="77777777" w:rsidR="00CF5B96" w:rsidRDefault="00975E9F">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74D18654" w14:textId="77777777" w:rsidR="00CF5B96" w:rsidRDefault="00975E9F">
            <w:pPr>
              <w:pStyle w:val="ProductList-TableBody"/>
            </w:pPr>
            <w:r>
              <w:t>Core CAL Suite un Office Professional Plus vai</w:t>
            </w:r>
          </w:p>
        </w:tc>
      </w:tr>
      <w:tr w:rsidR="00CF5B96" w14:paraId="528A70F4" w14:textId="77777777">
        <w:tc>
          <w:tcPr>
            <w:tcW w:w="6240" w:type="dxa"/>
            <w:tcBorders>
              <w:top w:val="single" w:sz="4" w:space="0" w:color="6E6E6E"/>
              <w:left w:val="single" w:sz="4" w:space="0" w:color="6E6E6E"/>
              <w:bottom w:val="single" w:sz="4" w:space="0" w:color="6E6E6E"/>
              <w:right w:val="single" w:sz="4" w:space="0" w:color="6E6E6E"/>
            </w:tcBorders>
          </w:tcPr>
          <w:p w14:paraId="2341CBEB" w14:textId="77777777" w:rsidR="00CF5B96" w:rsidRDefault="00975E9F">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2E38C280" w14:textId="77777777" w:rsidR="00CF5B96" w:rsidRDefault="00975E9F">
            <w:pPr>
              <w:pStyle w:val="ProductList-TableBody"/>
            </w:pPr>
            <w:r>
              <w:t>Core CAL Suite Bridge for Enterprise Mobility + Security un Office Professional Plus vai</w:t>
            </w:r>
          </w:p>
        </w:tc>
      </w:tr>
      <w:tr w:rsidR="00CF5B96" w14:paraId="2D421042" w14:textId="77777777">
        <w:tc>
          <w:tcPr>
            <w:tcW w:w="6240" w:type="dxa"/>
            <w:tcBorders>
              <w:top w:val="single" w:sz="4" w:space="0" w:color="6E6E6E"/>
              <w:left w:val="single" w:sz="4" w:space="0" w:color="6E6E6E"/>
              <w:bottom w:val="single" w:sz="4" w:space="0" w:color="6E6E6E"/>
              <w:right w:val="single" w:sz="4" w:space="0" w:color="6E6E6E"/>
            </w:tcBorders>
          </w:tcPr>
          <w:p w14:paraId="241C3348" w14:textId="77777777" w:rsidR="00CF5B96" w:rsidRDefault="00975E9F">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68E8278C" w14:textId="77777777" w:rsidR="00CF5B96" w:rsidRDefault="00975E9F">
            <w:pPr>
              <w:pStyle w:val="ProductList-TableBody"/>
            </w:pPr>
            <w:r>
              <w:t>Enterprise CAL Suite un Office Professional Plus vai</w:t>
            </w:r>
          </w:p>
        </w:tc>
      </w:tr>
      <w:tr w:rsidR="00CF5B96" w14:paraId="45A54EE8" w14:textId="77777777">
        <w:tc>
          <w:tcPr>
            <w:tcW w:w="6240" w:type="dxa"/>
            <w:tcBorders>
              <w:top w:val="single" w:sz="4" w:space="0" w:color="6E6E6E"/>
              <w:left w:val="single" w:sz="4" w:space="0" w:color="6E6E6E"/>
              <w:bottom w:val="single" w:sz="4" w:space="0" w:color="6E6E6E"/>
              <w:right w:val="single" w:sz="4" w:space="0" w:color="6E6E6E"/>
            </w:tcBorders>
          </w:tcPr>
          <w:p w14:paraId="5A768B1E" w14:textId="77777777" w:rsidR="00CF5B96" w:rsidRDefault="00975E9F">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10C3E142" w14:textId="77777777" w:rsidR="00CF5B96" w:rsidRDefault="00975E9F">
            <w:pPr>
              <w:pStyle w:val="ProductList-TableBody"/>
            </w:pPr>
            <w:r>
              <w:t>Enterprise CAL Suite Bridge for Enterprise Mobility + Security un Office Professional Plus</w:t>
            </w:r>
          </w:p>
        </w:tc>
      </w:tr>
      <w:tr w:rsidR="00CF5B96" w14:paraId="73EF52EF" w14:textId="77777777">
        <w:tc>
          <w:tcPr>
            <w:tcW w:w="6240" w:type="dxa"/>
            <w:tcBorders>
              <w:top w:val="single" w:sz="4" w:space="0" w:color="6E6E6E"/>
              <w:left w:val="single" w:sz="4" w:space="0" w:color="6E6E6E"/>
              <w:bottom w:val="single" w:sz="4" w:space="0" w:color="6E6E6E"/>
              <w:right w:val="single" w:sz="4" w:space="0" w:color="6E6E6E"/>
            </w:tcBorders>
          </w:tcPr>
          <w:p w14:paraId="71D10161" w14:textId="77777777" w:rsidR="00CF5B96" w:rsidRDefault="00975E9F">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A2EE40A" w14:textId="77777777" w:rsidR="00CF5B96" w:rsidRDefault="00975E9F">
            <w:pPr>
              <w:pStyle w:val="ProductList-TableBody"/>
            </w:pPr>
            <w:r>
              <w:t>Office Professional Plus</w:t>
            </w:r>
          </w:p>
        </w:tc>
      </w:tr>
    </w:tbl>
    <w:p w14:paraId="3F4D8C0B" w14:textId="77777777" w:rsidR="00CF5B96" w:rsidRDefault="00CF5B96">
      <w:pPr>
        <w:pStyle w:val="ProductList-Body"/>
      </w:pPr>
    </w:p>
    <w:p w14:paraId="1D024728" w14:textId="77777777" w:rsidR="00CF5B96" w:rsidRDefault="00CF5B96">
      <w:pPr>
        <w:pStyle w:val="ProductList-Body"/>
      </w:pPr>
    </w:p>
    <w:p w14:paraId="7B70961B" w14:textId="77777777" w:rsidR="00CF5B96" w:rsidRDefault="00975E9F">
      <w:pPr>
        <w:pStyle w:val="ProductList-Offering2HeadingNoBorder"/>
        <w:outlineLvl w:val="2"/>
      </w:pPr>
      <w:r>
        <w:t>Exchange Online</w:t>
      </w:r>
      <w:r>
        <w:fldChar w:fldCharType="begin"/>
      </w:r>
      <w:r>
        <w:instrText xml:space="preserve"> TC "</w:instrText>
      </w:r>
      <w:bookmarkStart w:id="388" w:name="_Toc5713647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CF5B96" w14:paraId="128F10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3B7C13" w14:textId="77777777" w:rsidR="00CF5B96" w:rsidRDefault="00975E9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A13BEE4" w14:textId="77777777" w:rsidR="00CF5B96" w:rsidRDefault="00975E9F">
            <w:pPr>
              <w:pStyle w:val="ProductList-TableBody"/>
            </w:pPr>
            <w:r>
              <w:rPr>
                <w:color w:val="FFFFFF"/>
              </w:rPr>
              <w:t>Iegūtā(s) licence(s)</w:t>
            </w:r>
          </w:p>
        </w:tc>
      </w:tr>
      <w:tr w:rsidR="00CF5B96" w14:paraId="4033288E" w14:textId="77777777">
        <w:tc>
          <w:tcPr>
            <w:tcW w:w="6360" w:type="dxa"/>
            <w:tcBorders>
              <w:top w:val="single" w:sz="4" w:space="0" w:color="6E6E6E"/>
              <w:left w:val="single" w:sz="4" w:space="0" w:color="6E6E6E"/>
              <w:bottom w:val="none" w:sz="4" w:space="0" w:color="6E6E6E"/>
              <w:right w:val="single" w:sz="4" w:space="0" w:color="6E6E6E"/>
            </w:tcBorders>
          </w:tcPr>
          <w:p w14:paraId="157669D6" w14:textId="77777777" w:rsidR="00CF5B96" w:rsidRDefault="00975E9F">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7AC705B7" w14:textId="77777777" w:rsidR="00CF5B96" w:rsidRDefault="00975E9F">
            <w:pPr>
              <w:pStyle w:val="ProductList-TableBody"/>
            </w:pPr>
            <w:r>
              <w:t>Exchange Standard CAL</w:t>
            </w:r>
          </w:p>
        </w:tc>
      </w:tr>
      <w:tr w:rsidR="00CF5B96" w14:paraId="76D138BA" w14:textId="77777777">
        <w:tc>
          <w:tcPr>
            <w:tcW w:w="6360" w:type="dxa"/>
            <w:tcBorders>
              <w:top w:val="none" w:sz="4" w:space="0" w:color="6E6E6E"/>
              <w:left w:val="single" w:sz="4" w:space="0" w:color="6E6E6E"/>
              <w:bottom w:val="single" w:sz="4" w:space="0" w:color="6E6E6E"/>
              <w:right w:val="single" w:sz="4" w:space="0" w:color="6E6E6E"/>
            </w:tcBorders>
          </w:tcPr>
          <w:p w14:paraId="05A798CB" w14:textId="77777777" w:rsidR="00CF5B96" w:rsidRDefault="00CF5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9D68FC" w14:textId="77777777" w:rsidR="00CF5B96" w:rsidRDefault="00975E9F">
            <w:pPr>
              <w:pStyle w:val="ProductList-TableBody"/>
            </w:pPr>
            <w:r>
              <w:t>Core CAL Suite</w:t>
            </w:r>
          </w:p>
        </w:tc>
      </w:tr>
    </w:tbl>
    <w:p w14:paraId="537A25B7" w14:textId="77777777" w:rsidR="00CF5B96" w:rsidRDefault="00CF5B96">
      <w:pPr>
        <w:pStyle w:val="ProductList-Body"/>
      </w:pPr>
    </w:p>
    <w:p w14:paraId="1005B7EC" w14:textId="77777777" w:rsidR="00CF5B96" w:rsidRDefault="00975E9F">
      <w:pPr>
        <w:pStyle w:val="ProductList-Offering2HeadingNoBorder"/>
        <w:outlineLvl w:val="2"/>
      </w:pPr>
      <w:r>
        <w:t>Project</w:t>
      </w:r>
      <w:r>
        <w:fldChar w:fldCharType="begin"/>
      </w:r>
      <w:r>
        <w:instrText xml:space="preserve"> TC "</w:instrText>
      </w:r>
      <w:bookmarkStart w:id="389" w:name="_Toc5713647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CF5B96" w14:paraId="287A61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6D956D" w14:textId="77777777" w:rsidR="00CF5B96" w:rsidRDefault="00975E9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50A5561" w14:textId="77777777" w:rsidR="00CF5B96" w:rsidRDefault="00975E9F">
            <w:pPr>
              <w:pStyle w:val="ProductList-TableBody"/>
            </w:pPr>
            <w:r>
              <w:rPr>
                <w:color w:val="FFFFFF"/>
              </w:rPr>
              <w:t>Iegūtā(s) licence(s)</w:t>
            </w:r>
          </w:p>
        </w:tc>
      </w:tr>
      <w:tr w:rsidR="00CF5B96" w14:paraId="4F9490A3" w14:textId="77777777">
        <w:tc>
          <w:tcPr>
            <w:tcW w:w="6360" w:type="dxa"/>
            <w:tcBorders>
              <w:top w:val="single" w:sz="4" w:space="0" w:color="6E6E6E"/>
              <w:left w:val="single" w:sz="4" w:space="0" w:color="6E6E6E"/>
              <w:bottom w:val="single" w:sz="4" w:space="0" w:color="6E6E6E"/>
              <w:right w:val="single" w:sz="4" w:space="0" w:color="6E6E6E"/>
            </w:tcBorders>
          </w:tcPr>
          <w:p w14:paraId="7A07B198" w14:textId="77777777" w:rsidR="00CF5B96" w:rsidRDefault="00975E9F">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1434FB2C" w14:textId="77777777" w:rsidR="00CF5B96" w:rsidRDefault="00975E9F">
            <w:pPr>
              <w:pStyle w:val="ProductList-TableBody"/>
            </w:pPr>
            <w:r>
              <w:t>Project Professional</w:t>
            </w:r>
          </w:p>
        </w:tc>
      </w:tr>
      <w:tr w:rsidR="00CF5B96" w14:paraId="2B3E8BED" w14:textId="77777777">
        <w:tc>
          <w:tcPr>
            <w:tcW w:w="6360" w:type="dxa"/>
            <w:tcBorders>
              <w:top w:val="single" w:sz="4" w:space="0" w:color="6E6E6E"/>
              <w:left w:val="single" w:sz="4" w:space="0" w:color="6E6E6E"/>
              <w:bottom w:val="single" w:sz="4" w:space="0" w:color="6E6E6E"/>
              <w:right w:val="single" w:sz="4" w:space="0" w:color="6E6E6E"/>
            </w:tcBorders>
          </w:tcPr>
          <w:p w14:paraId="117DAC43" w14:textId="77777777" w:rsidR="00CF5B96" w:rsidRDefault="00975E9F">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1D464129" w14:textId="77777777" w:rsidR="00CF5B96" w:rsidRDefault="00CF5B96">
            <w:pPr>
              <w:pStyle w:val="ProductList-TableBody"/>
            </w:pPr>
          </w:p>
        </w:tc>
      </w:tr>
      <w:tr w:rsidR="00CF5B96" w14:paraId="0C1F0B7E" w14:textId="77777777">
        <w:tc>
          <w:tcPr>
            <w:tcW w:w="6360" w:type="dxa"/>
            <w:tcBorders>
              <w:top w:val="single" w:sz="4" w:space="0" w:color="6E6E6E"/>
              <w:left w:val="single" w:sz="4" w:space="0" w:color="6E6E6E"/>
              <w:bottom w:val="single" w:sz="4" w:space="0" w:color="6E6E6E"/>
              <w:right w:val="single" w:sz="4" w:space="0" w:color="6E6E6E"/>
            </w:tcBorders>
          </w:tcPr>
          <w:p w14:paraId="198AC842" w14:textId="77777777" w:rsidR="00CF5B96" w:rsidRDefault="00975E9F">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7C31588D" w14:textId="77777777" w:rsidR="00CF5B96" w:rsidRDefault="00975E9F">
            <w:pPr>
              <w:pStyle w:val="ProductList-TableBody"/>
            </w:pPr>
            <w:r>
              <w:t>Project Standard</w:t>
            </w:r>
          </w:p>
        </w:tc>
      </w:tr>
      <w:tr w:rsidR="00CF5B96" w14:paraId="785106E7" w14:textId="77777777">
        <w:tc>
          <w:tcPr>
            <w:tcW w:w="6360" w:type="dxa"/>
            <w:tcBorders>
              <w:top w:val="single" w:sz="4" w:space="0" w:color="6E6E6E"/>
              <w:left w:val="single" w:sz="4" w:space="0" w:color="6E6E6E"/>
              <w:bottom w:val="single" w:sz="4" w:space="0" w:color="6E6E6E"/>
              <w:right w:val="single" w:sz="4" w:space="0" w:color="6E6E6E"/>
            </w:tcBorders>
          </w:tcPr>
          <w:p w14:paraId="1E089467" w14:textId="77777777" w:rsidR="00CF5B96" w:rsidRDefault="00975E9F">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4A31ECAA" w14:textId="77777777" w:rsidR="00CF5B96" w:rsidRDefault="00CF5B96">
            <w:pPr>
              <w:pStyle w:val="ProductList-TableBody"/>
            </w:pPr>
          </w:p>
        </w:tc>
      </w:tr>
      <w:tr w:rsidR="00CF5B96" w14:paraId="0C7E79D0" w14:textId="77777777">
        <w:tc>
          <w:tcPr>
            <w:tcW w:w="6360" w:type="dxa"/>
            <w:tcBorders>
              <w:top w:val="single" w:sz="4" w:space="0" w:color="6E6E6E"/>
              <w:left w:val="single" w:sz="4" w:space="0" w:color="6E6E6E"/>
              <w:bottom w:val="single" w:sz="4" w:space="0" w:color="6E6E6E"/>
              <w:right w:val="single" w:sz="4" w:space="0" w:color="6E6E6E"/>
            </w:tcBorders>
          </w:tcPr>
          <w:p w14:paraId="5782C141" w14:textId="77777777" w:rsidR="00CF5B96" w:rsidRDefault="00975E9F">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4E3CC5D6" w14:textId="77777777" w:rsidR="00CF5B96" w:rsidRDefault="00975E9F">
            <w:pPr>
              <w:pStyle w:val="ProductList-TableBody"/>
            </w:pPr>
            <w:r>
              <w:t>Project Server CAL</w:t>
            </w:r>
          </w:p>
        </w:tc>
      </w:tr>
      <w:tr w:rsidR="00CF5B96" w14:paraId="16C17B03" w14:textId="77777777">
        <w:tc>
          <w:tcPr>
            <w:tcW w:w="6360" w:type="dxa"/>
            <w:tcBorders>
              <w:top w:val="single" w:sz="4" w:space="0" w:color="6E6E6E"/>
              <w:left w:val="single" w:sz="4" w:space="0" w:color="6E6E6E"/>
              <w:bottom w:val="single" w:sz="4" w:space="0" w:color="6E6E6E"/>
              <w:right w:val="single" w:sz="4" w:space="0" w:color="6E6E6E"/>
            </w:tcBorders>
          </w:tcPr>
          <w:p w14:paraId="6B13D695" w14:textId="77777777" w:rsidR="00CF5B96" w:rsidRDefault="00975E9F">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731C10E8" w14:textId="77777777" w:rsidR="00CF5B96" w:rsidRDefault="00CF5B96">
            <w:pPr>
              <w:pStyle w:val="ProductList-TableBody"/>
            </w:pPr>
          </w:p>
        </w:tc>
      </w:tr>
      <w:tr w:rsidR="00CF5B96" w14:paraId="4315E6F9" w14:textId="77777777">
        <w:tc>
          <w:tcPr>
            <w:tcW w:w="6360" w:type="dxa"/>
            <w:tcBorders>
              <w:top w:val="single" w:sz="4" w:space="0" w:color="6E6E6E"/>
              <w:left w:val="single" w:sz="4" w:space="0" w:color="6E6E6E"/>
              <w:bottom w:val="single" w:sz="4" w:space="0" w:color="6E6E6E"/>
              <w:right w:val="single" w:sz="4" w:space="0" w:color="6E6E6E"/>
            </w:tcBorders>
          </w:tcPr>
          <w:p w14:paraId="1798D6C4" w14:textId="77777777" w:rsidR="00CF5B96" w:rsidRDefault="00975E9F">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5D73EB47" w14:textId="77777777" w:rsidR="00CF5B96" w:rsidRDefault="00CF5B96">
            <w:pPr>
              <w:pStyle w:val="ProductList-TableBody"/>
            </w:pPr>
          </w:p>
        </w:tc>
      </w:tr>
    </w:tbl>
    <w:p w14:paraId="3A4AB2AD" w14:textId="77777777" w:rsidR="00CF5B96" w:rsidRDefault="00CF5B96">
      <w:pPr>
        <w:pStyle w:val="ProductList-Body"/>
      </w:pPr>
    </w:p>
    <w:p w14:paraId="5EB576FB" w14:textId="77777777" w:rsidR="00CF5B96" w:rsidRDefault="00975E9F">
      <w:pPr>
        <w:pStyle w:val="ProductList-Offering2HeadingNoBorder"/>
        <w:outlineLvl w:val="2"/>
      </w:pPr>
      <w:r>
        <w:t>SharePoint Online</w:t>
      </w:r>
      <w:r>
        <w:fldChar w:fldCharType="begin"/>
      </w:r>
      <w:r>
        <w:instrText xml:space="preserve"> TC "</w:instrText>
      </w:r>
      <w:bookmarkStart w:id="390" w:name="_Toc5713648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CF5B96" w14:paraId="25DC40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A256BE" w14:textId="77777777" w:rsidR="00CF5B96" w:rsidRDefault="00975E9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8E6B5E0" w14:textId="77777777" w:rsidR="00CF5B96" w:rsidRDefault="00975E9F">
            <w:pPr>
              <w:pStyle w:val="ProductList-TableBody"/>
            </w:pPr>
            <w:r>
              <w:rPr>
                <w:color w:val="FFFFFF"/>
              </w:rPr>
              <w:t>Iegūtā(s) licence(s)</w:t>
            </w:r>
          </w:p>
        </w:tc>
      </w:tr>
      <w:tr w:rsidR="00CF5B96" w14:paraId="08A5669D" w14:textId="77777777">
        <w:tc>
          <w:tcPr>
            <w:tcW w:w="6360" w:type="dxa"/>
            <w:tcBorders>
              <w:top w:val="single" w:sz="4" w:space="0" w:color="6E6E6E"/>
              <w:left w:val="single" w:sz="4" w:space="0" w:color="6E6E6E"/>
              <w:bottom w:val="none" w:sz="4" w:space="0" w:color="6E6E6E"/>
              <w:right w:val="single" w:sz="4" w:space="0" w:color="6E6E6E"/>
            </w:tcBorders>
          </w:tcPr>
          <w:p w14:paraId="0D95A941" w14:textId="77777777" w:rsidR="00CF5B96" w:rsidRDefault="00975E9F">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418AE5F9" w14:textId="77777777" w:rsidR="00CF5B96" w:rsidRDefault="00975E9F">
            <w:pPr>
              <w:pStyle w:val="ProductList-TableBody"/>
            </w:pPr>
            <w:r>
              <w:t>SharePoint Standard CAL</w:t>
            </w:r>
          </w:p>
        </w:tc>
      </w:tr>
      <w:tr w:rsidR="00CF5B96" w14:paraId="7262B2B3" w14:textId="77777777">
        <w:tc>
          <w:tcPr>
            <w:tcW w:w="6360" w:type="dxa"/>
            <w:tcBorders>
              <w:top w:val="none" w:sz="4" w:space="0" w:color="6E6E6E"/>
              <w:left w:val="single" w:sz="4" w:space="0" w:color="6E6E6E"/>
              <w:bottom w:val="single" w:sz="4" w:space="0" w:color="6E6E6E"/>
              <w:right w:val="single" w:sz="4" w:space="0" w:color="6E6E6E"/>
            </w:tcBorders>
          </w:tcPr>
          <w:p w14:paraId="4C5E50C1" w14:textId="77777777" w:rsidR="00CF5B96" w:rsidRDefault="00CF5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4CCD09" w14:textId="77777777" w:rsidR="00CF5B96" w:rsidRDefault="00975E9F">
            <w:pPr>
              <w:pStyle w:val="ProductList-TableBody"/>
            </w:pPr>
            <w:r>
              <w:t>Core CAL Suite</w:t>
            </w:r>
          </w:p>
        </w:tc>
      </w:tr>
    </w:tbl>
    <w:p w14:paraId="4F6E7476" w14:textId="77777777" w:rsidR="00CF5B96" w:rsidRDefault="00CF5B96">
      <w:pPr>
        <w:pStyle w:val="ProductList-Body"/>
      </w:pPr>
    </w:p>
    <w:p w14:paraId="5B76C163" w14:textId="77777777" w:rsidR="00CF5B96" w:rsidRDefault="00CF5B96">
      <w:pPr>
        <w:pStyle w:val="ProductList-Body"/>
      </w:pPr>
    </w:p>
    <w:p w14:paraId="75E5C9BB" w14:textId="77777777" w:rsidR="00CF5B96" w:rsidRDefault="00975E9F">
      <w:pPr>
        <w:pStyle w:val="ProductList-Offering2HeadingNoBorder"/>
        <w:outlineLvl w:val="2"/>
      </w:pPr>
      <w:r>
        <w:t>Microsoft Intune</w:t>
      </w:r>
      <w:r>
        <w:fldChar w:fldCharType="begin"/>
      </w:r>
      <w:r>
        <w:instrText xml:space="preserve"> TC "</w:instrText>
      </w:r>
      <w:bookmarkStart w:id="391" w:name="_Toc5713648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7"/>
        <w:gridCol w:w="5179"/>
      </w:tblGrid>
      <w:tr w:rsidR="00CF5B96" w14:paraId="1A3F33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78F1D0" w14:textId="77777777" w:rsidR="00CF5B96" w:rsidRDefault="00975E9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9E17B2D" w14:textId="77777777" w:rsidR="00CF5B96" w:rsidRDefault="00975E9F">
            <w:pPr>
              <w:pStyle w:val="ProductList-TableBody"/>
            </w:pPr>
            <w:r>
              <w:rPr>
                <w:color w:val="FFFFFF"/>
              </w:rPr>
              <w:t>Iegūtā(s) licence(s)</w:t>
            </w:r>
          </w:p>
        </w:tc>
      </w:tr>
      <w:tr w:rsidR="00CF5B96" w14:paraId="44FF7966" w14:textId="77777777">
        <w:tc>
          <w:tcPr>
            <w:tcW w:w="6360" w:type="dxa"/>
            <w:tcBorders>
              <w:top w:val="single" w:sz="4" w:space="0" w:color="6E6E6E"/>
              <w:left w:val="single" w:sz="4" w:space="0" w:color="6E6E6E"/>
              <w:bottom w:val="none" w:sz="4" w:space="0" w:color="6E6E6E"/>
              <w:right w:val="single" w:sz="4" w:space="0" w:color="6E6E6E"/>
            </w:tcBorders>
          </w:tcPr>
          <w:p w14:paraId="059B50A5" w14:textId="77777777" w:rsidR="00CF5B96" w:rsidRDefault="00975E9F">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327170C1" w14:textId="77777777" w:rsidR="00CF5B96" w:rsidRDefault="00975E9F">
            <w:pPr>
              <w:pStyle w:val="ProductList-TableBody"/>
            </w:pPr>
            <w:r>
              <w:t>Core CAL Suite</w:t>
            </w:r>
          </w:p>
        </w:tc>
      </w:tr>
      <w:tr w:rsidR="00CF5B96" w14:paraId="032392B2" w14:textId="77777777">
        <w:tc>
          <w:tcPr>
            <w:tcW w:w="6360" w:type="dxa"/>
            <w:tcBorders>
              <w:top w:val="none" w:sz="4" w:space="0" w:color="6E6E6E"/>
              <w:left w:val="single" w:sz="4" w:space="0" w:color="6E6E6E"/>
              <w:bottom w:val="none" w:sz="4" w:space="0" w:color="6E6E6E"/>
              <w:right w:val="single" w:sz="4" w:space="0" w:color="6E6E6E"/>
            </w:tcBorders>
          </w:tcPr>
          <w:p w14:paraId="17E11D5E" w14:textId="77777777" w:rsidR="00CF5B96" w:rsidRDefault="00CF5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30546C" w14:textId="77777777" w:rsidR="00CF5B96" w:rsidRDefault="00975E9F">
            <w:pPr>
              <w:pStyle w:val="ProductList-TableBody"/>
            </w:pPr>
            <w:r>
              <w:t>Enterprise CAL Suite</w:t>
            </w:r>
          </w:p>
        </w:tc>
      </w:tr>
      <w:tr w:rsidR="00CF5B96" w14:paraId="4E1A6B2C" w14:textId="77777777">
        <w:tc>
          <w:tcPr>
            <w:tcW w:w="6360" w:type="dxa"/>
            <w:tcBorders>
              <w:top w:val="none" w:sz="4" w:space="0" w:color="6E6E6E"/>
              <w:left w:val="single" w:sz="4" w:space="0" w:color="6E6E6E"/>
              <w:bottom w:val="none" w:sz="4" w:space="0" w:color="6E6E6E"/>
              <w:right w:val="single" w:sz="4" w:space="0" w:color="6E6E6E"/>
            </w:tcBorders>
          </w:tcPr>
          <w:p w14:paraId="06BF79E1" w14:textId="77777777" w:rsidR="00CF5B96" w:rsidRDefault="00CF5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B35D97" w14:textId="77777777" w:rsidR="00CF5B96" w:rsidRDefault="00975E9F">
            <w:pPr>
              <w:pStyle w:val="ProductList-TableBody"/>
            </w:pPr>
            <w:r>
              <w:t>Core CAL Suite Bridge for Office 365</w:t>
            </w:r>
          </w:p>
        </w:tc>
      </w:tr>
      <w:tr w:rsidR="00CF5B96" w14:paraId="322B9AFC" w14:textId="77777777">
        <w:tc>
          <w:tcPr>
            <w:tcW w:w="6360" w:type="dxa"/>
            <w:tcBorders>
              <w:top w:val="none" w:sz="4" w:space="0" w:color="6E6E6E"/>
              <w:left w:val="single" w:sz="4" w:space="0" w:color="6E6E6E"/>
              <w:bottom w:val="single" w:sz="4" w:space="0" w:color="6E6E6E"/>
              <w:right w:val="single" w:sz="4" w:space="0" w:color="6E6E6E"/>
            </w:tcBorders>
          </w:tcPr>
          <w:p w14:paraId="668E5551" w14:textId="77777777" w:rsidR="00CF5B96" w:rsidRDefault="00CF5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6BF890" w14:textId="77777777" w:rsidR="00CF5B96" w:rsidRDefault="00975E9F">
            <w:pPr>
              <w:pStyle w:val="ProductList-TableBody"/>
            </w:pPr>
            <w:r>
              <w:t>Enterprise CAL Suite Bridge for Office 365</w:t>
            </w:r>
          </w:p>
        </w:tc>
      </w:tr>
      <w:tr w:rsidR="00CF5B96" w14:paraId="3B1FD49F" w14:textId="77777777">
        <w:tc>
          <w:tcPr>
            <w:tcW w:w="6360" w:type="dxa"/>
            <w:tcBorders>
              <w:top w:val="single" w:sz="4" w:space="0" w:color="6E6E6E"/>
              <w:left w:val="single" w:sz="4" w:space="0" w:color="6E6E6E"/>
              <w:bottom w:val="none" w:sz="4" w:space="0" w:color="6E6E6E"/>
              <w:right w:val="single" w:sz="4" w:space="0" w:color="6E6E6E"/>
            </w:tcBorders>
          </w:tcPr>
          <w:p w14:paraId="4DE573F6" w14:textId="77777777" w:rsidR="00CF5B96" w:rsidRDefault="00975E9F">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769E89F8" w14:textId="77777777" w:rsidR="00CF5B96" w:rsidRDefault="00975E9F">
            <w:pPr>
              <w:pStyle w:val="ProductList-TableBody"/>
            </w:pPr>
            <w:r>
              <w:t>Core CAL Suite</w:t>
            </w:r>
          </w:p>
        </w:tc>
      </w:tr>
      <w:tr w:rsidR="00CF5B96" w14:paraId="148B29CB" w14:textId="77777777">
        <w:tc>
          <w:tcPr>
            <w:tcW w:w="6360" w:type="dxa"/>
            <w:tcBorders>
              <w:top w:val="none" w:sz="4" w:space="0" w:color="6E6E6E"/>
              <w:left w:val="single" w:sz="4" w:space="0" w:color="6E6E6E"/>
              <w:bottom w:val="none" w:sz="4" w:space="0" w:color="6E6E6E"/>
              <w:right w:val="single" w:sz="4" w:space="0" w:color="6E6E6E"/>
            </w:tcBorders>
          </w:tcPr>
          <w:p w14:paraId="4F2CB665" w14:textId="77777777" w:rsidR="00CF5B96" w:rsidRDefault="00CF5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5E2A58" w14:textId="77777777" w:rsidR="00CF5B96" w:rsidRDefault="00975E9F">
            <w:pPr>
              <w:pStyle w:val="ProductList-TableBody"/>
            </w:pPr>
            <w:r>
              <w:t>Enterprise CAL Suite</w:t>
            </w:r>
          </w:p>
        </w:tc>
      </w:tr>
      <w:tr w:rsidR="00CF5B96" w14:paraId="681F6EC5" w14:textId="77777777">
        <w:tc>
          <w:tcPr>
            <w:tcW w:w="6360" w:type="dxa"/>
            <w:tcBorders>
              <w:top w:val="none" w:sz="4" w:space="0" w:color="6E6E6E"/>
              <w:left w:val="single" w:sz="4" w:space="0" w:color="6E6E6E"/>
              <w:bottom w:val="none" w:sz="4" w:space="0" w:color="6E6E6E"/>
              <w:right w:val="single" w:sz="4" w:space="0" w:color="6E6E6E"/>
            </w:tcBorders>
          </w:tcPr>
          <w:p w14:paraId="39CF1096" w14:textId="77777777" w:rsidR="00CF5B96" w:rsidRDefault="00CF5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BC268A" w14:textId="77777777" w:rsidR="00CF5B96" w:rsidRDefault="00975E9F">
            <w:pPr>
              <w:pStyle w:val="ProductList-TableBody"/>
            </w:pPr>
            <w:r>
              <w:t>Core CAL Suite Bridge for Office 365</w:t>
            </w:r>
          </w:p>
        </w:tc>
      </w:tr>
      <w:tr w:rsidR="00CF5B96" w14:paraId="25DB2495" w14:textId="77777777">
        <w:tc>
          <w:tcPr>
            <w:tcW w:w="6360" w:type="dxa"/>
            <w:tcBorders>
              <w:top w:val="none" w:sz="4" w:space="0" w:color="6E6E6E"/>
              <w:left w:val="single" w:sz="4" w:space="0" w:color="6E6E6E"/>
              <w:bottom w:val="single" w:sz="4" w:space="0" w:color="6E6E6E"/>
              <w:right w:val="single" w:sz="4" w:space="0" w:color="6E6E6E"/>
            </w:tcBorders>
          </w:tcPr>
          <w:p w14:paraId="18E97853" w14:textId="77777777" w:rsidR="00CF5B96" w:rsidRDefault="00CF5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B9CC30" w14:textId="77777777" w:rsidR="00CF5B96" w:rsidRDefault="00975E9F">
            <w:pPr>
              <w:pStyle w:val="ProductList-TableBody"/>
            </w:pPr>
            <w:r>
              <w:t>Enterprise CAL Suite Bridge for Office 365</w:t>
            </w:r>
          </w:p>
        </w:tc>
      </w:tr>
    </w:tbl>
    <w:p w14:paraId="6317251E" w14:textId="77777777" w:rsidR="00CF5B96" w:rsidRDefault="00CF5B96">
      <w:pPr>
        <w:pStyle w:val="ProductList-Body"/>
      </w:pPr>
    </w:p>
    <w:p w14:paraId="09F7EA8F"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7ACEA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E30B1"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64F80D1A" w14:textId="77777777" w:rsidR="00CF5B96" w:rsidRDefault="00CF5B96">
      <w:pPr>
        <w:pStyle w:val="ProductList-Body"/>
      </w:pPr>
    </w:p>
    <w:p w14:paraId="1B1B88C5" w14:textId="77777777" w:rsidR="00CF5B96" w:rsidRDefault="00975E9F">
      <w:pPr>
        <w:pStyle w:val="ProductList-OfferingGroupHeading"/>
        <w:outlineLvl w:val="1"/>
      </w:pPr>
      <w:bookmarkStart w:id="392" w:name="_Sec1240"/>
      <w:r>
        <w:t>No SA</w:t>
      </w:r>
      <w:bookmarkEnd w:id="392"/>
      <w:r>
        <w:fldChar w:fldCharType="begin"/>
      </w:r>
      <w:r>
        <w:instrText xml:space="preserve"> TC "</w:instrText>
      </w:r>
      <w:bookmarkStart w:id="393" w:name="_Toc57136482"/>
      <w:r>
        <w:instrText>No SA</w:instrText>
      </w:r>
      <w:bookmarkEnd w:id="393"/>
      <w:r>
        <w:instrText>" \l 2</w:instrText>
      </w:r>
      <w:r>
        <w:fldChar w:fldCharType="end"/>
      </w:r>
    </w:p>
    <w:p w14:paraId="0A5ABDBE" w14:textId="77777777" w:rsidR="00CF5B96" w:rsidRDefault="00975E9F">
      <w:pPr>
        <w:pStyle w:val="ProductList-Body"/>
      </w:pPr>
      <w:r>
        <w:t>Klients No SA SL drīkst iegādāties SA vietā, lai iegūtu pilnībā apmaksātas pastāvīgās Licences, ar šādiem nosacījumiem:</w:t>
      </w:r>
    </w:p>
    <w:p w14:paraId="562DE323" w14:textId="77777777" w:rsidR="00CF5B96" w:rsidRDefault="00975E9F" w:rsidP="00975E9F">
      <w:pPr>
        <w:pStyle w:val="ProductList-Bullet"/>
        <w:numPr>
          <w:ilvl w:val="0"/>
          <w:numId w:val="74"/>
        </w:numPr>
      </w:pPr>
      <w:r>
        <w:t>Klientam ir aktīvs SA segums vai tas tiek atjaunots atbilstošajām Iegūtajām licencēm;</w:t>
      </w:r>
    </w:p>
    <w:p w14:paraId="396F89A3" w14:textId="77777777" w:rsidR="00CF5B96" w:rsidRDefault="00975E9F" w:rsidP="00975E9F">
      <w:pPr>
        <w:pStyle w:val="ProductList-Bullet"/>
        <w:numPr>
          <w:ilvl w:val="0"/>
          <w:numId w:val="74"/>
        </w:numPr>
      </w:pPr>
      <w:r>
        <w:t>katrai Iegūtajai licencei Klients iegūst ne vairāk kā vienu No SA SL, ja vien šajā Pielikumā nav norādīts citādi;</w:t>
      </w:r>
    </w:p>
    <w:p w14:paraId="06FFF67A" w14:textId="77777777" w:rsidR="00CF5B96" w:rsidRDefault="00975E9F" w:rsidP="00975E9F">
      <w:pPr>
        <w:pStyle w:val="ProductList-Bullet"/>
        <w:numPr>
          <w:ilvl w:val="0"/>
          <w:numId w:val="74"/>
        </w:numPr>
      </w:pPr>
      <w:r>
        <w:t>Klients patur atbilstošās Iegūtās licences visa tā From SA licences abonēšanas perioda laikā</w:t>
      </w:r>
    </w:p>
    <w:p w14:paraId="249F6C01" w14:textId="77777777" w:rsidR="00CF5B96" w:rsidRDefault="00975E9F" w:rsidP="00975E9F">
      <w:pPr>
        <w:pStyle w:val="ProductList-Bullet"/>
        <w:numPr>
          <w:ilvl w:val="0"/>
          <w:numId w:val="74"/>
        </w:numPr>
      </w:pPr>
      <w:r>
        <w:t xml:space="preserve">Klients iegūst No SA SL Reģistrācijas gadadienā vai atjaunošanas laikā; </w:t>
      </w:r>
    </w:p>
    <w:p w14:paraId="12FF395C" w14:textId="77777777" w:rsidR="00CF5B96" w:rsidRDefault="00CF5B96">
      <w:pPr>
        <w:pStyle w:val="ProductList-Body"/>
      </w:pPr>
    </w:p>
    <w:p w14:paraId="64482D7A" w14:textId="77777777" w:rsidR="00CF5B96" w:rsidRDefault="00975E9F">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40057DDB" w14:textId="77777777" w:rsidR="00CF5B96" w:rsidRDefault="00CF5B96">
      <w:pPr>
        <w:pStyle w:val="ProductList-Body"/>
      </w:pPr>
    </w:p>
    <w:p w14:paraId="2DBA20E9" w14:textId="77777777" w:rsidR="00CF5B96" w:rsidRDefault="00975E9F">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588D6921" w14:textId="77777777" w:rsidR="00CF5B96" w:rsidRDefault="00CF5B96">
      <w:pPr>
        <w:pStyle w:val="ProductList-Body"/>
      </w:pPr>
    </w:p>
    <w:p w14:paraId="4406F2B3" w14:textId="77777777" w:rsidR="00CF5B96" w:rsidRDefault="00975E9F">
      <w:pPr>
        <w:pStyle w:val="ProductList-Offering2HeadingNoBorder"/>
        <w:outlineLvl w:val="2"/>
      </w:pPr>
      <w:r>
        <w:t>CAL Suite</w:t>
      </w:r>
      <w:r>
        <w:fldChar w:fldCharType="begin"/>
      </w:r>
      <w:r>
        <w:instrText xml:space="preserve"> TC "</w:instrText>
      </w:r>
      <w:bookmarkStart w:id="394" w:name="_Toc57136483"/>
      <w:r>
        <w:instrText>CAL Suite</w:instrText>
      </w:r>
      <w:bookmarkEnd w:id="394"/>
      <w:r>
        <w:instrText>" \l 3</w:instrText>
      </w:r>
      <w:r>
        <w:fldChar w:fldCharType="end"/>
      </w:r>
    </w:p>
    <w:p w14:paraId="5999A374" w14:textId="77777777" w:rsidR="00CF5B96" w:rsidRDefault="00CF5B96">
      <w:pPr>
        <w:pStyle w:val="ProductList-Body"/>
      </w:pPr>
    </w:p>
    <w:tbl>
      <w:tblPr>
        <w:tblStyle w:val="PURTable"/>
        <w:tblW w:w="0" w:type="dxa"/>
        <w:tblLook w:val="04A0" w:firstRow="1" w:lastRow="0" w:firstColumn="1" w:lastColumn="0" w:noHBand="0" w:noVBand="1"/>
      </w:tblPr>
      <w:tblGrid>
        <w:gridCol w:w="5520"/>
        <w:gridCol w:w="5396"/>
      </w:tblGrid>
      <w:tr w:rsidR="00CF5B96" w14:paraId="7F1940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207E97" w14:textId="77777777" w:rsidR="00CF5B96" w:rsidRDefault="00975E9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7A564CF" w14:textId="77777777" w:rsidR="00CF5B96" w:rsidRDefault="00975E9F">
            <w:pPr>
              <w:pStyle w:val="ProductList-TableBody"/>
            </w:pPr>
            <w:r>
              <w:rPr>
                <w:color w:val="FFFFFF"/>
              </w:rPr>
              <w:t>Iegūtā(s) licence(s)</w:t>
            </w:r>
          </w:p>
        </w:tc>
      </w:tr>
      <w:tr w:rsidR="00CF5B96" w14:paraId="48A78E14" w14:textId="77777777">
        <w:tc>
          <w:tcPr>
            <w:tcW w:w="6120" w:type="dxa"/>
            <w:tcBorders>
              <w:top w:val="single" w:sz="4" w:space="0" w:color="6E6E6E"/>
              <w:left w:val="single" w:sz="4" w:space="0" w:color="6E6E6E"/>
              <w:bottom w:val="single" w:sz="4" w:space="0" w:color="6E6E6E"/>
              <w:right w:val="single" w:sz="4" w:space="0" w:color="6E6E6E"/>
            </w:tcBorders>
          </w:tcPr>
          <w:p w14:paraId="06BC01CE" w14:textId="77777777" w:rsidR="00CF5B96" w:rsidRDefault="00975E9F">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759DFAB3" w14:textId="77777777" w:rsidR="00CF5B96" w:rsidRDefault="00975E9F">
            <w:pPr>
              <w:pStyle w:val="ProductList-TableBody"/>
            </w:pPr>
            <w:r>
              <w:t>Vecākkomplekta CAL Suite SA</w:t>
            </w:r>
          </w:p>
        </w:tc>
      </w:tr>
      <w:tr w:rsidR="00CF5B96" w14:paraId="0F9A92E2" w14:textId="77777777">
        <w:tc>
          <w:tcPr>
            <w:tcW w:w="6120" w:type="dxa"/>
            <w:tcBorders>
              <w:top w:val="single" w:sz="4" w:space="0" w:color="6E6E6E"/>
              <w:left w:val="single" w:sz="4" w:space="0" w:color="6E6E6E"/>
              <w:bottom w:val="single" w:sz="4" w:space="0" w:color="6E6E6E"/>
              <w:right w:val="single" w:sz="4" w:space="0" w:color="6E6E6E"/>
            </w:tcBorders>
          </w:tcPr>
          <w:p w14:paraId="5F026237" w14:textId="77777777" w:rsidR="00CF5B96" w:rsidRDefault="00975E9F">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797EC6B9" w14:textId="77777777" w:rsidR="00CF5B96" w:rsidRDefault="00975E9F">
            <w:pPr>
              <w:pStyle w:val="ProductList-TableBody"/>
            </w:pPr>
            <w:r>
              <w:t>Vecākkomplekta CAL Suite SA</w:t>
            </w:r>
          </w:p>
        </w:tc>
      </w:tr>
    </w:tbl>
    <w:p w14:paraId="38019C54" w14:textId="77777777" w:rsidR="00CF5B96" w:rsidRDefault="00CF5B96">
      <w:pPr>
        <w:pStyle w:val="ProductList-Body"/>
      </w:pPr>
    </w:p>
    <w:p w14:paraId="30D70D25" w14:textId="77777777" w:rsidR="00CF5B96" w:rsidRDefault="00975E9F">
      <w:pPr>
        <w:pStyle w:val="ProductList-Offering2HeadingNoBorder"/>
        <w:outlineLvl w:val="2"/>
      </w:pPr>
      <w:r>
        <w:t>Windows darbstacijas operētājsistēma</w:t>
      </w:r>
      <w:r>
        <w:fldChar w:fldCharType="begin"/>
      </w:r>
      <w:r>
        <w:instrText xml:space="preserve"> TC "</w:instrText>
      </w:r>
      <w:bookmarkStart w:id="395" w:name="_Toc57136484"/>
      <w:r>
        <w:instrText>Windows darbstacijas operētājsistēma</w:instrText>
      </w:r>
      <w:bookmarkEnd w:id="395"/>
      <w:r>
        <w:instrText>" \l 3</w:instrText>
      </w:r>
      <w:r>
        <w:fldChar w:fldCharType="end"/>
      </w:r>
    </w:p>
    <w:p w14:paraId="45201AFC" w14:textId="77777777" w:rsidR="00CF5B96" w:rsidRDefault="00CF5B96">
      <w:pPr>
        <w:pStyle w:val="ProductList-Body"/>
      </w:pPr>
    </w:p>
    <w:tbl>
      <w:tblPr>
        <w:tblStyle w:val="PURTable"/>
        <w:tblW w:w="0" w:type="dxa"/>
        <w:tblLook w:val="04A0" w:firstRow="1" w:lastRow="0" w:firstColumn="1" w:lastColumn="0" w:noHBand="0" w:noVBand="1"/>
      </w:tblPr>
      <w:tblGrid>
        <w:gridCol w:w="5487"/>
        <w:gridCol w:w="5429"/>
      </w:tblGrid>
      <w:tr w:rsidR="00CF5B96" w14:paraId="0BB04A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B80784" w14:textId="77777777" w:rsidR="00CF5B96" w:rsidRDefault="00975E9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E054837" w14:textId="77777777" w:rsidR="00CF5B96" w:rsidRDefault="00975E9F">
            <w:pPr>
              <w:pStyle w:val="ProductList-TableBody"/>
            </w:pPr>
            <w:r>
              <w:rPr>
                <w:color w:val="FFFFFF"/>
              </w:rPr>
              <w:t>Iegūtā(s) licence(s)</w:t>
            </w:r>
          </w:p>
        </w:tc>
      </w:tr>
      <w:tr w:rsidR="00CF5B96" w14:paraId="7BB3C6AE" w14:textId="77777777">
        <w:tc>
          <w:tcPr>
            <w:tcW w:w="6120" w:type="dxa"/>
            <w:tcBorders>
              <w:top w:val="single" w:sz="4" w:space="0" w:color="6E6E6E"/>
              <w:left w:val="single" w:sz="4" w:space="0" w:color="6E6E6E"/>
              <w:bottom w:val="single" w:sz="4" w:space="0" w:color="6E6E6E"/>
              <w:right w:val="single" w:sz="4" w:space="0" w:color="6E6E6E"/>
            </w:tcBorders>
          </w:tcPr>
          <w:p w14:paraId="0519DB1E" w14:textId="77777777" w:rsidR="00CF5B96" w:rsidRDefault="00975E9F">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4BF7C7AB" w14:textId="77777777" w:rsidR="00CF5B96" w:rsidRDefault="00975E9F">
            <w:pPr>
              <w:pStyle w:val="ProductList-TableBody"/>
            </w:pPr>
            <w:r>
              <w:t>SA Windows darbstacijas operētājsistēmai</w:t>
            </w:r>
          </w:p>
        </w:tc>
      </w:tr>
    </w:tbl>
    <w:p w14:paraId="3ADA0011" w14:textId="77777777" w:rsidR="00CF5B96" w:rsidRDefault="00CF5B96">
      <w:pPr>
        <w:pStyle w:val="ProductList-Body"/>
      </w:pPr>
    </w:p>
    <w:p w14:paraId="58415395" w14:textId="77777777" w:rsidR="00CF5B96" w:rsidRDefault="00975E9F">
      <w:pPr>
        <w:pStyle w:val="ProductList-Offering2HeadingNoBorder"/>
        <w:outlineLvl w:val="2"/>
      </w:pPr>
      <w:r>
        <w:t>Microsoft 365</w:t>
      </w:r>
      <w:r>
        <w:fldChar w:fldCharType="begin"/>
      </w:r>
      <w:r>
        <w:instrText xml:space="preserve"> TC "</w:instrText>
      </w:r>
      <w:bookmarkStart w:id="396" w:name="_Toc57136485"/>
      <w:r>
        <w:instrText>Microsoft 365</w:instrText>
      </w:r>
      <w:bookmarkEnd w:id="396"/>
      <w:r>
        <w:instrText xml:space="preserve"> " \l 3</w:instrText>
      </w:r>
      <w:r>
        <w:fldChar w:fldCharType="end"/>
      </w:r>
    </w:p>
    <w:p w14:paraId="5D3058F0" w14:textId="77777777" w:rsidR="00CF5B96" w:rsidRDefault="00975E9F">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22D0D8EA" w14:textId="77777777" w:rsidR="00CF5B96" w:rsidRDefault="00CF5B96">
      <w:pPr>
        <w:pStyle w:val="ProductList-Body"/>
      </w:pPr>
    </w:p>
    <w:tbl>
      <w:tblPr>
        <w:tblStyle w:val="PURTable"/>
        <w:tblW w:w="0" w:type="dxa"/>
        <w:tblLook w:val="04A0" w:firstRow="1" w:lastRow="0" w:firstColumn="1" w:lastColumn="0" w:noHBand="0" w:noVBand="1"/>
      </w:tblPr>
      <w:tblGrid>
        <w:gridCol w:w="5581"/>
        <w:gridCol w:w="5335"/>
      </w:tblGrid>
      <w:tr w:rsidR="00CF5B96" w14:paraId="61460B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1E47CC" w14:textId="77777777" w:rsidR="00CF5B96" w:rsidRDefault="00975E9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41B53F31" w14:textId="77777777" w:rsidR="00CF5B96" w:rsidRDefault="00975E9F">
            <w:pPr>
              <w:pStyle w:val="ProductList-TableBody"/>
            </w:pPr>
            <w:r>
              <w:rPr>
                <w:color w:val="FFFFFF"/>
              </w:rPr>
              <w:t>Iegūtā(s) licence(s)</w:t>
            </w:r>
          </w:p>
        </w:tc>
      </w:tr>
      <w:tr w:rsidR="00CF5B96" w14:paraId="665466F7" w14:textId="77777777">
        <w:tc>
          <w:tcPr>
            <w:tcW w:w="6240" w:type="dxa"/>
            <w:tcBorders>
              <w:top w:val="single" w:sz="4" w:space="0" w:color="6E6E6E"/>
              <w:left w:val="single" w:sz="4" w:space="0" w:color="6E6E6E"/>
              <w:bottom w:val="single" w:sz="4" w:space="0" w:color="6E6E6E"/>
              <w:right w:val="single" w:sz="4" w:space="0" w:color="6E6E6E"/>
            </w:tcBorders>
          </w:tcPr>
          <w:p w14:paraId="573C98A3" w14:textId="77777777" w:rsidR="00CF5B96" w:rsidRDefault="00975E9F">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4AB89CA6" w14:textId="77777777" w:rsidR="00CF5B96" w:rsidRDefault="00975E9F">
            <w:pPr>
              <w:pStyle w:val="ProductList-TableBody"/>
            </w:pPr>
            <w:r>
              <w:t>SA Windows darbstacijas operētājsistēmai un</w:t>
            </w:r>
          </w:p>
          <w:p w14:paraId="275E7AAD" w14:textId="77777777" w:rsidR="00CF5B96" w:rsidRDefault="00975E9F">
            <w:pPr>
              <w:pStyle w:val="ProductList-TableBody"/>
            </w:pPr>
            <w:r>
              <w:t>Pamata/Enterprise CAL Suite un</w:t>
            </w:r>
          </w:p>
          <w:p w14:paraId="6E9507AD" w14:textId="77777777" w:rsidR="00CF5B96" w:rsidRDefault="00975E9F">
            <w:pPr>
              <w:pStyle w:val="ProductList-TableBody"/>
            </w:pPr>
            <w:r>
              <w:t>Office Professional Plus</w:t>
            </w:r>
          </w:p>
        </w:tc>
      </w:tr>
    </w:tbl>
    <w:p w14:paraId="4EFEF9F5" w14:textId="77777777" w:rsidR="00CF5B96" w:rsidRDefault="00CF5B96">
      <w:pPr>
        <w:pStyle w:val="ProductList-Body"/>
      </w:pPr>
    </w:p>
    <w:p w14:paraId="26C7F8E2" w14:textId="77777777" w:rsidR="00CF5B96" w:rsidRDefault="00975E9F">
      <w:pPr>
        <w:pStyle w:val="ProductList-Offering2HeadingNoBorder"/>
        <w:outlineLvl w:val="2"/>
      </w:pPr>
      <w:r>
        <w:t>Enterprise Mobility + Security</w:t>
      </w:r>
      <w:r>
        <w:fldChar w:fldCharType="begin"/>
      </w:r>
      <w:r>
        <w:instrText xml:space="preserve"> TC "</w:instrText>
      </w:r>
      <w:bookmarkStart w:id="397" w:name="_Toc57136486"/>
      <w:r>
        <w:instrText>Enterprise Mobility + Security</w:instrText>
      </w:r>
      <w:bookmarkEnd w:id="397"/>
      <w:r>
        <w:instrText xml:space="preserve"> " \l 3</w:instrText>
      </w:r>
      <w:r>
        <w:fldChar w:fldCharType="end"/>
      </w:r>
    </w:p>
    <w:p w14:paraId="60A3B783" w14:textId="77777777" w:rsidR="00CF5B96" w:rsidRDefault="00975E9F">
      <w:pPr>
        <w:pStyle w:val="ProductList-Body"/>
      </w:pPr>
      <w:r>
        <w:t>Enterprise Mobility + Security No SA Lietotāja SL Klientu kvalificē SA priekšrocību saņemšanai, pamatojoties uz Iegūtajām licencēm.</w:t>
      </w:r>
    </w:p>
    <w:p w14:paraId="03C40C63" w14:textId="77777777" w:rsidR="00CF5B96" w:rsidRDefault="00CF5B96">
      <w:pPr>
        <w:pStyle w:val="ProductList-Body"/>
      </w:pPr>
    </w:p>
    <w:p w14:paraId="131BE5BE" w14:textId="77777777" w:rsidR="00CF5B96" w:rsidRDefault="00975E9F">
      <w:pPr>
        <w:pStyle w:val="ProductList-Body"/>
      </w:pPr>
      <w:r>
        <w:t>No SA Lietotāja SL ir nepieciešamas atbilstošās licences CAL Suite Bridges vai USL, kā norādīts tālāk.</w:t>
      </w:r>
    </w:p>
    <w:p w14:paraId="30497135" w14:textId="77777777" w:rsidR="00CF5B96" w:rsidRDefault="00CF5B96">
      <w:pPr>
        <w:pStyle w:val="ProductList-Body"/>
      </w:pPr>
    </w:p>
    <w:tbl>
      <w:tblPr>
        <w:tblStyle w:val="PURTable"/>
        <w:tblW w:w="0" w:type="dxa"/>
        <w:tblLook w:val="04A0" w:firstRow="1" w:lastRow="0" w:firstColumn="1" w:lastColumn="0" w:noHBand="0" w:noVBand="1"/>
      </w:tblPr>
      <w:tblGrid>
        <w:gridCol w:w="3743"/>
        <w:gridCol w:w="3743"/>
        <w:gridCol w:w="3430"/>
      </w:tblGrid>
      <w:tr w:rsidR="00CF5B96" w14:paraId="501566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88C72A" w14:textId="77777777" w:rsidR="00CF5B96" w:rsidRDefault="00975E9F">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764D3F9E" w14:textId="77777777" w:rsidR="00CF5B96" w:rsidRDefault="00975E9F">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0C8E746E" w14:textId="77777777" w:rsidR="00CF5B96" w:rsidRDefault="00975E9F">
            <w:pPr>
              <w:pStyle w:val="ProductList-TableBody"/>
            </w:pPr>
            <w:r>
              <w:rPr>
                <w:color w:val="FFFFFF"/>
              </w:rPr>
              <w:t>Nepieciešamās licences CAL Suite Bridge vai USL</w:t>
            </w:r>
          </w:p>
        </w:tc>
      </w:tr>
      <w:tr w:rsidR="00CF5B96" w14:paraId="42A37E1F" w14:textId="77777777">
        <w:tc>
          <w:tcPr>
            <w:tcW w:w="4160" w:type="dxa"/>
            <w:tcBorders>
              <w:top w:val="single" w:sz="4" w:space="0" w:color="6E6E6E"/>
              <w:left w:val="single" w:sz="4" w:space="0" w:color="6E6E6E"/>
              <w:bottom w:val="none" w:sz="4" w:space="0" w:color="6E6E6E"/>
              <w:right w:val="single" w:sz="4" w:space="0" w:color="6E6E6E"/>
            </w:tcBorders>
          </w:tcPr>
          <w:p w14:paraId="600320C5" w14:textId="77777777" w:rsidR="00CF5B96" w:rsidRDefault="00975E9F">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730CFC41" w14:textId="77777777" w:rsidR="00CF5B96" w:rsidRDefault="00975E9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4364FE2" w14:textId="77777777" w:rsidR="00CF5B96" w:rsidRDefault="00975E9F">
            <w:pPr>
              <w:pStyle w:val="ProductList-TableBody"/>
            </w:pPr>
            <w:r>
              <w:t>Pamata CAL Bridge for Enterprise Mobility + Security vai Office 365 Enterprise/Government E1, E3, E5</w:t>
            </w:r>
          </w:p>
        </w:tc>
      </w:tr>
      <w:tr w:rsidR="00CF5B96" w14:paraId="573CF2EA" w14:textId="77777777">
        <w:tc>
          <w:tcPr>
            <w:tcW w:w="4160" w:type="dxa"/>
            <w:tcBorders>
              <w:top w:val="none" w:sz="4" w:space="0" w:color="6E6E6E"/>
              <w:left w:val="single" w:sz="4" w:space="0" w:color="6E6E6E"/>
              <w:bottom w:val="single" w:sz="4" w:space="0" w:color="6E6E6E"/>
              <w:right w:val="single" w:sz="4" w:space="0" w:color="6E6E6E"/>
            </w:tcBorders>
          </w:tcPr>
          <w:p w14:paraId="152A501E" w14:textId="77777777" w:rsidR="00CF5B96" w:rsidRDefault="00CF5B9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50551C" w14:textId="77777777" w:rsidR="00CF5B96" w:rsidRDefault="00975E9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BDDCE38" w14:textId="77777777" w:rsidR="00CF5B96" w:rsidRDefault="00975E9F">
            <w:pPr>
              <w:pStyle w:val="ProductList-TableBody"/>
            </w:pPr>
            <w:r>
              <w:t>Enterprise CAL Bridge for Enterprise Mobility + Security vai Office 365 Enterprise/Government E3, E5</w:t>
            </w:r>
          </w:p>
        </w:tc>
      </w:tr>
    </w:tbl>
    <w:p w14:paraId="583FDA2A" w14:textId="77777777" w:rsidR="00CF5B96" w:rsidRDefault="00CF5B96">
      <w:pPr>
        <w:pStyle w:val="ProductList-Body"/>
      </w:pPr>
    </w:p>
    <w:p w14:paraId="24A17153" w14:textId="77777777" w:rsidR="00CF5B96" w:rsidRDefault="00975E9F">
      <w:pPr>
        <w:pStyle w:val="ProductList-Offering2HeadingNoBorder"/>
        <w:outlineLvl w:val="2"/>
      </w:pPr>
      <w:r>
        <w:t>Microsoft Dynamics 365 pakalpojumi</w:t>
      </w:r>
      <w:r>
        <w:fldChar w:fldCharType="begin"/>
      </w:r>
      <w:r>
        <w:instrText xml:space="preserve"> TC "</w:instrText>
      </w:r>
      <w:bookmarkStart w:id="398" w:name="_Toc57136487"/>
      <w:r>
        <w:instrText>Microsoft Dynamics 365 pakalpojumi</w:instrText>
      </w:r>
      <w:bookmarkEnd w:id="398"/>
      <w:r>
        <w:instrText>" \l 3</w:instrText>
      </w:r>
      <w:r>
        <w:fldChar w:fldCharType="end"/>
      </w:r>
    </w:p>
    <w:p w14:paraId="60853E7D" w14:textId="77777777" w:rsidR="00CF5B96" w:rsidRDefault="00975E9F">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72BB2A3B" w14:textId="77777777" w:rsidR="00CF5B96" w:rsidRDefault="00CF5B96">
      <w:pPr>
        <w:pStyle w:val="ProductList-Body"/>
      </w:pPr>
    </w:p>
    <w:tbl>
      <w:tblPr>
        <w:tblStyle w:val="PURTable"/>
        <w:tblW w:w="0" w:type="dxa"/>
        <w:tblLook w:val="04A0" w:firstRow="1" w:lastRow="0" w:firstColumn="1" w:lastColumn="0" w:noHBand="0" w:noVBand="1"/>
      </w:tblPr>
      <w:tblGrid>
        <w:gridCol w:w="5462"/>
        <w:gridCol w:w="5454"/>
      </w:tblGrid>
      <w:tr w:rsidR="00CF5B96" w14:paraId="4A832C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1501E0F" w14:textId="77777777" w:rsidR="00CF5B96" w:rsidRDefault="00975E9F">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499DEC68" w14:textId="77777777" w:rsidR="00CF5B96" w:rsidRDefault="00975E9F">
            <w:pPr>
              <w:pStyle w:val="ProductList-TableBody"/>
            </w:pPr>
            <w:r>
              <w:rPr>
                <w:color w:val="FFFFFF"/>
              </w:rPr>
              <w:t>Iegūtā(s) licence(s)</w:t>
            </w:r>
          </w:p>
        </w:tc>
      </w:tr>
      <w:tr w:rsidR="00CF5B96" w14:paraId="43F47F20" w14:textId="77777777">
        <w:tc>
          <w:tcPr>
            <w:tcW w:w="6120" w:type="dxa"/>
            <w:tcBorders>
              <w:left w:val="single" w:sz="4" w:space="0" w:color="6E6E6E"/>
              <w:bottom w:val="none" w:sz="4" w:space="0" w:color="6E6E6E"/>
              <w:right w:val="single" w:sz="4" w:space="0" w:color="6E6E6E"/>
            </w:tcBorders>
          </w:tcPr>
          <w:p w14:paraId="25416388" w14:textId="77777777" w:rsidR="00CF5B96" w:rsidRDefault="00975E9F">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589414F2" w14:textId="77777777" w:rsidR="00CF5B96" w:rsidRDefault="00975E9F">
            <w:pPr>
              <w:pStyle w:val="ProductList-TableBody"/>
            </w:pPr>
            <w:r>
              <w:t>Dynamics AX CAL</w:t>
            </w:r>
          </w:p>
        </w:tc>
      </w:tr>
      <w:tr w:rsidR="00CF5B96" w14:paraId="413FBBDB" w14:textId="77777777">
        <w:tc>
          <w:tcPr>
            <w:tcW w:w="6120" w:type="dxa"/>
            <w:tcBorders>
              <w:top w:val="none" w:sz="4" w:space="0" w:color="6E6E6E"/>
              <w:left w:val="single" w:sz="4" w:space="0" w:color="6E6E6E"/>
              <w:bottom w:val="none" w:sz="4" w:space="0" w:color="6E6E6E"/>
              <w:right w:val="single" w:sz="4" w:space="0" w:color="6E6E6E"/>
            </w:tcBorders>
          </w:tcPr>
          <w:p w14:paraId="15BDC818"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1EF8D" w14:textId="77777777" w:rsidR="00CF5B96" w:rsidRDefault="00975E9F">
            <w:pPr>
              <w:pStyle w:val="ProductList-TableBody"/>
            </w:pPr>
            <w:r>
              <w:t>Dynamics GP CAL</w:t>
            </w:r>
          </w:p>
        </w:tc>
      </w:tr>
      <w:tr w:rsidR="00CF5B96" w14:paraId="6B28A0A3" w14:textId="77777777">
        <w:tc>
          <w:tcPr>
            <w:tcW w:w="6120" w:type="dxa"/>
            <w:tcBorders>
              <w:top w:val="none" w:sz="4" w:space="0" w:color="6E6E6E"/>
              <w:left w:val="single" w:sz="4" w:space="0" w:color="6E6E6E"/>
              <w:bottom w:val="none" w:sz="4" w:space="0" w:color="6E6E6E"/>
              <w:right w:val="single" w:sz="4" w:space="0" w:color="6E6E6E"/>
            </w:tcBorders>
          </w:tcPr>
          <w:p w14:paraId="45168CE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8A402" w14:textId="77777777" w:rsidR="00CF5B96" w:rsidRDefault="00975E9F">
            <w:pPr>
              <w:pStyle w:val="ProductList-TableBody"/>
            </w:pPr>
            <w:r>
              <w:t>Dynamics NAV CAL</w:t>
            </w:r>
          </w:p>
        </w:tc>
      </w:tr>
      <w:tr w:rsidR="00CF5B96" w14:paraId="5C18C246" w14:textId="77777777">
        <w:tc>
          <w:tcPr>
            <w:tcW w:w="6120" w:type="dxa"/>
            <w:tcBorders>
              <w:top w:val="none" w:sz="4" w:space="0" w:color="6E6E6E"/>
              <w:left w:val="single" w:sz="4" w:space="0" w:color="6E6E6E"/>
              <w:bottom w:val="none" w:sz="4" w:space="0" w:color="6E6E6E"/>
              <w:right w:val="single" w:sz="4" w:space="0" w:color="6E6E6E"/>
            </w:tcBorders>
          </w:tcPr>
          <w:p w14:paraId="10A78B1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FF78E" w14:textId="77777777" w:rsidR="00CF5B96" w:rsidRDefault="00975E9F">
            <w:pPr>
              <w:pStyle w:val="ProductList-TableBody"/>
            </w:pPr>
            <w:r>
              <w:t>Dynamics SL CAL</w:t>
            </w:r>
          </w:p>
        </w:tc>
      </w:tr>
      <w:tr w:rsidR="00CF5B96" w14:paraId="59AC5AF6" w14:textId="77777777">
        <w:tc>
          <w:tcPr>
            <w:tcW w:w="6120" w:type="dxa"/>
            <w:tcBorders>
              <w:top w:val="none" w:sz="4" w:space="0" w:color="6E6E6E"/>
              <w:left w:val="single" w:sz="4" w:space="0" w:color="6E6E6E"/>
              <w:bottom w:val="none" w:sz="4" w:space="0" w:color="6E6E6E"/>
              <w:right w:val="single" w:sz="4" w:space="0" w:color="6E6E6E"/>
            </w:tcBorders>
          </w:tcPr>
          <w:p w14:paraId="3CE1E068"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ABB9D" w14:textId="77777777" w:rsidR="00CF5B96" w:rsidRDefault="00975E9F">
            <w:pPr>
              <w:pStyle w:val="ProductList-TableBody"/>
            </w:pPr>
            <w:r>
              <w:t>Microsoft XAL CAL</w:t>
            </w:r>
          </w:p>
        </w:tc>
      </w:tr>
      <w:tr w:rsidR="00CF5B96" w14:paraId="72B028FB" w14:textId="77777777">
        <w:tc>
          <w:tcPr>
            <w:tcW w:w="6120" w:type="dxa"/>
            <w:tcBorders>
              <w:top w:val="none" w:sz="4" w:space="0" w:color="6E6E6E"/>
              <w:left w:val="single" w:sz="4" w:space="0" w:color="6E6E6E"/>
              <w:bottom w:val="none" w:sz="4" w:space="0" w:color="6E6E6E"/>
              <w:right w:val="single" w:sz="4" w:space="0" w:color="6E6E6E"/>
            </w:tcBorders>
          </w:tcPr>
          <w:p w14:paraId="442A82E8"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CDB92" w14:textId="77777777" w:rsidR="00CF5B96" w:rsidRDefault="00975E9F">
            <w:pPr>
              <w:pStyle w:val="ProductList-TableBody"/>
            </w:pPr>
            <w:r>
              <w:t>Dynamics POS līnijas</w:t>
            </w:r>
          </w:p>
        </w:tc>
      </w:tr>
      <w:tr w:rsidR="00CF5B96" w14:paraId="15EECBEE" w14:textId="77777777">
        <w:tc>
          <w:tcPr>
            <w:tcW w:w="6120" w:type="dxa"/>
            <w:tcBorders>
              <w:top w:val="none" w:sz="4" w:space="0" w:color="6E6E6E"/>
              <w:left w:val="single" w:sz="4" w:space="0" w:color="6E6E6E"/>
              <w:bottom w:val="none" w:sz="4" w:space="0" w:color="6E6E6E"/>
              <w:right w:val="single" w:sz="4" w:space="0" w:color="6E6E6E"/>
            </w:tcBorders>
          </w:tcPr>
          <w:p w14:paraId="6B21272F"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9159B" w14:textId="77777777" w:rsidR="00CF5B96" w:rsidRDefault="00975E9F">
            <w:pPr>
              <w:pStyle w:val="ProductList-TableBody"/>
            </w:pPr>
            <w:r>
              <w:t>Dynamics RMS līnijas</w:t>
            </w:r>
          </w:p>
        </w:tc>
      </w:tr>
      <w:tr w:rsidR="00CF5B96" w14:paraId="30941CE0" w14:textId="77777777">
        <w:tc>
          <w:tcPr>
            <w:tcW w:w="6120" w:type="dxa"/>
            <w:tcBorders>
              <w:top w:val="none" w:sz="4" w:space="0" w:color="6E6E6E"/>
              <w:left w:val="single" w:sz="4" w:space="0" w:color="6E6E6E"/>
              <w:bottom w:val="none" w:sz="4" w:space="0" w:color="6E6E6E"/>
              <w:right w:val="single" w:sz="4" w:space="0" w:color="6E6E6E"/>
            </w:tcBorders>
          </w:tcPr>
          <w:p w14:paraId="05121D3E"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87458" w14:textId="77777777" w:rsidR="00CF5B96" w:rsidRDefault="00975E9F">
            <w:pPr>
              <w:pStyle w:val="ProductList-TableBody"/>
            </w:pPr>
            <w:r>
              <w:t>Dynamics C5 CAL</w:t>
            </w:r>
          </w:p>
        </w:tc>
      </w:tr>
      <w:tr w:rsidR="00CF5B96" w14:paraId="191A0AD2" w14:textId="77777777">
        <w:tc>
          <w:tcPr>
            <w:tcW w:w="6120" w:type="dxa"/>
            <w:tcBorders>
              <w:top w:val="none" w:sz="4" w:space="0" w:color="6E6E6E"/>
              <w:left w:val="single" w:sz="4" w:space="0" w:color="6E6E6E"/>
              <w:bottom w:val="none" w:sz="4" w:space="0" w:color="6E6E6E"/>
              <w:right w:val="single" w:sz="4" w:space="0" w:color="6E6E6E"/>
            </w:tcBorders>
          </w:tcPr>
          <w:p w14:paraId="3D248D1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5DC1D" w14:textId="77777777" w:rsidR="00CF5B96" w:rsidRDefault="00975E9F">
            <w:pPr>
              <w:pStyle w:val="ProductList-TableBody"/>
            </w:pPr>
            <w:r>
              <w:t>Dynamics CRM CAL</w:t>
            </w:r>
          </w:p>
        </w:tc>
      </w:tr>
      <w:tr w:rsidR="00CF5B96" w14:paraId="67BD0E8D" w14:textId="77777777">
        <w:tc>
          <w:tcPr>
            <w:tcW w:w="6120" w:type="dxa"/>
            <w:tcBorders>
              <w:top w:val="none" w:sz="4" w:space="0" w:color="6E6E6E"/>
              <w:left w:val="single" w:sz="4" w:space="0" w:color="6E6E6E"/>
              <w:bottom w:val="single" w:sz="4" w:space="0" w:color="6E6E6E"/>
              <w:right w:val="single" w:sz="4" w:space="0" w:color="6E6E6E"/>
            </w:tcBorders>
          </w:tcPr>
          <w:p w14:paraId="171DDC4E"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950C8" w14:textId="77777777" w:rsidR="00CF5B96" w:rsidRDefault="00975E9F">
            <w:pPr>
              <w:pStyle w:val="ProductList-TableBody"/>
            </w:pPr>
            <w:r>
              <w:t>Dynamics 365 Team Members CAL</w:t>
            </w:r>
          </w:p>
        </w:tc>
      </w:tr>
      <w:tr w:rsidR="00CF5B96" w14:paraId="120C8133" w14:textId="77777777">
        <w:tc>
          <w:tcPr>
            <w:tcW w:w="6120" w:type="dxa"/>
            <w:tcBorders>
              <w:top w:val="single" w:sz="4" w:space="0" w:color="6E6E6E"/>
              <w:left w:val="single" w:sz="4" w:space="0" w:color="6E6E6E"/>
              <w:bottom w:val="none" w:sz="4" w:space="0" w:color="6E6E6E"/>
              <w:right w:val="single" w:sz="4" w:space="0" w:color="6E6E6E"/>
            </w:tcBorders>
          </w:tcPr>
          <w:p w14:paraId="5AE427D7" w14:textId="77777777" w:rsidR="00CF5B96" w:rsidRDefault="00975E9F">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7DD93D2A" w14:textId="77777777" w:rsidR="00CF5B96" w:rsidRDefault="00975E9F">
            <w:pPr>
              <w:pStyle w:val="ProductList-TableBody"/>
            </w:pPr>
            <w:r>
              <w:t>Dynamics AX CAL</w:t>
            </w:r>
          </w:p>
        </w:tc>
      </w:tr>
      <w:tr w:rsidR="00CF5B96" w14:paraId="0F9D5E45" w14:textId="77777777">
        <w:tc>
          <w:tcPr>
            <w:tcW w:w="6120" w:type="dxa"/>
            <w:tcBorders>
              <w:top w:val="none" w:sz="4" w:space="0" w:color="6E6E6E"/>
              <w:left w:val="single" w:sz="4" w:space="0" w:color="6E6E6E"/>
              <w:bottom w:val="none" w:sz="4" w:space="0" w:color="6E6E6E"/>
              <w:right w:val="single" w:sz="4" w:space="0" w:color="6E6E6E"/>
            </w:tcBorders>
          </w:tcPr>
          <w:p w14:paraId="04C54EA2"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64CCF" w14:textId="77777777" w:rsidR="00CF5B96" w:rsidRDefault="00975E9F">
            <w:pPr>
              <w:pStyle w:val="ProductList-TableBody"/>
            </w:pPr>
            <w:r>
              <w:t>Dynamics GP CAL</w:t>
            </w:r>
          </w:p>
        </w:tc>
      </w:tr>
      <w:tr w:rsidR="00CF5B96" w14:paraId="1B2624F0" w14:textId="77777777">
        <w:tc>
          <w:tcPr>
            <w:tcW w:w="6120" w:type="dxa"/>
            <w:tcBorders>
              <w:top w:val="none" w:sz="4" w:space="0" w:color="6E6E6E"/>
              <w:left w:val="single" w:sz="4" w:space="0" w:color="6E6E6E"/>
              <w:bottom w:val="none" w:sz="4" w:space="0" w:color="6E6E6E"/>
              <w:right w:val="single" w:sz="4" w:space="0" w:color="6E6E6E"/>
            </w:tcBorders>
          </w:tcPr>
          <w:p w14:paraId="233631F8"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7B3B5" w14:textId="77777777" w:rsidR="00CF5B96" w:rsidRDefault="00975E9F">
            <w:pPr>
              <w:pStyle w:val="ProductList-TableBody"/>
            </w:pPr>
            <w:r>
              <w:t>Dynamics NAV CAL</w:t>
            </w:r>
          </w:p>
        </w:tc>
      </w:tr>
      <w:tr w:rsidR="00CF5B96" w14:paraId="6B3DF0E9" w14:textId="77777777">
        <w:tc>
          <w:tcPr>
            <w:tcW w:w="6120" w:type="dxa"/>
            <w:tcBorders>
              <w:top w:val="none" w:sz="4" w:space="0" w:color="6E6E6E"/>
              <w:left w:val="single" w:sz="4" w:space="0" w:color="6E6E6E"/>
              <w:bottom w:val="none" w:sz="4" w:space="0" w:color="6E6E6E"/>
              <w:right w:val="single" w:sz="4" w:space="0" w:color="6E6E6E"/>
            </w:tcBorders>
          </w:tcPr>
          <w:p w14:paraId="2163BA2B"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9D931" w14:textId="77777777" w:rsidR="00CF5B96" w:rsidRDefault="00975E9F">
            <w:pPr>
              <w:pStyle w:val="ProductList-TableBody"/>
            </w:pPr>
            <w:r>
              <w:t>Dynamics SL CAL</w:t>
            </w:r>
          </w:p>
        </w:tc>
      </w:tr>
      <w:tr w:rsidR="00CF5B96" w14:paraId="504CA200" w14:textId="77777777">
        <w:tc>
          <w:tcPr>
            <w:tcW w:w="6120" w:type="dxa"/>
            <w:tcBorders>
              <w:top w:val="none" w:sz="4" w:space="0" w:color="6E6E6E"/>
              <w:left w:val="single" w:sz="4" w:space="0" w:color="6E6E6E"/>
              <w:bottom w:val="none" w:sz="4" w:space="0" w:color="6E6E6E"/>
              <w:right w:val="single" w:sz="4" w:space="0" w:color="6E6E6E"/>
            </w:tcBorders>
          </w:tcPr>
          <w:p w14:paraId="424FF8C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6E35A" w14:textId="77777777" w:rsidR="00CF5B96" w:rsidRDefault="00975E9F">
            <w:pPr>
              <w:pStyle w:val="ProductList-TableBody"/>
            </w:pPr>
            <w:r>
              <w:t>Microsoft XAL CAL</w:t>
            </w:r>
          </w:p>
        </w:tc>
      </w:tr>
      <w:tr w:rsidR="00CF5B96" w14:paraId="3FF94178" w14:textId="77777777">
        <w:tc>
          <w:tcPr>
            <w:tcW w:w="6120" w:type="dxa"/>
            <w:tcBorders>
              <w:top w:val="none" w:sz="4" w:space="0" w:color="6E6E6E"/>
              <w:left w:val="single" w:sz="4" w:space="0" w:color="6E6E6E"/>
              <w:bottom w:val="none" w:sz="4" w:space="0" w:color="6E6E6E"/>
              <w:right w:val="single" w:sz="4" w:space="0" w:color="6E6E6E"/>
            </w:tcBorders>
          </w:tcPr>
          <w:p w14:paraId="26EFBD95"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8BFF7" w14:textId="77777777" w:rsidR="00CF5B96" w:rsidRDefault="00975E9F">
            <w:pPr>
              <w:pStyle w:val="ProductList-TableBody"/>
            </w:pPr>
            <w:r>
              <w:t>Dynamics POS līnijas</w:t>
            </w:r>
          </w:p>
        </w:tc>
      </w:tr>
      <w:tr w:rsidR="00CF5B96" w14:paraId="086750E3" w14:textId="77777777">
        <w:tc>
          <w:tcPr>
            <w:tcW w:w="6120" w:type="dxa"/>
            <w:tcBorders>
              <w:top w:val="none" w:sz="4" w:space="0" w:color="6E6E6E"/>
              <w:left w:val="single" w:sz="4" w:space="0" w:color="6E6E6E"/>
              <w:bottom w:val="none" w:sz="4" w:space="0" w:color="6E6E6E"/>
              <w:right w:val="single" w:sz="4" w:space="0" w:color="6E6E6E"/>
            </w:tcBorders>
          </w:tcPr>
          <w:p w14:paraId="58517128"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F0032" w14:textId="77777777" w:rsidR="00CF5B96" w:rsidRDefault="00975E9F">
            <w:pPr>
              <w:pStyle w:val="ProductList-TableBody"/>
            </w:pPr>
            <w:r>
              <w:t>Dynamics RMS līnijas</w:t>
            </w:r>
          </w:p>
        </w:tc>
      </w:tr>
      <w:tr w:rsidR="00CF5B96" w14:paraId="1873F882" w14:textId="77777777">
        <w:tc>
          <w:tcPr>
            <w:tcW w:w="6120" w:type="dxa"/>
            <w:tcBorders>
              <w:top w:val="none" w:sz="4" w:space="0" w:color="6E6E6E"/>
              <w:left w:val="single" w:sz="4" w:space="0" w:color="6E6E6E"/>
              <w:bottom w:val="none" w:sz="4" w:space="0" w:color="6E6E6E"/>
              <w:right w:val="single" w:sz="4" w:space="0" w:color="6E6E6E"/>
            </w:tcBorders>
          </w:tcPr>
          <w:p w14:paraId="7E96DC5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F170B" w14:textId="77777777" w:rsidR="00CF5B96" w:rsidRDefault="00975E9F">
            <w:pPr>
              <w:pStyle w:val="ProductList-TableBody"/>
            </w:pPr>
            <w:r>
              <w:t>Dynamics C5 CAL</w:t>
            </w:r>
          </w:p>
        </w:tc>
      </w:tr>
      <w:tr w:rsidR="00CF5B96" w14:paraId="421C2BF7" w14:textId="77777777">
        <w:tc>
          <w:tcPr>
            <w:tcW w:w="6120" w:type="dxa"/>
            <w:tcBorders>
              <w:top w:val="none" w:sz="4" w:space="0" w:color="6E6E6E"/>
              <w:left w:val="single" w:sz="4" w:space="0" w:color="6E6E6E"/>
              <w:bottom w:val="single" w:sz="4" w:space="0" w:color="6E6E6E"/>
              <w:right w:val="single" w:sz="4" w:space="0" w:color="6E6E6E"/>
            </w:tcBorders>
          </w:tcPr>
          <w:p w14:paraId="34116247"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40979" w14:textId="77777777" w:rsidR="00CF5B96" w:rsidRDefault="00975E9F">
            <w:pPr>
              <w:pStyle w:val="ProductList-TableBody"/>
            </w:pPr>
            <w:r>
              <w:t>Dynamics 365 Operations lokālā ierīces CAL</w:t>
            </w:r>
          </w:p>
        </w:tc>
      </w:tr>
      <w:tr w:rsidR="00CF5B96" w14:paraId="169EC738" w14:textId="77777777">
        <w:tc>
          <w:tcPr>
            <w:tcW w:w="6120" w:type="dxa"/>
            <w:tcBorders>
              <w:top w:val="single" w:sz="4" w:space="0" w:color="6E6E6E"/>
              <w:left w:val="single" w:sz="4" w:space="0" w:color="6E6E6E"/>
              <w:bottom w:val="none" w:sz="4" w:space="0" w:color="6E6E6E"/>
              <w:right w:val="single" w:sz="4" w:space="0" w:color="6E6E6E"/>
            </w:tcBorders>
          </w:tcPr>
          <w:p w14:paraId="4DCF87BC" w14:textId="77777777" w:rsidR="00CF5B96" w:rsidRDefault="00975E9F">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2D970B71" w14:textId="77777777" w:rsidR="00CF5B96" w:rsidRDefault="00975E9F">
            <w:pPr>
              <w:pStyle w:val="ProductList-TableBody"/>
            </w:pPr>
            <w:r>
              <w:t>Dynamics AX CAL</w:t>
            </w:r>
          </w:p>
        </w:tc>
      </w:tr>
      <w:tr w:rsidR="00CF5B96" w14:paraId="26AE713B" w14:textId="77777777">
        <w:tc>
          <w:tcPr>
            <w:tcW w:w="6120" w:type="dxa"/>
            <w:tcBorders>
              <w:top w:val="none" w:sz="4" w:space="0" w:color="6E6E6E"/>
              <w:left w:val="single" w:sz="4" w:space="0" w:color="6E6E6E"/>
              <w:bottom w:val="none" w:sz="4" w:space="0" w:color="6E6E6E"/>
              <w:right w:val="single" w:sz="4" w:space="0" w:color="6E6E6E"/>
            </w:tcBorders>
          </w:tcPr>
          <w:p w14:paraId="644D68A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519E1" w14:textId="77777777" w:rsidR="00CF5B96" w:rsidRDefault="00975E9F">
            <w:pPr>
              <w:pStyle w:val="ProductList-TableBody"/>
            </w:pPr>
            <w:r>
              <w:t>Dynamics GP CAL</w:t>
            </w:r>
          </w:p>
        </w:tc>
      </w:tr>
      <w:tr w:rsidR="00CF5B96" w14:paraId="19770C20" w14:textId="77777777">
        <w:tc>
          <w:tcPr>
            <w:tcW w:w="6120" w:type="dxa"/>
            <w:tcBorders>
              <w:top w:val="none" w:sz="4" w:space="0" w:color="6E6E6E"/>
              <w:left w:val="single" w:sz="4" w:space="0" w:color="6E6E6E"/>
              <w:bottom w:val="none" w:sz="4" w:space="0" w:color="6E6E6E"/>
              <w:right w:val="single" w:sz="4" w:space="0" w:color="6E6E6E"/>
            </w:tcBorders>
          </w:tcPr>
          <w:p w14:paraId="0D3AA985"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618ED" w14:textId="77777777" w:rsidR="00CF5B96" w:rsidRDefault="00975E9F">
            <w:pPr>
              <w:pStyle w:val="ProductList-TableBody"/>
            </w:pPr>
            <w:r>
              <w:t>Dynamics NAV CAL</w:t>
            </w:r>
          </w:p>
        </w:tc>
      </w:tr>
      <w:tr w:rsidR="00CF5B96" w14:paraId="03671EBB" w14:textId="77777777">
        <w:tc>
          <w:tcPr>
            <w:tcW w:w="6120" w:type="dxa"/>
            <w:tcBorders>
              <w:top w:val="none" w:sz="4" w:space="0" w:color="6E6E6E"/>
              <w:left w:val="single" w:sz="4" w:space="0" w:color="6E6E6E"/>
              <w:bottom w:val="none" w:sz="4" w:space="0" w:color="6E6E6E"/>
              <w:right w:val="single" w:sz="4" w:space="0" w:color="6E6E6E"/>
            </w:tcBorders>
          </w:tcPr>
          <w:p w14:paraId="0718DACE"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EC6A2" w14:textId="77777777" w:rsidR="00CF5B96" w:rsidRDefault="00975E9F">
            <w:pPr>
              <w:pStyle w:val="ProductList-TableBody"/>
            </w:pPr>
            <w:r>
              <w:t>Dynamics SL CAL</w:t>
            </w:r>
          </w:p>
        </w:tc>
      </w:tr>
      <w:tr w:rsidR="00CF5B96" w14:paraId="1458D874" w14:textId="77777777">
        <w:tc>
          <w:tcPr>
            <w:tcW w:w="6120" w:type="dxa"/>
            <w:tcBorders>
              <w:top w:val="none" w:sz="4" w:space="0" w:color="6E6E6E"/>
              <w:left w:val="single" w:sz="4" w:space="0" w:color="6E6E6E"/>
              <w:bottom w:val="none" w:sz="4" w:space="0" w:color="6E6E6E"/>
              <w:right w:val="single" w:sz="4" w:space="0" w:color="6E6E6E"/>
            </w:tcBorders>
          </w:tcPr>
          <w:p w14:paraId="2612924C"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34773" w14:textId="77777777" w:rsidR="00CF5B96" w:rsidRDefault="00975E9F">
            <w:pPr>
              <w:pStyle w:val="ProductList-TableBody"/>
            </w:pPr>
            <w:r>
              <w:t>Microsoft XAL CAL</w:t>
            </w:r>
          </w:p>
        </w:tc>
      </w:tr>
      <w:tr w:rsidR="00CF5B96" w14:paraId="4E20E896" w14:textId="77777777">
        <w:tc>
          <w:tcPr>
            <w:tcW w:w="6120" w:type="dxa"/>
            <w:tcBorders>
              <w:top w:val="none" w:sz="4" w:space="0" w:color="6E6E6E"/>
              <w:left w:val="single" w:sz="4" w:space="0" w:color="6E6E6E"/>
              <w:bottom w:val="none" w:sz="4" w:space="0" w:color="6E6E6E"/>
              <w:right w:val="single" w:sz="4" w:space="0" w:color="6E6E6E"/>
            </w:tcBorders>
          </w:tcPr>
          <w:p w14:paraId="2F748D2B"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878D9" w14:textId="77777777" w:rsidR="00CF5B96" w:rsidRDefault="00975E9F">
            <w:pPr>
              <w:pStyle w:val="ProductList-TableBody"/>
            </w:pPr>
            <w:r>
              <w:t>Dynamics POS līnijas</w:t>
            </w:r>
          </w:p>
        </w:tc>
      </w:tr>
      <w:tr w:rsidR="00CF5B96" w14:paraId="114186D8" w14:textId="77777777">
        <w:tc>
          <w:tcPr>
            <w:tcW w:w="6120" w:type="dxa"/>
            <w:tcBorders>
              <w:top w:val="none" w:sz="4" w:space="0" w:color="6E6E6E"/>
              <w:left w:val="single" w:sz="4" w:space="0" w:color="6E6E6E"/>
              <w:bottom w:val="none" w:sz="4" w:space="0" w:color="6E6E6E"/>
              <w:right w:val="single" w:sz="4" w:space="0" w:color="6E6E6E"/>
            </w:tcBorders>
          </w:tcPr>
          <w:p w14:paraId="5F878E78"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17279" w14:textId="77777777" w:rsidR="00CF5B96" w:rsidRDefault="00975E9F">
            <w:pPr>
              <w:pStyle w:val="ProductList-TableBody"/>
            </w:pPr>
            <w:r>
              <w:t>Dynamics RMS līnijas</w:t>
            </w:r>
          </w:p>
        </w:tc>
      </w:tr>
      <w:tr w:rsidR="00CF5B96" w14:paraId="6995C201" w14:textId="77777777">
        <w:tc>
          <w:tcPr>
            <w:tcW w:w="6120" w:type="dxa"/>
            <w:tcBorders>
              <w:top w:val="none" w:sz="4" w:space="0" w:color="6E6E6E"/>
              <w:left w:val="single" w:sz="4" w:space="0" w:color="6E6E6E"/>
              <w:bottom w:val="none" w:sz="4" w:space="0" w:color="6E6E6E"/>
              <w:right w:val="single" w:sz="4" w:space="0" w:color="6E6E6E"/>
            </w:tcBorders>
          </w:tcPr>
          <w:p w14:paraId="19DEBBC0"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57FD5" w14:textId="77777777" w:rsidR="00CF5B96" w:rsidRDefault="00975E9F">
            <w:pPr>
              <w:pStyle w:val="ProductList-TableBody"/>
            </w:pPr>
            <w:r>
              <w:t>Dynamics C5 CAL</w:t>
            </w:r>
          </w:p>
        </w:tc>
      </w:tr>
      <w:tr w:rsidR="00CF5B96" w14:paraId="77A6BD48" w14:textId="77777777">
        <w:tc>
          <w:tcPr>
            <w:tcW w:w="6120" w:type="dxa"/>
            <w:tcBorders>
              <w:top w:val="none" w:sz="4" w:space="0" w:color="6E6E6E"/>
              <w:left w:val="single" w:sz="4" w:space="0" w:color="6E6E6E"/>
              <w:bottom w:val="single" w:sz="4" w:space="0" w:color="6E6E6E"/>
              <w:right w:val="single" w:sz="4" w:space="0" w:color="6E6E6E"/>
            </w:tcBorders>
          </w:tcPr>
          <w:p w14:paraId="31407FF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A449C" w14:textId="77777777" w:rsidR="00CF5B96" w:rsidRDefault="00975E9F">
            <w:pPr>
              <w:pStyle w:val="ProductList-TableBody"/>
            </w:pPr>
            <w:r>
              <w:t>Dynamics 365 Operations lokālā Activity CAL</w:t>
            </w:r>
          </w:p>
        </w:tc>
      </w:tr>
      <w:tr w:rsidR="00CF5B96" w14:paraId="59E846D0" w14:textId="77777777">
        <w:tc>
          <w:tcPr>
            <w:tcW w:w="6120" w:type="dxa"/>
            <w:tcBorders>
              <w:top w:val="single" w:sz="4" w:space="0" w:color="6E6E6E"/>
              <w:left w:val="single" w:sz="4" w:space="0" w:color="6E6E6E"/>
              <w:bottom w:val="none" w:sz="4" w:space="0" w:color="6E6E6E"/>
              <w:right w:val="single" w:sz="4" w:space="0" w:color="6E6E6E"/>
            </w:tcBorders>
          </w:tcPr>
          <w:p w14:paraId="52B85E3A" w14:textId="77777777" w:rsidR="00CF5B96" w:rsidRDefault="00975E9F">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0603C6A4" w14:textId="77777777" w:rsidR="00CF5B96" w:rsidRDefault="00975E9F">
            <w:pPr>
              <w:pStyle w:val="ProductList-TableBody"/>
            </w:pPr>
            <w:r>
              <w:t>Dynamics AX CAL</w:t>
            </w:r>
          </w:p>
        </w:tc>
      </w:tr>
      <w:tr w:rsidR="00CF5B96" w14:paraId="715974ED" w14:textId="77777777">
        <w:tc>
          <w:tcPr>
            <w:tcW w:w="6120" w:type="dxa"/>
            <w:tcBorders>
              <w:top w:val="none" w:sz="4" w:space="0" w:color="6E6E6E"/>
              <w:left w:val="single" w:sz="4" w:space="0" w:color="6E6E6E"/>
              <w:bottom w:val="none" w:sz="4" w:space="0" w:color="6E6E6E"/>
              <w:right w:val="single" w:sz="4" w:space="0" w:color="6E6E6E"/>
            </w:tcBorders>
          </w:tcPr>
          <w:p w14:paraId="3EF16D1C"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392F4" w14:textId="77777777" w:rsidR="00CF5B96" w:rsidRDefault="00975E9F">
            <w:pPr>
              <w:pStyle w:val="ProductList-TableBody"/>
            </w:pPr>
            <w:r>
              <w:t>Dynamics GP CAL</w:t>
            </w:r>
          </w:p>
        </w:tc>
      </w:tr>
      <w:tr w:rsidR="00CF5B96" w14:paraId="49177B38" w14:textId="77777777">
        <w:tc>
          <w:tcPr>
            <w:tcW w:w="6120" w:type="dxa"/>
            <w:tcBorders>
              <w:top w:val="none" w:sz="4" w:space="0" w:color="6E6E6E"/>
              <w:left w:val="single" w:sz="4" w:space="0" w:color="6E6E6E"/>
              <w:bottom w:val="none" w:sz="4" w:space="0" w:color="6E6E6E"/>
              <w:right w:val="single" w:sz="4" w:space="0" w:color="6E6E6E"/>
            </w:tcBorders>
          </w:tcPr>
          <w:p w14:paraId="0FE7A395"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B4BCB" w14:textId="77777777" w:rsidR="00CF5B96" w:rsidRDefault="00975E9F">
            <w:pPr>
              <w:pStyle w:val="ProductList-TableBody"/>
            </w:pPr>
            <w:r>
              <w:t>Dynamics NAV CAL</w:t>
            </w:r>
          </w:p>
        </w:tc>
      </w:tr>
      <w:tr w:rsidR="00CF5B96" w14:paraId="5696D92F" w14:textId="77777777">
        <w:tc>
          <w:tcPr>
            <w:tcW w:w="6120" w:type="dxa"/>
            <w:tcBorders>
              <w:top w:val="none" w:sz="4" w:space="0" w:color="6E6E6E"/>
              <w:left w:val="single" w:sz="4" w:space="0" w:color="6E6E6E"/>
              <w:bottom w:val="none" w:sz="4" w:space="0" w:color="6E6E6E"/>
              <w:right w:val="single" w:sz="4" w:space="0" w:color="6E6E6E"/>
            </w:tcBorders>
          </w:tcPr>
          <w:p w14:paraId="24DEF055"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6B051" w14:textId="77777777" w:rsidR="00CF5B96" w:rsidRDefault="00975E9F">
            <w:pPr>
              <w:pStyle w:val="ProductList-TableBody"/>
            </w:pPr>
            <w:r>
              <w:t>Dynamics SL CAL</w:t>
            </w:r>
          </w:p>
        </w:tc>
      </w:tr>
      <w:tr w:rsidR="00CF5B96" w14:paraId="3BA507AA" w14:textId="77777777">
        <w:tc>
          <w:tcPr>
            <w:tcW w:w="6120" w:type="dxa"/>
            <w:tcBorders>
              <w:top w:val="none" w:sz="4" w:space="0" w:color="6E6E6E"/>
              <w:left w:val="single" w:sz="4" w:space="0" w:color="6E6E6E"/>
              <w:bottom w:val="none" w:sz="4" w:space="0" w:color="6E6E6E"/>
              <w:right w:val="single" w:sz="4" w:space="0" w:color="6E6E6E"/>
            </w:tcBorders>
          </w:tcPr>
          <w:p w14:paraId="7416BE08"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53092" w14:textId="77777777" w:rsidR="00CF5B96" w:rsidRDefault="00975E9F">
            <w:pPr>
              <w:pStyle w:val="ProductList-TableBody"/>
            </w:pPr>
            <w:r>
              <w:t>Microsoft XAL CAL</w:t>
            </w:r>
          </w:p>
        </w:tc>
      </w:tr>
      <w:tr w:rsidR="00CF5B96" w14:paraId="5F3E9AB1" w14:textId="77777777">
        <w:tc>
          <w:tcPr>
            <w:tcW w:w="6120" w:type="dxa"/>
            <w:tcBorders>
              <w:top w:val="none" w:sz="4" w:space="0" w:color="6E6E6E"/>
              <w:left w:val="single" w:sz="4" w:space="0" w:color="6E6E6E"/>
              <w:bottom w:val="none" w:sz="4" w:space="0" w:color="6E6E6E"/>
              <w:right w:val="single" w:sz="4" w:space="0" w:color="6E6E6E"/>
            </w:tcBorders>
          </w:tcPr>
          <w:p w14:paraId="4523C83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3EBED" w14:textId="77777777" w:rsidR="00CF5B96" w:rsidRDefault="00975E9F">
            <w:pPr>
              <w:pStyle w:val="ProductList-TableBody"/>
            </w:pPr>
            <w:r>
              <w:t>Dynamics POS līnijas</w:t>
            </w:r>
          </w:p>
        </w:tc>
      </w:tr>
      <w:tr w:rsidR="00CF5B96" w14:paraId="4C973F9F" w14:textId="77777777">
        <w:tc>
          <w:tcPr>
            <w:tcW w:w="6120" w:type="dxa"/>
            <w:tcBorders>
              <w:top w:val="none" w:sz="4" w:space="0" w:color="6E6E6E"/>
              <w:left w:val="single" w:sz="4" w:space="0" w:color="6E6E6E"/>
              <w:bottom w:val="none" w:sz="4" w:space="0" w:color="6E6E6E"/>
              <w:right w:val="single" w:sz="4" w:space="0" w:color="6E6E6E"/>
            </w:tcBorders>
          </w:tcPr>
          <w:p w14:paraId="7FC16FF5"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10D47" w14:textId="77777777" w:rsidR="00CF5B96" w:rsidRDefault="00975E9F">
            <w:pPr>
              <w:pStyle w:val="ProductList-TableBody"/>
            </w:pPr>
            <w:r>
              <w:t>Dynamics RMS līnijas</w:t>
            </w:r>
          </w:p>
        </w:tc>
      </w:tr>
      <w:tr w:rsidR="00CF5B96" w14:paraId="231B7519" w14:textId="77777777">
        <w:tc>
          <w:tcPr>
            <w:tcW w:w="6120" w:type="dxa"/>
            <w:tcBorders>
              <w:top w:val="none" w:sz="4" w:space="0" w:color="6E6E6E"/>
              <w:left w:val="single" w:sz="4" w:space="0" w:color="6E6E6E"/>
              <w:bottom w:val="none" w:sz="4" w:space="0" w:color="6E6E6E"/>
              <w:right w:val="single" w:sz="4" w:space="0" w:color="6E6E6E"/>
            </w:tcBorders>
          </w:tcPr>
          <w:p w14:paraId="6170A70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3AEF3" w14:textId="77777777" w:rsidR="00CF5B96" w:rsidRDefault="00975E9F">
            <w:pPr>
              <w:pStyle w:val="ProductList-TableBody"/>
            </w:pPr>
            <w:r>
              <w:t>Dynamics C5 CAL</w:t>
            </w:r>
          </w:p>
        </w:tc>
      </w:tr>
      <w:tr w:rsidR="00CF5B96" w14:paraId="2EDF10C1" w14:textId="77777777">
        <w:tc>
          <w:tcPr>
            <w:tcW w:w="6120" w:type="dxa"/>
            <w:tcBorders>
              <w:top w:val="none" w:sz="4" w:space="0" w:color="6E6E6E"/>
              <w:left w:val="single" w:sz="4" w:space="0" w:color="6E6E6E"/>
              <w:bottom w:val="none" w:sz="4" w:space="0" w:color="6E6E6E"/>
              <w:right w:val="single" w:sz="4" w:space="0" w:color="6E6E6E"/>
            </w:tcBorders>
          </w:tcPr>
          <w:p w14:paraId="6F680B3C"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3DDC2" w14:textId="77777777" w:rsidR="00CF5B96" w:rsidRDefault="00975E9F">
            <w:pPr>
              <w:pStyle w:val="ProductList-TableBody"/>
            </w:pPr>
            <w:r>
              <w:t>Dynamics 365 Operations lokālā lietotāja CAL</w:t>
            </w:r>
          </w:p>
        </w:tc>
      </w:tr>
      <w:tr w:rsidR="00CF5B96" w14:paraId="167AAB3C" w14:textId="77777777">
        <w:tc>
          <w:tcPr>
            <w:tcW w:w="6120" w:type="dxa"/>
            <w:tcBorders>
              <w:top w:val="none" w:sz="4" w:space="0" w:color="6E6E6E"/>
              <w:left w:val="single" w:sz="4" w:space="0" w:color="6E6E6E"/>
              <w:bottom w:val="none" w:sz="4" w:space="0" w:color="6E6E6E"/>
              <w:right w:val="single" w:sz="4" w:space="0" w:color="6E6E6E"/>
            </w:tcBorders>
          </w:tcPr>
          <w:p w14:paraId="3E927536"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75BD5" w14:textId="77777777" w:rsidR="00CF5B96" w:rsidRDefault="00975E9F">
            <w:pPr>
              <w:pStyle w:val="ProductList-TableBody"/>
            </w:pPr>
            <w:r>
              <w:t>Dynamics 365 Unified plāns No SA</w:t>
            </w:r>
          </w:p>
        </w:tc>
      </w:tr>
      <w:tr w:rsidR="00CF5B96" w14:paraId="3A77C1EE" w14:textId="77777777">
        <w:tc>
          <w:tcPr>
            <w:tcW w:w="6120" w:type="dxa"/>
            <w:tcBorders>
              <w:top w:val="none" w:sz="4" w:space="0" w:color="6E6E6E"/>
              <w:left w:val="single" w:sz="4" w:space="0" w:color="6E6E6E"/>
              <w:bottom w:val="single" w:sz="4" w:space="0" w:color="6E6E6E"/>
              <w:right w:val="single" w:sz="4" w:space="0" w:color="6E6E6E"/>
            </w:tcBorders>
          </w:tcPr>
          <w:p w14:paraId="7B07E0C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642A6" w14:textId="77777777" w:rsidR="00CF5B96" w:rsidRDefault="00975E9F">
            <w:pPr>
              <w:pStyle w:val="ProductList-TableBody"/>
            </w:pPr>
            <w:r>
              <w:t>Dynamics 365 plāns</w:t>
            </w:r>
          </w:p>
        </w:tc>
      </w:tr>
      <w:tr w:rsidR="00CF5B96" w14:paraId="02DFB787" w14:textId="77777777">
        <w:tc>
          <w:tcPr>
            <w:tcW w:w="6120" w:type="dxa"/>
            <w:tcBorders>
              <w:top w:val="single" w:sz="4" w:space="0" w:color="6E6E6E"/>
              <w:left w:val="single" w:sz="4" w:space="0" w:color="6E6E6E"/>
              <w:bottom w:val="none" w:sz="4" w:space="0" w:color="6E6E6E"/>
              <w:right w:val="single" w:sz="4" w:space="0" w:color="6E6E6E"/>
            </w:tcBorders>
          </w:tcPr>
          <w:p w14:paraId="1F57A965" w14:textId="77777777" w:rsidR="00CF5B96" w:rsidRDefault="00975E9F">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010A4AAE" w14:textId="77777777" w:rsidR="00CF5B96" w:rsidRDefault="00975E9F">
            <w:pPr>
              <w:pStyle w:val="ProductList-TableBody"/>
            </w:pPr>
            <w:r>
              <w:t>Dynamics AX CAL</w:t>
            </w:r>
          </w:p>
        </w:tc>
      </w:tr>
      <w:tr w:rsidR="00CF5B96" w14:paraId="7824345E" w14:textId="77777777">
        <w:tc>
          <w:tcPr>
            <w:tcW w:w="6120" w:type="dxa"/>
            <w:tcBorders>
              <w:top w:val="none" w:sz="4" w:space="0" w:color="6E6E6E"/>
              <w:left w:val="single" w:sz="4" w:space="0" w:color="6E6E6E"/>
              <w:bottom w:val="none" w:sz="4" w:space="0" w:color="6E6E6E"/>
              <w:right w:val="single" w:sz="4" w:space="0" w:color="6E6E6E"/>
            </w:tcBorders>
          </w:tcPr>
          <w:p w14:paraId="5B90600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FE0E9" w14:textId="77777777" w:rsidR="00CF5B96" w:rsidRDefault="00975E9F">
            <w:pPr>
              <w:pStyle w:val="ProductList-TableBody"/>
            </w:pPr>
            <w:r>
              <w:t>Dynamics GP CAL</w:t>
            </w:r>
          </w:p>
        </w:tc>
      </w:tr>
      <w:tr w:rsidR="00CF5B96" w14:paraId="08CEFCC1" w14:textId="77777777">
        <w:tc>
          <w:tcPr>
            <w:tcW w:w="6120" w:type="dxa"/>
            <w:tcBorders>
              <w:top w:val="none" w:sz="4" w:space="0" w:color="6E6E6E"/>
              <w:left w:val="single" w:sz="4" w:space="0" w:color="6E6E6E"/>
              <w:bottom w:val="none" w:sz="4" w:space="0" w:color="6E6E6E"/>
              <w:right w:val="single" w:sz="4" w:space="0" w:color="6E6E6E"/>
            </w:tcBorders>
          </w:tcPr>
          <w:p w14:paraId="1FF9DF4E"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86F34" w14:textId="77777777" w:rsidR="00CF5B96" w:rsidRDefault="00975E9F">
            <w:pPr>
              <w:pStyle w:val="ProductList-TableBody"/>
            </w:pPr>
            <w:r>
              <w:t>Dynamics NAV CAL</w:t>
            </w:r>
          </w:p>
        </w:tc>
      </w:tr>
      <w:tr w:rsidR="00CF5B96" w14:paraId="03DC27D8" w14:textId="77777777">
        <w:tc>
          <w:tcPr>
            <w:tcW w:w="6120" w:type="dxa"/>
            <w:tcBorders>
              <w:top w:val="none" w:sz="4" w:space="0" w:color="6E6E6E"/>
              <w:left w:val="single" w:sz="4" w:space="0" w:color="6E6E6E"/>
              <w:bottom w:val="none" w:sz="4" w:space="0" w:color="6E6E6E"/>
              <w:right w:val="single" w:sz="4" w:space="0" w:color="6E6E6E"/>
            </w:tcBorders>
          </w:tcPr>
          <w:p w14:paraId="07C329F2"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CD45F" w14:textId="77777777" w:rsidR="00CF5B96" w:rsidRDefault="00975E9F">
            <w:pPr>
              <w:pStyle w:val="ProductList-TableBody"/>
            </w:pPr>
            <w:r>
              <w:t>Dynamics SL CAL</w:t>
            </w:r>
          </w:p>
        </w:tc>
      </w:tr>
      <w:tr w:rsidR="00CF5B96" w14:paraId="1FE673DC" w14:textId="77777777">
        <w:tc>
          <w:tcPr>
            <w:tcW w:w="6120" w:type="dxa"/>
            <w:tcBorders>
              <w:top w:val="none" w:sz="4" w:space="0" w:color="6E6E6E"/>
              <w:left w:val="single" w:sz="4" w:space="0" w:color="6E6E6E"/>
              <w:bottom w:val="none" w:sz="4" w:space="0" w:color="6E6E6E"/>
              <w:right w:val="single" w:sz="4" w:space="0" w:color="6E6E6E"/>
            </w:tcBorders>
          </w:tcPr>
          <w:p w14:paraId="2FF12917"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223DB" w14:textId="77777777" w:rsidR="00CF5B96" w:rsidRDefault="00975E9F">
            <w:pPr>
              <w:pStyle w:val="ProductList-TableBody"/>
            </w:pPr>
            <w:r>
              <w:t>Microsoft XAL CAL</w:t>
            </w:r>
          </w:p>
        </w:tc>
      </w:tr>
      <w:tr w:rsidR="00CF5B96" w14:paraId="5513D6D6" w14:textId="77777777">
        <w:tc>
          <w:tcPr>
            <w:tcW w:w="6120" w:type="dxa"/>
            <w:tcBorders>
              <w:top w:val="none" w:sz="4" w:space="0" w:color="6E6E6E"/>
              <w:left w:val="single" w:sz="4" w:space="0" w:color="6E6E6E"/>
              <w:bottom w:val="none" w:sz="4" w:space="0" w:color="6E6E6E"/>
              <w:right w:val="single" w:sz="4" w:space="0" w:color="6E6E6E"/>
            </w:tcBorders>
          </w:tcPr>
          <w:p w14:paraId="66F77697"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D7D7C" w14:textId="77777777" w:rsidR="00CF5B96" w:rsidRDefault="00975E9F">
            <w:pPr>
              <w:pStyle w:val="ProductList-TableBody"/>
            </w:pPr>
            <w:r>
              <w:t>Dynamics POS līnijas</w:t>
            </w:r>
          </w:p>
        </w:tc>
      </w:tr>
      <w:tr w:rsidR="00CF5B96" w14:paraId="66266845" w14:textId="77777777">
        <w:tc>
          <w:tcPr>
            <w:tcW w:w="6120" w:type="dxa"/>
            <w:tcBorders>
              <w:top w:val="none" w:sz="4" w:space="0" w:color="6E6E6E"/>
              <w:left w:val="single" w:sz="4" w:space="0" w:color="6E6E6E"/>
              <w:bottom w:val="none" w:sz="4" w:space="0" w:color="6E6E6E"/>
              <w:right w:val="single" w:sz="4" w:space="0" w:color="6E6E6E"/>
            </w:tcBorders>
          </w:tcPr>
          <w:p w14:paraId="7525B2F2"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EDAA3" w14:textId="77777777" w:rsidR="00CF5B96" w:rsidRDefault="00975E9F">
            <w:pPr>
              <w:pStyle w:val="ProductList-TableBody"/>
            </w:pPr>
            <w:r>
              <w:t>Dynamics RMS līnijas</w:t>
            </w:r>
          </w:p>
        </w:tc>
      </w:tr>
      <w:tr w:rsidR="00CF5B96" w14:paraId="6F445B74" w14:textId="77777777">
        <w:tc>
          <w:tcPr>
            <w:tcW w:w="6120" w:type="dxa"/>
            <w:tcBorders>
              <w:top w:val="none" w:sz="4" w:space="0" w:color="6E6E6E"/>
              <w:left w:val="single" w:sz="4" w:space="0" w:color="6E6E6E"/>
              <w:bottom w:val="none" w:sz="4" w:space="0" w:color="6E6E6E"/>
              <w:right w:val="single" w:sz="4" w:space="0" w:color="6E6E6E"/>
            </w:tcBorders>
          </w:tcPr>
          <w:p w14:paraId="6A7AFCB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E475C" w14:textId="77777777" w:rsidR="00CF5B96" w:rsidRDefault="00975E9F">
            <w:pPr>
              <w:pStyle w:val="ProductList-TableBody"/>
            </w:pPr>
            <w:r>
              <w:t>Dynamics C5 CAL</w:t>
            </w:r>
          </w:p>
        </w:tc>
      </w:tr>
      <w:tr w:rsidR="00CF5B96" w14:paraId="4210F7E3" w14:textId="77777777">
        <w:tc>
          <w:tcPr>
            <w:tcW w:w="6120" w:type="dxa"/>
            <w:tcBorders>
              <w:top w:val="none" w:sz="4" w:space="0" w:color="6E6E6E"/>
              <w:left w:val="single" w:sz="4" w:space="0" w:color="6E6E6E"/>
              <w:bottom w:val="none" w:sz="4" w:space="0" w:color="6E6E6E"/>
              <w:right w:val="single" w:sz="4" w:space="0" w:color="6E6E6E"/>
            </w:tcBorders>
          </w:tcPr>
          <w:p w14:paraId="2C75527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9C400" w14:textId="77777777" w:rsidR="00CF5B96" w:rsidRDefault="00975E9F">
            <w:pPr>
              <w:pStyle w:val="ProductList-TableBody"/>
            </w:pPr>
            <w:r>
              <w:t>Dynamics 365 Operations lokālā lietotāja CAL</w:t>
            </w:r>
          </w:p>
        </w:tc>
      </w:tr>
      <w:tr w:rsidR="00CF5B96" w14:paraId="292FAD64" w14:textId="77777777">
        <w:tc>
          <w:tcPr>
            <w:tcW w:w="6120" w:type="dxa"/>
            <w:tcBorders>
              <w:top w:val="none" w:sz="4" w:space="0" w:color="6E6E6E"/>
              <w:left w:val="single" w:sz="4" w:space="0" w:color="6E6E6E"/>
              <w:bottom w:val="none" w:sz="4" w:space="0" w:color="6E6E6E"/>
              <w:right w:val="single" w:sz="4" w:space="0" w:color="6E6E6E"/>
            </w:tcBorders>
          </w:tcPr>
          <w:p w14:paraId="200288AC"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1F3B8" w14:textId="77777777" w:rsidR="00CF5B96" w:rsidRDefault="00975E9F">
            <w:pPr>
              <w:pStyle w:val="ProductList-TableBody"/>
            </w:pPr>
            <w:r>
              <w:t>Dynamics 365 Unified plāns No SA</w:t>
            </w:r>
          </w:p>
        </w:tc>
      </w:tr>
      <w:tr w:rsidR="00CF5B96" w14:paraId="20AF24FD" w14:textId="77777777">
        <w:tc>
          <w:tcPr>
            <w:tcW w:w="6120" w:type="dxa"/>
            <w:tcBorders>
              <w:top w:val="none" w:sz="4" w:space="0" w:color="6E6E6E"/>
              <w:left w:val="single" w:sz="4" w:space="0" w:color="6E6E6E"/>
              <w:bottom w:val="single" w:sz="4" w:space="0" w:color="6E6E6E"/>
              <w:right w:val="single" w:sz="4" w:space="0" w:color="6E6E6E"/>
            </w:tcBorders>
          </w:tcPr>
          <w:p w14:paraId="251B9D1D"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71576" w14:textId="77777777" w:rsidR="00CF5B96" w:rsidRDefault="00975E9F">
            <w:pPr>
              <w:pStyle w:val="ProductList-TableBody"/>
            </w:pPr>
            <w:r>
              <w:t>Dynamics 365 plāns</w:t>
            </w:r>
          </w:p>
        </w:tc>
      </w:tr>
      <w:tr w:rsidR="00CF5B96" w14:paraId="5E95B782" w14:textId="77777777">
        <w:tc>
          <w:tcPr>
            <w:tcW w:w="6120" w:type="dxa"/>
            <w:tcBorders>
              <w:top w:val="single" w:sz="4" w:space="0" w:color="6E6E6E"/>
              <w:left w:val="single" w:sz="4" w:space="0" w:color="6E6E6E"/>
              <w:bottom w:val="none" w:sz="4" w:space="0" w:color="6E6E6E"/>
              <w:right w:val="single" w:sz="4" w:space="0" w:color="6E6E6E"/>
            </w:tcBorders>
          </w:tcPr>
          <w:p w14:paraId="7A2ABE92" w14:textId="77777777" w:rsidR="00CF5B96" w:rsidRDefault="00975E9F">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54DDDDE0" w14:textId="77777777" w:rsidR="00CF5B96" w:rsidRDefault="00975E9F">
            <w:pPr>
              <w:pStyle w:val="ProductList-TableBody"/>
            </w:pPr>
            <w:r>
              <w:t>Dynamics AX CAL</w:t>
            </w:r>
          </w:p>
        </w:tc>
      </w:tr>
      <w:tr w:rsidR="00CF5B96" w14:paraId="52578198" w14:textId="77777777">
        <w:tc>
          <w:tcPr>
            <w:tcW w:w="6120" w:type="dxa"/>
            <w:tcBorders>
              <w:top w:val="none" w:sz="4" w:space="0" w:color="6E6E6E"/>
              <w:left w:val="single" w:sz="4" w:space="0" w:color="6E6E6E"/>
              <w:bottom w:val="none" w:sz="4" w:space="0" w:color="6E6E6E"/>
              <w:right w:val="single" w:sz="4" w:space="0" w:color="6E6E6E"/>
            </w:tcBorders>
          </w:tcPr>
          <w:p w14:paraId="30ADEDF7"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EDA40" w14:textId="77777777" w:rsidR="00CF5B96" w:rsidRDefault="00975E9F">
            <w:pPr>
              <w:pStyle w:val="ProductList-TableBody"/>
            </w:pPr>
            <w:r>
              <w:t>Dynamics GP CAL</w:t>
            </w:r>
          </w:p>
        </w:tc>
      </w:tr>
      <w:tr w:rsidR="00CF5B96" w14:paraId="2702586B" w14:textId="77777777">
        <w:tc>
          <w:tcPr>
            <w:tcW w:w="6120" w:type="dxa"/>
            <w:tcBorders>
              <w:top w:val="none" w:sz="4" w:space="0" w:color="6E6E6E"/>
              <w:left w:val="single" w:sz="4" w:space="0" w:color="6E6E6E"/>
              <w:bottom w:val="none" w:sz="4" w:space="0" w:color="6E6E6E"/>
              <w:right w:val="single" w:sz="4" w:space="0" w:color="6E6E6E"/>
            </w:tcBorders>
          </w:tcPr>
          <w:p w14:paraId="021394D7"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1AFCE" w14:textId="77777777" w:rsidR="00CF5B96" w:rsidRDefault="00975E9F">
            <w:pPr>
              <w:pStyle w:val="ProductList-TableBody"/>
            </w:pPr>
            <w:r>
              <w:t>Dynamics NAV CAL</w:t>
            </w:r>
          </w:p>
        </w:tc>
      </w:tr>
      <w:tr w:rsidR="00CF5B96" w14:paraId="4F0D1CE2" w14:textId="77777777">
        <w:tc>
          <w:tcPr>
            <w:tcW w:w="6120" w:type="dxa"/>
            <w:tcBorders>
              <w:top w:val="none" w:sz="4" w:space="0" w:color="6E6E6E"/>
              <w:left w:val="single" w:sz="4" w:space="0" w:color="6E6E6E"/>
              <w:bottom w:val="none" w:sz="4" w:space="0" w:color="6E6E6E"/>
              <w:right w:val="single" w:sz="4" w:space="0" w:color="6E6E6E"/>
            </w:tcBorders>
          </w:tcPr>
          <w:p w14:paraId="2006BE8A"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87A6A" w14:textId="77777777" w:rsidR="00CF5B96" w:rsidRDefault="00975E9F">
            <w:pPr>
              <w:pStyle w:val="ProductList-TableBody"/>
            </w:pPr>
            <w:r>
              <w:t>Dynamics SL CAL</w:t>
            </w:r>
          </w:p>
        </w:tc>
      </w:tr>
      <w:tr w:rsidR="00CF5B96" w14:paraId="13D3D2AE" w14:textId="77777777">
        <w:tc>
          <w:tcPr>
            <w:tcW w:w="6120" w:type="dxa"/>
            <w:tcBorders>
              <w:top w:val="none" w:sz="4" w:space="0" w:color="6E6E6E"/>
              <w:left w:val="single" w:sz="4" w:space="0" w:color="6E6E6E"/>
              <w:bottom w:val="none" w:sz="4" w:space="0" w:color="6E6E6E"/>
              <w:right w:val="single" w:sz="4" w:space="0" w:color="6E6E6E"/>
            </w:tcBorders>
          </w:tcPr>
          <w:p w14:paraId="4519E4EA"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FC48B" w14:textId="77777777" w:rsidR="00CF5B96" w:rsidRDefault="00975E9F">
            <w:pPr>
              <w:pStyle w:val="ProductList-TableBody"/>
            </w:pPr>
            <w:r>
              <w:t>Microsoft XAL CAL</w:t>
            </w:r>
          </w:p>
        </w:tc>
      </w:tr>
      <w:tr w:rsidR="00CF5B96" w14:paraId="25B85CE7" w14:textId="77777777">
        <w:tc>
          <w:tcPr>
            <w:tcW w:w="6120" w:type="dxa"/>
            <w:tcBorders>
              <w:top w:val="none" w:sz="4" w:space="0" w:color="6E6E6E"/>
              <w:left w:val="single" w:sz="4" w:space="0" w:color="6E6E6E"/>
              <w:bottom w:val="none" w:sz="4" w:space="0" w:color="6E6E6E"/>
              <w:right w:val="single" w:sz="4" w:space="0" w:color="6E6E6E"/>
            </w:tcBorders>
          </w:tcPr>
          <w:p w14:paraId="404609F2"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84D3F" w14:textId="77777777" w:rsidR="00CF5B96" w:rsidRDefault="00975E9F">
            <w:pPr>
              <w:pStyle w:val="ProductList-TableBody"/>
            </w:pPr>
            <w:r>
              <w:t>Dynamics POS līnijas</w:t>
            </w:r>
          </w:p>
        </w:tc>
      </w:tr>
      <w:tr w:rsidR="00CF5B96" w14:paraId="6627225C" w14:textId="77777777">
        <w:tc>
          <w:tcPr>
            <w:tcW w:w="6120" w:type="dxa"/>
            <w:tcBorders>
              <w:top w:val="none" w:sz="4" w:space="0" w:color="6E6E6E"/>
              <w:left w:val="single" w:sz="4" w:space="0" w:color="6E6E6E"/>
              <w:bottom w:val="none" w:sz="4" w:space="0" w:color="6E6E6E"/>
              <w:right w:val="single" w:sz="4" w:space="0" w:color="6E6E6E"/>
            </w:tcBorders>
          </w:tcPr>
          <w:p w14:paraId="2CD0DCCA"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3072D" w14:textId="77777777" w:rsidR="00CF5B96" w:rsidRDefault="00975E9F">
            <w:pPr>
              <w:pStyle w:val="ProductList-TableBody"/>
            </w:pPr>
            <w:r>
              <w:t>Dynamics RMS līnijas</w:t>
            </w:r>
          </w:p>
        </w:tc>
      </w:tr>
      <w:tr w:rsidR="00CF5B96" w14:paraId="04B6F950" w14:textId="77777777">
        <w:tc>
          <w:tcPr>
            <w:tcW w:w="6120" w:type="dxa"/>
            <w:tcBorders>
              <w:top w:val="none" w:sz="4" w:space="0" w:color="6E6E6E"/>
              <w:left w:val="single" w:sz="4" w:space="0" w:color="6E6E6E"/>
              <w:bottom w:val="none" w:sz="4" w:space="0" w:color="6E6E6E"/>
              <w:right w:val="single" w:sz="4" w:space="0" w:color="6E6E6E"/>
            </w:tcBorders>
          </w:tcPr>
          <w:p w14:paraId="065E1B8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310C3" w14:textId="77777777" w:rsidR="00CF5B96" w:rsidRDefault="00975E9F">
            <w:pPr>
              <w:pStyle w:val="ProductList-TableBody"/>
            </w:pPr>
            <w:r>
              <w:t>Dynamics C5 CAL</w:t>
            </w:r>
          </w:p>
        </w:tc>
      </w:tr>
      <w:tr w:rsidR="00CF5B96" w14:paraId="3048364F" w14:textId="77777777">
        <w:tc>
          <w:tcPr>
            <w:tcW w:w="6120" w:type="dxa"/>
            <w:tcBorders>
              <w:top w:val="none" w:sz="4" w:space="0" w:color="6E6E6E"/>
              <w:left w:val="single" w:sz="4" w:space="0" w:color="6E6E6E"/>
              <w:bottom w:val="none" w:sz="4" w:space="0" w:color="6E6E6E"/>
              <w:right w:val="single" w:sz="4" w:space="0" w:color="6E6E6E"/>
            </w:tcBorders>
          </w:tcPr>
          <w:p w14:paraId="7A8717D3"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9E879" w14:textId="77777777" w:rsidR="00CF5B96" w:rsidRDefault="00975E9F">
            <w:pPr>
              <w:pStyle w:val="ProductList-TableBody"/>
            </w:pPr>
            <w:r>
              <w:t>Dynamics 365 Operations lokālā lietotāja CAL</w:t>
            </w:r>
          </w:p>
        </w:tc>
      </w:tr>
      <w:tr w:rsidR="00CF5B96" w14:paraId="5C098A16" w14:textId="77777777">
        <w:tc>
          <w:tcPr>
            <w:tcW w:w="6120" w:type="dxa"/>
            <w:tcBorders>
              <w:top w:val="none" w:sz="4" w:space="0" w:color="6E6E6E"/>
              <w:left w:val="single" w:sz="4" w:space="0" w:color="6E6E6E"/>
              <w:bottom w:val="none" w:sz="4" w:space="0" w:color="6E6E6E"/>
              <w:right w:val="single" w:sz="4" w:space="0" w:color="6E6E6E"/>
            </w:tcBorders>
          </w:tcPr>
          <w:p w14:paraId="5D58520F"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0EFBB" w14:textId="77777777" w:rsidR="00CF5B96" w:rsidRDefault="00975E9F">
            <w:pPr>
              <w:pStyle w:val="ProductList-TableBody"/>
            </w:pPr>
            <w:r>
              <w:t>Dynamics 365 Unified plāns No SA</w:t>
            </w:r>
          </w:p>
        </w:tc>
      </w:tr>
      <w:tr w:rsidR="00CF5B96" w14:paraId="585C4B84" w14:textId="77777777">
        <w:tc>
          <w:tcPr>
            <w:tcW w:w="6120" w:type="dxa"/>
            <w:tcBorders>
              <w:top w:val="none" w:sz="4" w:space="0" w:color="6E6E6E"/>
              <w:left w:val="single" w:sz="4" w:space="0" w:color="6E6E6E"/>
              <w:bottom w:val="single" w:sz="4" w:space="0" w:color="6E6E6E"/>
              <w:right w:val="single" w:sz="4" w:space="0" w:color="6E6E6E"/>
            </w:tcBorders>
          </w:tcPr>
          <w:p w14:paraId="75034DD3"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D7DB5" w14:textId="77777777" w:rsidR="00CF5B96" w:rsidRDefault="00975E9F">
            <w:pPr>
              <w:pStyle w:val="ProductList-TableBody"/>
            </w:pPr>
            <w:r>
              <w:t>Dynamics 365 plāns</w:t>
            </w:r>
          </w:p>
        </w:tc>
      </w:tr>
      <w:tr w:rsidR="00CF5B96" w14:paraId="28796A1E" w14:textId="77777777">
        <w:tc>
          <w:tcPr>
            <w:tcW w:w="6120" w:type="dxa"/>
            <w:tcBorders>
              <w:top w:val="single" w:sz="4" w:space="0" w:color="6E6E6E"/>
              <w:left w:val="single" w:sz="4" w:space="0" w:color="6E6E6E"/>
              <w:bottom w:val="none" w:sz="4" w:space="0" w:color="6E6E6E"/>
              <w:right w:val="single" w:sz="4" w:space="0" w:color="6E6E6E"/>
            </w:tcBorders>
          </w:tcPr>
          <w:p w14:paraId="67C9DAB9" w14:textId="77777777" w:rsidR="00CF5B96" w:rsidRDefault="00975E9F">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45D8C7E5" w14:textId="77777777" w:rsidR="00CF5B96" w:rsidRDefault="00975E9F">
            <w:pPr>
              <w:pStyle w:val="ProductList-TableBody"/>
            </w:pPr>
            <w:r>
              <w:t>Dynamics AX CAL</w:t>
            </w:r>
          </w:p>
        </w:tc>
      </w:tr>
      <w:tr w:rsidR="00CF5B96" w14:paraId="20F4F985" w14:textId="77777777">
        <w:tc>
          <w:tcPr>
            <w:tcW w:w="6120" w:type="dxa"/>
            <w:tcBorders>
              <w:top w:val="none" w:sz="4" w:space="0" w:color="6E6E6E"/>
              <w:left w:val="single" w:sz="4" w:space="0" w:color="6E6E6E"/>
              <w:bottom w:val="none" w:sz="4" w:space="0" w:color="6E6E6E"/>
              <w:right w:val="single" w:sz="4" w:space="0" w:color="6E6E6E"/>
            </w:tcBorders>
          </w:tcPr>
          <w:p w14:paraId="54E8D724"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25C8B" w14:textId="77777777" w:rsidR="00CF5B96" w:rsidRDefault="00975E9F">
            <w:pPr>
              <w:pStyle w:val="ProductList-TableBody"/>
            </w:pPr>
            <w:r>
              <w:t>Dynamics GP CAL</w:t>
            </w:r>
          </w:p>
        </w:tc>
      </w:tr>
      <w:tr w:rsidR="00CF5B96" w14:paraId="0FDAB68C" w14:textId="77777777">
        <w:tc>
          <w:tcPr>
            <w:tcW w:w="6120" w:type="dxa"/>
            <w:tcBorders>
              <w:top w:val="none" w:sz="4" w:space="0" w:color="6E6E6E"/>
              <w:left w:val="single" w:sz="4" w:space="0" w:color="6E6E6E"/>
              <w:bottom w:val="none" w:sz="4" w:space="0" w:color="6E6E6E"/>
              <w:right w:val="single" w:sz="4" w:space="0" w:color="6E6E6E"/>
            </w:tcBorders>
          </w:tcPr>
          <w:p w14:paraId="71151F8E"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88C49" w14:textId="77777777" w:rsidR="00CF5B96" w:rsidRDefault="00975E9F">
            <w:pPr>
              <w:pStyle w:val="ProductList-TableBody"/>
            </w:pPr>
            <w:r>
              <w:t>Dynamics NAV CAL</w:t>
            </w:r>
          </w:p>
        </w:tc>
      </w:tr>
      <w:tr w:rsidR="00CF5B96" w14:paraId="2DA20732" w14:textId="77777777">
        <w:tc>
          <w:tcPr>
            <w:tcW w:w="6120" w:type="dxa"/>
            <w:tcBorders>
              <w:top w:val="none" w:sz="4" w:space="0" w:color="6E6E6E"/>
              <w:left w:val="single" w:sz="4" w:space="0" w:color="6E6E6E"/>
              <w:bottom w:val="none" w:sz="4" w:space="0" w:color="6E6E6E"/>
              <w:right w:val="single" w:sz="4" w:space="0" w:color="6E6E6E"/>
            </w:tcBorders>
          </w:tcPr>
          <w:p w14:paraId="5499CD2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06F7E" w14:textId="77777777" w:rsidR="00CF5B96" w:rsidRDefault="00975E9F">
            <w:pPr>
              <w:pStyle w:val="ProductList-TableBody"/>
            </w:pPr>
            <w:r>
              <w:t>Dynamics SL CAL</w:t>
            </w:r>
          </w:p>
        </w:tc>
      </w:tr>
      <w:tr w:rsidR="00CF5B96" w14:paraId="76A62897" w14:textId="77777777">
        <w:tc>
          <w:tcPr>
            <w:tcW w:w="6120" w:type="dxa"/>
            <w:tcBorders>
              <w:top w:val="none" w:sz="4" w:space="0" w:color="6E6E6E"/>
              <w:left w:val="single" w:sz="4" w:space="0" w:color="6E6E6E"/>
              <w:bottom w:val="none" w:sz="4" w:space="0" w:color="6E6E6E"/>
              <w:right w:val="single" w:sz="4" w:space="0" w:color="6E6E6E"/>
            </w:tcBorders>
          </w:tcPr>
          <w:p w14:paraId="3BFADB83"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3FBF8" w14:textId="77777777" w:rsidR="00CF5B96" w:rsidRDefault="00975E9F">
            <w:pPr>
              <w:pStyle w:val="ProductList-TableBody"/>
            </w:pPr>
            <w:r>
              <w:t>Microsoft XAL CAL</w:t>
            </w:r>
          </w:p>
        </w:tc>
      </w:tr>
      <w:tr w:rsidR="00CF5B96" w14:paraId="6710B649" w14:textId="77777777">
        <w:tc>
          <w:tcPr>
            <w:tcW w:w="6120" w:type="dxa"/>
            <w:tcBorders>
              <w:top w:val="none" w:sz="4" w:space="0" w:color="6E6E6E"/>
              <w:left w:val="single" w:sz="4" w:space="0" w:color="6E6E6E"/>
              <w:bottom w:val="none" w:sz="4" w:space="0" w:color="6E6E6E"/>
              <w:right w:val="single" w:sz="4" w:space="0" w:color="6E6E6E"/>
            </w:tcBorders>
          </w:tcPr>
          <w:p w14:paraId="5F701E57"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8E89D" w14:textId="77777777" w:rsidR="00CF5B96" w:rsidRDefault="00975E9F">
            <w:pPr>
              <w:pStyle w:val="ProductList-TableBody"/>
            </w:pPr>
            <w:r>
              <w:t>Dynamics POS līnijas</w:t>
            </w:r>
          </w:p>
        </w:tc>
      </w:tr>
      <w:tr w:rsidR="00CF5B96" w14:paraId="38F8700D" w14:textId="77777777">
        <w:tc>
          <w:tcPr>
            <w:tcW w:w="6120" w:type="dxa"/>
            <w:tcBorders>
              <w:top w:val="none" w:sz="4" w:space="0" w:color="6E6E6E"/>
              <w:left w:val="single" w:sz="4" w:space="0" w:color="6E6E6E"/>
              <w:bottom w:val="none" w:sz="4" w:space="0" w:color="6E6E6E"/>
              <w:right w:val="single" w:sz="4" w:space="0" w:color="6E6E6E"/>
            </w:tcBorders>
          </w:tcPr>
          <w:p w14:paraId="072DF40D"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84EEC" w14:textId="77777777" w:rsidR="00CF5B96" w:rsidRDefault="00975E9F">
            <w:pPr>
              <w:pStyle w:val="ProductList-TableBody"/>
            </w:pPr>
            <w:r>
              <w:t>Dynamics RMS līnijas</w:t>
            </w:r>
          </w:p>
        </w:tc>
      </w:tr>
      <w:tr w:rsidR="00CF5B96" w14:paraId="22586795" w14:textId="77777777">
        <w:tc>
          <w:tcPr>
            <w:tcW w:w="6120" w:type="dxa"/>
            <w:tcBorders>
              <w:top w:val="none" w:sz="4" w:space="0" w:color="6E6E6E"/>
              <w:left w:val="single" w:sz="4" w:space="0" w:color="6E6E6E"/>
              <w:bottom w:val="none" w:sz="4" w:space="0" w:color="6E6E6E"/>
              <w:right w:val="single" w:sz="4" w:space="0" w:color="6E6E6E"/>
            </w:tcBorders>
          </w:tcPr>
          <w:p w14:paraId="2DEF8508"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F435F" w14:textId="77777777" w:rsidR="00CF5B96" w:rsidRDefault="00975E9F">
            <w:pPr>
              <w:pStyle w:val="ProductList-TableBody"/>
            </w:pPr>
            <w:r>
              <w:t>Dynamics C5 CAL</w:t>
            </w:r>
          </w:p>
        </w:tc>
      </w:tr>
      <w:tr w:rsidR="00CF5B96" w14:paraId="728F8EBE" w14:textId="77777777">
        <w:tc>
          <w:tcPr>
            <w:tcW w:w="6120" w:type="dxa"/>
            <w:tcBorders>
              <w:top w:val="none" w:sz="4" w:space="0" w:color="6E6E6E"/>
              <w:left w:val="single" w:sz="4" w:space="0" w:color="6E6E6E"/>
              <w:bottom w:val="none" w:sz="4" w:space="0" w:color="6E6E6E"/>
              <w:right w:val="single" w:sz="4" w:space="0" w:color="6E6E6E"/>
            </w:tcBorders>
          </w:tcPr>
          <w:p w14:paraId="348A9154"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600F5" w14:textId="77777777" w:rsidR="00CF5B96" w:rsidRDefault="00975E9F">
            <w:pPr>
              <w:pStyle w:val="ProductList-TableBody"/>
            </w:pPr>
            <w:r>
              <w:t>Dynamics 365 Operations lokālā lietotāja CAL</w:t>
            </w:r>
          </w:p>
        </w:tc>
      </w:tr>
      <w:tr w:rsidR="00CF5B96" w14:paraId="61D8C9E2" w14:textId="77777777">
        <w:tc>
          <w:tcPr>
            <w:tcW w:w="6120" w:type="dxa"/>
            <w:tcBorders>
              <w:top w:val="none" w:sz="4" w:space="0" w:color="6E6E6E"/>
              <w:left w:val="single" w:sz="4" w:space="0" w:color="6E6E6E"/>
              <w:bottom w:val="none" w:sz="4" w:space="0" w:color="6E6E6E"/>
              <w:right w:val="single" w:sz="4" w:space="0" w:color="6E6E6E"/>
            </w:tcBorders>
          </w:tcPr>
          <w:p w14:paraId="086403C4"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129AD" w14:textId="77777777" w:rsidR="00CF5B96" w:rsidRDefault="00975E9F">
            <w:pPr>
              <w:pStyle w:val="ProductList-TableBody"/>
            </w:pPr>
            <w:r>
              <w:t>Dynamics 365 Unified plāns No SA</w:t>
            </w:r>
          </w:p>
        </w:tc>
      </w:tr>
      <w:tr w:rsidR="00CF5B96" w14:paraId="55492B88" w14:textId="77777777">
        <w:tc>
          <w:tcPr>
            <w:tcW w:w="6120" w:type="dxa"/>
            <w:tcBorders>
              <w:top w:val="none" w:sz="4" w:space="0" w:color="6E6E6E"/>
              <w:left w:val="single" w:sz="4" w:space="0" w:color="6E6E6E"/>
              <w:bottom w:val="single" w:sz="4" w:space="0" w:color="6E6E6E"/>
              <w:right w:val="single" w:sz="4" w:space="0" w:color="6E6E6E"/>
            </w:tcBorders>
          </w:tcPr>
          <w:p w14:paraId="54C5BCA4"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2BBBD" w14:textId="77777777" w:rsidR="00CF5B96" w:rsidRDefault="00975E9F">
            <w:pPr>
              <w:pStyle w:val="ProductList-TableBody"/>
            </w:pPr>
            <w:r>
              <w:t>Dynamics 365 plāns</w:t>
            </w:r>
          </w:p>
        </w:tc>
      </w:tr>
      <w:tr w:rsidR="00CF5B96" w14:paraId="0A61D092" w14:textId="77777777">
        <w:tc>
          <w:tcPr>
            <w:tcW w:w="6120" w:type="dxa"/>
            <w:tcBorders>
              <w:top w:val="single" w:sz="4" w:space="0" w:color="6E6E6E"/>
              <w:left w:val="single" w:sz="4" w:space="0" w:color="6E6E6E"/>
              <w:bottom w:val="none" w:sz="4" w:space="0" w:color="6E6E6E"/>
              <w:right w:val="single" w:sz="4" w:space="0" w:color="6E6E6E"/>
            </w:tcBorders>
          </w:tcPr>
          <w:p w14:paraId="7317F37E" w14:textId="77777777" w:rsidR="00CF5B96" w:rsidRDefault="00975E9F">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78E528F9" w14:textId="77777777" w:rsidR="00CF5B96" w:rsidRDefault="00975E9F">
            <w:pPr>
              <w:pStyle w:val="ProductList-TableBody"/>
            </w:pPr>
            <w:r>
              <w:t>Dynamics CRM CAL</w:t>
            </w:r>
          </w:p>
        </w:tc>
      </w:tr>
      <w:tr w:rsidR="00CF5B96" w14:paraId="04BA12E6" w14:textId="77777777">
        <w:tc>
          <w:tcPr>
            <w:tcW w:w="6120" w:type="dxa"/>
            <w:tcBorders>
              <w:top w:val="none" w:sz="4" w:space="0" w:color="6E6E6E"/>
              <w:left w:val="single" w:sz="4" w:space="0" w:color="6E6E6E"/>
              <w:bottom w:val="none" w:sz="4" w:space="0" w:color="6E6E6E"/>
              <w:right w:val="single" w:sz="4" w:space="0" w:color="6E6E6E"/>
            </w:tcBorders>
          </w:tcPr>
          <w:p w14:paraId="658B2B1B"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1A23F" w14:textId="77777777" w:rsidR="00CF5B96" w:rsidRDefault="00975E9F">
            <w:pPr>
              <w:pStyle w:val="ProductList-TableBody"/>
            </w:pPr>
            <w:r>
              <w:t>Dynamics 365 Sales CAL</w:t>
            </w:r>
          </w:p>
        </w:tc>
      </w:tr>
      <w:tr w:rsidR="00CF5B96" w14:paraId="46DCB30D" w14:textId="77777777">
        <w:tc>
          <w:tcPr>
            <w:tcW w:w="6120" w:type="dxa"/>
            <w:tcBorders>
              <w:top w:val="none" w:sz="4" w:space="0" w:color="6E6E6E"/>
              <w:left w:val="single" w:sz="4" w:space="0" w:color="6E6E6E"/>
              <w:bottom w:val="none" w:sz="4" w:space="0" w:color="6E6E6E"/>
              <w:right w:val="single" w:sz="4" w:space="0" w:color="6E6E6E"/>
            </w:tcBorders>
          </w:tcPr>
          <w:p w14:paraId="7173A405"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842EF" w14:textId="77777777" w:rsidR="00CF5B96" w:rsidRDefault="00975E9F">
            <w:pPr>
              <w:pStyle w:val="ProductList-TableBody"/>
            </w:pPr>
            <w:r>
              <w:t>Dynamics 365 Customer Engagement plāns No SA</w:t>
            </w:r>
          </w:p>
        </w:tc>
      </w:tr>
      <w:tr w:rsidR="00CF5B96" w14:paraId="30C1D3BE" w14:textId="77777777">
        <w:tc>
          <w:tcPr>
            <w:tcW w:w="6120" w:type="dxa"/>
            <w:tcBorders>
              <w:top w:val="none" w:sz="4" w:space="0" w:color="6E6E6E"/>
              <w:left w:val="single" w:sz="4" w:space="0" w:color="6E6E6E"/>
              <w:bottom w:val="single" w:sz="4" w:space="0" w:color="6E6E6E"/>
              <w:right w:val="single" w:sz="4" w:space="0" w:color="6E6E6E"/>
            </w:tcBorders>
          </w:tcPr>
          <w:p w14:paraId="1BCDC6AD"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BA33B" w14:textId="77777777" w:rsidR="00CF5B96" w:rsidRDefault="00975E9F">
            <w:pPr>
              <w:pStyle w:val="ProductList-TableBody"/>
            </w:pPr>
            <w:r>
              <w:t>Dynamics 365 plāns</w:t>
            </w:r>
          </w:p>
        </w:tc>
      </w:tr>
      <w:tr w:rsidR="00CF5B96" w14:paraId="79719D68" w14:textId="77777777">
        <w:tc>
          <w:tcPr>
            <w:tcW w:w="6120" w:type="dxa"/>
            <w:tcBorders>
              <w:top w:val="single" w:sz="4" w:space="0" w:color="6E6E6E"/>
              <w:left w:val="single" w:sz="4" w:space="0" w:color="6E6E6E"/>
              <w:bottom w:val="none" w:sz="4" w:space="0" w:color="6E6E6E"/>
              <w:right w:val="single" w:sz="4" w:space="0" w:color="6E6E6E"/>
            </w:tcBorders>
          </w:tcPr>
          <w:p w14:paraId="16E4FA8A" w14:textId="77777777" w:rsidR="00CF5B96" w:rsidRDefault="00975E9F">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696C43CA" w14:textId="77777777" w:rsidR="00CF5B96" w:rsidRDefault="00975E9F">
            <w:pPr>
              <w:pStyle w:val="ProductList-TableBody"/>
            </w:pPr>
            <w:r>
              <w:t>Dynamics 365 Sales CAL</w:t>
            </w:r>
          </w:p>
        </w:tc>
      </w:tr>
      <w:tr w:rsidR="00CF5B96" w14:paraId="33A6CCA2" w14:textId="77777777">
        <w:tc>
          <w:tcPr>
            <w:tcW w:w="6120" w:type="dxa"/>
            <w:tcBorders>
              <w:top w:val="none" w:sz="4" w:space="0" w:color="6E6E6E"/>
              <w:left w:val="single" w:sz="4" w:space="0" w:color="6E6E6E"/>
              <w:bottom w:val="none" w:sz="4" w:space="0" w:color="6E6E6E"/>
              <w:right w:val="single" w:sz="4" w:space="0" w:color="6E6E6E"/>
            </w:tcBorders>
          </w:tcPr>
          <w:p w14:paraId="16B096BF"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3C986" w14:textId="77777777" w:rsidR="00CF5B96" w:rsidRDefault="00975E9F">
            <w:pPr>
              <w:pStyle w:val="ProductList-TableBody"/>
            </w:pPr>
            <w:r>
              <w:t>Dynamics CRM CAL</w:t>
            </w:r>
          </w:p>
        </w:tc>
      </w:tr>
      <w:tr w:rsidR="00CF5B96" w14:paraId="09984BF7" w14:textId="77777777">
        <w:tc>
          <w:tcPr>
            <w:tcW w:w="6120" w:type="dxa"/>
            <w:tcBorders>
              <w:top w:val="none" w:sz="4" w:space="0" w:color="6E6E6E"/>
              <w:left w:val="single" w:sz="4" w:space="0" w:color="6E6E6E"/>
              <w:bottom w:val="none" w:sz="4" w:space="0" w:color="6E6E6E"/>
              <w:right w:val="single" w:sz="4" w:space="0" w:color="6E6E6E"/>
            </w:tcBorders>
          </w:tcPr>
          <w:p w14:paraId="21052A1C"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D440B" w14:textId="77777777" w:rsidR="00CF5B96" w:rsidRDefault="00975E9F">
            <w:pPr>
              <w:pStyle w:val="ProductList-TableBody"/>
            </w:pPr>
            <w:r>
              <w:t>Dynamics 365 Customer Engagement plāns No SA</w:t>
            </w:r>
          </w:p>
        </w:tc>
      </w:tr>
      <w:tr w:rsidR="00CF5B96" w14:paraId="56045012" w14:textId="77777777">
        <w:tc>
          <w:tcPr>
            <w:tcW w:w="6120" w:type="dxa"/>
            <w:tcBorders>
              <w:top w:val="none" w:sz="4" w:space="0" w:color="6E6E6E"/>
              <w:left w:val="single" w:sz="4" w:space="0" w:color="6E6E6E"/>
              <w:bottom w:val="single" w:sz="4" w:space="0" w:color="6E6E6E"/>
              <w:right w:val="single" w:sz="4" w:space="0" w:color="6E6E6E"/>
            </w:tcBorders>
          </w:tcPr>
          <w:p w14:paraId="32A700C6"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56EB1" w14:textId="77777777" w:rsidR="00CF5B96" w:rsidRDefault="00975E9F">
            <w:pPr>
              <w:pStyle w:val="ProductList-TableBody"/>
            </w:pPr>
            <w:r>
              <w:t>Dynamics 365 plāns</w:t>
            </w:r>
          </w:p>
        </w:tc>
      </w:tr>
      <w:tr w:rsidR="00CF5B96" w14:paraId="0C15A9E2" w14:textId="77777777">
        <w:tc>
          <w:tcPr>
            <w:tcW w:w="6120" w:type="dxa"/>
            <w:tcBorders>
              <w:top w:val="single" w:sz="4" w:space="0" w:color="6E6E6E"/>
              <w:left w:val="single" w:sz="4" w:space="0" w:color="6E6E6E"/>
              <w:bottom w:val="none" w:sz="4" w:space="0" w:color="6E6E6E"/>
              <w:right w:val="single" w:sz="4" w:space="0" w:color="6E6E6E"/>
            </w:tcBorders>
          </w:tcPr>
          <w:p w14:paraId="7E809F39" w14:textId="77777777" w:rsidR="00CF5B96" w:rsidRDefault="00975E9F">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276941FF" w14:textId="77777777" w:rsidR="00CF5B96" w:rsidRDefault="00975E9F">
            <w:pPr>
              <w:pStyle w:val="ProductList-TableBody"/>
            </w:pPr>
            <w:r>
              <w:t>Dynamics CRM CAL</w:t>
            </w:r>
          </w:p>
        </w:tc>
      </w:tr>
      <w:tr w:rsidR="00CF5B96" w14:paraId="175FE541" w14:textId="77777777">
        <w:tc>
          <w:tcPr>
            <w:tcW w:w="6120" w:type="dxa"/>
            <w:tcBorders>
              <w:top w:val="none" w:sz="4" w:space="0" w:color="6E6E6E"/>
              <w:left w:val="single" w:sz="4" w:space="0" w:color="6E6E6E"/>
              <w:bottom w:val="none" w:sz="4" w:space="0" w:color="6E6E6E"/>
              <w:right w:val="single" w:sz="4" w:space="0" w:color="6E6E6E"/>
            </w:tcBorders>
          </w:tcPr>
          <w:p w14:paraId="3622F933"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EF8E8" w14:textId="77777777" w:rsidR="00CF5B96" w:rsidRDefault="00975E9F">
            <w:pPr>
              <w:pStyle w:val="ProductList-TableBody"/>
            </w:pPr>
            <w:r>
              <w:t>Dynamics 365 Customer Service CAL</w:t>
            </w:r>
          </w:p>
        </w:tc>
      </w:tr>
      <w:tr w:rsidR="00CF5B96" w14:paraId="3B6211BF" w14:textId="77777777">
        <w:tc>
          <w:tcPr>
            <w:tcW w:w="6120" w:type="dxa"/>
            <w:tcBorders>
              <w:top w:val="none" w:sz="4" w:space="0" w:color="6E6E6E"/>
              <w:left w:val="single" w:sz="4" w:space="0" w:color="6E6E6E"/>
              <w:bottom w:val="none" w:sz="4" w:space="0" w:color="6E6E6E"/>
              <w:right w:val="single" w:sz="4" w:space="0" w:color="6E6E6E"/>
            </w:tcBorders>
          </w:tcPr>
          <w:p w14:paraId="54EAA396"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29B71" w14:textId="77777777" w:rsidR="00CF5B96" w:rsidRDefault="00975E9F">
            <w:pPr>
              <w:pStyle w:val="ProductList-TableBody"/>
            </w:pPr>
            <w:r>
              <w:t>Dynamics 365 Customer Engagement plāns No SA</w:t>
            </w:r>
          </w:p>
        </w:tc>
      </w:tr>
      <w:tr w:rsidR="00CF5B96" w14:paraId="743C226C" w14:textId="77777777">
        <w:tc>
          <w:tcPr>
            <w:tcW w:w="6120" w:type="dxa"/>
            <w:tcBorders>
              <w:top w:val="none" w:sz="4" w:space="0" w:color="6E6E6E"/>
              <w:left w:val="single" w:sz="4" w:space="0" w:color="6E6E6E"/>
              <w:bottom w:val="single" w:sz="4" w:space="0" w:color="6E6E6E"/>
              <w:right w:val="single" w:sz="4" w:space="0" w:color="6E6E6E"/>
            </w:tcBorders>
          </w:tcPr>
          <w:p w14:paraId="3C4FA21B"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AB7DB" w14:textId="77777777" w:rsidR="00CF5B96" w:rsidRDefault="00975E9F">
            <w:pPr>
              <w:pStyle w:val="ProductList-TableBody"/>
            </w:pPr>
            <w:r>
              <w:t>Dynamics 365 plāns</w:t>
            </w:r>
          </w:p>
        </w:tc>
      </w:tr>
      <w:tr w:rsidR="00CF5B96" w14:paraId="58A1F0B7" w14:textId="77777777">
        <w:tc>
          <w:tcPr>
            <w:tcW w:w="6120" w:type="dxa"/>
            <w:tcBorders>
              <w:top w:val="single" w:sz="4" w:space="0" w:color="6E6E6E"/>
              <w:left w:val="single" w:sz="4" w:space="0" w:color="6E6E6E"/>
              <w:bottom w:val="none" w:sz="4" w:space="0" w:color="6E6E6E"/>
              <w:right w:val="single" w:sz="4" w:space="0" w:color="6E6E6E"/>
            </w:tcBorders>
          </w:tcPr>
          <w:p w14:paraId="42018F95" w14:textId="77777777" w:rsidR="00CF5B96" w:rsidRDefault="00975E9F">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50EE14D4" w14:textId="77777777" w:rsidR="00CF5B96" w:rsidRDefault="00975E9F">
            <w:pPr>
              <w:pStyle w:val="ProductList-TableBody"/>
            </w:pPr>
            <w:r>
              <w:t>Dynamics 365 Customer Service CAL</w:t>
            </w:r>
          </w:p>
        </w:tc>
      </w:tr>
      <w:tr w:rsidR="00CF5B96" w14:paraId="2B38B764" w14:textId="77777777">
        <w:tc>
          <w:tcPr>
            <w:tcW w:w="6120" w:type="dxa"/>
            <w:tcBorders>
              <w:top w:val="none" w:sz="4" w:space="0" w:color="6E6E6E"/>
              <w:left w:val="single" w:sz="4" w:space="0" w:color="6E6E6E"/>
              <w:bottom w:val="none" w:sz="4" w:space="0" w:color="6E6E6E"/>
              <w:right w:val="single" w:sz="4" w:space="0" w:color="6E6E6E"/>
            </w:tcBorders>
          </w:tcPr>
          <w:p w14:paraId="579C854E"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2DF99" w14:textId="77777777" w:rsidR="00CF5B96" w:rsidRDefault="00975E9F">
            <w:pPr>
              <w:pStyle w:val="ProductList-TableBody"/>
            </w:pPr>
            <w:r>
              <w:t>Dynamics CRM CAL</w:t>
            </w:r>
          </w:p>
        </w:tc>
      </w:tr>
      <w:tr w:rsidR="00CF5B96" w14:paraId="2DB9FC35" w14:textId="77777777">
        <w:tc>
          <w:tcPr>
            <w:tcW w:w="6120" w:type="dxa"/>
            <w:tcBorders>
              <w:top w:val="none" w:sz="4" w:space="0" w:color="6E6E6E"/>
              <w:left w:val="single" w:sz="4" w:space="0" w:color="6E6E6E"/>
              <w:bottom w:val="none" w:sz="4" w:space="0" w:color="6E6E6E"/>
              <w:right w:val="single" w:sz="4" w:space="0" w:color="6E6E6E"/>
            </w:tcBorders>
          </w:tcPr>
          <w:p w14:paraId="39E043C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42771" w14:textId="77777777" w:rsidR="00CF5B96" w:rsidRDefault="00975E9F">
            <w:pPr>
              <w:pStyle w:val="ProductList-TableBody"/>
            </w:pPr>
            <w:r>
              <w:t>Dynamics 365 Customer Engagement plāns No SA</w:t>
            </w:r>
          </w:p>
        </w:tc>
      </w:tr>
      <w:tr w:rsidR="00CF5B96" w14:paraId="00E8B959" w14:textId="77777777">
        <w:tc>
          <w:tcPr>
            <w:tcW w:w="6120" w:type="dxa"/>
            <w:tcBorders>
              <w:top w:val="none" w:sz="4" w:space="0" w:color="6E6E6E"/>
              <w:left w:val="single" w:sz="4" w:space="0" w:color="6E6E6E"/>
              <w:bottom w:val="single" w:sz="4" w:space="0" w:color="6E6E6E"/>
              <w:right w:val="single" w:sz="4" w:space="0" w:color="6E6E6E"/>
            </w:tcBorders>
          </w:tcPr>
          <w:p w14:paraId="530D554B"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E087F" w14:textId="77777777" w:rsidR="00CF5B96" w:rsidRDefault="00975E9F">
            <w:pPr>
              <w:pStyle w:val="ProductList-TableBody"/>
            </w:pPr>
            <w:r>
              <w:t>Dynamics 365 plāns</w:t>
            </w:r>
          </w:p>
        </w:tc>
      </w:tr>
      <w:tr w:rsidR="00CF5B96" w14:paraId="0D64FC16" w14:textId="77777777">
        <w:tc>
          <w:tcPr>
            <w:tcW w:w="6120" w:type="dxa"/>
            <w:tcBorders>
              <w:top w:val="single" w:sz="4" w:space="0" w:color="6E6E6E"/>
              <w:left w:val="single" w:sz="4" w:space="0" w:color="6E6E6E"/>
              <w:bottom w:val="none" w:sz="4" w:space="0" w:color="6E6E6E"/>
              <w:right w:val="single" w:sz="4" w:space="0" w:color="6E6E6E"/>
            </w:tcBorders>
          </w:tcPr>
          <w:p w14:paraId="7B1B2A33" w14:textId="77777777" w:rsidR="00CF5B96" w:rsidRDefault="00975E9F">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5C2EE06F" w14:textId="77777777" w:rsidR="00CF5B96" w:rsidRDefault="00975E9F">
            <w:pPr>
              <w:pStyle w:val="ProductList-TableBody"/>
            </w:pPr>
            <w:r>
              <w:t>Dynamics CRM CAL</w:t>
            </w:r>
          </w:p>
        </w:tc>
      </w:tr>
      <w:tr w:rsidR="00CF5B96" w14:paraId="50C1CEE0" w14:textId="77777777">
        <w:tc>
          <w:tcPr>
            <w:tcW w:w="6120" w:type="dxa"/>
            <w:tcBorders>
              <w:top w:val="none" w:sz="4" w:space="0" w:color="6E6E6E"/>
              <w:left w:val="single" w:sz="4" w:space="0" w:color="6E6E6E"/>
              <w:bottom w:val="single" w:sz="4" w:space="0" w:color="6E6E6E"/>
              <w:right w:val="single" w:sz="4" w:space="0" w:color="6E6E6E"/>
            </w:tcBorders>
          </w:tcPr>
          <w:p w14:paraId="762791D5"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2A145" w14:textId="77777777" w:rsidR="00CF5B96" w:rsidRDefault="00975E9F">
            <w:pPr>
              <w:pStyle w:val="ProductList-TableBody"/>
            </w:pPr>
            <w:r>
              <w:t>Dynamics 365 Customer Service CAL</w:t>
            </w:r>
          </w:p>
        </w:tc>
      </w:tr>
      <w:tr w:rsidR="00CF5B96" w14:paraId="1B34BA5A" w14:textId="77777777">
        <w:tc>
          <w:tcPr>
            <w:tcW w:w="6120" w:type="dxa"/>
            <w:tcBorders>
              <w:top w:val="single" w:sz="4" w:space="0" w:color="6E6E6E"/>
              <w:left w:val="single" w:sz="4" w:space="0" w:color="6E6E6E"/>
              <w:bottom w:val="none" w:sz="4" w:space="0" w:color="6E6E6E"/>
              <w:right w:val="single" w:sz="4" w:space="0" w:color="6E6E6E"/>
            </w:tcBorders>
          </w:tcPr>
          <w:p w14:paraId="362A360D" w14:textId="77777777" w:rsidR="00CF5B96" w:rsidRDefault="00975E9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C685FED" w14:textId="77777777" w:rsidR="00CF5B96" w:rsidRDefault="00975E9F">
            <w:pPr>
              <w:pStyle w:val="ProductList-TableBody"/>
            </w:pPr>
            <w:r>
              <w:t>Dynamics 365 Business izdevums</w:t>
            </w:r>
          </w:p>
        </w:tc>
      </w:tr>
      <w:tr w:rsidR="00CF5B96" w14:paraId="313BC7DD" w14:textId="77777777">
        <w:tc>
          <w:tcPr>
            <w:tcW w:w="6120" w:type="dxa"/>
            <w:tcBorders>
              <w:top w:val="none" w:sz="4" w:space="0" w:color="6E6E6E"/>
              <w:left w:val="single" w:sz="4" w:space="0" w:color="6E6E6E"/>
              <w:bottom w:val="none" w:sz="4" w:space="0" w:color="6E6E6E"/>
              <w:right w:val="single" w:sz="4" w:space="0" w:color="6E6E6E"/>
            </w:tcBorders>
          </w:tcPr>
          <w:p w14:paraId="50DDCB76"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3539E" w14:textId="77777777" w:rsidR="00CF5B96" w:rsidRDefault="00975E9F">
            <w:pPr>
              <w:pStyle w:val="ProductList-TableBody"/>
            </w:pPr>
            <w:r>
              <w:t>Dynamics AX CAL</w:t>
            </w:r>
          </w:p>
        </w:tc>
      </w:tr>
      <w:tr w:rsidR="00CF5B96" w14:paraId="4CB17023" w14:textId="77777777">
        <w:tc>
          <w:tcPr>
            <w:tcW w:w="6120" w:type="dxa"/>
            <w:tcBorders>
              <w:top w:val="none" w:sz="4" w:space="0" w:color="6E6E6E"/>
              <w:left w:val="single" w:sz="4" w:space="0" w:color="6E6E6E"/>
              <w:bottom w:val="none" w:sz="4" w:space="0" w:color="6E6E6E"/>
              <w:right w:val="single" w:sz="4" w:space="0" w:color="6E6E6E"/>
            </w:tcBorders>
          </w:tcPr>
          <w:p w14:paraId="5D6F3F9A"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7DA61" w14:textId="77777777" w:rsidR="00CF5B96" w:rsidRDefault="00975E9F">
            <w:pPr>
              <w:pStyle w:val="ProductList-TableBody"/>
            </w:pPr>
            <w:r>
              <w:t>Dynamics GP CAL</w:t>
            </w:r>
          </w:p>
        </w:tc>
      </w:tr>
      <w:tr w:rsidR="00CF5B96" w14:paraId="07A25108" w14:textId="77777777">
        <w:tc>
          <w:tcPr>
            <w:tcW w:w="6120" w:type="dxa"/>
            <w:tcBorders>
              <w:top w:val="none" w:sz="4" w:space="0" w:color="6E6E6E"/>
              <w:left w:val="single" w:sz="4" w:space="0" w:color="6E6E6E"/>
              <w:bottom w:val="none" w:sz="4" w:space="0" w:color="6E6E6E"/>
              <w:right w:val="single" w:sz="4" w:space="0" w:color="6E6E6E"/>
            </w:tcBorders>
          </w:tcPr>
          <w:p w14:paraId="4E27D1B2"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4717A" w14:textId="77777777" w:rsidR="00CF5B96" w:rsidRDefault="00975E9F">
            <w:pPr>
              <w:pStyle w:val="ProductList-TableBody"/>
            </w:pPr>
            <w:r>
              <w:t>Dynamics NAV CAL</w:t>
            </w:r>
          </w:p>
        </w:tc>
      </w:tr>
      <w:tr w:rsidR="00CF5B96" w14:paraId="4EB8CB20" w14:textId="77777777">
        <w:tc>
          <w:tcPr>
            <w:tcW w:w="6120" w:type="dxa"/>
            <w:tcBorders>
              <w:top w:val="none" w:sz="4" w:space="0" w:color="6E6E6E"/>
              <w:left w:val="single" w:sz="4" w:space="0" w:color="6E6E6E"/>
              <w:bottom w:val="none" w:sz="4" w:space="0" w:color="6E6E6E"/>
              <w:right w:val="single" w:sz="4" w:space="0" w:color="6E6E6E"/>
            </w:tcBorders>
          </w:tcPr>
          <w:p w14:paraId="790B4F1C"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6CFA5" w14:textId="77777777" w:rsidR="00CF5B96" w:rsidRDefault="00975E9F">
            <w:pPr>
              <w:pStyle w:val="ProductList-TableBody"/>
            </w:pPr>
            <w:r>
              <w:t>Dynamics SL CAL</w:t>
            </w:r>
          </w:p>
        </w:tc>
      </w:tr>
      <w:tr w:rsidR="00CF5B96" w14:paraId="31378945" w14:textId="77777777">
        <w:tc>
          <w:tcPr>
            <w:tcW w:w="6120" w:type="dxa"/>
            <w:tcBorders>
              <w:top w:val="none" w:sz="4" w:space="0" w:color="6E6E6E"/>
              <w:left w:val="single" w:sz="4" w:space="0" w:color="6E6E6E"/>
              <w:bottom w:val="none" w:sz="4" w:space="0" w:color="6E6E6E"/>
              <w:right w:val="single" w:sz="4" w:space="0" w:color="6E6E6E"/>
            </w:tcBorders>
          </w:tcPr>
          <w:p w14:paraId="225570D4"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64590" w14:textId="77777777" w:rsidR="00CF5B96" w:rsidRDefault="00975E9F">
            <w:pPr>
              <w:pStyle w:val="ProductList-TableBody"/>
            </w:pPr>
            <w:r>
              <w:t>Microsoft XAL CAL</w:t>
            </w:r>
          </w:p>
        </w:tc>
      </w:tr>
      <w:tr w:rsidR="00CF5B96" w14:paraId="05FC7ABD" w14:textId="77777777">
        <w:tc>
          <w:tcPr>
            <w:tcW w:w="6120" w:type="dxa"/>
            <w:tcBorders>
              <w:top w:val="none" w:sz="4" w:space="0" w:color="6E6E6E"/>
              <w:left w:val="single" w:sz="4" w:space="0" w:color="6E6E6E"/>
              <w:bottom w:val="none" w:sz="4" w:space="0" w:color="6E6E6E"/>
              <w:right w:val="single" w:sz="4" w:space="0" w:color="6E6E6E"/>
            </w:tcBorders>
          </w:tcPr>
          <w:p w14:paraId="3A99DB62"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204BC" w14:textId="77777777" w:rsidR="00CF5B96" w:rsidRDefault="00975E9F">
            <w:pPr>
              <w:pStyle w:val="ProductList-TableBody"/>
            </w:pPr>
            <w:r>
              <w:t>Dynamics POS līnijas</w:t>
            </w:r>
          </w:p>
        </w:tc>
      </w:tr>
      <w:tr w:rsidR="00CF5B96" w14:paraId="1CC277E9" w14:textId="77777777">
        <w:tc>
          <w:tcPr>
            <w:tcW w:w="6120" w:type="dxa"/>
            <w:tcBorders>
              <w:top w:val="none" w:sz="4" w:space="0" w:color="6E6E6E"/>
              <w:left w:val="single" w:sz="4" w:space="0" w:color="6E6E6E"/>
              <w:bottom w:val="none" w:sz="4" w:space="0" w:color="6E6E6E"/>
              <w:right w:val="single" w:sz="4" w:space="0" w:color="6E6E6E"/>
            </w:tcBorders>
          </w:tcPr>
          <w:p w14:paraId="41FD615A"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C987B" w14:textId="77777777" w:rsidR="00CF5B96" w:rsidRDefault="00975E9F">
            <w:pPr>
              <w:pStyle w:val="ProductList-TableBody"/>
            </w:pPr>
            <w:r>
              <w:t>Dynamics RMS līnijas</w:t>
            </w:r>
          </w:p>
        </w:tc>
      </w:tr>
      <w:tr w:rsidR="00CF5B96" w14:paraId="158C670D" w14:textId="77777777">
        <w:tc>
          <w:tcPr>
            <w:tcW w:w="6120" w:type="dxa"/>
            <w:tcBorders>
              <w:top w:val="none" w:sz="4" w:space="0" w:color="6E6E6E"/>
              <w:left w:val="single" w:sz="4" w:space="0" w:color="6E6E6E"/>
              <w:bottom w:val="single" w:sz="4" w:space="0" w:color="6E6E6E"/>
              <w:right w:val="single" w:sz="4" w:space="0" w:color="6E6E6E"/>
            </w:tcBorders>
          </w:tcPr>
          <w:p w14:paraId="6B7ED53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6D2A8" w14:textId="77777777" w:rsidR="00CF5B96" w:rsidRDefault="00975E9F">
            <w:pPr>
              <w:pStyle w:val="ProductList-TableBody"/>
            </w:pPr>
            <w:r>
              <w:t>Dynamics C5 CAL</w:t>
            </w:r>
          </w:p>
        </w:tc>
      </w:tr>
      <w:tr w:rsidR="00CF5B96" w14:paraId="3B692DDE" w14:textId="77777777">
        <w:tc>
          <w:tcPr>
            <w:tcW w:w="6120" w:type="dxa"/>
            <w:tcBorders>
              <w:top w:val="single" w:sz="4" w:space="0" w:color="6E6E6E"/>
              <w:left w:val="single" w:sz="4" w:space="0" w:color="6E6E6E"/>
              <w:bottom w:val="none" w:sz="4" w:space="0" w:color="6E6E6E"/>
              <w:right w:val="single" w:sz="4" w:space="0" w:color="6E6E6E"/>
            </w:tcBorders>
          </w:tcPr>
          <w:p w14:paraId="465A267A" w14:textId="77777777" w:rsidR="00CF5B96" w:rsidRDefault="00975E9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B82FE79" w14:textId="77777777" w:rsidR="00CF5B96" w:rsidRDefault="00975E9F">
            <w:pPr>
              <w:pStyle w:val="ProductList-TableBody"/>
            </w:pPr>
            <w:r>
              <w:t>Dynamics 365 Business izdevums</w:t>
            </w:r>
          </w:p>
        </w:tc>
      </w:tr>
      <w:tr w:rsidR="00CF5B96" w14:paraId="187B8EA7" w14:textId="77777777">
        <w:tc>
          <w:tcPr>
            <w:tcW w:w="6120" w:type="dxa"/>
            <w:tcBorders>
              <w:top w:val="none" w:sz="4" w:space="0" w:color="6E6E6E"/>
              <w:left w:val="single" w:sz="4" w:space="0" w:color="6E6E6E"/>
              <w:bottom w:val="none" w:sz="4" w:space="0" w:color="6E6E6E"/>
              <w:right w:val="single" w:sz="4" w:space="0" w:color="6E6E6E"/>
            </w:tcBorders>
          </w:tcPr>
          <w:p w14:paraId="4D11632E"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6CB21" w14:textId="77777777" w:rsidR="00CF5B96" w:rsidRDefault="00975E9F">
            <w:pPr>
              <w:pStyle w:val="ProductList-TableBody"/>
            </w:pPr>
            <w:r>
              <w:t>Dynamics AX CAL</w:t>
            </w:r>
          </w:p>
        </w:tc>
      </w:tr>
      <w:tr w:rsidR="00CF5B96" w14:paraId="59FC8C15" w14:textId="77777777">
        <w:tc>
          <w:tcPr>
            <w:tcW w:w="6120" w:type="dxa"/>
            <w:tcBorders>
              <w:top w:val="none" w:sz="4" w:space="0" w:color="6E6E6E"/>
              <w:left w:val="single" w:sz="4" w:space="0" w:color="6E6E6E"/>
              <w:bottom w:val="none" w:sz="4" w:space="0" w:color="6E6E6E"/>
              <w:right w:val="single" w:sz="4" w:space="0" w:color="6E6E6E"/>
            </w:tcBorders>
          </w:tcPr>
          <w:p w14:paraId="571C5217"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629BF" w14:textId="77777777" w:rsidR="00CF5B96" w:rsidRDefault="00975E9F">
            <w:pPr>
              <w:pStyle w:val="ProductList-TableBody"/>
            </w:pPr>
            <w:r>
              <w:t>Dynamics GP CAL</w:t>
            </w:r>
          </w:p>
        </w:tc>
      </w:tr>
      <w:tr w:rsidR="00CF5B96" w14:paraId="743C88B7" w14:textId="77777777">
        <w:tc>
          <w:tcPr>
            <w:tcW w:w="6120" w:type="dxa"/>
            <w:tcBorders>
              <w:top w:val="none" w:sz="4" w:space="0" w:color="6E6E6E"/>
              <w:left w:val="single" w:sz="4" w:space="0" w:color="6E6E6E"/>
              <w:bottom w:val="none" w:sz="4" w:space="0" w:color="6E6E6E"/>
              <w:right w:val="single" w:sz="4" w:space="0" w:color="6E6E6E"/>
            </w:tcBorders>
          </w:tcPr>
          <w:p w14:paraId="4896D9AB"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95F5E" w14:textId="77777777" w:rsidR="00CF5B96" w:rsidRDefault="00975E9F">
            <w:pPr>
              <w:pStyle w:val="ProductList-TableBody"/>
            </w:pPr>
            <w:r>
              <w:t>Dynamics NAV CAL</w:t>
            </w:r>
          </w:p>
        </w:tc>
      </w:tr>
      <w:tr w:rsidR="00CF5B96" w14:paraId="342AFD58" w14:textId="77777777">
        <w:tc>
          <w:tcPr>
            <w:tcW w:w="6120" w:type="dxa"/>
            <w:tcBorders>
              <w:top w:val="none" w:sz="4" w:space="0" w:color="6E6E6E"/>
              <w:left w:val="single" w:sz="4" w:space="0" w:color="6E6E6E"/>
              <w:bottom w:val="none" w:sz="4" w:space="0" w:color="6E6E6E"/>
              <w:right w:val="single" w:sz="4" w:space="0" w:color="6E6E6E"/>
            </w:tcBorders>
          </w:tcPr>
          <w:p w14:paraId="5155C014"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692CF" w14:textId="77777777" w:rsidR="00CF5B96" w:rsidRDefault="00975E9F">
            <w:pPr>
              <w:pStyle w:val="ProductList-TableBody"/>
            </w:pPr>
            <w:r>
              <w:t>Dynamics SL CAL</w:t>
            </w:r>
          </w:p>
        </w:tc>
      </w:tr>
      <w:tr w:rsidR="00CF5B96" w14:paraId="6A1A7FBE" w14:textId="77777777">
        <w:tc>
          <w:tcPr>
            <w:tcW w:w="6120" w:type="dxa"/>
            <w:tcBorders>
              <w:top w:val="none" w:sz="4" w:space="0" w:color="6E6E6E"/>
              <w:left w:val="single" w:sz="4" w:space="0" w:color="6E6E6E"/>
              <w:bottom w:val="none" w:sz="4" w:space="0" w:color="6E6E6E"/>
              <w:right w:val="single" w:sz="4" w:space="0" w:color="6E6E6E"/>
            </w:tcBorders>
          </w:tcPr>
          <w:p w14:paraId="7045F341"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20018" w14:textId="77777777" w:rsidR="00CF5B96" w:rsidRDefault="00975E9F">
            <w:pPr>
              <w:pStyle w:val="ProductList-TableBody"/>
            </w:pPr>
            <w:r>
              <w:t>Microsoft XAL CAL</w:t>
            </w:r>
          </w:p>
        </w:tc>
      </w:tr>
      <w:tr w:rsidR="00CF5B96" w14:paraId="76855414" w14:textId="77777777">
        <w:tc>
          <w:tcPr>
            <w:tcW w:w="6120" w:type="dxa"/>
            <w:tcBorders>
              <w:top w:val="none" w:sz="4" w:space="0" w:color="6E6E6E"/>
              <w:left w:val="single" w:sz="4" w:space="0" w:color="6E6E6E"/>
              <w:bottom w:val="none" w:sz="4" w:space="0" w:color="6E6E6E"/>
              <w:right w:val="single" w:sz="4" w:space="0" w:color="6E6E6E"/>
            </w:tcBorders>
          </w:tcPr>
          <w:p w14:paraId="15A392DD"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5DEE9" w14:textId="77777777" w:rsidR="00CF5B96" w:rsidRDefault="00975E9F">
            <w:pPr>
              <w:pStyle w:val="ProductList-TableBody"/>
            </w:pPr>
            <w:r>
              <w:t>Dynamics POS līnijas</w:t>
            </w:r>
          </w:p>
        </w:tc>
      </w:tr>
      <w:tr w:rsidR="00CF5B96" w14:paraId="1C0E6358" w14:textId="77777777">
        <w:tc>
          <w:tcPr>
            <w:tcW w:w="6120" w:type="dxa"/>
            <w:tcBorders>
              <w:top w:val="none" w:sz="4" w:space="0" w:color="6E6E6E"/>
              <w:left w:val="single" w:sz="4" w:space="0" w:color="6E6E6E"/>
              <w:bottom w:val="none" w:sz="4" w:space="0" w:color="6E6E6E"/>
              <w:right w:val="single" w:sz="4" w:space="0" w:color="6E6E6E"/>
            </w:tcBorders>
          </w:tcPr>
          <w:p w14:paraId="73F76F62"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906FF" w14:textId="77777777" w:rsidR="00CF5B96" w:rsidRDefault="00975E9F">
            <w:pPr>
              <w:pStyle w:val="ProductList-TableBody"/>
            </w:pPr>
            <w:r>
              <w:t>Dynamics RMS līnijas</w:t>
            </w:r>
          </w:p>
        </w:tc>
      </w:tr>
      <w:tr w:rsidR="00CF5B96" w14:paraId="7EC251C8" w14:textId="77777777">
        <w:tc>
          <w:tcPr>
            <w:tcW w:w="6120" w:type="dxa"/>
            <w:tcBorders>
              <w:top w:val="none" w:sz="4" w:space="0" w:color="6E6E6E"/>
              <w:left w:val="single" w:sz="4" w:space="0" w:color="6E6E6E"/>
              <w:bottom w:val="single" w:sz="4" w:space="0" w:color="6E6E6E"/>
              <w:right w:val="single" w:sz="4" w:space="0" w:color="6E6E6E"/>
            </w:tcBorders>
          </w:tcPr>
          <w:p w14:paraId="6F05E070"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00EBD" w14:textId="77777777" w:rsidR="00CF5B96" w:rsidRDefault="00975E9F">
            <w:pPr>
              <w:pStyle w:val="ProductList-TableBody"/>
            </w:pPr>
            <w:r>
              <w:t>Dynamics C5 CAL</w:t>
            </w:r>
          </w:p>
        </w:tc>
      </w:tr>
      <w:tr w:rsidR="00CF5B96" w14:paraId="04423149" w14:textId="77777777">
        <w:tc>
          <w:tcPr>
            <w:tcW w:w="6120" w:type="dxa"/>
            <w:tcBorders>
              <w:top w:val="single" w:sz="4" w:space="0" w:color="6E6E6E"/>
              <w:left w:val="single" w:sz="4" w:space="0" w:color="6E6E6E"/>
              <w:bottom w:val="none" w:sz="4" w:space="0" w:color="6E6E6E"/>
              <w:right w:val="single" w:sz="4" w:space="0" w:color="6E6E6E"/>
            </w:tcBorders>
          </w:tcPr>
          <w:p w14:paraId="7FC85FC9" w14:textId="77777777" w:rsidR="00CF5B96" w:rsidRDefault="00975E9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0FA538" w14:textId="77777777" w:rsidR="00CF5B96" w:rsidRDefault="00975E9F">
            <w:pPr>
              <w:pStyle w:val="ProductList-TableBody"/>
            </w:pPr>
            <w:r>
              <w:t>Dynamics 365 Business izdevums</w:t>
            </w:r>
          </w:p>
        </w:tc>
      </w:tr>
      <w:tr w:rsidR="00CF5B96" w14:paraId="146AA546" w14:textId="77777777">
        <w:tc>
          <w:tcPr>
            <w:tcW w:w="6120" w:type="dxa"/>
            <w:tcBorders>
              <w:top w:val="none" w:sz="4" w:space="0" w:color="6E6E6E"/>
              <w:left w:val="single" w:sz="4" w:space="0" w:color="6E6E6E"/>
              <w:bottom w:val="none" w:sz="4" w:space="0" w:color="6E6E6E"/>
              <w:right w:val="single" w:sz="4" w:space="0" w:color="6E6E6E"/>
            </w:tcBorders>
          </w:tcPr>
          <w:p w14:paraId="7A696C1F"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5E0B7" w14:textId="77777777" w:rsidR="00CF5B96" w:rsidRDefault="00975E9F">
            <w:pPr>
              <w:pStyle w:val="ProductList-TableBody"/>
            </w:pPr>
            <w:r>
              <w:t>Dynamics AX CAL</w:t>
            </w:r>
          </w:p>
        </w:tc>
      </w:tr>
      <w:tr w:rsidR="00CF5B96" w14:paraId="4D9C285D" w14:textId="77777777">
        <w:tc>
          <w:tcPr>
            <w:tcW w:w="6120" w:type="dxa"/>
            <w:tcBorders>
              <w:top w:val="none" w:sz="4" w:space="0" w:color="6E6E6E"/>
              <w:left w:val="single" w:sz="4" w:space="0" w:color="6E6E6E"/>
              <w:bottom w:val="none" w:sz="4" w:space="0" w:color="6E6E6E"/>
              <w:right w:val="single" w:sz="4" w:space="0" w:color="6E6E6E"/>
            </w:tcBorders>
          </w:tcPr>
          <w:p w14:paraId="5A532B45"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FE2CA" w14:textId="77777777" w:rsidR="00CF5B96" w:rsidRDefault="00975E9F">
            <w:pPr>
              <w:pStyle w:val="ProductList-TableBody"/>
            </w:pPr>
            <w:r>
              <w:t>Dynamics GP CAL</w:t>
            </w:r>
          </w:p>
        </w:tc>
      </w:tr>
      <w:tr w:rsidR="00CF5B96" w14:paraId="56D76417" w14:textId="77777777">
        <w:tc>
          <w:tcPr>
            <w:tcW w:w="6120" w:type="dxa"/>
            <w:tcBorders>
              <w:top w:val="none" w:sz="4" w:space="0" w:color="6E6E6E"/>
              <w:left w:val="single" w:sz="4" w:space="0" w:color="6E6E6E"/>
              <w:bottom w:val="none" w:sz="4" w:space="0" w:color="6E6E6E"/>
              <w:right w:val="single" w:sz="4" w:space="0" w:color="6E6E6E"/>
            </w:tcBorders>
          </w:tcPr>
          <w:p w14:paraId="7AC54E7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07E3A" w14:textId="77777777" w:rsidR="00CF5B96" w:rsidRDefault="00975E9F">
            <w:pPr>
              <w:pStyle w:val="ProductList-TableBody"/>
            </w:pPr>
            <w:r>
              <w:t>Dynamics NAV CAL</w:t>
            </w:r>
          </w:p>
        </w:tc>
      </w:tr>
      <w:tr w:rsidR="00CF5B96" w14:paraId="163975F4" w14:textId="77777777">
        <w:tc>
          <w:tcPr>
            <w:tcW w:w="6120" w:type="dxa"/>
            <w:tcBorders>
              <w:top w:val="none" w:sz="4" w:space="0" w:color="6E6E6E"/>
              <w:left w:val="single" w:sz="4" w:space="0" w:color="6E6E6E"/>
              <w:bottom w:val="none" w:sz="4" w:space="0" w:color="6E6E6E"/>
              <w:right w:val="single" w:sz="4" w:space="0" w:color="6E6E6E"/>
            </w:tcBorders>
          </w:tcPr>
          <w:p w14:paraId="2027AB49"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2DCB2" w14:textId="77777777" w:rsidR="00CF5B96" w:rsidRDefault="00975E9F">
            <w:pPr>
              <w:pStyle w:val="ProductList-TableBody"/>
            </w:pPr>
            <w:r>
              <w:t>Dynamics SL CAL</w:t>
            </w:r>
          </w:p>
        </w:tc>
      </w:tr>
      <w:tr w:rsidR="00CF5B96" w14:paraId="2ACAA973" w14:textId="77777777">
        <w:tc>
          <w:tcPr>
            <w:tcW w:w="6120" w:type="dxa"/>
            <w:tcBorders>
              <w:top w:val="none" w:sz="4" w:space="0" w:color="6E6E6E"/>
              <w:left w:val="single" w:sz="4" w:space="0" w:color="6E6E6E"/>
              <w:bottom w:val="none" w:sz="4" w:space="0" w:color="6E6E6E"/>
              <w:right w:val="single" w:sz="4" w:space="0" w:color="6E6E6E"/>
            </w:tcBorders>
          </w:tcPr>
          <w:p w14:paraId="356ECA96"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EB820" w14:textId="77777777" w:rsidR="00CF5B96" w:rsidRDefault="00975E9F">
            <w:pPr>
              <w:pStyle w:val="ProductList-TableBody"/>
            </w:pPr>
            <w:r>
              <w:t>Microsoft XAL CAL</w:t>
            </w:r>
          </w:p>
        </w:tc>
      </w:tr>
      <w:tr w:rsidR="00CF5B96" w14:paraId="47C461BB" w14:textId="77777777">
        <w:tc>
          <w:tcPr>
            <w:tcW w:w="6120" w:type="dxa"/>
            <w:tcBorders>
              <w:top w:val="none" w:sz="4" w:space="0" w:color="6E6E6E"/>
              <w:left w:val="single" w:sz="4" w:space="0" w:color="6E6E6E"/>
              <w:bottom w:val="none" w:sz="4" w:space="0" w:color="6E6E6E"/>
              <w:right w:val="single" w:sz="4" w:space="0" w:color="6E6E6E"/>
            </w:tcBorders>
          </w:tcPr>
          <w:p w14:paraId="3BD36423"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577DE" w14:textId="77777777" w:rsidR="00CF5B96" w:rsidRDefault="00975E9F">
            <w:pPr>
              <w:pStyle w:val="ProductList-TableBody"/>
            </w:pPr>
            <w:r>
              <w:t>Dynamics POS līnijas</w:t>
            </w:r>
          </w:p>
        </w:tc>
      </w:tr>
      <w:tr w:rsidR="00CF5B96" w14:paraId="2BBE1959" w14:textId="77777777">
        <w:tc>
          <w:tcPr>
            <w:tcW w:w="6120" w:type="dxa"/>
            <w:tcBorders>
              <w:top w:val="none" w:sz="4" w:space="0" w:color="6E6E6E"/>
              <w:left w:val="single" w:sz="4" w:space="0" w:color="6E6E6E"/>
              <w:bottom w:val="none" w:sz="4" w:space="0" w:color="6E6E6E"/>
              <w:right w:val="single" w:sz="4" w:space="0" w:color="6E6E6E"/>
            </w:tcBorders>
          </w:tcPr>
          <w:p w14:paraId="53E613DB"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498FE" w14:textId="77777777" w:rsidR="00CF5B96" w:rsidRDefault="00975E9F">
            <w:pPr>
              <w:pStyle w:val="ProductList-TableBody"/>
            </w:pPr>
            <w:r>
              <w:t>Dynamics RMS līnijas</w:t>
            </w:r>
          </w:p>
        </w:tc>
      </w:tr>
      <w:tr w:rsidR="00CF5B96" w14:paraId="3390E672" w14:textId="77777777">
        <w:tc>
          <w:tcPr>
            <w:tcW w:w="6120" w:type="dxa"/>
            <w:tcBorders>
              <w:top w:val="none" w:sz="4" w:space="0" w:color="6E6E6E"/>
              <w:left w:val="single" w:sz="4" w:space="0" w:color="6E6E6E"/>
              <w:bottom w:val="single" w:sz="4" w:space="0" w:color="6E6E6E"/>
              <w:right w:val="single" w:sz="4" w:space="0" w:color="6E6E6E"/>
            </w:tcBorders>
          </w:tcPr>
          <w:p w14:paraId="36DF3357" w14:textId="77777777" w:rsidR="00CF5B96" w:rsidRDefault="00CF5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15970" w14:textId="77777777" w:rsidR="00CF5B96" w:rsidRDefault="00975E9F">
            <w:pPr>
              <w:pStyle w:val="ProductList-TableBody"/>
            </w:pPr>
            <w:r>
              <w:t>Dynamics C5 CAL</w:t>
            </w:r>
          </w:p>
        </w:tc>
      </w:tr>
    </w:tbl>
    <w:p w14:paraId="58E56533" w14:textId="77777777" w:rsidR="00CF5B96" w:rsidRDefault="00CF5B96">
      <w:pPr>
        <w:pStyle w:val="ProductList-Body"/>
      </w:pPr>
    </w:p>
    <w:p w14:paraId="736841CC" w14:textId="77777777" w:rsidR="00CF5B96" w:rsidRDefault="00975E9F">
      <w:pPr>
        <w:pStyle w:val="ProductList-Offering2HeadingNoBorder"/>
        <w:outlineLvl w:val="2"/>
      </w:pPr>
      <w:r>
        <w:t>Microsoft 365 programmas</w:t>
      </w:r>
      <w:r>
        <w:fldChar w:fldCharType="begin"/>
      </w:r>
      <w:r>
        <w:instrText xml:space="preserve"> TC "</w:instrText>
      </w:r>
      <w:bookmarkStart w:id="399" w:name="_Toc57136488"/>
      <w:r>
        <w:instrText>Microsoft 365 programmas</w:instrText>
      </w:r>
      <w:bookmarkEnd w:id="399"/>
      <w:r>
        <w:instrText>" \l 3</w:instrText>
      </w:r>
      <w:r>
        <w:fldChar w:fldCharType="end"/>
      </w:r>
    </w:p>
    <w:p w14:paraId="01B11B03" w14:textId="77777777" w:rsidR="00CF5B96" w:rsidRDefault="00CF5B96">
      <w:pPr>
        <w:pStyle w:val="ProductList-Body"/>
      </w:pPr>
    </w:p>
    <w:tbl>
      <w:tblPr>
        <w:tblStyle w:val="PURTable"/>
        <w:tblW w:w="0" w:type="dxa"/>
        <w:tblLook w:val="04A0" w:firstRow="1" w:lastRow="0" w:firstColumn="1" w:lastColumn="0" w:noHBand="0" w:noVBand="1"/>
      </w:tblPr>
      <w:tblGrid>
        <w:gridCol w:w="5610"/>
        <w:gridCol w:w="5306"/>
      </w:tblGrid>
      <w:tr w:rsidR="00CF5B96" w14:paraId="0CC0D8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65E4C9" w14:textId="77777777" w:rsidR="00CF5B96" w:rsidRDefault="00975E9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1A06AA52" w14:textId="77777777" w:rsidR="00CF5B96" w:rsidRDefault="00975E9F">
            <w:pPr>
              <w:pStyle w:val="ProductList-TableBody"/>
            </w:pPr>
            <w:r>
              <w:rPr>
                <w:color w:val="FFFFFF"/>
              </w:rPr>
              <w:t>Iegūtā(s) licence(s)</w:t>
            </w:r>
          </w:p>
        </w:tc>
      </w:tr>
      <w:tr w:rsidR="00CF5B96" w14:paraId="695E0D09" w14:textId="77777777">
        <w:tc>
          <w:tcPr>
            <w:tcW w:w="6240" w:type="dxa"/>
            <w:tcBorders>
              <w:top w:val="single" w:sz="4" w:space="0" w:color="6E6E6E"/>
              <w:left w:val="single" w:sz="4" w:space="0" w:color="6E6E6E"/>
              <w:bottom w:val="single" w:sz="4" w:space="0" w:color="6E6E6E"/>
              <w:right w:val="single" w:sz="4" w:space="0" w:color="6E6E6E"/>
            </w:tcBorders>
          </w:tcPr>
          <w:p w14:paraId="5D336C52" w14:textId="77777777" w:rsidR="00CF5B96" w:rsidRDefault="00975E9F">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18CF723B" w14:textId="77777777" w:rsidR="00CF5B96" w:rsidRDefault="00975E9F">
            <w:pPr>
              <w:pStyle w:val="ProductList-TableBody"/>
            </w:pPr>
            <w:r>
              <w:t>Office Professional Plus</w:t>
            </w:r>
          </w:p>
        </w:tc>
      </w:tr>
    </w:tbl>
    <w:p w14:paraId="5826F6AC" w14:textId="77777777" w:rsidR="00CF5B96" w:rsidRDefault="00CF5B96">
      <w:pPr>
        <w:pStyle w:val="ProductList-Body"/>
      </w:pPr>
    </w:p>
    <w:p w14:paraId="69D20D9B" w14:textId="77777777" w:rsidR="00CF5B96" w:rsidRDefault="00975E9F">
      <w:pPr>
        <w:pStyle w:val="ProductList-Offering2HeadingNoBorder"/>
        <w:outlineLvl w:val="2"/>
      </w:pPr>
      <w:r>
        <w:t>Office 365 komplekti</w:t>
      </w:r>
      <w:r>
        <w:fldChar w:fldCharType="begin"/>
      </w:r>
      <w:r>
        <w:instrText xml:space="preserve"> TC "</w:instrText>
      </w:r>
      <w:bookmarkStart w:id="400" w:name="_Toc57136489"/>
      <w:r>
        <w:instrText>Office 365 komplekti</w:instrText>
      </w:r>
      <w:bookmarkEnd w:id="400"/>
      <w:r>
        <w:instrText>" \l 3</w:instrText>
      </w:r>
      <w:r>
        <w:fldChar w:fldCharType="end"/>
      </w:r>
    </w:p>
    <w:p w14:paraId="3A60ED71" w14:textId="77777777" w:rsidR="00CF5B96" w:rsidRDefault="00CF5B96">
      <w:pPr>
        <w:pStyle w:val="ProductList-Body"/>
      </w:pPr>
    </w:p>
    <w:p w14:paraId="3381E4BD" w14:textId="77777777" w:rsidR="00CF5B96" w:rsidRDefault="00975E9F">
      <w:pPr>
        <w:pStyle w:val="ProductList-Body"/>
      </w:pPr>
      <w:r>
        <w:t>Office 365 (E1, E3, E4, E5) no SA lietotāja SL nodrošina tādas pašas SA priekšrocības kā Iegūtās licences.</w:t>
      </w:r>
    </w:p>
    <w:p w14:paraId="1930F497" w14:textId="77777777" w:rsidR="00CF5B96" w:rsidRDefault="00CF5B96">
      <w:pPr>
        <w:pStyle w:val="ProductList-Body"/>
      </w:pPr>
    </w:p>
    <w:p w14:paraId="0623F4BD" w14:textId="77777777" w:rsidR="00CF5B96" w:rsidRDefault="00975E9F">
      <w:pPr>
        <w:pStyle w:val="ProductList-Body"/>
      </w:pPr>
      <w:r>
        <w:t>No SA Lietotāja SL ir nepieciešamas atbilstošās licences CAL Suite Bridges vai USL, kā norādīts tālāk.</w:t>
      </w:r>
    </w:p>
    <w:p w14:paraId="2C70ACC3" w14:textId="77777777" w:rsidR="00CF5B96" w:rsidRDefault="00CF5B96">
      <w:pPr>
        <w:pStyle w:val="ProductList-Body"/>
      </w:pPr>
    </w:p>
    <w:tbl>
      <w:tblPr>
        <w:tblStyle w:val="PURTable"/>
        <w:tblW w:w="0" w:type="dxa"/>
        <w:tblLook w:val="04A0" w:firstRow="1" w:lastRow="0" w:firstColumn="1" w:lastColumn="0" w:noHBand="0" w:noVBand="1"/>
      </w:tblPr>
      <w:tblGrid>
        <w:gridCol w:w="3714"/>
        <w:gridCol w:w="3432"/>
        <w:gridCol w:w="3770"/>
      </w:tblGrid>
      <w:tr w:rsidR="00CF5B96" w14:paraId="42A0B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A06DDB" w14:textId="77777777" w:rsidR="00CF5B96" w:rsidRDefault="00975E9F">
            <w:pPr>
              <w:pStyle w:val="ProductList-TableBody"/>
            </w:pPr>
            <w:r>
              <w:rPr>
                <w:color w:val="FFFFFF"/>
              </w:rPr>
              <w:t>No SA lietotāja SL</w:t>
            </w:r>
          </w:p>
        </w:tc>
        <w:tc>
          <w:tcPr>
            <w:tcW w:w="3800" w:type="dxa"/>
            <w:tcBorders>
              <w:top w:val="single" w:sz="4" w:space="0" w:color="0070C0"/>
            </w:tcBorders>
            <w:shd w:val="clear" w:color="auto" w:fill="0070C0"/>
          </w:tcPr>
          <w:p w14:paraId="1AA37388" w14:textId="77777777" w:rsidR="00CF5B96" w:rsidRDefault="00975E9F">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0B93DD62" w14:textId="77777777" w:rsidR="00CF5B96" w:rsidRDefault="00975E9F">
            <w:pPr>
              <w:pStyle w:val="ProductList-TableBody"/>
            </w:pPr>
            <w:r>
              <w:rPr>
                <w:color w:val="FFFFFF"/>
              </w:rPr>
              <w:t>Nepieciešamās licences CAL Suite Bridge vai USL</w:t>
            </w:r>
          </w:p>
        </w:tc>
      </w:tr>
      <w:tr w:rsidR="00CF5B96" w14:paraId="61F42467" w14:textId="77777777">
        <w:tc>
          <w:tcPr>
            <w:tcW w:w="4160" w:type="dxa"/>
            <w:tcBorders>
              <w:top w:val="single" w:sz="4" w:space="0" w:color="6E6E6E"/>
              <w:left w:val="single" w:sz="4" w:space="0" w:color="6E6E6E"/>
              <w:bottom w:val="single" w:sz="4" w:space="0" w:color="6E6E6E"/>
            </w:tcBorders>
          </w:tcPr>
          <w:p w14:paraId="2B605122" w14:textId="77777777" w:rsidR="00CF5B96" w:rsidRDefault="00975E9F">
            <w:pPr>
              <w:pStyle w:val="ProductList-TableBody"/>
            </w:pPr>
            <w:r>
              <w:t>Office 365 E1 no SA</w:t>
            </w:r>
          </w:p>
        </w:tc>
        <w:tc>
          <w:tcPr>
            <w:tcW w:w="3800" w:type="dxa"/>
          </w:tcPr>
          <w:p w14:paraId="29155B12" w14:textId="77777777" w:rsidR="00CF5B96" w:rsidRDefault="00975E9F">
            <w:pPr>
              <w:pStyle w:val="ProductList-TableBody"/>
            </w:pPr>
            <w:r>
              <w:t>Core CAL Suite</w:t>
            </w:r>
          </w:p>
        </w:tc>
        <w:tc>
          <w:tcPr>
            <w:tcW w:w="4160" w:type="dxa"/>
            <w:tcBorders>
              <w:top w:val="single" w:sz="4" w:space="0" w:color="6E6E6E"/>
              <w:bottom w:val="none" w:sz="4" w:space="0" w:color="6E6E6E"/>
              <w:right w:val="single" w:sz="4" w:space="0" w:color="6E6E6E"/>
            </w:tcBorders>
          </w:tcPr>
          <w:p w14:paraId="33539396" w14:textId="77777777" w:rsidR="00CF5B96" w:rsidRDefault="00975E9F">
            <w:pPr>
              <w:pStyle w:val="ProductList-TableBody"/>
            </w:pPr>
            <w:r>
              <w:t>Core CAL Bridge for Office 365 vai</w:t>
            </w:r>
          </w:p>
          <w:p w14:paraId="2851B75D" w14:textId="77777777" w:rsidR="00CF5B96" w:rsidRDefault="00975E9F">
            <w:pPr>
              <w:pStyle w:val="ProductList-TableBody"/>
            </w:pPr>
            <w:r>
              <w:t>Enterprise Mobility + Security</w:t>
            </w:r>
          </w:p>
        </w:tc>
      </w:tr>
      <w:tr w:rsidR="00CF5B96" w14:paraId="2235D487" w14:textId="77777777">
        <w:tc>
          <w:tcPr>
            <w:tcW w:w="4160" w:type="dxa"/>
            <w:tcBorders>
              <w:top w:val="single" w:sz="4" w:space="0" w:color="6E6E6E"/>
              <w:left w:val="single" w:sz="4" w:space="0" w:color="6E6E6E"/>
              <w:bottom w:val="single" w:sz="4" w:space="0" w:color="6E6E6E"/>
            </w:tcBorders>
          </w:tcPr>
          <w:p w14:paraId="6E257768" w14:textId="77777777" w:rsidR="00CF5B96" w:rsidRDefault="00975E9F">
            <w:pPr>
              <w:pStyle w:val="ProductList-TableBody"/>
            </w:pPr>
            <w:r>
              <w:t>Office 365 (E3, E4, E5) no SA</w:t>
            </w:r>
          </w:p>
        </w:tc>
        <w:tc>
          <w:tcPr>
            <w:tcW w:w="3800" w:type="dxa"/>
          </w:tcPr>
          <w:p w14:paraId="2E62B184" w14:textId="77777777" w:rsidR="00CF5B96" w:rsidRDefault="00975E9F">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1B40DB9D" w14:textId="77777777" w:rsidR="00CF5B96" w:rsidRDefault="00CF5B96">
            <w:pPr>
              <w:pStyle w:val="ProductList-TableBody"/>
            </w:pPr>
          </w:p>
        </w:tc>
      </w:tr>
      <w:tr w:rsidR="00CF5B96" w14:paraId="55E62287" w14:textId="77777777">
        <w:tc>
          <w:tcPr>
            <w:tcW w:w="4160" w:type="dxa"/>
            <w:tcBorders>
              <w:top w:val="single" w:sz="4" w:space="0" w:color="6E6E6E"/>
              <w:left w:val="single" w:sz="4" w:space="0" w:color="6E6E6E"/>
              <w:bottom w:val="single" w:sz="4" w:space="0" w:color="6E6E6E"/>
            </w:tcBorders>
          </w:tcPr>
          <w:p w14:paraId="06270541" w14:textId="77777777" w:rsidR="00CF5B96" w:rsidRDefault="00975E9F">
            <w:pPr>
              <w:pStyle w:val="ProductList-TableBody"/>
            </w:pPr>
            <w:r>
              <w:t>Office 365 (E3, E4, E5) no SA</w:t>
            </w:r>
          </w:p>
        </w:tc>
        <w:tc>
          <w:tcPr>
            <w:tcW w:w="3800" w:type="dxa"/>
          </w:tcPr>
          <w:p w14:paraId="220149A9" w14:textId="77777777" w:rsidR="00CF5B96" w:rsidRDefault="00975E9F">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267390F8" w14:textId="77777777" w:rsidR="00CF5B96" w:rsidRDefault="00975E9F">
            <w:pPr>
              <w:pStyle w:val="ProductList-TableBody"/>
            </w:pPr>
            <w:r>
              <w:t>Enterprise CAL Bridge for Office 365 vai</w:t>
            </w:r>
          </w:p>
          <w:p w14:paraId="3A8D32E4" w14:textId="77777777" w:rsidR="00CF5B96" w:rsidRDefault="00975E9F">
            <w:pPr>
              <w:pStyle w:val="ProductList-TableBody"/>
            </w:pPr>
            <w:r>
              <w:t>Enterprise Mobility + Security</w:t>
            </w:r>
          </w:p>
        </w:tc>
      </w:tr>
    </w:tbl>
    <w:p w14:paraId="78C77CBE" w14:textId="77777777" w:rsidR="00CF5B96" w:rsidRDefault="00CF5B96">
      <w:pPr>
        <w:pStyle w:val="ProductList-Body"/>
      </w:pPr>
    </w:p>
    <w:p w14:paraId="18096DDA" w14:textId="77777777" w:rsidR="00CF5B96" w:rsidRDefault="00975E9F">
      <w:pPr>
        <w:pStyle w:val="ProductList-Offering2HeadingNoBorder"/>
        <w:outlineLvl w:val="2"/>
      </w:pPr>
      <w:r>
        <w:t>Tālruņa sistēma</w:t>
      </w:r>
      <w:r>
        <w:fldChar w:fldCharType="begin"/>
      </w:r>
      <w:r>
        <w:instrText xml:space="preserve"> TC "</w:instrText>
      </w:r>
      <w:bookmarkStart w:id="401" w:name="_Toc57136490"/>
      <w:r>
        <w:instrText>Tālruņa sistēma</w:instrText>
      </w:r>
      <w:bookmarkEnd w:id="401"/>
      <w:r>
        <w:instrText>" \l 3</w:instrText>
      </w:r>
      <w:r>
        <w:fldChar w:fldCharType="end"/>
      </w:r>
    </w:p>
    <w:p w14:paraId="3CC7FC2B" w14:textId="77777777" w:rsidR="00CF5B96" w:rsidRDefault="00CF5B96">
      <w:pPr>
        <w:pStyle w:val="ProductList-Body"/>
      </w:pPr>
    </w:p>
    <w:tbl>
      <w:tblPr>
        <w:tblStyle w:val="PURTable"/>
        <w:tblW w:w="0" w:type="dxa"/>
        <w:tblLook w:val="04A0" w:firstRow="1" w:lastRow="0" w:firstColumn="1" w:lastColumn="0" w:noHBand="0" w:noVBand="1"/>
      </w:tblPr>
      <w:tblGrid>
        <w:gridCol w:w="5509"/>
        <w:gridCol w:w="5407"/>
      </w:tblGrid>
      <w:tr w:rsidR="00CF5B96" w14:paraId="383A3E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F21CB65" w14:textId="77777777" w:rsidR="00CF5B96" w:rsidRDefault="00975E9F">
            <w:pPr>
              <w:pStyle w:val="ProductList-TableBody"/>
            </w:pPr>
            <w:r>
              <w:rPr>
                <w:color w:val="FFFFFF"/>
              </w:rPr>
              <w:t>No SA Lietotāja SL</w:t>
            </w:r>
          </w:p>
        </w:tc>
        <w:tc>
          <w:tcPr>
            <w:tcW w:w="6000" w:type="dxa"/>
            <w:tcBorders>
              <w:left w:val="single" w:sz="4" w:space="0" w:color="0070C0"/>
            </w:tcBorders>
            <w:shd w:val="clear" w:color="auto" w:fill="0070C0"/>
          </w:tcPr>
          <w:p w14:paraId="2E84D05D" w14:textId="77777777" w:rsidR="00CF5B96" w:rsidRDefault="00975E9F">
            <w:pPr>
              <w:pStyle w:val="ProductList-TableBody"/>
            </w:pPr>
            <w:r>
              <w:rPr>
                <w:color w:val="FFFFFF"/>
              </w:rPr>
              <w:t>Iegūtā(s) licence(s)</w:t>
            </w:r>
          </w:p>
        </w:tc>
      </w:tr>
      <w:tr w:rsidR="00CF5B96" w14:paraId="29CF0150" w14:textId="77777777">
        <w:tc>
          <w:tcPr>
            <w:tcW w:w="6120" w:type="dxa"/>
            <w:tcBorders>
              <w:top w:val="single" w:sz="4" w:space="0" w:color="6E6E6E"/>
              <w:left w:val="single" w:sz="4" w:space="0" w:color="6E6E6E"/>
              <w:bottom w:val="none" w:sz="4" w:space="0" w:color="6E6E6E"/>
            </w:tcBorders>
          </w:tcPr>
          <w:p w14:paraId="2D6E3043" w14:textId="77777777" w:rsidR="00CF5B96" w:rsidRDefault="00975E9F">
            <w:pPr>
              <w:pStyle w:val="ProductList-TableBody"/>
            </w:pPr>
            <w:r>
              <w:t>Tālruņa sistēma no SA</w:t>
            </w:r>
          </w:p>
        </w:tc>
        <w:tc>
          <w:tcPr>
            <w:tcW w:w="6000" w:type="dxa"/>
          </w:tcPr>
          <w:p w14:paraId="773E3D9F" w14:textId="77777777" w:rsidR="00CF5B96" w:rsidRDefault="00975E9F">
            <w:pPr>
              <w:pStyle w:val="ProductList-TableBody"/>
            </w:pPr>
            <w:r>
              <w:t>Skype darbam Server Plus CAL (Ierīce un Lietotājs)</w:t>
            </w:r>
          </w:p>
        </w:tc>
      </w:tr>
      <w:tr w:rsidR="00CF5B96" w14:paraId="1DFEBA14" w14:textId="77777777">
        <w:tc>
          <w:tcPr>
            <w:tcW w:w="6120" w:type="dxa"/>
            <w:tcBorders>
              <w:top w:val="none" w:sz="4" w:space="0" w:color="6E6E6E"/>
              <w:left w:val="single" w:sz="4" w:space="0" w:color="6E6E6E"/>
              <w:bottom w:val="single" w:sz="4" w:space="0" w:color="6E6E6E"/>
            </w:tcBorders>
          </w:tcPr>
          <w:p w14:paraId="057219FB" w14:textId="77777777" w:rsidR="00CF5B96" w:rsidRDefault="00CF5B96">
            <w:pPr>
              <w:pStyle w:val="ProductList-TableBody"/>
            </w:pPr>
          </w:p>
        </w:tc>
        <w:tc>
          <w:tcPr>
            <w:tcW w:w="6000" w:type="dxa"/>
          </w:tcPr>
          <w:p w14:paraId="055B6357" w14:textId="77777777" w:rsidR="00CF5B96" w:rsidRDefault="00975E9F">
            <w:pPr>
              <w:pStyle w:val="ProductList-TableBody"/>
            </w:pPr>
            <w:r>
              <w:t>Skype darbam Plus CAL (Lietotāja SL)</w:t>
            </w:r>
          </w:p>
        </w:tc>
      </w:tr>
    </w:tbl>
    <w:p w14:paraId="503550F4" w14:textId="77777777" w:rsidR="00CF5B96" w:rsidRDefault="00CF5B96">
      <w:pPr>
        <w:pStyle w:val="ProductList-Body"/>
      </w:pPr>
    </w:p>
    <w:p w14:paraId="286F899E" w14:textId="77777777" w:rsidR="00CF5B96" w:rsidRDefault="00975E9F">
      <w:pPr>
        <w:pStyle w:val="ProductList-Offering2HeadingNoBorder"/>
        <w:outlineLvl w:val="2"/>
      </w:pPr>
      <w:r>
        <w:t>Project</w:t>
      </w:r>
      <w:r>
        <w:fldChar w:fldCharType="begin"/>
      </w:r>
      <w:r>
        <w:instrText xml:space="preserve"> TC "</w:instrText>
      </w:r>
      <w:bookmarkStart w:id="402" w:name="_Toc57136491"/>
      <w:r>
        <w:instrText>Project</w:instrText>
      </w:r>
      <w:bookmarkEnd w:id="402"/>
      <w:r>
        <w:instrText>" \l 3</w:instrText>
      </w:r>
      <w:r>
        <w:fldChar w:fldCharType="end"/>
      </w:r>
    </w:p>
    <w:p w14:paraId="59FF383B" w14:textId="77777777" w:rsidR="00CF5B96" w:rsidRDefault="00CF5B96">
      <w:pPr>
        <w:pStyle w:val="ProductList-Body"/>
      </w:pPr>
    </w:p>
    <w:tbl>
      <w:tblPr>
        <w:tblStyle w:val="PURTable"/>
        <w:tblW w:w="0" w:type="dxa"/>
        <w:tblLook w:val="04A0" w:firstRow="1" w:lastRow="0" w:firstColumn="1" w:lastColumn="0" w:noHBand="0" w:noVBand="1"/>
      </w:tblPr>
      <w:tblGrid>
        <w:gridCol w:w="5498"/>
        <w:gridCol w:w="5418"/>
      </w:tblGrid>
      <w:tr w:rsidR="00CF5B96" w14:paraId="4D68BA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1D145D" w14:textId="77777777" w:rsidR="00CF5B96" w:rsidRDefault="00975E9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9A300F7" w14:textId="77777777" w:rsidR="00CF5B96" w:rsidRDefault="00975E9F">
            <w:pPr>
              <w:pStyle w:val="ProductList-TableBody"/>
            </w:pPr>
            <w:r>
              <w:rPr>
                <w:color w:val="FFFFFF"/>
              </w:rPr>
              <w:t>Iegūtā(s) licence(s)</w:t>
            </w:r>
          </w:p>
        </w:tc>
      </w:tr>
      <w:tr w:rsidR="00CF5B96" w14:paraId="3CBFA0F7" w14:textId="77777777">
        <w:tc>
          <w:tcPr>
            <w:tcW w:w="6120" w:type="dxa"/>
            <w:tcBorders>
              <w:top w:val="single" w:sz="4" w:space="0" w:color="6E6E6E"/>
              <w:left w:val="single" w:sz="4" w:space="0" w:color="6E6E6E"/>
              <w:bottom w:val="none" w:sz="4" w:space="0" w:color="6E6E6E"/>
              <w:right w:val="single" w:sz="4" w:space="0" w:color="6E6E6E"/>
            </w:tcBorders>
          </w:tcPr>
          <w:p w14:paraId="45CD77FA" w14:textId="77777777" w:rsidR="00CF5B96" w:rsidRDefault="00975E9F">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76808D74" w14:textId="77777777" w:rsidR="00CF5B96" w:rsidRDefault="00975E9F">
            <w:pPr>
              <w:pStyle w:val="ProductList-TableBody"/>
            </w:pPr>
            <w:r>
              <w:t xml:space="preserve">Project Standard </w:t>
            </w:r>
          </w:p>
        </w:tc>
      </w:tr>
      <w:tr w:rsidR="00CF5B96" w14:paraId="34B8574F" w14:textId="77777777">
        <w:tc>
          <w:tcPr>
            <w:tcW w:w="6120" w:type="dxa"/>
            <w:tcBorders>
              <w:top w:val="none" w:sz="4" w:space="0" w:color="6E6E6E"/>
              <w:left w:val="single" w:sz="4" w:space="0" w:color="6E6E6E"/>
              <w:bottom w:val="single" w:sz="4" w:space="0" w:color="6E6E6E"/>
              <w:right w:val="single" w:sz="4" w:space="0" w:color="6E6E6E"/>
            </w:tcBorders>
          </w:tcPr>
          <w:p w14:paraId="1E8EE718" w14:textId="77777777" w:rsidR="00CF5B96" w:rsidRDefault="00CF5B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44282" w14:textId="77777777" w:rsidR="00CF5B96" w:rsidRDefault="00975E9F">
            <w:pPr>
              <w:pStyle w:val="ProductList-TableBody"/>
            </w:pPr>
            <w:r>
              <w:t xml:space="preserve">Project Server CAL </w:t>
            </w:r>
          </w:p>
        </w:tc>
      </w:tr>
      <w:tr w:rsidR="00CF5B96" w14:paraId="2B9FEF21" w14:textId="77777777">
        <w:tc>
          <w:tcPr>
            <w:tcW w:w="6120" w:type="dxa"/>
            <w:tcBorders>
              <w:top w:val="single" w:sz="4" w:space="0" w:color="6E6E6E"/>
              <w:left w:val="single" w:sz="4" w:space="0" w:color="6E6E6E"/>
              <w:bottom w:val="none" w:sz="4" w:space="0" w:color="6E6E6E"/>
              <w:right w:val="single" w:sz="4" w:space="0" w:color="6E6E6E"/>
            </w:tcBorders>
          </w:tcPr>
          <w:p w14:paraId="1EFA42B3" w14:textId="77777777" w:rsidR="00CF5B96" w:rsidRDefault="00975E9F">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01DD8E12" w14:textId="77777777" w:rsidR="00CF5B96" w:rsidRDefault="00975E9F">
            <w:pPr>
              <w:pStyle w:val="ProductList-TableBody"/>
            </w:pPr>
            <w:r>
              <w:t>Project Professional</w:t>
            </w:r>
          </w:p>
        </w:tc>
      </w:tr>
      <w:tr w:rsidR="00CF5B96" w14:paraId="60A8DD19" w14:textId="77777777">
        <w:tc>
          <w:tcPr>
            <w:tcW w:w="6120" w:type="dxa"/>
            <w:tcBorders>
              <w:top w:val="none" w:sz="4" w:space="0" w:color="6E6E6E"/>
              <w:left w:val="single" w:sz="4" w:space="0" w:color="6E6E6E"/>
              <w:bottom w:val="single" w:sz="4" w:space="0" w:color="6E6E6E"/>
              <w:right w:val="single" w:sz="4" w:space="0" w:color="6E6E6E"/>
            </w:tcBorders>
          </w:tcPr>
          <w:p w14:paraId="31A58D5F" w14:textId="77777777" w:rsidR="00CF5B96" w:rsidRDefault="00CF5B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2D51D3" w14:textId="77777777" w:rsidR="00CF5B96" w:rsidRDefault="00975E9F">
            <w:pPr>
              <w:pStyle w:val="ProductList-TableBody"/>
            </w:pPr>
            <w:r>
              <w:t>Project Server CAL</w:t>
            </w:r>
          </w:p>
        </w:tc>
      </w:tr>
      <w:tr w:rsidR="00CF5B96" w14:paraId="4A3B105A" w14:textId="77777777">
        <w:tc>
          <w:tcPr>
            <w:tcW w:w="6120" w:type="dxa"/>
            <w:tcBorders>
              <w:top w:val="single" w:sz="4" w:space="0" w:color="6E6E6E"/>
              <w:left w:val="single" w:sz="4" w:space="0" w:color="6E6E6E"/>
              <w:bottom w:val="none" w:sz="4" w:space="0" w:color="6E6E6E"/>
              <w:right w:val="single" w:sz="4" w:space="0" w:color="6E6E6E"/>
            </w:tcBorders>
          </w:tcPr>
          <w:p w14:paraId="4936F2EE" w14:textId="77777777" w:rsidR="00CF5B96" w:rsidRDefault="00975E9F">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5C126F0C" w14:textId="77777777" w:rsidR="00CF5B96" w:rsidRDefault="00975E9F">
            <w:pPr>
              <w:pStyle w:val="ProductList-TableBody"/>
            </w:pPr>
            <w:r>
              <w:t>Project Professional</w:t>
            </w:r>
          </w:p>
        </w:tc>
      </w:tr>
      <w:tr w:rsidR="00CF5B96" w14:paraId="2029C041" w14:textId="77777777">
        <w:tc>
          <w:tcPr>
            <w:tcW w:w="6120" w:type="dxa"/>
            <w:tcBorders>
              <w:top w:val="none" w:sz="4" w:space="0" w:color="6E6E6E"/>
              <w:left w:val="single" w:sz="4" w:space="0" w:color="6E6E6E"/>
              <w:bottom w:val="single" w:sz="4" w:space="0" w:color="6E6E6E"/>
              <w:right w:val="single" w:sz="4" w:space="0" w:color="6E6E6E"/>
            </w:tcBorders>
          </w:tcPr>
          <w:p w14:paraId="56EF233D" w14:textId="77777777" w:rsidR="00CF5B96" w:rsidRDefault="00CF5B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7AD22" w14:textId="77777777" w:rsidR="00CF5B96" w:rsidRDefault="00975E9F">
            <w:pPr>
              <w:pStyle w:val="ProductList-TableBody"/>
            </w:pPr>
            <w:r>
              <w:t>Project Server CAL</w:t>
            </w:r>
          </w:p>
        </w:tc>
      </w:tr>
    </w:tbl>
    <w:p w14:paraId="7CC13B5A" w14:textId="77777777" w:rsidR="00CF5B96" w:rsidRDefault="00CF5B96">
      <w:pPr>
        <w:pStyle w:val="ProductList-Body"/>
      </w:pPr>
    </w:p>
    <w:p w14:paraId="1C0EDF50" w14:textId="77777777" w:rsidR="00CF5B96" w:rsidRDefault="00975E9F">
      <w:pPr>
        <w:pStyle w:val="ProductList-Offering2HeadingNoBorder"/>
        <w:outlineLvl w:val="2"/>
      </w:pPr>
      <w:r>
        <w:t>Visio</w:t>
      </w:r>
      <w:r>
        <w:fldChar w:fldCharType="begin"/>
      </w:r>
      <w:r>
        <w:instrText xml:space="preserve"> TC "</w:instrText>
      </w:r>
      <w:bookmarkStart w:id="403" w:name="_Toc5713649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CF5B96" w14:paraId="05874E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199BE08" w14:textId="77777777" w:rsidR="00CF5B96" w:rsidRDefault="00975E9F">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021BF4B4" w14:textId="77777777" w:rsidR="00CF5B96" w:rsidRDefault="00975E9F">
            <w:pPr>
              <w:pStyle w:val="ProductList-TableBody"/>
            </w:pPr>
            <w:r>
              <w:rPr>
                <w:color w:val="FFFFFF"/>
              </w:rPr>
              <w:t>Iegūtā(s) licence(s)</w:t>
            </w:r>
          </w:p>
        </w:tc>
      </w:tr>
      <w:tr w:rsidR="00CF5B96" w14:paraId="7DFF7C8E" w14:textId="77777777">
        <w:tc>
          <w:tcPr>
            <w:tcW w:w="6240" w:type="dxa"/>
            <w:tcBorders>
              <w:top w:val="single" w:sz="4" w:space="0" w:color="6E6E6E"/>
              <w:left w:val="single" w:sz="4" w:space="0" w:color="6E6E6E"/>
              <w:bottom w:val="single" w:sz="4" w:space="0" w:color="6E6E6E"/>
              <w:right w:val="single" w:sz="4" w:space="0" w:color="6E6E6E"/>
            </w:tcBorders>
          </w:tcPr>
          <w:p w14:paraId="32EB752F" w14:textId="77777777" w:rsidR="00CF5B96" w:rsidRDefault="00975E9F">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0DFB552E" w14:textId="77777777" w:rsidR="00CF5B96" w:rsidRDefault="00975E9F">
            <w:pPr>
              <w:pStyle w:val="ProductList-TableBody"/>
            </w:pPr>
            <w:r>
              <w:t>Visio Professional</w:t>
            </w:r>
          </w:p>
        </w:tc>
      </w:tr>
      <w:tr w:rsidR="00CF5B96" w14:paraId="19D51289" w14:textId="77777777">
        <w:tc>
          <w:tcPr>
            <w:tcW w:w="6240" w:type="dxa"/>
            <w:tcBorders>
              <w:top w:val="single" w:sz="4" w:space="0" w:color="6E6E6E"/>
              <w:left w:val="single" w:sz="4" w:space="0" w:color="6E6E6E"/>
              <w:right w:val="single" w:sz="4" w:space="0" w:color="6E6E6E"/>
            </w:tcBorders>
          </w:tcPr>
          <w:p w14:paraId="4D5A524A" w14:textId="77777777" w:rsidR="00CF5B96" w:rsidRDefault="00975E9F">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D13C0B8" w14:textId="77777777" w:rsidR="00CF5B96" w:rsidRDefault="00975E9F">
            <w:pPr>
              <w:pStyle w:val="ProductList-TableBody"/>
            </w:pPr>
            <w:r>
              <w:t>Visio Standard</w:t>
            </w:r>
          </w:p>
        </w:tc>
      </w:tr>
    </w:tbl>
    <w:p w14:paraId="1E34D462" w14:textId="77777777" w:rsidR="00CF5B96" w:rsidRDefault="00975E9F">
      <w:pPr>
        <w:pStyle w:val="ProductList-SectionHeading"/>
        <w:pageBreakBefore/>
        <w:outlineLvl w:val="0"/>
      </w:pPr>
      <w:bookmarkStart w:id="404" w:name="_Sec562"/>
      <w:bookmarkEnd w:id="377"/>
      <w:r>
        <w:t>Pielikums D — Profesionālie pakalpojumi</w:t>
      </w:r>
      <w:r>
        <w:fldChar w:fldCharType="begin"/>
      </w:r>
      <w:r>
        <w:instrText xml:space="preserve"> TC "</w:instrText>
      </w:r>
      <w:bookmarkStart w:id="405" w:name="_Toc57136493"/>
      <w:r>
        <w:instrText>Pielikums D — Profesionālie pakalpojumi</w:instrText>
      </w:r>
      <w:bookmarkEnd w:id="405"/>
      <w:r>
        <w:instrText>" \l 1</w:instrText>
      </w:r>
      <w:r>
        <w:fldChar w:fldCharType="end"/>
      </w:r>
    </w:p>
    <w:p w14:paraId="6BC4796F" w14:textId="77777777" w:rsidR="00CF5B96" w:rsidRDefault="00975E9F">
      <w:pPr>
        <w:pStyle w:val="ProductList-Body"/>
      </w:pPr>
      <w:r>
        <w:t>Tālāk ir aprakstīti ar Microsoft lielapjoma licencēšanu pieejamie Profesionālie pakalpojumi.</w:t>
      </w:r>
    </w:p>
    <w:p w14:paraId="6B737C40" w14:textId="77777777" w:rsidR="00CF5B96" w:rsidRDefault="00975E9F">
      <w:pPr>
        <w:pStyle w:val="ProductList-Offering1Heading"/>
        <w:outlineLvl w:val="1"/>
      </w:pPr>
      <w:bookmarkStart w:id="406" w:name="_Sec565"/>
      <w:r>
        <w:t>Microsoft Premier atbalsta piedāvājumi</w:t>
      </w:r>
      <w:bookmarkEnd w:id="406"/>
      <w:r>
        <w:fldChar w:fldCharType="begin"/>
      </w:r>
      <w:r>
        <w:instrText xml:space="preserve"> TC "</w:instrText>
      </w:r>
      <w:bookmarkStart w:id="407" w:name="_Toc57136494"/>
      <w:r>
        <w:instrText>Microsoft Premier atbalsta piedāvājumi</w:instrText>
      </w:r>
      <w:bookmarkEnd w:id="40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CF5B96" w14:paraId="0C703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7296DD" w14:textId="77777777" w:rsidR="00CF5B96" w:rsidRDefault="00975E9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12809D" w14:textId="77777777" w:rsidR="00CF5B96" w:rsidRDefault="00975E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DCE931" w14:textId="77777777" w:rsidR="00CF5B96" w:rsidRDefault="00975E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EAD4D8" w14:textId="77777777" w:rsidR="00CF5B96" w:rsidRDefault="00975E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F4265B" w14:textId="77777777" w:rsidR="00CF5B96" w:rsidRDefault="00975E9F">
            <w:pPr>
              <w:pStyle w:val="ProductList-TableBody"/>
              <w:jc w:val="center"/>
            </w:pPr>
            <w:r>
              <w:rPr>
                <w:color w:val="FFFFFF"/>
              </w:rPr>
              <w:t>Premier Plus</w:t>
            </w:r>
          </w:p>
        </w:tc>
      </w:tr>
      <w:tr w:rsidR="00CF5B96" w14:paraId="1527764A" w14:textId="77777777">
        <w:tc>
          <w:tcPr>
            <w:tcW w:w="4040" w:type="dxa"/>
            <w:tcBorders>
              <w:top w:val="single" w:sz="4" w:space="0" w:color="000000"/>
              <w:left w:val="single" w:sz="4" w:space="0" w:color="000000"/>
              <w:bottom w:val="single" w:sz="4" w:space="0" w:color="000000"/>
              <w:right w:val="single" w:sz="4" w:space="0" w:color="000000"/>
            </w:tcBorders>
          </w:tcPr>
          <w:p w14:paraId="487807F0" w14:textId="77777777" w:rsidR="00CF5B96" w:rsidRDefault="00975E9F">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3FD555BC"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6D513"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93A8F"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82EC7" w14:textId="77777777" w:rsidR="00CF5B96" w:rsidRDefault="00975E9F">
            <w:pPr>
              <w:pStyle w:val="ProductList-TableBody"/>
              <w:jc w:val="center"/>
            </w:pPr>
            <w:r>
              <w:t>X</w:t>
            </w:r>
          </w:p>
        </w:tc>
      </w:tr>
      <w:tr w:rsidR="00CF5B96" w14:paraId="24DF271E" w14:textId="77777777">
        <w:tc>
          <w:tcPr>
            <w:tcW w:w="4040" w:type="dxa"/>
            <w:tcBorders>
              <w:top w:val="single" w:sz="4" w:space="0" w:color="000000"/>
              <w:left w:val="single" w:sz="4" w:space="0" w:color="000000"/>
              <w:bottom w:val="single" w:sz="4" w:space="0" w:color="000000"/>
              <w:right w:val="single" w:sz="4" w:space="0" w:color="000000"/>
            </w:tcBorders>
          </w:tcPr>
          <w:p w14:paraId="25F1C13D" w14:textId="77777777" w:rsidR="00CF5B96" w:rsidRDefault="00975E9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468EF828" w14:textId="77777777" w:rsidR="00CF5B96" w:rsidRDefault="00975E9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5D2FCCE" w14:textId="77777777" w:rsidR="00CF5B96" w:rsidRDefault="00975E9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A3968B7" w14:textId="77777777" w:rsidR="00CF5B96" w:rsidRDefault="00975E9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7731450" w14:textId="77777777" w:rsidR="00CF5B96" w:rsidRDefault="00975E9F">
            <w:pPr>
              <w:pStyle w:val="ProductList-TableBody"/>
            </w:pPr>
            <w:r>
              <w:t>Mēneša</w:t>
            </w:r>
          </w:p>
        </w:tc>
      </w:tr>
      <w:tr w:rsidR="00CF5B96" w14:paraId="3A1B893B" w14:textId="77777777">
        <w:tc>
          <w:tcPr>
            <w:tcW w:w="4040" w:type="dxa"/>
            <w:tcBorders>
              <w:top w:val="single" w:sz="4" w:space="0" w:color="000000"/>
              <w:left w:val="single" w:sz="4" w:space="0" w:color="000000"/>
              <w:bottom w:val="single" w:sz="4" w:space="0" w:color="000000"/>
              <w:right w:val="single" w:sz="4" w:space="0" w:color="000000"/>
            </w:tcBorders>
          </w:tcPr>
          <w:p w14:paraId="1FEC6C83" w14:textId="77777777" w:rsidR="00CF5B96" w:rsidRDefault="00975E9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4C0BA36C" w14:textId="77777777" w:rsidR="00CF5B96" w:rsidRDefault="00975E9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75894B29" w14:textId="77777777" w:rsidR="00CF5B96" w:rsidRDefault="00975E9F">
            <w:pPr>
              <w:pStyle w:val="ProductList-TableBody"/>
            </w:pPr>
            <w:r>
              <w:t>Līdz 10 stundām</w:t>
            </w:r>
          </w:p>
          <w:p w14:paraId="2F15576F" w14:textId="77777777" w:rsidR="00CF5B96" w:rsidRDefault="00975E9F">
            <w:pPr>
              <w:pStyle w:val="ProductList-TableBody"/>
            </w:pPr>
            <w:r>
              <w:t>+1 veselības pārbaude</w:t>
            </w:r>
          </w:p>
          <w:p w14:paraId="60C81AC2" w14:textId="77777777" w:rsidR="00CF5B96" w:rsidRDefault="00975E9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77B771B8" w14:textId="77777777" w:rsidR="00CF5B96" w:rsidRDefault="00975E9F">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5392999A" w14:textId="77777777" w:rsidR="00CF5B96" w:rsidRDefault="00975E9F">
            <w:pPr>
              <w:pStyle w:val="ProductList-TableBody"/>
            </w:pPr>
            <w:r>
              <w:t>Līdz 160 stundām</w:t>
            </w:r>
          </w:p>
        </w:tc>
      </w:tr>
      <w:tr w:rsidR="00CF5B96" w14:paraId="2A2BAB29" w14:textId="77777777">
        <w:tc>
          <w:tcPr>
            <w:tcW w:w="4040" w:type="dxa"/>
            <w:tcBorders>
              <w:top w:val="single" w:sz="4" w:space="0" w:color="000000"/>
              <w:left w:val="single" w:sz="4" w:space="0" w:color="000000"/>
              <w:bottom w:val="single" w:sz="4" w:space="0" w:color="000000"/>
              <w:right w:val="single" w:sz="4" w:space="0" w:color="000000"/>
            </w:tcBorders>
          </w:tcPr>
          <w:p w14:paraId="4D6C5F92" w14:textId="77777777" w:rsidR="00CF5B96" w:rsidRDefault="00975E9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519B3449" w14:textId="77777777" w:rsidR="00CF5B96" w:rsidRDefault="00975E9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4A31C2F7" w14:textId="77777777" w:rsidR="00CF5B96" w:rsidRDefault="00975E9F">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72114D87" w14:textId="77777777" w:rsidR="00CF5B96" w:rsidRDefault="00975E9F">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1CD81F0B" w14:textId="77777777" w:rsidR="00CF5B96" w:rsidRDefault="00975E9F">
            <w:pPr>
              <w:pStyle w:val="ProductList-TableBody"/>
            </w:pPr>
            <w:r>
              <w:t>Līdz 140 stundām</w:t>
            </w:r>
          </w:p>
        </w:tc>
      </w:tr>
      <w:tr w:rsidR="00CF5B96" w14:paraId="2BF7BE56" w14:textId="77777777">
        <w:tc>
          <w:tcPr>
            <w:tcW w:w="4040" w:type="dxa"/>
            <w:tcBorders>
              <w:top w:val="single" w:sz="4" w:space="0" w:color="000000"/>
              <w:left w:val="single" w:sz="4" w:space="0" w:color="000000"/>
              <w:bottom w:val="single" w:sz="4" w:space="0" w:color="000000"/>
              <w:right w:val="single" w:sz="4" w:space="0" w:color="000000"/>
            </w:tcBorders>
          </w:tcPr>
          <w:p w14:paraId="68520647" w14:textId="77777777" w:rsidR="00CF5B96" w:rsidRDefault="00975E9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2DC7CF73"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E39B4"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8A0CE"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DE6AF" w14:textId="77777777" w:rsidR="00CF5B96" w:rsidRDefault="00975E9F">
            <w:pPr>
              <w:pStyle w:val="ProductList-TableBody"/>
              <w:jc w:val="center"/>
            </w:pPr>
            <w:r>
              <w:t>X</w:t>
            </w:r>
          </w:p>
        </w:tc>
      </w:tr>
      <w:tr w:rsidR="00CF5B96" w14:paraId="4A30542A" w14:textId="77777777">
        <w:tc>
          <w:tcPr>
            <w:tcW w:w="4040" w:type="dxa"/>
            <w:tcBorders>
              <w:top w:val="single" w:sz="4" w:space="0" w:color="000000"/>
              <w:left w:val="single" w:sz="4" w:space="0" w:color="000000"/>
              <w:bottom w:val="single" w:sz="4" w:space="0" w:color="000000"/>
              <w:right w:val="single" w:sz="4" w:space="0" w:color="000000"/>
            </w:tcBorders>
          </w:tcPr>
          <w:p w14:paraId="5A4DBF55" w14:textId="77777777" w:rsidR="00CF5B96" w:rsidRDefault="00975E9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73B214C4"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38AD5"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1C8F2"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6D544" w14:textId="77777777" w:rsidR="00CF5B96" w:rsidRDefault="00975E9F">
            <w:pPr>
              <w:pStyle w:val="ProductList-TableBody"/>
              <w:jc w:val="center"/>
            </w:pPr>
            <w:r>
              <w:t>X</w:t>
            </w:r>
          </w:p>
        </w:tc>
      </w:tr>
      <w:tr w:rsidR="00CF5B96" w14:paraId="63DB48A1" w14:textId="77777777">
        <w:tc>
          <w:tcPr>
            <w:tcW w:w="4040" w:type="dxa"/>
            <w:tcBorders>
              <w:top w:val="single" w:sz="4" w:space="0" w:color="000000"/>
              <w:left w:val="single" w:sz="4" w:space="0" w:color="000000"/>
              <w:bottom w:val="single" w:sz="4" w:space="0" w:color="000000"/>
              <w:right w:val="single" w:sz="4" w:space="0" w:color="000000"/>
            </w:tcBorders>
          </w:tcPr>
          <w:p w14:paraId="3B19AD85" w14:textId="77777777" w:rsidR="00CF5B96" w:rsidRDefault="00975E9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63228E1F"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32E0D"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A8D0D"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20DE1" w14:textId="77777777" w:rsidR="00CF5B96" w:rsidRDefault="00975E9F">
            <w:pPr>
              <w:pStyle w:val="ProductList-TableBody"/>
              <w:jc w:val="center"/>
            </w:pPr>
            <w:r>
              <w:t>X</w:t>
            </w:r>
          </w:p>
        </w:tc>
      </w:tr>
      <w:tr w:rsidR="00CF5B96" w14:paraId="3930C6C7" w14:textId="77777777">
        <w:tc>
          <w:tcPr>
            <w:tcW w:w="4040" w:type="dxa"/>
            <w:tcBorders>
              <w:top w:val="single" w:sz="4" w:space="0" w:color="000000"/>
              <w:left w:val="single" w:sz="4" w:space="0" w:color="000000"/>
              <w:bottom w:val="single" w:sz="4" w:space="0" w:color="000000"/>
              <w:right w:val="single" w:sz="4" w:space="0" w:color="000000"/>
            </w:tcBorders>
          </w:tcPr>
          <w:p w14:paraId="6E7E24CC" w14:textId="77777777" w:rsidR="00CF5B96" w:rsidRDefault="00975E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8569DEB"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F52B4C"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ABDE1" w14:textId="77777777" w:rsidR="00CF5B96" w:rsidRDefault="00975E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32E37" w14:textId="77777777" w:rsidR="00CF5B96" w:rsidRDefault="00975E9F">
            <w:pPr>
              <w:pStyle w:val="ProductList-TableBody"/>
              <w:jc w:val="center"/>
            </w:pPr>
            <w:r>
              <w:t>X</w:t>
            </w:r>
          </w:p>
        </w:tc>
      </w:tr>
      <w:tr w:rsidR="00CF5B96" w14:paraId="59DA0704" w14:textId="77777777">
        <w:tc>
          <w:tcPr>
            <w:tcW w:w="4040" w:type="dxa"/>
            <w:tcBorders>
              <w:top w:val="single" w:sz="4" w:space="0" w:color="000000"/>
              <w:left w:val="single" w:sz="4" w:space="0" w:color="000000"/>
              <w:bottom w:val="single" w:sz="4" w:space="0" w:color="000000"/>
              <w:right w:val="single" w:sz="4" w:space="0" w:color="000000"/>
            </w:tcBorders>
          </w:tcPr>
          <w:p w14:paraId="1F468F1F" w14:textId="77777777" w:rsidR="00CF5B96" w:rsidRDefault="00975E9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70ED4F08" w14:textId="77777777" w:rsidR="00CF5B96" w:rsidRDefault="00975E9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5AFDDDA4" w14:textId="77777777" w:rsidR="00CF5B96" w:rsidRDefault="00975E9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82CC09B" w14:textId="77777777" w:rsidR="00CF5B96" w:rsidRDefault="00975E9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47E5E6F4" w14:textId="77777777" w:rsidR="00CF5B96" w:rsidRDefault="00975E9F">
            <w:pPr>
              <w:pStyle w:val="ProductList-TableBody"/>
            </w:pPr>
            <w:r>
              <w:t>Pakotnes pa 20</w:t>
            </w:r>
          </w:p>
        </w:tc>
      </w:tr>
    </w:tbl>
    <w:p w14:paraId="1C4BFF45" w14:textId="77777777" w:rsidR="00CF5B96" w:rsidRDefault="00975E9F">
      <w:pPr>
        <w:pStyle w:val="ProductList-Body"/>
      </w:pPr>
      <w:r>
        <w:rPr>
          <w:vertAlign w:val="superscript"/>
        </w:rPr>
        <w:t xml:space="preserve">1 </w:t>
      </w:r>
      <w:r>
        <w:rPr>
          <w:i/>
        </w:rPr>
        <w:t>Darba laiks ir definēts lokāli.</w:t>
      </w:r>
    </w:p>
    <w:p w14:paraId="2A8CB33D" w14:textId="77777777" w:rsidR="00CF5B96" w:rsidRDefault="00CF5B96">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CF5B96" w14:paraId="3D26F9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C4F556" w14:textId="77777777" w:rsidR="00CF5B96" w:rsidRDefault="00975E9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4DDB4" w14:textId="77777777" w:rsidR="00CF5B96" w:rsidRDefault="00975E9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A06CE" w14:textId="77777777" w:rsidR="00CF5B96" w:rsidRDefault="00975E9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A3BA17" w14:textId="77777777" w:rsidR="00CF5B96" w:rsidRDefault="00975E9F">
            <w:pPr>
              <w:pStyle w:val="ProductList-TableBody"/>
            </w:pPr>
            <w:r>
              <w:rPr>
                <w:color w:val="FFFFFF"/>
              </w:rPr>
              <w:t>Klienta sagaidāmā rīcība</w:t>
            </w:r>
          </w:p>
        </w:tc>
      </w:tr>
      <w:tr w:rsidR="00CF5B96" w14:paraId="6D44B331" w14:textId="77777777">
        <w:tc>
          <w:tcPr>
            <w:tcW w:w="3060" w:type="dxa"/>
            <w:tcBorders>
              <w:top w:val="single" w:sz="4" w:space="0" w:color="000000"/>
              <w:left w:val="single" w:sz="4" w:space="0" w:color="000000"/>
              <w:bottom w:val="single" w:sz="4" w:space="0" w:color="000000"/>
              <w:right w:val="single" w:sz="4" w:space="0" w:color="000000"/>
            </w:tcBorders>
          </w:tcPr>
          <w:p w14:paraId="1B3D46D7" w14:textId="77777777" w:rsidR="00CF5B96" w:rsidRDefault="00975E9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18D35C35" w14:textId="77777777" w:rsidR="00CF5B96" w:rsidRDefault="00975E9F">
            <w:pPr>
              <w:pStyle w:val="ProductList-TableBody"/>
            </w:pPr>
            <w:r>
              <w:t xml:space="preserve">Katastrofāla ietekme uz komercdarbību: </w:t>
            </w:r>
          </w:p>
          <w:p w14:paraId="7F851645" w14:textId="77777777" w:rsidR="00CF5B96" w:rsidRDefault="00975E9F">
            <w:pPr>
              <w:pStyle w:val="ProductList-TableBody"/>
            </w:pPr>
            <w:r>
              <w:t>Pilnīgs (kritiski svarīga) galvenā komercdarbības procesa zudums, un darbu pamatoti nav iespējams turpināt</w:t>
            </w:r>
          </w:p>
          <w:p w14:paraId="2FB45E09" w14:textId="77777777" w:rsidR="00CF5B96" w:rsidRDefault="00975E9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35885A9C" w14:textId="77777777" w:rsidR="00CF5B96" w:rsidRDefault="00975E9F">
            <w:pPr>
              <w:pStyle w:val="ProductList-TableBody"/>
            </w:pPr>
            <w:r>
              <w:t>Atbilde uz 1. ziņojumu 1 stundas laikā vai ātrāk</w:t>
            </w:r>
          </w:p>
          <w:p w14:paraId="4B08D642" w14:textId="77777777" w:rsidR="00CF5B96" w:rsidRDefault="00975E9F">
            <w:pPr>
              <w:pStyle w:val="ProductList-TableBody"/>
            </w:pPr>
            <w:r>
              <w:t>Microsoft resursi klienta telpās pēc iespējas ātrāk.</w:t>
            </w:r>
          </w:p>
          <w:p w14:paraId="2D1075AC" w14:textId="77777777" w:rsidR="00CF5B96" w:rsidRDefault="00975E9F">
            <w:pPr>
              <w:pStyle w:val="ProductList-TableBody"/>
            </w:pPr>
            <w:r>
              <w:t>Nepārtraukts darbs pēc 24x7 principa</w:t>
            </w:r>
          </w:p>
          <w:p w14:paraId="6B7F1D33" w14:textId="77777777" w:rsidR="00CF5B96" w:rsidRDefault="00975E9F">
            <w:pPr>
              <w:pStyle w:val="ProductList-TableBody"/>
            </w:pPr>
            <w:r>
              <w:t>Korporācijā Microsoft ātra eskalācija līdz Produktu darba grupām</w:t>
            </w:r>
          </w:p>
          <w:p w14:paraId="069025F1" w14:textId="77777777" w:rsidR="00CF5B96" w:rsidRDefault="00975E9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630C3E21" w14:textId="77777777" w:rsidR="00CF5B96" w:rsidRDefault="00975E9F">
            <w:pPr>
              <w:pStyle w:val="ProductList-TableBody"/>
            </w:pPr>
            <w:r>
              <w:t xml:space="preserve">Klienta vecāko izpildvadītāju informēšana </w:t>
            </w:r>
          </w:p>
          <w:p w14:paraId="67B85EF0" w14:textId="77777777" w:rsidR="00CF5B96" w:rsidRDefault="00975E9F">
            <w:pPr>
              <w:pStyle w:val="ProductList-TableBody"/>
            </w:pPr>
            <w:r>
              <w:t>Piemērotu resursu piešķiršana, lai turpinātu nepārtrauktu darbu pēc 24x7 principa</w:t>
            </w:r>
            <w:r>
              <w:rPr>
                <w:vertAlign w:val="superscript"/>
              </w:rPr>
              <w:t>2</w:t>
            </w:r>
          </w:p>
          <w:p w14:paraId="271F0D0F" w14:textId="77777777" w:rsidR="00CF5B96" w:rsidRDefault="00975E9F">
            <w:pPr>
              <w:pStyle w:val="ProductList-TableBody"/>
            </w:pPr>
            <w:r>
              <w:t>Ātra piekļuve un atbilde no izmaiņu vadības iestādes</w:t>
            </w:r>
          </w:p>
        </w:tc>
      </w:tr>
      <w:tr w:rsidR="00CF5B96" w14:paraId="42248DA5" w14:textId="77777777">
        <w:tc>
          <w:tcPr>
            <w:tcW w:w="3060" w:type="dxa"/>
            <w:tcBorders>
              <w:top w:val="single" w:sz="4" w:space="0" w:color="000000"/>
              <w:left w:val="single" w:sz="4" w:space="0" w:color="000000"/>
              <w:bottom w:val="single" w:sz="4" w:space="0" w:color="000000"/>
              <w:right w:val="single" w:sz="4" w:space="0" w:color="000000"/>
            </w:tcBorders>
          </w:tcPr>
          <w:p w14:paraId="7F9B4839" w14:textId="77777777" w:rsidR="00CF5B96" w:rsidRDefault="00975E9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32EA26E" w14:textId="77777777" w:rsidR="00CF5B96" w:rsidRDefault="00975E9F">
            <w:pPr>
              <w:pStyle w:val="ProductList-TableBody"/>
            </w:pPr>
            <w:r>
              <w:t xml:space="preserve">Kritiska ietekme uz komercdarbību: </w:t>
            </w:r>
          </w:p>
          <w:p w14:paraId="2F1A02D8" w14:textId="77777777" w:rsidR="00CF5B96" w:rsidRDefault="00975E9F">
            <w:pPr>
              <w:pStyle w:val="ProductList-TableBody"/>
            </w:pPr>
            <w:r>
              <w:t>Ievērojams pakalpojumu zudums vai degradācija</w:t>
            </w:r>
          </w:p>
          <w:p w14:paraId="13EBEABF" w14:textId="77777777" w:rsidR="00CF5B96" w:rsidRDefault="00975E9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5C99566F" w14:textId="77777777" w:rsidR="00CF5B96" w:rsidRDefault="00975E9F">
            <w:pPr>
              <w:pStyle w:val="ProductList-TableBody"/>
            </w:pPr>
            <w:r>
              <w:t>Atbilde uz 1. ziņojumu 1 stundas laikā vai ātrāk</w:t>
            </w:r>
          </w:p>
          <w:p w14:paraId="0195D13F" w14:textId="77777777" w:rsidR="00CF5B96" w:rsidRDefault="00975E9F">
            <w:pPr>
              <w:pStyle w:val="ProductList-TableBody"/>
            </w:pPr>
            <w:r>
              <w:t>Ja nepieciešams, Microsoft resursi Klienta telpās.</w:t>
            </w:r>
          </w:p>
          <w:p w14:paraId="6B890718" w14:textId="77777777" w:rsidR="00CF5B96" w:rsidRDefault="00975E9F">
            <w:pPr>
              <w:pStyle w:val="ProductList-TableBody"/>
            </w:pPr>
            <w:r>
              <w:t>Nepārtraukts darbs pēc 24x7 principa</w:t>
            </w:r>
          </w:p>
          <w:p w14:paraId="02E2202E" w14:textId="77777777" w:rsidR="00CF5B96" w:rsidRDefault="00975E9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37F9387D" w14:textId="77777777" w:rsidR="00CF5B96" w:rsidRDefault="00975E9F">
            <w:pPr>
              <w:pStyle w:val="ProductList-TableBody"/>
            </w:pPr>
            <w:r>
              <w:t>Piemērotu resursu piešķiršana, lai turpinātu nepārtrauktu darbu pēc 24x7 principa</w:t>
            </w:r>
            <w:r>
              <w:rPr>
                <w:vertAlign w:val="superscript"/>
              </w:rPr>
              <w:t>2</w:t>
            </w:r>
          </w:p>
          <w:p w14:paraId="6EF8DA98" w14:textId="77777777" w:rsidR="00CF5B96" w:rsidRDefault="00975E9F">
            <w:pPr>
              <w:pStyle w:val="ProductList-TableBody"/>
            </w:pPr>
            <w:r>
              <w:t>Ātra piekļuve un atbilde no izmaiņu vadības iestādes</w:t>
            </w:r>
          </w:p>
          <w:p w14:paraId="5BE6D920" w14:textId="77777777" w:rsidR="00CF5B96" w:rsidRDefault="00975E9F">
            <w:pPr>
              <w:pStyle w:val="ProductList-TableBody"/>
            </w:pPr>
            <w:r>
              <w:t>Vadības informēšana</w:t>
            </w:r>
          </w:p>
        </w:tc>
      </w:tr>
      <w:tr w:rsidR="00CF5B96" w14:paraId="206F19DC" w14:textId="77777777">
        <w:tc>
          <w:tcPr>
            <w:tcW w:w="3060" w:type="dxa"/>
            <w:tcBorders>
              <w:top w:val="single" w:sz="4" w:space="0" w:color="000000"/>
              <w:left w:val="single" w:sz="4" w:space="0" w:color="000000"/>
              <w:bottom w:val="single" w:sz="4" w:space="0" w:color="000000"/>
              <w:right w:val="single" w:sz="4" w:space="0" w:color="000000"/>
            </w:tcBorders>
          </w:tcPr>
          <w:p w14:paraId="0F5AD7CC" w14:textId="77777777" w:rsidR="00CF5B96" w:rsidRDefault="00975E9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B157352" w14:textId="77777777" w:rsidR="00CF5B96" w:rsidRDefault="00975E9F">
            <w:pPr>
              <w:pStyle w:val="ProductList-TableBody"/>
            </w:pPr>
            <w:r>
              <w:t xml:space="preserve">Vidēja ietekme uz komercdarbību: </w:t>
            </w:r>
          </w:p>
          <w:p w14:paraId="70F5CBD4" w14:textId="77777777" w:rsidR="00CF5B96" w:rsidRDefault="00975E9F">
            <w:pPr>
              <w:pStyle w:val="ProductList-TableBody"/>
            </w:pPr>
            <w:r>
              <w:t>Vidējs pakalpojumu zudums vai degradācija, bet darbu pamatoti var turpināt sliktākā līmenī.</w:t>
            </w:r>
          </w:p>
          <w:p w14:paraId="20998951" w14:textId="77777777" w:rsidR="00CF5B96" w:rsidRDefault="00975E9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35A14C" w14:textId="77777777" w:rsidR="00CF5B96" w:rsidRDefault="00975E9F">
            <w:pPr>
              <w:pStyle w:val="ProductList-TableBody"/>
            </w:pPr>
            <w:r>
              <w:t>Atbilde uz 1. ziņojumu 2 stundu laikā vai ātrāk</w:t>
            </w:r>
          </w:p>
          <w:p w14:paraId="4D79B547" w14:textId="77777777" w:rsidR="00CF5B96" w:rsidRDefault="00975E9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2C485F" w14:textId="77777777" w:rsidR="00CF5B96" w:rsidRDefault="00975E9F">
            <w:pPr>
              <w:pStyle w:val="ProductList-TableBody"/>
            </w:pPr>
            <w:r>
              <w:t>Piemērotu resursu piešķiršana, lai turpinātu darbu Darba laikā</w:t>
            </w:r>
            <w:r>
              <w:rPr>
                <w:vertAlign w:val="superscript"/>
              </w:rPr>
              <w:t>1</w:t>
            </w:r>
          </w:p>
          <w:p w14:paraId="2AE14DB6" w14:textId="77777777" w:rsidR="00CF5B96" w:rsidRDefault="00975E9F">
            <w:pPr>
              <w:pStyle w:val="ProductList-TableBody"/>
            </w:pPr>
            <w:r>
              <w:t>Piekļuve un atbilde no izmaiņu vadības iestādes 4 darba stundu laikā</w:t>
            </w:r>
            <w:r>
              <w:rPr>
                <w:vertAlign w:val="superscript"/>
              </w:rPr>
              <w:t>1</w:t>
            </w:r>
          </w:p>
        </w:tc>
      </w:tr>
      <w:tr w:rsidR="00CF5B96" w14:paraId="07646962" w14:textId="77777777">
        <w:tc>
          <w:tcPr>
            <w:tcW w:w="3060" w:type="dxa"/>
            <w:tcBorders>
              <w:top w:val="single" w:sz="4" w:space="0" w:color="000000"/>
              <w:left w:val="single" w:sz="4" w:space="0" w:color="000000"/>
              <w:bottom w:val="single" w:sz="4" w:space="0" w:color="000000"/>
              <w:right w:val="single" w:sz="4" w:space="0" w:color="000000"/>
            </w:tcBorders>
          </w:tcPr>
          <w:p w14:paraId="613FBF1F" w14:textId="77777777" w:rsidR="00CF5B96" w:rsidRDefault="00975E9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593FCEC" w14:textId="77777777" w:rsidR="00CF5B96" w:rsidRDefault="00975E9F">
            <w:pPr>
              <w:pStyle w:val="ProductList-TableBody"/>
            </w:pPr>
            <w:r>
              <w:t xml:space="preserve">Minimāla ietekme uz komercdarbību: </w:t>
            </w:r>
          </w:p>
          <w:p w14:paraId="795AE2D1" w14:textId="77777777" w:rsidR="00CF5B96" w:rsidRDefault="00975E9F">
            <w:pPr>
              <w:pStyle w:val="ProductList-TableBody"/>
            </w:pPr>
            <w:r>
              <w:t>Būtībā darbojas ar nelieliem pakalpojumu traucējumiem vai bez tiem.</w:t>
            </w:r>
          </w:p>
          <w:p w14:paraId="2EBC5A26" w14:textId="77777777" w:rsidR="00CF5B96" w:rsidRDefault="00975E9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DB1EC7" w14:textId="77777777" w:rsidR="00CF5B96" w:rsidRDefault="00975E9F">
            <w:pPr>
              <w:pStyle w:val="ProductList-TableBody"/>
            </w:pPr>
            <w:r>
              <w:t>Atbilde uz 1. ziņojumu 4 stundu laikā vai ātrāk</w:t>
            </w:r>
          </w:p>
          <w:p w14:paraId="133869E6" w14:textId="77777777" w:rsidR="00CF5B96" w:rsidRDefault="00975E9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435978" w14:textId="77777777" w:rsidR="00CF5B96" w:rsidRDefault="00975E9F">
            <w:pPr>
              <w:pStyle w:val="ProductList-TableBody"/>
            </w:pPr>
            <w:r>
              <w:t>Precīza pieteicēja kontaktinformācija</w:t>
            </w:r>
          </w:p>
          <w:p w14:paraId="10CC4449" w14:textId="77777777" w:rsidR="00CF5B96" w:rsidRDefault="00975E9F">
            <w:pPr>
              <w:pStyle w:val="ProductList-TableBody"/>
            </w:pPr>
            <w:r>
              <w:t>Atbilde 24 stundu laikā</w:t>
            </w:r>
          </w:p>
        </w:tc>
      </w:tr>
    </w:tbl>
    <w:p w14:paraId="322B854E" w14:textId="77777777" w:rsidR="00CF5B96" w:rsidRDefault="00975E9F">
      <w:pPr>
        <w:pStyle w:val="ProductList-Body"/>
      </w:pPr>
      <w:r>
        <w:rPr>
          <w:vertAlign w:val="superscript"/>
        </w:rPr>
        <w:t>1</w:t>
      </w:r>
      <w:r>
        <w:rPr>
          <w:i/>
        </w:rPr>
        <w:t>Darba laiks ir definēts lokāli.</w:t>
      </w:r>
    </w:p>
    <w:p w14:paraId="4AA5DDB9" w14:textId="77777777" w:rsidR="00CF5B96" w:rsidRDefault="00975E9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5837DA9F" w14:textId="77777777" w:rsidR="00CF5B96" w:rsidRDefault="00CF5B96">
      <w:pPr>
        <w:pStyle w:val="ProductList-Body"/>
      </w:pPr>
    </w:p>
    <w:p w14:paraId="71CAEC7C" w14:textId="77777777" w:rsidR="00CF5B96" w:rsidRDefault="00975E9F">
      <w:pPr>
        <w:pStyle w:val="ProductList-ClauseHeading"/>
        <w:outlineLvl w:val="2"/>
      </w:pPr>
      <w:r>
        <w:t>Saistītais komercdarbības reglaments</w:t>
      </w:r>
    </w:p>
    <w:p w14:paraId="10DF5260" w14:textId="77777777" w:rsidR="00CF5B96" w:rsidRDefault="00975E9F">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6267F421" w14:textId="77777777" w:rsidR="00CF5B96" w:rsidRDefault="00975E9F">
      <w:pPr>
        <w:pStyle w:val="ProductList-Offering1Heading"/>
        <w:outlineLvl w:val="1"/>
      </w:pPr>
      <w:bookmarkStart w:id="408" w:name="_Sec566"/>
      <w:r>
        <w:t>Microsoft digitālo konsultantu pakalpojumu piedāvājumi</w:t>
      </w:r>
      <w:bookmarkEnd w:id="408"/>
      <w:r>
        <w:fldChar w:fldCharType="begin"/>
      </w:r>
      <w:r>
        <w:instrText xml:space="preserve"> TC "</w:instrText>
      </w:r>
      <w:bookmarkStart w:id="409" w:name="_Toc57136495"/>
      <w:r>
        <w:instrText>Microsoft digitālo konsultantu pakalpojumu piedāvājumi</w:instrText>
      </w:r>
      <w:bookmarkEnd w:id="409"/>
      <w:r>
        <w:instrText>" \l 2</w:instrText>
      </w:r>
      <w:r>
        <w:fldChar w:fldCharType="end"/>
      </w:r>
    </w:p>
    <w:p w14:paraId="490D8C3A" w14:textId="77777777" w:rsidR="00CF5B96" w:rsidRDefault="00975E9F">
      <w:pPr>
        <w:pStyle w:val="ProductList-Body"/>
      </w:pPr>
      <w:r>
        <w:t>Digitālo konsultantu pakalpojumu piedāvājumi ietver šādus komponentus, kas tiks nodrošināti katru gadu, kamēr būs spēkā Klienta Lielapjoma licencēšanas līgums:</w:t>
      </w:r>
    </w:p>
    <w:tbl>
      <w:tblPr>
        <w:tblStyle w:val="PURTable"/>
        <w:tblW w:w="0" w:type="dxa"/>
        <w:tblLook w:val="04A0" w:firstRow="1" w:lastRow="0" w:firstColumn="1" w:lastColumn="0" w:noHBand="0" w:noVBand="1"/>
      </w:tblPr>
      <w:tblGrid>
        <w:gridCol w:w="2729"/>
        <w:gridCol w:w="2729"/>
        <w:gridCol w:w="2729"/>
        <w:gridCol w:w="2729"/>
      </w:tblGrid>
      <w:tr w:rsidR="00CF5B96" w14:paraId="626C19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958AD" w14:textId="77777777" w:rsidR="00CF5B96" w:rsidRDefault="00975E9F">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BA2E3" w14:textId="77777777" w:rsidR="00CF5B96" w:rsidRDefault="00975E9F">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4C797" w14:textId="77777777" w:rsidR="00CF5B96" w:rsidRDefault="00975E9F">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E9BFB3" w14:textId="77777777" w:rsidR="00CF5B96" w:rsidRDefault="00975E9F">
            <w:pPr>
              <w:pStyle w:val="ProductList-TableBody"/>
            </w:pPr>
            <w:r>
              <w:rPr>
                <w:color w:val="FFFFFF"/>
              </w:rPr>
              <w:t>Digitālo konsultantu portfelis</w:t>
            </w:r>
          </w:p>
        </w:tc>
      </w:tr>
      <w:tr w:rsidR="00CF5B96" w14:paraId="0A48CA25" w14:textId="77777777">
        <w:tc>
          <w:tcPr>
            <w:tcW w:w="3060" w:type="dxa"/>
            <w:tcBorders>
              <w:top w:val="single" w:sz="4" w:space="0" w:color="000000"/>
              <w:left w:val="single" w:sz="4" w:space="0" w:color="000000"/>
              <w:bottom w:val="single" w:sz="4" w:space="0" w:color="000000"/>
              <w:right w:val="single" w:sz="4" w:space="0" w:color="000000"/>
            </w:tcBorders>
          </w:tcPr>
          <w:p w14:paraId="68221860" w14:textId="77777777" w:rsidR="00CF5B96" w:rsidRDefault="00975E9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7F0E17DA" w14:textId="77777777" w:rsidR="00CF5B96" w:rsidRDefault="00975E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AB6057F" w14:textId="77777777" w:rsidR="00CF5B96" w:rsidRDefault="00975E9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3FDCA5B" w14:textId="77777777" w:rsidR="00CF5B96" w:rsidRDefault="00975E9F">
            <w:pPr>
              <w:pStyle w:val="ProductList-TableBody"/>
            </w:pPr>
            <w:r>
              <w:t>9RO-xxxx</w:t>
            </w:r>
          </w:p>
        </w:tc>
      </w:tr>
      <w:tr w:rsidR="00CF5B96" w14:paraId="7630D2D9" w14:textId="77777777">
        <w:tc>
          <w:tcPr>
            <w:tcW w:w="3060" w:type="dxa"/>
            <w:tcBorders>
              <w:top w:val="single" w:sz="4" w:space="0" w:color="000000"/>
              <w:left w:val="single" w:sz="4" w:space="0" w:color="000000"/>
              <w:bottom w:val="single" w:sz="4" w:space="0" w:color="000000"/>
              <w:right w:val="single" w:sz="4" w:space="0" w:color="000000"/>
            </w:tcBorders>
          </w:tcPr>
          <w:p w14:paraId="257FB30D" w14:textId="77777777" w:rsidR="00CF5B96" w:rsidRDefault="00975E9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2F04C9BF" w14:textId="77777777" w:rsidR="00CF5B96" w:rsidRDefault="00975E9F">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65BC7DED" w14:textId="77777777" w:rsidR="00CF5B96" w:rsidRDefault="00975E9F">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0B37C943" w14:textId="77777777" w:rsidR="00CF5B96" w:rsidRDefault="00975E9F">
            <w:pPr>
              <w:pStyle w:val="ProductList-TableBody"/>
            </w:pPr>
            <w:r>
              <w:t>Līdz 1600 stundām, skaitot kopā Microsoft digitālo konsultantu un Enterprise pakalpojumu sniegšanas darba grupas stundas</w:t>
            </w:r>
          </w:p>
        </w:tc>
      </w:tr>
      <w:tr w:rsidR="00CF5B96" w14:paraId="181BBA79" w14:textId="77777777">
        <w:tc>
          <w:tcPr>
            <w:tcW w:w="3060" w:type="dxa"/>
            <w:tcBorders>
              <w:top w:val="single" w:sz="4" w:space="0" w:color="000000"/>
              <w:left w:val="single" w:sz="4" w:space="0" w:color="000000"/>
              <w:bottom w:val="single" w:sz="4" w:space="0" w:color="000000"/>
              <w:right w:val="single" w:sz="4" w:space="0" w:color="000000"/>
            </w:tcBorders>
          </w:tcPr>
          <w:p w14:paraId="4A15C1EC" w14:textId="77777777" w:rsidR="00CF5B96" w:rsidRDefault="00975E9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3FBD5493" w14:textId="77777777" w:rsidR="00CF5B96" w:rsidRDefault="00CF5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625D13" w14:textId="77777777" w:rsidR="00CF5B96" w:rsidRDefault="00CF5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997B4B" w14:textId="77777777" w:rsidR="00CF5B96" w:rsidRDefault="00CF5B96">
            <w:pPr>
              <w:pStyle w:val="ProductList-TableBody"/>
            </w:pPr>
          </w:p>
        </w:tc>
      </w:tr>
      <w:tr w:rsidR="00CF5B96" w14:paraId="5420D0A7" w14:textId="77777777">
        <w:tc>
          <w:tcPr>
            <w:tcW w:w="3060" w:type="dxa"/>
            <w:tcBorders>
              <w:top w:val="single" w:sz="4" w:space="0" w:color="000000"/>
              <w:left w:val="single" w:sz="4" w:space="0" w:color="000000"/>
              <w:bottom w:val="single" w:sz="4" w:space="0" w:color="000000"/>
              <w:right w:val="single" w:sz="4" w:space="0" w:color="000000"/>
            </w:tcBorders>
          </w:tcPr>
          <w:p w14:paraId="7ACD7FB5" w14:textId="77777777" w:rsidR="00CF5B96" w:rsidRDefault="00975E9F">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38A93518" w14:textId="77777777" w:rsidR="00CF5B96" w:rsidRDefault="00CF5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66BAC0" w14:textId="77777777" w:rsidR="00CF5B96" w:rsidRDefault="00CF5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173A34" w14:textId="77777777" w:rsidR="00CF5B96" w:rsidRDefault="00CF5B96">
            <w:pPr>
              <w:pStyle w:val="ProductList-TableBody"/>
            </w:pPr>
          </w:p>
        </w:tc>
      </w:tr>
      <w:tr w:rsidR="00CF5B96" w14:paraId="4E26E1C1" w14:textId="77777777">
        <w:tc>
          <w:tcPr>
            <w:tcW w:w="3060" w:type="dxa"/>
            <w:tcBorders>
              <w:top w:val="single" w:sz="4" w:space="0" w:color="000000"/>
              <w:left w:val="single" w:sz="4" w:space="0" w:color="000000"/>
              <w:bottom w:val="single" w:sz="4" w:space="0" w:color="000000"/>
              <w:right w:val="single" w:sz="4" w:space="0" w:color="000000"/>
            </w:tcBorders>
          </w:tcPr>
          <w:p w14:paraId="09F188DD" w14:textId="77777777" w:rsidR="00CF5B96" w:rsidRDefault="00975E9F">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121C32DF" w14:textId="77777777" w:rsidR="00CF5B96" w:rsidRDefault="00CF5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D84B68" w14:textId="77777777" w:rsidR="00CF5B96" w:rsidRDefault="00CF5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D1D00A" w14:textId="77777777" w:rsidR="00CF5B96" w:rsidRDefault="00CF5B96">
            <w:pPr>
              <w:pStyle w:val="ProductList-TableBody"/>
            </w:pPr>
          </w:p>
        </w:tc>
      </w:tr>
      <w:tr w:rsidR="00CF5B96" w14:paraId="2EF1F27A" w14:textId="77777777">
        <w:tc>
          <w:tcPr>
            <w:tcW w:w="3060" w:type="dxa"/>
            <w:tcBorders>
              <w:top w:val="single" w:sz="4" w:space="0" w:color="000000"/>
              <w:left w:val="single" w:sz="4" w:space="0" w:color="000000"/>
              <w:bottom w:val="single" w:sz="4" w:space="0" w:color="000000"/>
              <w:right w:val="single" w:sz="4" w:space="0" w:color="000000"/>
            </w:tcBorders>
          </w:tcPr>
          <w:p w14:paraId="44AF85F3" w14:textId="77777777" w:rsidR="00CF5B96" w:rsidRDefault="00975E9F">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B29724" w14:textId="77777777" w:rsidR="00CF5B96" w:rsidRDefault="00975E9F">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0A5D0E15" w14:textId="77777777" w:rsidR="00CF5B96" w:rsidRDefault="00CF5B96">
            <w:pPr>
              <w:pStyle w:val="ProductList-TableBody"/>
            </w:pPr>
          </w:p>
        </w:tc>
      </w:tr>
    </w:tbl>
    <w:p w14:paraId="12F00AAA" w14:textId="77777777" w:rsidR="00CF5B96" w:rsidRDefault="00CF5B96">
      <w:pPr>
        <w:pStyle w:val="ProductList-Body"/>
      </w:pPr>
    </w:p>
    <w:p w14:paraId="1DD5D528" w14:textId="77777777" w:rsidR="00CF5B96" w:rsidRDefault="00975E9F">
      <w:pPr>
        <w:pStyle w:val="ProductList-ClauseHeading"/>
        <w:outlineLvl w:val="2"/>
      </w:pPr>
      <w:r>
        <w:t>Digitālo konsultantu pakalpojumu moduļi</w:t>
      </w:r>
    </w:p>
    <w:p w14:paraId="2F5F1841" w14:textId="77777777" w:rsidR="00CF5B96" w:rsidRDefault="00975E9F">
      <w:pPr>
        <w:pStyle w:val="ProductList-Body"/>
      </w:pPr>
      <w:r>
        <w:t>Piedalīšanās digitālo konsultantu programmā ietver viena vai vairāku digitālo konsultantu pakalpojumu moduļu lietošanu, kā tas dokumentēts Pakalpojumu sniegšanas plānā.</w:t>
      </w:r>
    </w:p>
    <w:p w14:paraId="6E323C58" w14:textId="77777777" w:rsidR="00CF5B96" w:rsidRDefault="00CF5B96">
      <w:pPr>
        <w:pStyle w:val="ProductList-Body"/>
      </w:pPr>
    </w:p>
    <w:p w14:paraId="1841E7CB" w14:textId="77777777" w:rsidR="00CF5B96" w:rsidRDefault="00975E9F">
      <w:pPr>
        <w:pStyle w:val="ProductList-ClauseHeading"/>
        <w:outlineLvl w:val="2"/>
      </w:pPr>
      <w:r>
        <w:t>Neietvertie pakalpojumi</w:t>
      </w:r>
    </w:p>
    <w:p w14:paraId="336618E9" w14:textId="77777777" w:rsidR="00CF5B96" w:rsidRDefault="00975E9F">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6ED66507" w14:textId="77777777" w:rsidR="00CF5B96" w:rsidRDefault="00CF5B96">
      <w:pPr>
        <w:pStyle w:val="ProductList-Body"/>
      </w:pPr>
    </w:p>
    <w:p w14:paraId="31EEBB33" w14:textId="77777777" w:rsidR="00CF5B96" w:rsidRDefault="00975E9F">
      <w:pPr>
        <w:pStyle w:val="ProductList-ClauseHeading"/>
        <w:outlineLvl w:val="2"/>
      </w:pPr>
      <w:r>
        <w:t>Klienta atbildība</w:t>
      </w:r>
    </w:p>
    <w:p w14:paraId="2E905E88" w14:textId="77777777" w:rsidR="00CF5B96" w:rsidRDefault="00975E9F">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73875A6D" w14:textId="77777777" w:rsidR="00CF5B96" w:rsidRDefault="00975E9F">
      <w:pPr>
        <w:pStyle w:val="ProductList-Offering1Heading"/>
        <w:outlineLvl w:val="1"/>
      </w:pPr>
      <w:bookmarkStart w:id="410" w:name="_Sec567"/>
      <w:r>
        <w:t>Pārdošanas produktivitātes paātrinātāja piedāvājumi</w:t>
      </w:r>
      <w:bookmarkEnd w:id="410"/>
      <w:r>
        <w:fldChar w:fldCharType="begin"/>
      </w:r>
      <w:r>
        <w:instrText xml:space="preserve"> TC "</w:instrText>
      </w:r>
      <w:bookmarkStart w:id="411" w:name="_Toc57136496"/>
      <w:r>
        <w:instrText>Pārdošanas produktivitātes paātrinātāja piedāvājumi</w:instrText>
      </w:r>
      <w:bookmarkEnd w:id="411"/>
      <w:r>
        <w:instrText>" \l 2</w:instrText>
      </w:r>
      <w:r>
        <w:fldChar w:fldCharType="end"/>
      </w:r>
    </w:p>
    <w:p w14:paraId="2AA4EB54" w14:textId="77777777" w:rsidR="00CF5B96" w:rsidRDefault="00975E9F">
      <w:pPr>
        <w:pStyle w:val="ProductList-ClauseHeading"/>
        <w:outlineLvl w:val="2"/>
      </w:pPr>
      <w:r>
        <w:t>Pārdošanas produktivitātes paātrinātāja pārskats</w:t>
      </w:r>
    </w:p>
    <w:p w14:paraId="13E4C65E" w14:textId="77777777" w:rsidR="00CF5B96" w:rsidRDefault="00975E9F">
      <w:pPr>
        <w:pStyle w:val="ProductList-Body"/>
      </w:pPr>
      <w:r>
        <w:t>Pārdošanas produktivitātes paātrinātājs ir pakalpojums, ko Microsoft pakalpojumi nodrošina četru (4) nedēļu periodā, lai sniegtu noteikta apjoma Microsoft Dynamics 365 implementēšanu.</w:t>
      </w:r>
    </w:p>
    <w:p w14:paraId="4A9AB740" w14:textId="77777777" w:rsidR="00CF5B96" w:rsidRDefault="00CF5B96">
      <w:pPr>
        <w:pStyle w:val="ProductList-Body"/>
      </w:pPr>
    </w:p>
    <w:p w14:paraId="2C74E772" w14:textId="77777777" w:rsidR="00CF5B96" w:rsidRDefault="00975E9F">
      <w:pPr>
        <w:pStyle w:val="ProductList-Body"/>
      </w:pPr>
      <w:r>
        <w:t>Pārdošanas produktivitātes paātrinātājs ietver tālāk uzskaitītos nodevumus.</w:t>
      </w:r>
    </w:p>
    <w:p w14:paraId="1BDFC80C" w14:textId="77777777" w:rsidR="00CF5B96" w:rsidRDefault="00975E9F" w:rsidP="00975E9F">
      <w:pPr>
        <w:pStyle w:val="ProductList-Bullet"/>
        <w:numPr>
          <w:ilvl w:val="0"/>
          <w:numId w:val="75"/>
        </w:numPr>
      </w:pPr>
      <w:r>
        <w:rPr>
          <w:b/>
          <w:color w:val="00188F"/>
        </w:rPr>
        <w:t>Pakalpojumu sniegšanas plāns</w:t>
      </w:r>
      <w:r>
        <w:t>: to izveido Microsoft konsultants, lai sasniegtu klienta komercdarbības mērķus.</w:t>
      </w:r>
    </w:p>
    <w:p w14:paraId="730A40B5" w14:textId="77777777" w:rsidR="00CF5B96" w:rsidRDefault="00975E9F" w:rsidP="00975E9F">
      <w:pPr>
        <w:pStyle w:val="ProductList-Bullet"/>
        <w:numPr>
          <w:ilvl w:val="0"/>
          <w:numId w:val="75"/>
        </w:numPr>
      </w:pPr>
      <w:r>
        <w:rPr>
          <w:b/>
          <w:color w:val="00188F"/>
        </w:rPr>
        <w:t>Semināri</w:t>
      </w:r>
      <w:r>
        <w:t>: velta kopā līdz sešpadsmit (16) stundas semināriem:</w:t>
      </w:r>
    </w:p>
    <w:p w14:paraId="6B61637A" w14:textId="77777777" w:rsidR="00CF5B96" w:rsidRDefault="00975E9F" w:rsidP="00975E9F">
      <w:pPr>
        <w:pStyle w:val="ProductList-Bullet"/>
        <w:numPr>
          <w:ilvl w:val="1"/>
          <w:numId w:val="75"/>
        </w:numPr>
      </w:pPr>
      <w:r>
        <w:t>līdz diviem (2) noteikšanas semināriem, lai konfigurācijas iestatījumiem izpētītu un definētu galvenos lietošanas scenārijus un Klienta norādītās komercdarbības prasības;</w:t>
      </w:r>
    </w:p>
    <w:p w14:paraId="123225C0" w14:textId="77777777" w:rsidR="00CF5B96" w:rsidRDefault="00975E9F" w:rsidP="00975E9F">
      <w:pPr>
        <w:pStyle w:val="ProductList-Bullet"/>
        <w:numPr>
          <w:ilvl w:val="1"/>
          <w:numId w:val="75"/>
        </w:numPr>
      </w:pPr>
      <w:r>
        <w:t>līdz četriem (4) dizaina pārskatīšanas semināriem Būvēšanas fāzē.</w:t>
      </w:r>
    </w:p>
    <w:p w14:paraId="28DEF5EB" w14:textId="77777777" w:rsidR="00CF5B96" w:rsidRDefault="00975E9F" w:rsidP="00975E9F">
      <w:pPr>
        <w:pStyle w:val="ProductList-Bullet"/>
        <w:numPr>
          <w:ilvl w:val="0"/>
          <w:numId w:val="75"/>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0C8CF092" w14:textId="77777777" w:rsidR="00CF5B96" w:rsidRDefault="00975E9F" w:rsidP="00975E9F">
      <w:pPr>
        <w:pStyle w:val="ProductList-Bullet"/>
        <w:numPr>
          <w:ilvl w:val="0"/>
          <w:numId w:val="75"/>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15F5CD5C" w14:textId="77777777" w:rsidR="00CF5B96" w:rsidRDefault="00975E9F" w:rsidP="00975E9F">
      <w:pPr>
        <w:pStyle w:val="ProductList-Bullet"/>
        <w:numPr>
          <w:ilvl w:val="0"/>
          <w:numId w:val="75"/>
        </w:numPr>
      </w:pPr>
      <w:r>
        <w:rPr>
          <w:b/>
          <w:color w:val="00188F"/>
        </w:rPr>
        <w:t>Testēšana</w:t>
      </w:r>
      <w:r>
        <w:t>: līdz divdesmit sešām (26) stundām tiks veltītas līdz diviem (2) testiem (piem., sistēmas testam un UAT).</w:t>
      </w:r>
    </w:p>
    <w:p w14:paraId="11D3FE5E" w14:textId="77777777" w:rsidR="00CF5B96" w:rsidRDefault="00975E9F" w:rsidP="00975E9F">
      <w:pPr>
        <w:pStyle w:val="ProductList-Bullet"/>
        <w:numPr>
          <w:ilvl w:val="0"/>
          <w:numId w:val="75"/>
        </w:numPr>
      </w:pPr>
      <w:r>
        <w:rPr>
          <w:b/>
          <w:color w:val="00188F"/>
        </w:rPr>
        <w:t>Apmācība un zināšanu nodošana</w:t>
      </w:r>
      <w:r>
        <w:t>: Klienta lietotājiem tiks nodrošināta viena (1) uz produktu orientēta apmācība kopā līdz četrām (4) stundām.</w:t>
      </w:r>
    </w:p>
    <w:p w14:paraId="0CD21B9E" w14:textId="77777777" w:rsidR="00CF5B96" w:rsidRDefault="00975E9F" w:rsidP="00975E9F">
      <w:pPr>
        <w:pStyle w:val="ProductList-Bullet"/>
        <w:numPr>
          <w:ilvl w:val="0"/>
          <w:numId w:val="75"/>
        </w:numPr>
      </w:pPr>
      <w:r>
        <w:rPr>
          <w:b/>
          <w:color w:val="00188F"/>
        </w:rPr>
        <w:t>Izvietošanas atbalsts</w:t>
      </w:r>
      <w:r>
        <w:t>: tiks nodrošinātas līdz četrdesmit (40) stundas izvietošanas un realizēšanas atbalsta (4. nedēļā) saskaņā ar iepriekš noteiktu projekta apjomu un prasībām.</w:t>
      </w:r>
    </w:p>
    <w:p w14:paraId="737A2A1A" w14:textId="77777777" w:rsidR="00CF5B96" w:rsidRDefault="00CF5B96">
      <w:pPr>
        <w:pStyle w:val="ProductList-Body"/>
      </w:pPr>
    </w:p>
    <w:p w14:paraId="30AE2002" w14:textId="77777777" w:rsidR="00CF5B96" w:rsidRDefault="00975E9F">
      <w:pPr>
        <w:pStyle w:val="ProductList-ClauseHeading"/>
        <w:outlineLvl w:val="2"/>
      </w:pPr>
      <w:r>
        <w:t>Klienta atbildība</w:t>
      </w:r>
    </w:p>
    <w:p w14:paraId="230EAA3F" w14:textId="77777777" w:rsidR="00CF5B96" w:rsidRDefault="00975E9F">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04A5EB3D"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276CF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E270C"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1A6AC0C0" w14:textId="77777777" w:rsidR="00CF5B96" w:rsidRDefault="00CF5B96">
      <w:pPr>
        <w:pStyle w:val="ProductList-Body"/>
      </w:pPr>
    </w:p>
    <w:p w14:paraId="0C713A5A" w14:textId="77777777" w:rsidR="00CF5B96" w:rsidRDefault="00975E9F">
      <w:pPr>
        <w:pStyle w:val="ProductList-SectionHeading"/>
        <w:pageBreakBefore/>
        <w:outlineLvl w:val="0"/>
      </w:pPr>
      <w:bookmarkStart w:id="412" w:name="_Sec563"/>
      <w:bookmarkEnd w:id="404"/>
      <w:r>
        <w:t>Pielikums E — Programmas līguma papildu nosacījumi</w:t>
      </w:r>
      <w:r>
        <w:fldChar w:fldCharType="begin"/>
      </w:r>
      <w:r>
        <w:instrText xml:space="preserve"> TC "</w:instrText>
      </w:r>
      <w:bookmarkStart w:id="413" w:name="_Toc57136497"/>
      <w:r>
        <w:instrText>Pielikums E — Programmas līguma papildu nosacījumi</w:instrText>
      </w:r>
      <w:bookmarkEnd w:id="413"/>
      <w:r>
        <w:instrText>" \l 1</w:instrText>
      </w:r>
      <w:r>
        <w:fldChar w:fldCharType="end"/>
      </w:r>
    </w:p>
    <w:p w14:paraId="6ED855CD" w14:textId="77777777" w:rsidR="00CF5B96" w:rsidRDefault="00975E9F">
      <w:pPr>
        <w:pStyle w:val="ProductList-Body"/>
      </w:pPr>
      <w:r>
        <w:t>Tālāk aprakstītie noteikumi un nosacījumi attiecas uz Klienta lielapjoma licencēšanas līgumu, kā norādīts.</w:t>
      </w:r>
    </w:p>
    <w:p w14:paraId="7C6081C5" w14:textId="77777777" w:rsidR="00CF5B96" w:rsidRDefault="00975E9F">
      <w:pPr>
        <w:pStyle w:val="ProductList-Offering1Heading"/>
        <w:outlineLvl w:val="1"/>
      </w:pPr>
      <w:bookmarkStart w:id="414" w:name="_Sec568"/>
      <w:r>
        <w:t>Programmas Select Plus papildu nosacījumi</w:t>
      </w:r>
      <w:bookmarkEnd w:id="414"/>
      <w:r>
        <w:fldChar w:fldCharType="begin"/>
      </w:r>
      <w:r>
        <w:instrText xml:space="preserve"> TC "</w:instrText>
      </w:r>
      <w:bookmarkStart w:id="415" w:name="_Toc57136498"/>
      <w:r>
        <w:instrText>Programmas Select Plus papildu nosacījumi</w:instrText>
      </w:r>
      <w:bookmarkEnd w:id="415"/>
      <w:r>
        <w:instrText>" \l 2</w:instrText>
      </w:r>
      <w:r>
        <w:fldChar w:fldCharType="end"/>
      </w:r>
    </w:p>
    <w:p w14:paraId="1D5F5CC7" w14:textId="77777777" w:rsidR="00CF5B96" w:rsidRDefault="00975E9F">
      <w:pPr>
        <w:pStyle w:val="ProductList-Body"/>
      </w:pPr>
      <w:r>
        <w:t>Pirmā gada laikā programmā Select Plus katram pūlam ir nepieciešams veikt pasūtījumu par vismaz 500 punktiem. Šī pasūtījuma daudzuma prasība var tikt atcelta, ja tiek nodrošināts Kvalificēts līgums.</w:t>
      </w:r>
    </w:p>
    <w:p w14:paraId="6E76FBA8" w14:textId="77777777" w:rsidR="00CF5B96" w:rsidRDefault="00CF5B96">
      <w:pPr>
        <w:pStyle w:val="ProductList-Body"/>
      </w:pPr>
    </w:p>
    <w:p w14:paraId="65A1532A" w14:textId="77777777" w:rsidR="00CF5B96" w:rsidRDefault="00975E9F">
      <w:pPr>
        <w:pStyle w:val="ProductList-ClauseHeading"/>
        <w:outlineLvl w:val="2"/>
      </w:pPr>
      <w:r>
        <w:t>Select Plus cenu līmeņi</w:t>
      </w:r>
    </w:p>
    <w:p w14:paraId="79006B44" w14:textId="77777777" w:rsidR="00CF5B96" w:rsidRDefault="00975E9F">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CF5B96" w14:paraId="2F4554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1FF6F5" w14:textId="77777777" w:rsidR="00CF5B96" w:rsidRDefault="00975E9F">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1D42C" w14:textId="77777777" w:rsidR="00CF5B96" w:rsidRDefault="00975E9F">
            <w:pPr>
              <w:pStyle w:val="ProductList-TableBody"/>
            </w:pPr>
            <w:r>
              <w:rPr>
                <w:color w:val="FFFFFF"/>
              </w:rPr>
              <w:t>Gada punktu minimālais skaits atkarībā no pūla</w:t>
            </w:r>
          </w:p>
        </w:tc>
      </w:tr>
      <w:tr w:rsidR="00CF5B96" w14:paraId="3EA5B5AE" w14:textId="77777777">
        <w:tc>
          <w:tcPr>
            <w:tcW w:w="6120" w:type="dxa"/>
            <w:tcBorders>
              <w:top w:val="single" w:sz="4" w:space="0" w:color="000000"/>
              <w:left w:val="single" w:sz="4" w:space="0" w:color="000000"/>
              <w:bottom w:val="single" w:sz="4" w:space="0" w:color="000000"/>
              <w:right w:val="single" w:sz="4" w:space="0" w:color="000000"/>
            </w:tcBorders>
          </w:tcPr>
          <w:p w14:paraId="11BB4B65" w14:textId="77777777" w:rsidR="00CF5B96" w:rsidRDefault="00975E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481DA2" w14:textId="77777777" w:rsidR="00CF5B96" w:rsidRDefault="00975E9F">
            <w:pPr>
              <w:pStyle w:val="ProductList-TableBody"/>
            </w:pPr>
            <w:r>
              <w:t>500</w:t>
            </w:r>
          </w:p>
        </w:tc>
      </w:tr>
      <w:tr w:rsidR="00CF5B96" w14:paraId="3490F493" w14:textId="77777777">
        <w:tc>
          <w:tcPr>
            <w:tcW w:w="6120" w:type="dxa"/>
            <w:tcBorders>
              <w:top w:val="single" w:sz="4" w:space="0" w:color="000000"/>
              <w:left w:val="single" w:sz="4" w:space="0" w:color="000000"/>
              <w:bottom w:val="single" w:sz="4" w:space="0" w:color="000000"/>
              <w:right w:val="single" w:sz="4" w:space="0" w:color="000000"/>
            </w:tcBorders>
          </w:tcPr>
          <w:p w14:paraId="7637A847" w14:textId="77777777" w:rsidR="00CF5B96" w:rsidRDefault="00975E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03FA45A" w14:textId="77777777" w:rsidR="00CF5B96" w:rsidRDefault="00975E9F">
            <w:pPr>
              <w:pStyle w:val="ProductList-TableBody"/>
            </w:pPr>
            <w:r>
              <w:t>4,000</w:t>
            </w:r>
          </w:p>
        </w:tc>
      </w:tr>
      <w:tr w:rsidR="00CF5B96" w14:paraId="0919D373" w14:textId="77777777">
        <w:tc>
          <w:tcPr>
            <w:tcW w:w="6120" w:type="dxa"/>
            <w:tcBorders>
              <w:top w:val="single" w:sz="4" w:space="0" w:color="000000"/>
              <w:left w:val="single" w:sz="4" w:space="0" w:color="000000"/>
              <w:bottom w:val="single" w:sz="4" w:space="0" w:color="000000"/>
              <w:right w:val="single" w:sz="4" w:space="0" w:color="000000"/>
            </w:tcBorders>
          </w:tcPr>
          <w:p w14:paraId="38038A1D" w14:textId="77777777" w:rsidR="00CF5B96" w:rsidRDefault="00975E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AD644C9" w14:textId="77777777" w:rsidR="00CF5B96" w:rsidRDefault="00975E9F">
            <w:pPr>
              <w:pStyle w:val="ProductList-TableBody"/>
            </w:pPr>
            <w:r>
              <w:t>10,000</w:t>
            </w:r>
          </w:p>
        </w:tc>
      </w:tr>
      <w:tr w:rsidR="00CF5B96" w14:paraId="5B1FA81A" w14:textId="77777777">
        <w:tc>
          <w:tcPr>
            <w:tcW w:w="6120" w:type="dxa"/>
            <w:tcBorders>
              <w:top w:val="single" w:sz="4" w:space="0" w:color="000000"/>
              <w:left w:val="single" w:sz="4" w:space="0" w:color="000000"/>
              <w:bottom w:val="single" w:sz="4" w:space="0" w:color="000000"/>
              <w:right w:val="single" w:sz="4" w:space="0" w:color="000000"/>
            </w:tcBorders>
          </w:tcPr>
          <w:p w14:paraId="3ED1A324" w14:textId="77777777" w:rsidR="00CF5B96" w:rsidRDefault="00975E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B6C770B" w14:textId="77777777" w:rsidR="00CF5B96" w:rsidRDefault="00975E9F">
            <w:pPr>
              <w:pStyle w:val="ProductList-TableBody"/>
            </w:pPr>
            <w:r>
              <w:t>25,000</w:t>
            </w:r>
          </w:p>
        </w:tc>
      </w:tr>
    </w:tbl>
    <w:p w14:paraId="6880D5BE" w14:textId="77777777" w:rsidR="00CF5B96" w:rsidRDefault="00975E9F">
      <w:pPr>
        <w:pStyle w:val="ProductList-Offering1Heading"/>
        <w:outlineLvl w:val="1"/>
      </w:pPr>
      <w:bookmarkStart w:id="416" w:name="_Sec569"/>
      <w:r>
        <w:t>Kvalificēto ierīču pārvaldības definīcija</w:t>
      </w:r>
      <w:bookmarkEnd w:id="416"/>
      <w:r>
        <w:fldChar w:fldCharType="begin"/>
      </w:r>
      <w:r>
        <w:instrText xml:space="preserve"> TC "</w:instrText>
      </w:r>
      <w:bookmarkStart w:id="417" w:name="_Toc57136499"/>
      <w:r>
        <w:instrText>Kvalificēto ierīču pārvaldības definīcija</w:instrText>
      </w:r>
      <w:bookmarkEnd w:id="417"/>
      <w:r>
        <w:instrText>" \l 2</w:instrText>
      </w:r>
      <w:r>
        <w:fldChar w:fldCharType="end"/>
      </w:r>
    </w:p>
    <w:p w14:paraId="3194D43C" w14:textId="77777777" w:rsidR="00CF5B96" w:rsidRDefault="00975E9F">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359EBF17" w14:textId="77777777" w:rsidR="00CF5B96" w:rsidRDefault="00975E9F" w:rsidP="00975E9F">
      <w:pPr>
        <w:pStyle w:val="ProductList-Bullet"/>
        <w:numPr>
          <w:ilvl w:val="0"/>
          <w:numId w:val="76"/>
        </w:numPr>
      </w:pPr>
      <w:r>
        <w:t>kuru tas atļauj pievienot savam domēnam; vai</w:t>
      </w:r>
    </w:p>
    <w:p w14:paraId="26159F29" w14:textId="77777777" w:rsidR="00CF5B96" w:rsidRDefault="00975E9F" w:rsidP="00975E9F">
      <w:pPr>
        <w:pStyle w:val="ProductList-Bullet"/>
        <w:numPr>
          <w:ilvl w:val="0"/>
          <w:numId w:val="76"/>
        </w:numPr>
      </w:pPr>
      <w:r>
        <w:t>kurai tas kā prasību autentificē lietojumprogrammu lietošanu, atrodoties viņa telpās; vai</w:t>
      </w:r>
    </w:p>
    <w:p w14:paraId="2687BE83" w14:textId="77777777" w:rsidR="00CF5B96" w:rsidRDefault="00975E9F" w:rsidP="00975E9F">
      <w:pPr>
        <w:pStyle w:val="ProductList-Bullet"/>
        <w:numPr>
          <w:ilvl w:val="0"/>
          <w:numId w:val="76"/>
        </w:numPr>
      </w:pPr>
      <w:r>
        <w:t>kurā tas instalē aģentus (piemēram, pretvīrusu programmatūru, ļaunprogrammatūras novēršanas programmatūru vai citus aģentus, kuru lietošanu atļauj Klienta politika); vai</w:t>
      </w:r>
    </w:p>
    <w:p w14:paraId="40A48088" w14:textId="77777777" w:rsidR="00CF5B96" w:rsidRDefault="00975E9F" w:rsidP="00975E9F">
      <w:pPr>
        <w:pStyle w:val="ProductList-Bullet"/>
        <w:numPr>
          <w:ilvl w:val="0"/>
          <w:numId w:val="76"/>
        </w:numPr>
      </w:pPr>
      <w:r>
        <w:t>kurai tas tiešā vai netiešā veidā piemēro un īsteno grupas politikas; vai</w:t>
      </w:r>
    </w:p>
    <w:p w14:paraId="01E3AC30" w14:textId="77777777" w:rsidR="00CF5B96" w:rsidRDefault="00975E9F" w:rsidP="00975E9F">
      <w:pPr>
        <w:pStyle w:val="ProductList-Bullet"/>
        <w:numPr>
          <w:ilvl w:val="0"/>
          <w:numId w:val="76"/>
        </w:numPr>
      </w:pPr>
      <w:r>
        <w:t>kurai tas sniedz vai no kuras saņem datus par aparatūru vai programmatūru, kas ir tieši vai netieši saistīta ar operētājsistēmas vidi, kā arī konfigurē šo aparatūru vai programmatūru vai sniedz norādījumus par to; vai</w:t>
      </w:r>
    </w:p>
    <w:p w14:paraId="16516B8E" w14:textId="77777777" w:rsidR="00CF5B96" w:rsidRDefault="00975E9F" w:rsidP="00975E9F">
      <w:pPr>
        <w:pStyle w:val="ProductList-Bullet"/>
        <w:numPr>
          <w:ilvl w:val="0"/>
          <w:numId w:val="76"/>
        </w:numPr>
      </w:pPr>
      <w:r>
        <w:t>kurai tas atļauj piekļūt virtuālas darbstacijas infrastruktūrai (VDI) ārpus Windows SA, Microsoft Intune (ierīce) vai Windows Virtual Desktop Access viesabonēšanas tiesībām.</w:t>
      </w:r>
    </w:p>
    <w:p w14:paraId="4C97F051" w14:textId="77777777" w:rsidR="00CF5B96" w:rsidRDefault="00CF5B96">
      <w:pPr>
        <w:pStyle w:val="ProductList-Body"/>
      </w:pPr>
    </w:p>
    <w:p w14:paraId="7BEB3A13" w14:textId="77777777" w:rsidR="00CF5B96" w:rsidRDefault="00975E9F">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0A1FE544" w14:textId="77777777" w:rsidR="00CF5B96" w:rsidRDefault="00975E9F">
      <w:pPr>
        <w:pStyle w:val="ProductList-Offering1Heading"/>
        <w:outlineLvl w:val="1"/>
      </w:pPr>
      <w:bookmarkStart w:id="418" w:name="_Sec570"/>
      <w:r>
        <w:t>Tiešsaistes pakalpojumi Open programmās</w:t>
      </w:r>
      <w:bookmarkEnd w:id="418"/>
      <w:r>
        <w:fldChar w:fldCharType="begin"/>
      </w:r>
      <w:r>
        <w:instrText xml:space="preserve"> TC "</w:instrText>
      </w:r>
      <w:bookmarkStart w:id="419" w:name="_Toc57136500"/>
      <w:r>
        <w:instrText>Tiešsaistes pakalpojumi Open programmās</w:instrText>
      </w:r>
      <w:bookmarkEnd w:id="419"/>
      <w:r>
        <w:instrText>" \l 2</w:instrText>
      </w:r>
      <w:r>
        <w:fldChar w:fldCharType="end"/>
      </w:r>
    </w:p>
    <w:p w14:paraId="04AB06A6" w14:textId="77777777" w:rsidR="00CF5B96" w:rsidRDefault="00975E9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302AB079" w14:textId="77777777" w:rsidR="00CF5B96" w:rsidRDefault="00CF5B96">
      <w:pPr>
        <w:pStyle w:val="ProductList-Body"/>
      </w:pPr>
    </w:p>
    <w:p w14:paraId="70C0E533" w14:textId="77777777" w:rsidR="00CF5B96" w:rsidRDefault="00975E9F">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3325CE2A" w14:textId="77777777" w:rsidR="00CF5B96" w:rsidRDefault="00975E9F">
      <w:pPr>
        <w:pStyle w:val="ProductList-Offering1Heading"/>
        <w:outlineLvl w:val="1"/>
      </w:pPr>
      <w:bookmarkStart w:id="420" w:name="_Sec571"/>
      <w:r>
        <w:t>Profesionālo pakalpojumu papildu nosacījumi — mantotie līgumi</w:t>
      </w:r>
      <w:bookmarkEnd w:id="420"/>
      <w:r>
        <w:fldChar w:fldCharType="begin"/>
      </w:r>
      <w:r>
        <w:instrText xml:space="preserve"> TC "</w:instrText>
      </w:r>
      <w:bookmarkStart w:id="421" w:name="_Toc57136501"/>
      <w:r>
        <w:instrText>Profesionālo pakalpojumu papildu nosacījumi — mantotie līgumi</w:instrText>
      </w:r>
      <w:bookmarkEnd w:id="421"/>
      <w:r>
        <w:instrText>" \l 2</w:instrText>
      </w:r>
      <w:r>
        <w:fldChar w:fldCharType="end"/>
      </w:r>
    </w:p>
    <w:p w14:paraId="4C62E5D1" w14:textId="77777777" w:rsidR="00CF5B96" w:rsidRDefault="00975E9F">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0917647C" w14:textId="77777777" w:rsidR="00CF5B96" w:rsidRDefault="00CF5B96">
      <w:pPr>
        <w:pStyle w:val="ProductList-Body"/>
      </w:pPr>
    </w:p>
    <w:p w14:paraId="6176AF8D" w14:textId="77777777" w:rsidR="00CF5B96" w:rsidRDefault="00975E9F">
      <w:pPr>
        <w:pStyle w:val="ProductList-ClauseHeading"/>
        <w:outlineLvl w:val="2"/>
      </w:pPr>
      <w:r>
        <w:t>Lietošana, īpašumtiesības un licences tiesības</w:t>
      </w:r>
    </w:p>
    <w:p w14:paraId="2139B181" w14:textId="77777777" w:rsidR="00CF5B96" w:rsidRDefault="00975E9F">
      <w:pPr>
        <w:pStyle w:val="ProductList-SubClauseHeading"/>
        <w:outlineLvl w:val="3"/>
      </w:pPr>
      <w:r>
        <w:t>Labojumi</w:t>
      </w:r>
    </w:p>
    <w:p w14:paraId="3D5B7050" w14:textId="77777777" w:rsidR="00CF5B96" w:rsidRDefault="00975E9F">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77F08DB8" w14:textId="77777777" w:rsidR="00CF5B96" w:rsidRDefault="00CF5B96">
      <w:pPr>
        <w:pStyle w:val="ProductList-BodyIndented"/>
      </w:pPr>
    </w:p>
    <w:p w14:paraId="6279B1D2" w14:textId="77777777" w:rsidR="00CF5B96" w:rsidRDefault="00975E9F">
      <w:pPr>
        <w:pStyle w:val="ProductList-SubClauseHeading"/>
        <w:outlineLvl w:val="3"/>
      </w:pPr>
      <w:r>
        <w:t>Iepriekšējais darbs</w:t>
      </w:r>
    </w:p>
    <w:p w14:paraId="71A7A75E" w14:textId="77777777" w:rsidR="00CF5B96" w:rsidRDefault="00975E9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47CCB86F" w14:textId="77777777" w:rsidR="00CF5B96" w:rsidRDefault="00975E9F">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13CC5AC3" w14:textId="77777777" w:rsidR="00CF5B96" w:rsidRDefault="00CF5B96">
      <w:pPr>
        <w:pStyle w:val="ProductList-BodyIndented"/>
      </w:pPr>
    </w:p>
    <w:p w14:paraId="21C2958D" w14:textId="77777777" w:rsidR="00CF5B96" w:rsidRDefault="00975E9F">
      <w:pPr>
        <w:pStyle w:val="ProductList-SubClauseHeading"/>
        <w:outlineLvl w:val="3"/>
      </w:pPr>
      <w:r>
        <w:t>Pakalpojumu nodevumi</w:t>
      </w:r>
    </w:p>
    <w:p w14:paraId="40F00A3B" w14:textId="77777777" w:rsidR="00CF5B96" w:rsidRDefault="00975E9F">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53C54243" w14:textId="77777777" w:rsidR="00CF5B96" w:rsidRDefault="00CF5B96">
      <w:pPr>
        <w:pStyle w:val="ProductList-BodyIndented"/>
      </w:pPr>
    </w:p>
    <w:p w14:paraId="518BF375" w14:textId="77777777" w:rsidR="00CF5B96" w:rsidRDefault="00975E9F">
      <w:pPr>
        <w:pStyle w:val="ProductList-SubClauseHeading"/>
        <w:outlineLvl w:val="3"/>
      </w:pPr>
      <w:r>
        <w:t>Profesionālo pakalpojumu tehniskās informācijas lietošana</w:t>
      </w:r>
    </w:p>
    <w:p w14:paraId="0107B7A9" w14:textId="77777777" w:rsidR="00CF5B96" w:rsidRDefault="00975E9F">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201D6DF1" w14:textId="77777777" w:rsidR="00CF5B96" w:rsidRDefault="00CF5B96">
      <w:pPr>
        <w:pStyle w:val="ProductList-BodyIndented"/>
      </w:pPr>
    </w:p>
    <w:p w14:paraId="240F7C16" w14:textId="77777777" w:rsidR="00CF5B96" w:rsidRDefault="00975E9F">
      <w:pPr>
        <w:pStyle w:val="ProductList-SubClauseHeading"/>
        <w:outlineLvl w:val="3"/>
      </w:pPr>
      <w:r>
        <w:t>Atklātā pirmkoda licences ierobežojumi</w:t>
      </w:r>
    </w:p>
    <w:p w14:paraId="01182C8E" w14:textId="77777777" w:rsidR="00CF5B96" w:rsidRDefault="00975E9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1771E32C" w14:textId="77777777" w:rsidR="00CF5B96" w:rsidRDefault="00CF5B96">
      <w:pPr>
        <w:pStyle w:val="ProductList-BodyIndented"/>
      </w:pPr>
    </w:p>
    <w:p w14:paraId="0724C4D3" w14:textId="77777777" w:rsidR="00CF5B96" w:rsidRDefault="00975E9F">
      <w:pPr>
        <w:pStyle w:val="ProductList-SubClauseHeading"/>
        <w:outlineLvl w:val="3"/>
      </w:pPr>
      <w:r>
        <w:t>Saistīto uzņēmumu tiesības</w:t>
      </w:r>
    </w:p>
    <w:p w14:paraId="289F91F8" w14:textId="77777777" w:rsidR="00CF5B96" w:rsidRDefault="00975E9F">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0CAF9D3B" w14:textId="77777777" w:rsidR="00CF5B96" w:rsidRDefault="00CF5B96">
      <w:pPr>
        <w:pStyle w:val="ProductList-BodyIndented"/>
      </w:pPr>
    </w:p>
    <w:p w14:paraId="482F9482" w14:textId="77777777" w:rsidR="00CF5B96" w:rsidRDefault="00975E9F">
      <w:pPr>
        <w:pStyle w:val="ProductList-ClauseHeading"/>
        <w:outlineLvl w:val="2"/>
      </w:pPr>
      <w:r>
        <w:t>Garantijas un atbildības ierobežojumi</w:t>
      </w:r>
    </w:p>
    <w:p w14:paraId="64612248" w14:textId="77777777" w:rsidR="00CF5B96" w:rsidRDefault="00975E9F">
      <w:pPr>
        <w:pStyle w:val="ProductList-SubClauseHeading"/>
        <w:outlineLvl w:val="3"/>
      </w:pPr>
      <w:r>
        <w:t>Garantija Profesionāliem pakalpojumiem</w:t>
      </w:r>
    </w:p>
    <w:p w14:paraId="7D6D02F0" w14:textId="77777777" w:rsidR="00CF5B96" w:rsidRDefault="00975E9F">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5A16A8C6" w14:textId="77777777" w:rsidR="00CF5B96" w:rsidRDefault="00CF5B96">
      <w:pPr>
        <w:pStyle w:val="ProductList-BodyIndented"/>
      </w:pPr>
    </w:p>
    <w:p w14:paraId="325589E0" w14:textId="77777777" w:rsidR="00CF5B96" w:rsidRDefault="00975E9F">
      <w:pPr>
        <w:pStyle w:val="ProductList-SubClauseHeading"/>
        <w:outlineLvl w:val="3"/>
      </w:pPr>
      <w:r>
        <w:t>Atbildības ierobežojums</w:t>
      </w:r>
    </w:p>
    <w:p w14:paraId="169716F7" w14:textId="77777777" w:rsidR="00CF5B96" w:rsidRDefault="00975E9F">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3D58CB3C" w14:textId="77777777" w:rsidR="00CF5B96" w:rsidRDefault="00CF5B96">
      <w:pPr>
        <w:pStyle w:val="ProductList-BodyIndented"/>
        <w:jc w:val="right"/>
      </w:pPr>
    </w:p>
    <w:tbl>
      <w:tblPr>
        <w:tblStyle w:val="PURTable0"/>
        <w:tblW w:w="0" w:type="dxa"/>
        <w:tblLook w:val="04A0" w:firstRow="1" w:lastRow="0" w:firstColumn="1" w:lastColumn="0" w:noHBand="0" w:noVBand="1"/>
      </w:tblPr>
      <w:tblGrid>
        <w:gridCol w:w="10556"/>
      </w:tblGrid>
      <w:tr w:rsidR="00CF5B96" w14:paraId="5EAB9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99DE8"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76CD493F" w14:textId="77777777" w:rsidR="00CF5B96" w:rsidRDefault="00CF5B96">
      <w:pPr>
        <w:pStyle w:val="ProductList-BodyIndented"/>
      </w:pPr>
    </w:p>
    <w:p w14:paraId="3C7FE874" w14:textId="77777777" w:rsidR="00CF5B96" w:rsidRDefault="00975E9F">
      <w:pPr>
        <w:pStyle w:val="ProductList-SectionHeading"/>
        <w:pageBreakBefore/>
        <w:outlineLvl w:val="0"/>
      </w:pPr>
      <w:bookmarkStart w:id="422" w:name="_Sec572"/>
      <w:bookmarkEnd w:id="412"/>
      <w:r>
        <w:t>Pielikums F — Reklāmas piedāvājumi</w:t>
      </w:r>
      <w:r>
        <w:fldChar w:fldCharType="begin"/>
      </w:r>
      <w:r>
        <w:instrText xml:space="preserve"> TC "</w:instrText>
      </w:r>
      <w:bookmarkStart w:id="423" w:name="_Toc57136502"/>
      <w:r>
        <w:instrText>Pielikums F — Reklāmas piedāvājumi</w:instrText>
      </w:r>
      <w:bookmarkEnd w:id="423"/>
      <w:r>
        <w:instrText>" \l 1</w:instrText>
      </w:r>
      <w:r>
        <w:fldChar w:fldCharType="end"/>
      </w:r>
    </w:p>
    <w:p w14:paraId="120579A5" w14:textId="77777777" w:rsidR="00CF5B96" w:rsidRDefault="00CF5B96">
      <w:pPr>
        <w:pStyle w:val="ProductList-Body"/>
      </w:pPr>
    </w:p>
    <w:p w14:paraId="771857B3" w14:textId="77777777" w:rsidR="00CF5B96" w:rsidRDefault="00975E9F">
      <w:pPr>
        <w:pStyle w:val="ProductList-OfferingGroupHeading"/>
        <w:outlineLvl w:val="1"/>
      </w:pPr>
      <w:bookmarkStart w:id="424" w:name="_Sec1291"/>
      <w:r>
        <w:t>Microsoft 365 F1/F3 drošības un atbilstības reklāmas piedāvājums</w:t>
      </w:r>
      <w:bookmarkEnd w:id="424"/>
      <w:r>
        <w:fldChar w:fldCharType="begin"/>
      </w:r>
      <w:r>
        <w:instrText xml:space="preserve"> TC "</w:instrText>
      </w:r>
      <w:bookmarkStart w:id="425" w:name="_Toc57136503"/>
      <w:r>
        <w:instrText>Microsoft 365 F1/F3 drošības un atbilstības reklāmas piedāvājums</w:instrText>
      </w:r>
      <w:bookmarkEnd w:id="425"/>
      <w:r>
        <w:instrText>" \l 2</w:instrText>
      </w:r>
      <w:r>
        <w:fldChar w:fldCharType="end"/>
      </w:r>
    </w:p>
    <w:p w14:paraId="7BE96709" w14:textId="77777777" w:rsidR="00CF5B96" w:rsidRDefault="00975E9F">
      <w:pPr>
        <w:pStyle w:val="ProductList-Body"/>
      </w:pPr>
      <w:r>
        <w:t>Klienti saviem Microsoft 365 F1/F3 licencētajiem lietotājiem drīkst iegādāties Microsoft 365 F1/F3 drošības un atbilstības reklāmas piedāvājumu, ja visiem Klienta lietotājiem ar primārajām darba ierīcēm, kuru ekrāna izmērs ir 10,1 colla vai vairāk un kas netiek koplietotas, ir Microsoft 365 E5 licences vai gan Microsoft 365 E5 drošības, gan Microsoft 365 E5 atbilstības licences. Microsoft 365 F1/F3 drošības un atbilstības reklāmas piedāvājumā ietilpst Microsoft 365 E5 drošība, Microsoft 365 E5 atbilstība, Office 365 datu zudumu novēršana, Exchange Online arhivēšana, eDiscovery Hold and Export for SharePoint Online (tostarp OneDrive darbam faili).</w:t>
      </w:r>
    </w:p>
    <w:p w14:paraId="4422AB99" w14:textId="77777777" w:rsidR="00CF5B96" w:rsidRDefault="00975E9F">
      <w:pPr>
        <w:pStyle w:val="ProductList-OfferingGroupHeading"/>
        <w:outlineLvl w:val="1"/>
      </w:pPr>
      <w:bookmarkStart w:id="426" w:name="_Sec1290"/>
      <w:r>
        <w:t>Windows 7 ESU akcijas piedāvājums Windows E5, M365 E5 un M365 E5 drošības Lietotājiem</w:t>
      </w:r>
      <w:bookmarkEnd w:id="426"/>
      <w:r>
        <w:fldChar w:fldCharType="begin"/>
      </w:r>
      <w:r>
        <w:instrText xml:space="preserve"> TC "</w:instrText>
      </w:r>
      <w:bookmarkStart w:id="427" w:name="_Toc57136504"/>
      <w:r>
        <w:instrText>Windows 7 ESU akcijas piedāvājums Windows E5, M365 E5 un M365 E5 drošības Lietotājiem</w:instrText>
      </w:r>
      <w:bookmarkEnd w:id="427"/>
      <w:r>
        <w:instrText>" \l 2</w:instrText>
      </w:r>
      <w:r>
        <w:fldChar w:fldCharType="end"/>
      </w:r>
    </w:p>
    <w:p w14:paraId="011DD2A5" w14:textId="77777777" w:rsidR="00CF5B96" w:rsidRDefault="00975E9F">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7026B10C" w14:textId="77777777" w:rsidR="00CF5B96" w:rsidRDefault="00975E9F">
      <w:pPr>
        <w:pStyle w:val="ProductList-OfferingGroupHeading"/>
        <w:outlineLvl w:val="1"/>
      </w:pPr>
      <w:bookmarkStart w:id="428" w:name="_Sec1303"/>
      <w:r>
        <w:t>Bezmaksas audiokonferences EA/EAS/EES (tikai A3) klientiem</w:t>
      </w:r>
      <w:bookmarkEnd w:id="428"/>
      <w:r>
        <w:fldChar w:fldCharType="begin"/>
      </w:r>
      <w:r>
        <w:instrText xml:space="preserve"> TC "</w:instrText>
      </w:r>
      <w:bookmarkStart w:id="429" w:name="_Toc57136505"/>
      <w:r>
        <w:instrText>Bezmaksas audiokonferences EA/EAS/EES (tikai A3) klientiem</w:instrText>
      </w:r>
      <w:bookmarkEnd w:id="429"/>
      <w:r>
        <w:instrText>" \l 2</w:instrText>
      </w:r>
      <w:r>
        <w:fldChar w:fldCharType="end"/>
      </w:r>
    </w:p>
    <w:p w14:paraId="1763008A" w14:textId="77777777" w:rsidR="00CF5B96" w:rsidRDefault="00975E9F">
      <w:pPr>
        <w:pStyle w:val="ProductList-Body"/>
      </w:pPr>
      <w:r>
        <w:t xml:space="preserve">Līdz reģistrācijas beigām Klienti var iegūt bezmaksas audiokonferenču licences uz periodu līdz trīs gadiem. Piedāvājums ir spēkā no 2020. gada 1. augusta līdz 2021. gada 31. janvārim un ir pieejams tikai jaunajām neto audiokonferenču licencēm (definētas kā inkrementālas licences attiecībā pret jebkādām esošām licencēm, sākot ar 2020. gada 1. augustu) EA, EAS vai EES (tikai A3) klientiem ar maksas abonementiem, kas ietver Teams. Neietver lietotājus, kas piekļūst Teams, izmantojot izmēģinājumversijas piedāvājumu. Nav pieejams klientiem un lietotājiem Indijā un klientiem Ķīnā. Lai uzturētu bezmaksas audiokonferences, nepieciešama vismaz 20% Teams sapulču apgūšana pirmajos sešos mēnešos pēc reklāmas licenču iegūšanas. Teams sapulču apgūšana tiek aprēķināta, dalot mēneša aktīvos lietotājus ar kopējo Teams maksas licenču skaitu. Tiek piemēroti standarta ierobežojumi (audiokonferences: </w:t>
      </w:r>
      <w:hyperlink r:id="rId160">
        <w:r>
          <w:rPr>
            <w:color w:val="00467F"/>
            <w:u w:val="single"/>
          </w:rPr>
          <w:t>https://docs.microsoft.com/en-us/microsoftteams/audio-conferencing-in-office-365</w:t>
        </w:r>
      </w:hyperlink>
      <w:r>
        <w:t xml:space="preserve">) un izmēģinājumversijas nosacījumi (izmēģinājuma līgums: </w:t>
      </w:r>
      <w:hyperlink r:id="rId161">
        <w:r>
          <w:rPr>
            <w:color w:val="00467F"/>
            <w:u w:val="single"/>
          </w:rPr>
          <w:t>https://legal.office.com/en-us/docid20</w:t>
        </w:r>
      </w:hyperlink>
      <w:r>
        <w:t xml:space="preserve">). Lai saņemtu papildinformāciju, sazinieties ar savu Microsoft konta pārstāvi. </w:t>
      </w:r>
    </w:p>
    <w:p w14:paraId="4C1871CB" w14:textId="77777777" w:rsidR="00CF5B96" w:rsidRDefault="00975E9F">
      <w:pPr>
        <w:pStyle w:val="ProductList-OfferingGroupHeading"/>
        <w:outlineLvl w:val="1"/>
      </w:pPr>
      <w:bookmarkStart w:id="430" w:name="_Sec1304"/>
      <w:r>
        <w:t>Bezmaksas audiokonferences Microsoft mākoņrisinājumu nodrošinātājam un tīmekļa tiešajiem klientiem</w:t>
      </w:r>
      <w:bookmarkEnd w:id="430"/>
      <w:r>
        <w:fldChar w:fldCharType="begin"/>
      </w:r>
      <w:r>
        <w:instrText xml:space="preserve"> TC "</w:instrText>
      </w:r>
      <w:bookmarkStart w:id="431" w:name="_Toc57136506"/>
      <w:r>
        <w:instrText>Bezmaksas audiokonferences Microsoft mākoņrisinājumu nodrošinātājam un tīmekļa tiešajiem klientiem</w:instrText>
      </w:r>
      <w:bookmarkEnd w:id="431"/>
      <w:r>
        <w:instrText>" \l 2</w:instrText>
      </w:r>
      <w:r>
        <w:fldChar w:fldCharType="end"/>
      </w:r>
    </w:p>
    <w:p w14:paraId="60D25368" w14:textId="77777777" w:rsidR="00CF5B96" w:rsidRDefault="00975E9F">
      <w:pPr>
        <w:pStyle w:val="ProductList-Body"/>
      </w:pPr>
      <w:r>
        <w:t xml:space="preserve">Apmeklējot administrēšanas portālu, Klienti var iegūt bezmaksas audiokonferenču licences uz periodu līdz divpadsmit (12) mēnešiem. Piedāvājums ir spēkā no 2020. gada 1. oktobra līdz 2021. gada 31. martam un ir pieejams tikai jaunajām neto audiokonferenču licencēm (definētas kā inkrementālas licences attiecībā pret jebkādām esošām licencēm, sākot ar 2020. gada 1. augustu) Microsoft mākoņrisinājumu nodrošinātājam vai tīmekļa tiešajiem klientiem ar maksas abonementiem, kas ietver Teams. Neietver lietotājus, kas piekļūst Teams, izmantojot izmēģinājumversijas piedāvājumu. Nav pieejams klientiem un lietotājiem Indijā un klientiem Ķīnā. Tiek piemēroti standarta ierobežojumi (audiokonferences: </w:t>
      </w:r>
      <w:hyperlink r:id="rId162">
        <w:r>
          <w:rPr>
            <w:color w:val="00467F"/>
            <w:u w:val="single"/>
          </w:rPr>
          <w:t>https://docs.microsoft.com/en-us/microsoftteams/audio-conferencing-in-office-365</w:t>
        </w:r>
      </w:hyperlink>
      <w:r>
        <w:t xml:space="preserve">) un izmēģinājumversijas nosacījumi (izmēģinājuma līgums: </w:t>
      </w:r>
      <w:hyperlink r:id="rId163">
        <w:r>
          <w:rPr>
            <w:color w:val="00467F"/>
            <w:u w:val="single"/>
          </w:rPr>
          <w:t>https://legal.office.com/en-us/docid20</w:t>
        </w:r>
      </w:hyperlink>
      <w:r>
        <w:t>).</w:t>
      </w:r>
    </w:p>
    <w:p w14:paraId="7FD6B4BD" w14:textId="77777777" w:rsidR="00CF5B96" w:rsidRDefault="00975E9F">
      <w:pPr>
        <w:pStyle w:val="ProductList-OfferingGroupHeading"/>
        <w:outlineLvl w:val="1"/>
      </w:pPr>
      <w:bookmarkStart w:id="432" w:name="_Sec1308"/>
      <w:r>
        <w:t>Power Apps reklāmas piedāvājums EA, EAS klientiem un mākoņrisinājumu nodrošinātājiem</w:t>
      </w:r>
      <w:bookmarkEnd w:id="432"/>
      <w:r>
        <w:fldChar w:fldCharType="begin"/>
      </w:r>
      <w:r>
        <w:instrText xml:space="preserve"> TC "</w:instrText>
      </w:r>
      <w:bookmarkStart w:id="433" w:name="_Toc57136507"/>
      <w:r>
        <w:instrText>Power Apps reklāmas piedāvājums EA, EAS klientiem un mākoņrisinājumu nodrošinātājiem</w:instrText>
      </w:r>
      <w:bookmarkEnd w:id="433"/>
      <w:r>
        <w:instrText>" \l 2</w:instrText>
      </w:r>
      <w:r>
        <w:fldChar w:fldCharType="end"/>
      </w:r>
    </w:p>
    <w:p w14:paraId="6AE0AF71" w14:textId="77777777" w:rsidR="00CF5B96" w:rsidRDefault="00975E9F">
      <w:pPr>
        <w:pStyle w:val="ProductList-Body"/>
      </w:pPr>
      <w:r>
        <w:t>Klienti drīkst iegūt publisku Power Apps katrai programmai un/vai katram lietotājam reklāmas licenci no 2020. gada 1. decembra līdz 2021. gada 30. jūnijam. Power Apps katrai programmai reklāmas piedāvājums ir pieejams visiem klientiem ar esošu vai jaunu EA, EAS vai mākoņrisinājumu nodrošinātāja līgumu, iegādājoties vismaz 200 licenču. Power Apps katram lietotājam reklāmas piedāvājums ir pieejams visiem klientiem ar esošu vai jaunu EA vai EAS, iegādājoties vismaz 5000 licenču. Lai saņemtu papildinformāciju, sazinieties ar savu Microsoft konta pārstāvi.</w:t>
      </w:r>
    </w:p>
    <w:p w14:paraId="48B77AC3" w14:textId="77777777" w:rsidR="00CF5B96" w:rsidRDefault="00975E9F">
      <w:pPr>
        <w:pStyle w:val="ProductList-SectionHeading"/>
        <w:pageBreakBefore/>
        <w:outlineLvl w:val="0"/>
      </w:pPr>
      <w:bookmarkStart w:id="434" w:name="_Sec899"/>
      <w:bookmarkEnd w:id="422"/>
      <w:r>
        <w:t>Pielikums G — Krātuves masīva un Azure Data Box, Azure Stack Edge un Azure Stack Hub Ruggedized from Microsoft aparatūras nosacījumi</w:t>
      </w:r>
      <w:r>
        <w:fldChar w:fldCharType="begin"/>
      </w:r>
      <w:r>
        <w:instrText xml:space="preserve"> TC "</w:instrText>
      </w:r>
      <w:bookmarkStart w:id="435" w:name="_Toc57136508"/>
      <w:r>
        <w:instrText>Pielikums G — Krātuves masīva un Azure Data Box, Azure Stack Edge un Azure Stack Hub Ruggedized from Microsoft aparatūras nosacījumi</w:instrText>
      </w:r>
      <w:bookmarkEnd w:id="435"/>
      <w:r>
        <w:instrText>" \l 1</w:instrText>
      </w:r>
      <w:r>
        <w:fldChar w:fldCharType="end"/>
      </w:r>
    </w:p>
    <w:p w14:paraId="41ED564B" w14:textId="77777777" w:rsidR="00CF5B96" w:rsidRDefault="00975E9F">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491451B7" w14:textId="77777777" w:rsidR="00CF5B96" w:rsidRDefault="00975E9F">
      <w:pPr>
        <w:pStyle w:val="ProductList-Offering1Heading"/>
        <w:outlineLvl w:val="1"/>
      </w:pPr>
      <w:bookmarkStart w:id="436" w:name="_Sec900"/>
      <w:r>
        <w:t>Krātuves masīva nosacījumi</w:t>
      </w:r>
      <w:bookmarkEnd w:id="436"/>
      <w:r>
        <w:fldChar w:fldCharType="begin"/>
      </w:r>
      <w:r>
        <w:instrText xml:space="preserve"> TC "</w:instrText>
      </w:r>
      <w:bookmarkStart w:id="437" w:name="_Toc57136509"/>
      <w:r>
        <w:instrText>Krātuves masīva nosacījumi</w:instrText>
      </w:r>
      <w:bookmarkEnd w:id="437"/>
      <w:r>
        <w:instrText>" \l 2</w:instrText>
      </w:r>
      <w:r>
        <w:fldChar w:fldCharType="end"/>
      </w:r>
    </w:p>
    <w:p w14:paraId="2B8FA47C" w14:textId="77777777" w:rsidR="00CF5B96" w:rsidRDefault="00975E9F">
      <w:pPr>
        <w:pStyle w:val="ProductList-ClauseHeading"/>
        <w:outlineLvl w:val="2"/>
      </w:pPr>
      <w:r>
        <w:t>Pieejamība</w:t>
      </w:r>
    </w:p>
    <w:p w14:paraId="40A5FC11" w14:textId="77777777" w:rsidR="00CF5B96" w:rsidRDefault="00975E9F">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3AC3FBE8" w14:textId="77777777" w:rsidR="00CF5B96" w:rsidRDefault="00CF5B96">
      <w:pPr>
        <w:pStyle w:val="ProductList-Body"/>
      </w:pPr>
    </w:p>
    <w:p w14:paraId="0BA3C40F" w14:textId="77777777" w:rsidR="00CF5B96" w:rsidRDefault="00975E9F">
      <w:pPr>
        <w:pStyle w:val="ProductList-ClauseHeading"/>
        <w:outlineLvl w:val="2"/>
      </w:pPr>
      <w:r>
        <w:t>Nosūtīšana un īpašuma tiesības</w:t>
      </w:r>
    </w:p>
    <w:p w14:paraId="24A51F95" w14:textId="77777777" w:rsidR="00CF5B96" w:rsidRDefault="00975E9F">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6DB97071" w14:textId="77777777" w:rsidR="00CF5B96" w:rsidRDefault="00CF5B96">
      <w:pPr>
        <w:pStyle w:val="ProductList-Body"/>
      </w:pPr>
    </w:p>
    <w:p w14:paraId="7E1B8CAB" w14:textId="77777777" w:rsidR="00CF5B96" w:rsidRDefault="00975E9F">
      <w:pPr>
        <w:pStyle w:val="ProductList-ClauseHeading"/>
        <w:outlineLvl w:val="2"/>
      </w:pPr>
      <w:r>
        <w:t>Krātuves masīva programmatūra</w:t>
      </w:r>
    </w:p>
    <w:p w14:paraId="01F07270" w14:textId="77777777" w:rsidR="00CF5B96" w:rsidRDefault="00975E9F">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0062DEF9" w14:textId="77777777" w:rsidR="00CF5B96" w:rsidRDefault="00CF5B96">
      <w:pPr>
        <w:pStyle w:val="ProductList-Body"/>
      </w:pPr>
    </w:p>
    <w:p w14:paraId="6C10B758" w14:textId="77777777" w:rsidR="00CF5B96" w:rsidRDefault="00975E9F">
      <w:pPr>
        <w:pStyle w:val="ProductList-SubClauseHeading"/>
        <w:outlineLvl w:val="3"/>
      </w:pPr>
      <w:r>
        <w:t>Ierobežojumi</w:t>
      </w:r>
    </w:p>
    <w:p w14:paraId="5856A758" w14:textId="77777777" w:rsidR="00CF5B96" w:rsidRDefault="00975E9F">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0F5EB8B5" w14:textId="77777777" w:rsidR="00CF5B96" w:rsidRDefault="00CF5B96">
      <w:pPr>
        <w:pStyle w:val="ProductList-BodyIndented"/>
      </w:pPr>
    </w:p>
    <w:p w14:paraId="3FE0B425" w14:textId="77777777" w:rsidR="00CF5B96" w:rsidRDefault="00975E9F">
      <w:pPr>
        <w:pStyle w:val="ProductList-SubClauseHeading"/>
        <w:outlineLvl w:val="3"/>
      </w:pPr>
      <w:r>
        <w:t>Noteikta Trešās personas atklātā pirmkoda programmatūra</w:t>
      </w:r>
    </w:p>
    <w:p w14:paraId="2A6BD8B8" w14:textId="77777777" w:rsidR="00CF5B96" w:rsidRDefault="00975E9F">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0665C631" w14:textId="77777777" w:rsidR="00CF5B96" w:rsidRDefault="00CF5B96">
      <w:pPr>
        <w:pStyle w:val="ProductList-BodyIndented"/>
      </w:pPr>
    </w:p>
    <w:p w14:paraId="0970F3E3" w14:textId="77777777" w:rsidR="00CF5B96" w:rsidRDefault="00975E9F">
      <w:pPr>
        <w:pStyle w:val="ProductList-SubClauseHeading"/>
        <w:outlineLvl w:val="3"/>
      </w:pPr>
      <w:r>
        <w:t>Aktivizēšana/piekrišana internetā pieejamiem pakalpojumiem</w:t>
      </w:r>
    </w:p>
    <w:p w14:paraId="4D48F3C7" w14:textId="77777777" w:rsidR="00CF5B96" w:rsidRDefault="00975E9F">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02BCE87F" w14:textId="77777777" w:rsidR="00CF5B96" w:rsidRDefault="00CF5B96">
      <w:pPr>
        <w:pStyle w:val="ProductList-BodyIndented"/>
      </w:pPr>
    </w:p>
    <w:p w14:paraId="24300364" w14:textId="77777777" w:rsidR="00CF5B96" w:rsidRDefault="00975E9F">
      <w:pPr>
        <w:pStyle w:val="ProductList-SubClauseHeading"/>
        <w:outlineLvl w:val="3"/>
      </w:pPr>
      <w:r>
        <w:t>Krātuves masīva programmatūras atjauninājumi</w:t>
      </w:r>
    </w:p>
    <w:p w14:paraId="60FED018" w14:textId="77777777" w:rsidR="00CF5B96" w:rsidRDefault="00975E9F">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2A82257A" w14:textId="77777777" w:rsidR="00CF5B96" w:rsidRDefault="00CF5B96">
      <w:pPr>
        <w:pStyle w:val="ProductList-BodyIndented"/>
      </w:pPr>
    </w:p>
    <w:p w14:paraId="5DE47D5B" w14:textId="77777777" w:rsidR="00CF5B96" w:rsidRDefault="00975E9F">
      <w:pPr>
        <w:pStyle w:val="ProductList-ClauseHeading"/>
        <w:outlineLvl w:val="2"/>
      </w:pPr>
      <w:r>
        <w:t>Ierobežotā aparatūras garantija</w:t>
      </w:r>
    </w:p>
    <w:p w14:paraId="21A9E334" w14:textId="77777777" w:rsidR="00CF5B96" w:rsidRDefault="00975E9F">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0D7DFEE3" w14:textId="77777777" w:rsidR="00CF5B96" w:rsidRDefault="00CF5B96">
      <w:pPr>
        <w:pStyle w:val="ProductList-Body"/>
      </w:pPr>
    </w:p>
    <w:p w14:paraId="35A7F866" w14:textId="77777777" w:rsidR="00CF5B96" w:rsidRDefault="00975E9F">
      <w:pPr>
        <w:pStyle w:val="ProductList-ClauseHeading"/>
        <w:outlineLvl w:val="2"/>
      </w:pPr>
      <w:r>
        <w:t>Kompensācijas. Aizstāvība pret trešo personu prasībām</w:t>
      </w:r>
    </w:p>
    <w:p w14:paraId="07F121CC" w14:textId="77777777" w:rsidR="00CF5B96" w:rsidRDefault="00975E9F">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48AA4030" w14:textId="77777777" w:rsidR="00CF5B96" w:rsidRDefault="00CF5B96">
      <w:pPr>
        <w:pStyle w:val="ProductList-Body"/>
      </w:pPr>
    </w:p>
    <w:p w14:paraId="466D4A4D" w14:textId="77777777" w:rsidR="00CF5B96" w:rsidRDefault="00975E9F">
      <w:pPr>
        <w:pStyle w:val="ProductList-ClauseHeading"/>
        <w:outlineLvl w:val="2"/>
      </w:pPr>
      <w:r>
        <w:t>Atbildības ierobežojums</w:t>
      </w:r>
    </w:p>
    <w:p w14:paraId="69C85625" w14:textId="77777777" w:rsidR="00CF5B96" w:rsidRDefault="00975E9F">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459DB20B" w14:textId="77777777" w:rsidR="00CF5B96" w:rsidRDefault="00CF5B96">
      <w:pPr>
        <w:pStyle w:val="ProductList-Body"/>
      </w:pPr>
    </w:p>
    <w:p w14:paraId="4DC4195A" w14:textId="77777777" w:rsidR="00CF5B96" w:rsidRDefault="00975E9F">
      <w:pPr>
        <w:pStyle w:val="ProductList-ClauseHeading"/>
        <w:outlineLvl w:val="2"/>
      </w:pPr>
      <w:r>
        <w:t>ASV. eksporta kontroles likumi</w:t>
      </w:r>
    </w:p>
    <w:p w14:paraId="770D64DD" w14:textId="77777777" w:rsidR="00CF5B96" w:rsidRDefault="00975E9F">
      <w:pPr>
        <w:pStyle w:val="ProductList-Body"/>
      </w:pPr>
      <w:r>
        <w:t>Uz Krātuves masīviem attiecas Klienta lielapjoma licencēšanas līguma nosacījumi par ASV eksporta jurisdikciju.</w:t>
      </w:r>
    </w:p>
    <w:p w14:paraId="57E363F3" w14:textId="77777777" w:rsidR="00CF5B96" w:rsidRDefault="00CF5B96">
      <w:pPr>
        <w:pStyle w:val="ProductList-Body"/>
      </w:pPr>
    </w:p>
    <w:p w14:paraId="497E503F" w14:textId="77777777" w:rsidR="00CF5B96" w:rsidRDefault="00975E9F">
      <w:pPr>
        <w:pStyle w:val="ProductList-ClauseHeading"/>
        <w:outlineLvl w:val="2"/>
      </w:pPr>
      <w:r>
        <w:t>Diagnostikas informācijas apkopošana</w:t>
      </w:r>
    </w:p>
    <w:p w14:paraId="0DD95B1B" w14:textId="77777777" w:rsidR="00CF5B96" w:rsidRDefault="00975E9F">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4">
        <w:r>
          <w:rPr>
            <w:color w:val="00467F"/>
            <w:u w:val="single"/>
          </w:rPr>
          <w:t>https://www.microsoft.com/lv-lv/privacystatement</w:t>
        </w:r>
      </w:hyperlink>
      <w:r>
        <w:t>.</w:t>
      </w:r>
    </w:p>
    <w:p w14:paraId="6688C298" w14:textId="77777777" w:rsidR="00CF5B96" w:rsidRDefault="00CF5B96">
      <w:pPr>
        <w:pStyle w:val="ProductList-Body"/>
      </w:pPr>
    </w:p>
    <w:p w14:paraId="279E2C5E" w14:textId="77777777" w:rsidR="00CF5B96" w:rsidRDefault="00975E9F">
      <w:pPr>
        <w:pStyle w:val="ProductList-ClauseHeading"/>
        <w:outlineLvl w:val="2"/>
      </w:pPr>
      <w:r>
        <w:t>Lietošana valsts iestādēs</w:t>
      </w:r>
    </w:p>
    <w:p w14:paraId="7A18E23E" w14:textId="77777777" w:rsidR="00CF5B96" w:rsidRDefault="00975E9F">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27AC6B65" w14:textId="77777777" w:rsidR="00CF5B96" w:rsidRDefault="00CF5B96">
      <w:pPr>
        <w:pStyle w:val="ProductList-Body"/>
      </w:pPr>
    </w:p>
    <w:p w14:paraId="1CA0D9BC" w14:textId="77777777" w:rsidR="00CF5B96" w:rsidRDefault="00CF5B96">
      <w:pPr>
        <w:pStyle w:val="ProductList-Body"/>
      </w:pPr>
    </w:p>
    <w:p w14:paraId="61CDC52E" w14:textId="77777777" w:rsidR="00CF5B96" w:rsidRDefault="00975E9F">
      <w:pPr>
        <w:pStyle w:val="ProductList-Offering1Heading"/>
        <w:outlineLvl w:val="1"/>
      </w:pPr>
      <w:bookmarkStart w:id="438" w:name="_Sec901"/>
      <w:r>
        <w:t>Azure Data Box aparatūras nosacījumi</w:t>
      </w:r>
      <w:bookmarkEnd w:id="438"/>
      <w:r>
        <w:fldChar w:fldCharType="begin"/>
      </w:r>
      <w:r>
        <w:instrText xml:space="preserve"> TC "</w:instrText>
      </w:r>
      <w:bookmarkStart w:id="439" w:name="_Toc57136510"/>
      <w:r>
        <w:instrText>Azure Data Box aparatūras nosacījumi</w:instrText>
      </w:r>
      <w:bookmarkEnd w:id="439"/>
      <w:r>
        <w:instrText>" \l 2</w:instrText>
      </w:r>
      <w:r>
        <w:fldChar w:fldCharType="end"/>
      </w:r>
    </w:p>
    <w:p w14:paraId="2E126548" w14:textId="77777777" w:rsidR="00CF5B96" w:rsidRDefault="00975E9F">
      <w:pPr>
        <w:pStyle w:val="ProductList-ClauseHeading"/>
        <w:outlineLvl w:val="2"/>
      </w:pPr>
      <w:r>
        <w:t>Definīcijas</w:t>
      </w:r>
    </w:p>
    <w:p w14:paraId="12C44065" w14:textId="77777777" w:rsidR="00CF5B96" w:rsidRDefault="00975E9F">
      <w:pPr>
        <w:pStyle w:val="ProductList-Body"/>
      </w:pPr>
      <w:r>
        <w:rPr>
          <w:b/>
          <w:color w:val="00188F"/>
        </w:rPr>
        <w:t>Azure krātuve</w:t>
      </w:r>
      <w:r>
        <w:t xml:space="preserve"> ir Microsoft pārvaldīts mākoņpakalpojums, kas nodrošina ļoti pieejamu un drošu krātuvi.  </w:t>
      </w:r>
    </w:p>
    <w:p w14:paraId="0DE70FE0" w14:textId="77777777" w:rsidR="00CF5B96" w:rsidRDefault="00975E9F">
      <w:pPr>
        <w:pStyle w:val="ProductList-Body"/>
      </w:pPr>
      <w:r>
        <w:rPr>
          <w:b/>
          <w:color w:val="00188F"/>
        </w:rPr>
        <w:t>Azure krātuves konts</w:t>
      </w:r>
      <w:r>
        <w:t xml:space="preserve"> ir drošs konts, kas nodrošina Klientam iespēju piekļūt savai informācijai un uzglabāt to, lietojot Azure krātuves pakalpojumu.</w:t>
      </w:r>
    </w:p>
    <w:p w14:paraId="7458CC27" w14:textId="77777777" w:rsidR="00CF5B96" w:rsidRDefault="00975E9F">
      <w:pPr>
        <w:pStyle w:val="ProductList-Body"/>
      </w:pPr>
      <w:r>
        <w:rPr>
          <w:b/>
          <w:color w:val="00188F"/>
        </w:rPr>
        <w:t>Data Box ierīce</w:t>
      </w:r>
      <w:r>
        <w:t xml:space="preserve"> ir aparatūras ierīce vai ierīces, tostarp Data Box programmatūra, ko Microsoft var nodrošināt Klientam īslaicīgai lietošanai, ļaujot Klientam datus uzglabāt un transportēt vai pārsūtīt no savām telpām uz Azure datu centru, lai tos varētu augšupielādēt Klienta Azure Storage kontā.  </w:t>
      </w:r>
    </w:p>
    <w:p w14:paraId="0D9CF4D3" w14:textId="77777777" w:rsidR="00CF5B96" w:rsidRDefault="00975E9F">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5968F17B" w14:textId="77777777" w:rsidR="00CF5B96" w:rsidRDefault="00975E9F">
      <w:pPr>
        <w:pStyle w:val="ProductList-Body"/>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2A04E9AE" w14:textId="77777777" w:rsidR="00CF5B96" w:rsidRDefault="00975E9F">
      <w:pPr>
        <w:pStyle w:val="ProductList-Body"/>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19858491" w14:textId="77777777" w:rsidR="00CF5B96" w:rsidRDefault="00CF5B96">
      <w:pPr>
        <w:pStyle w:val="ProductList-Body"/>
      </w:pPr>
    </w:p>
    <w:p w14:paraId="323B65AD" w14:textId="77777777" w:rsidR="00CF5B96" w:rsidRDefault="00975E9F">
      <w:pPr>
        <w:pStyle w:val="ProductList-ClauseHeading"/>
        <w:outlineLvl w:val="2"/>
      </w:pPr>
      <w:r>
        <w:t>Data Box programmatūra</w:t>
      </w:r>
    </w:p>
    <w:p w14:paraId="2BB85DC3" w14:textId="77777777" w:rsidR="00CF5B96" w:rsidRDefault="00975E9F">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5AF1D95B" w14:textId="77777777" w:rsidR="00CF5B96" w:rsidRDefault="00CF5B96">
      <w:pPr>
        <w:pStyle w:val="ProductList-Body"/>
      </w:pPr>
    </w:p>
    <w:p w14:paraId="0B2C57E5" w14:textId="77777777" w:rsidR="00CF5B96" w:rsidRDefault="00975E9F">
      <w:pPr>
        <w:pStyle w:val="ProductList-SubClauseHeading"/>
        <w:outlineLvl w:val="3"/>
      </w:pPr>
      <w:r>
        <w:t>Ierobežojumi</w:t>
      </w:r>
    </w:p>
    <w:p w14:paraId="3F34ABE1" w14:textId="77777777" w:rsidR="00CF5B96" w:rsidRDefault="00975E9F">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62B2BFB6" w14:textId="77777777" w:rsidR="00CF5B96" w:rsidRDefault="00CF5B96">
      <w:pPr>
        <w:pStyle w:val="ProductList-BodyIndented"/>
      </w:pPr>
    </w:p>
    <w:p w14:paraId="7E71954F" w14:textId="77777777" w:rsidR="00CF5B96" w:rsidRDefault="00975E9F">
      <w:pPr>
        <w:pStyle w:val="ProductList-SubClauseHeading"/>
        <w:outlineLvl w:val="3"/>
      </w:pPr>
      <w:r>
        <w:t>Aktivizēšana/piekrišana internetā pieejamiem pakalpojumiem</w:t>
      </w:r>
    </w:p>
    <w:p w14:paraId="667A02FD" w14:textId="77777777" w:rsidR="00CF5B96" w:rsidRDefault="00975E9F">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71D19786" w14:textId="77777777" w:rsidR="00CF5B96" w:rsidRDefault="00CF5B96">
      <w:pPr>
        <w:pStyle w:val="ProductList-BodyIndented"/>
      </w:pPr>
    </w:p>
    <w:p w14:paraId="10AED3F0" w14:textId="77777777" w:rsidR="00CF5B96" w:rsidRDefault="00975E9F">
      <w:pPr>
        <w:pStyle w:val="ProductList-SubClauseHeading"/>
        <w:outlineLvl w:val="3"/>
      </w:pPr>
      <w:r>
        <w:t>Programmatūras atjauninājumi</w:t>
      </w:r>
    </w:p>
    <w:p w14:paraId="1E05532A" w14:textId="77777777" w:rsidR="00CF5B96" w:rsidRDefault="00975E9F">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4D5435D8" w14:textId="77777777" w:rsidR="00CF5B96" w:rsidRDefault="00CF5B96">
      <w:pPr>
        <w:pStyle w:val="ProductList-BodyIndented"/>
      </w:pPr>
    </w:p>
    <w:p w14:paraId="32A2732A" w14:textId="77777777" w:rsidR="00CF5B96" w:rsidRDefault="00975E9F">
      <w:pPr>
        <w:pStyle w:val="ProductList-ClauseHeading"/>
        <w:outlineLvl w:val="2"/>
      </w:pPr>
      <w:r>
        <w:t>Ierobežojumi</w:t>
      </w:r>
    </w:p>
    <w:p w14:paraId="1D28E7FA" w14:textId="77777777" w:rsidR="00CF5B96" w:rsidRDefault="00975E9F">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455833DE" w14:textId="77777777" w:rsidR="00CF5B96" w:rsidRDefault="00CF5B96">
      <w:pPr>
        <w:pStyle w:val="ProductList-Body"/>
      </w:pPr>
    </w:p>
    <w:p w14:paraId="63CAA184" w14:textId="77777777" w:rsidR="00CF5B96" w:rsidRDefault="00975E9F">
      <w:pPr>
        <w:pStyle w:val="ProductList-ClauseHeading"/>
        <w:outlineLvl w:val="2"/>
      </w:pPr>
      <w:r>
        <w:t>Azure pakalpojumu nosacījumi</w:t>
      </w:r>
    </w:p>
    <w:p w14:paraId="6FA324EF" w14:textId="77777777" w:rsidR="00CF5B96" w:rsidRDefault="00975E9F">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5">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60CCD8D0" w14:textId="77777777" w:rsidR="00CF5B96" w:rsidRDefault="00CF5B96">
      <w:pPr>
        <w:pStyle w:val="ProductList-Body"/>
      </w:pPr>
    </w:p>
    <w:p w14:paraId="2DA6844C" w14:textId="77777777" w:rsidR="00CF5B96" w:rsidRDefault="00975E9F">
      <w:pPr>
        <w:pStyle w:val="ProductList-ClauseHeading"/>
        <w:outlineLvl w:val="2"/>
      </w:pPr>
      <w:r>
        <w:t>Produktu lietošanas noteikumi</w:t>
      </w:r>
    </w:p>
    <w:p w14:paraId="682E1E31" w14:textId="77777777" w:rsidR="00CF5B96" w:rsidRDefault="00975E9F">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4C491BAF" w14:textId="77777777" w:rsidR="00CF5B96" w:rsidRDefault="00975E9F" w:rsidP="00975E9F">
      <w:pPr>
        <w:pStyle w:val="ProductList-Bullet"/>
        <w:numPr>
          <w:ilvl w:val="0"/>
          <w:numId w:val="77"/>
        </w:numPr>
      </w:pPr>
      <w:r>
        <w:t>dati tiek dublēti un aizsargāti pirms to pārsūtīšanas uz Data Box ierīci un pirms nosūtīšanas uz Azure krātuvi;</w:t>
      </w:r>
    </w:p>
    <w:p w14:paraId="2BB7F945" w14:textId="77777777" w:rsidR="00CF5B96" w:rsidRDefault="00975E9F" w:rsidP="00975E9F">
      <w:pPr>
        <w:pStyle w:val="ProductList-Bullet"/>
        <w:numPr>
          <w:ilvl w:val="0"/>
          <w:numId w:val="77"/>
        </w:numPr>
      </w:pPr>
      <w:r>
        <w:t>dati netiek dzēsti no Klienta telpām un aprīkojuma, pirms Klients nav veiksmīgi pārsūtījis šos datus no Data Box ierīces uz Nozīmēto Azure datu centru;</w:t>
      </w:r>
    </w:p>
    <w:p w14:paraId="4BE286BC" w14:textId="77777777" w:rsidR="00CF5B96" w:rsidRDefault="00975E9F" w:rsidP="00975E9F">
      <w:pPr>
        <w:pStyle w:val="ProductList-Bullet"/>
        <w:numPr>
          <w:ilvl w:val="0"/>
          <w:numId w:val="77"/>
        </w:numPr>
      </w:pPr>
      <w:r>
        <w:t>Data Box ierīces lietošana datu pārsūtīšanai tiek pārtraukta nekavējoties, kad no Microsoft tiek saņemts attiecīgs paziņojums.</w:t>
      </w:r>
    </w:p>
    <w:p w14:paraId="4C57BCC1" w14:textId="77777777" w:rsidR="00CF5B96" w:rsidRDefault="00CF5B96">
      <w:pPr>
        <w:pStyle w:val="ProductList-Body"/>
      </w:pPr>
    </w:p>
    <w:p w14:paraId="5CF10583" w14:textId="77777777" w:rsidR="00CF5B96" w:rsidRDefault="00975E9F">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256D64C8" w14:textId="77777777" w:rsidR="00CF5B96" w:rsidRDefault="00CF5B96">
      <w:pPr>
        <w:pStyle w:val="ProductList-Body"/>
      </w:pPr>
    </w:p>
    <w:p w14:paraId="70C01F99" w14:textId="77777777" w:rsidR="00CF5B96" w:rsidRDefault="00CF5B96">
      <w:pPr>
        <w:pStyle w:val="ProductList-Body"/>
      </w:pPr>
    </w:p>
    <w:p w14:paraId="158933B6" w14:textId="77777777" w:rsidR="00CF5B96" w:rsidRDefault="00CF5B96">
      <w:pPr>
        <w:pStyle w:val="ProductList-Body"/>
      </w:pPr>
    </w:p>
    <w:p w14:paraId="4B917BCC" w14:textId="77777777" w:rsidR="00CF5B96" w:rsidRDefault="00975E9F">
      <w:pPr>
        <w:pStyle w:val="ProductList-ClauseHeading"/>
        <w:outlineLvl w:val="2"/>
      </w:pPr>
      <w:r>
        <w:t>Data Box ierīces paturēšana lietošanā un atgriešana</w:t>
      </w:r>
    </w:p>
    <w:p w14:paraId="2747212B" w14:textId="77777777" w:rsidR="00CF5B96" w:rsidRDefault="00975E9F">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6ED04336" w14:textId="77777777" w:rsidR="00CF5B96" w:rsidRDefault="00CF5B96">
      <w:pPr>
        <w:pStyle w:val="ProductList-Body"/>
      </w:pPr>
    </w:p>
    <w:p w14:paraId="46AF7197" w14:textId="77777777" w:rsidR="00CF5B96" w:rsidRDefault="00975E9F">
      <w:pPr>
        <w:pStyle w:val="ProductList-ClauseHeading"/>
        <w:outlineLvl w:val="2"/>
      </w:pPr>
      <w:r>
        <w:t>Nosūtīšana un īpašuma tiesības; maksas</w:t>
      </w:r>
    </w:p>
    <w:p w14:paraId="53A59B2D" w14:textId="77777777" w:rsidR="00CF5B96" w:rsidRDefault="00975E9F" w:rsidP="00975E9F">
      <w:pPr>
        <w:pStyle w:val="ProductList-Bullet"/>
        <w:numPr>
          <w:ilvl w:val="0"/>
          <w:numId w:val="78"/>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133EE7B7" w14:textId="77777777" w:rsidR="00CF5B96" w:rsidRDefault="00CF5B96">
      <w:pPr>
        <w:pStyle w:val="ProductList-Body"/>
      </w:pPr>
    </w:p>
    <w:p w14:paraId="6F4C0D34" w14:textId="77777777" w:rsidR="00CF5B96" w:rsidRDefault="00975E9F" w:rsidP="00975E9F">
      <w:pPr>
        <w:pStyle w:val="ProductList-Bullet"/>
        <w:numPr>
          <w:ilvl w:val="0"/>
          <w:numId w:val="79"/>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6">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drīkst pieprasīt Klientam maksu par pazaudētu ierīci, kā norādīts tālāk esošajā 1. tabulā, ja (i) Data Box ierīce tiek pazaudēta vai fiziski bojāta, kamēr tā ir Klienta uzraudzībā, vai (ii) Klients nenodrošina Data Box ierīci Microsoft nozīmētajam operatoram atgriešanai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53A366CC" w14:textId="77777777" w:rsidR="00CF5B96" w:rsidRDefault="00CF5B96">
      <w:pPr>
        <w:pStyle w:val="ProductList-Body"/>
      </w:pPr>
    </w:p>
    <w:tbl>
      <w:tblPr>
        <w:tblStyle w:val="PURTable"/>
        <w:tblW w:w="0" w:type="dxa"/>
        <w:tblLook w:val="04A0" w:firstRow="1" w:lastRow="0" w:firstColumn="1" w:lastColumn="0" w:noHBand="0" w:noVBand="1"/>
      </w:tblPr>
      <w:tblGrid>
        <w:gridCol w:w="3440"/>
        <w:gridCol w:w="7476"/>
      </w:tblGrid>
      <w:tr w:rsidR="00CF5B96" w14:paraId="2DCB10C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EAB70F5" w14:textId="77777777" w:rsidR="00CF5B96" w:rsidRDefault="00975E9F">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2194078" w14:textId="77777777" w:rsidR="00CF5B96" w:rsidRDefault="00CF5B96">
            <w:pPr>
              <w:pStyle w:val="ProductList-TableBody"/>
              <w:jc w:val="center"/>
            </w:pPr>
          </w:p>
        </w:tc>
      </w:tr>
      <w:tr w:rsidR="00CF5B96" w14:paraId="75E4F232" w14:textId="77777777">
        <w:tc>
          <w:tcPr>
            <w:tcW w:w="3800" w:type="dxa"/>
            <w:tcBorders>
              <w:top w:val="single" w:sz="4" w:space="0" w:color="6E6E6E"/>
              <w:left w:val="single" w:sz="4" w:space="0" w:color="6E6E6E"/>
              <w:bottom w:val="single" w:sz="4" w:space="0" w:color="6E6E6E"/>
              <w:right w:val="single" w:sz="4" w:space="0" w:color="6E6E6E"/>
            </w:tcBorders>
          </w:tcPr>
          <w:p w14:paraId="624FDD03" w14:textId="77777777" w:rsidR="00CF5B96" w:rsidRDefault="00975E9F">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2CDEAECE" w14:textId="77777777" w:rsidR="00CF5B96" w:rsidRDefault="00975E9F">
            <w:pPr>
              <w:pStyle w:val="ProductList-TableBody"/>
              <w:jc w:val="center"/>
            </w:pPr>
            <w:r>
              <w:rPr>
                <w:b/>
              </w:rPr>
              <w:t>Pazaudēšanas un fizisku bojājumu laika periods un summas</w:t>
            </w:r>
          </w:p>
        </w:tc>
      </w:tr>
      <w:tr w:rsidR="00CF5B96" w14:paraId="0633990B" w14:textId="77777777">
        <w:tc>
          <w:tcPr>
            <w:tcW w:w="3800" w:type="dxa"/>
            <w:tcBorders>
              <w:top w:val="single" w:sz="4" w:space="0" w:color="6E6E6E"/>
              <w:left w:val="single" w:sz="4" w:space="0" w:color="6E6E6E"/>
              <w:bottom w:val="single" w:sz="4" w:space="0" w:color="6E6E6E"/>
              <w:right w:val="single" w:sz="4" w:space="0" w:color="6E6E6E"/>
            </w:tcBorders>
          </w:tcPr>
          <w:p w14:paraId="6B2C4E70" w14:textId="77777777" w:rsidR="00CF5B96" w:rsidRDefault="00975E9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CA1CA5" w14:textId="77777777" w:rsidR="00CF5B96" w:rsidRDefault="00975E9F">
            <w:pPr>
              <w:pStyle w:val="ProductList-TableBody"/>
            </w:pPr>
            <w:r>
              <w:t>Periods: pēc 90 dienām</w:t>
            </w:r>
          </w:p>
          <w:p w14:paraId="6DB9A674" w14:textId="77777777" w:rsidR="00CF5B96" w:rsidRDefault="00975E9F">
            <w:pPr>
              <w:pStyle w:val="ProductList-TableBody"/>
            </w:pPr>
            <w:r>
              <w:t>Summa: 40 000,00 ASV dolāru</w:t>
            </w:r>
          </w:p>
        </w:tc>
      </w:tr>
      <w:tr w:rsidR="00CF5B96" w14:paraId="66150AC8" w14:textId="77777777">
        <w:tc>
          <w:tcPr>
            <w:tcW w:w="3800" w:type="dxa"/>
            <w:tcBorders>
              <w:top w:val="single" w:sz="4" w:space="0" w:color="6E6E6E"/>
              <w:left w:val="single" w:sz="4" w:space="0" w:color="6E6E6E"/>
              <w:bottom w:val="single" w:sz="4" w:space="0" w:color="6E6E6E"/>
              <w:right w:val="single" w:sz="4" w:space="0" w:color="6E6E6E"/>
            </w:tcBorders>
          </w:tcPr>
          <w:p w14:paraId="0482F9DD" w14:textId="77777777" w:rsidR="00CF5B96" w:rsidRDefault="00975E9F">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2FB855F9" w14:textId="77777777" w:rsidR="00CF5B96" w:rsidRDefault="00975E9F">
            <w:pPr>
              <w:pStyle w:val="ProductList-TableBody"/>
            </w:pPr>
            <w:r>
              <w:t>Periods: pēc 90 dienām</w:t>
            </w:r>
          </w:p>
          <w:p w14:paraId="4DC6FE42" w14:textId="77777777" w:rsidR="00CF5B96" w:rsidRDefault="00975E9F">
            <w:pPr>
              <w:pStyle w:val="ProductList-TableBody"/>
            </w:pPr>
            <w:r>
              <w:t>Summa: 2500,00 ASV dolāru par disku</w:t>
            </w:r>
          </w:p>
        </w:tc>
      </w:tr>
      <w:tr w:rsidR="00CF5B96" w14:paraId="4F13C0B8" w14:textId="77777777">
        <w:tc>
          <w:tcPr>
            <w:tcW w:w="3800" w:type="dxa"/>
            <w:tcBorders>
              <w:top w:val="single" w:sz="4" w:space="0" w:color="6E6E6E"/>
              <w:left w:val="single" w:sz="4" w:space="0" w:color="6E6E6E"/>
              <w:bottom w:val="single" w:sz="4" w:space="0" w:color="6E6E6E"/>
              <w:right w:val="single" w:sz="4" w:space="0" w:color="6E6E6E"/>
            </w:tcBorders>
          </w:tcPr>
          <w:p w14:paraId="504B8E92" w14:textId="77777777" w:rsidR="00CF5B96" w:rsidRDefault="00975E9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DA950CD" w14:textId="77777777" w:rsidR="00CF5B96" w:rsidRDefault="00975E9F">
            <w:pPr>
              <w:pStyle w:val="ProductList-TableBody"/>
            </w:pPr>
            <w:r>
              <w:t>Periods: pēc 90 dienām</w:t>
            </w:r>
          </w:p>
          <w:p w14:paraId="638DB98A" w14:textId="77777777" w:rsidR="00CF5B96" w:rsidRDefault="00975E9F">
            <w:pPr>
              <w:pStyle w:val="ProductList-TableBody"/>
            </w:pPr>
            <w:r>
              <w:t>Summa: 250 000,00 ASV dolāru</w:t>
            </w:r>
          </w:p>
        </w:tc>
      </w:tr>
      <w:tr w:rsidR="00CF5B96" w14:paraId="5F83D56E" w14:textId="77777777">
        <w:tc>
          <w:tcPr>
            <w:tcW w:w="3800" w:type="dxa"/>
            <w:tcBorders>
              <w:top w:val="single" w:sz="4" w:space="0" w:color="6E6E6E"/>
              <w:left w:val="single" w:sz="4" w:space="0" w:color="6E6E6E"/>
              <w:bottom w:val="single" w:sz="4" w:space="0" w:color="6E6E6E"/>
              <w:right w:val="single" w:sz="4" w:space="0" w:color="6E6E6E"/>
            </w:tcBorders>
          </w:tcPr>
          <w:p w14:paraId="43D527AA" w14:textId="77777777" w:rsidR="00CF5B96" w:rsidRDefault="00975E9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35F6FE9" w14:textId="77777777" w:rsidR="00CF5B96" w:rsidRDefault="00975E9F">
            <w:pPr>
              <w:pStyle w:val="ProductList-TableBody"/>
            </w:pPr>
            <w:r>
              <w:t>Periods: ja netiek atgriezts 30 dienu laikā pēc Pakalpojuma izbeigšanas</w:t>
            </w:r>
          </w:p>
          <w:p w14:paraId="5F551E9A" w14:textId="77777777" w:rsidR="00CF5B96" w:rsidRDefault="00975E9F">
            <w:pPr>
              <w:pStyle w:val="ProductList-TableBody"/>
            </w:pPr>
            <w:r>
              <w:t>Summa: 40 000,00 ASV dolāru</w:t>
            </w:r>
          </w:p>
        </w:tc>
      </w:tr>
      <w:tr w:rsidR="00CF5B96" w14:paraId="746F4AFC" w14:textId="77777777">
        <w:tc>
          <w:tcPr>
            <w:tcW w:w="3800" w:type="dxa"/>
            <w:tcBorders>
              <w:top w:val="single" w:sz="4" w:space="0" w:color="6E6E6E"/>
              <w:left w:val="single" w:sz="4" w:space="0" w:color="6E6E6E"/>
              <w:bottom w:val="single" w:sz="4" w:space="0" w:color="6E6E6E"/>
              <w:right w:val="single" w:sz="4" w:space="0" w:color="6E6E6E"/>
            </w:tcBorders>
          </w:tcPr>
          <w:p w14:paraId="5F9FD4D8" w14:textId="77777777" w:rsidR="00CF5B96" w:rsidRDefault="00975E9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1B5544A" w14:textId="77777777" w:rsidR="00CF5B96" w:rsidRDefault="00975E9F">
            <w:pPr>
              <w:pStyle w:val="ProductList-TableBody"/>
            </w:pPr>
            <w:r>
              <w:t>nav</w:t>
            </w:r>
          </w:p>
        </w:tc>
      </w:tr>
    </w:tbl>
    <w:p w14:paraId="6C9C96E9" w14:textId="77777777" w:rsidR="00CF5B96" w:rsidRDefault="00CF5B96">
      <w:pPr>
        <w:pStyle w:val="ProductList-Body"/>
      </w:pPr>
    </w:p>
    <w:p w14:paraId="4E56621A" w14:textId="77777777" w:rsidR="00CF5B96" w:rsidRDefault="00975E9F" w:rsidP="00975E9F">
      <w:pPr>
        <w:pStyle w:val="ProductList-Bullet"/>
        <w:numPr>
          <w:ilvl w:val="0"/>
          <w:numId w:val="80"/>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62FE6A37" w14:textId="77777777" w:rsidR="00CF5B96" w:rsidRDefault="00CF5B96">
      <w:pPr>
        <w:pStyle w:val="ProductList-Body"/>
      </w:pPr>
    </w:p>
    <w:p w14:paraId="553DB9F6" w14:textId="77777777" w:rsidR="00CF5B96" w:rsidRDefault="00975E9F" w:rsidP="00975E9F">
      <w:pPr>
        <w:pStyle w:val="ProductList-Bullet"/>
        <w:numPr>
          <w:ilvl w:val="0"/>
          <w:numId w:val="81"/>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3C14077B" w14:textId="77777777" w:rsidR="00CF5B96" w:rsidRDefault="00CF5B96">
      <w:pPr>
        <w:pStyle w:val="ProductList-Body"/>
      </w:pPr>
    </w:p>
    <w:p w14:paraId="676FCFD9" w14:textId="77777777" w:rsidR="00CF5B96" w:rsidRDefault="00975E9F" w:rsidP="00975E9F">
      <w:pPr>
        <w:pStyle w:val="ProductList-Bullet"/>
        <w:numPr>
          <w:ilvl w:val="0"/>
          <w:numId w:val="82"/>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4785B3B0" w14:textId="77777777" w:rsidR="00CF5B96" w:rsidRDefault="00CF5B96">
      <w:pPr>
        <w:pStyle w:val="ProductList-Body"/>
      </w:pPr>
    </w:p>
    <w:p w14:paraId="6F4B4A71" w14:textId="77777777" w:rsidR="00CF5B96" w:rsidRDefault="00975E9F">
      <w:pPr>
        <w:pStyle w:val="ProductList-ClauseHeading"/>
        <w:outlineLvl w:val="2"/>
      </w:pPr>
      <w:r>
        <w:t>Atbildība, ja Klients pārvieto Data Box ierīci no vienas atrašanās vietas uz citu</w:t>
      </w:r>
    </w:p>
    <w:p w14:paraId="3673B348" w14:textId="77777777" w:rsidR="00CF5B96" w:rsidRDefault="00975E9F">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0FB1B018" w14:textId="77777777" w:rsidR="00CF5B96" w:rsidRDefault="00CF5B96">
      <w:pPr>
        <w:pStyle w:val="ProductList-Body"/>
      </w:pPr>
    </w:p>
    <w:p w14:paraId="2EBD4184" w14:textId="77777777" w:rsidR="00CF5B96" w:rsidRDefault="00975E9F">
      <w:pPr>
        <w:pStyle w:val="ProductList-ClauseHeading"/>
        <w:outlineLvl w:val="2"/>
      </w:pPr>
      <w:r>
        <w:t>Atteikšanās sniegt garantijas</w:t>
      </w:r>
    </w:p>
    <w:p w14:paraId="2D8732A8" w14:textId="77777777" w:rsidR="00CF5B96" w:rsidRDefault="00975E9F">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36AF185F" w14:textId="77777777" w:rsidR="00CF5B96" w:rsidRDefault="00CF5B96">
      <w:pPr>
        <w:pStyle w:val="ProductList-Body"/>
      </w:pPr>
    </w:p>
    <w:p w14:paraId="7646B6F8" w14:textId="77777777" w:rsidR="00CF5B96" w:rsidRDefault="00975E9F">
      <w:pPr>
        <w:pStyle w:val="ProductList-ClauseHeading"/>
        <w:outlineLvl w:val="2"/>
      </w:pPr>
      <w:r>
        <w:t>ASV. eksporta kontroles likumi</w:t>
      </w:r>
    </w:p>
    <w:p w14:paraId="11E64CB8" w14:textId="77777777" w:rsidR="00CF5B96" w:rsidRDefault="00975E9F">
      <w:pPr>
        <w:pStyle w:val="ProductList-Body"/>
      </w:pPr>
      <w:r>
        <w:t>Uz Data Box ierīcēm attiecas Klienta lielapjoma licencēšanas līguma, Azure abonementa līguma un citu klienta līgumu nosacījumi par ASV eksporta jurisdikciju.</w:t>
      </w:r>
    </w:p>
    <w:p w14:paraId="4B19F5CD" w14:textId="77777777" w:rsidR="00CF5B96" w:rsidRDefault="00CF5B96">
      <w:pPr>
        <w:pStyle w:val="ProductList-Body"/>
      </w:pPr>
    </w:p>
    <w:p w14:paraId="3DF793D6" w14:textId="77777777" w:rsidR="00CF5B96" w:rsidRDefault="00975E9F">
      <w:pPr>
        <w:pStyle w:val="ProductList-ClauseHeading"/>
        <w:outlineLvl w:val="2"/>
      </w:pPr>
      <w:r>
        <w:t>Personas datu aizsardzība; personas datu apstrāde</w:t>
      </w:r>
    </w:p>
    <w:p w14:paraId="5DEF54D4" w14:textId="77777777" w:rsidR="00CF5B96" w:rsidRDefault="00975E9F" w:rsidP="00975E9F">
      <w:pPr>
        <w:pStyle w:val="ProductList-Bullet"/>
        <w:numPr>
          <w:ilvl w:val="0"/>
          <w:numId w:val="83"/>
        </w:numPr>
      </w:pPr>
      <w:r>
        <w:rPr>
          <w:b/>
        </w:rPr>
        <w:t>Personas datu aizsardzība</w:t>
      </w:r>
      <w:r>
        <w:t xml:space="preserve">. Microsoft personas datu aizsardzības paziņojums attiecas uz Pakalpojumu un Data Box ierīci atbilstoši šiem Papildu nosacījumiem.   </w:t>
      </w:r>
    </w:p>
    <w:p w14:paraId="41962BEC" w14:textId="77777777" w:rsidR="00CF5B96" w:rsidRDefault="00975E9F" w:rsidP="00975E9F">
      <w:pPr>
        <w:pStyle w:val="ProductList-Bullet"/>
        <w:numPr>
          <w:ilvl w:val="0"/>
          <w:numId w:val="83"/>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391FCD95" w14:textId="77777777" w:rsidR="00CF5B96" w:rsidRDefault="00975E9F" w:rsidP="00975E9F">
      <w:pPr>
        <w:pStyle w:val="ProductList-Bullet"/>
        <w:numPr>
          <w:ilvl w:val="0"/>
          <w:numId w:val="83"/>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7">
        <w:r>
          <w:rPr>
            <w:color w:val="00467F"/>
            <w:u w:val="single"/>
          </w:rPr>
          <w:t>http://go.microsoft.com/?linkid=9840733</w:t>
        </w:r>
      </w:hyperlink>
      <w:r>
        <w:t>.</w:t>
      </w:r>
    </w:p>
    <w:p w14:paraId="141EA699" w14:textId="77777777" w:rsidR="00CF5B96" w:rsidRDefault="00CF5B96">
      <w:pPr>
        <w:pStyle w:val="ProductList-Body"/>
        <w:jc w:val="right"/>
      </w:pPr>
    </w:p>
    <w:tbl>
      <w:tblPr>
        <w:tblStyle w:val="PURTable"/>
        <w:tblW w:w="0" w:type="dxa"/>
        <w:tblLook w:val="04A0" w:firstRow="1" w:lastRow="0" w:firstColumn="1" w:lastColumn="0" w:noHBand="0" w:noVBand="1"/>
      </w:tblPr>
      <w:tblGrid>
        <w:gridCol w:w="10916"/>
      </w:tblGrid>
      <w:tr w:rsidR="00CF5B96" w14:paraId="06D2A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9EA69"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B22AD6E" w14:textId="77777777" w:rsidR="00CF5B96" w:rsidRDefault="00CF5B96">
      <w:pPr>
        <w:pStyle w:val="ProductList-Body"/>
      </w:pPr>
    </w:p>
    <w:p w14:paraId="5C643252" w14:textId="77777777" w:rsidR="00CF5B96" w:rsidRDefault="00975E9F">
      <w:pPr>
        <w:pStyle w:val="ProductList-Offering1Heading"/>
        <w:outlineLvl w:val="1"/>
      </w:pPr>
      <w:bookmarkStart w:id="440" w:name="_Sec1301"/>
      <w:r>
        <w:t>Azure Stack Edge aparatūras nosacījumi</w:t>
      </w:r>
      <w:bookmarkEnd w:id="440"/>
      <w:r>
        <w:fldChar w:fldCharType="begin"/>
      </w:r>
      <w:r>
        <w:instrText xml:space="preserve"> TC "</w:instrText>
      </w:r>
      <w:bookmarkStart w:id="441" w:name="_Toc57136511"/>
      <w:r>
        <w:instrText>Azure Stack Edge aparatūras nosacījumi</w:instrText>
      </w:r>
      <w:bookmarkEnd w:id="441"/>
      <w:r>
        <w:instrText>" \l 2</w:instrText>
      </w:r>
      <w:r>
        <w:fldChar w:fldCharType="end"/>
      </w:r>
    </w:p>
    <w:p w14:paraId="0AEB5A12" w14:textId="77777777" w:rsidR="00CF5B96" w:rsidRDefault="00975E9F">
      <w:pPr>
        <w:pStyle w:val="ProductList-ClauseHeading"/>
        <w:outlineLvl w:val="2"/>
      </w:pPr>
      <w:r>
        <w:t>Definīcijas</w:t>
      </w:r>
    </w:p>
    <w:p w14:paraId="01EB15B2" w14:textId="77777777" w:rsidR="00CF5B96" w:rsidRDefault="00975E9F">
      <w:pPr>
        <w:pStyle w:val="ProductList-Body"/>
      </w:pPr>
      <w:r>
        <w:rPr>
          <w:b/>
          <w:color w:val="00188F"/>
        </w:rPr>
        <w:t>“Azure Stack Edge ierīce”</w:t>
      </w:r>
      <w:r>
        <w:t xml:space="preserve"> ir aparatūras ierīces, tostarp Programmatūra, kas tiek piedāvāta kā daļa no Azure Stack Edge ierīču saimes, kā aprakstīts vietnē </w:t>
      </w:r>
      <w:hyperlink r:id="rId168">
        <w:r>
          <w:rPr>
            <w:color w:val="00467F"/>
            <w:u w:val="single"/>
          </w:rPr>
          <w:t>https://azure.microsoft.com/en-us/products/azure-stack/edge/</w:t>
        </w:r>
      </w:hyperlink>
      <w:r>
        <w:t xml:space="preserve">. </w:t>
      </w:r>
    </w:p>
    <w:p w14:paraId="32AC0723" w14:textId="77777777" w:rsidR="00CF5B96" w:rsidRDefault="00975E9F">
      <w:pPr>
        <w:pStyle w:val="ProductList-Body"/>
      </w:pPr>
      <w:r>
        <w:rPr>
          <w:b/>
          <w:color w:val="00188F"/>
        </w:rPr>
        <w:t>Azure Stack Edge pakalpojums jeb “Pakalpojums”</w:t>
      </w:r>
      <w:r>
        <w:t xml:space="preserve"> ir Azure pakalpojums, kas sniedz klientiem iespēju saņemt, nodrošināt, lietot un pārvaldīt Azure Stack Edge ierīci. Pakalpojums bez ierobežojuma ietver jebkādu saistīto tehnoloģiju vai funkcionalitāti (piemēram, koplietojuma izveidi), informāciju, materiālus un Pakalpojuma atjauninājumus. </w:t>
      </w:r>
    </w:p>
    <w:p w14:paraId="0C9A8969" w14:textId="77777777" w:rsidR="00CF5B96" w:rsidRDefault="00975E9F">
      <w:pPr>
        <w:pStyle w:val="ProductList-Body"/>
      </w:pPr>
      <w:r>
        <w:rPr>
          <w:b/>
          <w:color w:val="00188F"/>
        </w:rPr>
        <w:t>“Programmatūra”</w:t>
      </w:r>
      <w:r>
        <w:t xml:space="preserve"> ir visa programmatūra, kas nodrošināta Azure Stack Edge ierīcē vai kopā ar to, tostarp visi rīki, atjauninājumi un saistītā dokumentācija.</w:t>
      </w:r>
    </w:p>
    <w:p w14:paraId="1F963466" w14:textId="77777777" w:rsidR="00CF5B96" w:rsidRDefault="00CF5B96">
      <w:pPr>
        <w:pStyle w:val="ProductList-Body"/>
      </w:pPr>
    </w:p>
    <w:p w14:paraId="6064E9D2" w14:textId="77777777" w:rsidR="00CF5B96" w:rsidRDefault="00975E9F">
      <w:pPr>
        <w:pStyle w:val="ProductList-ClauseHeading"/>
        <w:outlineLvl w:val="2"/>
      </w:pPr>
      <w:r>
        <w:t>Azure pakalpojumu nosacījumi; ierobežojumi</w:t>
      </w:r>
    </w:p>
    <w:p w14:paraId="1A6B030B" w14:textId="77777777" w:rsidR="00CF5B96" w:rsidRDefault="00975E9F">
      <w:pPr>
        <w:pStyle w:val="ProductList-SubClauseHeading"/>
        <w:outlineLvl w:val="3"/>
      </w:pPr>
      <w:r>
        <w:t>Azure pakalpojumu nosacījumi</w:t>
      </w:r>
    </w:p>
    <w:p w14:paraId="16608A1A" w14:textId="77777777" w:rsidR="00CF5B96" w:rsidRDefault="00975E9F">
      <w:pPr>
        <w:pStyle w:val="ProductList-BodyIndented"/>
      </w:pPr>
      <w:r>
        <w:t xml:space="preserve">Šie Azure Stack Edge aparatūras nosacījumi (“Papildu nosacījumi”) attiecas uz to, kā Klients saņem un lieto Azure Stack Edge ierīci kā daļu no kopējā Pakalpojuma. Azure pakalpojumu līgums un nosacījumi, kas ir pieejami vietnē </w:t>
      </w:r>
      <w:hyperlink r:id="rId169">
        <w:r>
          <w:rPr>
            <w:color w:val="00467F"/>
            <w:u w:val="single"/>
          </w:rPr>
          <w:t>https://azure.microsoft.com/en-us/support/legal/</w:t>
        </w:r>
      </w:hyperlink>
      <w:r>
        <w:t>, tostarp, bet ne tikai Klienta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jebkuriem citiem nosacījumiem, kas ietver Azure pakalpojumu līgumu un Nosacījumus, Azure Stack Edge ierīces lietošanu kā daļu no Pakalpojuma regulē un nosaka Papildu nosacījumi.</w:t>
      </w:r>
    </w:p>
    <w:p w14:paraId="109EB767" w14:textId="77777777" w:rsidR="00CF5B96" w:rsidRDefault="00CF5B96">
      <w:pPr>
        <w:pStyle w:val="ProductList-BodyIndented"/>
      </w:pPr>
    </w:p>
    <w:p w14:paraId="33EEA77C" w14:textId="77777777" w:rsidR="00CF5B96" w:rsidRDefault="00975E9F">
      <w:pPr>
        <w:pStyle w:val="ProductList-SubClauseHeading"/>
        <w:outlineLvl w:val="3"/>
      </w:pPr>
      <w:r>
        <w:t>Ierobežojumi</w:t>
      </w:r>
    </w:p>
    <w:p w14:paraId="659C1B4F" w14:textId="77777777" w:rsidR="00CF5B96" w:rsidRDefault="00975E9F">
      <w:pPr>
        <w:pStyle w:val="ProductList-BodyIndented"/>
      </w:pPr>
      <w:r>
        <w:t>Klientam nav obligāti jālieto Azure Stack Edge ierīce, lai pārsūtītu datus uz Azure pakalpojumu vai darbinātu jebkuru citu funkcionalitāti, un arī korporācijai Microsoft nav pienākuma turpināt saistībā ar Pakalpojumu nodrošināt Azure Stack Edge ierīces vai jebkura cita aparatūras produkta pieejamību. Azure Stack Edge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Azure Stack Edge ierīci. Microsoft pēc saviem ieskatiem drīkst jebkurā laikā apturēt Pakalpojuma nodrošināšanu saskaņā ar Microsoft Azure pakalpojumu nosacījumiem, kas ir iekļauti Microsoft tiešsaistes pakalpojumu nosacījumos.</w:t>
      </w:r>
    </w:p>
    <w:p w14:paraId="30D088AE" w14:textId="77777777" w:rsidR="00CF5B96" w:rsidRDefault="00CF5B96">
      <w:pPr>
        <w:pStyle w:val="ProductList-BodyIndented"/>
      </w:pPr>
    </w:p>
    <w:p w14:paraId="4B185307" w14:textId="77777777" w:rsidR="00CF5B96" w:rsidRDefault="00975E9F">
      <w:pPr>
        <w:pStyle w:val="ProductList-ClauseHeading"/>
        <w:outlineLvl w:val="2"/>
      </w:pPr>
      <w:r>
        <w:t>Azure Stack Edge ierīces un programmatūras lietošana</w:t>
      </w:r>
    </w:p>
    <w:p w14:paraId="7F3608E2" w14:textId="77777777" w:rsidR="00CF5B96" w:rsidRDefault="00975E9F">
      <w:pPr>
        <w:pStyle w:val="ProductList-SubClauseHeading"/>
        <w:outlineLvl w:val="3"/>
      </w:pPr>
      <w:r>
        <w:t>Azure Stack Edge lietošanas nosacījumi</w:t>
      </w:r>
    </w:p>
    <w:p w14:paraId="56FFC208" w14:textId="77777777" w:rsidR="00CF5B96" w:rsidRDefault="00975E9F">
      <w:pPr>
        <w:pStyle w:val="ProductList-BodyIndented"/>
      </w:pPr>
      <w:r>
        <w:t>Saskaņā ar piemērojamo maksu maksājumiem Microsoft piešķir Klientam atļauju lietot Azure Stack Edge ierīci, ja Klients īsteno tālāk norādīto.</w:t>
      </w:r>
    </w:p>
    <w:p w14:paraId="2CC39788" w14:textId="77777777" w:rsidR="00CF5B96" w:rsidRDefault="00CF5B96">
      <w:pPr>
        <w:pStyle w:val="ProductList-BodyIndented"/>
      </w:pPr>
    </w:p>
    <w:p w14:paraId="66990216" w14:textId="77777777" w:rsidR="00CF5B96" w:rsidRDefault="00975E9F" w:rsidP="00975E9F">
      <w:pPr>
        <w:pStyle w:val="ProductList-Bullet"/>
        <w:numPr>
          <w:ilvl w:val="1"/>
          <w:numId w:val="84"/>
        </w:numPr>
      </w:pPr>
      <w:r>
        <w:rPr>
          <w:b/>
        </w:rPr>
        <w:t>Datu aizsardzība</w:t>
      </w:r>
      <w:r>
        <w:t xml:space="preserve">. Klients piekrīt izstrādāt un ieviest datu aizsardzības stratēģiju, kura cita starpā saglabā un dublē klienta datus, kas ir bijuši un lokāli palikuši Azure Stack Edge ierīcē, ja ir radusies ierīces kļūme, tā ir nozaudēta vai iznīcināta. </w:t>
      </w:r>
    </w:p>
    <w:p w14:paraId="16F2035A" w14:textId="77777777" w:rsidR="00CF5B96" w:rsidRDefault="00975E9F" w:rsidP="00975E9F">
      <w:pPr>
        <w:pStyle w:val="ProductList-Bullet"/>
        <w:numPr>
          <w:ilvl w:val="1"/>
          <w:numId w:val="84"/>
        </w:numPr>
      </w:pPr>
      <w:r>
        <w:rPr>
          <w:b/>
        </w:rPr>
        <w:t>Klientu piemērotības konstatēšana</w:t>
      </w:r>
      <w:r>
        <w:t xml:space="preserve">. Klients piekrīt, (i) ka tas ir pilnībā atbildīgs par Azure Stack Edge ierīces lietošanas (saskaņā ar šajos Papildu nosacījumos izklāstīto) piemērotības izvērtēšanu un (ii) ka korporācija Microsoft nekādā veidā nav atbildīga Klienta vai jebkuras citas trešās personas priekšā par jebkādu datu zudumu vai citu kaitējumu.  Klientam ir jānovērtē Azure Stack Edge ierīces iespējas un līdzekļi, pamatojoties uz Klienta paredzēto noslodzi un lietojumprogrammām, lai noteiktu, vai Azure Stack Edge ierīce ir piemērota Klienta komercdarbības vajadzību apmierināšanai. Piemēram, Azure Stack Edge ierīcei ir pakalpojumu līmeņa mērķi (skatiet sadaļu “Pakalpojumu līmeņa mērķi”), bet nav pakalpojumu līmeņa līguma saistību (piemēram, attiecībā uz darblaiku, atbalsta problēmu risināšanu utt.), un ir vietnē </w:t>
      </w:r>
      <w:hyperlink r:id="rId170">
        <w:r>
          <w:rPr>
            <w:color w:val="00467F"/>
            <w:u w:val="single"/>
          </w:rPr>
          <w:t>https://aka.ms.AzureSrackEdgeDoc</w:t>
        </w:r>
      </w:hyperlink>
      <w:r>
        <w:t xml:space="preserve"> aprakstītās iespējas. </w:t>
      </w:r>
    </w:p>
    <w:p w14:paraId="5D7742C0" w14:textId="77777777" w:rsidR="00CF5B96" w:rsidRDefault="00975E9F" w:rsidP="00975E9F">
      <w:pPr>
        <w:pStyle w:val="ProductList-Bullet"/>
        <w:numPr>
          <w:ilvl w:val="1"/>
          <w:numId w:val="84"/>
        </w:numPr>
      </w:pPr>
      <w:r>
        <w:rPr>
          <w:b/>
        </w:rPr>
        <w:t>Bez īpašumtiesību nodošanas vai piekļuves</w:t>
      </w:r>
      <w:r>
        <w:t xml:space="preserve">. Klients piekrīt nepārdot, nepiešķirt un nenodot Azure Stack Edge ierīci, kā arī tieši vai netieši (ar trešās personas starpniecību) neskatīt, neatvērt, nemodificēt, neizjaukt vai citādi nesagrozīt Azure Stack Edge ierīci (tostarp Programmatūru). </w:t>
      </w:r>
    </w:p>
    <w:p w14:paraId="43489C49" w14:textId="77777777" w:rsidR="00CF5B96" w:rsidRDefault="00975E9F" w:rsidP="00975E9F">
      <w:pPr>
        <w:pStyle w:val="ProductList-Bullet"/>
        <w:numPr>
          <w:ilvl w:val="1"/>
          <w:numId w:val="84"/>
        </w:numPr>
      </w:pPr>
      <w:r>
        <w:rPr>
          <w:b/>
        </w:rPr>
        <w:t>Akreditācija</w:t>
      </w:r>
      <w:r>
        <w:t>. Tādā apjomā, ciktāl Klients ir valsts iestāde, korporācija Microsoft piešķir Klientam arī tiesības novietot Azure Stack Edge ierīci, izmantojot tā akreditācijas procesus, lai apmierinātu tā vajadzības, tostarp, bet ne tikai akreditācijas prasības un procesus lietošanai neklasificētā, slepenā vai sevišķi slepenā domēnā.</w:t>
      </w:r>
    </w:p>
    <w:p w14:paraId="53A082DF" w14:textId="77777777" w:rsidR="00CF5B96" w:rsidRDefault="00CF5B96">
      <w:pPr>
        <w:pStyle w:val="ProductList-BodyIndented"/>
      </w:pPr>
    </w:p>
    <w:p w14:paraId="4FC9837F" w14:textId="77777777" w:rsidR="00CF5B96" w:rsidRDefault="00975E9F">
      <w:pPr>
        <w:pStyle w:val="ProductList-ClauseHeading"/>
        <w:outlineLvl w:val="2"/>
      </w:pPr>
      <w:r>
        <w:t>Programmatūra</w:t>
      </w:r>
    </w:p>
    <w:p w14:paraId="00C67ADA" w14:textId="77777777" w:rsidR="00CF5B96" w:rsidRDefault="00975E9F">
      <w:pPr>
        <w:pStyle w:val="ProductList-Body"/>
      </w:pPr>
      <w:r>
        <w:t xml:space="preserve">Programmatūra tiek licencēta, nevis pārdota. Korporācija Microsoft Klientam piešķir ierobežotu, neekskluzīvu, citam tālāk nenododamu licenci lietot Programmatūru ar Azure Stack Edge ierīci, un liedz to lietot citiem nolūkiem. Microsoft patur visas pārējās tiesības. Šī licence Klientam nepiešķir nekādas tālāk norādītās tiesības, un Klients nedrīkst: (i) lietot vai virtualizēt Programmatūras līdzekļus atsevišķi no Azure Stack Edge ierīces; (ii) publicēt, kopēt, izīrēt, iznomāt vai aizdot Programmatūru; (iii) apiet jebkādus Programmatūras tehniskos ierobežojumus vai Azure Stack Edge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Ja rodas pretrunas starp šiem Papildu nosacījumiem un jebkādu atsevišķu moduļu vai aģentu jebkādiem atsevišķiem licences nosacījumiem, kas lietoti kopā ar Azure Stack Edge ierīci, šādu moduļu vai aģentu lietošanu regulē un nosaka šo moduļu vai aģentu atsevišķie licences nosacījumi. </w:t>
      </w:r>
    </w:p>
    <w:p w14:paraId="5963BD42" w14:textId="77777777" w:rsidR="00CF5B96" w:rsidRDefault="00CF5B96">
      <w:pPr>
        <w:pStyle w:val="ProductList-Body"/>
      </w:pPr>
    </w:p>
    <w:p w14:paraId="6260726E" w14:textId="77777777" w:rsidR="00CF5B96" w:rsidRDefault="00975E9F">
      <w:pPr>
        <w:pStyle w:val="ProductList-SubClauseHeading"/>
        <w:outlineLvl w:val="3"/>
      </w:pPr>
      <w:r>
        <w:t>Ierobežojumi</w:t>
      </w:r>
    </w:p>
    <w:p w14:paraId="2912C905" w14:textId="77777777" w:rsidR="00CF5B96" w:rsidRDefault="00975E9F">
      <w:pPr>
        <w:pStyle w:val="ProductList-BodyIndented"/>
      </w:pPr>
      <w:r>
        <w:t xml:space="preserve">Klientam nav tiesību Programmatūru lietot, lai veiktu salīdzinājumus vai “procesu mērījumus”, izņemot Klienta iekšējiem nolūkiem, kā arī nav tiesību publicēt vai izpaust šādu salīdzinājumu rezultātus.  </w:t>
      </w:r>
    </w:p>
    <w:p w14:paraId="50B67D3D" w14:textId="77777777" w:rsidR="00CF5B96" w:rsidRDefault="00CF5B96">
      <w:pPr>
        <w:pStyle w:val="ProductList-BodyIndented"/>
      </w:pPr>
    </w:p>
    <w:p w14:paraId="03EF5E63" w14:textId="77777777" w:rsidR="00CF5B96" w:rsidRDefault="00975E9F">
      <w:pPr>
        <w:pStyle w:val="ProductList-SubClauseHeading"/>
        <w:outlineLvl w:val="3"/>
      </w:pPr>
      <w:r>
        <w:t>Aktivizēšana/piekrišana internetā pieejamiem pakalpojumiem</w:t>
      </w:r>
    </w:p>
    <w:p w14:paraId="1104AB8C" w14:textId="77777777" w:rsidR="00CF5B96" w:rsidRDefault="00975E9F">
      <w:pPr>
        <w:pStyle w:val="ProductList-BodyIndented"/>
      </w:pPr>
      <w:r>
        <w:t xml:space="preserve">Ja ir nepieciešama Programmatūras aktivizēšana, tā Programmatūras lietošanu saista ar noteiktu ierīci. Ierīces aktivizēšanas un vēlākas lietošanas laikā Programmatūra var nosūtīt korporācijai Microsoft informāciju par Programmatūru un ierīci, tostarp ierīces rekvizītiem (piemēram, mezglu, šasiju un komponentu numuriem, programmatūras un aparātprogrammatūras versijām, reģistrācijas laikspiedoliem u.c.) un detalizētu informāciju par Klienta vidi (piemēram, ierīces interneta protokola adreses, ierīces nosaukumu, laiku un atjaunināšanas servera IP adresi). </w:t>
      </w:r>
    </w:p>
    <w:p w14:paraId="7B35DA72" w14:textId="77777777" w:rsidR="00CF5B96" w:rsidRDefault="00975E9F">
      <w:pPr>
        <w:pStyle w:val="ProductList-BodyIndented"/>
      </w:pPr>
      <w:r>
        <w:t xml:space="preserve">Microsoft šo informāciju izmanto, lai Klientam sniegtu internetā pieejamos pakalpojumus. Lietojot Azure Stack Edge ierīci un programmatūru, Klients piekrīt šīs informācijas pārsūtīšanai uz Microsoft.  </w:t>
      </w:r>
    </w:p>
    <w:p w14:paraId="5C0A3748" w14:textId="77777777" w:rsidR="00CF5B96" w:rsidRDefault="00CF5B96">
      <w:pPr>
        <w:pStyle w:val="ProductList-BodyIndented"/>
      </w:pPr>
    </w:p>
    <w:p w14:paraId="0EF7A657" w14:textId="77777777" w:rsidR="00CF5B96" w:rsidRDefault="00975E9F">
      <w:pPr>
        <w:pStyle w:val="ProductList-SubClauseHeading"/>
        <w:outlineLvl w:val="3"/>
      </w:pPr>
      <w:r>
        <w:t>Programmatūras atjauninājumi</w:t>
      </w:r>
    </w:p>
    <w:p w14:paraId="4DB521A2" w14:textId="77777777" w:rsidR="00CF5B96" w:rsidRDefault="00975E9F">
      <w:pPr>
        <w:pStyle w:val="ProductList-BodyIndented"/>
      </w:pPr>
      <w:r>
        <w:t>Korporācija Microsoft var veikt atjauninājumus, kas pieejami Azure Stack Edge ierīcei. Ja ir pieejami atjauninājumi, Microsoft sniegtos atjauninājumus licencē korporācija Microsoft, un visus trešo personu atjauninājumus licencē attiecīgā trešā persona.  Lai turpinātu saņemt Azure Stack Edge atbalstu, Klients piekrīt sekot līdzi piemērojamiem atjauninājumiem, lejupielādējot un piemērojot jaunākos atjauninājumus.</w:t>
      </w:r>
    </w:p>
    <w:p w14:paraId="38D82F60" w14:textId="77777777" w:rsidR="00CF5B96" w:rsidRDefault="00CF5B96">
      <w:pPr>
        <w:pStyle w:val="ProductList-BodyIndented"/>
      </w:pPr>
    </w:p>
    <w:p w14:paraId="589E4273" w14:textId="77777777" w:rsidR="00CF5B96" w:rsidRDefault="00975E9F">
      <w:pPr>
        <w:pStyle w:val="ProductList-ClauseHeading"/>
        <w:outlineLvl w:val="2"/>
      </w:pPr>
      <w:r>
        <w:t>Azure Stack Edge ierīces lietošana</w:t>
      </w:r>
    </w:p>
    <w:p w14:paraId="4A68280B" w14:textId="77777777" w:rsidR="00CF5B96" w:rsidRDefault="00975E9F">
      <w:pPr>
        <w:pStyle w:val="ProductList-Body"/>
      </w:pPr>
      <w:r>
        <w:t>Pakalpojuma sniegšanas ietvaros Microsoft ļauj Klientam lietot Azure Stack Edge ierīci tik ilgi, kamēr Klientam ir aktīvs Pakalpojuma abonements. Ja Klientam vairs nav aktīva abonementa un tas neatgriež Azure Stack Edge ierīci, korporācija Microsoft var uzskatīt Azure Stack Edge ierīci par nozaudētu, kā izklāstīts sadaļā “Īpašuma tiesības un zuduma risks; nosūtīšanas un atgriešanas pienākumi”.</w:t>
      </w:r>
    </w:p>
    <w:p w14:paraId="18D507EA" w14:textId="77777777" w:rsidR="00CF5B96" w:rsidRDefault="00CF5B96">
      <w:pPr>
        <w:pStyle w:val="ProductList-Body"/>
      </w:pPr>
    </w:p>
    <w:p w14:paraId="3F9D4E49" w14:textId="77777777" w:rsidR="00CF5B96" w:rsidRDefault="00975E9F">
      <w:pPr>
        <w:pStyle w:val="ProductList-ClauseHeading"/>
        <w:outlineLvl w:val="2"/>
      </w:pPr>
      <w:r>
        <w:t>Īpašuma tiesības un zuduma risks; nosūtīšanas un atgriešanas pienākumi</w:t>
      </w:r>
    </w:p>
    <w:p w14:paraId="10D11BCB" w14:textId="77777777" w:rsidR="00CF5B96" w:rsidRDefault="00975E9F">
      <w:pPr>
        <w:pStyle w:val="ProductList-SubClauseHeading"/>
        <w:outlineLvl w:val="3"/>
      </w:pPr>
      <w:r>
        <w:t>Īpašuma tiesības un zuduma risks</w:t>
      </w:r>
    </w:p>
    <w:p w14:paraId="4123E2FC" w14:textId="77777777" w:rsidR="00CF5B96" w:rsidRDefault="00975E9F">
      <w:pPr>
        <w:pStyle w:val="ProductList-BodyIndented"/>
      </w:pPr>
      <w:r>
        <w:t>Visas tiesības, īpašuma tiesības un līdzdalība attiecībā uz Azure Stack Edge ierīci ir un paliek Microsoft īpašums, izņemot gadījumos, kas skaidri izklāstīti šajos Papildu nosacījumos, un nevienai Azure Stack Edge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Azure Stack Edge ierīcei vai radusies tās lietošanas rezultātā, kad šī ierīce atradusies jebkurā no Klienta atrašanās vietām vai apstākļos, kas aprakstīti sadaļā “Atbildība, ja Klients pārvieto Azure Stack Edge ierīci no vienas Klienta atrašanās vietas uz citu”, izņemot sagaidāmu nolietojumu, kas ietver nelielus bojājumus (t.i., iespiedumus un iedobumus), kuri nesabojā Azure Stack Edge ierīces struktūru vai funkcionalitāti. Klients ir atbildīgs par Azure Stack Edge ierīces apskati, to saņemot no operatora, un savlaicīgu ziņošanu par jebkādiem bojājumiem, sūtot ziņojumu Microsoft atbalsta dienestam uz adresi adbeops@microsoft.com. Klients ir atbildīgs par visu Azure Stack Edge ierīces zuduma risku vai jebkādiem tai nodarītiem bojājumiem (izņemot sagaidāmo nolietojumu) kopš brīža, kad operators to piegādā uz Klienta norādīto adresi, līdz brīdim, kad Microsoft nozīmētais operators pieņem Azure Stack Edge ierīci atgriešanas piegādei. Ja Klients izvēlas pats savākt un/vai atgriezt Azure Stack Edge ierīci atbilstoši tālāk esošajai sadaļai “Azure Stack Edge ierīces nosūtīšana un atgriešana”, Klients ir atbildīgs par visu Azure Stack Edge ierīces zuduma risku vai jebkādiem tai nodarītiem bojājumiem līdz brīdim, kad ierīce ir atgriezta korporācijai Microsoft un korporācija Microsoft ir to apstiprinājusi.</w:t>
      </w:r>
    </w:p>
    <w:p w14:paraId="18C7A5C8" w14:textId="77777777" w:rsidR="00CF5B96" w:rsidRDefault="00CF5B96">
      <w:pPr>
        <w:pStyle w:val="ProductList-BodyIndented"/>
      </w:pPr>
    </w:p>
    <w:p w14:paraId="3E2FA107" w14:textId="77777777" w:rsidR="00CF5B96" w:rsidRDefault="00975E9F">
      <w:pPr>
        <w:pStyle w:val="ProductList-BodyIndented"/>
      </w:pPr>
      <w:r>
        <w:t xml:space="preserve">Microsoft var iekasēt no Klienta maksu par nozaudētu Azure Stack Edge ierīci (vai līdzvērtīgu ierīci), kā izklāstīts konkrēto Azure Stack Edge ierīces modeļu izcenojumu lapās sadaļā “Bieži uzdotie jautājumi” vietnē </w:t>
      </w:r>
      <w:hyperlink r:id="rId171">
        <w:r>
          <w:rPr>
            <w:color w:val="00467F"/>
            <w:u w:val="single"/>
          </w:rPr>
          <w:t>https://azure.microsoft.com/en-us/pricing/details/azure-stack/edge/</w:t>
        </w:r>
      </w:hyperlink>
      <w:r>
        <w:t>, (i) ja Azure Stack Edge ierīce ir nozaudēta vai fiziski bojāta, kamēr tā ir Klienta uzraudzībā, kā aprakstīts iepriekš, vai (ii) ja Klients nenodrošina Azure Stack Edge ierīci Microsoft nozīmētajam operatoram atgriešanai vai neatgriež Azure Stack Edge ierīci saskaņā ar tālāk esošo sadaļu “Azure Stack Edge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44416C4C" w14:textId="77777777" w:rsidR="00CF5B96" w:rsidRDefault="00CF5B96">
      <w:pPr>
        <w:pStyle w:val="ProductList-BodyIndented"/>
      </w:pPr>
    </w:p>
    <w:p w14:paraId="1CE488E3" w14:textId="77777777" w:rsidR="00CF5B96" w:rsidRDefault="00975E9F">
      <w:pPr>
        <w:pStyle w:val="ProductList-SubClauseHeading"/>
        <w:outlineLvl w:val="3"/>
      </w:pPr>
      <w:r>
        <w:t>Azure Stack Edge ierīces nosūtīšana un atgriešana</w:t>
      </w:r>
    </w:p>
    <w:p w14:paraId="066427D0" w14:textId="77777777" w:rsidR="00CF5B96" w:rsidRDefault="00975E9F">
      <w:pPr>
        <w:pStyle w:val="ProductList-BodyIndented"/>
      </w:pPr>
      <w:r>
        <w:t>Klients ir atbildīgs par vienreizēji aprēķinātu nosūtīšanas maksu, kas saistīta ar Azure Stack Edge ierīces nosūtīšanu Klientam no Microsoft un šīs ierīces nosūtīšanu atpakaļ papildus jebkādām mērāmām operatora maksām, nodokļiem vai piemērojamām muitas maksām.  Atgriežot Azure Stack Edge ierīci korporācijai Microsoft, Klients iepako un nosūta šo ierīci saskaņā ar Microsoft norādījumiem, tostarp attiecībā uz Microsoft nozīmēta operatora izmantošanu un Microsoft nodrošināto iepakojuma materiālu lietošanu.  Ja Klients izvēlas pats savākt un/vai atgriezt Azure Stack Edge ierīci, Klients ir atbildīgs par Azure Stack Edge nosūtīšanas izmaksām, tostarp adekvātiem drošības pasākumiem pret Azure Stack Edge ierīces nozaudēšanas vai bojājumu risku (piemēram, apdrošināšanas segums) pārsūtīšanas laikā. Klientam jāiepako un jānosūta Azure Stack Edge ierīce saskaņā ar korporācijas Microsoft iepakošanas norādījumiem. Klients ir atbildīgs arī par jebkādu un visu Klienta datu noņemšanu no Azure Stack Edge ierīces pirms tās atgriešanas korporācijai Microsoft, tostarp, bet ne tikai ievērojot korporācijas Microsoft izstrādātās procedūras attiecībā uz Azure Stack Edge ierīces datu notīrīšanu.</w:t>
      </w:r>
    </w:p>
    <w:p w14:paraId="4B5804A5" w14:textId="77777777" w:rsidR="00CF5B96" w:rsidRDefault="00CF5B96">
      <w:pPr>
        <w:pStyle w:val="ProductList-BodyIndented"/>
      </w:pPr>
    </w:p>
    <w:p w14:paraId="0AB6FC9F" w14:textId="77777777" w:rsidR="00CF5B96" w:rsidRDefault="00975E9F">
      <w:pPr>
        <w:pStyle w:val="ProductList-ClauseHeading"/>
        <w:outlineLvl w:val="2"/>
      </w:pPr>
      <w:r>
        <w:t>Atbildība, ja valsts iestādes Klients pārvieto Azure Stack Edge ierīci no vienas Klienta atrašanās vietas uz citu</w:t>
      </w:r>
    </w:p>
    <w:p w14:paraId="29060899" w14:textId="77777777" w:rsidR="00CF5B96" w:rsidRDefault="00975E9F">
      <w:pPr>
        <w:pStyle w:val="ProductList-Body"/>
      </w:pPr>
      <w:r>
        <w:rPr>
          <w:color w:val="404040"/>
        </w:rPr>
        <w:t>Ja valsts iestādes Klients patur lietošanā Azure Stack Edge ierīci, valsts iestādes Klients, uzņemoties visu risku un atbildību par izdevumiem, drīkst transportēt Azure Stack Edge ierīci tikai uz citām savām atrašanās vietām saskaņā ar šajā sadaļā izklāstītajiem nosacījumiem un Papildu nosacījumos ietvertajām prasībām. Klients, uzņemoties visu risku un atbildību par izdevumiem, ir atbildīgs par eksportēšanas licenču, importēšanas licenču un citu oficiālu atļauju iegūšanu Azure Stack Edge ierīces, saistītās Programmatūras un Klienta datu eksportēšanai un importēšanai uz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Azure Stack Edge ierīci transportēt ārpus tās valsts robežām, kurā Klients saņem Azure Stack Edge ierīci. Neraugoties uz iepriekš minēto, ja Klients transportē Azure Stack Edge ierīci uz citu atrašanās vietu, kā izklāstīts šajā sadaļā, Klients piekrīt nodrošināt Azure Stack Edge ierīces atgriešanu tajā valsts atrašanās vietā, kurā Klients to sākotnēji saņēma, pirms Azure Stack Edge ierīce tiek nosūtīta korporācijai Microsoft. Klients apliecina, ka pastāv neatņemami riski attiecībā uz datu nosūtīšanu Azure Stack Edge ierīcē un datu nosūtīšanu saistībā ar šo ierīci, un korporācija Microsoft nav atbildīga Klienta priekšā ne par kādiem Azure Stack Edge ierīces vai tajā glabāto datu bojājumiem, zādzību vai zudumu, tostarp bez ierobežojuma attiecībā uz pārvadāšanu. Klients ir atbildīgs par atbilstoša atbalsta līguma iegūšanu no korporācijas Microsoft, lai nodrošinātu Azure Stack Edge ierīces atbilstību Klienta darbības mērķiem, tomēr atkarībā no atrašanās vietas, uz kuru Klients plāno pārvietot Azure Stack Edge ierīci, korporācijas Microsoft iespējas nodrošināt aparatūras apkopi un atbalstu var tikt aizkavētas vai nebūt pieejamas.</w:t>
      </w:r>
    </w:p>
    <w:p w14:paraId="6784AF32" w14:textId="77777777" w:rsidR="00CF5B96" w:rsidRDefault="00CF5B96">
      <w:pPr>
        <w:pStyle w:val="ProductList-Body"/>
      </w:pPr>
    </w:p>
    <w:p w14:paraId="6841F44B" w14:textId="77777777" w:rsidR="00CF5B96" w:rsidRDefault="00975E9F">
      <w:pPr>
        <w:pStyle w:val="ProductList-ClauseHeading"/>
        <w:outlineLvl w:val="2"/>
      </w:pPr>
      <w:r>
        <w:t>Maksas</w:t>
      </w:r>
    </w:p>
    <w:p w14:paraId="4545C700" w14:textId="77777777" w:rsidR="00CF5B96" w:rsidRDefault="00975E9F">
      <w:pPr>
        <w:pStyle w:val="ProductList-Body"/>
      </w:pPr>
      <w:r>
        <w:t xml:space="preserve">Microsoft iekasē no Klienta norādītās maksas saistībā ar Klienta veikto Azure Stack Edge ierīces lietošanu kā daļu no Pakalpojuma, un pašlaik ir spēkā šādi noteikumi par maksām katram pieejamajam Azure Stack Edge modelim: </w:t>
      </w:r>
      <w:hyperlink r:id="rId172">
        <w:r>
          <w:rPr>
            <w:color w:val="00467F"/>
            <w:u w:val="single"/>
          </w:rPr>
          <w:t>https://azure.microsoft.com/en-us/pricing/details/azure-stack/edge/</w:t>
        </w:r>
      </w:hyperlink>
      <w:r>
        <w:t>. Klients drīkst lietot citus Azure pakalpojumus saistībā ar Klienta veiktu Pakalpojuma lietošanu, un korporācija Microsoft uzskata šādus pakalpojumus par atsevišķiem pakalpojumiem, kam var tikt piemērotas atsevišķas mērāmās maksas un izdevumi. Piemēram, Azure Storage, Azure Compute un Azure IoT Hub ir atsevišķi Azure pakalpojumi, un to lietošanas gadījumā (pat lietojot tos kopā ar Pakalpojumu) tiek piemēroti atsevišķi Azure mērāmie pakalpojumi.</w:t>
      </w:r>
    </w:p>
    <w:p w14:paraId="20F0181A" w14:textId="77777777" w:rsidR="00CF5B96" w:rsidRDefault="00CF5B96">
      <w:pPr>
        <w:pStyle w:val="ProductList-Body"/>
      </w:pPr>
    </w:p>
    <w:p w14:paraId="35D973C3" w14:textId="77777777" w:rsidR="00CF5B96" w:rsidRDefault="00975E9F">
      <w:pPr>
        <w:pStyle w:val="ProductList-ClauseHeading"/>
        <w:outlineLvl w:val="2"/>
      </w:pPr>
      <w:r>
        <w:t>Palikšana spēkā</w:t>
      </w:r>
    </w:p>
    <w:p w14:paraId="723AE344" w14:textId="77777777" w:rsidR="00CF5B96" w:rsidRDefault="00975E9F">
      <w:pPr>
        <w:pStyle w:val="ProductList-Body"/>
      </w:pPr>
      <w:r>
        <w:t xml:space="preserve">Sadaļas Azure pakalpojumu nosacījumi, Programmatūra, Palikšana spēkā, Atteikšanās sniegt garantijas, Personas datu aizsardzības noteikumi un Eksporta kontroles likumi paliks spēkā arī pēc šo Papildu nosacījumu darbības beigām vai izbeigšanas. </w:t>
      </w:r>
    </w:p>
    <w:p w14:paraId="582DA954" w14:textId="77777777" w:rsidR="00CF5B96" w:rsidRDefault="00CF5B96">
      <w:pPr>
        <w:pStyle w:val="ProductList-Body"/>
      </w:pPr>
    </w:p>
    <w:p w14:paraId="6AC5DEA5" w14:textId="77777777" w:rsidR="00CF5B96" w:rsidRDefault="00975E9F">
      <w:pPr>
        <w:pStyle w:val="ProductList-ClauseHeading"/>
        <w:outlineLvl w:val="2"/>
      </w:pPr>
      <w:r>
        <w:t>Atteikšanās sniegt garantijas</w:t>
      </w:r>
    </w:p>
    <w:p w14:paraId="43FB45B2" w14:textId="77777777" w:rsidR="00CF5B96" w:rsidRDefault="00975E9F">
      <w:pPr>
        <w:pStyle w:val="ProductList-Body"/>
      </w:pPr>
      <w:r>
        <w:rPr>
          <w:b/>
        </w:rPr>
        <w:t>AZURE STACK EDGE 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19AD8AEB" w14:textId="77777777" w:rsidR="00CF5B96" w:rsidRDefault="00CF5B96">
      <w:pPr>
        <w:pStyle w:val="ProductList-Body"/>
      </w:pPr>
    </w:p>
    <w:p w14:paraId="31B71743" w14:textId="77777777" w:rsidR="00CF5B96" w:rsidRDefault="00975E9F">
      <w:pPr>
        <w:pStyle w:val="ProductList-ClauseHeading"/>
        <w:outlineLvl w:val="2"/>
      </w:pPr>
      <w:r>
        <w:t>Personas datu aizsardzība; personas datu apstrāde</w:t>
      </w:r>
    </w:p>
    <w:p w14:paraId="58044087" w14:textId="77777777" w:rsidR="00CF5B96" w:rsidRDefault="00975E9F" w:rsidP="00975E9F">
      <w:pPr>
        <w:pStyle w:val="ProductList-Bullet"/>
        <w:numPr>
          <w:ilvl w:val="0"/>
          <w:numId w:val="85"/>
        </w:numPr>
      </w:pPr>
      <w:r>
        <w:rPr>
          <w:b/>
        </w:rPr>
        <w:t>Personas datu aizsardzība</w:t>
      </w:r>
      <w:r>
        <w:t xml:space="preserve">. Microsoft personas datu aizsardzības paziņojums attiecas uz Pakalpojumu un Data Box ierīci atbilstoši šiem Papildu nosacījumiem.   </w:t>
      </w:r>
    </w:p>
    <w:p w14:paraId="362C570E" w14:textId="77777777" w:rsidR="00CF5B96" w:rsidRDefault="00975E9F" w:rsidP="00975E9F">
      <w:pPr>
        <w:pStyle w:val="ProductList-Bullet"/>
        <w:numPr>
          <w:ilvl w:val="0"/>
          <w:numId w:val="85"/>
        </w:numPr>
      </w:pPr>
      <w:r>
        <w:rPr>
          <w:b/>
        </w:rPr>
        <w:t>Nosacījumi</w:t>
      </w:r>
      <w:r>
        <w:t xml:space="preserve">. Klients piekrīt nodrošināt atbilstību visiem datu aizsardzības tiesību aktiem, kas attiecas uz Pakalpojuma lietošanu, rīkošanos ar datiem saistībā ar Azure Stack Edge ierīci vai Azure Storage vai arī Azure Stack Edge ierīces pārvietošanu, kā aprakstīts iepriekš norādītajā sadaļā “Atbildība, ja Klients pārvieto Azure Stack Edge ierīci no vienas Klienta atrašanās vietas uz citu”. </w:t>
      </w:r>
    </w:p>
    <w:p w14:paraId="5E149005" w14:textId="77777777" w:rsidR="00CF5B96" w:rsidRDefault="00975E9F" w:rsidP="00975E9F">
      <w:pPr>
        <w:pStyle w:val="ProductList-Bullet"/>
        <w:numPr>
          <w:ilvl w:val="0"/>
          <w:numId w:val="85"/>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3">
        <w:r>
          <w:rPr>
            <w:color w:val="00467F"/>
            <w:u w:val="single"/>
          </w:rPr>
          <w:t>http://go.microsoft.com/?linkid=9840733</w:t>
        </w:r>
      </w:hyperlink>
      <w:r>
        <w:t>.</w:t>
      </w:r>
    </w:p>
    <w:p w14:paraId="55E60B26" w14:textId="77777777" w:rsidR="00CF5B96" w:rsidRDefault="00CF5B96">
      <w:pPr>
        <w:pStyle w:val="ProductList-Body"/>
      </w:pPr>
    </w:p>
    <w:p w14:paraId="754689E4" w14:textId="77777777" w:rsidR="00CF5B96" w:rsidRDefault="00975E9F">
      <w:pPr>
        <w:pStyle w:val="ProductList-ClauseHeading"/>
        <w:outlineLvl w:val="2"/>
      </w:pPr>
      <w:r>
        <w:t>Pakalpojumu līmeņa mērķi</w:t>
      </w:r>
    </w:p>
    <w:p w14:paraId="2E24EEE8" w14:textId="77777777" w:rsidR="00CF5B96" w:rsidRDefault="00975E9F">
      <w:pPr>
        <w:pStyle w:val="ProductList-Body"/>
      </w:pPr>
      <w:r>
        <w:t>Azure Stack Edge ierīcei ir Pakalpojumu līmeņa mērķi (Service Level Objectives — SLO) attiecībā uz (a) Azure Stack Edge ierīces piegādi un (b) Lauka aizstājamu vienību (Field Replaceable Units — FRU) aizstāšanu. SLO vai neatbilstība SLO nav uzskatāma par pamatu finansiālai atlīdzināšanai vai koriģēšanai. SLO ir atsevišķi un atšķirīgi no Azure pakalpojumu līmeņa līguma (SLA) saistībām, kā izklāstīts Microsoft tiešsaistes pakalpojumu Līgumā par pakalpojumu līmeni. Azure Stack Edge ierīcei nav paredzēti nekādi piemērojami Azure SLA.</w:t>
      </w:r>
    </w:p>
    <w:p w14:paraId="59EE1684"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1D8B7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2B6CC"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0AA2DEB3" w14:textId="77777777" w:rsidR="00CF5B96" w:rsidRDefault="00CF5B96">
      <w:pPr>
        <w:pStyle w:val="ProductList-Body"/>
      </w:pPr>
    </w:p>
    <w:p w14:paraId="254620D1" w14:textId="77777777" w:rsidR="00CF5B96" w:rsidRDefault="00975E9F">
      <w:pPr>
        <w:pStyle w:val="ProductList-Offering1Heading"/>
        <w:outlineLvl w:val="1"/>
      </w:pPr>
      <w:bookmarkStart w:id="442" w:name="_Sec1302"/>
      <w:r>
        <w:t>Azure Stack Hub Ruggedized from Microsoft aparatūras nosacījumi</w:t>
      </w:r>
      <w:bookmarkEnd w:id="442"/>
      <w:r>
        <w:fldChar w:fldCharType="begin"/>
      </w:r>
      <w:r>
        <w:instrText xml:space="preserve"> TC "</w:instrText>
      </w:r>
      <w:bookmarkStart w:id="443" w:name="_Toc57136512"/>
      <w:r>
        <w:instrText>Azure Stack Hub Ruggedized from Microsoft aparatūras nosacījumi</w:instrText>
      </w:r>
      <w:bookmarkEnd w:id="443"/>
      <w:r>
        <w:instrText>" \l 2</w:instrText>
      </w:r>
      <w:r>
        <w:fldChar w:fldCharType="end"/>
      </w:r>
    </w:p>
    <w:p w14:paraId="0E65B6B7" w14:textId="77777777" w:rsidR="00CF5B96" w:rsidRDefault="00975E9F">
      <w:pPr>
        <w:pStyle w:val="ProductList-ClauseHeading"/>
        <w:outlineLvl w:val="2"/>
      </w:pPr>
      <w:r>
        <w:t>Definīcijas</w:t>
      </w:r>
    </w:p>
    <w:p w14:paraId="6F1F3437" w14:textId="77777777" w:rsidR="00CF5B96" w:rsidRDefault="00975E9F">
      <w:pPr>
        <w:pStyle w:val="ProductList-Body"/>
      </w:pPr>
      <w:r>
        <w:rPr>
          <w:b/>
          <w:color w:val="00188F"/>
        </w:rPr>
        <w:t>Dokumentācija</w:t>
      </w:r>
      <w:r>
        <w:t xml:space="preserve"> ir Ruggedized Azure Stack Hub lietotāja dokumentācija, kas noteikta vietnē </w:t>
      </w:r>
      <w:hyperlink r:id="rId174">
        <w:r>
          <w:rPr>
            <w:color w:val="00467F"/>
            <w:u w:val="single"/>
          </w:rPr>
          <w:t>https://aka.ms/azurestackhubrfm</w:t>
        </w:r>
      </w:hyperlink>
      <w:r>
        <w:t>.</w:t>
      </w:r>
    </w:p>
    <w:p w14:paraId="1B23027E" w14:textId="77777777" w:rsidR="00CF5B96" w:rsidRDefault="00975E9F">
      <w:pPr>
        <w:pStyle w:val="ProductList-Body"/>
      </w:pPr>
      <w:r>
        <w:rPr>
          <w:b/>
          <w:color w:val="00188F"/>
        </w:rPr>
        <w:t>Azure Stack Hub Ruggedized from Microsoft</w:t>
      </w:r>
      <w:r>
        <w:t xml:space="preserve"> jeb </w:t>
      </w:r>
      <w:r>
        <w:rPr>
          <w:b/>
          <w:color w:val="00188F"/>
        </w:rPr>
        <w:t>Ierīce</w:t>
      </w:r>
      <w:r>
        <w:t xml:space="preserve"> ir integrēta aparatūras sistēma, tostarp Programmatūra, ko korporācija Microsoft var piedāvāt Klienta lietošanai Klienta norādītajās telpās kā daļu no Azure Stack Ierīču saimes, kā aprakstīts vietnē </w:t>
      </w:r>
      <w:hyperlink r:id="rId175">
        <w:r>
          <w:rPr>
            <w:color w:val="00467F"/>
            <w:u w:val="single"/>
          </w:rPr>
          <w:t>https://azure.microsoft.com/en-us/overview/azure-stack/</w:t>
        </w:r>
      </w:hyperlink>
      <w:r>
        <w:t>.</w:t>
      </w:r>
    </w:p>
    <w:p w14:paraId="29234D74" w14:textId="77777777" w:rsidR="00CF5B96" w:rsidRDefault="00975E9F">
      <w:pPr>
        <w:pStyle w:val="ProductList-Body"/>
      </w:pPr>
      <w:r>
        <w:rPr>
          <w:b/>
          <w:color w:val="00188F"/>
        </w:rPr>
        <w:t>Azure Stack Hub Ruggedized pakalpojums</w:t>
      </w:r>
      <w:r>
        <w:t xml:space="preserve"> jeb </w:t>
      </w:r>
      <w:r>
        <w:rPr>
          <w:b/>
          <w:color w:val="00188F"/>
        </w:rPr>
        <w:t>Pakalpojums</w:t>
      </w:r>
      <w:r>
        <w:t xml:space="preserve"> ir Azure pakalpojums, kas sniedz Klientam iespēju saņemt, nodrošināt, lietot un pārvaldīt Ierīci Azure pakalpojumos, kas pašlaik darbojas. Pakalpojums bez ierobežojuma ietver jebkādu saistīto tehnoloģiju vai funkcionalitāti, informāciju, materiālus un Pakalpojuma atjauninājumus.</w:t>
      </w:r>
    </w:p>
    <w:p w14:paraId="4A5F1F06" w14:textId="77777777" w:rsidR="00CF5B96" w:rsidRDefault="00975E9F">
      <w:pPr>
        <w:pStyle w:val="ProductList-Body"/>
      </w:pPr>
      <w:r>
        <w:rPr>
          <w:b/>
          <w:color w:val="00188F"/>
        </w:rPr>
        <w:t>Programmatūra</w:t>
      </w:r>
      <w:r>
        <w:t xml:space="preserve"> ir visa programmatūra, kas objekta koda formā nodrošināta Ierīcē vai kopā ar to, tostarp visi rīki, atjauninājumi un saistītā dokumentācija.</w:t>
      </w:r>
    </w:p>
    <w:p w14:paraId="3E3618C0" w14:textId="77777777" w:rsidR="00CF5B96" w:rsidRDefault="00CF5B96">
      <w:pPr>
        <w:pStyle w:val="ProductList-Body"/>
      </w:pPr>
    </w:p>
    <w:p w14:paraId="3C6042FC" w14:textId="77777777" w:rsidR="00CF5B96" w:rsidRDefault="00975E9F">
      <w:pPr>
        <w:pStyle w:val="ProductList-ClauseHeading"/>
        <w:outlineLvl w:val="2"/>
      </w:pPr>
      <w:r>
        <w:t>Azure pakalpojuma nosacījumi; ierobežojumi</w:t>
      </w:r>
    </w:p>
    <w:p w14:paraId="53F69117" w14:textId="77777777" w:rsidR="00CF5B96" w:rsidRDefault="00975E9F">
      <w:pPr>
        <w:pStyle w:val="ProductList-SubClauseHeading"/>
        <w:outlineLvl w:val="3"/>
      </w:pPr>
      <w:r>
        <w:t>Azure pakalpojumu nosacījumi</w:t>
      </w:r>
    </w:p>
    <w:p w14:paraId="35290D80" w14:textId="77777777" w:rsidR="00CF5B96" w:rsidRDefault="00975E9F">
      <w:pPr>
        <w:pStyle w:val="ProductList-BodyIndented"/>
      </w:pPr>
      <w:r>
        <w:t xml:space="preserve">Šie Ruggedized Azure Stack Hub Ierīces aparatūras nosacījumi (“Papildu nosacījumi”) attiecas uz to, kā Klients saņem un lieto Ierīci kā daļu no kopējā Pakalpojuma. Azure pakalpojumu līgums un nosacījumi, kas ir pieejami vietnē </w:t>
      </w:r>
      <w:hyperlink r:id="rId176">
        <w:r>
          <w:rPr>
            <w:color w:val="00467F"/>
            <w:u w:val="single"/>
          </w:rPr>
          <w:t>https://azure.microsoft.com/en-us/support/legal/</w:t>
        </w:r>
      </w:hyperlink>
      <w:r>
        <w:t>, tostarp, bet ne tikai Klienta līgums vai cits licences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citiem nosacījumiem, kas ietver Azure pakalpojumu līgumu un Nosacījumus, Ierīces lietošanu kā daļu no Pakalpojuma regulē un nosaka Papildu nosacījumi.</w:t>
      </w:r>
    </w:p>
    <w:p w14:paraId="02F7C1CB" w14:textId="77777777" w:rsidR="00CF5B96" w:rsidRDefault="00CF5B96">
      <w:pPr>
        <w:pStyle w:val="ProductList-BodyIndented"/>
      </w:pPr>
    </w:p>
    <w:p w14:paraId="75D23780" w14:textId="77777777" w:rsidR="00CF5B96" w:rsidRDefault="00975E9F">
      <w:pPr>
        <w:pStyle w:val="ProductList-SubClauseHeading"/>
        <w:outlineLvl w:val="3"/>
      </w:pPr>
      <w:r>
        <w:t>Ierobežojumi</w:t>
      </w:r>
    </w:p>
    <w:p w14:paraId="1CA81088" w14:textId="77777777" w:rsidR="00CF5B96" w:rsidRDefault="00975E9F">
      <w:pPr>
        <w:pStyle w:val="ProductList-BodyIndented"/>
      </w:pPr>
      <w:r>
        <w:t>Korporācijai Microsoft nav pienākuma saistībā ar Pakalpojumu turpināt nodrošināt Ierīces vai jebkura cita aparatūras produkta pieejamību.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Ierīci. Microsoft pēc saviem ieskatiem drīkst jebkurā laikā apturēt Pakalpojuma nodrošināšanu saskaņā ar Microsoft Azure pakalpojumu nosacījumiem, kas ir iekļauti Microsoft tiešsaistes pakalpojumu nosacījumos.</w:t>
      </w:r>
    </w:p>
    <w:p w14:paraId="768EF284" w14:textId="77777777" w:rsidR="00CF5B96" w:rsidRDefault="00CF5B96">
      <w:pPr>
        <w:pStyle w:val="ProductList-BodyIndented"/>
      </w:pPr>
    </w:p>
    <w:p w14:paraId="64FAAC3C" w14:textId="77777777" w:rsidR="00CF5B96" w:rsidRDefault="00975E9F">
      <w:pPr>
        <w:pStyle w:val="ProductList-ClauseHeading"/>
        <w:outlineLvl w:val="2"/>
      </w:pPr>
      <w:r>
        <w:t>Ierīces un programmatūras lietošana</w:t>
      </w:r>
    </w:p>
    <w:p w14:paraId="7FAE646B" w14:textId="77777777" w:rsidR="00CF5B96" w:rsidRDefault="00975E9F">
      <w:pPr>
        <w:pStyle w:val="ProductList-SubClauseHeading"/>
        <w:outlineLvl w:val="3"/>
      </w:pPr>
      <w:r>
        <w:t>Ierīces lietošanas nosacījumi</w:t>
      </w:r>
    </w:p>
    <w:p w14:paraId="604F48EB" w14:textId="77777777" w:rsidR="00CF5B96" w:rsidRDefault="00975E9F">
      <w:pPr>
        <w:pStyle w:val="ProductList-BodyIndented"/>
      </w:pPr>
      <w:r>
        <w:t>Saskaņā ar piemērojamo maksu maksājumiem Microsoft piešķir Klientam atļauju lietot Ierīci, ja Klients īsteno tālāk norādīto.</w:t>
      </w:r>
    </w:p>
    <w:p w14:paraId="5CAD3683" w14:textId="77777777" w:rsidR="00CF5B96" w:rsidRDefault="00975E9F" w:rsidP="00975E9F">
      <w:pPr>
        <w:pStyle w:val="ProductList-Bullet"/>
        <w:numPr>
          <w:ilvl w:val="1"/>
          <w:numId w:val="86"/>
        </w:numPr>
      </w:pPr>
      <w:r>
        <w:rPr>
          <w:b/>
        </w:rPr>
        <w:t>Datu aizsardzība</w:t>
      </w:r>
      <w:r>
        <w:t xml:space="preserve">. Klients piekrīt veikt noteiktus piesardzības pasākumus attiecībā uz tā klienta datiem: (i) dublēt un aizsargāt visus datus pirms kopēšanas uz Ierīci un glabāšanas tajā; (ii) neizdzēst datus no Klienta telpām un aprīkojuma, pirms Klients nav sekmīgi pārsūtījis šos datus no Ierīces korporācijai Microsoft; (iii) lietot atjauninājumus, kā šeit izklāstīts, un veikt preventīvu apkopi, kā to iesaka korporācija Microsoft. </w:t>
      </w:r>
    </w:p>
    <w:p w14:paraId="7C1122F1" w14:textId="77777777" w:rsidR="00CF5B96" w:rsidRDefault="00975E9F" w:rsidP="00975E9F">
      <w:pPr>
        <w:pStyle w:val="ProductList-Bullet"/>
        <w:numPr>
          <w:ilvl w:val="1"/>
          <w:numId w:val="86"/>
        </w:numPr>
      </w:pPr>
      <w:r>
        <w:rPr>
          <w:b/>
        </w:rPr>
        <w:t>Klientu piemērotības konstatēšana</w:t>
      </w:r>
      <w:r>
        <w:t xml:space="preserve">. Klients piekrīt, (i) ka tas ir pilnībā atbildīgs par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38767236" w14:textId="77777777" w:rsidR="00CF5B96" w:rsidRDefault="00975E9F" w:rsidP="00975E9F">
      <w:pPr>
        <w:pStyle w:val="ProductList-Bullet"/>
        <w:numPr>
          <w:ilvl w:val="1"/>
          <w:numId w:val="86"/>
        </w:numPr>
      </w:pPr>
      <w:r>
        <w:rPr>
          <w:b/>
        </w:rPr>
        <w:t>Izvietošanas priekšnosacījumi un telpu novērtēšana</w:t>
      </w:r>
      <w:r>
        <w:t xml:space="preserve">. Klients piekrīt nodrošināt atbilstību Microsoft prasībām, kas ir nepieciešama, lai atbalstītu Ierīces instalāciju, lietošanu, uzturēšanu un noņemšanu. </w:t>
      </w:r>
    </w:p>
    <w:p w14:paraId="3308426E" w14:textId="77777777" w:rsidR="00CF5B96" w:rsidRDefault="00975E9F" w:rsidP="00975E9F">
      <w:pPr>
        <w:pStyle w:val="ProductList-Bullet"/>
        <w:numPr>
          <w:ilvl w:val="1"/>
          <w:numId w:val="86"/>
        </w:numPr>
      </w:pPr>
      <w:r>
        <w:rPr>
          <w:b/>
        </w:rPr>
        <w:t>Bez īpašumtiesību nodošanas vai piekļuves</w:t>
      </w:r>
      <w:r>
        <w:t>. Klients piekrīt nepārdot, nepiešķirt vai nenodot Ierīci, kā arī tieši vai netieši (ar trešās personas starpniecību) neskatīt, neatvērt, nemodificēt, neizjaukt vai citādi nesagrozīt Ierīci (tostarp Programmatūru).</w:t>
      </w:r>
    </w:p>
    <w:p w14:paraId="5EE9545E" w14:textId="77777777" w:rsidR="00CF5B96" w:rsidRDefault="00CF5B96">
      <w:pPr>
        <w:pStyle w:val="ProductList-BodyIndented"/>
      </w:pPr>
    </w:p>
    <w:p w14:paraId="38569542" w14:textId="77777777" w:rsidR="00CF5B96" w:rsidRDefault="00975E9F">
      <w:pPr>
        <w:pStyle w:val="ProductList-SubClauseHeading"/>
        <w:outlineLvl w:val="3"/>
      </w:pPr>
      <w:r>
        <w:t>Akreditācija</w:t>
      </w:r>
    </w:p>
    <w:p w14:paraId="6CA8C929" w14:textId="77777777" w:rsidR="00CF5B96" w:rsidRDefault="00975E9F">
      <w:pPr>
        <w:pStyle w:val="ProductList-BodyIndented"/>
      </w:pPr>
      <w:r>
        <w:t>Tādā apjomā, ciktāl Klients ir valsts iestāde, korporācija Microsoft piešķir Klientam arī tiesības novietot Ierīci, izmantojot tā akreditācijas procesus, lai apmierinātu tā vajadzības, tostarp, bet ne tikai akreditācijas prasības un procesus lietošanai neklasificētā, slepenā vai sevišķi slepenā domēnā.</w:t>
      </w:r>
    </w:p>
    <w:p w14:paraId="223A0EFA" w14:textId="77777777" w:rsidR="00CF5B96" w:rsidRDefault="00CF5B96">
      <w:pPr>
        <w:pStyle w:val="ProductList-BodyIndented"/>
      </w:pPr>
    </w:p>
    <w:p w14:paraId="285D41A6" w14:textId="77777777" w:rsidR="00CF5B96" w:rsidRDefault="00975E9F">
      <w:pPr>
        <w:pStyle w:val="ProductList-SubClauseHeading"/>
        <w:outlineLvl w:val="3"/>
      </w:pPr>
      <w:r>
        <w:t>Programmatūra</w:t>
      </w:r>
    </w:p>
    <w:p w14:paraId="1CAC32F5" w14:textId="77777777" w:rsidR="00CF5B96" w:rsidRDefault="00975E9F">
      <w:pPr>
        <w:pStyle w:val="ProductList-BodyIndented"/>
      </w:pPr>
      <w:r>
        <w:t>Programmatūra tiek licencēta, nevis pārdota. Korporācija Microsoft Klientam piešķir ierobežotu, neekskluzīvu, citam tālāk nenododamu licenci lietot Programmatūru ar Ierīci un liedz to lietot citiem nolūkiem. Microsoft patur visas pārējās tiesības. Šī licence Klientam nepiešķir nekādas tālāk norādītās tiesības, un Klients nedrīkst: (i) lietot vai virtualizēt programmatūras līdzekļus atsevišķi no Ierīces; (ii) publicēt, kopēt, izīrēt, iznomāt vai aizdot Programmatūru; (iii) apiet jebkādus Programmatūras tehniskos ierobežojumus vai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Saskaņā ar iepriekš minētajiem ierobežojumiem uz Klienta veiktu Programmatūras lietošanu attiecas programmatūras licences nosacījumi, kas iesniegti vai citādi padarīti pieejami Klientam saistībā ar Ierīci, tostarp, bet ne tikai jebkādu atsevišķu moduļu vai aģentu jebkādi atsevišķi licences nosacījumi papildu Azure pakalpojumu darbināšanai Ierīcē vai saistībā ar to. Ja rodas pretrunas starp šiem Papildu nosacījumiem un jebkādu atsevišķu moduļu vai aģentu jebkādiem atsevišķiem licences nosacījumiem, kas lietoti kopā ar Ierīci, šādu moduļu vai aģentu lietošanu regulē un nosaka šo moduļu vai aģentu atsevišķie licences nosacījumi.</w:t>
      </w:r>
    </w:p>
    <w:p w14:paraId="152B9695" w14:textId="77777777" w:rsidR="00CF5B96" w:rsidRDefault="00CF5B96">
      <w:pPr>
        <w:pStyle w:val="ProductList-BodyIndented"/>
      </w:pPr>
    </w:p>
    <w:p w14:paraId="443C80BC" w14:textId="77777777" w:rsidR="00CF5B96" w:rsidRDefault="00975E9F">
      <w:pPr>
        <w:pStyle w:val="ProductList-SubClauseHeading"/>
        <w:outlineLvl w:val="3"/>
      </w:pPr>
      <w:r>
        <w:t>Procesu mērījumu ierobežojumi</w:t>
      </w:r>
    </w:p>
    <w:p w14:paraId="60238563" w14:textId="77777777" w:rsidR="00CF5B96" w:rsidRDefault="00975E9F">
      <w:pPr>
        <w:pStyle w:val="ProductList-BodyIndented"/>
      </w:pPr>
      <w:r>
        <w:t>Klientam nav tiesību Programmatūru lietot, lai veiktu salīdzinājumus vai “procesu mērījumus”, izņemot Klienta iekšējiem nolūkiem, kā arī nav tiesību publicēt vai izpaust šādu salīdzinājumu rezultātus.</w:t>
      </w:r>
    </w:p>
    <w:p w14:paraId="4DC0FFAE" w14:textId="77777777" w:rsidR="00CF5B96" w:rsidRDefault="00CF5B96">
      <w:pPr>
        <w:pStyle w:val="ProductList-BodyIndented"/>
      </w:pPr>
    </w:p>
    <w:p w14:paraId="001D9274" w14:textId="77777777" w:rsidR="00CF5B96" w:rsidRDefault="00975E9F">
      <w:pPr>
        <w:pStyle w:val="ProductList-SubClauseHeading"/>
        <w:outlineLvl w:val="3"/>
      </w:pPr>
      <w:r>
        <w:t>Aktivizēšana/piekrišana internetā pieejamiem pakalpojumiem</w:t>
      </w:r>
    </w:p>
    <w:p w14:paraId="09881042" w14:textId="77777777" w:rsidR="00CF5B96" w:rsidRDefault="00975E9F">
      <w:pPr>
        <w:pStyle w:val="ProductList-BodyIndented"/>
      </w:pPr>
      <w:r>
        <w:t>Ja ir nepieciešama Programmatūras aktivizēšana, tā Programmatūras lietošanu saista ar noteiktu ierīci. Aktivizēšanas un vēlākas ierīces lietošanas laikā Programmatūra var sūtīt korporācijai Microsoft informāciju par Programmatūru un ierīci, kā aprakstīts Dokumentācijā. Microsoft šo telemetriju izmanto, lai Klientam sniegtu internetā pieejamos pakalpojumus. Lietojot Ierīci un Programmatūru, Klients piekrīt šīs informācijas pārsūtīšanai uz Microsoft.</w:t>
      </w:r>
    </w:p>
    <w:p w14:paraId="43E47C95" w14:textId="77777777" w:rsidR="00CF5B96" w:rsidRDefault="00CF5B96">
      <w:pPr>
        <w:pStyle w:val="ProductList-BodyIndented"/>
      </w:pPr>
    </w:p>
    <w:p w14:paraId="2F8C48B9" w14:textId="77777777" w:rsidR="00CF5B96" w:rsidRDefault="00975E9F">
      <w:pPr>
        <w:pStyle w:val="ProductList-SubClauseHeading"/>
        <w:outlineLvl w:val="3"/>
      </w:pPr>
      <w:r>
        <w:t>Programmatūras atjauninājumi</w:t>
      </w:r>
    </w:p>
    <w:p w14:paraId="33CE9B47" w14:textId="77777777" w:rsidR="00CF5B96" w:rsidRDefault="00975E9F">
      <w:pPr>
        <w:pStyle w:val="ProductList-BodyIndented"/>
      </w:pPr>
      <w:r>
        <w:t>Korporācija Microsoft var veikt Programmatūras atjauninājumus, kas pieejami Ierīcei. Ja ir pieejami atjauninājumi, Microsoft sniegtos atjauninājumus licencē korporācija Microsoft, un visus trešo personu atjauninājumus licencē attiecīgā trešā persona. Lai turpinātu saņemt Ierīces atbalstu, Klients piekrīt sekot līdzi piemērojamiem atjauninājumiem, lejupielādējot un piemērojot jaunākos atjauninājumus saskaņā ar korporācijas Microsoft publicēto vai nodrošināto politiku.</w:t>
      </w:r>
    </w:p>
    <w:p w14:paraId="1827C3DE" w14:textId="77777777" w:rsidR="00CF5B96" w:rsidRDefault="00CF5B96">
      <w:pPr>
        <w:pStyle w:val="ProductList-BodyIndented"/>
      </w:pPr>
    </w:p>
    <w:p w14:paraId="4891E3A8" w14:textId="77777777" w:rsidR="00CF5B96" w:rsidRDefault="00975E9F">
      <w:pPr>
        <w:pStyle w:val="ProductList-ClauseHeading"/>
        <w:outlineLvl w:val="2"/>
      </w:pPr>
      <w:r>
        <w:t>Ierīces piegāde, izvietošana un lietošana</w:t>
      </w:r>
    </w:p>
    <w:p w14:paraId="1FD76CDD" w14:textId="77777777" w:rsidR="00CF5B96" w:rsidRDefault="00975E9F" w:rsidP="00975E9F">
      <w:pPr>
        <w:pStyle w:val="ProductList-Bullet"/>
        <w:numPr>
          <w:ilvl w:val="0"/>
          <w:numId w:val="87"/>
        </w:numPr>
      </w:pPr>
      <w:r>
        <w:rPr>
          <w:b/>
        </w:rPr>
        <w:t>Piegāde</w:t>
      </w:r>
      <w:r>
        <w:t xml:space="preserve">. Pakalpojums un Ierīce tiek piedāvāta kā Microsoft pirmās puses pakalpojums saskaņā ar šiem Papildu nosacījumiem un Azure pakalpojumu līgumu un Nosacījumiem, un saskaņā ar tiem korporācija Microsoft piegādā Ierīci Klienta norādītajā atrašanās vietā (“Klienta norādītā atrašanās vieta”), ņemot vērā Pakalpojuma un Ierīces pieejamību. </w:t>
      </w:r>
    </w:p>
    <w:p w14:paraId="2678230B" w14:textId="77777777" w:rsidR="00CF5B96" w:rsidRDefault="00975E9F" w:rsidP="00975E9F">
      <w:pPr>
        <w:pStyle w:val="ProductList-Bullet"/>
        <w:numPr>
          <w:ilvl w:val="0"/>
          <w:numId w:val="87"/>
        </w:numPr>
      </w:pPr>
      <w:r>
        <w:rPr>
          <w:b/>
        </w:rPr>
        <w:t>Izvietošana</w:t>
      </w:r>
      <w:r>
        <w:t xml:space="preserve">. Korporācija Microsoft uzsāk un pabeidz Ierīces izvietošanu Klienta norādītajā atrašanās vietā, kas parasti var aizņemt līdz piecpadsmit (15) dienām. </w:t>
      </w:r>
    </w:p>
    <w:p w14:paraId="69E51EC8" w14:textId="77777777" w:rsidR="00CF5B96" w:rsidRDefault="00975E9F" w:rsidP="00975E9F">
      <w:pPr>
        <w:pStyle w:val="ProductList-Bullet"/>
        <w:numPr>
          <w:ilvl w:val="0"/>
          <w:numId w:val="87"/>
        </w:numPr>
      </w:pPr>
      <w:r>
        <w:rPr>
          <w:b/>
        </w:rPr>
        <w:t>Lietošana</w:t>
      </w:r>
      <w:r>
        <w:t xml:space="preserve">. Pakalpojuma sniegšanas ietvaros Microsoft ļauj Klientam lietot Ierīci tik ilgi, kamēr Klientam ir aktīvs Pakalpojuma abonements, kura lietošana bez ierobežojumiem ietver aparatūras, aparatūras atbalsta un pamata programmatūras infrastruktūras pakalpojumu (piemēram, krātuves, skaitļošanas, tostarp virtuālo mašīnu un konteineru) lietošanu. Pakalpojuma un Ierīces izvietošanas un lietošanas ietvaros Klients piekrīt nodrošināt piešķirtos resursus tādā līmenī, kā to pamatoti pieprasa korporācija Microsoft, lai strādātu ar priekšnosacījumu darbībām, informāciju, izvietošanas vienumiem un pastāvīgu pārvaldību. </w:t>
      </w:r>
    </w:p>
    <w:p w14:paraId="15DACAEE" w14:textId="77777777" w:rsidR="00CF5B96" w:rsidRDefault="00975E9F" w:rsidP="00975E9F">
      <w:pPr>
        <w:pStyle w:val="ProductList-Bullet"/>
        <w:numPr>
          <w:ilvl w:val="0"/>
          <w:numId w:val="87"/>
        </w:numPr>
      </w:pPr>
      <w:r>
        <w:rPr>
          <w:b/>
        </w:rPr>
        <w:t>Neobligāti pakalpojumi</w:t>
      </w:r>
      <w:r>
        <w:t>. Klients drīkst lietot un abonēt papildu neobligātus pakalpojumus saistībā ar Pakalpojumu un Ierīci, kas būs pakļauti atsevišķai maksai vai abonementam.</w:t>
      </w:r>
    </w:p>
    <w:p w14:paraId="05A7D200" w14:textId="77777777" w:rsidR="00CF5B96" w:rsidRDefault="00CF5B96">
      <w:pPr>
        <w:pStyle w:val="ProductList-Body"/>
      </w:pPr>
    </w:p>
    <w:p w14:paraId="122FECB2" w14:textId="77777777" w:rsidR="00CF5B96" w:rsidRDefault="00975E9F">
      <w:pPr>
        <w:pStyle w:val="ProductList-ClauseHeading"/>
        <w:outlineLvl w:val="2"/>
      </w:pPr>
      <w:r>
        <w:t>Īpašuma tiesības un zuduma risks; nosūtīšanas un atgriešanas pienākumi</w:t>
      </w:r>
    </w:p>
    <w:p w14:paraId="53981FF6" w14:textId="77777777" w:rsidR="00CF5B96" w:rsidRDefault="00975E9F">
      <w:pPr>
        <w:pStyle w:val="ProductList-SubClauseHeading"/>
        <w:outlineLvl w:val="3"/>
      </w:pPr>
      <w:r>
        <w:t>Īpašuma tiesības un zuduma risks</w:t>
      </w:r>
    </w:p>
    <w:p w14:paraId="0E0EFC28" w14:textId="77777777" w:rsidR="00CF5B96" w:rsidRDefault="00975E9F">
      <w:pPr>
        <w:pStyle w:val="ProductList-BodyIndented"/>
      </w:pPr>
      <w:r>
        <w:t>Visas tiesības, īpašuma tiesības un līdzdalība attiecībā uz Ierīci ir un paliek Microsoft īpašums, izņemot gadījumos, kas skaidri izklāstīti šajos Papildu nosacījumos, un nevienai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Ierīcei vai radusies tās lietošanas rezultātā, kad šī ierīce atradusies jebkurā no Klienta atrašanās vietām vai apstākļos, kas aprakstīti sadaļā “Atbildība, ja Klients pārvieto Ierīci no vienas Klienta atrašanās vietas uz citu”, izņemot sagaidāmu nolietojumu, kas ietver nelielus bojājumus (piem., iespiedumus un iedobumus), kuri nesabojā Ierīces struktūru vai funkcionalitāti. Klients ir atbildīgs par Ierīces apskati, to saņemot no operatora, un savlaicīgu ziņošanu par jebkādiem bojājumiem, sūtot ziņojumu Microsoft atbalsta dienestam uz adresi madbeops@microsoft.com. Klients ir atbildīgs par visu Ierīces zuduma risku vai jebkādiem tai nodarītiem bojājumiem (izņemot sagaidāmo nolietojumu) kopš brīža, kad operators to piegādā uz Klienta norādīto adresi, līdz brīdim, kad Microsoft nozīmētais operators pieņem Ierīci atgriešanas piegādei.</w:t>
      </w:r>
    </w:p>
    <w:p w14:paraId="6FEC5190" w14:textId="77777777" w:rsidR="00CF5B96" w:rsidRDefault="00CF5B96">
      <w:pPr>
        <w:pStyle w:val="ProductList-BodyIndented"/>
      </w:pPr>
    </w:p>
    <w:p w14:paraId="5801E2A5" w14:textId="77777777" w:rsidR="00CF5B96" w:rsidRDefault="00975E9F">
      <w:pPr>
        <w:pStyle w:val="ProductList-BodyIndented"/>
      </w:pPr>
      <w:r>
        <w:t>Attiecībā uz Ierīci Microsoft drīkst pieprasīt Klientam maksu par pazaudētu ierīci, (i) ja Ierīce tiek pazaudēta vai fiziski bojāta, kamēr par to atbild Klients, kā aprakstīts iepriekš, vai (ii) ja Klients neatgriež Ierīci Microsoft nozīmētajam operatoram atgriešanai vai korporācijai Microsoft saskaņā ar tālāk esošo sadaļu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5B60ABFB" w14:textId="77777777" w:rsidR="00CF5B96" w:rsidRDefault="00CF5B96">
      <w:pPr>
        <w:pStyle w:val="ProductList-BodyIndented"/>
      </w:pPr>
    </w:p>
    <w:p w14:paraId="26B2A66F" w14:textId="77777777" w:rsidR="00CF5B96" w:rsidRDefault="00975E9F">
      <w:pPr>
        <w:pStyle w:val="ProductList-SubClauseHeading"/>
        <w:outlineLvl w:val="3"/>
      </w:pPr>
      <w:r>
        <w:t>Ierīces nosūtīšana un atgriešana</w:t>
      </w:r>
    </w:p>
    <w:p w14:paraId="2EA7B988" w14:textId="77777777" w:rsidR="00CF5B96" w:rsidRDefault="00975E9F">
      <w:pPr>
        <w:pStyle w:val="ProductList-BodyIndented"/>
      </w:pPr>
      <w:r>
        <w:t>Klientam ir jāsamaksā par katru ierīci vienreizēji aprēķināta nosūtīšanas maksa, lai segtu izdevumus par nosūtīšanu un atgriešanas loģistiku (“Loģistikas maksa”), kā arī visi nodokļi vai piemērojamās muitas maksas. Loģistikas maksa ietver pārsūtāmās Ierīces nosūtīšanu, iestatīšanu, atjaunošanu, datu iznīcināšanu un nozaudēšanas segumu. Atgriežot Ierīci korporācijai Microsoft, Klients piekrīt iepakot un nosūtīt Ierīci saskaņā ar Microsoft norādījumiem, tostarp attiecībā uz Microsoft nozīmēta operatora izmantošanu un Microsoft nodrošināto iepakojuma materiālu lietošanu. Klients ir atbildīgs par Klienta datu noņemšanu no Ierīces pirms tās atgriešanas korporācijai Microsoft un jebkādu korporācijas Microsoft izstrādāto procedūru attiecībā uz Ierīces notīrīšanu ievērošanu.</w:t>
      </w:r>
    </w:p>
    <w:p w14:paraId="73855BA3" w14:textId="77777777" w:rsidR="00CF5B96" w:rsidRDefault="00CF5B96">
      <w:pPr>
        <w:pStyle w:val="ProductList-BodyIndented"/>
      </w:pPr>
    </w:p>
    <w:p w14:paraId="5E19761F" w14:textId="77777777" w:rsidR="00CF5B96" w:rsidRDefault="00975E9F">
      <w:pPr>
        <w:pStyle w:val="ProductList-ClauseHeading"/>
        <w:outlineLvl w:val="2"/>
      </w:pPr>
      <w:r>
        <w:t>Atbrīvošanās pēc ekspluatācijas laika beigām</w:t>
      </w:r>
    </w:p>
    <w:p w14:paraId="11D5717C" w14:textId="77777777" w:rsidR="00CF5B96" w:rsidRDefault="00975E9F">
      <w:pPr>
        <w:pStyle w:val="ProductList-Body"/>
      </w:pPr>
      <w:r>
        <w:t>Neraugoties uz iepriekš minēto, ja korporācija Microsoft pēc saviem ieskatiem nosaka, ka Ierīce kā daļa no Pakalpojuma ir sasniegusi vai pārsniegusi tās lietderīgā darbmūža beigas, esot Klienta rīcībā, korporācijai Microsoft ir tiesības un spēja nomainīt Ierīci vai jebkuru tās komponentu. Klients šim mērķim piekrīt nodrošināt korporācijai Microsoft ierobežotu piekļuvi Klienta norādītajai atrašanās vietai un Ierīcei. Korporācijai Microsoft vienosies ar Klientu par darbību loģistiku un laiku saistībā ar šādu Ierīces vai Ierīces komponentu maiņu.</w:t>
      </w:r>
    </w:p>
    <w:p w14:paraId="446F5CF1" w14:textId="77777777" w:rsidR="00CF5B96" w:rsidRDefault="00CF5B96">
      <w:pPr>
        <w:pStyle w:val="ProductList-Body"/>
      </w:pPr>
    </w:p>
    <w:p w14:paraId="7F4D5A8B" w14:textId="77777777" w:rsidR="00CF5B96" w:rsidRDefault="00975E9F">
      <w:pPr>
        <w:pStyle w:val="ProductList-ClauseHeading"/>
        <w:outlineLvl w:val="2"/>
      </w:pPr>
      <w:r>
        <w:t>Aparatūras komponentu paturēšanas iespēja</w:t>
      </w:r>
    </w:p>
    <w:p w14:paraId="55979442" w14:textId="77777777" w:rsidR="00CF5B96" w:rsidRDefault="00975E9F">
      <w:pPr>
        <w:pStyle w:val="ProductList-Body"/>
      </w:pPr>
      <w:r>
        <w:t>Korporācija Microsoft var nodrošināt Klientam atsevišķas maksas iespējas, ļaujot Klientam paturēt iznīcināšanai noteiktus Ierīces komponentus (piemēram, cietos diskus), vai arī korporācija Microsoft var atbrīvoties no minētajiem komponentiem pēc Ierīces lietošanas pārtraukšanas.</w:t>
      </w:r>
    </w:p>
    <w:p w14:paraId="331F9B4B" w14:textId="77777777" w:rsidR="00CF5B96" w:rsidRDefault="00CF5B96">
      <w:pPr>
        <w:pStyle w:val="ProductList-Body"/>
      </w:pPr>
    </w:p>
    <w:p w14:paraId="5E9554A0" w14:textId="77777777" w:rsidR="00CF5B96" w:rsidRDefault="00975E9F">
      <w:pPr>
        <w:pStyle w:val="ProductList-ClauseHeading"/>
        <w:outlineLvl w:val="2"/>
      </w:pPr>
      <w:r>
        <w:t>Atbildība, ja valsts iestādes Klients pārvieto Ierīci no vienas Klienta atrašanās vietas uz citu</w:t>
      </w:r>
    </w:p>
    <w:p w14:paraId="21DC69CD" w14:textId="77777777" w:rsidR="00CF5B96" w:rsidRDefault="00975E9F">
      <w:pPr>
        <w:pStyle w:val="ProductList-Body"/>
      </w:pPr>
      <w:r>
        <w:t>Ja valsts iestādes Klients lieto Ierīci, kamēr Klients lieto Pakalpojumu, valsts iestādes Klients, uzņemoties visu risku un atbildību par izdevumiem, drīkst transportēt Ierīci tikai uz citām savām atrašanās vietām, lai augšupielādētu Klienta datus, saskaņā ar iepriekš esošo sadaļu “Ierīces un programmatūras lietošana”. Saskaņā ar sadaļu ”Eksporta kontroles likumi” Klients, uzņemoties visu risku un atbildību par izdevumiem, ir atbildīgs par eksportēšanas licenču, importēšanas licenču un citu oficiālu atļauju iegūšanu Ierīces, saistītās Programmatūras un Klienta datu eksportēšanai un importēšanai uz šādu atšķirīgu Klientu atrašanās vietu. Klients ir pilnībā atbildīgs arī par muitošanu šādā atšķirīgā Klienta atrašanās vietā un Klients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Ierīci transportēt ārpus tās valsts robežām, kurā Klients saņēmis Ierīci. Neraugoties uz iepriekš minēto, ja Klients transportē Ierīci uz citu atrašanās vietu, kā izklāstīts šajā sadaļā, Klients piekrīt nodrošināt Ierīces atgriešanu tajā valsts atrašanās vietā, kurā Klients to sākotnēji saņēma, pirms Ierīces atgriešanas korporācijai Microsoft vai Klienta norādītā atrašanās vietā. Klients apliecina, ka pastāv neatņemami riski attiecībā uz datu nosūtīšanu Ierīcē un datu nosūtīšanu saistībā ar šo Ierīci, un korporācija Microsoft nav atbildīga Klienta priekšā ne par kādiem Ierīces vai tajā glabāto datu bojājumiem, zādzību vai zudumu, tostarp bez ierobežojuma attiecībā uz pārvadāšanu. Klients ir atbildīgs par atbilstoša atbalsta līguma iegūšanu no korporācijas Microsoft, lai nodrošinātu Ierīces atbilstību Klienta darbības mērķiem, tomēr atkarībā no atrašanās vietas, uz kuru Klients plāno pārvietot Ierīci, korporācijas Microsoft iespējas nodrošināt aparatūras apkopi un atbalstu var tikt aizkavētas vai nebūt pieejamas.</w:t>
      </w:r>
    </w:p>
    <w:p w14:paraId="1FD391A0" w14:textId="77777777" w:rsidR="00CF5B96" w:rsidRDefault="00CF5B96">
      <w:pPr>
        <w:pStyle w:val="ProductList-Body"/>
      </w:pPr>
    </w:p>
    <w:p w14:paraId="12866ACA" w14:textId="77777777" w:rsidR="00CF5B96" w:rsidRDefault="00975E9F">
      <w:pPr>
        <w:pStyle w:val="ProductList-ClauseHeading"/>
        <w:outlineLvl w:val="2"/>
      </w:pPr>
      <w:r>
        <w:t>Maksas</w:t>
      </w:r>
    </w:p>
    <w:p w14:paraId="49BB7BAF" w14:textId="77777777" w:rsidR="00CF5B96" w:rsidRDefault="00975E9F">
      <w:pPr>
        <w:pStyle w:val="ProductList-Body"/>
      </w:pPr>
      <w:r>
        <w:t>Microsoft iekasē no Klienta norādītās maksas saistībā ar Klienta veikto Ierīces lietošanu kā daļu no Pakalpojuma, un pašlaik ir spēkā šādi korporācijas Microsoft noteikumi par maksām: Klients drīkst lietot citus Azure pakalpojumus saistībā ar Klienta veiktu Pakalpojuma lietošanu, un korporācija Microsoft uzskata šādus pakalpojumus par atsevišķiem un papildu pakalpojumiem, kuriem var tikt piemērotas atsevišķas abonēšanas vai mērāmās maksas un izdevumi, instalējot šos papildu pakalpojumus Ierīcē. Piemēram, Azure Storage, Azure Compute un Azure IoT Hub ir atsevišķi Azure pakalpojumi, un to lietošanas gadījumā (pat lietojot tos kopā ar Pakalpojumu) tiek piemēroti atsevišķi Azure mērāmie pakalpojumi.</w:t>
      </w:r>
    </w:p>
    <w:p w14:paraId="3884BA2C" w14:textId="77777777" w:rsidR="00CF5B96" w:rsidRDefault="00CF5B96">
      <w:pPr>
        <w:pStyle w:val="ProductList-Body"/>
      </w:pPr>
    </w:p>
    <w:p w14:paraId="56E6FC68" w14:textId="77777777" w:rsidR="00CF5B96" w:rsidRDefault="00975E9F">
      <w:pPr>
        <w:pStyle w:val="ProductList-ClauseHeading"/>
        <w:outlineLvl w:val="2"/>
      </w:pPr>
      <w:r>
        <w:t>Palikšana spēkā</w:t>
      </w:r>
    </w:p>
    <w:p w14:paraId="766DF420" w14:textId="77777777" w:rsidR="00CF5B96" w:rsidRDefault="00975E9F">
      <w:pPr>
        <w:pStyle w:val="ProductList-Body"/>
      </w:pPr>
      <w:r>
        <w:t>Sadaļas “Azure pakalpojumu nosacījumi”, “Programmatūra”, “Palikšana spēkā”, “Atteikšanās sniegt garantijas”, “Personas datu aizsardzības noteikumi” un “Eksporta kontroles likumi” paliek spēkā arī pēc šo Papildu nosacījumu darbības beigām vai izbeigšanas.</w:t>
      </w:r>
    </w:p>
    <w:p w14:paraId="733B615D" w14:textId="77777777" w:rsidR="00CF5B96" w:rsidRDefault="00CF5B96">
      <w:pPr>
        <w:pStyle w:val="ProductList-Body"/>
      </w:pPr>
    </w:p>
    <w:p w14:paraId="481322CC" w14:textId="77777777" w:rsidR="00CF5B96" w:rsidRDefault="00975E9F">
      <w:pPr>
        <w:pStyle w:val="ProductList-ClauseHeading"/>
        <w:outlineLvl w:val="2"/>
      </w:pPr>
      <w:r>
        <w:t>Atteikšanās sniegt garantijas</w:t>
      </w:r>
    </w:p>
    <w:p w14:paraId="212AC93F" w14:textId="77777777" w:rsidR="00CF5B96" w:rsidRDefault="00975E9F">
      <w:pPr>
        <w:pStyle w:val="ProductList-Body"/>
      </w:pPr>
      <w:r>
        <w:rPr>
          <w:b/>
        </w:rPr>
        <w:t>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01774743" w14:textId="77777777" w:rsidR="00CF5B96" w:rsidRDefault="00CF5B96">
      <w:pPr>
        <w:pStyle w:val="ProductList-Body"/>
      </w:pPr>
    </w:p>
    <w:p w14:paraId="57F592DB" w14:textId="77777777" w:rsidR="00CF5B96" w:rsidRDefault="00975E9F">
      <w:pPr>
        <w:pStyle w:val="ProductList-ClauseHeading"/>
        <w:outlineLvl w:val="2"/>
      </w:pPr>
      <w:r>
        <w:t>Aparatūras atjauninājumi; atbalsts</w:t>
      </w:r>
    </w:p>
    <w:p w14:paraId="030FBA46" w14:textId="77777777" w:rsidR="00CF5B96" w:rsidRDefault="00975E9F">
      <w:pPr>
        <w:pStyle w:val="ProductList-SubClauseHeading"/>
        <w:outlineLvl w:val="3"/>
      </w:pPr>
      <w:r>
        <w:t>Aparatūras atjauninājumi</w:t>
      </w:r>
    </w:p>
    <w:p w14:paraId="0D69BECA" w14:textId="77777777" w:rsidR="00CF5B96" w:rsidRDefault="00975E9F">
      <w:pPr>
        <w:pStyle w:val="ProductList-BodyIndented"/>
      </w:pPr>
      <w:r>
        <w:t>Korporācijai Microsoft nav jānodrošina Klientam nekādi jauni Ierīču laidieni, uzlabojumi vai Ierīces atjauninājumi. Ja korporācija Microsoft izvēlas tos nodrošināt, uz šādiem jauniem laidieniem, uzlabojumiem vai atjauninājumiem (“Aparatūras atjauninājumi”) attiecas šie Papildu nosacījumi. Klients jaunu aparatūras komponentu lietošanas nolūkā piekrīt nodrošināt ierobežotu piekļuvi Klienta norādītajai atrašanās vietai vai pašai Ierīcei.</w:t>
      </w:r>
    </w:p>
    <w:p w14:paraId="2CC8F712" w14:textId="77777777" w:rsidR="00CF5B96" w:rsidRDefault="00CF5B96">
      <w:pPr>
        <w:pStyle w:val="ProductList-BodyIndented"/>
      </w:pPr>
    </w:p>
    <w:p w14:paraId="34BB340C" w14:textId="77777777" w:rsidR="00CF5B96" w:rsidRDefault="00975E9F">
      <w:pPr>
        <w:pStyle w:val="ProductList-SubClauseHeading"/>
        <w:outlineLvl w:val="3"/>
      </w:pPr>
      <w:r>
        <w:t>Atbalsts</w:t>
      </w:r>
    </w:p>
    <w:p w14:paraId="0CC88748" w14:textId="77777777" w:rsidR="00CF5B96" w:rsidRDefault="00975E9F">
      <w:pPr>
        <w:pStyle w:val="ProductList-BodyIndented"/>
      </w:pPr>
      <w:r>
        <w:t>Pakalpojuma abonementa ietvaros korporācija Microsoft nodrošina Pakalpojuma un Ierīces pamata līmeņa atbalstu. Klients tiek reģistrēts arī Microsoft Premier atbalsta plānā.</w:t>
      </w:r>
    </w:p>
    <w:p w14:paraId="03FA7D3F" w14:textId="77777777" w:rsidR="00CF5B96" w:rsidRDefault="00CF5B96">
      <w:pPr>
        <w:pStyle w:val="ProductList-BodyIndented"/>
      </w:pPr>
    </w:p>
    <w:p w14:paraId="3BA3942E" w14:textId="77777777" w:rsidR="00CF5B96" w:rsidRDefault="00975E9F">
      <w:pPr>
        <w:pStyle w:val="ProductList-ClauseHeading"/>
        <w:outlineLvl w:val="2"/>
      </w:pPr>
      <w:r>
        <w:t>Uzturēšana</w:t>
      </w:r>
    </w:p>
    <w:p w14:paraId="0D788EB1" w14:textId="77777777" w:rsidR="00CF5B96" w:rsidRDefault="00975E9F">
      <w:pPr>
        <w:pStyle w:val="ProductList-Body"/>
      </w:pPr>
      <w:r>
        <w:t>Klients piekrīt, ka tas Klienta norādītajā atrašanās vietā ļaus piekļūt Ierīcei, labot vai citādi uzturēt to pēc pieprasījuma tikai tām personām, kuras pārstāv korporāciju Microsoft, izņemot ārkārtas situācijas, piemēram, ugunsgrēku vai iespējamas traumas.</w:t>
      </w:r>
    </w:p>
    <w:p w14:paraId="6506D7F1" w14:textId="77777777" w:rsidR="00CF5B96" w:rsidRDefault="00CF5B96">
      <w:pPr>
        <w:pStyle w:val="ProductList-Body"/>
      </w:pPr>
    </w:p>
    <w:p w14:paraId="529728DE" w14:textId="77777777" w:rsidR="00CF5B96" w:rsidRDefault="00975E9F">
      <w:pPr>
        <w:pStyle w:val="ProductList-ClauseHeading"/>
        <w:outlineLvl w:val="2"/>
      </w:pPr>
      <w:r>
        <w:t>Personas datu aizsardzības noteikumi</w:t>
      </w:r>
    </w:p>
    <w:p w14:paraId="0C07B135" w14:textId="77777777" w:rsidR="00CF5B96" w:rsidRDefault="00975E9F" w:rsidP="00975E9F">
      <w:pPr>
        <w:pStyle w:val="ProductList-Bullet"/>
        <w:numPr>
          <w:ilvl w:val="0"/>
          <w:numId w:val="88"/>
        </w:numPr>
      </w:pPr>
      <w:r>
        <w:rPr>
          <w:b/>
        </w:rPr>
        <w:t>Personas datu aizsardzība</w:t>
      </w:r>
      <w:r>
        <w:t>. Microsoft personas datu aizsardzības paziņojums (</w:t>
      </w:r>
      <w:hyperlink r:id="rId177">
        <w:r>
          <w:rPr>
            <w:color w:val="00467F"/>
            <w:u w:val="single"/>
          </w:rPr>
          <w:t>http://www.microsoft.com/privacystatement/OnlineServices/Default.aspx</w:t>
        </w:r>
      </w:hyperlink>
      <w:r>
        <w:t xml:space="preserve">) attiecas uz Pakalpojumu un Ierīci atbilstoši šiem Papildu nosacījumiem. </w:t>
      </w:r>
    </w:p>
    <w:p w14:paraId="1E25E897" w14:textId="77777777" w:rsidR="00CF5B96" w:rsidRDefault="00975E9F" w:rsidP="00975E9F">
      <w:pPr>
        <w:pStyle w:val="ProductList-Bullet"/>
        <w:numPr>
          <w:ilvl w:val="0"/>
          <w:numId w:val="88"/>
        </w:numPr>
      </w:pPr>
      <w:r>
        <w:rPr>
          <w:b/>
        </w:rPr>
        <w:t>Nosacījumi</w:t>
      </w:r>
      <w:r>
        <w:t>. Klients piekrīt nodrošināt atbilstību visiem datu aizsardzības tiesību aktiem, kas attiecas uz Klienta veiktu Pakalpojuma lietošanu, rīkošanos ar datiem saistībā ar Ierīci vai Azure vai arī Klienta veiktu Ierīces pārvietošanu, kā aprakstīts iepriekš norādītajā sadaļā “Atbildība, ja Klients pārvieto Ierīci no vienas atrašanās vietas uz citu”.</w:t>
      </w:r>
    </w:p>
    <w:p w14:paraId="2F58B462" w14:textId="77777777" w:rsidR="00CF5B96" w:rsidRDefault="00975E9F" w:rsidP="00975E9F">
      <w:pPr>
        <w:pStyle w:val="ProductList-Bullet"/>
        <w:numPr>
          <w:ilvl w:val="0"/>
          <w:numId w:val="88"/>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8">
        <w:r>
          <w:rPr>
            <w:color w:val="00467F"/>
            <w:u w:val="single"/>
          </w:rPr>
          <w:t>http://go.microsoft.com/?linkid=9840733</w:t>
        </w:r>
      </w:hyperlink>
      <w:r>
        <w:t>.</w:t>
      </w:r>
    </w:p>
    <w:p w14:paraId="790CF109" w14:textId="77777777" w:rsidR="00CF5B96" w:rsidRDefault="00CF5B96">
      <w:pPr>
        <w:pStyle w:val="ProductList-Body"/>
      </w:pPr>
    </w:p>
    <w:p w14:paraId="0087D385" w14:textId="77777777" w:rsidR="00CF5B96" w:rsidRDefault="00975E9F">
      <w:pPr>
        <w:pStyle w:val="ProductList-ClauseHeading"/>
        <w:outlineLvl w:val="2"/>
      </w:pPr>
      <w:r>
        <w:t>Līguma par pakalpojumu līmeni piemērošana</w:t>
      </w:r>
    </w:p>
    <w:p w14:paraId="75CA427F" w14:textId="77777777" w:rsidR="00CF5B96" w:rsidRDefault="00975E9F">
      <w:pPr>
        <w:pStyle w:val="ProductList-Body"/>
      </w:pPr>
      <w:r>
        <w:t>Līgumi par pakalpojumu līmeni, kas attiecas uz norādītiem Azure pakalpojumiem, kas ir uzskaitīti Microsoft tiešsaistes pakalpojumu Līgumā par pakalpojumu līmeni, neattiecas uz Pakalpojumu vai Ierīci, jo Klients darbina Pakalpojumu un Ierīci lokāli, kur klients kontrolē fizisko vidi un atbild par to.</w:t>
      </w:r>
    </w:p>
    <w:p w14:paraId="6B65F048"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1C009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FDFFC"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5E3B5177" w14:textId="77777777" w:rsidR="00CF5B96" w:rsidRDefault="00CF5B96">
      <w:pPr>
        <w:pStyle w:val="ProductList-Body"/>
      </w:pPr>
    </w:p>
    <w:p w14:paraId="24B121EA" w14:textId="77777777" w:rsidR="00CF5B96" w:rsidRDefault="00975E9F">
      <w:pPr>
        <w:pStyle w:val="ProductList-SectionHeading"/>
        <w:pageBreakBefore/>
        <w:outlineLvl w:val="0"/>
      </w:pPr>
      <w:bookmarkStart w:id="444" w:name="_Sec1230"/>
      <w:bookmarkEnd w:id="434"/>
      <w:r>
        <w:t>Pielikums H — Studentiem paredzētās lietošanas priekšrocības un Izglītības iestāžu programmas</w:t>
      </w:r>
      <w:r>
        <w:fldChar w:fldCharType="begin"/>
      </w:r>
      <w:r>
        <w:instrText xml:space="preserve"> TC "</w:instrText>
      </w:r>
      <w:bookmarkStart w:id="445" w:name="_Toc57136513"/>
      <w:r>
        <w:instrText>Pielikums H — Studentiem paredzētās lietošanas priekšrocības un Izglītības iestāžu programmas</w:instrText>
      </w:r>
      <w:bookmarkEnd w:id="445"/>
      <w:r>
        <w:instrText>" \l 1</w:instrText>
      </w:r>
      <w:r>
        <w:fldChar w:fldCharType="end"/>
      </w:r>
    </w:p>
    <w:p w14:paraId="3A6EE620" w14:textId="77777777" w:rsidR="00CF5B96" w:rsidRDefault="00975E9F">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4B7F247A" w14:textId="77777777" w:rsidR="00CF5B96" w:rsidRDefault="00CF5B96">
      <w:pPr>
        <w:pStyle w:val="ProductList-Body"/>
      </w:pPr>
    </w:p>
    <w:p w14:paraId="67A747C4" w14:textId="77777777" w:rsidR="00CF5B96" w:rsidRDefault="00975E9F">
      <w:pPr>
        <w:pStyle w:val="ProductList-ClauseHeading"/>
        <w:outlineLvl w:val="2"/>
      </w:pPr>
      <w:r>
        <w:t>Produkta atslēga un Izglītības iestāžu programmas programmatūras izplatīšanas priekšrocības</w:t>
      </w:r>
    </w:p>
    <w:p w14:paraId="1779162D" w14:textId="77777777" w:rsidR="00CF5B96" w:rsidRDefault="00975E9F">
      <w:pPr>
        <w:pStyle w:val="ProductList-Body"/>
      </w:pPr>
      <w:r>
        <w:t>Studenti un mācībspēki var saņemt produktu atslēgas vai PIN kodus no vietnēm, kas nav Microsoft.com vietnes. Ja tiek konstatētas krāpnieciskas darbības, korporācija Microsoft pēc saviem ieskatiem drīkst noņemt vai bloķēt programmatūras, produktu atslēgu un PIN kodu izplatīšanu līdz brīdim, kad šādas krāpnieciskas darbības ir mazinātas vai novērstas.</w:t>
      </w:r>
    </w:p>
    <w:p w14:paraId="1B548C60" w14:textId="77777777" w:rsidR="00CF5B96" w:rsidRDefault="00CF5B96">
      <w:pPr>
        <w:pStyle w:val="ProductList-Body"/>
      </w:pPr>
    </w:p>
    <w:p w14:paraId="1599F20E" w14:textId="77777777" w:rsidR="00CF5B96" w:rsidRDefault="00975E9F">
      <w:pPr>
        <w:pStyle w:val="ProductList-Offering1Heading"/>
        <w:outlineLvl w:val="1"/>
      </w:pPr>
      <w:r>
        <w:t>Pieejamās Studentiem paredzētās lietošanas priekšrocības pēc kvalificētās programmas</w:t>
      </w:r>
      <w:r>
        <w:fldChar w:fldCharType="begin"/>
      </w:r>
      <w:r>
        <w:instrText xml:space="preserve"> TC "</w:instrText>
      </w:r>
      <w:bookmarkStart w:id="446" w:name="_Toc57136514"/>
      <w:r>
        <w:instrText>Pieejamās Studentiem paredzētās lietošanas priekšrocības pēc kvalificētās programmas</w:instrText>
      </w:r>
      <w:bookmarkEnd w:id="446"/>
      <w:r>
        <w:instrText>" \l 2</w:instrText>
      </w:r>
      <w:r>
        <w:fldChar w:fldCharType="end"/>
      </w:r>
    </w:p>
    <w:p w14:paraId="4DE7B8E2" w14:textId="77777777" w:rsidR="00CF5B96" w:rsidRDefault="00975E9F">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4DAC9FFA" w14:textId="77777777" w:rsidR="00CF5B96" w:rsidRDefault="00CF5B96">
      <w:pPr>
        <w:pStyle w:val="ProductList-Body"/>
      </w:pPr>
    </w:p>
    <w:tbl>
      <w:tblPr>
        <w:tblStyle w:val="PURTable"/>
        <w:tblW w:w="0" w:type="dxa"/>
        <w:tblLook w:val="04A0" w:firstRow="1" w:lastRow="0" w:firstColumn="1" w:lastColumn="0" w:noHBand="0" w:noVBand="1"/>
      </w:tblPr>
      <w:tblGrid>
        <w:gridCol w:w="2197"/>
        <w:gridCol w:w="4284"/>
        <w:gridCol w:w="2551"/>
        <w:gridCol w:w="1884"/>
      </w:tblGrid>
      <w:tr w:rsidR="00CF5B96" w14:paraId="3332A4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82068B" w14:textId="77777777" w:rsidR="00CF5B96" w:rsidRDefault="00975E9F">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014202B4" w14:textId="77777777" w:rsidR="00CF5B96" w:rsidRDefault="00975E9F">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5C6E5EC6" w14:textId="77777777" w:rsidR="00CF5B96" w:rsidRDefault="00975E9F">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1136B24B" w14:textId="77777777" w:rsidR="00CF5B96" w:rsidRDefault="00975E9F">
            <w:pPr>
              <w:pStyle w:val="ProductList-TableBody"/>
              <w:jc w:val="center"/>
            </w:pPr>
            <w:r>
              <w:rPr>
                <w:color w:val="FFFFFF"/>
              </w:rPr>
              <w:t xml:space="preserve">Studentu instances, kas tiek nodrošinātas katram Mācībspēkam/Darbiniekam vai Datu speciālistam </w:t>
            </w:r>
          </w:p>
          <w:p w14:paraId="7A629673" w14:textId="77777777" w:rsidR="00CF5B96" w:rsidRDefault="00CF5B96">
            <w:pPr>
              <w:pStyle w:val="ProductList-TableBody"/>
              <w:jc w:val="center"/>
            </w:pPr>
          </w:p>
        </w:tc>
      </w:tr>
      <w:tr w:rsidR="00CF5B96" w14:paraId="2A4982E1" w14:textId="77777777">
        <w:tc>
          <w:tcPr>
            <w:tcW w:w="2440" w:type="dxa"/>
            <w:tcBorders>
              <w:bottom w:val="dashed" w:sz="4" w:space="0" w:color="6E6E6E"/>
              <w:right w:val="single" w:sz="4" w:space="0" w:color="6E6E6E"/>
            </w:tcBorders>
          </w:tcPr>
          <w:p w14:paraId="38D40970" w14:textId="77777777" w:rsidR="00CF5B96" w:rsidRDefault="00975E9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97ACD87" w14:textId="77777777" w:rsidR="00CF5B96" w:rsidRDefault="00975E9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2B8497" w14:textId="77777777" w:rsidR="00CF5B96" w:rsidRDefault="00975E9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B8A78D0" w14:textId="77777777" w:rsidR="00CF5B96" w:rsidRDefault="00975E9F">
            <w:pPr>
              <w:pStyle w:val="ProductList-TableBody"/>
            </w:pPr>
            <w:r>
              <w:t>15</w:t>
            </w:r>
          </w:p>
        </w:tc>
      </w:tr>
      <w:tr w:rsidR="00CF5B96" w14:paraId="18B3CC7C" w14:textId="77777777">
        <w:tc>
          <w:tcPr>
            <w:tcW w:w="2440" w:type="dxa"/>
            <w:tcBorders>
              <w:top w:val="dashed" w:sz="4" w:space="0" w:color="6E6E6E"/>
              <w:bottom w:val="dashed" w:sz="4" w:space="0" w:color="6E6E6E"/>
              <w:right w:val="single" w:sz="4" w:space="0" w:color="6E6E6E"/>
            </w:tcBorders>
          </w:tcPr>
          <w:p w14:paraId="612EB7DF" w14:textId="77777777" w:rsidR="00CF5B96" w:rsidRDefault="00975E9F">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5850C073" w14:textId="77777777" w:rsidR="00CF5B96" w:rsidRDefault="00975E9F">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2CF3DED6" w14:textId="77777777" w:rsidR="00CF5B96" w:rsidRDefault="00975E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B8702A" w14:textId="77777777" w:rsidR="00CF5B96" w:rsidRDefault="00975E9F">
            <w:pPr>
              <w:pStyle w:val="ProductList-TableBody"/>
            </w:pPr>
            <w:r>
              <w:t>15</w:t>
            </w:r>
          </w:p>
        </w:tc>
      </w:tr>
      <w:tr w:rsidR="00CF5B96" w14:paraId="76676AC7" w14:textId="77777777">
        <w:tc>
          <w:tcPr>
            <w:tcW w:w="2440" w:type="dxa"/>
            <w:tcBorders>
              <w:top w:val="dashed" w:sz="4" w:space="0" w:color="6E6E6E"/>
              <w:bottom w:val="dashed" w:sz="4" w:space="0" w:color="6E6E6E"/>
              <w:right w:val="single" w:sz="4" w:space="0" w:color="6E6E6E"/>
            </w:tcBorders>
          </w:tcPr>
          <w:p w14:paraId="44B860A0" w14:textId="77777777" w:rsidR="00CF5B96" w:rsidRDefault="00975E9F">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705FC113" w14:textId="77777777" w:rsidR="00CF5B96" w:rsidRDefault="00975E9F">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247EE5C6" w14:textId="77777777" w:rsidR="00CF5B96" w:rsidRDefault="00975E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4197C0" w14:textId="77777777" w:rsidR="00CF5B96" w:rsidRDefault="00975E9F">
            <w:pPr>
              <w:pStyle w:val="ProductList-TableBody"/>
            </w:pPr>
            <w:r>
              <w:t>15</w:t>
            </w:r>
          </w:p>
        </w:tc>
      </w:tr>
      <w:tr w:rsidR="00CF5B96" w14:paraId="681AEBA1" w14:textId="77777777">
        <w:tc>
          <w:tcPr>
            <w:tcW w:w="2440" w:type="dxa"/>
            <w:tcBorders>
              <w:top w:val="dashed" w:sz="4" w:space="0" w:color="6E6E6E"/>
              <w:bottom w:val="dashed" w:sz="4" w:space="0" w:color="6E6E6E"/>
              <w:right w:val="single" w:sz="4" w:space="0" w:color="6E6E6E"/>
            </w:tcBorders>
          </w:tcPr>
          <w:p w14:paraId="78783FD0" w14:textId="77777777" w:rsidR="00CF5B96" w:rsidRDefault="00975E9F">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38350194" w14:textId="77777777" w:rsidR="00CF5B96" w:rsidRDefault="00975E9F">
            <w:pPr>
              <w:pStyle w:val="ProductList-TableBody"/>
            </w:pPr>
            <w:r>
              <w:t>Microsoft 365 programmas lieluzņēmumiem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48A5DB6" w14:textId="77777777" w:rsidR="00CF5B96" w:rsidRDefault="00975E9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B39EBE1" w14:textId="77777777" w:rsidR="00CF5B96" w:rsidRDefault="00975E9F">
            <w:pPr>
              <w:pStyle w:val="ProductList-TableBody"/>
            </w:pPr>
            <w:r>
              <w:t>40</w:t>
            </w:r>
          </w:p>
        </w:tc>
      </w:tr>
      <w:tr w:rsidR="00CF5B96" w14:paraId="637D67F4" w14:textId="77777777">
        <w:tc>
          <w:tcPr>
            <w:tcW w:w="2440" w:type="dxa"/>
            <w:tcBorders>
              <w:top w:val="dashed" w:sz="4" w:space="0" w:color="6E6E6E"/>
              <w:bottom w:val="dashed" w:sz="4" w:space="0" w:color="6E6E6E"/>
              <w:right w:val="single" w:sz="4" w:space="0" w:color="6E6E6E"/>
            </w:tcBorders>
          </w:tcPr>
          <w:p w14:paraId="6BCE77F8" w14:textId="77777777" w:rsidR="00CF5B96" w:rsidRDefault="00975E9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ADD684A" w14:textId="77777777" w:rsidR="00CF5B96" w:rsidRDefault="00975E9F">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F6E12F" w14:textId="77777777" w:rsidR="00CF5B96" w:rsidRDefault="00975E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299D1D" w14:textId="77777777" w:rsidR="00CF5B96" w:rsidRDefault="00975E9F">
            <w:pPr>
              <w:pStyle w:val="ProductList-TableBody"/>
            </w:pPr>
            <w:r>
              <w:t>40</w:t>
            </w:r>
          </w:p>
        </w:tc>
      </w:tr>
      <w:tr w:rsidR="00CF5B96" w14:paraId="7E159CF2" w14:textId="77777777">
        <w:tc>
          <w:tcPr>
            <w:tcW w:w="2440" w:type="dxa"/>
            <w:tcBorders>
              <w:top w:val="dashed" w:sz="4" w:space="0" w:color="6E6E6E"/>
              <w:bottom w:val="dashed" w:sz="4" w:space="0" w:color="6E6E6E"/>
              <w:right w:val="single" w:sz="4" w:space="0" w:color="6E6E6E"/>
            </w:tcBorders>
          </w:tcPr>
          <w:p w14:paraId="5D09F6BF" w14:textId="77777777" w:rsidR="00CF5B96" w:rsidRDefault="00975E9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24BE7EF" w14:textId="77777777" w:rsidR="00CF5B96" w:rsidRDefault="00975E9F">
            <w:pPr>
              <w:pStyle w:val="ProductList-TableBody"/>
            </w:pPr>
            <w:r>
              <w:t>Enterprise Mobility + Security A3 studentiem paredzētās lietošanas priekšrocības, Microsoft Defender identitātes aizsardzībai,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50DA0E8" w14:textId="77777777" w:rsidR="00CF5B96" w:rsidRDefault="00975E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E29908" w14:textId="77777777" w:rsidR="00CF5B96" w:rsidRDefault="00975E9F">
            <w:pPr>
              <w:pStyle w:val="ProductList-TableBody"/>
            </w:pPr>
            <w:r>
              <w:t>40</w:t>
            </w:r>
          </w:p>
        </w:tc>
      </w:tr>
      <w:tr w:rsidR="00CF5B96" w14:paraId="5604DD39" w14:textId="77777777">
        <w:tc>
          <w:tcPr>
            <w:tcW w:w="2440" w:type="dxa"/>
            <w:tcBorders>
              <w:top w:val="dashed" w:sz="4" w:space="0" w:color="6E6E6E"/>
              <w:bottom w:val="dashed" w:sz="4" w:space="0" w:color="6E6E6E"/>
              <w:right w:val="single" w:sz="4" w:space="0" w:color="6E6E6E"/>
            </w:tcBorders>
          </w:tcPr>
          <w:p w14:paraId="1E32F656" w14:textId="77777777" w:rsidR="00CF5B96" w:rsidRDefault="00975E9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2115FD" w14:textId="77777777" w:rsidR="00CF5B96" w:rsidRDefault="00975E9F">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554F19" w14:textId="77777777" w:rsidR="00CF5B96" w:rsidRDefault="00975E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C830CB" w14:textId="77777777" w:rsidR="00CF5B96" w:rsidRDefault="00975E9F">
            <w:pPr>
              <w:pStyle w:val="ProductList-TableBody"/>
            </w:pPr>
            <w:r>
              <w:t>40</w:t>
            </w:r>
          </w:p>
        </w:tc>
      </w:tr>
      <w:tr w:rsidR="00CF5B96" w14:paraId="12567A62" w14:textId="77777777">
        <w:tc>
          <w:tcPr>
            <w:tcW w:w="2440" w:type="dxa"/>
            <w:tcBorders>
              <w:top w:val="dashed" w:sz="4" w:space="0" w:color="6E6E6E"/>
              <w:left w:val="none" w:sz="4" w:space="0" w:color="6E6E6E"/>
              <w:bottom w:val="dashed" w:sz="4" w:space="0" w:color="6E6E6E"/>
              <w:right w:val="single" w:sz="4" w:space="0" w:color="6E6E6E"/>
            </w:tcBorders>
          </w:tcPr>
          <w:p w14:paraId="13A7A8C1" w14:textId="77777777" w:rsidR="00CF5B96" w:rsidRDefault="00975E9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201ADCF" w14:textId="77777777" w:rsidR="00CF5B96" w:rsidRDefault="00975E9F">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75B2CB" w14:textId="77777777" w:rsidR="00CF5B96" w:rsidRDefault="00975E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58F25B" w14:textId="77777777" w:rsidR="00CF5B96" w:rsidRDefault="00975E9F">
            <w:pPr>
              <w:pStyle w:val="ProductList-TableBody"/>
            </w:pPr>
            <w:r>
              <w:t>40</w:t>
            </w:r>
          </w:p>
        </w:tc>
      </w:tr>
      <w:tr w:rsidR="00CF5B96" w14:paraId="2FBAEAFB" w14:textId="77777777">
        <w:tc>
          <w:tcPr>
            <w:tcW w:w="2440" w:type="dxa"/>
            <w:tcBorders>
              <w:top w:val="dashed" w:sz="4" w:space="0" w:color="6E6E6E"/>
              <w:left w:val="none" w:sz="4" w:space="0" w:color="6E6E6E"/>
              <w:bottom w:val="dashed" w:sz="4" w:space="0" w:color="6E6E6E"/>
              <w:right w:val="single" w:sz="4" w:space="0" w:color="6E6E6E"/>
            </w:tcBorders>
          </w:tcPr>
          <w:p w14:paraId="1AA1B5AE" w14:textId="77777777" w:rsidR="00CF5B96" w:rsidRDefault="00975E9F">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48C390E7" w14:textId="77777777" w:rsidR="00CF5B96" w:rsidRDefault="00975E9F">
            <w:pPr>
              <w:pStyle w:val="ProductList-TableBody"/>
            </w:pPr>
            <w:r>
              <w:t>Microsoft Defender pakalpojumam Office 365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119ACCB5" w14:textId="77777777" w:rsidR="00CF5B96" w:rsidRDefault="00975E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ABE69C" w14:textId="77777777" w:rsidR="00CF5B96" w:rsidRDefault="00975E9F">
            <w:pPr>
              <w:pStyle w:val="ProductList-TableBody"/>
            </w:pPr>
            <w:r>
              <w:t>40</w:t>
            </w:r>
          </w:p>
        </w:tc>
      </w:tr>
      <w:tr w:rsidR="00CF5B96" w14:paraId="62F2DA9D" w14:textId="77777777">
        <w:tc>
          <w:tcPr>
            <w:tcW w:w="2440" w:type="dxa"/>
            <w:tcBorders>
              <w:top w:val="dashed" w:sz="4" w:space="0" w:color="6E6E6E"/>
              <w:bottom w:val="dashed" w:sz="4" w:space="0" w:color="6E6E6E"/>
              <w:right w:val="single" w:sz="4" w:space="0" w:color="6E6E6E"/>
            </w:tcBorders>
          </w:tcPr>
          <w:p w14:paraId="30D55FD9" w14:textId="77777777" w:rsidR="00CF5B96" w:rsidRDefault="00975E9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CAD84F" w14:textId="77777777" w:rsidR="00CF5B96" w:rsidRDefault="00975E9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D90552" w14:textId="77777777" w:rsidR="00CF5B96" w:rsidRDefault="00975E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AE0496" w14:textId="77777777" w:rsidR="00CF5B96" w:rsidRDefault="00975E9F">
            <w:pPr>
              <w:pStyle w:val="ProductList-TableBody"/>
            </w:pPr>
            <w:r>
              <w:t>15</w:t>
            </w:r>
          </w:p>
        </w:tc>
      </w:tr>
      <w:tr w:rsidR="00CF5B96" w14:paraId="037B9CDF" w14:textId="77777777">
        <w:tc>
          <w:tcPr>
            <w:tcW w:w="2440" w:type="dxa"/>
            <w:tcBorders>
              <w:top w:val="dashed" w:sz="4" w:space="0" w:color="6E6E6E"/>
              <w:bottom w:val="dashed" w:sz="4" w:space="0" w:color="6E6E6E"/>
              <w:right w:val="single" w:sz="4" w:space="0" w:color="6E6E6E"/>
            </w:tcBorders>
          </w:tcPr>
          <w:p w14:paraId="19B996FF" w14:textId="77777777" w:rsidR="00CF5B96" w:rsidRDefault="00975E9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FE285EE" w14:textId="77777777" w:rsidR="00CF5B96" w:rsidRDefault="00975E9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38FEBD" w14:textId="77777777" w:rsidR="00CF5B96" w:rsidRDefault="00975E9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5915521" w14:textId="77777777" w:rsidR="00CF5B96" w:rsidRDefault="00975E9F">
            <w:pPr>
              <w:pStyle w:val="ProductList-TableBody"/>
            </w:pPr>
            <w:r>
              <w:t>15</w:t>
            </w:r>
          </w:p>
        </w:tc>
      </w:tr>
      <w:tr w:rsidR="00CF5B96" w14:paraId="78C8FA32" w14:textId="77777777">
        <w:tc>
          <w:tcPr>
            <w:tcW w:w="2440" w:type="dxa"/>
            <w:tcBorders>
              <w:top w:val="dashed" w:sz="4" w:space="0" w:color="6E6E6E"/>
              <w:bottom w:val="dashed" w:sz="4" w:space="0" w:color="6E6E6E"/>
              <w:right w:val="single" w:sz="4" w:space="0" w:color="6E6E6E"/>
            </w:tcBorders>
          </w:tcPr>
          <w:p w14:paraId="383DCE3C" w14:textId="77777777" w:rsidR="00CF5B96" w:rsidRDefault="00975E9F">
            <w:pPr>
              <w:pStyle w:val="ProductList-TableBody"/>
            </w:pPr>
            <w:r>
              <w:t>Microsoft Defender pakalpojumam Office 365 1. plāns vai 2. plāns</w:t>
            </w:r>
          </w:p>
        </w:tc>
        <w:tc>
          <w:tcPr>
            <w:tcW w:w="5020" w:type="dxa"/>
            <w:tcBorders>
              <w:top w:val="dashed" w:sz="4" w:space="0" w:color="6E6E6E"/>
              <w:left w:val="single" w:sz="4" w:space="0" w:color="6E6E6E"/>
              <w:bottom w:val="dashed" w:sz="4" w:space="0" w:color="6E6E6E"/>
              <w:right w:val="single" w:sz="4" w:space="0" w:color="6E6E6E"/>
            </w:tcBorders>
          </w:tcPr>
          <w:p w14:paraId="361DA89E" w14:textId="77777777" w:rsidR="00CF5B96" w:rsidRDefault="00975E9F">
            <w:pPr>
              <w:pStyle w:val="ProductList-TableBody"/>
            </w:pPr>
            <w:r>
              <w:t>Microsoft Defender pakalpojumam Office 365 1. plāns</w:t>
            </w:r>
          </w:p>
        </w:tc>
        <w:tc>
          <w:tcPr>
            <w:tcW w:w="2940" w:type="dxa"/>
            <w:tcBorders>
              <w:top w:val="dashed" w:sz="4" w:space="0" w:color="6E6E6E"/>
              <w:left w:val="single" w:sz="4" w:space="0" w:color="6E6E6E"/>
              <w:bottom w:val="dashed" w:sz="4" w:space="0" w:color="6E6E6E"/>
              <w:right w:val="single" w:sz="4" w:space="0" w:color="6E6E6E"/>
            </w:tcBorders>
          </w:tcPr>
          <w:p w14:paraId="2ADA808E" w14:textId="77777777" w:rsidR="00CF5B96" w:rsidRDefault="00975E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82822F" w14:textId="77777777" w:rsidR="00CF5B96" w:rsidRDefault="00975E9F">
            <w:pPr>
              <w:pStyle w:val="ProductList-TableBody"/>
            </w:pPr>
            <w:r>
              <w:t>15</w:t>
            </w:r>
          </w:p>
        </w:tc>
      </w:tr>
      <w:tr w:rsidR="00CF5B96" w14:paraId="3B915B8F" w14:textId="77777777">
        <w:tc>
          <w:tcPr>
            <w:tcW w:w="2440" w:type="dxa"/>
            <w:tcBorders>
              <w:top w:val="dashed" w:sz="4" w:space="0" w:color="6E6E6E"/>
              <w:bottom w:val="dashed" w:sz="4" w:space="0" w:color="6E6E6E"/>
              <w:right w:val="single" w:sz="4" w:space="0" w:color="6E6E6E"/>
            </w:tcBorders>
          </w:tcPr>
          <w:p w14:paraId="5133480C" w14:textId="77777777" w:rsidR="00CF5B96" w:rsidRDefault="00975E9F">
            <w:pPr>
              <w:pStyle w:val="ProductList-TableBody"/>
            </w:pPr>
            <w:r>
              <w:t>Microsoft 365 programmas lieluzņēmumiem</w:t>
            </w:r>
          </w:p>
        </w:tc>
        <w:tc>
          <w:tcPr>
            <w:tcW w:w="5020" w:type="dxa"/>
            <w:tcBorders>
              <w:top w:val="dashed" w:sz="4" w:space="0" w:color="6E6E6E"/>
              <w:left w:val="single" w:sz="4" w:space="0" w:color="6E6E6E"/>
              <w:bottom w:val="dashed" w:sz="4" w:space="0" w:color="6E6E6E"/>
              <w:right w:val="single" w:sz="4" w:space="0" w:color="6E6E6E"/>
            </w:tcBorders>
          </w:tcPr>
          <w:p w14:paraId="375FE62D" w14:textId="77777777" w:rsidR="00CF5B96" w:rsidRDefault="00975E9F">
            <w:pPr>
              <w:pStyle w:val="ProductList-TableBody"/>
            </w:pPr>
            <w:r>
              <w:t>Microsoft 365 programmas lieluzņēmumiem</w:t>
            </w:r>
          </w:p>
        </w:tc>
        <w:tc>
          <w:tcPr>
            <w:tcW w:w="2940" w:type="dxa"/>
            <w:tcBorders>
              <w:top w:val="dashed" w:sz="4" w:space="0" w:color="6E6E6E"/>
              <w:left w:val="single" w:sz="4" w:space="0" w:color="6E6E6E"/>
              <w:bottom w:val="dashed" w:sz="4" w:space="0" w:color="6E6E6E"/>
              <w:right w:val="single" w:sz="4" w:space="0" w:color="6E6E6E"/>
            </w:tcBorders>
          </w:tcPr>
          <w:p w14:paraId="750E22D0" w14:textId="77777777" w:rsidR="00CF5B96" w:rsidRDefault="00975E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5A76EE" w14:textId="77777777" w:rsidR="00CF5B96" w:rsidRDefault="00975E9F">
            <w:pPr>
              <w:pStyle w:val="ProductList-TableBody"/>
            </w:pPr>
            <w:r>
              <w:t>15</w:t>
            </w:r>
          </w:p>
        </w:tc>
      </w:tr>
      <w:tr w:rsidR="00CF5B96" w14:paraId="3086FCB6" w14:textId="77777777">
        <w:tc>
          <w:tcPr>
            <w:tcW w:w="2440" w:type="dxa"/>
            <w:tcBorders>
              <w:top w:val="dashed" w:sz="4" w:space="0" w:color="6E6E6E"/>
              <w:bottom w:val="dashed" w:sz="4" w:space="0" w:color="6E6E6E"/>
              <w:right w:val="single" w:sz="4" w:space="0" w:color="6E6E6E"/>
            </w:tcBorders>
          </w:tcPr>
          <w:p w14:paraId="52724148" w14:textId="77777777" w:rsidR="00CF5B96" w:rsidRDefault="00975E9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43F5A2D" w14:textId="77777777" w:rsidR="00CF5B96" w:rsidRDefault="00975E9F">
            <w:pPr>
              <w:pStyle w:val="ProductList-TableBody"/>
            </w:pPr>
            <w:r>
              <w:t>Office 365 A1, Microsoft 365 programmas lieluzņēmumiem,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D731CDC" w14:textId="77777777" w:rsidR="00CF5B96" w:rsidRDefault="00975E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26D35B" w14:textId="77777777" w:rsidR="00CF5B96" w:rsidRDefault="00975E9F">
            <w:pPr>
              <w:pStyle w:val="ProductList-TableBody"/>
            </w:pPr>
            <w:r>
              <w:t>40</w:t>
            </w:r>
          </w:p>
        </w:tc>
      </w:tr>
      <w:tr w:rsidR="00CF5B96" w14:paraId="6C3E68DD" w14:textId="77777777">
        <w:tc>
          <w:tcPr>
            <w:tcW w:w="2440" w:type="dxa"/>
            <w:tcBorders>
              <w:top w:val="dashed" w:sz="4" w:space="0" w:color="6E6E6E"/>
              <w:bottom w:val="dashed" w:sz="4" w:space="0" w:color="6E6E6E"/>
              <w:right w:val="single" w:sz="4" w:space="0" w:color="6E6E6E"/>
            </w:tcBorders>
          </w:tcPr>
          <w:p w14:paraId="4599A3DD" w14:textId="77777777" w:rsidR="00CF5B96" w:rsidRDefault="00975E9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23035A5" w14:textId="77777777" w:rsidR="00CF5B96" w:rsidRDefault="00975E9F">
            <w:pPr>
              <w:pStyle w:val="ProductList-TableBody"/>
            </w:pPr>
            <w:r>
              <w:t>Office 365 A3 studentiem paredzētās lietošanas priekšrocības, Microsoft Defender pakalpojumam Office 365 2. plāns</w:t>
            </w:r>
          </w:p>
        </w:tc>
        <w:tc>
          <w:tcPr>
            <w:tcW w:w="2940" w:type="dxa"/>
            <w:tcBorders>
              <w:top w:val="dashed" w:sz="4" w:space="0" w:color="6E6E6E"/>
              <w:left w:val="single" w:sz="4" w:space="0" w:color="6E6E6E"/>
              <w:bottom w:val="dashed" w:sz="4" w:space="0" w:color="6E6E6E"/>
              <w:right w:val="single" w:sz="4" w:space="0" w:color="6E6E6E"/>
            </w:tcBorders>
          </w:tcPr>
          <w:p w14:paraId="7E86C50B" w14:textId="77777777" w:rsidR="00CF5B96" w:rsidRDefault="00975E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42297D" w14:textId="77777777" w:rsidR="00CF5B96" w:rsidRDefault="00975E9F">
            <w:pPr>
              <w:pStyle w:val="ProductList-TableBody"/>
            </w:pPr>
            <w:r>
              <w:t>40</w:t>
            </w:r>
          </w:p>
        </w:tc>
      </w:tr>
      <w:tr w:rsidR="00CF5B96" w14:paraId="366BE01C" w14:textId="77777777">
        <w:tc>
          <w:tcPr>
            <w:tcW w:w="2440" w:type="dxa"/>
            <w:tcBorders>
              <w:top w:val="dashed" w:sz="4" w:space="0" w:color="6E6E6E"/>
              <w:left w:val="none" w:sz="4" w:space="0" w:color="6E6E6E"/>
              <w:bottom w:val="dashed" w:sz="4" w:space="0" w:color="6E6E6E"/>
              <w:right w:val="single" w:sz="4" w:space="0" w:color="6E6E6E"/>
            </w:tcBorders>
          </w:tcPr>
          <w:p w14:paraId="3149D8ED" w14:textId="77777777" w:rsidR="00CF5B96" w:rsidRDefault="00975E9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913D2A3" w14:textId="77777777" w:rsidR="00CF5B96" w:rsidRDefault="00975E9F">
            <w:pPr>
              <w:pStyle w:val="ProductList-TableBody"/>
            </w:pPr>
            <w:r>
              <w:t>Microsoft 365 programmas lieluzņēmumiem</w:t>
            </w:r>
          </w:p>
        </w:tc>
        <w:tc>
          <w:tcPr>
            <w:tcW w:w="2940" w:type="dxa"/>
            <w:tcBorders>
              <w:top w:val="dashed" w:sz="4" w:space="0" w:color="6E6E6E"/>
              <w:left w:val="single" w:sz="4" w:space="0" w:color="6E6E6E"/>
              <w:bottom w:val="dashed" w:sz="4" w:space="0" w:color="6E6E6E"/>
              <w:right w:val="single" w:sz="4" w:space="0" w:color="6E6E6E"/>
            </w:tcBorders>
          </w:tcPr>
          <w:p w14:paraId="0884AF8E" w14:textId="77777777" w:rsidR="00CF5B96" w:rsidRDefault="00975E9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654F8345" w14:textId="77777777" w:rsidR="00CF5B96" w:rsidRDefault="00975E9F">
            <w:pPr>
              <w:pStyle w:val="ProductList-TableBody"/>
            </w:pPr>
            <w:r>
              <w:t>15</w:t>
            </w:r>
          </w:p>
        </w:tc>
      </w:tr>
      <w:tr w:rsidR="00CF5B96" w14:paraId="06ABB171" w14:textId="77777777">
        <w:tc>
          <w:tcPr>
            <w:tcW w:w="2440" w:type="dxa"/>
            <w:tcBorders>
              <w:top w:val="dashed" w:sz="4" w:space="0" w:color="6E6E6E"/>
              <w:bottom w:val="dashed" w:sz="4" w:space="0" w:color="6E6E6E"/>
              <w:right w:val="single" w:sz="4" w:space="0" w:color="6E6E6E"/>
            </w:tcBorders>
          </w:tcPr>
          <w:p w14:paraId="6381572E" w14:textId="77777777" w:rsidR="00CF5B96" w:rsidRDefault="00975E9F">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73FA64B6" w14:textId="77777777" w:rsidR="00CF5B96" w:rsidRDefault="00975E9F">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F6949F" w14:textId="77777777" w:rsidR="00CF5B96" w:rsidRDefault="00975E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B0975D" w14:textId="77777777" w:rsidR="00CF5B96" w:rsidRDefault="00975E9F">
            <w:pPr>
              <w:pStyle w:val="ProductList-TableBody"/>
            </w:pPr>
            <w:r>
              <w:t>40</w:t>
            </w:r>
          </w:p>
        </w:tc>
      </w:tr>
      <w:tr w:rsidR="00CF5B96" w14:paraId="05793CDF" w14:textId="77777777">
        <w:tc>
          <w:tcPr>
            <w:tcW w:w="2440" w:type="dxa"/>
            <w:tcBorders>
              <w:top w:val="dashed" w:sz="4" w:space="0" w:color="6E6E6E"/>
              <w:bottom w:val="dashed" w:sz="4" w:space="0" w:color="6E6E6E"/>
              <w:right w:val="single" w:sz="4" w:space="0" w:color="6E6E6E"/>
            </w:tcBorders>
          </w:tcPr>
          <w:p w14:paraId="03C2E9D6" w14:textId="77777777" w:rsidR="00CF5B96" w:rsidRDefault="00975E9F">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6791698B" w14:textId="77777777" w:rsidR="00CF5B96" w:rsidRDefault="00975E9F">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8AD92E" w14:textId="77777777" w:rsidR="00CF5B96" w:rsidRDefault="00975E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BA91D3" w14:textId="77777777" w:rsidR="00CF5B96" w:rsidRDefault="00975E9F">
            <w:pPr>
              <w:pStyle w:val="ProductList-TableBody"/>
            </w:pPr>
            <w:r>
              <w:t>40</w:t>
            </w:r>
          </w:p>
        </w:tc>
      </w:tr>
      <w:tr w:rsidR="00CF5B96" w14:paraId="22F294D5" w14:textId="77777777">
        <w:tc>
          <w:tcPr>
            <w:tcW w:w="2440" w:type="dxa"/>
            <w:tcBorders>
              <w:top w:val="dashed" w:sz="4" w:space="0" w:color="6E6E6E"/>
              <w:bottom w:val="dashed" w:sz="4" w:space="0" w:color="6E6E6E"/>
              <w:right w:val="single" w:sz="4" w:space="0" w:color="6E6E6E"/>
            </w:tcBorders>
          </w:tcPr>
          <w:p w14:paraId="1720FC2C" w14:textId="77777777" w:rsidR="00CF5B96" w:rsidRDefault="00975E9F">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6776F08F" w14:textId="77777777" w:rsidR="00CF5B96" w:rsidRDefault="00975E9F">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F79037" w14:textId="77777777" w:rsidR="00CF5B96" w:rsidRDefault="00975E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6467E5" w14:textId="77777777" w:rsidR="00CF5B96" w:rsidRDefault="00975E9F">
            <w:pPr>
              <w:pStyle w:val="ProductList-TableBody"/>
            </w:pPr>
            <w:r>
              <w:t>40</w:t>
            </w:r>
          </w:p>
        </w:tc>
      </w:tr>
      <w:tr w:rsidR="00CF5B96" w14:paraId="592A8BE8" w14:textId="77777777">
        <w:tc>
          <w:tcPr>
            <w:tcW w:w="2440" w:type="dxa"/>
            <w:tcBorders>
              <w:top w:val="dashed" w:sz="4" w:space="0" w:color="6E6E6E"/>
              <w:bottom w:val="dashed" w:sz="4" w:space="0" w:color="6E6E6E"/>
              <w:right w:val="single" w:sz="4" w:space="0" w:color="6E6E6E"/>
            </w:tcBorders>
          </w:tcPr>
          <w:p w14:paraId="4F4484A6" w14:textId="77777777" w:rsidR="00CF5B96" w:rsidRDefault="00975E9F">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12A1A2E8" w14:textId="77777777" w:rsidR="00CF5B96" w:rsidRDefault="00975E9F">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F36683" w14:textId="77777777" w:rsidR="00CF5B96" w:rsidRDefault="00975E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B08D53" w14:textId="77777777" w:rsidR="00CF5B96" w:rsidRDefault="00975E9F">
            <w:pPr>
              <w:pStyle w:val="ProductList-TableBody"/>
            </w:pPr>
            <w:r>
              <w:t>40</w:t>
            </w:r>
          </w:p>
        </w:tc>
      </w:tr>
      <w:tr w:rsidR="00CF5B96" w14:paraId="5016DC05" w14:textId="77777777">
        <w:tc>
          <w:tcPr>
            <w:tcW w:w="2440" w:type="dxa"/>
            <w:tcBorders>
              <w:top w:val="dashed" w:sz="4" w:space="0" w:color="6E6E6E"/>
              <w:bottom w:val="dashed" w:sz="4" w:space="0" w:color="6E6E6E"/>
              <w:right w:val="single" w:sz="4" w:space="0" w:color="6E6E6E"/>
            </w:tcBorders>
          </w:tcPr>
          <w:p w14:paraId="50462C8E" w14:textId="77777777" w:rsidR="00CF5B96" w:rsidRDefault="00975E9F">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2F28254B" w14:textId="77777777" w:rsidR="00CF5B96" w:rsidRDefault="00975E9F">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2B82B1" w14:textId="77777777" w:rsidR="00CF5B96" w:rsidRDefault="00975E9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A418EFA" w14:textId="77777777" w:rsidR="00CF5B96" w:rsidRDefault="00975E9F">
            <w:pPr>
              <w:pStyle w:val="ProductList-TableBody"/>
            </w:pPr>
            <w:r>
              <w:t>40</w:t>
            </w:r>
          </w:p>
        </w:tc>
      </w:tr>
    </w:tbl>
    <w:p w14:paraId="1803856F" w14:textId="77777777" w:rsidR="00CF5B96" w:rsidRDefault="00975E9F">
      <w:pPr>
        <w:pStyle w:val="ProductList-Body"/>
      </w:pPr>
      <w:r>
        <w:rPr>
          <w:i/>
          <w:vertAlign w:val="superscript"/>
        </w:rPr>
        <w:t>1</w:t>
      </w:r>
      <w:r>
        <w:rPr>
          <w:i/>
        </w:rPr>
        <w:t>Licences, kuras ir iegūtas, izmantojot Studentiem paredzētās lietošanas priekšrocības, nav derīgas Software Assurance priekšrocībām.</w:t>
      </w:r>
    </w:p>
    <w:p w14:paraId="5A22B017" w14:textId="77777777" w:rsidR="00CF5B96" w:rsidRDefault="00975E9F">
      <w:pPr>
        <w:pStyle w:val="ProductList-Body"/>
      </w:pPr>
      <w:r>
        <w:rPr>
          <w:i/>
          <w:vertAlign w:val="superscript"/>
        </w:rPr>
        <w:t>2</w:t>
      </w:r>
      <w:r>
        <w:rPr>
          <w:i/>
        </w:rPr>
        <w:t>Studentiem paredzētās lietošanas priekšrocības ietver tiesības tikai attiecībā uz Windows 10 E3/A3.</w:t>
      </w:r>
    </w:p>
    <w:p w14:paraId="7FCA481B" w14:textId="77777777" w:rsidR="00CF5B96" w:rsidRDefault="00CF5B96">
      <w:pPr>
        <w:pStyle w:val="ProductList-Body"/>
      </w:pPr>
    </w:p>
    <w:p w14:paraId="0E3D2747" w14:textId="77777777" w:rsidR="00CF5B96" w:rsidRDefault="00975E9F">
      <w:pPr>
        <w:pStyle w:val="ProductList-ClauseHeading"/>
        <w:outlineLvl w:val="2"/>
      </w:pPr>
      <w:r>
        <w:t>Windows darbstaciju operētājsistēmas ierobežojumi</w:t>
      </w:r>
    </w:p>
    <w:p w14:paraId="5B187ED2" w14:textId="77777777" w:rsidR="00CF5B96" w:rsidRDefault="00975E9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55C628B0" w14:textId="77777777" w:rsidR="00CF5B96" w:rsidRDefault="00CF5B96">
      <w:pPr>
        <w:pStyle w:val="ProductList-Body"/>
      </w:pPr>
    </w:p>
    <w:p w14:paraId="2E13BF15" w14:textId="77777777" w:rsidR="00CF5B96" w:rsidRDefault="00975E9F">
      <w:pPr>
        <w:pStyle w:val="ProductList-Offering1Heading"/>
        <w:outlineLvl w:val="1"/>
      </w:pPr>
      <w:r>
        <w:t>Platformas produktu izglītības iestādēm (EPP) kombinācijas scenāriji</w:t>
      </w:r>
      <w:r>
        <w:fldChar w:fldCharType="begin"/>
      </w:r>
      <w:r>
        <w:instrText xml:space="preserve"> TC "</w:instrText>
      </w:r>
      <w:bookmarkStart w:id="447" w:name="_Toc57136515"/>
      <w:r>
        <w:instrText>Platformas produktu izglītības iestādēm (EPP) kombinācijas scenāriji</w:instrText>
      </w:r>
      <w:bookmarkEnd w:id="447"/>
      <w:r>
        <w:instrText>" \l 2</w:instrText>
      </w:r>
      <w:r>
        <w:fldChar w:fldCharType="end"/>
      </w:r>
    </w:p>
    <w:p w14:paraId="4696459F" w14:textId="77777777" w:rsidR="00CF5B96" w:rsidRDefault="00975E9F">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0DF9B90F" w14:textId="77777777" w:rsidR="00CF5B96" w:rsidRDefault="00CF5B96">
      <w:pPr>
        <w:pStyle w:val="ProductList-Body"/>
      </w:pPr>
    </w:p>
    <w:tbl>
      <w:tblPr>
        <w:tblStyle w:val="PURTable"/>
        <w:tblW w:w="0" w:type="dxa"/>
        <w:tblLook w:val="04A0" w:firstRow="1" w:lastRow="0" w:firstColumn="1" w:lastColumn="0" w:noHBand="0" w:noVBand="1"/>
      </w:tblPr>
      <w:tblGrid>
        <w:gridCol w:w="5616"/>
        <w:gridCol w:w="5300"/>
      </w:tblGrid>
      <w:tr w:rsidR="00CF5B96" w14:paraId="15D5159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03D3530" w14:textId="77777777" w:rsidR="00CF5B96" w:rsidRDefault="00975E9F">
            <w:pPr>
              <w:pStyle w:val="ProductList-TableBody"/>
            </w:pPr>
            <w:r>
              <w:rPr>
                <w:color w:val="FFFFFF"/>
              </w:rPr>
              <w:t>Atļautie EPP kombinācijas scenāriji</w:t>
            </w:r>
          </w:p>
        </w:tc>
        <w:tc>
          <w:tcPr>
            <w:tcW w:w="5880" w:type="dxa"/>
            <w:shd w:val="clear" w:color="auto" w:fill="0070C0"/>
          </w:tcPr>
          <w:p w14:paraId="072E49E2" w14:textId="77777777" w:rsidR="00CF5B96" w:rsidRDefault="00975E9F">
            <w:pPr>
              <w:pStyle w:val="ProductList-TableBody"/>
            </w:pPr>
            <w:r>
              <w:rPr>
                <w:color w:val="FFFFFF"/>
              </w:rPr>
              <w:t>SUB kvalificētie produkti</w:t>
            </w:r>
          </w:p>
        </w:tc>
      </w:tr>
      <w:tr w:rsidR="00CF5B96" w14:paraId="1E1639DB" w14:textId="77777777">
        <w:tc>
          <w:tcPr>
            <w:tcW w:w="6240" w:type="dxa"/>
          </w:tcPr>
          <w:p w14:paraId="2AAA9F1F" w14:textId="77777777" w:rsidR="00CF5B96" w:rsidRDefault="00975E9F">
            <w:pPr>
              <w:pStyle w:val="ProductList-TableBody"/>
            </w:pPr>
            <w:r>
              <w:t>Microsoft 365 A3 un Microsoft 365 A5</w:t>
            </w:r>
          </w:p>
        </w:tc>
        <w:tc>
          <w:tcPr>
            <w:tcW w:w="5880" w:type="dxa"/>
          </w:tcPr>
          <w:p w14:paraId="6EA72A7F" w14:textId="77777777" w:rsidR="00CF5B96" w:rsidRDefault="00975E9F">
            <w:pPr>
              <w:pStyle w:val="ProductList-TableBody"/>
            </w:pPr>
            <w:r>
              <w:t>Microsoft 365 A3</w:t>
            </w:r>
          </w:p>
        </w:tc>
      </w:tr>
      <w:tr w:rsidR="00CF5B96" w14:paraId="49172495" w14:textId="77777777">
        <w:tc>
          <w:tcPr>
            <w:tcW w:w="6240" w:type="dxa"/>
          </w:tcPr>
          <w:p w14:paraId="55B659CE" w14:textId="77777777" w:rsidR="00CF5B96" w:rsidRDefault="00975E9F">
            <w:pPr>
              <w:pStyle w:val="ProductList-TableBody"/>
            </w:pPr>
            <w:r>
              <w:t>EMS E3 un EMS E5</w:t>
            </w:r>
          </w:p>
        </w:tc>
        <w:tc>
          <w:tcPr>
            <w:tcW w:w="5880" w:type="dxa"/>
          </w:tcPr>
          <w:p w14:paraId="4FA0061B" w14:textId="77777777" w:rsidR="00CF5B96" w:rsidRDefault="00975E9F">
            <w:pPr>
              <w:pStyle w:val="ProductList-TableBody"/>
            </w:pPr>
            <w:r>
              <w:t>EMS E3</w:t>
            </w:r>
          </w:p>
        </w:tc>
      </w:tr>
      <w:tr w:rsidR="00CF5B96" w14:paraId="2E2B1BAB" w14:textId="77777777">
        <w:tc>
          <w:tcPr>
            <w:tcW w:w="6240" w:type="dxa"/>
          </w:tcPr>
          <w:p w14:paraId="17E33BC0" w14:textId="77777777" w:rsidR="00CF5B96" w:rsidRDefault="00975E9F">
            <w:pPr>
              <w:pStyle w:val="ProductList-TableBody"/>
            </w:pPr>
            <w:r>
              <w:t>Windows 10 Education E3 un Windows 10 Education E5</w:t>
            </w:r>
          </w:p>
        </w:tc>
        <w:tc>
          <w:tcPr>
            <w:tcW w:w="5880" w:type="dxa"/>
          </w:tcPr>
          <w:p w14:paraId="03780381" w14:textId="77777777" w:rsidR="00CF5B96" w:rsidRDefault="00975E9F">
            <w:pPr>
              <w:pStyle w:val="ProductList-TableBody"/>
            </w:pPr>
            <w:r>
              <w:t>Windows 10 Education E3</w:t>
            </w:r>
          </w:p>
        </w:tc>
      </w:tr>
      <w:tr w:rsidR="00CF5B96" w14:paraId="349A765D" w14:textId="77777777">
        <w:tc>
          <w:tcPr>
            <w:tcW w:w="6240" w:type="dxa"/>
          </w:tcPr>
          <w:p w14:paraId="46D1449D" w14:textId="77777777" w:rsidR="00CF5B96" w:rsidRDefault="00975E9F">
            <w:pPr>
              <w:pStyle w:val="ProductList-TableBody"/>
            </w:pPr>
            <w:r>
              <w:t>Microsoft 365 programmas lieluzņēmumiem un Office 365 A3 un/vai Office 365 A5</w:t>
            </w:r>
          </w:p>
        </w:tc>
        <w:tc>
          <w:tcPr>
            <w:tcW w:w="5880" w:type="dxa"/>
          </w:tcPr>
          <w:p w14:paraId="65421E8A" w14:textId="77777777" w:rsidR="00CF5B96" w:rsidRDefault="00975E9F">
            <w:pPr>
              <w:pStyle w:val="ProductList-TableBody"/>
            </w:pPr>
            <w:r>
              <w:t>Microsoft 365 programmas lieluzņēmumiem</w:t>
            </w:r>
          </w:p>
        </w:tc>
      </w:tr>
      <w:tr w:rsidR="00CF5B96" w14:paraId="44BA002C" w14:textId="77777777">
        <w:tc>
          <w:tcPr>
            <w:tcW w:w="6240" w:type="dxa"/>
          </w:tcPr>
          <w:p w14:paraId="24BBACA5" w14:textId="77777777" w:rsidR="00CF5B96" w:rsidRDefault="00975E9F">
            <w:pPr>
              <w:pStyle w:val="ProductList-TableBody"/>
            </w:pPr>
            <w:r>
              <w:t>Office 365 A3 un Office 365 A5</w:t>
            </w:r>
          </w:p>
        </w:tc>
        <w:tc>
          <w:tcPr>
            <w:tcW w:w="5880" w:type="dxa"/>
          </w:tcPr>
          <w:p w14:paraId="4EDB0E22" w14:textId="77777777" w:rsidR="00CF5B96" w:rsidRDefault="00975E9F">
            <w:pPr>
              <w:pStyle w:val="ProductList-TableBody"/>
            </w:pPr>
            <w:r>
              <w:t>Office 365 A3</w:t>
            </w:r>
          </w:p>
        </w:tc>
      </w:tr>
    </w:tbl>
    <w:p w14:paraId="2EA57F50" w14:textId="77777777" w:rsidR="00CF5B96" w:rsidRDefault="00CF5B96">
      <w:pPr>
        <w:pStyle w:val="ProductList-Body"/>
      </w:pPr>
    </w:p>
    <w:p w14:paraId="1E11E60C" w14:textId="77777777" w:rsidR="00CF5B96" w:rsidRDefault="00975E9F">
      <w:pPr>
        <w:pStyle w:val="ProductList-Offering1Heading"/>
        <w:outlineLvl w:val="1"/>
      </w:pPr>
      <w:r>
        <w:t>Enrollment for Education Solutions (versija agrāka par versiju 2017) programmas pieejamība</w:t>
      </w:r>
      <w:r>
        <w:fldChar w:fldCharType="begin"/>
      </w:r>
      <w:r>
        <w:instrText xml:space="preserve"> TC "</w:instrText>
      </w:r>
      <w:bookmarkStart w:id="448" w:name="_Toc57136516"/>
      <w:r>
        <w:instrText>Enrollment for Education Solutions (versija agrāka par versiju 2017) programmas pieejamība</w:instrText>
      </w:r>
      <w:bookmarkEnd w:id="448"/>
      <w:r>
        <w:instrText>" \l 2</w:instrText>
      </w:r>
      <w:r>
        <w:fldChar w:fldCharType="end"/>
      </w:r>
    </w:p>
    <w:p w14:paraId="2FB326DD" w14:textId="77777777" w:rsidR="00CF5B96" w:rsidRDefault="00975E9F">
      <w:pPr>
        <w:pStyle w:val="ProductList-Body"/>
      </w:pPr>
      <w:r>
        <w:t>Šajā sadaļā ir norādīti kvalificētie produkti un prasības reģistrācijai Enrollment for Education Solutions (par 2017. gadu agrākām versijām).</w:t>
      </w:r>
    </w:p>
    <w:p w14:paraId="06E6B139" w14:textId="77777777" w:rsidR="00CF5B96" w:rsidRDefault="00975E9F">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CF5B96" w14:paraId="77ACB1A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B298F61" w14:textId="77777777" w:rsidR="00CF5B96" w:rsidRDefault="00975E9F">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46E5480" w14:textId="77777777" w:rsidR="00CF5B96" w:rsidRDefault="00975E9F">
            <w:pPr>
              <w:pStyle w:val="ProductList-TableBody"/>
              <w:jc w:val="center"/>
            </w:pPr>
            <w:r>
              <w:rPr>
                <w:color w:val="FFFFFF"/>
              </w:rPr>
              <w:t xml:space="preserve">EES </w:t>
            </w:r>
          </w:p>
        </w:tc>
      </w:tr>
      <w:tr w:rsidR="00CF5B96" w14:paraId="2458F647" w14:textId="77777777">
        <w:tc>
          <w:tcPr>
            <w:tcW w:w="8820" w:type="dxa"/>
            <w:tcBorders>
              <w:top w:val="single" w:sz="4" w:space="0" w:color="FFFFFF"/>
              <w:left w:val="single" w:sz="4" w:space="0" w:color="FFFFFF"/>
              <w:bottom w:val="dashed" w:sz="4" w:space="0" w:color="B2B2B2"/>
              <w:right w:val="single" w:sz="4" w:space="0" w:color="FFFFFF"/>
            </w:tcBorders>
          </w:tcPr>
          <w:p w14:paraId="372836E0" w14:textId="77777777" w:rsidR="00CF5B96" w:rsidRDefault="00975E9F">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CDF5BC"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F5B96" w14:paraId="394439A9" w14:textId="77777777">
        <w:tc>
          <w:tcPr>
            <w:tcW w:w="8820" w:type="dxa"/>
            <w:tcBorders>
              <w:top w:val="dashed" w:sz="4" w:space="0" w:color="B2B2B2"/>
              <w:left w:val="single" w:sz="4" w:space="0" w:color="FFFFFF"/>
              <w:bottom w:val="dashed" w:sz="4" w:space="0" w:color="B2B2B2"/>
              <w:right w:val="single" w:sz="4" w:space="0" w:color="FFFFFF"/>
            </w:tcBorders>
          </w:tcPr>
          <w:p w14:paraId="03ECD87D" w14:textId="77777777" w:rsidR="00CF5B96" w:rsidRDefault="00975E9F">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39ECF5"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F5B96" w14:paraId="7A4347E8" w14:textId="77777777">
        <w:tc>
          <w:tcPr>
            <w:tcW w:w="8820" w:type="dxa"/>
            <w:tcBorders>
              <w:top w:val="dashed" w:sz="4" w:space="0" w:color="B2B2B2"/>
              <w:left w:val="single" w:sz="4" w:space="0" w:color="FFFFFF"/>
              <w:bottom w:val="dashed" w:sz="4" w:space="0" w:color="B2B2B2"/>
              <w:right w:val="single" w:sz="4" w:space="0" w:color="FFFFFF"/>
            </w:tcBorders>
          </w:tcPr>
          <w:p w14:paraId="0964ED40" w14:textId="77777777" w:rsidR="00CF5B96" w:rsidRDefault="00975E9F">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EE7674"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F5B96" w14:paraId="3968C1AC" w14:textId="77777777">
        <w:tc>
          <w:tcPr>
            <w:tcW w:w="8820" w:type="dxa"/>
            <w:tcBorders>
              <w:top w:val="dashed" w:sz="4" w:space="0" w:color="B2B2B2"/>
              <w:left w:val="single" w:sz="4" w:space="0" w:color="FFFFFF"/>
              <w:bottom w:val="dashed" w:sz="4" w:space="0" w:color="B2B2B2"/>
              <w:right w:val="single" w:sz="4" w:space="0" w:color="FFFFFF"/>
            </w:tcBorders>
          </w:tcPr>
          <w:p w14:paraId="022A9495" w14:textId="77777777" w:rsidR="00CF5B96" w:rsidRDefault="00975E9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92D100"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F5B96" w14:paraId="22A5743F" w14:textId="77777777">
        <w:tc>
          <w:tcPr>
            <w:tcW w:w="8820" w:type="dxa"/>
            <w:tcBorders>
              <w:top w:val="dashed" w:sz="4" w:space="0" w:color="B2B2B2"/>
              <w:left w:val="single" w:sz="4" w:space="0" w:color="FFFFFF"/>
              <w:bottom w:val="dashed" w:sz="4" w:space="0" w:color="B2B2B2"/>
              <w:right w:val="single" w:sz="4" w:space="0" w:color="FFFFFF"/>
            </w:tcBorders>
          </w:tcPr>
          <w:p w14:paraId="02DAB7B5" w14:textId="77777777" w:rsidR="00CF5B96" w:rsidRDefault="00975E9F">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C65487"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F5B96" w14:paraId="6ECB914B" w14:textId="77777777">
        <w:tc>
          <w:tcPr>
            <w:tcW w:w="8820" w:type="dxa"/>
            <w:tcBorders>
              <w:top w:val="dashed" w:sz="4" w:space="0" w:color="B2B2B2"/>
              <w:left w:val="single" w:sz="4" w:space="0" w:color="FFFFFF"/>
              <w:bottom w:val="single" w:sz="4" w:space="0" w:color="FFFFFF"/>
              <w:right w:val="single" w:sz="4" w:space="0" w:color="FFFFFF"/>
            </w:tcBorders>
          </w:tcPr>
          <w:p w14:paraId="40695E04" w14:textId="77777777" w:rsidR="00CF5B96" w:rsidRDefault="00975E9F">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48A415" w14:textId="77777777" w:rsidR="00CF5B96" w:rsidRDefault="00975E9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1291D805" w14:textId="77777777" w:rsidR="00CF5B96" w:rsidRDefault="00CF5B96">
      <w:pPr>
        <w:pStyle w:val="ProductList-Body"/>
      </w:pPr>
    </w:p>
    <w:p w14:paraId="0018EF58" w14:textId="77777777" w:rsidR="00CF5B96" w:rsidRDefault="00975E9F">
      <w:pPr>
        <w:pStyle w:val="ProductList-ClauseHeading"/>
        <w:outlineLvl w:val="2"/>
      </w:pPr>
      <w:r>
        <w:t>Prasības</w:t>
      </w:r>
    </w:p>
    <w:p w14:paraId="57A2A6EF" w14:textId="77777777" w:rsidR="00CF5B96" w:rsidRDefault="00975E9F" w:rsidP="00975E9F">
      <w:pPr>
        <w:pStyle w:val="ProductList-Bullet"/>
        <w:numPr>
          <w:ilvl w:val="0"/>
          <w:numId w:val="89"/>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15EAFFDC" w14:textId="77777777" w:rsidR="00CF5B96" w:rsidRDefault="00975E9F" w:rsidP="00975E9F">
      <w:pPr>
        <w:pStyle w:val="ProductList-Bullet"/>
        <w:numPr>
          <w:ilvl w:val="0"/>
          <w:numId w:val="89"/>
        </w:numPr>
      </w:pPr>
      <w:r>
        <w:t>Šādu Iestādes licencēto platformas Tiešsaistes pakalpojumu skaits nedrīkst būt mazāks par aizstājamo Darbstacijas platformas produktu skaitu.</w:t>
      </w:r>
    </w:p>
    <w:p w14:paraId="736664A6" w14:textId="77777777" w:rsidR="00CF5B96" w:rsidRDefault="00975E9F" w:rsidP="00975E9F">
      <w:pPr>
        <w:pStyle w:val="ProductList-Bullet"/>
        <w:numPr>
          <w:ilvl w:val="0"/>
          <w:numId w:val="89"/>
        </w:numPr>
      </w:pPr>
      <w:r>
        <w:t xml:space="preserve">Reģistrācijas periodā platformas Tiešsaistes pakalpojumus drīkst pievienot jebkurā laikā. </w:t>
      </w:r>
    </w:p>
    <w:p w14:paraId="3A302A51" w14:textId="77777777" w:rsidR="00CF5B96" w:rsidRDefault="00CF5B96">
      <w:pPr>
        <w:pStyle w:val="ProductList-Body"/>
      </w:pPr>
    </w:p>
    <w:p w14:paraId="64D4428F" w14:textId="77777777" w:rsidR="00CF5B96" w:rsidRDefault="00975E9F">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88"/>
        <w:gridCol w:w="5528"/>
      </w:tblGrid>
      <w:tr w:rsidR="00CF5B96" w14:paraId="05E960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E0A5FAF" w14:textId="77777777" w:rsidR="00CF5B96" w:rsidRDefault="00975E9F">
            <w:pPr>
              <w:pStyle w:val="ProductList-TableBody"/>
            </w:pPr>
            <w:r>
              <w:rPr>
                <w:color w:val="FFFFFF"/>
              </w:rPr>
              <w:t>Kvalificētie darbstacijas platformas produkti</w:t>
            </w:r>
          </w:p>
        </w:tc>
        <w:tc>
          <w:tcPr>
            <w:tcW w:w="6120" w:type="dxa"/>
            <w:shd w:val="clear" w:color="auto" w:fill="0070C0"/>
          </w:tcPr>
          <w:p w14:paraId="2F05A074" w14:textId="77777777" w:rsidR="00CF5B96" w:rsidRDefault="00975E9F">
            <w:pPr>
              <w:pStyle w:val="ProductList-TableBody"/>
            </w:pPr>
            <w:r>
              <w:rPr>
                <w:color w:val="FFFFFF"/>
              </w:rPr>
              <w:t>Kvalificētie tiešsaistes pakalpojumi</w:t>
            </w:r>
          </w:p>
        </w:tc>
      </w:tr>
      <w:tr w:rsidR="00CF5B96" w14:paraId="57836D4B" w14:textId="77777777">
        <w:tc>
          <w:tcPr>
            <w:tcW w:w="6000" w:type="dxa"/>
          </w:tcPr>
          <w:p w14:paraId="65355573" w14:textId="77777777" w:rsidR="00CF5B96" w:rsidRDefault="00975E9F">
            <w:pPr>
              <w:pStyle w:val="ProductList-TableBody"/>
            </w:pPr>
            <w:r>
              <w:t xml:space="preserve">Office Professional Plus 2016, </w:t>
            </w:r>
            <w:r>
              <w:rPr>
                <w:b/>
              </w:rPr>
              <w:t>un</w:t>
            </w:r>
          </w:p>
          <w:p w14:paraId="4A1BF6D7" w14:textId="77777777" w:rsidR="00CF5B96" w:rsidRDefault="00975E9F">
            <w:pPr>
              <w:pStyle w:val="ProductList-TableBody"/>
            </w:pPr>
            <w:r>
              <w:t xml:space="preserve">Desktop Core CAL vai ECAL Suite (Ierīce), </w:t>
            </w:r>
            <w:r>
              <w:rPr>
                <w:b/>
              </w:rPr>
              <w:t>un</w:t>
            </w:r>
          </w:p>
          <w:p w14:paraId="2DD97CAF" w14:textId="77777777" w:rsidR="00CF5B96" w:rsidRDefault="00975E9F">
            <w:pPr>
              <w:pStyle w:val="ProductList-TableBody"/>
            </w:pPr>
            <w:r>
              <w:t xml:space="preserve">Windows 10 Education E5 (katrai Ierīcei) </w:t>
            </w:r>
          </w:p>
        </w:tc>
        <w:tc>
          <w:tcPr>
            <w:tcW w:w="6120" w:type="dxa"/>
          </w:tcPr>
          <w:p w14:paraId="0B91129B" w14:textId="77777777" w:rsidR="00CF5B96" w:rsidRDefault="00975E9F">
            <w:pPr>
              <w:pStyle w:val="ProductList-TableBody"/>
            </w:pPr>
            <w:r>
              <w:t>Microsoft 365 Education A3/A5 (Lietotāja SL)</w:t>
            </w:r>
          </w:p>
        </w:tc>
      </w:tr>
      <w:tr w:rsidR="00CF5B96" w14:paraId="49BADF2F" w14:textId="77777777">
        <w:tc>
          <w:tcPr>
            <w:tcW w:w="6000" w:type="dxa"/>
          </w:tcPr>
          <w:p w14:paraId="6804BDCB" w14:textId="77777777" w:rsidR="00CF5B96" w:rsidRDefault="00975E9F">
            <w:pPr>
              <w:pStyle w:val="ProductList-TableBody"/>
            </w:pPr>
            <w:r>
              <w:t xml:space="preserve">Office Professional Plus 2016 </w:t>
            </w:r>
            <w:r>
              <w:rPr>
                <w:b/>
              </w:rPr>
              <w:t>un</w:t>
            </w:r>
          </w:p>
          <w:p w14:paraId="18F21600" w14:textId="77777777" w:rsidR="00CF5B96" w:rsidRDefault="00975E9F">
            <w:pPr>
              <w:pStyle w:val="ProductList-TableBody"/>
            </w:pPr>
            <w:r>
              <w:t>Core CAL vai ECAL Suite (Ierīce)</w:t>
            </w:r>
          </w:p>
        </w:tc>
        <w:tc>
          <w:tcPr>
            <w:tcW w:w="6120" w:type="dxa"/>
          </w:tcPr>
          <w:p w14:paraId="1A42BE24" w14:textId="77777777" w:rsidR="00CF5B96" w:rsidRDefault="00975E9F">
            <w:pPr>
              <w:pStyle w:val="ProductList-TableBody"/>
            </w:pPr>
            <w:r>
              <w:t xml:space="preserve">Office 365 A3/A5 (Lietotāja SL) </w:t>
            </w:r>
            <w:r>
              <w:rPr>
                <w:b/>
              </w:rPr>
              <w:t>un</w:t>
            </w:r>
          </w:p>
          <w:p w14:paraId="0D853124" w14:textId="77777777" w:rsidR="00CF5B96" w:rsidRDefault="00975E9F">
            <w:pPr>
              <w:pStyle w:val="ProductList-TableBody"/>
            </w:pPr>
            <w:r>
              <w:t>EMS E3/E5</w:t>
            </w:r>
          </w:p>
        </w:tc>
      </w:tr>
      <w:tr w:rsidR="00CF5B96" w14:paraId="0DDE0624" w14:textId="77777777">
        <w:tc>
          <w:tcPr>
            <w:tcW w:w="6000" w:type="dxa"/>
          </w:tcPr>
          <w:p w14:paraId="2110F541" w14:textId="77777777" w:rsidR="00CF5B96" w:rsidRDefault="00975E9F">
            <w:pPr>
              <w:pStyle w:val="ProductList-TableBody"/>
            </w:pPr>
            <w:r>
              <w:t>Core CAL vai ECAL Suite (Ierīce)</w:t>
            </w:r>
          </w:p>
        </w:tc>
        <w:tc>
          <w:tcPr>
            <w:tcW w:w="6120" w:type="dxa"/>
          </w:tcPr>
          <w:p w14:paraId="229D76A9" w14:textId="77777777" w:rsidR="00CF5B96" w:rsidRDefault="00975E9F">
            <w:pPr>
              <w:pStyle w:val="ProductList-TableBody"/>
            </w:pPr>
            <w:r>
              <w:t>Office 365 A3/A5</w:t>
            </w:r>
          </w:p>
        </w:tc>
      </w:tr>
      <w:tr w:rsidR="00CF5B96" w14:paraId="467905FC" w14:textId="77777777">
        <w:tc>
          <w:tcPr>
            <w:tcW w:w="6000" w:type="dxa"/>
          </w:tcPr>
          <w:p w14:paraId="199E5744" w14:textId="77777777" w:rsidR="00CF5B96" w:rsidRDefault="00975E9F">
            <w:pPr>
              <w:pStyle w:val="ProductList-TableBody"/>
            </w:pPr>
            <w:r>
              <w:t>Office Professional Plus 2016</w:t>
            </w:r>
          </w:p>
        </w:tc>
        <w:tc>
          <w:tcPr>
            <w:tcW w:w="6120" w:type="dxa"/>
          </w:tcPr>
          <w:p w14:paraId="6A868A6A" w14:textId="77777777" w:rsidR="00CF5B96" w:rsidRDefault="00975E9F">
            <w:pPr>
              <w:pStyle w:val="ProductList-TableBody"/>
            </w:pPr>
            <w:r>
              <w:t>Microsoft 365 programmas lieluzņēmumiem</w:t>
            </w:r>
          </w:p>
        </w:tc>
      </w:tr>
    </w:tbl>
    <w:p w14:paraId="2BE76998" w14:textId="77777777" w:rsidR="00CF5B96" w:rsidRDefault="00CF5B96">
      <w:pPr>
        <w:pStyle w:val="ProductList-Body"/>
      </w:pPr>
    </w:p>
    <w:p w14:paraId="67CAA5E9" w14:textId="77777777" w:rsidR="00CF5B96" w:rsidRDefault="00CF5B96">
      <w:pPr>
        <w:pStyle w:val="PURBreadcrumb"/>
      </w:pPr>
    </w:p>
    <w:tbl>
      <w:tblPr>
        <w:tblStyle w:val="PURTable"/>
        <w:tblW w:w="0" w:type="dxa"/>
        <w:tblLook w:val="04A0" w:firstRow="1" w:lastRow="0" w:firstColumn="1" w:lastColumn="0" w:noHBand="0" w:noVBand="1"/>
      </w:tblPr>
      <w:tblGrid>
        <w:gridCol w:w="10916"/>
      </w:tblGrid>
      <w:tr w:rsidR="00CF5B96" w14:paraId="4C74A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BD69A" w14:textId="77777777" w:rsidR="00CF5B96" w:rsidRDefault="00602542">
            <w:pPr>
              <w:pStyle w:val="ProductList-TableBody"/>
              <w:jc w:val="right"/>
            </w:pPr>
            <w:hyperlink w:anchor="_Sec842">
              <w:r w:rsidR="00975E9F">
                <w:rPr>
                  <w:color w:val="00467F"/>
                  <w:sz w:val="14"/>
                  <w:u w:val="single"/>
                </w:rPr>
                <w:t>Saturs</w:t>
              </w:r>
            </w:hyperlink>
            <w:r w:rsidR="00975E9F">
              <w:rPr>
                <w:sz w:val="14"/>
              </w:rPr>
              <w:t xml:space="preserve"> / </w:t>
            </w:r>
            <w:hyperlink w:anchor="_Sec549">
              <w:r w:rsidR="00975E9F">
                <w:rPr>
                  <w:color w:val="00467F"/>
                  <w:sz w:val="14"/>
                  <w:u w:val="single"/>
                </w:rPr>
                <w:t>Glosārijs</w:t>
              </w:r>
            </w:hyperlink>
            <w:r w:rsidR="00975E9F">
              <w:rPr>
                <w:sz w:val="14"/>
              </w:rPr>
              <w:t xml:space="preserve"> / </w:t>
            </w:r>
            <w:hyperlink w:anchor="_Sec844">
              <w:r w:rsidR="00975E9F">
                <w:rPr>
                  <w:color w:val="00467F"/>
                  <w:sz w:val="14"/>
                  <w:u w:val="single"/>
                </w:rPr>
                <w:t>Indekss</w:t>
              </w:r>
            </w:hyperlink>
          </w:p>
        </w:tc>
      </w:tr>
    </w:tbl>
    <w:p w14:paraId="33596AE8" w14:textId="77777777" w:rsidR="00CF5B96" w:rsidRDefault="00CF5B96">
      <w:pPr>
        <w:pStyle w:val="ProductList-Body"/>
      </w:pPr>
    </w:p>
    <w:p w14:paraId="6514FEB0" w14:textId="77777777" w:rsidR="00CF5B96" w:rsidRDefault="00CF5B96">
      <w:pPr>
        <w:sectPr w:rsidR="00CF5B96">
          <w:headerReference w:type="default" r:id="rId179"/>
          <w:footerReference w:type="default" r:id="rId180"/>
          <w:type w:val="continuous"/>
          <w:pgSz w:w="12240" w:h="15840" w:code="1"/>
          <w:pgMar w:top="1170" w:right="720" w:bottom="720" w:left="720" w:header="432" w:footer="288" w:gutter="0"/>
          <w:cols w:space="360"/>
        </w:sectPr>
      </w:pPr>
    </w:p>
    <w:bookmarkEnd w:id="444"/>
    <w:p w14:paraId="717B895D" w14:textId="77777777" w:rsidR="00CF5B96" w:rsidRDefault="00975E9F">
      <w:pPr>
        <w:pStyle w:val="ProductList-SectionHeading"/>
        <w:pageBreakBefore/>
        <w:outlineLvl w:val="0"/>
      </w:pPr>
      <w:r>
        <w:t>Indekss</w:t>
      </w:r>
      <w:r>
        <w:fldChar w:fldCharType="begin"/>
      </w:r>
      <w:r>
        <w:instrText xml:space="preserve"> TC "</w:instrText>
      </w:r>
      <w:bookmarkStart w:id="449" w:name="_Toc57136517"/>
      <w:r>
        <w:instrText>Indekss</w:instrText>
      </w:r>
      <w:bookmarkEnd w:id="449"/>
      <w:r>
        <w:instrText>" \l 1</w:instrText>
      </w:r>
      <w:r>
        <w:fldChar w:fldCharType="end"/>
      </w:r>
    </w:p>
    <w:p w14:paraId="2B51B66A" w14:textId="77777777" w:rsidR="00CF5B96" w:rsidRDefault="00CF5B96">
      <w:pPr>
        <w:pStyle w:val="ProductList-Body"/>
      </w:pPr>
    </w:p>
    <w:p w14:paraId="2109D9D0" w14:textId="77777777" w:rsidR="00CF5B96" w:rsidRDefault="00CF5B96">
      <w:pPr>
        <w:sectPr w:rsidR="00CF5B96">
          <w:headerReference w:type="default" r:id="rId181"/>
          <w:footerReference w:type="default" r:id="rId182"/>
          <w:type w:val="continuous"/>
          <w:pgSz w:w="12240" w:h="15840" w:code="1"/>
          <w:pgMar w:top="1170" w:right="720" w:bottom="720" w:left="720" w:header="432" w:footer="288" w:gutter="0"/>
          <w:cols w:space="360"/>
        </w:sectPr>
      </w:pPr>
    </w:p>
    <w:p w14:paraId="70B5CAE1" w14:textId="77777777" w:rsidR="00975E9F" w:rsidRDefault="00975E9F">
      <w:pPr>
        <w:pStyle w:val="ProductList-Body"/>
        <w:rPr>
          <w:noProof/>
        </w:rPr>
        <w:sectPr w:rsidR="00975E9F" w:rsidSect="00975E9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9351812" w14:textId="77777777" w:rsidR="00975E9F" w:rsidRDefault="00975E9F">
      <w:pPr>
        <w:pStyle w:val="Index1"/>
        <w:tabs>
          <w:tab w:val="right" w:pos="5030"/>
        </w:tabs>
        <w:rPr>
          <w:noProof/>
        </w:rPr>
      </w:pPr>
      <w:r>
        <w:rPr>
          <w:noProof/>
        </w:rPr>
        <w:t>,, 70</w:t>
      </w:r>
    </w:p>
    <w:p w14:paraId="54E9279B" w14:textId="77777777" w:rsidR="00975E9F" w:rsidRDefault="00975E9F">
      <w:pPr>
        <w:pStyle w:val="Index1"/>
        <w:tabs>
          <w:tab w:val="right" w:pos="5030"/>
        </w:tabs>
        <w:rPr>
          <w:noProof/>
        </w:rPr>
      </w:pPr>
      <w:r>
        <w:rPr>
          <w:noProof/>
        </w:rPr>
        <w:t>Access 2019, 22</w:t>
      </w:r>
    </w:p>
    <w:p w14:paraId="0FA14093" w14:textId="77777777" w:rsidR="00975E9F" w:rsidRDefault="00975E9F">
      <w:pPr>
        <w:pStyle w:val="Index1"/>
        <w:tabs>
          <w:tab w:val="right" w:pos="5030"/>
        </w:tabs>
        <w:rPr>
          <w:noProof/>
        </w:rPr>
      </w:pPr>
      <w:r>
        <w:rPr>
          <w:noProof/>
        </w:rPr>
        <w:t>Advanced Threat Analytics 2016, 13</w:t>
      </w:r>
    </w:p>
    <w:p w14:paraId="38370405" w14:textId="77777777" w:rsidR="00975E9F" w:rsidRDefault="00975E9F">
      <w:pPr>
        <w:pStyle w:val="Index1"/>
        <w:tabs>
          <w:tab w:val="right" w:pos="5030"/>
        </w:tabs>
        <w:rPr>
          <w:noProof/>
        </w:rPr>
      </w:pPr>
      <w:r>
        <w:rPr>
          <w:noProof/>
        </w:rPr>
        <w:t>Advanced Threat Analytics 2016 klienta pārvaldības licence katrai OSE, 13</w:t>
      </w:r>
    </w:p>
    <w:p w14:paraId="31A20BA2" w14:textId="77777777" w:rsidR="00975E9F" w:rsidRDefault="00975E9F">
      <w:pPr>
        <w:pStyle w:val="Index1"/>
        <w:tabs>
          <w:tab w:val="right" w:pos="5030"/>
        </w:tabs>
        <w:rPr>
          <w:noProof/>
        </w:rPr>
      </w:pPr>
      <w:r>
        <w:rPr>
          <w:noProof/>
        </w:rPr>
        <w:t>Advanced Threat Analytics 2016 klienta pārvaldības licence katram lietotājam, 13</w:t>
      </w:r>
    </w:p>
    <w:p w14:paraId="30A51B32" w14:textId="77777777" w:rsidR="00975E9F" w:rsidRDefault="00975E9F">
      <w:pPr>
        <w:pStyle w:val="Index1"/>
        <w:tabs>
          <w:tab w:val="right" w:pos="5030"/>
        </w:tabs>
        <w:rPr>
          <w:noProof/>
        </w:rPr>
      </w:pPr>
      <w:r>
        <w:rPr>
          <w:noProof/>
        </w:rPr>
        <w:t>AI Builder noslodzes papildinājums, 76</w:t>
      </w:r>
    </w:p>
    <w:p w14:paraId="491122BB" w14:textId="77777777" w:rsidR="00975E9F" w:rsidRDefault="00975E9F">
      <w:pPr>
        <w:pStyle w:val="Index1"/>
        <w:tabs>
          <w:tab w:val="right" w:pos="5030"/>
        </w:tabs>
        <w:rPr>
          <w:noProof/>
        </w:rPr>
      </w:pPr>
      <w:r>
        <w:rPr>
          <w:noProof/>
        </w:rPr>
        <w:t>Audiokonferences, 71</w:t>
      </w:r>
    </w:p>
    <w:p w14:paraId="316E4A68" w14:textId="77777777" w:rsidR="00975E9F" w:rsidRDefault="00975E9F">
      <w:pPr>
        <w:pStyle w:val="Index1"/>
        <w:tabs>
          <w:tab w:val="right" w:pos="5030"/>
        </w:tabs>
        <w:rPr>
          <w:noProof/>
        </w:rPr>
      </w:pPr>
      <w:r>
        <w:rPr>
          <w:noProof/>
        </w:rPr>
        <w:t>Audiokonferences lietotājiem Indijā, 71</w:t>
      </w:r>
    </w:p>
    <w:p w14:paraId="6F2955E3" w14:textId="77777777" w:rsidR="00975E9F" w:rsidRDefault="00975E9F">
      <w:pPr>
        <w:pStyle w:val="Index1"/>
        <w:tabs>
          <w:tab w:val="right" w:pos="5030"/>
        </w:tabs>
        <w:rPr>
          <w:noProof/>
        </w:rPr>
      </w:pPr>
      <w:r>
        <w:rPr>
          <w:noProof/>
        </w:rPr>
        <w:t>Audiokonferences lietotājiem Indijā, E5 papildinājums, 71</w:t>
      </w:r>
    </w:p>
    <w:p w14:paraId="1FD0EB10" w14:textId="77777777" w:rsidR="00975E9F" w:rsidRDefault="00975E9F">
      <w:pPr>
        <w:pStyle w:val="Index1"/>
        <w:tabs>
          <w:tab w:val="right" w:pos="5030"/>
        </w:tabs>
        <w:rPr>
          <w:noProof/>
        </w:rPr>
      </w:pPr>
      <w:r>
        <w:rPr>
          <w:noProof/>
        </w:rPr>
        <w:t>Audiokonferenču paplašinātās atzvanes minūtes uz ASV/KANĀDU, 71</w:t>
      </w:r>
    </w:p>
    <w:p w14:paraId="2CD6998F" w14:textId="77777777" w:rsidR="00975E9F" w:rsidRDefault="00975E9F">
      <w:pPr>
        <w:pStyle w:val="Index1"/>
        <w:tabs>
          <w:tab w:val="right" w:pos="5030"/>
        </w:tabs>
        <w:rPr>
          <w:noProof/>
        </w:rPr>
      </w:pPr>
      <w:r>
        <w:rPr>
          <w:noProof/>
        </w:rPr>
        <w:t>Azure Active Directory Premium 1. plāns, 58</w:t>
      </w:r>
    </w:p>
    <w:p w14:paraId="3FCDC722" w14:textId="77777777" w:rsidR="00975E9F" w:rsidRDefault="00975E9F">
      <w:pPr>
        <w:pStyle w:val="Index1"/>
        <w:tabs>
          <w:tab w:val="right" w:pos="5030"/>
        </w:tabs>
        <w:rPr>
          <w:noProof/>
        </w:rPr>
      </w:pPr>
      <w:r>
        <w:rPr>
          <w:noProof/>
        </w:rPr>
        <w:t>Azure Active Directory Premium 2. plāns, 58</w:t>
      </w:r>
    </w:p>
    <w:p w14:paraId="545D486E" w14:textId="77777777" w:rsidR="00975E9F" w:rsidRDefault="00975E9F">
      <w:pPr>
        <w:pStyle w:val="Index1"/>
        <w:tabs>
          <w:tab w:val="right" w:pos="5030"/>
        </w:tabs>
        <w:rPr>
          <w:noProof/>
        </w:rPr>
      </w:pPr>
      <w:r>
        <w:rPr>
          <w:noProof/>
        </w:rPr>
        <w:t>Azure Active Professional Direct Support*, 58</w:t>
      </w:r>
    </w:p>
    <w:p w14:paraId="19B07F14" w14:textId="77777777" w:rsidR="00975E9F" w:rsidRDefault="00975E9F">
      <w:pPr>
        <w:pStyle w:val="Index1"/>
        <w:tabs>
          <w:tab w:val="right" w:pos="5030"/>
        </w:tabs>
        <w:rPr>
          <w:noProof/>
        </w:rPr>
      </w:pPr>
      <w:r>
        <w:rPr>
          <w:noProof/>
        </w:rPr>
        <w:t>Azure Active Standard Support*, 58</w:t>
      </w:r>
    </w:p>
    <w:p w14:paraId="2307D0F3" w14:textId="77777777" w:rsidR="00975E9F" w:rsidRDefault="00975E9F">
      <w:pPr>
        <w:pStyle w:val="Index1"/>
        <w:tabs>
          <w:tab w:val="right" w:pos="5030"/>
        </w:tabs>
        <w:rPr>
          <w:noProof/>
        </w:rPr>
      </w:pPr>
      <w:r>
        <w:rPr>
          <w:noProof/>
        </w:rPr>
        <w:t>Azure DevOps Server 2020 ar SQL Server Technology, 40</w:t>
      </w:r>
    </w:p>
    <w:p w14:paraId="7DE7B3F8" w14:textId="77777777" w:rsidR="00975E9F" w:rsidRDefault="00975E9F">
      <w:pPr>
        <w:pStyle w:val="Index1"/>
        <w:tabs>
          <w:tab w:val="right" w:pos="5030"/>
        </w:tabs>
        <w:rPr>
          <w:noProof/>
        </w:rPr>
      </w:pPr>
      <w:r>
        <w:rPr>
          <w:noProof/>
        </w:rPr>
        <w:t>Azure DevOps Server 2020 CAL, 40</w:t>
      </w:r>
    </w:p>
    <w:p w14:paraId="3CF02C0D" w14:textId="77777777" w:rsidR="00975E9F" w:rsidRDefault="00975E9F">
      <w:pPr>
        <w:pStyle w:val="Index1"/>
        <w:tabs>
          <w:tab w:val="right" w:pos="5030"/>
        </w:tabs>
        <w:rPr>
          <w:noProof/>
        </w:rPr>
      </w:pPr>
      <w:r>
        <w:rPr>
          <w:noProof/>
        </w:rPr>
        <w:t>Azure drošības centra, 32</w:t>
      </w:r>
    </w:p>
    <w:p w14:paraId="64D6CB68" w14:textId="77777777" w:rsidR="00975E9F" w:rsidRDefault="00975E9F">
      <w:pPr>
        <w:pStyle w:val="Index1"/>
        <w:tabs>
          <w:tab w:val="right" w:pos="5030"/>
        </w:tabs>
        <w:rPr>
          <w:noProof/>
        </w:rPr>
      </w:pPr>
      <w:r>
        <w:rPr>
          <w:noProof/>
        </w:rPr>
        <w:t>Azure FXT Edge Filer, 14</w:t>
      </w:r>
    </w:p>
    <w:p w14:paraId="1F464913" w14:textId="77777777" w:rsidR="00975E9F" w:rsidRDefault="00975E9F">
      <w:pPr>
        <w:pStyle w:val="Index1"/>
        <w:tabs>
          <w:tab w:val="right" w:pos="5030"/>
        </w:tabs>
        <w:rPr>
          <w:noProof/>
        </w:rPr>
      </w:pPr>
      <w:r>
        <w:rPr>
          <w:noProof/>
        </w:rPr>
        <w:t>Azure FXT Edge Filer abonēšanas licence, 14</w:t>
      </w:r>
    </w:p>
    <w:p w14:paraId="666E0DC8" w14:textId="77777777" w:rsidR="00975E9F" w:rsidRDefault="00975E9F">
      <w:pPr>
        <w:pStyle w:val="Index1"/>
        <w:tabs>
          <w:tab w:val="right" w:pos="5030"/>
        </w:tabs>
        <w:rPr>
          <w:noProof/>
        </w:rPr>
      </w:pPr>
      <w:r>
        <w:rPr>
          <w:noProof/>
        </w:rPr>
        <w:t>Azure FXT Edge Filer papildinājuma abonēšanas licence, 14</w:t>
      </w:r>
    </w:p>
    <w:p w14:paraId="27138E1F" w14:textId="77777777" w:rsidR="00975E9F" w:rsidRDefault="00975E9F">
      <w:pPr>
        <w:pStyle w:val="Index1"/>
        <w:tabs>
          <w:tab w:val="right" w:pos="5030"/>
        </w:tabs>
        <w:rPr>
          <w:noProof/>
        </w:rPr>
      </w:pPr>
      <w:r>
        <w:rPr>
          <w:noProof/>
        </w:rPr>
        <w:t>Azure Information Protection Premium 1. plāna papildinājums, 59</w:t>
      </w:r>
    </w:p>
    <w:p w14:paraId="343FF448" w14:textId="77777777" w:rsidR="00975E9F" w:rsidRDefault="00975E9F">
      <w:pPr>
        <w:pStyle w:val="Index1"/>
        <w:tabs>
          <w:tab w:val="right" w:pos="5030"/>
        </w:tabs>
        <w:rPr>
          <w:noProof/>
        </w:rPr>
      </w:pPr>
      <w:r>
        <w:rPr>
          <w:noProof/>
        </w:rPr>
        <w:t>Azure Information Protection Premium 1. plāns, 59</w:t>
      </w:r>
    </w:p>
    <w:p w14:paraId="148B50C4" w14:textId="77777777" w:rsidR="00975E9F" w:rsidRDefault="00975E9F">
      <w:pPr>
        <w:pStyle w:val="Index1"/>
        <w:tabs>
          <w:tab w:val="right" w:pos="5030"/>
        </w:tabs>
        <w:rPr>
          <w:noProof/>
        </w:rPr>
      </w:pPr>
      <w:r>
        <w:rPr>
          <w:noProof/>
        </w:rPr>
        <w:t>Azure priekšapmaksas, 53</w:t>
      </w:r>
    </w:p>
    <w:p w14:paraId="3FA6242E" w14:textId="77777777" w:rsidR="00975E9F" w:rsidRDefault="00975E9F">
      <w:pPr>
        <w:pStyle w:val="Index1"/>
        <w:tabs>
          <w:tab w:val="right" w:pos="5030"/>
        </w:tabs>
        <w:rPr>
          <w:noProof/>
        </w:rPr>
      </w:pPr>
      <w:r>
        <w:rPr>
          <w:noProof/>
        </w:rPr>
        <w:t>Azure programmu pakalpojuma plāns, 57</w:t>
      </w:r>
    </w:p>
    <w:p w14:paraId="63C6BC4B" w14:textId="77777777" w:rsidR="00975E9F" w:rsidRDefault="00975E9F">
      <w:pPr>
        <w:pStyle w:val="Index1"/>
        <w:tabs>
          <w:tab w:val="right" w:pos="5030"/>
        </w:tabs>
        <w:rPr>
          <w:noProof/>
        </w:rPr>
      </w:pPr>
      <w:r>
        <w:rPr>
          <w:noProof/>
        </w:rPr>
        <w:t>Azure Site Recovery, 99</w:t>
      </w:r>
    </w:p>
    <w:p w14:paraId="5A32834E" w14:textId="77777777" w:rsidR="00975E9F" w:rsidRDefault="00975E9F">
      <w:pPr>
        <w:pStyle w:val="Index1"/>
        <w:tabs>
          <w:tab w:val="right" w:pos="5030"/>
        </w:tabs>
        <w:rPr>
          <w:noProof/>
        </w:rPr>
      </w:pPr>
      <w:r>
        <w:rPr>
          <w:noProof/>
        </w:rPr>
        <w:t>Azure Site Recovery (Klientam piederošai vietai), 57</w:t>
      </w:r>
    </w:p>
    <w:p w14:paraId="5EE41D0D" w14:textId="77777777" w:rsidR="00975E9F" w:rsidRDefault="00975E9F">
      <w:pPr>
        <w:pStyle w:val="Index1"/>
        <w:tabs>
          <w:tab w:val="right" w:pos="5030"/>
        </w:tabs>
        <w:rPr>
          <w:noProof/>
        </w:rPr>
      </w:pPr>
      <w:r>
        <w:rPr>
          <w:noProof/>
        </w:rPr>
        <w:t>Azure SQL Edge (katrai Ierīcei), 57</w:t>
      </w:r>
    </w:p>
    <w:p w14:paraId="703B7421" w14:textId="77777777" w:rsidR="00975E9F" w:rsidRDefault="00975E9F">
      <w:pPr>
        <w:pStyle w:val="Index1"/>
        <w:tabs>
          <w:tab w:val="right" w:pos="5030"/>
        </w:tabs>
        <w:rPr>
          <w:noProof/>
        </w:rPr>
      </w:pPr>
      <w:r>
        <w:rPr>
          <w:noProof/>
        </w:rPr>
        <w:t>Azure Stack Hub, 53</w:t>
      </w:r>
    </w:p>
    <w:p w14:paraId="33E31238" w14:textId="77777777" w:rsidR="00975E9F" w:rsidRDefault="00975E9F">
      <w:pPr>
        <w:pStyle w:val="Index1"/>
        <w:tabs>
          <w:tab w:val="right" w:pos="5030"/>
        </w:tabs>
        <w:rPr>
          <w:noProof/>
        </w:rPr>
      </w:pPr>
      <w:r>
        <w:rPr>
          <w:noProof/>
        </w:rPr>
        <w:t>Bing karšu darbības 100K (SL), 75</w:t>
      </w:r>
    </w:p>
    <w:p w14:paraId="293ECE7A" w14:textId="77777777" w:rsidR="00975E9F" w:rsidRDefault="00975E9F">
      <w:pPr>
        <w:pStyle w:val="Index1"/>
        <w:tabs>
          <w:tab w:val="right" w:pos="5030"/>
        </w:tabs>
        <w:rPr>
          <w:noProof/>
        </w:rPr>
      </w:pPr>
      <w:r>
        <w:rPr>
          <w:noProof/>
        </w:rPr>
        <w:t>Bing karšu darbības 10M (SL), 75</w:t>
      </w:r>
    </w:p>
    <w:p w14:paraId="6983F9E1" w14:textId="77777777" w:rsidR="00975E9F" w:rsidRDefault="00975E9F">
      <w:pPr>
        <w:pStyle w:val="Index1"/>
        <w:tabs>
          <w:tab w:val="right" w:pos="5030"/>
        </w:tabs>
        <w:rPr>
          <w:noProof/>
        </w:rPr>
      </w:pPr>
      <w:r>
        <w:rPr>
          <w:noProof/>
        </w:rPr>
        <w:t>Bing karšu darbības 1M (SL), 75</w:t>
      </w:r>
    </w:p>
    <w:p w14:paraId="07162B98" w14:textId="77777777" w:rsidR="00975E9F" w:rsidRDefault="00975E9F">
      <w:pPr>
        <w:pStyle w:val="Index1"/>
        <w:tabs>
          <w:tab w:val="right" w:pos="5030"/>
        </w:tabs>
        <w:rPr>
          <w:noProof/>
        </w:rPr>
      </w:pPr>
      <w:r>
        <w:rPr>
          <w:noProof/>
        </w:rPr>
        <w:t>Bing karšu darbības 2M (SL), 75</w:t>
      </w:r>
    </w:p>
    <w:p w14:paraId="78932D8C" w14:textId="77777777" w:rsidR="00975E9F" w:rsidRDefault="00975E9F">
      <w:pPr>
        <w:pStyle w:val="Index1"/>
        <w:tabs>
          <w:tab w:val="right" w:pos="5030"/>
        </w:tabs>
        <w:rPr>
          <w:noProof/>
        </w:rPr>
      </w:pPr>
      <w:r>
        <w:rPr>
          <w:noProof/>
        </w:rPr>
        <w:t>Bing karšu darbības 30M (SL), 75</w:t>
      </w:r>
    </w:p>
    <w:p w14:paraId="41475111" w14:textId="77777777" w:rsidR="00975E9F" w:rsidRDefault="00975E9F">
      <w:pPr>
        <w:pStyle w:val="Index1"/>
        <w:tabs>
          <w:tab w:val="right" w:pos="5030"/>
        </w:tabs>
        <w:rPr>
          <w:noProof/>
        </w:rPr>
      </w:pPr>
      <w:r>
        <w:rPr>
          <w:noProof/>
        </w:rPr>
        <w:t>Bing karšu darbības 500K (SL), 75</w:t>
      </w:r>
    </w:p>
    <w:p w14:paraId="67FDC0BB" w14:textId="77777777" w:rsidR="00975E9F" w:rsidRDefault="00975E9F">
      <w:pPr>
        <w:pStyle w:val="Index1"/>
        <w:tabs>
          <w:tab w:val="right" w:pos="5030"/>
        </w:tabs>
        <w:rPr>
          <w:noProof/>
        </w:rPr>
      </w:pPr>
      <w:r>
        <w:rPr>
          <w:noProof/>
        </w:rPr>
        <w:t>Bing karšu darbības 5M (SL), 75</w:t>
      </w:r>
    </w:p>
    <w:p w14:paraId="0CD7B1AF" w14:textId="77777777" w:rsidR="00975E9F" w:rsidRDefault="00975E9F">
      <w:pPr>
        <w:pStyle w:val="Index1"/>
        <w:tabs>
          <w:tab w:val="right" w:pos="5030"/>
        </w:tabs>
        <w:rPr>
          <w:noProof/>
        </w:rPr>
      </w:pPr>
      <w:r>
        <w:rPr>
          <w:noProof/>
        </w:rPr>
        <w:t>Bing Maps Known 100 Lietotājiem (SL), 75</w:t>
      </w:r>
    </w:p>
    <w:p w14:paraId="49C841B1" w14:textId="77777777" w:rsidR="00975E9F" w:rsidRDefault="00975E9F">
      <w:pPr>
        <w:pStyle w:val="Index1"/>
        <w:tabs>
          <w:tab w:val="right" w:pos="5030"/>
        </w:tabs>
        <w:rPr>
          <w:noProof/>
        </w:rPr>
      </w:pPr>
      <w:r>
        <w:rPr>
          <w:noProof/>
        </w:rPr>
        <w:t>Bing Maps Known 5K Lietotājam (SL), 75</w:t>
      </w:r>
    </w:p>
    <w:p w14:paraId="228D0935" w14:textId="77777777" w:rsidR="00975E9F" w:rsidRDefault="00975E9F">
      <w:pPr>
        <w:pStyle w:val="Index1"/>
        <w:tabs>
          <w:tab w:val="right" w:pos="5030"/>
        </w:tabs>
        <w:rPr>
          <w:noProof/>
        </w:rPr>
      </w:pPr>
      <w:r>
        <w:rPr>
          <w:noProof/>
        </w:rPr>
        <w:t>Bing Maps Light Known 500 Lietotājam (SL), 75</w:t>
      </w:r>
    </w:p>
    <w:p w14:paraId="17A6EAEE" w14:textId="77777777" w:rsidR="00975E9F" w:rsidRDefault="00975E9F">
      <w:pPr>
        <w:pStyle w:val="Index1"/>
        <w:tabs>
          <w:tab w:val="right" w:pos="5030"/>
        </w:tabs>
        <w:rPr>
          <w:noProof/>
        </w:rPr>
      </w:pPr>
      <w:r>
        <w:rPr>
          <w:noProof/>
        </w:rPr>
        <w:t>Bing Maps Light Known 5K Lietotājam (SL), 75</w:t>
      </w:r>
    </w:p>
    <w:p w14:paraId="798F7A88" w14:textId="77777777" w:rsidR="00975E9F" w:rsidRDefault="00975E9F">
      <w:pPr>
        <w:pStyle w:val="Index1"/>
        <w:tabs>
          <w:tab w:val="right" w:pos="5030"/>
        </w:tabs>
        <w:rPr>
          <w:noProof/>
        </w:rPr>
      </w:pPr>
      <w:r>
        <w:rPr>
          <w:noProof/>
        </w:rPr>
        <w:t>BizTalk Server, 97</w:t>
      </w:r>
    </w:p>
    <w:p w14:paraId="105CBDF4" w14:textId="77777777" w:rsidR="00975E9F" w:rsidRDefault="00975E9F">
      <w:pPr>
        <w:pStyle w:val="Index1"/>
        <w:tabs>
          <w:tab w:val="right" w:pos="5030"/>
        </w:tabs>
        <w:rPr>
          <w:noProof/>
        </w:rPr>
      </w:pPr>
      <w:r>
        <w:rPr>
          <w:noProof/>
        </w:rPr>
        <w:t>BizTalk Server 2016, 14</w:t>
      </w:r>
    </w:p>
    <w:p w14:paraId="50EFE792" w14:textId="77777777" w:rsidR="00975E9F" w:rsidRDefault="00975E9F">
      <w:pPr>
        <w:pStyle w:val="Index1"/>
        <w:tabs>
          <w:tab w:val="right" w:pos="5030"/>
        </w:tabs>
        <w:rPr>
          <w:noProof/>
        </w:rPr>
      </w:pPr>
      <w:r>
        <w:rPr>
          <w:noProof/>
        </w:rPr>
        <w:t>BizTalk Server 2020 Branch Edition, 14</w:t>
      </w:r>
    </w:p>
    <w:p w14:paraId="1E93B325" w14:textId="77777777" w:rsidR="00975E9F" w:rsidRDefault="00975E9F">
      <w:pPr>
        <w:pStyle w:val="Index1"/>
        <w:tabs>
          <w:tab w:val="right" w:pos="5030"/>
        </w:tabs>
        <w:rPr>
          <w:noProof/>
        </w:rPr>
      </w:pPr>
      <w:r>
        <w:rPr>
          <w:noProof/>
        </w:rPr>
        <w:t>BizTalk Server 2020 Branch IDC, 14</w:t>
      </w:r>
    </w:p>
    <w:p w14:paraId="234C4386" w14:textId="77777777" w:rsidR="00975E9F" w:rsidRDefault="00975E9F">
      <w:pPr>
        <w:pStyle w:val="Index1"/>
        <w:tabs>
          <w:tab w:val="right" w:pos="5030"/>
        </w:tabs>
        <w:rPr>
          <w:noProof/>
        </w:rPr>
      </w:pPr>
      <w:r>
        <w:rPr>
          <w:noProof/>
        </w:rPr>
        <w:t>BizTalk Server 2020 Enterprise Edition, 14</w:t>
      </w:r>
    </w:p>
    <w:p w14:paraId="3FC71E2F" w14:textId="77777777" w:rsidR="00975E9F" w:rsidRDefault="00975E9F">
      <w:pPr>
        <w:pStyle w:val="Index1"/>
        <w:tabs>
          <w:tab w:val="right" w:pos="5030"/>
        </w:tabs>
        <w:rPr>
          <w:noProof/>
        </w:rPr>
      </w:pPr>
      <w:r>
        <w:rPr>
          <w:noProof/>
        </w:rPr>
        <w:t>BizTalk Server 2020 Standard Edition, 14</w:t>
      </w:r>
    </w:p>
    <w:p w14:paraId="54DDB4E2" w14:textId="77777777" w:rsidR="00975E9F" w:rsidRDefault="00975E9F">
      <w:pPr>
        <w:pStyle w:val="Index1"/>
        <w:tabs>
          <w:tab w:val="right" w:pos="5030"/>
        </w:tabs>
        <w:rPr>
          <w:noProof/>
        </w:rPr>
      </w:pPr>
      <w:r>
        <w:rPr>
          <w:noProof/>
        </w:rPr>
        <w:t>BizTalk Server 2020 Standard Edition IDC, 14</w:t>
      </w:r>
    </w:p>
    <w:p w14:paraId="58712AB3" w14:textId="77777777" w:rsidR="00975E9F" w:rsidRDefault="00975E9F">
      <w:pPr>
        <w:pStyle w:val="Index1"/>
        <w:tabs>
          <w:tab w:val="right" w:pos="5030"/>
        </w:tabs>
        <w:rPr>
          <w:noProof/>
        </w:rPr>
      </w:pPr>
      <w:r>
        <w:rPr>
          <w:noProof/>
        </w:rPr>
        <w:t>BizTalk Server Branch, 98</w:t>
      </w:r>
    </w:p>
    <w:p w14:paraId="088004C0" w14:textId="77777777" w:rsidR="00975E9F" w:rsidRDefault="00975E9F">
      <w:pPr>
        <w:pStyle w:val="Index1"/>
        <w:tabs>
          <w:tab w:val="right" w:pos="5030"/>
        </w:tabs>
        <w:rPr>
          <w:noProof/>
        </w:rPr>
      </w:pPr>
      <w:r>
        <w:rPr>
          <w:noProof/>
        </w:rPr>
        <w:t>BizTalk Server Enterprise, 98</w:t>
      </w:r>
    </w:p>
    <w:p w14:paraId="3242E68F" w14:textId="77777777" w:rsidR="00975E9F" w:rsidRDefault="00975E9F">
      <w:pPr>
        <w:pStyle w:val="Index1"/>
        <w:tabs>
          <w:tab w:val="right" w:pos="5030"/>
        </w:tabs>
        <w:rPr>
          <w:noProof/>
        </w:rPr>
      </w:pPr>
      <w:r>
        <w:rPr>
          <w:noProof/>
        </w:rPr>
        <w:t>BizTalk Server Standard, 98</w:t>
      </w:r>
    </w:p>
    <w:p w14:paraId="4B93C740" w14:textId="77777777" w:rsidR="00975E9F" w:rsidRDefault="00975E9F">
      <w:pPr>
        <w:pStyle w:val="Index1"/>
        <w:tabs>
          <w:tab w:val="right" w:pos="5030"/>
        </w:tabs>
        <w:rPr>
          <w:noProof/>
        </w:rPr>
      </w:pPr>
      <w:r>
        <w:rPr>
          <w:noProof/>
        </w:rPr>
        <w:t>Business Voice, 71</w:t>
      </w:r>
    </w:p>
    <w:p w14:paraId="7F4FD124" w14:textId="77777777" w:rsidR="00975E9F" w:rsidRDefault="00975E9F">
      <w:pPr>
        <w:pStyle w:val="Index1"/>
        <w:tabs>
          <w:tab w:val="right" w:pos="5030"/>
        </w:tabs>
        <w:rPr>
          <w:noProof/>
        </w:rPr>
      </w:pPr>
      <w:r>
        <w:rPr>
          <w:noProof/>
        </w:rPr>
        <w:t>CIS Suite Datacenter, 97</w:t>
      </w:r>
    </w:p>
    <w:p w14:paraId="34174BB0" w14:textId="77777777" w:rsidR="00975E9F" w:rsidRDefault="00975E9F">
      <w:pPr>
        <w:pStyle w:val="Index1"/>
        <w:tabs>
          <w:tab w:val="right" w:pos="5030"/>
        </w:tabs>
        <w:rPr>
          <w:noProof/>
        </w:rPr>
      </w:pPr>
      <w:r>
        <w:rPr>
          <w:noProof/>
        </w:rPr>
        <w:t>CIS Suite Standard, 97</w:t>
      </w:r>
    </w:p>
    <w:p w14:paraId="7CBF7148" w14:textId="77777777" w:rsidR="00975E9F" w:rsidRDefault="00975E9F">
      <w:pPr>
        <w:pStyle w:val="Index1"/>
        <w:tabs>
          <w:tab w:val="right" w:pos="5030"/>
        </w:tabs>
        <w:rPr>
          <w:noProof/>
        </w:rPr>
      </w:pPr>
      <w:r>
        <w:rPr>
          <w:noProof/>
        </w:rPr>
        <w:t>Core CAL, 93, 98</w:t>
      </w:r>
    </w:p>
    <w:p w14:paraId="5769C8E5" w14:textId="77777777" w:rsidR="00975E9F" w:rsidRDefault="00975E9F">
      <w:pPr>
        <w:pStyle w:val="Index1"/>
        <w:tabs>
          <w:tab w:val="right" w:pos="5030"/>
        </w:tabs>
        <w:rPr>
          <w:noProof/>
        </w:rPr>
      </w:pPr>
      <w:r>
        <w:rPr>
          <w:noProof/>
        </w:rPr>
        <w:t>Core CAL Suite, 16</w:t>
      </w:r>
    </w:p>
    <w:p w14:paraId="104CEF35" w14:textId="77777777" w:rsidR="00975E9F" w:rsidRDefault="00975E9F">
      <w:pPr>
        <w:pStyle w:val="Index1"/>
        <w:tabs>
          <w:tab w:val="right" w:pos="5030"/>
        </w:tabs>
        <w:rPr>
          <w:noProof/>
        </w:rPr>
      </w:pPr>
      <w:r>
        <w:rPr>
          <w:noProof/>
        </w:rPr>
        <w:t>Core CAL Suite Bridge for Enterprise Mobility + Security, 16</w:t>
      </w:r>
    </w:p>
    <w:p w14:paraId="72817AF3" w14:textId="77777777" w:rsidR="00975E9F" w:rsidRDefault="00975E9F">
      <w:pPr>
        <w:pStyle w:val="Index1"/>
        <w:tabs>
          <w:tab w:val="right" w:pos="5030"/>
        </w:tabs>
        <w:rPr>
          <w:noProof/>
        </w:rPr>
      </w:pPr>
      <w:r>
        <w:rPr>
          <w:noProof/>
        </w:rPr>
        <w:t>Core CAL Suite Bridge for Microsoft Intune, 16</w:t>
      </w:r>
    </w:p>
    <w:p w14:paraId="6C56AD0B" w14:textId="77777777" w:rsidR="00975E9F" w:rsidRDefault="00975E9F">
      <w:pPr>
        <w:pStyle w:val="Index1"/>
        <w:tabs>
          <w:tab w:val="right" w:pos="5030"/>
        </w:tabs>
        <w:rPr>
          <w:noProof/>
        </w:rPr>
      </w:pPr>
      <w:r>
        <w:rPr>
          <w:noProof/>
        </w:rPr>
        <w:t>Core CAL Suite Bridge for Office 365, 16</w:t>
      </w:r>
    </w:p>
    <w:p w14:paraId="54396712" w14:textId="77777777" w:rsidR="00975E9F" w:rsidRDefault="00975E9F">
      <w:pPr>
        <w:pStyle w:val="Index1"/>
        <w:tabs>
          <w:tab w:val="right" w:pos="5030"/>
        </w:tabs>
        <w:rPr>
          <w:noProof/>
        </w:rPr>
      </w:pPr>
      <w:r>
        <w:rPr>
          <w:noProof/>
        </w:rPr>
        <w:t>Core CAL Suite Bridge for Office 365 no SA (Lietotāja SL), 16</w:t>
      </w:r>
    </w:p>
    <w:p w14:paraId="393402EB" w14:textId="77777777" w:rsidR="00975E9F" w:rsidRDefault="00975E9F">
      <w:pPr>
        <w:pStyle w:val="Index1"/>
        <w:tabs>
          <w:tab w:val="right" w:pos="5030"/>
        </w:tabs>
        <w:rPr>
          <w:noProof/>
        </w:rPr>
      </w:pPr>
      <w:r>
        <w:rPr>
          <w:noProof/>
        </w:rPr>
        <w:t>Core CAL Suite Bridge for Office 365 un Microsoft Intune, 16</w:t>
      </w:r>
    </w:p>
    <w:p w14:paraId="1B60C1FF" w14:textId="77777777" w:rsidR="00975E9F" w:rsidRDefault="00975E9F">
      <w:pPr>
        <w:pStyle w:val="Index1"/>
        <w:tabs>
          <w:tab w:val="right" w:pos="5030"/>
        </w:tabs>
        <w:rPr>
          <w:noProof/>
        </w:rPr>
      </w:pPr>
      <w:r>
        <w:rPr>
          <w:noProof/>
        </w:rPr>
        <w:t>Core Infrastructure Server Suite Datacenter, 98</w:t>
      </w:r>
    </w:p>
    <w:p w14:paraId="69FF1832" w14:textId="77777777" w:rsidR="00975E9F" w:rsidRDefault="00975E9F">
      <w:pPr>
        <w:pStyle w:val="Index1"/>
        <w:tabs>
          <w:tab w:val="right" w:pos="5030"/>
        </w:tabs>
        <w:rPr>
          <w:noProof/>
        </w:rPr>
      </w:pPr>
      <w:r>
        <w:rPr>
          <w:noProof/>
        </w:rPr>
        <w:t>Core Infrastructure Server Suite Datacenter (16 Kodola licenču pakotnes), 17</w:t>
      </w:r>
    </w:p>
    <w:p w14:paraId="7A5017B8" w14:textId="77777777" w:rsidR="00975E9F" w:rsidRDefault="00975E9F">
      <w:pPr>
        <w:pStyle w:val="Index1"/>
        <w:tabs>
          <w:tab w:val="right" w:pos="5030"/>
        </w:tabs>
        <w:rPr>
          <w:noProof/>
        </w:rPr>
      </w:pPr>
      <w:r>
        <w:rPr>
          <w:noProof/>
        </w:rPr>
        <w:t>Core Infrastructure Server Suite Datacenter (2 Kodola licenču pakotnes), 17</w:t>
      </w:r>
    </w:p>
    <w:p w14:paraId="6DAADAB6" w14:textId="77777777" w:rsidR="00975E9F" w:rsidRDefault="00975E9F">
      <w:pPr>
        <w:pStyle w:val="Index1"/>
        <w:tabs>
          <w:tab w:val="right" w:pos="5030"/>
        </w:tabs>
        <w:rPr>
          <w:noProof/>
        </w:rPr>
      </w:pPr>
      <w:r>
        <w:rPr>
          <w:noProof/>
        </w:rPr>
        <w:t>Core Infrastructure Server Suite Standard, 98</w:t>
      </w:r>
    </w:p>
    <w:p w14:paraId="4E957579" w14:textId="77777777" w:rsidR="00975E9F" w:rsidRDefault="00975E9F">
      <w:pPr>
        <w:pStyle w:val="Index1"/>
        <w:tabs>
          <w:tab w:val="right" w:pos="5030"/>
        </w:tabs>
        <w:rPr>
          <w:noProof/>
        </w:rPr>
      </w:pPr>
      <w:r>
        <w:rPr>
          <w:noProof/>
        </w:rPr>
        <w:t>Core Infrastructure Server Suite Standard (16 Kodola licenču pakotnes), 17</w:t>
      </w:r>
    </w:p>
    <w:p w14:paraId="56C87873" w14:textId="77777777" w:rsidR="00975E9F" w:rsidRDefault="00975E9F">
      <w:pPr>
        <w:pStyle w:val="Index1"/>
        <w:tabs>
          <w:tab w:val="right" w:pos="5030"/>
        </w:tabs>
        <w:rPr>
          <w:noProof/>
        </w:rPr>
      </w:pPr>
      <w:r>
        <w:rPr>
          <w:noProof/>
        </w:rPr>
        <w:t>Core Infrastructure Server Suite Standard (2 Kodola licenču pakotnes), 17</w:t>
      </w:r>
    </w:p>
    <w:p w14:paraId="63C1B748" w14:textId="77777777" w:rsidR="00975E9F" w:rsidRDefault="00975E9F">
      <w:pPr>
        <w:pStyle w:val="Index1"/>
        <w:tabs>
          <w:tab w:val="right" w:pos="5030"/>
        </w:tabs>
        <w:rPr>
          <w:noProof/>
        </w:rPr>
      </w:pPr>
      <w:r>
        <w:rPr>
          <w:noProof/>
        </w:rPr>
        <w:t>Dataverse, 76</w:t>
      </w:r>
    </w:p>
    <w:p w14:paraId="19A12764" w14:textId="77777777" w:rsidR="00975E9F" w:rsidRDefault="00975E9F">
      <w:pPr>
        <w:pStyle w:val="Index1"/>
        <w:tabs>
          <w:tab w:val="right" w:pos="5030"/>
        </w:tabs>
        <w:rPr>
          <w:noProof/>
        </w:rPr>
      </w:pPr>
      <w:r>
        <w:rPr>
          <w:noProof/>
        </w:rPr>
        <w:t>Dataverse, 66</w:t>
      </w:r>
    </w:p>
    <w:p w14:paraId="5670DFD3" w14:textId="77777777" w:rsidR="00975E9F" w:rsidRDefault="00975E9F">
      <w:pPr>
        <w:pStyle w:val="Index1"/>
        <w:tabs>
          <w:tab w:val="right" w:pos="5030"/>
        </w:tabs>
        <w:rPr>
          <w:noProof/>
        </w:rPr>
      </w:pPr>
      <w:r>
        <w:rPr>
          <w:noProof/>
        </w:rPr>
        <w:t>Dataverse programmām datu bāzes ietilpība, 66, 76</w:t>
      </w:r>
    </w:p>
    <w:p w14:paraId="434779D8" w14:textId="77777777" w:rsidR="00975E9F" w:rsidRDefault="00975E9F">
      <w:pPr>
        <w:pStyle w:val="Index1"/>
        <w:tabs>
          <w:tab w:val="right" w:pos="5030"/>
        </w:tabs>
        <w:rPr>
          <w:noProof/>
        </w:rPr>
      </w:pPr>
      <w:r>
        <w:rPr>
          <w:noProof/>
        </w:rPr>
        <w:t>Datu zuduma novēršanas līdzekli, 26</w:t>
      </w:r>
    </w:p>
    <w:p w14:paraId="281A254B" w14:textId="77777777" w:rsidR="00975E9F" w:rsidRDefault="00975E9F">
      <w:pPr>
        <w:pStyle w:val="Index1"/>
        <w:tabs>
          <w:tab w:val="right" w:pos="5030"/>
        </w:tabs>
        <w:rPr>
          <w:noProof/>
        </w:rPr>
      </w:pPr>
      <w:r>
        <w:rPr>
          <w:noProof/>
        </w:rPr>
        <w:t>Dynamics 365 — papildu Customer Engagement datu bāzes krātuve, 66</w:t>
      </w:r>
    </w:p>
    <w:p w14:paraId="0E156F36" w14:textId="77777777" w:rsidR="00975E9F" w:rsidRDefault="00975E9F">
      <w:pPr>
        <w:pStyle w:val="Index1"/>
        <w:tabs>
          <w:tab w:val="right" w:pos="5030"/>
        </w:tabs>
        <w:rPr>
          <w:noProof/>
        </w:rPr>
      </w:pPr>
      <w:r>
        <w:rPr>
          <w:noProof/>
        </w:rPr>
        <w:t>Dynamics 365 — papildu Customer Engagement portāla lapu skatījumi, 66</w:t>
      </w:r>
    </w:p>
    <w:p w14:paraId="67583099" w14:textId="77777777" w:rsidR="00975E9F" w:rsidRDefault="00975E9F">
      <w:pPr>
        <w:pStyle w:val="Index1"/>
        <w:tabs>
          <w:tab w:val="right" w:pos="5030"/>
        </w:tabs>
        <w:rPr>
          <w:noProof/>
        </w:rPr>
      </w:pPr>
      <w:r>
        <w:rPr>
          <w:noProof/>
        </w:rPr>
        <w:t>Dynamics 365 — papildu Customer Engagement portāls, 66</w:t>
      </w:r>
    </w:p>
    <w:p w14:paraId="3D4D5073" w14:textId="77777777" w:rsidR="00975E9F" w:rsidRDefault="00975E9F">
      <w:pPr>
        <w:pStyle w:val="Index1"/>
        <w:tabs>
          <w:tab w:val="right" w:pos="5030"/>
        </w:tabs>
        <w:rPr>
          <w:noProof/>
        </w:rPr>
      </w:pPr>
      <w:r>
        <w:rPr>
          <w:noProof/>
        </w:rPr>
        <w:t>Dynamics 365 — papildu Customer Engagement ražošanas instance vai instance, kas nav ražošanas, 66</w:t>
      </w:r>
    </w:p>
    <w:p w14:paraId="5A1410B6" w14:textId="77777777" w:rsidR="00975E9F" w:rsidRDefault="00975E9F">
      <w:pPr>
        <w:pStyle w:val="Index1"/>
        <w:tabs>
          <w:tab w:val="right" w:pos="5030"/>
        </w:tabs>
        <w:rPr>
          <w:noProof/>
        </w:rPr>
      </w:pPr>
      <w:r>
        <w:rPr>
          <w:noProof/>
        </w:rPr>
        <w:t>Dynamics 365 — papildu Customer Engagement sociālās ziņas, 66</w:t>
      </w:r>
    </w:p>
    <w:p w14:paraId="4ED1F427" w14:textId="77777777" w:rsidR="00975E9F" w:rsidRDefault="00975E9F">
      <w:pPr>
        <w:pStyle w:val="Index1"/>
        <w:tabs>
          <w:tab w:val="right" w:pos="5030"/>
        </w:tabs>
        <w:rPr>
          <w:noProof/>
        </w:rPr>
      </w:pPr>
      <w:r>
        <w:rPr>
          <w:noProof/>
        </w:rPr>
        <w:t>Dynamics 365 Additional Asset Management, 67</w:t>
      </w:r>
    </w:p>
    <w:p w14:paraId="6790546E" w14:textId="77777777" w:rsidR="00975E9F" w:rsidRDefault="00975E9F">
      <w:pPr>
        <w:pStyle w:val="Index1"/>
        <w:tabs>
          <w:tab w:val="right" w:pos="5030"/>
        </w:tabs>
        <w:rPr>
          <w:noProof/>
        </w:rPr>
      </w:pPr>
      <w:r>
        <w:rPr>
          <w:noProof/>
        </w:rPr>
        <w:t>Dynamics 365 Business Central Device, 65</w:t>
      </w:r>
    </w:p>
    <w:p w14:paraId="2703FF1E" w14:textId="77777777" w:rsidR="00975E9F" w:rsidRDefault="00975E9F">
      <w:pPr>
        <w:pStyle w:val="Index1"/>
        <w:tabs>
          <w:tab w:val="right" w:pos="5030"/>
        </w:tabs>
        <w:rPr>
          <w:noProof/>
        </w:rPr>
      </w:pPr>
      <w:r>
        <w:rPr>
          <w:noProof/>
        </w:rPr>
        <w:t>Dynamics 365 Business Central Premium/Essentials/Team Member, 65</w:t>
      </w:r>
    </w:p>
    <w:p w14:paraId="5F5EDEBD" w14:textId="77777777" w:rsidR="00975E9F" w:rsidRDefault="00975E9F">
      <w:pPr>
        <w:pStyle w:val="Index1"/>
        <w:tabs>
          <w:tab w:val="right" w:pos="5030"/>
        </w:tabs>
        <w:rPr>
          <w:noProof/>
        </w:rPr>
      </w:pPr>
      <w:r>
        <w:rPr>
          <w:noProof/>
        </w:rPr>
        <w:t>Dynamics 365 Business Central Premium/Team Members Cloud papildinājums, 65</w:t>
      </w:r>
    </w:p>
    <w:p w14:paraId="5593E561" w14:textId="77777777" w:rsidR="00975E9F" w:rsidRDefault="00975E9F">
      <w:pPr>
        <w:pStyle w:val="Index1"/>
        <w:tabs>
          <w:tab w:val="right" w:pos="5030"/>
        </w:tabs>
        <w:rPr>
          <w:noProof/>
        </w:rPr>
      </w:pPr>
      <w:r>
        <w:rPr>
          <w:noProof/>
        </w:rPr>
        <w:t>Dynamics 365 Call Intelligence, 66</w:t>
      </w:r>
    </w:p>
    <w:p w14:paraId="25D3A995" w14:textId="77777777" w:rsidR="00975E9F" w:rsidRDefault="00975E9F">
      <w:pPr>
        <w:pStyle w:val="Index1"/>
        <w:tabs>
          <w:tab w:val="right" w:pos="5030"/>
        </w:tabs>
        <w:rPr>
          <w:noProof/>
        </w:rPr>
      </w:pPr>
      <w:r>
        <w:rPr>
          <w:noProof/>
        </w:rPr>
        <w:t>Dynamics 365 Commerce, 66</w:t>
      </w:r>
    </w:p>
    <w:p w14:paraId="441D8FD2" w14:textId="77777777" w:rsidR="00975E9F" w:rsidRDefault="00975E9F">
      <w:pPr>
        <w:pStyle w:val="Index1"/>
        <w:tabs>
          <w:tab w:val="right" w:pos="5030"/>
        </w:tabs>
        <w:rPr>
          <w:noProof/>
        </w:rPr>
      </w:pPr>
      <w:r>
        <w:rPr>
          <w:noProof/>
        </w:rPr>
        <w:t>Dynamics 365 Commerce no SA, 66</w:t>
      </w:r>
    </w:p>
    <w:p w14:paraId="3D234B33" w14:textId="77777777" w:rsidR="00975E9F" w:rsidRDefault="00975E9F">
      <w:pPr>
        <w:pStyle w:val="Index1"/>
        <w:tabs>
          <w:tab w:val="right" w:pos="5030"/>
        </w:tabs>
        <w:rPr>
          <w:noProof/>
        </w:rPr>
      </w:pPr>
      <w:r>
        <w:rPr>
          <w:noProof/>
        </w:rPr>
        <w:t>Dynamics 365 Commerce papildinājums, 66</w:t>
      </w:r>
    </w:p>
    <w:p w14:paraId="0E08AA30" w14:textId="77777777" w:rsidR="00975E9F" w:rsidRDefault="00975E9F">
      <w:pPr>
        <w:pStyle w:val="Index1"/>
        <w:tabs>
          <w:tab w:val="right" w:pos="5030"/>
        </w:tabs>
        <w:rPr>
          <w:noProof/>
        </w:rPr>
      </w:pPr>
      <w:r>
        <w:rPr>
          <w:noProof/>
        </w:rPr>
        <w:t>Dynamics 365 Commerce Ratings and Reviews, 65</w:t>
      </w:r>
    </w:p>
    <w:p w14:paraId="7D75B1ED" w14:textId="77777777" w:rsidR="00975E9F" w:rsidRDefault="00975E9F">
      <w:pPr>
        <w:pStyle w:val="Index1"/>
        <w:tabs>
          <w:tab w:val="right" w:pos="5030"/>
        </w:tabs>
        <w:rPr>
          <w:noProof/>
        </w:rPr>
      </w:pPr>
      <w:r>
        <w:rPr>
          <w:noProof/>
        </w:rPr>
        <w:t>Dynamics 365 Commerce Recommendations, 65</w:t>
      </w:r>
    </w:p>
    <w:p w14:paraId="2737BDAC" w14:textId="77777777" w:rsidR="00975E9F" w:rsidRDefault="00975E9F">
      <w:pPr>
        <w:pStyle w:val="Index1"/>
        <w:tabs>
          <w:tab w:val="right" w:pos="5030"/>
        </w:tabs>
        <w:rPr>
          <w:noProof/>
        </w:rPr>
      </w:pPr>
      <w:r>
        <w:rPr>
          <w:noProof/>
        </w:rPr>
        <w:t>Dynamics 365 Commerce Scale Unit – Cloud, 65</w:t>
      </w:r>
    </w:p>
    <w:p w14:paraId="20742A9B" w14:textId="77777777" w:rsidR="00975E9F" w:rsidRDefault="00975E9F">
      <w:pPr>
        <w:pStyle w:val="Index1"/>
        <w:tabs>
          <w:tab w:val="right" w:pos="5030"/>
        </w:tabs>
        <w:rPr>
          <w:noProof/>
        </w:rPr>
      </w:pPr>
      <w:r>
        <w:rPr>
          <w:noProof/>
        </w:rPr>
        <w:t>Dynamics 365 Customer Service, 20</w:t>
      </w:r>
    </w:p>
    <w:p w14:paraId="23933BDA" w14:textId="77777777" w:rsidR="00975E9F" w:rsidRDefault="00975E9F">
      <w:pPr>
        <w:pStyle w:val="Index1"/>
        <w:tabs>
          <w:tab w:val="right" w:pos="5030"/>
        </w:tabs>
        <w:rPr>
          <w:noProof/>
        </w:rPr>
      </w:pPr>
      <w:r>
        <w:rPr>
          <w:noProof/>
        </w:rPr>
        <w:t>Dynamics 365 Customer Service Enterprise, 65</w:t>
      </w:r>
    </w:p>
    <w:p w14:paraId="626BCEDE" w14:textId="77777777" w:rsidR="00975E9F" w:rsidRDefault="00975E9F">
      <w:pPr>
        <w:pStyle w:val="Index1"/>
        <w:tabs>
          <w:tab w:val="right" w:pos="5030"/>
        </w:tabs>
        <w:rPr>
          <w:noProof/>
        </w:rPr>
      </w:pPr>
      <w:r>
        <w:rPr>
          <w:noProof/>
        </w:rPr>
        <w:t>Dynamics 365 Customer Service Insights, 65</w:t>
      </w:r>
    </w:p>
    <w:p w14:paraId="5CEC0F16" w14:textId="77777777" w:rsidR="00975E9F" w:rsidRDefault="00975E9F">
      <w:pPr>
        <w:pStyle w:val="Index1"/>
        <w:tabs>
          <w:tab w:val="right" w:pos="5030"/>
        </w:tabs>
        <w:rPr>
          <w:noProof/>
        </w:rPr>
      </w:pPr>
      <w:r>
        <w:rPr>
          <w:noProof/>
        </w:rPr>
        <w:t>Dynamics 365 Customer Service Insights papildu pieteikumi, 65</w:t>
      </w:r>
    </w:p>
    <w:p w14:paraId="670BA32B" w14:textId="77777777" w:rsidR="00975E9F" w:rsidRDefault="00975E9F">
      <w:pPr>
        <w:pStyle w:val="Index1"/>
        <w:tabs>
          <w:tab w:val="right" w:pos="5030"/>
        </w:tabs>
        <w:rPr>
          <w:noProof/>
        </w:rPr>
      </w:pPr>
      <w:r>
        <w:rPr>
          <w:noProof/>
        </w:rPr>
        <w:t>Dynamics 365 Customer Service lokālā CAL, 20</w:t>
      </w:r>
    </w:p>
    <w:p w14:paraId="447FA334" w14:textId="77777777" w:rsidR="00975E9F" w:rsidRDefault="00975E9F">
      <w:pPr>
        <w:pStyle w:val="Index1"/>
        <w:tabs>
          <w:tab w:val="right" w:pos="5030"/>
        </w:tabs>
        <w:rPr>
          <w:noProof/>
        </w:rPr>
      </w:pPr>
      <w:r>
        <w:rPr>
          <w:noProof/>
        </w:rPr>
        <w:t>Dynamics 365 Customer Service lokālā CAL, 20</w:t>
      </w:r>
    </w:p>
    <w:p w14:paraId="6FA4E205" w14:textId="77777777" w:rsidR="00975E9F" w:rsidRDefault="00975E9F">
      <w:pPr>
        <w:pStyle w:val="Index1"/>
        <w:tabs>
          <w:tab w:val="right" w:pos="5030"/>
        </w:tabs>
        <w:rPr>
          <w:noProof/>
        </w:rPr>
      </w:pPr>
      <w:r>
        <w:rPr>
          <w:noProof/>
        </w:rPr>
        <w:t>Dynamics 365 Customer Service Professional, 65</w:t>
      </w:r>
    </w:p>
    <w:p w14:paraId="237FDBBF" w14:textId="77777777" w:rsidR="00975E9F" w:rsidRDefault="00975E9F">
      <w:pPr>
        <w:pStyle w:val="Index1"/>
        <w:tabs>
          <w:tab w:val="right" w:pos="5030"/>
        </w:tabs>
        <w:rPr>
          <w:noProof/>
        </w:rPr>
      </w:pPr>
      <w:r>
        <w:rPr>
          <w:noProof/>
        </w:rPr>
        <w:t>Dynamics 365 Customer Service tērzēšana (Dynamics 365 for Customer Service Chat), 66</w:t>
      </w:r>
    </w:p>
    <w:p w14:paraId="7B1DE0A9" w14:textId="77777777" w:rsidR="00975E9F" w:rsidRDefault="00975E9F">
      <w:pPr>
        <w:pStyle w:val="Index1"/>
        <w:tabs>
          <w:tab w:val="right" w:pos="5030"/>
        </w:tabs>
        <w:rPr>
          <w:noProof/>
        </w:rPr>
      </w:pPr>
      <w:r>
        <w:rPr>
          <w:noProof/>
        </w:rPr>
        <w:t>Dynamics 365 Customer Voice, 67</w:t>
      </w:r>
    </w:p>
    <w:p w14:paraId="4440AF07" w14:textId="77777777" w:rsidR="00975E9F" w:rsidRDefault="00975E9F">
      <w:pPr>
        <w:pStyle w:val="Index1"/>
        <w:tabs>
          <w:tab w:val="right" w:pos="5030"/>
        </w:tabs>
        <w:rPr>
          <w:noProof/>
        </w:rPr>
      </w:pPr>
      <w:r>
        <w:rPr>
          <w:noProof/>
        </w:rPr>
        <w:t>Dynamics 365 Customer Voice — papildu atbildes, 67</w:t>
      </w:r>
    </w:p>
    <w:p w14:paraId="00876E4C" w14:textId="77777777" w:rsidR="00975E9F" w:rsidRDefault="00975E9F">
      <w:pPr>
        <w:pStyle w:val="Index1"/>
        <w:tabs>
          <w:tab w:val="right" w:pos="5030"/>
        </w:tabs>
        <w:rPr>
          <w:noProof/>
        </w:rPr>
      </w:pPr>
      <w:r>
        <w:rPr>
          <w:noProof/>
        </w:rPr>
        <w:t>Dynamics 365 digitālā ziņojumapmaiņa, 66</w:t>
      </w:r>
    </w:p>
    <w:p w14:paraId="669F0969" w14:textId="77777777" w:rsidR="00975E9F" w:rsidRDefault="00975E9F">
      <w:pPr>
        <w:pStyle w:val="Index1"/>
        <w:tabs>
          <w:tab w:val="right" w:pos="5030"/>
        </w:tabs>
        <w:rPr>
          <w:noProof/>
        </w:rPr>
      </w:pPr>
      <w:r>
        <w:rPr>
          <w:noProof/>
        </w:rPr>
        <w:t>Dynamics 365 eCommerce Tier, 65</w:t>
      </w:r>
    </w:p>
    <w:p w14:paraId="7E38FD00" w14:textId="77777777" w:rsidR="00975E9F" w:rsidRDefault="00975E9F">
      <w:pPr>
        <w:pStyle w:val="Index1"/>
        <w:tabs>
          <w:tab w:val="right" w:pos="5030"/>
        </w:tabs>
        <w:rPr>
          <w:noProof/>
        </w:rPr>
      </w:pPr>
      <w:r>
        <w:rPr>
          <w:noProof/>
        </w:rPr>
        <w:t>Dynamics 365 eCommerce Tier Overage, 65</w:t>
      </w:r>
    </w:p>
    <w:p w14:paraId="6B4ED7F7" w14:textId="77777777" w:rsidR="00975E9F" w:rsidRDefault="00975E9F">
      <w:pPr>
        <w:pStyle w:val="Index1"/>
        <w:tabs>
          <w:tab w:val="right" w:pos="5030"/>
        </w:tabs>
        <w:rPr>
          <w:noProof/>
        </w:rPr>
      </w:pPr>
      <w:r>
        <w:rPr>
          <w:noProof/>
        </w:rPr>
        <w:t>Dynamics 365 Field Service, 65, 66</w:t>
      </w:r>
    </w:p>
    <w:p w14:paraId="4AC01F62" w14:textId="77777777" w:rsidR="00975E9F" w:rsidRDefault="00975E9F">
      <w:pPr>
        <w:pStyle w:val="Index1"/>
        <w:tabs>
          <w:tab w:val="right" w:pos="5030"/>
        </w:tabs>
        <w:rPr>
          <w:noProof/>
        </w:rPr>
      </w:pPr>
      <w:r>
        <w:rPr>
          <w:noProof/>
        </w:rPr>
        <w:t>Dynamics 365 Field Service Apakšuzņēmējs, 67</w:t>
      </w:r>
    </w:p>
    <w:p w14:paraId="4780C7CB" w14:textId="77777777" w:rsidR="00975E9F" w:rsidRDefault="00975E9F">
      <w:pPr>
        <w:pStyle w:val="Index1"/>
        <w:tabs>
          <w:tab w:val="right" w:pos="5030"/>
        </w:tabs>
        <w:rPr>
          <w:noProof/>
        </w:rPr>
      </w:pPr>
      <w:r>
        <w:rPr>
          <w:noProof/>
        </w:rPr>
        <w:t>Dynamics 365 Finance, 20, 66</w:t>
      </w:r>
    </w:p>
    <w:p w14:paraId="327DA4BE" w14:textId="77777777" w:rsidR="00975E9F" w:rsidRDefault="00975E9F">
      <w:pPr>
        <w:pStyle w:val="Index1"/>
        <w:tabs>
          <w:tab w:val="right" w:pos="5030"/>
        </w:tabs>
        <w:rPr>
          <w:noProof/>
        </w:rPr>
      </w:pPr>
      <w:r>
        <w:rPr>
          <w:noProof/>
        </w:rPr>
        <w:t>Dynamics 365 Finance No SA, 66</w:t>
      </w:r>
    </w:p>
    <w:p w14:paraId="1925D961" w14:textId="77777777" w:rsidR="00975E9F" w:rsidRDefault="00975E9F">
      <w:pPr>
        <w:pStyle w:val="Index1"/>
        <w:tabs>
          <w:tab w:val="right" w:pos="5030"/>
        </w:tabs>
        <w:rPr>
          <w:noProof/>
        </w:rPr>
      </w:pPr>
      <w:r>
        <w:rPr>
          <w:noProof/>
        </w:rPr>
        <w:t>Dynamics 365 Finance papildinājums, 66</w:t>
      </w:r>
    </w:p>
    <w:p w14:paraId="5C11153C" w14:textId="77777777" w:rsidR="00975E9F" w:rsidRDefault="00975E9F">
      <w:pPr>
        <w:pStyle w:val="Index1"/>
        <w:tabs>
          <w:tab w:val="right" w:pos="5030"/>
        </w:tabs>
        <w:rPr>
          <w:noProof/>
        </w:rPr>
      </w:pPr>
      <w:r>
        <w:rPr>
          <w:noProof/>
        </w:rPr>
        <w:t>Dynamics 365 for Customer Insights, 65</w:t>
      </w:r>
    </w:p>
    <w:p w14:paraId="16688514" w14:textId="77777777" w:rsidR="00975E9F" w:rsidRDefault="00975E9F">
      <w:pPr>
        <w:pStyle w:val="Index1"/>
        <w:tabs>
          <w:tab w:val="right" w:pos="5030"/>
        </w:tabs>
        <w:rPr>
          <w:noProof/>
        </w:rPr>
      </w:pPr>
      <w:r>
        <w:rPr>
          <w:noProof/>
        </w:rPr>
        <w:t>Dynamics 365 for Customer Insights papildu profili, 65</w:t>
      </w:r>
    </w:p>
    <w:p w14:paraId="42C6016B" w14:textId="77777777" w:rsidR="00975E9F" w:rsidRDefault="00975E9F">
      <w:pPr>
        <w:pStyle w:val="Index1"/>
        <w:tabs>
          <w:tab w:val="right" w:pos="5030"/>
        </w:tabs>
        <w:rPr>
          <w:noProof/>
        </w:rPr>
      </w:pPr>
      <w:r>
        <w:rPr>
          <w:noProof/>
        </w:rPr>
        <w:t>Dynamics 365 for Field Service — resursu plānošanas optimizācija, 66</w:t>
      </w:r>
    </w:p>
    <w:p w14:paraId="413145B4" w14:textId="77777777" w:rsidR="00975E9F" w:rsidRDefault="00975E9F">
      <w:pPr>
        <w:pStyle w:val="Index1"/>
        <w:tabs>
          <w:tab w:val="right" w:pos="5030"/>
        </w:tabs>
        <w:rPr>
          <w:noProof/>
        </w:rPr>
      </w:pPr>
      <w:r>
        <w:rPr>
          <w:noProof/>
        </w:rPr>
        <w:t>Dynamics 365 Fraud Protection, 67</w:t>
      </w:r>
    </w:p>
    <w:p w14:paraId="1A4BF072" w14:textId="77777777" w:rsidR="00975E9F" w:rsidRDefault="00975E9F">
      <w:pPr>
        <w:pStyle w:val="Index1"/>
        <w:tabs>
          <w:tab w:val="right" w:pos="5030"/>
        </w:tabs>
        <w:rPr>
          <w:noProof/>
        </w:rPr>
      </w:pPr>
      <w:r>
        <w:rPr>
          <w:noProof/>
        </w:rPr>
        <w:t>Dynamics 365 Fraud Protection papildu novērtējumi, 67</w:t>
      </w:r>
    </w:p>
    <w:p w14:paraId="6E540806" w14:textId="77777777" w:rsidR="00975E9F" w:rsidRDefault="00975E9F">
      <w:pPr>
        <w:pStyle w:val="Index1"/>
        <w:tabs>
          <w:tab w:val="right" w:pos="5030"/>
        </w:tabs>
        <w:rPr>
          <w:noProof/>
        </w:rPr>
      </w:pPr>
      <w:r>
        <w:rPr>
          <w:noProof/>
        </w:rPr>
        <w:t>Dynamics 365 Guides, 66</w:t>
      </w:r>
    </w:p>
    <w:p w14:paraId="28C4BA61" w14:textId="77777777" w:rsidR="00975E9F" w:rsidRDefault="00975E9F">
      <w:pPr>
        <w:pStyle w:val="Index1"/>
        <w:tabs>
          <w:tab w:val="right" w:pos="5030"/>
        </w:tabs>
        <w:rPr>
          <w:noProof/>
        </w:rPr>
      </w:pPr>
      <w:r>
        <w:rPr>
          <w:noProof/>
        </w:rPr>
        <w:t>Dynamics 365 Human Resources, 66</w:t>
      </w:r>
    </w:p>
    <w:p w14:paraId="1E2ED9CE" w14:textId="77777777" w:rsidR="00975E9F" w:rsidRDefault="00975E9F">
      <w:pPr>
        <w:pStyle w:val="Index1"/>
        <w:tabs>
          <w:tab w:val="right" w:pos="5030"/>
        </w:tabs>
        <w:rPr>
          <w:noProof/>
        </w:rPr>
      </w:pPr>
      <w:r>
        <w:rPr>
          <w:noProof/>
        </w:rPr>
        <w:t>Dynamics 365 Human Resources no SA, 66</w:t>
      </w:r>
    </w:p>
    <w:p w14:paraId="06668104" w14:textId="77777777" w:rsidR="00975E9F" w:rsidRDefault="00975E9F">
      <w:pPr>
        <w:pStyle w:val="Index1"/>
        <w:tabs>
          <w:tab w:val="right" w:pos="5030"/>
        </w:tabs>
        <w:rPr>
          <w:noProof/>
        </w:rPr>
      </w:pPr>
      <w:r>
        <w:rPr>
          <w:noProof/>
        </w:rPr>
        <w:t>Dynamics 365 Human Resources pašapkalpošanās, 66</w:t>
      </w:r>
    </w:p>
    <w:p w14:paraId="25702D61" w14:textId="77777777" w:rsidR="00975E9F" w:rsidRDefault="00975E9F">
      <w:pPr>
        <w:pStyle w:val="Index1"/>
        <w:tabs>
          <w:tab w:val="right" w:pos="5030"/>
        </w:tabs>
        <w:rPr>
          <w:noProof/>
        </w:rPr>
      </w:pPr>
      <w:r>
        <w:rPr>
          <w:noProof/>
        </w:rPr>
        <w:t>Dynamics 365 Human Resources smilškaste, 66</w:t>
      </w:r>
    </w:p>
    <w:p w14:paraId="5B899B2F" w14:textId="77777777" w:rsidR="00975E9F" w:rsidRDefault="00975E9F">
      <w:pPr>
        <w:pStyle w:val="Index1"/>
        <w:tabs>
          <w:tab w:val="right" w:pos="5030"/>
        </w:tabs>
        <w:rPr>
          <w:noProof/>
        </w:rPr>
      </w:pPr>
      <w:r>
        <w:rPr>
          <w:noProof/>
        </w:rPr>
        <w:t>Dynamics 365 IoT Intelligence papildu mašīnas, 66</w:t>
      </w:r>
    </w:p>
    <w:p w14:paraId="491335B6" w14:textId="77777777" w:rsidR="00975E9F" w:rsidRDefault="00975E9F">
      <w:pPr>
        <w:pStyle w:val="Index1"/>
        <w:tabs>
          <w:tab w:val="right" w:pos="5030"/>
        </w:tabs>
        <w:rPr>
          <w:noProof/>
        </w:rPr>
      </w:pPr>
      <w:r>
        <w:rPr>
          <w:noProof/>
        </w:rPr>
        <w:t>Dynamics 365 IoT Intelligence Scenario, 66</w:t>
      </w:r>
    </w:p>
    <w:p w14:paraId="01006694" w14:textId="77777777" w:rsidR="00975E9F" w:rsidRDefault="00975E9F">
      <w:pPr>
        <w:pStyle w:val="Index1"/>
        <w:tabs>
          <w:tab w:val="right" w:pos="5030"/>
        </w:tabs>
        <w:rPr>
          <w:noProof/>
        </w:rPr>
      </w:pPr>
      <w:r>
        <w:rPr>
          <w:noProof/>
        </w:rPr>
        <w:t>Dynamics 365 klientu apkalpošanas tērzēšana, 66</w:t>
      </w:r>
    </w:p>
    <w:p w14:paraId="076BFEFB" w14:textId="77777777" w:rsidR="00975E9F" w:rsidRDefault="00975E9F">
      <w:pPr>
        <w:pStyle w:val="Index1"/>
        <w:tabs>
          <w:tab w:val="right" w:pos="5030"/>
        </w:tabs>
        <w:rPr>
          <w:noProof/>
        </w:rPr>
      </w:pPr>
      <w:r>
        <w:rPr>
          <w:noProof/>
        </w:rPr>
        <w:t>Dynamics 365 klientu apkalpošanas tērzēšanas noslodze, 67</w:t>
      </w:r>
    </w:p>
    <w:p w14:paraId="55219409" w14:textId="77777777" w:rsidR="00975E9F" w:rsidRDefault="00975E9F">
      <w:pPr>
        <w:pStyle w:val="Index1"/>
        <w:tabs>
          <w:tab w:val="right" w:pos="5030"/>
        </w:tabs>
        <w:rPr>
          <w:noProof/>
        </w:rPr>
      </w:pPr>
      <w:r>
        <w:rPr>
          <w:noProof/>
        </w:rPr>
        <w:t>Dynamics 365 Layout, 66</w:t>
      </w:r>
    </w:p>
    <w:p w14:paraId="04391319" w14:textId="77777777" w:rsidR="00975E9F" w:rsidRDefault="00975E9F">
      <w:pPr>
        <w:pStyle w:val="Index1"/>
        <w:tabs>
          <w:tab w:val="right" w:pos="5030"/>
        </w:tabs>
        <w:rPr>
          <w:noProof/>
        </w:rPr>
      </w:pPr>
      <w:r>
        <w:rPr>
          <w:noProof/>
        </w:rPr>
        <w:t>Dynamics 365 Marketing, 66</w:t>
      </w:r>
    </w:p>
    <w:p w14:paraId="1C9E5E95" w14:textId="77777777" w:rsidR="00975E9F" w:rsidRDefault="00975E9F">
      <w:pPr>
        <w:pStyle w:val="Index1"/>
        <w:tabs>
          <w:tab w:val="right" w:pos="5030"/>
        </w:tabs>
        <w:rPr>
          <w:noProof/>
        </w:rPr>
      </w:pPr>
      <w:r>
        <w:rPr>
          <w:noProof/>
        </w:rPr>
        <w:t>Dynamics 365 Marketing papildu kontaktinformācija, 66</w:t>
      </w:r>
    </w:p>
    <w:p w14:paraId="029F2BF6" w14:textId="77777777" w:rsidR="00975E9F" w:rsidRDefault="00975E9F">
      <w:pPr>
        <w:pStyle w:val="Index1"/>
        <w:tabs>
          <w:tab w:val="right" w:pos="5030"/>
        </w:tabs>
        <w:rPr>
          <w:noProof/>
        </w:rPr>
      </w:pPr>
      <w:r>
        <w:rPr>
          <w:noProof/>
        </w:rPr>
        <w:t>Dynamics 365 Marketing papildu neražošanas programma, 66</w:t>
      </w:r>
    </w:p>
    <w:p w14:paraId="2F6627D4" w14:textId="77777777" w:rsidR="00975E9F" w:rsidRDefault="00975E9F">
      <w:pPr>
        <w:pStyle w:val="Index1"/>
        <w:tabs>
          <w:tab w:val="right" w:pos="5030"/>
        </w:tabs>
        <w:rPr>
          <w:noProof/>
        </w:rPr>
      </w:pPr>
      <w:r>
        <w:rPr>
          <w:noProof/>
        </w:rPr>
        <w:t>Dynamics 365 Operations Activity, 20, 65</w:t>
      </w:r>
    </w:p>
    <w:p w14:paraId="7D12B0FA" w14:textId="77777777" w:rsidR="00975E9F" w:rsidRDefault="00975E9F">
      <w:pPr>
        <w:pStyle w:val="Index1"/>
        <w:tabs>
          <w:tab w:val="right" w:pos="5030"/>
        </w:tabs>
        <w:rPr>
          <w:noProof/>
        </w:rPr>
      </w:pPr>
      <w:r>
        <w:rPr>
          <w:noProof/>
        </w:rPr>
        <w:t>Dynamics 365 Operations Activity lokālā CAL, 20</w:t>
      </w:r>
    </w:p>
    <w:p w14:paraId="511C6A2B" w14:textId="77777777" w:rsidR="00975E9F" w:rsidRDefault="00975E9F">
      <w:pPr>
        <w:pStyle w:val="Index1"/>
        <w:tabs>
          <w:tab w:val="right" w:pos="5030"/>
        </w:tabs>
        <w:rPr>
          <w:noProof/>
        </w:rPr>
      </w:pPr>
      <w:r>
        <w:rPr>
          <w:noProof/>
        </w:rPr>
        <w:t>Dynamics 365 Operations Activity No SA, 65</w:t>
      </w:r>
    </w:p>
    <w:p w14:paraId="4A21DD7F" w14:textId="77777777" w:rsidR="00975E9F" w:rsidRDefault="00975E9F">
      <w:pPr>
        <w:pStyle w:val="Index1"/>
        <w:tabs>
          <w:tab w:val="right" w:pos="5030"/>
        </w:tabs>
        <w:rPr>
          <w:noProof/>
        </w:rPr>
      </w:pPr>
      <w:r>
        <w:rPr>
          <w:noProof/>
        </w:rPr>
        <w:t>Dynamics 365 Operations Activity papildinājums, 65</w:t>
      </w:r>
    </w:p>
    <w:p w14:paraId="103B1DDE" w14:textId="77777777" w:rsidR="00975E9F" w:rsidRDefault="00975E9F">
      <w:pPr>
        <w:pStyle w:val="Index1"/>
        <w:tabs>
          <w:tab w:val="right" w:pos="5030"/>
        </w:tabs>
        <w:rPr>
          <w:noProof/>
        </w:rPr>
      </w:pPr>
      <w:r>
        <w:rPr>
          <w:noProof/>
        </w:rPr>
        <w:t>Dynamics 365 Operations Device, 20, 65</w:t>
      </w:r>
    </w:p>
    <w:p w14:paraId="46F58120" w14:textId="77777777" w:rsidR="00975E9F" w:rsidRDefault="00975E9F">
      <w:pPr>
        <w:pStyle w:val="Index1"/>
        <w:tabs>
          <w:tab w:val="right" w:pos="5030"/>
        </w:tabs>
        <w:rPr>
          <w:noProof/>
        </w:rPr>
      </w:pPr>
      <w:r>
        <w:rPr>
          <w:noProof/>
        </w:rPr>
        <w:t>Dynamics 365 Operations Device lokālā CAL, 20</w:t>
      </w:r>
    </w:p>
    <w:p w14:paraId="53677A4C" w14:textId="77777777" w:rsidR="00975E9F" w:rsidRDefault="00975E9F">
      <w:pPr>
        <w:pStyle w:val="Index1"/>
        <w:tabs>
          <w:tab w:val="right" w:pos="5030"/>
        </w:tabs>
        <w:rPr>
          <w:noProof/>
        </w:rPr>
      </w:pPr>
      <w:r>
        <w:rPr>
          <w:noProof/>
        </w:rPr>
        <w:t>Dynamics 365 Operations Device No SA, 65</w:t>
      </w:r>
    </w:p>
    <w:p w14:paraId="43CB8F00" w14:textId="77777777" w:rsidR="00975E9F" w:rsidRDefault="00975E9F">
      <w:pPr>
        <w:pStyle w:val="Index1"/>
        <w:tabs>
          <w:tab w:val="right" w:pos="5030"/>
        </w:tabs>
        <w:rPr>
          <w:noProof/>
        </w:rPr>
      </w:pPr>
      <w:r>
        <w:rPr>
          <w:noProof/>
        </w:rPr>
        <w:t>Dynamics 365 Operations Device papildinājums, 65</w:t>
      </w:r>
    </w:p>
    <w:p w14:paraId="7339C139" w14:textId="77777777" w:rsidR="00975E9F" w:rsidRDefault="00975E9F">
      <w:pPr>
        <w:pStyle w:val="Index1"/>
        <w:tabs>
          <w:tab w:val="right" w:pos="5030"/>
        </w:tabs>
        <w:rPr>
          <w:noProof/>
        </w:rPr>
      </w:pPr>
      <w:r>
        <w:rPr>
          <w:noProof/>
        </w:rPr>
        <w:t>Dynamics 365 Operations lokālā CAL, 20</w:t>
      </w:r>
    </w:p>
    <w:p w14:paraId="09B699D4" w14:textId="77777777" w:rsidR="00975E9F" w:rsidRDefault="00975E9F">
      <w:pPr>
        <w:pStyle w:val="Index1"/>
        <w:tabs>
          <w:tab w:val="right" w:pos="5030"/>
        </w:tabs>
        <w:rPr>
          <w:noProof/>
        </w:rPr>
      </w:pPr>
      <w:r>
        <w:rPr>
          <w:noProof/>
        </w:rPr>
        <w:t>Dynamics 365 Operations pasūtījumu līnijas, 65</w:t>
      </w:r>
    </w:p>
    <w:p w14:paraId="3D37FFB4" w14:textId="77777777" w:rsidR="00975E9F" w:rsidRDefault="00975E9F">
      <w:pPr>
        <w:pStyle w:val="Index1"/>
        <w:tabs>
          <w:tab w:val="right" w:pos="5030"/>
        </w:tabs>
        <w:rPr>
          <w:noProof/>
        </w:rPr>
      </w:pPr>
      <w:r>
        <w:rPr>
          <w:noProof/>
        </w:rPr>
        <w:t>Dynamics 365 Operations Server, 20, 93</w:t>
      </w:r>
    </w:p>
    <w:p w14:paraId="2859843E" w14:textId="77777777" w:rsidR="00975E9F" w:rsidRDefault="00975E9F">
      <w:pPr>
        <w:pStyle w:val="Index1"/>
        <w:tabs>
          <w:tab w:val="right" w:pos="5030"/>
        </w:tabs>
        <w:rPr>
          <w:noProof/>
        </w:rPr>
      </w:pPr>
      <w:r>
        <w:rPr>
          <w:noProof/>
        </w:rPr>
        <w:t>Dynamics 365 Pro tiešais atbalsts, 66</w:t>
      </w:r>
    </w:p>
    <w:p w14:paraId="0D330EED" w14:textId="77777777" w:rsidR="00975E9F" w:rsidRDefault="00975E9F">
      <w:pPr>
        <w:pStyle w:val="Index1"/>
        <w:tabs>
          <w:tab w:val="right" w:pos="5030"/>
        </w:tabs>
        <w:rPr>
          <w:noProof/>
        </w:rPr>
      </w:pPr>
      <w:r>
        <w:rPr>
          <w:noProof/>
        </w:rPr>
        <w:t>Dynamics 365 Project Operations, 66</w:t>
      </w:r>
    </w:p>
    <w:p w14:paraId="7AD049C0" w14:textId="77777777" w:rsidR="00975E9F" w:rsidRDefault="00975E9F">
      <w:pPr>
        <w:pStyle w:val="Index1"/>
        <w:tabs>
          <w:tab w:val="right" w:pos="5030"/>
        </w:tabs>
        <w:rPr>
          <w:noProof/>
        </w:rPr>
      </w:pPr>
      <w:r>
        <w:rPr>
          <w:noProof/>
        </w:rPr>
        <w:t>Dynamics 365 Remote Assist, 66</w:t>
      </w:r>
    </w:p>
    <w:p w14:paraId="23AA38AC" w14:textId="77777777" w:rsidR="00975E9F" w:rsidRDefault="00975E9F">
      <w:pPr>
        <w:pStyle w:val="Index1"/>
        <w:tabs>
          <w:tab w:val="right" w:pos="5030"/>
        </w:tabs>
        <w:rPr>
          <w:noProof/>
        </w:rPr>
      </w:pPr>
      <w:r>
        <w:rPr>
          <w:noProof/>
        </w:rPr>
        <w:t>Dynamics 365 Sales, 20</w:t>
      </w:r>
    </w:p>
    <w:p w14:paraId="544CE3F1" w14:textId="77777777" w:rsidR="00975E9F" w:rsidRDefault="00975E9F">
      <w:pPr>
        <w:pStyle w:val="Index1"/>
        <w:tabs>
          <w:tab w:val="right" w:pos="5030"/>
        </w:tabs>
        <w:rPr>
          <w:noProof/>
        </w:rPr>
      </w:pPr>
      <w:r>
        <w:rPr>
          <w:noProof/>
        </w:rPr>
        <w:t>Dynamics 365 Sales Enterprise, 66</w:t>
      </w:r>
    </w:p>
    <w:p w14:paraId="24D17D01" w14:textId="77777777" w:rsidR="00975E9F" w:rsidRDefault="00975E9F">
      <w:pPr>
        <w:pStyle w:val="Index1"/>
        <w:tabs>
          <w:tab w:val="right" w:pos="5030"/>
        </w:tabs>
        <w:rPr>
          <w:noProof/>
        </w:rPr>
      </w:pPr>
      <w:r>
        <w:rPr>
          <w:noProof/>
        </w:rPr>
        <w:t>Dynamics 365 Sales Insights, 66</w:t>
      </w:r>
    </w:p>
    <w:p w14:paraId="13B54AC9" w14:textId="77777777" w:rsidR="00975E9F" w:rsidRDefault="00975E9F">
      <w:pPr>
        <w:pStyle w:val="Index1"/>
        <w:tabs>
          <w:tab w:val="right" w:pos="5030"/>
        </w:tabs>
        <w:rPr>
          <w:noProof/>
        </w:rPr>
      </w:pPr>
      <w:r>
        <w:rPr>
          <w:noProof/>
        </w:rPr>
        <w:t>Dynamics 365 Sales lokālā CAL, 20</w:t>
      </w:r>
    </w:p>
    <w:p w14:paraId="2D02B612" w14:textId="77777777" w:rsidR="00975E9F" w:rsidRDefault="00975E9F">
      <w:pPr>
        <w:pStyle w:val="Index1"/>
        <w:tabs>
          <w:tab w:val="right" w:pos="5030"/>
        </w:tabs>
        <w:rPr>
          <w:noProof/>
        </w:rPr>
      </w:pPr>
      <w:r>
        <w:rPr>
          <w:noProof/>
        </w:rPr>
        <w:t>Dynamics 365 Sales Premium, 66</w:t>
      </w:r>
    </w:p>
    <w:p w14:paraId="5C0F9B17" w14:textId="77777777" w:rsidR="00975E9F" w:rsidRDefault="00975E9F">
      <w:pPr>
        <w:pStyle w:val="Index1"/>
        <w:tabs>
          <w:tab w:val="right" w:pos="5030"/>
        </w:tabs>
        <w:rPr>
          <w:noProof/>
        </w:rPr>
      </w:pPr>
      <w:r>
        <w:rPr>
          <w:noProof/>
        </w:rPr>
        <w:t>Dynamics 365 Sales Professional, 66</w:t>
      </w:r>
    </w:p>
    <w:p w14:paraId="5DBDB74B" w14:textId="77777777" w:rsidR="00975E9F" w:rsidRDefault="00975E9F">
      <w:pPr>
        <w:pStyle w:val="Index1"/>
        <w:tabs>
          <w:tab w:val="right" w:pos="5030"/>
        </w:tabs>
        <w:rPr>
          <w:noProof/>
        </w:rPr>
      </w:pPr>
      <w:r>
        <w:rPr>
          <w:noProof/>
        </w:rPr>
        <w:t>Dynamics 365 Supply Chain Management, 20, 66</w:t>
      </w:r>
    </w:p>
    <w:p w14:paraId="522D8E57" w14:textId="77777777" w:rsidR="00975E9F" w:rsidRDefault="00975E9F">
      <w:pPr>
        <w:pStyle w:val="Index1"/>
        <w:tabs>
          <w:tab w:val="right" w:pos="5030"/>
        </w:tabs>
        <w:rPr>
          <w:noProof/>
        </w:rPr>
      </w:pPr>
      <w:r>
        <w:rPr>
          <w:noProof/>
        </w:rPr>
        <w:t>Dynamics 365 Supply Chain Management No SA, 66</w:t>
      </w:r>
    </w:p>
    <w:p w14:paraId="38BA6E22" w14:textId="77777777" w:rsidR="00975E9F" w:rsidRDefault="00975E9F">
      <w:pPr>
        <w:pStyle w:val="Index1"/>
        <w:tabs>
          <w:tab w:val="right" w:pos="5030"/>
        </w:tabs>
        <w:rPr>
          <w:noProof/>
        </w:rPr>
      </w:pPr>
      <w:r>
        <w:rPr>
          <w:noProof/>
        </w:rPr>
        <w:t>Dynamics 365 Supply Chain Management papildinājums, 66</w:t>
      </w:r>
    </w:p>
    <w:p w14:paraId="631FCF9D" w14:textId="77777777" w:rsidR="00975E9F" w:rsidRDefault="00975E9F">
      <w:pPr>
        <w:pStyle w:val="Index1"/>
        <w:tabs>
          <w:tab w:val="right" w:pos="5030"/>
        </w:tabs>
        <w:rPr>
          <w:noProof/>
        </w:rPr>
      </w:pPr>
      <w:r>
        <w:rPr>
          <w:noProof/>
        </w:rPr>
        <w:t>Dynamics 365 Team Members, 20, 66</w:t>
      </w:r>
    </w:p>
    <w:p w14:paraId="566C9BE4" w14:textId="77777777" w:rsidR="00975E9F" w:rsidRDefault="00975E9F">
      <w:pPr>
        <w:pStyle w:val="Index1"/>
        <w:tabs>
          <w:tab w:val="right" w:pos="5030"/>
        </w:tabs>
        <w:rPr>
          <w:noProof/>
        </w:rPr>
      </w:pPr>
      <w:r>
        <w:rPr>
          <w:noProof/>
        </w:rPr>
        <w:t>Dynamics 365 Team Members lokālā CAL, 20</w:t>
      </w:r>
    </w:p>
    <w:p w14:paraId="1FA55C36" w14:textId="77777777" w:rsidR="00975E9F" w:rsidRDefault="00975E9F">
      <w:pPr>
        <w:pStyle w:val="Index1"/>
        <w:tabs>
          <w:tab w:val="right" w:pos="5030"/>
        </w:tabs>
        <w:rPr>
          <w:noProof/>
        </w:rPr>
      </w:pPr>
      <w:r>
        <w:rPr>
          <w:noProof/>
        </w:rPr>
        <w:t>Dynamics 365 Team Members No SA, 66</w:t>
      </w:r>
    </w:p>
    <w:p w14:paraId="25CF4A0D" w14:textId="77777777" w:rsidR="00975E9F" w:rsidRDefault="00975E9F">
      <w:pPr>
        <w:pStyle w:val="Index1"/>
        <w:tabs>
          <w:tab w:val="right" w:pos="5030"/>
        </w:tabs>
        <w:rPr>
          <w:noProof/>
        </w:rPr>
      </w:pPr>
      <w:r>
        <w:rPr>
          <w:noProof/>
        </w:rPr>
        <w:t>Dynamics 365 Team Members papildinājums, 66</w:t>
      </w:r>
    </w:p>
    <w:p w14:paraId="1C58A4AC" w14:textId="77777777" w:rsidR="00975E9F" w:rsidRDefault="00975E9F">
      <w:pPr>
        <w:pStyle w:val="Index1"/>
        <w:tabs>
          <w:tab w:val="right" w:pos="5030"/>
        </w:tabs>
        <w:rPr>
          <w:noProof/>
        </w:rPr>
      </w:pPr>
      <w:r>
        <w:rPr>
          <w:noProof/>
        </w:rPr>
        <w:t>Dynamics 365 Unified Operations — papildu datu bāzes ietilpība, 66</w:t>
      </w:r>
    </w:p>
    <w:p w14:paraId="0FB22D0F" w14:textId="77777777" w:rsidR="00975E9F" w:rsidRDefault="00975E9F">
      <w:pPr>
        <w:pStyle w:val="Index1"/>
        <w:tabs>
          <w:tab w:val="right" w:pos="5030"/>
        </w:tabs>
        <w:rPr>
          <w:noProof/>
        </w:rPr>
      </w:pPr>
      <w:r>
        <w:rPr>
          <w:noProof/>
        </w:rPr>
        <w:t>Dynamics 365 Unified Operations — papildu failu ietilpība, 66</w:t>
      </w:r>
    </w:p>
    <w:p w14:paraId="4177525E" w14:textId="77777777" w:rsidR="00975E9F" w:rsidRDefault="00975E9F">
      <w:pPr>
        <w:pStyle w:val="Index1"/>
        <w:tabs>
          <w:tab w:val="right" w:pos="5030"/>
        </w:tabs>
        <w:rPr>
          <w:noProof/>
        </w:rPr>
      </w:pPr>
      <w:r>
        <w:rPr>
          <w:noProof/>
        </w:rPr>
        <w:t>Dynamics 365 Unified Operations plāns — papildu datu bāzes krātuve, 66</w:t>
      </w:r>
    </w:p>
    <w:p w14:paraId="199FC9A6" w14:textId="77777777" w:rsidR="00975E9F" w:rsidRDefault="00975E9F">
      <w:pPr>
        <w:pStyle w:val="Index1"/>
        <w:tabs>
          <w:tab w:val="right" w:pos="5030"/>
        </w:tabs>
        <w:rPr>
          <w:noProof/>
        </w:rPr>
      </w:pPr>
      <w:r>
        <w:rPr>
          <w:noProof/>
        </w:rPr>
        <w:t>Dynamics 365 Unified Operations plāns — papildu failu krātuve, 66</w:t>
      </w:r>
    </w:p>
    <w:p w14:paraId="2207B58E" w14:textId="77777777" w:rsidR="00975E9F" w:rsidRDefault="00975E9F">
      <w:pPr>
        <w:pStyle w:val="Index1"/>
        <w:tabs>
          <w:tab w:val="right" w:pos="5030"/>
        </w:tabs>
        <w:rPr>
          <w:noProof/>
        </w:rPr>
      </w:pPr>
      <w:r>
        <w:rPr>
          <w:noProof/>
        </w:rPr>
        <w:t>Dynamics 365 Unified Operations plāns — smilškastes 1.–5. pakāpe, 66</w:t>
      </w:r>
    </w:p>
    <w:p w14:paraId="1CCCD0AB" w14:textId="77777777" w:rsidR="00975E9F" w:rsidRDefault="00975E9F">
      <w:pPr>
        <w:pStyle w:val="Index1"/>
        <w:tabs>
          <w:tab w:val="right" w:pos="5030"/>
        </w:tabs>
        <w:rPr>
          <w:noProof/>
        </w:rPr>
      </w:pPr>
      <w:r>
        <w:rPr>
          <w:noProof/>
        </w:rPr>
        <w:t>Dynamics 365 Virtual Agent for Customer Service, 67</w:t>
      </w:r>
    </w:p>
    <w:p w14:paraId="786DFFEB" w14:textId="77777777" w:rsidR="00975E9F" w:rsidRDefault="00975E9F">
      <w:pPr>
        <w:pStyle w:val="Index1"/>
        <w:tabs>
          <w:tab w:val="right" w:pos="5030"/>
        </w:tabs>
        <w:rPr>
          <w:noProof/>
        </w:rPr>
      </w:pPr>
      <w:r>
        <w:rPr>
          <w:noProof/>
        </w:rPr>
        <w:t>Dynamics 365 Virtual Agent tērzēšanas sesijas papildinājums, 67</w:t>
      </w:r>
    </w:p>
    <w:p w14:paraId="2EFFC55F" w14:textId="77777777" w:rsidR="00975E9F" w:rsidRDefault="00975E9F">
      <w:pPr>
        <w:pStyle w:val="Index1"/>
        <w:tabs>
          <w:tab w:val="right" w:pos="5030"/>
        </w:tabs>
        <w:rPr>
          <w:noProof/>
        </w:rPr>
      </w:pPr>
      <w:r>
        <w:rPr>
          <w:noProof/>
        </w:rPr>
        <w:t>Dynamics AX 2012 R2, 20</w:t>
      </w:r>
    </w:p>
    <w:p w14:paraId="25438FAD" w14:textId="77777777" w:rsidR="00975E9F" w:rsidRDefault="00975E9F">
      <w:pPr>
        <w:pStyle w:val="Index1"/>
        <w:tabs>
          <w:tab w:val="right" w:pos="5030"/>
        </w:tabs>
        <w:rPr>
          <w:noProof/>
        </w:rPr>
      </w:pPr>
      <w:r>
        <w:rPr>
          <w:noProof/>
        </w:rPr>
        <w:t>Dynamics AX 2012 R3, 20</w:t>
      </w:r>
    </w:p>
    <w:p w14:paraId="2BEBA23C" w14:textId="77777777" w:rsidR="00975E9F" w:rsidRDefault="00975E9F">
      <w:pPr>
        <w:pStyle w:val="Index1"/>
        <w:tabs>
          <w:tab w:val="right" w:pos="5030"/>
        </w:tabs>
        <w:rPr>
          <w:noProof/>
        </w:rPr>
      </w:pPr>
      <w:r>
        <w:rPr>
          <w:noProof/>
        </w:rPr>
        <w:t>Dynamics CRM 2015, 20</w:t>
      </w:r>
    </w:p>
    <w:p w14:paraId="09BBAF18" w14:textId="77777777" w:rsidR="00975E9F" w:rsidRDefault="00975E9F">
      <w:pPr>
        <w:pStyle w:val="Index1"/>
        <w:tabs>
          <w:tab w:val="right" w:pos="5030"/>
        </w:tabs>
        <w:rPr>
          <w:noProof/>
        </w:rPr>
      </w:pPr>
      <w:r>
        <w:rPr>
          <w:noProof/>
        </w:rPr>
        <w:t>Dynamics CRM 2016, 20</w:t>
      </w:r>
    </w:p>
    <w:p w14:paraId="0038D04A" w14:textId="77777777" w:rsidR="00975E9F" w:rsidRDefault="00975E9F">
      <w:pPr>
        <w:pStyle w:val="Index1"/>
        <w:tabs>
          <w:tab w:val="right" w:pos="5030"/>
        </w:tabs>
        <w:rPr>
          <w:noProof/>
        </w:rPr>
      </w:pPr>
      <w:r>
        <w:rPr>
          <w:noProof/>
        </w:rPr>
        <w:t>Enterprise CAL, 33, 93, 98</w:t>
      </w:r>
    </w:p>
    <w:p w14:paraId="1E9B4C93" w14:textId="77777777" w:rsidR="00975E9F" w:rsidRDefault="00975E9F">
      <w:pPr>
        <w:pStyle w:val="Index1"/>
        <w:tabs>
          <w:tab w:val="right" w:pos="5030"/>
        </w:tabs>
        <w:rPr>
          <w:noProof/>
        </w:rPr>
      </w:pPr>
      <w:r>
        <w:rPr>
          <w:noProof/>
        </w:rPr>
        <w:t>Enterprise CAL Bridge for Enterprise Mobility + Security, 16</w:t>
      </w:r>
    </w:p>
    <w:p w14:paraId="46D564E4" w14:textId="77777777" w:rsidR="00975E9F" w:rsidRDefault="00975E9F">
      <w:pPr>
        <w:pStyle w:val="Index1"/>
        <w:tabs>
          <w:tab w:val="right" w:pos="5030"/>
        </w:tabs>
        <w:rPr>
          <w:noProof/>
        </w:rPr>
      </w:pPr>
      <w:r>
        <w:rPr>
          <w:noProof/>
        </w:rPr>
        <w:t>Enterprise CAL Bridge for Enterprise Mobility + Security No SA, 16</w:t>
      </w:r>
    </w:p>
    <w:p w14:paraId="038C5D9E" w14:textId="77777777" w:rsidR="00975E9F" w:rsidRDefault="00975E9F">
      <w:pPr>
        <w:pStyle w:val="Index1"/>
        <w:tabs>
          <w:tab w:val="right" w:pos="5030"/>
        </w:tabs>
        <w:rPr>
          <w:noProof/>
        </w:rPr>
      </w:pPr>
      <w:r>
        <w:rPr>
          <w:noProof/>
        </w:rPr>
        <w:t>Enterprise CAL Suite, 16</w:t>
      </w:r>
    </w:p>
    <w:p w14:paraId="3AF02142" w14:textId="77777777" w:rsidR="00975E9F" w:rsidRDefault="00975E9F">
      <w:pPr>
        <w:pStyle w:val="Index1"/>
        <w:tabs>
          <w:tab w:val="right" w:pos="5030"/>
        </w:tabs>
        <w:rPr>
          <w:noProof/>
        </w:rPr>
      </w:pPr>
      <w:r>
        <w:rPr>
          <w:noProof/>
        </w:rPr>
        <w:t>Enterprise CAL Suite Bridge for Microsoft Intune, 16</w:t>
      </w:r>
    </w:p>
    <w:p w14:paraId="2938B6EC" w14:textId="77777777" w:rsidR="00975E9F" w:rsidRDefault="00975E9F">
      <w:pPr>
        <w:pStyle w:val="Index1"/>
        <w:tabs>
          <w:tab w:val="right" w:pos="5030"/>
        </w:tabs>
        <w:rPr>
          <w:noProof/>
        </w:rPr>
      </w:pPr>
      <w:r>
        <w:rPr>
          <w:noProof/>
        </w:rPr>
        <w:t>Enterprise CAL Suite Bridge for Office 365, 16</w:t>
      </w:r>
    </w:p>
    <w:p w14:paraId="7FCE3C52" w14:textId="77777777" w:rsidR="00975E9F" w:rsidRDefault="00975E9F">
      <w:pPr>
        <w:pStyle w:val="Index1"/>
        <w:tabs>
          <w:tab w:val="right" w:pos="5030"/>
        </w:tabs>
        <w:rPr>
          <w:noProof/>
        </w:rPr>
      </w:pPr>
      <w:r>
        <w:rPr>
          <w:noProof/>
        </w:rPr>
        <w:t>Enterprise CAL Suite Bridge for Office 365 From SA, 16</w:t>
      </w:r>
    </w:p>
    <w:p w14:paraId="25ED05A9" w14:textId="77777777" w:rsidR="00975E9F" w:rsidRDefault="00975E9F">
      <w:pPr>
        <w:pStyle w:val="Index1"/>
        <w:tabs>
          <w:tab w:val="right" w:pos="5030"/>
        </w:tabs>
        <w:rPr>
          <w:noProof/>
        </w:rPr>
      </w:pPr>
      <w:r>
        <w:rPr>
          <w:noProof/>
        </w:rPr>
        <w:t>Enterprise CAL Suite Bridge for Office 365 un Microsoft Intune, 16</w:t>
      </w:r>
    </w:p>
    <w:p w14:paraId="10FEDF37" w14:textId="77777777" w:rsidR="00975E9F" w:rsidRDefault="00975E9F">
      <w:pPr>
        <w:pStyle w:val="Index1"/>
        <w:tabs>
          <w:tab w:val="right" w:pos="5030"/>
        </w:tabs>
        <w:rPr>
          <w:noProof/>
        </w:rPr>
      </w:pPr>
      <w:r>
        <w:rPr>
          <w:noProof/>
        </w:rPr>
        <w:t>Enterprise Mobility + Security A3, 62</w:t>
      </w:r>
    </w:p>
    <w:p w14:paraId="1CC60B03" w14:textId="77777777" w:rsidR="00975E9F" w:rsidRDefault="00975E9F">
      <w:pPr>
        <w:pStyle w:val="Index1"/>
        <w:tabs>
          <w:tab w:val="right" w:pos="5030"/>
        </w:tabs>
        <w:rPr>
          <w:noProof/>
        </w:rPr>
      </w:pPr>
      <w:r>
        <w:rPr>
          <w:noProof/>
        </w:rPr>
        <w:t>Enterprise Mobility + Security A3 papildinājums, 62</w:t>
      </w:r>
    </w:p>
    <w:p w14:paraId="74A1373F" w14:textId="77777777" w:rsidR="00975E9F" w:rsidRDefault="00975E9F">
      <w:pPr>
        <w:pStyle w:val="Index1"/>
        <w:tabs>
          <w:tab w:val="right" w:pos="5030"/>
        </w:tabs>
        <w:rPr>
          <w:noProof/>
        </w:rPr>
      </w:pPr>
      <w:r>
        <w:rPr>
          <w:noProof/>
        </w:rPr>
        <w:t>Enterprise Mobility + Security A5, 62</w:t>
      </w:r>
    </w:p>
    <w:p w14:paraId="67D15ED3" w14:textId="77777777" w:rsidR="00975E9F" w:rsidRDefault="00975E9F">
      <w:pPr>
        <w:pStyle w:val="Index1"/>
        <w:tabs>
          <w:tab w:val="right" w:pos="5030"/>
        </w:tabs>
        <w:rPr>
          <w:noProof/>
        </w:rPr>
      </w:pPr>
      <w:r>
        <w:rPr>
          <w:noProof/>
        </w:rPr>
        <w:t>Enterprise Mobility + Security A5 papildinājums, 62</w:t>
      </w:r>
    </w:p>
    <w:p w14:paraId="662FB711" w14:textId="77777777" w:rsidR="00975E9F" w:rsidRDefault="00975E9F">
      <w:pPr>
        <w:pStyle w:val="Index1"/>
        <w:tabs>
          <w:tab w:val="right" w:pos="5030"/>
        </w:tabs>
        <w:rPr>
          <w:noProof/>
        </w:rPr>
      </w:pPr>
      <w:r>
        <w:rPr>
          <w:noProof/>
        </w:rPr>
        <w:t>Enterprise Mobility + Security E3, 16, 62</w:t>
      </w:r>
    </w:p>
    <w:p w14:paraId="4F8EEF07" w14:textId="77777777" w:rsidR="00975E9F" w:rsidRDefault="00975E9F">
      <w:pPr>
        <w:pStyle w:val="Index1"/>
        <w:tabs>
          <w:tab w:val="right" w:pos="5030"/>
        </w:tabs>
        <w:rPr>
          <w:noProof/>
        </w:rPr>
      </w:pPr>
      <w:r>
        <w:rPr>
          <w:noProof/>
        </w:rPr>
        <w:t>Enterprise Mobility + Security E3 no SA, 62</w:t>
      </w:r>
    </w:p>
    <w:p w14:paraId="3974AFF1" w14:textId="77777777" w:rsidR="00975E9F" w:rsidRDefault="00975E9F">
      <w:pPr>
        <w:pStyle w:val="Index1"/>
        <w:tabs>
          <w:tab w:val="right" w:pos="5030"/>
        </w:tabs>
        <w:rPr>
          <w:noProof/>
        </w:rPr>
      </w:pPr>
      <w:r>
        <w:rPr>
          <w:noProof/>
        </w:rPr>
        <w:t>Enterprise Mobility + Security E3 papildinājums, 62</w:t>
      </w:r>
    </w:p>
    <w:p w14:paraId="4C8E8691" w14:textId="77777777" w:rsidR="00975E9F" w:rsidRDefault="00975E9F">
      <w:pPr>
        <w:pStyle w:val="Index1"/>
        <w:tabs>
          <w:tab w:val="right" w:pos="5030"/>
        </w:tabs>
        <w:rPr>
          <w:noProof/>
        </w:rPr>
      </w:pPr>
      <w:r>
        <w:rPr>
          <w:noProof/>
        </w:rPr>
        <w:t>Enterprise Mobility + Security E5, 16</w:t>
      </w:r>
    </w:p>
    <w:p w14:paraId="12CD5699" w14:textId="77777777" w:rsidR="00975E9F" w:rsidRDefault="00975E9F">
      <w:pPr>
        <w:pStyle w:val="Index1"/>
        <w:tabs>
          <w:tab w:val="right" w:pos="5030"/>
        </w:tabs>
        <w:rPr>
          <w:noProof/>
        </w:rPr>
      </w:pPr>
      <w:r>
        <w:rPr>
          <w:noProof/>
        </w:rPr>
        <w:t>Enterprise Mobility + Security E5, 62</w:t>
      </w:r>
    </w:p>
    <w:p w14:paraId="6A7FF0F7" w14:textId="77777777" w:rsidR="00975E9F" w:rsidRDefault="00975E9F">
      <w:pPr>
        <w:pStyle w:val="Index1"/>
        <w:tabs>
          <w:tab w:val="right" w:pos="5030"/>
        </w:tabs>
        <w:rPr>
          <w:noProof/>
        </w:rPr>
      </w:pPr>
      <w:r>
        <w:rPr>
          <w:noProof/>
        </w:rPr>
        <w:t>Enterprise Mobility + Security E5 no SA, 62</w:t>
      </w:r>
    </w:p>
    <w:p w14:paraId="494C1536" w14:textId="77777777" w:rsidR="00975E9F" w:rsidRDefault="00975E9F">
      <w:pPr>
        <w:pStyle w:val="Index1"/>
        <w:tabs>
          <w:tab w:val="right" w:pos="5030"/>
        </w:tabs>
        <w:rPr>
          <w:noProof/>
        </w:rPr>
      </w:pPr>
      <w:r>
        <w:rPr>
          <w:noProof/>
        </w:rPr>
        <w:t>Enterprise Mobility + Security E5 papildinājums, 62</w:t>
      </w:r>
    </w:p>
    <w:p w14:paraId="06D69E86" w14:textId="77777777" w:rsidR="00975E9F" w:rsidRDefault="00975E9F">
      <w:pPr>
        <w:pStyle w:val="Index1"/>
        <w:tabs>
          <w:tab w:val="right" w:pos="5030"/>
        </w:tabs>
        <w:rPr>
          <w:noProof/>
        </w:rPr>
      </w:pPr>
      <w:r>
        <w:rPr>
          <w:noProof/>
        </w:rPr>
        <w:t>Excel 2019, 22</w:t>
      </w:r>
    </w:p>
    <w:p w14:paraId="728C2F5A" w14:textId="77777777" w:rsidR="00975E9F" w:rsidRDefault="00975E9F">
      <w:pPr>
        <w:pStyle w:val="Index1"/>
        <w:tabs>
          <w:tab w:val="right" w:pos="5030"/>
        </w:tabs>
        <w:rPr>
          <w:noProof/>
        </w:rPr>
      </w:pPr>
      <w:r>
        <w:rPr>
          <w:noProof/>
        </w:rPr>
        <w:t>Excel 2019 darbam ar Mac, 24</w:t>
      </w:r>
    </w:p>
    <w:p w14:paraId="07018423" w14:textId="77777777" w:rsidR="00975E9F" w:rsidRDefault="00975E9F">
      <w:pPr>
        <w:pStyle w:val="Index1"/>
        <w:tabs>
          <w:tab w:val="right" w:pos="5030"/>
        </w:tabs>
        <w:rPr>
          <w:noProof/>
        </w:rPr>
      </w:pPr>
      <w:r>
        <w:rPr>
          <w:noProof/>
        </w:rPr>
        <w:t>Exchange Online Archiving for Exchange Online, 72</w:t>
      </w:r>
    </w:p>
    <w:p w14:paraId="6036F0AE" w14:textId="77777777" w:rsidR="00975E9F" w:rsidRDefault="00975E9F">
      <w:pPr>
        <w:pStyle w:val="Index1"/>
        <w:tabs>
          <w:tab w:val="right" w:pos="5030"/>
        </w:tabs>
        <w:rPr>
          <w:noProof/>
        </w:rPr>
      </w:pPr>
      <w:r>
        <w:rPr>
          <w:noProof/>
        </w:rPr>
        <w:t>Exchange Online Archiving for Exchange Server, 72</w:t>
      </w:r>
    </w:p>
    <w:p w14:paraId="36BC255E" w14:textId="77777777" w:rsidR="00975E9F" w:rsidRDefault="00975E9F">
      <w:pPr>
        <w:pStyle w:val="Index1"/>
        <w:tabs>
          <w:tab w:val="right" w:pos="5030"/>
        </w:tabs>
        <w:rPr>
          <w:noProof/>
        </w:rPr>
      </w:pPr>
      <w:r>
        <w:rPr>
          <w:noProof/>
        </w:rPr>
        <w:t>Exchange Online balss pasts, 26</w:t>
      </w:r>
    </w:p>
    <w:p w14:paraId="6AF25F09" w14:textId="77777777" w:rsidR="00975E9F" w:rsidRDefault="00975E9F">
      <w:pPr>
        <w:pStyle w:val="Index1"/>
        <w:tabs>
          <w:tab w:val="right" w:pos="5030"/>
        </w:tabs>
        <w:rPr>
          <w:noProof/>
        </w:rPr>
      </w:pPr>
      <w:r>
        <w:rPr>
          <w:noProof/>
        </w:rPr>
        <w:t>Exchange Online Kiosk, 72</w:t>
      </w:r>
    </w:p>
    <w:p w14:paraId="6F34DEF1" w14:textId="77777777" w:rsidR="00975E9F" w:rsidRDefault="00975E9F">
      <w:pPr>
        <w:pStyle w:val="Index1"/>
        <w:tabs>
          <w:tab w:val="right" w:pos="5030"/>
        </w:tabs>
        <w:rPr>
          <w:noProof/>
        </w:rPr>
      </w:pPr>
      <w:r>
        <w:rPr>
          <w:noProof/>
        </w:rPr>
        <w:t>Exchange Online Plan 1, 72</w:t>
      </w:r>
    </w:p>
    <w:p w14:paraId="5A59BB5C" w14:textId="77777777" w:rsidR="00975E9F" w:rsidRDefault="00975E9F">
      <w:pPr>
        <w:pStyle w:val="Index1"/>
        <w:tabs>
          <w:tab w:val="right" w:pos="5030"/>
        </w:tabs>
        <w:rPr>
          <w:noProof/>
        </w:rPr>
      </w:pPr>
      <w:r>
        <w:rPr>
          <w:noProof/>
        </w:rPr>
        <w:t>Exchange Online Plan 1 papildinājums, 72</w:t>
      </w:r>
    </w:p>
    <w:p w14:paraId="3F75A358" w14:textId="77777777" w:rsidR="00975E9F" w:rsidRDefault="00975E9F">
      <w:pPr>
        <w:pStyle w:val="Index1"/>
        <w:tabs>
          <w:tab w:val="right" w:pos="5030"/>
        </w:tabs>
        <w:rPr>
          <w:noProof/>
        </w:rPr>
      </w:pPr>
      <w:r>
        <w:rPr>
          <w:noProof/>
        </w:rPr>
        <w:t>Exchange Online Plan 1A for Alumni, 72</w:t>
      </w:r>
    </w:p>
    <w:p w14:paraId="1F084887" w14:textId="77777777" w:rsidR="00975E9F" w:rsidRDefault="00975E9F">
      <w:pPr>
        <w:pStyle w:val="Index1"/>
        <w:tabs>
          <w:tab w:val="right" w:pos="5030"/>
        </w:tabs>
        <w:rPr>
          <w:noProof/>
        </w:rPr>
      </w:pPr>
      <w:r>
        <w:rPr>
          <w:noProof/>
        </w:rPr>
        <w:t>Exchange Online Plan 2, 72</w:t>
      </w:r>
    </w:p>
    <w:p w14:paraId="1BD3298E" w14:textId="77777777" w:rsidR="00975E9F" w:rsidRDefault="00975E9F">
      <w:pPr>
        <w:pStyle w:val="Index1"/>
        <w:tabs>
          <w:tab w:val="right" w:pos="5030"/>
        </w:tabs>
        <w:rPr>
          <w:noProof/>
        </w:rPr>
      </w:pPr>
      <w:r>
        <w:rPr>
          <w:noProof/>
        </w:rPr>
        <w:t>Exchange Online Protection, 26, 72</w:t>
      </w:r>
    </w:p>
    <w:p w14:paraId="0EEDDD25" w14:textId="77777777" w:rsidR="00975E9F" w:rsidRDefault="00975E9F">
      <w:pPr>
        <w:pStyle w:val="Index1"/>
        <w:tabs>
          <w:tab w:val="right" w:pos="5030"/>
        </w:tabs>
        <w:rPr>
          <w:noProof/>
        </w:rPr>
      </w:pPr>
      <w:r>
        <w:rPr>
          <w:noProof/>
        </w:rPr>
        <w:t>Exchange Server, 61, 62</w:t>
      </w:r>
    </w:p>
    <w:p w14:paraId="56497C87" w14:textId="77777777" w:rsidR="00975E9F" w:rsidRDefault="00975E9F">
      <w:pPr>
        <w:pStyle w:val="Index1"/>
        <w:tabs>
          <w:tab w:val="right" w:pos="5030"/>
        </w:tabs>
        <w:rPr>
          <w:noProof/>
        </w:rPr>
      </w:pPr>
      <w:r>
        <w:rPr>
          <w:noProof/>
        </w:rPr>
        <w:t>Exchange Server 2016, 25</w:t>
      </w:r>
    </w:p>
    <w:p w14:paraId="5C3B27B3" w14:textId="77777777" w:rsidR="00975E9F" w:rsidRDefault="00975E9F">
      <w:pPr>
        <w:pStyle w:val="Index1"/>
        <w:tabs>
          <w:tab w:val="right" w:pos="5030"/>
        </w:tabs>
        <w:rPr>
          <w:noProof/>
        </w:rPr>
      </w:pPr>
      <w:r>
        <w:rPr>
          <w:noProof/>
        </w:rPr>
        <w:t>Exchange Server Enterprise, 99</w:t>
      </w:r>
    </w:p>
    <w:p w14:paraId="646EE401" w14:textId="77777777" w:rsidR="00975E9F" w:rsidRDefault="00975E9F">
      <w:pPr>
        <w:pStyle w:val="Index1"/>
        <w:tabs>
          <w:tab w:val="right" w:pos="5030"/>
        </w:tabs>
        <w:rPr>
          <w:noProof/>
        </w:rPr>
      </w:pPr>
      <w:r>
        <w:rPr>
          <w:noProof/>
        </w:rPr>
        <w:t>Exchange Server Enterprise 2019, 25</w:t>
      </w:r>
    </w:p>
    <w:p w14:paraId="0D2DDC5F" w14:textId="77777777" w:rsidR="00975E9F" w:rsidRDefault="00975E9F">
      <w:pPr>
        <w:pStyle w:val="Index1"/>
        <w:tabs>
          <w:tab w:val="right" w:pos="5030"/>
        </w:tabs>
        <w:rPr>
          <w:noProof/>
        </w:rPr>
      </w:pPr>
      <w:r>
        <w:rPr>
          <w:noProof/>
        </w:rPr>
        <w:t>Exchange Server Enterprise 2019 CAL, 25</w:t>
      </w:r>
    </w:p>
    <w:p w14:paraId="336BF278" w14:textId="77777777" w:rsidR="00975E9F" w:rsidRDefault="00975E9F">
      <w:pPr>
        <w:pStyle w:val="Index1"/>
        <w:tabs>
          <w:tab w:val="right" w:pos="5030"/>
        </w:tabs>
        <w:rPr>
          <w:noProof/>
        </w:rPr>
      </w:pPr>
      <w:r>
        <w:rPr>
          <w:noProof/>
        </w:rPr>
        <w:t>Exchange Server Standard, 99</w:t>
      </w:r>
    </w:p>
    <w:p w14:paraId="4F41A3C9" w14:textId="77777777" w:rsidR="00975E9F" w:rsidRDefault="00975E9F">
      <w:pPr>
        <w:pStyle w:val="Index1"/>
        <w:tabs>
          <w:tab w:val="right" w:pos="5030"/>
        </w:tabs>
        <w:rPr>
          <w:noProof/>
        </w:rPr>
      </w:pPr>
      <w:r>
        <w:rPr>
          <w:noProof/>
        </w:rPr>
        <w:t>Exchange Server Standard 2019, 25</w:t>
      </w:r>
    </w:p>
    <w:p w14:paraId="243526B8" w14:textId="77777777" w:rsidR="00975E9F" w:rsidRDefault="00975E9F">
      <w:pPr>
        <w:pStyle w:val="Index1"/>
        <w:tabs>
          <w:tab w:val="right" w:pos="5030"/>
        </w:tabs>
        <w:rPr>
          <w:noProof/>
        </w:rPr>
      </w:pPr>
      <w:r>
        <w:rPr>
          <w:noProof/>
        </w:rPr>
        <w:t>Exchange Server Standard 2019 CAL, 25</w:t>
      </w:r>
    </w:p>
    <w:p w14:paraId="261B2C60" w14:textId="77777777" w:rsidR="00975E9F" w:rsidRDefault="00975E9F">
      <w:pPr>
        <w:pStyle w:val="Index1"/>
        <w:tabs>
          <w:tab w:val="right" w:pos="5030"/>
        </w:tabs>
        <w:rPr>
          <w:noProof/>
        </w:rPr>
      </w:pPr>
      <w:r>
        <w:rPr>
          <w:noProof/>
        </w:rPr>
        <w:t>Experts on Demand (SL), 59</w:t>
      </w:r>
    </w:p>
    <w:p w14:paraId="7B8215F2" w14:textId="77777777" w:rsidR="00975E9F" w:rsidRDefault="00975E9F">
      <w:pPr>
        <w:pStyle w:val="Index1"/>
        <w:tabs>
          <w:tab w:val="right" w:pos="5030"/>
        </w:tabs>
        <w:rPr>
          <w:noProof/>
        </w:rPr>
      </w:pPr>
      <w:r>
        <w:rPr>
          <w:noProof/>
        </w:rPr>
        <w:t>Forefront Identity Manager 2010 – Windows Live Edition, 19</w:t>
      </w:r>
    </w:p>
    <w:p w14:paraId="4890D229" w14:textId="77777777" w:rsidR="00975E9F" w:rsidRDefault="00975E9F">
      <w:pPr>
        <w:pStyle w:val="Index1"/>
        <w:tabs>
          <w:tab w:val="right" w:pos="5030"/>
        </w:tabs>
        <w:rPr>
          <w:noProof/>
        </w:rPr>
      </w:pPr>
      <w:r>
        <w:rPr>
          <w:noProof/>
        </w:rPr>
        <w:t>Forefront Identity Manager 2010 R2, 22, 51</w:t>
      </w:r>
    </w:p>
    <w:p w14:paraId="76DB4270" w14:textId="77777777" w:rsidR="00975E9F" w:rsidRDefault="00975E9F">
      <w:pPr>
        <w:pStyle w:val="Index1"/>
        <w:tabs>
          <w:tab w:val="right" w:pos="5030"/>
        </w:tabs>
        <w:rPr>
          <w:noProof/>
        </w:rPr>
      </w:pPr>
      <w:r>
        <w:rPr>
          <w:noProof/>
        </w:rPr>
        <w:t>Forefront Identity Manager 2010 R2 – Windows Live Edition, 19</w:t>
      </w:r>
    </w:p>
    <w:p w14:paraId="5490B0D5" w14:textId="77777777" w:rsidR="00975E9F" w:rsidRDefault="00975E9F">
      <w:pPr>
        <w:pStyle w:val="Index1"/>
        <w:tabs>
          <w:tab w:val="right" w:pos="5030"/>
        </w:tabs>
        <w:rPr>
          <w:noProof/>
        </w:rPr>
      </w:pPr>
      <w:r>
        <w:rPr>
          <w:noProof/>
        </w:rPr>
        <w:t>Forefront TMG Enterprise, 99</w:t>
      </w:r>
    </w:p>
    <w:p w14:paraId="4DDCB5D1" w14:textId="77777777" w:rsidR="00975E9F" w:rsidRDefault="00975E9F">
      <w:pPr>
        <w:pStyle w:val="Index1"/>
        <w:tabs>
          <w:tab w:val="right" w:pos="5030"/>
        </w:tabs>
        <w:rPr>
          <w:noProof/>
        </w:rPr>
      </w:pPr>
      <w:r>
        <w:rPr>
          <w:noProof/>
        </w:rPr>
        <w:t>Forefront TMG Standard, 99</w:t>
      </w:r>
    </w:p>
    <w:p w14:paraId="2737F5FC" w14:textId="77777777" w:rsidR="00975E9F" w:rsidRDefault="00975E9F">
      <w:pPr>
        <w:pStyle w:val="Index1"/>
        <w:tabs>
          <w:tab w:val="right" w:pos="5030"/>
        </w:tabs>
        <w:rPr>
          <w:noProof/>
        </w:rPr>
      </w:pPr>
      <w:r>
        <w:rPr>
          <w:noProof/>
        </w:rPr>
        <w:t>Forefront United Access Gateway 2010, 17</w:t>
      </w:r>
    </w:p>
    <w:p w14:paraId="28E47CF8" w14:textId="77777777" w:rsidR="00975E9F" w:rsidRDefault="00975E9F">
      <w:pPr>
        <w:pStyle w:val="Index1"/>
        <w:tabs>
          <w:tab w:val="right" w:pos="5030"/>
        </w:tabs>
        <w:rPr>
          <w:noProof/>
        </w:rPr>
      </w:pPr>
      <w:r>
        <w:rPr>
          <w:noProof/>
        </w:rPr>
        <w:t>GitHub Actions, 78</w:t>
      </w:r>
    </w:p>
    <w:p w14:paraId="609B0750" w14:textId="77777777" w:rsidR="00975E9F" w:rsidRDefault="00975E9F">
      <w:pPr>
        <w:pStyle w:val="Index1"/>
        <w:tabs>
          <w:tab w:val="right" w:pos="5030"/>
        </w:tabs>
        <w:rPr>
          <w:noProof/>
        </w:rPr>
      </w:pPr>
      <w:r>
        <w:rPr>
          <w:noProof/>
        </w:rPr>
        <w:t>GitHub Advanced Security, 78</w:t>
      </w:r>
    </w:p>
    <w:p w14:paraId="3674845F" w14:textId="77777777" w:rsidR="00975E9F" w:rsidRDefault="00975E9F">
      <w:pPr>
        <w:pStyle w:val="Index1"/>
        <w:tabs>
          <w:tab w:val="right" w:pos="5030"/>
        </w:tabs>
        <w:rPr>
          <w:noProof/>
        </w:rPr>
      </w:pPr>
      <w:r>
        <w:rPr>
          <w:noProof/>
        </w:rPr>
        <w:t>GitHub AE (GHEM), 78</w:t>
      </w:r>
    </w:p>
    <w:p w14:paraId="2F06F11A" w14:textId="77777777" w:rsidR="00975E9F" w:rsidRDefault="00975E9F">
      <w:pPr>
        <w:pStyle w:val="Index1"/>
        <w:tabs>
          <w:tab w:val="right" w:pos="5030"/>
        </w:tabs>
        <w:rPr>
          <w:noProof/>
        </w:rPr>
      </w:pPr>
      <w:r>
        <w:rPr>
          <w:noProof/>
        </w:rPr>
        <w:t>GitHub Enterprise, 78</w:t>
      </w:r>
    </w:p>
    <w:p w14:paraId="385C3BF3" w14:textId="77777777" w:rsidR="00975E9F" w:rsidRDefault="00975E9F">
      <w:pPr>
        <w:pStyle w:val="Index1"/>
        <w:tabs>
          <w:tab w:val="right" w:pos="5030"/>
        </w:tabs>
        <w:rPr>
          <w:noProof/>
        </w:rPr>
      </w:pPr>
      <w:r>
        <w:rPr>
          <w:noProof/>
        </w:rPr>
        <w:t>GitHub Enterprise for Visual Studio Enterprise, 82</w:t>
      </w:r>
    </w:p>
    <w:p w14:paraId="4574BA62" w14:textId="77777777" w:rsidR="00975E9F" w:rsidRDefault="00975E9F">
      <w:pPr>
        <w:pStyle w:val="Index1"/>
        <w:tabs>
          <w:tab w:val="right" w:pos="5030"/>
        </w:tabs>
        <w:rPr>
          <w:noProof/>
        </w:rPr>
      </w:pPr>
      <w:r>
        <w:rPr>
          <w:noProof/>
        </w:rPr>
        <w:t>GitHub Enterprise for Visual Studio Professional, 82</w:t>
      </w:r>
    </w:p>
    <w:p w14:paraId="2A1F2B07" w14:textId="77777777" w:rsidR="00975E9F" w:rsidRDefault="00975E9F">
      <w:pPr>
        <w:pStyle w:val="Index1"/>
        <w:tabs>
          <w:tab w:val="right" w:pos="5030"/>
        </w:tabs>
        <w:rPr>
          <w:noProof/>
        </w:rPr>
      </w:pPr>
      <w:r>
        <w:rPr>
          <w:noProof/>
        </w:rPr>
        <w:t>GitHub Insights, 78</w:t>
      </w:r>
    </w:p>
    <w:p w14:paraId="08C274D4" w14:textId="77777777" w:rsidR="00975E9F" w:rsidRDefault="00975E9F">
      <w:pPr>
        <w:pStyle w:val="Index1"/>
        <w:tabs>
          <w:tab w:val="right" w:pos="5030"/>
        </w:tabs>
        <w:rPr>
          <w:noProof/>
        </w:rPr>
      </w:pPr>
      <w:r>
        <w:rPr>
          <w:noProof/>
        </w:rPr>
        <w:t>GitHub Learning Lab for Organizations, 78</w:t>
      </w:r>
    </w:p>
    <w:p w14:paraId="27088EDB" w14:textId="77777777" w:rsidR="00975E9F" w:rsidRDefault="00975E9F">
      <w:pPr>
        <w:pStyle w:val="Index1"/>
        <w:tabs>
          <w:tab w:val="right" w:pos="5030"/>
        </w:tabs>
        <w:rPr>
          <w:noProof/>
        </w:rPr>
      </w:pPr>
      <w:r>
        <w:rPr>
          <w:noProof/>
        </w:rPr>
        <w:t>GitHub One, 78</w:t>
      </w:r>
    </w:p>
    <w:p w14:paraId="0E5D36FC" w14:textId="77777777" w:rsidR="00975E9F" w:rsidRDefault="00975E9F">
      <w:pPr>
        <w:pStyle w:val="Index1"/>
        <w:tabs>
          <w:tab w:val="right" w:pos="5030"/>
        </w:tabs>
        <w:rPr>
          <w:noProof/>
        </w:rPr>
      </w:pPr>
      <w:r>
        <w:rPr>
          <w:noProof/>
        </w:rPr>
        <w:t>GitHub Packages, 78</w:t>
      </w:r>
    </w:p>
    <w:p w14:paraId="291329B4" w14:textId="77777777" w:rsidR="00975E9F" w:rsidRDefault="00975E9F">
      <w:pPr>
        <w:pStyle w:val="Index1"/>
        <w:tabs>
          <w:tab w:val="right" w:pos="5030"/>
        </w:tabs>
        <w:rPr>
          <w:noProof/>
        </w:rPr>
      </w:pPr>
      <w:r>
        <w:rPr>
          <w:noProof/>
        </w:rPr>
        <w:t>GitHub tiešā piekļuve atbalstam, 78</w:t>
      </w:r>
    </w:p>
    <w:p w14:paraId="5F33B528" w14:textId="77777777" w:rsidR="00975E9F" w:rsidRDefault="00975E9F">
      <w:pPr>
        <w:pStyle w:val="Index1"/>
        <w:tabs>
          <w:tab w:val="right" w:pos="5030"/>
        </w:tabs>
        <w:rPr>
          <w:noProof/>
        </w:rPr>
      </w:pPr>
      <w:r>
        <w:rPr>
          <w:noProof/>
        </w:rPr>
        <w:t>HPC Pack, 51</w:t>
      </w:r>
    </w:p>
    <w:p w14:paraId="5DB9A668" w14:textId="77777777" w:rsidR="00975E9F" w:rsidRDefault="00975E9F">
      <w:pPr>
        <w:pStyle w:val="Index1"/>
        <w:tabs>
          <w:tab w:val="right" w:pos="5030"/>
        </w:tabs>
        <w:rPr>
          <w:noProof/>
        </w:rPr>
      </w:pPr>
      <w:r>
        <w:rPr>
          <w:noProof/>
        </w:rPr>
        <w:t>Hyper-V Container, 87</w:t>
      </w:r>
    </w:p>
    <w:p w14:paraId="3631CCAF" w14:textId="77777777" w:rsidR="00975E9F" w:rsidRDefault="00975E9F">
      <w:pPr>
        <w:pStyle w:val="Index1"/>
        <w:tabs>
          <w:tab w:val="right" w:pos="5030"/>
        </w:tabs>
        <w:rPr>
          <w:noProof/>
        </w:rPr>
      </w:pPr>
      <w:r>
        <w:rPr>
          <w:noProof/>
        </w:rPr>
        <w:t>Intune, 33</w:t>
      </w:r>
    </w:p>
    <w:p w14:paraId="2F861471" w14:textId="77777777" w:rsidR="00975E9F" w:rsidRDefault="00975E9F">
      <w:pPr>
        <w:pStyle w:val="Index1"/>
        <w:tabs>
          <w:tab w:val="right" w:pos="5030"/>
        </w:tabs>
        <w:rPr>
          <w:noProof/>
        </w:rPr>
      </w:pPr>
      <w:r>
        <w:rPr>
          <w:noProof/>
        </w:rPr>
        <w:t>Intune, 35</w:t>
      </w:r>
    </w:p>
    <w:p w14:paraId="45CAF5BD" w14:textId="77777777" w:rsidR="00975E9F" w:rsidRDefault="00975E9F">
      <w:pPr>
        <w:pStyle w:val="Index1"/>
        <w:tabs>
          <w:tab w:val="right" w:pos="5030"/>
        </w:tabs>
        <w:rPr>
          <w:noProof/>
        </w:rPr>
      </w:pPr>
      <w:r>
        <w:rPr>
          <w:noProof/>
        </w:rPr>
        <w:t>Intune ierīcēm, 35</w:t>
      </w:r>
    </w:p>
    <w:p w14:paraId="16422077" w14:textId="77777777" w:rsidR="00975E9F" w:rsidRDefault="00975E9F">
      <w:pPr>
        <w:pStyle w:val="Index1"/>
        <w:tabs>
          <w:tab w:val="right" w:pos="5030"/>
        </w:tabs>
        <w:rPr>
          <w:noProof/>
        </w:rPr>
      </w:pPr>
      <w:r>
        <w:rPr>
          <w:noProof/>
        </w:rPr>
        <w:t>Intune izglītības iestādēm, 35</w:t>
      </w:r>
    </w:p>
    <w:p w14:paraId="01E42FAE" w14:textId="77777777" w:rsidR="00975E9F" w:rsidRDefault="00975E9F">
      <w:pPr>
        <w:pStyle w:val="Index1"/>
        <w:tabs>
          <w:tab w:val="right" w:pos="5030"/>
        </w:tabs>
        <w:rPr>
          <w:noProof/>
        </w:rPr>
      </w:pPr>
      <w:r>
        <w:rPr>
          <w:noProof/>
        </w:rPr>
        <w:t>IoT Suite Predictive Maintenance Plan 1, 57</w:t>
      </w:r>
    </w:p>
    <w:p w14:paraId="2A05CD66" w14:textId="77777777" w:rsidR="00975E9F" w:rsidRDefault="00975E9F">
      <w:pPr>
        <w:pStyle w:val="Index1"/>
        <w:tabs>
          <w:tab w:val="right" w:pos="5030"/>
        </w:tabs>
        <w:rPr>
          <w:noProof/>
        </w:rPr>
      </w:pPr>
      <w:r>
        <w:rPr>
          <w:noProof/>
        </w:rPr>
        <w:t>IoT Suite Predictive Maintenance Plan 2, 57</w:t>
      </w:r>
    </w:p>
    <w:p w14:paraId="3BA59BD2" w14:textId="77777777" w:rsidR="00975E9F" w:rsidRDefault="00975E9F">
      <w:pPr>
        <w:pStyle w:val="Index1"/>
        <w:tabs>
          <w:tab w:val="right" w:pos="5030"/>
        </w:tabs>
        <w:rPr>
          <w:noProof/>
        </w:rPr>
      </w:pPr>
      <w:r>
        <w:rPr>
          <w:noProof/>
        </w:rPr>
        <w:t>IoT Suite Remote Monitoring Plan 1, 57</w:t>
      </w:r>
    </w:p>
    <w:p w14:paraId="5B57A8FF" w14:textId="77777777" w:rsidR="00975E9F" w:rsidRDefault="00975E9F">
      <w:pPr>
        <w:pStyle w:val="Index1"/>
        <w:tabs>
          <w:tab w:val="right" w:pos="5030"/>
        </w:tabs>
        <w:rPr>
          <w:noProof/>
        </w:rPr>
      </w:pPr>
      <w:r>
        <w:rPr>
          <w:noProof/>
        </w:rPr>
        <w:t>IoT Suite Remote Monitoring Plan 2, 57</w:t>
      </w:r>
    </w:p>
    <w:p w14:paraId="4CFB1315" w14:textId="77777777" w:rsidR="00975E9F" w:rsidRDefault="00975E9F">
      <w:pPr>
        <w:pStyle w:val="Index1"/>
        <w:tabs>
          <w:tab w:val="right" w:pos="5030"/>
        </w:tabs>
        <w:rPr>
          <w:noProof/>
        </w:rPr>
      </w:pPr>
      <w:r>
        <w:rPr>
          <w:noProof/>
        </w:rPr>
        <w:t>Koplietošanas telpu tālrunis, 72</w:t>
      </w:r>
    </w:p>
    <w:p w14:paraId="5717DB4D" w14:textId="77777777" w:rsidR="00975E9F" w:rsidRDefault="00975E9F">
      <w:pPr>
        <w:pStyle w:val="Index1"/>
        <w:tabs>
          <w:tab w:val="right" w:pos="5030"/>
        </w:tabs>
        <w:rPr>
          <w:noProof/>
        </w:rPr>
      </w:pPr>
      <w:r>
        <w:rPr>
          <w:noProof/>
        </w:rPr>
        <w:t>Licence darbam mājās produktam Office Professional Plus 2019, 22</w:t>
      </w:r>
    </w:p>
    <w:p w14:paraId="49450E89" w14:textId="77777777" w:rsidR="00975E9F" w:rsidRDefault="00975E9F">
      <w:pPr>
        <w:pStyle w:val="Index1"/>
        <w:tabs>
          <w:tab w:val="right" w:pos="5030"/>
        </w:tabs>
        <w:rPr>
          <w:noProof/>
        </w:rPr>
      </w:pPr>
      <w:r>
        <w:rPr>
          <w:noProof/>
        </w:rPr>
        <w:t>Licence darbam mājās produktam Office Standard 2019, 22</w:t>
      </w:r>
    </w:p>
    <w:p w14:paraId="794B7761" w14:textId="77777777" w:rsidR="00975E9F" w:rsidRDefault="00975E9F">
      <w:pPr>
        <w:pStyle w:val="Index1"/>
        <w:tabs>
          <w:tab w:val="right" w:pos="5030"/>
        </w:tabs>
        <w:rPr>
          <w:noProof/>
        </w:rPr>
      </w:pPr>
      <w:r>
        <w:rPr>
          <w:noProof/>
        </w:rPr>
        <w:t>Licence darbam mājās, kas paredzēta Mac 2019, 24</w:t>
      </w:r>
    </w:p>
    <w:p w14:paraId="5F2FCDBB" w14:textId="77777777" w:rsidR="00975E9F" w:rsidRDefault="00975E9F">
      <w:pPr>
        <w:pStyle w:val="Index1"/>
        <w:tabs>
          <w:tab w:val="right" w:pos="5030"/>
        </w:tabs>
        <w:rPr>
          <w:noProof/>
        </w:rPr>
      </w:pPr>
      <w:r>
        <w:rPr>
          <w:noProof/>
        </w:rPr>
        <w:t>M365 E5 drošība, 35</w:t>
      </w:r>
    </w:p>
    <w:p w14:paraId="47F464C3" w14:textId="77777777" w:rsidR="00975E9F" w:rsidRDefault="00975E9F">
      <w:pPr>
        <w:pStyle w:val="Index1"/>
        <w:tabs>
          <w:tab w:val="right" w:pos="5030"/>
        </w:tabs>
        <w:rPr>
          <w:noProof/>
        </w:rPr>
      </w:pPr>
      <w:r>
        <w:rPr>
          <w:noProof/>
        </w:rPr>
        <w:t>macOS, 43</w:t>
      </w:r>
    </w:p>
    <w:p w14:paraId="05CA60EA" w14:textId="77777777" w:rsidR="00975E9F" w:rsidRDefault="00975E9F">
      <w:pPr>
        <w:pStyle w:val="Index1"/>
        <w:tabs>
          <w:tab w:val="right" w:pos="5030"/>
        </w:tabs>
        <w:rPr>
          <w:noProof/>
        </w:rPr>
      </w:pPr>
      <w:r>
        <w:rPr>
          <w:noProof/>
        </w:rPr>
        <w:t>Microsoft 365 A5 atbilstība, 59</w:t>
      </w:r>
    </w:p>
    <w:p w14:paraId="3FF49CD7" w14:textId="77777777" w:rsidR="00975E9F" w:rsidRDefault="00975E9F">
      <w:pPr>
        <w:pStyle w:val="Index1"/>
        <w:tabs>
          <w:tab w:val="right" w:pos="5030"/>
        </w:tabs>
        <w:rPr>
          <w:noProof/>
        </w:rPr>
      </w:pPr>
      <w:r>
        <w:rPr>
          <w:noProof/>
        </w:rPr>
        <w:t>Microsoft 365 A5 drošība, 59</w:t>
      </w:r>
    </w:p>
    <w:p w14:paraId="2631C7E9" w14:textId="77777777" w:rsidR="00975E9F" w:rsidRDefault="00975E9F">
      <w:pPr>
        <w:pStyle w:val="Index1"/>
        <w:tabs>
          <w:tab w:val="right" w:pos="5030"/>
        </w:tabs>
        <w:rPr>
          <w:noProof/>
        </w:rPr>
      </w:pPr>
      <w:r>
        <w:rPr>
          <w:noProof/>
        </w:rPr>
        <w:t>Microsoft 365 A5 eDiscovery un Audit, 59</w:t>
      </w:r>
    </w:p>
    <w:p w14:paraId="5ECF0D62" w14:textId="77777777" w:rsidR="00975E9F" w:rsidRDefault="00975E9F">
      <w:pPr>
        <w:pStyle w:val="Index1"/>
        <w:tabs>
          <w:tab w:val="right" w:pos="5030"/>
        </w:tabs>
        <w:rPr>
          <w:noProof/>
        </w:rPr>
      </w:pPr>
      <w:r>
        <w:rPr>
          <w:noProof/>
        </w:rPr>
        <w:t>Microsoft 365 A5 iekšējā riska pārvaldība, 59</w:t>
      </w:r>
    </w:p>
    <w:p w14:paraId="48415D57" w14:textId="77777777" w:rsidR="00975E9F" w:rsidRDefault="00975E9F">
      <w:pPr>
        <w:pStyle w:val="Index1"/>
        <w:tabs>
          <w:tab w:val="right" w:pos="5030"/>
        </w:tabs>
        <w:rPr>
          <w:noProof/>
        </w:rPr>
      </w:pPr>
      <w:r>
        <w:rPr>
          <w:noProof/>
        </w:rPr>
        <w:t>Microsoft 365 A5 informācijas aizsardzība un pārvaldība, 59</w:t>
      </w:r>
    </w:p>
    <w:p w14:paraId="0EA6AC4C" w14:textId="77777777" w:rsidR="00975E9F" w:rsidRDefault="00975E9F">
      <w:pPr>
        <w:pStyle w:val="Index1"/>
        <w:tabs>
          <w:tab w:val="right" w:pos="5030"/>
        </w:tabs>
        <w:rPr>
          <w:noProof/>
        </w:rPr>
      </w:pPr>
      <w:r>
        <w:rPr>
          <w:noProof/>
        </w:rPr>
        <w:t>Microsoft 365 Apps for business (Lietotāja SL), 69</w:t>
      </w:r>
    </w:p>
    <w:p w14:paraId="2B2CA359" w14:textId="77777777" w:rsidR="00975E9F" w:rsidRDefault="00975E9F">
      <w:pPr>
        <w:pStyle w:val="Index1"/>
        <w:tabs>
          <w:tab w:val="right" w:pos="5030"/>
        </w:tabs>
        <w:rPr>
          <w:noProof/>
        </w:rPr>
      </w:pPr>
      <w:r>
        <w:rPr>
          <w:noProof/>
        </w:rPr>
        <w:t>Microsoft 365 Apps for enterprise, 69</w:t>
      </w:r>
    </w:p>
    <w:p w14:paraId="6A834899" w14:textId="77777777" w:rsidR="00975E9F" w:rsidRDefault="00975E9F">
      <w:pPr>
        <w:pStyle w:val="Index1"/>
        <w:tabs>
          <w:tab w:val="right" w:pos="5030"/>
        </w:tabs>
        <w:rPr>
          <w:noProof/>
        </w:rPr>
      </w:pPr>
      <w:r>
        <w:rPr>
          <w:noProof/>
        </w:rPr>
        <w:t>Microsoft 365 Apps for enterprise From SA, 69</w:t>
      </w:r>
    </w:p>
    <w:p w14:paraId="4985096C" w14:textId="77777777" w:rsidR="00975E9F" w:rsidRDefault="00975E9F">
      <w:pPr>
        <w:pStyle w:val="Index1"/>
        <w:tabs>
          <w:tab w:val="right" w:pos="5030"/>
        </w:tabs>
        <w:rPr>
          <w:noProof/>
        </w:rPr>
      </w:pPr>
      <w:r>
        <w:rPr>
          <w:noProof/>
        </w:rPr>
        <w:t>Microsoft 365 Business Basic, 59</w:t>
      </w:r>
    </w:p>
    <w:p w14:paraId="0FC74709" w14:textId="77777777" w:rsidR="00975E9F" w:rsidRDefault="00975E9F">
      <w:pPr>
        <w:pStyle w:val="Index1"/>
        <w:tabs>
          <w:tab w:val="right" w:pos="5030"/>
        </w:tabs>
        <w:rPr>
          <w:noProof/>
        </w:rPr>
      </w:pPr>
      <w:r>
        <w:rPr>
          <w:noProof/>
        </w:rPr>
        <w:t>Microsoft 365 Business Premium, 59</w:t>
      </w:r>
    </w:p>
    <w:p w14:paraId="6AFCCCBB" w14:textId="77777777" w:rsidR="00975E9F" w:rsidRDefault="00975E9F">
      <w:pPr>
        <w:pStyle w:val="Index1"/>
        <w:tabs>
          <w:tab w:val="right" w:pos="5030"/>
        </w:tabs>
        <w:rPr>
          <w:noProof/>
        </w:rPr>
      </w:pPr>
      <w:r>
        <w:rPr>
          <w:noProof/>
        </w:rPr>
        <w:t>Microsoft 365 Business Standard, 59</w:t>
      </w:r>
    </w:p>
    <w:p w14:paraId="7F46FF11" w14:textId="77777777" w:rsidR="00975E9F" w:rsidRDefault="00975E9F">
      <w:pPr>
        <w:pStyle w:val="Index1"/>
        <w:tabs>
          <w:tab w:val="right" w:pos="5030"/>
        </w:tabs>
        <w:rPr>
          <w:noProof/>
        </w:rPr>
      </w:pPr>
      <w:r>
        <w:rPr>
          <w:noProof/>
        </w:rPr>
        <w:t>Microsoft 365 E3 — neuzraudzīta licence, 59</w:t>
      </w:r>
    </w:p>
    <w:p w14:paraId="61B426FC" w14:textId="77777777" w:rsidR="00975E9F" w:rsidRDefault="00975E9F">
      <w:pPr>
        <w:pStyle w:val="Index1"/>
        <w:tabs>
          <w:tab w:val="right" w:pos="5030"/>
        </w:tabs>
        <w:rPr>
          <w:noProof/>
        </w:rPr>
      </w:pPr>
      <w:r>
        <w:rPr>
          <w:noProof/>
        </w:rPr>
        <w:t>Microsoft 365 E3/E5, 59</w:t>
      </w:r>
    </w:p>
    <w:p w14:paraId="57487C78" w14:textId="77777777" w:rsidR="00975E9F" w:rsidRDefault="00975E9F">
      <w:pPr>
        <w:pStyle w:val="Index1"/>
        <w:tabs>
          <w:tab w:val="right" w:pos="5030"/>
        </w:tabs>
        <w:rPr>
          <w:noProof/>
        </w:rPr>
      </w:pPr>
      <w:r>
        <w:rPr>
          <w:noProof/>
        </w:rPr>
        <w:t>Microsoft 365 E3/E5 no SA, 59</w:t>
      </w:r>
    </w:p>
    <w:p w14:paraId="12DBE927" w14:textId="77777777" w:rsidR="00975E9F" w:rsidRDefault="00975E9F">
      <w:pPr>
        <w:pStyle w:val="Index1"/>
        <w:tabs>
          <w:tab w:val="right" w:pos="5030"/>
        </w:tabs>
        <w:rPr>
          <w:noProof/>
        </w:rPr>
      </w:pPr>
      <w:r>
        <w:rPr>
          <w:noProof/>
        </w:rPr>
        <w:t>Microsoft 365 E3/E5 papildinājums, 59</w:t>
      </w:r>
    </w:p>
    <w:p w14:paraId="198C43AE" w14:textId="77777777" w:rsidR="00975E9F" w:rsidRDefault="00975E9F">
      <w:pPr>
        <w:pStyle w:val="Index1"/>
        <w:tabs>
          <w:tab w:val="right" w:pos="5030"/>
        </w:tabs>
        <w:rPr>
          <w:noProof/>
        </w:rPr>
      </w:pPr>
      <w:r>
        <w:rPr>
          <w:noProof/>
        </w:rPr>
        <w:t>Microsoft 365 E5 ar zvanīšanas minūtēm, 59</w:t>
      </w:r>
    </w:p>
    <w:p w14:paraId="350D1AC4" w14:textId="77777777" w:rsidR="00975E9F" w:rsidRDefault="00975E9F">
      <w:pPr>
        <w:pStyle w:val="Index1"/>
        <w:tabs>
          <w:tab w:val="right" w:pos="5030"/>
        </w:tabs>
        <w:rPr>
          <w:noProof/>
        </w:rPr>
      </w:pPr>
      <w:r>
        <w:rPr>
          <w:noProof/>
        </w:rPr>
        <w:t>Microsoft 365 E5 atbilstība, 59</w:t>
      </w:r>
    </w:p>
    <w:p w14:paraId="52C89FA7" w14:textId="77777777" w:rsidR="00975E9F" w:rsidRDefault="00975E9F">
      <w:pPr>
        <w:pStyle w:val="Index1"/>
        <w:tabs>
          <w:tab w:val="right" w:pos="5030"/>
        </w:tabs>
        <w:rPr>
          <w:noProof/>
        </w:rPr>
      </w:pPr>
      <w:r>
        <w:rPr>
          <w:noProof/>
        </w:rPr>
        <w:t>Microsoft 365 E5 drošība, 59</w:t>
      </w:r>
    </w:p>
    <w:p w14:paraId="75A1AA53" w14:textId="77777777" w:rsidR="00975E9F" w:rsidRDefault="00975E9F">
      <w:pPr>
        <w:pStyle w:val="Index1"/>
        <w:tabs>
          <w:tab w:val="right" w:pos="5030"/>
        </w:tabs>
        <w:rPr>
          <w:noProof/>
        </w:rPr>
      </w:pPr>
      <w:r>
        <w:rPr>
          <w:noProof/>
        </w:rPr>
        <w:t>Microsoft 365 E5 eDiscovery un Audit, 59</w:t>
      </w:r>
    </w:p>
    <w:p w14:paraId="56101821" w14:textId="77777777" w:rsidR="00975E9F" w:rsidRDefault="00975E9F">
      <w:pPr>
        <w:pStyle w:val="Index1"/>
        <w:tabs>
          <w:tab w:val="right" w:pos="5030"/>
        </w:tabs>
        <w:rPr>
          <w:noProof/>
        </w:rPr>
      </w:pPr>
      <w:r>
        <w:rPr>
          <w:noProof/>
        </w:rPr>
        <w:t>Microsoft 365 E5 iekšējā riska pārvaldība, 59</w:t>
      </w:r>
    </w:p>
    <w:p w14:paraId="427A8C12" w14:textId="77777777" w:rsidR="00975E9F" w:rsidRDefault="00975E9F">
      <w:pPr>
        <w:pStyle w:val="Index1"/>
        <w:tabs>
          <w:tab w:val="right" w:pos="5030"/>
        </w:tabs>
        <w:rPr>
          <w:noProof/>
        </w:rPr>
      </w:pPr>
      <w:r>
        <w:rPr>
          <w:noProof/>
        </w:rPr>
        <w:t>Microsoft 365 E5 informācijas aizsardzība un pārvaldība, 59</w:t>
      </w:r>
    </w:p>
    <w:p w14:paraId="725C5F75" w14:textId="77777777" w:rsidR="00975E9F" w:rsidRDefault="00975E9F">
      <w:pPr>
        <w:pStyle w:val="Index1"/>
        <w:tabs>
          <w:tab w:val="right" w:pos="5030"/>
        </w:tabs>
        <w:rPr>
          <w:noProof/>
        </w:rPr>
      </w:pPr>
      <w:r>
        <w:rPr>
          <w:noProof/>
        </w:rPr>
        <w:t>Microsoft 365 Education A1, 59</w:t>
      </w:r>
    </w:p>
    <w:p w14:paraId="5CC7124C" w14:textId="77777777" w:rsidR="00975E9F" w:rsidRDefault="00975E9F">
      <w:pPr>
        <w:pStyle w:val="Index1"/>
        <w:tabs>
          <w:tab w:val="right" w:pos="5030"/>
        </w:tabs>
        <w:rPr>
          <w:noProof/>
        </w:rPr>
      </w:pPr>
      <w:r>
        <w:rPr>
          <w:noProof/>
        </w:rPr>
        <w:t>Microsoft 365 Education A3, 59</w:t>
      </w:r>
    </w:p>
    <w:p w14:paraId="5C15E51E" w14:textId="77777777" w:rsidR="00975E9F" w:rsidRDefault="00975E9F">
      <w:pPr>
        <w:pStyle w:val="Index1"/>
        <w:tabs>
          <w:tab w:val="right" w:pos="5030"/>
        </w:tabs>
        <w:rPr>
          <w:noProof/>
        </w:rPr>
      </w:pPr>
      <w:r>
        <w:rPr>
          <w:noProof/>
        </w:rPr>
        <w:t>Microsoft 365 Education A3 — neuzraudzīta licence, 59</w:t>
      </w:r>
    </w:p>
    <w:p w14:paraId="4F03A53C" w14:textId="77777777" w:rsidR="00975E9F" w:rsidRDefault="00975E9F">
      <w:pPr>
        <w:pStyle w:val="Index1"/>
        <w:tabs>
          <w:tab w:val="right" w:pos="5030"/>
        </w:tabs>
        <w:rPr>
          <w:noProof/>
        </w:rPr>
      </w:pPr>
      <w:r>
        <w:rPr>
          <w:noProof/>
        </w:rPr>
        <w:t>Microsoft 365 Education A3 ar pamata CAL, 59</w:t>
      </w:r>
    </w:p>
    <w:p w14:paraId="59E6D9DE" w14:textId="77777777" w:rsidR="00975E9F" w:rsidRDefault="00975E9F">
      <w:pPr>
        <w:pStyle w:val="Index1"/>
        <w:tabs>
          <w:tab w:val="right" w:pos="5030"/>
        </w:tabs>
        <w:rPr>
          <w:noProof/>
        </w:rPr>
      </w:pPr>
      <w:r>
        <w:rPr>
          <w:noProof/>
        </w:rPr>
        <w:t>Microsoft 365 Education A5, 59</w:t>
      </w:r>
    </w:p>
    <w:p w14:paraId="08410925" w14:textId="77777777" w:rsidR="00975E9F" w:rsidRDefault="00975E9F">
      <w:pPr>
        <w:pStyle w:val="Index1"/>
        <w:tabs>
          <w:tab w:val="right" w:pos="5030"/>
        </w:tabs>
        <w:rPr>
          <w:noProof/>
        </w:rPr>
      </w:pPr>
      <w:r>
        <w:rPr>
          <w:noProof/>
        </w:rPr>
        <w:t>Microsoft 365 Education A5 ar zvanīšanas minūtēm, 59</w:t>
      </w:r>
    </w:p>
    <w:p w14:paraId="42088EB5" w14:textId="77777777" w:rsidR="00975E9F" w:rsidRDefault="00975E9F">
      <w:pPr>
        <w:pStyle w:val="Index1"/>
        <w:tabs>
          <w:tab w:val="right" w:pos="5030"/>
        </w:tabs>
        <w:rPr>
          <w:noProof/>
        </w:rPr>
      </w:pPr>
      <w:r>
        <w:rPr>
          <w:noProof/>
        </w:rPr>
        <w:t>Microsoft 365 F1/F3, 59</w:t>
      </w:r>
    </w:p>
    <w:p w14:paraId="5D578D6B" w14:textId="77777777" w:rsidR="00975E9F" w:rsidRDefault="00975E9F">
      <w:pPr>
        <w:pStyle w:val="Index1"/>
        <w:tabs>
          <w:tab w:val="right" w:pos="5030"/>
        </w:tabs>
        <w:rPr>
          <w:noProof/>
        </w:rPr>
      </w:pPr>
      <w:r>
        <w:rPr>
          <w:noProof/>
        </w:rPr>
        <w:t>Microsoft 365 F3, 13, 33</w:t>
      </w:r>
    </w:p>
    <w:p w14:paraId="02D92FA5" w14:textId="77777777" w:rsidR="00975E9F" w:rsidRDefault="00975E9F">
      <w:pPr>
        <w:pStyle w:val="Index1"/>
        <w:tabs>
          <w:tab w:val="right" w:pos="5030"/>
        </w:tabs>
        <w:rPr>
          <w:noProof/>
        </w:rPr>
      </w:pPr>
      <w:r>
        <w:rPr>
          <w:noProof/>
        </w:rPr>
        <w:t>Microsoft Azure pakalpojumi*, 57</w:t>
      </w:r>
    </w:p>
    <w:p w14:paraId="61058463" w14:textId="77777777" w:rsidR="00975E9F" w:rsidRDefault="00975E9F">
      <w:pPr>
        <w:pStyle w:val="Index1"/>
        <w:tabs>
          <w:tab w:val="right" w:pos="5030"/>
        </w:tabs>
        <w:rPr>
          <w:noProof/>
        </w:rPr>
      </w:pPr>
      <w:r>
        <w:rPr>
          <w:noProof/>
        </w:rPr>
        <w:t>Microsoft Azure pakalpojumos, 99</w:t>
      </w:r>
    </w:p>
    <w:p w14:paraId="2BB4B3B1" w14:textId="77777777" w:rsidR="00975E9F" w:rsidRDefault="00975E9F">
      <w:pPr>
        <w:pStyle w:val="Index1"/>
        <w:tabs>
          <w:tab w:val="right" w:pos="5030"/>
        </w:tabs>
        <w:rPr>
          <w:noProof/>
        </w:rPr>
      </w:pPr>
      <w:r>
        <w:rPr>
          <w:noProof/>
        </w:rPr>
        <w:t>Microsoft Azure pakalpojumus, 100</w:t>
      </w:r>
    </w:p>
    <w:p w14:paraId="4E5E6318" w14:textId="77777777" w:rsidR="00975E9F" w:rsidRDefault="00975E9F">
      <w:pPr>
        <w:pStyle w:val="Index1"/>
        <w:tabs>
          <w:tab w:val="right" w:pos="5030"/>
        </w:tabs>
        <w:rPr>
          <w:noProof/>
        </w:rPr>
      </w:pPr>
      <w:r>
        <w:rPr>
          <w:noProof/>
        </w:rPr>
        <w:t>Microsoft Azure Services, 99</w:t>
      </w:r>
    </w:p>
    <w:p w14:paraId="160C68BD" w14:textId="77777777" w:rsidR="00975E9F" w:rsidRDefault="00975E9F">
      <w:pPr>
        <w:pStyle w:val="Index1"/>
        <w:tabs>
          <w:tab w:val="right" w:pos="5030"/>
        </w:tabs>
        <w:rPr>
          <w:noProof/>
        </w:rPr>
      </w:pPr>
      <w:r>
        <w:rPr>
          <w:noProof/>
        </w:rPr>
        <w:t>Microsoft Azure StorSimple plāns ar 8100 atjaunošanu, 58</w:t>
      </w:r>
    </w:p>
    <w:p w14:paraId="751AC60A" w14:textId="77777777" w:rsidR="00975E9F" w:rsidRDefault="00975E9F">
      <w:pPr>
        <w:pStyle w:val="Index1"/>
        <w:tabs>
          <w:tab w:val="right" w:pos="5030"/>
        </w:tabs>
        <w:rPr>
          <w:noProof/>
        </w:rPr>
      </w:pPr>
      <w:r>
        <w:rPr>
          <w:noProof/>
        </w:rPr>
        <w:t>Microsoft Azure StorSimple plāns ar 8600 atjaunošanu (bez ierīces), 58</w:t>
      </w:r>
    </w:p>
    <w:p w14:paraId="1F2C745B" w14:textId="77777777" w:rsidR="00975E9F" w:rsidRDefault="00975E9F">
      <w:pPr>
        <w:pStyle w:val="Index1"/>
        <w:tabs>
          <w:tab w:val="right" w:pos="5030"/>
        </w:tabs>
        <w:rPr>
          <w:noProof/>
        </w:rPr>
      </w:pPr>
      <w:r>
        <w:rPr>
          <w:noProof/>
        </w:rPr>
        <w:t>Microsoft Azure StorSimple plāns ar ierīci (ierīce 8100), 57</w:t>
      </w:r>
    </w:p>
    <w:p w14:paraId="07789151" w14:textId="77777777" w:rsidR="00975E9F" w:rsidRDefault="00975E9F">
      <w:pPr>
        <w:pStyle w:val="Index1"/>
        <w:tabs>
          <w:tab w:val="right" w:pos="5030"/>
        </w:tabs>
        <w:rPr>
          <w:noProof/>
        </w:rPr>
      </w:pPr>
      <w:r>
        <w:rPr>
          <w:noProof/>
        </w:rPr>
        <w:t>Microsoft Azure StorSimple plāns ar ierīci (ierīce 8600), 58</w:t>
      </w:r>
    </w:p>
    <w:p w14:paraId="376B8421" w14:textId="77777777" w:rsidR="00975E9F" w:rsidRDefault="00975E9F">
      <w:pPr>
        <w:pStyle w:val="Index1"/>
        <w:tabs>
          <w:tab w:val="right" w:pos="5030"/>
        </w:tabs>
        <w:rPr>
          <w:noProof/>
        </w:rPr>
      </w:pPr>
      <w:r>
        <w:rPr>
          <w:noProof/>
        </w:rPr>
        <w:t>Microsoft Azure StorSimple Premium atbalsts, 58</w:t>
      </w:r>
    </w:p>
    <w:p w14:paraId="32B8A634" w14:textId="77777777" w:rsidR="00975E9F" w:rsidRDefault="00975E9F">
      <w:pPr>
        <w:pStyle w:val="Index1"/>
        <w:tabs>
          <w:tab w:val="right" w:pos="5030"/>
        </w:tabs>
        <w:rPr>
          <w:noProof/>
        </w:rPr>
      </w:pPr>
      <w:r>
        <w:rPr>
          <w:noProof/>
        </w:rPr>
        <w:t>Microsoft Azure StorSimple standarta atbalsts, 58</w:t>
      </w:r>
    </w:p>
    <w:p w14:paraId="70CCE5EA" w14:textId="77777777" w:rsidR="00975E9F" w:rsidRDefault="00975E9F">
      <w:pPr>
        <w:pStyle w:val="Index1"/>
        <w:tabs>
          <w:tab w:val="right" w:pos="5030"/>
        </w:tabs>
        <w:rPr>
          <w:noProof/>
        </w:rPr>
      </w:pPr>
      <w:r>
        <w:rPr>
          <w:noProof/>
        </w:rPr>
        <w:t>Microsoft Azure StorSimple standarta atbalsts līdz Premium atbalsts, 58</w:t>
      </w:r>
    </w:p>
    <w:p w14:paraId="7F9D37B7" w14:textId="77777777" w:rsidR="00975E9F" w:rsidRDefault="00975E9F">
      <w:pPr>
        <w:pStyle w:val="Index1"/>
        <w:tabs>
          <w:tab w:val="right" w:pos="5030"/>
        </w:tabs>
        <w:rPr>
          <w:noProof/>
        </w:rPr>
      </w:pPr>
      <w:r>
        <w:rPr>
          <w:noProof/>
        </w:rPr>
        <w:t>Microsoft Cloud App Security, 79</w:t>
      </w:r>
    </w:p>
    <w:p w14:paraId="4D6F7578" w14:textId="77777777" w:rsidR="00975E9F" w:rsidRDefault="00975E9F">
      <w:pPr>
        <w:pStyle w:val="Index1"/>
        <w:tabs>
          <w:tab w:val="right" w:pos="5030"/>
        </w:tabs>
        <w:rPr>
          <w:noProof/>
        </w:rPr>
      </w:pPr>
      <w:r>
        <w:rPr>
          <w:noProof/>
        </w:rPr>
        <w:t>Microsoft Cloud veselības aprūpes papildinājums, 79</w:t>
      </w:r>
    </w:p>
    <w:p w14:paraId="47FA5E86" w14:textId="77777777" w:rsidR="00975E9F" w:rsidRDefault="00975E9F">
      <w:pPr>
        <w:pStyle w:val="Index1"/>
        <w:tabs>
          <w:tab w:val="right" w:pos="5030"/>
        </w:tabs>
        <w:rPr>
          <w:noProof/>
        </w:rPr>
      </w:pPr>
      <w:r>
        <w:rPr>
          <w:noProof/>
        </w:rPr>
        <w:t>Microsoft Defender galapunkta aizsardzībai, 32, 46</w:t>
      </w:r>
    </w:p>
    <w:p w14:paraId="6B092407" w14:textId="77777777" w:rsidR="00975E9F" w:rsidRDefault="00975E9F">
      <w:pPr>
        <w:pStyle w:val="Index1"/>
        <w:tabs>
          <w:tab w:val="right" w:pos="5030"/>
        </w:tabs>
        <w:rPr>
          <w:noProof/>
        </w:rPr>
      </w:pPr>
      <w:r>
        <w:rPr>
          <w:noProof/>
        </w:rPr>
        <w:t>Microsoft Defender galapunkta aizsardzībai (serverim), 79</w:t>
      </w:r>
    </w:p>
    <w:p w14:paraId="58B80937" w14:textId="77777777" w:rsidR="00975E9F" w:rsidRDefault="00975E9F">
      <w:pPr>
        <w:pStyle w:val="Index1"/>
        <w:tabs>
          <w:tab w:val="right" w:pos="5030"/>
        </w:tabs>
        <w:rPr>
          <w:noProof/>
        </w:rPr>
      </w:pPr>
      <w:r>
        <w:rPr>
          <w:noProof/>
        </w:rPr>
        <w:t>Microsoft Defender galapunkta aizsardzībai (SL), 42</w:t>
      </w:r>
    </w:p>
    <w:p w14:paraId="274679BE" w14:textId="77777777" w:rsidR="00975E9F" w:rsidRDefault="00975E9F">
      <w:pPr>
        <w:pStyle w:val="Index1"/>
        <w:tabs>
          <w:tab w:val="right" w:pos="5030"/>
        </w:tabs>
        <w:rPr>
          <w:noProof/>
        </w:rPr>
      </w:pPr>
      <w:r>
        <w:rPr>
          <w:noProof/>
        </w:rPr>
        <w:t>Microsoft Defender identitātes aizsardzībai, 13, 58</w:t>
      </w:r>
    </w:p>
    <w:p w14:paraId="55B9440A" w14:textId="77777777" w:rsidR="00975E9F" w:rsidRDefault="00975E9F">
      <w:pPr>
        <w:pStyle w:val="Index1"/>
        <w:tabs>
          <w:tab w:val="right" w:pos="5030"/>
        </w:tabs>
        <w:rPr>
          <w:noProof/>
        </w:rPr>
      </w:pPr>
      <w:r>
        <w:rPr>
          <w:noProof/>
        </w:rPr>
        <w:t>Microsoft Defender identitātes aizsardzībai klienta pārvaldības licences papildinājums, 58</w:t>
      </w:r>
    </w:p>
    <w:p w14:paraId="3F74218E" w14:textId="77777777" w:rsidR="00975E9F" w:rsidRDefault="00975E9F">
      <w:pPr>
        <w:pStyle w:val="Index1"/>
        <w:tabs>
          <w:tab w:val="right" w:pos="5030"/>
        </w:tabs>
        <w:rPr>
          <w:noProof/>
        </w:rPr>
      </w:pPr>
      <w:r>
        <w:rPr>
          <w:noProof/>
        </w:rPr>
        <w:t>Microsoft Defender pakalpojumam Office 365 1. plāns, 72</w:t>
      </w:r>
    </w:p>
    <w:p w14:paraId="653809F8" w14:textId="77777777" w:rsidR="00975E9F" w:rsidRDefault="00975E9F">
      <w:pPr>
        <w:pStyle w:val="Index1"/>
        <w:tabs>
          <w:tab w:val="right" w:pos="5030"/>
        </w:tabs>
        <w:rPr>
          <w:noProof/>
        </w:rPr>
      </w:pPr>
      <w:r>
        <w:rPr>
          <w:noProof/>
        </w:rPr>
        <w:t>Microsoft Defender pakalpojumam Office 365 2. plāns, 72</w:t>
      </w:r>
    </w:p>
    <w:p w14:paraId="31E35094" w14:textId="77777777" w:rsidR="00975E9F" w:rsidRDefault="00975E9F">
      <w:pPr>
        <w:pStyle w:val="Index1"/>
        <w:tabs>
          <w:tab w:val="right" w:pos="5030"/>
        </w:tabs>
        <w:rPr>
          <w:noProof/>
        </w:rPr>
      </w:pPr>
      <w:r>
        <w:rPr>
          <w:noProof/>
        </w:rPr>
        <w:t>Microsoft Dynamics 365 Customer Service CAL, 93</w:t>
      </w:r>
    </w:p>
    <w:p w14:paraId="7896FD4D" w14:textId="77777777" w:rsidR="00975E9F" w:rsidRDefault="00975E9F">
      <w:pPr>
        <w:pStyle w:val="Index1"/>
        <w:tabs>
          <w:tab w:val="right" w:pos="5030"/>
        </w:tabs>
        <w:rPr>
          <w:noProof/>
        </w:rPr>
      </w:pPr>
      <w:r>
        <w:rPr>
          <w:noProof/>
        </w:rPr>
        <w:t>Microsoft Dynamics 365 Customer Service lokālā CAL, 99</w:t>
      </w:r>
    </w:p>
    <w:p w14:paraId="5380745F" w14:textId="77777777" w:rsidR="00975E9F" w:rsidRDefault="00975E9F">
      <w:pPr>
        <w:pStyle w:val="Index1"/>
        <w:tabs>
          <w:tab w:val="right" w:pos="5030"/>
        </w:tabs>
        <w:rPr>
          <w:noProof/>
        </w:rPr>
      </w:pPr>
      <w:r>
        <w:rPr>
          <w:noProof/>
        </w:rPr>
        <w:t>Microsoft Dynamics 365 Operations Activity CAL, 93</w:t>
      </w:r>
    </w:p>
    <w:p w14:paraId="01FD5508" w14:textId="77777777" w:rsidR="00975E9F" w:rsidRDefault="00975E9F">
      <w:pPr>
        <w:pStyle w:val="Index1"/>
        <w:tabs>
          <w:tab w:val="right" w:pos="5030"/>
        </w:tabs>
        <w:rPr>
          <w:noProof/>
        </w:rPr>
      </w:pPr>
      <w:r>
        <w:rPr>
          <w:noProof/>
        </w:rPr>
        <w:t>Microsoft Dynamics 365 Operations Activity lokālā CAL, 99</w:t>
      </w:r>
    </w:p>
    <w:p w14:paraId="6EB3B253" w14:textId="77777777" w:rsidR="00975E9F" w:rsidRDefault="00975E9F">
      <w:pPr>
        <w:pStyle w:val="Index1"/>
        <w:tabs>
          <w:tab w:val="right" w:pos="5030"/>
        </w:tabs>
        <w:rPr>
          <w:noProof/>
        </w:rPr>
      </w:pPr>
      <w:r>
        <w:rPr>
          <w:noProof/>
        </w:rPr>
        <w:t>Microsoft Dynamics 365 Operations CAL, 93</w:t>
      </w:r>
    </w:p>
    <w:p w14:paraId="7ECD109D" w14:textId="77777777" w:rsidR="00975E9F" w:rsidRDefault="00975E9F">
      <w:pPr>
        <w:pStyle w:val="Index1"/>
        <w:tabs>
          <w:tab w:val="right" w:pos="5030"/>
        </w:tabs>
        <w:rPr>
          <w:noProof/>
        </w:rPr>
      </w:pPr>
      <w:r>
        <w:rPr>
          <w:noProof/>
        </w:rPr>
        <w:t>Microsoft Dynamics 365 Operations lokālā CAL, 99</w:t>
      </w:r>
    </w:p>
    <w:p w14:paraId="1C034E8C" w14:textId="77777777" w:rsidR="00975E9F" w:rsidRDefault="00975E9F">
      <w:pPr>
        <w:pStyle w:val="Index1"/>
        <w:tabs>
          <w:tab w:val="right" w:pos="5030"/>
        </w:tabs>
        <w:rPr>
          <w:noProof/>
        </w:rPr>
      </w:pPr>
      <w:r>
        <w:rPr>
          <w:noProof/>
        </w:rPr>
        <w:t>Microsoft Dynamics 365 Sales CAL, 93</w:t>
      </w:r>
    </w:p>
    <w:p w14:paraId="45E91FE9" w14:textId="77777777" w:rsidR="00975E9F" w:rsidRDefault="00975E9F">
      <w:pPr>
        <w:pStyle w:val="Index1"/>
        <w:tabs>
          <w:tab w:val="right" w:pos="5030"/>
        </w:tabs>
        <w:rPr>
          <w:noProof/>
        </w:rPr>
      </w:pPr>
      <w:r>
        <w:rPr>
          <w:noProof/>
        </w:rPr>
        <w:t>Microsoft Dynamics 365 Sales lokālā CAL, 99</w:t>
      </w:r>
    </w:p>
    <w:p w14:paraId="1B79F953" w14:textId="77777777" w:rsidR="00975E9F" w:rsidRDefault="00975E9F">
      <w:pPr>
        <w:pStyle w:val="Index1"/>
        <w:tabs>
          <w:tab w:val="right" w:pos="5030"/>
        </w:tabs>
        <w:rPr>
          <w:noProof/>
        </w:rPr>
      </w:pPr>
      <w:r>
        <w:rPr>
          <w:noProof/>
        </w:rPr>
        <w:t>Microsoft Dynamics 365 Team Members lokālā CAL, 99</w:t>
      </w:r>
    </w:p>
    <w:p w14:paraId="315EAA2A" w14:textId="77777777" w:rsidR="00975E9F" w:rsidRDefault="00975E9F">
      <w:pPr>
        <w:pStyle w:val="Index1"/>
        <w:tabs>
          <w:tab w:val="right" w:pos="5030"/>
        </w:tabs>
        <w:rPr>
          <w:noProof/>
        </w:rPr>
      </w:pPr>
      <w:r>
        <w:rPr>
          <w:noProof/>
        </w:rPr>
        <w:t>Microsoft Dynamics AX Enterprise CAL, 93</w:t>
      </w:r>
    </w:p>
    <w:p w14:paraId="17B2CBE7" w14:textId="77777777" w:rsidR="00975E9F" w:rsidRDefault="00975E9F">
      <w:pPr>
        <w:pStyle w:val="Index1"/>
        <w:tabs>
          <w:tab w:val="right" w:pos="5030"/>
        </w:tabs>
        <w:rPr>
          <w:noProof/>
        </w:rPr>
      </w:pPr>
      <w:r>
        <w:rPr>
          <w:noProof/>
        </w:rPr>
        <w:t>Microsoft Dynamics AX Functional CAL, 93</w:t>
      </w:r>
    </w:p>
    <w:p w14:paraId="41450AB3" w14:textId="77777777" w:rsidR="00975E9F" w:rsidRDefault="00975E9F">
      <w:pPr>
        <w:pStyle w:val="Index1"/>
        <w:tabs>
          <w:tab w:val="right" w:pos="5030"/>
        </w:tabs>
        <w:rPr>
          <w:noProof/>
        </w:rPr>
      </w:pPr>
      <w:r>
        <w:rPr>
          <w:noProof/>
        </w:rPr>
        <w:t>Microsoft Dynamics AX Standard Commerce Core Server, 93</w:t>
      </w:r>
    </w:p>
    <w:p w14:paraId="10B84E32" w14:textId="77777777" w:rsidR="00975E9F" w:rsidRDefault="00975E9F">
      <w:pPr>
        <w:pStyle w:val="Index1"/>
        <w:tabs>
          <w:tab w:val="right" w:pos="5030"/>
        </w:tabs>
        <w:rPr>
          <w:noProof/>
        </w:rPr>
      </w:pPr>
      <w:r>
        <w:rPr>
          <w:noProof/>
        </w:rPr>
        <w:t>Microsoft Dynamics AX Store Server, 93</w:t>
      </w:r>
    </w:p>
    <w:p w14:paraId="099C8D7D" w14:textId="77777777" w:rsidR="00975E9F" w:rsidRDefault="00975E9F">
      <w:pPr>
        <w:pStyle w:val="Index1"/>
        <w:tabs>
          <w:tab w:val="right" w:pos="5030"/>
        </w:tabs>
        <w:rPr>
          <w:noProof/>
        </w:rPr>
      </w:pPr>
      <w:r>
        <w:rPr>
          <w:noProof/>
        </w:rPr>
        <w:t>Microsoft Dynamics AX uzdevuma pildīšanas CAL, 92</w:t>
      </w:r>
    </w:p>
    <w:p w14:paraId="55ECA629" w14:textId="77777777" w:rsidR="00975E9F" w:rsidRDefault="00975E9F">
      <w:pPr>
        <w:pStyle w:val="Index1"/>
        <w:tabs>
          <w:tab w:val="right" w:pos="5030"/>
        </w:tabs>
        <w:rPr>
          <w:noProof/>
        </w:rPr>
      </w:pPr>
      <w:r>
        <w:rPr>
          <w:noProof/>
        </w:rPr>
        <w:t>Microsoft Dynamics CRM Server 2013, 93</w:t>
      </w:r>
    </w:p>
    <w:p w14:paraId="72AF641C" w14:textId="77777777" w:rsidR="00975E9F" w:rsidRDefault="00975E9F">
      <w:pPr>
        <w:pStyle w:val="Index1"/>
        <w:tabs>
          <w:tab w:val="right" w:pos="5030"/>
        </w:tabs>
        <w:rPr>
          <w:noProof/>
        </w:rPr>
      </w:pPr>
      <w:r>
        <w:rPr>
          <w:noProof/>
        </w:rPr>
        <w:t>Microsoft Dynamics CRM Server 2015, 93</w:t>
      </w:r>
    </w:p>
    <w:p w14:paraId="4DA0719E" w14:textId="77777777" w:rsidR="00975E9F" w:rsidRDefault="00975E9F">
      <w:pPr>
        <w:pStyle w:val="Index1"/>
        <w:tabs>
          <w:tab w:val="right" w:pos="5030"/>
        </w:tabs>
        <w:rPr>
          <w:noProof/>
        </w:rPr>
      </w:pPr>
      <w:r>
        <w:rPr>
          <w:noProof/>
        </w:rPr>
        <w:t>Microsoft Endpoint Configuration Manager Client Management License, 32, 33</w:t>
      </w:r>
    </w:p>
    <w:p w14:paraId="1F33A686" w14:textId="77777777" w:rsidR="00975E9F" w:rsidRDefault="00975E9F">
      <w:pPr>
        <w:pStyle w:val="Index1"/>
        <w:tabs>
          <w:tab w:val="right" w:pos="5030"/>
        </w:tabs>
        <w:rPr>
          <w:noProof/>
        </w:rPr>
      </w:pPr>
      <w:r>
        <w:rPr>
          <w:noProof/>
        </w:rPr>
        <w:t>Microsoft Graph datu savienojums izstrādātājiem ISV, 80</w:t>
      </w:r>
    </w:p>
    <w:p w14:paraId="1B881A47" w14:textId="77777777" w:rsidR="00975E9F" w:rsidRDefault="00975E9F">
      <w:pPr>
        <w:pStyle w:val="Index1"/>
        <w:tabs>
          <w:tab w:val="right" w:pos="5030"/>
        </w:tabs>
        <w:rPr>
          <w:noProof/>
        </w:rPr>
      </w:pPr>
      <w:r>
        <w:rPr>
          <w:noProof/>
        </w:rPr>
        <w:t>Microsoft Identity Manager 2016 CAL, 22</w:t>
      </w:r>
    </w:p>
    <w:p w14:paraId="4F64E717" w14:textId="77777777" w:rsidR="00975E9F" w:rsidRDefault="00975E9F">
      <w:pPr>
        <w:pStyle w:val="Index1"/>
        <w:tabs>
          <w:tab w:val="right" w:pos="5030"/>
        </w:tabs>
        <w:rPr>
          <w:noProof/>
        </w:rPr>
      </w:pPr>
      <w:r>
        <w:rPr>
          <w:noProof/>
        </w:rPr>
        <w:t>Microsoft Identity Manager 2016 External Connector, 22</w:t>
      </w:r>
    </w:p>
    <w:p w14:paraId="6D023A44" w14:textId="77777777" w:rsidR="00975E9F" w:rsidRDefault="00975E9F">
      <w:pPr>
        <w:pStyle w:val="Index1"/>
        <w:tabs>
          <w:tab w:val="right" w:pos="5030"/>
        </w:tabs>
        <w:rPr>
          <w:noProof/>
        </w:rPr>
      </w:pPr>
      <w:r>
        <w:rPr>
          <w:noProof/>
        </w:rPr>
        <w:t>Microsoft Intune, 16, 33, 80</w:t>
      </w:r>
    </w:p>
    <w:p w14:paraId="0982258A" w14:textId="77777777" w:rsidR="00975E9F" w:rsidRDefault="00975E9F">
      <w:pPr>
        <w:pStyle w:val="Index1"/>
        <w:tabs>
          <w:tab w:val="right" w:pos="5030"/>
        </w:tabs>
        <w:rPr>
          <w:noProof/>
        </w:rPr>
      </w:pPr>
      <w:r>
        <w:rPr>
          <w:noProof/>
        </w:rPr>
        <w:t>Microsoft Intune ierīcēm, 33, 80</w:t>
      </w:r>
    </w:p>
    <w:p w14:paraId="60E6C2B9" w14:textId="77777777" w:rsidR="00975E9F" w:rsidRDefault="00975E9F">
      <w:pPr>
        <w:pStyle w:val="Index1"/>
        <w:tabs>
          <w:tab w:val="right" w:pos="5030"/>
        </w:tabs>
        <w:rPr>
          <w:noProof/>
        </w:rPr>
      </w:pPr>
      <w:r>
        <w:rPr>
          <w:noProof/>
        </w:rPr>
        <w:t>Microsoft Intune izglītības iestādēm, 80</w:t>
      </w:r>
    </w:p>
    <w:p w14:paraId="0FC917C4" w14:textId="77777777" w:rsidR="00975E9F" w:rsidRDefault="00975E9F">
      <w:pPr>
        <w:pStyle w:val="Index1"/>
        <w:tabs>
          <w:tab w:val="right" w:pos="5030"/>
        </w:tabs>
        <w:rPr>
          <w:noProof/>
        </w:rPr>
      </w:pPr>
      <w:r>
        <w:rPr>
          <w:noProof/>
        </w:rPr>
        <w:t>Microsoft Intune Lietotāja Extra Storage 1 GB papildinājuma SL, 80</w:t>
      </w:r>
    </w:p>
    <w:p w14:paraId="30A1648A" w14:textId="77777777" w:rsidR="00975E9F" w:rsidRDefault="00975E9F">
      <w:pPr>
        <w:pStyle w:val="Index1"/>
        <w:tabs>
          <w:tab w:val="right" w:pos="5030"/>
        </w:tabs>
        <w:rPr>
          <w:noProof/>
        </w:rPr>
      </w:pPr>
      <w:r>
        <w:rPr>
          <w:noProof/>
        </w:rPr>
        <w:t>Microsoft Intune papildinājums, 80</w:t>
      </w:r>
    </w:p>
    <w:p w14:paraId="3A9ACDA9" w14:textId="77777777" w:rsidR="00975E9F" w:rsidRDefault="00975E9F">
      <w:pPr>
        <w:pStyle w:val="Index1"/>
        <w:tabs>
          <w:tab w:val="right" w:pos="5030"/>
        </w:tabs>
        <w:rPr>
          <w:noProof/>
        </w:rPr>
      </w:pPr>
      <w:r>
        <w:rPr>
          <w:noProof/>
        </w:rPr>
        <w:t>Microsoft Intune papildinājums izglītības iestādēm, 80</w:t>
      </w:r>
    </w:p>
    <w:p w14:paraId="5FD0A9D4" w14:textId="77777777" w:rsidR="00975E9F" w:rsidRDefault="00975E9F">
      <w:pPr>
        <w:pStyle w:val="Index1"/>
        <w:tabs>
          <w:tab w:val="right" w:pos="5030"/>
        </w:tabs>
        <w:rPr>
          <w:noProof/>
        </w:rPr>
      </w:pPr>
      <w:r>
        <w:rPr>
          <w:noProof/>
        </w:rPr>
        <w:t>Microsoft Learning Imagine Academy, 81</w:t>
      </w:r>
    </w:p>
    <w:p w14:paraId="63101742" w14:textId="77777777" w:rsidR="00975E9F" w:rsidRDefault="00975E9F">
      <w:pPr>
        <w:pStyle w:val="Index1"/>
        <w:tabs>
          <w:tab w:val="right" w:pos="5030"/>
        </w:tabs>
        <w:rPr>
          <w:noProof/>
        </w:rPr>
      </w:pPr>
      <w:r>
        <w:rPr>
          <w:noProof/>
        </w:rPr>
        <w:t>Microsoft Learning MCP 1 Exam Vouchers, 81</w:t>
      </w:r>
    </w:p>
    <w:p w14:paraId="7B5938BB" w14:textId="77777777" w:rsidR="00975E9F" w:rsidRDefault="00975E9F">
      <w:pPr>
        <w:pStyle w:val="Index1"/>
        <w:tabs>
          <w:tab w:val="right" w:pos="5030"/>
        </w:tabs>
        <w:rPr>
          <w:noProof/>
        </w:rPr>
      </w:pPr>
      <w:r>
        <w:rPr>
          <w:noProof/>
        </w:rPr>
        <w:t>Microsoft Learning MCP 30 Exam Vouchers, 81</w:t>
      </w:r>
    </w:p>
    <w:p w14:paraId="28E26482" w14:textId="77777777" w:rsidR="00975E9F" w:rsidRDefault="00975E9F">
      <w:pPr>
        <w:pStyle w:val="Index1"/>
        <w:tabs>
          <w:tab w:val="right" w:pos="5030"/>
        </w:tabs>
        <w:rPr>
          <w:noProof/>
        </w:rPr>
      </w:pPr>
      <w:r>
        <w:rPr>
          <w:noProof/>
        </w:rPr>
        <w:t>Microsoft Learning MOS/MCE Certification 125 Exam Site License, 81</w:t>
      </w:r>
    </w:p>
    <w:p w14:paraId="10368B66" w14:textId="77777777" w:rsidR="00975E9F" w:rsidRDefault="00975E9F">
      <w:pPr>
        <w:pStyle w:val="Index1"/>
        <w:tabs>
          <w:tab w:val="right" w:pos="5030"/>
        </w:tabs>
        <w:rPr>
          <w:noProof/>
        </w:rPr>
      </w:pPr>
      <w:r>
        <w:rPr>
          <w:noProof/>
        </w:rPr>
        <w:t>Microsoft Learning MOS/MTA/MCE Certification 500 Exam Site License, 81</w:t>
      </w:r>
    </w:p>
    <w:p w14:paraId="178E7610" w14:textId="77777777" w:rsidR="00975E9F" w:rsidRDefault="00975E9F">
      <w:pPr>
        <w:pStyle w:val="Index1"/>
        <w:tabs>
          <w:tab w:val="right" w:pos="5030"/>
        </w:tabs>
        <w:rPr>
          <w:noProof/>
        </w:rPr>
      </w:pPr>
      <w:r>
        <w:rPr>
          <w:noProof/>
        </w:rPr>
        <w:t>Microsoft Learning MTA/MCA Certification 125 Exam Site License, 81</w:t>
      </w:r>
    </w:p>
    <w:p w14:paraId="4F540B85" w14:textId="77777777" w:rsidR="00975E9F" w:rsidRDefault="00975E9F">
      <w:pPr>
        <w:pStyle w:val="Index1"/>
        <w:tabs>
          <w:tab w:val="right" w:pos="5030"/>
        </w:tabs>
        <w:rPr>
          <w:noProof/>
        </w:rPr>
      </w:pPr>
      <w:r>
        <w:rPr>
          <w:noProof/>
        </w:rPr>
        <w:t>Microsoft Project 1, 71</w:t>
      </w:r>
    </w:p>
    <w:p w14:paraId="664AC0A2" w14:textId="77777777" w:rsidR="00975E9F" w:rsidRDefault="00975E9F">
      <w:pPr>
        <w:pStyle w:val="Index1"/>
        <w:tabs>
          <w:tab w:val="right" w:pos="5030"/>
        </w:tabs>
        <w:rPr>
          <w:noProof/>
        </w:rPr>
      </w:pPr>
      <w:r>
        <w:rPr>
          <w:noProof/>
        </w:rPr>
        <w:t>Microsoft Relationship Sales risinājums/Plus, 67</w:t>
      </w:r>
    </w:p>
    <w:p w14:paraId="5CCD0674" w14:textId="77777777" w:rsidR="00975E9F" w:rsidRDefault="00975E9F">
      <w:pPr>
        <w:pStyle w:val="Index1"/>
        <w:tabs>
          <w:tab w:val="right" w:pos="5030"/>
        </w:tabs>
        <w:rPr>
          <w:noProof/>
        </w:rPr>
      </w:pPr>
      <w:r>
        <w:rPr>
          <w:noProof/>
        </w:rPr>
        <w:t>Microsoft Stream, 73</w:t>
      </w:r>
    </w:p>
    <w:p w14:paraId="407D76CB" w14:textId="77777777" w:rsidR="00975E9F" w:rsidRDefault="00975E9F">
      <w:pPr>
        <w:pStyle w:val="Index1"/>
        <w:tabs>
          <w:tab w:val="right" w:pos="5030"/>
        </w:tabs>
        <w:rPr>
          <w:noProof/>
        </w:rPr>
      </w:pPr>
      <w:r>
        <w:rPr>
          <w:noProof/>
        </w:rPr>
        <w:t>Microsoft Stream krātuves papildinājums, 73</w:t>
      </w:r>
    </w:p>
    <w:p w14:paraId="28431DBE" w14:textId="77777777" w:rsidR="00975E9F" w:rsidRDefault="00975E9F">
      <w:pPr>
        <w:pStyle w:val="Index1"/>
        <w:tabs>
          <w:tab w:val="right" w:pos="5030"/>
        </w:tabs>
        <w:rPr>
          <w:noProof/>
        </w:rPr>
      </w:pPr>
      <w:r>
        <w:rPr>
          <w:noProof/>
        </w:rPr>
        <w:t>Microsoft Translator API, 57</w:t>
      </w:r>
    </w:p>
    <w:p w14:paraId="31D8CD41" w14:textId="77777777" w:rsidR="00975E9F" w:rsidRDefault="00975E9F">
      <w:pPr>
        <w:pStyle w:val="Index1"/>
        <w:tabs>
          <w:tab w:val="right" w:pos="5030"/>
        </w:tabs>
        <w:rPr>
          <w:noProof/>
        </w:rPr>
      </w:pPr>
      <w:r>
        <w:rPr>
          <w:noProof/>
        </w:rPr>
        <w:t>Minecraft</w:t>
      </w:r>
    </w:p>
    <w:p w14:paraId="6546F82C" w14:textId="77777777" w:rsidR="00975E9F" w:rsidRDefault="00975E9F">
      <w:pPr>
        <w:pStyle w:val="Index2"/>
        <w:tabs>
          <w:tab w:val="right" w:pos="5030"/>
        </w:tabs>
        <w:rPr>
          <w:noProof/>
        </w:rPr>
      </w:pPr>
      <w:r>
        <w:rPr>
          <w:noProof/>
        </w:rPr>
        <w:t>Education Edition, 81</w:t>
      </w:r>
    </w:p>
    <w:p w14:paraId="6EABADB6" w14:textId="77777777" w:rsidR="00975E9F" w:rsidRDefault="00975E9F">
      <w:pPr>
        <w:pStyle w:val="Index1"/>
        <w:tabs>
          <w:tab w:val="right" w:pos="5030"/>
        </w:tabs>
        <w:rPr>
          <w:noProof/>
        </w:rPr>
      </w:pPr>
      <w:r>
        <w:rPr>
          <w:noProof/>
        </w:rPr>
        <w:t>Mobilo aktīvu pārvaldība katram aktīvam (SL), 75</w:t>
      </w:r>
    </w:p>
    <w:p w14:paraId="4B341760" w14:textId="77777777" w:rsidR="00975E9F" w:rsidRDefault="00975E9F">
      <w:pPr>
        <w:pStyle w:val="Index1"/>
        <w:tabs>
          <w:tab w:val="right" w:pos="5030"/>
        </w:tabs>
        <w:rPr>
          <w:noProof/>
        </w:rPr>
      </w:pPr>
      <w:r>
        <w:rPr>
          <w:noProof/>
        </w:rPr>
        <w:t>Mobilo aktīvu pārvaldības braukšanas analīze katram aktīvam, 75</w:t>
      </w:r>
    </w:p>
    <w:p w14:paraId="2871AC3F" w14:textId="77777777" w:rsidR="00975E9F" w:rsidRDefault="00975E9F">
      <w:pPr>
        <w:pStyle w:val="Index1"/>
        <w:tabs>
          <w:tab w:val="right" w:pos="5030"/>
        </w:tabs>
        <w:rPr>
          <w:noProof/>
        </w:rPr>
      </w:pPr>
      <w:r>
        <w:rPr>
          <w:noProof/>
        </w:rPr>
        <w:t>Mobilo aktīvu pārvaldības distances matrica katram aktīvam, automātiska, 75</w:t>
      </w:r>
    </w:p>
    <w:p w14:paraId="2BE9B5B8" w14:textId="77777777" w:rsidR="00975E9F" w:rsidRDefault="00975E9F">
      <w:pPr>
        <w:pStyle w:val="Index1"/>
        <w:tabs>
          <w:tab w:val="right" w:pos="5030"/>
        </w:tabs>
        <w:rPr>
          <w:noProof/>
        </w:rPr>
      </w:pPr>
      <w:r>
        <w:rPr>
          <w:noProof/>
        </w:rPr>
        <w:t>Mobilo aktīvu pārvaldības distances matrica katram aktīvam, manuāla, 75</w:t>
      </w:r>
    </w:p>
    <w:p w14:paraId="3FED1C99" w14:textId="77777777" w:rsidR="00975E9F" w:rsidRDefault="00975E9F">
      <w:pPr>
        <w:pStyle w:val="Index1"/>
        <w:tabs>
          <w:tab w:val="right" w:pos="5030"/>
        </w:tabs>
        <w:rPr>
          <w:noProof/>
        </w:rPr>
      </w:pPr>
      <w:r>
        <w:rPr>
          <w:noProof/>
        </w:rPr>
        <w:t>Mobilo aktīvu pārvaldības kravas automašīnu maršrutēšana katram aktīvam, 75</w:t>
      </w:r>
    </w:p>
    <w:p w14:paraId="066F01BC" w14:textId="77777777" w:rsidR="00975E9F" w:rsidRDefault="00975E9F">
      <w:pPr>
        <w:pStyle w:val="Index1"/>
        <w:tabs>
          <w:tab w:val="right" w:pos="5030"/>
        </w:tabs>
        <w:rPr>
          <w:noProof/>
        </w:rPr>
      </w:pPr>
      <w:r>
        <w:rPr>
          <w:noProof/>
        </w:rPr>
        <w:t>Mobilo aktīvu pārvaldības platforma (SL), 75</w:t>
      </w:r>
    </w:p>
    <w:p w14:paraId="6BA24F34" w14:textId="77777777" w:rsidR="00975E9F" w:rsidRDefault="00975E9F">
      <w:pPr>
        <w:pStyle w:val="Index1"/>
        <w:tabs>
          <w:tab w:val="right" w:pos="5030"/>
        </w:tabs>
        <w:rPr>
          <w:noProof/>
        </w:rPr>
      </w:pPr>
      <w:r>
        <w:rPr>
          <w:noProof/>
        </w:rPr>
        <w:t>MSDN platformas, 38</w:t>
      </w:r>
    </w:p>
    <w:p w14:paraId="4CC569C9" w14:textId="77777777" w:rsidR="00975E9F" w:rsidRDefault="00975E9F">
      <w:pPr>
        <w:pStyle w:val="Index1"/>
        <w:tabs>
          <w:tab w:val="right" w:pos="5030"/>
        </w:tabs>
        <w:rPr>
          <w:noProof/>
        </w:rPr>
      </w:pPr>
      <w:r>
        <w:rPr>
          <w:noProof/>
        </w:rPr>
        <w:t>Office 2016, 23</w:t>
      </w:r>
    </w:p>
    <w:p w14:paraId="4C783370" w14:textId="77777777" w:rsidR="00975E9F" w:rsidRDefault="00975E9F">
      <w:pPr>
        <w:pStyle w:val="Index1"/>
        <w:tabs>
          <w:tab w:val="right" w:pos="5030"/>
        </w:tabs>
        <w:rPr>
          <w:noProof/>
        </w:rPr>
      </w:pPr>
      <w:r>
        <w:rPr>
          <w:noProof/>
        </w:rPr>
        <w:t>Office 2019 for Mac Standard, 24</w:t>
      </w:r>
    </w:p>
    <w:p w14:paraId="3A5A2D59" w14:textId="77777777" w:rsidR="00975E9F" w:rsidRDefault="00975E9F">
      <w:pPr>
        <w:pStyle w:val="Index1"/>
        <w:tabs>
          <w:tab w:val="right" w:pos="5030"/>
        </w:tabs>
        <w:rPr>
          <w:noProof/>
        </w:rPr>
      </w:pPr>
      <w:r>
        <w:rPr>
          <w:noProof/>
        </w:rPr>
        <w:t>Office 365 A1, 70</w:t>
      </w:r>
    </w:p>
    <w:p w14:paraId="308A8B1F" w14:textId="77777777" w:rsidR="00975E9F" w:rsidRDefault="00975E9F">
      <w:pPr>
        <w:pStyle w:val="Index1"/>
        <w:tabs>
          <w:tab w:val="right" w:pos="5030"/>
        </w:tabs>
        <w:rPr>
          <w:noProof/>
        </w:rPr>
      </w:pPr>
      <w:r>
        <w:rPr>
          <w:noProof/>
        </w:rPr>
        <w:t>Office 365 A3, 70</w:t>
      </w:r>
    </w:p>
    <w:p w14:paraId="4E07EB4B" w14:textId="77777777" w:rsidR="00975E9F" w:rsidRDefault="00975E9F">
      <w:pPr>
        <w:pStyle w:val="Index1"/>
        <w:tabs>
          <w:tab w:val="right" w:pos="5030"/>
        </w:tabs>
        <w:rPr>
          <w:noProof/>
        </w:rPr>
      </w:pPr>
      <w:r>
        <w:rPr>
          <w:noProof/>
        </w:rPr>
        <w:t>Office 365 A5, 70</w:t>
      </w:r>
    </w:p>
    <w:p w14:paraId="20DA7D95" w14:textId="77777777" w:rsidR="00975E9F" w:rsidRDefault="00975E9F">
      <w:pPr>
        <w:pStyle w:val="Index1"/>
        <w:tabs>
          <w:tab w:val="right" w:pos="5030"/>
        </w:tabs>
        <w:rPr>
          <w:noProof/>
        </w:rPr>
      </w:pPr>
      <w:r>
        <w:rPr>
          <w:noProof/>
        </w:rPr>
        <w:t>Office 365 A5 ar zvanīšanas minūtēm, 70</w:t>
      </w:r>
    </w:p>
    <w:p w14:paraId="79106EBA" w14:textId="77777777" w:rsidR="00975E9F" w:rsidRDefault="00975E9F">
      <w:pPr>
        <w:pStyle w:val="Index1"/>
        <w:tabs>
          <w:tab w:val="right" w:pos="5030"/>
        </w:tabs>
        <w:rPr>
          <w:noProof/>
        </w:rPr>
      </w:pPr>
      <w:r>
        <w:rPr>
          <w:noProof/>
        </w:rPr>
        <w:t>Office 365 A5 papildinājums, 70</w:t>
      </w:r>
    </w:p>
    <w:p w14:paraId="0674DF38" w14:textId="77777777" w:rsidR="00975E9F" w:rsidRDefault="00975E9F">
      <w:pPr>
        <w:pStyle w:val="Index1"/>
        <w:tabs>
          <w:tab w:val="right" w:pos="5030"/>
        </w:tabs>
        <w:rPr>
          <w:noProof/>
        </w:rPr>
      </w:pPr>
      <w:r>
        <w:rPr>
          <w:noProof/>
        </w:rPr>
        <w:t>Office 365 datu zuduma novēršana, 72</w:t>
      </w:r>
    </w:p>
    <w:p w14:paraId="4CA40E62" w14:textId="77777777" w:rsidR="00975E9F" w:rsidRDefault="00975E9F">
      <w:pPr>
        <w:pStyle w:val="Index1"/>
        <w:tabs>
          <w:tab w:val="right" w:pos="5030"/>
        </w:tabs>
        <w:rPr>
          <w:noProof/>
        </w:rPr>
      </w:pPr>
      <w:r>
        <w:rPr>
          <w:noProof/>
        </w:rPr>
        <w:t>Office 365 E1, 16</w:t>
      </w:r>
    </w:p>
    <w:p w14:paraId="4CC8916E" w14:textId="77777777" w:rsidR="00975E9F" w:rsidRDefault="00975E9F">
      <w:pPr>
        <w:pStyle w:val="Index1"/>
        <w:tabs>
          <w:tab w:val="right" w:pos="5030"/>
        </w:tabs>
        <w:rPr>
          <w:noProof/>
        </w:rPr>
      </w:pPr>
      <w:r>
        <w:rPr>
          <w:noProof/>
        </w:rPr>
        <w:t>Office 365 E1 un E3, 70</w:t>
      </w:r>
    </w:p>
    <w:p w14:paraId="457FFBE8" w14:textId="77777777" w:rsidR="00975E9F" w:rsidRDefault="00975E9F">
      <w:pPr>
        <w:pStyle w:val="Index1"/>
        <w:tabs>
          <w:tab w:val="right" w:pos="5030"/>
        </w:tabs>
        <w:rPr>
          <w:noProof/>
        </w:rPr>
      </w:pPr>
      <w:r>
        <w:rPr>
          <w:noProof/>
        </w:rPr>
        <w:t>Office 365 E1 un E3 no SA, 70</w:t>
      </w:r>
    </w:p>
    <w:p w14:paraId="59EFD00B" w14:textId="77777777" w:rsidR="00975E9F" w:rsidRDefault="00975E9F">
      <w:pPr>
        <w:pStyle w:val="Index1"/>
        <w:tabs>
          <w:tab w:val="right" w:pos="5030"/>
        </w:tabs>
        <w:rPr>
          <w:noProof/>
        </w:rPr>
      </w:pPr>
      <w:r>
        <w:rPr>
          <w:noProof/>
        </w:rPr>
        <w:t>Office 365 E1 un E3 papildinājums, 70</w:t>
      </w:r>
    </w:p>
    <w:p w14:paraId="600D0AE3" w14:textId="77777777" w:rsidR="00975E9F" w:rsidRDefault="00975E9F">
      <w:pPr>
        <w:pStyle w:val="Index1"/>
        <w:tabs>
          <w:tab w:val="right" w:pos="5030"/>
        </w:tabs>
        <w:rPr>
          <w:noProof/>
        </w:rPr>
      </w:pPr>
      <w:r>
        <w:rPr>
          <w:noProof/>
        </w:rPr>
        <w:t>Office 365 E1 un Microsoft Intune, 16</w:t>
      </w:r>
    </w:p>
    <w:p w14:paraId="6F679EF2" w14:textId="77777777" w:rsidR="00975E9F" w:rsidRDefault="00975E9F">
      <w:pPr>
        <w:pStyle w:val="Index1"/>
        <w:tabs>
          <w:tab w:val="right" w:pos="5030"/>
        </w:tabs>
        <w:rPr>
          <w:noProof/>
        </w:rPr>
      </w:pPr>
      <w:r>
        <w:rPr>
          <w:noProof/>
        </w:rPr>
        <w:t>Office 365 E3, 16</w:t>
      </w:r>
    </w:p>
    <w:p w14:paraId="7549AD1C" w14:textId="77777777" w:rsidR="00975E9F" w:rsidRDefault="00975E9F">
      <w:pPr>
        <w:pStyle w:val="Index1"/>
        <w:tabs>
          <w:tab w:val="right" w:pos="5030"/>
        </w:tabs>
        <w:rPr>
          <w:noProof/>
        </w:rPr>
      </w:pPr>
      <w:r>
        <w:rPr>
          <w:noProof/>
        </w:rPr>
        <w:t>Office 365 E3 bez programmām lieluzņēmumiem papildinājums, 70</w:t>
      </w:r>
    </w:p>
    <w:p w14:paraId="26830D79" w14:textId="77777777" w:rsidR="00975E9F" w:rsidRDefault="00975E9F">
      <w:pPr>
        <w:pStyle w:val="Index1"/>
        <w:tabs>
          <w:tab w:val="right" w:pos="5030"/>
        </w:tabs>
        <w:rPr>
          <w:noProof/>
        </w:rPr>
      </w:pPr>
      <w:r>
        <w:rPr>
          <w:noProof/>
        </w:rPr>
        <w:t>Office 365 E3 un Microsoft Intune, 16</w:t>
      </w:r>
    </w:p>
    <w:p w14:paraId="0CA8B001" w14:textId="77777777" w:rsidR="00975E9F" w:rsidRDefault="00975E9F">
      <w:pPr>
        <w:pStyle w:val="Index1"/>
        <w:tabs>
          <w:tab w:val="right" w:pos="5030"/>
        </w:tabs>
        <w:rPr>
          <w:noProof/>
        </w:rPr>
      </w:pPr>
      <w:r>
        <w:rPr>
          <w:noProof/>
        </w:rPr>
        <w:t>Office 365 E5, 16, 70</w:t>
      </w:r>
    </w:p>
    <w:p w14:paraId="3E74D00F" w14:textId="77777777" w:rsidR="00975E9F" w:rsidRDefault="00975E9F">
      <w:pPr>
        <w:pStyle w:val="Index1"/>
        <w:tabs>
          <w:tab w:val="right" w:pos="5030"/>
        </w:tabs>
        <w:rPr>
          <w:noProof/>
        </w:rPr>
      </w:pPr>
      <w:r>
        <w:rPr>
          <w:noProof/>
        </w:rPr>
        <w:t>Office 365 E5 ar zvanīšanas minūtēm, 70</w:t>
      </w:r>
    </w:p>
    <w:p w14:paraId="225EA40C" w14:textId="77777777" w:rsidR="00975E9F" w:rsidRDefault="00975E9F">
      <w:pPr>
        <w:pStyle w:val="Index1"/>
        <w:tabs>
          <w:tab w:val="right" w:pos="5030"/>
        </w:tabs>
        <w:rPr>
          <w:noProof/>
        </w:rPr>
      </w:pPr>
      <w:r>
        <w:rPr>
          <w:noProof/>
        </w:rPr>
        <w:t>Office 365 E5 no SA, 70</w:t>
      </w:r>
    </w:p>
    <w:p w14:paraId="23C8169C" w14:textId="77777777" w:rsidR="00975E9F" w:rsidRDefault="00975E9F">
      <w:pPr>
        <w:pStyle w:val="Index1"/>
        <w:tabs>
          <w:tab w:val="right" w:pos="5030"/>
        </w:tabs>
        <w:rPr>
          <w:noProof/>
        </w:rPr>
      </w:pPr>
      <w:r>
        <w:rPr>
          <w:noProof/>
        </w:rPr>
        <w:t>Office 365 E5 papildinājums, 70</w:t>
      </w:r>
    </w:p>
    <w:p w14:paraId="4E1825A1" w14:textId="77777777" w:rsidR="00975E9F" w:rsidRDefault="00975E9F">
      <w:pPr>
        <w:pStyle w:val="Index1"/>
        <w:tabs>
          <w:tab w:val="right" w:pos="5030"/>
        </w:tabs>
        <w:rPr>
          <w:noProof/>
        </w:rPr>
      </w:pPr>
      <w:r>
        <w:rPr>
          <w:noProof/>
        </w:rPr>
        <w:t>Office 365 E5 un Microsoft Intune, 16</w:t>
      </w:r>
    </w:p>
    <w:p w14:paraId="0F686BDB" w14:textId="77777777" w:rsidR="00975E9F" w:rsidRDefault="00975E9F">
      <w:pPr>
        <w:pStyle w:val="Index1"/>
        <w:tabs>
          <w:tab w:val="right" w:pos="5030"/>
        </w:tabs>
        <w:rPr>
          <w:noProof/>
        </w:rPr>
      </w:pPr>
      <w:r>
        <w:rPr>
          <w:noProof/>
        </w:rPr>
        <w:t>Office 365 Extra File Storage 1 GB, 74</w:t>
      </w:r>
    </w:p>
    <w:p w14:paraId="33FE6649" w14:textId="77777777" w:rsidR="00975E9F" w:rsidRDefault="00975E9F">
      <w:pPr>
        <w:pStyle w:val="Index1"/>
        <w:tabs>
          <w:tab w:val="right" w:pos="5030"/>
        </w:tabs>
        <w:rPr>
          <w:noProof/>
        </w:rPr>
      </w:pPr>
      <w:r>
        <w:rPr>
          <w:noProof/>
        </w:rPr>
        <w:t>Office 365 F3, 70</w:t>
      </w:r>
    </w:p>
    <w:p w14:paraId="41A6BB10" w14:textId="77777777" w:rsidR="00975E9F" w:rsidRDefault="00975E9F">
      <w:pPr>
        <w:pStyle w:val="Index1"/>
        <w:tabs>
          <w:tab w:val="right" w:pos="5030"/>
        </w:tabs>
        <w:rPr>
          <w:noProof/>
        </w:rPr>
      </w:pPr>
      <w:r>
        <w:rPr>
          <w:noProof/>
        </w:rPr>
        <w:t>Office 365 importēšanas pakalpojums, 72</w:t>
      </w:r>
    </w:p>
    <w:p w14:paraId="346325A9" w14:textId="77777777" w:rsidR="00975E9F" w:rsidRDefault="00975E9F">
      <w:pPr>
        <w:pStyle w:val="Index1"/>
        <w:tabs>
          <w:tab w:val="right" w:pos="5030"/>
        </w:tabs>
        <w:rPr>
          <w:noProof/>
        </w:rPr>
      </w:pPr>
      <w:r>
        <w:rPr>
          <w:noProof/>
        </w:rPr>
        <w:t>Office 365 Multi-Geo papildinājums, 70</w:t>
      </w:r>
    </w:p>
    <w:p w14:paraId="5AA89DDC" w14:textId="77777777" w:rsidR="00975E9F" w:rsidRDefault="00975E9F">
      <w:pPr>
        <w:pStyle w:val="Index1"/>
        <w:tabs>
          <w:tab w:val="right" w:pos="5030"/>
        </w:tabs>
        <w:rPr>
          <w:noProof/>
        </w:rPr>
      </w:pPr>
      <w:r>
        <w:rPr>
          <w:noProof/>
        </w:rPr>
        <w:t>Office for Mac 2016, 24</w:t>
      </w:r>
    </w:p>
    <w:p w14:paraId="11BCD61E" w14:textId="77777777" w:rsidR="00975E9F" w:rsidRDefault="00975E9F">
      <w:pPr>
        <w:pStyle w:val="Index1"/>
        <w:tabs>
          <w:tab w:val="right" w:pos="5030"/>
        </w:tabs>
        <w:rPr>
          <w:noProof/>
        </w:rPr>
      </w:pPr>
      <w:r>
        <w:rPr>
          <w:noProof/>
        </w:rPr>
        <w:t>Office for Mac Standard, 92</w:t>
      </w:r>
    </w:p>
    <w:p w14:paraId="146F0488" w14:textId="77777777" w:rsidR="00975E9F" w:rsidRDefault="00975E9F">
      <w:pPr>
        <w:pStyle w:val="Index1"/>
        <w:tabs>
          <w:tab w:val="right" w:pos="5030"/>
        </w:tabs>
        <w:rPr>
          <w:noProof/>
        </w:rPr>
      </w:pPr>
      <w:r>
        <w:rPr>
          <w:noProof/>
        </w:rPr>
        <w:t>Office Multi Language Pack 2013, 22</w:t>
      </w:r>
    </w:p>
    <w:p w14:paraId="020DA1C3" w14:textId="77777777" w:rsidR="00975E9F" w:rsidRDefault="00975E9F">
      <w:pPr>
        <w:pStyle w:val="Index1"/>
        <w:tabs>
          <w:tab w:val="right" w:pos="5030"/>
        </w:tabs>
        <w:rPr>
          <w:noProof/>
        </w:rPr>
      </w:pPr>
      <w:r>
        <w:rPr>
          <w:noProof/>
        </w:rPr>
        <w:t>Office Professional Plus, 69, 92, 99</w:t>
      </w:r>
    </w:p>
    <w:p w14:paraId="60036CD6" w14:textId="77777777" w:rsidR="00975E9F" w:rsidRDefault="00975E9F">
      <w:pPr>
        <w:pStyle w:val="Index1"/>
        <w:tabs>
          <w:tab w:val="right" w:pos="5030"/>
        </w:tabs>
        <w:rPr>
          <w:noProof/>
        </w:rPr>
      </w:pPr>
      <w:r>
        <w:rPr>
          <w:noProof/>
        </w:rPr>
        <w:t>Office Professional Plus 2013, 69</w:t>
      </w:r>
    </w:p>
    <w:p w14:paraId="7E733405" w14:textId="77777777" w:rsidR="00975E9F" w:rsidRDefault="00975E9F">
      <w:pPr>
        <w:pStyle w:val="Index1"/>
        <w:tabs>
          <w:tab w:val="right" w:pos="5030"/>
        </w:tabs>
        <w:rPr>
          <w:noProof/>
        </w:rPr>
      </w:pPr>
      <w:r>
        <w:rPr>
          <w:noProof/>
        </w:rPr>
        <w:t>Office Professional Plus 2019, 22</w:t>
      </w:r>
    </w:p>
    <w:p w14:paraId="249F9256" w14:textId="77777777" w:rsidR="00975E9F" w:rsidRDefault="00975E9F">
      <w:pPr>
        <w:pStyle w:val="Index1"/>
        <w:tabs>
          <w:tab w:val="right" w:pos="5030"/>
        </w:tabs>
        <w:rPr>
          <w:noProof/>
        </w:rPr>
      </w:pPr>
      <w:r>
        <w:rPr>
          <w:noProof/>
        </w:rPr>
        <w:t>Office Professional Plus 2019 vai Microsoft 365 programmas lieluzņēmumiem, 40</w:t>
      </w:r>
    </w:p>
    <w:p w14:paraId="18BDC416" w14:textId="77777777" w:rsidR="00975E9F" w:rsidRDefault="00975E9F">
      <w:pPr>
        <w:pStyle w:val="Index1"/>
        <w:tabs>
          <w:tab w:val="right" w:pos="5030"/>
        </w:tabs>
        <w:rPr>
          <w:noProof/>
        </w:rPr>
      </w:pPr>
      <w:r>
        <w:rPr>
          <w:noProof/>
        </w:rPr>
        <w:t>Office skolēniem un mājas lietošanai 2013 RT komerciālā lietošana, 22</w:t>
      </w:r>
    </w:p>
    <w:p w14:paraId="43184779" w14:textId="77777777" w:rsidR="00975E9F" w:rsidRDefault="00975E9F">
      <w:pPr>
        <w:pStyle w:val="Index1"/>
        <w:tabs>
          <w:tab w:val="right" w:pos="5030"/>
        </w:tabs>
        <w:rPr>
          <w:noProof/>
        </w:rPr>
      </w:pPr>
      <w:r>
        <w:rPr>
          <w:noProof/>
        </w:rPr>
        <w:t>Office Standard, 69, 92, 99</w:t>
      </w:r>
    </w:p>
    <w:p w14:paraId="157AD1BD" w14:textId="77777777" w:rsidR="00975E9F" w:rsidRDefault="00975E9F">
      <w:pPr>
        <w:pStyle w:val="Index1"/>
        <w:tabs>
          <w:tab w:val="right" w:pos="5030"/>
        </w:tabs>
        <w:rPr>
          <w:noProof/>
        </w:rPr>
      </w:pPr>
      <w:r>
        <w:rPr>
          <w:noProof/>
        </w:rPr>
        <w:t>Office Standard 2019, 22</w:t>
      </w:r>
    </w:p>
    <w:p w14:paraId="23CCFEE7" w14:textId="77777777" w:rsidR="00975E9F" w:rsidRDefault="00975E9F">
      <w:pPr>
        <w:pStyle w:val="Index1"/>
        <w:tabs>
          <w:tab w:val="right" w:pos="5030"/>
        </w:tabs>
        <w:rPr>
          <w:noProof/>
        </w:rPr>
      </w:pPr>
      <w:r>
        <w:rPr>
          <w:noProof/>
        </w:rPr>
        <w:t>Office tīmeklim, 92</w:t>
      </w:r>
    </w:p>
    <w:p w14:paraId="0A5BA316" w14:textId="77777777" w:rsidR="00975E9F" w:rsidRDefault="00975E9F">
      <w:pPr>
        <w:pStyle w:val="Index1"/>
        <w:tabs>
          <w:tab w:val="right" w:pos="5030"/>
        </w:tabs>
        <w:rPr>
          <w:noProof/>
        </w:rPr>
      </w:pPr>
      <w:r>
        <w:rPr>
          <w:noProof/>
        </w:rPr>
        <w:t>OneDrive darbam 1. un 2. plāns, 73</w:t>
      </w:r>
    </w:p>
    <w:p w14:paraId="788C3B2F" w14:textId="77777777" w:rsidR="00975E9F" w:rsidRDefault="00975E9F">
      <w:pPr>
        <w:pStyle w:val="Index1"/>
        <w:tabs>
          <w:tab w:val="right" w:pos="5030"/>
        </w:tabs>
        <w:rPr>
          <w:noProof/>
        </w:rPr>
      </w:pPr>
      <w:r>
        <w:rPr>
          <w:noProof/>
        </w:rPr>
        <w:t>Outlook 2019, 22</w:t>
      </w:r>
    </w:p>
    <w:p w14:paraId="36C7831E" w14:textId="77777777" w:rsidR="00975E9F" w:rsidRDefault="00975E9F">
      <w:pPr>
        <w:pStyle w:val="Index1"/>
        <w:tabs>
          <w:tab w:val="right" w:pos="5030"/>
        </w:tabs>
        <w:rPr>
          <w:noProof/>
        </w:rPr>
      </w:pPr>
      <w:r>
        <w:rPr>
          <w:noProof/>
        </w:rPr>
        <w:t>Outlook 2019 for Mac, 24</w:t>
      </w:r>
    </w:p>
    <w:p w14:paraId="1EFDF848" w14:textId="77777777" w:rsidR="00975E9F" w:rsidRDefault="00975E9F">
      <w:pPr>
        <w:pStyle w:val="Index1"/>
        <w:tabs>
          <w:tab w:val="right" w:pos="5030"/>
        </w:tabs>
        <w:rPr>
          <w:noProof/>
        </w:rPr>
      </w:pPr>
      <w:r>
        <w:rPr>
          <w:noProof/>
        </w:rPr>
        <w:t>pamata CAL, 33</w:t>
      </w:r>
    </w:p>
    <w:p w14:paraId="102AA898" w14:textId="77777777" w:rsidR="00975E9F" w:rsidRDefault="00975E9F">
      <w:pPr>
        <w:pStyle w:val="Index1"/>
        <w:tabs>
          <w:tab w:val="right" w:pos="5030"/>
        </w:tabs>
        <w:rPr>
          <w:noProof/>
        </w:rPr>
      </w:pPr>
      <w:r>
        <w:rPr>
          <w:noProof/>
        </w:rPr>
        <w:t>Papildu grafiku savienotāja ietilpība (SL), 59</w:t>
      </w:r>
    </w:p>
    <w:p w14:paraId="4F9278CE" w14:textId="77777777" w:rsidR="00975E9F" w:rsidRDefault="00975E9F">
      <w:pPr>
        <w:pStyle w:val="Index1"/>
        <w:tabs>
          <w:tab w:val="right" w:pos="5030"/>
        </w:tabs>
        <w:rPr>
          <w:noProof/>
        </w:rPr>
      </w:pPr>
      <w:r>
        <w:rPr>
          <w:noProof/>
        </w:rPr>
        <w:t>Power Apps katram lietotāja plānam (Lietotāja SL), 76</w:t>
      </w:r>
    </w:p>
    <w:p w14:paraId="41314968" w14:textId="77777777" w:rsidR="00975E9F" w:rsidRDefault="00975E9F">
      <w:pPr>
        <w:pStyle w:val="Index1"/>
        <w:tabs>
          <w:tab w:val="right" w:pos="5030"/>
        </w:tabs>
        <w:rPr>
          <w:noProof/>
        </w:rPr>
      </w:pPr>
      <w:r>
        <w:rPr>
          <w:noProof/>
        </w:rPr>
        <w:t>Power Apps katram programmas plānam, 76</w:t>
      </w:r>
    </w:p>
    <w:p w14:paraId="1AD9FB11" w14:textId="77777777" w:rsidR="00975E9F" w:rsidRDefault="00975E9F">
      <w:pPr>
        <w:pStyle w:val="Index1"/>
        <w:tabs>
          <w:tab w:val="right" w:pos="5030"/>
        </w:tabs>
        <w:rPr>
          <w:noProof/>
        </w:rPr>
      </w:pPr>
      <w:r>
        <w:rPr>
          <w:noProof/>
        </w:rPr>
        <w:t>Power Apps portālu lapu skatījumu noslodzes papildinājums, 76</w:t>
      </w:r>
    </w:p>
    <w:p w14:paraId="37817E50" w14:textId="77777777" w:rsidR="00975E9F" w:rsidRDefault="00975E9F">
      <w:pPr>
        <w:pStyle w:val="Index1"/>
        <w:tabs>
          <w:tab w:val="right" w:pos="5030"/>
        </w:tabs>
        <w:rPr>
          <w:noProof/>
        </w:rPr>
      </w:pPr>
      <w:r>
        <w:rPr>
          <w:noProof/>
        </w:rPr>
        <w:t>Power Apps portālu pieteikšanās noslodzes papildinājums, 76</w:t>
      </w:r>
    </w:p>
    <w:p w14:paraId="7DD7934F" w14:textId="77777777" w:rsidR="00975E9F" w:rsidRDefault="00975E9F">
      <w:pPr>
        <w:pStyle w:val="Index1"/>
        <w:tabs>
          <w:tab w:val="right" w:pos="5030"/>
        </w:tabs>
        <w:rPr>
          <w:noProof/>
        </w:rPr>
      </w:pPr>
      <w:r>
        <w:rPr>
          <w:noProof/>
        </w:rPr>
        <w:t>Power Apps un Power Automate noslodzes papildinājums, 76</w:t>
      </w:r>
    </w:p>
    <w:p w14:paraId="523B2C25" w14:textId="77777777" w:rsidR="00975E9F" w:rsidRDefault="00975E9F">
      <w:pPr>
        <w:pStyle w:val="Index1"/>
        <w:tabs>
          <w:tab w:val="right" w:pos="5030"/>
        </w:tabs>
        <w:rPr>
          <w:noProof/>
        </w:rPr>
      </w:pPr>
      <w:r>
        <w:rPr>
          <w:noProof/>
        </w:rPr>
        <w:t>Power Automate katram lietotājam, 76</w:t>
      </w:r>
    </w:p>
    <w:p w14:paraId="43195764" w14:textId="77777777" w:rsidR="00975E9F" w:rsidRDefault="00975E9F">
      <w:pPr>
        <w:pStyle w:val="Index1"/>
        <w:tabs>
          <w:tab w:val="right" w:pos="5030"/>
        </w:tabs>
        <w:rPr>
          <w:noProof/>
        </w:rPr>
      </w:pPr>
      <w:r>
        <w:rPr>
          <w:noProof/>
        </w:rPr>
        <w:t>Power Automate katram lietotājam ar uzraudzītās RPA plānu, 76</w:t>
      </w:r>
    </w:p>
    <w:p w14:paraId="3E3A69E6" w14:textId="77777777" w:rsidR="00975E9F" w:rsidRDefault="00975E9F">
      <w:pPr>
        <w:pStyle w:val="Index1"/>
        <w:tabs>
          <w:tab w:val="right" w:pos="5030"/>
        </w:tabs>
        <w:rPr>
          <w:noProof/>
        </w:rPr>
      </w:pPr>
      <w:r>
        <w:rPr>
          <w:noProof/>
        </w:rPr>
        <w:t>Power Automate katram plūsmas plānam, 76</w:t>
      </w:r>
    </w:p>
    <w:p w14:paraId="61FD7CD6" w14:textId="77777777" w:rsidR="00975E9F" w:rsidRDefault="00975E9F">
      <w:pPr>
        <w:pStyle w:val="Index1"/>
        <w:tabs>
          <w:tab w:val="right" w:pos="5030"/>
        </w:tabs>
        <w:rPr>
          <w:noProof/>
        </w:rPr>
      </w:pPr>
      <w:r>
        <w:rPr>
          <w:noProof/>
        </w:rPr>
        <w:t>Power Automate neuzraudzītās RPA papildinājums, 76</w:t>
      </w:r>
    </w:p>
    <w:p w14:paraId="54AB073E" w14:textId="77777777" w:rsidR="00975E9F" w:rsidRDefault="00975E9F">
      <w:pPr>
        <w:pStyle w:val="Index1"/>
        <w:tabs>
          <w:tab w:val="right" w:pos="5030"/>
        </w:tabs>
        <w:rPr>
          <w:noProof/>
        </w:rPr>
      </w:pPr>
      <w:r>
        <w:rPr>
          <w:noProof/>
        </w:rPr>
        <w:t>Power BI atskaišu servera, 31</w:t>
      </w:r>
    </w:p>
    <w:p w14:paraId="4041A5C6" w14:textId="77777777" w:rsidR="00975E9F" w:rsidRDefault="00975E9F">
      <w:pPr>
        <w:pStyle w:val="Index1"/>
        <w:tabs>
          <w:tab w:val="right" w:pos="5030"/>
        </w:tabs>
        <w:rPr>
          <w:noProof/>
        </w:rPr>
      </w:pPr>
      <w:r>
        <w:rPr>
          <w:noProof/>
        </w:rPr>
        <w:t>Power BI Premium EM1, 76</w:t>
      </w:r>
    </w:p>
    <w:p w14:paraId="31816503" w14:textId="77777777" w:rsidR="00975E9F" w:rsidRDefault="00975E9F">
      <w:pPr>
        <w:pStyle w:val="Index1"/>
        <w:tabs>
          <w:tab w:val="right" w:pos="5030"/>
        </w:tabs>
        <w:rPr>
          <w:noProof/>
        </w:rPr>
      </w:pPr>
      <w:r>
        <w:rPr>
          <w:noProof/>
        </w:rPr>
        <w:t>Power BI Premium EM1 A, 76</w:t>
      </w:r>
    </w:p>
    <w:p w14:paraId="4C0CF3E3" w14:textId="77777777" w:rsidR="00975E9F" w:rsidRDefault="00975E9F">
      <w:pPr>
        <w:pStyle w:val="Index1"/>
        <w:tabs>
          <w:tab w:val="right" w:pos="5030"/>
        </w:tabs>
        <w:rPr>
          <w:noProof/>
        </w:rPr>
      </w:pPr>
      <w:r>
        <w:rPr>
          <w:noProof/>
        </w:rPr>
        <w:t>Power BI Premium EM2, 76</w:t>
      </w:r>
    </w:p>
    <w:p w14:paraId="27F53677" w14:textId="77777777" w:rsidR="00975E9F" w:rsidRDefault="00975E9F">
      <w:pPr>
        <w:pStyle w:val="Index1"/>
        <w:tabs>
          <w:tab w:val="right" w:pos="5030"/>
        </w:tabs>
        <w:rPr>
          <w:noProof/>
        </w:rPr>
      </w:pPr>
      <w:r>
        <w:rPr>
          <w:noProof/>
        </w:rPr>
        <w:t>Power BI Premium EM2 A, 76</w:t>
      </w:r>
    </w:p>
    <w:p w14:paraId="05373565" w14:textId="77777777" w:rsidR="00975E9F" w:rsidRDefault="00975E9F">
      <w:pPr>
        <w:pStyle w:val="Index1"/>
        <w:tabs>
          <w:tab w:val="right" w:pos="5030"/>
        </w:tabs>
        <w:rPr>
          <w:noProof/>
        </w:rPr>
      </w:pPr>
      <w:r>
        <w:rPr>
          <w:noProof/>
        </w:rPr>
        <w:t>Power BI Premium EM3, 76</w:t>
      </w:r>
    </w:p>
    <w:p w14:paraId="32082614" w14:textId="77777777" w:rsidR="00975E9F" w:rsidRDefault="00975E9F">
      <w:pPr>
        <w:pStyle w:val="Index1"/>
        <w:tabs>
          <w:tab w:val="right" w:pos="5030"/>
        </w:tabs>
        <w:rPr>
          <w:noProof/>
        </w:rPr>
      </w:pPr>
      <w:r>
        <w:rPr>
          <w:noProof/>
        </w:rPr>
        <w:t>Power BI Premium EM3 A, 76</w:t>
      </w:r>
    </w:p>
    <w:p w14:paraId="7DA9A48E" w14:textId="77777777" w:rsidR="00975E9F" w:rsidRDefault="00975E9F">
      <w:pPr>
        <w:pStyle w:val="Index1"/>
        <w:tabs>
          <w:tab w:val="right" w:pos="5030"/>
        </w:tabs>
        <w:rPr>
          <w:noProof/>
        </w:rPr>
      </w:pPr>
      <w:r>
        <w:rPr>
          <w:noProof/>
        </w:rPr>
        <w:t>Power BI Premium P1, 76</w:t>
      </w:r>
    </w:p>
    <w:p w14:paraId="701ACCE0" w14:textId="77777777" w:rsidR="00975E9F" w:rsidRDefault="00975E9F">
      <w:pPr>
        <w:pStyle w:val="Index1"/>
        <w:tabs>
          <w:tab w:val="right" w:pos="5030"/>
        </w:tabs>
        <w:rPr>
          <w:noProof/>
        </w:rPr>
      </w:pPr>
      <w:r>
        <w:rPr>
          <w:noProof/>
        </w:rPr>
        <w:t>Power BI Premium P2, 76</w:t>
      </w:r>
    </w:p>
    <w:p w14:paraId="4F329FCA" w14:textId="77777777" w:rsidR="00975E9F" w:rsidRDefault="00975E9F">
      <w:pPr>
        <w:pStyle w:val="Index1"/>
        <w:tabs>
          <w:tab w:val="right" w:pos="5030"/>
        </w:tabs>
        <w:rPr>
          <w:noProof/>
        </w:rPr>
      </w:pPr>
      <w:r>
        <w:rPr>
          <w:noProof/>
        </w:rPr>
        <w:t>Power BI Premium P3, 76</w:t>
      </w:r>
    </w:p>
    <w:p w14:paraId="6428F04E" w14:textId="77777777" w:rsidR="00975E9F" w:rsidRDefault="00975E9F">
      <w:pPr>
        <w:pStyle w:val="Index1"/>
        <w:tabs>
          <w:tab w:val="right" w:pos="5030"/>
        </w:tabs>
        <w:rPr>
          <w:noProof/>
        </w:rPr>
      </w:pPr>
      <w:r>
        <w:rPr>
          <w:noProof/>
        </w:rPr>
        <w:t>Power BI Premium P4, 76</w:t>
      </w:r>
    </w:p>
    <w:p w14:paraId="1197DE12" w14:textId="77777777" w:rsidR="00975E9F" w:rsidRDefault="00975E9F">
      <w:pPr>
        <w:pStyle w:val="Index1"/>
        <w:tabs>
          <w:tab w:val="right" w:pos="5030"/>
        </w:tabs>
        <w:rPr>
          <w:noProof/>
        </w:rPr>
      </w:pPr>
      <w:r>
        <w:rPr>
          <w:noProof/>
        </w:rPr>
        <w:t>Power BI Premium P5, 76</w:t>
      </w:r>
    </w:p>
    <w:p w14:paraId="0A2F0413" w14:textId="77777777" w:rsidR="00975E9F" w:rsidRDefault="00975E9F">
      <w:pPr>
        <w:pStyle w:val="Index1"/>
        <w:tabs>
          <w:tab w:val="right" w:pos="5030"/>
        </w:tabs>
        <w:rPr>
          <w:noProof/>
        </w:rPr>
      </w:pPr>
      <w:r>
        <w:rPr>
          <w:noProof/>
        </w:rPr>
        <w:t>Power BI Premium reklāmas piedāvājums, 76</w:t>
      </w:r>
    </w:p>
    <w:p w14:paraId="48BC14D5" w14:textId="77777777" w:rsidR="00975E9F" w:rsidRDefault="00975E9F">
      <w:pPr>
        <w:pStyle w:val="Index1"/>
        <w:tabs>
          <w:tab w:val="right" w:pos="5030"/>
        </w:tabs>
        <w:rPr>
          <w:noProof/>
        </w:rPr>
      </w:pPr>
      <w:r>
        <w:rPr>
          <w:noProof/>
        </w:rPr>
        <w:t>Power BI Pro, 76</w:t>
      </w:r>
    </w:p>
    <w:p w14:paraId="7278179A" w14:textId="77777777" w:rsidR="00975E9F" w:rsidRDefault="00975E9F">
      <w:pPr>
        <w:pStyle w:val="Index1"/>
        <w:tabs>
          <w:tab w:val="right" w:pos="5030"/>
        </w:tabs>
        <w:rPr>
          <w:noProof/>
        </w:rPr>
      </w:pPr>
      <w:r>
        <w:rPr>
          <w:noProof/>
        </w:rPr>
        <w:t>Power BI Pro A, 76</w:t>
      </w:r>
    </w:p>
    <w:p w14:paraId="042E6230" w14:textId="77777777" w:rsidR="00975E9F" w:rsidRDefault="00975E9F">
      <w:pPr>
        <w:pStyle w:val="Index1"/>
        <w:tabs>
          <w:tab w:val="right" w:pos="5030"/>
        </w:tabs>
        <w:rPr>
          <w:noProof/>
        </w:rPr>
      </w:pPr>
      <w:r>
        <w:rPr>
          <w:noProof/>
        </w:rPr>
        <w:t>Power Platform, 71</w:t>
      </w:r>
    </w:p>
    <w:p w14:paraId="02798D01" w14:textId="77777777" w:rsidR="00975E9F" w:rsidRDefault="00975E9F">
      <w:pPr>
        <w:pStyle w:val="Index1"/>
        <w:tabs>
          <w:tab w:val="right" w:pos="5030"/>
        </w:tabs>
        <w:rPr>
          <w:noProof/>
        </w:rPr>
      </w:pPr>
      <w:r>
        <w:rPr>
          <w:noProof/>
        </w:rPr>
        <w:t>Power Virtual Agents, 76</w:t>
      </w:r>
    </w:p>
    <w:p w14:paraId="0C23105F" w14:textId="77777777" w:rsidR="00975E9F" w:rsidRDefault="00975E9F">
      <w:pPr>
        <w:pStyle w:val="Index1"/>
        <w:tabs>
          <w:tab w:val="right" w:pos="5030"/>
        </w:tabs>
        <w:rPr>
          <w:noProof/>
        </w:rPr>
      </w:pPr>
      <w:r>
        <w:rPr>
          <w:noProof/>
        </w:rPr>
        <w:t>PowerPoint 2019, 22</w:t>
      </w:r>
    </w:p>
    <w:p w14:paraId="3837B80C" w14:textId="77777777" w:rsidR="00975E9F" w:rsidRDefault="00975E9F">
      <w:pPr>
        <w:pStyle w:val="Index1"/>
        <w:tabs>
          <w:tab w:val="right" w:pos="5030"/>
        </w:tabs>
        <w:rPr>
          <w:noProof/>
        </w:rPr>
      </w:pPr>
      <w:r>
        <w:rPr>
          <w:noProof/>
        </w:rPr>
        <w:t>PowerPoint 2019 for Mac, 24</w:t>
      </w:r>
    </w:p>
    <w:p w14:paraId="4C9C8349" w14:textId="77777777" w:rsidR="00975E9F" w:rsidRDefault="00975E9F">
      <w:pPr>
        <w:pStyle w:val="Index1"/>
        <w:tabs>
          <w:tab w:val="right" w:pos="5030"/>
        </w:tabs>
        <w:rPr>
          <w:noProof/>
        </w:rPr>
      </w:pPr>
      <w:r>
        <w:rPr>
          <w:noProof/>
        </w:rPr>
        <w:t>Premium Messaging, 70</w:t>
      </w:r>
    </w:p>
    <w:p w14:paraId="2B655765" w14:textId="77777777" w:rsidR="00975E9F" w:rsidRDefault="00975E9F">
      <w:pPr>
        <w:pStyle w:val="Index1"/>
        <w:tabs>
          <w:tab w:val="right" w:pos="5030"/>
        </w:tabs>
        <w:rPr>
          <w:noProof/>
        </w:rPr>
      </w:pPr>
      <w:r>
        <w:rPr>
          <w:noProof/>
        </w:rPr>
        <w:t>programmām failu ietilpība, 76</w:t>
      </w:r>
    </w:p>
    <w:p w14:paraId="69D6894B" w14:textId="77777777" w:rsidR="00975E9F" w:rsidRDefault="00975E9F">
      <w:pPr>
        <w:pStyle w:val="Index1"/>
        <w:tabs>
          <w:tab w:val="right" w:pos="5030"/>
        </w:tabs>
        <w:rPr>
          <w:noProof/>
        </w:rPr>
      </w:pPr>
      <w:r>
        <w:rPr>
          <w:noProof/>
        </w:rPr>
        <w:t>programmām failu ietilpība, 66</w:t>
      </w:r>
    </w:p>
    <w:p w14:paraId="665DE6A6" w14:textId="77777777" w:rsidR="00975E9F" w:rsidRDefault="00975E9F">
      <w:pPr>
        <w:pStyle w:val="Index1"/>
        <w:tabs>
          <w:tab w:val="right" w:pos="5030"/>
        </w:tabs>
        <w:rPr>
          <w:noProof/>
        </w:rPr>
      </w:pPr>
      <w:r>
        <w:rPr>
          <w:noProof/>
        </w:rPr>
        <w:t>programmām žurnālu ietilpība, 76</w:t>
      </w:r>
    </w:p>
    <w:p w14:paraId="3B66576E" w14:textId="77777777" w:rsidR="00975E9F" w:rsidRDefault="00975E9F">
      <w:pPr>
        <w:pStyle w:val="Index1"/>
        <w:tabs>
          <w:tab w:val="right" w:pos="5030"/>
        </w:tabs>
        <w:rPr>
          <w:noProof/>
        </w:rPr>
      </w:pPr>
      <w:r>
        <w:rPr>
          <w:noProof/>
        </w:rPr>
        <w:t>programmām žurnālu ietilpība, 66</w:t>
      </w:r>
    </w:p>
    <w:p w14:paraId="6034EABB" w14:textId="77777777" w:rsidR="00975E9F" w:rsidRDefault="00975E9F">
      <w:pPr>
        <w:pStyle w:val="Index1"/>
        <w:tabs>
          <w:tab w:val="right" w:pos="5030"/>
        </w:tabs>
        <w:rPr>
          <w:noProof/>
        </w:rPr>
      </w:pPr>
      <w:r>
        <w:rPr>
          <w:noProof/>
        </w:rPr>
        <w:t>Project 1. plāna papildinājums, 74</w:t>
      </w:r>
    </w:p>
    <w:p w14:paraId="691DE49E" w14:textId="77777777" w:rsidR="00975E9F" w:rsidRDefault="00975E9F">
      <w:pPr>
        <w:pStyle w:val="Index1"/>
        <w:tabs>
          <w:tab w:val="right" w:pos="5030"/>
        </w:tabs>
        <w:rPr>
          <w:noProof/>
        </w:rPr>
      </w:pPr>
      <w:r>
        <w:rPr>
          <w:noProof/>
        </w:rPr>
        <w:t>Project 1. plāns, 74</w:t>
      </w:r>
    </w:p>
    <w:p w14:paraId="3AD875B0" w14:textId="77777777" w:rsidR="00975E9F" w:rsidRDefault="00975E9F">
      <w:pPr>
        <w:pStyle w:val="Index1"/>
        <w:tabs>
          <w:tab w:val="right" w:pos="5030"/>
        </w:tabs>
        <w:rPr>
          <w:noProof/>
        </w:rPr>
      </w:pPr>
      <w:r>
        <w:rPr>
          <w:noProof/>
        </w:rPr>
        <w:t>Project 1. plāns Lietotāja SL, 26</w:t>
      </w:r>
    </w:p>
    <w:p w14:paraId="1D27B72F" w14:textId="77777777" w:rsidR="00975E9F" w:rsidRDefault="00975E9F">
      <w:pPr>
        <w:pStyle w:val="Index1"/>
        <w:tabs>
          <w:tab w:val="right" w:pos="5030"/>
        </w:tabs>
        <w:rPr>
          <w:noProof/>
        </w:rPr>
      </w:pPr>
      <w:r>
        <w:rPr>
          <w:noProof/>
        </w:rPr>
        <w:t>Project 2019 Professional, 26</w:t>
      </w:r>
    </w:p>
    <w:p w14:paraId="17AB3C2D" w14:textId="77777777" w:rsidR="00975E9F" w:rsidRDefault="00975E9F">
      <w:pPr>
        <w:pStyle w:val="Index1"/>
        <w:tabs>
          <w:tab w:val="right" w:pos="5030"/>
        </w:tabs>
        <w:rPr>
          <w:noProof/>
        </w:rPr>
      </w:pPr>
      <w:r>
        <w:rPr>
          <w:noProof/>
        </w:rPr>
        <w:t>Project 3. plāna papildinājums, 74</w:t>
      </w:r>
    </w:p>
    <w:p w14:paraId="1F30435F" w14:textId="77777777" w:rsidR="00975E9F" w:rsidRDefault="00975E9F">
      <w:pPr>
        <w:pStyle w:val="Index1"/>
        <w:tabs>
          <w:tab w:val="right" w:pos="5030"/>
        </w:tabs>
        <w:rPr>
          <w:noProof/>
        </w:rPr>
      </w:pPr>
      <w:r>
        <w:rPr>
          <w:noProof/>
        </w:rPr>
        <w:t>Project 3. plāns, 74</w:t>
      </w:r>
    </w:p>
    <w:p w14:paraId="19954FC2" w14:textId="77777777" w:rsidR="00975E9F" w:rsidRDefault="00975E9F">
      <w:pPr>
        <w:pStyle w:val="Index1"/>
        <w:tabs>
          <w:tab w:val="right" w:pos="5030"/>
        </w:tabs>
        <w:rPr>
          <w:noProof/>
        </w:rPr>
      </w:pPr>
      <w:r>
        <w:rPr>
          <w:noProof/>
        </w:rPr>
        <w:t>Project 3. plāns From SA, 74</w:t>
      </w:r>
    </w:p>
    <w:p w14:paraId="10217A74" w14:textId="77777777" w:rsidR="00975E9F" w:rsidRDefault="00975E9F">
      <w:pPr>
        <w:pStyle w:val="Index1"/>
        <w:tabs>
          <w:tab w:val="right" w:pos="5030"/>
        </w:tabs>
        <w:rPr>
          <w:noProof/>
        </w:rPr>
      </w:pPr>
      <w:r>
        <w:rPr>
          <w:noProof/>
        </w:rPr>
        <w:t>Project 3. plāns Lietotāja SL, 26</w:t>
      </w:r>
    </w:p>
    <w:p w14:paraId="6F6377B9" w14:textId="77777777" w:rsidR="00975E9F" w:rsidRDefault="00975E9F">
      <w:pPr>
        <w:pStyle w:val="Index1"/>
        <w:tabs>
          <w:tab w:val="right" w:pos="5030"/>
        </w:tabs>
        <w:rPr>
          <w:noProof/>
        </w:rPr>
      </w:pPr>
      <w:r>
        <w:rPr>
          <w:noProof/>
        </w:rPr>
        <w:t>Project 5. plāna papildinājums, 74</w:t>
      </w:r>
    </w:p>
    <w:p w14:paraId="55F4EE44" w14:textId="77777777" w:rsidR="00975E9F" w:rsidRDefault="00975E9F">
      <w:pPr>
        <w:pStyle w:val="Index1"/>
        <w:tabs>
          <w:tab w:val="right" w:pos="5030"/>
        </w:tabs>
        <w:rPr>
          <w:noProof/>
        </w:rPr>
      </w:pPr>
      <w:r>
        <w:rPr>
          <w:noProof/>
        </w:rPr>
        <w:t>Project 5. plāns, 74</w:t>
      </w:r>
    </w:p>
    <w:p w14:paraId="30657C7F" w14:textId="77777777" w:rsidR="00975E9F" w:rsidRDefault="00975E9F">
      <w:pPr>
        <w:pStyle w:val="Index1"/>
        <w:tabs>
          <w:tab w:val="right" w:pos="5030"/>
        </w:tabs>
        <w:rPr>
          <w:noProof/>
        </w:rPr>
      </w:pPr>
      <w:r>
        <w:rPr>
          <w:noProof/>
        </w:rPr>
        <w:t>Project 5. plāns From SA, 74</w:t>
      </w:r>
    </w:p>
    <w:p w14:paraId="4065ED27" w14:textId="77777777" w:rsidR="00975E9F" w:rsidRDefault="00975E9F">
      <w:pPr>
        <w:pStyle w:val="Index1"/>
        <w:tabs>
          <w:tab w:val="right" w:pos="5030"/>
        </w:tabs>
        <w:rPr>
          <w:noProof/>
        </w:rPr>
      </w:pPr>
      <w:r>
        <w:rPr>
          <w:noProof/>
        </w:rPr>
        <w:t>Project 5. plāns Lietotāja SL, 26</w:t>
      </w:r>
    </w:p>
    <w:p w14:paraId="2147C2EB" w14:textId="77777777" w:rsidR="00975E9F" w:rsidRDefault="00975E9F">
      <w:pPr>
        <w:pStyle w:val="Index1"/>
        <w:tabs>
          <w:tab w:val="right" w:pos="5030"/>
        </w:tabs>
        <w:rPr>
          <w:noProof/>
        </w:rPr>
      </w:pPr>
      <w:r>
        <w:rPr>
          <w:noProof/>
        </w:rPr>
        <w:t>Project Essentials, 74</w:t>
      </w:r>
    </w:p>
    <w:p w14:paraId="590D6B5D" w14:textId="77777777" w:rsidR="00975E9F" w:rsidRDefault="00975E9F">
      <w:pPr>
        <w:pStyle w:val="Index1"/>
        <w:tabs>
          <w:tab w:val="right" w:pos="5030"/>
        </w:tabs>
        <w:rPr>
          <w:noProof/>
        </w:rPr>
      </w:pPr>
      <w:r>
        <w:rPr>
          <w:noProof/>
        </w:rPr>
        <w:t>Project Essentials (Lietotāja SL), 26</w:t>
      </w:r>
    </w:p>
    <w:p w14:paraId="72DCBF40" w14:textId="77777777" w:rsidR="00975E9F" w:rsidRDefault="00975E9F">
      <w:pPr>
        <w:pStyle w:val="Index1"/>
        <w:tabs>
          <w:tab w:val="right" w:pos="5030"/>
        </w:tabs>
        <w:rPr>
          <w:noProof/>
        </w:rPr>
      </w:pPr>
      <w:r>
        <w:rPr>
          <w:noProof/>
        </w:rPr>
        <w:t>Project Essentials papildinājums, 74</w:t>
      </w:r>
    </w:p>
    <w:p w14:paraId="19A1ECBE" w14:textId="77777777" w:rsidR="00975E9F" w:rsidRDefault="00975E9F">
      <w:pPr>
        <w:pStyle w:val="Index1"/>
        <w:tabs>
          <w:tab w:val="right" w:pos="5030"/>
        </w:tabs>
        <w:rPr>
          <w:noProof/>
        </w:rPr>
      </w:pPr>
      <w:r>
        <w:rPr>
          <w:noProof/>
        </w:rPr>
        <w:t>Project Professional, 99</w:t>
      </w:r>
    </w:p>
    <w:p w14:paraId="7403FD7A" w14:textId="77777777" w:rsidR="00975E9F" w:rsidRDefault="00975E9F">
      <w:pPr>
        <w:pStyle w:val="Index1"/>
        <w:tabs>
          <w:tab w:val="right" w:pos="5030"/>
        </w:tabs>
        <w:rPr>
          <w:noProof/>
        </w:rPr>
      </w:pPr>
      <w:r>
        <w:rPr>
          <w:noProof/>
        </w:rPr>
        <w:t>Project Professional 2019, 22</w:t>
      </w:r>
    </w:p>
    <w:p w14:paraId="582023F6" w14:textId="77777777" w:rsidR="00975E9F" w:rsidRDefault="00975E9F">
      <w:pPr>
        <w:pStyle w:val="Index1"/>
        <w:tabs>
          <w:tab w:val="right" w:pos="5030"/>
        </w:tabs>
        <w:rPr>
          <w:noProof/>
        </w:rPr>
      </w:pPr>
      <w:r>
        <w:rPr>
          <w:noProof/>
        </w:rPr>
        <w:t>Project Server 2016, 26</w:t>
      </w:r>
    </w:p>
    <w:p w14:paraId="64106AE8" w14:textId="77777777" w:rsidR="00975E9F" w:rsidRDefault="00975E9F">
      <w:pPr>
        <w:pStyle w:val="Index1"/>
        <w:tabs>
          <w:tab w:val="right" w:pos="5030"/>
        </w:tabs>
        <w:rPr>
          <w:noProof/>
        </w:rPr>
      </w:pPr>
      <w:r>
        <w:rPr>
          <w:noProof/>
        </w:rPr>
        <w:t>Project Server 2019, 26</w:t>
      </w:r>
    </w:p>
    <w:p w14:paraId="64E23E9D" w14:textId="77777777" w:rsidR="00975E9F" w:rsidRDefault="00975E9F">
      <w:pPr>
        <w:pStyle w:val="Index1"/>
        <w:tabs>
          <w:tab w:val="right" w:pos="5030"/>
        </w:tabs>
        <w:rPr>
          <w:noProof/>
        </w:rPr>
      </w:pPr>
      <w:r>
        <w:rPr>
          <w:noProof/>
        </w:rPr>
        <w:t>Project Server 2019 CAL, 26</w:t>
      </w:r>
    </w:p>
    <w:p w14:paraId="5689024C" w14:textId="77777777" w:rsidR="00975E9F" w:rsidRDefault="00975E9F">
      <w:pPr>
        <w:pStyle w:val="Index1"/>
        <w:tabs>
          <w:tab w:val="right" w:pos="5030"/>
        </w:tabs>
        <w:rPr>
          <w:noProof/>
        </w:rPr>
      </w:pPr>
      <w:r>
        <w:rPr>
          <w:noProof/>
        </w:rPr>
        <w:t>Project Standard, 92, 99</w:t>
      </w:r>
    </w:p>
    <w:p w14:paraId="612A01B6" w14:textId="77777777" w:rsidR="00975E9F" w:rsidRDefault="00975E9F">
      <w:pPr>
        <w:pStyle w:val="Index1"/>
        <w:tabs>
          <w:tab w:val="right" w:pos="5030"/>
        </w:tabs>
        <w:rPr>
          <w:noProof/>
        </w:rPr>
      </w:pPr>
      <w:r>
        <w:rPr>
          <w:noProof/>
        </w:rPr>
        <w:t>Project Standard 2019, 22</w:t>
      </w:r>
    </w:p>
    <w:p w14:paraId="239096BC" w14:textId="77777777" w:rsidR="00975E9F" w:rsidRDefault="00975E9F">
      <w:pPr>
        <w:pStyle w:val="Index1"/>
        <w:tabs>
          <w:tab w:val="right" w:pos="5030"/>
        </w:tabs>
        <w:rPr>
          <w:noProof/>
        </w:rPr>
      </w:pPr>
      <w:r>
        <w:rPr>
          <w:noProof/>
        </w:rPr>
        <w:t>Publisher 2019, 22</w:t>
      </w:r>
    </w:p>
    <w:p w14:paraId="7CF3682F" w14:textId="77777777" w:rsidR="00975E9F" w:rsidRDefault="00975E9F">
      <w:pPr>
        <w:pStyle w:val="Index1"/>
        <w:tabs>
          <w:tab w:val="right" w:pos="5030"/>
        </w:tabs>
        <w:rPr>
          <w:noProof/>
        </w:rPr>
      </w:pPr>
      <w:r>
        <w:rPr>
          <w:noProof/>
        </w:rPr>
        <w:t>Sākuma plāns attālajam darbam, 73</w:t>
      </w:r>
    </w:p>
    <w:p w14:paraId="20F0D4A1" w14:textId="77777777" w:rsidR="00975E9F" w:rsidRDefault="00975E9F">
      <w:pPr>
        <w:pStyle w:val="Index1"/>
        <w:tabs>
          <w:tab w:val="right" w:pos="5030"/>
        </w:tabs>
        <w:rPr>
          <w:noProof/>
        </w:rPr>
      </w:pPr>
      <w:r>
        <w:rPr>
          <w:noProof/>
        </w:rPr>
        <w:t>Saziņas kredīti, 72</w:t>
      </w:r>
    </w:p>
    <w:p w14:paraId="5219DA36" w14:textId="77777777" w:rsidR="00975E9F" w:rsidRDefault="00975E9F">
      <w:pPr>
        <w:pStyle w:val="Index1"/>
        <w:tabs>
          <w:tab w:val="right" w:pos="5030"/>
        </w:tabs>
        <w:rPr>
          <w:noProof/>
        </w:rPr>
      </w:pPr>
      <w:r>
        <w:rPr>
          <w:noProof/>
        </w:rPr>
        <w:t>SharePoint Online, 92</w:t>
      </w:r>
    </w:p>
    <w:p w14:paraId="44D52C86" w14:textId="77777777" w:rsidR="00975E9F" w:rsidRDefault="00975E9F">
      <w:pPr>
        <w:pStyle w:val="Index1"/>
        <w:tabs>
          <w:tab w:val="right" w:pos="5030"/>
        </w:tabs>
        <w:rPr>
          <w:noProof/>
        </w:rPr>
      </w:pPr>
      <w:r>
        <w:rPr>
          <w:noProof/>
        </w:rPr>
        <w:t>SharePoint Online (Plan 1/2), 27</w:t>
      </w:r>
    </w:p>
    <w:p w14:paraId="4119E187" w14:textId="77777777" w:rsidR="00975E9F" w:rsidRDefault="00975E9F">
      <w:pPr>
        <w:pStyle w:val="Index1"/>
        <w:tabs>
          <w:tab w:val="right" w:pos="5030"/>
        </w:tabs>
        <w:rPr>
          <w:noProof/>
        </w:rPr>
      </w:pPr>
      <w:r>
        <w:rPr>
          <w:noProof/>
        </w:rPr>
        <w:t>SharePoint Online 1. un 2. plāns, 74</w:t>
      </w:r>
    </w:p>
    <w:p w14:paraId="18EDD183" w14:textId="77777777" w:rsidR="00975E9F" w:rsidRDefault="00975E9F">
      <w:pPr>
        <w:pStyle w:val="Index1"/>
        <w:tabs>
          <w:tab w:val="right" w:pos="5030"/>
        </w:tabs>
        <w:rPr>
          <w:noProof/>
        </w:rPr>
      </w:pPr>
      <w:r>
        <w:rPr>
          <w:noProof/>
        </w:rPr>
        <w:t>SharePoint Online Plan 1 papildinājums, 74</w:t>
      </w:r>
    </w:p>
    <w:p w14:paraId="768B3D6B" w14:textId="77777777" w:rsidR="00975E9F" w:rsidRDefault="00975E9F">
      <w:pPr>
        <w:pStyle w:val="Index1"/>
        <w:tabs>
          <w:tab w:val="right" w:pos="5030"/>
        </w:tabs>
        <w:rPr>
          <w:noProof/>
        </w:rPr>
      </w:pPr>
      <w:r>
        <w:rPr>
          <w:noProof/>
        </w:rPr>
        <w:t>SharePoint Server, 61, 62, 97</w:t>
      </w:r>
    </w:p>
    <w:p w14:paraId="56C01FDD" w14:textId="77777777" w:rsidR="00975E9F" w:rsidRDefault="00975E9F">
      <w:pPr>
        <w:pStyle w:val="Index1"/>
        <w:tabs>
          <w:tab w:val="right" w:pos="5030"/>
        </w:tabs>
        <w:rPr>
          <w:noProof/>
        </w:rPr>
      </w:pPr>
      <w:r>
        <w:rPr>
          <w:noProof/>
        </w:rPr>
        <w:t>SharePoint Server 2016, 27</w:t>
      </w:r>
    </w:p>
    <w:p w14:paraId="23935401" w14:textId="77777777" w:rsidR="00975E9F" w:rsidRDefault="00975E9F">
      <w:pPr>
        <w:pStyle w:val="Index1"/>
        <w:tabs>
          <w:tab w:val="right" w:pos="5030"/>
        </w:tabs>
        <w:rPr>
          <w:noProof/>
        </w:rPr>
      </w:pPr>
      <w:r>
        <w:rPr>
          <w:noProof/>
        </w:rPr>
        <w:t>SharePoint Server 2019, 26</w:t>
      </w:r>
    </w:p>
    <w:p w14:paraId="660A615C" w14:textId="77777777" w:rsidR="00975E9F" w:rsidRDefault="00975E9F">
      <w:pPr>
        <w:pStyle w:val="Index1"/>
        <w:tabs>
          <w:tab w:val="right" w:pos="5030"/>
        </w:tabs>
        <w:rPr>
          <w:noProof/>
        </w:rPr>
      </w:pPr>
      <w:r>
        <w:rPr>
          <w:noProof/>
        </w:rPr>
        <w:t>SharePoint Server 2019 Enterprise CAL, 26</w:t>
      </w:r>
    </w:p>
    <w:p w14:paraId="3745ECB3" w14:textId="77777777" w:rsidR="00975E9F" w:rsidRDefault="00975E9F">
      <w:pPr>
        <w:pStyle w:val="Index1"/>
        <w:tabs>
          <w:tab w:val="right" w:pos="5030"/>
        </w:tabs>
        <w:rPr>
          <w:noProof/>
        </w:rPr>
      </w:pPr>
      <w:r>
        <w:rPr>
          <w:noProof/>
        </w:rPr>
        <w:t>SharePoint Server 2019 Standard CAL, 26</w:t>
      </w:r>
    </w:p>
    <w:p w14:paraId="1096668C" w14:textId="77777777" w:rsidR="00975E9F" w:rsidRDefault="00975E9F">
      <w:pPr>
        <w:pStyle w:val="Index1"/>
        <w:tabs>
          <w:tab w:val="right" w:pos="5030"/>
        </w:tabs>
        <w:rPr>
          <w:noProof/>
        </w:rPr>
      </w:pPr>
      <w:r>
        <w:rPr>
          <w:noProof/>
        </w:rPr>
        <w:t>SharePoint Syntex (SL), 59</w:t>
      </w:r>
    </w:p>
    <w:p w14:paraId="74E8C254" w14:textId="77777777" w:rsidR="00975E9F" w:rsidRDefault="00975E9F">
      <w:pPr>
        <w:pStyle w:val="Index1"/>
        <w:tabs>
          <w:tab w:val="right" w:pos="5030"/>
        </w:tabs>
        <w:rPr>
          <w:noProof/>
        </w:rPr>
      </w:pPr>
      <w:r>
        <w:rPr>
          <w:noProof/>
        </w:rPr>
        <w:t>Skype darbam 2019, 22</w:t>
      </w:r>
    </w:p>
    <w:p w14:paraId="2073F692" w14:textId="77777777" w:rsidR="00975E9F" w:rsidRDefault="00975E9F">
      <w:pPr>
        <w:pStyle w:val="Index1"/>
        <w:tabs>
          <w:tab w:val="right" w:pos="5030"/>
        </w:tabs>
        <w:rPr>
          <w:noProof/>
        </w:rPr>
      </w:pPr>
      <w:r>
        <w:rPr>
          <w:noProof/>
        </w:rPr>
        <w:t>Skype darbam Plus CAL, 27</w:t>
      </w:r>
    </w:p>
    <w:p w14:paraId="1BC701CD" w14:textId="77777777" w:rsidR="00975E9F" w:rsidRDefault="00975E9F">
      <w:pPr>
        <w:pStyle w:val="Index1"/>
        <w:tabs>
          <w:tab w:val="right" w:pos="5030"/>
        </w:tabs>
        <w:rPr>
          <w:noProof/>
        </w:rPr>
      </w:pPr>
      <w:r>
        <w:rPr>
          <w:noProof/>
        </w:rPr>
        <w:t>Skype darbam Plus CAL papildinājums, kas paredzēts Microsoft 365 E3 (lietotāja SL), 59</w:t>
      </w:r>
    </w:p>
    <w:p w14:paraId="3C9CE93E" w14:textId="77777777" w:rsidR="00975E9F" w:rsidRDefault="00975E9F">
      <w:pPr>
        <w:pStyle w:val="Index1"/>
        <w:tabs>
          <w:tab w:val="right" w:pos="5030"/>
        </w:tabs>
        <w:rPr>
          <w:noProof/>
        </w:rPr>
      </w:pPr>
      <w:r>
        <w:rPr>
          <w:noProof/>
        </w:rPr>
        <w:t>Skype darbam Server, 61, 62</w:t>
      </w:r>
    </w:p>
    <w:p w14:paraId="6AACCC35" w14:textId="77777777" w:rsidR="00975E9F" w:rsidRDefault="00975E9F">
      <w:pPr>
        <w:pStyle w:val="Index1"/>
        <w:tabs>
          <w:tab w:val="right" w:pos="5030"/>
        </w:tabs>
        <w:rPr>
          <w:noProof/>
        </w:rPr>
      </w:pPr>
      <w:r>
        <w:rPr>
          <w:noProof/>
        </w:rPr>
        <w:t>Skype darbam Server 2015, 27</w:t>
      </w:r>
    </w:p>
    <w:p w14:paraId="0223018C" w14:textId="77777777" w:rsidR="00975E9F" w:rsidRDefault="00975E9F">
      <w:pPr>
        <w:pStyle w:val="Index1"/>
        <w:tabs>
          <w:tab w:val="right" w:pos="5030"/>
        </w:tabs>
        <w:rPr>
          <w:noProof/>
        </w:rPr>
      </w:pPr>
      <w:r>
        <w:rPr>
          <w:noProof/>
        </w:rPr>
        <w:t>Skype darbam Server 2019, 27</w:t>
      </w:r>
    </w:p>
    <w:p w14:paraId="13FF07BE" w14:textId="77777777" w:rsidR="00975E9F" w:rsidRDefault="00975E9F">
      <w:pPr>
        <w:pStyle w:val="Index1"/>
        <w:tabs>
          <w:tab w:val="right" w:pos="5030"/>
        </w:tabs>
        <w:rPr>
          <w:noProof/>
        </w:rPr>
      </w:pPr>
      <w:r>
        <w:rPr>
          <w:noProof/>
        </w:rPr>
        <w:t>Skype darbam Server 2019 Enterprise CAL, 27, 28</w:t>
      </w:r>
    </w:p>
    <w:p w14:paraId="39D8BA20" w14:textId="77777777" w:rsidR="00975E9F" w:rsidRDefault="00975E9F">
      <w:pPr>
        <w:pStyle w:val="Index1"/>
        <w:tabs>
          <w:tab w:val="right" w:pos="5030"/>
        </w:tabs>
        <w:rPr>
          <w:noProof/>
        </w:rPr>
      </w:pPr>
      <w:r>
        <w:rPr>
          <w:noProof/>
        </w:rPr>
        <w:t>Skype darbam Server 2019 Plus CAL, 27</w:t>
      </w:r>
    </w:p>
    <w:p w14:paraId="4A692DA6" w14:textId="77777777" w:rsidR="00975E9F" w:rsidRDefault="00975E9F">
      <w:pPr>
        <w:pStyle w:val="Index1"/>
        <w:tabs>
          <w:tab w:val="right" w:pos="5030"/>
        </w:tabs>
        <w:rPr>
          <w:noProof/>
        </w:rPr>
      </w:pPr>
      <w:r>
        <w:rPr>
          <w:noProof/>
        </w:rPr>
        <w:t>Skype darbam Server 2019 Standard CAL, 28</w:t>
      </w:r>
    </w:p>
    <w:p w14:paraId="400912D8" w14:textId="77777777" w:rsidR="00975E9F" w:rsidRDefault="00975E9F">
      <w:pPr>
        <w:pStyle w:val="Index1"/>
        <w:tabs>
          <w:tab w:val="right" w:pos="5030"/>
        </w:tabs>
        <w:rPr>
          <w:noProof/>
        </w:rPr>
      </w:pPr>
      <w:r>
        <w:rPr>
          <w:noProof/>
        </w:rPr>
        <w:t>Skype darbam Server 2019 Standard CAL, 27</w:t>
      </w:r>
    </w:p>
    <w:p w14:paraId="3724C4A2" w14:textId="77777777" w:rsidR="00975E9F" w:rsidRDefault="00975E9F">
      <w:pPr>
        <w:pStyle w:val="Index1"/>
        <w:tabs>
          <w:tab w:val="right" w:pos="5030"/>
        </w:tabs>
        <w:rPr>
          <w:noProof/>
        </w:rPr>
      </w:pPr>
      <w:r>
        <w:rPr>
          <w:noProof/>
        </w:rPr>
        <w:t>Skype darbam, kas paredzēts darbam ar Mac 2019, 24</w:t>
      </w:r>
    </w:p>
    <w:p w14:paraId="18983E5D" w14:textId="77777777" w:rsidR="00975E9F" w:rsidRDefault="00975E9F">
      <w:pPr>
        <w:pStyle w:val="Index1"/>
        <w:tabs>
          <w:tab w:val="right" w:pos="5030"/>
        </w:tabs>
        <w:rPr>
          <w:noProof/>
        </w:rPr>
      </w:pPr>
      <w:r>
        <w:rPr>
          <w:noProof/>
        </w:rPr>
        <w:t>SQL Parallel Data Warehouse, 93</w:t>
      </w:r>
    </w:p>
    <w:p w14:paraId="239D4284" w14:textId="77777777" w:rsidR="00975E9F" w:rsidRDefault="00975E9F">
      <w:pPr>
        <w:pStyle w:val="Index1"/>
        <w:tabs>
          <w:tab w:val="right" w:pos="5030"/>
        </w:tabs>
        <w:rPr>
          <w:noProof/>
        </w:rPr>
      </w:pPr>
      <w:r>
        <w:rPr>
          <w:noProof/>
        </w:rPr>
        <w:t>SQL Server, 97</w:t>
      </w:r>
    </w:p>
    <w:p w14:paraId="630D756D" w14:textId="77777777" w:rsidR="00975E9F" w:rsidRDefault="00975E9F">
      <w:pPr>
        <w:pStyle w:val="Index1"/>
        <w:tabs>
          <w:tab w:val="right" w:pos="5030"/>
        </w:tabs>
        <w:rPr>
          <w:noProof/>
        </w:rPr>
      </w:pPr>
      <w:r>
        <w:rPr>
          <w:noProof/>
        </w:rPr>
        <w:t>SQL Server 2017, 29, 90</w:t>
      </w:r>
    </w:p>
    <w:p w14:paraId="165ECEA3" w14:textId="77777777" w:rsidR="00975E9F" w:rsidRDefault="00975E9F">
      <w:pPr>
        <w:pStyle w:val="Index1"/>
        <w:tabs>
          <w:tab w:val="right" w:pos="5030"/>
        </w:tabs>
        <w:rPr>
          <w:noProof/>
        </w:rPr>
      </w:pPr>
      <w:r>
        <w:rPr>
          <w:noProof/>
        </w:rPr>
        <w:t>SQL Server 2019 CAL, 28</w:t>
      </w:r>
    </w:p>
    <w:p w14:paraId="4E29F63E" w14:textId="77777777" w:rsidR="00975E9F" w:rsidRDefault="00975E9F">
      <w:pPr>
        <w:pStyle w:val="Index1"/>
        <w:tabs>
          <w:tab w:val="right" w:pos="5030"/>
        </w:tabs>
        <w:rPr>
          <w:noProof/>
        </w:rPr>
      </w:pPr>
      <w:r>
        <w:rPr>
          <w:noProof/>
        </w:rPr>
        <w:t>SQL Server 2019 Enterprise, 28</w:t>
      </w:r>
    </w:p>
    <w:p w14:paraId="3AD876C0" w14:textId="77777777" w:rsidR="00975E9F" w:rsidRDefault="00975E9F">
      <w:pPr>
        <w:pStyle w:val="Index1"/>
        <w:tabs>
          <w:tab w:val="right" w:pos="5030"/>
        </w:tabs>
        <w:rPr>
          <w:noProof/>
        </w:rPr>
      </w:pPr>
      <w:r>
        <w:rPr>
          <w:noProof/>
        </w:rPr>
        <w:t>SQL Server 2019 Enterprise Core, 28</w:t>
      </w:r>
    </w:p>
    <w:p w14:paraId="1D506F81" w14:textId="77777777" w:rsidR="00975E9F" w:rsidRDefault="00975E9F">
      <w:pPr>
        <w:pStyle w:val="Index1"/>
        <w:tabs>
          <w:tab w:val="right" w:pos="5030"/>
        </w:tabs>
        <w:rPr>
          <w:noProof/>
        </w:rPr>
      </w:pPr>
      <w:r>
        <w:rPr>
          <w:noProof/>
        </w:rPr>
        <w:t>SQL Server 2019 Standard, 28</w:t>
      </w:r>
    </w:p>
    <w:p w14:paraId="31D273D7" w14:textId="77777777" w:rsidR="00975E9F" w:rsidRDefault="00975E9F">
      <w:pPr>
        <w:pStyle w:val="Index1"/>
        <w:tabs>
          <w:tab w:val="right" w:pos="5030"/>
        </w:tabs>
        <w:rPr>
          <w:noProof/>
        </w:rPr>
      </w:pPr>
      <w:r>
        <w:rPr>
          <w:noProof/>
        </w:rPr>
        <w:t>SQL Server 2019 Standard Core, 28</w:t>
      </w:r>
    </w:p>
    <w:p w14:paraId="71B2DFFC" w14:textId="77777777" w:rsidR="00975E9F" w:rsidRDefault="00975E9F">
      <w:pPr>
        <w:pStyle w:val="Index1"/>
        <w:tabs>
          <w:tab w:val="right" w:pos="5030"/>
        </w:tabs>
        <w:rPr>
          <w:noProof/>
        </w:rPr>
      </w:pPr>
      <w:r>
        <w:rPr>
          <w:noProof/>
        </w:rPr>
        <w:t>SQL Server Big Data Node, 30</w:t>
      </w:r>
    </w:p>
    <w:p w14:paraId="7647C16D" w14:textId="77777777" w:rsidR="00975E9F" w:rsidRDefault="00975E9F">
      <w:pPr>
        <w:pStyle w:val="Index1"/>
        <w:tabs>
          <w:tab w:val="right" w:pos="5030"/>
        </w:tabs>
        <w:rPr>
          <w:noProof/>
        </w:rPr>
      </w:pPr>
      <w:r>
        <w:rPr>
          <w:noProof/>
        </w:rPr>
        <w:t>SQL Server Big Data Node (2 Kodola licenču pakotne), 63</w:t>
      </w:r>
    </w:p>
    <w:p w14:paraId="39D46E9B" w14:textId="77777777" w:rsidR="00975E9F" w:rsidRDefault="00975E9F">
      <w:pPr>
        <w:pStyle w:val="Index1"/>
        <w:tabs>
          <w:tab w:val="right" w:pos="5030"/>
        </w:tabs>
        <w:rPr>
          <w:noProof/>
        </w:rPr>
      </w:pPr>
      <w:r>
        <w:rPr>
          <w:noProof/>
        </w:rPr>
        <w:t>SQL Server Big Data Node (BDN) (2 Kodola licenču pakotnes), 28</w:t>
      </w:r>
    </w:p>
    <w:p w14:paraId="25A3FB77" w14:textId="77777777" w:rsidR="00975E9F" w:rsidRDefault="00975E9F">
      <w:pPr>
        <w:pStyle w:val="Index1"/>
        <w:tabs>
          <w:tab w:val="right" w:pos="5030"/>
        </w:tabs>
        <w:rPr>
          <w:noProof/>
        </w:rPr>
      </w:pPr>
      <w:r>
        <w:rPr>
          <w:noProof/>
        </w:rPr>
        <w:t>SQL Server Business Intelligence, 93</w:t>
      </w:r>
    </w:p>
    <w:p w14:paraId="1EF2BED4" w14:textId="77777777" w:rsidR="00975E9F" w:rsidRDefault="00975E9F">
      <w:pPr>
        <w:pStyle w:val="Index1"/>
        <w:tabs>
          <w:tab w:val="right" w:pos="5030"/>
        </w:tabs>
        <w:rPr>
          <w:noProof/>
        </w:rPr>
      </w:pPr>
      <w:r>
        <w:rPr>
          <w:noProof/>
        </w:rPr>
        <w:t>SQL Server Data Center, 93</w:t>
      </w:r>
    </w:p>
    <w:p w14:paraId="618F8023" w14:textId="77777777" w:rsidR="00975E9F" w:rsidRDefault="00975E9F">
      <w:pPr>
        <w:pStyle w:val="Index1"/>
        <w:tabs>
          <w:tab w:val="right" w:pos="5030"/>
        </w:tabs>
        <w:rPr>
          <w:noProof/>
        </w:rPr>
      </w:pPr>
      <w:r>
        <w:rPr>
          <w:noProof/>
        </w:rPr>
        <w:t>SQL Server Enterprise, 93</w:t>
      </w:r>
    </w:p>
    <w:p w14:paraId="5933B699" w14:textId="77777777" w:rsidR="00975E9F" w:rsidRDefault="00975E9F">
      <w:pPr>
        <w:pStyle w:val="Index1"/>
        <w:tabs>
          <w:tab w:val="right" w:pos="5030"/>
        </w:tabs>
        <w:rPr>
          <w:noProof/>
        </w:rPr>
      </w:pPr>
      <w:r>
        <w:rPr>
          <w:noProof/>
        </w:rPr>
        <w:t>SQL Server Enterprise (Serveris/CAL), 29</w:t>
      </w:r>
    </w:p>
    <w:p w14:paraId="2FF0FD66" w14:textId="77777777" w:rsidR="00975E9F" w:rsidRDefault="00975E9F">
      <w:pPr>
        <w:pStyle w:val="Index1"/>
        <w:tabs>
          <w:tab w:val="right" w:pos="5030"/>
        </w:tabs>
        <w:rPr>
          <w:noProof/>
        </w:rPr>
      </w:pPr>
      <w:r>
        <w:rPr>
          <w:noProof/>
        </w:rPr>
        <w:t>SQL Server Enterprise Core, 99</w:t>
      </w:r>
    </w:p>
    <w:p w14:paraId="4B360886" w14:textId="77777777" w:rsidR="00975E9F" w:rsidRDefault="00975E9F">
      <w:pPr>
        <w:pStyle w:val="Index1"/>
        <w:tabs>
          <w:tab w:val="right" w:pos="5030"/>
        </w:tabs>
        <w:rPr>
          <w:noProof/>
        </w:rPr>
      </w:pPr>
      <w:r>
        <w:rPr>
          <w:noProof/>
        </w:rPr>
        <w:t>SQL Server Enterprise Core (2 Kodola licenču pakotne), 63</w:t>
      </w:r>
    </w:p>
    <w:p w14:paraId="72F1C7AE" w14:textId="77777777" w:rsidR="00975E9F" w:rsidRDefault="00975E9F">
      <w:pPr>
        <w:pStyle w:val="Index1"/>
        <w:tabs>
          <w:tab w:val="right" w:pos="5030"/>
        </w:tabs>
        <w:rPr>
          <w:noProof/>
        </w:rPr>
      </w:pPr>
      <w:r>
        <w:rPr>
          <w:noProof/>
        </w:rPr>
        <w:t>SQL Server ESU (Standard un Enterprise, Server un Core), 28</w:t>
      </w:r>
    </w:p>
    <w:p w14:paraId="40865798" w14:textId="77777777" w:rsidR="00975E9F" w:rsidRDefault="00975E9F">
      <w:pPr>
        <w:pStyle w:val="Index1"/>
        <w:tabs>
          <w:tab w:val="right" w:pos="5030"/>
        </w:tabs>
        <w:rPr>
          <w:noProof/>
        </w:rPr>
      </w:pPr>
      <w:r>
        <w:rPr>
          <w:noProof/>
        </w:rPr>
        <w:t>SQL Server Standard, 93</w:t>
      </w:r>
    </w:p>
    <w:p w14:paraId="7CDB45F2" w14:textId="77777777" w:rsidR="00975E9F" w:rsidRDefault="00975E9F">
      <w:pPr>
        <w:pStyle w:val="Index1"/>
        <w:tabs>
          <w:tab w:val="right" w:pos="5030"/>
        </w:tabs>
        <w:rPr>
          <w:noProof/>
        </w:rPr>
      </w:pPr>
      <w:r>
        <w:rPr>
          <w:noProof/>
        </w:rPr>
        <w:t>SQL Server Standard (2 Kodola licenču pakotne), 63</w:t>
      </w:r>
    </w:p>
    <w:p w14:paraId="03174C0E" w14:textId="77777777" w:rsidR="00975E9F" w:rsidRDefault="00975E9F">
      <w:pPr>
        <w:pStyle w:val="Index1"/>
        <w:tabs>
          <w:tab w:val="right" w:pos="5030"/>
        </w:tabs>
        <w:rPr>
          <w:noProof/>
        </w:rPr>
      </w:pPr>
      <w:r>
        <w:rPr>
          <w:noProof/>
        </w:rPr>
        <w:t>SQL Server Standard Core, 99</w:t>
      </w:r>
    </w:p>
    <w:p w14:paraId="2FCD615F" w14:textId="77777777" w:rsidR="00975E9F" w:rsidRDefault="00975E9F">
      <w:pPr>
        <w:pStyle w:val="Index1"/>
        <w:tabs>
          <w:tab w:val="right" w:pos="5030"/>
        </w:tabs>
        <w:rPr>
          <w:noProof/>
        </w:rPr>
      </w:pPr>
      <w:r>
        <w:rPr>
          <w:noProof/>
        </w:rPr>
        <w:t>System Center 2012 Datacenter Server Management License, 93</w:t>
      </w:r>
    </w:p>
    <w:p w14:paraId="751D3A66" w14:textId="77777777" w:rsidR="00975E9F" w:rsidRDefault="00975E9F">
      <w:pPr>
        <w:pStyle w:val="Index1"/>
        <w:tabs>
          <w:tab w:val="right" w:pos="5030"/>
        </w:tabs>
        <w:rPr>
          <w:noProof/>
        </w:rPr>
      </w:pPr>
      <w:r>
        <w:rPr>
          <w:noProof/>
        </w:rPr>
        <w:t>System Center 2012 R2 Datacenter, 100</w:t>
      </w:r>
    </w:p>
    <w:p w14:paraId="7D56576F" w14:textId="77777777" w:rsidR="00975E9F" w:rsidRDefault="00975E9F">
      <w:pPr>
        <w:pStyle w:val="Index1"/>
        <w:tabs>
          <w:tab w:val="right" w:pos="5030"/>
        </w:tabs>
        <w:rPr>
          <w:noProof/>
        </w:rPr>
      </w:pPr>
      <w:r>
        <w:rPr>
          <w:noProof/>
        </w:rPr>
        <w:t>System Center 2012 R2 Endpoint Protection, 35</w:t>
      </w:r>
    </w:p>
    <w:p w14:paraId="74652B3E" w14:textId="77777777" w:rsidR="00975E9F" w:rsidRDefault="00975E9F">
      <w:pPr>
        <w:pStyle w:val="Index1"/>
        <w:tabs>
          <w:tab w:val="right" w:pos="5030"/>
        </w:tabs>
        <w:rPr>
          <w:noProof/>
        </w:rPr>
      </w:pPr>
      <w:r>
        <w:rPr>
          <w:noProof/>
        </w:rPr>
        <w:t>System Center 2012 R2 Standard, 100</w:t>
      </w:r>
    </w:p>
    <w:p w14:paraId="6838D558" w14:textId="77777777" w:rsidR="00975E9F" w:rsidRDefault="00975E9F">
      <w:pPr>
        <w:pStyle w:val="Index1"/>
        <w:tabs>
          <w:tab w:val="right" w:pos="5030"/>
        </w:tabs>
        <w:rPr>
          <w:noProof/>
        </w:rPr>
      </w:pPr>
      <w:r>
        <w:rPr>
          <w:noProof/>
        </w:rPr>
        <w:t>System Center 2012 servera pārvaldības licence, 93</w:t>
      </w:r>
    </w:p>
    <w:p w14:paraId="675D797E" w14:textId="77777777" w:rsidR="00975E9F" w:rsidRDefault="00975E9F">
      <w:pPr>
        <w:pStyle w:val="Index1"/>
        <w:tabs>
          <w:tab w:val="right" w:pos="5030"/>
        </w:tabs>
        <w:rPr>
          <w:noProof/>
        </w:rPr>
      </w:pPr>
      <w:r>
        <w:rPr>
          <w:noProof/>
        </w:rPr>
        <w:t>System Center 2016, 32</w:t>
      </w:r>
    </w:p>
    <w:p w14:paraId="080ABF87" w14:textId="77777777" w:rsidR="00975E9F" w:rsidRDefault="00975E9F">
      <w:pPr>
        <w:pStyle w:val="Index1"/>
        <w:tabs>
          <w:tab w:val="right" w:pos="5030"/>
        </w:tabs>
        <w:rPr>
          <w:noProof/>
        </w:rPr>
      </w:pPr>
      <w:r>
        <w:rPr>
          <w:noProof/>
        </w:rPr>
        <w:t>System Center 2019 Data Protection Manager, 34</w:t>
      </w:r>
    </w:p>
    <w:p w14:paraId="1F624EF9" w14:textId="77777777" w:rsidR="00975E9F" w:rsidRDefault="00975E9F">
      <w:pPr>
        <w:pStyle w:val="Index1"/>
        <w:tabs>
          <w:tab w:val="right" w:pos="5030"/>
        </w:tabs>
        <w:rPr>
          <w:noProof/>
        </w:rPr>
      </w:pPr>
      <w:r>
        <w:rPr>
          <w:noProof/>
        </w:rPr>
        <w:t>System Center 2019 Datacenter, 101</w:t>
      </w:r>
    </w:p>
    <w:p w14:paraId="197C7163" w14:textId="77777777" w:rsidR="00975E9F" w:rsidRDefault="00975E9F">
      <w:pPr>
        <w:pStyle w:val="Index1"/>
        <w:tabs>
          <w:tab w:val="right" w:pos="5030"/>
        </w:tabs>
        <w:rPr>
          <w:noProof/>
        </w:rPr>
      </w:pPr>
      <w:r>
        <w:rPr>
          <w:noProof/>
        </w:rPr>
        <w:t>System Center 2019 Datacenter Server Management License (16 Kodola licenču pakotnes), 31</w:t>
      </w:r>
    </w:p>
    <w:p w14:paraId="5616AF04" w14:textId="77777777" w:rsidR="00975E9F" w:rsidRDefault="00975E9F">
      <w:pPr>
        <w:pStyle w:val="Index1"/>
        <w:tabs>
          <w:tab w:val="right" w:pos="5030"/>
        </w:tabs>
        <w:rPr>
          <w:noProof/>
        </w:rPr>
      </w:pPr>
      <w:r>
        <w:rPr>
          <w:noProof/>
        </w:rPr>
        <w:t>System Center 2019 Datacenter Server Management License (2 Kodola licenču pakotnes), 31</w:t>
      </w:r>
    </w:p>
    <w:p w14:paraId="3F45144E" w14:textId="77777777" w:rsidR="00975E9F" w:rsidRDefault="00975E9F">
      <w:pPr>
        <w:pStyle w:val="Index1"/>
        <w:tabs>
          <w:tab w:val="right" w:pos="5030"/>
        </w:tabs>
        <w:rPr>
          <w:noProof/>
        </w:rPr>
      </w:pPr>
      <w:r>
        <w:rPr>
          <w:noProof/>
        </w:rPr>
        <w:t>System Center 2019 Operations Manager, 35</w:t>
      </w:r>
    </w:p>
    <w:p w14:paraId="5828C4BC" w14:textId="77777777" w:rsidR="00975E9F" w:rsidRDefault="00975E9F">
      <w:pPr>
        <w:pStyle w:val="Index1"/>
        <w:tabs>
          <w:tab w:val="right" w:pos="5030"/>
        </w:tabs>
        <w:rPr>
          <w:noProof/>
        </w:rPr>
      </w:pPr>
      <w:r>
        <w:rPr>
          <w:noProof/>
        </w:rPr>
        <w:t>System Center 2019 Orchestrator, 36</w:t>
      </w:r>
    </w:p>
    <w:p w14:paraId="2F103651" w14:textId="77777777" w:rsidR="00975E9F" w:rsidRDefault="00975E9F">
      <w:pPr>
        <w:pStyle w:val="Index1"/>
        <w:tabs>
          <w:tab w:val="right" w:pos="5030"/>
        </w:tabs>
        <w:rPr>
          <w:noProof/>
        </w:rPr>
      </w:pPr>
      <w:r>
        <w:rPr>
          <w:noProof/>
        </w:rPr>
        <w:t>System Center 2019 Service Manager, 37</w:t>
      </w:r>
    </w:p>
    <w:p w14:paraId="1C0088FC" w14:textId="77777777" w:rsidR="00975E9F" w:rsidRDefault="00975E9F">
      <w:pPr>
        <w:pStyle w:val="Index1"/>
        <w:tabs>
          <w:tab w:val="right" w:pos="5030"/>
        </w:tabs>
        <w:rPr>
          <w:noProof/>
        </w:rPr>
      </w:pPr>
      <w:r>
        <w:rPr>
          <w:noProof/>
        </w:rPr>
        <w:t>System Center 2019 Standard, 101</w:t>
      </w:r>
    </w:p>
    <w:p w14:paraId="5B93F0EE" w14:textId="77777777" w:rsidR="00975E9F" w:rsidRDefault="00975E9F">
      <w:pPr>
        <w:pStyle w:val="Index1"/>
        <w:tabs>
          <w:tab w:val="right" w:pos="5030"/>
        </w:tabs>
        <w:rPr>
          <w:noProof/>
        </w:rPr>
      </w:pPr>
      <w:r>
        <w:rPr>
          <w:noProof/>
        </w:rPr>
        <w:t>System Center 2019 Standard Server Management License (16 Kodola licenču pakotnes), 32</w:t>
      </w:r>
    </w:p>
    <w:p w14:paraId="558EBBF1" w14:textId="77777777" w:rsidR="00975E9F" w:rsidRDefault="00975E9F">
      <w:pPr>
        <w:pStyle w:val="Index1"/>
        <w:tabs>
          <w:tab w:val="right" w:pos="5030"/>
        </w:tabs>
        <w:rPr>
          <w:noProof/>
        </w:rPr>
      </w:pPr>
      <w:r>
        <w:rPr>
          <w:noProof/>
        </w:rPr>
        <w:t>System Center 2019 Standard Server Management License (2 Kodola licenču pakotnes), 31</w:t>
      </w:r>
    </w:p>
    <w:p w14:paraId="5FCCF274" w14:textId="77777777" w:rsidR="00975E9F" w:rsidRDefault="00975E9F">
      <w:pPr>
        <w:pStyle w:val="Index1"/>
        <w:tabs>
          <w:tab w:val="right" w:pos="5030"/>
        </w:tabs>
        <w:rPr>
          <w:noProof/>
        </w:rPr>
      </w:pPr>
      <w:r>
        <w:rPr>
          <w:noProof/>
        </w:rPr>
        <w:t>System Center Configuration Manager, 33, 34</w:t>
      </w:r>
    </w:p>
    <w:p w14:paraId="547E272D" w14:textId="77777777" w:rsidR="00975E9F" w:rsidRDefault="00975E9F">
      <w:pPr>
        <w:pStyle w:val="Index1"/>
        <w:tabs>
          <w:tab w:val="right" w:pos="5030"/>
        </w:tabs>
        <w:rPr>
          <w:noProof/>
        </w:rPr>
      </w:pPr>
      <w:r>
        <w:rPr>
          <w:noProof/>
        </w:rPr>
        <w:t>System Center Datacenter, 97, 99</w:t>
      </w:r>
    </w:p>
    <w:p w14:paraId="06B1DDCA" w14:textId="77777777" w:rsidR="00975E9F" w:rsidRDefault="00975E9F">
      <w:pPr>
        <w:pStyle w:val="Index1"/>
        <w:tabs>
          <w:tab w:val="right" w:pos="5030"/>
        </w:tabs>
        <w:rPr>
          <w:noProof/>
        </w:rPr>
      </w:pPr>
      <w:r>
        <w:rPr>
          <w:noProof/>
        </w:rPr>
        <w:t>System Center Datacenter (2 Kodola licenču pakotnes), 19</w:t>
      </w:r>
    </w:p>
    <w:p w14:paraId="70964C32" w14:textId="77777777" w:rsidR="00975E9F" w:rsidRDefault="00975E9F">
      <w:pPr>
        <w:pStyle w:val="Index1"/>
        <w:tabs>
          <w:tab w:val="right" w:pos="5030"/>
        </w:tabs>
        <w:rPr>
          <w:noProof/>
        </w:rPr>
      </w:pPr>
      <w:r>
        <w:rPr>
          <w:noProof/>
        </w:rPr>
        <w:t>System Center Endpoint Protection, 35</w:t>
      </w:r>
    </w:p>
    <w:p w14:paraId="50F614BF" w14:textId="77777777" w:rsidR="00975E9F" w:rsidRDefault="00975E9F">
      <w:pPr>
        <w:pStyle w:val="Index1"/>
        <w:tabs>
          <w:tab w:val="right" w:pos="5030"/>
        </w:tabs>
        <w:rPr>
          <w:noProof/>
        </w:rPr>
      </w:pPr>
      <w:r>
        <w:rPr>
          <w:noProof/>
        </w:rPr>
        <w:t>System Center Endpoint Protection 1606, 35</w:t>
      </w:r>
    </w:p>
    <w:p w14:paraId="0B86C386" w14:textId="77777777" w:rsidR="00975E9F" w:rsidRDefault="00975E9F">
      <w:pPr>
        <w:pStyle w:val="Index1"/>
        <w:tabs>
          <w:tab w:val="right" w:pos="5030"/>
        </w:tabs>
        <w:rPr>
          <w:noProof/>
        </w:rPr>
      </w:pPr>
      <w:r>
        <w:rPr>
          <w:noProof/>
        </w:rPr>
        <w:t>System Center Standard, 97, 99</w:t>
      </w:r>
    </w:p>
    <w:p w14:paraId="4C07A0E1" w14:textId="77777777" w:rsidR="00975E9F" w:rsidRDefault="00975E9F">
      <w:pPr>
        <w:pStyle w:val="Index1"/>
        <w:tabs>
          <w:tab w:val="right" w:pos="5030"/>
        </w:tabs>
        <w:rPr>
          <w:noProof/>
        </w:rPr>
      </w:pPr>
      <w:r>
        <w:rPr>
          <w:noProof/>
        </w:rPr>
        <w:t>System Center Standard (2 Kodola licenču pakotnes), 19</w:t>
      </w:r>
    </w:p>
    <w:p w14:paraId="5BB3B03A" w14:textId="77777777" w:rsidR="00975E9F" w:rsidRDefault="00975E9F">
      <w:pPr>
        <w:pStyle w:val="Index1"/>
        <w:tabs>
          <w:tab w:val="right" w:pos="5030"/>
        </w:tabs>
        <w:rPr>
          <w:noProof/>
        </w:rPr>
      </w:pPr>
      <w:r>
        <w:rPr>
          <w:noProof/>
        </w:rPr>
        <w:t>Tālruņa sistēma, 71</w:t>
      </w:r>
    </w:p>
    <w:p w14:paraId="177C8EC5" w14:textId="77777777" w:rsidR="00975E9F" w:rsidRDefault="00975E9F">
      <w:pPr>
        <w:pStyle w:val="Index1"/>
        <w:tabs>
          <w:tab w:val="right" w:pos="5030"/>
        </w:tabs>
        <w:rPr>
          <w:noProof/>
        </w:rPr>
      </w:pPr>
      <w:r>
        <w:rPr>
          <w:noProof/>
        </w:rPr>
        <w:t>Tālruņa sistēma no SA, 71</w:t>
      </w:r>
    </w:p>
    <w:p w14:paraId="207DCC0C" w14:textId="77777777" w:rsidR="00975E9F" w:rsidRDefault="00975E9F">
      <w:pPr>
        <w:pStyle w:val="Index1"/>
        <w:tabs>
          <w:tab w:val="right" w:pos="5030"/>
        </w:tabs>
        <w:rPr>
          <w:noProof/>
        </w:rPr>
      </w:pPr>
      <w:r>
        <w:rPr>
          <w:noProof/>
        </w:rPr>
        <w:t>Teams telpas – Premium, 72</w:t>
      </w:r>
    </w:p>
    <w:p w14:paraId="1509AFD8" w14:textId="77777777" w:rsidR="00975E9F" w:rsidRDefault="00975E9F">
      <w:pPr>
        <w:pStyle w:val="Index1"/>
        <w:tabs>
          <w:tab w:val="right" w:pos="5030"/>
        </w:tabs>
        <w:rPr>
          <w:noProof/>
        </w:rPr>
      </w:pPr>
      <w:r>
        <w:rPr>
          <w:noProof/>
        </w:rPr>
        <w:t>Teams telpas – standarta, 72</w:t>
      </w:r>
    </w:p>
    <w:p w14:paraId="2FABAFE3" w14:textId="77777777" w:rsidR="00975E9F" w:rsidRDefault="00975E9F">
      <w:pPr>
        <w:pStyle w:val="Index1"/>
        <w:tabs>
          <w:tab w:val="right" w:pos="5030"/>
        </w:tabs>
        <w:rPr>
          <w:noProof/>
        </w:rPr>
      </w:pPr>
      <w:r>
        <w:rPr>
          <w:noProof/>
        </w:rPr>
        <w:t>Tērzēšanas bota sesijas, 66</w:t>
      </w:r>
    </w:p>
    <w:p w14:paraId="688756B4" w14:textId="77777777" w:rsidR="00975E9F" w:rsidRDefault="00975E9F">
      <w:pPr>
        <w:pStyle w:val="Index1"/>
        <w:tabs>
          <w:tab w:val="right" w:pos="5030"/>
        </w:tabs>
        <w:rPr>
          <w:noProof/>
        </w:rPr>
      </w:pPr>
      <w:r>
        <w:rPr>
          <w:noProof/>
        </w:rPr>
        <w:t>Uzlabota saziņa, 71</w:t>
      </w:r>
    </w:p>
    <w:p w14:paraId="2B161CEC" w14:textId="77777777" w:rsidR="00975E9F" w:rsidRDefault="00975E9F">
      <w:pPr>
        <w:pStyle w:val="Index1"/>
        <w:tabs>
          <w:tab w:val="right" w:pos="5030"/>
        </w:tabs>
        <w:rPr>
          <w:noProof/>
        </w:rPr>
      </w:pPr>
      <w:r>
        <w:rPr>
          <w:noProof/>
        </w:rPr>
        <w:t>VDA papildlicence programmatūrai M365 E3/E5 (SL), 60</w:t>
      </w:r>
    </w:p>
    <w:p w14:paraId="0A6041EF" w14:textId="77777777" w:rsidR="00975E9F" w:rsidRDefault="00975E9F">
      <w:pPr>
        <w:pStyle w:val="Index1"/>
        <w:tabs>
          <w:tab w:val="right" w:pos="5030"/>
        </w:tabs>
        <w:rPr>
          <w:noProof/>
        </w:rPr>
      </w:pPr>
      <w:r>
        <w:rPr>
          <w:noProof/>
        </w:rPr>
        <w:t>VDI, 38</w:t>
      </w:r>
    </w:p>
    <w:p w14:paraId="29CE2A25" w14:textId="77777777" w:rsidR="00975E9F" w:rsidRDefault="00975E9F">
      <w:pPr>
        <w:pStyle w:val="Index1"/>
        <w:tabs>
          <w:tab w:val="right" w:pos="5030"/>
        </w:tabs>
        <w:rPr>
          <w:noProof/>
        </w:rPr>
      </w:pPr>
      <w:r>
        <w:rPr>
          <w:noProof/>
        </w:rPr>
        <w:t>Visio 2019 Professional, 22</w:t>
      </w:r>
    </w:p>
    <w:p w14:paraId="65338962" w14:textId="77777777" w:rsidR="00975E9F" w:rsidRDefault="00975E9F">
      <w:pPr>
        <w:pStyle w:val="Index1"/>
        <w:tabs>
          <w:tab w:val="right" w:pos="5030"/>
        </w:tabs>
        <w:rPr>
          <w:noProof/>
        </w:rPr>
      </w:pPr>
      <w:r>
        <w:rPr>
          <w:noProof/>
        </w:rPr>
        <w:t>Visio 2019 Standard, 22</w:t>
      </w:r>
    </w:p>
    <w:p w14:paraId="052A5A6F" w14:textId="77777777" w:rsidR="00975E9F" w:rsidRDefault="00975E9F">
      <w:pPr>
        <w:pStyle w:val="Index1"/>
        <w:tabs>
          <w:tab w:val="right" w:pos="5030"/>
        </w:tabs>
        <w:rPr>
          <w:noProof/>
        </w:rPr>
      </w:pPr>
      <w:r>
        <w:rPr>
          <w:noProof/>
        </w:rPr>
        <w:t>Visio Online 1. plāns, 74</w:t>
      </w:r>
    </w:p>
    <w:p w14:paraId="44DC0208" w14:textId="77777777" w:rsidR="00975E9F" w:rsidRDefault="00975E9F">
      <w:pPr>
        <w:pStyle w:val="Index1"/>
        <w:tabs>
          <w:tab w:val="right" w:pos="5030"/>
        </w:tabs>
        <w:rPr>
          <w:noProof/>
        </w:rPr>
      </w:pPr>
      <w:r>
        <w:rPr>
          <w:noProof/>
        </w:rPr>
        <w:t>Visio Online 1. un 2. plāns No SA, 74</w:t>
      </w:r>
    </w:p>
    <w:p w14:paraId="4746BF1A" w14:textId="77777777" w:rsidR="00975E9F" w:rsidRDefault="00975E9F">
      <w:pPr>
        <w:pStyle w:val="Index1"/>
        <w:tabs>
          <w:tab w:val="right" w:pos="5030"/>
        </w:tabs>
        <w:rPr>
          <w:noProof/>
        </w:rPr>
      </w:pPr>
      <w:r>
        <w:rPr>
          <w:noProof/>
        </w:rPr>
        <w:t>Visio Online 2. plāna papildinājums, 74</w:t>
      </w:r>
    </w:p>
    <w:p w14:paraId="001E2C41" w14:textId="77777777" w:rsidR="00975E9F" w:rsidRDefault="00975E9F">
      <w:pPr>
        <w:pStyle w:val="Index1"/>
        <w:tabs>
          <w:tab w:val="right" w:pos="5030"/>
        </w:tabs>
        <w:rPr>
          <w:noProof/>
        </w:rPr>
      </w:pPr>
      <w:r>
        <w:rPr>
          <w:noProof/>
        </w:rPr>
        <w:t>Visio Online 2. plāns, 74</w:t>
      </w:r>
    </w:p>
    <w:p w14:paraId="20946AFE" w14:textId="77777777" w:rsidR="00975E9F" w:rsidRDefault="00975E9F">
      <w:pPr>
        <w:pStyle w:val="Index1"/>
        <w:tabs>
          <w:tab w:val="right" w:pos="5030"/>
        </w:tabs>
        <w:rPr>
          <w:noProof/>
        </w:rPr>
      </w:pPr>
      <w:r>
        <w:rPr>
          <w:noProof/>
        </w:rPr>
        <w:t>Visio Professional, 99</w:t>
      </w:r>
    </w:p>
    <w:p w14:paraId="78D960A6" w14:textId="77777777" w:rsidR="00975E9F" w:rsidRDefault="00975E9F">
      <w:pPr>
        <w:pStyle w:val="Index1"/>
        <w:tabs>
          <w:tab w:val="right" w:pos="5030"/>
        </w:tabs>
        <w:rPr>
          <w:noProof/>
        </w:rPr>
      </w:pPr>
      <w:r>
        <w:rPr>
          <w:noProof/>
        </w:rPr>
        <w:t>Visio Standard, 92, 99</w:t>
      </w:r>
    </w:p>
    <w:p w14:paraId="465DA861" w14:textId="77777777" w:rsidR="00975E9F" w:rsidRDefault="00975E9F">
      <w:pPr>
        <w:pStyle w:val="Index1"/>
        <w:tabs>
          <w:tab w:val="right" w:pos="5030"/>
        </w:tabs>
        <w:rPr>
          <w:noProof/>
        </w:rPr>
      </w:pPr>
      <w:r>
        <w:rPr>
          <w:noProof/>
        </w:rPr>
        <w:t>Visual Studio 2017, 38</w:t>
      </w:r>
    </w:p>
    <w:p w14:paraId="1211769F" w14:textId="77777777" w:rsidR="00975E9F" w:rsidRDefault="00975E9F">
      <w:pPr>
        <w:pStyle w:val="Index1"/>
        <w:tabs>
          <w:tab w:val="right" w:pos="5030"/>
        </w:tabs>
        <w:rPr>
          <w:noProof/>
        </w:rPr>
      </w:pPr>
      <w:r>
        <w:rPr>
          <w:noProof/>
        </w:rPr>
        <w:t>Visual Studio Enterprise 2019 abonements, 38</w:t>
      </w:r>
    </w:p>
    <w:p w14:paraId="43005C05" w14:textId="77777777" w:rsidR="00975E9F" w:rsidRDefault="00975E9F">
      <w:pPr>
        <w:pStyle w:val="Index1"/>
        <w:tabs>
          <w:tab w:val="right" w:pos="5030"/>
        </w:tabs>
        <w:rPr>
          <w:noProof/>
        </w:rPr>
      </w:pPr>
      <w:r>
        <w:rPr>
          <w:noProof/>
        </w:rPr>
        <w:t>Visual Studio Enterprise abonements, 93</w:t>
      </w:r>
    </w:p>
    <w:p w14:paraId="7FD716BC" w14:textId="77777777" w:rsidR="00975E9F" w:rsidRDefault="00975E9F">
      <w:pPr>
        <w:pStyle w:val="Index1"/>
        <w:tabs>
          <w:tab w:val="right" w:pos="5030"/>
        </w:tabs>
        <w:rPr>
          <w:noProof/>
        </w:rPr>
      </w:pPr>
      <w:r>
        <w:rPr>
          <w:noProof/>
        </w:rPr>
        <w:t>Visual Studio Enterprise ar GitHub Enterprise, 82</w:t>
      </w:r>
    </w:p>
    <w:p w14:paraId="79903237" w14:textId="77777777" w:rsidR="00975E9F" w:rsidRDefault="00975E9F">
      <w:pPr>
        <w:pStyle w:val="Index1"/>
        <w:tabs>
          <w:tab w:val="right" w:pos="5030"/>
        </w:tabs>
        <w:rPr>
          <w:noProof/>
        </w:rPr>
      </w:pPr>
      <w:r>
        <w:rPr>
          <w:noProof/>
        </w:rPr>
        <w:t>Visual Studio Enterprise Subscription, 99</w:t>
      </w:r>
    </w:p>
    <w:p w14:paraId="2BE35501" w14:textId="77777777" w:rsidR="00975E9F" w:rsidRDefault="00975E9F">
      <w:pPr>
        <w:pStyle w:val="Index1"/>
        <w:tabs>
          <w:tab w:val="right" w:pos="5030"/>
        </w:tabs>
        <w:rPr>
          <w:noProof/>
        </w:rPr>
      </w:pPr>
      <w:r>
        <w:rPr>
          <w:noProof/>
        </w:rPr>
        <w:t>Visual Studio Professional 2019, 38</w:t>
      </w:r>
    </w:p>
    <w:p w14:paraId="4B40C5EE" w14:textId="77777777" w:rsidR="00975E9F" w:rsidRDefault="00975E9F">
      <w:pPr>
        <w:pStyle w:val="Index1"/>
        <w:tabs>
          <w:tab w:val="right" w:pos="5030"/>
        </w:tabs>
        <w:rPr>
          <w:noProof/>
        </w:rPr>
      </w:pPr>
      <w:r>
        <w:rPr>
          <w:noProof/>
        </w:rPr>
        <w:t>Visual Studio Professional 2019 abonements, 38</w:t>
      </w:r>
    </w:p>
    <w:p w14:paraId="0EF608A4" w14:textId="77777777" w:rsidR="00975E9F" w:rsidRDefault="00975E9F">
      <w:pPr>
        <w:pStyle w:val="Index1"/>
        <w:tabs>
          <w:tab w:val="right" w:pos="5030"/>
        </w:tabs>
        <w:rPr>
          <w:noProof/>
        </w:rPr>
      </w:pPr>
      <w:r>
        <w:rPr>
          <w:noProof/>
        </w:rPr>
        <w:t>Visual Studio Professional abonements, 93, 99</w:t>
      </w:r>
    </w:p>
    <w:p w14:paraId="0FB63281" w14:textId="77777777" w:rsidR="00975E9F" w:rsidRDefault="00975E9F">
      <w:pPr>
        <w:pStyle w:val="Index1"/>
        <w:tabs>
          <w:tab w:val="right" w:pos="5030"/>
        </w:tabs>
        <w:rPr>
          <w:noProof/>
        </w:rPr>
      </w:pPr>
      <w:r>
        <w:rPr>
          <w:noProof/>
        </w:rPr>
        <w:t>Visual Studio Professional ar GitHub Enterprise, 82</w:t>
      </w:r>
    </w:p>
    <w:p w14:paraId="5BBC37CF" w14:textId="77777777" w:rsidR="00975E9F" w:rsidRDefault="00975E9F">
      <w:pPr>
        <w:pStyle w:val="Index1"/>
        <w:tabs>
          <w:tab w:val="right" w:pos="5030"/>
        </w:tabs>
        <w:rPr>
          <w:noProof/>
        </w:rPr>
      </w:pPr>
      <w:r>
        <w:rPr>
          <w:noProof/>
        </w:rPr>
        <w:t>Visual Studio Test Professional 2019 abonements, 38</w:t>
      </w:r>
    </w:p>
    <w:p w14:paraId="5EB5DBD6" w14:textId="77777777" w:rsidR="00975E9F" w:rsidRDefault="00975E9F">
      <w:pPr>
        <w:pStyle w:val="Index1"/>
        <w:tabs>
          <w:tab w:val="right" w:pos="5030"/>
        </w:tabs>
        <w:rPr>
          <w:noProof/>
        </w:rPr>
      </w:pPr>
      <w:r>
        <w:rPr>
          <w:noProof/>
        </w:rPr>
        <w:t>Visual Studio Test Professional abonements, 93</w:t>
      </w:r>
    </w:p>
    <w:p w14:paraId="01BF8034" w14:textId="77777777" w:rsidR="00975E9F" w:rsidRDefault="00975E9F">
      <w:pPr>
        <w:pStyle w:val="Index1"/>
        <w:tabs>
          <w:tab w:val="right" w:pos="5030"/>
        </w:tabs>
        <w:rPr>
          <w:noProof/>
        </w:rPr>
      </w:pPr>
      <w:r>
        <w:rPr>
          <w:noProof/>
        </w:rPr>
        <w:t>Visual Studio Test Professional Subscription, 99</w:t>
      </w:r>
    </w:p>
    <w:p w14:paraId="2AA60E1A" w14:textId="77777777" w:rsidR="00975E9F" w:rsidRDefault="00975E9F">
      <w:pPr>
        <w:pStyle w:val="Index1"/>
        <w:tabs>
          <w:tab w:val="right" w:pos="5030"/>
        </w:tabs>
        <w:rPr>
          <w:noProof/>
        </w:rPr>
      </w:pPr>
      <w:r>
        <w:rPr>
          <w:noProof/>
        </w:rPr>
        <w:t>Window VDA E5, 35</w:t>
      </w:r>
    </w:p>
    <w:p w14:paraId="3F77D2AA" w14:textId="77777777" w:rsidR="00975E9F" w:rsidRDefault="00975E9F">
      <w:pPr>
        <w:pStyle w:val="Index1"/>
        <w:tabs>
          <w:tab w:val="right" w:pos="5030"/>
        </w:tabs>
        <w:rPr>
          <w:noProof/>
        </w:rPr>
      </w:pPr>
      <w:r>
        <w:rPr>
          <w:noProof/>
        </w:rPr>
        <w:t>Windows 10, 43</w:t>
      </w:r>
    </w:p>
    <w:p w14:paraId="72D99EB8" w14:textId="77777777" w:rsidR="00975E9F" w:rsidRDefault="00975E9F">
      <w:pPr>
        <w:pStyle w:val="Index1"/>
        <w:tabs>
          <w:tab w:val="right" w:pos="5030"/>
        </w:tabs>
        <w:rPr>
          <w:noProof/>
        </w:rPr>
      </w:pPr>
      <w:r>
        <w:rPr>
          <w:noProof/>
        </w:rPr>
        <w:t>Windows 10 Education, 41</w:t>
      </w:r>
    </w:p>
    <w:p w14:paraId="21AAE651" w14:textId="77777777" w:rsidR="00975E9F" w:rsidRDefault="00975E9F">
      <w:pPr>
        <w:pStyle w:val="Index1"/>
        <w:tabs>
          <w:tab w:val="right" w:pos="5030"/>
        </w:tabs>
        <w:rPr>
          <w:noProof/>
        </w:rPr>
      </w:pPr>
      <w:r>
        <w:rPr>
          <w:noProof/>
        </w:rPr>
        <w:t>Windows 10 Education E3, 41</w:t>
      </w:r>
    </w:p>
    <w:p w14:paraId="34527370" w14:textId="77777777" w:rsidR="00975E9F" w:rsidRDefault="00975E9F">
      <w:pPr>
        <w:pStyle w:val="Index1"/>
        <w:tabs>
          <w:tab w:val="right" w:pos="5030"/>
        </w:tabs>
        <w:rPr>
          <w:noProof/>
        </w:rPr>
      </w:pPr>
      <w:r>
        <w:rPr>
          <w:noProof/>
        </w:rPr>
        <w:t>Windows 10 Education E5, 35, 42</w:t>
      </w:r>
    </w:p>
    <w:p w14:paraId="5A236A80" w14:textId="77777777" w:rsidR="00975E9F" w:rsidRDefault="00975E9F">
      <w:pPr>
        <w:pStyle w:val="Index1"/>
        <w:tabs>
          <w:tab w:val="right" w:pos="5030"/>
        </w:tabs>
        <w:rPr>
          <w:noProof/>
        </w:rPr>
      </w:pPr>
      <w:r>
        <w:rPr>
          <w:noProof/>
        </w:rPr>
        <w:t>Windows 10 Enterprise (katrai Ierīcei), 41</w:t>
      </w:r>
    </w:p>
    <w:p w14:paraId="1BB99009" w14:textId="77777777" w:rsidR="00975E9F" w:rsidRDefault="00975E9F">
      <w:pPr>
        <w:pStyle w:val="Index1"/>
        <w:tabs>
          <w:tab w:val="right" w:pos="5030"/>
        </w:tabs>
        <w:rPr>
          <w:noProof/>
        </w:rPr>
      </w:pPr>
      <w:r>
        <w:rPr>
          <w:noProof/>
        </w:rPr>
        <w:t>Windows 10 Enterprise A3, 41</w:t>
      </w:r>
    </w:p>
    <w:p w14:paraId="38D77373" w14:textId="77777777" w:rsidR="00975E9F" w:rsidRDefault="00975E9F">
      <w:pPr>
        <w:pStyle w:val="Index1"/>
        <w:tabs>
          <w:tab w:val="right" w:pos="5030"/>
        </w:tabs>
        <w:rPr>
          <w:noProof/>
        </w:rPr>
      </w:pPr>
      <w:r>
        <w:rPr>
          <w:noProof/>
        </w:rPr>
        <w:t>Windows 10 Enterprise A5, 42</w:t>
      </w:r>
    </w:p>
    <w:p w14:paraId="3C74D5E0" w14:textId="77777777" w:rsidR="00975E9F" w:rsidRDefault="00975E9F">
      <w:pPr>
        <w:pStyle w:val="Index1"/>
        <w:tabs>
          <w:tab w:val="right" w:pos="5030"/>
        </w:tabs>
        <w:rPr>
          <w:noProof/>
        </w:rPr>
      </w:pPr>
      <w:r>
        <w:rPr>
          <w:noProof/>
        </w:rPr>
        <w:t>Windows 10 Enterprise E3, 41</w:t>
      </w:r>
    </w:p>
    <w:p w14:paraId="693DB6B5" w14:textId="77777777" w:rsidR="00975E9F" w:rsidRDefault="00975E9F">
      <w:pPr>
        <w:pStyle w:val="Index1"/>
        <w:tabs>
          <w:tab w:val="right" w:pos="5030"/>
        </w:tabs>
        <w:rPr>
          <w:noProof/>
        </w:rPr>
      </w:pPr>
      <w:r>
        <w:rPr>
          <w:noProof/>
        </w:rPr>
        <w:t>Windows 10 Enterprise E3 katram Lietotājam papildinājums (Enterprise katrai Ierīcei), 41</w:t>
      </w:r>
    </w:p>
    <w:p w14:paraId="7F9730C4" w14:textId="77777777" w:rsidR="00975E9F" w:rsidRDefault="00975E9F">
      <w:pPr>
        <w:pStyle w:val="Index1"/>
        <w:tabs>
          <w:tab w:val="right" w:pos="5030"/>
        </w:tabs>
        <w:rPr>
          <w:noProof/>
        </w:rPr>
      </w:pPr>
      <w:r>
        <w:rPr>
          <w:noProof/>
        </w:rPr>
        <w:t>Windows 10 Enterprise E3 no SA, 41</w:t>
      </w:r>
    </w:p>
    <w:p w14:paraId="6636C86F" w14:textId="77777777" w:rsidR="00975E9F" w:rsidRDefault="00975E9F">
      <w:pPr>
        <w:pStyle w:val="Index1"/>
        <w:tabs>
          <w:tab w:val="right" w:pos="5030"/>
        </w:tabs>
        <w:rPr>
          <w:noProof/>
        </w:rPr>
      </w:pPr>
      <w:r>
        <w:rPr>
          <w:noProof/>
        </w:rPr>
        <w:t>Windows 10 Enterprise E5, 41</w:t>
      </w:r>
    </w:p>
    <w:p w14:paraId="5EB446A1" w14:textId="77777777" w:rsidR="00975E9F" w:rsidRDefault="00975E9F">
      <w:pPr>
        <w:pStyle w:val="Index1"/>
        <w:tabs>
          <w:tab w:val="right" w:pos="5030"/>
        </w:tabs>
        <w:rPr>
          <w:noProof/>
        </w:rPr>
      </w:pPr>
      <w:r>
        <w:rPr>
          <w:noProof/>
        </w:rPr>
        <w:t>Windows 10 Enterprise E5 katram Lietotājam papildinājums (Enterprise katrai Ierīcei) (SL), 41</w:t>
      </w:r>
    </w:p>
    <w:p w14:paraId="45067571" w14:textId="77777777" w:rsidR="00975E9F" w:rsidRDefault="00975E9F">
      <w:pPr>
        <w:pStyle w:val="Index1"/>
        <w:tabs>
          <w:tab w:val="right" w:pos="5030"/>
        </w:tabs>
        <w:rPr>
          <w:noProof/>
        </w:rPr>
      </w:pPr>
      <w:r>
        <w:rPr>
          <w:noProof/>
        </w:rPr>
        <w:t>Windows 10 Enterprise E5 no SA, 41</w:t>
      </w:r>
    </w:p>
    <w:p w14:paraId="23D4398F" w14:textId="77777777" w:rsidR="00975E9F" w:rsidRDefault="00975E9F">
      <w:pPr>
        <w:pStyle w:val="Index1"/>
        <w:tabs>
          <w:tab w:val="right" w:pos="5030"/>
        </w:tabs>
        <w:rPr>
          <w:noProof/>
        </w:rPr>
      </w:pPr>
      <w:r>
        <w:rPr>
          <w:noProof/>
        </w:rPr>
        <w:t>Windows 10 Enterprise E5 un A5, 35</w:t>
      </w:r>
    </w:p>
    <w:p w14:paraId="1FB0DDB2" w14:textId="77777777" w:rsidR="00975E9F" w:rsidRDefault="00975E9F">
      <w:pPr>
        <w:pStyle w:val="Index1"/>
        <w:tabs>
          <w:tab w:val="right" w:pos="5030"/>
        </w:tabs>
        <w:rPr>
          <w:noProof/>
        </w:rPr>
      </w:pPr>
      <w:r>
        <w:rPr>
          <w:noProof/>
        </w:rPr>
        <w:t>Windows 10 Enterprise LTSC 2016, 42</w:t>
      </w:r>
    </w:p>
    <w:p w14:paraId="5F35B8B9" w14:textId="77777777" w:rsidR="00975E9F" w:rsidRDefault="00975E9F">
      <w:pPr>
        <w:pStyle w:val="Index1"/>
        <w:tabs>
          <w:tab w:val="right" w:pos="5030"/>
        </w:tabs>
        <w:rPr>
          <w:noProof/>
        </w:rPr>
      </w:pPr>
      <w:r>
        <w:rPr>
          <w:noProof/>
        </w:rPr>
        <w:t>Windows 10 Enterprise LTSC 2019 (katrai Ierīcei), 41</w:t>
      </w:r>
    </w:p>
    <w:p w14:paraId="2AFC80DA" w14:textId="77777777" w:rsidR="00975E9F" w:rsidRDefault="00975E9F">
      <w:pPr>
        <w:pStyle w:val="Index1"/>
        <w:tabs>
          <w:tab w:val="right" w:pos="5030"/>
        </w:tabs>
        <w:rPr>
          <w:noProof/>
        </w:rPr>
      </w:pPr>
      <w:r>
        <w:rPr>
          <w:noProof/>
        </w:rPr>
        <w:t>Windows 10 Home jaunināšana uz Pro risinājumam Microsoft 365 Business Premium, 42</w:t>
      </w:r>
    </w:p>
    <w:p w14:paraId="33E7F766" w14:textId="77777777" w:rsidR="00975E9F" w:rsidRDefault="00975E9F">
      <w:pPr>
        <w:pStyle w:val="Index1"/>
        <w:tabs>
          <w:tab w:val="right" w:pos="5030"/>
        </w:tabs>
        <w:rPr>
          <w:noProof/>
        </w:rPr>
      </w:pPr>
      <w:r>
        <w:rPr>
          <w:noProof/>
        </w:rPr>
        <w:t>Windows 10 Home uz Pro Tiesību licencēšana, 42</w:t>
      </w:r>
    </w:p>
    <w:p w14:paraId="650AD37A" w14:textId="77777777" w:rsidR="00975E9F" w:rsidRDefault="00975E9F">
      <w:pPr>
        <w:pStyle w:val="Index1"/>
        <w:tabs>
          <w:tab w:val="right" w:pos="5030"/>
        </w:tabs>
        <w:rPr>
          <w:noProof/>
        </w:rPr>
      </w:pPr>
      <w:r>
        <w:rPr>
          <w:noProof/>
        </w:rPr>
        <w:t>Windows 10 IoT Enterprise, 43</w:t>
      </w:r>
    </w:p>
    <w:p w14:paraId="6B5FDDD6" w14:textId="77777777" w:rsidR="00975E9F" w:rsidRDefault="00975E9F">
      <w:pPr>
        <w:pStyle w:val="Index1"/>
        <w:tabs>
          <w:tab w:val="right" w:pos="5030"/>
        </w:tabs>
        <w:rPr>
          <w:noProof/>
        </w:rPr>
      </w:pPr>
      <w:r>
        <w:rPr>
          <w:noProof/>
        </w:rPr>
        <w:t>Windows 10 IoT Enterprise for Retail or Thin Clients, 43</w:t>
      </w:r>
    </w:p>
    <w:p w14:paraId="57CE57DF" w14:textId="77777777" w:rsidR="00975E9F" w:rsidRDefault="00975E9F">
      <w:pPr>
        <w:pStyle w:val="Index1"/>
        <w:tabs>
          <w:tab w:val="right" w:pos="5030"/>
        </w:tabs>
        <w:rPr>
          <w:noProof/>
        </w:rPr>
      </w:pPr>
      <w:r>
        <w:rPr>
          <w:noProof/>
        </w:rPr>
        <w:t>Windows 10 Pro, 41</w:t>
      </w:r>
    </w:p>
    <w:p w14:paraId="220DED0A" w14:textId="77777777" w:rsidR="00975E9F" w:rsidRDefault="00975E9F">
      <w:pPr>
        <w:pStyle w:val="Index1"/>
        <w:tabs>
          <w:tab w:val="right" w:pos="5030"/>
        </w:tabs>
        <w:rPr>
          <w:noProof/>
        </w:rPr>
      </w:pPr>
      <w:r>
        <w:rPr>
          <w:noProof/>
        </w:rPr>
        <w:t>Windows 2000 Professional for Embedded Systems, 43</w:t>
      </w:r>
    </w:p>
    <w:p w14:paraId="0B4B691C" w14:textId="77777777" w:rsidR="00975E9F" w:rsidRDefault="00975E9F">
      <w:pPr>
        <w:pStyle w:val="Index1"/>
        <w:tabs>
          <w:tab w:val="right" w:pos="5030"/>
        </w:tabs>
        <w:rPr>
          <w:noProof/>
        </w:rPr>
      </w:pPr>
      <w:r>
        <w:rPr>
          <w:noProof/>
        </w:rPr>
        <w:t>Windows 7, 43</w:t>
      </w:r>
    </w:p>
    <w:p w14:paraId="670C0DCB" w14:textId="77777777" w:rsidR="00975E9F" w:rsidRDefault="00975E9F">
      <w:pPr>
        <w:pStyle w:val="Index1"/>
        <w:tabs>
          <w:tab w:val="right" w:pos="5030"/>
        </w:tabs>
        <w:rPr>
          <w:noProof/>
        </w:rPr>
      </w:pPr>
      <w:r>
        <w:rPr>
          <w:noProof/>
        </w:rPr>
        <w:t>Windows 7 ESU 2020 (katrai ierīcei), 42</w:t>
      </w:r>
    </w:p>
    <w:p w14:paraId="547A0E8B" w14:textId="77777777" w:rsidR="00975E9F" w:rsidRDefault="00975E9F">
      <w:pPr>
        <w:pStyle w:val="Index1"/>
        <w:tabs>
          <w:tab w:val="right" w:pos="5030"/>
        </w:tabs>
        <w:rPr>
          <w:noProof/>
        </w:rPr>
      </w:pPr>
      <w:r>
        <w:rPr>
          <w:noProof/>
        </w:rPr>
        <w:t>Windows 7 ESU 2020 for M365 (katrai ierīcei), 42</w:t>
      </w:r>
    </w:p>
    <w:p w14:paraId="698CD69E" w14:textId="77777777" w:rsidR="00975E9F" w:rsidRDefault="00975E9F">
      <w:pPr>
        <w:pStyle w:val="Index1"/>
        <w:tabs>
          <w:tab w:val="right" w:pos="5030"/>
        </w:tabs>
        <w:rPr>
          <w:noProof/>
        </w:rPr>
      </w:pPr>
      <w:r>
        <w:rPr>
          <w:noProof/>
        </w:rPr>
        <w:t>Windows 7 Professional/Ultimate for Embedded Systems, 43</w:t>
      </w:r>
    </w:p>
    <w:p w14:paraId="5B12495B" w14:textId="77777777" w:rsidR="00975E9F" w:rsidRDefault="00975E9F">
      <w:pPr>
        <w:pStyle w:val="Index1"/>
        <w:tabs>
          <w:tab w:val="right" w:pos="5030"/>
        </w:tabs>
        <w:rPr>
          <w:noProof/>
        </w:rPr>
      </w:pPr>
      <w:r>
        <w:rPr>
          <w:noProof/>
        </w:rPr>
        <w:t>Windows 8.1 Enterprise sānielāde (katrai Ierīcei), 42</w:t>
      </w:r>
    </w:p>
    <w:p w14:paraId="67951FB8" w14:textId="77777777" w:rsidR="00975E9F" w:rsidRDefault="00975E9F">
      <w:pPr>
        <w:pStyle w:val="Index1"/>
        <w:tabs>
          <w:tab w:val="right" w:pos="5030"/>
        </w:tabs>
        <w:rPr>
          <w:noProof/>
        </w:rPr>
      </w:pPr>
      <w:r>
        <w:rPr>
          <w:noProof/>
        </w:rPr>
        <w:t>Windows 8/8.1, 43</w:t>
      </w:r>
    </w:p>
    <w:p w14:paraId="5EEEB2C1" w14:textId="77777777" w:rsidR="00975E9F" w:rsidRDefault="00975E9F">
      <w:pPr>
        <w:pStyle w:val="Index1"/>
        <w:tabs>
          <w:tab w:val="right" w:pos="5030"/>
        </w:tabs>
        <w:rPr>
          <w:noProof/>
        </w:rPr>
      </w:pPr>
      <w:r>
        <w:rPr>
          <w:noProof/>
        </w:rPr>
        <w:t>Windows Companion abonements, 47</w:t>
      </w:r>
    </w:p>
    <w:p w14:paraId="064C78F3" w14:textId="77777777" w:rsidR="00975E9F" w:rsidRDefault="00975E9F">
      <w:pPr>
        <w:pStyle w:val="Index1"/>
        <w:tabs>
          <w:tab w:val="right" w:pos="5030"/>
        </w:tabs>
        <w:rPr>
          <w:noProof/>
        </w:rPr>
      </w:pPr>
      <w:r>
        <w:rPr>
          <w:noProof/>
        </w:rPr>
        <w:t>Windows Embedded 8 Standard, 43</w:t>
      </w:r>
    </w:p>
    <w:p w14:paraId="3EC8A5CB" w14:textId="77777777" w:rsidR="00975E9F" w:rsidRDefault="00975E9F">
      <w:pPr>
        <w:pStyle w:val="Index1"/>
        <w:tabs>
          <w:tab w:val="right" w:pos="5030"/>
        </w:tabs>
        <w:rPr>
          <w:noProof/>
        </w:rPr>
      </w:pPr>
      <w:r>
        <w:rPr>
          <w:noProof/>
        </w:rPr>
        <w:t>Windows Embedded 8 Standard Enterprise komplekts (100 pakotne), 42</w:t>
      </w:r>
    </w:p>
    <w:p w14:paraId="328D3A55" w14:textId="77777777" w:rsidR="00975E9F" w:rsidRDefault="00975E9F">
      <w:pPr>
        <w:pStyle w:val="Index1"/>
        <w:tabs>
          <w:tab w:val="right" w:pos="5030"/>
        </w:tabs>
        <w:rPr>
          <w:noProof/>
        </w:rPr>
      </w:pPr>
      <w:r>
        <w:rPr>
          <w:noProof/>
        </w:rPr>
        <w:t>Windows Embedded 8 un 8.1 Industry Retail, 43</w:t>
      </w:r>
    </w:p>
    <w:p w14:paraId="6F03A3B2" w14:textId="77777777" w:rsidR="00975E9F" w:rsidRDefault="00975E9F">
      <w:pPr>
        <w:pStyle w:val="Index1"/>
        <w:tabs>
          <w:tab w:val="right" w:pos="5030"/>
        </w:tabs>
        <w:rPr>
          <w:noProof/>
        </w:rPr>
      </w:pPr>
      <w:r>
        <w:rPr>
          <w:noProof/>
        </w:rPr>
        <w:t>Windows Embedded 8.1 Industry, 42</w:t>
      </w:r>
    </w:p>
    <w:p w14:paraId="79ABD52D" w14:textId="77777777" w:rsidR="00975E9F" w:rsidRDefault="00975E9F">
      <w:pPr>
        <w:pStyle w:val="Index1"/>
        <w:tabs>
          <w:tab w:val="right" w:pos="5030"/>
        </w:tabs>
        <w:rPr>
          <w:noProof/>
        </w:rPr>
      </w:pPr>
      <w:r>
        <w:rPr>
          <w:noProof/>
        </w:rPr>
        <w:t>Windows Embedded 8/8.1 Pro, Industry Pro, 43</w:t>
      </w:r>
    </w:p>
    <w:p w14:paraId="501E26BE" w14:textId="77777777" w:rsidR="00975E9F" w:rsidRDefault="00975E9F">
      <w:pPr>
        <w:pStyle w:val="Index1"/>
        <w:tabs>
          <w:tab w:val="right" w:pos="5030"/>
        </w:tabs>
        <w:rPr>
          <w:noProof/>
        </w:rPr>
      </w:pPr>
      <w:r>
        <w:rPr>
          <w:noProof/>
        </w:rPr>
        <w:t>Windows Embedded for Point of Service, 43</w:t>
      </w:r>
    </w:p>
    <w:p w14:paraId="2FC1298E" w14:textId="77777777" w:rsidR="00975E9F" w:rsidRDefault="00975E9F">
      <w:pPr>
        <w:pStyle w:val="Index1"/>
        <w:tabs>
          <w:tab w:val="right" w:pos="5030"/>
        </w:tabs>
        <w:rPr>
          <w:noProof/>
        </w:rPr>
      </w:pPr>
      <w:r>
        <w:rPr>
          <w:noProof/>
        </w:rPr>
        <w:t>Windows Embedded POSReady 2009, 43</w:t>
      </w:r>
    </w:p>
    <w:p w14:paraId="206400F5" w14:textId="77777777" w:rsidR="00975E9F" w:rsidRDefault="00975E9F">
      <w:pPr>
        <w:pStyle w:val="Index1"/>
        <w:tabs>
          <w:tab w:val="right" w:pos="5030"/>
        </w:tabs>
        <w:rPr>
          <w:noProof/>
        </w:rPr>
      </w:pPr>
      <w:r>
        <w:rPr>
          <w:noProof/>
        </w:rPr>
        <w:t>Windows Embedded POSReady 7, 43</w:t>
      </w:r>
    </w:p>
    <w:p w14:paraId="37857EB6" w14:textId="77777777" w:rsidR="00975E9F" w:rsidRDefault="00975E9F">
      <w:pPr>
        <w:pStyle w:val="Index1"/>
        <w:tabs>
          <w:tab w:val="right" w:pos="5030"/>
        </w:tabs>
        <w:rPr>
          <w:noProof/>
        </w:rPr>
      </w:pPr>
      <w:r>
        <w:rPr>
          <w:noProof/>
        </w:rPr>
        <w:t>Windows Embedded POSReady 7 Pro, 43</w:t>
      </w:r>
    </w:p>
    <w:p w14:paraId="175ADF71" w14:textId="77777777" w:rsidR="00975E9F" w:rsidRDefault="00975E9F">
      <w:pPr>
        <w:pStyle w:val="Index1"/>
        <w:tabs>
          <w:tab w:val="right" w:pos="5030"/>
        </w:tabs>
        <w:rPr>
          <w:noProof/>
        </w:rPr>
      </w:pPr>
      <w:r>
        <w:rPr>
          <w:noProof/>
        </w:rPr>
        <w:t>Windows Embedded Standard 2009, 43</w:t>
      </w:r>
    </w:p>
    <w:p w14:paraId="143AA4EE" w14:textId="77777777" w:rsidR="00975E9F" w:rsidRDefault="00975E9F">
      <w:pPr>
        <w:pStyle w:val="Index1"/>
        <w:tabs>
          <w:tab w:val="right" w:pos="5030"/>
        </w:tabs>
        <w:rPr>
          <w:noProof/>
        </w:rPr>
      </w:pPr>
      <w:r>
        <w:rPr>
          <w:noProof/>
        </w:rPr>
        <w:t>Windows Embedded Standard 7, 43</w:t>
      </w:r>
    </w:p>
    <w:p w14:paraId="28D5FEC0" w14:textId="77777777" w:rsidR="00975E9F" w:rsidRDefault="00975E9F">
      <w:pPr>
        <w:pStyle w:val="Index1"/>
        <w:tabs>
          <w:tab w:val="right" w:pos="5030"/>
        </w:tabs>
        <w:rPr>
          <w:noProof/>
        </w:rPr>
      </w:pPr>
      <w:r>
        <w:rPr>
          <w:noProof/>
        </w:rPr>
        <w:t>Windows HPC Server, 51</w:t>
      </w:r>
    </w:p>
    <w:p w14:paraId="349ADFBF" w14:textId="77777777" w:rsidR="00975E9F" w:rsidRDefault="00975E9F">
      <w:pPr>
        <w:pStyle w:val="Index1"/>
        <w:tabs>
          <w:tab w:val="right" w:pos="5030"/>
        </w:tabs>
        <w:rPr>
          <w:noProof/>
        </w:rPr>
      </w:pPr>
      <w:r>
        <w:rPr>
          <w:noProof/>
        </w:rPr>
        <w:t>Windows MultiPoint Server 2012, 48</w:t>
      </w:r>
    </w:p>
    <w:p w14:paraId="34866D9E" w14:textId="77777777" w:rsidR="00975E9F" w:rsidRDefault="00975E9F">
      <w:pPr>
        <w:pStyle w:val="Index1"/>
        <w:tabs>
          <w:tab w:val="right" w:pos="5030"/>
        </w:tabs>
        <w:rPr>
          <w:noProof/>
        </w:rPr>
      </w:pPr>
      <w:r>
        <w:rPr>
          <w:noProof/>
        </w:rPr>
        <w:t>Windows MultiPoint Server 2016 Premium, 48</w:t>
      </w:r>
    </w:p>
    <w:p w14:paraId="242807F6" w14:textId="77777777" w:rsidR="00975E9F" w:rsidRDefault="00975E9F">
      <w:pPr>
        <w:pStyle w:val="Index1"/>
        <w:tabs>
          <w:tab w:val="right" w:pos="5030"/>
        </w:tabs>
        <w:rPr>
          <w:noProof/>
        </w:rPr>
      </w:pPr>
      <w:r>
        <w:rPr>
          <w:noProof/>
        </w:rPr>
        <w:t>Windows Server, 99</w:t>
      </w:r>
    </w:p>
    <w:p w14:paraId="2EC63FBC" w14:textId="77777777" w:rsidR="00975E9F" w:rsidRDefault="00975E9F">
      <w:pPr>
        <w:pStyle w:val="Index1"/>
        <w:tabs>
          <w:tab w:val="right" w:pos="5030"/>
        </w:tabs>
        <w:rPr>
          <w:noProof/>
        </w:rPr>
      </w:pPr>
      <w:r>
        <w:rPr>
          <w:noProof/>
        </w:rPr>
        <w:t>Windows Server 2016, 49</w:t>
      </w:r>
    </w:p>
    <w:p w14:paraId="0687E133" w14:textId="77777777" w:rsidR="00975E9F" w:rsidRDefault="00975E9F">
      <w:pPr>
        <w:pStyle w:val="Index1"/>
        <w:tabs>
          <w:tab w:val="right" w:pos="5030"/>
        </w:tabs>
        <w:rPr>
          <w:noProof/>
        </w:rPr>
      </w:pPr>
      <w:r>
        <w:rPr>
          <w:noProof/>
        </w:rPr>
        <w:t>Windows Server 2019 Active Directory tiesību pārvaldības pakalpojuma ārējā piekļuve, 49</w:t>
      </w:r>
    </w:p>
    <w:p w14:paraId="25D70319" w14:textId="77777777" w:rsidR="00975E9F" w:rsidRDefault="00975E9F">
      <w:pPr>
        <w:pStyle w:val="Index1"/>
        <w:tabs>
          <w:tab w:val="right" w:pos="5030"/>
        </w:tabs>
        <w:rPr>
          <w:noProof/>
        </w:rPr>
      </w:pPr>
      <w:r>
        <w:rPr>
          <w:noProof/>
        </w:rPr>
        <w:t>Windows Server 2019 Active Directory tiesību pārvaldības pakalpojumu CAL, 48, 49</w:t>
      </w:r>
    </w:p>
    <w:p w14:paraId="449E97F2" w14:textId="77777777" w:rsidR="00975E9F" w:rsidRDefault="00975E9F">
      <w:pPr>
        <w:pStyle w:val="Index1"/>
        <w:tabs>
          <w:tab w:val="right" w:pos="5030"/>
        </w:tabs>
        <w:rPr>
          <w:noProof/>
        </w:rPr>
      </w:pPr>
      <w:r>
        <w:rPr>
          <w:noProof/>
        </w:rPr>
        <w:t>Windows Server 2019 ārējā piekļuve, 49</w:t>
      </w:r>
    </w:p>
    <w:p w14:paraId="1337EBCB" w14:textId="77777777" w:rsidR="00975E9F" w:rsidRDefault="00975E9F">
      <w:pPr>
        <w:pStyle w:val="Index1"/>
        <w:tabs>
          <w:tab w:val="right" w:pos="5030"/>
        </w:tabs>
        <w:rPr>
          <w:noProof/>
        </w:rPr>
      </w:pPr>
      <w:r>
        <w:rPr>
          <w:noProof/>
        </w:rPr>
        <w:t>Windows Server 2019 attālās darbvirsmas pakalpojumu ārējā piekļuve, 49</w:t>
      </w:r>
    </w:p>
    <w:p w14:paraId="635D8C28" w14:textId="77777777" w:rsidR="00975E9F" w:rsidRDefault="00975E9F">
      <w:pPr>
        <w:pStyle w:val="Index1"/>
        <w:tabs>
          <w:tab w:val="right" w:pos="5030"/>
        </w:tabs>
        <w:rPr>
          <w:noProof/>
        </w:rPr>
      </w:pPr>
      <w:r>
        <w:rPr>
          <w:noProof/>
        </w:rPr>
        <w:t>Windows Server 2019 attālās darbvirsmas pakalpojumu CAL, 49</w:t>
      </w:r>
    </w:p>
    <w:p w14:paraId="16D6CA54" w14:textId="77777777" w:rsidR="00975E9F" w:rsidRDefault="00975E9F">
      <w:pPr>
        <w:pStyle w:val="Index1"/>
        <w:tabs>
          <w:tab w:val="right" w:pos="5030"/>
        </w:tabs>
        <w:rPr>
          <w:noProof/>
        </w:rPr>
      </w:pPr>
      <w:r>
        <w:rPr>
          <w:noProof/>
        </w:rPr>
        <w:t>Windows Server 2019 CAL, 48, 49</w:t>
      </w:r>
    </w:p>
    <w:p w14:paraId="491CAC4A" w14:textId="77777777" w:rsidR="00975E9F" w:rsidRDefault="00975E9F">
      <w:pPr>
        <w:pStyle w:val="Index1"/>
        <w:tabs>
          <w:tab w:val="right" w:pos="5030"/>
        </w:tabs>
        <w:rPr>
          <w:noProof/>
        </w:rPr>
      </w:pPr>
      <w:r>
        <w:rPr>
          <w:noProof/>
        </w:rPr>
        <w:t>Windows Server 2019 Datacenter (16 Kodola licenču pakotnes), 49</w:t>
      </w:r>
    </w:p>
    <w:p w14:paraId="6C0A806D" w14:textId="77777777" w:rsidR="00975E9F" w:rsidRDefault="00975E9F">
      <w:pPr>
        <w:pStyle w:val="Index1"/>
        <w:tabs>
          <w:tab w:val="right" w:pos="5030"/>
        </w:tabs>
        <w:rPr>
          <w:noProof/>
        </w:rPr>
      </w:pPr>
      <w:r>
        <w:rPr>
          <w:noProof/>
        </w:rPr>
        <w:t>Windows Server 2019 Datacenter (2 Kodola licenču pakotnes), 49</w:t>
      </w:r>
    </w:p>
    <w:p w14:paraId="69EDC4DD" w14:textId="77777777" w:rsidR="00975E9F" w:rsidRDefault="00975E9F">
      <w:pPr>
        <w:pStyle w:val="Index1"/>
        <w:tabs>
          <w:tab w:val="right" w:pos="5030"/>
        </w:tabs>
        <w:rPr>
          <w:noProof/>
        </w:rPr>
      </w:pPr>
      <w:r>
        <w:rPr>
          <w:noProof/>
        </w:rPr>
        <w:t>Windows Server 2019 Essentials, 49</w:t>
      </w:r>
    </w:p>
    <w:p w14:paraId="61A64872" w14:textId="77777777" w:rsidR="00975E9F" w:rsidRDefault="00975E9F">
      <w:pPr>
        <w:pStyle w:val="Index1"/>
        <w:tabs>
          <w:tab w:val="right" w:pos="5030"/>
        </w:tabs>
        <w:rPr>
          <w:noProof/>
        </w:rPr>
      </w:pPr>
      <w:r>
        <w:rPr>
          <w:noProof/>
        </w:rPr>
        <w:t>Windows Server 2019 Standard (16 Kodola licenču pakotnes), 49</w:t>
      </w:r>
    </w:p>
    <w:p w14:paraId="43362869" w14:textId="77777777" w:rsidR="00975E9F" w:rsidRDefault="00975E9F">
      <w:pPr>
        <w:pStyle w:val="Index1"/>
        <w:tabs>
          <w:tab w:val="right" w:pos="5030"/>
        </w:tabs>
        <w:rPr>
          <w:noProof/>
        </w:rPr>
      </w:pPr>
      <w:r>
        <w:rPr>
          <w:noProof/>
        </w:rPr>
        <w:t>Windows Server 2019 Standard (2 Kodola licenču pakotnes), 49</w:t>
      </w:r>
    </w:p>
    <w:p w14:paraId="0FB92CAC" w14:textId="77777777" w:rsidR="00975E9F" w:rsidRDefault="00975E9F">
      <w:pPr>
        <w:pStyle w:val="Index1"/>
        <w:tabs>
          <w:tab w:val="right" w:pos="5030"/>
        </w:tabs>
        <w:rPr>
          <w:noProof/>
        </w:rPr>
      </w:pPr>
      <w:r>
        <w:rPr>
          <w:noProof/>
        </w:rPr>
        <w:t>Windows Server Active Directory Rights Management Services CAL, 63</w:t>
      </w:r>
    </w:p>
    <w:p w14:paraId="4DF384DF" w14:textId="77777777" w:rsidR="00975E9F" w:rsidRDefault="00975E9F">
      <w:pPr>
        <w:pStyle w:val="Index1"/>
        <w:tabs>
          <w:tab w:val="right" w:pos="5030"/>
        </w:tabs>
        <w:rPr>
          <w:noProof/>
        </w:rPr>
      </w:pPr>
      <w:r>
        <w:rPr>
          <w:noProof/>
        </w:rPr>
        <w:t>Windows Server attālās darbvirsmas pakalpojumu CAL (Lietotājs), 63</w:t>
      </w:r>
    </w:p>
    <w:p w14:paraId="123D364E" w14:textId="77777777" w:rsidR="00975E9F" w:rsidRDefault="00975E9F">
      <w:pPr>
        <w:pStyle w:val="Index1"/>
        <w:tabs>
          <w:tab w:val="right" w:pos="5030"/>
        </w:tabs>
        <w:rPr>
          <w:noProof/>
        </w:rPr>
      </w:pPr>
      <w:r>
        <w:rPr>
          <w:noProof/>
        </w:rPr>
        <w:t>Windows Server CAL, 63</w:t>
      </w:r>
    </w:p>
    <w:p w14:paraId="51591943" w14:textId="77777777" w:rsidR="00975E9F" w:rsidRDefault="00975E9F">
      <w:pPr>
        <w:pStyle w:val="Index1"/>
        <w:tabs>
          <w:tab w:val="right" w:pos="5030"/>
        </w:tabs>
        <w:rPr>
          <w:noProof/>
        </w:rPr>
      </w:pPr>
      <w:r>
        <w:rPr>
          <w:noProof/>
        </w:rPr>
        <w:t>Windows Server Container, 87</w:t>
      </w:r>
    </w:p>
    <w:p w14:paraId="622B11C1" w14:textId="77777777" w:rsidR="00975E9F" w:rsidRDefault="00975E9F">
      <w:pPr>
        <w:pStyle w:val="Index1"/>
        <w:tabs>
          <w:tab w:val="right" w:pos="5030"/>
        </w:tabs>
        <w:rPr>
          <w:noProof/>
        </w:rPr>
      </w:pPr>
      <w:r>
        <w:rPr>
          <w:noProof/>
        </w:rPr>
        <w:t>Windows Server Datacenter, 93, 97, 99</w:t>
      </w:r>
    </w:p>
    <w:p w14:paraId="295500F7" w14:textId="77777777" w:rsidR="00975E9F" w:rsidRDefault="00975E9F">
      <w:pPr>
        <w:pStyle w:val="Index1"/>
        <w:tabs>
          <w:tab w:val="right" w:pos="5030"/>
        </w:tabs>
        <w:rPr>
          <w:noProof/>
        </w:rPr>
      </w:pPr>
      <w:r>
        <w:rPr>
          <w:noProof/>
        </w:rPr>
        <w:t>Windows Server Datacenter (2 Kodola licenču pakotnes), 19</w:t>
      </w:r>
    </w:p>
    <w:p w14:paraId="3D12D421" w14:textId="77777777" w:rsidR="00975E9F" w:rsidRDefault="00975E9F">
      <w:pPr>
        <w:pStyle w:val="Index1"/>
        <w:tabs>
          <w:tab w:val="right" w:pos="5030"/>
        </w:tabs>
        <w:rPr>
          <w:noProof/>
        </w:rPr>
      </w:pPr>
      <w:r>
        <w:rPr>
          <w:noProof/>
        </w:rPr>
        <w:t>Windows Server Enterprise, 51, 93</w:t>
      </w:r>
    </w:p>
    <w:p w14:paraId="1660CC02" w14:textId="77777777" w:rsidR="00975E9F" w:rsidRDefault="00975E9F">
      <w:pPr>
        <w:pStyle w:val="Index1"/>
        <w:tabs>
          <w:tab w:val="right" w:pos="5030"/>
        </w:tabs>
        <w:rPr>
          <w:noProof/>
        </w:rPr>
      </w:pPr>
      <w:r>
        <w:rPr>
          <w:noProof/>
        </w:rPr>
        <w:t>Windows Server ESU (Standard un Datacenter), 49</w:t>
      </w:r>
    </w:p>
    <w:p w14:paraId="1A7F3049" w14:textId="77777777" w:rsidR="00975E9F" w:rsidRDefault="00975E9F">
      <w:pPr>
        <w:pStyle w:val="Index1"/>
        <w:tabs>
          <w:tab w:val="right" w:pos="5030"/>
        </w:tabs>
        <w:rPr>
          <w:noProof/>
        </w:rPr>
      </w:pPr>
      <w:r>
        <w:rPr>
          <w:noProof/>
        </w:rPr>
        <w:t>Windows Server for Itanium Based Systems, 51</w:t>
      </w:r>
    </w:p>
    <w:p w14:paraId="1C6C25E8" w14:textId="77777777" w:rsidR="00975E9F" w:rsidRDefault="00975E9F">
      <w:pPr>
        <w:pStyle w:val="Index1"/>
        <w:tabs>
          <w:tab w:val="right" w:pos="5030"/>
        </w:tabs>
        <w:rPr>
          <w:noProof/>
        </w:rPr>
      </w:pPr>
      <w:r>
        <w:rPr>
          <w:noProof/>
        </w:rPr>
        <w:t>Windows Server HPC Edition, 51</w:t>
      </w:r>
    </w:p>
    <w:p w14:paraId="7BF6F065" w14:textId="77777777" w:rsidR="00975E9F" w:rsidRDefault="00975E9F">
      <w:pPr>
        <w:pStyle w:val="Index1"/>
        <w:tabs>
          <w:tab w:val="right" w:pos="5030"/>
        </w:tabs>
        <w:rPr>
          <w:noProof/>
        </w:rPr>
      </w:pPr>
      <w:r>
        <w:rPr>
          <w:noProof/>
        </w:rPr>
        <w:t>Windows Server Standard, 93, 97, 99</w:t>
      </w:r>
    </w:p>
    <w:p w14:paraId="4B715EF5" w14:textId="77777777" w:rsidR="00975E9F" w:rsidRDefault="00975E9F">
      <w:pPr>
        <w:pStyle w:val="Index1"/>
        <w:tabs>
          <w:tab w:val="right" w:pos="5030"/>
        </w:tabs>
        <w:rPr>
          <w:noProof/>
        </w:rPr>
      </w:pPr>
      <w:r>
        <w:rPr>
          <w:noProof/>
        </w:rPr>
        <w:t>Windows Server Standard (2 Kodola licenču pakotnes), 19</w:t>
      </w:r>
    </w:p>
    <w:p w14:paraId="5754B80A" w14:textId="77777777" w:rsidR="00975E9F" w:rsidRDefault="00975E9F">
      <w:pPr>
        <w:pStyle w:val="Index1"/>
        <w:tabs>
          <w:tab w:val="right" w:pos="5030"/>
        </w:tabs>
        <w:rPr>
          <w:noProof/>
        </w:rPr>
      </w:pPr>
      <w:r>
        <w:rPr>
          <w:noProof/>
        </w:rPr>
        <w:t>Windows Server Standard (8 Kodola licenču pakotne), 63</w:t>
      </w:r>
    </w:p>
    <w:p w14:paraId="68254C12" w14:textId="77777777" w:rsidR="00975E9F" w:rsidRDefault="00975E9F">
      <w:pPr>
        <w:pStyle w:val="Index1"/>
        <w:tabs>
          <w:tab w:val="right" w:pos="5030"/>
        </w:tabs>
        <w:rPr>
          <w:noProof/>
        </w:rPr>
      </w:pPr>
      <w:r>
        <w:rPr>
          <w:noProof/>
        </w:rPr>
        <w:t>Windows Small Business Server, 51</w:t>
      </w:r>
    </w:p>
    <w:p w14:paraId="79E432B7" w14:textId="77777777" w:rsidR="00975E9F" w:rsidRDefault="00975E9F">
      <w:pPr>
        <w:pStyle w:val="Index1"/>
        <w:tabs>
          <w:tab w:val="right" w:pos="5030"/>
        </w:tabs>
        <w:rPr>
          <w:noProof/>
        </w:rPr>
      </w:pPr>
      <w:r>
        <w:rPr>
          <w:noProof/>
        </w:rPr>
        <w:t>Windows VDA E3, 42</w:t>
      </w:r>
    </w:p>
    <w:p w14:paraId="427A9110" w14:textId="77777777" w:rsidR="00975E9F" w:rsidRDefault="00975E9F">
      <w:pPr>
        <w:pStyle w:val="Index1"/>
        <w:tabs>
          <w:tab w:val="right" w:pos="5030"/>
        </w:tabs>
        <w:rPr>
          <w:noProof/>
        </w:rPr>
      </w:pPr>
      <w:r>
        <w:rPr>
          <w:noProof/>
        </w:rPr>
        <w:t>Windows VDA E5, 42</w:t>
      </w:r>
    </w:p>
    <w:p w14:paraId="731BF2F1" w14:textId="77777777" w:rsidR="00975E9F" w:rsidRDefault="00975E9F">
      <w:pPr>
        <w:pStyle w:val="Index1"/>
        <w:tabs>
          <w:tab w:val="right" w:pos="5030"/>
        </w:tabs>
        <w:rPr>
          <w:noProof/>
        </w:rPr>
      </w:pPr>
      <w:r>
        <w:rPr>
          <w:noProof/>
        </w:rPr>
        <w:t>Windows VDA katrai Ierīcei, 42</w:t>
      </w:r>
    </w:p>
    <w:p w14:paraId="1244097B" w14:textId="77777777" w:rsidR="00975E9F" w:rsidRDefault="00975E9F">
      <w:pPr>
        <w:pStyle w:val="Index1"/>
        <w:tabs>
          <w:tab w:val="right" w:pos="5030"/>
        </w:tabs>
        <w:rPr>
          <w:noProof/>
        </w:rPr>
      </w:pPr>
      <w:r>
        <w:rPr>
          <w:noProof/>
        </w:rPr>
        <w:t>Windows Vista, 43</w:t>
      </w:r>
    </w:p>
    <w:p w14:paraId="572C65F6" w14:textId="77777777" w:rsidR="00975E9F" w:rsidRDefault="00975E9F">
      <w:pPr>
        <w:pStyle w:val="Index1"/>
        <w:tabs>
          <w:tab w:val="right" w:pos="5030"/>
        </w:tabs>
        <w:rPr>
          <w:noProof/>
        </w:rPr>
      </w:pPr>
      <w:r>
        <w:rPr>
          <w:noProof/>
        </w:rPr>
        <w:t>Windows Vista Business/Ultimate for Embedded Systems, 43</w:t>
      </w:r>
    </w:p>
    <w:p w14:paraId="5D5063A2" w14:textId="77777777" w:rsidR="00975E9F" w:rsidRDefault="00975E9F">
      <w:pPr>
        <w:pStyle w:val="Index1"/>
        <w:tabs>
          <w:tab w:val="right" w:pos="5030"/>
        </w:tabs>
        <w:rPr>
          <w:noProof/>
        </w:rPr>
      </w:pPr>
      <w:r>
        <w:rPr>
          <w:noProof/>
        </w:rPr>
        <w:t>Windows XP, 43</w:t>
      </w:r>
    </w:p>
    <w:p w14:paraId="700B32D0" w14:textId="77777777" w:rsidR="00975E9F" w:rsidRDefault="00975E9F">
      <w:pPr>
        <w:pStyle w:val="Index1"/>
        <w:tabs>
          <w:tab w:val="right" w:pos="5030"/>
        </w:tabs>
        <w:rPr>
          <w:noProof/>
        </w:rPr>
      </w:pPr>
      <w:r>
        <w:rPr>
          <w:noProof/>
        </w:rPr>
        <w:t>Windows XP Embedded, 43</w:t>
      </w:r>
    </w:p>
    <w:p w14:paraId="78A94427" w14:textId="77777777" w:rsidR="00975E9F" w:rsidRDefault="00975E9F">
      <w:pPr>
        <w:pStyle w:val="Index1"/>
        <w:tabs>
          <w:tab w:val="right" w:pos="5030"/>
        </w:tabs>
        <w:rPr>
          <w:noProof/>
        </w:rPr>
      </w:pPr>
      <w:r>
        <w:rPr>
          <w:noProof/>
        </w:rPr>
        <w:t>Windows XP Professional for Embedded Systems, 43</w:t>
      </w:r>
    </w:p>
    <w:p w14:paraId="10A89045" w14:textId="77777777" w:rsidR="00975E9F" w:rsidRDefault="00975E9F">
      <w:pPr>
        <w:pStyle w:val="Index1"/>
        <w:tabs>
          <w:tab w:val="right" w:pos="5030"/>
        </w:tabs>
        <w:rPr>
          <w:noProof/>
        </w:rPr>
      </w:pPr>
      <w:r>
        <w:rPr>
          <w:noProof/>
        </w:rPr>
        <w:t>Word 2019, 22</w:t>
      </w:r>
    </w:p>
    <w:p w14:paraId="2DB36389" w14:textId="77777777" w:rsidR="00975E9F" w:rsidRDefault="00975E9F">
      <w:pPr>
        <w:pStyle w:val="Index1"/>
        <w:tabs>
          <w:tab w:val="right" w:pos="5030"/>
        </w:tabs>
        <w:rPr>
          <w:noProof/>
        </w:rPr>
      </w:pPr>
      <w:r>
        <w:rPr>
          <w:noProof/>
        </w:rPr>
        <w:t>Word 2019 for Mac, 24</w:t>
      </w:r>
    </w:p>
    <w:p w14:paraId="55FE48A6" w14:textId="77777777" w:rsidR="00975E9F" w:rsidRDefault="00975E9F">
      <w:pPr>
        <w:pStyle w:val="Index1"/>
        <w:tabs>
          <w:tab w:val="right" w:pos="5030"/>
        </w:tabs>
        <w:rPr>
          <w:noProof/>
        </w:rPr>
      </w:pPr>
      <w:r>
        <w:rPr>
          <w:noProof/>
        </w:rPr>
        <w:t>Workplace Analytics, 75</w:t>
      </w:r>
    </w:p>
    <w:p w14:paraId="1735E5E5" w14:textId="77777777" w:rsidR="00975E9F" w:rsidRDefault="00975E9F">
      <w:pPr>
        <w:pStyle w:val="Index1"/>
        <w:tabs>
          <w:tab w:val="right" w:pos="5030"/>
        </w:tabs>
        <w:rPr>
          <w:noProof/>
        </w:rPr>
      </w:pPr>
      <w:r>
        <w:rPr>
          <w:noProof/>
        </w:rPr>
        <w:t>Zvanīšanas plāns, 71</w:t>
      </w:r>
    </w:p>
    <w:p w14:paraId="73380C0D" w14:textId="48333CF1" w:rsidR="00975E9F" w:rsidRDefault="00975E9F">
      <w:pPr>
        <w:pStyle w:val="ProductList-Body"/>
        <w:rPr>
          <w:noProof/>
        </w:rPr>
        <w:sectPr w:rsidR="00975E9F" w:rsidSect="00975E9F">
          <w:type w:val="continuous"/>
          <w:pgSz w:w="12240" w:h="15840" w:code="1"/>
          <w:pgMar w:top="1170" w:right="720" w:bottom="720" w:left="720" w:header="432" w:footer="288" w:gutter="0"/>
          <w:cols w:num="2" w:space="720"/>
        </w:sectPr>
      </w:pPr>
    </w:p>
    <w:p w14:paraId="11F5B431" w14:textId="24913F59" w:rsidR="00CF5B96" w:rsidRDefault="00975E9F">
      <w:pPr>
        <w:pStyle w:val="ProductList-Body"/>
        <w:sectPr w:rsidR="00CF5B96" w:rsidSect="00975E9F">
          <w:type w:val="continuous"/>
          <w:pgSz w:w="12240" w:h="15840" w:code="1"/>
          <w:pgMar w:top="1170" w:right="720" w:bottom="720" w:left="720" w:header="432" w:footer="288" w:gutter="0"/>
          <w:cols w:num="2" w:space="360"/>
        </w:sectPr>
      </w:pPr>
      <w:r>
        <w:fldChar w:fldCharType="end"/>
      </w:r>
    </w:p>
    <w:p w14:paraId="1A0E750C" w14:textId="77777777" w:rsidR="00CF5B96" w:rsidRDefault="00CF5B96">
      <w:pPr>
        <w:pStyle w:val="ProductList-Body"/>
      </w:pPr>
    </w:p>
    <w:sectPr w:rsidR="00CF5B96"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2DD49E" w14:textId="77777777" w:rsidR="00B35ED8" w:rsidRDefault="00975E9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0D14FF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C1E311"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0C017"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6260C"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E5F39"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7BE6A"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09E87"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E9FD3"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62204"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3CE6B"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2A5FB"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501F"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C891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4B476"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C032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306B4" w14:textId="77777777" w:rsidR="00CF5B96" w:rsidRDefault="00602542">
          <w:pPr>
            <w:pStyle w:val="PURFooterText"/>
            <w:jc w:val="center"/>
          </w:pPr>
          <w:hyperlink w:anchor="_Sec844">
            <w:r w:rsidR="00975E9F">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5E3015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469C4"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A731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E5954"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BDC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EB2CA"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DE95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E89E6"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D12B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418B4"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46E88"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139A4"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D0113"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F0E17"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C808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C1575" w14:textId="77777777" w:rsidR="00CF5B96" w:rsidRDefault="00602542">
          <w:pPr>
            <w:pStyle w:val="PURFooterText"/>
            <w:jc w:val="center"/>
          </w:pPr>
          <w:hyperlink w:anchor="_Sec844">
            <w:r w:rsidR="00975E9F">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0DB407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48D6E9"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95FF2"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27C57"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8EB03"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C97C6"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75DEC"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AFC28"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840B5"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71FBE"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99A83"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94904"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2E57C"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AA762"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40C35"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50A2C" w14:textId="77777777" w:rsidR="00CF5B96" w:rsidRDefault="00602542">
          <w:pPr>
            <w:pStyle w:val="PURFooterText"/>
            <w:jc w:val="center"/>
          </w:pPr>
          <w:hyperlink w:anchor="_Sec844">
            <w:r w:rsidR="00975E9F">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7DEAA9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277CE"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AD721"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1BD6CB"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C005C"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6C8B9"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F526C"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9E4AF"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6D32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0821A"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BD29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BF9EC"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FBCC1"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93936"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4CB9F"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4681A" w14:textId="77777777" w:rsidR="00CF5B96" w:rsidRDefault="00602542">
          <w:pPr>
            <w:pStyle w:val="PURFooterText"/>
            <w:jc w:val="center"/>
          </w:pPr>
          <w:hyperlink w:anchor="_Sec844">
            <w:r w:rsidR="00975E9F">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2E7F5F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7D32B"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CD910"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FF662"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BD097"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3DF32A"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688F2"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07AF8"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A2169"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07E27"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4832B"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90320"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9E23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8B1CB"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9BA13"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43203" w14:textId="77777777" w:rsidR="00CF5B96" w:rsidRDefault="00602542">
          <w:pPr>
            <w:pStyle w:val="PURFooterText"/>
            <w:jc w:val="center"/>
          </w:pPr>
          <w:hyperlink w:anchor="_Sec844">
            <w:r w:rsidR="00975E9F">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6A9041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4DADE"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D428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EF523"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F185B"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63054"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8D51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4A821"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2D7B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AB6F7"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9E4A4"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5494A"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9556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F239E"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64941"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508D3" w14:textId="77777777" w:rsidR="00CF5B96" w:rsidRDefault="00602542">
          <w:pPr>
            <w:pStyle w:val="PURFooterText"/>
            <w:jc w:val="center"/>
          </w:pPr>
          <w:hyperlink w:anchor="_Sec844">
            <w:r w:rsidR="00975E9F">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6D2621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CEDCE"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BD07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9AD97"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54875"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978BC"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9A209"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9EFA9"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C0FAB"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1F4E7"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D1D56"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B106E"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241E7"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6EAA5"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4B0D5"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09CA4" w14:textId="77777777" w:rsidR="00CF5B96" w:rsidRDefault="00602542">
          <w:pPr>
            <w:pStyle w:val="PURFooterText"/>
            <w:jc w:val="center"/>
          </w:pPr>
          <w:hyperlink w:anchor="_Sec844">
            <w:r w:rsidR="00975E9F">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459C84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82E9E"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12650"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78668"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C1839"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A37BE"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969BD"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A38EC"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69797"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25E3C"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61098"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47672A"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DAF31"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6CB3B"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F8DD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26C2A" w14:textId="77777777" w:rsidR="00CF5B96" w:rsidRDefault="00602542">
          <w:pPr>
            <w:pStyle w:val="PURFooterText"/>
            <w:jc w:val="center"/>
          </w:pPr>
          <w:hyperlink w:anchor="_Sec844">
            <w:r w:rsidR="00975E9F">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2D27A5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94A0D"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A9C5C"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D1B68"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16881"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3034A"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21357"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CA1D6"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94F2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F8804"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1E63C"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A4B1C"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05DA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A6438F"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AA814"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EED04" w14:textId="77777777" w:rsidR="00CF5B96" w:rsidRDefault="00602542">
          <w:pPr>
            <w:pStyle w:val="PURFooterText"/>
            <w:jc w:val="center"/>
          </w:pPr>
          <w:hyperlink w:anchor="_Sec844">
            <w:r w:rsidR="00975E9F">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3D7172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BAE1C"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31DC0"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9145C"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EDD73"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237F5"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967C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00D59"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CDC10"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3054B"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EB98D"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155FA"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C260C"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C661D"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63284"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FCAC7A" w14:textId="77777777" w:rsidR="00CF5B96" w:rsidRDefault="00602542">
          <w:pPr>
            <w:pStyle w:val="PURFooterText"/>
            <w:jc w:val="center"/>
          </w:pPr>
          <w:hyperlink w:anchor="_Sec844">
            <w:r w:rsidR="00975E9F">
              <w:rPr>
                <w:color w:val="00467F"/>
                <w:u w:val="single"/>
              </w:rPr>
              <w:t>Indekss</w:t>
            </w:r>
          </w:hyperlink>
        </w:p>
      </w:tc>
    </w:tr>
  </w:tbl>
  <w:p w14:paraId="444187F7" w14:textId="77777777" w:rsidR="00CF5B96" w:rsidRDefault="00CF5B9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F5B96" w14:paraId="3A0897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83034" w14:textId="77777777" w:rsidR="00CF5B96" w:rsidRDefault="00602542">
          <w:pPr>
            <w:pStyle w:val="PURFooterText"/>
            <w:jc w:val="center"/>
          </w:pPr>
          <w:hyperlink w:anchor="_Sec842">
            <w:r w:rsidR="00975E9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DFF9A"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38013" w14:textId="77777777" w:rsidR="00CF5B96" w:rsidRDefault="00602542">
          <w:pPr>
            <w:pStyle w:val="PURFooterText"/>
            <w:jc w:val="center"/>
          </w:pPr>
          <w:hyperlink w:anchor="_Sec531">
            <w:r w:rsidR="00975E9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53D89"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66212" w14:textId="77777777" w:rsidR="00CF5B96" w:rsidRDefault="00602542">
          <w:pPr>
            <w:pStyle w:val="PURFooterText"/>
            <w:jc w:val="center"/>
          </w:pPr>
          <w:hyperlink w:anchor="_Sec536">
            <w:r w:rsidR="00975E9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D3A50"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2C683" w14:textId="77777777" w:rsidR="00CF5B96" w:rsidRDefault="00602542">
          <w:pPr>
            <w:pStyle w:val="PURFooterText"/>
            <w:jc w:val="center"/>
          </w:pPr>
          <w:hyperlink w:anchor="_Sec547">
            <w:r w:rsidR="00975E9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652F3"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9196E" w14:textId="77777777" w:rsidR="00CF5B96" w:rsidRDefault="00602542">
          <w:pPr>
            <w:pStyle w:val="PURFooterText"/>
            <w:jc w:val="center"/>
          </w:pPr>
          <w:hyperlink w:anchor="_Sec548">
            <w:r w:rsidR="00975E9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1730C"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73DEC" w14:textId="77777777" w:rsidR="00CF5B96" w:rsidRDefault="00602542">
          <w:pPr>
            <w:pStyle w:val="PURFooterText"/>
            <w:jc w:val="center"/>
          </w:pPr>
          <w:hyperlink w:anchor="_Sec549">
            <w:r w:rsidR="00975E9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F40CE"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5EFE9" w14:textId="77777777" w:rsidR="00CF5B96" w:rsidRDefault="00602542">
          <w:pPr>
            <w:pStyle w:val="PURFooterText"/>
            <w:jc w:val="center"/>
          </w:pPr>
          <w:hyperlink w:anchor="_Sec591">
            <w:r w:rsidR="00975E9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185A7" w14:textId="77777777" w:rsidR="00CF5B96" w:rsidRDefault="00CF5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C12081" w14:textId="77777777" w:rsidR="00CF5B96" w:rsidRDefault="00602542">
          <w:pPr>
            <w:pStyle w:val="PURFooterText"/>
            <w:jc w:val="center"/>
          </w:pPr>
          <w:hyperlink w:anchor="_Sec844">
            <w:r w:rsidR="00975E9F">
              <w:rPr>
                <w:color w:val="00467F"/>
                <w:u w:val="single"/>
              </w:rPr>
              <w:t>Indekss</w:t>
            </w:r>
          </w:hyperlink>
        </w:p>
      </w:tc>
    </w:tr>
  </w:tbl>
  <w:p w14:paraId="769F80C3" w14:textId="77777777" w:rsidR="00CF5B96" w:rsidRDefault="00CF5B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41C84378" w14:textId="77777777">
      <w:tc>
        <w:tcPr>
          <w:tcW w:w="8560" w:type="dxa"/>
        </w:tcPr>
        <w:p w14:paraId="311F569E" w14:textId="77777777" w:rsidR="00CF5B96" w:rsidRDefault="00975E9F">
          <w:pPr>
            <w:pStyle w:val="PURHeaderText"/>
          </w:pPr>
          <w:r>
            <w:t>Microsoft lielapjoma licencēšanas produktu nosacījumi (latviski (Latvian), 2020. gada decembrī)</w:t>
          </w:r>
        </w:p>
      </w:tc>
      <w:tc>
        <w:tcPr>
          <w:tcW w:w="3680" w:type="dxa"/>
        </w:tcPr>
        <w:p w14:paraId="1A4AC730"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3AE68523" w14:textId="77777777">
      <w:tc>
        <w:tcPr>
          <w:tcW w:w="8560" w:type="dxa"/>
        </w:tcPr>
        <w:p w14:paraId="6BD49426" w14:textId="77777777" w:rsidR="00CF5B96" w:rsidRDefault="00975E9F">
          <w:pPr>
            <w:pStyle w:val="PURHeaderText"/>
          </w:pPr>
          <w:r>
            <w:t>Microsoft lielapjoma licencēšanas produktu nosacījumi (latviski (Latvian), 2020. gada decembrī)</w:t>
          </w:r>
        </w:p>
      </w:tc>
      <w:tc>
        <w:tcPr>
          <w:tcW w:w="3680" w:type="dxa"/>
        </w:tcPr>
        <w:p w14:paraId="55445E67"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7EF841FD" w14:textId="77777777">
      <w:tc>
        <w:tcPr>
          <w:tcW w:w="8560" w:type="dxa"/>
        </w:tcPr>
        <w:p w14:paraId="130F3DB0" w14:textId="77777777" w:rsidR="00CF5B96" w:rsidRDefault="00975E9F">
          <w:pPr>
            <w:pStyle w:val="PURHeaderText"/>
          </w:pPr>
          <w:r>
            <w:t>Microsoft lielapjoma licencēšanas produktu nosacījumi (latviski (Latvian), 2020. gada decembrī)</w:t>
          </w:r>
        </w:p>
      </w:tc>
      <w:tc>
        <w:tcPr>
          <w:tcW w:w="3680" w:type="dxa"/>
        </w:tcPr>
        <w:p w14:paraId="4ABE3B5D"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6DA69F2D" w14:textId="77777777">
      <w:tc>
        <w:tcPr>
          <w:tcW w:w="8560" w:type="dxa"/>
        </w:tcPr>
        <w:p w14:paraId="55970333" w14:textId="77777777" w:rsidR="00CF5B96" w:rsidRDefault="00975E9F">
          <w:pPr>
            <w:pStyle w:val="PURHeaderText"/>
          </w:pPr>
          <w:r>
            <w:t>Microsoft lielapjoma licencēšanas produktu nosacījumi (latviski (Latvian), 2020. gada decembrī)</w:t>
          </w:r>
        </w:p>
      </w:tc>
      <w:tc>
        <w:tcPr>
          <w:tcW w:w="3680" w:type="dxa"/>
        </w:tcPr>
        <w:p w14:paraId="1D62AD7F"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2F59B078" w14:textId="77777777">
      <w:tc>
        <w:tcPr>
          <w:tcW w:w="8560" w:type="dxa"/>
        </w:tcPr>
        <w:p w14:paraId="13A0538D" w14:textId="77777777" w:rsidR="00CF5B96" w:rsidRDefault="00975E9F">
          <w:pPr>
            <w:pStyle w:val="PURHeaderText"/>
          </w:pPr>
          <w:r>
            <w:t>Microsoft lielapjoma licencēšanas produktu nosacījumi (latviski (Latvian), 2020. gada decembrī)</w:t>
          </w:r>
        </w:p>
      </w:tc>
      <w:tc>
        <w:tcPr>
          <w:tcW w:w="3680" w:type="dxa"/>
        </w:tcPr>
        <w:p w14:paraId="08B1FD93"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56E8E3BC" w14:textId="77777777">
      <w:tc>
        <w:tcPr>
          <w:tcW w:w="8560" w:type="dxa"/>
        </w:tcPr>
        <w:p w14:paraId="7A5D7E3D" w14:textId="77777777" w:rsidR="00CF5B96" w:rsidRDefault="00975E9F">
          <w:pPr>
            <w:pStyle w:val="PURHeaderText"/>
          </w:pPr>
          <w:r>
            <w:t>Microsoft lielapjoma licencēšanas produktu nosacījumi (latviski (Latvian), 2020. gada decembrī)</w:t>
          </w:r>
        </w:p>
      </w:tc>
      <w:tc>
        <w:tcPr>
          <w:tcW w:w="3680" w:type="dxa"/>
        </w:tcPr>
        <w:p w14:paraId="6FC0EA49"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614B07B0" w14:textId="77777777">
      <w:tc>
        <w:tcPr>
          <w:tcW w:w="8560" w:type="dxa"/>
        </w:tcPr>
        <w:p w14:paraId="20649778" w14:textId="77777777" w:rsidR="00CF5B96" w:rsidRDefault="00975E9F">
          <w:pPr>
            <w:pStyle w:val="PURHeaderText"/>
          </w:pPr>
          <w:r>
            <w:t>Microsoft lielapjoma licencēšanas produktu nosacījumi (latviski (Latvian), 2020. gada decembrī)</w:t>
          </w:r>
        </w:p>
      </w:tc>
      <w:tc>
        <w:tcPr>
          <w:tcW w:w="3680" w:type="dxa"/>
        </w:tcPr>
        <w:p w14:paraId="4E139BC1"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3A062A10" w14:textId="77777777">
      <w:tc>
        <w:tcPr>
          <w:tcW w:w="8560" w:type="dxa"/>
        </w:tcPr>
        <w:p w14:paraId="17BAEE4B" w14:textId="77777777" w:rsidR="00CF5B96" w:rsidRDefault="00975E9F">
          <w:pPr>
            <w:pStyle w:val="PURHeaderText"/>
          </w:pPr>
          <w:r>
            <w:t>Microsoft lielapjoma licencēšanas produktu nosacījumi (latviski (Latvian), 2020. gada decembrī)</w:t>
          </w:r>
        </w:p>
      </w:tc>
      <w:tc>
        <w:tcPr>
          <w:tcW w:w="3680" w:type="dxa"/>
        </w:tcPr>
        <w:p w14:paraId="795481D8"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15EC45A1" w14:textId="77777777">
      <w:tc>
        <w:tcPr>
          <w:tcW w:w="8560" w:type="dxa"/>
        </w:tcPr>
        <w:p w14:paraId="775C3606" w14:textId="77777777" w:rsidR="00CF5B96" w:rsidRDefault="00975E9F">
          <w:pPr>
            <w:pStyle w:val="PURHeaderText"/>
          </w:pPr>
          <w:r>
            <w:t>Microsoft lielapjoma licencēšanas produktu nosacījumi (latviski (Latvian), 2020. gada decembrī)</w:t>
          </w:r>
        </w:p>
      </w:tc>
      <w:tc>
        <w:tcPr>
          <w:tcW w:w="3680" w:type="dxa"/>
        </w:tcPr>
        <w:p w14:paraId="27918D73"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38893868" w14:textId="77777777">
      <w:tc>
        <w:tcPr>
          <w:tcW w:w="8560" w:type="dxa"/>
        </w:tcPr>
        <w:p w14:paraId="549D0C2E" w14:textId="77777777" w:rsidR="00CF5B96" w:rsidRDefault="00975E9F">
          <w:pPr>
            <w:pStyle w:val="PURHeaderText"/>
          </w:pPr>
          <w:r>
            <w:t>Microsoft lielapjoma licencēšanas produktu nosacījumi (latviski (Latvian), 2020. gada decembrī)</w:t>
          </w:r>
        </w:p>
      </w:tc>
      <w:tc>
        <w:tcPr>
          <w:tcW w:w="3680" w:type="dxa"/>
        </w:tcPr>
        <w:p w14:paraId="27E93454"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F5B96" w14:paraId="685484C5" w14:textId="77777777">
      <w:tc>
        <w:tcPr>
          <w:tcW w:w="8560" w:type="dxa"/>
        </w:tcPr>
        <w:p w14:paraId="1F9A0F25" w14:textId="77777777" w:rsidR="00CF5B96" w:rsidRDefault="00975E9F">
          <w:pPr>
            <w:pStyle w:val="PURHeaderText"/>
          </w:pPr>
          <w:r>
            <w:t>Microsoft lielapjoma licencēšanas produktu nosacījumi (latviski (Latvian), 2020. gada decembrī)</w:t>
          </w:r>
        </w:p>
      </w:tc>
      <w:tc>
        <w:tcPr>
          <w:tcW w:w="3680" w:type="dxa"/>
        </w:tcPr>
        <w:p w14:paraId="7443CE76" w14:textId="77777777" w:rsidR="00CF5B96" w:rsidRDefault="00975E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F6D67"/>
    <w:multiLevelType w:val="multilevel"/>
    <w:tmpl w:val="C298DAF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B51FD"/>
    <w:multiLevelType w:val="multilevel"/>
    <w:tmpl w:val="26B2C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02B87"/>
    <w:multiLevelType w:val="multilevel"/>
    <w:tmpl w:val="20A01C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E577A"/>
    <w:multiLevelType w:val="multilevel"/>
    <w:tmpl w:val="432C6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F4612C"/>
    <w:multiLevelType w:val="multilevel"/>
    <w:tmpl w:val="59D23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162A5"/>
    <w:multiLevelType w:val="multilevel"/>
    <w:tmpl w:val="5148A0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F6C31"/>
    <w:multiLevelType w:val="multilevel"/>
    <w:tmpl w:val="EB0A7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E5107B"/>
    <w:multiLevelType w:val="multilevel"/>
    <w:tmpl w:val="FE34D8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841911"/>
    <w:multiLevelType w:val="multilevel"/>
    <w:tmpl w:val="951A7F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DA030B"/>
    <w:multiLevelType w:val="multilevel"/>
    <w:tmpl w:val="D0BC68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C236D4"/>
    <w:multiLevelType w:val="multilevel"/>
    <w:tmpl w:val="29843A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D45A7D"/>
    <w:multiLevelType w:val="multilevel"/>
    <w:tmpl w:val="6C124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D14A3F"/>
    <w:multiLevelType w:val="multilevel"/>
    <w:tmpl w:val="48E26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BE6ABA"/>
    <w:multiLevelType w:val="multilevel"/>
    <w:tmpl w:val="4912AC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7715D1"/>
    <w:multiLevelType w:val="multilevel"/>
    <w:tmpl w:val="7242E3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EA1F37"/>
    <w:multiLevelType w:val="multilevel"/>
    <w:tmpl w:val="8DF45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5E031E"/>
    <w:multiLevelType w:val="multilevel"/>
    <w:tmpl w:val="8B2CB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1D14ED"/>
    <w:multiLevelType w:val="multilevel"/>
    <w:tmpl w:val="0C84A5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3A4559"/>
    <w:multiLevelType w:val="multilevel"/>
    <w:tmpl w:val="3C227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646C95"/>
    <w:multiLevelType w:val="multilevel"/>
    <w:tmpl w:val="DD8CC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52556D"/>
    <w:multiLevelType w:val="multilevel"/>
    <w:tmpl w:val="D9B0F3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962FE"/>
    <w:multiLevelType w:val="multilevel"/>
    <w:tmpl w:val="EA2085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BE7445"/>
    <w:multiLevelType w:val="multilevel"/>
    <w:tmpl w:val="9CF28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ED6439"/>
    <w:multiLevelType w:val="multilevel"/>
    <w:tmpl w:val="5BDC6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5907F1"/>
    <w:multiLevelType w:val="multilevel"/>
    <w:tmpl w:val="9C4827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433723"/>
    <w:multiLevelType w:val="multilevel"/>
    <w:tmpl w:val="E7ECE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ED4AB3"/>
    <w:multiLevelType w:val="multilevel"/>
    <w:tmpl w:val="E35A8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424726"/>
    <w:multiLevelType w:val="multilevel"/>
    <w:tmpl w:val="6A20B5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A92577"/>
    <w:multiLevelType w:val="multilevel"/>
    <w:tmpl w:val="1C322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475173"/>
    <w:multiLevelType w:val="multilevel"/>
    <w:tmpl w:val="F8B045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C7750E"/>
    <w:multiLevelType w:val="multilevel"/>
    <w:tmpl w:val="B8FC1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CA770A"/>
    <w:multiLevelType w:val="multilevel"/>
    <w:tmpl w:val="04F80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584574"/>
    <w:multiLevelType w:val="multilevel"/>
    <w:tmpl w:val="58148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8C2249"/>
    <w:multiLevelType w:val="multilevel"/>
    <w:tmpl w:val="1C7AF8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594EE9"/>
    <w:multiLevelType w:val="multilevel"/>
    <w:tmpl w:val="F0604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163000"/>
    <w:multiLevelType w:val="multilevel"/>
    <w:tmpl w:val="4252C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23291C"/>
    <w:multiLevelType w:val="multilevel"/>
    <w:tmpl w:val="9CBA0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94C8C"/>
    <w:multiLevelType w:val="multilevel"/>
    <w:tmpl w:val="B38C8E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3533E"/>
    <w:multiLevelType w:val="multilevel"/>
    <w:tmpl w:val="96744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760067"/>
    <w:multiLevelType w:val="multilevel"/>
    <w:tmpl w:val="3934C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B756B9"/>
    <w:multiLevelType w:val="multilevel"/>
    <w:tmpl w:val="81A2A3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C44CDC"/>
    <w:multiLevelType w:val="multilevel"/>
    <w:tmpl w:val="91F87F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D8353C"/>
    <w:multiLevelType w:val="multilevel"/>
    <w:tmpl w:val="0016B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A031C8"/>
    <w:multiLevelType w:val="multilevel"/>
    <w:tmpl w:val="F04A0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25114F"/>
    <w:multiLevelType w:val="multilevel"/>
    <w:tmpl w:val="6A4A2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A17D6F"/>
    <w:multiLevelType w:val="multilevel"/>
    <w:tmpl w:val="CFF46FC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7B1D40"/>
    <w:multiLevelType w:val="multilevel"/>
    <w:tmpl w:val="D1D43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177116"/>
    <w:multiLevelType w:val="multilevel"/>
    <w:tmpl w:val="3EE2EB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914B0A"/>
    <w:multiLevelType w:val="multilevel"/>
    <w:tmpl w:val="F438C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F82AF3"/>
    <w:multiLevelType w:val="multilevel"/>
    <w:tmpl w:val="CA5A9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7B39E8"/>
    <w:multiLevelType w:val="multilevel"/>
    <w:tmpl w:val="5E1017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0623E9"/>
    <w:multiLevelType w:val="multilevel"/>
    <w:tmpl w:val="922A02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EE282A"/>
    <w:multiLevelType w:val="multilevel"/>
    <w:tmpl w:val="1F5431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D64E05"/>
    <w:multiLevelType w:val="multilevel"/>
    <w:tmpl w:val="BC1C223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736F4E"/>
    <w:multiLevelType w:val="multilevel"/>
    <w:tmpl w:val="C4BAA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056A13"/>
    <w:multiLevelType w:val="multilevel"/>
    <w:tmpl w:val="4968A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E73812"/>
    <w:multiLevelType w:val="multilevel"/>
    <w:tmpl w:val="9E4416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C50C1A"/>
    <w:multiLevelType w:val="multilevel"/>
    <w:tmpl w:val="CF64BD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D42437"/>
    <w:multiLevelType w:val="multilevel"/>
    <w:tmpl w:val="FF3EA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D179FE"/>
    <w:multiLevelType w:val="multilevel"/>
    <w:tmpl w:val="C8609C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086B3A"/>
    <w:multiLevelType w:val="multilevel"/>
    <w:tmpl w:val="AB58F7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CF3C30"/>
    <w:multiLevelType w:val="multilevel"/>
    <w:tmpl w:val="9A226F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F45ABA"/>
    <w:multiLevelType w:val="multilevel"/>
    <w:tmpl w:val="CB3E8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303DE7"/>
    <w:multiLevelType w:val="multilevel"/>
    <w:tmpl w:val="1B5603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1867C0"/>
    <w:multiLevelType w:val="multilevel"/>
    <w:tmpl w:val="E6E0B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4D6845"/>
    <w:multiLevelType w:val="multilevel"/>
    <w:tmpl w:val="D07CC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965AEF"/>
    <w:multiLevelType w:val="multilevel"/>
    <w:tmpl w:val="AB7C2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247F66"/>
    <w:multiLevelType w:val="multilevel"/>
    <w:tmpl w:val="8E0A7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857A74"/>
    <w:multiLevelType w:val="multilevel"/>
    <w:tmpl w:val="EAD8F6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2C1D33"/>
    <w:multiLevelType w:val="multilevel"/>
    <w:tmpl w:val="C0E46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565C60"/>
    <w:multiLevelType w:val="multilevel"/>
    <w:tmpl w:val="1CC894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981E4D"/>
    <w:multiLevelType w:val="multilevel"/>
    <w:tmpl w:val="672C9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EB157B"/>
    <w:multiLevelType w:val="multilevel"/>
    <w:tmpl w:val="83F83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3D41C8"/>
    <w:multiLevelType w:val="multilevel"/>
    <w:tmpl w:val="B2AC1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A95E87"/>
    <w:multiLevelType w:val="multilevel"/>
    <w:tmpl w:val="4A44915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1458FC"/>
    <w:multiLevelType w:val="multilevel"/>
    <w:tmpl w:val="E50C9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1D5117"/>
    <w:multiLevelType w:val="multilevel"/>
    <w:tmpl w:val="295E5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EB059C"/>
    <w:multiLevelType w:val="multilevel"/>
    <w:tmpl w:val="C5446B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EC481D"/>
    <w:multiLevelType w:val="multilevel"/>
    <w:tmpl w:val="83444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451605"/>
    <w:multiLevelType w:val="multilevel"/>
    <w:tmpl w:val="F2EE4E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30A258D"/>
    <w:multiLevelType w:val="multilevel"/>
    <w:tmpl w:val="A12C94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C62297"/>
    <w:multiLevelType w:val="multilevel"/>
    <w:tmpl w:val="5D1A2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7E3EE6"/>
    <w:multiLevelType w:val="multilevel"/>
    <w:tmpl w:val="7284D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F43809"/>
    <w:multiLevelType w:val="multilevel"/>
    <w:tmpl w:val="C79C35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923D6A"/>
    <w:multiLevelType w:val="multilevel"/>
    <w:tmpl w:val="B8E845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32263B"/>
    <w:multiLevelType w:val="multilevel"/>
    <w:tmpl w:val="D2140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204FC8"/>
    <w:multiLevelType w:val="multilevel"/>
    <w:tmpl w:val="DBE68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27"/>
  </w:num>
  <w:num w:numId="4">
    <w:abstractNumId w:val="43"/>
  </w:num>
  <w:num w:numId="5">
    <w:abstractNumId w:val="38"/>
  </w:num>
  <w:num w:numId="6">
    <w:abstractNumId w:val="44"/>
  </w:num>
  <w:num w:numId="7">
    <w:abstractNumId w:val="19"/>
  </w:num>
  <w:num w:numId="8">
    <w:abstractNumId w:val="23"/>
  </w:num>
  <w:num w:numId="9">
    <w:abstractNumId w:val="83"/>
  </w:num>
  <w:num w:numId="10">
    <w:abstractNumId w:val="7"/>
  </w:num>
  <w:num w:numId="11">
    <w:abstractNumId w:val="69"/>
  </w:num>
  <w:num w:numId="12">
    <w:abstractNumId w:val="46"/>
  </w:num>
  <w:num w:numId="13">
    <w:abstractNumId w:val="77"/>
  </w:num>
  <w:num w:numId="14">
    <w:abstractNumId w:val="16"/>
  </w:num>
  <w:num w:numId="15">
    <w:abstractNumId w:val="10"/>
  </w:num>
  <w:num w:numId="16">
    <w:abstractNumId w:val="20"/>
  </w:num>
  <w:num w:numId="17">
    <w:abstractNumId w:val="34"/>
  </w:num>
  <w:num w:numId="18">
    <w:abstractNumId w:val="17"/>
  </w:num>
  <w:num w:numId="19">
    <w:abstractNumId w:val="79"/>
  </w:num>
  <w:num w:numId="20">
    <w:abstractNumId w:val="11"/>
  </w:num>
  <w:num w:numId="21">
    <w:abstractNumId w:val="71"/>
  </w:num>
  <w:num w:numId="22">
    <w:abstractNumId w:val="82"/>
  </w:num>
  <w:num w:numId="23">
    <w:abstractNumId w:val="67"/>
  </w:num>
  <w:num w:numId="24">
    <w:abstractNumId w:val="31"/>
  </w:num>
  <w:num w:numId="25">
    <w:abstractNumId w:val="36"/>
  </w:num>
  <w:num w:numId="26">
    <w:abstractNumId w:val="35"/>
  </w:num>
  <w:num w:numId="27">
    <w:abstractNumId w:val="39"/>
  </w:num>
  <w:num w:numId="28">
    <w:abstractNumId w:val="3"/>
  </w:num>
  <w:num w:numId="29">
    <w:abstractNumId w:val="49"/>
  </w:num>
  <w:num w:numId="30">
    <w:abstractNumId w:val="15"/>
  </w:num>
  <w:num w:numId="31">
    <w:abstractNumId w:val="12"/>
  </w:num>
  <w:num w:numId="32">
    <w:abstractNumId w:val="53"/>
  </w:num>
  <w:num w:numId="33">
    <w:abstractNumId w:val="74"/>
  </w:num>
  <w:num w:numId="34">
    <w:abstractNumId w:val="41"/>
  </w:num>
  <w:num w:numId="35">
    <w:abstractNumId w:val="33"/>
  </w:num>
  <w:num w:numId="36">
    <w:abstractNumId w:val="29"/>
  </w:num>
  <w:num w:numId="37">
    <w:abstractNumId w:val="75"/>
  </w:num>
  <w:num w:numId="38">
    <w:abstractNumId w:val="18"/>
  </w:num>
  <w:num w:numId="39">
    <w:abstractNumId w:val="62"/>
  </w:num>
  <w:num w:numId="40">
    <w:abstractNumId w:val="87"/>
  </w:num>
  <w:num w:numId="41">
    <w:abstractNumId w:val="4"/>
  </w:num>
  <w:num w:numId="42">
    <w:abstractNumId w:val="25"/>
  </w:num>
  <w:num w:numId="43">
    <w:abstractNumId w:val="48"/>
  </w:num>
  <w:num w:numId="44">
    <w:abstractNumId w:val="22"/>
  </w:num>
  <w:num w:numId="45">
    <w:abstractNumId w:val="78"/>
  </w:num>
  <w:num w:numId="46">
    <w:abstractNumId w:val="88"/>
  </w:num>
  <w:num w:numId="47">
    <w:abstractNumId w:val="13"/>
  </w:num>
  <w:num w:numId="48">
    <w:abstractNumId w:val="30"/>
  </w:num>
  <w:num w:numId="49">
    <w:abstractNumId w:val="80"/>
  </w:num>
  <w:num w:numId="50">
    <w:abstractNumId w:val="63"/>
  </w:num>
  <w:num w:numId="51">
    <w:abstractNumId w:val="86"/>
  </w:num>
  <w:num w:numId="52">
    <w:abstractNumId w:val="66"/>
  </w:num>
  <w:num w:numId="53">
    <w:abstractNumId w:val="57"/>
  </w:num>
  <w:num w:numId="54">
    <w:abstractNumId w:val="60"/>
  </w:num>
  <w:num w:numId="55">
    <w:abstractNumId w:val="56"/>
  </w:num>
  <w:num w:numId="56">
    <w:abstractNumId w:val="37"/>
  </w:num>
  <w:num w:numId="57">
    <w:abstractNumId w:val="42"/>
  </w:num>
  <w:num w:numId="58">
    <w:abstractNumId w:val="68"/>
  </w:num>
  <w:num w:numId="59">
    <w:abstractNumId w:val="26"/>
  </w:num>
  <w:num w:numId="60">
    <w:abstractNumId w:val="84"/>
  </w:num>
  <w:num w:numId="61">
    <w:abstractNumId w:val="73"/>
  </w:num>
  <w:num w:numId="62">
    <w:abstractNumId w:val="1"/>
  </w:num>
  <w:num w:numId="63">
    <w:abstractNumId w:val="5"/>
  </w:num>
  <w:num w:numId="64">
    <w:abstractNumId w:val="58"/>
  </w:num>
  <w:num w:numId="65">
    <w:abstractNumId w:val="2"/>
  </w:num>
  <w:num w:numId="66">
    <w:abstractNumId w:val="85"/>
  </w:num>
  <w:num w:numId="67">
    <w:abstractNumId w:val="8"/>
  </w:num>
  <w:num w:numId="68">
    <w:abstractNumId w:val="65"/>
  </w:num>
  <w:num w:numId="69">
    <w:abstractNumId w:val="28"/>
  </w:num>
  <w:num w:numId="70">
    <w:abstractNumId w:val="32"/>
  </w:num>
  <w:num w:numId="71">
    <w:abstractNumId w:val="52"/>
  </w:num>
  <w:num w:numId="72">
    <w:abstractNumId w:val="50"/>
  </w:num>
  <w:num w:numId="73">
    <w:abstractNumId w:val="81"/>
  </w:num>
  <w:num w:numId="74">
    <w:abstractNumId w:val="21"/>
  </w:num>
  <w:num w:numId="75">
    <w:abstractNumId w:val="59"/>
  </w:num>
  <w:num w:numId="76">
    <w:abstractNumId w:val="6"/>
  </w:num>
  <w:num w:numId="77">
    <w:abstractNumId w:val="70"/>
  </w:num>
  <w:num w:numId="78">
    <w:abstractNumId w:val="61"/>
  </w:num>
  <w:num w:numId="79">
    <w:abstractNumId w:val="0"/>
  </w:num>
  <w:num w:numId="80">
    <w:abstractNumId w:val="54"/>
  </w:num>
  <w:num w:numId="81">
    <w:abstractNumId w:val="45"/>
  </w:num>
  <w:num w:numId="82">
    <w:abstractNumId w:val="72"/>
  </w:num>
  <w:num w:numId="83">
    <w:abstractNumId w:val="24"/>
  </w:num>
  <w:num w:numId="84">
    <w:abstractNumId w:val="55"/>
  </w:num>
  <w:num w:numId="85">
    <w:abstractNumId w:val="9"/>
  </w:num>
  <w:num w:numId="86">
    <w:abstractNumId w:val="76"/>
  </w:num>
  <w:num w:numId="87">
    <w:abstractNumId w:val="14"/>
  </w:num>
  <w:num w:numId="88">
    <w:abstractNumId w:val="40"/>
  </w:num>
  <w:num w:numId="89">
    <w:abstractNumId w:val="6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YYoBU38yM2Us6vQb+KKpi7ENEvs/ja2WtPspDO+Bx/Ukxim08X+D+LOoth6Ve9UtgVou4gopw/NkHIeVl7ODg==" w:salt="NhqsEdl4vgTM1HGXpfW4D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2542"/>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5E9F"/>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5ED8"/>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B96"/>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75E9F"/>
    <w:rPr>
      <w:color w:val="605E5C"/>
      <w:shd w:val="clear" w:color="auto" w:fill="E1DFDD"/>
    </w:rPr>
  </w:style>
  <w:style w:type="paragraph" w:styleId="Index2">
    <w:name w:val="index 2"/>
    <w:basedOn w:val="Normal"/>
    <w:next w:val="Normal"/>
    <w:autoRedefine/>
    <w:uiPriority w:val="99"/>
    <w:semiHidden/>
    <w:unhideWhenUsed/>
    <w:rsid w:val="00975E9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7726028-D34F-4A64-8366-B36EB717D2E6}"/>
</file>

<file path=customXml/itemProps4.xml><?xml version="1.0" encoding="utf-8"?>
<ds:datastoreItem xmlns:ds="http://schemas.openxmlformats.org/officeDocument/2006/customXml" ds:itemID="{073B54EF-5ED0-4A0E-B489-08A0FBCD71C4}"/>
</file>

<file path=customXml/itemProps5.xml><?xml version="1.0" encoding="utf-8"?>
<ds:datastoreItem xmlns:ds="http://schemas.openxmlformats.org/officeDocument/2006/customXml" ds:itemID="{EC39D387-96AA-4193-B6BF-03382DD9B55B}"/>
</file>

<file path=docProps/app.xml><?xml version="1.0" encoding="utf-8"?>
<Properties xmlns="http://schemas.openxmlformats.org/officeDocument/2006/extended-properties" xmlns:vt="http://schemas.openxmlformats.org/officeDocument/2006/docPropsVTypes">
  <Template>Normal.dotm</Template>
  <TotalTime>0</TotalTime>
  <Pages>9</Pages>
  <Words>145661</Words>
  <Characters>830273</Characters>
  <Application>Microsoft Office Word</Application>
  <DocSecurity>8</DocSecurity>
  <Lines>6918</Lines>
  <Paragraphs>1947</Paragraphs>
  <ScaleCrop>false</ScaleCrop>
  <Company/>
  <LinksUpToDate>false</LinksUpToDate>
  <CharactersWithSpaces>973987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2020-11-25T04:43:00Z</dcterms:created>
  <dcterms:modified xsi:type="dcterms:W3CDTF">2020-11-25T04:43:00Z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